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C89E" w14:textId="77777777" w:rsidR="009E398B" w:rsidRDefault="009E398B" w:rsidP="009E398B">
      <w:pPr>
        <w:spacing w:after="0"/>
        <w:ind w:left="5670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к АООП</w:t>
      </w:r>
    </w:p>
    <w:p w14:paraId="3A820BDF" w14:textId="77777777" w:rsidR="009E398B" w:rsidRDefault="009E398B" w:rsidP="009E398B">
      <w:pPr>
        <w:spacing w:after="0"/>
        <w:ind w:left="5670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14:paraId="2A0E45E0" w14:textId="77777777" w:rsidR="009E398B" w:rsidRDefault="009E398B" w:rsidP="009E398B">
      <w:pPr>
        <w:spacing w:after="0"/>
        <w:ind w:left="5670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</w:t>
      </w:r>
    </w:p>
    <w:p w14:paraId="009B7061" w14:textId="77777777" w:rsidR="009E398B" w:rsidRDefault="009E398B" w:rsidP="009E398B">
      <w:pPr>
        <w:spacing w:after="0"/>
        <w:ind w:left="5670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ГКОУКО «Калужская </w:t>
      </w:r>
    </w:p>
    <w:p w14:paraId="6632F015" w14:textId="77777777" w:rsidR="009E398B" w:rsidRDefault="009E398B" w:rsidP="009E398B">
      <w:pPr>
        <w:spacing w:after="0"/>
        <w:ind w:left="5670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школа-интернат № 5 </w:t>
      </w:r>
    </w:p>
    <w:p w14:paraId="4B315455" w14:textId="77777777" w:rsidR="009E398B" w:rsidRDefault="009E398B" w:rsidP="009E398B">
      <w:pPr>
        <w:spacing w:after="0"/>
        <w:ind w:left="5670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имени Ф.А. Рау»</w:t>
      </w:r>
    </w:p>
    <w:p w14:paraId="3E7D2C1A" w14:textId="77777777" w:rsidR="009E398B" w:rsidRDefault="009E398B" w:rsidP="009E398B">
      <w:pPr>
        <w:autoSpaceDE w:val="0"/>
        <w:autoSpaceDN w:val="0"/>
        <w:adjustRightInd w:val="0"/>
        <w:ind w:left="567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30.08.2024 г.  № 109/01-10</w:t>
      </w:r>
    </w:p>
    <w:p w14:paraId="482225DC" w14:textId="77777777" w:rsidR="001E54A6" w:rsidRPr="00F25948" w:rsidRDefault="001E54A6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133280" w14:textId="77777777" w:rsidR="001E54A6" w:rsidRPr="00F25948" w:rsidRDefault="001E54A6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854094" w14:textId="77777777" w:rsidR="001E54A6" w:rsidRPr="00F25948" w:rsidRDefault="001E54A6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0B2CB4" w14:textId="77777777" w:rsidR="001E54A6" w:rsidRPr="00F25948" w:rsidRDefault="001E54A6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E7010C" w14:textId="77777777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FA5485" w14:textId="728098A0" w:rsidR="009E398B" w:rsidRDefault="009E398B" w:rsidP="00F81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КОПИЯ РАБОЧЕЙ ПРОГРАММЫ</w:t>
      </w:r>
    </w:p>
    <w:p w14:paraId="4A6C1FF8" w14:textId="2C09792D" w:rsidR="009E398B" w:rsidRDefault="009E398B" w:rsidP="00F81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14:paraId="027A7FA1" w14:textId="77777777" w:rsidR="009E398B" w:rsidRPr="009E398B" w:rsidRDefault="009E398B" w:rsidP="00F81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EE569" w14:textId="054A243B" w:rsidR="00BA74B4" w:rsidRPr="00F25948" w:rsidRDefault="009E398B" w:rsidP="00F81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95259" w:rsidRPr="00F25948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14:paraId="19802CBA" w14:textId="77777777" w:rsidR="00F25948" w:rsidRPr="00F25948" w:rsidRDefault="00BA74B4" w:rsidP="00F81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948">
        <w:rPr>
          <w:rFonts w:ascii="Times New Roman" w:hAnsi="Times New Roman" w:cs="Times New Roman"/>
          <w:sz w:val="28"/>
          <w:szCs w:val="28"/>
        </w:rPr>
        <w:t>(для 1</w:t>
      </w:r>
      <w:r w:rsidR="000C7250" w:rsidRPr="00F25948">
        <w:rPr>
          <w:rFonts w:ascii="Times New Roman" w:hAnsi="Times New Roman" w:cs="Times New Roman"/>
          <w:sz w:val="28"/>
          <w:szCs w:val="28"/>
        </w:rPr>
        <w:t xml:space="preserve"> дополнительного, 1</w:t>
      </w:r>
      <w:r w:rsidRPr="00F25948">
        <w:rPr>
          <w:rFonts w:ascii="Times New Roman" w:hAnsi="Times New Roman" w:cs="Times New Roman"/>
          <w:sz w:val="28"/>
          <w:szCs w:val="28"/>
        </w:rPr>
        <w:t>–</w:t>
      </w:r>
      <w:r w:rsidR="000C7250" w:rsidRPr="00F25948">
        <w:rPr>
          <w:rFonts w:ascii="Times New Roman" w:hAnsi="Times New Roman" w:cs="Times New Roman"/>
          <w:sz w:val="28"/>
          <w:szCs w:val="28"/>
        </w:rPr>
        <w:t>5</w:t>
      </w:r>
      <w:r w:rsidRPr="00F25948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B642AF" w:rsidRPr="00F25948">
        <w:rPr>
          <w:rFonts w:ascii="Times New Roman" w:hAnsi="Times New Roman" w:cs="Times New Roman"/>
          <w:sz w:val="28"/>
          <w:szCs w:val="28"/>
        </w:rPr>
        <w:t>обще</w:t>
      </w:r>
      <w:r w:rsidRPr="00F25948">
        <w:rPr>
          <w:rFonts w:ascii="Times New Roman" w:hAnsi="Times New Roman" w:cs="Times New Roman"/>
          <w:sz w:val="28"/>
          <w:szCs w:val="28"/>
        </w:rPr>
        <w:t>образовательных организаций,</w:t>
      </w:r>
    </w:p>
    <w:p w14:paraId="0473B5E7" w14:textId="20312C60" w:rsidR="00BA74B4" w:rsidRPr="00F25948" w:rsidRDefault="00BA74B4" w:rsidP="00F81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948">
        <w:rPr>
          <w:rFonts w:ascii="Times New Roman" w:hAnsi="Times New Roman" w:cs="Times New Roman"/>
          <w:sz w:val="28"/>
          <w:szCs w:val="28"/>
        </w:rPr>
        <w:t xml:space="preserve"> реализующих адаптированные основные общеобразовательные программы)</w:t>
      </w:r>
    </w:p>
    <w:p w14:paraId="661620B4" w14:textId="77777777" w:rsidR="00BA74B4" w:rsidRPr="00F25948" w:rsidRDefault="00BA74B4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F185A9" w14:textId="77777777" w:rsidR="00BA74B4" w:rsidRPr="00F25948" w:rsidRDefault="00BA74B4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1904B" w14:textId="77777777" w:rsidR="001E54A6" w:rsidRPr="00F25948" w:rsidRDefault="001E54A6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29564C" w14:textId="77777777" w:rsidR="001E54A6" w:rsidRPr="00F25948" w:rsidRDefault="001E54A6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E0A5A2" w14:textId="77777777" w:rsidR="001E54A6" w:rsidRPr="00F25948" w:rsidRDefault="001E54A6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3F13CA" w14:textId="77777777" w:rsidR="001E54A6" w:rsidRPr="00F25948" w:rsidRDefault="001E54A6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E70159" w14:textId="77777777" w:rsidR="001E54A6" w:rsidRPr="00F25948" w:rsidRDefault="001E54A6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2BB2C9" w14:textId="45202EBB" w:rsidR="001E54A6" w:rsidRDefault="001E54A6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ADA20F" w14:textId="662F0964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88298E" w14:textId="43AEF976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A50BA5" w14:textId="18BC8260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E250A7" w14:textId="0F3CDDDA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17BD1A" w14:textId="02BE5E2C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2F7BA6" w14:textId="24A77BF4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4B18A8" w14:textId="03FDB6C8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59D0A7" w14:textId="0BA660C7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DB580F" w14:textId="61CDFFE7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DF338F" w14:textId="2BC9CB58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8AB300" w14:textId="1F020482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73AC4B" w14:textId="0FA59483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3F2235" w14:textId="37102312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1E3EE3" w14:textId="005F39AD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343F98" w14:textId="4F7893D4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CC05C7" w14:textId="3106945C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766AEE" w14:textId="2DF120AD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7F5C20" w14:textId="2EFDF1D8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33CA7A" w14:textId="60EB9072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11555B" w14:textId="5C046C22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B539A8" w14:textId="3371ABB0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D4479F" w14:textId="2CCC5995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957329" w14:textId="77777777" w:rsidR="00F25948" w:rsidRP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76A1D0" w14:textId="77777777" w:rsidR="001E54A6" w:rsidRPr="00F25948" w:rsidRDefault="001E54A6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2A6569" w14:textId="77777777" w:rsidR="001E54A6" w:rsidRPr="00F25948" w:rsidRDefault="001E54A6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810D24" w14:textId="77777777" w:rsidR="001E54A6" w:rsidRPr="00F25948" w:rsidRDefault="001E54A6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E1E70F" w14:textId="77777777" w:rsidR="001E54A6" w:rsidRPr="00F25948" w:rsidRDefault="001E54A6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6A1822" w14:textId="77777777" w:rsidR="00BA74B4" w:rsidRPr="00F25948" w:rsidRDefault="00BA74B4" w:rsidP="00F8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Москва 2023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997036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82098D" w14:textId="023B2F58" w:rsidR="00DD704C" w:rsidRPr="00F25948" w:rsidRDefault="00DD704C" w:rsidP="00F81F2F">
          <w:pPr>
            <w:pStyle w:val="af4"/>
            <w:spacing w:before="0" w:line="24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F25948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6304124E" w14:textId="77777777" w:rsidR="00A25204" w:rsidRPr="00F25948" w:rsidRDefault="00A25204" w:rsidP="00F81F2F">
          <w:pPr>
            <w:pStyle w:val="12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27303205" w14:textId="485A679E" w:rsidR="00EA51F8" w:rsidRPr="00F25948" w:rsidRDefault="00DD704C" w:rsidP="00F81F2F">
          <w:pPr>
            <w:pStyle w:val="12"/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F2594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2594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2594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43598585" w:history="1">
            <w:r w:rsidR="00EA51F8" w:rsidRPr="00F25948">
              <w:rPr>
                <w:rStyle w:val="ad"/>
                <w:rFonts w:ascii="Times New Roman" w:eastAsia="Times New Roman" w:hAnsi="Times New Roman" w:cs="Times New Roman"/>
                <w:b/>
                <w:bCs/>
                <w:iCs/>
                <w:caps/>
                <w:noProof/>
                <w:sz w:val="24"/>
                <w:szCs w:val="24"/>
                <w:lang w:eastAsia="ru-RU"/>
              </w:rPr>
              <w:t>Пояснительная записка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_Toc143598585 \h </w:instrTex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FBB9D6" w14:textId="38C76C26" w:rsidR="00EA51F8" w:rsidRPr="00F25948" w:rsidRDefault="00F8713C" w:rsidP="00F81F2F">
          <w:pPr>
            <w:pStyle w:val="12"/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86" w:history="1">
            <w:r w:rsidR="00EA51F8" w:rsidRPr="00F25948">
              <w:rPr>
                <w:rStyle w:val="ad"/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Содержание учебного предмета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_Toc143598586 \h </w:instrTex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1546A6" w14:textId="13AF0527" w:rsidR="00EA51F8" w:rsidRPr="00F25948" w:rsidRDefault="00F8713C" w:rsidP="00F81F2F">
          <w:pPr>
            <w:pStyle w:val="31"/>
            <w:tabs>
              <w:tab w:val="right" w:leader="dot" w:pos="948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87" w:history="1">
            <w:r w:rsidR="00EA51F8" w:rsidRPr="00F25948">
              <w:rPr>
                <w:rStyle w:val="ad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 дополнительный класс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_Toc143598587 \h </w:instrTex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44042E" w14:textId="4C63A629" w:rsidR="00EA51F8" w:rsidRPr="00F25948" w:rsidRDefault="00F8713C" w:rsidP="00F81F2F">
          <w:pPr>
            <w:pStyle w:val="31"/>
            <w:tabs>
              <w:tab w:val="right" w:leader="dot" w:pos="948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88" w:history="1">
            <w:r w:rsidR="00EA51F8" w:rsidRPr="00F25948">
              <w:rPr>
                <w:rStyle w:val="ad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 класс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_Toc143598588 \h </w:instrTex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612330" w14:textId="6CEC9431" w:rsidR="00EA51F8" w:rsidRPr="00F25948" w:rsidRDefault="00F8713C" w:rsidP="00F81F2F">
          <w:pPr>
            <w:pStyle w:val="31"/>
            <w:tabs>
              <w:tab w:val="right" w:leader="dot" w:pos="948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89" w:history="1">
            <w:r w:rsidR="00EA51F8" w:rsidRPr="00F25948">
              <w:rPr>
                <w:rStyle w:val="ad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 класс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_Toc143598589 \h </w:instrTex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8FD768" w14:textId="3E079872" w:rsidR="00EA51F8" w:rsidRPr="00F25948" w:rsidRDefault="00F8713C" w:rsidP="00F81F2F">
          <w:pPr>
            <w:pStyle w:val="31"/>
            <w:tabs>
              <w:tab w:val="right" w:leader="dot" w:pos="948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90" w:history="1">
            <w:r w:rsidR="00EA51F8" w:rsidRPr="00F25948">
              <w:rPr>
                <w:rStyle w:val="ad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 класс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_Toc143598590 \h </w:instrTex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478B11" w14:textId="5BB4760B" w:rsidR="00EA51F8" w:rsidRPr="00F25948" w:rsidRDefault="00F8713C" w:rsidP="00F81F2F">
          <w:pPr>
            <w:pStyle w:val="31"/>
            <w:tabs>
              <w:tab w:val="right" w:leader="dot" w:pos="948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91" w:history="1">
            <w:r w:rsidR="00EA51F8" w:rsidRPr="00F25948">
              <w:rPr>
                <w:rStyle w:val="ad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 класс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_Toc143598591 \h </w:instrTex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AF06A9" w14:textId="18C2F077" w:rsidR="00EA51F8" w:rsidRPr="00F25948" w:rsidRDefault="00F8713C" w:rsidP="00F81F2F">
          <w:pPr>
            <w:pStyle w:val="31"/>
            <w:tabs>
              <w:tab w:val="right" w:leader="dot" w:pos="948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92" w:history="1">
            <w:r w:rsidR="00EA51F8" w:rsidRPr="00F25948">
              <w:rPr>
                <w:rStyle w:val="ad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 класс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_Toc143598592 \h </w:instrTex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9F420E" w14:textId="4C65F734" w:rsidR="00EA51F8" w:rsidRPr="00F25948" w:rsidRDefault="00F8713C" w:rsidP="00F81F2F">
          <w:pPr>
            <w:pStyle w:val="12"/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93" w:history="1">
            <w:r w:rsidR="00EA51F8" w:rsidRPr="00F25948">
              <w:rPr>
                <w:rStyle w:val="ad"/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Планируемые результаты освоения программы на уровне начального образования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_Toc143598593 \h </w:instrTex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B609ED" w14:textId="6A2B8AA3" w:rsidR="00EA51F8" w:rsidRPr="00F25948" w:rsidRDefault="00F8713C" w:rsidP="00F81F2F">
          <w:pPr>
            <w:pStyle w:val="31"/>
            <w:tabs>
              <w:tab w:val="right" w:leader="dot" w:pos="948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94" w:history="1">
            <w:r w:rsidR="00EA51F8" w:rsidRPr="00F25948">
              <w:rPr>
                <w:rStyle w:val="ad"/>
                <w:rFonts w:ascii="Times New Roman" w:hAnsi="Times New Roman" w:cs="Times New Roman"/>
                <w:b/>
                <w:noProof/>
                <w:sz w:val="24"/>
                <w:szCs w:val="24"/>
              </w:rPr>
              <w:t>Личностные результаты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_Toc143598594 \h </w:instrTex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A77FDF" w14:textId="0DC1EA38" w:rsidR="00EA51F8" w:rsidRPr="00F25948" w:rsidRDefault="00F8713C" w:rsidP="00F81F2F">
          <w:pPr>
            <w:pStyle w:val="31"/>
            <w:tabs>
              <w:tab w:val="right" w:leader="dot" w:pos="948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95" w:history="1">
            <w:r w:rsidR="00EA51F8" w:rsidRPr="00F25948">
              <w:rPr>
                <w:rStyle w:val="ad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Метапредметные результаты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_Toc143598595 \h </w:instrTex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E15F63" w14:textId="1824D56D" w:rsidR="00EA51F8" w:rsidRPr="00F25948" w:rsidRDefault="00F8713C" w:rsidP="00F81F2F">
          <w:pPr>
            <w:pStyle w:val="31"/>
            <w:tabs>
              <w:tab w:val="right" w:leader="dot" w:pos="948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96" w:history="1">
            <w:r w:rsidR="00EA51F8" w:rsidRPr="00F25948">
              <w:rPr>
                <w:rStyle w:val="ad"/>
                <w:rFonts w:ascii="Times New Roman" w:hAnsi="Times New Roman" w:cs="Times New Roman"/>
                <w:b/>
                <w:noProof/>
                <w:sz w:val="24"/>
                <w:szCs w:val="24"/>
              </w:rPr>
              <w:t>Предметные результаты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_Toc143598596 \h </w:instrTex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15167B" w14:textId="07C47958" w:rsidR="00EA51F8" w:rsidRPr="00F25948" w:rsidRDefault="00F8713C" w:rsidP="00F81F2F">
          <w:pPr>
            <w:pStyle w:val="12"/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97" w:history="1">
            <w:r w:rsidR="00EA51F8" w:rsidRPr="00F25948">
              <w:rPr>
                <w:rStyle w:val="ad"/>
                <w:rFonts w:ascii="Times New Roman" w:eastAsia="Calibri" w:hAnsi="Times New Roman" w:cs="Times New Roman"/>
                <w:b/>
                <w:caps/>
                <w:noProof/>
                <w:sz w:val="24"/>
                <w:szCs w:val="24"/>
                <w:u w:color="000000"/>
                <w:lang w:eastAsia="ru-RU"/>
              </w:rPr>
              <w:t>Тематическое планирование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_Toc143598597 \h </w:instrTex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60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0C4B65" w14:textId="02018C07" w:rsidR="00EA51F8" w:rsidRPr="00F25948" w:rsidRDefault="00F8713C" w:rsidP="00F81F2F">
          <w:pPr>
            <w:pStyle w:val="31"/>
            <w:tabs>
              <w:tab w:val="right" w:leader="dot" w:pos="948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98" w:history="1">
            <w:r w:rsidR="00EA51F8" w:rsidRPr="00F25948">
              <w:rPr>
                <w:rStyle w:val="ad"/>
                <w:rFonts w:ascii="Times New Roman" w:hAnsi="Times New Roman" w:cs="Times New Roman"/>
                <w:b/>
                <w:noProof/>
                <w:sz w:val="24"/>
                <w:szCs w:val="24"/>
              </w:rPr>
              <w:t>1 дополнительный класс (33 часа)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_Toc143598598 \h </w:instrTex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60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B542F3" w14:textId="15EED2EF" w:rsidR="00EA51F8" w:rsidRPr="00F25948" w:rsidRDefault="00F8713C" w:rsidP="00F81F2F">
          <w:pPr>
            <w:pStyle w:val="31"/>
            <w:tabs>
              <w:tab w:val="right" w:leader="dot" w:pos="948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99" w:history="1">
            <w:r w:rsidR="00EA51F8" w:rsidRPr="00F25948">
              <w:rPr>
                <w:rStyle w:val="ad"/>
                <w:rFonts w:ascii="Times New Roman" w:hAnsi="Times New Roman" w:cs="Times New Roman"/>
                <w:b/>
                <w:noProof/>
                <w:sz w:val="24"/>
                <w:szCs w:val="24"/>
              </w:rPr>
              <w:t>1 класс (33 часа)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_Toc143598599 \h </w:instrTex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69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D63546" w14:textId="2AFC7E0D" w:rsidR="00EA51F8" w:rsidRPr="00F25948" w:rsidRDefault="00F8713C" w:rsidP="00F81F2F">
          <w:pPr>
            <w:pStyle w:val="31"/>
            <w:tabs>
              <w:tab w:val="right" w:leader="dot" w:pos="948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600" w:history="1">
            <w:r w:rsidR="00EA51F8" w:rsidRPr="00F25948">
              <w:rPr>
                <w:rStyle w:val="ad"/>
                <w:rFonts w:ascii="Times New Roman" w:hAnsi="Times New Roman" w:cs="Times New Roman"/>
                <w:b/>
                <w:noProof/>
                <w:sz w:val="24"/>
                <w:szCs w:val="24"/>
              </w:rPr>
              <w:t>2 класс (34 часа)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_Toc143598600 \h </w:instrTex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84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C6A5D4" w14:textId="43388BDD" w:rsidR="00EA51F8" w:rsidRPr="00F25948" w:rsidRDefault="00F8713C" w:rsidP="00F81F2F">
          <w:pPr>
            <w:pStyle w:val="31"/>
            <w:tabs>
              <w:tab w:val="right" w:leader="dot" w:pos="948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601" w:history="1">
            <w:r w:rsidR="00EA51F8" w:rsidRPr="00F25948">
              <w:rPr>
                <w:rStyle w:val="ad"/>
                <w:rFonts w:ascii="Times New Roman" w:hAnsi="Times New Roman" w:cs="Times New Roman"/>
                <w:b/>
                <w:noProof/>
                <w:sz w:val="24"/>
                <w:szCs w:val="24"/>
              </w:rPr>
              <w:t>3 класс (34 часа)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_Toc143598601 \h </w:instrTex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101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D4A954" w14:textId="42B76B0C" w:rsidR="00EA51F8" w:rsidRPr="00F25948" w:rsidRDefault="00F8713C" w:rsidP="00F81F2F">
          <w:pPr>
            <w:pStyle w:val="31"/>
            <w:tabs>
              <w:tab w:val="right" w:leader="dot" w:pos="948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602" w:history="1">
            <w:r w:rsidR="00EA51F8" w:rsidRPr="00F25948">
              <w:rPr>
                <w:rStyle w:val="ad"/>
                <w:rFonts w:ascii="Times New Roman" w:hAnsi="Times New Roman" w:cs="Times New Roman"/>
                <w:b/>
                <w:noProof/>
                <w:sz w:val="24"/>
                <w:szCs w:val="24"/>
              </w:rPr>
              <w:t>4 класс (34 часа)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_Toc143598602 \h </w:instrTex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138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70EA43" w14:textId="27D214B3" w:rsidR="00EA51F8" w:rsidRPr="00F25948" w:rsidRDefault="00F8713C" w:rsidP="00F81F2F">
          <w:pPr>
            <w:pStyle w:val="31"/>
            <w:tabs>
              <w:tab w:val="right" w:leader="dot" w:pos="948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603" w:history="1">
            <w:r w:rsidR="00EA51F8" w:rsidRPr="00F25948">
              <w:rPr>
                <w:rStyle w:val="ad"/>
                <w:rFonts w:ascii="Times New Roman" w:hAnsi="Times New Roman" w:cs="Times New Roman"/>
                <w:b/>
                <w:noProof/>
                <w:sz w:val="24"/>
                <w:szCs w:val="24"/>
              </w:rPr>
              <w:t>5 класс (34 часа)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_Toc143598603 \h </w:instrTex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168</w:t>
            </w:r>
            <w:r w:rsidR="00EA51F8" w:rsidRPr="00F2594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E84876" w14:textId="5A7A76E6" w:rsidR="00BE4468" w:rsidRPr="00F25948" w:rsidRDefault="00DD704C" w:rsidP="00F81F2F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25948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  <w:p w14:paraId="3F1DA196" w14:textId="77777777" w:rsidR="00BE4468" w:rsidRPr="00F25948" w:rsidRDefault="00BE4468" w:rsidP="00F81F2F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00B559D7" w14:textId="08309702" w:rsidR="00DD704C" w:rsidRPr="00F25948" w:rsidRDefault="00F8713C" w:rsidP="00F81F2F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3205FD08" w14:textId="77777777" w:rsidR="007378AA" w:rsidRPr="00F25948" w:rsidRDefault="007378AA" w:rsidP="00F81F2F">
      <w:pPr>
        <w:pStyle w:val="3"/>
        <w:spacing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F25948">
        <w:rPr>
          <w:rFonts w:ascii="Times New Roman" w:hAnsi="Times New Roman" w:cs="Times New Roman"/>
          <w:b/>
          <w:bCs/>
          <w:iCs/>
        </w:rPr>
        <w:br w:type="page"/>
      </w:r>
    </w:p>
    <w:p w14:paraId="2AC8E783" w14:textId="77777777" w:rsidR="00A306CC" w:rsidRPr="00F25948" w:rsidRDefault="00A306CC" w:rsidP="00F81F2F">
      <w:pPr>
        <w:keepNext/>
        <w:keepLines/>
        <w:widowControl w:val="0"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</w:pPr>
      <w:bookmarkStart w:id="1" w:name="_Toc130324638"/>
      <w:bookmarkStart w:id="2" w:name="_Toc143598585"/>
      <w:r w:rsidRPr="00F25948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lastRenderedPageBreak/>
        <w:t>Пояснительная записка</w:t>
      </w:r>
      <w:bookmarkEnd w:id="1"/>
      <w:bookmarkEnd w:id="2"/>
    </w:p>
    <w:p w14:paraId="0749EB9E" w14:textId="4FA000FC" w:rsidR="00DC30D1" w:rsidRPr="00F25948" w:rsidRDefault="00DC30D1" w:rsidP="00F81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Федеральная рабочая программа по учебн</w:t>
      </w:r>
      <w:r w:rsidR="00E95259" w:rsidRPr="00F25948">
        <w:rPr>
          <w:rFonts w:ascii="Times New Roman" w:hAnsi="Times New Roman" w:cs="Times New Roman"/>
          <w:sz w:val="24"/>
          <w:szCs w:val="24"/>
        </w:rPr>
        <w:t>ому</w:t>
      </w:r>
      <w:r w:rsidRPr="00F25948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E95259" w:rsidRPr="00F25948">
        <w:rPr>
          <w:rFonts w:ascii="Times New Roman" w:hAnsi="Times New Roman" w:cs="Times New Roman"/>
          <w:sz w:val="24"/>
          <w:szCs w:val="24"/>
        </w:rPr>
        <w:t>у</w:t>
      </w:r>
      <w:r w:rsidRPr="00F25948">
        <w:rPr>
          <w:rFonts w:ascii="Times New Roman" w:hAnsi="Times New Roman" w:cs="Times New Roman"/>
          <w:sz w:val="24"/>
          <w:szCs w:val="24"/>
        </w:rPr>
        <w:t xml:space="preserve"> «</w:t>
      </w:r>
      <w:r w:rsidR="00E95259" w:rsidRPr="00F25948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F25948">
        <w:rPr>
          <w:rFonts w:ascii="Times New Roman" w:hAnsi="Times New Roman" w:cs="Times New Roman"/>
          <w:sz w:val="24"/>
          <w:szCs w:val="24"/>
        </w:rPr>
        <w:t>» предметной области «</w:t>
      </w:r>
      <w:r w:rsidR="00E95259" w:rsidRPr="00F25948">
        <w:rPr>
          <w:rFonts w:ascii="Times New Roman" w:hAnsi="Times New Roman" w:cs="Times New Roman"/>
          <w:sz w:val="24"/>
          <w:szCs w:val="24"/>
        </w:rPr>
        <w:t>Искусство</w:t>
      </w:r>
      <w:r w:rsidRPr="00F25948">
        <w:rPr>
          <w:rFonts w:ascii="Times New Roman" w:hAnsi="Times New Roman" w:cs="Times New Roman"/>
          <w:sz w:val="24"/>
          <w:szCs w:val="24"/>
        </w:rPr>
        <w:t xml:space="preserve">»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39E0B9E1" w14:textId="3673359C" w:rsidR="00DC30D1" w:rsidRPr="00F25948" w:rsidRDefault="00DC30D1" w:rsidP="00F81F2F">
      <w:pPr>
        <w:pStyle w:val="a3"/>
        <w:widowControl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eastAsia="Calibri" w:hAnsi="Times New Roman" w:cs="Times New Roman"/>
          <w:sz w:val="24"/>
          <w:szCs w:val="24"/>
        </w:rPr>
        <w:t xml:space="preserve">Данная федеральная рабочая программа на уровне начального общего образования </w:t>
      </w:r>
      <w:r w:rsidR="000C7250" w:rsidRPr="00F25948">
        <w:rPr>
          <w:rFonts w:ascii="Times New Roman" w:eastAsia="Calibri" w:hAnsi="Times New Roman" w:cs="Times New Roman"/>
          <w:sz w:val="24"/>
          <w:szCs w:val="24"/>
        </w:rPr>
        <w:t>слабослышащих</w:t>
      </w:r>
      <w:r w:rsidRPr="00F259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7250"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и позднооглохших </w:t>
      </w:r>
      <w:r w:rsidRPr="00F25948">
        <w:rPr>
          <w:rFonts w:ascii="Times New Roman" w:eastAsia="Calibri" w:hAnsi="Times New Roman" w:cs="Times New Roman"/>
          <w:sz w:val="24"/>
          <w:szCs w:val="24"/>
        </w:rPr>
        <w:t xml:space="preserve">обучающихся составлена на основе требований к результатам освоения АООП НОО, установленными </w:t>
      </w:r>
      <w:r w:rsidRPr="00F25948">
        <w:rPr>
          <w:rFonts w:ascii="Times New Roman" w:eastAsia="SchoolBookSanPin" w:hAnsi="Times New Roman" w:cs="Times New Roman"/>
          <w:sz w:val="24"/>
          <w:szCs w:val="24"/>
        </w:rPr>
        <w:t xml:space="preserve">ФГОС НОО обучающихся с ОВЗ (вариант </w:t>
      </w:r>
      <w:r w:rsidR="000C7250" w:rsidRPr="00F25948">
        <w:rPr>
          <w:rFonts w:ascii="Times New Roman" w:eastAsia="SchoolBookSanPin" w:hAnsi="Times New Roman" w:cs="Times New Roman"/>
          <w:sz w:val="24"/>
          <w:szCs w:val="24"/>
        </w:rPr>
        <w:t>2</w:t>
      </w:r>
      <w:r w:rsidRPr="00F25948">
        <w:rPr>
          <w:rFonts w:ascii="Times New Roman" w:eastAsia="SchoolBookSanPin" w:hAnsi="Times New Roman" w:cs="Times New Roman"/>
          <w:sz w:val="24"/>
          <w:szCs w:val="24"/>
        </w:rPr>
        <w:t>.2</w:t>
      </w:r>
      <w:r w:rsidR="009D2691" w:rsidRPr="00F25948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="000C7250" w:rsidRPr="00F25948">
        <w:rPr>
          <w:rFonts w:ascii="Times New Roman" w:eastAsia="SchoolBookSanPin" w:hAnsi="Times New Roman" w:cs="Times New Roman"/>
          <w:sz w:val="24"/>
          <w:szCs w:val="24"/>
        </w:rPr>
        <w:t>2</w:t>
      </w:r>
      <w:r w:rsidR="009D2691" w:rsidRPr="00F25948">
        <w:rPr>
          <w:rFonts w:ascii="Times New Roman" w:eastAsia="SchoolBookSanPin" w:hAnsi="Times New Roman" w:cs="Times New Roman"/>
          <w:sz w:val="24"/>
          <w:szCs w:val="24"/>
        </w:rPr>
        <w:t>-е отделение</w:t>
      </w:r>
      <w:r w:rsidRPr="00F25948">
        <w:rPr>
          <w:rFonts w:ascii="Times New Roman" w:eastAsia="SchoolBookSanPin" w:hAnsi="Times New Roman" w:cs="Times New Roman"/>
          <w:sz w:val="24"/>
          <w:szCs w:val="24"/>
        </w:rPr>
        <w:t>)</w:t>
      </w:r>
      <w:r w:rsidR="0094412F" w:rsidRPr="00F25948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r w:rsidR="0094412F" w:rsidRPr="00F25948">
        <w:rPr>
          <w:rFonts w:ascii="Times New Roman" w:hAnsi="Times New Roman" w:cs="Times New Roman"/>
          <w:sz w:val="24"/>
          <w:szCs w:val="24"/>
        </w:rPr>
        <w:t>ориентирована на целевые приоритеты, сформулированные в Федеральной программе воспитания.</w:t>
      </w:r>
    </w:p>
    <w:p w14:paraId="7D47D064" w14:textId="171DEA9A" w:rsidR="003F7A9C" w:rsidRPr="00F25948" w:rsidRDefault="003F7A9C" w:rsidP="00F81F2F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94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Реализация АООП (вариант </w:t>
      </w:r>
      <w:r w:rsidR="000C7250" w:rsidRPr="00F25948">
        <w:rPr>
          <w:rFonts w:ascii="Times New Roman" w:eastAsia="Times New Roman" w:hAnsi="Times New Roman" w:cs="Times New Roman"/>
          <w:color w:val="231F20"/>
          <w:sz w:val="24"/>
          <w:szCs w:val="24"/>
        </w:rPr>
        <w:t>2</w:t>
      </w:r>
      <w:r w:rsidRPr="00F25948">
        <w:rPr>
          <w:rFonts w:ascii="Times New Roman" w:eastAsia="Times New Roman" w:hAnsi="Times New Roman" w:cs="Times New Roman"/>
          <w:color w:val="231F20"/>
          <w:sz w:val="24"/>
          <w:szCs w:val="24"/>
        </w:rPr>
        <w:t>.2</w:t>
      </w:r>
      <w:r w:rsidR="009D2691" w:rsidRPr="00F25948">
        <w:rPr>
          <w:rFonts w:ascii="Times New Roman" w:eastAsia="SchoolBookSanPin" w:hAnsi="Times New Roman" w:cs="Times New Roman"/>
          <w:sz w:val="24"/>
          <w:szCs w:val="24"/>
        </w:rPr>
        <w:t>, 2-е отделение</w:t>
      </w:r>
      <w:r w:rsidRPr="00F2594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) обеспечивает </w:t>
      </w:r>
      <w:r w:rsidR="000C7250" w:rsidRPr="00F2594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слабослышащим и позднооглохшим </w:t>
      </w:r>
      <w:r w:rsidRPr="00F25948">
        <w:rPr>
          <w:rFonts w:ascii="Times New Roman" w:eastAsia="Times New Roman" w:hAnsi="Times New Roman" w:cs="Times New Roman"/>
          <w:color w:val="231F20"/>
          <w:sz w:val="24"/>
          <w:szCs w:val="24"/>
        </w:rPr>
        <w:t>обучающимся уровень начального общего образования, способствующий на этапе основного общего образования</w:t>
      </w:r>
      <w:r w:rsidRPr="00F25948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eastAsia="Times New Roman" w:hAnsi="Times New Roman" w:cs="Times New Roman"/>
          <w:color w:val="231F20"/>
          <w:sz w:val="24"/>
          <w:szCs w:val="24"/>
        </w:rPr>
        <w:t>достижению итоговых результатов, сопоставимых с требованиями ФГОС основного общего образования, что позволяет</w:t>
      </w:r>
      <w:r w:rsidRPr="00F2594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eastAsia="Times New Roman" w:hAnsi="Times New Roman" w:cs="Times New Roman"/>
          <w:color w:val="231F20"/>
          <w:sz w:val="24"/>
          <w:szCs w:val="24"/>
        </w:rPr>
        <w:t>им</w:t>
      </w:r>
      <w:r w:rsidRPr="00F2594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eastAsia="Times New Roman" w:hAnsi="Times New Roman" w:cs="Times New Roman"/>
          <w:color w:val="231F20"/>
          <w:sz w:val="24"/>
          <w:szCs w:val="24"/>
        </w:rPr>
        <w:t>продолжить</w:t>
      </w:r>
      <w:r w:rsidRPr="00F2594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eastAsia="Times New Roman" w:hAnsi="Times New Roman" w:cs="Times New Roman"/>
          <w:color w:val="231F20"/>
          <w:sz w:val="24"/>
          <w:szCs w:val="24"/>
        </w:rPr>
        <w:t>образование,</w:t>
      </w:r>
      <w:r w:rsidRPr="00F2594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eastAsia="Times New Roman" w:hAnsi="Times New Roman" w:cs="Times New Roman"/>
          <w:color w:val="231F20"/>
          <w:sz w:val="24"/>
          <w:szCs w:val="24"/>
        </w:rPr>
        <w:t>получить</w:t>
      </w:r>
      <w:r w:rsidRPr="00F2594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eastAsia="Times New Roman" w:hAnsi="Times New Roman" w:cs="Times New Roman"/>
          <w:color w:val="231F20"/>
          <w:sz w:val="24"/>
          <w:szCs w:val="24"/>
        </w:rPr>
        <w:t>профессиональную</w:t>
      </w:r>
      <w:r w:rsidRPr="00F25948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eastAsia="Times New Roman" w:hAnsi="Times New Roman" w:cs="Times New Roman"/>
          <w:color w:val="231F20"/>
          <w:sz w:val="24"/>
          <w:szCs w:val="24"/>
        </w:rPr>
        <w:t>подготовку, содействует наиболее полной социальной адаптации и интеграции в обществе.</w:t>
      </w:r>
    </w:p>
    <w:p w14:paraId="27C3A6ED" w14:textId="50918098" w:rsidR="00DC30D1" w:rsidRPr="00F25948" w:rsidRDefault="00DC30D1" w:rsidP="00F81F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Pr="00F25948">
        <w:rPr>
          <w:rFonts w:ascii="Times New Roman" w:eastAsia="SchoolBookSanPin" w:hAnsi="Times New Roman" w:cs="Times New Roman"/>
          <w:sz w:val="24"/>
          <w:szCs w:val="24"/>
        </w:rPr>
        <w:t xml:space="preserve"> ФГОС НОО обучающихся с ОВЗ для обучающихся по варианту </w:t>
      </w:r>
      <w:r w:rsidR="000C7250" w:rsidRPr="00F25948">
        <w:rPr>
          <w:rFonts w:ascii="Times New Roman" w:eastAsia="SchoolBookSanPin" w:hAnsi="Times New Roman" w:cs="Times New Roman"/>
          <w:sz w:val="24"/>
          <w:szCs w:val="24"/>
        </w:rPr>
        <w:t>2</w:t>
      </w:r>
      <w:r w:rsidRPr="00F25948">
        <w:rPr>
          <w:rFonts w:ascii="Times New Roman" w:eastAsia="SchoolBookSanPin" w:hAnsi="Times New Roman" w:cs="Times New Roman"/>
          <w:sz w:val="24"/>
          <w:szCs w:val="24"/>
        </w:rPr>
        <w:t>.2</w:t>
      </w:r>
      <w:r w:rsidRPr="00F25948">
        <w:rPr>
          <w:rFonts w:ascii="Times New Roman" w:hAnsi="Times New Roman" w:cs="Times New Roman"/>
          <w:sz w:val="24"/>
          <w:szCs w:val="24"/>
        </w:rPr>
        <w:t xml:space="preserve"> </w:t>
      </w:r>
      <w:r w:rsidR="009D2691" w:rsidRPr="00F25948">
        <w:rPr>
          <w:rFonts w:ascii="Times New Roman" w:hAnsi="Times New Roman" w:cs="Times New Roman"/>
          <w:sz w:val="24"/>
          <w:szCs w:val="24"/>
        </w:rPr>
        <w:t>(</w:t>
      </w:r>
      <w:r w:rsidR="009D2691" w:rsidRPr="00F25948">
        <w:rPr>
          <w:rFonts w:ascii="Times New Roman" w:eastAsia="SchoolBookSanPin" w:hAnsi="Times New Roman" w:cs="Times New Roman"/>
          <w:sz w:val="24"/>
          <w:szCs w:val="24"/>
        </w:rPr>
        <w:t>2-е отделение</w:t>
      </w:r>
      <w:r w:rsidR="009D2691" w:rsidRPr="00F2594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) </w:t>
      </w:r>
      <w:r w:rsidRPr="00F25948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учебн</w:t>
      </w:r>
      <w:r w:rsidR="00E95259" w:rsidRPr="00F25948">
        <w:rPr>
          <w:rFonts w:ascii="Times New Roman" w:hAnsi="Times New Roman" w:cs="Times New Roman"/>
          <w:sz w:val="24"/>
          <w:szCs w:val="24"/>
        </w:rPr>
        <w:t xml:space="preserve">ого </w:t>
      </w:r>
      <w:r w:rsidRPr="00F25948">
        <w:rPr>
          <w:rFonts w:ascii="Times New Roman" w:hAnsi="Times New Roman" w:cs="Times New Roman"/>
          <w:sz w:val="24"/>
          <w:szCs w:val="24"/>
        </w:rPr>
        <w:t>предмет</w:t>
      </w:r>
      <w:r w:rsidR="00E95259" w:rsidRPr="00F25948">
        <w:rPr>
          <w:rFonts w:ascii="Times New Roman" w:hAnsi="Times New Roman" w:cs="Times New Roman"/>
          <w:sz w:val="24"/>
          <w:szCs w:val="24"/>
        </w:rPr>
        <w:t>а</w:t>
      </w:r>
      <w:r w:rsidRPr="00F25948">
        <w:rPr>
          <w:rFonts w:ascii="Times New Roman" w:hAnsi="Times New Roman" w:cs="Times New Roman"/>
          <w:sz w:val="24"/>
          <w:szCs w:val="24"/>
        </w:rPr>
        <w:t xml:space="preserve"> «</w:t>
      </w:r>
      <w:r w:rsidR="00E95259" w:rsidRPr="00F25948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F25948">
        <w:rPr>
          <w:rFonts w:ascii="Times New Roman" w:hAnsi="Times New Roman" w:cs="Times New Roman"/>
          <w:sz w:val="24"/>
          <w:szCs w:val="24"/>
        </w:rPr>
        <w:t>» являются:</w:t>
      </w:r>
    </w:p>
    <w:p w14:paraId="085C1A28" w14:textId="77777777" w:rsidR="00EF6E23" w:rsidRPr="00F25948" w:rsidRDefault="00EF6E23" w:rsidP="00F81F2F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творчестве;</w:t>
      </w:r>
    </w:p>
    <w:p w14:paraId="50643670" w14:textId="77777777" w:rsidR="00EF6E23" w:rsidRPr="00F25948" w:rsidRDefault="00EF6E23" w:rsidP="00F81F2F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роли искусства в жизни человека;</w:t>
      </w:r>
    </w:p>
    <w:p w14:paraId="2F895296" w14:textId="77777777" w:rsidR="00EF6E23" w:rsidRPr="00F25948" w:rsidRDefault="00EF6E23" w:rsidP="00F81F2F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лексики;</w:t>
      </w:r>
    </w:p>
    <w:p w14:paraId="42320D8C" w14:textId="77777777" w:rsidR="00EF6E23" w:rsidRPr="00F25948" w:rsidRDefault="00EF6E23" w:rsidP="00F81F2F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доступного опыта художественного творчества, самовыражения в художественной деятельности; стремление к самостоятельной деятельности, связанной с искусством;</w:t>
      </w:r>
    </w:p>
    <w:p w14:paraId="153E9186" w14:textId="77777777" w:rsidR="00EF6E23" w:rsidRPr="00F25948" w:rsidRDefault="00EF6E23" w:rsidP="00F81F2F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культурной среде, формирование стремления и привычки посещения музеев, театров и другое;</w:t>
      </w:r>
    </w:p>
    <w:p w14:paraId="04FB9458" w14:textId="1C61771B" w:rsidR="00E95259" w:rsidRPr="00F25948" w:rsidRDefault="00EF6E23" w:rsidP="00F81F2F">
      <w:pPr>
        <w:pStyle w:val="a3"/>
        <w:widowControl w:val="0"/>
        <w:numPr>
          <w:ilvl w:val="0"/>
          <w:numId w:val="22"/>
        </w:numPr>
        <w:spacing w:line="240" w:lineRule="auto"/>
        <w:ind w:left="0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auto"/>
          <w:sz w:val="24"/>
          <w:szCs w:val="24"/>
        </w:rPr>
        <w:t>развитие восприятия (слухозрительно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14:paraId="6DEA1595" w14:textId="77777777" w:rsidR="00EF6E23" w:rsidRPr="00F25948" w:rsidRDefault="00EF6E23" w:rsidP="00F81F2F">
      <w:pPr>
        <w:pStyle w:val="a3"/>
        <w:widowControl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3" w:name="_Hlk125286026"/>
      <w:r w:rsidRPr="00F25948">
        <w:rPr>
          <w:rFonts w:ascii="Times New Roman" w:hAnsi="Times New Roman" w:cs="Times New Roman"/>
          <w:sz w:val="24"/>
          <w:szCs w:val="24"/>
        </w:rPr>
        <w:t>По окончании обучения на уровне НОО обучающиеся должны достигать следующих обобщенных предметных результатов в освоении программы по окружающему миру:</w:t>
      </w:r>
    </w:p>
    <w:p w14:paraId="62B992CC" w14:textId="77777777" w:rsidR="00EF6E23" w:rsidRPr="00F25948" w:rsidRDefault="00EF6E23" w:rsidP="00F81F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сформированность первоначальных представлений о роли изобразительного искусства в жизни человека;</w:t>
      </w:r>
    </w:p>
    <w:p w14:paraId="04417940" w14:textId="77777777" w:rsidR="00EF6E23" w:rsidRPr="00F25948" w:rsidRDefault="00EF6E23" w:rsidP="00F81F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интереса к изобразительному искусству и изобразительной деятельности, потребности в художественном творчестве;</w:t>
      </w:r>
    </w:p>
    <w:p w14:paraId="5ED53742" w14:textId="77777777" w:rsidR="00EF6E23" w:rsidRPr="00F25948" w:rsidRDefault="00EF6E23" w:rsidP="00F81F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практическими умениями и навыками в восприятии произведений искусства;</w:t>
      </w:r>
    </w:p>
    <w:p w14:paraId="78F68C92" w14:textId="77777777" w:rsidR="005975A7" w:rsidRPr="00F25948" w:rsidRDefault="00EF6E23" w:rsidP="00F81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14:paraId="1645EEA4" w14:textId="019FFB2A" w:rsidR="005975A7" w:rsidRPr="00F25948" w:rsidRDefault="005975A7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Значимость предмета «Изобразительное искусство» для </w:t>
      </w:r>
      <w:r w:rsidR="000C7250"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слабослышащих </w:t>
      </w:r>
      <w:r w:rsidR="000C7250" w:rsidRPr="00F25948">
        <w:rPr>
          <w:rFonts w:ascii="Times New Roman" w:eastAsia="Times New Roman" w:hAnsi="Times New Roman" w:cs="Times New Roman"/>
          <w:color w:val="231F20"/>
          <w:sz w:val="24"/>
          <w:szCs w:val="24"/>
        </w:rPr>
        <w:t>и позднооглохших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 обучающихся определяется большими возможностями коррекции и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lastRenderedPageBreak/>
        <w:t>компенсации особенно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стей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развития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познавательной,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эмоциональной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волевой,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двигательной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сфер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деятельности, формирования речи, совершенствования слухозрительного вос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приятия и общения, а также положительных личностных качеств.</w:t>
      </w:r>
    </w:p>
    <w:p w14:paraId="13E0B68A" w14:textId="5ED18FC3" w:rsidR="005975A7" w:rsidRPr="00F25948" w:rsidRDefault="005975A7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Коррекция недостатков психического и физического развития </w:t>
      </w:r>
      <w:r w:rsidR="000C7250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слабослышащим </w:t>
      </w:r>
      <w:r w:rsidR="000C7250" w:rsidRPr="00F25948">
        <w:rPr>
          <w:rFonts w:ascii="Times New Roman" w:eastAsia="Times New Roman" w:hAnsi="Times New Roman" w:cs="Times New Roman"/>
          <w:color w:val="231F20"/>
          <w:sz w:val="24"/>
          <w:szCs w:val="24"/>
        </w:rPr>
        <w:t>и позднооглохшим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обучающихся на уроках изобразительного искусства заключается в следующем:</w:t>
      </w:r>
    </w:p>
    <w:p w14:paraId="2EC77F03" w14:textId="725A68A8" w:rsidR="005975A7" w:rsidRPr="00F25948" w:rsidRDefault="005975A7" w:rsidP="00F81F2F">
      <w:pPr>
        <w:pStyle w:val="a5"/>
        <w:widowControl w:val="0"/>
        <w:numPr>
          <w:ilvl w:val="0"/>
          <w:numId w:val="21"/>
        </w:numPr>
        <w:tabs>
          <w:tab w:val="left" w:pos="66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коррекция познавательной деятельности учащихся пут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 систематическо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го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целенаправленного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воспитания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совершенствования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них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правильного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восприятия формы, строения, величины, цвета предметов, их положения в про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странстве,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умения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находить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изображаемом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объекте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существенные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признаки, устанавливать сходство и различие между предметами;</w:t>
      </w:r>
    </w:p>
    <w:p w14:paraId="36605661" w14:textId="77777777" w:rsidR="005975A7" w:rsidRPr="00F25948" w:rsidRDefault="005975A7" w:rsidP="00F81F2F">
      <w:pPr>
        <w:pStyle w:val="a5"/>
        <w:widowControl w:val="0"/>
        <w:numPr>
          <w:ilvl w:val="0"/>
          <w:numId w:val="21"/>
        </w:numPr>
        <w:tabs>
          <w:tab w:val="left" w:pos="66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развитие аналитических способностей, умений сравнивать, обобщать; формирование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умения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ориентироваться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задании,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планировать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художествен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ные работы, последовательно выполнять рисунок, аппликацию, лепку предмета;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контролировать свои действия;</w:t>
      </w:r>
    </w:p>
    <w:p w14:paraId="28DE9B3C" w14:textId="078BAACA" w:rsidR="005975A7" w:rsidRPr="00F25948" w:rsidRDefault="005975A7" w:rsidP="00F81F2F">
      <w:pPr>
        <w:pStyle w:val="a5"/>
        <w:widowControl w:val="0"/>
        <w:numPr>
          <w:ilvl w:val="0"/>
          <w:numId w:val="21"/>
        </w:numPr>
        <w:tabs>
          <w:tab w:val="left" w:pos="662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коррекция ручной моторики; улучшение зрительно-двигательной коорди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нации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пут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использования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вариативных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многократно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повторяющихся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действий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применением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разнообразных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технических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мов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рисования,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лепки и выполнения аппликации;</w:t>
      </w:r>
    </w:p>
    <w:p w14:paraId="7EF61805" w14:textId="77777777" w:rsidR="005975A7" w:rsidRPr="00F25948" w:rsidRDefault="005975A7" w:rsidP="00F81F2F">
      <w:pPr>
        <w:pStyle w:val="a5"/>
        <w:widowControl w:val="0"/>
        <w:numPr>
          <w:ilvl w:val="0"/>
          <w:numId w:val="21"/>
        </w:numPr>
        <w:tabs>
          <w:tab w:val="left" w:pos="66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развитие зрительной памяти, внимания, наблюдательности, образного мышления, представления и воображения.</w:t>
      </w:r>
    </w:p>
    <w:p w14:paraId="4204861B" w14:textId="3C5C5DB8" w:rsidR="005975A7" w:rsidRPr="00F25948" w:rsidRDefault="005975A7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процессе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обучения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изобразительной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деятельности,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процессе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эстетического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познания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художественного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отражения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окружающей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действительности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в продуктах деятельности </w:t>
      </w:r>
      <w:r w:rsidR="000C7250" w:rsidRPr="00F25948">
        <w:rPr>
          <w:rFonts w:ascii="Times New Roman" w:eastAsia="Times New Roman" w:hAnsi="Times New Roman" w:cs="Times New Roman"/>
          <w:color w:val="231F20"/>
          <w:sz w:val="24"/>
          <w:szCs w:val="24"/>
        </w:rPr>
        <w:t>слабослышащий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 реб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нок развивается многосторонне: формируются его познавательная, речевая, эмоционально-волевая, двигательная сферы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деятельности.</w:t>
      </w:r>
    </w:p>
    <w:p w14:paraId="42999140" w14:textId="77777777" w:rsidR="005975A7" w:rsidRPr="00F25948" w:rsidRDefault="005975A7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Основные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направления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работы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связи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задачами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курса:</w:t>
      </w:r>
    </w:p>
    <w:p w14:paraId="18661D1E" w14:textId="77777777" w:rsidR="005975A7" w:rsidRPr="00F25948" w:rsidRDefault="005975A7" w:rsidP="00F81F2F">
      <w:pPr>
        <w:pStyle w:val="a5"/>
        <w:widowControl w:val="0"/>
        <w:numPr>
          <w:ilvl w:val="0"/>
          <w:numId w:val="21"/>
        </w:numPr>
        <w:tabs>
          <w:tab w:val="left" w:pos="663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воспитание</w:t>
      </w:r>
      <w:r w:rsidRPr="00F25948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интереса</w:t>
      </w:r>
      <w:r w:rsidRPr="00F25948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F25948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изобразительному</w:t>
      </w:r>
      <w:r w:rsidRPr="00F25948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искусству;</w:t>
      </w:r>
    </w:p>
    <w:p w14:paraId="2077CBB6" w14:textId="77777777" w:rsidR="005975A7" w:rsidRPr="00F25948" w:rsidRDefault="005975A7" w:rsidP="00F81F2F">
      <w:pPr>
        <w:pStyle w:val="a5"/>
        <w:widowControl w:val="0"/>
        <w:numPr>
          <w:ilvl w:val="0"/>
          <w:numId w:val="21"/>
        </w:numPr>
        <w:tabs>
          <w:tab w:val="left" w:pos="663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раскрытие</w:t>
      </w:r>
      <w:r w:rsidRPr="00F25948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значения</w:t>
      </w:r>
      <w:r w:rsidRPr="00F25948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изобразительного</w:t>
      </w:r>
      <w:r w:rsidRPr="00F25948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искусства</w:t>
      </w:r>
      <w:r w:rsidRPr="00F25948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жизни</w:t>
      </w:r>
      <w:r w:rsidRPr="00F25948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человека;</w:t>
      </w:r>
    </w:p>
    <w:p w14:paraId="2ECEC75B" w14:textId="77777777" w:rsidR="005975A7" w:rsidRPr="00F25948" w:rsidRDefault="005975A7" w:rsidP="00F81F2F">
      <w:pPr>
        <w:pStyle w:val="a5"/>
        <w:widowControl w:val="0"/>
        <w:numPr>
          <w:ilvl w:val="0"/>
          <w:numId w:val="21"/>
        </w:numPr>
        <w:tabs>
          <w:tab w:val="left" w:pos="663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воспитание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детях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эстетического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чувства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понимания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красоты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окружающего мира, художественного вкуса;</w:t>
      </w:r>
    </w:p>
    <w:p w14:paraId="4DC2B76A" w14:textId="77777777" w:rsidR="005975A7" w:rsidRPr="00F25948" w:rsidRDefault="005975A7" w:rsidP="00F81F2F">
      <w:pPr>
        <w:pStyle w:val="a5"/>
        <w:widowControl w:val="0"/>
        <w:numPr>
          <w:ilvl w:val="0"/>
          <w:numId w:val="21"/>
        </w:numPr>
        <w:tabs>
          <w:tab w:val="left" w:pos="663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формирование элементарных знаний о видах и жанрах изобразительного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искусства; расширение художественно-эстетического кругозора;</w:t>
      </w:r>
      <w:r w:rsidRPr="00F259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330AE" w14:textId="720C20BC" w:rsidR="005975A7" w:rsidRPr="00F25948" w:rsidRDefault="005975A7" w:rsidP="00F81F2F">
      <w:pPr>
        <w:pStyle w:val="a5"/>
        <w:widowControl w:val="0"/>
        <w:numPr>
          <w:ilvl w:val="0"/>
          <w:numId w:val="21"/>
        </w:numPr>
        <w:tabs>
          <w:tab w:val="left" w:pos="1062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развитие эмоционального восприятия произведений искусства, умения анализировать их содержание и формулировать сво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мнение о них;</w:t>
      </w:r>
    </w:p>
    <w:p w14:paraId="0F6F4E84" w14:textId="7177E236" w:rsidR="005975A7" w:rsidRPr="00F25948" w:rsidRDefault="005975A7" w:rsidP="00F81F2F">
      <w:pPr>
        <w:pStyle w:val="a5"/>
        <w:widowControl w:val="0"/>
        <w:numPr>
          <w:ilvl w:val="0"/>
          <w:numId w:val="21"/>
        </w:numPr>
        <w:tabs>
          <w:tab w:val="left" w:pos="1061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обучение изобразительным техникам и при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мам с использованием раз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личных материалов, инструментов и приспособлений, в том числе эксперимен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тирование и работа в нетрадиционных техниках;</w:t>
      </w:r>
    </w:p>
    <w:p w14:paraId="3C23E67C" w14:textId="77777777" w:rsidR="005975A7" w:rsidRPr="00F25948" w:rsidRDefault="005975A7" w:rsidP="00F81F2F">
      <w:pPr>
        <w:pStyle w:val="a5"/>
        <w:widowControl w:val="0"/>
        <w:numPr>
          <w:ilvl w:val="0"/>
          <w:numId w:val="21"/>
        </w:numPr>
        <w:tabs>
          <w:tab w:val="left" w:pos="1060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обучение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разным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видам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изобразительной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деятельности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(рисованию,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аппликации, лепке);</w:t>
      </w:r>
    </w:p>
    <w:p w14:paraId="484DF64B" w14:textId="77777777" w:rsidR="005975A7" w:rsidRPr="00F25948" w:rsidRDefault="005975A7" w:rsidP="00F81F2F">
      <w:pPr>
        <w:pStyle w:val="a5"/>
        <w:widowControl w:val="0"/>
        <w:numPr>
          <w:ilvl w:val="0"/>
          <w:numId w:val="21"/>
        </w:numPr>
        <w:tabs>
          <w:tab w:val="left" w:pos="1064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обучение правилам и законам композиции, цветоводства, построения орнамента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др.,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применяемых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разных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видах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изобразительной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деятельности;</w:t>
      </w:r>
    </w:p>
    <w:p w14:paraId="71EE6D84" w14:textId="77777777" w:rsidR="005975A7" w:rsidRPr="00F25948" w:rsidRDefault="005975A7" w:rsidP="00F81F2F">
      <w:pPr>
        <w:pStyle w:val="a5"/>
        <w:widowControl w:val="0"/>
        <w:numPr>
          <w:ilvl w:val="0"/>
          <w:numId w:val="21"/>
        </w:numPr>
        <w:tabs>
          <w:tab w:val="left" w:pos="1065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формирование</w:t>
      </w:r>
      <w:r w:rsidRPr="00F25948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умения</w:t>
      </w:r>
      <w:r w:rsidRPr="00F25948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создавать</w:t>
      </w:r>
      <w:r w:rsidRPr="00F25948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простейшие</w:t>
      </w:r>
      <w:r w:rsidRPr="00F25948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художественные</w:t>
      </w:r>
      <w:r w:rsidRPr="00F25948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образы с натуры и по образцу, по памяти, представлению и воображению;</w:t>
      </w:r>
    </w:p>
    <w:p w14:paraId="62EC4BB9" w14:textId="77777777" w:rsidR="005975A7" w:rsidRPr="00F25948" w:rsidRDefault="005975A7" w:rsidP="00F81F2F">
      <w:pPr>
        <w:pStyle w:val="a5"/>
        <w:widowControl w:val="0"/>
        <w:numPr>
          <w:ilvl w:val="0"/>
          <w:numId w:val="21"/>
        </w:numPr>
        <w:tabs>
          <w:tab w:val="left" w:pos="1060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развитие</w:t>
      </w:r>
      <w:r w:rsidRPr="00F25948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умения</w:t>
      </w:r>
      <w:r w:rsidRPr="00F25948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F25948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тематические</w:t>
      </w:r>
      <w:r w:rsidRPr="00F25948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декоративные</w:t>
      </w:r>
      <w:r w:rsidRPr="00F25948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композиции;</w:t>
      </w:r>
    </w:p>
    <w:p w14:paraId="1E21F245" w14:textId="493A429F" w:rsidR="005975A7" w:rsidRPr="00F25948" w:rsidRDefault="005975A7" w:rsidP="00F81F2F">
      <w:pPr>
        <w:pStyle w:val="a5"/>
        <w:widowControl w:val="0"/>
        <w:numPr>
          <w:ilvl w:val="0"/>
          <w:numId w:val="21"/>
        </w:numPr>
        <w:tabs>
          <w:tab w:val="left" w:pos="1060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воспитание</w:t>
      </w:r>
      <w:r w:rsidRPr="00F25948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F25948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обучающихся</w:t>
      </w:r>
      <w:r w:rsidRPr="00F25948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умения</w:t>
      </w:r>
      <w:r w:rsidRPr="00F25948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согласованно</w:t>
      </w:r>
      <w:r w:rsidRPr="00F25948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продуктивно</w:t>
      </w:r>
      <w:r w:rsidRPr="00F25948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работать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группах,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выполняя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определ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нный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этап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работы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для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получения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результата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об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щей изобразительной деятельности («коллективное рисование», «коллективная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аппликация»).</w:t>
      </w:r>
    </w:p>
    <w:p w14:paraId="1757F06D" w14:textId="77777777" w:rsidR="005975A7" w:rsidRPr="00F25948" w:rsidRDefault="005975A7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Изучение учебного материала по изобразительному искусству осуществля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ется в процессе следующих видов работы:</w:t>
      </w:r>
    </w:p>
    <w:p w14:paraId="23AF3148" w14:textId="281B3670" w:rsidR="005975A7" w:rsidRPr="00F25948" w:rsidRDefault="005975A7" w:rsidP="00F81F2F">
      <w:pPr>
        <w:pStyle w:val="a5"/>
        <w:widowControl w:val="0"/>
        <w:numPr>
          <w:ilvl w:val="0"/>
          <w:numId w:val="23"/>
        </w:numPr>
        <w:tabs>
          <w:tab w:val="left" w:pos="106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рисование</w:t>
      </w:r>
      <w:r w:rsidRPr="00F25948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плоскостных</w:t>
      </w:r>
      <w:r w:rsidRPr="00F25948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объ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мных</w:t>
      </w:r>
      <w:r w:rsidRPr="00F25948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предметов;</w:t>
      </w:r>
    </w:p>
    <w:p w14:paraId="13026D07" w14:textId="3826B87C" w:rsidR="005975A7" w:rsidRPr="00F25948" w:rsidRDefault="005975A7" w:rsidP="00F81F2F">
      <w:pPr>
        <w:pStyle w:val="a5"/>
        <w:widowControl w:val="0"/>
        <w:numPr>
          <w:ilvl w:val="0"/>
          <w:numId w:val="23"/>
        </w:numPr>
        <w:tabs>
          <w:tab w:val="left" w:pos="106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лепка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объ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много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плоскостного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изображения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(барельеф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картоне);</w:t>
      </w:r>
    </w:p>
    <w:p w14:paraId="5F1D5F29" w14:textId="77777777" w:rsidR="005975A7" w:rsidRPr="00F25948" w:rsidRDefault="005975A7" w:rsidP="00F81F2F">
      <w:pPr>
        <w:pStyle w:val="a5"/>
        <w:widowControl w:val="0"/>
        <w:numPr>
          <w:ilvl w:val="0"/>
          <w:numId w:val="23"/>
        </w:numPr>
        <w:tabs>
          <w:tab w:val="left" w:pos="1057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lastRenderedPageBreak/>
        <w:t>выполнение аппликаций: составление из частей целого изображения пред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мета,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натюрморта,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сюжетной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или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декоративной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композиции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без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фиксации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на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изобразительной плоскости (так называемая «подвижная аппликация») и с фик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сацией на ней с помощью клея;</w:t>
      </w:r>
    </w:p>
    <w:p w14:paraId="04D89BE3" w14:textId="77777777" w:rsidR="005975A7" w:rsidRPr="00F25948" w:rsidRDefault="005975A7" w:rsidP="00F81F2F">
      <w:pPr>
        <w:pStyle w:val="a5"/>
        <w:widowControl w:val="0"/>
        <w:numPr>
          <w:ilvl w:val="0"/>
          <w:numId w:val="23"/>
        </w:numPr>
        <w:tabs>
          <w:tab w:val="left" w:pos="106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изучение произведений искусства и объектов народного творчества на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основе рассказа учителя о процессе работы над созданием предметов искусства</w:t>
      </w:r>
      <w:r w:rsidRPr="00F25948">
        <w:rPr>
          <w:rFonts w:ascii="Times New Roman" w:hAnsi="Times New Roman" w:cs="Times New Roman"/>
          <w:color w:val="231F20"/>
          <w:spacing w:val="80"/>
          <w:w w:val="15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 народного творчества, анализа произведений изобразительного искусства</w:t>
      </w:r>
      <w:r w:rsidRPr="00F25948">
        <w:rPr>
          <w:rFonts w:ascii="Times New Roman" w:hAnsi="Times New Roman" w:cs="Times New Roman"/>
          <w:color w:val="231F20"/>
          <w:spacing w:val="80"/>
          <w:w w:val="15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 целью определения содержания и некоторых доступных пониманию учащих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ся выразительных средств.</w:t>
      </w:r>
    </w:p>
    <w:p w14:paraId="04E10DD7" w14:textId="77777777" w:rsidR="005975A7" w:rsidRPr="00F25948" w:rsidRDefault="005975A7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Рисование, лепка, работа над аппликацией осуществляются с натуры, по образцу, памяти, представлению и воображению.</w:t>
      </w:r>
    </w:p>
    <w:p w14:paraId="68ACC145" w14:textId="77777777" w:rsidR="007D4350" w:rsidRPr="00F25948" w:rsidRDefault="005975A7" w:rsidP="00F81F2F">
      <w:pPr>
        <w:pStyle w:val="af9"/>
        <w:ind w:left="0" w:firstLine="851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Использование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всех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перечисленных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видов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работы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предполагает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формирование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детей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зрительного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изобразительного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опыта,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который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необходим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их творческой изобразительной деятельности и самореализации.</w:t>
      </w:r>
      <w:r w:rsidR="007D4350" w:rsidRPr="00F2594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2E3EBBC2" w14:textId="12D073CA" w:rsidR="003104ED" w:rsidRPr="00F25948" w:rsidRDefault="003104ED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Содержание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программы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="007D4350"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каждого класса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отражено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четыр</w:t>
      </w:r>
      <w:r w:rsidR="008D597C"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х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разделах: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«Обучение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компози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ционной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деятельности»,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«Развитие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умений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воспринимать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передавать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форму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предметов,</w:t>
      </w:r>
      <w:r w:rsidRPr="00F25948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пропорции,</w:t>
      </w:r>
      <w:r w:rsidRPr="00F25948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конструкцию»,</w:t>
      </w:r>
      <w:r w:rsidRPr="00F25948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«Развитие</w:t>
      </w:r>
      <w:r w:rsidRPr="00F25948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восприятия</w:t>
      </w:r>
      <w:r w:rsidRPr="00F25948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цвета</w:t>
      </w:r>
      <w:r w:rsidRPr="00F25948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предметов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формирование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умения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передавать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живописи»,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«Обучение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восприятию произведений искусства».</w:t>
      </w:r>
    </w:p>
    <w:p w14:paraId="37B5CE94" w14:textId="52170D80" w:rsidR="003104ED" w:rsidRPr="00F25948" w:rsidRDefault="003104ED" w:rsidP="00F81F2F">
      <w:pPr>
        <w:pStyle w:val="af9"/>
        <w:tabs>
          <w:tab w:val="left" w:pos="9586"/>
        </w:tabs>
        <w:ind w:left="0" w:right="-53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 соответствии с 1-м разделом программы «</w:t>
      </w:r>
      <w:r w:rsidRPr="00F2594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Обучение композиционной </w:t>
      </w: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деятельности»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F25948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детей</w:t>
      </w:r>
      <w:r w:rsidRPr="00F25948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формируются</w:t>
      </w:r>
      <w:r w:rsidRPr="00F25948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умения</w:t>
      </w:r>
      <w:r w:rsidRPr="00F25948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устанавливать</w:t>
      </w:r>
      <w:r w:rsidRPr="00F25948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пространственные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 смысловые связи на основе законов композиции, усвоение которых проис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ходит в практической деятельности. Детей учат 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мам объединения объектов</w:t>
      </w:r>
      <w:r w:rsidRPr="00F25948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сюжете,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натюрморте,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пейзаже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т.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д.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над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композицией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решаются в разных видах изобразительной деятельности (в рисунке, аппликации, лепке).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При этом работа над аппликацией, лепка предваряют рисунок.</w:t>
      </w:r>
    </w:p>
    <w:p w14:paraId="54C2DA15" w14:textId="77777777" w:rsidR="003104ED" w:rsidRPr="00F25948" w:rsidRDefault="003104ED" w:rsidP="00F81F2F">
      <w:pPr>
        <w:pStyle w:val="af9"/>
        <w:tabs>
          <w:tab w:val="left" w:pos="9586"/>
        </w:tabs>
        <w:ind w:left="0" w:right="-53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Пропедевтической частью решения этой проблемы является формирова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ние или актуализация у учащихся представлений пространственного характера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(«слева — справа — посередине»):</w:t>
      </w:r>
    </w:p>
    <w:p w14:paraId="5F2789B6" w14:textId="409E3ED8" w:rsidR="003104ED" w:rsidRPr="00F25948" w:rsidRDefault="003104ED" w:rsidP="00F81F2F">
      <w:pPr>
        <w:pStyle w:val="af9"/>
        <w:tabs>
          <w:tab w:val="left" w:pos="9586"/>
        </w:tabs>
        <w:ind w:left="0" w:right="-53" w:firstLine="851"/>
        <w:jc w:val="left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а) между частями своего тела;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б)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окружающем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пространстве;</w:t>
      </w:r>
      <w:r w:rsidR="007D4350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в)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пространстве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изобразительной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плоскости.</w:t>
      </w:r>
    </w:p>
    <w:p w14:paraId="0ADAEE1A" w14:textId="77777777" w:rsidR="003104ED" w:rsidRPr="00F25948" w:rsidRDefault="003104ED" w:rsidP="00F81F2F">
      <w:pPr>
        <w:pStyle w:val="af9"/>
        <w:tabs>
          <w:tab w:val="left" w:pos="9586"/>
        </w:tabs>
        <w:ind w:left="0" w:right="-53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По этой же схеме устанавливаются другие пространственные отношения («над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под»,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«наверху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внизу»,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«сбоку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между»)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направления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пространстве («вертикально», «горизонтально», «наклонно»).</w:t>
      </w:r>
    </w:p>
    <w:p w14:paraId="0BED0CE7" w14:textId="77777777" w:rsidR="003104ED" w:rsidRPr="00F25948" w:rsidRDefault="003104ED" w:rsidP="00F81F2F">
      <w:pPr>
        <w:pStyle w:val="af9"/>
        <w:tabs>
          <w:tab w:val="left" w:pos="9586"/>
        </w:tabs>
        <w:ind w:left="0" w:right="-53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Началом работы над композицией в графической деятельности является привлечение внимания детей к связям, существующим между изображением и изобразительной плоскостью. С 1 класса умения устанавливать смысловые</w:t>
      </w:r>
      <w:r w:rsidRPr="00F2594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пространственные</w:t>
      </w:r>
      <w:r w:rsidRPr="00F2594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связи</w:t>
      </w:r>
      <w:r w:rsidRPr="00F2594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формируются</w:t>
      </w:r>
      <w:r w:rsidRPr="00F2594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Pr="00F2594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выполнении</w:t>
      </w:r>
      <w:r w:rsidRPr="00F2594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заданий</w:t>
      </w:r>
      <w:r w:rsidRPr="00F25948">
        <w:rPr>
          <w:rFonts w:ascii="Times New Roman" w:hAnsi="Times New Roman" w:cs="Times New Roman"/>
          <w:color w:val="231F20"/>
          <w:spacing w:val="8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 использованием готовых изображений или силуэтов на «подвижной аппликации». В работе над декоративной композицией применение шаблонов-силуэтов (форм элементов узора) помогает детям достигать ритма, осевой и центральной симметрии в построении орнамента, понимать сущность этих явлений.</w:t>
      </w:r>
    </w:p>
    <w:p w14:paraId="2014A8E6" w14:textId="6120A97A" w:rsidR="003104ED" w:rsidRPr="00F25948" w:rsidRDefault="003104ED" w:rsidP="00F81F2F">
      <w:pPr>
        <w:pStyle w:val="af9"/>
        <w:tabs>
          <w:tab w:val="left" w:pos="9586"/>
        </w:tabs>
        <w:ind w:left="0" w:right="-53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Успешная работа над композицией рисунка (лепки, аппликации) возможна тогда, когда у детей сформированы полные и отч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тливые представления об объ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ектах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способах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их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изображения.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Для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сюжетной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композиции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это</w:t>
      </w:r>
      <w:r w:rsidR="00077823"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,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прежде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всего</w:t>
      </w:r>
      <w:r w:rsidR="00077823"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,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образы человека, деревьев, дома, животных.</w:t>
      </w:r>
    </w:p>
    <w:p w14:paraId="53A0551F" w14:textId="77777777" w:rsidR="003104ED" w:rsidRPr="00F25948" w:rsidRDefault="003104ED" w:rsidP="00F81F2F">
      <w:pPr>
        <w:tabs>
          <w:tab w:val="left" w:pos="9586"/>
        </w:tabs>
        <w:spacing w:after="0" w:line="240" w:lineRule="auto"/>
        <w:ind w:right="-5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Развитие</w:t>
      </w:r>
      <w:r w:rsidRPr="00F25948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у</w:t>
      </w:r>
      <w:r w:rsidRPr="00F25948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учащихся</w:t>
      </w:r>
      <w:r w:rsidRPr="00F25948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умений</w:t>
      </w:r>
      <w:r w:rsidRPr="00F25948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воспринимать</w:t>
      </w:r>
      <w:r w:rsidRPr="00F25948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передавать</w:t>
      </w:r>
      <w:r w:rsidRPr="00F25948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форму</w:t>
      </w:r>
      <w:r w:rsidRPr="00F25948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предметов, пропорции и конструкцию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в разных видах изобразительной деятельности,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достигая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сходства,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является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центральной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задачей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2-го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раздела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программы.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На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этих же занятиях у детей формируются художественно-изобразительные навыки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работы с разными принадлежностями и художественными материалами.</w:t>
      </w:r>
    </w:p>
    <w:p w14:paraId="6C670703" w14:textId="0C6D4F56" w:rsidR="003104ED" w:rsidRPr="00F25948" w:rsidRDefault="003104ED" w:rsidP="00F81F2F">
      <w:pPr>
        <w:pStyle w:val="af9"/>
        <w:tabs>
          <w:tab w:val="left" w:pos="9586"/>
        </w:tabs>
        <w:ind w:left="0" w:right="-53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Рисование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натуры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как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вид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изобразительной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деятельности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является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ведущим, с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которым тесно взаимосвязаны и которому нередко подчинены лепка и работа над аппликацией. Благодаря этой тесной взаимосвязи у детей легче</w:t>
      </w:r>
      <w:r w:rsidR="007D4350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формируются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умения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обследовать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предмет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анализировать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изображение,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а именно: выделять форму предмета, сопоставлять е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 с формой геометрических эталонов (кругом, квадратом и др.); выделять части в форме предмета и устанав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ливать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место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конструкции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(строении)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предмета;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соотносить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конструктив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ные части по размеру, т. е. устанавливать пропорциональные отношения частей</w:t>
      </w:r>
      <w:r w:rsidRPr="00F25948">
        <w:rPr>
          <w:rFonts w:ascii="Times New Roman" w:hAnsi="Times New Roman" w:cs="Times New Roman"/>
          <w:color w:val="231F20"/>
          <w:spacing w:val="8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 целом.</w:t>
      </w:r>
    </w:p>
    <w:p w14:paraId="4784F932" w14:textId="77777777" w:rsidR="003104ED" w:rsidRPr="00F25948" w:rsidRDefault="003104ED" w:rsidP="00F81F2F">
      <w:pPr>
        <w:tabs>
          <w:tab w:val="left" w:pos="9586"/>
        </w:tabs>
        <w:spacing w:after="0" w:line="240" w:lineRule="auto"/>
        <w:ind w:right="-5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3-й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раздел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программы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содержит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два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направления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работы: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развитие</w:t>
      </w:r>
      <w:r w:rsidRPr="00F25948">
        <w:rPr>
          <w:rFonts w:ascii="Times New Roman" w:hAnsi="Times New Roman" w:cs="Times New Roman"/>
          <w:b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у</w:t>
      </w:r>
      <w:r w:rsidRPr="00F25948">
        <w:rPr>
          <w:rFonts w:ascii="Times New Roman" w:hAnsi="Times New Roman" w:cs="Times New Roman"/>
          <w:b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учащихся восприятия цвета предметов и формирование умений передавать его в живописи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. На протяжении всех лет обучения у детей развиваются, расширяются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представления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цвете,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многообразии,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богатстве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красоте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проявляющихся свойств цвета в окружающей действительности.</w:t>
      </w:r>
    </w:p>
    <w:p w14:paraId="5358DDC9" w14:textId="77777777" w:rsidR="003104ED" w:rsidRPr="00F25948" w:rsidRDefault="003104ED" w:rsidP="00F81F2F">
      <w:pPr>
        <w:tabs>
          <w:tab w:val="left" w:pos="9586"/>
        </w:tabs>
        <w:spacing w:after="0" w:line="240" w:lineRule="auto"/>
        <w:ind w:right="-5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>обучении</w:t>
      </w:r>
      <w:r w:rsidRPr="00F25948">
        <w:rPr>
          <w:rFonts w:ascii="Times New Roman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>учащихся</w:t>
      </w:r>
      <w:r w:rsidRPr="00F25948">
        <w:rPr>
          <w:rFonts w:ascii="Times New Roman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>восприятию</w:t>
      </w:r>
      <w:r w:rsidRPr="00F25948">
        <w:rPr>
          <w:rFonts w:ascii="Times New Roman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>произведений</w:t>
      </w:r>
      <w:r w:rsidRPr="00F25948">
        <w:rPr>
          <w:rFonts w:ascii="Times New Roman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>искусства</w:t>
      </w:r>
      <w:r w:rsidRPr="00F25948">
        <w:rPr>
          <w:rFonts w:ascii="Times New Roman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ставятся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за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дачи систематического развития у них способности осознавать содержание про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изведений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художественной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культуры,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художественную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ценность,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понимать значение искусства в жизни общества.</w:t>
      </w:r>
    </w:p>
    <w:p w14:paraId="13415412" w14:textId="24F513FE" w:rsidR="003104ED" w:rsidRPr="00F25948" w:rsidRDefault="003104ED" w:rsidP="00F81F2F">
      <w:pPr>
        <w:pStyle w:val="af9"/>
        <w:tabs>
          <w:tab w:val="left" w:pos="9586"/>
        </w:tabs>
        <w:ind w:left="0" w:right="-53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 1 класса обучающиеся овладевают при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мами рассматривания картины,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скульптуры, декоративно-прикладной работы. Детей учат различать и называть произведения, определять взаимоотношения персонажей, их настроение и по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нимать содержание произведения в целом.</w:t>
      </w:r>
    </w:p>
    <w:p w14:paraId="4C42E72B" w14:textId="05D715E2" w:rsidR="003104ED" w:rsidRPr="00F25948" w:rsidRDefault="003104ED" w:rsidP="00F81F2F">
      <w:pPr>
        <w:pStyle w:val="af9"/>
        <w:tabs>
          <w:tab w:val="left" w:pos="9586"/>
        </w:tabs>
        <w:ind w:left="0" w:right="-53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На уроках изобразительного искусства является обязательной работа над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развитием речи </w:t>
      </w:r>
      <w:r w:rsidR="000C7250" w:rsidRPr="00F25948">
        <w:rPr>
          <w:rFonts w:ascii="Times New Roman" w:hAnsi="Times New Roman" w:cs="Times New Roman"/>
          <w:color w:val="231F20"/>
          <w:sz w:val="24"/>
          <w:szCs w:val="24"/>
        </w:rPr>
        <w:t>слабослышащих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 школьников, закреплением правильного произношения.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Направления обучения речи и словесных высказываний в рамках изобрази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тельной деятельности систематизируются в накоплении слов, словосочетаний,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терминов,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речевых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оборотов,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обозначающих: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а)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материалы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принадлежности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изобразительной деятельности; б) практические действия, связанные с изобра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зительной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деятельностью;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в)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мыслительные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операции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(рассматривание,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сравнение);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г)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признаки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предметов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(их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форма,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величина,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цвет,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фактура,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материал),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состояние человека, животного, природы и др.; д) пространственное расположение и т. д. В младших классах работа над развитием речи проводится фронтально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 индивидуально.</w:t>
      </w:r>
    </w:p>
    <w:p w14:paraId="3BB692AE" w14:textId="3F4DD58F" w:rsidR="00525748" w:rsidRPr="00F25948" w:rsidRDefault="003104ED" w:rsidP="00F81F2F">
      <w:pPr>
        <w:pStyle w:val="af9"/>
        <w:tabs>
          <w:tab w:val="left" w:pos="9586"/>
        </w:tabs>
        <w:ind w:left="0" w:right="-53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Содержание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уроков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изобразительного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искусства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увязывается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содержани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ем занятий по другим учебным предметам (предметно-практическое обучение,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ознакомление с окружающим миром, развитие речи, чтение и развитие речи,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математика).</w:t>
      </w:r>
      <w:r w:rsidR="006F019A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="00525748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Планирование экскурсий рекомендуется во внеурочное время.</w:t>
      </w:r>
    </w:p>
    <w:p w14:paraId="5AA396D3" w14:textId="257BB7C6" w:rsidR="00EF6E23" w:rsidRPr="00F25948" w:rsidRDefault="00EF6E23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DB64771" w14:textId="77777777" w:rsidR="007D4350" w:rsidRPr="00F25948" w:rsidRDefault="007D4350" w:rsidP="00F81F2F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14:paraId="2025904C" w14:textId="168A9657" w:rsidR="00E95259" w:rsidRPr="00F25948" w:rsidRDefault="00636E3C" w:rsidP="00F81F2F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</w:pPr>
      <w:bookmarkStart w:id="4" w:name="_Toc143598586"/>
      <w:r w:rsidRPr="00F25948">
        <w:rPr>
          <w:rFonts w:ascii="Times New Roman" w:hAnsi="Times New Roman" w:cs="Times New Roman"/>
          <w:b/>
          <w:caps/>
          <w:sz w:val="24"/>
          <w:szCs w:val="24"/>
        </w:rPr>
        <w:lastRenderedPageBreak/>
        <w:t>Содержание учебн</w:t>
      </w:r>
      <w:r w:rsidR="00E95259" w:rsidRPr="00F25948">
        <w:rPr>
          <w:rFonts w:ascii="Times New Roman" w:hAnsi="Times New Roman" w:cs="Times New Roman"/>
          <w:b/>
          <w:caps/>
          <w:sz w:val="24"/>
          <w:szCs w:val="24"/>
        </w:rPr>
        <w:t>ого</w:t>
      </w:r>
      <w:r w:rsidRPr="00F25948">
        <w:rPr>
          <w:rFonts w:ascii="Times New Roman" w:hAnsi="Times New Roman" w:cs="Times New Roman"/>
          <w:b/>
          <w:caps/>
          <w:sz w:val="24"/>
          <w:szCs w:val="24"/>
        </w:rPr>
        <w:t xml:space="preserve"> предмет</w:t>
      </w:r>
      <w:r w:rsidR="00E95259" w:rsidRPr="00F25948">
        <w:rPr>
          <w:rFonts w:ascii="Times New Roman" w:hAnsi="Times New Roman" w:cs="Times New Roman"/>
          <w:b/>
          <w:caps/>
          <w:sz w:val="24"/>
          <w:szCs w:val="24"/>
        </w:rPr>
        <w:t>а</w:t>
      </w:r>
      <w:bookmarkEnd w:id="4"/>
      <w:r w:rsidR="00A306CC" w:rsidRPr="00F25948"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  <w:t xml:space="preserve"> </w:t>
      </w:r>
    </w:p>
    <w:p w14:paraId="095F49EA" w14:textId="52DA5A46" w:rsidR="00F702FA" w:rsidRPr="00F25948" w:rsidRDefault="00636E3C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E95259" w:rsidRPr="00F25948">
        <w:rPr>
          <w:rFonts w:ascii="Times New Roman" w:hAnsi="Times New Roman" w:cs="Times New Roman"/>
          <w:b/>
          <w:caps/>
          <w:sz w:val="24"/>
          <w:szCs w:val="24"/>
        </w:rPr>
        <w:t>Изобразительное искусство</w:t>
      </w:r>
      <w:r w:rsidRPr="00F25948">
        <w:rPr>
          <w:rFonts w:ascii="Times New Roman" w:hAnsi="Times New Roman" w:cs="Times New Roman"/>
          <w:b/>
          <w:caps/>
          <w:sz w:val="24"/>
          <w:szCs w:val="24"/>
        </w:rPr>
        <w:t>»</w:t>
      </w:r>
      <w:bookmarkEnd w:id="3"/>
    </w:p>
    <w:p w14:paraId="10396EF8" w14:textId="0E0D7F52" w:rsidR="000C7250" w:rsidRPr="00F25948" w:rsidRDefault="000C7250" w:rsidP="00F81F2F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143598587"/>
      <w:r w:rsidRPr="00F2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дополнительный класс</w:t>
      </w:r>
      <w:bookmarkEnd w:id="5"/>
      <w:r w:rsidRPr="00F2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8C5420E" w14:textId="29F60BC5" w:rsidR="00A303D4" w:rsidRPr="00F25948" w:rsidRDefault="00A303D4" w:rsidP="00F81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 xml:space="preserve">Программой предусмотрены четыре направления работы: декоративное рисование,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рисование</w:t>
      </w:r>
      <w:r w:rsidRPr="00F25948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с</w:t>
      </w:r>
      <w:r w:rsidRPr="00F25948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натуры,</w:t>
      </w:r>
      <w:r w:rsidRPr="00F25948">
        <w:rPr>
          <w:rFonts w:ascii="Times New Roman" w:eastAsia="NewtonCSanPi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рисование</w:t>
      </w:r>
      <w:r w:rsidRPr="00F25948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на</w:t>
      </w:r>
      <w:r w:rsidRPr="00F25948">
        <w:rPr>
          <w:rFonts w:ascii="Times New Roman" w:eastAsia="NewtonCSanPi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заданные</w:t>
      </w:r>
      <w:r w:rsidRPr="00F25948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темы,</w:t>
      </w:r>
      <w:r w:rsidRPr="00F25948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беседы</w:t>
      </w:r>
      <w:r w:rsidRPr="00F25948">
        <w:rPr>
          <w:rFonts w:ascii="Times New Roman" w:eastAsia="NewtonCSanPi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об</w:t>
      </w:r>
      <w:r w:rsidRPr="00F25948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изобразительном искусстве. Формирование и обогащение чувственного опыта (умения видеть,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слышать, осязать) является необходимой предпосылкой развития познавательной деятельности. На этом этапе важно сформировать первичные навыки рабо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ты</w:t>
      </w:r>
      <w:r w:rsidRPr="00F25948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с</w:t>
      </w:r>
      <w:r w:rsidRPr="00F25948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материалами</w:t>
      </w:r>
      <w:r w:rsidRPr="00F25948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инструментами,</w:t>
      </w:r>
      <w:r w:rsidRPr="00F25948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показать,</w:t>
      </w:r>
      <w:r w:rsidRPr="00F25948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что</w:t>
      </w:r>
      <w:r w:rsidRPr="00F25948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рисунки</w:t>
      </w:r>
      <w:r w:rsidRPr="00F25948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отражают</w:t>
      </w:r>
      <w:r w:rsidRPr="00F25948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свойства предметов</w:t>
      </w:r>
      <w:r w:rsidRPr="00F25948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eastAsia="NewtonCSanPi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их</w:t>
      </w:r>
      <w:r w:rsidRPr="00F25948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отношения,</w:t>
      </w:r>
      <w:r w:rsidRPr="00F25948">
        <w:rPr>
          <w:rFonts w:ascii="Times New Roman" w:eastAsia="NewtonCSanPi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привить</w:t>
      </w:r>
      <w:r w:rsidRPr="00F25948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интерес</w:t>
      </w:r>
      <w:r w:rsidRPr="00F25948">
        <w:rPr>
          <w:rFonts w:ascii="Times New Roman" w:eastAsia="NewtonCSanPi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к</w:t>
      </w:r>
      <w:r w:rsidRPr="00F25948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изобразительной</w:t>
      </w:r>
      <w:r w:rsidRPr="00F25948">
        <w:rPr>
          <w:rFonts w:ascii="Times New Roman" w:eastAsia="NewtonCSanPi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деятельности. В подготовительный период обучения учитель, используя разнообразный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игровой</w:t>
      </w:r>
      <w:r w:rsidRPr="00F25948">
        <w:rPr>
          <w:rFonts w:ascii="Times New Roman" w:eastAsia="NewtonCSanPi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eastAsia="NewtonCSanPi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графический</w:t>
      </w:r>
      <w:r w:rsidRPr="00F25948">
        <w:rPr>
          <w:rFonts w:ascii="Times New Roman" w:eastAsia="NewtonCSanPi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материал,</w:t>
      </w:r>
      <w:r w:rsidRPr="00F25948">
        <w:rPr>
          <w:rFonts w:ascii="Times New Roman" w:eastAsia="NewtonCSanPi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проводит</w:t>
      </w:r>
      <w:r w:rsidRPr="00F25948">
        <w:rPr>
          <w:rFonts w:ascii="Times New Roman" w:eastAsia="NewtonCSanPi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работу,</w:t>
      </w:r>
      <w:r w:rsidRPr="00F25948">
        <w:rPr>
          <w:rFonts w:ascii="Times New Roman" w:eastAsia="NewtonCSanPi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направленную</w:t>
      </w:r>
      <w:r w:rsidRPr="00F25948">
        <w:rPr>
          <w:rFonts w:ascii="Times New Roman" w:eastAsia="NewtonCSanPi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на</w:t>
      </w:r>
      <w:r w:rsidRPr="00F25948">
        <w:rPr>
          <w:rFonts w:ascii="Times New Roman" w:eastAsia="NewtonCSanPi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 xml:space="preserve">развитие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у учащихся зрительного внимания, восприятия предметов и их свойств (формы,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величины,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цвета,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количества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деталей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их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положения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по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отношению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друг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к другу), на формирование представлений. Большое внимание уделяется совер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шенствованию</w:t>
      </w:r>
      <w:r w:rsidRPr="00F25948">
        <w:rPr>
          <w:rFonts w:ascii="Times New Roman" w:eastAsia="NewtonCSanPi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мелких,</w:t>
      </w:r>
      <w:r w:rsidRPr="00F25948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дифференцированных</w:t>
      </w:r>
      <w:r w:rsidRPr="00F25948">
        <w:rPr>
          <w:rFonts w:ascii="Times New Roman" w:eastAsia="NewtonCSanPi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движений</w:t>
      </w:r>
      <w:r w:rsidRPr="00F25948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пальцев</w:t>
      </w:r>
      <w:r w:rsidRPr="00F25948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eastAsia="NewtonCSanPi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кисти</w:t>
      </w:r>
      <w:r w:rsidRPr="00F25948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рук,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зрительно-двигательной</w:t>
      </w:r>
      <w:r w:rsidRPr="00F25948">
        <w:rPr>
          <w:rFonts w:ascii="Times New Roman" w:eastAsia="NewtonC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координации,</w:t>
      </w:r>
      <w:r w:rsidRPr="00F25948">
        <w:rPr>
          <w:rFonts w:ascii="Times New Roman" w:eastAsia="NewtonC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выработке</w:t>
      </w:r>
      <w:r w:rsidRPr="00F25948">
        <w:rPr>
          <w:rFonts w:ascii="Times New Roman" w:eastAsia="NewtonC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изобразительных</w:t>
      </w:r>
      <w:r w:rsidRPr="00F25948">
        <w:rPr>
          <w:rFonts w:ascii="Times New Roman" w:eastAsia="NewtonC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 xml:space="preserve">навыков.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При этом необходимо добиваться, чтобы учащиеся могли осознанно выпол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нять движения карандашом (фломастером) в заданном направлении, изменять</w:t>
      </w:r>
      <w:r w:rsidRPr="00F25948">
        <w:rPr>
          <w:rFonts w:ascii="Times New Roman" w:eastAsia="NewtonCSanPi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направление</w:t>
      </w:r>
      <w:r w:rsidRPr="00F25948">
        <w:rPr>
          <w:rFonts w:ascii="Times New Roman" w:eastAsia="NewtonCSanPi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движения,</w:t>
      </w:r>
      <w:r w:rsidRPr="00F25948">
        <w:rPr>
          <w:rFonts w:ascii="Times New Roman" w:eastAsia="NewtonCSanPi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прекращать</w:t>
      </w:r>
      <w:r w:rsidRPr="00F25948">
        <w:rPr>
          <w:rFonts w:ascii="Times New Roman" w:eastAsia="NewtonCSanPi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движение</w:t>
      </w:r>
      <w:r w:rsidRPr="00F25948">
        <w:rPr>
          <w:rFonts w:ascii="Times New Roman" w:eastAsia="NewtonCSanPi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eastAsia="NewtonCSanPi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нужной</w:t>
      </w:r>
      <w:r w:rsidRPr="00F25948">
        <w:rPr>
          <w:rFonts w:ascii="Times New Roman" w:eastAsia="NewtonCSanPi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точке.</w:t>
      </w:r>
      <w:r w:rsidRPr="00F25948">
        <w:rPr>
          <w:rFonts w:ascii="Times New Roman" w:eastAsia="NewtonCSanPi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Все</w:t>
      </w:r>
      <w:r w:rsidRPr="00F25948">
        <w:rPr>
          <w:rFonts w:ascii="Times New Roman" w:eastAsia="NewtonCSanPi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занятия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проводятся в игровой, занимательной форме с использованием дидактических</w:t>
      </w:r>
      <w:r w:rsidRPr="00F25948">
        <w:rPr>
          <w:rFonts w:ascii="Times New Roman" w:eastAsia="NewtonCSanPi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пособий: строительных конструкторов с комплектом цветных деталей, раскладных пирамидок, плоских и объ</w:t>
      </w:r>
      <w:r w:rsidR="008D597C"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мных геометрических фигур разной величины,</w:t>
      </w:r>
      <w:r w:rsidRPr="00F25948">
        <w:rPr>
          <w:rFonts w:ascii="Times New Roman" w:eastAsia="NewtonCSanPi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полосок</w:t>
      </w:r>
      <w:r w:rsidRPr="00F25948">
        <w:rPr>
          <w:rFonts w:ascii="Times New Roman" w:eastAsia="NewtonCSanPi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цветного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картона</w:t>
      </w:r>
      <w:r w:rsidRPr="00F25948">
        <w:rPr>
          <w:rFonts w:ascii="Times New Roman" w:eastAsia="NewtonCSanPi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разной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длины</w:t>
      </w:r>
      <w:r w:rsidRPr="00F25948">
        <w:rPr>
          <w:rFonts w:ascii="Times New Roman" w:eastAsia="NewtonCSanPi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ширины,</w:t>
      </w:r>
      <w:r w:rsidRPr="00F25948">
        <w:rPr>
          <w:rFonts w:ascii="Times New Roman" w:eastAsia="NewtonCSanPi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плакатов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с</w:t>
      </w:r>
      <w:r w:rsidRPr="00F25948">
        <w:rPr>
          <w:rFonts w:ascii="Times New Roman" w:eastAsia="NewtonCSanPi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образцами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не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сложных</w:t>
      </w:r>
      <w:r w:rsidRPr="00F25948">
        <w:rPr>
          <w:rFonts w:ascii="Times New Roman" w:eastAsia="NewtonCSanPi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рисунков,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геометрического</w:t>
      </w:r>
      <w:r w:rsidRPr="00F25948">
        <w:rPr>
          <w:rFonts w:ascii="Times New Roman" w:eastAsia="NewtonCSanPi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лото,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а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также</w:t>
      </w:r>
      <w:r w:rsidRPr="00F25948">
        <w:rPr>
          <w:rFonts w:ascii="Times New Roman" w:eastAsia="NewtonCSanPi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различных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игрушек.</w:t>
      </w:r>
    </w:p>
    <w:p w14:paraId="684F4A2C" w14:textId="114D28EE" w:rsidR="00A303D4" w:rsidRPr="00F25948" w:rsidRDefault="00A303D4" w:rsidP="00F81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Все игры и упражнения на каждом уроке должны заканчиваться графическими действиями учащихся, выполнением простейших рисунков. После определ</w:t>
      </w:r>
      <w:r w:rsidR="008D597C"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нной</w:t>
      </w:r>
      <w:r w:rsidRPr="00F25948">
        <w:rPr>
          <w:rFonts w:ascii="Times New Roman" w:eastAsia="NewtonCSanPi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подготовки,</w:t>
      </w:r>
      <w:r w:rsidRPr="00F25948">
        <w:rPr>
          <w:rFonts w:ascii="Times New Roman" w:eastAsia="NewtonCSanPi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когда</w:t>
      </w:r>
      <w:r w:rsidRPr="00F25948">
        <w:rPr>
          <w:rFonts w:ascii="Times New Roman" w:eastAsia="NewtonCSanPi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дети</w:t>
      </w:r>
      <w:r w:rsidRPr="00F25948">
        <w:rPr>
          <w:rFonts w:ascii="Times New Roman" w:eastAsia="NewtonCSanPi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приобретут</w:t>
      </w:r>
      <w:r w:rsidRPr="00F25948">
        <w:rPr>
          <w:rFonts w:ascii="Times New Roman" w:eastAsia="NewtonCSanPi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дополнительные</w:t>
      </w:r>
      <w:r w:rsidRPr="00F25948">
        <w:rPr>
          <w:rFonts w:ascii="Times New Roman" w:eastAsia="NewtonCSanPi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знания и</w:t>
      </w:r>
      <w:r w:rsidRPr="00F25948">
        <w:rPr>
          <w:rFonts w:ascii="Times New Roman" w:eastAsia="NewtonCSanPi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умения</w:t>
      </w:r>
      <w:r w:rsidRPr="00F25948">
        <w:rPr>
          <w:rFonts w:ascii="Times New Roman" w:eastAsia="NewtonCSanPi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по</w:t>
      </w:r>
      <w:r w:rsidRPr="00F25948">
        <w:rPr>
          <w:rFonts w:ascii="Times New Roman" w:eastAsia="NewtonCSanPi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выполнению</w:t>
      </w:r>
      <w:r w:rsidRPr="00F25948">
        <w:rPr>
          <w:rFonts w:ascii="Times New Roman" w:eastAsia="NewtonCSanPi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простейшего</w:t>
      </w:r>
      <w:r w:rsidRPr="00F25948">
        <w:rPr>
          <w:rFonts w:ascii="Times New Roman" w:eastAsia="NewtonCSanPi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рисунка,</w:t>
      </w:r>
      <w:r w:rsidRPr="00F25948">
        <w:rPr>
          <w:rFonts w:ascii="Times New Roman" w:eastAsia="NewtonCSanPi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можно</w:t>
      </w:r>
      <w:r w:rsidRPr="00F25948">
        <w:rPr>
          <w:rFonts w:ascii="Times New Roman" w:eastAsia="NewtonCSanPi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переходить</w:t>
      </w:r>
      <w:r w:rsidRPr="00F25948">
        <w:rPr>
          <w:rFonts w:ascii="Times New Roman" w:eastAsia="NewtonCSanPi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к</w:t>
      </w:r>
      <w:r w:rsidRPr="00F25948">
        <w:rPr>
          <w:rFonts w:ascii="Times New Roman" w:eastAsia="NewtonCSanPi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изображению относительно сложных по форме и строению предметов, хорошо знакомых учащимся и подобранных по сходству с основными геометрическими 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формами.</w:t>
      </w:r>
    </w:p>
    <w:p w14:paraId="44DD5EEA" w14:textId="77777777" w:rsidR="00A303D4" w:rsidRPr="00F25948" w:rsidRDefault="00A303D4" w:rsidP="00F81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Декоративное рисование предполагает знакомство учащихся с лучшими образцами декоративно-прикладного искусства. Демонстрация произведений на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родных</w:t>
      </w:r>
      <w:r w:rsidRPr="00F25948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мастеров</w:t>
      </w:r>
      <w:r w:rsidRPr="00F25948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позволяет</w:t>
      </w:r>
      <w:r w:rsidRPr="00F25948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детям</w:t>
      </w:r>
      <w:r w:rsidRPr="00F25948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понять</w:t>
      </w:r>
      <w:r w:rsidRPr="00F25948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красоту</w:t>
      </w:r>
      <w:r w:rsidRPr="00F25948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изделий</w:t>
      </w:r>
      <w:r w:rsidRPr="00F25948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целесообразность использования их в быту. В процессе занятий школьники получают сведения о</w:t>
      </w:r>
      <w:r w:rsidRPr="00F25948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применении</w:t>
      </w:r>
      <w:r w:rsidRPr="00F25948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узоров</w:t>
      </w:r>
      <w:r w:rsidRPr="00F25948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на</w:t>
      </w:r>
      <w:r w:rsidRPr="00F25948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коврах,</w:t>
      </w:r>
      <w:r w:rsidRPr="00F25948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тканях,</w:t>
      </w:r>
      <w:r w:rsidRPr="00F25948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обоях,</w:t>
      </w:r>
      <w:r w:rsidRPr="00F25948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посуде,</w:t>
      </w:r>
      <w:r w:rsidRPr="00F25948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игрушках,</w:t>
      </w:r>
      <w:r w:rsidRPr="00F25948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знакомятся с художественной резьбой по дереву и кости, стеклом, керамикой и другими предметами</w:t>
      </w:r>
      <w:r w:rsidRPr="00F25948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быта.</w:t>
      </w:r>
      <w:r w:rsidRPr="00F25948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Краткие</w:t>
      </w:r>
      <w:r w:rsidRPr="00F25948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беседы</w:t>
      </w:r>
      <w:r w:rsidRPr="00F25948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о</w:t>
      </w:r>
      <w:r w:rsidRPr="00F25948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декоративно-прикладном</w:t>
      </w:r>
      <w:r w:rsidRPr="00F25948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искусстве</w:t>
      </w:r>
      <w:r w:rsidRPr="00F25948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с</w:t>
      </w:r>
      <w:r w:rsidRPr="00F25948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по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 xml:space="preserve">казом изделий народных умельцев, учебных таблиц и репродукций способствуют формированию у учащихся эстетического вкуса. Занятия по декоративному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рисованию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предшествуют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урокам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рисования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с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натуры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как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формирующим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механические и изобразительные умения учащихся.</w:t>
      </w:r>
    </w:p>
    <w:p w14:paraId="7B8F042E" w14:textId="77777777" w:rsidR="00A303D4" w:rsidRPr="00F25948" w:rsidRDefault="00A303D4" w:rsidP="00F81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Рисование с натуры предполагает наблюдение изображаемого объекта, определение его формы, строения, цвета и размеров отдельных деталей и их взаимного расположения. После всестороннего изучения предмета учащиеся передают его в рисунке так, как видят со своего места. Большое значение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на этих уроках имеет правильный отбор соответствующего оборудования и мо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делей. Основная задача обучения рисованию с натуры в подготовительном классе — научить детей рисовать, передавая в рисунке соотношения ширины и высоты, частей и целого, а также конструкцию предметов.</w:t>
      </w:r>
    </w:p>
    <w:p w14:paraId="38A05C5C" w14:textId="77777777" w:rsidR="00A303D4" w:rsidRPr="00F25948" w:rsidRDefault="00A303D4" w:rsidP="00F81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На занятиях по рисованию с натуры очень важно выработать у учащихся 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потребность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постоянно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сравнивать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свой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рисунок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с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натурой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отдельные</w:t>
      </w:r>
      <w:r w:rsidRPr="00F25948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 xml:space="preserve">детали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 xml:space="preserve">рисунка между собой. Существенное значение для этого имеет развитие у детей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умения применять среднюю (осевую) линию, а также пользоваться простей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 xml:space="preserve">шими вспомогательными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lastRenderedPageBreak/>
        <w:t>(дополнительными) линиями для проверки правиль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ности рисунка. Беседы об изобразительном искусстве проводятся на разных этапах урока и предполагают знакомство учащихся с различными изобразительными формами и средствами.</w:t>
      </w:r>
    </w:p>
    <w:p w14:paraId="7B0414CD" w14:textId="0EFD4ABB" w:rsidR="00A303D4" w:rsidRPr="00F25948" w:rsidRDefault="00A303D4" w:rsidP="00F81F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Содержанием уроков рисования на разные темы являются изображение явлений окружающей жизни и различных предметов. В подготовительном классе задача тематического рисования сводится к тому, чтобы учащиеся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смогли</w:t>
      </w:r>
      <w:r w:rsidRPr="00F25948">
        <w:rPr>
          <w:rFonts w:ascii="Times New Roman" w:eastAsia="NewtonC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изобразить</w:t>
      </w:r>
      <w:r w:rsidRPr="00F25948">
        <w:rPr>
          <w:rFonts w:ascii="Times New Roman" w:eastAsia="NewtonC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по</w:t>
      </w:r>
      <w:r w:rsidRPr="00F25948">
        <w:rPr>
          <w:rFonts w:ascii="Times New Roman" w:eastAsia="NewtonC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представлению</w:t>
      </w:r>
      <w:r w:rsidRPr="00F25948">
        <w:rPr>
          <w:rFonts w:ascii="Times New Roman" w:eastAsia="NewtonC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отдельные</w:t>
      </w:r>
      <w:r w:rsidRPr="00F25948">
        <w:rPr>
          <w:rFonts w:ascii="Times New Roman" w:eastAsia="NewtonC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предметы,</w:t>
      </w:r>
      <w:r w:rsidRPr="00F25948">
        <w:rPr>
          <w:rFonts w:ascii="Times New Roman" w:eastAsia="NewtonC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наиболее</w:t>
      </w:r>
      <w:r w:rsidRPr="00F25948">
        <w:rPr>
          <w:rFonts w:ascii="Times New Roman" w:eastAsia="NewtonC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 xml:space="preserve">простые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по форме и окраске. Например, дети рисуют </w:t>
      </w:r>
      <w:r w:rsidR="008D597C"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лочные игрушки, снеговика, рыбок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аквариуме,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выполняют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рисунки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к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сказкам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«Колобок»,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«Три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медведя» и др.</w:t>
      </w:r>
    </w:p>
    <w:p w14:paraId="4BD38A8C" w14:textId="75313408" w:rsidR="007378AA" w:rsidRPr="00F25948" w:rsidRDefault="00A306CC" w:rsidP="00F81F2F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Toc143598588"/>
      <w:r w:rsidRPr="00F2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  <w:bookmarkEnd w:id="6"/>
      <w:r w:rsidRPr="00F2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D6CDFD1" w14:textId="0148E104" w:rsidR="00B378AB" w:rsidRPr="00F25948" w:rsidRDefault="00B378AB" w:rsidP="00F81F2F">
      <w:pPr>
        <w:pStyle w:val="af9"/>
        <w:ind w:left="0" w:right="113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Содержание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программы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отражено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четыр</w:t>
      </w:r>
      <w:r w:rsidR="008D597C"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х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разделах: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«Обучение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компози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ционной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деятельности»,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«Развитие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умений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воспринимать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передавать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форму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предметов,</w:t>
      </w:r>
      <w:r w:rsidRPr="00F25948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пропорции,</w:t>
      </w:r>
      <w:r w:rsidRPr="00F25948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конструкцию»,</w:t>
      </w:r>
      <w:r w:rsidRPr="00F25948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«Развитие</w:t>
      </w:r>
      <w:r w:rsidRPr="00F25948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восприятия</w:t>
      </w:r>
      <w:r w:rsidRPr="00F25948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цвета</w:t>
      </w:r>
      <w:r w:rsidRPr="00F25948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предметов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формирование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умения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передавать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живописи»,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«Обучение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восприятию произведений искусства».</w:t>
      </w:r>
    </w:p>
    <w:p w14:paraId="406AB864" w14:textId="77777777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231F20"/>
          <w:sz w:val="24"/>
          <w:szCs w:val="24"/>
        </w:rPr>
      </w:pPr>
    </w:p>
    <w:p w14:paraId="2EB8D2D2" w14:textId="74356B85" w:rsidR="00B378AB" w:rsidRPr="00F25948" w:rsidRDefault="00B378AB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Общие</w:t>
      </w:r>
      <w:r w:rsidRPr="00F25948">
        <w:rPr>
          <w:rFonts w:ascii="Times New Roman" w:hAnsi="Times New Roman" w:cs="Times New Roman"/>
          <w:b/>
          <w:caps/>
          <w:color w:val="231F20"/>
          <w:spacing w:val="5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направления</w:t>
      </w:r>
      <w:r w:rsidRPr="00F25948">
        <w:rPr>
          <w:rFonts w:ascii="Times New Roman" w:hAnsi="Times New Roman" w:cs="Times New Roman"/>
          <w:b/>
          <w:caps/>
          <w:color w:val="231F20"/>
          <w:spacing w:val="5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коррекционно-развивающей</w:t>
      </w:r>
      <w:r w:rsidRPr="00F25948">
        <w:rPr>
          <w:rFonts w:ascii="Times New Roman" w:hAnsi="Times New Roman" w:cs="Times New Roman"/>
          <w:b/>
          <w:caps/>
          <w:color w:val="231F20"/>
          <w:spacing w:val="5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sz w:val="24"/>
          <w:szCs w:val="24"/>
        </w:rPr>
        <w:t>работы</w:t>
      </w:r>
    </w:p>
    <w:p w14:paraId="598EFA4D" w14:textId="77777777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Введение</w:t>
      </w:r>
      <w:r w:rsidRPr="00F25948">
        <w:rPr>
          <w:rFonts w:ascii="Times New Roman" w:hAnsi="Times New Roman" w:cs="Times New Roman"/>
          <w:b/>
          <w:i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b/>
          <w:i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предмет.</w:t>
      </w:r>
      <w:r w:rsidRPr="00F25948">
        <w:rPr>
          <w:rFonts w:ascii="Times New Roman" w:hAnsi="Times New Roman" w:cs="Times New Roman"/>
          <w:b/>
          <w:i/>
          <w:color w:val="231F20"/>
          <w:spacing w:val="-1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Человек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изобразительное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искусство;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урок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зительного искусства; правила поведения и работы на уроках изобразительного искусства; правила организации рабочего места; материалы и инструменты, ис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пользуемые в процессе изобразительной деятельности; правила их хранения.</w:t>
      </w:r>
    </w:p>
    <w:p w14:paraId="5D254BD7" w14:textId="77777777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Формирование</w:t>
      </w:r>
      <w:r w:rsidRPr="00F25948">
        <w:rPr>
          <w:rFonts w:ascii="Times New Roman" w:hAnsi="Times New Roman" w:cs="Times New Roman"/>
          <w:b/>
          <w:i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организационных</w:t>
      </w:r>
      <w:r w:rsidRPr="00F25948">
        <w:rPr>
          <w:rFonts w:ascii="Times New Roman" w:hAnsi="Times New Roman" w:cs="Times New Roman"/>
          <w:b/>
          <w:i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умений:</w:t>
      </w:r>
      <w:r w:rsidRPr="00F25948">
        <w:rPr>
          <w:rFonts w:ascii="Times New Roman" w:hAnsi="Times New Roman" w:cs="Times New Roman"/>
          <w:b/>
          <w:i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правильно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сидеть,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правильно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держать и пользоваться инструментами (карандашами, кистью, красками), пра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вильно располагать изобразительную поверхность на столе.</w:t>
      </w:r>
    </w:p>
    <w:p w14:paraId="7ADB5836" w14:textId="77777777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</w:pPr>
      <w:r w:rsidRPr="00F25948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Развитие</w:t>
      </w:r>
      <w:r w:rsidRPr="00F25948">
        <w:rPr>
          <w:rFonts w:ascii="Times New Roman" w:hAnsi="Times New Roman" w:cs="Times New Roman"/>
          <w:b/>
          <w:i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моторики</w:t>
      </w:r>
      <w:r w:rsidRPr="00F25948">
        <w:rPr>
          <w:rFonts w:ascii="Times New Roman" w:hAnsi="Times New Roman" w:cs="Times New Roman"/>
          <w:b/>
          <w:i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рук</w:t>
      </w:r>
      <w:r w:rsidRPr="00F2594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:</w:t>
      </w:r>
      <w:r w:rsidRPr="00F25948">
        <w:rPr>
          <w:rFonts w:ascii="Times New Roman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формирование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правильного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удержания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карандаша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кисточки;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формирование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умения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владеть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карандашом;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формирование навыка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произвольной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регуляции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нажима;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произвольного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темпа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движения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(его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замедление и ускорение), прекращения движения в нужной точке; направления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движения.</w:t>
      </w:r>
    </w:p>
    <w:p w14:paraId="4BD3F90A" w14:textId="77777777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Сенсорное развитие:</w:t>
      </w:r>
      <w:r w:rsidRPr="00F25948">
        <w:rPr>
          <w:rFonts w:ascii="Times New Roman" w:hAnsi="Times New Roman" w:cs="Times New Roman"/>
          <w:b/>
          <w:i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различение формы предметов при помощи зрения, осязания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обводящих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движений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руки;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узнавание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показ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основных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геометри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ческих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фигур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тел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(круг,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квадрат,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прямоугольник,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шар,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куб);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узнавание,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назы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вание и отражение в аппликации и рисунке цветов спектра; ориентировка на плоскости листа бумаги.</w:t>
      </w:r>
    </w:p>
    <w:p w14:paraId="1E05E45A" w14:textId="77777777" w:rsidR="007D4350" w:rsidRPr="00F25948" w:rsidRDefault="007D4350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Обучение</w:t>
      </w:r>
      <w:r w:rsidRPr="00F25948">
        <w:rPr>
          <w:rFonts w:ascii="Times New Roman" w:hAnsi="Times New Roman" w:cs="Times New Roman"/>
          <w:b/>
          <w:caps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композиционной</w:t>
      </w:r>
      <w:r w:rsidRPr="00F25948">
        <w:rPr>
          <w:rFonts w:ascii="Times New Roman" w:hAnsi="Times New Roman" w:cs="Times New Roman"/>
          <w:b/>
          <w:caps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sz w:val="24"/>
          <w:szCs w:val="24"/>
        </w:rPr>
        <w:t>деятельности</w:t>
      </w:r>
    </w:p>
    <w:p w14:paraId="636AC6F3" w14:textId="0D74BA37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Формирование умения размещать рисунок (в аппликации — готовое вырезанное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изображение)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изобразительной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плоскости.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Работа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над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понятиями</w:t>
      </w:r>
      <w:r w:rsidR="00525748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«середина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листа»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«край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листа»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бумаги.</w:t>
      </w:r>
    </w:p>
    <w:p w14:paraId="125F472D" w14:textId="77777777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Формирование умения организовывать изображаемые предметы на листе бумаги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соответствии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содержанием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работы.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этом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соблюдать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последова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тельность расположения одного или нескольких изображений на листе бумаги: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главного объекта — в композиционном центре; остальных объектов — в под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чинении главному по смыслу, в связи с ним; в композиции узора — подчинение его частей ритму (повторение или чередование форм, их пространственных по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ложений, цветовых пятен).</w:t>
      </w:r>
    </w:p>
    <w:p w14:paraId="6C3A363A" w14:textId="1704A840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Горизонтальное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или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вертикальное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положение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листа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бумаги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зависимости от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содержания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рисунка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(аппликации),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протяж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нности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формы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изображаемого объекта. Зависимости размера изображения от размера листа бумаги.</w:t>
      </w:r>
    </w:p>
    <w:p w14:paraId="103F47B5" w14:textId="77777777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Размещение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предметов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на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рисунке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при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передаче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пространства:</w:t>
      </w:r>
    </w:p>
    <w:p w14:paraId="66AEAF29" w14:textId="77777777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ближние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ниже,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дальние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выше;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частичное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загораживание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одних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предметов другими.</w:t>
      </w:r>
    </w:p>
    <w:p w14:paraId="5682B1E0" w14:textId="77777777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Стилизация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форм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изображаемых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объектов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(листьев,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цветов,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бабочек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др.) при составлении узора.</w:t>
      </w:r>
    </w:p>
    <w:p w14:paraId="39185601" w14:textId="77777777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</w:pPr>
    </w:p>
    <w:p w14:paraId="6EEED37C" w14:textId="59309D88" w:rsidR="007D4350" w:rsidRPr="00F25948" w:rsidRDefault="007D4350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lastRenderedPageBreak/>
        <w:t>Развитие</w:t>
      </w:r>
      <w:r w:rsidRPr="00F25948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умений</w:t>
      </w:r>
      <w:r w:rsidRPr="00F25948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воспринимать</w:t>
      </w:r>
    </w:p>
    <w:p w14:paraId="5B343894" w14:textId="77777777" w:rsidR="007D4350" w:rsidRPr="00F25948" w:rsidRDefault="007D4350" w:rsidP="00F81F2F">
      <w:pPr>
        <w:tabs>
          <w:tab w:val="left" w:pos="9356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передавать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форму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предметов,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пропорции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конструкцию</w:t>
      </w:r>
    </w:p>
    <w:p w14:paraId="7D6B5B41" w14:textId="77777777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Формирование или закрепление умений пользоваться материалами графи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ческой деятельности (карандашом, ластиком, бумагой, фломастером, цветными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мелками);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умения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правильно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держать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карандаш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(фломастер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др.)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умеренно нажимать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него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процессе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изображения;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пользоваться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ластиком,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исправляя ошибки в изображении.</w:t>
      </w:r>
    </w:p>
    <w:p w14:paraId="1A98D67C" w14:textId="1D0CEE50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Развитие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умения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проводить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линии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разной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конфигурации,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протяж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нности, в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разных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направлениях;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рисовать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штрихи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точки;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изображать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геометрические формы-эталоны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(круг,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квадрат,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треугольник,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овал,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прямоугольник).</w:t>
      </w:r>
    </w:p>
    <w:p w14:paraId="74690EE9" w14:textId="77777777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Формирование умения обследовать предметы с целью их изображения: выделять главные детали, их пространственное расположение, что определяет конструкцию (строение) объекта; устанавливать особенности общей формы пред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мета и его деталей, пропорции частей и целого объекта; сопоставлять форму предметов и их частей с формой геометрических эталонов.</w:t>
      </w:r>
    </w:p>
    <w:p w14:paraId="7D6E05DD" w14:textId="6C3245D7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Обучение 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мам изображения плоскостных и объ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мных предметов со слабо расчлененной формой. Формирование графических образов объектов (пред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ставлений объектов и способов их изображения).</w:t>
      </w:r>
    </w:p>
    <w:p w14:paraId="00E3EDD8" w14:textId="5C6072ED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Формирование умений пользоваться художественными материалами, пред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назначенными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для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лепки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(глиной,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пластилином,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сол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ным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тестом),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мов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лепки.</w:t>
      </w:r>
    </w:p>
    <w:p w14:paraId="43282301" w14:textId="76739154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 дерева (лиственного и хвойного, на примере бер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зы, ели и сосны). Особенности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строения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(наличие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ствола,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крупных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сучьев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более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тонких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веточек),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взаимосвязь;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форма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кроны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ствола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дерева,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пространственное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расположение, утоньшение ствола к верхушке, сучьев и мелких веточек к концу. Разные образы деревьев (по форме кроны, толщине ствола, высоте и др.).</w:t>
      </w:r>
    </w:p>
    <w:p w14:paraId="75D3A54B" w14:textId="77777777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Образы человека, животного. Особенности строения (части тела: голова, шея,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туловище,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конечности;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животного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хвост;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места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соединения);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форма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частей,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пропорции.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Положение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частей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тела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человека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животного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статике и динамике (при передаче самого простого движения: руки вверх, в стороны,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вниз — у человека во фронтальном положении; четыре ноги в движении — у жи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вотного в положении в профиль).</w:t>
      </w:r>
    </w:p>
    <w:p w14:paraId="537921EF" w14:textId="77777777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дома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(постройки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деревенского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городского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типа).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Основные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части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дома: крыша, стены, окна, крыльцо, дверь; их пространственное расположение;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пропорции частей в целой конструкции.</w:t>
      </w:r>
    </w:p>
    <w:p w14:paraId="4E22D86D" w14:textId="3D88295F" w:rsidR="007D4350" w:rsidRPr="00F25948" w:rsidRDefault="007D4350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Обучение</w:t>
      </w:r>
      <w:r w:rsidRPr="00F25948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при</w:t>
      </w:r>
      <w:r w:rsidR="008D597C"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мам</w:t>
      </w:r>
      <w:r w:rsidRPr="00F25948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работы</w:t>
      </w:r>
      <w:r w:rsidRPr="00F25948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изобразительной</w:t>
      </w:r>
      <w:r w:rsidRPr="00F25948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деятельности</w:t>
      </w:r>
      <w:r w:rsidRPr="00F25948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(лепке, вы</w:t>
      </w:r>
      <w:r w:rsidR="00A30063"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полнении аппликации, рисовании)</w:t>
      </w:r>
    </w:p>
    <w:p w14:paraId="29D5A9FC" w14:textId="6784D04E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F2594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При</w:t>
      </w:r>
      <w:r w:rsidR="008D597C" w:rsidRPr="00F2594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мы</w:t>
      </w:r>
      <w:r w:rsidRPr="00F25948">
        <w:rPr>
          <w:rFonts w:ascii="Times New Roman" w:hAnsi="Times New Roman" w:cs="Times New Roman"/>
          <w:i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лепки:</w:t>
      </w:r>
    </w:p>
    <w:p w14:paraId="04E700F7" w14:textId="77777777" w:rsidR="007D4350" w:rsidRPr="00F25948" w:rsidRDefault="007D4350" w:rsidP="00F81F2F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отщипывание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кусков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от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целого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куска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пластилина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разминание;</w:t>
      </w:r>
    </w:p>
    <w:p w14:paraId="2D1CC418" w14:textId="77777777" w:rsidR="007D4350" w:rsidRPr="00F25948" w:rsidRDefault="007D4350" w:rsidP="00F81F2F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размазывание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по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картону;</w:t>
      </w:r>
    </w:p>
    <w:p w14:paraId="439BA7AF" w14:textId="77777777" w:rsidR="007D4350" w:rsidRPr="00F25948" w:rsidRDefault="007D4350" w:rsidP="00F81F2F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скатывание,</w:t>
      </w:r>
      <w:r w:rsidRPr="00F25948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раскатывание,</w:t>
      </w:r>
      <w:r w:rsidRPr="00F25948">
        <w:rPr>
          <w:rFonts w:ascii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сплющивание;</w:t>
      </w:r>
    </w:p>
    <w:p w14:paraId="58A44183" w14:textId="1D1D18D7" w:rsidR="00525748" w:rsidRPr="00F25948" w:rsidRDefault="007D4350" w:rsidP="00F81F2F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промазывание частей при составлении целого объ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много изображения</w:t>
      </w:r>
      <w:r w:rsidR="00525748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</w:p>
    <w:p w14:paraId="5AD31A83" w14:textId="65FD04BF" w:rsidR="007D4350" w:rsidRPr="00F25948" w:rsidRDefault="007D4350" w:rsidP="00F81F2F">
      <w:pPr>
        <w:widowControl w:val="0"/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При</w:t>
      </w:r>
      <w:r w:rsidR="008D597C" w:rsidRPr="00F25948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мы работы с «подвижной аппликацией»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для развития целостного вос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приятия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объекта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подготовке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детей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рисованию:</w:t>
      </w:r>
    </w:p>
    <w:p w14:paraId="6FACE76F" w14:textId="77777777" w:rsidR="007D4350" w:rsidRPr="00F25948" w:rsidRDefault="007D4350" w:rsidP="00F81F2F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складывание целого изображения из его деталей без фиксации на плоско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сти листа;</w:t>
      </w:r>
    </w:p>
    <w:p w14:paraId="573770FA" w14:textId="77777777" w:rsidR="007D4350" w:rsidRPr="00F25948" w:rsidRDefault="007D4350" w:rsidP="00F81F2F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совмещение аппликационного изображения объекта с контурным рисун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ком геометрической фигуры без фиксации на плоскости листа;</w:t>
      </w:r>
    </w:p>
    <w:p w14:paraId="04F616FE" w14:textId="77777777" w:rsidR="007D4350" w:rsidRPr="00F25948" w:rsidRDefault="007D4350" w:rsidP="00F81F2F">
      <w:pPr>
        <w:pStyle w:val="a5"/>
        <w:widowControl w:val="0"/>
        <w:numPr>
          <w:ilvl w:val="0"/>
          <w:numId w:val="24"/>
        </w:numPr>
        <w:tabs>
          <w:tab w:val="left" w:pos="665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14:paraId="6FDCBE86" w14:textId="77777777" w:rsidR="007D4350" w:rsidRPr="00F25948" w:rsidRDefault="007D4350" w:rsidP="00F81F2F">
      <w:pPr>
        <w:pStyle w:val="a5"/>
        <w:widowControl w:val="0"/>
        <w:numPr>
          <w:ilvl w:val="0"/>
          <w:numId w:val="24"/>
        </w:numPr>
        <w:tabs>
          <w:tab w:val="left" w:pos="660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составление по образцу композиции из нескольких объектов без фиксации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 плоскости листа.</w:t>
      </w:r>
    </w:p>
    <w:p w14:paraId="028619FD" w14:textId="7CC4299C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>При</w:t>
      </w:r>
      <w:r w:rsidR="008D597C" w:rsidRPr="00F25948">
        <w:rPr>
          <w:rFonts w:ascii="Times New Roman" w:hAnsi="Times New Roman" w:cs="Times New Roman"/>
          <w:i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>мы</w:t>
      </w:r>
      <w:r w:rsidRPr="00F25948">
        <w:rPr>
          <w:rFonts w:ascii="Times New Roman" w:hAnsi="Times New Roman" w:cs="Times New Roman"/>
          <w:i/>
          <w:color w:val="231F20"/>
          <w:spacing w:val="2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>выполнения</w:t>
      </w:r>
      <w:r w:rsidRPr="00F25948">
        <w:rPr>
          <w:rFonts w:ascii="Times New Roman" w:hAnsi="Times New Roman" w:cs="Times New Roman"/>
          <w:i/>
          <w:color w:val="231F20"/>
          <w:spacing w:val="3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>аппликации</w:t>
      </w:r>
      <w:r w:rsidRPr="00F25948">
        <w:rPr>
          <w:rFonts w:ascii="Times New Roman" w:hAnsi="Times New Roman" w:cs="Times New Roman"/>
          <w:i/>
          <w:color w:val="231F20"/>
          <w:spacing w:val="3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>из</w:t>
      </w:r>
      <w:r w:rsidRPr="00F25948">
        <w:rPr>
          <w:rFonts w:ascii="Times New Roman" w:hAnsi="Times New Roman" w:cs="Times New Roman"/>
          <w:i/>
          <w:color w:val="231F20"/>
          <w:spacing w:val="3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бумаги:</w:t>
      </w:r>
    </w:p>
    <w:p w14:paraId="6D9FA366" w14:textId="39ACD9A1" w:rsidR="007D4350" w:rsidRPr="00F25948" w:rsidRDefault="007D4350" w:rsidP="00F81F2F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мы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работы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ножницами;</w:t>
      </w:r>
    </w:p>
    <w:p w14:paraId="204C6B82" w14:textId="77777777" w:rsidR="007D4350" w:rsidRPr="00F25948" w:rsidRDefault="007D4350" w:rsidP="00F81F2F">
      <w:pPr>
        <w:pStyle w:val="a5"/>
        <w:widowControl w:val="0"/>
        <w:numPr>
          <w:ilvl w:val="0"/>
          <w:numId w:val="24"/>
        </w:numPr>
        <w:tabs>
          <w:tab w:val="left" w:pos="661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раскладывание деталей аппликации на плоскости листа относительно друг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друга в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lastRenderedPageBreak/>
        <w:t xml:space="preserve">соответствии с пространственными отношениями: внизу, наверху, над,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под, справа от, слева от, посередине;</w:t>
      </w:r>
    </w:p>
    <w:p w14:paraId="2EC51067" w14:textId="3CAA2810" w:rsidR="007D4350" w:rsidRPr="00F25948" w:rsidRDefault="007D4350" w:rsidP="00F81F2F">
      <w:pPr>
        <w:pStyle w:val="a5"/>
        <w:widowControl w:val="0"/>
        <w:numPr>
          <w:ilvl w:val="0"/>
          <w:numId w:val="24"/>
        </w:numPr>
        <w:tabs>
          <w:tab w:val="left" w:pos="660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мы соединения деталей аппликации с изобразительной поверхностью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 помощью пластилина;</w:t>
      </w:r>
    </w:p>
    <w:p w14:paraId="5912FF68" w14:textId="4DAF31E1" w:rsidR="007D4350" w:rsidRPr="00F25948" w:rsidRDefault="007D4350" w:rsidP="00F81F2F">
      <w:pPr>
        <w:pStyle w:val="a5"/>
        <w:widowControl w:val="0"/>
        <w:numPr>
          <w:ilvl w:val="0"/>
          <w:numId w:val="24"/>
        </w:numPr>
        <w:tabs>
          <w:tab w:val="left" w:pos="666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мы наклеивания деталей аппликации на изобразительную поверхность с помощью клея.</w:t>
      </w:r>
    </w:p>
    <w:p w14:paraId="48DD1744" w14:textId="6AC5B6FA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F2594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При</w:t>
      </w:r>
      <w:r w:rsidR="008D597C" w:rsidRPr="00F2594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мы рисования тв</w:t>
      </w:r>
      <w:r w:rsidR="008D597C" w:rsidRPr="00F2594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рдыми материалами (карандашом, фломастером, </w:t>
      </w:r>
      <w:r w:rsidRPr="00F25948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ручкой):</w:t>
      </w:r>
    </w:p>
    <w:p w14:paraId="64D2676A" w14:textId="77777777" w:rsidR="007D4350" w:rsidRPr="00F25948" w:rsidRDefault="007D4350" w:rsidP="00F81F2F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рисование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использованием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точки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(рисование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точкой;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рисование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по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заранее расставленным точкам предметов несложной формы по образцу);</w:t>
      </w:r>
    </w:p>
    <w:p w14:paraId="76D633EF" w14:textId="77777777" w:rsidR="007D4350" w:rsidRPr="00F25948" w:rsidRDefault="007D4350" w:rsidP="00F81F2F">
      <w:pPr>
        <w:pStyle w:val="a5"/>
        <w:widowControl w:val="0"/>
        <w:numPr>
          <w:ilvl w:val="0"/>
          <w:numId w:val="24"/>
        </w:numPr>
        <w:tabs>
          <w:tab w:val="left" w:pos="662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рисование разнохарактерных линий (упражнения в рисовании по клеткам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прямых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вертикальных,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горизонтальных,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наклонных,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зигзагообразных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линий; рисование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дугообразных,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спиралеобразных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линий;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линий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замкнутого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контура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(круг, овал). Рисование по клеткам предметов несложной формы с использова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нием этих линий (по образцу);</w:t>
      </w:r>
    </w:p>
    <w:p w14:paraId="12933D48" w14:textId="77777777" w:rsidR="007D4350" w:rsidRPr="00F25948" w:rsidRDefault="007D4350" w:rsidP="00F81F2F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рисование без отрыва руки с постоянной силой нажима и изменением силы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нажима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карандаш.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Упражнения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рисовании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линий.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Рисование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предметов несложных форм (по образцу);</w:t>
      </w:r>
    </w:p>
    <w:p w14:paraId="35A2A463" w14:textId="0F5C47BA" w:rsidR="007D4350" w:rsidRPr="00F25948" w:rsidRDefault="007D4350" w:rsidP="00F81F2F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штрихование внутри контурного изображения; правила штрихования; при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мы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штрихования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(беспорядочная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штриховка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упорядоченная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штриховка в виде сеточки);</w:t>
      </w:r>
    </w:p>
    <w:p w14:paraId="3B892A67" w14:textId="77777777" w:rsidR="007D4350" w:rsidRPr="00F25948" w:rsidRDefault="007D4350" w:rsidP="00F81F2F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рисование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карандашом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линий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предметов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несложной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формы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двумя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ру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ками.</w:t>
      </w:r>
    </w:p>
    <w:p w14:paraId="182C935A" w14:textId="2973CD67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F2594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При</w:t>
      </w:r>
      <w:r w:rsidR="008D597C" w:rsidRPr="00F2594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мы</w:t>
      </w:r>
      <w:r w:rsidRPr="00F25948">
        <w:rPr>
          <w:rFonts w:ascii="Times New Roman" w:hAnsi="Times New Roman" w:cs="Times New Roman"/>
          <w:i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работы</w:t>
      </w:r>
      <w:r w:rsidRPr="00F25948">
        <w:rPr>
          <w:rFonts w:ascii="Times New Roman" w:hAnsi="Times New Roman" w:cs="Times New Roman"/>
          <w:i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красками:</w:t>
      </w:r>
    </w:p>
    <w:p w14:paraId="011DA6AF" w14:textId="1FCF4552" w:rsidR="007D4350" w:rsidRPr="00F25948" w:rsidRDefault="007D4350" w:rsidP="00F81F2F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>при</w:t>
      </w:r>
      <w:r w:rsidR="008D597C" w:rsidRPr="00F25948">
        <w:rPr>
          <w:rFonts w:ascii="Times New Roman" w:hAnsi="Times New Roman" w:cs="Times New Roman"/>
          <w:i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>мы трафаретной печат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и: печать тампоном, карандашной резинкой,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смятой бумагой, трубочкой и т. п.;</w:t>
      </w:r>
    </w:p>
    <w:p w14:paraId="699049E2" w14:textId="26AB92BE" w:rsidR="007D4350" w:rsidRPr="00F25948" w:rsidRDefault="007D4350" w:rsidP="00F81F2F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>при</w:t>
      </w:r>
      <w:r w:rsidR="008D597C" w:rsidRPr="00F25948">
        <w:rPr>
          <w:rFonts w:ascii="Times New Roman" w:hAnsi="Times New Roman" w:cs="Times New Roman"/>
          <w:i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>мы кистевого письм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а: примакивание кистью; рисование по мокрому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листу;</w:t>
      </w:r>
    </w:p>
    <w:p w14:paraId="5F6F59CA" w14:textId="0F4FADCF" w:rsidR="007D4350" w:rsidRPr="00F25948" w:rsidRDefault="007D4350" w:rsidP="00F81F2F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при</w:t>
      </w:r>
      <w:r w:rsidR="008D597C" w:rsidRPr="00F25948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мы</w:t>
      </w:r>
      <w:r w:rsidRPr="00F25948">
        <w:rPr>
          <w:rFonts w:ascii="Times New Roman" w:hAnsi="Times New Roman" w:cs="Times New Roman"/>
          <w:i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рисования</w:t>
      </w:r>
      <w:r w:rsidRPr="00F25948">
        <w:rPr>
          <w:rFonts w:ascii="Times New Roman" w:hAnsi="Times New Roman" w:cs="Times New Roman"/>
          <w:i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рукам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и: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точечное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рисование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пальцами;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линейное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ри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сование пальцами; рисование ладонью, кулаком, ребром ладони.</w:t>
      </w:r>
    </w:p>
    <w:p w14:paraId="4DD474E5" w14:textId="77777777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F25948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Обучение действиям с шаблонами и трафаретами:</w:t>
      </w:r>
    </w:p>
    <w:p w14:paraId="6A955F36" w14:textId="77777777" w:rsidR="007D4350" w:rsidRPr="00F25948" w:rsidRDefault="007D4350" w:rsidP="00F81F2F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F25948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обведения</w:t>
      </w:r>
      <w:r w:rsidRPr="00F25948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шаблонов;</w:t>
      </w:r>
    </w:p>
    <w:p w14:paraId="7F729BA4" w14:textId="77777777" w:rsidR="007D4350" w:rsidRPr="00F25948" w:rsidRDefault="007D4350" w:rsidP="00F81F2F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обведение шаблонов геометрических фигур, реальных предметов неслож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ных форм, букв, цифр.</w:t>
      </w:r>
    </w:p>
    <w:p w14:paraId="6AC9DA89" w14:textId="77777777" w:rsidR="007D4350" w:rsidRPr="00F25948" w:rsidRDefault="007D4350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Развитие</w:t>
      </w:r>
      <w:r w:rsidRPr="00F25948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восприятия</w:t>
      </w:r>
      <w:r w:rsidRPr="00F25948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цвета</w:t>
      </w:r>
      <w:r w:rsidRPr="00F25948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предметов</w:t>
      </w:r>
    </w:p>
    <w:p w14:paraId="5CD1B2A1" w14:textId="77777777" w:rsidR="007D4350" w:rsidRPr="00F25948" w:rsidRDefault="007D4350" w:rsidP="00F81F2F">
      <w:pPr>
        <w:tabs>
          <w:tab w:val="left" w:pos="9356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формирование</w:t>
      </w:r>
      <w:r w:rsidRPr="00F25948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умений</w:t>
      </w:r>
      <w:r w:rsidRPr="00F25948">
        <w:rPr>
          <w:rFonts w:ascii="Times New Roman" w:hAnsi="Times New Roman" w:cs="Times New Roman"/>
          <w:b/>
          <w:caps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передавать</w:t>
      </w:r>
      <w:r w:rsidRPr="00F25948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его</w:t>
      </w:r>
      <w:r w:rsidRPr="00F25948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b/>
          <w:caps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живописи</w:t>
      </w:r>
    </w:p>
    <w:p w14:paraId="73BEA3E0" w14:textId="0FA2678E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Основные и составные цвета в пределах солнечного спектра (красный, ж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л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тый, синий, зел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ный, оранжевый, фиолетовый). Цвета ахроматического ряда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(белый, серый, ч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рный). Узнавание и называние соответствующего цвета пред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метов.</w:t>
      </w:r>
    </w:p>
    <w:p w14:paraId="73A1BCF6" w14:textId="090330CC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Цветные карандаши, фломастеры, цветные мелки. Формирование 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мов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раскрашивания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контурных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изображений.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Тренировка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силе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нажима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Pr="00F2594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раскрашивании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(при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работе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карандашом,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мелками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умеренная,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фломастером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—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слабая).</w:t>
      </w:r>
    </w:p>
    <w:p w14:paraId="1EDB1B7C" w14:textId="22E4DA5B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Краски гуашь и акварель. Своеобразие 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мов работы кистью этими крас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ками при раскрашивании контурных изображений и больших поверхностей (например, неба и др.).</w:t>
      </w:r>
    </w:p>
    <w:p w14:paraId="56BA3019" w14:textId="3D0A906A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Ознакомление детей с 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мами работы кистью и краской, используемыми</w:t>
      </w:r>
      <w:r w:rsidRPr="00F25948">
        <w:rPr>
          <w:rFonts w:ascii="Times New Roman" w:hAnsi="Times New Roman" w:cs="Times New Roman"/>
          <w:color w:val="231F20"/>
          <w:spacing w:val="80"/>
          <w:w w:val="15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 росписи игрушек и предметов народных художественных промыслов Дымко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ва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Городца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(точки,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дужки,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штрихи,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«тычок»,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«примакивание»,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работа кончиком и корпусом кисти).</w:t>
      </w:r>
    </w:p>
    <w:p w14:paraId="3FD416EF" w14:textId="77777777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Формирование эмоционального восприятия цвета: радостное, эмоциональ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ное впечатление от цветовых тонов солнечного спектра.</w:t>
      </w:r>
    </w:p>
    <w:p w14:paraId="5175AD6D" w14:textId="77777777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231F20"/>
          <w:sz w:val="24"/>
          <w:szCs w:val="24"/>
        </w:rPr>
      </w:pPr>
    </w:p>
    <w:p w14:paraId="46809F39" w14:textId="75A837E8" w:rsidR="007D4350" w:rsidRPr="00F25948" w:rsidRDefault="007D4350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Обучение</w:t>
      </w:r>
      <w:r w:rsidRPr="00F25948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восприятию</w:t>
      </w:r>
      <w:r w:rsidRPr="00F25948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произведений</w:t>
      </w:r>
      <w:r w:rsidRPr="00F25948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sz w:val="24"/>
          <w:szCs w:val="24"/>
        </w:rPr>
        <w:t>искусства</w:t>
      </w:r>
    </w:p>
    <w:p w14:paraId="4F6923B9" w14:textId="662601C3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Примерные</w:t>
      </w:r>
      <w:r w:rsidRPr="00F25948">
        <w:rPr>
          <w:rFonts w:ascii="Times New Roman" w:hAnsi="Times New Roman" w:cs="Times New Roman"/>
          <w:color w:val="231F20"/>
          <w:spacing w:val="65"/>
          <w:w w:val="105"/>
          <w:sz w:val="24"/>
          <w:szCs w:val="24"/>
        </w:rPr>
        <w:t xml:space="preserve"> 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темы</w:t>
      </w:r>
      <w:r w:rsidR="00525748" w:rsidRPr="00F25948">
        <w:rPr>
          <w:rStyle w:val="a8"/>
          <w:rFonts w:ascii="Times New Roman" w:hAnsi="Times New Roman" w:cs="Times New Roman"/>
          <w:color w:val="231F20"/>
          <w:w w:val="105"/>
          <w:sz w:val="24"/>
          <w:szCs w:val="24"/>
        </w:rPr>
        <w:footnoteReference w:id="1"/>
      </w:r>
    </w:p>
    <w:p w14:paraId="0F8C5E21" w14:textId="77777777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«Изобразительное искусство в повседневной жизни человека». Работа ху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дожников, скульпторов, мастеров народных промыслов, дизайнеров. Значение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изобразительной деятельности в жизни человека.</w:t>
      </w:r>
    </w:p>
    <w:p w14:paraId="0A5066FF" w14:textId="6338768D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«Как и о ч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м создаются картины». Пейзаж, натюрморт. Какие материалы использует художник (краски, карандаши и др.). Художники, создавшие произведения живописи и графики: В. Васнецов, И. Шишкин, И. Левитан, А. Саврасов,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В.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Поленов,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К.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Коровин,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Ф.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Васильев,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Н.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Крымов,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Б.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Кустодиев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др.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Красота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природы родного края, человека, животных, выраженная средствами живописи.</w:t>
      </w:r>
    </w:p>
    <w:p w14:paraId="498C042D" w14:textId="7358EDAB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«Как и о ч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 создаются скульптуры». Элементарные представления о работе скульптора. Скульптурное изображение как результат передачи объ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мной фор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мы.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Какие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материалы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использует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скульптор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(глина,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пластилин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т.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д.).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Красота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человека, животных, выраженная средствами скульптуры.</w:t>
      </w:r>
    </w:p>
    <w:p w14:paraId="1B890D63" w14:textId="3624AF78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«Как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для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чего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создаются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произведения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декоративно-прикладного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искус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ства». Место предметов народного творчества в жизни человека (украшение жи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лища,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предметов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быта,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орудий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труда,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костюмы).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Какие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материалы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используют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художники-декораторы. Разнообразие форм в природе как основа декоративных форм в прикладном искусстве (цветы, раскраска бабочек, переплетение ветвей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деревьев,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морозные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узоры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ст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клах).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Сказочные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образы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народной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культуре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 декоративно-прикладном искусстве. Ознакомление с произведениями народ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ных художественных промыслов в России с уч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том местных условий. Произведения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мастеров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расписных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промыслов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(хохломская,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городецкая,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гжельская, жостовская роспись).</w:t>
      </w:r>
    </w:p>
    <w:p w14:paraId="73D35D0A" w14:textId="6C020A6C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Речевой материал</w:t>
      </w:r>
      <w:r w:rsidR="00525748" w:rsidRPr="00F25948">
        <w:rPr>
          <w:rStyle w:val="a8"/>
          <w:rFonts w:ascii="Times New Roman" w:hAnsi="Times New Roman" w:cs="Times New Roman"/>
          <w:color w:val="231F20"/>
          <w:sz w:val="24"/>
          <w:szCs w:val="24"/>
        </w:rPr>
        <w:footnoteReference w:id="2"/>
      </w:r>
    </w:p>
    <w:p w14:paraId="0EA52CD1" w14:textId="77777777" w:rsidR="007D4350" w:rsidRPr="00F25948" w:rsidRDefault="007D4350" w:rsidP="00F81F2F">
      <w:pPr>
        <w:tabs>
          <w:tab w:val="left" w:pos="9356"/>
          <w:tab w:val="left" w:pos="949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>Слова,</w:t>
      </w:r>
      <w:r w:rsidRPr="00F25948">
        <w:rPr>
          <w:rFonts w:ascii="Times New Roman" w:hAnsi="Times New Roman" w:cs="Times New Roman"/>
          <w:i/>
          <w:color w:val="231F20"/>
          <w:spacing w:val="3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>словосочетания,</w:t>
      </w:r>
      <w:r w:rsidRPr="00F25948">
        <w:rPr>
          <w:rFonts w:ascii="Times New Roman" w:hAnsi="Times New Roman" w:cs="Times New Roman"/>
          <w:i/>
          <w:color w:val="231F20"/>
          <w:spacing w:val="3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термины:</w:t>
      </w:r>
    </w:p>
    <w:p w14:paraId="71B4FBDB" w14:textId="77777777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jc w:val="left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карандаш,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краска,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кисть,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ластик,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точилка*,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банка,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вода,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тряпочка,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бумага, альбом, глина, пластилин, клей, ножницы;</w:t>
      </w:r>
    </w:p>
    <w:p w14:paraId="6D7A15D5" w14:textId="2E268795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jc w:val="left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рисунок, аппликация, лепка, роспись, ритм*, фон, гуашь, акварель; линия,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цвет,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круг,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квадрат,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прямоугольник,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овал,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узор,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точка;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художник; рисовать, делать</w:t>
      </w:r>
      <w:r w:rsidRPr="00F2594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аппликацию, лепить,</w:t>
      </w:r>
      <w:r w:rsidRPr="00F2594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смешивать,</w:t>
      </w:r>
      <w:r w:rsidRPr="00F2594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стирать (ластиком),</w:t>
      </w:r>
      <w:r w:rsidRPr="00F25948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525748"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за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гораживать, высыхать*, расписывать*, ид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т, бежит, стоит, скатать, смочить, раз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мять, оторвать, вымыть, вытереть;</w:t>
      </w:r>
    </w:p>
    <w:p w14:paraId="7FA48B9B" w14:textId="6BBEEE88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красный, синий, ж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лтый; зел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ный, оранжевый, фиолетовый, коричневый*; ч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рный, серый, белый; разноцветный, прямой, толстый, тонкий, большой, ма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ленький,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средний,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густая,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жидкая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(краска);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сухой,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мокрый,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радостный,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грустный, мягкий*, тв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рдый (пластилин);</w:t>
      </w:r>
    </w:p>
    <w:p w14:paraId="668CA37B" w14:textId="77777777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правильно</w:t>
      </w:r>
      <w:r w:rsidRPr="00F25948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(неправильно),</w:t>
      </w:r>
      <w:r w:rsidRPr="00F25948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красиво</w:t>
      </w:r>
      <w:r w:rsidRPr="00F25948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(некрасиво);</w:t>
      </w:r>
    </w:p>
    <w:p w14:paraId="3C688E5C" w14:textId="77777777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лист бумаги, середина листа, низ (верх) листа*, форма предмета; большой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(маленький);</w:t>
      </w:r>
    </w:p>
    <w:p w14:paraId="122A2FC0" w14:textId="77777777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части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тела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(туловище,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голова,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руки,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ноги,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шея,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хвост);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части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дерева</w:t>
      </w:r>
      <w:r w:rsidRPr="00F25948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(ствол,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сучья, ветки, листья, хвоя, корни); части дома (крыша, стены, окна, дверь, тру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ба, бревна).</w:t>
      </w:r>
    </w:p>
    <w:p w14:paraId="7776816F" w14:textId="77777777" w:rsidR="007D4350" w:rsidRPr="00F25948" w:rsidRDefault="007D4350" w:rsidP="00F81F2F">
      <w:pPr>
        <w:tabs>
          <w:tab w:val="left" w:pos="9356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>Типовые</w:t>
      </w:r>
      <w:r w:rsidRPr="00F25948">
        <w:rPr>
          <w:rFonts w:ascii="Times New Roman" w:hAnsi="Times New Roman" w:cs="Times New Roman"/>
          <w:i/>
          <w:color w:val="231F20"/>
          <w:spacing w:val="1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фразы:</w:t>
      </w:r>
    </w:p>
    <w:p w14:paraId="27D2A204" w14:textId="6D340706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Приготовь рабочее место.* Разложи на парте правильно альбом, карандаши,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краску,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ластик.*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Поставь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место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банку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водой.*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Разведи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краску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водой.* Смешай</w:t>
      </w:r>
      <w:r w:rsidRPr="00F2594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краски.*</w:t>
      </w:r>
      <w:r w:rsidRPr="00F2594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Возьми</w:t>
      </w:r>
      <w:r w:rsidRPr="00F2594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карандаш</w:t>
      </w:r>
      <w:r w:rsidRPr="00F2594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(кисть)</w:t>
      </w:r>
      <w:r w:rsidRPr="00F2594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правильно.*</w:t>
      </w:r>
      <w:r w:rsidRPr="00F25948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Нарисуй</w:t>
      </w:r>
      <w:r w:rsidRPr="00F25948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посередине</w:t>
      </w:r>
      <w:r w:rsidR="00525748" w:rsidRPr="00F25948">
        <w:rPr>
          <w:rFonts w:ascii="Times New Roman" w:hAnsi="Times New Roman" w:cs="Times New Roman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листа бумаги.* Это рисунок.* Это середина листа.* Это край листа.* Что мы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будем рисовать?* Покажи свой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рисунок (свою аппликацию, лепку).* Смотрите,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как надо рисовать (лепить, делать аппликацию).* Он нарисовал (слепил) (не) правильно,</w:t>
      </w:r>
      <w:r w:rsidRPr="00F25948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(не)красиво.*</w:t>
      </w:r>
      <w:r w:rsidRPr="00F25948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Получилось</w:t>
      </w:r>
      <w:r w:rsidRPr="00F25948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похоже</w:t>
      </w:r>
      <w:r w:rsidRPr="00F25948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="002E2EC9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…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*</w:t>
      </w:r>
      <w:r w:rsidRPr="00F25948">
        <w:rPr>
          <w:rFonts w:ascii="Times New Roman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="002E2EC9"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Посмотри (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скажи</w:t>
      </w:r>
      <w:r w:rsidR="002E2EC9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)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, как нарисовал Вова.* Какой по форме?* Какой по цвету? Какой цвет? Как называется цвет (форма)?*</w:t>
      </w:r>
    </w:p>
    <w:p w14:paraId="0EEBCBBF" w14:textId="19A5E5A4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Нарисуй здесь.* Нарисуй (слепи) так.* Сделай вот такую аппликацию. Сотри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ластиком.* Держи кисть (вот так).* Рисует кончиком кисти (вот так).*</w:t>
      </w:r>
      <w:r w:rsidRPr="00F25948">
        <w:rPr>
          <w:rFonts w:ascii="Times New Roman" w:hAnsi="Times New Roman" w:cs="Times New Roman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Примакивай кистью (вот так).*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Сначала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нарисую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...,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потом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нарисую ...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>.</w:t>
      </w:r>
    </w:p>
    <w:p w14:paraId="06F4080D" w14:textId="77777777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Разомни пластилин (глину, тесто).* Смочи глину водой.* Скатай колбаску.*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Будем лепить человечка.* Слепи голову.</w:t>
      </w:r>
    </w:p>
    <w:p w14:paraId="5AE58DE6" w14:textId="77777777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Я</w:t>
      </w:r>
      <w:r w:rsidRPr="00F25948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рисую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(леплю, делаю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аппликацию)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дом. Я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нарисовал 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дом.</w:t>
      </w:r>
    </w:p>
    <w:p w14:paraId="33818CB8" w14:textId="77777777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Я работаю (буду работать) красками. Я не понял. Я не вижу. Я не умею рисовать (работать красками, лепить). Я знаю, как рисовать. Покажите, пожалуйста,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рисунок (лепку, аппликацию). Я развожу краску водой. Я смешиваю краски. Я нарисовал узор в полосе (квадрате). Я слепил из глины (теста, пластилина) человечка. Я рисую карандашом (фломастером). Я стираю ластиком.</w:t>
      </w:r>
    </w:p>
    <w:p w14:paraId="7E9899C8" w14:textId="072D3CC1" w:rsidR="007D4350" w:rsidRPr="00F25948" w:rsidRDefault="007D4350" w:rsidP="00F81F2F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лесу</w:t>
      </w:r>
      <w:r w:rsidRPr="00F25948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красиво.</w:t>
      </w:r>
      <w:r w:rsidRPr="00F25948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Шары</w:t>
      </w:r>
      <w:r w:rsidRPr="00F25948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яркие,</w:t>
      </w:r>
      <w:r w:rsidRPr="00F25948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разноцветные,</w:t>
      </w:r>
      <w:r w:rsidRPr="00F25948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красивые.</w:t>
      </w:r>
      <w:r w:rsidRPr="00F25948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Лист</w:t>
      </w:r>
      <w:r w:rsidRPr="00F25948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зел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ного</w:t>
      </w:r>
      <w:r w:rsidRPr="00F25948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цвета.</w:t>
      </w:r>
      <w:r w:rsidR="002E2EC9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Форма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листа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красивая.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Форма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шарика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круг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(круглая),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овал</w:t>
      </w:r>
      <w:r w:rsidRPr="00F2594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(овальная).</w:t>
      </w:r>
    </w:p>
    <w:p w14:paraId="1FB18914" w14:textId="2A8B090A" w:rsidR="00525748" w:rsidRDefault="00525748" w:rsidP="00F8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68153" w14:textId="4741FD16" w:rsidR="00F25948" w:rsidRDefault="00F25948" w:rsidP="00F8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71BF2" w14:textId="77777777" w:rsidR="00F25948" w:rsidRPr="00F25948" w:rsidRDefault="00F25948" w:rsidP="00F8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BB0DF" w14:textId="7BA60100" w:rsidR="00B9427A" w:rsidRPr="00F25948" w:rsidRDefault="00A306CC" w:rsidP="00F81F2F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Toc143598589"/>
      <w:r w:rsidRPr="00F2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  <w:bookmarkEnd w:id="7"/>
      <w:r w:rsidRPr="00F2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86F00A4" w14:textId="616C7360" w:rsidR="00B378AB" w:rsidRPr="00F25948" w:rsidRDefault="00B378AB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Основные</w:t>
      </w:r>
      <w:r w:rsidRPr="00F25948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направления работы</w:t>
      </w:r>
      <w:r w:rsidRPr="00F25948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в связи с задачами </w:t>
      </w:r>
      <w:r w:rsidR="00E05E3C"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предмет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а:</w:t>
      </w:r>
    </w:p>
    <w:p w14:paraId="25784243" w14:textId="77777777" w:rsidR="00B378AB" w:rsidRPr="00F25948" w:rsidRDefault="00B378AB" w:rsidP="00F81F2F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воспитание</w:t>
      </w:r>
      <w:r w:rsidRPr="00F25948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интереса</w:t>
      </w:r>
      <w:r w:rsidRPr="00F25948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F25948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изобразительному</w:t>
      </w:r>
      <w:r w:rsidRPr="00F25948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искусству;</w:t>
      </w:r>
    </w:p>
    <w:p w14:paraId="1192BE0A" w14:textId="77777777" w:rsidR="00B378AB" w:rsidRPr="00F25948" w:rsidRDefault="00B378AB" w:rsidP="00F81F2F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раскрытие значения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изобразительного искусства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 жизни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человека;</w:t>
      </w:r>
    </w:p>
    <w:p w14:paraId="459133DD" w14:textId="77777777" w:rsidR="00B378AB" w:rsidRPr="00F25948" w:rsidRDefault="00B378AB" w:rsidP="00F81F2F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воспитание в детях эстетического чувства и понимания красоты окружающего мира, художественного вкуса;</w:t>
      </w:r>
    </w:p>
    <w:p w14:paraId="6E7F81E5" w14:textId="77777777" w:rsidR="00B378AB" w:rsidRPr="00F25948" w:rsidRDefault="00B378AB" w:rsidP="00F81F2F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формирование элементарных знаний о видах и жанрах изобразительного искусства; расширение художественно-эстетического кругозора;</w:t>
      </w:r>
    </w:p>
    <w:p w14:paraId="2CA71B83" w14:textId="75781152" w:rsidR="00B378AB" w:rsidRPr="00F25948" w:rsidRDefault="00B378AB" w:rsidP="00F81F2F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развитие эмоционального восприятия произведений искусства, умения анализировать их содержание и формулировать сво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 мнение о них;</w:t>
      </w:r>
    </w:p>
    <w:p w14:paraId="21D74B08" w14:textId="446F2FFC" w:rsidR="00B378AB" w:rsidRPr="00F25948" w:rsidRDefault="00B378AB" w:rsidP="00F81F2F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обучение изобразительным техникам и 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14:paraId="5B662E99" w14:textId="77777777" w:rsidR="00B378AB" w:rsidRPr="00F25948" w:rsidRDefault="00B378AB" w:rsidP="00F81F2F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обучение разным видам изобразительной деятельности (рисованию, аппликации, лепке);</w:t>
      </w:r>
    </w:p>
    <w:p w14:paraId="7A16825D" w14:textId="77777777" w:rsidR="00B378AB" w:rsidRPr="00F25948" w:rsidRDefault="00B378AB" w:rsidP="00F81F2F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обучение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правилам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законам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композиции,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цветоведения,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построения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орна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мента и др., применяемых в разных видах изобразительной деятельности;</w:t>
      </w:r>
    </w:p>
    <w:p w14:paraId="4C94215F" w14:textId="77777777" w:rsidR="00B378AB" w:rsidRPr="00F25948" w:rsidRDefault="00B378AB" w:rsidP="00F81F2F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формирование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умения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создавать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простейшие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художественные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образы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натуры и по образцу, по памяти, представлению и воображению;</w:t>
      </w:r>
    </w:p>
    <w:p w14:paraId="69D10F74" w14:textId="77777777" w:rsidR="00B378AB" w:rsidRPr="00F25948" w:rsidRDefault="00B378AB" w:rsidP="00F81F2F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развитие умения выполнять тематические и декоративные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композиции;</w:t>
      </w:r>
    </w:p>
    <w:p w14:paraId="144ABC18" w14:textId="60EE4198" w:rsidR="00B378AB" w:rsidRPr="00F25948" w:rsidRDefault="00B378AB" w:rsidP="00F81F2F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воспитание у обучающихся умения согласованно и продуктивно работать</w:t>
      </w:r>
      <w:r w:rsidRPr="00F25948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 группах, выполняя определ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14:paraId="121EAE3A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F2594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учебного</w:t>
      </w:r>
      <w:r w:rsidRPr="00F2594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материала</w:t>
      </w:r>
      <w:r w:rsidRPr="00F2594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F2594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изобразительному</w:t>
      </w:r>
      <w:r w:rsidRPr="00F2594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искусству</w:t>
      </w:r>
      <w:r w:rsidRPr="00F2594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осуществляется в процессе следующих </w:t>
      </w: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видов работы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14:paraId="3E0EA1D1" w14:textId="4275C5CB" w:rsidR="00B378AB" w:rsidRPr="00F25948" w:rsidRDefault="00B378AB" w:rsidP="00F81F2F">
      <w:pPr>
        <w:pStyle w:val="a5"/>
        <w:widowControl w:val="0"/>
        <w:numPr>
          <w:ilvl w:val="0"/>
          <w:numId w:val="30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рисование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плоскостных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объ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мных</w:t>
      </w:r>
      <w:r w:rsidRPr="00F2594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предметов;</w:t>
      </w:r>
    </w:p>
    <w:p w14:paraId="526291FC" w14:textId="7FAC250F" w:rsidR="00B378AB" w:rsidRPr="00F25948" w:rsidRDefault="00B378AB" w:rsidP="00F81F2F">
      <w:pPr>
        <w:pStyle w:val="a5"/>
        <w:widowControl w:val="0"/>
        <w:numPr>
          <w:ilvl w:val="0"/>
          <w:numId w:val="30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лепка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объ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много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плоскостного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изображения</w:t>
      </w:r>
      <w:r w:rsidRPr="00F2594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(барельеф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2594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картоне);</w:t>
      </w:r>
    </w:p>
    <w:p w14:paraId="2A876031" w14:textId="77777777" w:rsidR="00B378AB" w:rsidRPr="00F25948" w:rsidRDefault="00B378AB" w:rsidP="00F81F2F">
      <w:pPr>
        <w:pStyle w:val="a5"/>
        <w:widowControl w:val="0"/>
        <w:numPr>
          <w:ilvl w:val="0"/>
          <w:numId w:val="30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выполнение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аппликаций: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составление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частей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целого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изображения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предмета, натюрморта, сюжетной или декоративной композиции без фиксации на изобразительной плоскости (так называемая «подвижная аппликация») и с фиксацией на ней с помощью клея;</w:t>
      </w:r>
    </w:p>
    <w:p w14:paraId="26820401" w14:textId="77777777" w:rsidR="00B378AB" w:rsidRPr="00F25948" w:rsidRDefault="00B378AB" w:rsidP="00F81F2F">
      <w:pPr>
        <w:pStyle w:val="a5"/>
        <w:widowControl w:val="0"/>
        <w:numPr>
          <w:ilvl w:val="0"/>
          <w:numId w:val="30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изучение произведений искусства и объектов народного творчества на основе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lastRenderedPageBreak/>
        <w:t>рассказа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учителя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процессе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над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созданием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предметов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искусства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народного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творчества,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анализа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произведений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изобразительного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искусства с целью определения содержания и некоторых доступных пониманию учащихся выразительных средств.</w:t>
      </w:r>
    </w:p>
    <w:p w14:paraId="64E069C9" w14:textId="77777777" w:rsidR="00B378AB" w:rsidRPr="00F25948" w:rsidRDefault="00B378AB" w:rsidP="00F81F2F">
      <w:pPr>
        <w:pStyle w:val="a5"/>
        <w:tabs>
          <w:tab w:val="left" w:pos="1081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Рисование,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лепка,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работа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над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аппликацией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осуществляются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натуры,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 образцу, памяти, представлению и воображению.</w:t>
      </w:r>
    </w:p>
    <w:p w14:paraId="1047328B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Проведение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беседы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учащимися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рассматривании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произведений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искусства в форме:</w:t>
      </w:r>
      <w:r w:rsidRPr="00F25948">
        <w:rPr>
          <w:rFonts w:ascii="Times New Roman" w:hAnsi="Times New Roman" w:cs="Times New Roman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а) рассказа о процессе работы представителей изобразительного искусства и народного творчества;</w:t>
      </w:r>
      <w:r w:rsidRPr="00F25948">
        <w:rPr>
          <w:rFonts w:ascii="Times New Roman" w:hAnsi="Times New Roman" w:cs="Times New Roman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б)</w:t>
      </w:r>
      <w:r w:rsidRPr="00F2594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анализа</w:t>
      </w:r>
      <w:r w:rsidRPr="00F2594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произведений</w:t>
      </w:r>
      <w:r w:rsidRPr="00F2594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изобразительного</w:t>
      </w:r>
      <w:r w:rsidRPr="00F2594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искусства</w:t>
      </w:r>
      <w:r w:rsidRPr="00F2594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целью</w:t>
      </w:r>
      <w:r w:rsidRPr="00F2594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определения</w:t>
      </w:r>
      <w:r w:rsidRPr="00F2594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содержания и некоторых доступных пониманию учащихся выразительных средств;</w:t>
      </w:r>
      <w:r w:rsidRPr="00F25948">
        <w:rPr>
          <w:rFonts w:ascii="Times New Roman" w:hAnsi="Times New Roman" w:cs="Times New Roman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в)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подготовки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учащихся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посещению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музея,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выставки.</w:t>
      </w:r>
    </w:p>
    <w:p w14:paraId="166AAEE7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color w:val="231F20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Использование всех перечисленных видов работы предполагает формирование</w:t>
      </w:r>
      <w:r w:rsidRPr="00F2594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F2594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детей</w:t>
      </w:r>
      <w:r w:rsidRPr="00F2594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зрительного</w:t>
      </w:r>
      <w:r w:rsidRPr="00F2594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изобразительного</w:t>
      </w:r>
      <w:r w:rsidRPr="00F2594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опыта,</w:t>
      </w:r>
      <w:r w:rsidRPr="00F2594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который</w:t>
      </w:r>
      <w:r w:rsidRPr="00F2594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необходим</w:t>
      </w:r>
      <w:r w:rsidRPr="00F2594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F2594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творческой изобразительной деятельности и самореализации.</w:t>
      </w:r>
    </w:p>
    <w:p w14:paraId="15C4946F" w14:textId="256C726E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Содержание программы отражено в четыр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х разделах: «Обучение композиционной деятельности», «Развитие умений воспринимать и передавать форму предметов, пропорции, конструкцию»,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14:paraId="317F28DD" w14:textId="77777777" w:rsidR="00B378AB" w:rsidRPr="00F25948" w:rsidRDefault="00B378AB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Обучение</w:t>
      </w:r>
      <w:r w:rsidRPr="00F25948">
        <w:rPr>
          <w:rFonts w:ascii="Times New Roman" w:hAnsi="Times New Roman" w:cs="Times New Roman"/>
          <w:b/>
          <w:caps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композиционной</w:t>
      </w:r>
      <w:r w:rsidRPr="00F25948">
        <w:rPr>
          <w:rFonts w:ascii="Times New Roman" w:hAnsi="Times New Roman" w:cs="Times New Roman"/>
          <w:b/>
          <w:caps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sz w:val="24"/>
          <w:szCs w:val="24"/>
        </w:rPr>
        <w:t>деятельности</w:t>
      </w:r>
    </w:p>
    <w:p w14:paraId="764F6526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Уточнение</w:t>
      </w:r>
      <w:r w:rsidRPr="00F2594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понятий</w:t>
      </w:r>
      <w:r w:rsidRPr="00F2594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«середина</w:t>
      </w:r>
      <w:r w:rsidRPr="00F2594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листа»,</w:t>
      </w:r>
      <w:r w:rsidRPr="00F2594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«край</w:t>
      </w:r>
      <w:r w:rsidRPr="00F2594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листа»</w:t>
      </w:r>
      <w:r w:rsidRPr="00F2594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(верхний,</w:t>
      </w:r>
      <w:r w:rsidRPr="00F2594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нижний,</w:t>
      </w:r>
      <w:r w:rsidRPr="00F2594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левый,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правый).</w:t>
      </w:r>
    </w:p>
    <w:p w14:paraId="5EE84BDA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Закрепление умения определять положение листа бумаги (горизонтальное или вертикальное) в зависимости от содержания рисунка или особенностей формы изображаемого предмета.</w:t>
      </w:r>
    </w:p>
    <w:p w14:paraId="10B2DD5D" w14:textId="4F39D339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Обучение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детей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способам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построения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рисунка: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многопредметное,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использованием элементов перспективного построения изображения (уменьшение величины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удал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нных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предметов,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загораживание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одних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предметов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другими);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фризовое построение. Обращение внимания детей на смысловые связи в рисунке, на возможные варианты объединения предметов в группы по смыслу.</w:t>
      </w:r>
    </w:p>
    <w:p w14:paraId="38E2F33B" w14:textId="71236912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Обучение детей 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мам вырезания силуэтов предметов симметричной формы из бумаги, сложенной вдвое. Выполнение по образцу и самостоятельное составление узоров сначала в аппликации, затем в рисунке из стилизованных растительных форм.</w:t>
      </w:r>
    </w:p>
    <w:p w14:paraId="7599EBFB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Различные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варианты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построения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композиции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декоративной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работе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(в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горизонтальном и вертикальном формате).</w:t>
      </w:r>
    </w:p>
    <w:p w14:paraId="2CFEFC50" w14:textId="1450A923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Формирование умений планировать деятельность в лепке, в процессе работы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над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аппликацией,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рисовании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натуры,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декоративной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работе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(выделение этапов очер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дности).</w:t>
      </w:r>
    </w:p>
    <w:p w14:paraId="4D2253C4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Планирование сюжетной композиции (определение содержания и последовательности выполнения замысла). Формирование представлений об основных направлениях: вертикальном, горизонтальном, наклонном.</w:t>
      </w:r>
    </w:p>
    <w:p w14:paraId="38F463B7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F25948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>Примерные</w:t>
      </w:r>
      <w:r w:rsidRPr="00F25948">
        <w:rPr>
          <w:rFonts w:ascii="Times New Roman" w:hAnsi="Times New Roman" w:cs="Times New Roman"/>
          <w:b/>
          <w:color w:val="231F20"/>
          <w:spacing w:val="3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>задания</w:t>
      </w:r>
    </w:p>
    <w:p w14:paraId="12A23156" w14:textId="316B06CD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Коллективное составление композиций: из вылепленных человечков — «Хоровод»; из наклеенных на общий фон аппликаций — «Вес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лый Петрушка на празднике», «Игрушки на полке», «Разные дома в городе (деревне)».</w:t>
      </w:r>
    </w:p>
    <w:p w14:paraId="734B5926" w14:textId="6428B4CB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Выполнение барельефов: «Ветка с вишнями», «Птичка на ветке»; лепка объ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мных композиций: «Девочка играет с кошкой» или «Девочка пас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т козу под деревом»; «Домик и два дерева рядом с ним».</w:t>
      </w:r>
    </w:p>
    <w:p w14:paraId="2CA80DC1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Выполнение аппликаций: «Ваза с цветами» (с надписью «8 Марта»), «Закладка для книг» (узор из листьев и цветов).</w:t>
      </w:r>
    </w:p>
    <w:p w14:paraId="46245DD5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Композиция</w:t>
      </w:r>
      <w:r w:rsidRPr="00F25948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узора</w:t>
      </w:r>
      <w:r w:rsidRPr="00F25948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F25948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картофельного</w:t>
      </w:r>
      <w:r w:rsidRPr="00F25948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штампа</w:t>
      </w:r>
      <w:r w:rsidRPr="00F25948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(в</w:t>
      </w:r>
      <w:r w:rsidRPr="00F25948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полосе,</w:t>
      </w:r>
      <w:r w:rsidRPr="00F25948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квадрате)</w:t>
      </w:r>
      <w:r w:rsidRPr="00F25948">
        <w:rPr>
          <w:rFonts w:ascii="Times New Roman" w:hAnsi="Times New Roman" w:cs="Times New Roman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«Снежинки».</w:t>
      </w:r>
    </w:p>
    <w:p w14:paraId="7C30A179" w14:textId="6376EB3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Зарисовка аппликаций: «Хоровод», «Закладка для книг» и рельефов: «Ветка с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lastRenderedPageBreak/>
        <w:t>вишнями»,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«Птичка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ветке»,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объ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мной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композиции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«Девочка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играет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кошкой» или других.</w:t>
      </w:r>
    </w:p>
    <w:p w14:paraId="70AF8AC7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Рисование</w:t>
      </w:r>
      <w:r w:rsidRPr="00F25948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25948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темы:</w:t>
      </w:r>
      <w:r w:rsidRPr="00F25948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«Утки</w:t>
      </w:r>
      <w:r w:rsidRPr="00F2594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25948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реке»,</w:t>
      </w:r>
      <w:r w:rsidRPr="00F25948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«В</w:t>
      </w:r>
      <w:r w:rsidRPr="00F25948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магазине</w:t>
      </w:r>
      <w:r w:rsidRPr="00F2594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игрушек»,</w:t>
      </w:r>
      <w:r w:rsidRPr="00F25948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«Осень</w:t>
      </w:r>
      <w:r w:rsidRPr="00F25948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лесу»,</w:t>
      </w:r>
    </w:p>
    <w:p w14:paraId="196BDCD2" w14:textId="4C6224DB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color w:val="231F20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«Дети лепят снеговика», «Новогодняя 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лка и Дед Мороз», «Дед Мороз и Снегурочка», «Моя школа»; иллюстрирование сказки «Колобок» («Колобок лежит на окне» или «Колобок покатился по дорожке»).</w:t>
      </w:r>
    </w:p>
    <w:p w14:paraId="5A0326C0" w14:textId="77777777" w:rsidR="00B378AB" w:rsidRPr="00F25948" w:rsidRDefault="00B378AB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Развитие</w:t>
      </w:r>
      <w:r w:rsidRPr="00F25948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у</w:t>
      </w:r>
      <w:r w:rsidRPr="00F25948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учащихся</w:t>
      </w:r>
      <w:r w:rsidRPr="00F25948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умений</w:t>
      </w:r>
      <w:r w:rsidRPr="00F25948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воспринимать</w:t>
      </w:r>
    </w:p>
    <w:p w14:paraId="45F27202" w14:textId="77777777" w:rsidR="00B378AB" w:rsidRPr="00F25948" w:rsidRDefault="00B378AB" w:rsidP="00F81F2F">
      <w:pPr>
        <w:tabs>
          <w:tab w:val="left" w:pos="9356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передавать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форму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предметов,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пропорции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конструкцию</w:t>
      </w:r>
    </w:p>
    <w:p w14:paraId="010CA3E7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Развитие наблюдательности, умения обследовать предмет (выявлять форму, конструкцию или строение предмета; сопоставлять с другими предметами, определяя величину; находить пропорции частей в целом).</w:t>
      </w:r>
    </w:p>
    <w:p w14:paraId="5CF87AFB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Сравнение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формы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 строения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предметов в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состоянии покоя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 в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движении.</w:t>
      </w:r>
    </w:p>
    <w:p w14:paraId="4392D384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Передача основных пропорций фигуры человека и животного. Изображение человека и животного в движении.</w:t>
      </w:r>
    </w:p>
    <w:p w14:paraId="72C93635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Изображение</w:t>
      </w:r>
      <w:r w:rsidRPr="00F25948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 w:rsidRPr="00F25948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деревьев</w:t>
      </w:r>
      <w:r w:rsidRPr="00F25948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ветреную</w:t>
      </w:r>
      <w:r w:rsidRPr="00F25948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погоду</w:t>
      </w:r>
      <w:r w:rsidRPr="00F25948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(«дерево</w:t>
      </w:r>
      <w:r w:rsidRPr="00F25948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под</w:t>
      </w:r>
      <w:r w:rsidRPr="00F25948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ветром») и</w:t>
      </w:r>
      <w:r w:rsidRPr="00F25948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состоянии</w:t>
      </w:r>
      <w:r w:rsidRPr="00F25948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покоя</w:t>
      </w:r>
      <w:r w:rsidRPr="00F25948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(передача</w:t>
      </w:r>
      <w:r w:rsidRPr="00F25948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изгибов</w:t>
      </w:r>
      <w:r w:rsidRPr="00F25948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ветвей);</w:t>
      </w:r>
      <w:r w:rsidRPr="00F25948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отражение</w:t>
      </w:r>
      <w:r w:rsidRPr="00F25948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рисунке</w:t>
      </w:r>
      <w:r w:rsidRPr="00F25948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признаков</w:t>
      </w:r>
      <w:r w:rsidRPr="00F25948">
        <w:rPr>
          <w:rFonts w:ascii="Times New Roman" w:hAnsi="Times New Roman" w:cs="Times New Roman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«старого» дерева и «молодого» деревца (различия в высоте, толщине, кроне дере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вьев).</w:t>
      </w:r>
    </w:p>
    <w:p w14:paraId="2C31857E" w14:textId="0E132292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Развитие умения рисовать жилые постройки: разные дома городского типа, разные дома деревенского типа (дом из бр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вен).</w:t>
      </w:r>
    </w:p>
    <w:p w14:paraId="02DAFE61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Формирование элементарных представлений о явлениях симметрии и асимметрии в природе.</w:t>
      </w:r>
    </w:p>
    <w:p w14:paraId="265D8D48" w14:textId="248834A0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Формирование 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мов работы с новыми художественными материалами и принадлежностями (палочка и тушь или гуашь ч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рная; шариковая ручка с ч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рным стержнем).</w:t>
      </w:r>
    </w:p>
    <w:p w14:paraId="6E01C5EB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F25948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>Примерные</w:t>
      </w:r>
      <w:r w:rsidRPr="00F25948">
        <w:rPr>
          <w:rFonts w:ascii="Times New Roman" w:hAnsi="Times New Roman" w:cs="Times New Roman"/>
          <w:b/>
          <w:color w:val="231F20"/>
          <w:spacing w:val="3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>задания</w:t>
      </w:r>
    </w:p>
    <w:p w14:paraId="5512B325" w14:textId="5B06B9E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Лепка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человека,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животного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(коза,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собака,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кошка,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заяц)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легко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изображаемом движении (пластилин, сол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ное тесто или глина). Выполнение барельефов: «Молодые и старые деревья в ветреную погоду» (картон, пластилин, стека; изображаются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бер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зы,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лочки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одна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сосна).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Лепка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дымковской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игрушки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сол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ного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теста или глины.</w:t>
      </w:r>
    </w:p>
    <w:p w14:paraId="496F6623" w14:textId="0A63D59B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Составление аппликации из заранее вырезанных частей (кругов, овалов, округлых деталей, соответствующих определ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нной форме части тела изображаемого объекта): «Петрушка»; «Сказочная птица» (с составлением частей е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 тела из обрывков цветной бумаги).</w:t>
      </w:r>
    </w:p>
    <w:p w14:paraId="51AE226F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Зарисовки по памяти вылепленных изображений человека и животного, аппликаций «Петрушка», «Сказочная птица» (простой карандаш, силуэтное изо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бражение).</w:t>
      </w:r>
    </w:p>
    <w:p w14:paraId="206BCE5F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Рисование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натуры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двух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сосудов,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сходных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форме,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но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имеющих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различные пропорции (кружки разных размеров, бутылки из-под сока, банки из-под майонеза и т. п.; разные кастрюли; разные горшки для цветов и т. п.).</w:t>
      </w:r>
    </w:p>
    <w:p w14:paraId="62D8E861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Рисование на темы на основе наблюдений: «Дерево зимой», «Разные домики»,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«Молодое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старое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дерево»,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«Дерево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ветреную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погоду»,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«Мама»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(или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«Жен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щина»).</w:t>
      </w:r>
    </w:p>
    <w:p w14:paraId="3657B139" w14:textId="77777777" w:rsidR="00B378AB" w:rsidRPr="00F25948" w:rsidRDefault="00B378AB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Развитие</w:t>
      </w:r>
      <w:r w:rsidRPr="00F25948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восприятия</w:t>
      </w:r>
      <w:r w:rsidRPr="00F25948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цвета</w:t>
      </w:r>
      <w:r w:rsidRPr="00F25948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предметов</w:t>
      </w:r>
    </w:p>
    <w:p w14:paraId="5D36A555" w14:textId="77777777" w:rsidR="00B378AB" w:rsidRPr="00F25948" w:rsidRDefault="00B378AB" w:rsidP="00F81F2F">
      <w:pPr>
        <w:tabs>
          <w:tab w:val="left" w:pos="9356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формирование</w:t>
      </w:r>
      <w:r w:rsidRPr="00F25948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умений</w:t>
      </w:r>
      <w:r w:rsidRPr="00F25948">
        <w:rPr>
          <w:rFonts w:ascii="Times New Roman" w:hAnsi="Times New Roman" w:cs="Times New Roman"/>
          <w:b/>
          <w:caps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передавать</w:t>
      </w:r>
      <w:r w:rsidRPr="00F25948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его</w:t>
      </w:r>
      <w:r w:rsidRPr="00F25948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b/>
          <w:caps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живописи</w:t>
      </w:r>
    </w:p>
    <w:p w14:paraId="14718E9D" w14:textId="079AD8E4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color w:val="231F20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Краски гуашь и акварель; цветные мелки (пастель). Формирование или закрепление 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мов работы. 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мы смешения основных красок на палитре, получение более светлых и более т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мных тонов цвета пут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 разведения краски водой; пут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 добавления белой или ч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рной краски (с помощью учителя).</w:t>
      </w:r>
    </w:p>
    <w:p w14:paraId="6378E39E" w14:textId="6301D5CA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Совершенствование умения узнавать и называть цвет предметов. Закрепление 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ма работы кистью по сухой и влажной бумаге.</w:t>
      </w:r>
    </w:p>
    <w:p w14:paraId="2FC10249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Развитие эмоционального восприятия цвета: использование в работе цветовых тонов, вызывающих радостное или мрачное настроение у человека («радостные» или «мрачные» цвета в зависимости от содержания рисунка).</w:t>
      </w:r>
    </w:p>
    <w:p w14:paraId="1A8174DA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F25948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>Примерные</w:t>
      </w:r>
      <w:r w:rsidRPr="00F25948">
        <w:rPr>
          <w:rFonts w:ascii="Times New Roman" w:hAnsi="Times New Roman" w:cs="Times New Roman"/>
          <w:b/>
          <w:color w:val="231F20"/>
          <w:spacing w:val="3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>задания</w:t>
      </w:r>
    </w:p>
    <w:p w14:paraId="736C89DD" w14:textId="64ED9B24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Зарисовки по памяти вылепленных фигурок (человека, животных), барельефов с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lastRenderedPageBreak/>
        <w:t>изображением разных деревьев (работа сразу кистью ч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рной гуашью, «пятном» и кончиком кисти); работа палочкой и тушью или гуашью.</w:t>
      </w:r>
    </w:p>
    <w:p w14:paraId="25F1C5BE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Рисование</w:t>
      </w:r>
      <w:r w:rsidRPr="00F25948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F25948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памяти</w:t>
      </w:r>
      <w:r w:rsidRPr="00F25948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F25948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F25948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представлению:</w:t>
      </w:r>
      <w:r w:rsidRPr="00F25948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«Туча»,</w:t>
      </w:r>
      <w:r w:rsidRPr="00F25948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«Дождь</w:t>
      </w:r>
      <w:r w:rsidRPr="00F25948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начинается»,</w:t>
      </w:r>
      <w:r w:rsidRPr="00F25948">
        <w:rPr>
          <w:rFonts w:ascii="Times New Roman" w:hAnsi="Times New Roman" w:cs="Times New Roman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«Весенний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праздник»</w:t>
      </w:r>
      <w:r w:rsidRPr="00F2594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(цвета</w:t>
      </w:r>
      <w:r w:rsidRPr="00F2594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«радостные»</w:t>
      </w:r>
      <w:r w:rsidRPr="00F2594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«мрачные»).</w:t>
      </w:r>
    </w:p>
    <w:p w14:paraId="473BD76D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Раскрашивание выполненных по памяти изображений: «Петрушка», «Сказочная птица» с использованием «радостных» цветов.</w:t>
      </w:r>
    </w:p>
    <w:p w14:paraId="5DC43C6C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Рисование</w:t>
      </w:r>
      <w:r w:rsidRPr="00F25948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натуры</w:t>
      </w:r>
      <w:r w:rsidRPr="00F25948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листьев</w:t>
      </w:r>
      <w:r w:rsidRPr="00F25948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цветов:</w:t>
      </w:r>
      <w:r w:rsidRPr="00F25948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«Листья</w:t>
      </w:r>
      <w:r w:rsidRPr="00F25948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дуба,</w:t>
      </w:r>
      <w:r w:rsidRPr="00F25948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клевера,</w:t>
      </w:r>
      <w:r w:rsidRPr="00F25948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акации</w:t>
      </w:r>
      <w:r w:rsidRPr="00F25948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т.</w:t>
      </w:r>
      <w:r w:rsidRPr="00F25948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>п.»,</w:t>
      </w:r>
      <w:r w:rsidRPr="00F25948">
        <w:rPr>
          <w:rFonts w:ascii="Times New Roman" w:hAnsi="Times New Roman" w:cs="Times New Roman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«Цветы ромашки, нарцисса, подснежника и т. п.» (на тонированной бумаге сразу кистью цветной гуашью; разноцветной пастелью); рисование фруктов и овощей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 ровной и неравномерной окраской в сопоставлении (по тонированной бумаге сразу кистью гуашью; пастелью; акварелью).</w:t>
      </w:r>
    </w:p>
    <w:p w14:paraId="4C4EF48B" w14:textId="7732C8D2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Роспись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дымковских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игрушек,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вылепленных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сол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ного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теста.</w:t>
      </w:r>
    </w:p>
    <w:p w14:paraId="0C085543" w14:textId="77777777" w:rsidR="00B378AB" w:rsidRPr="00F25948" w:rsidRDefault="00B378AB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Обучение</w:t>
      </w:r>
      <w:r w:rsidRPr="00F25948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восприятию</w:t>
      </w:r>
      <w:r w:rsidRPr="00F25948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произведений</w:t>
      </w:r>
      <w:r w:rsidRPr="00F25948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sz w:val="24"/>
          <w:szCs w:val="24"/>
        </w:rPr>
        <w:t>искусства</w:t>
      </w:r>
    </w:p>
    <w:p w14:paraId="36BB99DF" w14:textId="77777777" w:rsidR="00B378AB" w:rsidRPr="00F25948" w:rsidRDefault="00B378AB" w:rsidP="00F81F2F">
      <w:pPr>
        <w:pStyle w:val="af9"/>
        <w:ind w:left="0" w:firstLine="708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Формирование у учащихся представления о работе художника. Развитие умений рассматривать картины, иллюстрации в книге, предметы декоративно-прикладного искусства.</w:t>
      </w:r>
    </w:p>
    <w:p w14:paraId="560AD222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Беседа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плану:</w:t>
      </w:r>
    </w:p>
    <w:p w14:paraId="782C3F2F" w14:textId="77777777" w:rsidR="00B378AB" w:rsidRPr="00F25948" w:rsidRDefault="00B378AB" w:rsidP="00F81F2F">
      <w:pPr>
        <w:pStyle w:val="a5"/>
        <w:widowControl w:val="0"/>
        <w:numPr>
          <w:ilvl w:val="0"/>
          <w:numId w:val="32"/>
        </w:numPr>
        <w:tabs>
          <w:tab w:val="left" w:pos="65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F2594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художник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наблюдает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природу.</w:t>
      </w:r>
    </w:p>
    <w:p w14:paraId="5480F04C" w14:textId="77777777" w:rsidR="00B378AB" w:rsidRPr="00F25948" w:rsidRDefault="00B378AB" w:rsidP="00F81F2F">
      <w:pPr>
        <w:pStyle w:val="a5"/>
        <w:widowControl w:val="0"/>
        <w:numPr>
          <w:ilvl w:val="0"/>
          <w:numId w:val="32"/>
        </w:numPr>
        <w:tabs>
          <w:tab w:val="left" w:pos="66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Как он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рассматривает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предметы,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чтобы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нарисовать.</w:t>
      </w:r>
    </w:p>
    <w:p w14:paraId="718F87F8" w14:textId="77777777" w:rsidR="00B378AB" w:rsidRPr="00F25948" w:rsidRDefault="00B378AB" w:rsidP="00F81F2F">
      <w:pPr>
        <w:pStyle w:val="a5"/>
        <w:widowControl w:val="0"/>
        <w:numPr>
          <w:ilvl w:val="0"/>
          <w:numId w:val="32"/>
        </w:numPr>
        <w:tabs>
          <w:tab w:val="left" w:pos="67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Как художник изображает деревья в разные времена года; как выглядят деревья, когда дует ветер и когда его нет.</w:t>
      </w:r>
    </w:p>
    <w:p w14:paraId="2A6038AB" w14:textId="77777777" w:rsidR="00B378AB" w:rsidRPr="00F25948" w:rsidRDefault="00B378AB" w:rsidP="00F81F2F">
      <w:pPr>
        <w:pStyle w:val="a5"/>
        <w:widowControl w:val="0"/>
        <w:numPr>
          <w:ilvl w:val="0"/>
          <w:numId w:val="32"/>
        </w:numPr>
        <w:tabs>
          <w:tab w:val="left" w:pos="68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Как художник придумывает узоры для украшения предметов, ткани и др. Русский народный узор.</w:t>
      </w:r>
    </w:p>
    <w:p w14:paraId="486AD076" w14:textId="4BB667B8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Материал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к </w:t>
      </w:r>
      <w:r w:rsidRPr="00F25948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урокам.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Произведения живописи: </w:t>
      </w: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>И. Левитан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. «Золотая осень»,</w:t>
      </w:r>
      <w:r w:rsidRPr="00F25948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«Весна.</w:t>
      </w:r>
      <w:r w:rsidRPr="00F25948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Большая</w:t>
      </w:r>
      <w:r w:rsidRPr="00F25948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вода»,</w:t>
      </w:r>
      <w:r w:rsidRPr="00F25948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«Бер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зовая</w:t>
      </w:r>
      <w:r w:rsidRPr="00F25948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роща»;</w:t>
      </w:r>
      <w:r w:rsidRPr="00F25948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>И.</w:t>
      </w:r>
      <w:r w:rsidRPr="00F25948">
        <w:rPr>
          <w:rFonts w:ascii="Times New Roman" w:hAnsi="Times New Roman" w:cs="Times New Roman"/>
          <w:i/>
          <w:color w:val="231F20"/>
          <w:spacing w:val="4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>Шишкин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F25948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«Лес</w:t>
      </w:r>
      <w:r w:rsidRPr="00F25948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зимой»,</w:t>
      </w:r>
      <w:r w:rsidRPr="00F25948">
        <w:rPr>
          <w:rFonts w:ascii="Times New Roman" w:hAnsi="Times New Roman" w:cs="Times New Roman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«Рожь», «Дубы»; </w:t>
      </w: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>А. Саврасов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. «Грачи прилетели»; </w:t>
      </w: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В. Серов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«Октябрь. Домотканово»; </w:t>
      </w: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>И. Бродский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. «Опавшие листья»; </w:t>
      </w: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>А. Пластов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. «Колокольчики и ромашки», «Первый снег»; </w:t>
      </w: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>К. Коровин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. «Зимой»; </w:t>
      </w: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>Ф. Толстой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. «Ветка липы». Произведения декоративно-прикладного искусства: полотенце, платки с узорами, городецкие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деревянные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изделия,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игрушки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дымковские,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филимоновские,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полхов</w:t>
      </w:r>
      <w:r w:rsidR="009D2691" w:rsidRPr="00F25948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майданские.</w:t>
      </w:r>
    </w:p>
    <w:p w14:paraId="44CC1EA0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pacing w:val="17"/>
          <w:sz w:val="24"/>
          <w:szCs w:val="24"/>
        </w:rPr>
        <w:t>Речевой</w:t>
      </w:r>
      <w:r w:rsidRPr="00F25948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15"/>
          <w:sz w:val="24"/>
          <w:szCs w:val="24"/>
        </w:rPr>
        <w:t>материал</w:t>
      </w:r>
    </w:p>
    <w:p w14:paraId="65BFBF35" w14:textId="77777777" w:rsidR="00B378AB" w:rsidRPr="00F25948" w:rsidRDefault="00B378AB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>Слова,</w:t>
      </w:r>
      <w:r w:rsidRPr="00F25948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>словосочетания,</w:t>
      </w:r>
      <w:r w:rsidRPr="00F25948">
        <w:rPr>
          <w:rFonts w:ascii="Times New Roman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термины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:</w:t>
      </w:r>
    </w:p>
    <w:p w14:paraId="0817415A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художник,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природа,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красота,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белила,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тушь,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палочка,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пастель,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штамп, штрих(-и), фон, роспись, середина;</w:t>
      </w:r>
    </w:p>
    <w:p w14:paraId="7F32DF26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расположить, загораживать, украшать, изображать, наблюдать, рассматривать, придумывать, примакивать, высыхать;</w:t>
      </w:r>
      <w:r w:rsidRPr="00F259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7C39E" w14:textId="583AC230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светлый, т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мный, светло-синий и др., голубой, розовый, широкий, узкий,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длинный;</w:t>
      </w:r>
    </w:p>
    <w:p w14:paraId="0808662F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вертикальная, горизонтальная, наклонная, округлая*</w:t>
      </w:r>
      <w:r w:rsidRPr="00F25948">
        <w:rPr>
          <w:rFonts w:ascii="Times New Roman" w:hAnsi="Times New Roman" w:cs="Times New Roman"/>
          <w:color w:val="231F20"/>
          <w:position w:val="7"/>
          <w:sz w:val="24"/>
          <w:szCs w:val="24"/>
        </w:rPr>
        <w:t>1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, ломаная (линия), толстая, тонкая; интересный; жидкая, густая (краска); радостный, мрачный* (цвет), радостное (грустное) настроение*;</w:t>
      </w:r>
    </w:p>
    <w:p w14:paraId="4544CE20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широко,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узко,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близко,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далеко,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низко,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высоко;</w:t>
      </w:r>
    </w:p>
    <w:p w14:paraId="7BA46C2D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форма предмета, кончик кисти; форма круга (квадрата, прямоугольника) изменяется; часть узора, ритм в узоре (повторение), край листа бумаги; праздничный узор, русский народный узор, узор ветвей деревьев, красота природы.</w:t>
      </w:r>
    </w:p>
    <w:p w14:paraId="6DD6F048" w14:textId="77777777" w:rsidR="00B378AB" w:rsidRPr="00F25948" w:rsidRDefault="00B378AB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>Типовые</w:t>
      </w:r>
      <w:r w:rsidRPr="00F25948">
        <w:rPr>
          <w:rFonts w:ascii="Times New Roman" w:hAnsi="Times New Roman" w:cs="Times New Roman"/>
          <w:i/>
          <w:color w:val="231F20"/>
          <w:spacing w:val="-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фразы:</w:t>
      </w:r>
    </w:p>
    <w:p w14:paraId="69CCF69C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Приготовь рабочее место. Поставь (принеси) банку с водой. Разложи правильно на парте альбом, карандаши, краски, ластик, тряпочку, кисть, палитру. Рисуй хорошо, красиво, чтобы было похоже.* Рисуй, как запомнил (по памяти*). Работай кончиком (корпусом) кисти. Рисуй предмет так, как его видишь.* Смой краску чистой водой.* Осуши кисть.* Нарисуй о самом интересном в сказке.</w:t>
      </w:r>
    </w:p>
    <w:p w14:paraId="771DB3A2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В узоре повторяется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форма и цвет.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Фон в узоре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красный.</w:t>
      </w:r>
    </w:p>
    <w:p w14:paraId="49813C72" w14:textId="77777777" w:rsidR="00B378AB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lastRenderedPageBreak/>
        <w:t>Форма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предмета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похожа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овал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(квадрат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др.).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Лист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бумаги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расположен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вертикально (горизонтально).*</w:t>
      </w:r>
    </w:p>
    <w:p w14:paraId="0FA349DF" w14:textId="3C720D8A" w:rsidR="00E95259" w:rsidRPr="00F25948" w:rsidRDefault="00B378AB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Я работаю кончиком (корпусом) кисти. Я работаю красками правильно: краска жидкая, прозрачная (густая). Сначала я нарисую ствол, потом ветки, потом листья на ветках. Сначала я нарисую дом, потом рядом с ним — много деревьев (сад). Перед домом нарисую машину. Она загораживает дом.</w:t>
      </w:r>
    </w:p>
    <w:p w14:paraId="29C2DED5" w14:textId="2AC2D648" w:rsidR="00E95259" w:rsidRPr="00F25948" w:rsidRDefault="00E95259" w:rsidP="00F81F2F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143598590"/>
      <w:r w:rsidRPr="00F2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  <w:bookmarkEnd w:id="8"/>
      <w:r w:rsidRPr="00F2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9340708" w14:textId="77777777" w:rsidR="005F7D16" w:rsidRPr="00F25948" w:rsidRDefault="005F7D16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Основные направления работы</w:t>
      </w:r>
      <w:r w:rsidRPr="00F25948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в связи с задачами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курса:</w:t>
      </w:r>
    </w:p>
    <w:p w14:paraId="4BFE908D" w14:textId="77777777" w:rsidR="005F7D16" w:rsidRPr="00F25948" w:rsidRDefault="005F7D16" w:rsidP="00F81F2F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воспитание</w:t>
      </w:r>
      <w:r w:rsidRPr="00F25948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интереса</w:t>
      </w:r>
      <w:r w:rsidRPr="00F25948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F25948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изобразительному</w:t>
      </w:r>
      <w:r w:rsidRPr="00F25948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искусству;</w:t>
      </w:r>
    </w:p>
    <w:p w14:paraId="7FFC5878" w14:textId="77777777" w:rsidR="005F7D16" w:rsidRPr="00F25948" w:rsidRDefault="005F7D16" w:rsidP="00F81F2F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раскрытие значения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изобразительного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искусства в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жизни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человека;</w:t>
      </w:r>
    </w:p>
    <w:p w14:paraId="0EDAFF57" w14:textId="77777777" w:rsidR="005F7D16" w:rsidRPr="00F25948" w:rsidRDefault="005F7D16" w:rsidP="00F81F2F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воспитание в детях эстетического чувства и понимания красоты окружающего мира, художественного вкуса;</w:t>
      </w:r>
    </w:p>
    <w:p w14:paraId="028256F2" w14:textId="77777777" w:rsidR="005F7D16" w:rsidRPr="00F25948" w:rsidRDefault="005F7D16" w:rsidP="00F81F2F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формирование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элементарных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знаний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о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видах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жанрах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изобразительного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ис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кусства; расширение художественно-эстетического кругозора;</w:t>
      </w:r>
    </w:p>
    <w:p w14:paraId="5D4E2714" w14:textId="53CD5EE4" w:rsidR="005F7D16" w:rsidRPr="00F25948" w:rsidRDefault="005F7D16" w:rsidP="00F81F2F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развитие эмоционального восприятия произведений искусства, умения анализировать их содержание и формулировать сво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 мнение о них;</w:t>
      </w:r>
    </w:p>
    <w:p w14:paraId="1A3E07B5" w14:textId="03242C0A" w:rsidR="005F7D16" w:rsidRPr="00F25948" w:rsidRDefault="005F7D16" w:rsidP="00F81F2F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обучение изобразительным техникам и 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14:paraId="58BA6246" w14:textId="77777777" w:rsidR="005F7D16" w:rsidRPr="00F25948" w:rsidRDefault="005F7D16" w:rsidP="00F81F2F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обучение разным видам изобразительной деятельности (рисованию, аппликации, лепке);</w:t>
      </w:r>
    </w:p>
    <w:p w14:paraId="01590820" w14:textId="77777777" w:rsidR="005F7D16" w:rsidRPr="00F25948" w:rsidRDefault="005F7D16" w:rsidP="00F81F2F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обучение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правилам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законам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композиции,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цветоведения,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построения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орна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мента и др., применяемых в разных видах изобразительной деятельности;</w:t>
      </w:r>
    </w:p>
    <w:p w14:paraId="4F996E4B" w14:textId="77777777" w:rsidR="005F7D16" w:rsidRPr="00F25948" w:rsidRDefault="005F7D16" w:rsidP="00F81F2F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формирование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умения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создавать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простейшие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художественные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образы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натуры и по образцу, по памяти, представлению и воображению;</w:t>
      </w:r>
    </w:p>
    <w:p w14:paraId="4C2915B4" w14:textId="77777777" w:rsidR="005F7D16" w:rsidRPr="00F25948" w:rsidRDefault="005F7D16" w:rsidP="00F81F2F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развитие умения выполнять тематические и декоративные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композиции;</w:t>
      </w:r>
    </w:p>
    <w:p w14:paraId="5F327341" w14:textId="080D751D" w:rsidR="005F7D16" w:rsidRPr="00F25948" w:rsidRDefault="005F7D16" w:rsidP="00F81F2F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воспитание у обучающихся умения согласованно и продуктивно работать</w:t>
      </w:r>
      <w:r w:rsidRPr="00F25948">
        <w:rPr>
          <w:rFonts w:ascii="Times New Roman" w:hAnsi="Times New Roman" w:cs="Times New Roman"/>
          <w:color w:val="231F20"/>
          <w:spacing w:val="80"/>
          <w:w w:val="15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 группах, выполняя определ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14:paraId="2D7C6ECA" w14:textId="03633000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Содержание программы отражено в четыр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х разделах: «Обучение композиционной деятельности», «Развитие умений воспринимать и передавать форму предметов, пропорции и конструкцию», «Развитие восприятия цвета предметов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 формирование умения передавать его в живописи», «Обучение восприятию произведений искусства».</w:t>
      </w:r>
    </w:p>
    <w:p w14:paraId="303FE93B" w14:textId="70C0E1CE" w:rsidR="005F7D16" w:rsidRPr="00F25948" w:rsidRDefault="005F7D16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Обучение</w:t>
      </w:r>
      <w:r w:rsidRPr="00F25948">
        <w:rPr>
          <w:rFonts w:ascii="Times New Roman" w:hAnsi="Times New Roman" w:cs="Times New Roman"/>
          <w:b/>
          <w:caps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композиционной</w:t>
      </w:r>
      <w:r w:rsidRPr="00F25948">
        <w:rPr>
          <w:rFonts w:ascii="Times New Roman" w:hAnsi="Times New Roman" w:cs="Times New Roman"/>
          <w:b/>
          <w:caps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sz w:val="24"/>
          <w:szCs w:val="24"/>
        </w:rPr>
        <w:t>деятельности</w:t>
      </w:r>
    </w:p>
    <w:p w14:paraId="02B8861F" w14:textId="77777777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Формирование понятия о размере и форме листа бумаги (формате изобразительной плоскости). Зрительное равновесие в композиции и способы его достижения.</w:t>
      </w:r>
      <w:r w:rsidRPr="00F2594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Достижение</w:t>
      </w:r>
      <w:r w:rsidRPr="00F2594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зрительного</w:t>
      </w:r>
      <w:r w:rsidRPr="00F2594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равновесия</w:t>
      </w:r>
      <w:r w:rsidRPr="00F2594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F2594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симметрии</w:t>
      </w:r>
      <w:r w:rsidRPr="00F2594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асимметрии в натюрморте и сюжетном изображении; объединение предметов по смысловым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связям.</w:t>
      </w:r>
    </w:p>
    <w:p w14:paraId="7BFE0011" w14:textId="77777777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Размещение предметов на изобразительной плоскости при рисовании с натуры натюрморта из 2–3 предметов, сознательный выбор формата листа.</w:t>
      </w:r>
    </w:p>
    <w:p w14:paraId="5A557DD8" w14:textId="77777777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Изображение коллективной сценки с относительно большим количеством персонажей (3–5); передача движения персонажей.</w:t>
      </w:r>
    </w:p>
    <w:p w14:paraId="7F189B8A" w14:textId="7F0DDAF8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Развитие пространственных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представлений.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Работа над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понятиями</w:t>
      </w:r>
      <w:r w:rsidRPr="00F2594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«перед...»,</w:t>
      </w:r>
      <w:r w:rsidRPr="00F25948">
        <w:rPr>
          <w:rFonts w:ascii="Times New Roman" w:hAnsi="Times New Roman" w:cs="Times New Roman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«за...», «рядом с...», «далеко от...», «посередине», «справа от...», «слева от...». Развитие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умений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изображать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предметы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передаче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глубины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пространства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листе бумаги: ближние — ниже, дальние — выше; использовать 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 загораживания одних предметов другими; уменьшать величину удал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нных предметов по сравнению с расположенными вблизи от наблюдателя.</w:t>
      </w:r>
    </w:p>
    <w:p w14:paraId="6E13F697" w14:textId="77777777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color w:val="231F20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Достижение зрительного равновесия в декоративной композиции посредством повторения и чередования элементов. Выявление формы изображаемого предмета с помощью узора. Использование штампа.</w:t>
      </w:r>
    </w:p>
    <w:p w14:paraId="0EE7E9A2" w14:textId="77777777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lastRenderedPageBreak/>
        <w:t>Использование различных вариантов построения композиции в вертикальном и горизонтальном формате, в том числе при выполнении узора.</w:t>
      </w:r>
    </w:p>
    <w:p w14:paraId="52DB2B03" w14:textId="039D313B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Растительные мотивы в декоративно-прикладном искусстве. Особенности национального узора (элементы, цвет, композиция). Стилизация форм растительного мира для использования их в качестве элементов узора.</w:t>
      </w:r>
    </w:p>
    <w:p w14:paraId="702E3CCB" w14:textId="2EB17F16" w:rsidR="005F7D16" w:rsidRPr="00F25948" w:rsidRDefault="005F7D16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Развитие</w:t>
      </w:r>
      <w:r w:rsidRPr="00F25948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умений</w:t>
      </w:r>
      <w:r w:rsidRPr="00F25948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воспринимать</w:t>
      </w:r>
    </w:p>
    <w:p w14:paraId="3D0E05A1" w14:textId="674CAD31" w:rsidR="005F7D16" w:rsidRPr="00F25948" w:rsidRDefault="005F7D16" w:rsidP="00F81F2F">
      <w:pPr>
        <w:tabs>
          <w:tab w:val="left" w:pos="9356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передавать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форму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предметов,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пропорции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конструкцию</w:t>
      </w:r>
    </w:p>
    <w:p w14:paraId="0C5ABECC" w14:textId="12176D7F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Связь</w:t>
      </w:r>
      <w:r w:rsidRPr="00F25948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основных</w:t>
      </w:r>
      <w:r w:rsidRPr="00F25948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частей</w:t>
      </w:r>
      <w:r w:rsidRPr="00F25948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изображаемого</w:t>
      </w:r>
      <w:r w:rsidRPr="00F25948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предмета</w:t>
      </w:r>
      <w:r w:rsidRPr="00F25948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F25948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деталей.</w:t>
      </w:r>
      <w:r w:rsidRPr="00F25948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Выявление и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передача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строения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предмета,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детализация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изображения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линий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(в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работе</w:t>
      </w:r>
      <w:r w:rsidRPr="00F2594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пером,</w:t>
      </w:r>
      <w:r w:rsidRPr="00F2594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палочкой</w:t>
      </w:r>
      <w:r w:rsidRPr="00F2594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тушью</w:t>
      </w:r>
      <w:r w:rsidRPr="00F2594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F2594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гуашью;</w:t>
      </w:r>
      <w:r w:rsidRPr="00F2594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ч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рной</w:t>
      </w:r>
      <w:r w:rsidRPr="00F2594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шариковой</w:t>
      </w:r>
      <w:r w:rsidRPr="00F2594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ручкой).</w:t>
      </w:r>
      <w:r w:rsidRPr="00F2594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Передача пропорций частей и особенностей формы предметов в лепке и рисунке.</w:t>
      </w:r>
    </w:p>
    <w:p w14:paraId="1056479E" w14:textId="0178581D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Передача в рисунке предметов, освещ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нных справа, слева, сзади, с помощью тени на их форме и силуэта.</w:t>
      </w:r>
    </w:p>
    <w:p w14:paraId="59063204" w14:textId="77777777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Закрепление навыков изображения фигуры человека, а также животных (зверей, птиц) в движении; более точной передачи их строения, формы, пропорций</w:t>
      </w:r>
      <w:r w:rsidRPr="00F25948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условиях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изменения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пространственных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положений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частей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движущейся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фигуры. Величинный контраст как средство выразительности, изображения. Передача пропорций</w:t>
      </w:r>
      <w:r w:rsidRPr="00F25948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изображаемых</w:t>
      </w:r>
      <w:r w:rsidRPr="00F25948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предметов,</w:t>
      </w:r>
      <w:r w:rsidRPr="00F25948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контрастных</w:t>
      </w:r>
      <w:r w:rsidRPr="00F25948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F25948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размеру</w:t>
      </w:r>
      <w:r w:rsidRPr="00F25948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особенностям</w:t>
      </w:r>
      <w:r w:rsidRPr="00F25948">
        <w:rPr>
          <w:rFonts w:ascii="Times New Roman" w:hAnsi="Times New Roman" w:cs="Times New Roman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формы.</w:t>
      </w:r>
    </w:p>
    <w:p w14:paraId="5DB9B771" w14:textId="1E1D340E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мы стилизации растительных форм для составления узоров (на примере росписи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городецкой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деревянной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мебели,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посуды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Гжели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Полхов-Майдана);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элементы росписи указанных народных промыслов.</w:t>
      </w:r>
    </w:p>
    <w:p w14:paraId="38BF4AC9" w14:textId="77777777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Выявление формы изображаемых предметов с помощью узора (на примере предметов с городецкой или гжельской росписью).</w:t>
      </w:r>
    </w:p>
    <w:p w14:paraId="1DA4C79B" w14:textId="77777777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Знакомство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изменениями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круга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перспективе.</w:t>
      </w:r>
    </w:p>
    <w:p w14:paraId="558A3CD4" w14:textId="51C76547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Уголь как изобразительно-выразительное художественное средство. 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мы работы угл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м.</w:t>
      </w:r>
    </w:p>
    <w:p w14:paraId="6820328C" w14:textId="77777777" w:rsidR="005F7D16" w:rsidRPr="00F25948" w:rsidRDefault="005F7D16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Развитие</w:t>
      </w:r>
      <w:r w:rsidRPr="00F25948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восприятия</w:t>
      </w:r>
      <w:r w:rsidRPr="00F25948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цвета</w:t>
      </w:r>
      <w:r w:rsidRPr="00F25948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предметов</w:t>
      </w:r>
    </w:p>
    <w:p w14:paraId="3640110F" w14:textId="77777777" w:rsidR="005F7D16" w:rsidRPr="00F25948" w:rsidRDefault="005F7D16" w:rsidP="00F81F2F">
      <w:pPr>
        <w:tabs>
          <w:tab w:val="left" w:pos="9356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формирование</w:t>
      </w:r>
      <w:r w:rsidRPr="00F25948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умений</w:t>
      </w:r>
      <w:r w:rsidRPr="00F25948">
        <w:rPr>
          <w:rFonts w:ascii="Times New Roman" w:hAnsi="Times New Roman" w:cs="Times New Roman"/>
          <w:b/>
          <w:caps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передавать</w:t>
      </w:r>
      <w:r w:rsidRPr="00F25948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его</w:t>
      </w:r>
      <w:r w:rsidRPr="00F25948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b/>
          <w:caps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живописи</w:t>
      </w:r>
    </w:p>
    <w:p w14:paraId="6A014A79" w14:textId="44178E16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Расширение</w:t>
      </w:r>
      <w:r w:rsidRPr="00F25948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представлений</w:t>
      </w:r>
      <w:r w:rsidRPr="00F25948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F25948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цвете</w:t>
      </w:r>
      <w:r w:rsidRPr="00F25948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красках</w:t>
      </w:r>
      <w:r w:rsidRPr="00F25948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количества</w:t>
      </w:r>
      <w:r w:rsidRPr="00F25948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мов</w:t>
      </w:r>
      <w:r w:rsidRPr="00F25948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работы ими. Основные цвета: красный, ж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лтый, синий. Составные цвета: зел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ный, оранжевый, фиолетовый, коричневый. Сочетания цветов (контрастные и мягкие)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практической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деятельности,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использование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сочетаний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учителя. Т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плая и холодная гамма цвета.</w:t>
      </w:r>
    </w:p>
    <w:p w14:paraId="4E92F7B8" w14:textId="4BAF57D9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Развитие</w:t>
      </w:r>
      <w:r w:rsidRPr="00F2594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навыков</w:t>
      </w:r>
      <w:r w:rsidRPr="00F2594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F2594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красками.</w:t>
      </w:r>
      <w:r w:rsidRPr="00F2594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мы</w:t>
      </w:r>
      <w:r w:rsidRPr="00F2594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получения</w:t>
      </w:r>
      <w:r w:rsidRPr="00F2594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более</w:t>
      </w:r>
      <w:r w:rsidRPr="00F2594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холодных</w:t>
      </w:r>
      <w:r w:rsidRPr="00F2594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более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т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плых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оттенков: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красно-оранжевого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ж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лто-оранжевого,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ж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лто-зел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ного и сине-зел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ного, сине-фиолетового и красно-фиолетового.</w:t>
      </w:r>
    </w:p>
    <w:p w14:paraId="77364008" w14:textId="7E4B5ADC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мы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акварелью: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заливка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краской,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работа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сухой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сырой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бумаге, работа в два слоя.</w:t>
      </w:r>
    </w:p>
    <w:p w14:paraId="77436C36" w14:textId="32B0FA09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Закрепление умения получать более светлые и более т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мные цвета пут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 добавления белой и ч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рной краски.</w:t>
      </w:r>
    </w:p>
    <w:p w14:paraId="709B56D0" w14:textId="77777777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Подбор цветовых сочетаний и оттенков цвета при изображении самых характерных элементов росписи Гжели и Полхов-Майдана (цветы, листья). Конь, птица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растительные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мотивы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росписи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Городца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(работа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сразу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кистью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акварелью или гуашью).</w:t>
      </w:r>
    </w:p>
    <w:p w14:paraId="125E6BDE" w14:textId="77777777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Знакомство с явлениями пространственного изменения цвета: ослабление цвета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предметов,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небесного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свода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мере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удаления.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Передача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цветового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реше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ния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композиции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увеличенном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формате.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Поиск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цветовых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сочетаний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F2594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создании сказочных образов.</w:t>
      </w:r>
    </w:p>
    <w:p w14:paraId="66311F1A" w14:textId="77777777" w:rsidR="005F7D16" w:rsidRPr="00F25948" w:rsidRDefault="005F7D16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Обучение</w:t>
      </w:r>
      <w:r w:rsidRPr="00F25948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восприятию</w:t>
      </w:r>
      <w:r w:rsidRPr="00F25948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произведений</w:t>
      </w:r>
      <w:r w:rsidRPr="00F25948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sz w:val="24"/>
          <w:szCs w:val="24"/>
        </w:rPr>
        <w:t>искусства</w:t>
      </w:r>
    </w:p>
    <w:p w14:paraId="42FDC093" w14:textId="77777777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Беседы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темы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(ориентировочно):</w:t>
      </w:r>
    </w:p>
    <w:p w14:paraId="1BD19C00" w14:textId="77777777" w:rsidR="005F7D16" w:rsidRPr="00F25948" w:rsidRDefault="005F7D16" w:rsidP="00F81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Как</w:t>
      </w:r>
      <w:r w:rsidRPr="00F25948">
        <w:rPr>
          <w:rFonts w:ascii="Times New Roman" w:hAnsi="Times New Roman" w:cs="Times New Roman"/>
          <w:b/>
          <w:color w:val="231F20"/>
          <w:spacing w:val="-1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создаются</w:t>
      </w:r>
      <w:r w:rsidRPr="00F25948">
        <w:rPr>
          <w:rFonts w:ascii="Times New Roman" w:hAnsi="Times New Roman" w:cs="Times New Roman"/>
          <w:b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картины</w:t>
      </w:r>
    </w:p>
    <w:p w14:paraId="535A623F" w14:textId="77777777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Как художник рисует с натуры, по памяти. Для чего нужно рисовать с натуры и по памяти. Последовательность работы над картиной (наблюдения, наброски, эскизы, рисунки, живописные этюды).</w:t>
      </w:r>
    </w:p>
    <w:p w14:paraId="4D77F835" w14:textId="77777777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lastRenderedPageBreak/>
        <w:t>Материалы</w:t>
      </w:r>
      <w:r w:rsidRPr="00F25948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i/>
          <w:color w:val="231F20"/>
          <w:sz w:val="24"/>
          <w:szCs w:val="24"/>
        </w:rPr>
        <w:t>инструменты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используемые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художником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(бумага,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холст,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картон, кисти, краски, перо и тушь, палочка и др.).</w:t>
      </w:r>
    </w:p>
    <w:p w14:paraId="0E79E39F" w14:textId="77777777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Что изображают в своих картинах художники (предметы, людей, животных, природу, события). Как называются такие работы художников (пейзаж, портрет, сюжетная картина).</w:t>
      </w:r>
    </w:p>
    <w:p w14:paraId="751E007B" w14:textId="77777777" w:rsidR="005F7D16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Как художник работает над книжными иллюстрациями (картинками в книгах).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чего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нужны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иллюстрации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книгах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(рассказать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связи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содержания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 изображения).</w:t>
      </w:r>
    </w:p>
    <w:p w14:paraId="1B0577F4" w14:textId="77777777" w:rsidR="005F7D16" w:rsidRPr="00F25948" w:rsidRDefault="005F7D16" w:rsidP="00F81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Как</w:t>
      </w:r>
      <w:r w:rsidRPr="00F25948">
        <w:rPr>
          <w:rFonts w:ascii="Times New Roman" w:hAnsi="Times New Roman" w:cs="Times New Roman"/>
          <w:b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создаются</w:t>
      </w:r>
      <w:r w:rsidRPr="00F25948">
        <w:rPr>
          <w:rFonts w:ascii="Times New Roman" w:hAnsi="Times New Roman" w:cs="Times New Roman"/>
          <w:b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скульптуры</w:t>
      </w:r>
    </w:p>
    <w:p w14:paraId="6F27D67D" w14:textId="0671736D" w:rsidR="00714A85" w:rsidRPr="00F25948" w:rsidRDefault="005F7D16" w:rsidP="00F81F2F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Как работает скульптор. Как он выбирает выразительную позу модели, материал для скульптуры. Последовательность работы над скульптурой (наблюдения, наброски, зарисовки, эскизы, выбор материала и т.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д.). Какую роль играют для восприятия скульптуры освещение и точка е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 осмотра.</w:t>
      </w:r>
    </w:p>
    <w:p w14:paraId="3D2F4C96" w14:textId="33EB4A07" w:rsidR="00347FF1" w:rsidRPr="00F25948" w:rsidRDefault="00A306CC" w:rsidP="00F81F2F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Toc143598591"/>
      <w:r w:rsidRPr="00F2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  <w:bookmarkEnd w:id="9"/>
      <w:r w:rsidRPr="00F2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4F2478E" w14:textId="77777777" w:rsidR="00C5331C" w:rsidRPr="00F25948" w:rsidRDefault="00C5331C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Обучение</w:t>
      </w:r>
      <w:r w:rsidRPr="00F25948">
        <w:rPr>
          <w:rFonts w:ascii="Times New Roman" w:hAnsi="Times New Roman" w:cs="Times New Roman"/>
          <w:b/>
          <w:caps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композиционной</w:t>
      </w:r>
      <w:r w:rsidRPr="00F25948">
        <w:rPr>
          <w:rFonts w:ascii="Times New Roman" w:hAnsi="Times New Roman" w:cs="Times New Roman"/>
          <w:b/>
          <w:caps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sz w:val="24"/>
          <w:szCs w:val="24"/>
        </w:rPr>
        <w:t>деятельности</w:t>
      </w:r>
    </w:p>
    <w:p w14:paraId="3DAFEC93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Знакомство детей с выразительными средствами композиции в рисунке с натуры, в сюжетном и декоративном изображении: величинный контраст. Величинный контраст в сказочном изображении.</w:t>
      </w:r>
    </w:p>
    <w:p w14:paraId="2113A303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Сочинение сюжетных композиций по мотивам сказок, литературных произведений (из курса классного и внеклассного чтения).</w:t>
      </w:r>
    </w:p>
    <w:p w14:paraId="09617B3E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Выполнение композиции в течение нескольких уроков: предварительный набросок, разметка общей композиции, уточнение рисунка, завершающий этап работы над композицией.</w:t>
      </w:r>
    </w:p>
    <w:p w14:paraId="7BC1A222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Зрительное равновесие композиции, достигаемое с помощью асимметричного расположения предметов на изобразительной плоскости (при рисовании натюрморта, в сюжетном изображении, в декоративной работе).</w:t>
      </w:r>
    </w:p>
    <w:p w14:paraId="4E75DD6C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Развитие умения самостоятельно составлять узоры из стилизованных форм растительного мира, перерабатывать реальные формы живой природы в орнаментальные, ритмически соотносить элементы в простом декоративном рельефе и барельефе.</w:t>
      </w:r>
    </w:p>
    <w:p w14:paraId="1ABC67CE" w14:textId="32C97E73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Разработка композиции плаката. Понятие о плакате.</w:t>
      </w:r>
      <w:r w:rsidR="000A0839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умения оформлять плакаты, праздничные открытки. Разработка замысла плаката в композиции с помощью учителя и самостоятельно. Согласование шрифта с изображением.</w:t>
      </w:r>
    </w:p>
    <w:p w14:paraId="48E70F12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Явления наглядной перспективы в открытом пространстве (пейзаж). Ознакомление с высоким и низким горизонтом. Развитие умения размещать в рисунке предметы: изображение удаленных предметов с учетом их зрительного уменьшения.</w:t>
      </w:r>
    </w:p>
    <w:p w14:paraId="6339F915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Закрепление понятия о зрительной глубине: первый план, второй план, задний план. Загораживание одних предметов другими в зависимости от их положения относительно друг друга (рядом, за, над, под, перед) и отражение этих отношений в рисунке.</w:t>
      </w:r>
    </w:p>
    <w:p w14:paraId="421588C6" w14:textId="4C90F362" w:rsidR="00C5331C" w:rsidRPr="00F25948" w:rsidRDefault="00C5331C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Развитие</w:t>
      </w:r>
      <w:r w:rsidRPr="00F25948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умений</w:t>
      </w:r>
      <w:r w:rsidRPr="00F25948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воспринимать</w:t>
      </w:r>
    </w:p>
    <w:p w14:paraId="4F2CEE38" w14:textId="77777777" w:rsidR="00C5331C" w:rsidRPr="00F25948" w:rsidRDefault="00C5331C" w:rsidP="00F81F2F">
      <w:pPr>
        <w:tabs>
          <w:tab w:val="left" w:pos="9356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передавать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форму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предметов,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пропорции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конструкцию</w:t>
      </w:r>
    </w:p>
    <w:p w14:paraId="09BBAF77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Создание картин с натуры (портреты, натюрморты, анималистика).</w:t>
      </w:r>
    </w:p>
    <w:p w14:paraId="004728E6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Развитие умений рисовать с натуры, передавать сходство в рисунке с натурой (предметы быта; игрушки: зайчик, рыбка, разные виды машинок; вазы, кувшины, кофейник и т. п.). Конструктивный рисунок на основе геометрических тел (параллелепипеда, куба, цилиндра). Развитие приемов деятельности воображения. Составление из частей целого изображения.</w:t>
      </w:r>
    </w:p>
    <w:p w14:paraId="44F8A9AA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Использование элементарных средств выразительности при передаче характерных особенностей предметов (с учетом их конструкции; с уделением особого внимания форме, пропорциям, индивидуальным особенностям объекта наблюдения). Соблюдение симметрии формы.</w:t>
      </w:r>
    </w:p>
    <w:p w14:paraId="1291BBC0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 xml:space="preserve">Совершенствование умений передавать форму и пропорции фигуры человека и животного (в статике и динамике). Формирование умения передавать графическими </w:t>
      </w:r>
      <w:r w:rsidRPr="00F25948">
        <w:rPr>
          <w:rFonts w:ascii="Times New Roman" w:hAnsi="Times New Roman" w:cs="Times New Roman"/>
          <w:sz w:val="24"/>
          <w:szCs w:val="24"/>
        </w:rPr>
        <w:lastRenderedPageBreak/>
        <w:t>средствами особенности модели (форму головы, черты лица, прическу, одежду, ее фактуру и окраску).</w:t>
      </w:r>
    </w:p>
    <w:p w14:paraId="7BDC6035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Совершенствование умений изображать животных (зверей и птиц) в лепке и рисунке. Передача фактуры изображаемого объекта с помощью штриха и пятна.</w:t>
      </w:r>
      <w:r w:rsidRPr="00F25948">
        <w:rPr>
          <w:rFonts w:ascii="Times New Roman" w:hAnsi="Times New Roman" w:cs="Times New Roman"/>
          <w:iCs/>
          <w:sz w:val="24"/>
          <w:szCs w:val="24"/>
        </w:rPr>
        <w:t xml:space="preserve"> Анималистический жанр в изобразительном искусстве. Художники-анималисты. Особенности работы художника-анималиста.</w:t>
      </w:r>
    </w:p>
    <w:p w14:paraId="5063B894" w14:textId="77777777" w:rsidR="00C5331C" w:rsidRPr="00F25948" w:rsidRDefault="00C5331C" w:rsidP="00F81F2F">
      <w:pPr>
        <w:pStyle w:val="a5"/>
        <w:spacing w:after="0" w:line="240" w:lineRule="auto"/>
        <w:ind w:left="0" w:right="4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Стилизация – упрощение форм при составлении декоративных узоров в декоративно-прикладном искусстве (в росписи, вышивке, резьбе).</w:t>
      </w:r>
    </w:p>
    <w:p w14:paraId="31D3EEE9" w14:textId="6B11C8EB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 xml:space="preserve">Совершенствование приемов стилизации растительных и животных форм для составления орнаментов. Рисование элементов росписи Гжели, Жостова. Техника мазковой росписи. Стилизация форм растительного и животного мира для использования их в декоративной работе. </w:t>
      </w:r>
    </w:p>
    <w:p w14:paraId="2A812176" w14:textId="77777777" w:rsidR="00C5331C" w:rsidRPr="00F25948" w:rsidRDefault="00C5331C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Развитие</w:t>
      </w:r>
      <w:r w:rsidRPr="00F25948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восприятия</w:t>
      </w:r>
      <w:r w:rsidRPr="00F25948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цвета</w:t>
      </w:r>
      <w:r w:rsidRPr="00F25948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предметов</w:t>
      </w:r>
    </w:p>
    <w:p w14:paraId="36ED63EA" w14:textId="77777777" w:rsidR="00C5331C" w:rsidRPr="00F25948" w:rsidRDefault="00C5331C" w:rsidP="00F81F2F">
      <w:pPr>
        <w:tabs>
          <w:tab w:val="left" w:pos="9356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формирование</w:t>
      </w:r>
      <w:r w:rsidRPr="00F25948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умений</w:t>
      </w:r>
      <w:r w:rsidRPr="00F25948">
        <w:rPr>
          <w:rFonts w:ascii="Times New Roman" w:hAnsi="Times New Roman" w:cs="Times New Roman"/>
          <w:b/>
          <w:caps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передавать</w:t>
      </w:r>
      <w:r w:rsidRPr="00F25948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его</w:t>
      </w:r>
      <w:r w:rsidRPr="00F25948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b/>
          <w:caps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живописи</w:t>
      </w:r>
    </w:p>
    <w:p w14:paraId="4C1EDCC0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Выразительные средства изображения в рисунке с натуры, сюжетном и декоративном: светлотный контраст. Развитие умения выделять предметы в композиции с помощью фона (обучение практике использования светлотного контраста).</w:t>
      </w:r>
    </w:p>
    <w:p w14:paraId="57079C4C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Совершенствование умений сочетать цвета (контрастные и мягкие), добиваясь гармонии в живописи (с помощью учителя в практической деятельности). Закрепление приемов работы акварелью по сухой и сырой бумаге.</w:t>
      </w:r>
    </w:p>
    <w:p w14:paraId="5A03F4B0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Наблюдение и передача изменений цвета в зависимости от освещения (солнечно, пасмурно). Использование теплой и холодной гаммы цвета в зависимости от темы работы.</w:t>
      </w:r>
    </w:p>
    <w:p w14:paraId="64CEDF0C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 xml:space="preserve">Особенности использования цвета при декоративном изображении (чистота, определенность цвета, условность окраски стилизованных форм предметов). </w:t>
      </w:r>
    </w:p>
    <w:p w14:paraId="6F4FCAC4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Значение цвета в рисунках на темы сказок. Воспроизведение сюжета сказок с применением разнообразных оттенков основных и составных цветов (голубого, розового, зеленого, изумрудного, фиолетового и др.).</w:t>
      </w:r>
    </w:p>
    <w:p w14:paraId="6322A142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Совершенствование изображения человека и животных средствами живописи. Передача фактуры поверхности изображаемого предмета (волос у человека, шерсти у зверей, оперения у птиц) с помощью штрихов и пятна.</w:t>
      </w:r>
    </w:p>
    <w:p w14:paraId="40B2572B" w14:textId="77777777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231F20"/>
          <w:sz w:val="24"/>
          <w:szCs w:val="24"/>
        </w:rPr>
      </w:pPr>
    </w:p>
    <w:p w14:paraId="2B78E614" w14:textId="77777777" w:rsidR="00F25948" w:rsidRDefault="00F25948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231F20"/>
          <w:sz w:val="24"/>
          <w:szCs w:val="24"/>
        </w:rPr>
      </w:pPr>
    </w:p>
    <w:p w14:paraId="42915C15" w14:textId="14C6D8D3" w:rsidR="00C5331C" w:rsidRPr="00F25948" w:rsidRDefault="00C5331C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Обучение</w:t>
      </w:r>
      <w:r w:rsidRPr="00F25948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восприятию</w:t>
      </w:r>
      <w:r w:rsidRPr="00F25948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произведений</w:t>
      </w:r>
      <w:r w:rsidRPr="00F25948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sz w:val="24"/>
          <w:szCs w:val="24"/>
        </w:rPr>
        <w:t>искусства</w:t>
      </w:r>
    </w:p>
    <w:p w14:paraId="5D867C2D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Беседы на темы:</w:t>
      </w:r>
    </w:p>
    <w:p w14:paraId="0B56AF6E" w14:textId="77777777" w:rsidR="00C5331C" w:rsidRPr="00F25948" w:rsidRDefault="00C5331C" w:rsidP="00F81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5948">
        <w:rPr>
          <w:rFonts w:ascii="Times New Roman" w:hAnsi="Times New Roman" w:cs="Times New Roman"/>
          <w:b/>
          <w:sz w:val="24"/>
          <w:szCs w:val="24"/>
        </w:rPr>
        <w:t xml:space="preserve">Виды изобразительного искусства </w:t>
      </w:r>
    </w:p>
    <w:p w14:paraId="1794C3B7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Виды изобразительного искусства: живопись, графика, скульптура, архитектура; декоративно-прикладное искусство.</w:t>
      </w:r>
    </w:p>
    <w:p w14:paraId="4124F229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b/>
          <w:sz w:val="24"/>
          <w:szCs w:val="24"/>
        </w:rPr>
        <w:t>Живопись.</w:t>
      </w:r>
      <w:r w:rsidRPr="00F25948">
        <w:rPr>
          <w:rFonts w:ascii="Times New Roman" w:hAnsi="Times New Roman" w:cs="Times New Roman"/>
          <w:sz w:val="24"/>
          <w:szCs w:val="24"/>
        </w:rPr>
        <w:t xml:space="preserve"> Живопись как вид искусства. Расширение представления о работе художника-живописца, о материалах и инструментах, используемых художником, о жанрах живописи (пейзаж, портрет, натюрморт и др.).</w:t>
      </w:r>
    </w:p>
    <w:p w14:paraId="416AEEF4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b/>
          <w:sz w:val="24"/>
          <w:szCs w:val="24"/>
        </w:rPr>
        <w:t xml:space="preserve">Скульптура. </w:t>
      </w:r>
      <w:r w:rsidRPr="00F25948">
        <w:rPr>
          <w:rFonts w:ascii="Times New Roman" w:hAnsi="Times New Roman" w:cs="Times New Roman"/>
          <w:sz w:val="24"/>
          <w:szCs w:val="24"/>
        </w:rPr>
        <w:t>Отличие скульптуры от произведений живописи и графики: объемность скульптуры, ее обозримость с разных сторон. Выбор материала в зависимости от замысла и характера изображения. Инструменты скульптора. Разные виды скульптуры: круглая (статуя, бюст, группа из нескольких фигур, статуэтка) и рельеф — изображение на плоскости, образующей фон (барельеф и горельеф как выступающий в разной мере рельеф).</w:t>
      </w:r>
    </w:p>
    <w:p w14:paraId="3E5DDB3C" w14:textId="77777777" w:rsidR="00C5331C" w:rsidRPr="00F25948" w:rsidRDefault="00C5331C" w:rsidP="00F81F2F">
      <w:pPr>
        <w:pStyle w:val="TableParagraph"/>
        <w:spacing w:before="0" w:line="240" w:lineRule="auto"/>
        <w:ind w:right="186" w:firstLine="851"/>
        <w:jc w:val="both"/>
        <w:rPr>
          <w:iCs/>
          <w:sz w:val="24"/>
          <w:szCs w:val="24"/>
        </w:rPr>
      </w:pPr>
      <w:r w:rsidRPr="00F25948">
        <w:rPr>
          <w:b/>
          <w:sz w:val="24"/>
          <w:szCs w:val="24"/>
        </w:rPr>
        <w:t>Архитектура.</w:t>
      </w:r>
      <w:r w:rsidRPr="00F25948">
        <w:rPr>
          <w:sz w:val="24"/>
          <w:szCs w:val="24"/>
        </w:rPr>
        <w:t xml:space="preserve"> </w:t>
      </w:r>
      <w:r w:rsidRPr="00F25948">
        <w:rPr>
          <w:iCs/>
          <w:sz w:val="24"/>
          <w:szCs w:val="24"/>
        </w:rPr>
        <w:t>Вид изобразительного искусства проектирования и постройки зданий и сооружений. Знакомство с памятниками архитектуры и зодчества (в том числе с расположенными в регионах проживания).</w:t>
      </w:r>
    </w:p>
    <w:p w14:paraId="31B06969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b/>
          <w:sz w:val="24"/>
          <w:szCs w:val="24"/>
        </w:rPr>
        <w:t>Графика. Знакомство с книжной иллюстрацией</w:t>
      </w:r>
      <w:r w:rsidRPr="00F25948">
        <w:rPr>
          <w:rFonts w:ascii="Times New Roman" w:hAnsi="Times New Roman" w:cs="Times New Roman"/>
          <w:sz w:val="24"/>
          <w:szCs w:val="24"/>
        </w:rPr>
        <w:t>. Графика как вид искусства, включающий рисунок и печатные художественные произведения (гравюру, линогравюру и др., используемые в книгах в виде иллюстраций).</w:t>
      </w:r>
    </w:p>
    <w:p w14:paraId="57C8A81A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lastRenderedPageBreak/>
        <w:t>Книжная графика. Как художники помогают читать книги. Оформление книг для детей. Связь иллюстрации с содержанием. Обложка, композиция книжной страницы: сочетание иллюстрации с текстом.</w:t>
      </w:r>
    </w:p>
    <w:p w14:paraId="47E5C7CF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Плакат. Особенности плаката.</w:t>
      </w:r>
    </w:p>
    <w:p w14:paraId="552F2C49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Граттаж как одна из техник графического искусства.</w:t>
      </w:r>
    </w:p>
    <w:p w14:paraId="0DC2CF6E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b/>
          <w:sz w:val="24"/>
          <w:szCs w:val="24"/>
        </w:rPr>
        <w:t>Декоративно-прикладное искусство</w:t>
      </w:r>
      <w:r w:rsidRPr="00F25948">
        <w:rPr>
          <w:rFonts w:ascii="Times New Roman" w:hAnsi="Times New Roman" w:cs="Times New Roman"/>
          <w:sz w:val="24"/>
          <w:szCs w:val="24"/>
        </w:rPr>
        <w:t>. Роль декоративно-прикладного искусства. Единство формы предмета и его декоративного оформления. Игрушка как произведение народного искусства. Современная глиняная игрушка: использование традиций народной игрушки (матрешка, барыня, конь, олень). Юмор в произведениях декоративно-прикладного искусства. Упрощение формы в игрушке. Игрушка-матрешка (семеновская, полхов-майданская, загорских мастеров); богородская деревянная игрушка; глиняная игрушка (дымковская, каргопольская, филимоновская), скопинская керамика и др.</w:t>
      </w:r>
    </w:p>
    <w:p w14:paraId="059C5973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b/>
          <w:sz w:val="24"/>
          <w:szCs w:val="24"/>
        </w:rPr>
        <w:t>Выразительные средства живописи</w:t>
      </w:r>
      <w:r w:rsidRPr="00F25948">
        <w:rPr>
          <w:rFonts w:ascii="Times New Roman" w:hAnsi="Times New Roman" w:cs="Times New Roman"/>
          <w:sz w:val="24"/>
          <w:szCs w:val="24"/>
        </w:rPr>
        <w:t>. Цвет и освещение как средства выразительности в живописи. Изменение цвета в пространстве. Изменение цвета в зависимости от освещения: солнечное освещение, пасмурная погода, дождь.</w:t>
      </w:r>
    </w:p>
    <w:p w14:paraId="5A2043E1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Холодная и теплая цветовая гамма. Передача настроения посредством цвета и освещения.</w:t>
      </w:r>
    </w:p>
    <w:p w14:paraId="22D8E3EF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Развитие образной памяти у учащихся, умения передать в работе по живописи (в этюде) общее впечатление от картины. Выполнение этюдов гуашью по памяти после просмотра произведений.</w:t>
      </w:r>
    </w:p>
    <w:p w14:paraId="75AD0F74" w14:textId="77777777" w:rsidR="00C5331C" w:rsidRPr="00F25948" w:rsidRDefault="00C5331C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sz w:val="24"/>
          <w:szCs w:val="24"/>
        </w:rPr>
        <w:t>Значение и место искусства в жизни</w:t>
      </w:r>
    </w:p>
    <w:p w14:paraId="0B36C7DC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Обобщение и закрепление знаний. Жизнь произведений искусства в книгах, музеях, быту (картины, скульптуры, книжные иллюстрации, предметы народного декоративно-прикладного творчества; игрушки). Произведения изобразительного искусства и декоративно-прикладного творчества, помогающие увидеть красоту окружающей жизни, побуждающие ее сохранять, создавать, совершать хорошие поступки, помогающие научиться фантазировать и мечтать.</w:t>
      </w:r>
    </w:p>
    <w:p w14:paraId="4F9DF9FE" w14:textId="77777777" w:rsidR="00C5331C" w:rsidRPr="00F25948" w:rsidRDefault="00C5331C" w:rsidP="00F81F2F">
      <w:pPr>
        <w:spacing w:after="0" w:line="240" w:lineRule="auto"/>
        <w:ind w:firstLine="851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F25948">
        <w:rPr>
          <w:rFonts w:ascii="Times New Roman" w:hAnsi="Times New Roman" w:cs="Times New Roman"/>
          <w:spacing w:val="20"/>
          <w:sz w:val="24"/>
          <w:szCs w:val="24"/>
        </w:rPr>
        <w:t>Речевой материал</w:t>
      </w:r>
    </w:p>
    <w:p w14:paraId="7A8C7284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i/>
          <w:sz w:val="24"/>
          <w:szCs w:val="24"/>
        </w:rPr>
        <w:t>Слова, словосочетания, термины</w:t>
      </w:r>
      <w:r w:rsidRPr="00F25948">
        <w:rPr>
          <w:rFonts w:ascii="Times New Roman" w:hAnsi="Times New Roman" w:cs="Times New Roman"/>
          <w:sz w:val="24"/>
          <w:szCs w:val="24"/>
        </w:rPr>
        <w:t>:</w:t>
      </w:r>
    </w:p>
    <w:p w14:paraId="79122BB5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живопись, живописец, графика, график, скульптура, скульптор, набросок, иллюстрация, композиция*, натура, орнамент, барельеф, шрифт, трафарет, стека, зритель, поза, симметрия, цвет, освещение, сумерки, образ*, силуэт, контур, украшение, юмор, оформление, обложка, плакат, радость, грусть, горе;</w:t>
      </w:r>
    </w:p>
    <w:p w14:paraId="4923C566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чередоваться, выражать* (чувства, настроение), писать (картину); изображать;</w:t>
      </w:r>
    </w:p>
    <w:p w14:paraId="7C58C3A0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спокойная; теплый (холодный) цвет, сказочная форма предмета; смешное (в искусстве), фантастический (волшебный) образ*, объемная скульптура, солнечная, пасмурная погода;</w:t>
      </w:r>
    </w:p>
    <w:p w14:paraId="7455CEB4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изобразительное искусство, виды искусства*, декоративное искусство*;</w:t>
      </w:r>
    </w:p>
    <w:p w14:paraId="1AE7B9B7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работа акварелью по сухой (мокрой) бумаге, скульптура из дерева (из мрамора, гранита и др.); деревянная (мраморная) скульптура, художник-оформитель*, книжная иллюстрация.</w:t>
      </w:r>
    </w:p>
    <w:p w14:paraId="46CC71BB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i/>
          <w:sz w:val="24"/>
          <w:szCs w:val="24"/>
        </w:rPr>
        <w:t>Типовые фразы</w:t>
      </w:r>
      <w:r w:rsidRPr="00F2594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33DB04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Сначала сделай набросок. Нарисуй главное: как расположен предмет, какая у него форма. Форма круга изменяется, получается овал.* Так мы видим.* Будем работать акварельными красками по сухой и сырой бумаге.</w:t>
      </w:r>
    </w:p>
    <w:p w14:paraId="5C65F840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Части (детали) узора повторяются (чередуются).</w:t>
      </w:r>
    </w:p>
    <w:p w14:paraId="4EF19A3F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Подумай, как можно исправить рисунок. Картина веселая, радостная (грустная); вызывает грустные чувства. Художник использовал яркие цвета, чтобы передать радостное настроение.</w:t>
      </w:r>
    </w:p>
    <w:p w14:paraId="25B74B6A" w14:textId="77777777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Назови виды изобразительного искусства. Какие инструменты использует в работе живописец (скульптор)? Каких ты знаешь художников-живописцев (скульпторов)?</w:t>
      </w:r>
    </w:p>
    <w:p w14:paraId="03D4E3E6" w14:textId="6EBF4D4B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lastRenderedPageBreak/>
        <w:t>Я вижу предмет прямо (сбоку). Я наблюдаю (рассматриваю) предмет. Я придумал композицию рисунка. Я изобразил форму предмета, нарисовал детали предмета. Я нарисовал все части тела человека (животного). Посмотрите, пожалуйста, правильно ли я нарисовал? Красиво получилось?</w:t>
      </w:r>
    </w:p>
    <w:p w14:paraId="3C053121" w14:textId="26A53221" w:rsidR="00C5331C" w:rsidRPr="00F25948" w:rsidRDefault="00C5331C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CB46738" w14:textId="19E7AA76" w:rsidR="000C7250" w:rsidRPr="00F25948" w:rsidRDefault="000C7250" w:rsidP="00F81F2F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143598592"/>
      <w:r w:rsidRPr="00F2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  <w:bookmarkEnd w:id="10"/>
      <w:r w:rsidRPr="00F2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2CE14B6" w14:textId="77777777" w:rsidR="00CF667F" w:rsidRPr="00F25948" w:rsidRDefault="00CF667F" w:rsidP="00F81F2F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КОМПОЗИЦИОННОЙ ДЕЯТЕЛЬНОСТИ</w:t>
      </w:r>
    </w:p>
    <w:p w14:paraId="56FD4768" w14:textId="31DC09CA" w:rsidR="00CF667F" w:rsidRPr="00F25948" w:rsidRDefault="009F252B" w:rsidP="00F81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hAnsi="Times New Roman" w:cs="Times New Roman"/>
          <w:sz w:val="24"/>
          <w:szCs w:val="24"/>
        </w:rPr>
        <w:t xml:space="preserve">Обучение искусству композиции в разных видах практической изобразительной деятельности (в рисунке, в лепке на плоскости, называемой рельефом, в работе над аппликацией), в процессе работы над натюрмортом, портретом, сюжетной картиной. </w:t>
      </w:r>
    </w:p>
    <w:p w14:paraId="4DA950F3" w14:textId="6BA8B654" w:rsidR="00CF667F" w:rsidRPr="00F25948" w:rsidRDefault="009F252B" w:rsidP="00F81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hAnsi="Times New Roman" w:cs="Times New Roman"/>
          <w:sz w:val="24"/>
          <w:szCs w:val="24"/>
        </w:rPr>
        <w:t xml:space="preserve">Ориентировка в пространстве изобразительной плоскости, соотнесение изображения (его размеров) с форматом и размерами изобразительной плоскости. Выбор изобразительной плоскости (например, листа бумаги) определённого формата и размера </w:t>
      </w: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замысла работы</w:t>
      </w:r>
      <w:r w:rsidRPr="00F25948">
        <w:rPr>
          <w:rFonts w:ascii="Times New Roman" w:hAnsi="Times New Roman" w:cs="Times New Roman"/>
          <w:sz w:val="24"/>
          <w:szCs w:val="24"/>
        </w:rPr>
        <w:t xml:space="preserve">, их соотнесение. Размещение изображения в центре в соответствии с параметрами изобразительной плоскости. </w:t>
      </w:r>
      <w:r w:rsidR="00CF667F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Компоновка изображаемых предметов в заданном нестандартном формате (в квадратном, вытянутом по горизонтали или вертикали прямоугольном по форме листе бумаги).</w:t>
      </w:r>
    </w:p>
    <w:p w14:paraId="739350E4" w14:textId="75257355" w:rsidR="00CF667F" w:rsidRPr="00F25948" w:rsidRDefault="009F252B" w:rsidP="00F81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hAnsi="Times New Roman" w:cs="Times New Roman"/>
          <w:sz w:val="24"/>
          <w:szCs w:val="24"/>
        </w:rPr>
        <w:t xml:space="preserve">Пространственные отношения. </w:t>
      </w: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перспективы в рисунке.</w:t>
      </w:r>
      <w:r w:rsidRPr="00F25948">
        <w:rPr>
          <w:rFonts w:ascii="Times New Roman" w:hAnsi="Times New Roman" w:cs="Times New Roman"/>
          <w:sz w:val="24"/>
          <w:szCs w:val="24"/>
        </w:rPr>
        <w:t xml:space="preserve"> Способы передачи глубины пространства: планы на изобразительной плоскости (передний, задний), уменьшение объектов в связи с их удалённостью от наблюдения, загораживание удалённых объектов впереди стоящими объектами, уменьшение яркости цвета в окраске удалённых объектов (изменение его насыщенности, светлотности); оттенки цвета.</w:t>
      </w: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возможностей формы, пространственного расположения предметов и выразительного средства композиции — величинного контраста — для передачи в тематическом рисунке изображаемого сюжета.</w:t>
      </w:r>
    </w:p>
    <w:p w14:paraId="1B942B40" w14:textId="51749A6A" w:rsidR="00D10D47" w:rsidRPr="00F25948" w:rsidRDefault="00CF667F" w:rsidP="00F81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замкнутого (закрытого) пространства — комнаты — во фронтальном положении (пол и задняя стена в качестве фона). Изображение предметов в пространстве комнаты, расположенных на разных расстояниях от рисующего (на нескольких планах).</w:t>
      </w:r>
      <w:r w:rsidR="002E3F9A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D47" w:rsidRPr="00F25948">
        <w:rPr>
          <w:rFonts w:ascii="Times New Roman" w:hAnsi="Times New Roman" w:cs="Times New Roman"/>
          <w:bCs/>
          <w:sz w:val="24"/>
          <w:szCs w:val="24"/>
        </w:rPr>
        <w:t>Интерьер как объект изображения. Роль изображения интерьера в сюжетных картинах. Способ изображения интерьера во фронтальной и угловой перспективе.</w:t>
      </w:r>
      <w:r w:rsidR="002F5541" w:rsidRPr="00F2594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29F535" w14:textId="23FCBD94" w:rsidR="00CF667F" w:rsidRPr="00F25948" w:rsidRDefault="00CF667F" w:rsidP="00F81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понятия о высоком и низком горизонте. Передача пространственного положения предметов с учетом единой точки зрения. </w:t>
      </w:r>
    </w:p>
    <w:p w14:paraId="1DA10A04" w14:textId="77777777" w:rsidR="009F252B" w:rsidRPr="00F25948" w:rsidRDefault="009F252B" w:rsidP="00F81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Сюжетно-смысловая компоновка фигур с учетом организации изобразительной плоскости как единого зрительного целого. Характеристика персонажей с помощью сюжетно-смысловых атрибутов (одежда, поза, предметы в руках, выражение лица и т. п.). Приемы передачи в рисунке движения и настроения персонажей.</w:t>
      </w:r>
    </w:p>
    <w:p w14:paraId="60B0B769" w14:textId="0E09DC0A" w:rsidR="00CF667F" w:rsidRPr="00F25948" w:rsidRDefault="00CF667F" w:rsidP="00F81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и умений в работе над композицией при иллюстрировании литературных произведений (сказок и рассказов).</w:t>
      </w:r>
    </w:p>
    <w:p w14:paraId="2B4B287A" w14:textId="3C8898E7" w:rsidR="009F252B" w:rsidRPr="00F25948" w:rsidRDefault="009F252B" w:rsidP="00F81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hAnsi="Times New Roman" w:cs="Times New Roman"/>
          <w:sz w:val="24"/>
          <w:szCs w:val="24"/>
        </w:rPr>
        <w:t>Композиционная деятельность в декоративной работе при знакомстве с народным декоративно-прикладным творчеством.</w:t>
      </w:r>
    </w:p>
    <w:p w14:paraId="4A1D35B0" w14:textId="6BE346A4" w:rsidR="00325E3D" w:rsidRPr="00F25948" w:rsidRDefault="00325E3D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Развитие</w:t>
      </w:r>
      <w:r w:rsidRPr="00F25948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умений</w:t>
      </w:r>
      <w:r w:rsidRPr="00F25948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воспринимать</w:t>
      </w:r>
    </w:p>
    <w:p w14:paraId="5DA17C0C" w14:textId="419B4CEB" w:rsidR="00325E3D" w:rsidRPr="00F25948" w:rsidRDefault="00325E3D" w:rsidP="00F81F2F">
      <w:pPr>
        <w:tabs>
          <w:tab w:val="left" w:pos="9356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передавать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форму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предметов,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пропорции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конструкцию</w:t>
      </w:r>
    </w:p>
    <w:p w14:paraId="40CA8D32" w14:textId="13E0C88C" w:rsidR="00BF67DB" w:rsidRPr="00F25948" w:rsidRDefault="00BF67DB" w:rsidP="00F81F2F">
      <w:pPr>
        <w:pStyle w:val="TableParagraph"/>
        <w:tabs>
          <w:tab w:val="left" w:pos="9312"/>
        </w:tabs>
        <w:spacing w:before="0" w:line="240" w:lineRule="auto"/>
        <w:ind w:right="186" w:firstLine="567"/>
        <w:jc w:val="both"/>
        <w:rPr>
          <w:bCs/>
          <w:sz w:val="24"/>
          <w:szCs w:val="24"/>
        </w:rPr>
      </w:pPr>
      <w:r w:rsidRPr="00F25948">
        <w:rPr>
          <w:sz w:val="24"/>
          <w:szCs w:val="24"/>
        </w:rPr>
        <w:t xml:space="preserve">Плоскостные и объёмные объекты. Наблюдение натуры, исследование её с целью последующего изображения. Формирование стремления (установки) к правдивой передаче в рисунке (лепке) формы предметов, конструктивных особенностей, пропорций частей. Изображение с натуры, по памяти, представлению и воображению плоскостных и объёмных объектов со сложными особенностями формы. </w:t>
      </w:r>
      <w:r w:rsidRPr="00F25948">
        <w:rPr>
          <w:bCs/>
          <w:sz w:val="24"/>
          <w:szCs w:val="24"/>
        </w:rPr>
        <w:t xml:space="preserve">Зарисовка, набросок, эскиз. </w:t>
      </w:r>
    </w:p>
    <w:p w14:paraId="4B6C73DC" w14:textId="449FF816" w:rsidR="00CF667F" w:rsidRPr="00F25948" w:rsidRDefault="00CF667F" w:rsidP="00F81F2F">
      <w:pPr>
        <w:pStyle w:val="TableParagraph"/>
        <w:tabs>
          <w:tab w:val="left" w:pos="9312"/>
        </w:tabs>
        <w:spacing w:before="0" w:line="240" w:lineRule="auto"/>
        <w:ind w:right="186" w:firstLine="567"/>
        <w:jc w:val="both"/>
        <w:rPr>
          <w:bCs/>
          <w:sz w:val="24"/>
          <w:szCs w:val="24"/>
        </w:rPr>
      </w:pPr>
      <w:r w:rsidRPr="00F25948">
        <w:rPr>
          <w:sz w:val="24"/>
          <w:szCs w:val="24"/>
          <w:lang w:eastAsia="ru-RU"/>
        </w:rPr>
        <w:t>Передача особенностей изменения формы предметов в перспективе.</w:t>
      </w:r>
      <w:r w:rsidR="002E3F9A" w:rsidRPr="00F25948">
        <w:rPr>
          <w:bCs/>
          <w:sz w:val="24"/>
          <w:szCs w:val="24"/>
        </w:rPr>
        <w:t xml:space="preserve"> Способ визирования при передаче пропорций фигур.</w:t>
      </w:r>
    </w:p>
    <w:p w14:paraId="1AA5A5BA" w14:textId="6F031202" w:rsidR="00CF667F" w:rsidRPr="00F25948" w:rsidRDefault="001871FD" w:rsidP="00F81F2F">
      <w:pPr>
        <w:tabs>
          <w:tab w:val="left" w:pos="93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="00CF667F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траж</w:t>
      </w: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CF667F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рисунке форм и пропорци</w:t>
      </w:r>
      <w:r w:rsidR="00AF6831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F667F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</w:t>
      </w:r>
      <w:r w:rsidR="00BF67DB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F6831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при изображении</w:t>
      </w:r>
      <w:r w:rsidR="00CF667F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в движении</w:t>
      </w:r>
      <w:r w:rsidR="00BF67DB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F667F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</w:t>
      </w:r>
      <w:r w:rsidR="002E3F9A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замыслом / сюжетом</w:t>
      </w:r>
      <w:r w:rsidR="00CF667F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Способы передачи настроения, состояния человека в соответствующем сюжетном изображении.</w:t>
      </w:r>
    </w:p>
    <w:p w14:paraId="3E7FD6E5" w14:textId="5C2C585F" w:rsidR="002E3F9A" w:rsidRPr="00F25948" w:rsidRDefault="00CF667F" w:rsidP="00F81F2F">
      <w:pPr>
        <w:pStyle w:val="TableParagraph"/>
        <w:tabs>
          <w:tab w:val="left" w:pos="9312"/>
        </w:tabs>
        <w:spacing w:before="0" w:line="240" w:lineRule="auto"/>
        <w:ind w:right="186" w:firstLine="567"/>
        <w:jc w:val="both"/>
        <w:rPr>
          <w:bCs/>
          <w:sz w:val="24"/>
          <w:szCs w:val="24"/>
        </w:rPr>
      </w:pPr>
      <w:r w:rsidRPr="00F25948">
        <w:rPr>
          <w:sz w:val="24"/>
          <w:szCs w:val="24"/>
          <w:lang w:eastAsia="ru-RU"/>
        </w:rPr>
        <w:t>Передача объемности формы в графике с помощью штриха и пятна (карандаш). Собственные и падающие тени от предметов.</w:t>
      </w:r>
      <w:r w:rsidR="002E3F9A" w:rsidRPr="00F25948">
        <w:rPr>
          <w:bCs/>
          <w:sz w:val="24"/>
          <w:szCs w:val="24"/>
        </w:rPr>
        <w:t xml:space="preserve"> </w:t>
      </w:r>
    </w:p>
    <w:p w14:paraId="2C4709A2" w14:textId="3A905DEE" w:rsidR="001871FD" w:rsidRPr="00F25948" w:rsidRDefault="001871FD" w:rsidP="00F81F2F">
      <w:pPr>
        <w:pStyle w:val="TableParagraph"/>
        <w:tabs>
          <w:tab w:val="left" w:pos="9312"/>
        </w:tabs>
        <w:spacing w:before="0" w:line="240" w:lineRule="auto"/>
        <w:ind w:right="186" w:firstLine="567"/>
        <w:jc w:val="both"/>
        <w:rPr>
          <w:bCs/>
          <w:sz w:val="24"/>
          <w:szCs w:val="24"/>
        </w:rPr>
      </w:pPr>
      <w:r w:rsidRPr="00F25948">
        <w:rPr>
          <w:bCs/>
          <w:sz w:val="24"/>
          <w:szCs w:val="24"/>
        </w:rPr>
        <w:t>Выполнение росписи по силуэту предметов</w:t>
      </w:r>
      <w:r w:rsidR="00AF6831" w:rsidRPr="00F25948">
        <w:rPr>
          <w:bCs/>
          <w:sz w:val="24"/>
          <w:szCs w:val="24"/>
        </w:rPr>
        <w:t xml:space="preserve"> (жостовская, хохломская роспись).</w:t>
      </w:r>
    </w:p>
    <w:p w14:paraId="2F337D24" w14:textId="77777777" w:rsidR="00BF67DB" w:rsidRPr="00F25948" w:rsidRDefault="00AF6831" w:rsidP="00F81F2F">
      <w:pPr>
        <w:pStyle w:val="TableParagraph"/>
        <w:spacing w:before="0" w:line="240" w:lineRule="auto"/>
        <w:ind w:right="186" w:firstLine="567"/>
        <w:jc w:val="both"/>
        <w:rPr>
          <w:sz w:val="24"/>
          <w:szCs w:val="24"/>
        </w:rPr>
      </w:pPr>
      <w:r w:rsidRPr="00F25948">
        <w:rPr>
          <w:bCs/>
          <w:sz w:val="24"/>
          <w:szCs w:val="24"/>
        </w:rPr>
        <w:t>Орнамент, виды орнаментов (геометрический, растительный, зооморфный, антропоморфный), их использование в народном творчестве при украшении жилища, одежды</w:t>
      </w:r>
      <w:r w:rsidR="00BF67DB" w:rsidRPr="00F25948">
        <w:rPr>
          <w:bCs/>
          <w:sz w:val="24"/>
          <w:szCs w:val="24"/>
        </w:rPr>
        <w:t xml:space="preserve"> (народного костюма)</w:t>
      </w:r>
      <w:r w:rsidRPr="00F25948">
        <w:rPr>
          <w:bCs/>
          <w:sz w:val="24"/>
          <w:szCs w:val="24"/>
        </w:rPr>
        <w:t>, оружия, орудий труда, ювелирных изделий</w:t>
      </w:r>
      <w:r w:rsidR="00BF67DB" w:rsidRPr="00F25948">
        <w:rPr>
          <w:bCs/>
          <w:sz w:val="24"/>
          <w:szCs w:val="24"/>
        </w:rPr>
        <w:t xml:space="preserve"> (в том числе, в регионах проживания).</w:t>
      </w:r>
      <w:r w:rsidRPr="00F25948">
        <w:rPr>
          <w:sz w:val="24"/>
          <w:szCs w:val="24"/>
        </w:rPr>
        <w:t xml:space="preserve"> Стилизация форм растительного и животного мира для использования их орнаменте.</w:t>
      </w:r>
    </w:p>
    <w:p w14:paraId="422CAF58" w14:textId="46C57C7E" w:rsidR="00636B2F" w:rsidRPr="00F25948" w:rsidRDefault="00BF67DB" w:rsidP="00F81F2F">
      <w:pPr>
        <w:pStyle w:val="TableParagraph"/>
        <w:spacing w:before="0" w:line="240" w:lineRule="auto"/>
        <w:ind w:right="186" w:firstLine="567"/>
        <w:jc w:val="both"/>
        <w:rPr>
          <w:iCs/>
          <w:sz w:val="24"/>
          <w:szCs w:val="24"/>
        </w:rPr>
      </w:pPr>
      <w:r w:rsidRPr="00F25948">
        <w:rPr>
          <w:bCs/>
          <w:sz w:val="24"/>
          <w:szCs w:val="24"/>
        </w:rPr>
        <w:t>Практическое знакомство с возможностями и инструментами КТ</w:t>
      </w:r>
      <w:r w:rsidRPr="00F25948">
        <w:rPr>
          <w:iCs/>
          <w:sz w:val="24"/>
          <w:szCs w:val="24"/>
        </w:rPr>
        <w:t xml:space="preserve">, техникой создания графических изображений с помощью доступных компьютерных программ. </w:t>
      </w:r>
    </w:p>
    <w:p w14:paraId="47A6DD78" w14:textId="77777777" w:rsidR="00325E3D" w:rsidRPr="00F25948" w:rsidRDefault="00325E3D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Развитие</w:t>
      </w:r>
      <w:r w:rsidRPr="00F25948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восприятия</w:t>
      </w:r>
      <w:r w:rsidRPr="00F25948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цвета</w:t>
      </w:r>
      <w:r w:rsidRPr="00F25948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предметов</w:t>
      </w:r>
    </w:p>
    <w:p w14:paraId="678B26E6" w14:textId="77777777" w:rsidR="00325E3D" w:rsidRPr="00F25948" w:rsidRDefault="00325E3D" w:rsidP="00F81F2F">
      <w:pPr>
        <w:tabs>
          <w:tab w:val="left" w:pos="9356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формирование</w:t>
      </w:r>
      <w:r w:rsidRPr="00F25948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умений</w:t>
      </w:r>
      <w:r w:rsidRPr="00F25948">
        <w:rPr>
          <w:rFonts w:ascii="Times New Roman" w:hAnsi="Times New Roman" w:cs="Times New Roman"/>
          <w:b/>
          <w:caps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передавать</w:t>
      </w:r>
      <w:r w:rsidRPr="00F25948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его</w:t>
      </w:r>
      <w:r w:rsidRPr="00F25948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b/>
          <w:caps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живописи</w:t>
      </w:r>
    </w:p>
    <w:p w14:paraId="1BCC203B" w14:textId="77777777" w:rsidR="00CB168A" w:rsidRPr="00F25948" w:rsidRDefault="00CB168A" w:rsidP="00F81F2F">
      <w:pPr>
        <w:pStyle w:val="TableParagraph"/>
        <w:spacing w:before="0" w:line="240" w:lineRule="auto"/>
        <w:ind w:right="186" w:firstLine="567"/>
        <w:rPr>
          <w:bCs/>
          <w:sz w:val="24"/>
          <w:szCs w:val="24"/>
        </w:rPr>
      </w:pPr>
      <w:r w:rsidRPr="00F25948">
        <w:rPr>
          <w:bCs/>
          <w:sz w:val="24"/>
          <w:szCs w:val="24"/>
        </w:rPr>
        <w:t>Цвет, группы цветов, спектр.</w:t>
      </w:r>
    </w:p>
    <w:p w14:paraId="344E7A13" w14:textId="63F588AE" w:rsidR="00CF667F" w:rsidRPr="00F25948" w:rsidRDefault="00CF667F" w:rsidP="00F81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умения различать оттенки одного и того же цвета. Формирование понятия об ахроматических и хроматических цветах. </w:t>
      </w:r>
    </w:p>
    <w:p w14:paraId="5A0B2CB7" w14:textId="2683CE04" w:rsidR="00F539E4" w:rsidRPr="00F25948" w:rsidRDefault="00CF667F" w:rsidP="00F81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цветовой гаммы при изображении различных состояний природы</w:t>
      </w:r>
      <w:r w:rsidR="00CB168A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передаче настроения, реализации художественного замысла</w:t>
      </w: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Рисование по собственному замыслу с использованием определенной цветовой гаммы — мягких (блеклых) оттенков (замутнение цвета черным и белым) и ярких чистых цветов («праздник красок»).</w:t>
      </w:r>
      <w:r w:rsidR="00CB168A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9E4" w:rsidRPr="00F25948">
        <w:rPr>
          <w:rFonts w:ascii="Times New Roman" w:hAnsi="Times New Roman" w:cs="Times New Roman"/>
          <w:bCs/>
          <w:sz w:val="24"/>
          <w:szCs w:val="24"/>
        </w:rPr>
        <w:t>Получение различных цветов и оттенков в соответствии со своим замыслом / для достижения схожести с натуральными объектами, передачей их объемности, формы и освещения.</w:t>
      </w:r>
    </w:p>
    <w:p w14:paraId="46CB3904" w14:textId="3C611E60" w:rsidR="001871FD" w:rsidRPr="00F25948" w:rsidRDefault="00FC2B55" w:rsidP="00F81F2F">
      <w:pPr>
        <w:pStyle w:val="TableParagraph"/>
        <w:spacing w:before="0" w:line="240" w:lineRule="auto"/>
        <w:ind w:firstLine="567"/>
        <w:jc w:val="both"/>
        <w:rPr>
          <w:sz w:val="24"/>
          <w:szCs w:val="24"/>
          <w:lang w:eastAsia="ru-RU"/>
        </w:rPr>
      </w:pPr>
      <w:r w:rsidRPr="00F25948">
        <w:rPr>
          <w:sz w:val="24"/>
          <w:szCs w:val="24"/>
          <w:lang w:eastAsia="ru-RU"/>
        </w:rPr>
        <w:t xml:space="preserve">Изменение цвета объемных и плоских предметов в зависимости от освещения; цвет в тени. </w:t>
      </w:r>
      <w:r w:rsidR="001871FD" w:rsidRPr="00F25948">
        <w:rPr>
          <w:sz w:val="24"/>
          <w:szCs w:val="24"/>
          <w:lang w:eastAsia="ru-RU"/>
        </w:rPr>
        <w:t xml:space="preserve">Способы передачи в рисунке материала предметов (стекло, глина, дерево и др.). </w:t>
      </w:r>
    </w:p>
    <w:p w14:paraId="3F4DA84E" w14:textId="52B938AB" w:rsidR="00F539E4" w:rsidRPr="00F25948" w:rsidRDefault="00FC2B55" w:rsidP="00F81F2F">
      <w:pPr>
        <w:pStyle w:val="TableParagraph"/>
        <w:spacing w:before="0" w:line="240" w:lineRule="auto"/>
        <w:ind w:firstLine="567"/>
        <w:jc w:val="both"/>
        <w:rPr>
          <w:bCs/>
          <w:sz w:val="24"/>
          <w:szCs w:val="24"/>
        </w:rPr>
      </w:pPr>
      <w:r w:rsidRPr="00F25948">
        <w:rPr>
          <w:bCs/>
          <w:sz w:val="24"/>
          <w:szCs w:val="24"/>
        </w:rPr>
        <w:t xml:space="preserve">Работа в разных техниках с использованием различных художественных материалов. </w:t>
      </w:r>
    </w:p>
    <w:p w14:paraId="0E78B77D" w14:textId="77777777" w:rsidR="00325E3D" w:rsidRPr="00F25948" w:rsidRDefault="00325E3D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Обучение</w:t>
      </w:r>
      <w:r w:rsidRPr="00F25948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восприятию</w:t>
      </w:r>
      <w:r w:rsidRPr="00F25948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произведений</w:t>
      </w:r>
      <w:r w:rsidRPr="00F25948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aps/>
          <w:color w:val="231F20"/>
          <w:spacing w:val="-2"/>
          <w:sz w:val="24"/>
          <w:szCs w:val="24"/>
        </w:rPr>
        <w:t>искусства</w:t>
      </w:r>
    </w:p>
    <w:p w14:paraId="0FD07C34" w14:textId="77777777" w:rsidR="003E0CBF" w:rsidRPr="00F25948" w:rsidRDefault="003E0CBF" w:rsidP="00F81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и жанры изобразительного искусства</w:t>
      </w:r>
    </w:p>
    <w:p w14:paraId="6CFC5CC0" w14:textId="39F8909C" w:rsidR="003E0CBF" w:rsidRPr="00F25948" w:rsidRDefault="003E0CBF" w:rsidP="00F81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hAnsi="Times New Roman" w:cs="Times New Roman"/>
          <w:sz w:val="24"/>
          <w:szCs w:val="24"/>
        </w:rPr>
        <w:t xml:space="preserve">Различение видов изобразительного искусства (живопись, скульптура, графика) и жанров (пейзаж, портрет, натюрморт, сюжетное изображение). </w:t>
      </w:r>
    </w:p>
    <w:p w14:paraId="0A94EDBB" w14:textId="77777777" w:rsidR="003E0CBF" w:rsidRPr="00F25948" w:rsidRDefault="003E0CBF" w:rsidP="00F81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hAnsi="Times New Roman" w:cs="Times New Roman"/>
          <w:sz w:val="24"/>
          <w:szCs w:val="24"/>
        </w:rPr>
        <w:t>Формирование умения рассматривать картину-пейзаж и описывать её содержание в определённой учителем последовательности при использовании опорного словаря.</w:t>
      </w:r>
    </w:p>
    <w:p w14:paraId="7FA9DCE6" w14:textId="32C5AD9A" w:rsidR="003E0CBF" w:rsidRPr="00F25948" w:rsidRDefault="003E0CBF" w:rsidP="00F81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 xml:space="preserve">Формирование умения рассматривать картину-натюрморт и подробно описывать её содержание. </w:t>
      </w:r>
      <w:r w:rsidR="00FF7E19" w:rsidRPr="00F25948">
        <w:rPr>
          <w:rFonts w:ascii="Times New Roman" w:hAnsi="Times New Roman" w:cs="Times New Roman"/>
          <w:sz w:val="24"/>
          <w:szCs w:val="24"/>
        </w:rPr>
        <w:t>Натюрморты, являющиеся фрагментами картин бытового и исторического жанра.</w:t>
      </w:r>
    </w:p>
    <w:p w14:paraId="484289A0" w14:textId="1711DADB" w:rsidR="003E0CBF" w:rsidRPr="00F25948" w:rsidRDefault="00FF7E19" w:rsidP="00F81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hAnsi="Times New Roman" w:cs="Times New Roman"/>
          <w:sz w:val="24"/>
          <w:szCs w:val="24"/>
        </w:rPr>
        <w:t xml:space="preserve">Портреты, варианты композиционного решения портрета (головной, поясной, фигурный, групповой). </w:t>
      </w:r>
      <w:r w:rsidR="003E0CBF" w:rsidRPr="00F25948">
        <w:rPr>
          <w:rFonts w:ascii="Times New Roman" w:hAnsi="Times New Roman" w:cs="Times New Roman"/>
          <w:sz w:val="24"/>
          <w:szCs w:val="24"/>
        </w:rPr>
        <w:t>Виды портрета, определяемые положением портретируемого в пространстве (изображение в профиль и др.; изображение во весь рост и др.).</w:t>
      </w:r>
      <w:r w:rsidR="003E0CBF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портретируемого с помощью композиции, цвета, окружающих предметов.</w:t>
      </w:r>
    </w:p>
    <w:p w14:paraId="73672286" w14:textId="66C3E1F9" w:rsidR="002F5541" w:rsidRPr="00F25948" w:rsidRDefault="002F5541" w:rsidP="00F81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деталей в произведениях живописи и графики. Детали в бытовом жанре.</w:t>
      </w:r>
    </w:p>
    <w:p w14:paraId="66925EB8" w14:textId="5FC3BE44" w:rsidR="00636B2F" w:rsidRPr="00F25948" w:rsidRDefault="003E0CBF" w:rsidP="00F81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композиции в раскрытии содержания произведений батального и исторического жанров.</w:t>
      </w:r>
      <w:r w:rsidR="00636B2F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выражения действия в произведениях изобразительного искусства. Спокойный, описательный и напряженный, динамичный рассказ о событиях. </w:t>
      </w:r>
    </w:p>
    <w:p w14:paraId="1BE1FD33" w14:textId="45ADA813" w:rsidR="00636B2F" w:rsidRPr="00F25948" w:rsidRDefault="00636B2F" w:rsidP="00F81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Скульптура и художники-скульпторы. </w:t>
      </w:r>
      <w:r w:rsidRPr="00F25948">
        <w:rPr>
          <w:rFonts w:ascii="Times New Roman" w:hAnsi="Times New Roman" w:cs="Times New Roman"/>
          <w:sz w:val="24"/>
          <w:szCs w:val="24"/>
        </w:rPr>
        <w:t>Виды скульптуры: круглые (объёмные) и рельефы (скульптурные изображения на плоскости).</w:t>
      </w:r>
      <w:r w:rsidR="00980EFF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EFF" w:rsidRPr="00F25948">
        <w:rPr>
          <w:rFonts w:ascii="Times New Roman" w:hAnsi="Times New Roman" w:cs="Times New Roman"/>
          <w:iCs/>
          <w:sz w:val="24"/>
          <w:szCs w:val="24"/>
        </w:rPr>
        <w:t>Барельеф, горельеф</w:t>
      </w:r>
      <w:r w:rsidR="00F32CC5" w:rsidRPr="00F25948">
        <w:rPr>
          <w:rFonts w:ascii="Times New Roman" w:hAnsi="Times New Roman" w:cs="Times New Roman"/>
          <w:iCs/>
          <w:sz w:val="24"/>
          <w:szCs w:val="24"/>
        </w:rPr>
        <w:t xml:space="preserve"> (примеры из окружающей действительности)</w:t>
      </w:r>
      <w:r w:rsidR="00980EFF" w:rsidRPr="00F25948">
        <w:rPr>
          <w:rFonts w:ascii="Times New Roman" w:hAnsi="Times New Roman" w:cs="Times New Roman"/>
          <w:iCs/>
          <w:sz w:val="24"/>
          <w:szCs w:val="24"/>
        </w:rPr>
        <w:t xml:space="preserve">.  </w:t>
      </w:r>
    </w:p>
    <w:p w14:paraId="60899389" w14:textId="39C81C46" w:rsidR="00CF667F" w:rsidRPr="00F25948" w:rsidRDefault="00CF667F" w:rsidP="00F81F2F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 — выразительное средство живописи</w:t>
      </w:r>
    </w:p>
    <w:p w14:paraId="0E3F2392" w14:textId="77777777" w:rsidR="003E0CBF" w:rsidRPr="00F25948" w:rsidRDefault="00CF667F" w:rsidP="00F81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пространства с помощью цвета. Изменение цвета в пространстве. </w:t>
      </w:r>
    </w:p>
    <w:p w14:paraId="18EDCEE8" w14:textId="099E36E8" w:rsidR="00CF667F" w:rsidRPr="00F25948" w:rsidRDefault="003E0CBF" w:rsidP="00F81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 xml:space="preserve">Эмоциональное восприятие цвета. Передача с помощью цвета, цветовых оттенков состояния в природе (яркий, красочный осенний день и сумрачный весенний день, </w:t>
      </w:r>
      <w:r w:rsidRPr="00F25948">
        <w:rPr>
          <w:rFonts w:ascii="Times New Roman" w:hAnsi="Times New Roman" w:cs="Times New Roman"/>
          <w:sz w:val="24"/>
          <w:szCs w:val="24"/>
        </w:rPr>
        <w:lastRenderedPageBreak/>
        <w:t xml:space="preserve">освещённые солнцем деревья и листва деревьев в тени и т. д.). </w:t>
      </w: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оттенков цвета, цветовых сочетаний при передаче настроения.</w:t>
      </w:r>
      <w:r w:rsidRPr="00F25948">
        <w:rPr>
          <w:rFonts w:ascii="Times New Roman" w:hAnsi="Times New Roman" w:cs="Times New Roman"/>
          <w:sz w:val="24"/>
          <w:szCs w:val="24"/>
        </w:rPr>
        <w:t xml:space="preserve"> Использование цвета при передаче характера персонажа в сюжете, характеристик сказочных героев.</w:t>
      </w:r>
    </w:p>
    <w:p w14:paraId="5D20FA2C" w14:textId="77777777" w:rsidR="00CF667F" w:rsidRPr="00F25948" w:rsidRDefault="00CF667F" w:rsidP="00F81F2F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Выразительные средства декоративно-прикладного искусства</w:t>
      </w:r>
    </w:p>
    <w:p w14:paraId="547564EC" w14:textId="2D5D6479" w:rsidR="00CF667F" w:rsidRPr="00F25948" w:rsidRDefault="00A0388A" w:rsidP="00F81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hAnsi="Times New Roman" w:cs="Times New Roman"/>
          <w:sz w:val="24"/>
          <w:szCs w:val="24"/>
        </w:rPr>
        <w:t xml:space="preserve">Народное декоративно-прикладное творчество. </w:t>
      </w:r>
      <w:r w:rsidR="00017136" w:rsidRPr="00F25948">
        <w:rPr>
          <w:rFonts w:ascii="Times New Roman" w:hAnsi="Times New Roman" w:cs="Times New Roman"/>
          <w:sz w:val="24"/>
          <w:szCs w:val="24"/>
        </w:rPr>
        <w:t>Названия изделий и их предназначение.</w:t>
      </w:r>
      <w:r w:rsidR="00017136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формы предмета и его утилитарного назначения.</w:t>
      </w:r>
      <w:r w:rsidR="00017136" w:rsidRPr="00F25948">
        <w:rPr>
          <w:rFonts w:ascii="Times New Roman" w:hAnsi="Times New Roman" w:cs="Times New Roman"/>
          <w:sz w:val="24"/>
          <w:szCs w:val="24"/>
        </w:rPr>
        <w:t xml:space="preserve"> Э</w:t>
      </w:r>
      <w:r w:rsidRPr="00F25948">
        <w:rPr>
          <w:rFonts w:ascii="Times New Roman" w:hAnsi="Times New Roman" w:cs="Times New Roman"/>
          <w:sz w:val="24"/>
          <w:szCs w:val="24"/>
        </w:rPr>
        <w:t>лементы росписи</w:t>
      </w:r>
      <w:r w:rsidR="00017136" w:rsidRPr="00F25948">
        <w:rPr>
          <w:rFonts w:ascii="Times New Roman" w:hAnsi="Times New Roman" w:cs="Times New Roman"/>
          <w:sz w:val="24"/>
          <w:szCs w:val="24"/>
        </w:rPr>
        <w:t>, характерные для каждого из народных промыслов</w:t>
      </w:r>
      <w:r w:rsidRPr="00F25948">
        <w:rPr>
          <w:rFonts w:ascii="Times New Roman" w:hAnsi="Times New Roman" w:cs="Times New Roman"/>
          <w:sz w:val="24"/>
          <w:szCs w:val="24"/>
        </w:rPr>
        <w:t xml:space="preserve">. Некоторые приёмы работы народных мастеров в рамках изучения особенностей этих видов народного искусства. </w:t>
      </w:r>
      <w:r w:rsidR="00CF667F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выразительных средств, используемых в декоративно-прикладном искусстве (ритм, симметрия, </w:t>
      </w: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орнамент, </w:t>
      </w:r>
      <w:r w:rsidR="00CF667F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 в декоративной композиции; декоративность цвета; стилизация формы и др.).</w:t>
      </w:r>
      <w:r w:rsidRPr="00F25948">
        <w:rPr>
          <w:rFonts w:ascii="Times New Roman" w:hAnsi="Times New Roman" w:cs="Times New Roman"/>
          <w:sz w:val="24"/>
          <w:szCs w:val="24"/>
        </w:rPr>
        <w:t xml:space="preserve"> Использование в творческих работах элементы росписи предметов народного творчества.</w:t>
      </w:r>
    </w:p>
    <w:p w14:paraId="3EFCE103" w14:textId="77777777" w:rsidR="00CF667F" w:rsidRPr="00F25948" w:rsidRDefault="00CF667F" w:rsidP="00F81F2F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художника над произведением</w:t>
      </w:r>
    </w:p>
    <w:p w14:paraId="7BE91617" w14:textId="1F77D0FE" w:rsidR="00017136" w:rsidRPr="00F25948" w:rsidRDefault="00CF667F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создания произведения — от замысла к его воплощению: наблюдения, этюды, зарисовки, наброски с натуры и по памяти (в карандаше, углем, в цвете, скульптуре). </w:t>
      </w:r>
      <w:r w:rsidR="00636B2F" w:rsidRPr="00F25948">
        <w:rPr>
          <w:rFonts w:ascii="Times New Roman" w:hAnsi="Times New Roman" w:cs="Times New Roman"/>
          <w:sz w:val="24"/>
          <w:szCs w:val="24"/>
        </w:rPr>
        <w:t>Работа художника / скульптора при создании реалистичного образа.</w:t>
      </w:r>
      <w:r w:rsidR="00636B2F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различной техники исполнения на разных стадиях работы.</w:t>
      </w:r>
    </w:p>
    <w:p w14:paraId="05AB7017" w14:textId="301F0BDA" w:rsidR="00017136" w:rsidRPr="00F25948" w:rsidRDefault="00017136" w:rsidP="00F81F2F">
      <w:pPr>
        <w:pStyle w:val="TableParagraph"/>
        <w:spacing w:before="0" w:line="240" w:lineRule="auto"/>
        <w:ind w:right="186" w:firstLine="851"/>
        <w:jc w:val="both"/>
        <w:rPr>
          <w:bCs/>
          <w:sz w:val="24"/>
          <w:szCs w:val="24"/>
        </w:rPr>
      </w:pPr>
      <w:r w:rsidRPr="00F25948">
        <w:rPr>
          <w:bCs/>
          <w:sz w:val="24"/>
          <w:szCs w:val="24"/>
        </w:rPr>
        <w:t xml:space="preserve">При описании картины – отнесение её к определенному жанру, выделение особенностей композиции картины, </w:t>
      </w:r>
      <w:r w:rsidR="00636B2F" w:rsidRPr="00F25948">
        <w:rPr>
          <w:bCs/>
          <w:sz w:val="24"/>
          <w:szCs w:val="24"/>
        </w:rPr>
        <w:t xml:space="preserve">сюжет (при наличии), </w:t>
      </w:r>
      <w:r w:rsidRPr="00F25948">
        <w:rPr>
          <w:bCs/>
          <w:sz w:val="24"/>
          <w:szCs w:val="24"/>
        </w:rPr>
        <w:t xml:space="preserve">колорит (цветовое сочетание), </w:t>
      </w:r>
      <w:r w:rsidR="00636B2F" w:rsidRPr="00F25948">
        <w:rPr>
          <w:bCs/>
          <w:sz w:val="24"/>
          <w:szCs w:val="24"/>
        </w:rPr>
        <w:t xml:space="preserve">предполагаемый </w:t>
      </w:r>
      <w:r w:rsidRPr="00F25948">
        <w:rPr>
          <w:bCs/>
          <w:sz w:val="24"/>
          <w:szCs w:val="24"/>
        </w:rPr>
        <w:t>замысел художника.</w:t>
      </w:r>
    </w:p>
    <w:p w14:paraId="3641F1CD" w14:textId="7D843A48" w:rsidR="00636B2F" w:rsidRPr="00F25948" w:rsidRDefault="00636B2F" w:rsidP="00F81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hAnsi="Times New Roman" w:cs="Times New Roman"/>
          <w:sz w:val="24"/>
          <w:szCs w:val="24"/>
        </w:rPr>
        <w:t xml:space="preserve">Названия известных произведений искусства (живопись, скульптура) и фамилии их авторов. </w:t>
      </w:r>
      <w:r w:rsidR="00017136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Биографические сведения о нескольких известных художников / скульпторов в связи с изучением предметов искусства.</w:t>
      </w:r>
    </w:p>
    <w:p w14:paraId="74E50FDB" w14:textId="77777777" w:rsidR="00CF667F" w:rsidRPr="00F25948" w:rsidRDefault="00CF667F" w:rsidP="00F81F2F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Тиражная графика</w:t>
      </w:r>
    </w:p>
    <w:p w14:paraId="4B17186C" w14:textId="77D719B0" w:rsidR="00017136" w:rsidRPr="00F25948" w:rsidRDefault="00636B2F" w:rsidP="00F81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Книжная иллюстрация, открытка, п</w:t>
      </w:r>
      <w:r w:rsidR="00F51D11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олитический плакат, </w:t>
      </w:r>
      <w:r w:rsidR="00CF667F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газетно-журнальный рисунок, карикатура, кинореклама, театральная афиша. </w:t>
      </w:r>
    </w:p>
    <w:p w14:paraId="30522F17" w14:textId="06CE5518" w:rsidR="00017136" w:rsidRPr="00F25948" w:rsidRDefault="00017136" w:rsidP="00F81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hAnsi="Times New Roman" w:cs="Times New Roman"/>
          <w:sz w:val="24"/>
          <w:szCs w:val="24"/>
        </w:rPr>
        <w:t>Книга и её создание. Части книги. Иллюстрации в книге, их разновидности. Художники-иллюстраторы детских книг</w:t>
      </w:r>
      <w:r w:rsidR="00636B2F" w:rsidRPr="00F25948">
        <w:rPr>
          <w:rFonts w:ascii="Times New Roman" w:hAnsi="Times New Roman" w:cs="Times New Roman"/>
          <w:sz w:val="24"/>
          <w:szCs w:val="24"/>
        </w:rPr>
        <w:t>.</w:t>
      </w:r>
    </w:p>
    <w:p w14:paraId="129E33FB" w14:textId="2E5FC193" w:rsidR="00CF667F" w:rsidRPr="00F25948" w:rsidRDefault="00CF667F" w:rsidP="00F81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в оформлении цвета, шрифта и изобразительной символики.</w:t>
      </w:r>
    </w:p>
    <w:p w14:paraId="41377298" w14:textId="0DEF12F8" w:rsidR="00636B2F" w:rsidRPr="00F25948" w:rsidRDefault="00636B2F" w:rsidP="00F81F2F">
      <w:pPr>
        <w:pStyle w:val="TableParagraph"/>
        <w:spacing w:before="0" w:line="240" w:lineRule="auto"/>
        <w:ind w:firstLine="851"/>
        <w:jc w:val="both"/>
        <w:rPr>
          <w:iCs/>
          <w:sz w:val="24"/>
          <w:szCs w:val="24"/>
        </w:rPr>
      </w:pPr>
      <w:r w:rsidRPr="00F25948">
        <w:rPr>
          <w:iCs/>
          <w:sz w:val="24"/>
          <w:szCs w:val="24"/>
        </w:rPr>
        <w:t>Гравюра. Разновидности гравюр по материалам (на металле – офорт, на камне – литография, на дереве – ксилография, на линолеуме – линогравюра). Эстамп.</w:t>
      </w:r>
    </w:p>
    <w:p w14:paraId="44520A8F" w14:textId="77777777" w:rsidR="00980EFF" w:rsidRPr="00F25948" w:rsidRDefault="00980EFF" w:rsidP="00F81F2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25948">
        <w:rPr>
          <w:rFonts w:ascii="Times New Roman" w:hAnsi="Times New Roman" w:cs="Times New Roman"/>
          <w:b/>
          <w:caps/>
          <w:sz w:val="24"/>
          <w:szCs w:val="24"/>
        </w:rPr>
        <w:t>Значение и место искусства в жизни</w:t>
      </w:r>
    </w:p>
    <w:p w14:paraId="1A6BE90B" w14:textId="77777777" w:rsidR="00980EFF" w:rsidRPr="00F25948" w:rsidRDefault="00980EFF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Обобщение и закрепление знаний. Жизнь произведений искусства в книгах, музеях, быту (картины, скульптуры, книжные иллюстрации, предметы народного декоративно-прикладного творчества; игрушки). Произведения изобразительного искусства и декоративно-прикладного творчества, помогающие увидеть красоту окружающей жизни, побуждающие ее сохранять, создавать, совершать хорошие поступки, помогающие научиться фантазировать и мечтать.</w:t>
      </w:r>
    </w:p>
    <w:p w14:paraId="2A91EFA2" w14:textId="20238FFB" w:rsidR="00636B2F" w:rsidRPr="00F25948" w:rsidRDefault="00980EFF" w:rsidP="00F81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известные музеи </w:t>
      </w:r>
      <w:r w:rsidR="0007121E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и мира</w:t>
      </w: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местоположение, внешний вид и экспонирующиеся произведения искусства.</w:t>
      </w:r>
    </w:p>
    <w:p w14:paraId="5D0117F7" w14:textId="35767271" w:rsidR="000C7250" w:rsidRPr="00F25948" w:rsidRDefault="000C7250" w:rsidP="00F81F2F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7383230F" w14:textId="24DA1269" w:rsidR="007378AA" w:rsidRPr="00F25948" w:rsidRDefault="001E54A6" w:rsidP="00F81F2F">
      <w:pPr>
        <w:keepNext/>
        <w:keepLines/>
        <w:widowControl w:val="0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bookmarkStart w:id="11" w:name="_Toc143598593"/>
      <w:r w:rsidRPr="00F25948">
        <w:rPr>
          <w:rFonts w:ascii="Times New Roman" w:hAnsi="Times New Roman" w:cs="Times New Roman"/>
          <w:b/>
          <w:caps/>
          <w:sz w:val="24"/>
          <w:szCs w:val="24"/>
        </w:rPr>
        <w:t>Планируемые результаты освоения программы на уровне начального образования</w:t>
      </w:r>
      <w:bookmarkEnd w:id="11"/>
    </w:p>
    <w:p w14:paraId="08E4E1AD" w14:textId="77777777" w:rsidR="001E54A6" w:rsidRPr="00F25948" w:rsidRDefault="001E54A6" w:rsidP="00F81F2F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  <w:bookmarkStart w:id="12" w:name="_Toc143598594"/>
      <w:r w:rsidRPr="00F2594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bookmarkEnd w:id="12"/>
    </w:p>
    <w:p w14:paraId="4FB25AA0" w14:textId="6CDF1FE5" w:rsidR="004055C2" w:rsidRPr="00F25948" w:rsidRDefault="004055C2" w:rsidP="00F81F2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</w:t>
      </w:r>
      <w:r w:rsidR="00A71977" w:rsidRPr="00F25948">
        <w:rPr>
          <w:rFonts w:ascii="Times New Roman" w:hAnsi="Times New Roman" w:cs="Times New Roman"/>
          <w:sz w:val="24"/>
          <w:szCs w:val="24"/>
        </w:rPr>
        <w:t xml:space="preserve">. </w:t>
      </w:r>
      <w:r w:rsidR="00A71977" w:rsidRPr="00F25948">
        <w:rPr>
          <w:rFonts w:ascii="Times New Roman" w:hAnsi="Times New Roman" w:cs="Times New Roman"/>
          <w:bCs/>
          <w:sz w:val="24"/>
          <w:szCs w:val="24"/>
        </w:rPr>
        <w:t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</w:t>
      </w:r>
      <w:r w:rsidR="008D597C" w:rsidRPr="00F25948">
        <w:rPr>
          <w:rFonts w:ascii="Times New Roman" w:hAnsi="Times New Roman" w:cs="Times New Roman"/>
          <w:bCs/>
          <w:sz w:val="24"/>
          <w:szCs w:val="24"/>
        </w:rPr>
        <w:t>е</w:t>
      </w:r>
      <w:r w:rsidR="00A71977" w:rsidRPr="00F25948">
        <w:rPr>
          <w:rFonts w:ascii="Times New Roman" w:hAnsi="Times New Roman" w:cs="Times New Roman"/>
          <w:bCs/>
          <w:sz w:val="24"/>
          <w:szCs w:val="24"/>
        </w:rPr>
        <w:t xml:space="preserve"> социальной значимости, ответственность, установка на принятие учебной задачи). Личностные результаты </w:t>
      </w:r>
      <w:r w:rsidR="00A71977" w:rsidRPr="00F25948">
        <w:rPr>
          <w:rFonts w:ascii="Times New Roman" w:hAnsi="Times New Roman" w:cs="Times New Roman"/>
          <w:sz w:val="24"/>
          <w:szCs w:val="24"/>
        </w:rPr>
        <w:lastRenderedPageBreak/>
        <w:t>предполагают готовность и способность реб</w:t>
      </w:r>
      <w:r w:rsidR="008D597C" w:rsidRPr="00F25948">
        <w:rPr>
          <w:rFonts w:ascii="Times New Roman" w:hAnsi="Times New Roman" w:cs="Times New Roman"/>
          <w:sz w:val="24"/>
          <w:szCs w:val="24"/>
        </w:rPr>
        <w:t>е</w:t>
      </w:r>
      <w:r w:rsidR="00A71977" w:rsidRPr="00F25948">
        <w:rPr>
          <w:rFonts w:ascii="Times New Roman" w:hAnsi="Times New Roman" w:cs="Times New Roman"/>
          <w:sz w:val="24"/>
          <w:szCs w:val="24"/>
        </w:rPr>
        <w:t>нка с нарушением слуха к обучению, включая мотивированность к познанию и приобщению к культуре общества</w:t>
      </w:r>
      <w:r w:rsidRPr="00F25948">
        <w:rPr>
          <w:rFonts w:ascii="Times New Roman" w:hAnsi="Times New Roman" w:cs="Times New Roman"/>
          <w:sz w:val="24"/>
          <w:szCs w:val="24"/>
        </w:rPr>
        <w:t xml:space="preserve"> и должны отражать приобретение первоначального опыта деятельности обучающихся, в части:</w:t>
      </w:r>
    </w:p>
    <w:p w14:paraId="084B8F7C" w14:textId="77777777" w:rsidR="004055C2" w:rsidRPr="00F25948" w:rsidRDefault="004055C2" w:rsidP="00F81F2F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948">
        <w:rPr>
          <w:rFonts w:ascii="Times New Roman" w:hAnsi="Times New Roman" w:cs="Times New Roman"/>
          <w:i/>
          <w:sz w:val="24"/>
          <w:szCs w:val="24"/>
        </w:rPr>
        <w:t>гражданско-патриотического воспитания:</w:t>
      </w:r>
    </w:p>
    <w:p w14:paraId="55CC35FA" w14:textId="77777777" w:rsidR="008E6E11" w:rsidRPr="00F25948" w:rsidRDefault="008E6E11" w:rsidP="00F81F2F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 xml:space="preserve">формирование ценностного отношения к своей Родине – России; осознание своей этнокультурной и российской гражданской идентичности; </w:t>
      </w:r>
      <w:r w:rsidR="00E571FB" w:rsidRPr="00F25948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</w:t>
      </w:r>
      <w:r w:rsidRPr="00F25948">
        <w:rPr>
          <w:rFonts w:ascii="Times New Roman" w:hAnsi="Times New Roman" w:cs="Times New Roman"/>
          <w:sz w:val="24"/>
          <w:szCs w:val="24"/>
        </w:rPr>
        <w:t>, российский народ и историю России</w:t>
      </w:r>
      <w:r w:rsidR="00E571FB" w:rsidRPr="00F25948">
        <w:rPr>
          <w:rFonts w:ascii="Times New Roman" w:hAnsi="Times New Roman" w:cs="Times New Roman"/>
          <w:sz w:val="24"/>
          <w:szCs w:val="24"/>
        </w:rPr>
        <w:t>;</w:t>
      </w:r>
      <w:r w:rsidR="00A56BAC" w:rsidRPr="00F25948">
        <w:rPr>
          <w:rFonts w:ascii="Times New Roman" w:hAnsi="Times New Roman" w:cs="Times New Roman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sz w:val="24"/>
          <w:szCs w:val="24"/>
        </w:rPr>
        <w:t xml:space="preserve">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</w:t>
      </w:r>
      <w:r w:rsidR="00A56BAC" w:rsidRPr="00F25948">
        <w:rPr>
          <w:rFonts w:ascii="Times New Roman" w:hAnsi="Times New Roman" w:cs="Times New Roman"/>
          <w:sz w:val="24"/>
          <w:szCs w:val="24"/>
        </w:rPr>
        <w:t>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14:paraId="163F9EED" w14:textId="77777777" w:rsidR="004055C2" w:rsidRPr="00F25948" w:rsidRDefault="000A7C64" w:rsidP="00F81F2F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25948">
        <w:rPr>
          <w:rFonts w:ascii="Times New Roman" w:hAnsi="Times New Roman" w:cs="Times New Roman"/>
          <w:bCs/>
          <w:i/>
          <w:sz w:val="24"/>
          <w:szCs w:val="24"/>
        </w:rPr>
        <w:t>духовно-нравственного воспитания:</w:t>
      </w:r>
    </w:p>
    <w:p w14:paraId="21C09B2E" w14:textId="55C9AADB" w:rsidR="00606075" w:rsidRPr="00F25948" w:rsidRDefault="008E6E11" w:rsidP="00F81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 xml:space="preserve">признание индивидуальности каждого человека; </w:t>
      </w:r>
      <w:r w:rsidR="00606075" w:rsidRPr="00F25948">
        <w:rPr>
          <w:rFonts w:ascii="Times New Roman" w:hAnsi="Times New Roman" w:cs="Times New Roman"/>
          <w:sz w:val="24"/>
          <w:szCs w:val="24"/>
        </w:rPr>
        <w:t xml:space="preserve">представление о нравственно-этических ценностях, </w:t>
      </w:r>
      <w:r w:rsidR="00606075" w:rsidRPr="00F25948">
        <w:rPr>
          <w:rFonts w:ascii="Times New Roman" w:hAnsi="Times New Roman" w:cs="Times New Roman"/>
          <w:bCs/>
          <w:sz w:val="24"/>
          <w:szCs w:val="24"/>
        </w:rPr>
        <w:t xml:space="preserve">развитие и проявление этических чувств, </w:t>
      </w:r>
      <w:r w:rsidR="00606075" w:rsidRPr="00F25948">
        <w:rPr>
          <w:rFonts w:ascii="Times New Roman" w:hAnsi="Times New Roman" w:cs="Times New Roman"/>
          <w:sz w:val="24"/>
          <w:szCs w:val="24"/>
        </w:rPr>
        <w:t>стремление проявления заботы и внимания по отношению к окружающим людям и животным;</w:t>
      </w:r>
      <w:r w:rsidR="00E571FB" w:rsidRPr="00F25948">
        <w:rPr>
          <w:rFonts w:ascii="Times New Roman" w:hAnsi="Times New Roman" w:cs="Times New Roman"/>
          <w:sz w:val="24"/>
          <w:szCs w:val="24"/>
        </w:rPr>
        <w:t xml:space="preserve"> </w:t>
      </w:r>
      <w:r w:rsidR="00606075" w:rsidRPr="00F259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осознание правил и норм поведения, </w:t>
      </w:r>
      <w:r w:rsidR="00606075" w:rsidRPr="00F25948">
        <w:rPr>
          <w:rFonts w:ascii="Times New Roman" w:hAnsi="Times New Roman" w:cs="Times New Roman"/>
          <w:sz w:val="24"/>
          <w:szCs w:val="24"/>
        </w:rPr>
        <w:t>правил взаимодействия со взрослыми и сверстниками в сообществах разного типа (класс, школа, семья, учреждение культуры и пр.); способность давать элементарную нравственную оценку собственному поведению и поступкам других людей (сверстников, одноклассников);</w:t>
      </w:r>
      <w:r w:rsidR="00F41553" w:rsidRPr="00F25948">
        <w:rPr>
          <w:rFonts w:ascii="Times New Roman" w:hAnsi="Times New Roman" w:cs="Times New Roman"/>
          <w:sz w:val="24"/>
          <w:szCs w:val="24"/>
        </w:rPr>
        <w:t xml:space="preserve">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="00F41553" w:rsidRPr="00F25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553" w:rsidRPr="00F25948">
        <w:rPr>
          <w:rFonts w:ascii="Times New Roman" w:hAnsi="Times New Roman" w:cs="Times New Roman"/>
          <w:sz w:val="24"/>
          <w:szCs w:val="24"/>
        </w:rPr>
        <w:t xml:space="preserve">принятие факта существования различных мнений;  </w:t>
      </w:r>
      <w:r w:rsidR="00A56BAC" w:rsidRPr="00F25948">
        <w:rPr>
          <w:rFonts w:ascii="Times New Roman" w:hAnsi="Times New Roman" w:cs="Times New Roman"/>
          <w:sz w:val="24"/>
          <w:szCs w:val="24"/>
        </w:rPr>
        <w:t>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</w:t>
      </w:r>
      <w:r w:rsidR="008D597C" w:rsidRPr="00F25948">
        <w:rPr>
          <w:rFonts w:ascii="Times New Roman" w:hAnsi="Times New Roman" w:cs="Times New Roman"/>
          <w:sz w:val="24"/>
          <w:szCs w:val="24"/>
        </w:rPr>
        <w:t>е</w:t>
      </w:r>
      <w:r w:rsidR="00A56BAC" w:rsidRPr="00F25948">
        <w:rPr>
          <w:rFonts w:ascii="Times New Roman" w:hAnsi="Times New Roman" w:cs="Times New Roman"/>
          <w:sz w:val="24"/>
          <w:szCs w:val="24"/>
        </w:rPr>
        <w:t xml:space="preserve">та интересов сторон и сотрудничества; </w:t>
      </w:r>
    </w:p>
    <w:p w14:paraId="750DE636" w14:textId="77777777" w:rsidR="000A7C64" w:rsidRPr="00F25948" w:rsidRDefault="000A7C64" w:rsidP="00F81F2F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25948">
        <w:rPr>
          <w:rFonts w:ascii="Times New Roman" w:hAnsi="Times New Roman" w:cs="Times New Roman"/>
          <w:bCs/>
          <w:i/>
          <w:sz w:val="24"/>
          <w:szCs w:val="24"/>
        </w:rPr>
        <w:t>эстетического воспитания:</w:t>
      </w:r>
    </w:p>
    <w:p w14:paraId="31458FCB" w14:textId="77777777" w:rsidR="000A7C64" w:rsidRPr="00F25948" w:rsidRDefault="00E571FB" w:rsidP="00F81F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48">
        <w:rPr>
          <w:rFonts w:ascii="Times New Roman" w:hAnsi="Times New Roman" w:cs="Times New Roman"/>
          <w:bCs/>
          <w:sz w:val="24"/>
          <w:szCs w:val="24"/>
        </w:rPr>
        <w:t>проявление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</w:t>
      </w:r>
      <w:r w:rsidR="002D1565" w:rsidRPr="00F25948">
        <w:rPr>
          <w:rFonts w:ascii="Times New Roman" w:hAnsi="Times New Roman" w:cs="Times New Roman"/>
          <w:bCs/>
          <w:sz w:val="24"/>
          <w:szCs w:val="24"/>
        </w:rPr>
        <w:t>;</w:t>
      </w:r>
    </w:p>
    <w:p w14:paraId="54AA210F" w14:textId="77777777" w:rsidR="00B740E6" w:rsidRPr="00F25948" w:rsidRDefault="000A7C64" w:rsidP="00F81F2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1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25948">
        <w:rPr>
          <w:rFonts w:ascii="Times New Roman" w:hAnsi="Times New Roman" w:cs="Times New Roman"/>
          <w:bCs/>
          <w:i/>
          <w:sz w:val="24"/>
          <w:szCs w:val="24"/>
        </w:rPr>
        <w:t>физического воспитания, ф</w:t>
      </w:r>
      <w:r w:rsidR="00A56BAC" w:rsidRPr="00F25948">
        <w:rPr>
          <w:rFonts w:ascii="Times New Roman" w:hAnsi="Times New Roman" w:cs="Times New Roman"/>
          <w:bCs/>
          <w:i/>
          <w:sz w:val="24"/>
          <w:szCs w:val="24"/>
        </w:rPr>
        <w:t xml:space="preserve">ормирования культуры здоровья и </w:t>
      </w:r>
      <w:r w:rsidRPr="00F25948">
        <w:rPr>
          <w:rFonts w:ascii="Times New Roman" w:hAnsi="Times New Roman" w:cs="Times New Roman"/>
          <w:bCs/>
          <w:i/>
          <w:sz w:val="24"/>
          <w:szCs w:val="24"/>
        </w:rPr>
        <w:t>эмоционального благополучия:</w:t>
      </w:r>
    </w:p>
    <w:p w14:paraId="1DC30CC6" w14:textId="49A1FA01" w:rsidR="00B740E6" w:rsidRPr="00F25948" w:rsidRDefault="00F41553" w:rsidP="00F81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 xml:space="preserve">бережное отношение к физическому и психическому здоровью; </w:t>
      </w:r>
      <w:r w:rsidR="00E571FB" w:rsidRPr="00F25948">
        <w:rPr>
          <w:rFonts w:ascii="Times New Roman" w:hAnsi="Times New Roman" w:cs="Times New Roman"/>
          <w:sz w:val="24"/>
          <w:szCs w:val="24"/>
        </w:rPr>
        <w:t xml:space="preserve">установка на безопасный, здоровый образ жизни, </w:t>
      </w:r>
      <w:r w:rsidR="00E571FB" w:rsidRPr="00F25948">
        <w:rPr>
          <w:rFonts w:ascii="Times New Roman" w:eastAsia="Calibri" w:hAnsi="Times New Roman" w:cs="Times New Roman"/>
          <w:sz w:val="24"/>
          <w:szCs w:val="24"/>
        </w:rPr>
        <w:t xml:space="preserve">самоконтроль и контроль за действиями окружающих в направлении охраны здоровья; </w:t>
      </w:r>
      <w:r w:rsidR="00B740E6" w:rsidRPr="00F25948">
        <w:rPr>
          <w:rFonts w:ascii="Times New Roman" w:hAnsi="Times New Roman" w:cs="Times New Roman"/>
          <w:bCs/>
          <w:sz w:val="24"/>
          <w:szCs w:val="24"/>
        </w:rPr>
        <w:t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ассистивными</w:t>
      </w:r>
      <w:r w:rsidR="005F12AF" w:rsidRPr="00F25948">
        <w:rPr>
          <w:rFonts w:ascii="Times New Roman" w:hAnsi="Times New Roman" w:cs="Times New Roman"/>
          <w:bCs/>
          <w:sz w:val="24"/>
          <w:szCs w:val="24"/>
        </w:rPr>
        <w:t xml:space="preserve"> средствами в разных ситуациях </w:t>
      </w:r>
      <w:r w:rsidR="00B740E6" w:rsidRPr="00F25948">
        <w:rPr>
          <w:rFonts w:ascii="Times New Roman" w:hAnsi="Times New Roman" w:cs="Times New Roman"/>
          <w:bCs/>
          <w:sz w:val="24"/>
          <w:szCs w:val="24"/>
        </w:rPr>
        <w:t>и др</w:t>
      </w:r>
      <w:r w:rsidR="005F12AF" w:rsidRPr="00F25948">
        <w:rPr>
          <w:rFonts w:ascii="Times New Roman" w:hAnsi="Times New Roman" w:cs="Times New Roman"/>
          <w:bCs/>
          <w:sz w:val="24"/>
          <w:szCs w:val="24"/>
        </w:rPr>
        <w:t>.</w:t>
      </w:r>
      <w:r w:rsidR="00B740E6" w:rsidRPr="00F25948">
        <w:rPr>
          <w:rFonts w:ascii="Times New Roman" w:hAnsi="Times New Roman" w:cs="Times New Roman"/>
          <w:bCs/>
          <w:sz w:val="24"/>
          <w:szCs w:val="24"/>
        </w:rPr>
        <w:t>);</w:t>
      </w:r>
    </w:p>
    <w:p w14:paraId="5ECDD6FA" w14:textId="77777777" w:rsidR="000A7C64" w:rsidRPr="00F25948" w:rsidRDefault="000A7C64" w:rsidP="00F81F2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1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25948">
        <w:rPr>
          <w:rFonts w:ascii="Times New Roman" w:hAnsi="Times New Roman" w:cs="Times New Roman"/>
          <w:bCs/>
          <w:i/>
          <w:sz w:val="24"/>
          <w:szCs w:val="24"/>
        </w:rPr>
        <w:t>трудового воспитания</w:t>
      </w:r>
      <w:r w:rsidR="00606075" w:rsidRPr="00F25948">
        <w:rPr>
          <w:rFonts w:ascii="Times New Roman" w:hAnsi="Times New Roman" w:cs="Times New Roman"/>
          <w:bCs/>
          <w:i/>
          <w:sz w:val="24"/>
          <w:szCs w:val="24"/>
        </w:rPr>
        <w:t xml:space="preserve"> (в том числе по направлениям формирования учебной деятельности и сотрудничества)</w:t>
      </w:r>
      <w:r w:rsidRPr="00F25948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14:paraId="19BD26DD" w14:textId="14609CCC" w:rsidR="00B740E6" w:rsidRPr="00F25948" w:rsidRDefault="00606075" w:rsidP="00F81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bCs/>
          <w:sz w:val="24"/>
          <w:szCs w:val="24"/>
        </w:rPr>
        <w:t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</w:t>
      </w:r>
      <w:r w:rsidR="00E571FB" w:rsidRPr="00F25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40E6" w:rsidRPr="00F25948">
        <w:rPr>
          <w:rFonts w:ascii="Times New Roman" w:hAnsi="Times New Roman" w:cs="Times New Roman"/>
          <w:bCs/>
          <w:sz w:val="24"/>
          <w:szCs w:val="24"/>
        </w:rPr>
        <w:t>стремление к организованности и аккуратности в процессе учебной деятельности, проявлению учебной дисциплины;</w:t>
      </w:r>
      <w:r w:rsidR="00E571FB" w:rsidRPr="00F25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231D" w:rsidRPr="00F25948">
        <w:rPr>
          <w:rFonts w:ascii="Times New Roman" w:hAnsi="Times New Roman" w:cs="Times New Roman"/>
          <w:sz w:val="24"/>
          <w:szCs w:val="24"/>
        </w:rPr>
        <w:t xml:space="preserve">наличие мотивации к творческому труду, работе на результат, аккуратности и экономному расходованию материалов, используемых в изобразительной деятельности; </w:t>
      </w:r>
      <w:r w:rsidRPr="00F25948">
        <w:rPr>
          <w:rFonts w:ascii="Times New Roman" w:eastAsia="Times New Roman" w:hAnsi="Times New Roman" w:cs="Times New Roman"/>
          <w:sz w:val="24"/>
          <w:szCs w:val="24"/>
        </w:rPr>
        <w:t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</w:t>
      </w:r>
      <w:r w:rsidR="00E571FB" w:rsidRPr="00F25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sz w:val="24"/>
          <w:szCs w:val="24"/>
        </w:rPr>
        <w:t xml:space="preserve">готовность и </w:t>
      </w:r>
      <w:r w:rsidRPr="00F25948">
        <w:rPr>
          <w:rFonts w:ascii="Times New Roman" w:hAnsi="Times New Roman" w:cs="Times New Roman"/>
          <w:sz w:val="24"/>
          <w:szCs w:val="24"/>
        </w:rPr>
        <w:lastRenderedPageBreak/>
        <w:t>стремление к сотрудничеству со сверстниками на основе коллективной творческой деятельности</w:t>
      </w:r>
      <w:r w:rsidRPr="00F25948">
        <w:rPr>
          <w:rFonts w:ascii="Times New Roman" w:eastAsia="Times New Roman" w:hAnsi="Times New Roman" w:cs="Times New Roman"/>
          <w:sz w:val="24"/>
          <w:szCs w:val="24"/>
        </w:rPr>
        <w:t>;</w:t>
      </w:r>
      <w:r w:rsidR="00E571FB" w:rsidRPr="00F25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 для решения практических и творческих задач;</w:t>
      </w:r>
      <w:r w:rsidR="00E571FB" w:rsidRPr="00F25948">
        <w:rPr>
          <w:rFonts w:ascii="Times New Roman" w:hAnsi="Times New Roman" w:cs="Times New Roman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sz w:val="24"/>
          <w:szCs w:val="24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</w:t>
      </w:r>
      <w:r w:rsidR="00E571FB" w:rsidRPr="00F25948">
        <w:rPr>
          <w:rFonts w:ascii="Times New Roman" w:hAnsi="Times New Roman" w:cs="Times New Roman"/>
          <w:sz w:val="24"/>
          <w:szCs w:val="24"/>
        </w:rPr>
        <w:t>ицами, имеющими нарушения слуха; свободный выбор доступных средств общения по ситуации и с уч</w:t>
      </w:r>
      <w:r w:rsidR="008D597C" w:rsidRPr="00F25948">
        <w:rPr>
          <w:rFonts w:ascii="Times New Roman" w:hAnsi="Times New Roman" w:cs="Times New Roman"/>
          <w:sz w:val="24"/>
          <w:szCs w:val="24"/>
        </w:rPr>
        <w:t>е</w:t>
      </w:r>
      <w:r w:rsidR="00E571FB" w:rsidRPr="00F25948">
        <w:rPr>
          <w:rFonts w:ascii="Times New Roman" w:hAnsi="Times New Roman" w:cs="Times New Roman"/>
          <w:sz w:val="24"/>
          <w:szCs w:val="24"/>
        </w:rPr>
        <w:t>том возможностей других членов коллектива</w:t>
      </w:r>
      <w:r w:rsidR="00F41553" w:rsidRPr="00F25948">
        <w:rPr>
          <w:rFonts w:ascii="Times New Roman" w:hAnsi="Times New Roman" w:cs="Times New Roman"/>
          <w:sz w:val="24"/>
          <w:szCs w:val="24"/>
        </w:rPr>
        <w:t>;</w:t>
      </w:r>
      <w:r w:rsidR="00A56BAC" w:rsidRPr="00F25948">
        <w:rPr>
          <w:rFonts w:ascii="Times New Roman" w:hAnsi="Times New Roman" w:cs="Times New Roman"/>
          <w:sz w:val="24"/>
          <w:szCs w:val="24"/>
        </w:rPr>
        <w:t xml:space="preserve"> умение включаться в разнообразные повседневные бытовые и школьные дела, готовность участвовать в повседневных делах наравне со взрослыми; </w:t>
      </w:r>
      <w:r w:rsidR="00C727B9" w:rsidRPr="00F25948">
        <w:rPr>
          <w:rFonts w:ascii="Times New Roman" w:hAnsi="Times New Roman" w:cs="Times New Roman"/>
          <w:sz w:val="24"/>
          <w:szCs w:val="24"/>
        </w:rPr>
        <w:t>интерес к различным профессиям.</w:t>
      </w:r>
    </w:p>
    <w:p w14:paraId="0888B14C" w14:textId="77777777" w:rsidR="000A7C64" w:rsidRPr="00F25948" w:rsidRDefault="000A7C64" w:rsidP="00F81F2F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25948">
        <w:rPr>
          <w:rFonts w:ascii="Times New Roman" w:hAnsi="Times New Roman" w:cs="Times New Roman"/>
          <w:bCs/>
          <w:i/>
          <w:sz w:val="24"/>
          <w:szCs w:val="24"/>
        </w:rPr>
        <w:t>экологического воспитания:</w:t>
      </w:r>
    </w:p>
    <w:p w14:paraId="7F066F3F" w14:textId="77777777" w:rsidR="00B740E6" w:rsidRPr="00F25948" w:rsidRDefault="001D67FB" w:rsidP="00F81F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48">
        <w:rPr>
          <w:rFonts w:ascii="Times New Roman" w:hAnsi="Times New Roman" w:cs="Times New Roman"/>
          <w:bCs/>
          <w:sz w:val="24"/>
          <w:szCs w:val="24"/>
        </w:rPr>
        <w:t xml:space="preserve"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</w:t>
      </w:r>
      <w:r w:rsidR="00E571FB" w:rsidRPr="00F25948">
        <w:rPr>
          <w:rFonts w:ascii="Times New Roman" w:hAnsi="Times New Roman" w:cs="Times New Roman"/>
          <w:bCs/>
          <w:sz w:val="24"/>
          <w:szCs w:val="24"/>
        </w:rPr>
        <w:t>проявление элементарной экологической грамотности;</w:t>
      </w:r>
    </w:p>
    <w:p w14:paraId="34E6BE65" w14:textId="77777777" w:rsidR="000A7C64" w:rsidRPr="00F25948" w:rsidRDefault="000A7C64" w:rsidP="00F81F2F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25948">
        <w:rPr>
          <w:rFonts w:ascii="Times New Roman" w:hAnsi="Times New Roman" w:cs="Times New Roman"/>
          <w:bCs/>
          <w:i/>
          <w:sz w:val="24"/>
          <w:szCs w:val="24"/>
        </w:rPr>
        <w:t>ценности научного познания:</w:t>
      </w:r>
    </w:p>
    <w:p w14:paraId="132301EF" w14:textId="77777777" w:rsidR="00E571FB" w:rsidRPr="00F25948" w:rsidRDefault="007E2051" w:rsidP="00F81F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hAnsi="Times New Roman" w:cs="Times New Roman"/>
          <w:bCs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разнообразии;</w:t>
      </w:r>
      <w:r w:rsidR="00E571FB" w:rsidRPr="00F25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40E6" w:rsidRPr="00F2594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</w:t>
      </w:r>
      <w:r w:rsidR="00E571FB" w:rsidRPr="00F2594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="00B740E6" w:rsidRPr="00F2594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любознательность, стремление к расширению собственных представлений о мире и человеке в нем;</w:t>
      </w:r>
      <w:r w:rsidR="00E571FB" w:rsidRPr="00F25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0E6" w:rsidRPr="00F25948">
        <w:rPr>
          <w:rFonts w:ascii="Times New Roman" w:eastAsia="Times New Roman" w:hAnsi="Times New Roman" w:cs="Times New Roman"/>
          <w:sz w:val="24"/>
          <w:szCs w:val="24"/>
        </w:rPr>
        <w:t xml:space="preserve">стремление к дальнейшему развитию собственных навыков и накоплению общекультурного опыта; </w:t>
      </w:r>
      <w:r w:rsidR="00E571FB" w:rsidRPr="00F25948">
        <w:rPr>
          <w:rFonts w:ascii="Times New Roman" w:hAnsi="Times New Roman" w:cs="Times New Roman"/>
          <w:sz w:val="24"/>
          <w:szCs w:val="24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</w:t>
      </w:r>
      <w:r w:rsidR="00C727B9" w:rsidRPr="00F25948">
        <w:rPr>
          <w:rFonts w:ascii="Times New Roman" w:hAnsi="Times New Roman" w:cs="Times New Roman"/>
          <w:sz w:val="24"/>
          <w:szCs w:val="24"/>
        </w:rPr>
        <w:t>; первоначальные представления о научной картине мира.</w:t>
      </w:r>
    </w:p>
    <w:p w14:paraId="410DEE1D" w14:textId="77777777" w:rsidR="001E54A6" w:rsidRPr="00F25948" w:rsidRDefault="001E54A6" w:rsidP="00F81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4A287" w14:textId="77777777" w:rsidR="001E54A6" w:rsidRPr="00F25948" w:rsidRDefault="001E54A6" w:rsidP="00F81F2F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  <w:bookmarkStart w:id="13" w:name="_Toc143598595"/>
      <w:r w:rsidRPr="00F2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bookmarkEnd w:id="13"/>
      <w:r w:rsidRPr="00F2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B8C06A2" w14:textId="28924383" w:rsidR="00F17BE7" w:rsidRPr="00F25948" w:rsidRDefault="00F17BE7" w:rsidP="00F81F2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48">
        <w:rPr>
          <w:rFonts w:ascii="Times New Roman" w:hAnsi="Times New Roman" w:cs="Times New Roman"/>
          <w:bCs/>
          <w:sz w:val="24"/>
          <w:szCs w:val="24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</w:t>
      </w:r>
      <w:r w:rsidR="00E07D8C" w:rsidRPr="00F25948">
        <w:rPr>
          <w:rFonts w:ascii="Times New Roman" w:hAnsi="Times New Roman" w:cs="Times New Roman"/>
          <w:bCs/>
          <w:sz w:val="24"/>
          <w:szCs w:val="24"/>
        </w:rPr>
        <w:t xml:space="preserve"> содержания различных предметов и</w:t>
      </w:r>
      <w:r w:rsidRPr="00F25948">
        <w:rPr>
          <w:rFonts w:ascii="Times New Roman" w:hAnsi="Times New Roman" w:cs="Times New Roman"/>
          <w:bCs/>
          <w:sz w:val="24"/>
          <w:szCs w:val="24"/>
        </w:rPr>
        <w:t xml:space="preserve"> курсов</w:t>
      </w:r>
      <w:r w:rsidR="00E07D8C" w:rsidRPr="00F25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Cs/>
          <w:sz w:val="24"/>
          <w:szCs w:val="24"/>
        </w:rPr>
        <w:t>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75E75CC6" w14:textId="77777777" w:rsidR="00F17BE7" w:rsidRPr="00F25948" w:rsidRDefault="00354633" w:rsidP="00F81F2F">
      <w:pPr>
        <w:spacing w:after="0" w:line="240" w:lineRule="auto"/>
        <w:ind w:right="1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="00E24F7A" w:rsidRPr="00F25948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 w:rsidR="00343A69" w:rsidRPr="00F25948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  <w:r w:rsidR="00E24F7A" w:rsidRPr="00F25948">
        <w:rPr>
          <w:rFonts w:ascii="Times New Roman" w:hAnsi="Times New Roman" w:cs="Times New Roman"/>
          <w:sz w:val="24"/>
          <w:szCs w:val="24"/>
        </w:rPr>
        <w:t>:</w:t>
      </w:r>
    </w:p>
    <w:p w14:paraId="47DF15BC" w14:textId="77777777" w:rsidR="00AE6014" w:rsidRPr="00F25948" w:rsidRDefault="00AE6014" w:rsidP="00F81F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ab/>
      </w:r>
      <w:r w:rsidR="00D0433B" w:rsidRPr="00F25948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5451A63C" w14:textId="77777777" w:rsidR="00AE6014" w:rsidRPr="00F25948" w:rsidRDefault="00AE6014" w:rsidP="00F81F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ab/>
      </w:r>
      <w:r w:rsidR="00B4523B" w:rsidRPr="00F25948">
        <w:rPr>
          <w:rFonts w:ascii="Times New Roman" w:hAnsi="Times New Roman" w:cs="Times New Roman"/>
          <w:sz w:val="24"/>
          <w:szCs w:val="24"/>
        </w:rPr>
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 </w:t>
      </w:r>
    </w:p>
    <w:p w14:paraId="5B633CF0" w14:textId="77777777" w:rsidR="00AE6014" w:rsidRPr="00F25948" w:rsidRDefault="00AE6014" w:rsidP="00F81F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ab/>
      </w:r>
      <w:r w:rsidR="00D0433B" w:rsidRPr="00F25948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</w:t>
      </w:r>
      <w:r w:rsidR="0034290D" w:rsidRPr="00F25948">
        <w:rPr>
          <w:rFonts w:ascii="Times New Roman" w:hAnsi="Times New Roman" w:cs="Times New Roman"/>
          <w:sz w:val="24"/>
          <w:szCs w:val="24"/>
        </w:rPr>
        <w:t>.</w:t>
      </w:r>
      <w:r w:rsidR="00D0433B" w:rsidRPr="00F25948">
        <w:rPr>
          <w:rFonts w:ascii="Times New Roman" w:hAnsi="Times New Roman" w:cs="Times New Roman"/>
          <w:sz w:val="24"/>
          <w:szCs w:val="24"/>
        </w:rPr>
        <w:t xml:space="preserve">) в соответствии с содержанием конкретного учебного предмета; </w:t>
      </w:r>
    </w:p>
    <w:p w14:paraId="0925A7AC" w14:textId="77777777" w:rsidR="00AE6014" w:rsidRPr="00F25948" w:rsidRDefault="00AE6014" w:rsidP="00F81F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ab/>
      </w:r>
      <w:r w:rsidR="00354633" w:rsidRPr="00F25948">
        <w:rPr>
          <w:rFonts w:ascii="Times New Roman" w:hAnsi="Times New Roman" w:cs="Times New Roman"/>
          <w:sz w:val="24"/>
          <w:szCs w:val="24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3F92BED8" w14:textId="317D4013" w:rsidR="00AE6014" w:rsidRPr="00F25948" w:rsidRDefault="00AE6014" w:rsidP="00F81F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ab/>
      </w:r>
      <w:r w:rsidR="00E24F7A" w:rsidRPr="00F25948">
        <w:rPr>
          <w:rFonts w:ascii="Times New Roman" w:hAnsi="Times New Roman" w:cs="Times New Roman"/>
          <w:sz w:val="24"/>
          <w:szCs w:val="24"/>
        </w:rPr>
        <w:t xml:space="preserve">способность работать с моделями изучаемых объектов и явлений окружающего мира;  </w:t>
      </w:r>
    </w:p>
    <w:p w14:paraId="7BB04187" w14:textId="77777777" w:rsidR="00AE6014" w:rsidRPr="00F25948" w:rsidRDefault="00AE6014" w:rsidP="00F81F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ab/>
      </w:r>
      <w:r w:rsidR="00E24F7A" w:rsidRPr="00F25948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14:paraId="663D40F5" w14:textId="77777777" w:rsidR="00D1231D" w:rsidRPr="00F25948" w:rsidRDefault="00AE6014" w:rsidP="00F81F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ab/>
      </w:r>
      <w:r w:rsidR="00D1231D" w:rsidRPr="00F25948">
        <w:rPr>
          <w:rFonts w:ascii="Times New Roman" w:hAnsi="Times New Roman" w:cs="Times New Roman"/>
          <w:sz w:val="24"/>
          <w:szCs w:val="24"/>
        </w:rPr>
        <w:t xml:space="preserve">освоение способов решения проблем поискового и творческого характера; </w:t>
      </w:r>
    </w:p>
    <w:p w14:paraId="38D9FC76" w14:textId="762E3892" w:rsidR="00D1231D" w:rsidRPr="00F25948" w:rsidRDefault="00D1231D" w:rsidP="00F81F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полученных ранее сведений и расширение собственных представлений о сущности и особенностях объектов, процессов и явлений действительности (природных, социальных, культурных, технических и др.) в ходе изобразительной деятельности и в связи с наблюдениями за окружающей действительностью, приобщением к культуре общества и знакомством с предметами искусства; </w:t>
      </w:r>
    </w:p>
    <w:p w14:paraId="33CEC8D0" w14:textId="46F4CFF0" w:rsidR="00AE6014" w:rsidRPr="00F25948" w:rsidRDefault="00E24F7A" w:rsidP="00F81F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свободное ориентирование в учебной книге, привлечение материала учебников разных лет и по разным предметам для решения учебных задач;</w:t>
      </w:r>
    </w:p>
    <w:p w14:paraId="68F38CF3" w14:textId="51EA8B64" w:rsidR="00E24F7A" w:rsidRPr="00F25948" w:rsidRDefault="00AE6014" w:rsidP="00F81F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eastAsia="Calibri" w:hAnsi="Times New Roman" w:cs="Times New Roman"/>
          <w:sz w:val="24"/>
          <w:szCs w:val="24"/>
        </w:rPr>
        <w:tab/>
      </w:r>
      <w:r w:rsidR="00E24F7A" w:rsidRPr="00F25948">
        <w:rPr>
          <w:rFonts w:ascii="Times New Roman" w:hAnsi="Times New Roman" w:cs="Times New Roman"/>
          <w:sz w:val="24"/>
          <w:szCs w:val="24"/>
        </w:rPr>
        <w:t>способность осуществлять информационный поис</w:t>
      </w:r>
      <w:r w:rsidR="00D1231D" w:rsidRPr="00F25948">
        <w:rPr>
          <w:rFonts w:ascii="Times New Roman" w:hAnsi="Times New Roman" w:cs="Times New Roman"/>
          <w:sz w:val="24"/>
          <w:szCs w:val="24"/>
        </w:rPr>
        <w:t>к для выполнения учебных задач.</w:t>
      </w:r>
    </w:p>
    <w:p w14:paraId="62733552" w14:textId="77777777" w:rsidR="00343A69" w:rsidRPr="00F25948" w:rsidRDefault="00343A69" w:rsidP="00F81F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F25948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="00AE6014" w:rsidRPr="00F25948">
        <w:rPr>
          <w:rFonts w:ascii="Times New Roman" w:hAnsi="Times New Roman" w:cs="Times New Roman"/>
          <w:b/>
          <w:sz w:val="24"/>
          <w:szCs w:val="24"/>
        </w:rPr>
        <w:t xml:space="preserve"> универсальные </w:t>
      </w:r>
      <w:r w:rsidRPr="00F25948">
        <w:rPr>
          <w:rFonts w:ascii="Times New Roman" w:hAnsi="Times New Roman" w:cs="Times New Roman"/>
          <w:b/>
          <w:sz w:val="24"/>
          <w:szCs w:val="24"/>
        </w:rPr>
        <w:t>учебные действия</w:t>
      </w:r>
      <w:r w:rsidRPr="00F25948">
        <w:rPr>
          <w:rFonts w:ascii="Times New Roman" w:hAnsi="Times New Roman" w:cs="Times New Roman"/>
          <w:sz w:val="24"/>
          <w:szCs w:val="24"/>
        </w:rPr>
        <w:t>:</w:t>
      </w:r>
    </w:p>
    <w:p w14:paraId="78D16BF8" w14:textId="77777777" w:rsidR="00AE6014" w:rsidRPr="00F25948" w:rsidRDefault="00AE6014" w:rsidP="00F81F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ab/>
      </w:r>
      <w:r w:rsidR="00E24F7A" w:rsidRPr="00F25948">
        <w:rPr>
          <w:rFonts w:ascii="Times New Roman" w:hAnsi="Times New Roman" w:cs="Times New Roman"/>
          <w:sz w:val="24"/>
          <w:szCs w:val="24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</w:t>
      </w:r>
      <w:r w:rsidRPr="00F25948">
        <w:rPr>
          <w:rFonts w:ascii="Times New Roman" w:hAnsi="Times New Roman" w:cs="Times New Roman"/>
          <w:sz w:val="24"/>
          <w:szCs w:val="24"/>
        </w:rPr>
        <w:t>ативных и познавательных задач;</w:t>
      </w:r>
    </w:p>
    <w:p w14:paraId="1527F97D" w14:textId="77777777" w:rsidR="00AE6014" w:rsidRPr="00F25948" w:rsidRDefault="00AE6014" w:rsidP="00F81F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ab/>
      </w:r>
      <w:r w:rsidR="001E54A6" w:rsidRPr="00F25948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399AF592" w14:textId="77777777" w:rsidR="00AE6014" w:rsidRPr="00F25948" w:rsidRDefault="00AE6014" w:rsidP="00F81F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ab/>
      </w:r>
      <w:r w:rsidR="001E54A6" w:rsidRPr="00F25948">
        <w:rPr>
          <w:rFonts w:ascii="Times New Roman" w:hAnsi="Times New Roman" w:cs="Times New Roman"/>
          <w:sz w:val="24"/>
          <w:szCs w:val="24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08CBAE9F" w14:textId="77777777" w:rsidR="00AE6014" w:rsidRPr="00F25948" w:rsidRDefault="00AE6014" w:rsidP="00F81F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ab/>
      </w:r>
      <w:r w:rsidR="001E54A6" w:rsidRPr="00F25948">
        <w:rPr>
          <w:rFonts w:ascii="Times New Roman" w:hAnsi="Times New Roman" w:cs="Times New Roman"/>
          <w:sz w:val="24"/>
          <w:szCs w:val="24"/>
        </w:rPr>
        <w:t xml:space="preserve">готовность признавать возможность существования различных точек зрения и права каждого иметь свою; </w:t>
      </w:r>
    </w:p>
    <w:p w14:paraId="08F6AF4E" w14:textId="77777777" w:rsidR="00AE6014" w:rsidRPr="00F25948" w:rsidRDefault="00AE6014" w:rsidP="00F81F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ab/>
      </w:r>
      <w:r w:rsidR="001E54A6" w:rsidRPr="00F25948">
        <w:rPr>
          <w:rFonts w:ascii="Times New Roman" w:hAnsi="Times New Roman" w:cs="Times New Roman"/>
          <w:sz w:val="24"/>
          <w:szCs w:val="24"/>
        </w:rPr>
        <w:t xml:space="preserve">вести диалог, излагая свое мнение и аргументируя свою точку зрения и оценку событий; </w:t>
      </w:r>
    </w:p>
    <w:p w14:paraId="7AAFF6E2" w14:textId="77777777" w:rsidR="001E54A6" w:rsidRPr="00F25948" w:rsidRDefault="00AE6014" w:rsidP="00F81F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ab/>
      </w:r>
      <w:r w:rsidR="001E54A6" w:rsidRPr="00F25948">
        <w:rPr>
          <w:rFonts w:ascii="Times New Roman" w:hAnsi="Times New Roman" w:cs="Times New Roman"/>
          <w:sz w:val="24"/>
          <w:szCs w:val="24"/>
        </w:rPr>
        <w:t xml:space="preserve">умение договариваться о распределении функций и ролей в совместной деятельности; </w:t>
      </w:r>
      <w:r w:rsidR="00E24F7A" w:rsidRPr="00F25948">
        <w:rPr>
          <w:rFonts w:ascii="Times New Roman" w:hAnsi="Times New Roman" w:cs="Times New Roman"/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4B9F3B1B" w14:textId="77777777" w:rsidR="00AE6014" w:rsidRPr="00F25948" w:rsidRDefault="00AE6014" w:rsidP="00F81F2F">
      <w:pPr>
        <w:spacing w:after="0" w:line="240" w:lineRule="auto"/>
        <w:ind w:right="15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F25948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F25948">
        <w:rPr>
          <w:rFonts w:ascii="Times New Roman" w:hAnsi="Times New Roman" w:cs="Times New Roman"/>
          <w:sz w:val="24"/>
          <w:szCs w:val="24"/>
        </w:rPr>
        <w:t>:</w:t>
      </w:r>
    </w:p>
    <w:p w14:paraId="36AB5027" w14:textId="547122E3" w:rsidR="00AE6014" w:rsidRPr="00F25948" w:rsidRDefault="00AE6014" w:rsidP="00F81F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ab/>
        <w:t>способность принимать и сохранять цели и задачи учебной деятельности, находить знакомые средства е</w:t>
      </w:r>
      <w:r w:rsidR="008D597C" w:rsidRPr="00F25948">
        <w:rPr>
          <w:rFonts w:ascii="Times New Roman" w:hAnsi="Times New Roman" w:cs="Times New Roman"/>
          <w:sz w:val="24"/>
          <w:szCs w:val="24"/>
        </w:rPr>
        <w:t>е</w:t>
      </w:r>
      <w:r w:rsidRPr="00F25948">
        <w:rPr>
          <w:rFonts w:ascii="Times New Roman" w:hAnsi="Times New Roman" w:cs="Times New Roman"/>
          <w:sz w:val="24"/>
          <w:szCs w:val="24"/>
        </w:rPr>
        <w:t xml:space="preserve"> осуществления; </w:t>
      </w:r>
    </w:p>
    <w:p w14:paraId="652EBDBC" w14:textId="77777777" w:rsidR="00AE6014" w:rsidRPr="00F25948" w:rsidRDefault="00AE6014" w:rsidP="00F81F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ab/>
        <w:t xml:space="preserve">определение общей цели и путей ее достижения; </w:t>
      </w:r>
    </w:p>
    <w:p w14:paraId="4D31BFC5" w14:textId="77777777" w:rsidR="00AE6014" w:rsidRPr="00F25948" w:rsidRDefault="00AE6014" w:rsidP="00F81F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ab/>
        <w:t xml:space="preserve">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14:paraId="11EC6CE6" w14:textId="77777777" w:rsidR="00210406" w:rsidRPr="00F25948" w:rsidRDefault="00AE6014" w:rsidP="00F81F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ab/>
        <w:t>освоение начальных форм познавательной и личностной рефлексии; умение понимать причины успеха (неуспеха) учебной деятельности и способности конструктивно действовать даже в ситуациях неуспеха</w:t>
      </w:r>
      <w:r w:rsidR="00210406" w:rsidRPr="00F25948">
        <w:rPr>
          <w:rFonts w:ascii="Times New Roman" w:hAnsi="Times New Roman" w:cs="Times New Roman"/>
          <w:sz w:val="24"/>
          <w:szCs w:val="24"/>
        </w:rPr>
        <w:t xml:space="preserve">; умение </w:t>
      </w:r>
      <w:r w:rsidR="00210406" w:rsidRPr="00F25948">
        <w:rPr>
          <w:rFonts w:ascii="Times New Roman" w:hAnsi="Times New Roman" w:cs="Times New Roman"/>
          <w:color w:val="000000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предупреждения.</w:t>
      </w:r>
    </w:p>
    <w:p w14:paraId="1B50BA16" w14:textId="77777777" w:rsidR="00343A69" w:rsidRPr="00F25948" w:rsidRDefault="00343A69" w:rsidP="00F81F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F8C4D" w14:textId="77777777" w:rsidR="00F702FA" w:rsidRPr="00F25948" w:rsidRDefault="00343A69" w:rsidP="00F81F2F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  <w:bookmarkStart w:id="14" w:name="_Toc143598596"/>
      <w:r w:rsidRPr="00F2594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bookmarkEnd w:id="14"/>
      <w:r w:rsidRPr="00F259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4FE2BF" w14:textId="32E0AB68" w:rsidR="00C91461" w:rsidRPr="00F25948" w:rsidRDefault="00C91461" w:rsidP="00F81F2F">
      <w:pPr>
        <w:pStyle w:val="4"/>
        <w:tabs>
          <w:tab w:val="left" w:pos="8789"/>
        </w:tabs>
        <w:spacing w:line="240" w:lineRule="auto"/>
        <w:jc w:val="center"/>
        <w:rPr>
          <w:rFonts w:ascii="Times New Roman" w:hAnsi="Times New Roman" w:cs="Times New Roman"/>
          <w:i w:val="0"/>
          <w:caps/>
          <w:color w:val="auto"/>
          <w:sz w:val="24"/>
          <w:szCs w:val="24"/>
        </w:rPr>
      </w:pPr>
      <w:r w:rsidRPr="00F25948">
        <w:rPr>
          <w:rFonts w:ascii="Times New Roman" w:hAnsi="Times New Roman" w:cs="Times New Roman"/>
          <w:i w:val="0"/>
          <w:color w:val="auto"/>
          <w:sz w:val="24"/>
          <w:szCs w:val="24"/>
        </w:rPr>
        <w:t>1 дополнительный класс</w:t>
      </w:r>
    </w:p>
    <w:p w14:paraId="2FFCCE75" w14:textId="58B0E927" w:rsidR="00C91461" w:rsidRPr="00F25948" w:rsidRDefault="00C91461" w:rsidP="00F81F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Учащиеся</w:t>
      </w:r>
      <w:r w:rsidRPr="00F25948">
        <w:rPr>
          <w:rFonts w:ascii="Times New Roman" w:hAnsi="Times New Roman" w:cs="Times New Roman"/>
          <w:b/>
          <w:color w:val="231F20"/>
          <w:spacing w:val="1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должны</w:t>
      </w:r>
      <w:r w:rsidRPr="00F25948">
        <w:rPr>
          <w:rFonts w:ascii="Times New Roman" w:hAnsi="Times New Roman" w:cs="Times New Roman"/>
          <w:b/>
          <w:color w:val="231F20"/>
          <w:spacing w:val="18"/>
          <w:sz w:val="24"/>
          <w:szCs w:val="24"/>
        </w:rPr>
        <w:t xml:space="preserve"> </w:t>
      </w:r>
      <w:r w:rsidR="00581285" w:rsidRPr="00F25948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иметь</w:t>
      </w:r>
      <w:r w:rsidRPr="00F25948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:</w:t>
      </w:r>
    </w:p>
    <w:p w14:paraId="045D1656" w14:textId="77777777" w:rsidR="00581285" w:rsidRPr="00F25948" w:rsidRDefault="00581285" w:rsidP="00F81F2F">
      <w:pPr>
        <w:pStyle w:val="a5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spacing w:after="0" w:line="240" w:lineRule="auto"/>
        <w:ind w:left="0" w:right="113" w:firstLine="700"/>
        <w:jc w:val="both"/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</w:pP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элементарные представления об изобразительном искусстве, </w:t>
      </w:r>
    </w:p>
    <w:p w14:paraId="0FC1BB65" w14:textId="77777777" w:rsidR="00581285" w:rsidRPr="00F25948" w:rsidRDefault="00581285" w:rsidP="00F81F2F">
      <w:pPr>
        <w:pStyle w:val="a5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spacing w:after="0" w:line="240" w:lineRule="auto"/>
        <w:ind w:left="0" w:right="113" w:firstLine="700"/>
        <w:jc w:val="both"/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</w:pP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первоначальные знания об элементарных основах реалистического рисунка, </w:t>
      </w:r>
    </w:p>
    <w:p w14:paraId="261DE5D2" w14:textId="59A7B5C0" w:rsidR="00581285" w:rsidRPr="00F25948" w:rsidRDefault="00581285" w:rsidP="00F81F2F">
      <w:pPr>
        <w:pStyle w:val="a5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spacing w:after="0" w:line="240" w:lineRule="auto"/>
        <w:ind w:left="0" w:right="113" w:firstLine="700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простейшие навыки рисования с натуры и декоративного рисования.</w:t>
      </w:r>
    </w:p>
    <w:p w14:paraId="5B225FFB" w14:textId="7723BF99" w:rsidR="00C91461" w:rsidRPr="00F25948" w:rsidRDefault="00C91461" w:rsidP="00F81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Учащиеся</w:t>
      </w:r>
      <w:r w:rsidRPr="00F25948">
        <w:rPr>
          <w:rFonts w:ascii="Times New Roman" w:hAnsi="Times New Roman" w:cs="Times New Roman"/>
          <w:b/>
          <w:color w:val="231F20"/>
          <w:spacing w:val="1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должны</w:t>
      </w:r>
      <w:r w:rsidRPr="00F25948">
        <w:rPr>
          <w:rFonts w:ascii="Times New Roman" w:hAnsi="Times New Roman" w:cs="Times New Roman"/>
          <w:b/>
          <w:color w:val="231F20"/>
          <w:spacing w:val="1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уметь:</w:t>
      </w:r>
    </w:p>
    <w:p w14:paraId="3E761567" w14:textId="7086F89B" w:rsidR="00C91461" w:rsidRPr="00F25948" w:rsidRDefault="00C91461" w:rsidP="00F81F2F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организовать своё рабочее место, правильно сидеть за столом, правильно размещать бумагу, правильно держать кисточку, фломастеры и карандаши;</w:t>
      </w:r>
    </w:p>
    <w:p w14:paraId="531FF74B" w14:textId="7D482F63" w:rsidR="00C91461" w:rsidRPr="00F25948" w:rsidRDefault="00C91461" w:rsidP="00F81F2F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 xml:space="preserve">свободно, без напряжения проводить от руки прямые вертикальные,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горизонтальные и наклонные линии;</w:t>
      </w:r>
    </w:p>
    <w:p w14:paraId="0C5EE126" w14:textId="60621A2B" w:rsidR="00C91461" w:rsidRPr="00F25948" w:rsidRDefault="00C91461" w:rsidP="00F81F2F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выделять</w:t>
      </w:r>
      <w:r w:rsidRPr="00F25948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предметах</w:t>
      </w:r>
      <w:r w:rsidRPr="00F25948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их</w:t>
      </w:r>
      <w:r w:rsidRPr="00F25948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изображениях</w:t>
      </w:r>
      <w:r w:rsidRPr="00F25948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цвет,</w:t>
      </w:r>
      <w:r w:rsidRPr="00F25948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форму,</w:t>
      </w:r>
      <w:r w:rsidRPr="00F25948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величину,</w:t>
      </w:r>
      <w:r w:rsidRPr="00F25948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осуществлять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lastRenderedPageBreak/>
        <w:t>выбор по образцу и по названию;</w:t>
      </w:r>
    </w:p>
    <w:p w14:paraId="2EF02DAC" w14:textId="1C9378EB" w:rsidR="00C91461" w:rsidRPr="00F25948" w:rsidRDefault="00C91461" w:rsidP="00F81F2F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аккуратно закрашивать элементы орнамента с соблюдением контура ри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сунка;</w:t>
      </w:r>
    </w:p>
    <w:p w14:paraId="39886AD5" w14:textId="339A0065" w:rsidR="00C91461" w:rsidRPr="00F25948" w:rsidRDefault="00C91461" w:rsidP="00F81F2F">
      <w:pPr>
        <w:pStyle w:val="a5"/>
        <w:widowControl w:val="0"/>
        <w:numPr>
          <w:ilvl w:val="0"/>
          <w:numId w:val="47"/>
        </w:numPr>
        <w:tabs>
          <w:tab w:val="left" w:pos="993"/>
          <w:tab w:val="left" w:pos="836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</w:pP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использовать траф</w:t>
      </w:r>
      <w:r w:rsidR="00581285"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ареты, шаблоны для рисования по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образцу;</w:t>
      </w:r>
    </w:p>
    <w:p w14:paraId="4F14E22C" w14:textId="1FF49BE4" w:rsidR="00C91461" w:rsidRPr="00F25948" w:rsidRDefault="00C91461" w:rsidP="00F81F2F">
      <w:pPr>
        <w:pStyle w:val="a5"/>
        <w:widowControl w:val="0"/>
        <w:numPr>
          <w:ilvl w:val="0"/>
          <w:numId w:val="47"/>
        </w:numPr>
        <w:tabs>
          <w:tab w:val="left" w:pos="993"/>
          <w:tab w:val="left" w:pos="836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различать</w:t>
      </w:r>
      <w:r w:rsidRPr="00F25948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называть</w:t>
      </w:r>
      <w:r w:rsidRPr="00F25948">
        <w:rPr>
          <w:rFonts w:ascii="Times New Roman" w:eastAsia="NewtonCSanPi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цвета</w:t>
      </w:r>
      <w:r w:rsidRPr="00F25948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(красный,</w:t>
      </w:r>
      <w:r w:rsidRPr="00F25948">
        <w:rPr>
          <w:rFonts w:ascii="Times New Roman" w:eastAsia="NewtonCSanPi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синий,</w:t>
      </w:r>
      <w:r w:rsidRPr="00F25948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зелёный,</w:t>
      </w:r>
      <w:r w:rsidRPr="00F25948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жёлтый);</w:t>
      </w:r>
    </w:p>
    <w:p w14:paraId="6F357EC9" w14:textId="2071A3D5" w:rsidR="00C91461" w:rsidRPr="00F25948" w:rsidRDefault="00C91461" w:rsidP="00F81F2F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правильно</w:t>
      </w:r>
      <w:r w:rsidRPr="00F25948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называть</w:t>
      </w:r>
      <w:r w:rsidRPr="00F25948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материалы</w:t>
      </w:r>
      <w:r w:rsidRPr="00F25948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F25948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учебные</w:t>
      </w:r>
      <w:r w:rsidRPr="00F25948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принадлежности,</w:t>
      </w:r>
      <w:r w:rsidRPr="00F25948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 xml:space="preserve">используемые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на уроках изобразительного искусства;</w:t>
      </w:r>
    </w:p>
    <w:p w14:paraId="724DC5D3" w14:textId="337ECE0F" w:rsidR="00C91461" w:rsidRPr="00F25948" w:rsidRDefault="00C91461" w:rsidP="00F81F2F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различать</w:t>
      </w:r>
      <w:r w:rsidRPr="00F25948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объединять</w:t>
      </w:r>
      <w:r w:rsidRPr="00F25948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предметы</w:t>
      </w:r>
      <w:r w:rsidRPr="00F25948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по</w:t>
      </w:r>
      <w:r w:rsidRPr="00F25948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признаку</w:t>
      </w:r>
      <w:r w:rsidRPr="00F25948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формы,</w:t>
      </w:r>
      <w:r w:rsidRPr="00F25948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цвета,</w:t>
      </w:r>
      <w:r w:rsidRPr="00F25948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величины;</w:t>
      </w:r>
    </w:p>
    <w:p w14:paraId="2CAB2391" w14:textId="3299423B" w:rsidR="00C91461" w:rsidRPr="00F25948" w:rsidRDefault="00C91461" w:rsidP="00F81F2F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ind w:left="0" w:right="199"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размещать элементы рисунка на листе бумаги, передавая пространственные</w:t>
      </w:r>
      <w:r w:rsidRPr="00F25948">
        <w:rPr>
          <w:rFonts w:ascii="Times New Roman" w:eastAsia="NewtonCSanPi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 величинные отношения несложных предметов;</w:t>
      </w:r>
    </w:p>
    <w:p w14:paraId="3C804B84" w14:textId="76E24ECF" w:rsidR="00C91461" w:rsidRPr="00F25948" w:rsidRDefault="00C91461" w:rsidP="00F81F2F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</w:pP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правильно</w:t>
      </w:r>
      <w:r w:rsidRPr="00F25948">
        <w:rPr>
          <w:rFonts w:ascii="Times New Roman" w:eastAsia="NewtonCSanPin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размещать</w:t>
      </w:r>
      <w:r w:rsidRPr="00F25948">
        <w:rPr>
          <w:rFonts w:ascii="Times New Roman" w:eastAsia="NewtonCSanPin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рисунок</w:t>
      </w:r>
      <w:r w:rsidRPr="00F25948">
        <w:rPr>
          <w:rFonts w:ascii="Times New Roman" w:eastAsia="NewtonCSanPin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на</w:t>
      </w:r>
      <w:r w:rsidRPr="00F25948">
        <w:rPr>
          <w:rFonts w:ascii="Times New Roman" w:eastAsia="NewtonCSanPin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листе</w:t>
      </w:r>
      <w:r w:rsidRPr="00F25948">
        <w:rPr>
          <w:rFonts w:ascii="Times New Roman" w:eastAsia="NewtonCSanPin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бумаги,</w:t>
      </w:r>
      <w:r w:rsidRPr="00F25948">
        <w:rPr>
          <w:rFonts w:ascii="Times New Roman" w:eastAsia="NewtonCSanPin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аккуратно</w:t>
      </w:r>
      <w:r w:rsidRPr="00F25948">
        <w:rPr>
          <w:rFonts w:ascii="Times New Roman" w:eastAsia="NewtonCSanPin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закрашивать изображения, соблюдая конту</w:t>
      </w:r>
      <w:r w:rsidR="00581285"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ры;</w:t>
      </w:r>
    </w:p>
    <w:p w14:paraId="62F65E2C" w14:textId="7F3A8502" w:rsidR="00581285" w:rsidRPr="00F25948" w:rsidRDefault="00581285" w:rsidP="00F81F2F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F25948">
        <w:rPr>
          <w:rFonts w:ascii="Times New Roman" w:eastAsia="NewtonCSanPin" w:hAnsi="Times New Roman" w:cs="Times New Roman"/>
          <w:color w:val="231F20"/>
          <w:sz w:val="24"/>
          <w:szCs w:val="24"/>
        </w:rPr>
        <w:t>рассматривать произведениями изобразительного, декоративно-прикладного и народного искусства, проявлять эмоциональ</w:t>
      </w:r>
      <w:r w:rsidRPr="00F25948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ную реакцию и отношение к предметам искусства.</w:t>
      </w:r>
    </w:p>
    <w:p w14:paraId="353DB313" w14:textId="66F42035" w:rsidR="004C527B" w:rsidRPr="00F25948" w:rsidRDefault="004C527B" w:rsidP="00F81F2F">
      <w:pPr>
        <w:pStyle w:val="4"/>
        <w:tabs>
          <w:tab w:val="left" w:pos="8789"/>
        </w:tabs>
        <w:spacing w:line="240" w:lineRule="auto"/>
        <w:jc w:val="center"/>
        <w:rPr>
          <w:rFonts w:ascii="Times New Roman" w:hAnsi="Times New Roman" w:cs="Times New Roman"/>
          <w:i w:val="0"/>
          <w:caps/>
          <w:color w:val="auto"/>
          <w:sz w:val="24"/>
          <w:szCs w:val="24"/>
        </w:rPr>
      </w:pPr>
      <w:r w:rsidRPr="00F25948">
        <w:rPr>
          <w:rFonts w:ascii="Times New Roman" w:hAnsi="Times New Roman" w:cs="Times New Roman"/>
          <w:i w:val="0"/>
          <w:color w:val="auto"/>
          <w:sz w:val="24"/>
          <w:szCs w:val="24"/>
        </w:rPr>
        <w:t>1 класс</w:t>
      </w:r>
    </w:p>
    <w:p w14:paraId="580A25D1" w14:textId="77777777" w:rsidR="004C527B" w:rsidRPr="00F25948" w:rsidRDefault="004C527B" w:rsidP="00F81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Учащиеся</w:t>
      </w:r>
      <w:r w:rsidRPr="00F25948">
        <w:rPr>
          <w:rFonts w:ascii="Times New Roman" w:hAnsi="Times New Roman" w:cs="Times New Roman"/>
          <w:b/>
          <w:color w:val="231F20"/>
          <w:spacing w:val="1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должны</w:t>
      </w:r>
      <w:r w:rsidRPr="00F25948">
        <w:rPr>
          <w:rFonts w:ascii="Times New Roman" w:hAnsi="Times New Roman" w:cs="Times New Roman"/>
          <w:b/>
          <w:color w:val="231F20"/>
          <w:spacing w:val="1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знать:</w:t>
      </w:r>
    </w:p>
    <w:p w14:paraId="185999FF" w14:textId="77777777" w:rsidR="004C527B" w:rsidRPr="00F25948" w:rsidRDefault="004C527B" w:rsidP="00F81F2F">
      <w:pPr>
        <w:pStyle w:val="af9"/>
        <w:numPr>
          <w:ilvl w:val="0"/>
          <w:numId w:val="44"/>
        </w:numPr>
        <w:tabs>
          <w:tab w:val="left" w:pos="1276"/>
        </w:tabs>
        <w:ind w:left="0" w:firstLine="851"/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элементарно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—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труде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художника;</w:t>
      </w:r>
    </w:p>
    <w:p w14:paraId="407581A9" w14:textId="2228ECB0" w:rsidR="004C527B" w:rsidRPr="00F25948" w:rsidRDefault="004C527B" w:rsidP="00F81F2F">
      <w:pPr>
        <w:pStyle w:val="af9"/>
        <w:numPr>
          <w:ilvl w:val="0"/>
          <w:numId w:val="4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мы</w:t>
      </w:r>
      <w:r w:rsidRPr="00F25948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рассматривания</w:t>
      </w:r>
      <w:r w:rsidRPr="00F25948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картины;</w:t>
      </w:r>
    </w:p>
    <w:p w14:paraId="76FC08CF" w14:textId="77777777" w:rsidR="004C527B" w:rsidRPr="00F25948" w:rsidRDefault="004C527B" w:rsidP="00F81F2F">
      <w:pPr>
        <w:pStyle w:val="af9"/>
        <w:numPr>
          <w:ilvl w:val="0"/>
          <w:numId w:val="4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названия материалов и инструментов, используемых на уроках изобразительного искусства, их назначение;</w:t>
      </w:r>
    </w:p>
    <w:p w14:paraId="3DEAD3ED" w14:textId="77777777" w:rsidR="004C527B" w:rsidRPr="00F25948" w:rsidRDefault="004C527B" w:rsidP="00F81F2F">
      <w:pPr>
        <w:pStyle w:val="af9"/>
        <w:numPr>
          <w:ilvl w:val="0"/>
          <w:numId w:val="4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порядок расположения одного или нескольких изображений на листе бу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маги;</w:t>
      </w:r>
    </w:p>
    <w:p w14:paraId="74D10622" w14:textId="77777777" w:rsidR="004C527B" w:rsidRPr="00F25948" w:rsidRDefault="004C527B" w:rsidP="00F81F2F">
      <w:pPr>
        <w:pStyle w:val="af9"/>
        <w:numPr>
          <w:ilvl w:val="0"/>
          <w:numId w:val="4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требования к композиции изображения на листе: зрительная уравновешен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ность, отсутствие пустоты;</w:t>
      </w:r>
    </w:p>
    <w:p w14:paraId="11E53ACB" w14:textId="77777777" w:rsidR="004C527B" w:rsidRPr="00F25948" w:rsidRDefault="004C527B" w:rsidP="00F81F2F">
      <w:pPr>
        <w:pStyle w:val="af9"/>
        <w:numPr>
          <w:ilvl w:val="0"/>
          <w:numId w:val="4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строение человека, животного (части тела); конструкцию дома (части дома);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строение дерева (части дерева);</w:t>
      </w:r>
    </w:p>
    <w:p w14:paraId="220D3B90" w14:textId="4FD64894" w:rsidR="004C527B" w:rsidRPr="00F25948" w:rsidRDefault="004C527B" w:rsidP="00F81F2F">
      <w:pPr>
        <w:pStyle w:val="af9"/>
        <w:numPr>
          <w:ilvl w:val="0"/>
          <w:numId w:val="4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основные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составные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цвета,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названия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(красный,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ж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лтый,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синий,</w:t>
      </w:r>
      <w:r w:rsidRPr="00F2594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оранжевый, зел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ный, фиолетовый), голубой цвет;</w:t>
      </w:r>
    </w:p>
    <w:p w14:paraId="70B2D787" w14:textId="458A50C1" w:rsidR="004C527B" w:rsidRPr="00F25948" w:rsidRDefault="004C527B" w:rsidP="00F81F2F">
      <w:pPr>
        <w:pStyle w:val="af9"/>
        <w:numPr>
          <w:ilvl w:val="0"/>
          <w:numId w:val="4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названия</w:t>
      </w:r>
      <w:r w:rsidRPr="00F25948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цветов</w:t>
      </w:r>
      <w:r w:rsidRPr="00F25948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ахроматического</w:t>
      </w:r>
      <w:r w:rsidRPr="00F25948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ряда</w:t>
      </w:r>
      <w:r w:rsidRPr="00F25948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(ч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рный,</w:t>
      </w:r>
      <w:r w:rsidRPr="00F25948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серый,</w:t>
      </w:r>
      <w:r w:rsidRPr="00F25948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белый);</w:t>
      </w:r>
    </w:p>
    <w:p w14:paraId="18035C8B" w14:textId="1441B7EF" w:rsidR="004C527B" w:rsidRPr="00F25948" w:rsidRDefault="004C527B" w:rsidP="00F81F2F">
      <w:pPr>
        <w:pStyle w:val="af9"/>
        <w:numPr>
          <w:ilvl w:val="0"/>
          <w:numId w:val="4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элементарные</w:t>
      </w:r>
      <w:r w:rsidRPr="00F25948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правила</w:t>
      </w:r>
      <w:r w:rsidRPr="00F25948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работы</w:t>
      </w:r>
      <w:r w:rsidRPr="00F25948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глиной,</w:t>
      </w:r>
      <w:r w:rsidRPr="00F25948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пластилином,</w:t>
      </w:r>
      <w:r w:rsidRPr="00F25948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сол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ным</w:t>
      </w:r>
      <w:r w:rsidRPr="00F25948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тестом; с красками и кистью, бумагой и ножницами, клеем;</w:t>
      </w:r>
    </w:p>
    <w:p w14:paraId="5401F5C5" w14:textId="44F38DAD" w:rsidR="004C527B" w:rsidRPr="00F25948" w:rsidRDefault="004C527B" w:rsidP="00F81F2F">
      <w:pPr>
        <w:pStyle w:val="af9"/>
        <w:numPr>
          <w:ilvl w:val="0"/>
          <w:numId w:val="4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речевой</w:t>
      </w:r>
      <w:r w:rsidRPr="00F2594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материал,</w:t>
      </w:r>
      <w:r w:rsidRPr="00F2594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изучавшийся</w:t>
      </w:r>
      <w:r w:rsidRPr="00F2594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F2594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уроках</w:t>
      </w:r>
      <w:r w:rsidRPr="00F2594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изобразительного</w:t>
      </w:r>
      <w:r w:rsidRPr="00F25948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искусства.</w:t>
      </w:r>
    </w:p>
    <w:p w14:paraId="6A3E6606" w14:textId="77777777" w:rsidR="004C527B" w:rsidRPr="00F25948" w:rsidRDefault="004C527B" w:rsidP="00F81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Учащиеся</w:t>
      </w:r>
      <w:r w:rsidRPr="00F25948">
        <w:rPr>
          <w:rFonts w:ascii="Times New Roman" w:hAnsi="Times New Roman" w:cs="Times New Roman"/>
          <w:b/>
          <w:color w:val="231F20"/>
          <w:spacing w:val="1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должны</w:t>
      </w:r>
      <w:r w:rsidRPr="00F25948">
        <w:rPr>
          <w:rFonts w:ascii="Times New Roman" w:hAnsi="Times New Roman" w:cs="Times New Roman"/>
          <w:b/>
          <w:color w:val="231F20"/>
          <w:spacing w:val="1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уметь:</w:t>
      </w:r>
    </w:p>
    <w:p w14:paraId="76DCDDC0" w14:textId="77777777" w:rsidR="004C527B" w:rsidRPr="00F25948" w:rsidRDefault="004C527B" w:rsidP="00F81F2F">
      <w:pPr>
        <w:pStyle w:val="af9"/>
        <w:numPr>
          <w:ilvl w:val="0"/>
          <w:numId w:val="45"/>
        </w:numPr>
        <w:tabs>
          <w:tab w:val="left" w:pos="1276"/>
        </w:tabs>
        <w:ind w:left="0" w:firstLine="851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правильно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сидеть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за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партой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(столом,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мольбертом),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правильно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располагать на ней лист бумаги (и другие художественные материалы);</w:t>
      </w:r>
    </w:p>
    <w:p w14:paraId="12340C55" w14:textId="77777777" w:rsidR="004C527B" w:rsidRPr="00F25948" w:rsidRDefault="004C527B" w:rsidP="00F81F2F">
      <w:pPr>
        <w:pStyle w:val="af9"/>
        <w:numPr>
          <w:ilvl w:val="0"/>
          <w:numId w:val="45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правильно держать карандаш, фломастер и др., а также кисть в процессе ра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боты ими;</w:t>
      </w:r>
    </w:p>
    <w:p w14:paraId="71C9DCD6" w14:textId="77777777" w:rsidR="004C527B" w:rsidRPr="00F25948" w:rsidRDefault="004C527B" w:rsidP="00F81F2F">
      <w:pPr>
        <w:pStyle w:val="af9"/>
        <w:numPr>
          <w:ilvl w:val="0"/>
          <w:numId w:val="45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свободно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работать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карандашом,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фломастером: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без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напряжения</w:t>
      </w:r>
      <w:r w:rsidRPr="00F25948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проводить линии в нужных направлениях, не вращая при этом лист бумаги;</w:t>
      </w:r>
    </w:p>
    <w:p w14:paraId="6829F447" w14:textId="27179B36" w:rsidR="004C527B" w:rsidRPr="00F25948" w:rsidRDefault="004C527B" w:rsidP="00F81F2F">
      <w:pPr>
        <w:pStyle w:val="af9"/>
        <w:numPr>
          <w:ilvl w:val="0"/>
          <w:numId w:val="45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подготавливать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к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работе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сво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рабочее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место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аккуратно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убирать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после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урока;</w:t>
      </w:r>
    </w:p>
    <w:p w14:paraId="2C8D2F45" w14:textId="4EE837A9" w:rsidR="004C527B" w:rsidRPr="00F25948" w:rsidRDefault="004C527B" w:rsidP="00F81F2F">
      <w:pPr>
        <w:pStyle w:val="af9"/>
        <w:numPr>
          <w:ilvl w:val="0"/>
          <w:numId w:val="45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набирать краску кистью и наносить е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 на рисунок при раскрашивании кон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туров без нажима на кисть, работать полным мазком и кончиком кисти;</w:t>
      </w:r>
    </w:p>
    <w:p w14:paraId="3F5B3DFD" w14:textId="77777777" w:rsidR="004C527B" w:rsidRPr="00F25948" w:rsidRDefault="004C527B" w:rsidP="00F81F2F">
      <w:pPr>
        <w:pStyle w:val="af9"/>
        <w:numPr>
          <w:ilvl w:val="0"/>
          <w:numId w:val="45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смешивать краски (акварель), добиваясь нужного цвета; разводить гуашь до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нужной консистенции;</w:t>
      </w:r>
    </w:p>
    <w:p w14:paraId="2A65D72C" w14:textId="135377A8" w:rsidR="004C527B" w:rsidRPr="00F25948" w:rsidRDefault="004C527B" w:rsidP="00F81F2F">
      <w:pPr>
        <w:pStyle w:val="af9"/>
        <w:numPr>
          <w:ilvl w:val="0"/>
          <w:numId w:val="45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F25948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мы</w:t>
      </w:r>
      <w:r w:rsidRPr="00F25948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F25948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цветными</w:t>
      </w:r>
      <w:r w:rsidRPr="00F25948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мелками;</w:t>
      </w:r>
    </w:p>
    <w:p w14:paraId="1FFC78AC" w14:textId="0A558F8A" w:rsidR="004C527B" w:rsidRPr="00F25948" w:rsidRDefault="004C527B" w:rsidP="00F81F2F">
      <w:pPr>
        <w:pStyle w:val="af9"/>
        <w:numPr>
          <w:ilvl w:val="0"/>
          <w:numId w:val="45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работать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глиной,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сол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ным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тестом,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пластилином;</w:t>
      </w:r>
      <w:r w:rsidRPr="00F2594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последовательно</w:t>
      </w:r>
      <w:r w:rsidRPr="00F2594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соединять части лепного изображения, используя при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 «примазывание»;</w:t>
      </w:r>
    </w:p>
    <w:p w14:paraId="33AE0F1D" w14:textId="77777777" w:rsidR="004C527B" w:rsidRPr="00F25948" w:rsidRDefault="004C527B" w:rsidP="00F81F2F">
      <w:pPr>
        <w:pStyle w:val="af9"/>
        <w:numPr>
          <w:ilvl w:val="0"/>
          <w:numId w:val="45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работать с «подвижной аппликацией» (составлять из частей целое);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резать бумагу ножницами по прямой, по кривой, зигзагом;</w:t>
      </w:r>
    </w:p>
    <w:p w14:paraId="3786A0F4" w14:textId="648A2969" w:rsidR="004C527B" w:rsidRPr="00F25948" w:rsidRDefault="004C527B" w:rsidP="00F81F2F">
      <w:pPr>
        <w:pStyle w:val="af9"/>
        <w:numPr>
          <w:ilvl w:val="0"/>
          <w:numId w:val="45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размещать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изображение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(рисунок,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аппликацию)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центре</w:t>
      </w:r>
      <w:r w:rsidRPr="00F2594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изобразительной плоскости, согласовывать е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размер с величиной изображения;</w:t>
      </w:r>
    </w:p>
    <w:p w14:paraId="42D98D2D" w14:textId="3BDC16ED" w:rsidR="004C527B" w:rsidRPr="00F25948" w:rsidRDefault="004C527B" w:rsidP="00F81F2F">
      <w:pPr>
        <w:pStyle w:val="af9"/>
        <w:numPr>
          <w:ilvl w:val="0"/>
          <w:numId w:val="45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передавать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рисунке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пространство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пут</w:t>
      </w:r>
      <w:r w:rsidR="008D597C"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м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загораживания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дальних</w:t>
      </w:r>
      <w:r w:rsidRPr="00F2594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предметов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ближними,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расположении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листе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бумаги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ближних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предметов</w:t>
      </w:r>
      <w:r w:rsidRPr="00F2594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>ниже, а дальних — выше;</w:t>
      </w:r>
    </w:p>
    <w:p w14:paraId="2F09DDB3" w14:textId="6462CE83" w:rsidR="004C527B" w:rsidRPr="00F25948" w:rsidRDefault="004C527B" w:rsidP="00F81F2F">
      <w:pPr>
        <w:pStyle w:val="af9"/>
        <w:numPr>
          <w:ilvl w:val="0"/>
          <w:numId w:val="45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узнавать и называть изображ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нные на картине или иллюстрации предметы, </w:t>
      </w:r>
      <w:r w:rsidRPr="00F259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явления природы, действия человека и животных, устанавливать содержание 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изображ</w:t>
      </w:r>
      <w:r w:rsidR="008D597C"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нного.</w:t>
      </w:r>
    </w:p>
    <w:p w14:paraId="154CB738" w14:textId="1B08AD07" w:rsidR="00343A69" w:rsidRPr="00F25948" w:rsidRDefault="00343A69" w:rsidP="00F81F2F">
      <w:pPr>
        <w:pStyle w:val="4"/>
        <w:tabs>
          <w:tab w:val="left" w:pos="8789"/>
        </w:tabs>
        <w:spacing w:line="240" w:lineRule="auto"/>
        <w:jc w:val="center"/>
        <w:rPr>
          <w:rFonts w:ascii="Times New Roman" w:hAnsi="Times New Roman" w:cs="Times New Roman"/>
          <w:i w:val="0"/>
          <w:caps/>
          <w:color w:val="auto"/>
          <w:sz w:val="24"/>
          <w:szCs w:val="24"/>
        </w:rPr>
      </w:pPr>
      <w:r w:rsidRPr="00F25948">
        <w:rPr>
          <w:rFonts w:ascii="Times New Roman" w:hAnsi="Times New Roman" w:cs="Times New Roman"/>
          <w:i w:val="0"/>
          <w:color w:val="auto"/>
          <w:sz w:val="24"/>
          <w:szCs w:val="24"/>
        </w:rPr>
        <w:t>2 класс</w:t>
      </w:r>
    </w:p>
    <w:p w14:paraId="249D1779" w14:textId="77777777" w:rsidR="004C527B" w:rsidRPr="00F25948" w:rsidRDefault="004C527B" w:rsidP="00F8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Обучающиеся должны знать:</w:t>
      </w:r>
    </w:p>
    <w:p w14:paraId="399A312F" w14:textId="77777777" w:rsidR="004C527B" w:rsidRPr="00F25948" w:rsidRDefault="004C527B" w:rsidP="00F81F2F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характерные внешние признаки объектов, передаваемых в лепке, рисунке,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аппликации;</w:t>
      </w:r>
    </w:p>
    <w:p w14:paraId="6B5DA2B3" w14:textId="77777777" w:rsidR="004C527B" w:rsidRPr="00F25948" w:rsidRDefault="004C527B" w:rsidP="00F81F2F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организации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рабочего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пространства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осуществлении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изобразительной деятельности;</w:t>
      </w:r>
    </w:p>
    <w:p w14:paraId="0237A9F0" w14:textId="77777777" w:rsidR="004C527B" w:rsidRPr="00F25948" w:rsidRDefault="004C527B" w:rsidP="00F81F2F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элементарно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деятельности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художника,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декоратора,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скульптора;</w:t>
      </w:r>
    </w:p>
    <w:p w14:paraId="2C7F07DF" w14:textId="77777777" w:rsidR="004C527B" w:rsidRPr="00F25948" w:rsidRDefault="004C527B" w:rsidP="00F81F2F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фамилии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наиболее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известных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художников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картины;</w:t>
      </w:r>
    </w:p>
    <w:p w14:paraId="205DCBE2" w14:textId="3FC42464" w:rsidR="004C527B" w:rsidRPr="00F25948" w:rsidRDefault="004C527B" w:rsidP="00F81F2F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мы</w:t>
      </w:r>
      <w:r w:rsidRPr="00F2594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F2594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пластилином,</w:t>
      </w:r>
      <w:r w:rsidRPr="00F2594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красками,</w:t>
      </w:r>
      <w:r w:rsidRPr="00F2594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бумагой,</w:t>
      </w:r>
      <w:r w:rsidRPr="00F2594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ножницами</w:t>
      </w:r>
      <w:r w:rsidRPr="00F2594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клеем, цветными мелками;</w:t>
      </w:r>
    </w:p>
    <w:p w14:paraId="49636DB9" w14:textId="77777777" w:rsidR="004C527B" w:rsidRPr="00F25948" w:rsidRDefault="004C527B" w:rsidP="00F81F2F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требования</w:t>
      </w:r>
      <w:r w:rsidRPr="00F25948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F25948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композиции</w:t>
      </w:r>
      <w:r w:rsidRPr="00F25948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изображения</w:t>
      </w:r>
      <w:r w:rsidRPr="00F25948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25948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листе</w:t>
      </w:r>
      <w:r w:rsidRPr="00F25948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бумаги,</w:t>
      </w:r>
      <w:r w:rsidRPr="00F25948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расположенном горизонтально или вертикально;</w:t>
      </w:r>
    </w:p>
    <w:p w14:paraId="06753D22" w14:textId="5B36882B" w:rsidR="004C527B" w:rsidRPr="00F25948" w:rsidRDefault="004C527B" w:rsidP="00F81F2F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речевой</w:t>
      </w:r>
      <w:r w:rsidRPr="00F25948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материал,</w:t>
      </w:r>
      <w:r w:rsidRPr="00F25948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изучавшийся</w:t>
      </w:r>
      <w:r w:rsidRPr="00F25948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25948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уроках</w:t>
      </w:r>
      <w:r w:rsidRPr="00F25948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изобразительного</w:t>
      </w:r>
      <w:r w:rsidRPr="00F25948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искусства.</w:t>
      </w:r>
    </w:p>
    <w:p w14:paraId="5AB6FC8B" w14:textId="77777777" w:rsidR="004C527B" w:rsidRPr="00F25948" w:rsidRDefault="004C527B" w:rsidP="00F8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Обучающиеся должны уметь:</w:t>
      </w:r>
    </w:p>
    <w:p w14:paraId="39034D5E" w14:textId="4EB9A5A0" w:rsidR="004C527B" w:rsidRPr="00F25948" w:rsidRDefault="004C527B" w:rsidP="00F81F2F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рисовать карандашом мягкой л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гкой линией, пользоваться ластиком при исправлении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рисунка;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хорошо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работать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кончиком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корпусом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кисти,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окрашивая лепные поделки, раскрашивая силуэты изображений;</w:t>
      </w:r>
    </w:p>
    <w:p w14:paraId="4EBBE611" w14:textId="77777777" w:rsidR="004C527B" w:rsidRPr="00F25948" w:rsidRDefault="004C527B" w:rsidP="00F81F2F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рисовать предметы простой формы; рисовать и лепить фигуру человека в движении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под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руководством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учителя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самостоятельно;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изображать</w:t>
      </w:r>
      <w:r w:rsidRPr="00F2594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деревья изучаемых пород;</w:t>
      </w:r>
    </w:p>
    <w:p w14:paraId="1975E8A1" w14:textId="77777777" w:rsidR="004C527B" w:rsidRPr="00F25948" w:rsidRDefault="004C527B" w:rsidP="00F81F2F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сравнивать свой рисунок с изображаемым предметом и с правильным изображением этого предмета, исправлять замеченные в рисунке ошибки (с помощью учителя);</w:t>
      </w:r>
    </w:p>
    <w:p w14:paraId="5B6A22C8" w14:textId="77777777" w:rsidR="004C527B" w:rsidRPr="00F25948" w:rsidRDefault="004C527B" w:rsidP="00F81F2F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передавать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смысловые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связи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объектами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сюжетном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рисунке;</w:t>
      </w:r>
    </w:p>
    <w:p w14:paraId="11C538A3" w14:textId="77777777" w:rsidR="004C527B" w:rsidRPr="00F25948" w:rsidRDefault="004C527B" w:rsidP="00F81F2F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передавать в изображениях на плоскости пространственные отношения объектов, учитывать явление зрительного уменьшения предметов по мере их удаления;</w:t>
      </w:r>
    </w:p>
    <w:p w14:paraId="561A80DB" w14:textId="77777777" w:rsidR="004C527B" w:rsidRPr="00F25948" w:rsidRDefault="004C527B" w:rsidP="00F81F2F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изображения</w:t>
      </w:r>
      <w:r w:rsidRPr="00F2594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деревьев</w:t>
      </w:r>
      <w:r w:rsidRPr="00F2594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разные</w:t>
      </w:r>
      <w:r w:rsidRPr="00F25948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времена</w:t>
      </w:r>
      <w:r w:rsidRPr="00F2594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года,</w:t>
      </w:r>
      <w:r w:rsidRPr="00F2594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F2594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ветреной</w:t>
      </w:r>
      <w:r w:rsidRPr="00F25948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погоде;</w:t>
      </w:r>
    </w:p>
    <w:p w14:paraId="3F57EA88" w14:textId="77777777" w:rsidR="00543335" w:rsidRPr="00F25948" w:rsidRDefault="004C527B" w:rsidP="00F81F2F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планировать свою деятельность (определять и словесно передавать содержание и последовательность выполнения замысла);</w:t>
      </w:r>
    </w:p>
    <w:p w14:paraId="0B192494" w14:textId="5CE103B4" w:rsidR="00943790" w:rsidRPr="00F25948" w:rsidRDefault="004C527B" w:rsidP="00F81F2F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узор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сочинять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его,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используя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ритмическое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повторение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чередование фор</w:t>
      </w:r>
      <w:r w:rsidR="00543335" w:rsidRPr="00F25948">
        <w:rPr>
          <w:rFonts w:ascii="Times New Roman" w:hAnsi="Times New Roman" w:cs="Times New Roman"/>
          <w:color w:val="231F20"/>
          <w:sz w:val="24"/>
          <w:szCs w:val="24"/>
        </w:rPr>
        <w:t>мы, цвета, положений элементов.</w:t>
      </w:r>
    </w:p>
    <w:p w14:paraId="5E9CF3AB" w14:textId="08BA9CF4" w:rsidR="00343A69" w:rsidRPr="00F25948" w:rsidRDefault="003F4999" w:rsidP="00F81F2F">
      <w:pPr>
        <w:pStyle w:val="4"/>
        <w:tabs>
          <w:tab w:val="left" w:pos="8789"/>
        </w:tabs>
        <w:spacing w:line="240" w:lineRule="auto"/>
        <w:jc w:val="center"/>
        <w:rPr>
          <w:rFonts w:ascii="Times New Roman" w:hAnsi="Times New Roman" w:cs="Times New Roman"/>
          <w:i w:val="0"/>
          <w:caps/>
          <w:color w:val="auto"/>
          <w:sz w:val="24"/>
          <w:szCs w:val="24"/>
        </w:rPr>
      </w:pPr>
      <w:r w:rsidRPr="00F25948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3 класс</w:t>
      </w:r>
    </w:p>
    <w:p w14:paraId="2B1B2B85" w14:textId="77777777" w:rsidR="004C527B" w:rsidRPr="00F25948" w:rsidRDefault="004C527B" w:rsidP="00F81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Обучающиеся должны знать:</w:t>
      </w:r>
    </w:p>
    <w:p w14:paraId="4C616714" w14:textId="77777777" w:rsidR="004C527B" w:rsidRPr="00F25948" w:rsidRDefault="004C527B" w:rsidP="00F81F2F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характерные внешние признаки объектов, передаваемых в лепке, рисунке,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аппликации;</w:t>
      </w:r>
    </w:p>
    <w:p w14:paraId="4FBC5B55" w14:textId="77777777" w:rsidR="004C527B" w:rsidRPr="00F25948" w:rsidRDefault="004C527B" w:rsidP="00F81F2F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организации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рабочего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пространства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осуществлении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изобразительной деятельности;</w:t>
      </w:r>
    </w:p>
    <w:p w14:paraId="0808A965" w14:textId="77777777" w:rsidR="004C527B" w:rsidRPr="00F25948" w:rsidRDefault="004C527B" w:rsidP="00F81F2F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элементарно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деятельности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художника,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декоратора,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скульптора;</w:t>
      </w:r>
    </w:p>
    <w:p w14:paraId="4F572F2E" w14:textId="77777777" w:rsidR="004C527B" w:rsidRPr="00F25948" w:rsidRDefault="004C527B" w:rsidP="00F81F2F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фамилии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наиболее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известных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художников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их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картины;</w:t>
      </w:r>
    </w:p>
    <w:p w14:paraId="5EB9C6FC" w14:textId="679213BF" w:rsidR="004C527B" w:rsidRPr="00F25948" w:rsidRDefault="004C527B" w:rsidP="00F81F2F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мы</w:t>
      </w:r>
      <w:r w:rsidRPr="00F2594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F2594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F2594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пластилином,</w:t>
      </w:r>
      <w:r w:rsidRPr="00F2594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красками,</w:t>
      </w:r>
      <w:r w:rsidRPr="00F2594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бумагой,</w:t>
      </w:r>
      <w:r w:rsidRPr="00F2594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ножницами</w:t>
      </w:r>
      <w:r w:rsidRPr="00F2594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клеем, цветными мелками;</w:t>
      </w:r>
    </w:p>
    <w:p w14:paraId="18139222" w14:textId="723BC93B" w:rsidR="004C527B" w:rsidRPr="00F25948" w:rsidRDefault="004C527B" w:rsidP="00F81F2F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lastRenderedPageBreak/>
        <w:t>названия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промежуточных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цветов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(ж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лто-зел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ный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др.)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F2594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полу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чения;</w:t>
      </w:r>
    </w:p>
    <w:p w14:paraId="41D9DAFF" w14:textId="77777777" w:rsidR="004C527B" w:rsidRPr="00F25948" w:rsidRDefault="004C527B" w:rsidP="00F81F2F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требования</w:t>
      </w:r>
      <w:r w:rsidRPr="00F25948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F25948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композиции</w:t>
      </w:r>
      <w:r w:rsidRPr="00F25948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изображения</w:t>
      </w:r>
      <w:r w:rsidRPr="00F25948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25948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листе</w:t>
      </w:r>
      <w:r w:rsidRPr="00F25948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бумаги,</w:t>
      </w:r>
      <w:r w:rsidRPr="00F25948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расположенном горизонтально или вертикально;</w:t>
      </w:r>
    </w:p>
    <w:p w14:paraId="5DB34EC3" w14:textId="4A5235D4" w:rsidR="004C527B" w:rsidRPr="00F25948" w:rsidRDefault="004C527B" w:rsidP="00F81F2F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речевой</w:t>
      </w:r>
      <w:r w:rsidRPr="00F25948">
        <w:rPr>
          <w:rFonts w:ascii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материал,</w:t>
      </w:r>
      <w:r w:rsidRPr="00F25948">
        <w:rPr>
          <w:rFonts w:ascii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изучавшийся</w:t>
      </w:r>
      <w:r w:rsidRPr="00F25948">
        <w:rPr>
          <w:rFonts w:ascii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F25948">
        <w:rPr>
          <w:rFonts w:ascii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уроках</w:t>
      </w:r>
      <w:r w:rsidRPr="00F25948">
        <w:rPr>
          <w:rFonts w:ascii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изобразительного</w:t>
      </w:r>
      <w:r w:rsidRPr="00F25948">
        <w:rPr>
          <w:rFonts w:ascii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искусства.</w:t>
      </w:r>
    </w:p>
    <w:p w14:paraId="42E17EC8" w14:textId="77777777" w:rsidR="004C527B" w:rsidRPr="00F25948" w:rsidRDefault="004C527B" w:rsidP="00F81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Обучающиеся</w:t>
      </w:r>
      <w:r w:rsidRPr="00F25948">
        <w:rPr>
          <w:rFonts w:ascii="Times New Roman" w:hAnsi="Times New Roman" w:cs="Times New Roman"/>
          <w:b/>
          <w:color w:val="231F20"/>
          <w:spacing w:val="-1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z w:val="24"/>
          <w:szCs w:val="24"/>
        </w:rPr>
        <w:t>должны</w:t>
      </w:r>
      <w:r w:rsidRPr="00F25948">
        <w:rPr>
          <w:rFonts w:ascii="Times New Roman" w:hAnsi="Times New Roman" w:cs="Times New Roman"/>
          <w:b/>
          <w:color w:val="231F20"/>
          <w:spacing w:val="-9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уметь:</w:t>
      </w:r>
    </w:p>
    <w:p w14:paraId="5FC9A6BB" w14:textId="77777777" w:rsidR="004C527B" w:rsidRPr="00F25948" w:rsidRDefault="004C527B" w:rsidP="00F81F2F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выбирать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для рисунка лист бумаги нужной формы и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размера;</w:t>
      </w:r>
    </w:p>
    <w:p w14:paraId="560E393C" w14:textId="77777777" w:rsidR="004C527B" w:rsidRPr="00F25948" w:rsidRDefault="004C527B" w:rsidP="00F81F2F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планировать свою деятельность (определять и словесно передавать содержание и последовательность выполнения замысла);</w:t>
      </w:r>
    </w:p>
    <w:p w14:paraId="7AB6A2D0" w14:textId="77777777" w:rsidR="004C527B" w:rsidRPr="00F25948" w:rsidRDefault="004C527B" w:rsidP="00F81F2F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изображать объекты, их внешние характеристики в различных видах изобразительной деятельности: в работе с пластилином, красками, бумагой, ножницами и клеем, цветными мелками;</w:t>
      </w:r>
    </w:p>
    <w:p w14:paraId="4B90F49B" w14:textId="77777777" w:rsidR="004C527B" w:rsidRPr="00F25948" w:rsidRDefault="004C527B" w:rsidP="00F81F2F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передавать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смысловые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связи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объектами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сюжетном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рисунке;</w:t>
      </w:r>
    </w:p>
    <w:p w14:paraId="1304BF7E" w14:textId="77777777" w:rsidR="004C527B" w:rsidRPr="00F25948" w:rsidRDefault="004C527B" w:rsidP="00F81F2F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передавать в изображениях на плоскости пространственные отношения объектов, учитывать явление зрительного уменьшения предметов по мере их удаления;</w:t>
      </w:r>
    </w:p>
    <w:p w14:paraId="38330ECE" w14:textId="7837EEDB" w:rsidR="004C527B" w:rsidRPr="00F25948" w:rsidRDefault="004C527B" w:rsidP="00F81F2F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рисовать карандашом мягкой л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гкой линией, пользоваться ластиком при исправлении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рисунка;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хорошо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работать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кончиком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корпусом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кисти,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окрашивая лепные поделки, раскрашивая силуэты изображений;</w:t>
      </w:r>
    </w:p>
    <w:p w14:paraId="19CBB9FF" w14:textId="77777777" w:rsidR="004C527B" w:rsidRPr="00F25948" w:rsidRDefault="004C527B" w:rsidP="00F81F2F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рисовать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предметы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простой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формы;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рисовать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лепить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фигуру</w:t>
      </w:r>
      <w:r w:rsidRPr="00F2594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человека в движении под руководством учителя и самостоятельно;</w:t>
      </w:r>
    </w:p>
    <w:p w14:paraId="37AB3837" w14:textId="77777777" w:rsidR="004C527B" w:rsidRPr="00F25948" w:rsidRDefault="004C527B" w:rsidP="00F81F2F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сравнивать свой рисунок с изображаемым предметом и с правильным изображением этого предмета, исправлять замеченные в рисунке ошибки (с помощью учителя);</w:t>
      </w:r>
    </w:p>
    <w:p w14:paraId="3E9861E2" w14:textId="77777777" w:rsidR="004C527B" w:rsidRPr="00F25948" w:rsidRDefault="004C527B" w:rsidP="00F81F2F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узор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сочинять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его,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используя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ритмическое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повторение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F2594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чередование формы, цвета, положений элементов, подбирать выразительные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цвета;</w:t>
      </w:r>
    </w:p>
    <w:p w14:paraId="76EFF503" w14:textId="77777777" w:rsidR="004C527B" w:rsidRPr="00F25948" w:rsidRDefault="004C527B" w:rsidP="00F81F2F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применять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осевую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линию при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рисовании</w:t>
      </w:r>
      <w:r w:rsidRPr="00F2594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 xml:space="preserve">симметричных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предметов;</w:t>
      </w:r>
    </w:p>
    <w:p w14:paraId="6E977317" w14:textId="0915CE59" w:rsidR="004C527B" w:rsidRPr="00F25948" w:rsidRDefault="004C527B" w:rsidP="00F81F2F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передавать в рисунке глубину открытого пространства с помощью различных 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мов изображения предметов в перспективе;</w:t>
      </w:r>
    </w:p>
    <w:p w14:paraId="43273510" w14:textId="456CD166" w:rsidR="004C527B" w:rsidRPr="00F25948" w:rsidRDefault="004C527B" w:rsidP="00F81F2F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F2594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F2594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работе</w:t>
      </w:r>
      <w:r w:rsidRPr="00F2594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акварелью</w:t>
      </w:r>
      <w:r w:rsidRPr="00F2594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мы</w:t>
      </w:r>
      <w:r w:rsidRPr="00F2594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заливки</w:t>
      </w:r>
      <w:r w:rsidRPr="00F2594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2594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мазок</w:t>
      </w:r>
      <w:r w:rsidRPr="00F2594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жидкой</w:t>
      </w:r>
      <w:r w:rsidRPr="00F2594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прозрачной краской, 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мы работы по сухой, сырой бумаге, при</w:t>
      </w:r>
      <w:r w:rsidR="008D597C" w:rsidRPr="00F25948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мы работы способом «в два слоя краски»;</w:t>
      </w:r>
    </w:p>
    <w:p w14:paraId="783F2C27" w14:textId="3026AC62" w:rsidR="003F4999" w:rsidRPr="00F25948" w:rsidRDefault="004C527B" w:rsidP="00F81F2F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color w:val="231F20"/>
          <w:sz w:val="24"/>
          <w:szCs w:val="24"/>
        </w:rPr>
        <w:t>изображать</w:t>
      </w:r>
      <w:r w:rsidRPr="00F25948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контрастные</w:t>
      </w:r>
      <w:r w:rsidRPr="00F25948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F25948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форме,</w:t>
      </w:r>
      <w:r w:rsidRPr="00F25948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z w:val="24"/>
          <w:szCs w:val="24"/>
        </w:rPr>
        <w:t>размеру</w:t>
      </w:r>
      <w:r w:rsidRPr="00F25948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F25948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предметы.</w:t>
      </w:r>
    </w:p>
    <w:p w14:paraId="2A8DCD7A" w14:textId="35A9A754" w:rsidR="00343A69" w:rsidRPr="00F25948" w:rsidRDefault="00343A69" w:rsidP="00F81F2F">
      <w:pPr>
        <w:pStyle w:val="4"/>
        <w:tabs>
          <w:tab w:val="left" w:pos="8789"/>
        </w:tabs>
        <w:spacing w:line="240" w:lineRule="auto"/>
        <w:jc w:val="center"/>
        <w:rPr>
          <w:rFonts w:ascii="Times New Roman" w:hAnsi="Times New Roman" w:cs="Times New Roman"/>
          <w:i w:val="0"/>
          <w:caps/>
          <w:color w:val="auto"/>
          <w:sz w:val="24"/>
          <w:szCs w:val="24"/>
        </w:rPr>
      </w:pPr>
      <w:r w:rsidRPr="00F25948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4 класс</w:t>
      </w:r>
    </w:p>
    <w:p w14:paraId="5FF1D1BD" w14:textId="77777777" w:rsidR="006B707D" w:rsidRPr="00F25948" w:rsidRDefault="006B707D" w:rsidP="00F81F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948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14:paraId="5F580C8E" w14:textId="1DF9272C" w:rsidR="007C7136" w:rsidRPr="00F25948" w:rsidRDefault="007C7136" w:rsidP="00F81F2F">
      <w:pPr>
        <w:pStyle w:val="a5"/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 xml:space="preserve">названия жанров изобразительного искусства (портрет, натюрморт, пейзаж), их отличительные признаки; </w:t>
      </w:r>
    </w:p>
    <w:p w14:paraId="67365EE1" w14:textId="23A5C19C" w:rsidR="007C7136" w:rsidRPr="00F25948" w:rsidRDefault="007C7136" w:rsidP="00F81F2F">
      <w:pPr>
        <w:pStyle w:val="a5"/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названия известных произведений искусства (живопись, скульптура) и фамилии их авторов;</w:t>
      </w:r>
    </w:p>
    <w:p w14:paraId="5B082855" w14:textId="78E409C7" w:rsidR="006B707D" w:rsidRPr="00F25948" w:rsidRDefault="006B707D" w:rsidP="00F81F2F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элементарные средства выразительности рисунка (удачная композиция, использование разнообразной по силе нажима линии, штриховки, соответствующих сочетаний цвета);</w:t>
      </w:r>
    </w:p>
    <w:p w14:paraId="63003B90" w14:textId="77777777" w:rsidR="006B707D" w:rsidRPr="00F25948" w:rsidRDefault="006B707D" w:rsidP="00F81F2F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основные правила линейной перспективы, приемы работы красками;</w:t>
      </w:r>
    </w:p>
    <w:p w14:paraId="1AF9F8BA" w14:textId="77777777" w:rsidR="006B707D" w:rsidRPr="00F25948" w:rsidRDefault="006B707D" w:rsidP="00F81F2F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особенности некоторых материалов, используемых в изобразительном искусстве (масляные краски, акварель, гуашь, дерево, глина);</w:t>
      </w:r>
    </w:p>
    <w:p w14:paraId="02C7C340" w14:textId="77777777" w:rsidR="006B707D" w:rsidRPr="00F25948" w:rsidRDefault="006B707D" w:rsidP="00F81F2F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речевой материал, изучавшийся на уроках изобразительного искусства.</w:t>
      </w:r>
    </w:p>
    <w:p w14:paraId="449A3342" w14:textId="77777777" w:rsidR="006B707D" w:rsidRPr="00F25948" w:rsidRDefault="006B707D" w:rsidP="00F81F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948">
        <w:rPr>
          <w:rFonts w:ascii="Times New Roman" w:hAnsi="Times New Roman" w:cs="Times New Roman"/>
          <w:b/>
          <w:sz w:val="24"/>
          <w:szCs w:val="24"/>
        </w:rPr>
        <w:t>Учащиеся должны иметь представление:</w:t>
      </w:r>
    </w:p>
    <w:p w14:paraId="6AAD4FFB" w14:textId="77777777" w:rsidR="006B707D" w:rsidRPr="00F25948" w:rsidRDefault="006B707D" w:rsidP="00F81F2F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о роли изобразительного искусства в жизни общества;</w:t>
      </w:r>
    </w:p>
    <w:p w14:paraId="15E23B55" w14:textId="77777777" w:rsidR="006B707D" w:rsidRPr="00F25948" w:rsidRDefault="006B707D" w:rsidP="00F81F2F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об особенностях пейзажного жанра (сельский и городской пейзаж), о связи искусства с природной средой (элементарно);</w:t>
      </w:r>
    </w:p>
    <w:p w14:paraId="230AFBFB" w14:textId="77777777" w:rsidR="006B707D" w:rsidRPr="00F25948" w:rsidRDefault="006B707D" w:rsidP="00F81F2F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о роли эскиза, зарисовки, живописного этюда в работе художника;</w:t>
      </w:r>
    </w:p>
    <w:p w14:paraId="77718653" w14:textId="77777777" w:rsidR="006B707D" w:rsidRPr="00F25948" w:rsidRDefault="006B707D" w:rsidP="00F81F2F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lastRenderedPageBreak/>
        <w:t>о роли фона в композиционной деятельности (в разных жанрах графики и живописи);</w:t>
      </w:r>
    </w:p>
    <w:p w14:paraId="593B1C8E" w14:textId="77777777" w:rsidR="006B707D" w:rsidRPr="00F25948" w:rsidRDefault="006B707D" w:rsidP="00F81F2F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о выразительном средстве композиции живописи, графики и скульптуры — контрасте (величинном и светлотном).</w:t>
      </w:r>
    </w:p>
    <w:p w14:paraId="4BC35DE9" w14:textId="77777777" w:rsidR="006B707D" w:rsidRPr="00F25948" w:rsidRDefault="006B707D" w:rsidP="00F81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5948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14:paraId="20F683D2" w14:textId="77777777" w:rsidR="006B707D" w:rsidRPr="00F25948" w:rsidRDefault="006B707D" w:rsidP="00F81F2F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сочинять композиции на основе наблюдений окружающей действительности и складывающихся представлений о ней в результате обобщений;</w:t>
      </w:r>
    </w:p>
    <w:p w14:paraId="2C2BD067" w14:textId="77777777" w:rsidR="006B707D" w:rsidRPr="00F25948" w:rsidRDefault="006B707D" w:rsidP="00F81F2F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передавать в рисунке глубину открытого и замкнутого пространства (пол и задняя стена);</w:t>
      </w:r>
    </w:p>
    <w:p w14:paraId="27E6D357" w14:textId="77777777" w:rsidR="006B707D" w:rsidRPr="00F25948" w:rsidRDefault="006B707D" w:rsidP="00F81F2F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учитывать единую точку зрения при изображении предметов в открытом пространстве и при изображении предметов с натуры (в натюрморте);</w:t>
      </w:r>
    </w:p>
    <w:p w14:paraId="5D4674DD" w14:textId="77777777" w:rsidR="006B707D" w:rsidRPr="00F25948" w:rsidRDefault="006B707D" w:rsidP="00F81F2F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добиваться зрительного равновесия в изображении;</w:t>
      </w:r>
    </w:p>
    <w:p w14:paraId="2AC70EF1" w14:textId="77777777" w:rsidR="00543335" w:rsidRPr="00F25948" w:rsidRDefault="006B707D" w:rsidP="00F81F2F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 xml:space="preserve">согласовывать элементы декоративной композиции с общим замыслом; </w:t>
      </w:r>
    </w:p>
    <w:p w14:paraId="237FC477" w14:textId="036091D3" w:rsidR="00F702FA" w:rsidRPr="00F25948" w:rsidRDefault="006B707D" w:rsidP="00F81F2F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стилизовать натурные формы растительного и животного мира для использования их в декоративной работе.</w:t>
      </w:r>
    </w:p>
    <w:p w14:paraId="616EDDA9" w14:textId="2E818760" w:rsidR="000D55A7" w:rsidRPr="00F25948" w:rsidRDefault="000D55A7" w:rsidP="00F81F2F">
      <w:pPr>
        <w:pStyle w:val="4"/>
        <w:tabs>
          <w:tab w:val="left" w:pos="8789"/>
        </w:tabs>
        <w:spacing w:line="240" w:lineRule="auto"/>
        <w:jc w:val="center"/>
        <w:rPr>
          <w:rFonts w:ascii="Times New Roman" w:hAnsi="Times New Roman" w:cs="Times New Roman"/>
          <w:i w:val="0"/>
          <w:caps/>
          <w:color w:val="auto"/>
          <w:sz w:val="24"/>
          <w:szCs w:val="24"/>
        </w:rPr>
      </w:pPr>
      <w:r w:rsidRPr="00F25948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5 класс</w:t>
      </w:r>
    </w:p>
    <w:p w14:paraId="1D040A10" w14:textId="77777777" w:rsidR="00AB64E8" w:rsidRPr="00F25948" w:rsidRDefault="000D55A7" w:rsidP="00F81F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948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14:paraId="23425472" w14:textId="46D25775" w:rsidR="001F338D" w:rsidRPr="00F25948" w:rsidRDefault="001F338D" w:rsidP="00F81F2F">
      <w:pPr>
        <w:pStyle w:val="a5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названия жанров изобразительного искусства (</w:t>
      </w:r>
      <w:r w:rsidR="00521D5B" w:rsidRPr="00F25948">
        <w:rPr>
          <w:rFonts w:ascii="Times New Roman" w:hAnsi="Times New Roman" w:cs="Times New Roman"/>
          <w:sz w:val="24"/>
          <w:szCs w:val="24"/>
        </w:rPr>
        <w:t>портрет, натюрморт, пейзаж</w:t>
      </w:r>
      <w:r w:rsidRPr="00F25948">
        <w:rPr>
          <w:rFonts w:ascii="Times New Roman" w:hAnsi="Times New Roman" w:cs="Times New Roman"/>
          <w:sz w:val="24"/>
          <w:szCs w:val="24"/>
        </w:rPr>
        <w:t>)</w:t>
      </w:r>
      <w:r w:rsidR="00C26289" w:rsidRPr="00F25948">
        <w:rPr>
          <w:rFonts w:ascii="Times New Roman" w:hAnsi="Times New Roman" w:cs="Times New Roman"/>
          <w:sz w:val="24"/>
          <w:szCs w:val="24"/>
        </w:rPr>
        <w:t>, их отличительные признаки</w:t>
      </w:r>
      <w:r w:rsidRPr="00F2594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A7A070" w14:textId="10E0FA62" w:rsidR="001F338D" w:rsidRPr="00F25948" w:rsidRDefault="001F338D" w:rsidP="00F81F2F">
      <w:pPr>
        <w:pStyle w:val="a5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 xml:space="preserve">основные особенности материалов, используемых в рисовании, лепке и аппликации; </w:t>
      </w:r>
    </w:p>
    <w:p w14:paraId="4AA90247" w14:textId="144FF645" w:rsidR="001F338D" w:rsidRPr="00F25948" w:rsidRDefault="001F338D" w:rsidP="00F81F2F">
      <w:pPr>
        <w:pStyle w:val="a5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 xml:space="preserve">выразительные средства изобразительного искусства: изобразительная поверхность, точка, линия, штриховка, контур, пятно, цвет, объём и др.; </w:t>
      </w:r>
    </w:p>
    <w:p w14:paraId="7D7C66DB" w14:textId="3F55748A" w:rsidR="0007121E" w:rsidRPr="00F25948" w:rsidRDefault="0007121E" w:rsidP="00F81F2F">
      <w:pPr>
        <w:pStyle w:val="a5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правила</w:t>
      </w:r>
      <w:r w:rsidR="001F338D" w:rsidRPr="00F25948">
        <w:rPr>
          <w:rFonts w:ascii="Times New Roman" w:hAnsi="Times New Roman" w:cs="Times New Roman"/>
          <w:sz w:val="24"/>
          <w:szCs w:val="24"/>
        </w:rPr>
        <w:t xml:space="preserve"> цветоведения, светотени, построения орнамента, </w:t>
      </w:r>
      <w:r w:rsidRPr="00F25948">
        <w:rPr>
          <w:rFonts w:ascii="Times New Roman" w:hAnsi="Times New Roman" w:cs="Times New Roman"/>
          <w:sz w:val="24"/>
          <w:szCs w:val="24"/>
        </w:rPr>
        <w:t xml:space="preserve">симметрии, </w:t>
      </w:r>
      <w:r w:rsidR="001F338D" w:rsidRPr="00F25948">
        <w:rPr>
          <w:rFonts w:ascii="Times New Roman" w:hAnsi="Times New Roman" w:cs="Times New Roman"/>
          <w:sz w:val="24"/>
          <w:szCs w:val="24"/>
        </w:rPr>
        <w:t>с</w:t>
      </w:r>
      <w:r w:rsidR="00C26289" w:rsidRPr="00F25948">
        <w:rPr>
          <w:rFonts w:ascii="Times New Roman" w:hAnsi="Times New Roman" w:cs="Times New Roman"/>
          <w:sz w:val="24"/>
          <w:szCs w:val="24"/>
        </w:rPr>
        <w:t xml:space="preserve">тилизации формы предмета и др., </w:t>
      </w:r>
      <w:r w:rsidRPr="00F25948">
        <w:rPr>
          <w:rFonts w:ascii="Times New Roman" w:hAnsi="Times New Roman" w:cs="Times New Roman"/>
          <w:sz w:val="24"/>
          <w:szCs w:val="24"/>
        </w:rPr>
        <w:t>приемы передачи перспективы</w:t>
      </w:r>
      <w:r w:rsidR="00C26289" w:rsidRPr="00F25948">
        <w:rPr>
          <w:rFonts w:ascii="Times New Roman" w:hAnsi="Times New Roman" w:cs="Times New Roman"/>
          <w:sz w:val="24"/>
          <w:szCs w:val="24"/>
        </w:rPr>
        <w:t>;</w:t>
      </w:r>
      <w:r w:rsidRPr="00F259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E97DF" w14:textId="15EBDE26" w:rsidR="00AB64E8" w:rsidRPr="00F25948" w:rsidRDefault="00AB64E8" w:rsidP="00F81F2F">
      <w:pPr>
        <w:pStyle w:val="a5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названия известных произведений искусства (живопись, скульптура) и фамилии их авторов;</w:t>
      </w:r>
    </w:p>
    <w:p w14:paraId="7F45C43E" w14:textId="6128CD6D" w:rsidR="00AB64E8" w:rsidRPr="00F25948" w:rsidRDefault="0007121E" w:rsidP="00F81F2F">
      <w:pPr>
        <w:pStyle w:val="a5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</w:t>
      </w:r>
      <w:r w:rsidR="00AB64E8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известны</w:t>
      </w: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B64E8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</w:t>
      </w: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AB64E8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мира</w:t>
      </w:r>
      <w:r w:rsidR="00AB64E8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; их местоположение, внешний вид и экспонирующиеся произведения искусс</w:t>
      </w: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тва;</w:t>
      </w:r>
    </w:p>
    <w:p w14:paraId="755DBC37" w14:textId="7610D260" w:rsidR="0007121E" w:rsidRPr="00F25948" w:rsidRDefault="0007121E" w:rsidP="00F81F2F">
      <w:pPr>
        <w:pStyle w:val="a5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известные памятники культуры родного края;</w:t>
      </w:r>
    </w:p>
    <w:p w14:paraId="4A53BB1F" w14:textId="73009252" w:rsidR="00AB64E8" w:rsidRPr="00F25948" w:rsidRDefault="0007121E" w:rsidP="00F81F2F">
      <w:pPr>
        <w:pStyle w:val="a5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художников и скульпторов, в том числе иллюстраторов детских книг</w:t>
      </w:r>
      <w:r w:rsidR="009A03C2" w:rsidRPr="00F259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FA53EA" w14:textId="0DCF5CEA" w:rsidR="009A03C2" w:rsidRPr="00F25948" w:rsidRDefault="009A03C2" w:rsidP="00F81F2F">
      <w:pPr>
        <w:pStyle w:val="a5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названия некоторых народных и национальных промыслов (дымковского, гжельского, городецкого, хохломского, жостовского, богородского), их харак</w:t>
      </w:r>
      <w:r w:rsidR="007C7136" w:rsidRPr="00F25948">
        <w:rPr>
          <w:rFonts w:ascii="Times New Roman" w:hAnsi="Times New Roman" w:cs="Times New Roman"/>
          <w:sz w:val="24"/>
          <w:szCs w:val="24"/>
        </w:rPr>
        <w:t>терные черты;</w:t>
      </w:r>
    </w:p>
    <w:p w14:paraId="672C36B3" w14:textId="23CB3CE5" w:rsidR="007C7136" w:rsidRPr="00F25948" w:rsidRDefault="007C7136" w:rsidP="00F81F2F">
      <w:pPr>
        <w:pStyle w:val="a5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речевой материал, изучавшийся на уроках изобразительного искусства.</w:t>
      </w:r>
    </w:p>
    <w:p w14:paraId="044D7B78" w14:textId="77777777" w:rsidR="000D55A7" w:rsidRPr="00F25948" w:rsidRDefault="000D55A7" w:rsidP="00F81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5948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14:paraId="48ECA097" w14:textId="10DEAB37" w:rsidR="002F5541" w:rsidRPr="00F25948" w:rsidRDefault="002F5541" w:rsidP="00F81F2F">
      <w:pPr>
        <w:pStyle w:val="a5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получать составные цвета и подбирать оттенки в соответствии с замыслом;</w:t>
      </w:r>
    </w:p>
    <w:p w14:paraId="6675277A" w14:textId="1124B97D" w:rsidR="0007121E" w:rsidRPr="00F25948" w:rsidRDefault="0007121E" w:rsidP="00F81F2F">
      <w:pPr>
        <w:pStyle w:val="a5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изображать предметы в открытом или закрытом пространстве изобразительной плоскости с учётом законов перспективы (уменьшение размеров, ослабление яркости);</w:t>
      </w:r>
    </w:p>
    <w:p w14:paraId="03DC6B91" w14:textId="4EE38A5E" w:rsidR="0007121E" w:rsidRPr="00F25948" w:rsidRDefault="0007121E" w:rsidP="00F81F2F">
      <w:pPr>
        <w:pStyle w:val="a5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выстраивать композицию по собственному замыслу и в заданном формате, в том числе нестандартном;</w:t>
      </w:r>
    </w:p>
    <w:p w14:paraId="0A400E9F" w14:textId="2D9A732D" w:rsidR="002F5541" w:rsidRPr="00F25948" w:rsidRDefault="002F5541" w:rsidP="00F81F2F">
      <w:pPr>
        <w:pStyle w:val="a5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использовать величинный и светлотный контраст в качестве выразительно-изобразительного средства живописи и графики;</w:t>
      </w:r>
    </w:p>
    <w:p w14:paraId="0AE6654F" w14:textId="4D391216" w:rsidR="0007121E" w:rsidRPr="00F25948" w:rsidRDefault="0007121E" w:rsidP="00F81F2F">
      <w:pPr>
        <w:pStyle w:val="a5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передавать объёмность объекта с помощью цвета и светотени;</w:t>
      </w:r>
    </w:p>
    <w:p w14:paraId="7A6A9A2D" w14:textId="15E822C1" w:rsidR="001F338D" w:rsidRPr="00F25948" w:rsidRDefault="001F338D" w:rsidP="00F81F2F">
      <w:pPr>
        <w:pStyle w:val="a5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 xml:space="preserve">использовать разнообразные технологические способы выполнения аппликации и лепки; </w:t>
      </w:r>
    </w:p>
    <w:p w14:paraId="66A9B186" w14:textId="5B31549B" w:rsidR="001F338D" w:rsidRPr="00F25948" w:rsidRDefault="001F338D" w:rsidP="00F81F2F">
      <w:pPr>
        <w:pStyle w:val="a5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рисовать с натуры и по памяти после предварительных наблюдений, передача всех признаков и свойств изображаемого объекта; рисова</w:t>
      </w:r>
      <w:r w:rsidR="0007121E" w:rsidRPr="00F25948">
        <w:rPr>
          <w:rFonts w:ascii="Times New Roman" w:hAnsi="Times New Roman" w:cs="Times New Roman"/>
          <w:sz w:val="24"/>
          <w:szCs w:val="24"/>
        </w:rPr>
        <w:t xml:space="preserve">ть </w:t>
      </w:r>
      <w:r w:rsidRPr="00F25948">
        <w:rPr>
          <w:rFonts w:ascii="Times New Roman" w:hAnsi="Times New Roman" w:cs="Times New Roman"/>
          <w:sz w:val="24"/>
          <w:szCs w:val="24"/>
        </w:rPr>
        <w:t xml:space="preserve">по воображению; </w:t>
      </w:r>
    </w:p>
    <w:p w14:paraId="61867CB6" w14:textId="77777777" w:rsidR="003E2F62" w:rsidRPr="00F25948" w:rsidRDefault="003E2F62" w:rsidP="00F81F2F">
      <w:pPr>
        <w:pStyle w:val="a5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учитывать единую точку зрения при изображении предметов в открытом пространстве и при изображении предметов с натуры (в натюрморте);</w:t>
      </w:r>
    </w:p>
    <w:p w14:paraId="0E87B047" w14:textId="026AECF2" w:rsidR="003E2F62" w:rsidRPr="00F25948" w:rsidRDefault="003E2F62" w:rsidP="00F81F2F">
      <w:pPr>
        <w:pStyle w:val="a5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lastRenderedPageBreak/>
        <w:t>добиваться зрительного равновесия в изображении;</w:t>
      </w:r>
    </w:p>
    <w:p w14:paraId="170C4137" w14:textId="48288345" w:rsidR="001F338D" w:rsidRPr="00F25948" w:rsidRDefault="001F338D" w:rsidP="00F81F2F">
      <w:pPr>
        <w:pStyle w:val="a5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 xml:space="preserve">различать и передавать в рисунке эмоциональное состояние и своё отношение к природе, человеку, семье и обществу; </w:t>
      </w:r>
    </w:p>
    <w:p w14:paraId="4C2EA529" w14:textId="0A7EFE7B" w:rsidR="001F338D" w:rsidRPr="00F25948" w:rsidRDefault="001F338D" w:rsidP="00F81F2F">
      <w:pPr>
        <w:pStyle w:val="a5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 xml:space="preserve">различать произведения живописи, графики, скульптуры, архитектуры и декоративно-прикладного искусства; </w:t>
      </w:r>
    </w:p>
    <w:p w14:paraId="3482E8FE" w14:textId="03A72CD6" w:rsidR="001F338D" w:rsidRPr="00F25948" w:rsidRDefault="001F338D" w:rsidP="00F81F2F">
      <w:pPr>
        <w:pStyle w:val="a5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948">
        <w:rPr>
          <w:rFonts w:ascii="Times New Roman" w:hAnsi="Times New Roman" w:cs="Times New Roman"/>
          <w:sz w:val="24"/>
          <w:szCs w:val="24"/>
        </w:rPr>
        <w:t>различать жанры изобразительного искусства: пейзаж, портрет, натюрморт, сюжетное изображение.</w:t>
      </w:r>
    </w:p>
    <w:p w14:paraId="16744E03" w14:textId="19A2F35A" w:rsidR="001F338D" w:rsidRPr="00F25948" w:rsidRDefault="001F338D" w:rsidP="00F81F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</w:p>
    <w:p w14:paraId="1B5E95E5" w14:textId="4519A6B6" w:rsidR="001F338D" w:rsidRPr="00F25948" w:rsidRDefault="001F338D" w:rsidP="00F81F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</w:p>
    <w:p w14:paraId="041D70BC" w14:textId="77777777" w:rsidR="001F338D" w:rsidRPr="00F25948" w:rsidRDefault="001F338D" w:rsidP="00F81F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</w:p>
    <w:p w14:paraId="77A0DA4D" w14:textId="77777777" w:rsidR="00F702FA" w:rsidRPr="00F25948" w:rsidRDefault="00F702FA" w:rsidP="00F81F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</w:p>
    <w:p w14:paraId="70E3AA57" w14:textId="77777777" w:rsidR="00F702FA" w:rsidRPr="00F25948" w:rsidRDefault="00F702FA" w:rsidP="00F81F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</w:p>
    <w:p w14:paraId="690ABADF" w14:textId="77777777" w:rsidR="0018419C" w:rsidRPr="00F25948" w:rsidRDefault="0018419C" w:rsidP="00F81F2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</w:p>
    <w:p w14:paraId="5BAFF32C" w14:textId="77777777" w:rsidR="00F702FA" w:rsidRPr="00F25948" w:rsidRDefault="00F702FA" w:rsidP="00F81F2F">
      <w:pPr>
        <w:spacing w:after="0" w:line="240" w:lineRule="auto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</w:p>
    <w:p w14:paraId="0810C9FC" w14:textId="77777777" w:rsidR="0018419C" w:rsidRPr="00F25948" w:rsidRDefault="0018419C" w:rsidP="00F81F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F25948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br w:type="page"/>
      </w:r>
    </w:p>
    <w:p w14:paraId="07218AB6" w14:textId="77777777" w:rsidR="0018419C" w:rsidRPr="00F25948" w:rsidRDefault="0018419C" w:rsidP="00F81F2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sectPr w:rsidR="0018419C" w:rsidRPr="00F25948" w:rsidSect="006B707D">
          <w:footerReference w:type="default" r:id="rId8"/>
          <w:pgSz w:w="11906" w:h="16838"/>
          <w:pgMar w:top="993" w:right="707" w:bottom="1134" w:left="1701" w:header="708" w:footer="708" w:gutter="0"/>
          <w:cols w:space="708"/>
          <w:docGrid w:linePitch="360"/>
        </w:sectPr>
      </w:pPr>
    </w:p>
    <w:p w14:paraId="2CD32A81" w14:textId="77777777" w:rsidR="0018419C" w:rsidRPr="00F25948" w:rsidRDefault="0018419C" w:rsidP="00F81F2F">
      <w:pPr>
        <w:keepNext/>
        <w:keepLines/>
        <w:widowControl w:val="0"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</w:pPr>
      <w:bookmarkStart w:id="15" w:name="_Toc143598597"/>
      <w:r w:rsidRPr="00F25948">
        <w:rPr>
          <w:rFonts w:ascii="Times New Roman" w:eastAsia="Calibri" w:hAnsi="Times New Roman" w:cs="Times New Roman"/>
          <w:b/>
          <w:caps/>
          <w:sz w:val="24"/>
          <w:szCs w:val="24"/>
          <w:u w:color="000000"/>
          <w:lang w:eastAsia="ru-RU"/>
        </w:rPr>
        <w:lastRenderedPageBreak/>
        <w:t>Тематическое планирование</w:t>
      </w:r>
      <w:bookmarkEnd w:id="15"/>
    </w:p>
    <w:p w14:paraId="5057FA1A" w14:textId="473C29DD" w:rsidR="00A303D4" w:rsidRPr="00F25948" w:rsidRDefault="00A303D4" w:rsidP="00F81F2F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  <w:bookmarkStart w:id="16" w:name="_Toc143598598"/>
      <w:r w:rsidRPr="00F25948">
        <w:rPr>
          <w:rFonts w:ascii="Times New Roman" w:hAnsi="Times New Roman" w:cs="Times New Roman"/>
          <w:b/>
          <w:sz w:val="24"/>
          <w:szCs w:val="24"/>
        </w:rPr>
        <w:t>1 дополнительный класс (33 часа)</w:t>
      </w:r>
      <w:bookmarkEnd w:id="16"/>
    </w:p>
    <w:tbl>
      <w:tblPr>
        <w:tblStyle w:val="TableNormal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3685"/>
        <w:gridCol w:w="7088"/>
      </w:tblGrid>
      <w:tr w:rsidR="00A303D4" w:rsidRPr="00F25948" w14:paraId="6C693661" w14:textId="77777777" w:rsidTr="008D597C">
        <w:trPr>
          <w:trHeight w:val="543"/>
        </w:trPr>
        <w:tc>
          <w:tcPr>
            <w:tcW w:w="851" w:type="dxa"/>
          </w:tcPr>
          <w:p w14:paraId="5A2291BC" w14:textId="77777777" w:rsidR="00A303D4" w:rsidRPr="00F25948" w:rsidRDefault="00A303D4" w:rsidP="00F81F2F">
            <w:pPr>
              <w:ind w:left="104" w:firstLine="143"/>
              <w:rPr>
                <w:rFonts w:ascii="Times New Roman" w:eastAsia="NewtonCSanPin" w:hAnsi="Times New Roman" w:cs="Times New Roman"/>
                <w:b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№ </w:t>
            </w:r>
            <w:r w:rsidRPr="00F25948">
              <w:rPr>
                <w:rFonts w:ascii="Times New Roman" w:eastAsia="NewtonCSanPin" w:hAnsi="Times New Roman" w:cs="Times New Roman"/>
                <w:b/>
                <w:color w:val="231F20"/>
                <w:spacing w:val="-4"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3402" w:type="dxa"/>
          </w:tcPr>
          <w:p w14:paraId="7B3DAE6A" w14:textId="7B467BAC" w:rsidR="00A303D4" w:rsidRPr="00F25948" w:rsidRDefault="00A303D4" w:rsidP="00F81F2F">
            <w:pPr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ru-RU"/>
              </w:rPr>
              <w:t>Тема</w:t>
            </w:r>
            <w:r w:rsidR="001907E8" w:rsidRPr="00F25948">
              <w:rPr>
                <w:rStyle w:val="a8"/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ru-RU"/>
              </w:rPr>
              <w:footnoteReference w:id="3"/>
            </w:r>
            <w:r w:rsidR="006D3A1A" w:rsidRPr="00F25948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ru-RU"/>
              </w:rPr>
              <w:t>, количество часов</w:t>
            </w:r>
          </w:p>
        </w:tc>
        <w:tc>
          <w:tcPr>
            <w:tcW w:w="3685" w:type="dxa"/>
          </w:tcPr>
          <w:p w14:paraId="0858FF8A" w14:textId="77777777" w:rsidR="00A303D4" w:rsidRPr="00F25948" w:rsidRDefault="00A303D4" w:rsidP="00F81F2F">
            <w:pPr>
              <w:ind w:left="718"/>
              <w:rPr>
                <w:rFonts w:ascii="Times New Roman" w:eastAsia="NewtonCSanPin" w:hAnsi="Times New Roman" w:cs="Times New Roman"/>
                <w:b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7088" w:type="dxa"/>
          </w:tcPr>
          <w:p w14:paraId="594FFB51" w14:textId="77777777" w:rsidR="00A303D4" w:rsidRPr="00F25948" w:rsidRDefault="00A303D4" w:rsidP="00F81F2F">
            <w:pPr>
              <w:ind w:left="342"/>
              <w:rPr>
                <w:rFonts w:ascii="Times New Roman" w:eastAsia="NewtonCSanPin" w:hAnsi="Times New Roman" w:cs="Times New Roman"/>
                <w:b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  <w:lang w:val="ru-RU"/>
              </w:rPr>
              <w:t>Характеристика</w:t>
            </w:r>
            <w:r w:rsidRPr="00F25948">
              <w:rPr>
                <w:rFonts w:ascii="Times New Roman" w:eastAsia="NewtonCSanPin" w:hAnsi="Times New Roman" w:cs="Times New Roman"/>
                <w:b/>
                <w:color w:val="231F20"/>
                <w:spacing w:val="27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  <w:lang w:val="ru-RU"/>
              </w:rPr>
              <w:t>деятельности</w:t>
            </w:r>
            <w:r w:rsidRPr="00F25948">
              <w:rPr>
                <w:rFonts w:ascii="Times New Roman" w:eastAsia="NewtonCSanPin" w:hAnsi="Times New Roman" w:cs="Times New Roman"/>
                <w:b/>
                <w:color w:val="231F20"/>
                <w:spacing w:val="28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</w:tr>
      <w:tr w:rsidR="00A303D4" w:rsidRPr="00F25948" w14:paraId="02AD7889" w14:textId="77777777" w:rsidTr="008D597C">
        <w:trPr>
          <w:trHeight w:val="1588"/>
        </w:trPr>
        <w:tc>
          <w:tcPr>
            <w:tcW w:w="851" w:type="dxa"/>
          </w:tcPr>
          <w:p w14:paraId="1B580CEB" w14:textId="77777777" w:rsidR="00A303D4" w:rsidRPr="00F25948" w:rsidRDefault="00A303D4" w:rsidP="00F81F2F">
            <w:pPr>
              <w:ind w:left="19"/>
              <w:jc w:val="center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14:paraId="19B1B093" w14:textId="77777777" w:rsidR="00A303D4" w:rsidRPr="00F25948" w:rsidRDefault="00A303D4" w:rsidP="00F81F2F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Основные цвета. Рисунок травы и цветов (учимся штриховать сверху вниз, слева направо, наискось, со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блюдая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контуры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рисун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ка)</w:t>
            </w:r>
          </w:p>
          <w:p w14:paraId="1BF45995" w14:textId="79582B80" w:rsidR="006D3A1A" w:rsidRPr="00F25948" w:rsidRDefault="006D3A1A" w:rsidP="00F81F2F">
            <w:pPr>
              <w:ind w:left="153" w:righ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081D642D" w14:textId="18612CFE" w:rsidR="00A303D4" w:rsidRPr="00F25948" w:rsidRDefault="00A303D4" w:rsidP="00F81F2F">
            <w:pPr>
              <w:ind w:left="113" w:right="88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Цвет. Красный. Синий.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Зел</w:t>
            </w:r>
            <w:r w:rsidR="008D597C"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ный. Ж</w:t>
            </w:r>
            <w:r w:rsidR="008D597C"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лтый. Бумага. Карандаш. Шаблон. Рисунок</w:t>
            </w:r>
          </w:p>
        </w:tc>
        <w:tc>
          <w:tcPr>
            <w:tcW w:w="7088" w:type="dxa"/>
          </w:tcPr>
          <w:p w14:paraId="6A98CAEB" w14:textId="3F61ABBC" w:rsidR="00A303D4" w:rsidRPr="00F25948" w:rsidRDefault="00A303D4" w:rsidP="00F81F2F">
            <w:pPr>
              <w:ind w:left="112" w:right="8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Организовывать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сво</w:t>
            </w:r>
            <w:r w:rsidR="008D597C"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рабочее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место;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правильно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держать карандаш, выполняя рисунок; использовать только одну сторону листа бумаги, обводить карандашом шаблоны несложной формы; закрашивать 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рисунок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цветными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карандашами,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соблюдая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контуры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рисунка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направление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штрихов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(сверху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вниз,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слева направо, наискось); различать и называть цвета</w:t>
            </w:r>
          </w:p>
        </w:tc>
      </w:tr>
      <w:tr w:rsidR="00A303D4" w:rsidRPr="00F25948" w14:paraId="100CD0CA" w14:textId="77777777" w:rsidTr="008D597C">
        <w:trPr>
          <w:trHeight w:val="136"/>
        </w:trPr>
        <w:tc>
          <w:tcPr>
            <w:tcW w:w="851" w:type="dxa"/>
          </w:tcPr>
          <w:p w14:paraId="53F5C71B" w14:textId="77777777" w:rsidR="00A303D4" w:rsidRPr="00F25948" w:rsidRDefault="00A303D4" w:rsidP="00F81F2F">
            <w:pPr>
              <w:ind w:left="19"/>
              <w:jc w:val="center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14:paraId="354EDEEA" w14:textId="77777777" w:rsidR="00A303D4" w:rsidRPr="00F25948" w:rsidRDefault="00A303D4" w:rsidP="00F81F2F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Рисование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прямых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линий в разных направлениях (столбы, косой </w:t>
            </w:r>
            <w:r w:rsidRPr="00F25948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дождик,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19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высокие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20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горы)</w:t>
            </w:r>
          </w:p>
          <w:p w14:paraId="16E43E84" w14:textId="21DF1DFC" w:rsidR="006D3A1A" w:rsidRPr="00F25948" w:rsidRDefault="006D3A1A" w:rsidP="00F81F2F">
            <w:pPr>
              <w:ind w:left="153" w:righ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4D3F010E" w14:textId="77777777" w:rsidR="00A303D4" w:rsidRPr="00F25948" w:rsidRDefault="00A303D4" w:rsidP="00F81F2F">
            <w:pPr>
              <w:ind w:left="113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Прямая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линия.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Косая линия. Столб. Забор</w:t>
            </w:r>
          </w:p>
        </w:tc>
        <w:tc>
          <w:tcPr>
            <w:tcW w:w="7088" w:type="dxa"/>
          </w:tcPr>
          <w:p w14:paraId="05184B49" w14:textId="77777777" w:rsidR="00A303D4" w:rsidRPr="00F25948" w:rsidRDefault="00A303D4" w:rsidP="00F81F2F">
            <w:pPr>
              <w:ind w:left="112" w:right="90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Рисовать забор, столбы, дождик, горы. Правильно держать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карандаш,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выполняя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рисунок.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Закрашивать 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рисунок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цветными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карандашами,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соблюдая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контуры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рисунка (прямыми и косыми линиями)</w:t>
            </w:r>
          </w:p>
        </w:tc>
      </w:tr>
      <w:tr w:rsidR="00A303D4" w:rsidRPr="00F25948" w14:paraId="7F3DDCCF" w14:textId="77777777" w:rsidTr="008D597C">
        <w:trPr>
          <w:trHeight w:val="1183"/>
        </w:trPr>
        <w:tc>
          <w:tcPr>
            <w:tcW w:w="851" w:type="dxa"/>
          </w:tcPr>
          <w:p w14:paraId="56B2A1BC" w14:textId="77777777" w:rsidR="00A303D4" w:rsidRPr="00F25948" w:rsidRDefault="00A303D4" w:rsidP="00F81F2F">
            <w:pPr>
              <w:ind w:left="19"/>
              <w:jc w:val="center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</w:tcPr>
          <w:p w14:paraId="7101B492" w14:textId="77777777" w:rsidR="00A303D4" w:rsidRPr="00F25948" w:rsidRDefault="00A303D4" w:rsidP="00F81F2F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Рисование прямых вер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тикальных и горизонтальных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линий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(лесенка, шахматная доска, 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окошки)</w:t>
            </w:r>
          </w:p>
          <w:p w14:paraId="1DF386A9" w14:textId="49755EAF" w:rsidR="006D3A1A" w:rsidRPr="00F25948" w:rsidRDefault="006D3A1A" w:rsidP="00F81F2F">
            <w:pPr>
              <w:ind w:left="153" w:righ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2281C14F" w14:textId="77777777" w:rsidR="00A303D4" w:rsidRPr="00F25948" w:rsidRDefault="00A303D4" w:rsidP="00F81F2F">
            <w:pPr>
              <w:ind w:left="113" w:right="83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Прямая линия. Вертикальная линия. Горизонтальная линия. Лесенка, шахматная доска, окошки</w:t>
            </w:r>
          </w:p>
        </w:tc>
        <w:tc>
          <w:tcPr>
            <w:tcW w:w="7088" w:type="dxa"/>
          </w:tcPr>
          <w:p w14:paraId="66E1CB37" w14:textId="77777777" w:rsidR="00A303D4" w:rsidRPr="00F25948" w:rsidRDefault="00A303D4" w:rsidP="00F81F2F">
            <w:pPr>
              <w:ind w:left="112" w:right="90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Рисовать прямые, вертикальные и горизонтальные линии (лесенка, шахматная доска, окошки). Рисовать шахматную доску. Закрашивать рисунок. Проводить от руки вертикальные линии</w:t>
            </w:r>
          </w:p>
        </w:tc>
      </w:tr>
      <w:tr w:rsidR="00A303D4" w:rsidRPr="00F25948" w14:paraId="121A0EA4" w14:textId="77777777" w:rsidTr="008D597C">
        <w:trPr>
          <w:trHeight w:val="983"/>
        </w:trPr>
        <w:tc>
          <w:tcPr>
            <w:tcW w:w="851" w:type="dxa"/>
          </w:tcPr>
          <w:p w14:paraId="034CFD9E" w14:textId="77777777" w:rsidR="00A303D4" w:rsidRPr="00F25948" w:rsidRDefault="00A303D4" w:rsidP="00F81F2F">
            <w:pPr>
              <w:ind w:left="19"/>
              <w:jc w:val="center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402" w:type="dxa"/>
          </w:tcPr>
          <w:p w14:paraId="31B17E46" w14:textId="51FC6415" w:rsidR="00A303D4" w:rsidRPr="00F25948" w:rsidRDefault="00A303D4" w:rsidP="00F81F2F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Рисование дугообразных линий (дым ид</w:t>
            </w:r>
            <w:r w:rsidR="008D597C"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т, по волнам, скачет мя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чик)</w:t>
            </w:r>
          </w:p>
          <w:p w14:paraId="3BAA5929" w14:textId="32A876F2" w:rsidR="006D3A1A" w:rsidRPr="00F25948" w:rsidRDefault="006D3A1A" w:rsidP="00F81F2F">
            <w:pPr>
              <w:ind w:left="153" w:righ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112B4DAB" w14:textId="77777777" w:rsidR="00A303D4" w:rsidRPr="00F25948" w:rsidRDefault="00A303D4" w:rsidP="00F81F2F">
            <w:pPr>
              <w:ind w:left="113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Дугообразная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8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линия. Дым. Волны. Мяч</w:t>
            </w:r>
          </w:p>
        </w:tc>
        <w:tc>
          <w:tcPr>
            <w:tcW w:w="7088" w:type="dxa"/>
          </w:tcPr>
          <w:p w14:paraId="454F6672" w14:textId="2228845C" w:rsidR="00A303D4" w:rsidRPr="00F25948" w:rsidRDefault="00A303D4" w:rsidP="00F81F2F">
            <w:pPr>
              <w:ind w:left="112" w:right="90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Рисовать дугообразные линии (цветные дорожки, </w:t>
            </w:r>
            <w:r w:rsidRPr="00F25948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вер</w:t>
            </w:r>
            <w:r w:rsidR="008D597C" w:rsidRPr="00F25948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Pr="00F25948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вочки). Обводить карандашом шаблоны неслож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ной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формы;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закрашивать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рисунок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цветными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карандашами, соблюдая контуры рисунка</w:t>
            </w:r>
          </w:p>
        </w:tc>
      </w:tr>
      <w:tr w:rsidR="00A303D4" w:rsidRPr="00F25948" w14:paraId="7541C879" w14:textId="77777777" w:rsidTr="008D597C">
        <w:trPr>
          <w:trHeight w:val="1183"/>
        </w:trPr>
        <w:tc>
          <w:tcPr>
            <w:tcW w:w="851" w:type="dxa"/>
          </w:tcPr>
          <w:p w14:paraId="0CB05A49" w14:textId="77777777" w:rsidR="00A303D4" w:rsidRPr="00F25948" w:rsidRDefault="00A303D4" w:rsidP="00F81F2F">
            <w:pPr>
              <w:ind w:left="19"/>
              <w:jc w:val="center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</w:tcPr>
          <w:p w14:paraId="116F8AD1" w14:textId="77777777" w:rsidR="00A303D4" w:rsidRPr="00F25948" w:rsidRDefault="00A303D4" w:rsidP="00F81F2F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Рисование замкнутых круговых линий (клубок ниток, цепочка)</w:t>
            </w:r>
          </w:p>
          <w:p w14:paraId="6484588A" w14:textId="11B5B7CD" w:rsidR="006D3A1A" w:rsidRPr="00F25948" w:rsidRDefault="006D3A1A" w:rsidP="00F81F2F">
            <w:pPr>
              <w:ind w:left="153" w:righ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4445A4E9" w14:textId="77777777" w:rsidR="00A303D4" w:rsidRPr="00F25948" w:rsidRDefault="00A303D4" w:rsidP="00F81F2F">
            <w:pPr>
              <w:ind w:left="113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Линия.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9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Круг.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10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Клубок</w:t>
            </w:r>
          </w:p>
        </w:tc>
        <w:tc>
          <w:tcPr>
            <w:tcW w:w="7088" w:type="dxa"/>
          </w:tcPr>
          <w:p w14:paraId="3ED4655F" w14:textId="1DEF25E3" w:rsidR="00A303D4" w:rsidRPr="00F25948" w:rsidRDefault="00A303D4" w:rsidP="00F81F2F">
            <w:pPr>
              <w:ind w:left="112" w:right="92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Организовывать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сво</w:t>
            </w:r>
            <w:r w:rsidR="008D597C"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рабочее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место;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правильно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держать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карандаш,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выполняя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рисунок.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Рисовать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разно</w:t>
            </w:r>
            <w:r w:rsidRPr="00F25948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цветные клубки ниток, воздушные шарики. Рисовать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одном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листе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предметы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разной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формы,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величины и окраски (с помощью учителя)</w:t>
            </w:r>
          </w:p>
        </w:tc>
      </w:tr>
      <w:tr w:rsidR="00A303D4" w:rsidRPr="00F25948" w14:paraId="4C6C70EB" w14:textId="77777777" w:rsidTr="008D597C">
        <w:trPr>
          <w:trHeight w:val="1183"/>
        </w:trPr>
        <w:tc>
          <w:tcPr>
            <w:tcW w:w="851" w:type="dxa"/>
          </w:tcPr>
          <w:p w14:paraId="0A329455" w14:textId="24DED238" w:rsidR="00A303D4" w:rsidRPr="00F25948" w:rsidRDefault="00A303D4" w:rsidP="00F81F2F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</w:tcPr>
          <w:p w14:paraId="363E417D" w14:textId="77777777" w:rsidR="00A303D4" w:rsidRPr="00F25948" w:rsidRDefault="00A303D4" w:rsidP="00F81F2F">
            <w:pPr>
              <w:ind w:left="153" w:right="137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Разноцветные</w:t>
            </w:r>
            <w:r w:rsidRPr="00F25948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шары</w:t>
            </w:r>
          </w:p>
          <w:p w14:paraId="517142F7" w14:textId="35C14A21" w:rsidR="006D3A1A" w:rsidRPr="00F25948" w:rsidRDefault="006D3A1A" w:rsidP="00F81F2F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0122DF84" w14:textId="4EBC03A9" w:rsidR="00A303D4" w:rsidRPr="00F25948" w:rsidRDefault="00A303D4" w:rsidP="00F81F2F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Шар.</w:t>
            </w:r>
            <w:r w:rsidRPr="00F2594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Большой.</w:t>
            </w:r>
            <w:r w:rsidRPr="00F2594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Малень</w:t>
            </w:r>
            <w:r w:rsidRPr="00F259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кий.</w:t>
            </w:r>
            <w:r w:rsidRPr="00F2594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Цвет.</w:t>
            </w:r>
            <w:r w:rsidRPr="00F2594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Красный.</w:t>
            </w:r>
            <w:r w:rsidRPr="00F2594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Си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ний.</w:t>
            </w:r>
            <w:r w:rsidRPr="00F25948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Зел</w:t>
            </w:r>
            <w:r w:rsidR="008D597C"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ный.</w:t>
            </w:r>
            <w:r w:rsidRPr="00F25948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</w:t>
            </w:r>
            <w:r w:rsidR="008D597C"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лтый</w:t>
            </w:r>
          </w:p>
        </w:tc>
        <w:tc>
          <w:tcPr>
            <w:tcW w:w="7088" w:type="dxa"/>
          </w:tcPr>
          <w:p w14:paraId="31E58001" w14:textId="408132AF" w:rsidR="00A303D4" w:rsidRPr="00F25948" w:rsidRDefault="00A303D4" w:rsidP="00F81F2F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Рисовать шары разной величины и цвета (по выбору)</w:t>
            </w:r>
            <w:r w:rsidRPr="00F25948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F25948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опорой</w:t>
            </w:r>
            <w:r w:rsidRPr="00F25948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F25948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рисунки</w:t>
            </w:r>
            <w:r w:rsidRPr="00F25948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учителя.</w:t>
            </w:r>
            <w:r w:rsidRPr="00F25948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Рисовать</w:t>
            </w:r>
            <w:r w:rsidRPr="00F25948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F25948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одном</w:t>
            </w:r>
            <w:r w:rsidRPr="00F25948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листе шары разной формы, величины и цвета</w:t>
            </w:r>
          </w:p>
        </w:tc>
      </w:tr>
      <w:tr w:rsidR="00A303D4" w:rsidRPr="00F25948" w14:paraId="51E24E5D" w14:textId="77777777" w:rsidTr="008D597C">
        <w:trPr>
          <w:trHeight w:val="1183"/>
        </w:trPr>
        <w:tc>
          <w:tcPr>
            <w:tcW w:w="851" w:type="dxa"/>
          </w:tcPr>
          <w:p w14:paraId="7B6B7B26" w14:textId="37824282" w:rsidR="00A303D4" w:rsidRPr="00F25948" w:rsidRDefault="00A303D4" w:rsidP="00F81F2F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>7</w:t>
            </w:r>
          </w:p>
        </w:tc>
        <w:tc>
          <w:tcPr>
            <w:tcW w:w="3402" w:type="dxa"/>
          </w:tcPr>
          <w:p w14:paraId="5F56BBB6" w14:textId="77777777" w:rsidR="00A303D4" w:rsidRPr="00F25948" w:rsidRDefault="00A303D4" w:rsidP="00F81F2F">
            <w:pPr>
              <w:ind w:left="153" w:right="137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Рисование</w:t>
            </w:r>
            <w:r w:rsidRPr="00F2594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F2594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опорным точкам</w:t>
            </w:r>
            <w:r w:rsidRPr="00F2594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знакомых</w:t>
            </w:r>
            <w:r w:rsidRPr="00F2594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пред</w:t>
            </w:r>
            <w:r w:rsidRPr="00F2594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метов</w:t>
            </w:r>
          </w:p>
          <w:p w14:paraId="65605C82" w14:textId="240D9C3E" w:rsidR="006D3A1A" w:rsidRPr="00F25948" w:rsidRDefault="006D3A1A" w:rsidP="00F81F2F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3CC9E33C" w14:textId="413827AA" w:rsidR="00A303D4" w:rsidRPr="00F25948" w:rsidRDefault="00A303D4" w:rsidP="00F81F2F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Предмет.</w:t>
            </w:r>
            <w:r w:rsidRPr="00F2594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Точка.</w:t>
            </w:r>
            <w:r w:rsidRPr="00F2594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Каран</w:t>
            </w:r>
            <w:r w:rsidRPr="00F2594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даш</w:t>
            </w:r>
          </w:p>
        </w:tc>
        <w:tc>
          <w:tcPr>
            <w:tcW w:w="7088" w:type="dxa"/>
          </w:tcPr>
          <w:p w14:paraId="281F3FE0" w14:textId="22568C76" w:rsidR="00A303D4" w:rsidRPr="00F25948" w:rsidRDefault="00A303D4" w:rsidP="00F81F2F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Уметь различать цвета, рисовать линии и предметы разной формы по опорным точкам (шаблону)</w:t>
            </w:r>
          </w:p>
        </w:tc>
      </w:tr>
      <w:tr w:rsidR="00A303D4" w:rsidRPr="00F25948" w14:paraId="3EE203B3" w14:textId="77777777" w:rsidTr="008D597C">
        <w:trPr>
          <w:trHeight w:val="1183"/>
        </w:trPr>
        <w:tc>
          <w:tcPr>
            <w:tcW w:w="851" w:type="dxa"/>
          </w:tcPr>
          <w:p w14:paraId="75C81B89" w14:textId="6D574D53" w:rsidR="00A303D4" w:rsidRPr="00F25948" w:rsidRDefault="00A303D4" w:rsidP="00F81F2F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</w:tcPr>
          <w:p w14:paraId="40110156" w14:textId="77777777" w:rsidR="00A303D4" w:rsidRPr="00F25948" w:rsidRDefault="00A303D4" w:rsidP="00F81F2F">
            <w:pPr>
              <w:ind w:left="153" w:right="137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Рисование узора в полосе из чередующихся по форме и цвету эле</w:t>
            </w: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ментов</w:t>
            </w:r>
          </w:p>
          <w:p w14:paraId="18D542D2" w14:textId="5C58A2F1" w:rsidR="006D3A1A" w:rsidRPr="00F25948" w:rsidRDefault="006D3A1A" w:rsidP="00F81F2F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48712311" w14:textId="7B06323F" w:rsidR="00A303D4" w:rsidRPr="00F25948" w:rsidRDefault="00A303D4" w:rsidP="00F81F2F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Узор.</w:t>
            </w:r>
            <w:r w:rsidRPr="00F2594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Цвет.</w:t>
            </w:r>
            <w:r w:rsidRPr="00F2594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Форма</w:t>
            </w:r>
          </w:p>
        </w:tc>
        <w:tc>
          <w:tcPr>
            <w:tcW w:w="7088" w:type="dxa"/>
          </w:tcPr>
          <w:p w14:paraId="375B2688" w14:textId="37C29B9D" w:rsidR="00A303D4" w:rsidRPr="00F25948" w:rsidRDefault="00A303D4" w:rsidP="00F81F2F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Рисовать по клеточкам несложные узоры. Выполнять 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построение по клеткам несложного узора в полосе, соблюдать ритмичность элемента. Чередовать элементы по форме и цвету (круг и квадрат)</w:t>
            </w:r>
          </w:p>
        </w:tc>
      </w:tr>
      <w:tr w:rsidR="00A303D4" w:rsidRPr="00F25948" w14:paraId="41184FDE" w14:textId="77777777" w:rsidTr="008D597C">
        <w:trPr>
          <w:trHeight w:val="1183"/>
        </w:trPr>
        <w:tc>
          <w:tcPr>
            <w:tcW w:w="851" w:type="dxa"/>
          </w:tcPr>
          <w:p w14:paraId="4B3B732A" w14:textId="3FD8B246" w:rsidR="00A303D4" w:rsidRPr="00F25948" w:rsidRDefault="00A303D4" w:rsidP="00F81F2F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>9</w:t>
            </w:r>
          </w:p>
        </w:tc>
        <w:tc>
          <w:tcPr>
            <w:tcW w:w="3402" w:type="dxa"/>
          </w:tcPr>
          <w:p w14:paraId="0F481A59" w14:textId="77777777" w:rsidR="00A303D4" w:rsidRPr="00F25948" w:rsidRDefault="00A303D4" w:rsidP="00F81F2F">
            <w:pPr>
              <w:ind w:left="153" w:right="137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Овощи</w:t>
            </w:r>
            <w:r w:rsidRPr="00F2594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2594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фрукты</w:t>
            </w:r>
          </w:p>
          <w:p w14:paraId="42BDE61A" w14:textId="7AF9DF0B" w:rsidR="006D3A1A" w:rsidRPr="00F25948" w:rsidRDefault="006D3A1A" w:rsidP="00F81F2F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0A31571B" w14:textId="51BC4040" w:rsidR="00A303D4" w:rsidRPr="00F25948" w:rsidRDefault="00A303D4" w:rsidP="00F81F2F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Овощи</w:t>
            </w:r>
            <w:r w:rsidRPr="00F2594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F2594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фрукты.</w:t>
            </w:r>
            <w:r w:rsidRPr="00F2594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Круг. </w:t>
            </w:r>
            <w:r w:rsidRPr="00F2594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Овал</w:t>
            </w:r>
          </w:p>
        </w:tc>
        <w:tc>
          <w:tcPr>
            <w:tcW w:w="7088" w:type="dxa"/>
          </w:tcPr>
          <w:p w14:paraId="21E74A40" w14:textId="3DF9B18A" w:rsidR="00A303D4" w:rsidRPr="00F25948" w:rsidRDefault="00A303D4" w:rsidP="00F81F2F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Рисовать</w:t>
            </w:r>
            <w:r w:rsidRPr="00F25948">
              <w:rPr>
                <w:rFonts w:ascii="Times New Roman" w:hAnsi="Times New Roman" w:cs="Times New Roman"/>
                <w:spacing w:val="75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(по</w:t>
            </w:r>
            <w:r w:rsidRPr="00F25948">
              <w:rPr>
                <w:rFonts w:ascii="Times New Roman" w:hAnsi="Times New Roman" w:cs="Times New Roman"/>
                <w:spacing w:val="75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показу)</w:t>
            </w:r>
            <w:r w:rsidRPr="00F25948">
              <w:rPr>
                <w:rFonts w:ascii="Times New Roman" w:hAnsi="Times New Roman" w:cs="Times New Roman"/>
                <w:spacing w:val="75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овощи</w:t>
            </w:r>
            <w:r w:rsidRPr="00F25948">
              <w:rPr>
                <w:rFonts w:ascii="Times New Roman" w:hAnsi="Times New Roman" w:cs="Times New Roman"/>
                <w:spacing w:val="75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25948">
              <w:rPr>
                <w:rFonts w:ascii="Times New Roman" w:hAnsi="Times New Roman" w:cs="Times New Roman"/>
                <w:spacing w:val="75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фрукты</w:t>
            </w:r>
            <w:r w:rsidRPr="00F25948">
              <w:rPr>
                <w:rFonts w:ascii="Times New Roman" w:hAnsi="Times New Roman" w:cs="Times New Roman"/>
                <w:spacing w:val="75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круглой </w:t>
            </w: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F2594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овальной</w:t>
            </w:r>
            <w:r w:rsidRPr="00F2594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формы.</w:t>
            </w:r>
            <w:r w:rsidRPr="00F2594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Рисовать</w:t>
            </w:r>
            <w:r w:rsidRPr="00F2594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круг</w:t>
            </w:r>
            <w:r w:rsidRPr="00F2594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F2594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шаблону.</w:t>
            </w:r>
            <w:r w:rsidRPr="00F2594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Рисо</w:t>
            </w:r>
            <w:r w:rsidRPr="00F25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овал по шаблону. Закрашивать рисунок цветны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 карандашами, соблюдая контуры рисунка</w:t>
            </w:r>
          </w:p>
        </w:tc>
      </w:tr>
      <w:tr w:rsidR="00A303D4" w:rsidRPr="00F25948" w14:paraId="6FA1F010" w14:textId="77777777" w:rsidTr="008D597C">
        <w:trPr>
          <w:trHeight w:val="1183"/>
        </w:trPr>
        <w:tc>
          <w:tcPr>
            <w:tcW w:w="851" w:type="dxa"/>
          </w:tcPr>
          <w:p w14:paraId="5774B49A" w14:textId="33C96BAC" w:rsidR="00A303D4" w:rsidRPr="00F25948" w:rsidRDefault="00A303D4" w:rsidP="00F81F2F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</w:tcPr>
          <w:p w14:paraId="68CDFC8D" w14:textId="77777777" w:rsidR="00A303D4" w:rsidRPr="00F25948" w:rsidRDefault="00A303D4" w:rsidP="00F81F2F">
            <w:pPr>
              <w:ind w:left="153" w:right="137"/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>Дом</w:t>
            </w:r>
          </w:p>
          <w:p w14:paraId="334158FB" w14:textId="53047BA8" w:rsidR="006D3A1A" w:rsidRPr="00F25948" w:rsidRDefault="006D3A1A" w:rsidP="00F81F2F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6CFF5146" w14:textId="6489F5E5" w:rsidR="00A303D4" w:rsidRPr="00F25948" w:rsidRDefault="00A303D4" w:rsidP="00F81F2F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Дом.</w:t>
            </w:r>
            <w:r w:rsidRPr="00F2594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Квадрат.</w:t>
            </w:r>
            <w:r w:rsidRPr="00F2594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Треугольник</w:t>
            </w:r>
          </w:p>
        </w:tc>
        <w:tc>
          <w:tcPr>
            <w:tcW w:w="7088" w:type="dxa"/>
          </w:tcPr>
          <w:p w14:paraId="19DDDE32" w14:textId="1BAB327A" w:rsidR="00A303D4" w:rsidRPr="00F25948" w:rsidRDefault="00A303D4" w:rsidP="00F81F2F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Рисовать (по показу) предметы прямоугольной и треугольной формы. Закрашивать рисунок дома цветны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 карандашами, соблюдая контуры рисунка</w:t>
            </w:r>
          </w:p>
        </w:tc>
      </w:tr>
      <w:tr w:rsidR="00A303D4" w:rsidRPr="00F25948" w14:paraId="0E30F462" w14:textId="77777777" w:rsidTr="008D597C">
        <w:trPr>
          <w:trHeight w:val="1183"/>
        </w:trPr>
        <w:tc>
          <w:tcPr>
            <w:tcW w:w="851" w:type="dxa"/>
          </w:tcPr>
          <w:p w14:paraId="09150963" w14:textId="11BC3576" w:rsidR="00A303D4" w:rsidRPr="00F25948" w:rsidRDefault="00A303D4" w:rsidP="00F81F2F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402" w:type="dxa"/>
          </w:tcPr>
          <w:p w14:paraId="647C5E26" w14:textId="77777777" w:rsidR="00A303D4" w:rsidRPr="00F25948" w:rsidRDefault="00A303D4" w:rsidP="00F81F2F">
            <w:pPr>
              <w:ind w:left="153" w:right="137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Учебные</w:t>
            </w:r>
            <w:r w:rsidRPr="00F2594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принадлежности</w:t>
            </w:r>
          </w:p>
          <w:p w14:paraId="0715E359" w14:textId="06FA0CAF" w:rsidR="006D3A1A" w:rsidRPr="00F25948" w:rsidRDefault="006D3A1A" w:rsidP="00F81F2F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61264931" w14:textId="77777777" w:rsidR="00A303D4" w:rsidRPr="00F25948" w:rsidRDefault="00A303D4" w:rsidP="00F81F2F">
            <w:pPr>
              <w:pStyle w:val="TableParagraph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F25948">
              <w:rPr>
                <w:spacing w:val="-4"/>
                <w:w w:val="105"/>
                <w:sz w:val="24"/>
                <w:szCs w:val="24"/>
                <w:lang w:val="ru-RU"/>
              </w:rPr>
              <w:t>Учебные</w:t>
            </w:r>
            <w:r w:rsidRPr="00F25948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spacing w:val="-4"/>
                <w:w w:val="105"/>
                <w:sz w:val="24"/>
                <w:szCs w:val="24"/>
                <w:lang w:val="ru-RU"/>
              </w:rPr>
              <w:t>принадлеж</w:t>
            </w:r>
            <w:r w:rsidRPr="00F25948">
              <w:rPr>
                <w:w w:val="105"/>
                <w:sz w:val="24"/>
                <w:szCs w:val="24"/>
                <w:lang w:val="ru-RU"/>
              </w:rPr>
              <w:t>ности. Карандаш.</w:t>
            </w:r>
          </w:p>
          <w:p w14:paraId="6DBF92A3" w14:textId="14D2D31E" w:rsidR="00A303D4" w:rsidRPr="00F25948" w:rsidRDefault="00A303D4" w:rsidP="00F81F2F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Резинка.</w:t>
            </w:r>
            <w:r w:rsidRPr="00F2594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Фломастеры. Альбом</w:t>
            </w:r>
          </w:p>
        </w:tc>
        <w:tc>
          <w:tcPr>
            <w:tcW w:w="7088" w:type="dxa"/>
          </w:tcPr>
          <w:p w14:paraId="69697817" w14:textId="021DE4F4" w:rsidR="00A303D4" w:rsidRPr="00F25948" w:rsidRDefault="00A303D4" w:rsidP="00F81F2F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Организовывать сво</w:t>
            </w:r>
            <w:r w:rsidR="008D597C"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рабочее место, правильно сидеть за столом, правильно держать карандаш. Рисовать учебные принадлежности по опорным точкам</w:t>
            </w:r>
            <w:r w:rsidRPr="00F25948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показу</w:t>
            </w:r>
          </w:p>
        </w:tc>
      </w:tr>
      <w:tr w:rsidR="00A303D4" w:rsidRPr="00F25948" w14:paraId="6A758FA9" w14:textId="77777777" w:rsidTr="008D597C">
        <w:trPr>
          <w:trHeight w:val="1183"/>
        </w:trPr>
        <w:tc>
          <w:tcPr>
            <w:tcW w:w="851" w:type="dxa"/>
          </w:tcPr>
          <w:p w14:paraId="723B45B9" w14:textId="074F27A0" w:rsidR="00A303D4" w:rsidRPr="00F25948" w:rsidRDefault="00A303D4" w:rsidP="00F81F2F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12</w:t>
            </w:r>
          </w:p>
        </w:tc>
        <w:tc>
          <w:tcPr>
            <w:tcW w:w="3402" w:type="dxa"/>
          </w:tcPr>
          <w:p w14:paraId="342317A2" w14:textId="77777777" w:rsidR="00A303D4" w:rsidRPr="00F25948" w:rsidRDefault="00A303D4" w:rsidP="00F81F2F">
            <w:pPr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Кораблик</w:t>
            </w:r>
          </w:p>
          <w:p w14:paraId="66EEB7FA" w14:textId="0ECC1623" w:rsidR="006D3A1A" w:rsidRPr="00F25948" w:rsidRDefault="006D3A1A" w:rsidP="00F81F2F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6F14CFB4" w14:textId="2D4C522E" w:rsidR="00A303D4" w:rsidRPr="00F25948" w:rsidRDefault="00A303D4" w:rsidP="00F81F2F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Кораблик. Квадрат.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Треугольник</w:t>
            </w:r>
          </w:p>
        </w:tc>
        <w:tc>
          <w:tcPr>
            <w:tcW w:w="7088" w:type="dxa"/>
          </w:tcPr>
          <w:p w14:paraId="0C711D16" w14:textId="77777777" w:rsidR="00A303D4" w:rsidRPr="00F25948" w:rsidRDefault="00A303D4" w:rsidP="00F81F2F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</w:p>
        </w:tc>
      </w:tr>
      <w:tr w:rsidR="00A303D4" w:rsidRPr="00F25948" w14:paraId="69B04AA7" w14:textId="77777777" w:rsidTr="008D597C">
        <w:trPr>
          <w:trHeight w:val="1183"/>
        </w:trPr>
        <w:tc>
          <w:tcPr>
            <w:tcW w:w="851" w:type="dxa"/>
          </w:tcPr>
          <w:p w14:paraId="11D58DB8" w14:textId="63F98B2C" w:rsidR="00A303D4" w:rsidRPr="00F25948" w:rsidRDefault="00A303D4" w:rsidP="00F81F2F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13</w:t>
            </w:r>
          </w:p>
        </w:tc>
        <w:tc>
          <w:tcPr>
            <w:tcW w:w="3402" w:type="dxa"/>
          </w:tcPr>
          <w:p w14:paraId="21CDE55D" w14:textId="77777777" w:rsidR="00A303D4" w:rsidRPr="00F25948" w:rsidRDefault="00A303D4" w:rsidP="00F81F2F">
            <w:pPr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Флажки</w:t>
            </w:r>
          </w:p>
          <w:p w14:paraId="48AA8623" w14:textId="26EB0869" w:rsidR="006D3A1A" w:rsidRPr="00F25948" w:rsidRDefault="006D3A1A" w:rsidP="00F81F2F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50E8D2B1" w14:textId="473856C5" w:rsidR="00A303D4" w:rsidRPr="00F25948" w:rsidRDefault="00A303D4" w:rsidP="00F81F2F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Флажки. Большой. Маленький. Цвет.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Красный.</w:t>
            </w:r>
            <w:r w:rsidRPr="00F2594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Синий.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Зе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</w:t>
            </w:r>
            <w:r w:rsidR="008D597C"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ный. Ж</w:t>
            </w:r>
            <w:r w:rsidR="008D597C"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лтый</w:t>
            </w:r>
          </w:p>
        </w:tc>
        <w:tc>
          <w:tcPr>
            <w:tcW w:w="7088" w:type="dxa"/>
          </w:tcPr>
          <w:p w14:paraId="0EE7B24F" w14:textId="16D201F6" w:rsidR="00A303D4" w:rsidRPr="00F25948" w:rsidRDefault="00A303D4" w:rsidP="00F81F2F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Правильно передавать основную форму, строение</w:t>
            </w:r>
            <w:r w:rsidRPr="00F25948">
              <w:rPr>
                <w:rFonts w:ascii="Times New Roman" w:hAnsi="Times New Roman" w:cs="Times New Roman"/>
                <w:color w:val="231F20"/>
                <w:spacing w:val="8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 цвет флажка. Рисовать по памяти разноцветные флажки (по шаблону)</w:t>
            </w:r>
          </w:p>
        </w:tc>
      </w:tr>
      <w:tr w:rsidR="00A303D4" w:rsidRPr="00F25948" w14:paraId="6C8A96FA" w14:textId="77777777" w:rsidTr="008D597C">
        <w:trPr>
          <w:trHeight w:val="1183"/>
        </w:trPr>
        <w:tc>
          <w:tcPr>
            <w:tcW w:w="851" w:type="dxa"/>
          </w:tcPr>
          <w:p w14:paraId="14B2481E" w14:textId="11A204D9" w:rsidR="00A303D4" w:rsidRPr="00F25948" w:rsidRDefault="00A303D4" w:rsidP="00F81F2F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14</w:t>
            </w:r>
          </w:p>
        </w:tc>
        <w:tc>
          <w:tcPr>
            <w:tcW w:w="3402" w:type="dxa"/>
          </w:tcPr>
          <w:p w14:paraId="0D4FC6B1" w14:textId="77777777" w:rsidR="00A303D4" w:rsidRPr="00F25948" w:rsidRDefault="00A303D4" w:rsidP="00F81F2F">
            <w:pPr>
              <w:ind w:left="153" w:right="137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Рисование</w:t>
            </w:r>
            <w:r w:rsidRPr="00F2594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несложных по форме предметов,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состоящих</w:t>
            </w:r>
            <w:r w:rsidRPr="00F2594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из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несколь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ких частей</w:t>
            </w:r>
          </w:p>
          <w:p w14:paraId="16855D26" w14:textId="52D43552" w:rsidR="006D3A1A" w:rsidRPr="00F25948" w:rsidRDefault="006D3A1A" w:rsidP="00F81F2F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155341C4" w14:textId="2529BFE7" w:rsidR="00A303D4" w:rsidRPr="00F25948" w:rsidRDefault="00A303D4" w:rsidP="00F81F2F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Рисунок.</w:t>
            </w:r>
            <w:r w:rsidRPr="00F2594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Квадрат.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Тре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угольник. Круг. Овал</w:t>
            </w:r>
          </w:p>
        </w:tc>
        <w:tc>
          <w:tcPr>
            <w:tcW w:w="7088" w:type="dxa"/>
          </w:tcPr>
          <w:p w14:paraId="360EB034" w14:textId="4DB3CF11" w:rsidR="00A303D4" w:rsidRPr="00F25948" w:rsidRDefault="00A303D4" w:rsidP="00F81F2F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Различать геометрические фигуры. Рисовать предметы,</w:t>
            </w:r>
            <w:r w:rsidRPr="00F2594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состоящие</w:t>
            </w:r>
            <w:r w:rsidRPr="00F2594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из</w:t>
            </w:r>
            <w:r w:rsidRPr="00F2594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двух</w:t>
            </w:r>
            <w:r w:rsidRPr="00F2594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геометрических</w:t>
            </w:r>
            <w:r w:rsidRPr="00F2594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элементов. Уметь видеть и передавать в рисунке характерные </w:t>
            </w:r>
            <w:r w:rsidRPr="00F2594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особенности формы предмета и его частей. Правиль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но держать карандаш</w:t>
            </w:r>
          </w:p>
        </w:tc>
      </w:tr>
      <w:tr w:rsidR="00A303D4" w:rsidRPr="00F25948" w14:paraId="1C4671B2" w14:textId="77777777" w:rsidTr="008D597C">
        <w:trPr>
          <w:trHeight w:val="1183"/>
        </w:trPr>
        <w:tc>
          <w:tcPr>
            <w:tcW w:w="851" w:type="dxa"/>
          </w:tcPr>
          <w:p w14:paraId="46632D9A" w14:textId="061BAA54" w:rsidR="00A303D4" w:rsidRPr="00F25948" w:rsidRDefault="00A303D4" w:rsidP="00F81F2F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15</w:t>
            </w:r>
          </w:p>
        </w:tc>
        <w:tc>
          <w:tcPr>
            <w:tcW w:w="3402" w:type="dxa"/>
          </w:tcPr>
          <w:p w14:paraId="6E620240" w14:textId="77777777" w:rsidR="00A303D4" w:rsidRPr="00F25948" w:rsidRDefault="00A303D4" w:rsidP="00F81F2F">
            <w:pPr>
              <w:pStyle w:val="TableParagraph"/>
              <w:spacing w:before="0" w:line="240" w:lineRule="auto"/>
              <w:ind w:left="153" w:right="137"/>
              <w:rPr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Рисование</w:t>
            </w:r>
            <w:r w:rsidRPr="00F25948">
              <w:rPr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геометри</w:t>
            </w: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ческого орнамента</w:t>
            </w:r>
          </w:p>
          <w:p w14:paraId="3C303B82" w14:textId="77777777" w:rsidR="00A303D4" w:rsidRPr="00F25948" w:rsidRDefault="00A303D4" w:rsidP="00F81F2F">
            <w:pPr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F2594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образца</w:t>
            </w:r>
            <w:r w:rsidRPr="00F2594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</w:t>
            </w:r>
            <w:r w:rsidRPr="00F2594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опорным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точкам</w:t>
            </w:r>
          </w:p>
          <w:p w14:paraId="65D94B47" w14:textId="0649F3E6" w:rsidR="006D3A1A" w:rsidRPr="00F25948" w:rsidRDefault="006D3A1A" w:rsidP="00F81F2F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5C29D6EE" w14:textId="4C6AB784" w:rsidR="00A303D4" w:rsidRPr="00F25948" w:rsidRDefault="00A303D4" w:rsidP="00F81F2F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Орнамент.</w:t>
            </w:r>
            <w:r w:rsidRPr="00F2594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Квадрат.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Треугольник.</w:t>
            </w:r>
            <w:r w:rsidRPr="00F2594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Круг. </w:t>
            </w:r>
            <w:r w:rsidRPr="00F2594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Овал</w:t>
            </w:r>
          </w:p>
        </w:tc>
        <w:tc>
          <w:tcPr>
            <w:tcW w:w="7088" w:type="dxa"/>
          </w:tcPr>
          <w:p w14:paraId="4C275721" w14:textId="350F2D34" w:rsidR="00A303D4" w:rsidRPr="00F25948" w:rsidRDefault="00A303D4" w:rsidP="00F81F2F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Различать геометрические фигуры. Рисовать орнамент,</w:t>
            </w:r>
            <w:r w:rsidRPr="00F2594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состоящий</w:t>
            </w:r>
            <w:r w:rsidRPr="00F2594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из</w:t>
            </w:r>
            <w:r w:rsidRPr="00F2594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двух</w:t>
            </w:r>
            <w:r w:rsidRPr="00F2594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геометрических</w:t>
            </w:r>
            <w:r w:rsidRPr="00F2594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элементов, по образцу учителя. Обводить шаблон</w:t>
            </w:r>
          </w:p>
        </w:tc>
      </w:tr>
      <w:tr w:rsidR="00A303D4" w:rsidRPr="00F25948" w14:paraId="6AF476C5" w14:textId="77777777" w:rsidTr="008D597C">
        <w:trPr>
          <w:trHeight w:val="1183"/>
        </w:trPr>
        <w:tc>
          <w:tcPr>
            <w:tcW w:w="851" w:type="dxa"/>
          </w:tcPr>
          <w:p w14:paraId="02BC9CF6" w14:textId="2245ED19" w:rsidR="00A303D4" w:rsidRPr="00F25948" w:rsidRDefault="00A303D4" w:rsidP="00F81F2F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16</w:t>
            </w:r>
          </w:p>
        </w:tc>
        <w:tc>
          <w:tcPr>
            <w:tcW w:w="3402" w:type="dxa"/>
          </w:tcPr>
          <w:p w14:paraId="2B93C232" w14:textId="77777777" w:rsidR="00A303D4" w:rsidRPr="00F25948" w:rsidRDefault="00A303D4" w:rsidP="00F81F2F">
            <w:pPr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Составление</w:t>
            </w:r>
            <w:r w:rsidRPr="00F2594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рисова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ние</w:t>
            </w:r>
            <w:r w:rsidRPr="00F2594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узора</w:t>
            </w:r>
            <w:r w:rsidRPr="00F2594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F2594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полосе</w:t>
            </w:r>
            <w:r w:rsidRPr="00F2594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для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закладки</w:t>
            </w:r>
          </w:p>
          <w:p w14:paraId="18DE43BD" w14:textId="4BF78082" w:rsidR="006D3A1A" w:rsidRPr="00F25948" w:rsidRDefault="006D3A1A" w:rsidP="00F81F2F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21D9703F" w14:textId="406B0299" w:rsidR="00A303D4" w:rsidRPr="00F25948" w:rsidRDefault="00A303D4" w:rsidP="00F81F2F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Узор. Большой. Маленький. Цвет. Крас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ный.</w:t>
            </w:r>
            <w:r w:rsidRPr="00F2594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Синий.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Зел</w:t>
            </w:r>
            <w:r w:rsidR="008D597C"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е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ный. Ж</w:t>
            </w:r>
            <w:r w:rsidR="008D597C"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е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лтый</w:t>
            </w:r>
          </w:p>
        </w:tc>
        <w:tc>
          <w:tcPr>
            <w:tcW w:w="7088" w:type="dxa"/>
          </w:tcPr>
          <w:p w14:paraId="2DB3EF6A" w14:textId="38B8BB50" w:rsidR="00A303D4" w:rsidRPr="00F25948" w:rsidRDefault="00A303D4" w:rsidP="00F81F2F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Составлять несложный узор из предложенных учите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лем декоративных элементов. Выбирать узор, равно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мерно</w:t>
            </w:r>
            <w:r w:rsidRPr="00F2594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размещать</w:t>
            </w:r>
            <w:r w:rsidRPr="00F2594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его</w:t>
            </w:r>
            <w:r w:rsidRPr="00F2594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F2594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пределах</w:t>
            </w:r>
            <w:r w:rsidRPr="00F2594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контурного</w:t>
            </w:r>
            <w:r w:rsidRPr="00F2594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изображения;</w:t>
            </w:r>
            <w:r w:rsidRPr="00F2594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аккуратно</w:t>
            </w:r>
            <w:r w:rsidRPr="00F2594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закрашивать</w:t>
            </w:r>
            <w:r w:rsidRPr="00F2594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элементы,</w:t>
            </w:r>
            <w:r w:rsidRPr="00F2594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соблюдая контур рисунка. Различать и называть цвета</w:t>
            </w:r>
          </w:p>
        </w:tc>
      </w:tr>
      <w:tr w:rsidR="00A303D4" w:rsidRPr="00F25948" w14:paraId="3FD2ED53" w14:textId="77777777" w:rsidTr="008D597C">
        <w:trPr>
          <w:trHeight w:val="1183"/>
        </w:trPr>
        <w:tc>
          <w:tcPr>
            <w:tcW w:w="851" w:type="dxa"/>
          </w:tcPr>
          <w:p w14:paraId="7618EA84" w14:textId="3D3C25FB" w:rsidR="00A303D4" w:rsidRPr="00F25948" w:rsidRDefault="00A303D4" w:rsidP="00F81F2F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3402" w:type="dxa"/>
          </w:tcPr>
          <w:p w14:paraId="4789DAFC" w14:textId="77777777" w:rsidR="00A303D4" w:rsidRPr="00F25948" w:rsidRDefault="00A303D4" w:rsidP="00F81F2F">
            <w:pPr>
              <w:pStyle w:val="TableParagraph"/>
              <w:spacing w:before="0" w:line="240" w:lineRule="auto"/>
              <w:ind w:left="153" w:right="137"/>
              <w:rPr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Рисование</w:t>
            </w:r>
            <w:r w:rsidRPr="00F25948">
              <w:rPr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F25948">
              <w:rPr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нату-</w:t>
            </w:r>
          </w:p>
          <w:p w14:paraId="62FE04EC" w14:textId="77777777" w:rsidR="00A303D4" w:rsidRPr="00F25948" w:rsidRDefault="00A303D4" w:rsidP="00F81F2F">
            <w:pPr>
              <w:ind w:left="153" w:right="137"/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ры</w:t>
            </w:r>
            <w:r w:rsidRPr="00F25948">
              <w:rPr>
                <w:rFonts w:ascii="Times New Roman" w:hAnsi="Times New Roman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игрушки</w:t>
            </w:r>
            <w:r w:rsidRPr="00F2594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—</w:t>
            </w:r>
            <w:r w:rsidRPr="00F2594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свето</w:t>
            </w:r>
            <w:r w:rsidRPr="00F2594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фора</w:t>
            </w:r>
          </w:p>
          <w:p w14:paraId="34E9C61C" w14:textId="4E87CC9D" w:rsidR="006D3A1A" w:rsidRPr="00F25948" w:rsidRDefault="006D3A1A" w:rsidP="00F81F2F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0761F944" w14:textId="0897F95E" w:rsidR="00A303D4" w:rsidRPr="00F25948" w:rsidRDefault="00A303D4" w:rsidP="00F81F2F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Светофор.</w:t>
            </w:r>
            <w:r w:rsidRPr="00F2594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Круг.</w:t>
            </w:r>
            <w:r w:rsidRPr="00F2594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Крас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ный.</w:t>
            </w:r>
            <w:r w:rsidRPr="00F2594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Ж</w:t>
            </w:r>
            <w:r w:rsidR="008D597C"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е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лтый.</w:t>
            </w:r>
            <w:r w:rsidRPr="00F2594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Зел</w:t>
            </w:r>
            <w:r w:rsidR="008D597C" w:rsidRPr="00F2594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е</w:t>
            </w:r>
            <w:r w:rsidRPr="00F2594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ный</w:t>
            </w:r>
          </w:p>
        </w:tc>
        <w:tc>
          <w:tcPr>
            <w:tcW w:w="7088" w:type="dxa"/>
          </w:tcPr>
          <w:p w14:paraId="54A4580E" w14:textId="4036F070" w:rsidR="00A303D4" w:rsidRPr="00F25948" w:rsidRDefault="00A303D4" w:rsidP="00F81F2F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Уметь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свободно,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без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напряжения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проводить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от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руки замкнутую</w:t>
            </w:r>
            <w:r w:rsidRPr="00F2594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линию.</w:t>
            </w:r>
            <w:r w:rsidRPr="00F2594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Рисовать</w:t>
            </w:r>
            <w:r w:rsidRPr="00F2594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круги</w:t>
            </w:r>
            <w:r w:rsidRPr="00F2594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</w:t>
            </w:r>
            <w:r w:rsidRPr="00F2594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шаблону.</w:t>
            </w:r>
            <w:r w:rsidRPr="00F2594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Раскрашивать круги</w:t>
            </w:r>
          </w:p>
        </w:tc>
      </w:tr>
      <w:tr w:rsidR="00A303D4" w:rsidRPr="00F25948" w14:paraId="5C3E8820" w14:textId="77777777" w:rsidTr="008D597C">
        <w:trPr>
          <w:trHeight w:val="1183"/>
        </w:trPr>
        <w:tc>
          <w:tcPr>
            <w:tcW w:w="851" w:type="dxa"/>
          </w:tcPr>
          <w:p w14:paraId="495E0B14" w14:textId="16B2C365" w:rsidR="00A303D4" w:rsidRPr="00F25948" w:rsidRDefault="00A303D4" w:rsidP="00F81F2F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18</w:t>
            </w:r>
          </w:p>
        </w:tc>
        <w:tc>
          <w:tcPr>
            <w:tcW w:w="3402" w:type="dxa"/>
          </w:tcPr>
          <w:p w14:paraId="78F0303A" w14:textId="77777777" w:rsidR="00A303D4" w:rsidRPr="00F25948" w:rsidRDefault="00A303D4" w:rsidP="00F81F2F">
            <w:pPr>
              <w:ind w:left="153" w:right="137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Рисование с натуры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зимних</w:t>
            </w:r>
            <w:r w:rsidRPr="00F2594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вещей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(шарф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 вязаная шапочка)</w:t>
            </w:r>
          </w:p>
          <w:p w14:paraId="37DBE85D" w14:textId="346E3614" w:rsidR="006D3A1A" w:rsidRPr="00F25948" w:rsidRDefault="006D3A1A" w:rsidP="00F81F2F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0A6E196C" w14:textId="5FD2F5F4" w:rsidR="00A303D4" w:rsidRPr="00F25948" w:rsidRDefault="00A303D4" w:rsidP="00F81F2F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Рисунок.</w:t>
            </w:r>
            <w:r w:rsidRPr="00F2594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Карандаш.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Шарф. Шапочка</w:t>
            </w:r>
          </w:p>
        </w:tc>
        <w:tc>
          <w:tcPr>
            <w:tcW w:w="7088" w:type="dxa"/>
          </w:tcPr>
          <w:p w14:paraId="3CD1EB59" w14:textId="3B328747" w:rsidR="00A303D4" w:rsidRPr="00F25948" w:rsidRDefault="00A303D4" w:rsidP="00F81F2F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Рисовать с натуры заданный предмет с помощью учи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теля.</w:t>
            </w:r>
            <w:r w:rsidRPr="00F2594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Уметь</w:t>
            </w:r>
            <w:r w:rsidRPr="00F2594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видеть</w:t>
            </w:r>
            <w:r w:rsidRPr="00F2594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F2594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передавать</w:t>
            </w:r>
            <w:r w:rsidRPr="00F2594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F2594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рисунке</w:t>
            </w:r>
            <w:r w:rsidRPr="00F2594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характерные особенности формы предмета и его частей</w:t>
            </w:r>
          </w:p>
        </w:tc>
      </w:tr>
      <w:tr w:rsidR="00A303D4" w:rsidRPr="00F25948" w14:paraId="4D19B638" w14:textId="77777777" w:rsidTr="008D597C">
        <w:trPr>
          <w:trHeight w:val="1183"/>
        </w:trPr>
        <w:tc>
          <w:tcPr>
            <w:tcW w:w="851" w:type="dxa"/>
          </w:tcPr>
          <w:p w14:paraId="03C14728" w14:textId="77777777" w:rsidR="00A303D4" w:rsidRPr="00F25948" w:rsidRDefault="00A303D4" w:rsidP="00F81F2F">
            <w:pPr>
              <w:pStyle w:val="TableParagraph"/>
              <w:spacing w:before="0" w:line="240" w:lineRule="auto"/>
              <w:ind w:left="244" w:right="232"/>
              <w:jc w:val="center"/>
              <w:rPr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  <w:t>19</w:t>
            </w:r>
          </w:p>
          <w:p w14:paraId="52D58803" w14:textId="28D38C38" w:rsidR="00A303D4" w:rsidRPr="00F25948" w:rsidRDefault="00A303D4" w:rsidP="00F81F2F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20</w:t>
            </w:r>
          </w:p>
        </w:tc>
        <w:tc>
          <w:tcPr>
            <w:tcW w:w="3402" w:type="dxa"/>
          </w:tcPr>
          <w:p w14:paraId="42506766" w14:textId="277B6AB0" w:rsidR="00A303D4" w:rsidRPr="00F25948" w:rsidRDefault="00A303D4" w:rsidP="00F81F2F">
            <w:pPr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Рисование</w:t>
            </w:r>
            <w:r w:rsidRPr="00F2594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снеговика.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Рисование</w:t>
            </w:r>
            <w:r w:rsidRPr="00F2594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несложных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по форме </w:t>
            </w:r>
            <w:r w:rsidR="008D597C"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лочных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игрушек</w:t>
            </w:r>
          </w:p>
          <w:p w14:paraId="64CFB23B" w14:textId="50B0D487" w:rsidR="006D3A1A" w:rsidRPr="00F25948" w:rsidRDefault="006D3A1A" w:rsidP="00F81F2F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(2 ч</w:t>
            </w:r>
            <w:r w:rsidR="001F3F65"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0EF57041" w14:textId="78BEAFE0" w:rsidR="00A303D4" w:rsidRPr="00F25948" w:rsidRDefault="00A303D4" w:rsidP="00F81F2F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Снеговик. Круг. Ква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драт.</w:t>
            </w:r>
            <w:r w:rsidRPr="00F2594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="008D597C"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Е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лочная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игрушка</w:t>
            </w:r>
          </w:p>
        </w:tc>
        <w:tc>
          <w:tcPr>
            <w:tcW w:w="7088" w:type="dxa"/>
          </w:tcPr>
          <w:p w14:paraId="78E039E3" w14:textId="0819CF23" w:rsidR="00A303D4" w:rsidRPr="00F25948" w:rsidRDefault="00A303D4" w:rsidP="00F81F2F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Правильно передавать основную форму, строение</w:t>
            </w:r>
            <w:r w:rsidRPr="00F25948">
              <w:rPr>
                <w:rFonts w:ascii="Times New Roman" w:hAnsi="Times New Roman" w:cs="Times New Roman"/>
                <w:color w:val="231F20"/>
                <w:spacing w:val="8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и цвет игрушек. Рисовать по памяти (после показа) снеговика и несложные </w:t>
            </w:r>
            <w:r w:rsidR="008D597C"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лочные игрушки</w:t>
            </w:r>
            <w:r w:rsidRPr="00F25948">
              <w:rPr>
                <w:rFonts w:ascii="Times New Roman" w:hAnsi="Times New Roman" w:cs="Times New Roman"/>
                <w:color w:val="231F20"/>
                <w:spacing w:val="8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(1—2 на листе бумаги)</w:t>
            </w:r>
          </w:p>
        </w:tc>
      </w:tr>
      <w:tr w:rsidR="00A303D4" w:rsidRPr="00F25948" w14:paraId="772B5ABC" w14:textId="77777777" w:rsidTr="008D597C">
        <w:trPr>
          <w:trHeight w:val="420"/>
        </w:trPr>
        <w:tc>
          <w:tcPr>
            <w:tcW w:w="851" w:type="dxa"/>
          </w:tcPr>
          <w:p w14:paraId="1F13F33D" w14:textId="77777777" w:rsidR="00A303D4" w:rsidRPr="00F25948" w:rsidRDefault="00A303D4" w:rsidP="00F81F2F">
            <w:pPr>
              <w:pStyle w:val="TableParagraph"/>
              <w:spacing w:before="0" w:line="240" w:lineRule="auto"/>
              <w:ind w:left="244" w:right="232"/>
              <w:jc w:val="center"/>
              <w:rPr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  <w:t>21</w:t>
            </w:r>
          </w:p>
          <w:p w14:paraId="3C9C2DC7" w14:textId="5B6735DD" w:rsidR="00A303D4" w:rsidRPr="00F25948" w:rsidRDefault="00A303D4" w:rsidP="00F81F2F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22</w:t>
            </w:r>
          </w:p>
        </w:tc>
        <w:tc>
          <w:tcPr>
            <w:tcW w:w="3402" w:type="dxa"/>
          </w:tcPr>
          <w:p w14:paraId="218A3CCC" w14:textId="77777777" w:rsidR="00A303D4" w:rsidRPr="00F25948" w:rsidRDefault="00A303D4" w:rsidP="00F81F2F">
            <w:pPr>
              <w:pStyle w:val="TableParagraph"/>
              <w:spacing w:before="0" w:line="240" w:lineRule="auto"/>
              <w:ind w:left="153" w:right="137"/>
              <w:rPr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Рисование</w:t>
            </w:r>
            <w:r w:rsidRPr="00F25948">
              <w:rPr>
                <w:color w:val="231F20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по</w:t>
            </w:r>
            <w:r w:rsidRPr="00F25948">
              <w:rPr>
                <w:color w:val="231F20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замыслу</w:t>
            </w:r>
          </w:p>
          <w:p w14:paraId="46A3E9E1" w14:textId="77777777" w:rsidR="00A303D4" w:rsidRPr="00F25948" w:rsidRDefault="00A303D4" w:rsidP="00F81F2F">
            <w:pPr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«Что</w:t>
            </w:r>
            <w:r w:rsidRPr="00F2594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бывает</w:t>
            </w:r>
            <w:r w:rsidRPr="00F2594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круглое?». Рисунок к сказке «Ко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лобок»</w:t>
            </w:r>
          </w:p>
          <w:p w14:paraId="4E950728" w14:textId="70169F4F" w:rsidR="006D3A1A" w:rsidRPr="00F25948" w:rsidRDefault="006D3A1A" w:rsidP="00F81F2F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(2 ч</w:t>
            </w:r>
            <w:r w:rsidR="001F3F65"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46405788" w14:textId="11E24BA5" w:rsidR="00A303D4" w:rsidRPr="00F25948" w:rsidRDefault="00A303D4" w:rsidP="00F81F2F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Круг.</w:t>
            </w:r>
            <w:r w:rsidRPr="00F25948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Рисунок.</w:t>
            </w:r>
            <w:r w:rsidRPr="00F25948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Коло</w:t>
            </w:r>
            <w:r w:rsidRPr="00F2594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бок</w:t>
            </w:r>
          </w:p>
        </w:tc>
        <w:tc>
          <w:tcPr>
            <w:tcW w:w="7088" w:type="dxa"/>
          </w:tcPr>
          <w:p w14:paraId="2D6AD99E" w14:textId="76F1AB14" w:rsidR="00A303D4" w:rsidRPr="00F25948" w:rsidRDefault="00A303D4" w:rsidP="00F81F2F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Передавать в рисунке основную форму предмета, устанавливать е</w:t>
            </w:r>
            <w:r w:rsidR="008D597C"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сходство с оригиналом. Рисовать </w:t>
            </w:r>
            <w:r w:rsidRPr="00F2594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колобок. Закрашивать рисунок. Сравнивать свой ри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сунок с рисунками одноклассников</w:t>
            </w:r>
          </w:p>
        </w:tc>
      </w:tr>
      <w:tr w:rsidR="00A303D4" w:rsidRPr="00F25948" w14:paraId="0DBEF445" w14:textId="77777777" w:rsidTr="008D597C">
        <w:trPr>
          <w:trHeight w:val="1183"/>
        </w:trPr>
        <w:tc>
          <w:tcPr>
            <w:tcW w:w="851" w:type="dxa"/>
          </w:tcPr>
          <w:p w14:paraId="1261BF9D" w14:textId="17F20AE8" w:rsidR="00A303D4" w:rsidRPr="00F25948" w:rsidRDefault="00A303D4" w:rsidP="00F81F2F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23</w:t>
            </w:r>
          </w:p>
        </w:tc>
        <w:tc>
          <w:tcPr>
            <w:tcW w:w="3402" w:type="dxa"/>
          </w:tcPr>
          <w:p w14:paraId="2988B7E7" w14:textId="77777777" w:rsidR="00A303D4" w:rsidRPr="00F25948" w:rsidRDefault="00A303D4" w:rsidP="00F81F2F">
            <w:pPr>
              <w:ind w:left="153" w:right="137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Декоративное</w:t>
            </w:r>
            <w:r w:rsidRPr="00F25948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рисование. Узор в круге</w:t>
            </w:r>
          </w:p>
          <w:p w14:paraId="4B009C63" w14:textId="560A8435" w:rsidR="006D3A1A" w:rsidRPr="00F25948" w:rsidRDefault="006D3A1A" w:rsidP="00F81F2F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ч)</w:t>
            </w:r>
          </w:p>
        </w:tc>
        <w:tc>
          <w:tcPr>
            <w:tcW w:w="3685" w:type="dxa"/>
          </w:tcPr>
          <w:p w14:paraId="717C5E33" w14:textId="7D5563EF" w:rsidR="00A303D4" w:rsidRPr="00F25948" w:rsidRDefault="00A303D4" w:rsidP="00F81F2F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Узор. Кисть. Краски</w:t>
            </w:r>
          </w:p>
        </w:tc>
        <w:tc>
          <w:tcPr>
            <w:tcW w:w="7088" w:type="dxa"/>
          </w:tcPr>
          <w:p w14:paraId="4B36BB5E" w14:textId="4FE7D643" w:rsidR="00A303D4" w:rsidRPr="00F25948" w:rsidRDefault="00A303D4" w:rsidP="00F81F2F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Работать</w:t>
            </w:r>
            <w:r w:rsidRPr="00F25948">
              <w:rPr>
                <w:rFonts w:ascii="Times New Roman" w:hAnsi="Times New Roman" w:cs="Times New Roman"/>
                <w:color w:val="231F20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кистью</w:t>
            </w:r>
            <w:r w:rsidRPr="00F25948">
              <w:rPr>
                <w:rFonts w:ascii="Times New Roman" w:hAnsi="Times New Roman" w:cs="Times New Roman"/>
                <w:color w:val="231F20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F25948">
              <w:rPr>
                <w:rFonts w:ascii="Times New Roman" w:hAnsi="Times New Roman" w:cs="Times New Roman"/>
                <w:color w:val="231F20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акварельными</w:t>
            </w:r>
            <w:r w:rsidRPr="00F25948">
              <w:rPr>
                <w:rFonts w:ascii="Times New Roman" w:hAnsi="Times New Roman" w:cs="Times New Roman"/>
                <w:color w:val="231F20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красками.</w:t>
            </w:r>
            <w:r w:rsidRPr="00F25948">
              <w:rPr>
                <w:rFonts w:ascii="Times New Roman" w:hAnsi="Times New Roman" w:cs="Times New Roman"/>
                <w:color w:val="231F20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Рисовать</w:t>
            </w:r>
            <w:r w:rsidRPr="00F25948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 круге несложные узоры</w:t>
            </w:r>
          </w:p>
        </w:tc>
      </w:tr>
      <w:tr w:rsidR="00A303D4" w:rsidRPr="00F25948" w14:paraId="50CDE27D" w14:textId="77777777" w:rsidTr="008D597C">
        <w:trPr>
          <w:trHeight w:val="416"/>
        </w:trPr>
        <w:tc>
          <w:tcPr>
            <w:tcW w:w="851" w:type="dxa"/>
          </w:tcPr>
          <w:p w14:paraId="31685DEB" w14:textId="0C13ADB9" w:rsidR="00A303D4" w:rsidRPr="00F25948" w:rsidRDefault="00A303D4" w:rsidP="00F81F2F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24</w:t>
            </w:r>
          </w:p>
        </w:tc>
        <w:tc>
          <w:tcPr>
            <w:tcW w:w="3402" w:type="dxa"/>
          </w:tcPr>
          <w:p w14:paraId="69FC3C77" w14:textId="77777777" w:rsidR="00A303D4" w:rsidRPr="00F25948" w:rsidRDefault="00A303D4" w:rsidP="00F81F2F">
            <w:pPr>
              <w:pStyle w:val="TableParagraph"/>
              <w:spacing w:before="0" w:line="240" w:lineRule="auto"/>
              <w:ind w:left="153" w:right="137"/>
              <w:rPr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Тематический</w:t>
            </w:r>
            <w:r w:rsidRPr="00F25948">
              <w:rPr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рисунок</w:t>
            </w:r>
          </w:p>
          <w:p w14:paraId="765363D6" w14:textId="77777777" w:rsidR="00A303D4" w:rsidRPr="00F25948" w:rsidRDefault="00A303D4" w:rsidP="00F81F2F">
            <w:pPr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«Я</w:t>
            </w:r>
            <w:r w:rsidRPr="00F2594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ракету</w:t>
            </w:r>
            <w:r w:rsidRPr="00F2594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нарисую»</w:t>
            </w:r>
          </w:p>
          <w:p w14:paraId="0BE7D5B8" w14:textId="2BE4FB5D" w:rsidR="006D3A1A" w:rsidRPr="00F25948" w:rsidRDefault="006D3A1A" w:rsidP="00F81F2F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57FEA30C" w14:textId="391595BA" w:rsidR="00A303D4" w:rsidRPr="00F25948" w:rsidRDefault="00A303D4" w:rsidP="00F81F2F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Рисунок.</w:t>
            </w:r>
            <w:r w:rsidRPr="00F2594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Середина</w:t>
            </w:r>
            <w:r w:rsidRPr="00F2594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(посередине).</w:t>
            </w:r>
            <w:r w:rsidRPr="00F2594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Бумага.</w:t>
            </w:r>
            <w:r w:rsidRPr="00F2594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</w:t>
            </w:r>
            <w:r w:rsidRPr="00F2594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ски</w:t>
            </w:r>
          </w:p>
        </w:tc>
        <w:tc>
          <w:tcPr>
            <w:tcW w:w="7088" w:type="dxa"/>
          </w:tcPr>
          <w:p w14:paraId="5EC1EDD5" w14:textId="34F485B0" w:rsidR="006D3A1A" w:rsidRPr="00F25948" w:rsidRDefault="00A303D4" w:rsidP="00F81F2F">
            <w:pPr>
              <w:ind w:left="112" w:right="92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Рисовать</w:t>
            </w:r>
            <w:r w:rsidRPr="00F2594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ракету</w:t>
            </w:r>
            <w:r w:rsidRPr="00F2594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</w:t>
            </w:r>
            <w:r w:rsidRPr="00F2594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шаблону</w:t>
            </w:r>
            <w:r w:rsidRPr="00F2594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F2594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самостоятельно</w:t>
            </w:r>
            <w:r w:rsidRPr="00F2594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(с</w:t>
            </w:r>
            <w:r w:rsidRPr="00F2594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</w:t>
            </w:r>
            <w:r w:rsidRPr="00F2594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мощью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учителя).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Передавать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рисунке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основную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фор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му</w:t>
            </w:r>
            <w:r w:rsidRPr="00F2594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предмета,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устанавливать</w:t>
            </w:r>
            <w:r w:rsidRPr="00F2594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е</w:t>
            </w:r>
            <w:r w:rsidR="008D597C"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е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сходство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</w:t>
            </w:r>
            <w:r w:rsidRPr="00F2594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оригиналом</w:t>
            </w:r>
          </w:p>
        </w:tc>
      </w:tr>
      <w:tr w:rsidR="006D3A1A" w:rsidRPr="00F25948" w14:paraId="7CAFEC7A" w14:textId="77777777" w:rsidTr="008D597C">
        <w:trPr>
          <w:trHeight w:val="1183"/>
        </w:trPr>
        <w:tc>
          <w:tcPr>
            <w:tcW w:w="851" w:type="dxa"/>
          </w:tcPr>
          <w:p w14:paraId="6FD9E2A1" w14:textId="77777777" w:rsidR="006D3A1A" w:rsidRPr="00F25948" w:rsidRDefault="006D3A1A" w:rsidP="00F81F2F">
            <w:pPr>
              <w:pStyle w:val="TableParagraph"/>
              <w:spacing w:before="68" w:line="240" w:lineRule="auto"/>
              <w:ind w:left="246" w:right="227"/>
              <w:jc w:val="center"/>
              <w:rPr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  <w:t>25</w:t>
            </w:r>
          </w:p>
          <w:p w14:paraId="6F035979" w14:textId="14D82603" w:rsidR="006D3A1A" w:rsidRPr="00F25948" w:rsidRDefault="006D3A1A" w:rsidP="00F81F2F">
            <w:pPr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26</w:t>
            </w:r>
          </w:p>
        </w:tc>
        <w:tc>
          <w:tcPr>
            <w:tcW w:w="3402" w:type="dxa"/>
          </w:tcPr>
          <w:p w14:paraId="432B9AE5" w14:textId="77777777" w:rsidR="006D3A1A" w:rsidRPr="00F25948" w:rsidRDefault="006D3A1A" w:rsidP="00F81F2F">
            <w:pPr>
              <w:pStyle w:val="TableParagraph"/>
              <w:spacing w:before="0" w:line="240" w:lineRule="auto"/>
              <w:ind w:left="153" w:right="137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Геометрический узор</w:t>
            </w:r>
            <w:r w:rsidRPr="00F25948">
              <w:rPr>
                <w:color w:val="231F20"/>
                <w:spacing w:val="8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в полосе из треуголь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ников</w:t>
            </w:r>
          </w:p>
          <w:p w14:paraId="6E8C6F84" w14:textId="736506B2" w:rsidR="008D597C" w:rsidRPr="00F25948" w:rsidRDefault="008D597C" w:rsidP="00F81F2F">
            <w:pPr>
              <w:pStyle w:val="TableParagraph"/>
              <w:spacing w:before="0" w:line="240" w:lineRule="auto"/>
              <w:ind w:left="153" w:right="137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(2 ч</w:t>
            </w:r>
            <w:r w:rsidR="001F3F65" w:rsidRPr="00F25948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1C9EFED6" w14:textId="321704E5" w:rsidR="006D3A1A" w:rsidRPr="00F25948" w:rsidRDefault="006D3A1A" w:rsidP="00F81F2F">
            <w:pPr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Узор.</w:t>
            </w:r>
            <w:r w:rsidRPr="00F2594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Треугольник.</w:t>
            </w:r>
            <w:r w:rsidRPr="00F2594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Се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редина (посередине)</w:t>
            </w:r>
          </w:p>
        </w:tc>
        <w:tc>
          <w:tcPr>
            <w:tcW w:w="7088" w:type="dxa"/>
          </w:tcPr>
          <w:p w14:paraId="1AA3102A" w14:textId="38239AFC" w:rsidR="006D3A1A" w:rsidRPr="00F25948" w:rsidRDefault="006D3A1A" w:rsidP="00F81F2F">
            <w:pPr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Составлять</w:t>
            </w:r>
            <w:r w:rsidRPr="00F2594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узор</w:t>
            </w:r>
            <w:r w:rsidRPr="00F2594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из</w:t>
            </w:r>
            <w:r w:rsidRPr="00F2594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треугольников.</w:t>
            </w:r>
            <w:r w:rsidRPr="00F2594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Уметь</w:t>
            </w:r>
            <w:r w:rsidRPr="00F2594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правильно размещать изображение на листе бумаги</w:t>
            </w:r>
          </w:p>
        </w:tc>
      </w:tr>
      <w:tr w:rsidR="006D3A1A" w:rsidRPr="00F25948" w14:paraId="6AEAFB2E" w14:textId="77777777" w:rsidTr="008D597C">
        <w:trPr>
          <w:trHeight w:val="1183"/>
        </w:trPr>
        <w:tc>
          <w:tcPr>
            <w:tcW w:w="851" w:type="dxa"/>
          </w:tcPr>
          <w:p w14:paraId="248D365D" w14:textId="48FD8E90" w:rsidR="006D3A1A" w:rsidRPr="00F25948" w:rsidRDefault="006D3A1A" w:rsidP="00F81F2F">
            <w:pPr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3402" w:type="dxa"/>
          </w:tcPr>
          <w:p w14:paraId="4252FC0F" w14:textId="472EFC23" w:rsidR="006D3A1A" w:rsidRPr="00F25948" w:rsidRDefault="006D3A1A" w:rsidP="00F81F2F">
            <w:pPr>
              <w:pStyle w:val="TableParagraph"/>
              <w:spacing w:before="0" w:line="240" w:lineRule="auto"/>
              <w:ind w:left="153" w:right="137"/>
              <w:rPr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Рассматривание дым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ковской</w:t>
            </w:r>
            <w:r w:rsidRPr="00F25948">
              <w:rPr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игрушки</w:t>
            </w:r>
            <w:r w:rsidRPr="00F25948">
              <w:rPr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«Жар</w:t>
            </w:r>
            <w:r w:rsidR="008D597C"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-</w:t>
            </w: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птица», иллюстраций</w:t>
            </w:r>
          </w:p>
          <w:p w14:paraId="049CABD0" w14:textId="77777777" w:rsidR="006D3A1A" w:rsidRPr="00F25948" w:rsidRDefault="006D3A1A" w:rsidP="00F81F2F">
            <w:pPr>
              <w:pStyle w:val="TableParagraph"/>
              <w:spacing w:before="0" w:line="240" w:lineRule="auto"/>
              <w:ind w:left="153" w:right="137"/>
              <w:rPr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к</w:t>
            </w:r>
            <w:r w:rsidRPr="00F25948">
              <w:rPr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сказке</w:t>
            </w:r>
            <w:r w:rsidRPr="00F25948">
              <w:rPr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П.</w:t>
            </w:r>
            <w:r w:rsidRPr="00F25948">
              <w:rPr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Ершова</w:t>
            </w:r>
          </w:p>
          <w:p w14:paraId="5B850E14" w14:textId="1E61793D" w:rsidR="006D3A1A" w:rsidRPr="00F25948" w:rsidRDefault="006D3A1A" w:rsidP="00F81F2F">
            <w:pPr>
              <w:pStyle w:val="TableParagraph"/>
              <w:spacing w:before="0" w:line="240" w:lineRule="auto"/>
              <w:ind w:left="153" w:right="137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sz w:val="24"/>
                <w:szCs w:val="24"/>
                <w:lang w:val="ru-RU"/>
              </w:rPr>
              <w:t>«Кон</w:t>
            </w:r>
            <w:r w:rsidR="008D597C" w:rsidRPr="00F25948">
              <w:rPr>
                <w:color w:val="231F20"/>
                <w:sz w:val="24"/>
                <w:szCs w:val="24"/>
                <w:lang w:val="ru-RU"/>
              </w:rPr>
              <w:t>е</w:t>
            </w:r>
            <w:r w:rsidRPr="00F25948">
              <w:rPr>
                <w:color w:val="231F20"/>
                <w:sz w:val="24"/>
                <w:szCs w:val="24"/>
                <w:lang w:val="ru-RU"/>
              </w:rPr>
              <w:t>к-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Горбунок»</w:t>
            </w:r>
          </w:p>
          <w:p w14:paraId="586B5378" w14:textId="57C57914" w:rsidR="008D597C" w:rsidRPr="00F25948" w:rsidRDefault="008D597C" w:rsidP="00F81F2F">
            <w:pPr>
              <w:pStyle w:val="TableParagraph"/>
              <w:spacing w:before="0" w:line="240" w:lineRule="auto"/>
              <w:ind w:left="153" w:right="137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286DF996" w14:textId="58FDF276" w:rsidR="006D3A1A" w:rsidRPr="00F25948" w:rsidRDefault="006D3A1A" w:rsidP="00F81F2F">
            <w:pPr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Сказка.</w:t>
            </w:r>
            <w:r w:rsidRPr="00F2594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Игрушка.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Се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редина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(посередине). Бумага. Краски. Ки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сточка</w:t>
            </w:r>
          </w:p>
        </w:tc>
        <w:tc>
          <w:tcPr>
            <w:tcW w:w="7088" w:type="dxa"/>
          </w:tcPr>
          <w:p w14:paraId="1E0CC4EA" w14:textId="47D2BB46" w:rsidR="006D3A1A" w:rsidRPr="00F25948" w:rsidRDefault="006D3A1A" w:rsidP="00F81F2F">
            <w:pPr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Организовывать сво</w:t>
            </w:r>
            <w:r w:rsidR="008D597C"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рабочее место, правильно сидеть за столом. Правильно пользоваться кисточкой и красками. Рисовать игрушку по образцу</w:t>
            </w:r>
          </w:p>
        </w:tc>
      </w:tr>
      <w:tr w:rsidR="006D3A1A" w:rsidRPr="00F25948" w14:paraId="58B1279B" w14:textId="77777777" w:rsidTr="008D597C">
        <w:trPr>
          <w:trHeight w:val="400"/>
        </w:trPr>
        <w:tc>
          <w:tcPr>
            <w:tcW w:w="851" w:type="dxa"/>
          </w:tcPr>
          <w:p w14:paraId="69A13736" w14:textId="77777777" w:rsidR="006D3A1A" w:rsidRPr="00F25948" w:rsidRDefault="006D3A1A" w:rsidP="00F81F2F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3EA6389" w14:textId="68D00F5F" w:rsidR="006D3A1A" w:rsidRPr="00F25948" w:rsidRDefault="006D3A1A" w:rsidP="00F81F2F">
            <w:pPr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28</w:t>
            </w:r>
          </w:p>
        </w:tc>
        <w:tc>
          <w:tcPr>
            <w:tcW w:w="3402" w:type="dxa"/>
          </w:tcPr>
          <w:p w14:paraId="10EA99EA" w14:textId="77777777" w:rsidR="006D3A1A" w:rsidRPr="00F25948" w:rsidRDefault="006D3A1A" w:rsidP="00F81F2F">
            <w:pPr>
              <w:pStyle w:val="TableParagraph"/>
              <w:spacing w:before="8" w:line="240" w:lineRule="auto"/>
              <w:ind w:left="153" w:right="137"/>
              <w:rPr>
                <w:b/>
                <w:sz w:val="24"/>
                <w:szCs w:val="24"/>
                <w:lang w:val="ru-RU"/>
              </w:rPr>
            </w:pPr>
          </w:p>
          <w:p w14:paraId="6DB88709" w14:textId="77777777" w:rsidR="006D3A1A" w:rsidRPr="00F25948" w:rsidRDefault="006D3A1A" w:rsidP="00F81F2F">
            <w:pPr>
              <w:pStyle w:val="TableParagraph"/>
              <w:spacing w:before="0" w:line="240" w:lineRule="auto"/>
              <w:ind w:left="153" w:right="137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 xml:space="preserve">Рисование с натуры 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праздничного</w:t>
            </w:r>
            <w:r w:rsidRPr="00F25948">
              <w:rPr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флажка</w:t>
            </w:r>
          </w:p>
          <w:p w14:paraId="11F9473A" w14:textId="35C2A070" w:rsidR="008D597C" w:rsidRPr="00F25948" w:rsidRDefault="008D597C" w:rsidP="00F81F2F">
            <w:pPr>
              <w:pStyle w:val="TableParagraph"/>
              <w:spacing w:before="0" w:line="240" w:lineRule="auto"/>
              <w:ind w:left="153" w:right="137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34514060" w14:textId="77777777" w:rsidR="006D3A1A" w:rsidRPr="00F25948" w:rsidRDefault="006D3A1A" w:rsidP="00F81F2F">
            <w:pPr>
              <w:pStyle w:val="TableParagraph"/>
              <w:spacing w:before="8" w:line="240" w:lineRule="auto"/>
              <w:rPr>
                <w:b/>
                <w:sz w:val="24"/>
                <w:szCs w:val="24"/>
                <w:lang w:val="ru-RU"/>
              </w:rPr>
            </w:pPr>
          </w:p>
          <w:p w14:paraId="232E4859" w14:textId="1C5F3310" w:rsidR="006D3A1A" w:rsidRPr="00F25948" w:rsidRDefault="006D3A1A" w:rsidP="00F81F2F">
            <w:pPr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Флажок. Цвет. Крас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ный.</w:t>
            </w:r>
            <w:r w:rsidRPr="00F2594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Синий.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Ж</w:t>
            </w:r>
            <w:r w:rsidR="008D597C"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е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лтый. Зел</w:t>
            </w:r>
            <w:r w:rsidR="008D597C"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е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ный</w:t>
            </w:r>
          </w:p>
        </w:tc>
        <w:tc>
          <w:tcPr>
            <w:tcW w:w="7088" w:type="dxa"/>
          </w:tcPr>
          <w:p w14:paraId="4E2B93B9" w14:textId="77777777" w:rsidR="006D3A1A" w:rsidRPr="00F25948" w:rsidRDefault="006D3A1A" w:rsidP="00F81F2F">
            <w:pPr>
              <w:pStyle w:val="TableParagraph"/>
              <w:spacing w:before="8" w:line="240" w:lineRule="auto"/>
              <w:rPr>
                <w:b/>
                <w:sz w:val="24"/>
                <w:szCs w:val="24"/>
                <w:lang w:val="ru-RU"/>
              </w:rPr>
            </w:pPr>
          </w:p>
          <w:p w14:paraId="419A54B9" w14:textId="49488D36" w:rsidR="006D3A1A" w:rsidRPr="00F25948" w:rsidRDefault="006D3A1A" w:rsidP="00F81F2F">
            <w:pPr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Передавать в рисунке основную форму предмета, устанавливать е</w:t>
            </w:r>
            <w:r w:rsidR="008D597C"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сходство с оригиналом. Рисовать разноцветные флажки</w:t>
            </w:r>
          </w:p>
        </w:tc>
      </w:tr>
      <w:tr w:rsidR="006D3A1A" w:rsidRPr="00F25948" w14:paraId="4A311322" w14:textId="77777777" w:rsidTr="008D597C">
        <w:trPr>
          <w:trHeight w:val="1183"/>
        </w:trPr>
        <w:tc>
          <w:tcPr>
            <w:tcW w:w="851" w:type="dxa"/>
          </w:tcPr>
          <w:p w14:paraId="36FF742C" w14:textId="77777777" w:rsidR="006D3A1A" w:rsidRPr="00F25948" w:rsidRDefault="006D3A1A" w:rsidP="00F81F2F">
            <w:pPr>
              <w:pStyle w:val="TableParagraph"/>
              <w:spacing w:before="6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046269A" w14:textId="01187FF3" w:rsidR="006D3A1A" w:rsidRPr="00F25948" w:rsidRDefault="006D3A1A" w:rsidP="00F81F2F">
            <w:pPr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29</w:t>
            </w:r>
          </w:p>
        </w:tc>
        <w:tc>
          <w:tcPr>
            <w:tcW w:w="3402" w:type="dxa"/>
          </w:tcPr>
          <w:p w14:paraId="23F13717" w14:textId="77777777" w:rsidR="006D3A1A" w:rsidRPr="00F25948" w:rsidRDefault="006D3A1A" w:rsidP="00F81F2F">
            <w:pPr>
              <w:pStyle w:val="TableParagraph"/>
              <w:spacing w:line="240" w:lineRule="auto"/>
              <w:ind w:left="153" w:right="137"/>
              <w:rPr>
                <w:b/>
                <w:sz w:val="24"/>
                <w:szCs w:val="24"/>
                <w:lang w:val="ru-RU"/>
              </w:rPr>
            </w:pPr>
          </w:p>
          <w:p w14:paraId="5BD6302A" w14:textId="77777777" w:rsidR="006D3A1A" w:rsidRPr="00F25948" w:rsidRDefault="006D3A1A" w:rsidP="00F81F2F">
            <w:pPr>
              <w:pStyle w:val="TableParagraph"/>
              <w:spacing w:before="0" w:line="240" w:lineRule="auto"/>
              <w:ind w:left="153" w:right="137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Рисунок к сказке</w:t>
            </w:r>
            <w:r w:rsidRPr="00F25948">
              <w:rPr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«Три медведя» (три чашки разной</w:t>
            </w:r>
            <w:r w:rsidRPr="00F25948">
              <w:rPr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величины</w:t>
            </w:r>
            <w:r w:rsidRPr="00F25948">
              <w:rPr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F25948">
              <w:rPr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рас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цветки)</w:t>
            </w:r>
          </w:p>
          <w:p w14:paraId="6E439425" w14:textId="454C5498" w:rsidR="008D597C" w:rsidRPr="00F25948" w:rsidRDefault="008D597C" w:rsidP="00F81F2F">
            <w:pPr>
              <w:pStyle w:val="TableParagraph"/>
              <w:spacing w:before="0" w:line="240" w:lineRule="auto"/>
              <w:ind w:left="153" w:right="137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2E929104" w14:textId="77777777" w:rsidR="006D3A1A" w:rsidRPr="00F25948" w:rsidRDefault="006D3A1A" w:rsidP="00F81F2F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</w:p>
          <w:p w14:paraId="3197441B" w14:textId="47D21966" w:rsidR="006D3A1A" w:rsidRPr="00F25948" w:rsidRDefault="006D3A1A" w:rsidP="00F81F2F">
            <w:pPr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Сказка. Рисунок.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Чашка.</w:t>
            </w:r>
            <w:r w:rsidRPr="00F2594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Большая.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Маленькая</w:t>
            </w:r>
          </w:p>
        </w:tc>
        <w:tc>
          <w:tcPr>
            <w:tcW w:w="7088" w:type="dxa"/>
          </w:tcPr>
          <w:p w14:paraId="62253AD0" w14:textId="77777777" w:rsidR="006D3A1A" w:rsidRPr="00F25948" w:rsidRDefault="006D3A1A" w:rsidP="00F81F2F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</w:p>
          <w:p w14:paraId="131C929C" w14:textId="59BAE5BF" w:rsidR="006D3A1A" w:rsidRPr="00F25948" w:rsidRDefault="006D3A1A" w:rsidP="00F81F2F">
            <w:pPr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Рисовать по представлению. Узнавать в иллюстраци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ях изображения предметов и животных. Передавать в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рисунке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основную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предмета,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устанавливать е</w:t>
            </w:r>
            <w:r w:rsidR="008D597C"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сходство с оригиналом</w:t>
            </w:r>
          </w:p>
        </w:tc>
      </w:tr>
      <w:tr w:rsidR="006D3A1A" w:rsidRPr="00F25948" w14:paraId="29BA1AB1" w14:textId="77777777" w:rsidTr="008D597C">
        <w:trPr>
          <w:trHeight w:val="1183"/>
        </w:trPr>
        <w:tc>
          <w:tcPr>
            <w:tcW w:w="851" w:type="dxa"/>
          </w:tcPr>
          <w:p w14:paraId="58E6A269" w14:textId="77777777" w:rsidR="006D3A1A" w:rsidRPr="00F25948" w:rsidRDefault="006D3A1A" w:rsidP="00F81F2F">
            <w:pPr>
              <w:pStyle w:val="TableParagraph"/>
              <w:spacing w:before="6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66EF0A49" w14:textId="22F172FC" w:rsidR="006D3A1A" w:rsidRPr="00F25948" w:rsidRDefault="006D3A1A" w:rsidP="00F81F2F">
            <w:pPr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30</w:t>
            </w:r>
          </w:p>
        </w:tc>
        <w:tc>
          <w:tcPr>
            <w:tcW w:w="3402" w:type="dxa"/>
          </w:tcPr>
          <w:p w14:paraId="23D4E30C" w14:textId="77777777" w:rsidR="006D3A1A" w:rsidRPr="00F25948" w:rsidRDefault="006D3A1A" w:rsidP="00F81F2F">
            <w:pPr>
              <w:pStyle w:val="TableParagraph"/>
              <w:spacing w:line="240" w:lineRule="auto"/>
              <w:ind w:left="153" w:right="137"/>
              <w:rPr>
                <w:b/>
                <w:sz w:val="24"/>
                <w:szCs w:val="24"/>
                <w:lang w:val="ru-RU"/>
              </w:rPr>
            </w:pPr>
          </w:p>
          <w:p w14:paraId="28391364" w14:textId="77777777" w:rsidR="006D3A1A" w:rsidRPr="00F25948" w:rsidRDefault="006D3A1A" w:rsidP="00F81F2F">
            <w:pPr>
              <w:pStyle w:val="TableParagraph"/>
              <w:spacing w:before="0" w:line="240" w:lineRule="auto"/>
              <w:ind w:left="153" w:right="137"/>
              <w:rPr>
                <w:color w:val="231F20"/>
                <w:spacing w:val="-4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Рисование с натуры башенки</w:t>
            </w:r>
            <w:r w:rsidRPr="00F25948">
              <w:rPr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из</w:t>
            </w:r>
            <w:r w:rsidRPr="00F25948">
              <w:rPr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 xml:space="preserve">элементов 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строительного</w:t>
            </w:r>
            <w:r w:rsidRPr="00F25948">
              <w:rPr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матери</w:t>
            </w:r>
            <w:r w:rsidRPr="00F25948">
              <w:rPr>
                <w:color w:val="231F20"/>
                <w:spacing w:val="-4"/>
                <w:w w:val="105"/>
                <w:sz w:val="24"/>
                <w:szCs w:val="24"/>
                <w:lang w:val="ru-RU"/>
              </w:rPr>
              <w:t>ала</w:t>
            </w:r>
          </w:p>
          <w:p w14:paraId="7B6A847B" w14:textId="1FCE7762" w:rsidR="008D597C" w:rsidRPr="00F25948" w:rsidRDefault="008D597C" w:rsidP="00F81F2F">
            <w:pPr>
              <w:pStyle w:val="TableParagraph"/>
              <w:spacing w:before="0" w:line="240" w:lineRule="auto"/>
              <w:ind w:left="153" w:right="137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4501D3A2" w14:textId="77777777" w:rsidR="006D3A1A" w:rsidRPr="00F25948" w:rsidRDefault="006D3A1A" w:rsidP="00F81F2F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</w:p>
          <w:p w14:paraId="40696D73" w14:textId="7220C630" w:rsidR="006D3A1A" w:rsidRPr="00F25948" w:rsidRDefault="006D3A1A" w:rsidP="00F81F2F">
            <w:pPr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Круг.</w:t>
            </w:r>
            <w:r w:rsidRPr="00F2594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Квадрат.</w:t>
            </w:r>
            <w:r w:rsidRPr="00F2594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Тре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угольник.</w:t>
            </w:r>
            <w:r w:rsidRPr="00F2594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Прямоу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гольник</w:t>
            </w:r>
          </w:p>
        </w:tc>
        <w:tc>
          <w:tcPr>
            <w:tcW w:w="7088" w:type="dxa"/>
          </w:tcPr>
          <w:p w14:paraId="6E60258F" w14:textId="77777777" w:rsidR="006D3A1A" w:rsidRPr="00F25948" w:rsidRDefault="006D3A1A" w:rsidP="00F81F2F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</w:p>
          <w:p w14:paraId="2798BDE7" w14:textId="798DBE2E" w:rsidR="006D3A1A" w:rsidRPr="00F25948" w:rsidRDefault="006D3A1A" w:rsidP="00F81F2F">
            <w:pPr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Составлять предметы из геометрических фигур. Изо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бражать постройку на листе бумаги, соблюдая пропорции.</w:t>
            </w:r>
            <w:r w:rsidRPr="00F2594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Правильно</w:t>
            </w:r>
            <w:r w:rsidRPr="00F2594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передавать</w:t>
            </w:r>
            <w:r w:rsidRPr="00F2594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величину</w:t>
            </w:r>
            <w:r w:rsidRPr="00F2594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предметов в рисунке</w:t>
            </w:r>
          </w:p>
        </w:tc>
      </w:tr>
      <w:tr w:rsidR="006D3A1A" w:rsidRPr="00F25948" w14:paraId="58BD35FF" w14:textId="77777777" w:rsidTr="008D597C">
        <w:trPr>
          <w:trHeight w:val="1183"/>
        </w:trPr>
        <w:tc>
          <w:tcPr>
            <w:tcW w:w="851" w:type="dxa"/>
          </w:tcPr>
          <w:p w14:paraId="13F1666F" w14:textId="77777777" w:rsidR="006D3A1A" w:rsidRPr="00F25948" w:rsidRDefault="006D3A1A" w:rsidP="00F81F2F">
            <w:pPr>
              <w:pStyle w:val="TableParagraph"/>
              <w:spacing w:before="6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9D38577" w14:textId="2EF35F02" w:rsidR="006D3A1A" w:rsidRPr="00F25948" w:rsidRDefault="006D3A1A" w:rsidP="00F81F2F">
            <w:pPr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31</w:t>
            </w:r>
          </w:p>
        </w:tc>
        <w:tc>
          <w:tcPr>
            <w:tcW w:w="3402" w:type="dxa"/>
          </w:tcPr>
          <w:p w14:paraId="4990896C" w14:textId="77777777" w:rsidR="006D3A1A" w:rsidRPr="00F25948" w:rsidRDefault="006D3A1A" w:rsidP="00F81F2F">
            <w:pPr>
              <w:pStyle w:val="TableParagraph"/>
              <w:spacing w:line="240" w:lineRule="auto"/>
              <w:ind w:left="153" w:right="137"/>
              <w:rPr>
                <w:b/>
                <w:sz w:val="24"/>
                <w:szCs w:val="24"/>
                <w:lang w:val="ru-RU"/>
              </w:rPr>
            </w:pPr>
          </w:p>
          <w:p w14:paraId="33167CE3" w14:textId="77777777" w:rsidR="006D3A1A" w:rsidRPr="00F25948" w:rsidRDefault="006D3A1A" w:rsidP="00F81F2F">
            <w:pPr>
              <w:pStyle w:val="TableParagraph"/>
              <w:spacing w:before="0" w:line="240" w:lineRule="auto"/>
              <w:ind w:left="153" w:right="137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Рисование</w:t>
            </w:r>
            <w:r w:rsidRPr="00F25948">
              <w:rPr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узора</w:t>
            </w:r>
            <w:r w:rsidRPr="00F25948">
              <w:rPr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для</w:t>
            </w:r>
            <w:r w:rsidRPr="00F25948">
              <w:rPr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открытки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ко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дню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8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Марта</w:t>
            </w:r>
          </w:p>
          <w:p w14:paraId="62B3E638" w14:textId="2A7B7A03" w:rsidR="008D597C" w:rsidRPr="00F25948" w:rsidRDefault="008D597C" w:rsidP="00F81F2F">
            <w:pPr>
              <w:pStyle w:val="TableParagraph"/>
              <w:spacing w:before="0" w:line="240" w:lineRule="auto"/>
              <w:ind w:left="153" w:right="137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71C949A0" w14:textId="77777777" w:rsidR="006D3A1A" w:rsidRPr="00F25948" w:rsidRDefault="006D3A1A" w:rsidP="00F81F2F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</w:p>
          <w:p w14:paraId="2A93D0D4" w14:textId="521A6C72" w:rsidR="006D3A1A" w:rsidRPr="00F25948" w:rsidRDefault="006D3A1A" w:rsidP="00F81F2F">
            <w:pPr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Открытка.</w:t>
            </w:r>
            <w:r w:rsidRPr="00F2594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Узор.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Рису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нок. Праздник</w:t>
            </w:r>
          </w:p>
        </w:tc>
        <w:tc>
          <w:tcPr>
            <w:tcW w:w="7088" w:type="dxa"/>
          </w:tcPr>
          <w:p w14:paraId="5ABF2BDA" w14:textId="77777777" w:rsidR="006D3A1A" w:rsidRPr="00F25948" w:rsidRDefault="006D3A1A" w:rsidP="00F81F2F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</w:p>
          <w:p w14:paraId="03BF30BB" w14:textId="73022D3F" w:rsidR="006D3A1A" w:rsidRPr="00F25948" w:rsidRDefault="006D3A1A" w:rsidP="00F81F2F">
            <w:pPr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Рисовать по клеткам несложный узор в полосе, со</w:t>
            </w:r>
            <w:r w:rsidRPr="00F2594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блюдать ритмичность элементов. Чередовать элемен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ты по форме и цвету</w:t>
            </w:r>
          </w:p>
        </w:tc>
      </w:tr>
      <w:tr w:rsidR="006D3A1A" w:rsidRPr="00F25948" w14:paraId="7B3BCB2D" w14:textId="77777777" w:rsidTr="008D597C">
        <w:trPr>
          <w:trHeight w:val="1183"/>
        </w:trPr>
        <w:tc>
          <w:tcPr>
            <w:tcW w:w="851" w:type="dxa"/>
          </w:tcPr>
          <w:p w14:paraId="358ECF09" w14:textId="77777777" w:rsidR="006D3A1A" w:rsidRPr="00F25948" w:rsidRDefault="006D3A1A" w:rsidP="00F81F2F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BBAB01E" w14:textId="42A95D91" w:rsidR="006D3A1A" w:rsidRPr="00F25948" w:rsidRDefault="006D3A1A" w:rsidP="00F81F2F">
            <w:pPr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32</w:t>
            </w:r>
          </w:p>
        </w:tc>
        <w:tc>
          <w:tcPr>
            <w:tcW w:w="3402" w:type="dxa"/>
          </w:tcPr>
          <w:p w14:paraId="76776095" w14:textId="77777777" w:rsidR="006D3A1A" w:rsidRPr="00F25948" w:rsidRDefault="006D3A1A" w:rsidP="00F81F2F">
            <w:pPr>
              <w:pStyle w:val="TableParagraph"/>
              <w:spacing w:before="8" w:line="240" w:lineRule="auto"/>
              <w:ind w:left="153" w:right="137"/>
              <w:rPr>
                <w:b/>
                <w:sz w:val="24"/>
                <w:szCs w:val="24"/>
                <w:lang w:val="ru-RU"/>
              </w:rPr>
            </w:pPr>
          </w:p>
          <w:p w14:paraId="7CBE4487" w14:textId="77777777" w:rsidR="006D3A1A" w:rsidRPr="00F25948" w:rsidRDefault="006D3A1A" w:rsidP="00F81F2F">
            <w:pPr>
              <w:pStyle w:val="TableParagraph"/>
              <w:spacing w:before="0" w:line="240" w:lineRule="auto"/>
              <w:ind w:left="153" w:right="137"/>
              <w:rPr>
                <w:color w:val="231F20"/>
                <w:spacing w:val="-4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 xml:space="preserve">Рисование с натуры 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связки</w:t>
            </w:r>
            <w:r w:rsidRPr="00F25948">
              <w:rPr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воздушных</w:t>
            </w:r>
            <w:r w:rsidRPr="00F25948">
              <w:rPr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ша</w:t>
            </w:r>
            <w:r w:rsidRPr="00F25948">
              <w:rPr>
                <w:color w:val="231F20"/>
                <w:spacing w:val="-4"/>
                <w:w w:val="105"/>
                <w:sz w:val="24"/>
                <w:szCs w:val="24"/>
                <w:lang w:val="ru-RU"/>
              </w:rPr>
              <w:t>ров</w:t>
            </w:r>
          </w:p>
          <w:p w14:paraId="0403357C" w14:textId="7FA64CFC" w:rsidR="008D597C" w:rsidRPr="00F25948" w:rsidRDefault="008D597C" w:rsidP="00F81F2F">
            <w:pPr>
              <w:pStyle w:val="TableParagraph"/>
              <w:spacing w:before="0" w:line="240" w:lineRule="auto"/>
              <w:ind w:left="153" w:right="137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7C5A631A" w14:textId="77777777" w:rsidR="006D3A1A" w:rsidRPr="00F25948" w:rsidRDefault="006D3A1A" w:rsidP="00F81F2F">
            <w:pPr>
              <w:pStyle w:val="TableParagraph"/>
              <w:spacing w:before="8" w:line="240" w:lineRule="auto"/>
              <w:rPr>
                <w:b/>
                <w:sz w:val="24"/>
                <w:szCs w:val="24"/>
                <w:lang w:val="ru-RU"/>
              </w:rPr>
            </w:pPr>
          </w:p>
          <w:p w14:paraId="0A278D93" w14:textId="3298E75D" w:rsidR="006D3A1A" w:rsidRPr="00F25948" w:rsidRDefault="006D3A1A" w:rsidP="00F81F2F">
            <w:pPr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Шар. Цвет. Форма. </w:t>
            </w:r>
            <w:r w:rsidRPr="00F2594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Большой. Маленький.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Середина (посереди</w:t>
            </w:r>
            <w:r w:rsidRPr="00F2594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не)</w:t>
            </w:r>
          </w:p>
        </w:tc>
        <w:tc>
          <w:tcPr>
            <w:tcW w:w="7088" w:type="dxa"/>
          </w:tcPr>
          <w:p w14:paraId="2EF0ABA2" w14:textId="77777777" w:rsidR="006D3A1A" w:rsidRPr="00F25948" w:rsidRDefault="006D3A1A" w:rsidP="00F81F2F">
            <w:pPr>
              <w:pStyle w:val="TableParagraph"/>
              <w:spacing w:before="8" w:line="240" w:lineRule="auto"/>
              <w:rPr>
                <w:b/>
                <w:sz w:val="24"/>
                <w:szCs w:val="24"/>
                <w:lang w:val="ru-RU"/>
              </w:rPr>
            </w:pPr>
          </w:p>
          <w:p w14:paraId="2A6EE45F" w14:textId="61F53F50" w:rsidR="006D3A1A" w:rsidRPr="00F25948" w:rsidRDefault="006D3A1A" w:rsidP="00F81F2F">
            <w:pPr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Рисовать шары разного размера и цвета. Размещать элементы рисунка на листе бумаги</w:t>
            </w:r>
          </w:p>
        </w:tc>
      </w:tr>
      <w:tr w:rsidR="006D3A1A" w:rsidRPr="00F25948" w14:paraId="57AD81B9" w14:textId="77777777" w:rsidTr="008D597C">
        <w:trPr>
          <w:trHeight w:val="1183"/>
        </w:trPr>
        <w:tc>
          <w:tcPr>
            <w:tcW w:w="851" w:type="dxa"/>
          </w:tcPr>
          <w:p w14:paraId="188ADB9F" w14:textId="77777777" w:rsidR="006D3A1A" w:rsidRPr="00F25948" w:rsidRDefault="006D3A1A" w:rsidP="00F81F2F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6B6EBBF3" w14:textId="22182A65" w:rsidR="006D3A1A" w:rsidRPr="00F25948" w:rsidRDefault="006D3A1A" w:rsidP="00F81F2F">
            <w:pPr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33</w:t>
            </w:r>
          </w:p>
        </w:tc>
        <w:tc>
          <w:tcPr>
            <w:tcW w:w="3402" w:type="dxa"/>
          </w:tcPr>
          <w:p w14:paraId="141F310C" w14:textId="77777777" w:rsidR="006D3A1A" w:rsidRPr="00F25948" w:rsidRDefault="006D3A1A" w:rsidP="00F81F2F">
            <w:pPr>
              <w:pStyle w:val="TableParagraph"/>
              <w:spacing w:before="8" w:line="240" w:lineRule="auto"/>
              <w:ind w:left="153" w:right="137"/>
              <w:rPr>
                <w:b/>
                <w:sz w:val="24"/>
                <w:szCs w:val="24"/>
                <w:lang w:val="ru-RU"/>
              </w:rPr>
            </w:pPr>
          </w:p>
          <w:p w14:paraId="59E1853E" w14:textId="77777777" w:rsidR="006D3A1A" w:rsidRPr="00F25948" w:rsidRDefault="006D3A1A" w:rsidP="00F81F2F">
            <w:pPr>
              <w:pStyle w:val="TableParagraph"/>
              <w:spacing w:before="0" w:line="240" w:lineRule="auto"/>
              <w:ind w:left="153" w:right="137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Рисование</w:t>
            </w:r>
            <w:r w:rsidRPr="00F25948">
              <w:rPr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узора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по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лосе</w:t>
            </w:r>
            <w:r w:rsidRPr="00F25948">
              <w:rPr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растительных</w:t>
            </w:r>
            <w:r w:rsidRPr="00F25948">
              <w:rPr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элементов</w:t>
            </w:r>
          </w:p>
          <w:p w14:paraId="122D4F71" w14:textId="2B5512F7" w:rsidR="008D597C" w:rsidRPr="00F25948" w:rsidRDefault="008D597C" w:rsidP="00F81F2F">
            <w:pPr>
              <w:pStyle w:val="TableParagraph"/>
              <w:spacing w:before="0" w:line="240" w:lineRule="auto"/>
              <w:ind w:left="153" w:right="137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F25948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F25948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797C9955" w14:textId="77777777" w:rsidR="006D3A1A" w:rsidRPr="00F25948" w:rsidRDefault="006D3A1A" w:rsidP="00F81F2F">
            <w:pPr>
              <w:pStyle w:val="TableParagraph"/>
              <w:spacing w:before="8" w:line="240" w:lineRule="auto"/>
              <w:rPr>
                <w:b/>
                <w:sz w:val="24"/>
                <w:szCs w:val="24"/>
                <w:lang w:val="ru-RU"/>
              </w:rPr>
            </w:pPr>
          </w:p>
          <w:p w14:paraId="6F4D66C2" w14:textId="3C134FC2" w:rsidR="006D3A1A" w:rsidRPr="00F25948" w:rsidRDefault="006D3A1A" w:rsidP="00F81F2F">
            <w:pPr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Узор.</w:t>
            </w:r>
            <w:r w:rsidRPr="00F2594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Цветы.</w:t>
            </w:r>
            <w:r w:rsidRPr="00F2594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Листья. </w:t>
            </w: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Правильно. Непра</w:t>
            </w:r>
            <w:r w:rsidRPr="00F2594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вильно</w:t>
            </w:r>
          </w:p>
        </w:tc>
        <w:tc>
          <w:tcPr>
            <w:tcW w:w="7088" w:type="dxa"/>
          </w:tcPr>
          <w:p w14:paraId="4BE7A54F" w14:textId="77777777" w:rsidR="006D3A1A" w:rsidRPr="00F25948" w:rsidRDefault="006D3A1A" w:rsidP="00F81F2F">
            <w:pPr>
              <w:pStyle w:val="TableParagraph"/>
              <w:spacing w:before="8" w:line="240" w:lineRule="auto"/>
              <w:rPr>
                <w:b/>
                <w:sz w:val="24"/>
                <w:szCs w:val="24"/>
                <w:lang w:val="ru-RU"/>
              </w:rPr>
            </w:pPr>
          </w:p>
          <w:p w14:paraId="076C0FF9" w14:textId="10BDADC1" w:rsidR="006D3A1A" w:rsidRPr="00F25948" w:rsidRDefault="006D3A1A" w:rsidP="00F81F2F">
            <w:pPr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Формировать умение размещать элементы рисунка на листе бумаге. Уметь пользоваться карандашами, красками, фломастерами</w:t>
            </w:r>
          </w:p>
        </w:tc>
      </w:tr>
    </w:tbl>
    <w:p w14:paraId="32C2F0F0" w14:textId="119E5B3D" w:rsidR="006D3A1A" w:rsidRPr="00F25948" w:rsidRDefault="006D3A1A" w:rsidP="00F8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E524" w14:textId="1AA68750" w:rsidR="00944D4C" w:rsidRPr="00F25948" w:rsidRDefault="00944D4C" w:rsidP="00F8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1C582" w14:textId="6FE911A7" w:rsidR="00944D4C" w:rsidRPr="00F25948" w:rsidRDefault="00944D4C" w:rsidP="00F8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7385D" w14:textId="77777777" w:rsidR="00944D4C" w:rsidRPr="00F25948" w:rsidRDefault="00944D4C" w:rsidP="00F8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3FD38" w14:textId="69E935D4" w:rsidR="003820A1" w:rsidRPr="00F25948" w:rsidRDefault="00814EE1" w:rsidP="00F81F2F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  <w:bookmarkStart w:id="17" w:name="_Toc143598599"/>
      <w:r w:rsidRPr="00F25948">
        <w:rPr>
          <w:rFonts w:ascii="Times New Roman" w:hAnsi="Times New Roman" w:cs="Times New Roman"/>
          <w:b/>
          <w:sz w:val="24"/>
          <w:szCs w:val="24"/>
        </w:rPr>
        <w:t>1 класс (33 часа)</w:t>
      </w:r>
      <w:bookmarkEnd w:id="17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544"/>
        <w:gridCol w:w="6095"/>
        <w:gridCol w:w="4536"/>
      </w:tblGrid>
      <w:tr w:rsidR="003820A1" w:rsidRPr="00F25948" w14:paraId="770682E4" w14:textId="77777777" w:rsidTr="00601F1A">
        <w:trPr>
          <w:trHeight w:val="573"/>
        </w:trPr>
        <w:tc>
          <w:tcPr>
            <w:tcW w:w="856" w:type="dxa"/>
          </w:tcPr>
          <w:p w14:paraId="5286248F" w14:textId="77777777" w:rsidR="003820A1" w:rsidRPr="00F25948" w:rsidRDefault="003820A1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</w:tcPr>
          <w:p w14:paraId="7F356C45" w14:textId="1E8B101F" w:rsidR="003820A1" w:rsidRPr="00F25948" w:rsidRDefault="003820A1" w:rsidP="00F81F2F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Раздел курса, темы</w:t>
            </w:r>
            <w:r w:rsidR="001F3F65" w:rsidRPr="00F25948">
              <w:rPr>
                <w:rStyle w:val="a8"/>
                <w:b/>
                <w:sz w:val="24"/>
                <w:szCs w:val="24"/>
                <w:lang w:val="ru-RU"/>
              </w:rPr>
              <w:footnoteReference w:id="4"/>
            </w:r>
            <w:r w:rsidRPr="00F25948">
              <w:rPr>
                <w:b/>
                <w:sz w:val="24"/>
                <w:szCs w:val="24"/>
                <w:lang w:val="ru-RU"/>
              </w:rPr>
              <w:t xml:space="preserve">, количество часов </w:t>
            </w:r>
          </w:p>
        </w:tc>
        <w:tc>
          <w:tcPr>
            <w:tcW w:w="6095" w:type="dxa"/>
          </w:tcPr>
          <w:p w14:paraId="3F87899A" w14:textId="77777777" w:rsidR="003820A1" w:rsidRPr="00F25948" w:rsidRDefault="003820A1" w:rsidP="00F81F2F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</w:p>
        </w:tc>
        <w:tc>
          <w:tcPr>
            <w:tcW w:w="4536" w:type="dxa"/>
          </w:tcPr>
          <w:p w14:paraId="4DB6C092" w14:textId="77777777" w:rsidR="003820A1" w:rsidRPr="00F25948" w:rsidRDefault="003820A1" w:rsidP="00F81F2F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Характеристика деятельности обучающихся</w:t>
            </w:r>
          </w:p>
        </w:tc>
      </w:tr>
      <w:tr w:rsidR="00464A9C" w:rsidRPr="00F25948" w14:paraId="73621A46" w14:textId="77777777" w:rsidTr="00601F1A">
        <w:trPr>
          <w:trHeight w:val="573"/>
        </w:trPr>
        <w:tc>
          <w:tcPr>
            <w:tcW w:w="856" w:type="dxa"/>
          </w:tcPr>
          <w:p w14:paraId="03E3C4FC" w14:textId="2247F646" w:rsidR="00464A9C" w:rsidRPr="00F25948" w:rsidRDefault="0088274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3BCD3C88" w14:textId="760FC219" w:rsidR="00882746" w:rsidRPr="00F25948" w:rsidRDefault="00882746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Рассматри</w:t>
            </w: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ваем,</w:t>
            </w:r>
            <w:r w:rsidRPr="00F25948">
              <w:rPr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наблю</w:t>
            </w: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даем,</w:t>
            </w:r>
            <w:r w:rsidRPr="00F25948">
              <w:rPr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spacing w:val="-4"/>
                <w:w w:val="105"/>
                <w:sz w:val="24"/>
                <w:szCs w:val="24"/>
                <w:lang w:val="ru-RU"/>
              </w:rPr>
              <w:t>любу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емся.</w:t>
            </w:r>
          </w:p>
          <w:p w14:paraId="2896942D" w14:textId="42CBF556" w:rsidR="00464A9C" w:rsidRPr="00F25948" w:rsidRDefault="0088274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Мир</w:t>
            </w:r>
            <w:r w:rsidRPr="00F25948">
              <w:rPr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вокруг</w:t>
            </w:r>
            <w:r w:rsidRPr="00F25948">
              <w:rPr>
                <w:sz w:val="24"/>
                <w:szCs w:val="24"/>
                <w:lang w:val="ru-RU"/>
              </w:rPr>
              <w:t xml:space="preserve"> н</w:t>
            </w:r>
            <w:r w:rsidRPr="00F25948"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  <w:t>ас</w:t>
            </w:r>
          </w:p>
          <w:p w14:paraId="55963F34" w14:textId="0695220D" w:rsidR="00882746" w:rsidRPr="00F25948" w:rsidRDefault="0088274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5408A7E0" w14:textId="1FE829C1" w:rsidR="00882746" w:rsidRPr="00F25948" w:rsidRDefault="00882746" w:rsidP="00F81F2F">
            <w:pPr>
              <w:pStyle w:val="TableParagraph"/>
              <w:spacing w:before="0" w:line="240" w:lineRule="auto"/>
              <w:ind w:left="116" w:right="99" w:hanging="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3A362976" w14:textId="77777777" w:rsidR="0083791F" w:rsidRPr="00F25948" w:rsidRDefault="0088274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 </w:t>
            </w:r>
          </w:p>
          <w:p w14:paraId="464B9E24" w14:textId="77777777" w:rsidR="0083791F" w:rsidRPr="00F25948" w:rsidRDefault="0088274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названия семи цветов спектра; </w:t>
            </w:r>
          </w:p>
          <w:p w14:paraId="40F1705D" w14:textId="2A9E2A12" w:rsidR="0083791F" w:rsidRPr="00F25948" w:rsidRDefault="0088274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названия инструментов и материалов, используемых на уроках изобразительного искусства. </w:t>
            </w:r>
          </w:p>
          <w:p w14:paraId="5B3E3B1E" w14:textId="0970749C" w:rsidR="00464A9C" w:rsidRPr="00F25948" w:rsidRDefault="0088274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Уметь:</w:t>
            </w:r>
          </w:p>
          <w:p w14:paraId="0BCA8B67" w14:textId="77777777" w:rsidR="0083791F" w:rsidRPr="00F25948" w:rsidRDefault="0088274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правильно сидеть за партой;  </w:t>
            </w:r>
          </w:p>
          <w:p w14:paraId="209845AF" w14:textId="77777777" w:rsidR="0083791F" w:rsidRPr="00F25948" w:rsidRDefault="0088274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готовить рабочее место к уроку изобразительного искусства; </w:t>
            </w:r>
          </w:p>
          <w:p w14:paraId="6B1D1C48" w14:textId="419D13D2" w:rsidR="00882746" w:rsidRPr="00F25948" w:rsidRDefault="00882746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правильно держать карандаш, фломастер, правильно располагать лист на парте</w:t>
            </w:r>
          </w:p>
        </w:tc>
        <w:tc>
          <w:tcPr>
            <w:tcW w:w="4536" w:type="dxa"/>
          </w:tcPr>
          <w:p w14:paraId="56D2E32D" w14:textId="5BCBC3B7" w:rsidR="00464A9C" w:rsidRPr="00F25948" w:rsidRDefault="00882746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Вводная беседа. Контроль и проверка знаний детей, развития речевых навыков (названия цвета краски), материалов и инструментов. Рисование флажков и шаров, раскрашивание цветными карандашами или фломастерами</w:t>
            </w:r>
          </w:p>
        </w:tc>
      </w:tr>
      <w:tr w:rsidR="00464A9C" w:rsidRPr="00F25948" w14:paraId="3426757A" w14:textId="77777777" w:rsidTr="00601F1A">
        <w:trPr>
          <w:trHeight w:val="573"/>
        </w:trPr>
        <w:tc>
          <w:tcPr>
            <w:tcW w:w="856" w:type="dxa"/>
          </w:tcPr>
          <w:p w14:paraId="1009F299" w14:textId="60D7D68A" w:rsidR="00464A9C" w:rsidRPr="00F25948" w:rsidRDefault="0088274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5BC11B1F" w14:textId="77777777" w:rsidR="00464A9C" w:rsidRPr="00F25948" w:rsidRDefault="00882746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Рассматриваем, запоминаем. До свидания, лето! Здравствуй, осень!</w:t>
            </w:r>
          </w:p>
          <w:p w14:paraId="68AC9ACA" w14:textId="443A9F34" w:rsidR="00882746" w:rsidRPr="00F25948" w:rsidRDefault="00882746" w:rsidP="00F81F2F">
            <w:pPr>
              <w:pStyle w:val="TableParagraph"/>
              <w:spacing w:before="0" w:line="240" w:lineRule="auto"/>
              <w:ind w:left="116" w:right="99" w:hanging="5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420E2BF1" w14:textId="77777777" w:rsidR="0083791F" w:rsidRPr="00F25948" w:rsidRDefault="0088274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2762F807" w14:textId="2754681A" w:rsidR="0083791F" w:rsidRPr="00F25948" w:rsidRDefault="0088274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высказывать сво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 отношение к произведениям художников;  </w:t>
            </w:r>
          </w:p>
          <w:p w14:paraId="40BB34F7" w14:textId="1AD1FD8F" w:rsidR="00464A9C" w:rsidRPr="00F25948" w:rsidRDefault="00882746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рисовать листья деревьев, обводя их по шаблону;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раскрашивать в пределах замкнутого контура</w:t>
            </w:r>
          </w:p>
        </w:tc>
        <w:tc>
          <w:tcPr>
            <w:tcW w:w="4536" w:type="dxa"/>
          </w:tcPr>
          <w:p w14:paraId="68EBABB0" w14:textId="3358F270" w:rsidR="00464A9C" w:rsidRPr="00F25948" w:rsidRDefault="00882746" w:rsidP="00F81F2F">
            <w:pPr>
              <w:pStyle w:val="TableParagraph"/>
              <w:spacing w:before="0" w:line="240" w:lineRule="auto"/>
              <w:ind w:left="443" w:right="75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 xml:space="preserve">Знакомство с отдельными произведениями русских художников И. Левитана, К. Коровина. Отражение в произведениях настроения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художников, отношения к природе. Рисование восковыми мелками или цветными карандашами рисунка «Осенний ков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р» (с использованием шаблонов листьев различных деревьев)</w:t>
            </w:r>
          </w:p>
        </w:tc>
      </w:tr>
      <w:tr w:rsidR="00882746" w:rsidRPr="00F25948" w14:paraId="1D1CC0AA" w14:textId="77777777" w:rsidTr="00601F1A">
        <w:trPr>
          <w:trHeight w:val="573"/>
        </w:trPr>
        <w:tc>
          <w:tcPr>
            <w:tcW w:w="856" w:type="dxa"/>
          </w:tcPr>
          <w:p w14:paraId="4E092C10" w14:textId="534E4359" w:rsidR="00882746" w:rsidRPr="00F25948" w:rsidRDefault="0088274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544" w:type="dxa"/>
          </w:tcPr>
          <w:p w14:paraId="75E153E6" w14:textId="77777777" w:rsidR="00882746" w:rsidRPr="00F25948" w:rsidRDefault="00882746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Наблюдаем, изображаем похоже. Листопад</w:t>
            </w:r>
          </w:p>
          <w:p w14:paraId="50EC30DC" w14:textId="5190F249" w:rsidR="00882746" w:rsidRPr="00F25948" w:rsidRDefault="00882746" w:rsidP="00F81F2F">
            <w:pPr>
              <w:pStyle w:val="TableParagraph"/>
              <w:spacing w:before="0" w:line="240" w:lineRule="auto"/>
              <w:ind w:left="116" w:right="99" w:hanging="5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04F928B3" w14:textId="77777777" w:rsidR="0083791F" w:rsidRPr="00F25948" w:rsidRDefault="0088274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 понятия:  </w:t>
            </w:r>
          </w:p>
          <w:p w14:paraId="0982514A" w14:textId="5CE4F43C" w:rsidR="0083791F" w:rsidRPr="00F25948" w:rsidRDefault="001F3F65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листопад; </w:t>
            </w:r>
            <w:r w:rsidR="00882746" w:rsidRPr="00F25948">
              <w:rPr>
                <w:sz w:val="24"/>
                <w:szCs w:val="24"/>
                <w:lang w:val="ru-RU"/>
              </w:rPr>
              <w:t xml:space="preserve">отрывать;  приклеивать. </w:t>
            </w:r>
          </w:p>
          <w:p w14:paraId="3CD29048" w14:textId="77777777" w:rsidR="0083791F" w:rsidRPr="00F25948" w:rsidRDefault="0088274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101B59F7" w14:textId="74F5F14C" w:rsidR="00882746" w:rsidRPr="00F25948" w:rsidRDefault="00882746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выполнять заливку фона одним цветом (небо); выполнять задание по 53 речевому высказыванию (нарисуй, оторви, приклей)</w:t>
            </w:r>
          </w:p>
        </w:tc>
        <w:tc>
          <w:tcPr>
            <w:tcW w:w="4536" w:type="dxa"/>
          </w:tcPr>
          <w:p w14:paraId="04571DBE" w14:textId="56A8A081" w:rsidR="00882746" w:rsidRPr="00F25948" w:rsidRDefault="00882746" w:rsidP="00F81F2F">
            <w:pPr>
              <w:pStyle w:val="TableParagraph"/>
              <w:spacing w:before="0" w:line="240" w:lineRule="auto"/>
              <w:ind w:left="443" w:right="75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Выполнение изображение «Листопад» (рисунок и аппликация)</w:t>
            </w:r>
          </w:p>
        </w:tc>
      </w:tr>
      <w:tr w:rsidR="00882746" w:rsidRPr="00F25948" w14:paraId="04BB39EC" w14:textId="77777777" w:rsidTr="00601F1A">
        <w:trPr>
          <w:trHeight w:val="573"/>
        </w:trPr>
        <w:tc>
          <w:tcPr>
            <w:tcW w:w="856" w:type="dxa"/>
          </w:tcPr>
          <w:p w14:paraId="66C1CD6F" w14:textId="7C7A97A7" w:rsidR="00882746" w:rsidRPr="00F25948" w:rsidRDefault="0088274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7129558D" w14:textId="77777777" w:rsidR="00882746" w:rsidRPr="00F25948" w:rsidRDefault="00882746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Учимся рисовать краской гуашь</w:t>
            </w:r>
          </w:p>
          <w:p w14:paraId="33F302A7" w14:textId="1C401C5C" w:rsidR="00882746" w:rsidRPr="00F25948" w:rsidRDefault="00882746" w:rsidP="00F81F2F">
            <w:pPr>
              <w:pStyle w:val="TableParagraph"/>
              <w:spacing w:before="0" w:line="240" w:lineRule="auto"/>
              <w:ind w:left="116" w:right="99" w:hanging="5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A36D3F8" w14:textId="77777777" w:rsidR="0083791F" w:rsidRPr="00F25948" w:rsidRDefault="0088274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 </w:t>
            </w:r>
          </w:p>
          <w:p w14:paraId="2C2EB373" w14:textId="77777777" w:rsidR="0083791F" w:rsidRPr="00F25948" w:rsidRDefault="0088274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части кисти (кончик, корпус);  </w:t>
            </w:r>
          </w:p>
          <w:p w14:paraId="5E0BF048" w14:textId="64096D5E" w:rsidR="0083791F" w:rsidRPr="00F25948" w:rsidRDefault="0088274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при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мы работы кистью (проводить линию, примакивать, раскрашивать). </w:t>
            </w:r>
          </w:p>
          <w:p w14:paraId="20B49118" w14:textId="77777777" w:rsidR="0083791F" w:rsidRPr="00F25948" w:rsidRDefault="0088274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0A621F14" w14:textId="77777777" w:rsidR="0083791F" w:rsidRPr="00F25948" w:rsidRDefault="0088274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правильно готовить рабочее место; </w:t>
            </w:r>
          </w:p>
          <w:p w14:paraId="15A68645" w14:textId="77777777" w:rsidR="0083791F" w:rsidRPr="00F25948" w:rsidRDefault="0088274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правильно держать кисть; </w:t>
            </w:r>
          </w:p>
          <w:p w14:paraId="15D8B3F2" w14:textId="77777777" w:rsidR="0083791F" w:rsidRPr="00F25948" w:rsidRDefault="0088274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проводить линии разной толщины;  </w:t>
            </w:r>
          </w:p>
          <w:p w14:paraId="0CB986A8" w14:textId="357C1A0A" w:rsidR="00882746" w:rsidRPr="00F25948" w:rsidRDefault="00882746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примакивать, раскрашивать без пропусков внутри контура</w:t>
            </w:r>
          </w:p>
        </w:tc>
        <w:tc>
          <w:tcPr>
            <w:tcW w:w="4536" w:type="dxa"/>
          </w:tcPr>
          <w:p w14:paraId="446F812B" w14:textId="4C45EAAE" w:rsidR="00882746" w:rsidRPr="00F25948" w:rsidRDefault="00882746" w:rsidP="00F81F2F">
            <w:pPr>
              <w:pStyle w:val="TableParagraph"/>
              <w:spacing w:before="0" w:line="240" w:lineRule="auto"/>
              <w:ind w:left="443" w:right="75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Знакомство с правильным оборудованием рабочего места при работе гуашью. Обучение при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мам работы кистью и краской гуашь. Выполнение упражнений — работа кончиком и корпусом кисти</w:t>
            </w:r>
          </w:p>
        </w:tc>
      </w:tr>
      <w:tr w:rsidR="00882746" w:rsidRPr="00F25948" w14:paraId="1C264111" w14:textId="77777777" w:rsidTr="00601F1A">
        <w:trPr>
          <w:trHeight w:val="573"/>
        </w:trPr>
        <w:tc>
          <w:tcPr>
            <w:tcW w:w="856" w:type="dxa"/>
          </w:tcPr>
          <w:p w14:paraId="0B9DF773" w14:textId="0618D835" w:rsidR="00882746" w:rsidRPr="00F25948" w:rsidRDefault="0088274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652D2F45" w14:textId="77777777" w:rsidR="00882746" w:rsidRPr="00F25948" w:rsidRDefault="00B1362A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Наблюдаем, радуемся, рисуем похоже. Радуга на небе</w:t>
            </w:r>
          </w:p>
          <w:p w14:paraId="117B5465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462ABFC2" w14:textId="393F2B25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5DC2EE5F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74FFC447" w14:textId="1A3FA980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последовательность расположения цветов в спектре. </w:t>
            </w:r>
          </w:p>
          <w:p w14:paraId="17565810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6835283B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рисовать линии одинаковой ширины корпусом кисти;  </w:t>
            </w:r>
          </w:p>
          <w:p w14:paraId="710B4C2A" w14:textId="546F69C2" w:rsidR="00882746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изображать траву при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мом «примакивание»</w:t>
            </w:r>
          </w:p>
        </w:tc>
        <w:tc>
          <w:tcPr>
            <w:tcW w:w="4536" w:type="dxa"/>
          </w:tcPr>
          <w:p w14:paraId="5975ED87" w14:textId="45B864EC" w:rsidR="00882746" w:rsidRPr="00F25948" w:rsidRDefault="00B1362A" w:rsidP="00F81F2F">
            <w:pPr>
              <w:pStyle w:val="TableParagraph"/>
              <w:spacing w:before="0" w:line="240" w:lineRule="auto"/>
              <w:ind w:left="443" w:right="75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Знакомство с произведениями русских художников. Выполнение рисунка гуашью «Радуга на небе»</w:t>
            </w:r>
          </w:p>
        </w:tc>
      </w:tr>
      <w:tr w:rsidR="00882746" w:rsidRPr="00F25948" w14:paraId="20AF42FB" w14:textId="77777777" w:rsidTr="00601F1A">
        <w:trPr>
          <w:trHeight w:val="573"/>
        </w:trPr>
        <w:tc>
          <w:tcPr>
            <w:tcW w:w="856" w:type="dxa"/>
          </w:tcPr>
          <w:p w14:paraId="71B76B90" w14:textId="4E0483B5" w:rsidR="00882746" w:rsidRPr="00F25948" w:rsidRDefault="00B1362A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14:paraId="43615080" w14:textId="77777777" w:rsidR="00882746" w:rsidRPr="00F25948" w:rsidRDefault="00B1362A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Учимся рисовать красками. Урожай</w:t>
            </w:r>
          </w:p>
          <w:p w14:paraId="075A25FB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lastRenderedPageBreak/>
              <w:t>(1 час)</w:t>
            </w:r>
          </w:p>
          <w:p w14:paraId="24A6662E" w14:textId="1E329FA2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17D2A6EF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 xml:space="preserve">Знать:  </w:t>
            </w:r>
          </w:p>
          <w:p w14:paraId="1EAAB7B9" w14:textId="434839E0" w:rsidR="00882746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разнообразие окраски различных фруктов и овощей;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понятия «урожай», «трафарет».</w:t>
            </w:r>
          </w:p>
        </w:tc>
        <w:tc>
          <w:tcPr>
            <w:tcW w:w="4536" w:type="dxa"/>
          </w:tcPr>
          <w:p w14:paraId="1656F2DA" w14:textId="5B9FBB6B" w:rsidR="00882746" w:rsidRPr="00F25948" w:rsidRDefault="00B1362A" w:rsidP="00F81F2F">
            <w:pPr>
              <w:pStyle w:val="TableParagraph"/>
              <w:spacing w:before="0" w:line="240" w:lineRule="auto"/>
              <w:ind w:left="443" w:right="75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 xml:space="preserve">Знакомство с разнообразием фруктов и овощей, их цветовой окраской,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понятием «урожай». Выполнение рисунка «Фрукты на блюде», раскрашивание гуашью</w:t>
            </w:r>
          </w:p>
        </w:tc>
      </w:tr>
      <w:tr w:rsidR="00882746" w:rsidRPr="00F25948" w14:paraId="7912FCAE" w14:textId="77777777" w:rsidTr="00601F1A">
        <w:trPr>
          <w:trHeight w:val="573"/>
        </w:trPr>
        <w:tc>
          <w:tcPr>
            <w:tcW w:w="856" w:type="dxa"/>
          </w:tcPr>
          <w:p w14:paraId="59D3193D" w14:textId="1E3D85A8" w:rsidR="00882746" w:rsidRPr="00F25948" w:rsidRDefault="00B1362A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544" w:type="dxa"/>
          </w:tcPr>
          <w:p w14:paraId="286FBBBE" w14:textId="77777777" w:rsidR="00882746" w:rsidRPr="00F25948" w:rsidRDefault="00B1362A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Рассматривай простые формы</w:t>
            </w:r>
          </w:p>
          <w:p w14:paraId="61822C48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127C2582" w14:textId="56D393D4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44E12862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2F638924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названия простых геометрических форм (круг, квадрат, треугольник, овал, прямоугольник). </w:t>
            </w:r>
          </w:p>
          <w:p w14:paraId="6E7B46FA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0CF16FD3" w14:textId="0A5EC75B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определять форму предмета, соотнося с простыми геометрическими формами;  </w:t>
            </w:r>
          </w:p>
          <w:p w14:paraId="3FB7B8BB" w14:textId="255BA8BA" w:rsidR="00882746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рисовать простые геометрические формы по словесному указанию учителя</w:t>
            </w:r>
          </w:p>
        </w:tc>
        <w:tc>
          <w:tcPr>
            <w:tcW w:w="4536" w:type="dxa"/>
          </w:tcPr>
          <w:p w14:paraId="0636A2DF" w14:textId="4EE10509" w:rsidR="00882746" w:rsidRPr="00F25948" w:rsidRDefault="00B1362A" w:rsidP="00F81F2F">
            <w:pPr>
              <w:pStyle w:val="TableParagraph"/>
              <w:spacing w:before="0" w:line="240" w:lineRule="auto"/>
              <w:ind w:left="443" w:right="75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Знакомство с понятием «простые формы». Нахождение простых геометрических форм в окружающих предметах, определение формы предметов. Рисование простых геометрических форм (круг, квадрат, треугольник, овал, прямоугольник) разного размера</w:t>
            </w:r>
          </w:p>
        </w:tc>
      </w:tr>
      <w:tr w:rsidR="00B1362A" w:rsidRPr="00F25948" w14:paraId="005F6509" w14:textId="77777777" w:rsidTr="00601F1A">
        <w:trPr>
          <w:trHeight w:val="573"/>
        </w:trPr>
        <w:tc>
          <w:tcPr>
            <w:tcW w:w="856" w:type="dxa"/>
          </w:tcPr>
          <w:p w14:paraId="12F75F7A" w14:textId="44CEE57D" w:rsidR="00B1362A" w:rsidRPr="00F25948" w:rsidRDefault="00B1362A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14:paraId="59E9B234" w14:textId="77777777" w:rsidR="00B1362A" w:rsidRPr="00F25948" w:rsidRDefault="00B1362A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Изучаем и рисуем сложные формы</w:t>
            </w:r>
          </w:p>
          <w:p w14:paraId="75664BE1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371678A7" w14:textId="64F5CD39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4864AE74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71129C23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определять простые формы в сложных (анализировать);  </w:t>
            </w:r>
          </w:p>
          <w:p w14:paraId="741F7462" w14:textId="71FCDFC0" w:rsidR="00B1362A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изображать предметы сложной формы</w:t>
            </w:r>
          </w:p>
        </w:tc>
        <w:tc>
          <w:tcPr>
            <w:tcW w:w="4536" w:type="dxa"/>
          </w:tcPr>
          <w:p w14:paraId="75C0CC02" w14:textId="1489C1D8" w:rsidR="00B1362A" w:rsidRPr="00F25948" w:rsidRDefault="00B1362A" w:rsidP="00F81F2F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Рисование объектов сложной формы (состоящие из нескольких простых форм)</w:t>
            </w:r>
          </w:p>
        </w:tc>
      </w:tr>
      <w:tr w:rsidR="00B1362A" w:rsidRPr="00F25948" w14:paraId="55035B9E" w14:textId="77777777" w:rsidTr="00601F1A">
        <w:trPr>
          <w:trHeight w:val="573"/>
        </w:trPr>
        <w:tc>
          <w:tcPr>
            <w:tcW w:w="856" w:type="dxa"/>
          </w:tcPr>
          <w:p w14:paraId="0D2D8C96" w14:textId="5046C7D2" w:rsidR="00B1362A" w:rsidRPr="00F25948" w:rsidRDefault="00B1362A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</w:tcPr>
          <w:p w14:paraId="7079F284" w14:textId="77777777" w:rsidR="00B1362A" w:rsidRPr="00F25948" w:rsidRDefault="00B1362A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Как работает художник</w:t>
            </w:r>
          </w:p>
          <w:p w14:paraId="1159B4DB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2777094C" w14:textId="232E10CF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0D20BE51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5FEE9BD9" w14:textId="3BA2D28B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 понятия «ху</w:t>
            </w:r>
            <w:r w:rsidR="001F3F65" w:rsidRPr="00F25948">
              <w:rPr>
                <w:sz w:val="24"/>
                <w:szCs w:val="24"/>
                <w:lang w:val="ru-RU"/>
              </w:rPr>
              <w:t xml:space="preserve">дожник», «картина», «рисунок»; </w:t>
            </w:r>
            <w:r w:rsidRPr="00F25948">
              <w:rPr>
                <w:sz w:val="24"/>
                <w:szCs w:val="24"/>
                <w:lang w:val="ru-RU"/>
              </w:rPr>
              <w:t xml:space="preserve">материалы для работы художника: бумага, картон, холст, краски. </w:t>
            </w:r>
          </w:p>
          <w:p w14:paraId="578763B5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70F4950B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правильно рассматривать картины;  </w:t>
            </w:r>
          </w:p>
          <w:p w14:paraId="1CAC61EF" w14:textId="7206CA7E" w:rsidR="00B1362A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описывать картины, воспринимать настроение изображения</w:t>
            </w:r>
          </w:p>
        </w:tc>
        <w:tc>
          <w:tcPr>
            <w:tcW w:w="4536" w:type="dxa"/>
          </w:tcPr>
          <w:p w14:paraId="1C35BF94" w14:textId="29C16E27" w:rsidR="00B1362A" w:rsidRPr="00F25948" w:rsidRDefault="00B1362A" w:rsidP="00F81F2F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Урок-беседа. Знакомство с работой художника. Знакомство с материалами и инструментами художника</w:t>
            </w:r>
          </w:p>
        </w:tc>
      </w:tr>
      <w:tr w:rsidR="00B1362A" w:rsidRPr="00F25948" w14:paraId="3B5B76E5" w14:textId="77777777" w:rsidTr="00601F1A">
        <w:trPr>
          <w:trHeight w:val="573"/>
        </w:trPr>
        <w:tc>
          <w:tcPr>
            <w:tcW w:w="856" w:type="dxa"/>
          </w:tcPr>
          <w:p w14:paraId="428B9F1A" w14:textId="466CB435" w:rsidR="00B1362A" w:rsidRPr="00F25948" w:rsidRDefault="00B1362A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</w:tcPr>
          <w:p w14:paraId="397BF59F" w14:textId="77777777" w:rsidR="00B1362A" w:rsidRPr="00F25948" w:rsidRDefault="00B1362A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Разные изображения. Рисунок, лепка, аппликация</w:t>
            </w:r>
          </w:p>
          <w:p w14:paraId="638ABA36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016392B3" w14:textId="03381871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09934939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546E5261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понятия «изображение», «изображать», «лепка», «аппликация», «рисунок». </w:t>
            </w:r>
          </w:p>
          <w:p w14:paraId="63FF7FDE" w14:textId="275B3792" w:rsidR="00B1362A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Уметь:  различать разные виды изображений; выполнять разные виды изображений по заданию учителя</w:t>
            </w:r>
          </w:p>
        </w:tc>
        <w:tc>
          <w:tcPr>
            <w:tcW w:w="4536" w:type="dxa"/>
          </w:tcPr>
          <w:p w14:paraId="5BD9533F" w14:textId="610B162C" w:rsidR="00B1362A" w:rsidRPr="00F25948" w:rsidRDefault="00B1362A" w:rsidP="00F81F2F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Знакомство с разными видами изображений (рисунок, лепка, аппликация). Выполнение одного из видов изображения «Груша и яблоки на тарелке»</w:t>
            </w:r>
          </w:p>
        </w:tc>
      </w:tr>
      <w:tr w:rsidR="00B1362A" w:rsidRPr="00F25948" w14:paraId="3B79E199" w14:textId="77777777" w:rsidTr="00601F1A">
        <w:trPr>
          <w:trHeight w:val="573"/>
        </w:trPr>
        <w:tc>
          <w:tcPr>
            <w:tcW w:w="856" w:type="dxa"/>
          </w:tcPr>
          <w:p w14:paraId="0284DEC0" w14:textId="534A24D4" w:rsidR="00B1362A" w:rsidRPr="00F25948" w:rsidRDefault="00B1362A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544" w:type="dxa"/>
          </w:tcPr>
          <w:p w14:paraId="5C16A792" w14:textId="77777777" w:rsidR="00B1362A" w:rsidRPr="00F25948" w:rsidRDefault="00B1362A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Изображай: рисуй</w:t>
            </w:r>
          </w:p>
          <w:p w14:paraId="6C2772D7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3E620E11" w14:textId="7B255308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716F97D4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3883C244" w14:textId="61209E45" w:rsidR="00B1362A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способы изображения в рисунке, виды линий: сплошная, прерывистая (штрих), волнистая, ломаная. </w:t>
            </w:r>
          </w:p>
          <w:p w14:paraId="3B649974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52C2835C" w14:textId="1D5FCF8F" w:rsidR="00B1362A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рисовать различные линии; изображать различными линиями</w:t>
            </w:r>
          </w:p>
        </w:tc>
        <w:tc>
          <w:tcPr>
            <w:tcW w:w="4536" w:type="dxa"/>
          </w:tcPr>
          <w:p w14:paraId="0B364175" w14:textId="6A7AC3AE" w:rsidR="00B1362A" w:rsidRPr="00F25948" w:rsidRDefault="00B1362A" w:rsidP="00F81F2F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Знакомство с рисунком как видом изображения, способами изображения в рисунке — точка, линия, пятно, материалами для рисования. Выполнение упражнений по рисованию различных линий — прямой, волнистой, ломаной</w:t>
            </w:r>
          </w:p>
        </w:tc>
      </w:tr>
      <w:tr w:rsidR="00B1362A" w:rsidRPr="00F25948" w14:paraId="1F3829E9" w14:textId="77777777" w:rsidTr="00601F1A">
        <w:trPr>
          <w:trHeight w:val="573"/>
        </w:trPr>
        <w:tc>
          <w:tcPr>
            <w:tcW w:w="856" w:type="dxa"/>
          </w:tcPr>
          <w:p w14:paraId="240C379E" w14:textId="5E73AF1B" w:rsidR="00B1362A" w:rsidRPr="00F25948" w:rsidRDefault="00B1362A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</w:tcPr>
          <w:p w14:paraId="406D8409" w14:textId="77777777" w:rsidR="00B1362A" w:rsidRPr="00F25948" w:rsidRDefault="00B1362A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Изображай: лепи</w:t>
            </w:r>
          </w:p>
          <w:p w14:paraId="446F36B2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03BE7A86" w14:textId="15ED6E1D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7FAA614F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 </w:t>
            </w:r>
          </w:p>
          <w:p w14:paraId="088774A7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понятия «лепка», «лепить»; </w:t>
            </w:r>
          </w:p>
          <w:p w14:paraId="528BCA27" w14:textId="16BE9210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материалы для лепки (пластилин, глина, сол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ное тесто). </w:t>
            </w:r>
          </w:p>
          <w:p w14:paraId="7CFEEC1E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7586A7BE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выполнять плоские изображения, барельеф и круглую скульптуру из пластилина;  </w:t>
            </w:r>
          </w:p>
          <w:p w14:paraId="3D6F1D27" w14:textId="49DE0F78" w:rsidR="00B1362A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выполнять операции (раскатывать, скатывать, оттягивать, размазывать, примазывать)</w:t>
            </w:r>
          </w:p>
        </w:tc>
        <w:tc>
          <w:tcPr>
            <w:tcW w:w="4536" w:type="dxa"/>
          </w:tcPr>
          <w:p w14:paraId="6ABE3D07" w14:textId="72846628" w:rsidR="00B1362A" w:rsidRPr="00F25948" w:rsidRDefault="00B1362A" w:rsidP="00F81F2F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Знакомство с лепкой как видом изображения, материалами для лепки, способами лепки изображений. Лепка барельефов (на картоне) и круглых изображений</w:t>
            </w:r>
          </w:p>
        </w:tc>
      </w:tr>
      <w:tr w:rsidR="00882746" w:rsidRPr="00F25948" w14:paraId="481F9C55" w14:textId="77777777" w:rsidTr="00601F1A">
        <w:trPr>
          <w:trHeight w:val="573"/>
        </w:trPr>
        <w:tc>
          <w:tcPr>
            <w:tcW w:w="856" w:type="dxa"/>
          </w:tcPr>
          <w:p w14:paraId="5ABC6F7D" w14:textId="185BFB4B" w:rsidR="00882746" w:rsidRPr="00F25948" w:rsidRDefault="00B1362A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3544" w:type="dxa"/>
          </w:tcPr>
          <w:p w14:paraId="799213F1" w14:textId="2C8BB354" w:rsidR="00882746" w:rsidRPr="00F25948" w:rsidRDefault="00B1362A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Лепим фрукты из сол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ного теста</w:t>
            </w:r>
          </w:p>
          <w:p w14:paraId="7413F71D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0A0DE51B" w14:textId="361FF776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67045A90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560C7891" w14:textId="5F7EE164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способы лепки и раскрашивания изделий из сол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ного теста. </w:t>
            </w:r>
          </w:p>
          <w:p w14:paraId="6563B19D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2560F077" w14:textId="1D0E5A85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организовывать рабочее место при лепке из сол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ного теста;  </w:t>
            </w:r>
          </w:p>
          <w:p w14:paraId="7C42354E" w14:textId="5BF5EC2D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изготавливать сол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ное тесто для лепки;  </w:t>
            </w:r>
          </w:p>
          <w:p w14:paraId="521AF65A" w14:textId="3DEBED8D" w:rsidR="00882746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лепить объ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мные скульптуры фруктов из сол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ного теста</w:t>
            </w:r>
          </w:p>
        </w:tc>
        <w:tc>
          <w:tcPr>
            <w:tcW w:w="4536" w:type="dxa"/>
          </w:tcPr>
          <w:p w14:paraId="6F69C7B7" w14:textId="5EE3DA45" w:rsidR="00882746" w:rsidRPr="00F25948" w:rsidRDefault="00B1362A" w:rsidP="00F81F2F">
            <w:pPr>
              <w:pStyle w:val="TableParagraph"/>
              <w:spacing w:before="0" w:line="240" w:lineRule="auto"/>
              <w:ind w:left="443" w:right="75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Знакомство с сол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ным тестом как материалом для лепки. Изготовление (лепка) фруктов из сол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ного теста</w:t>
            </w:r>
          </w:p>
        </w:tc>
      </w:tr>
      <w:tr w:rsidR="00882746" w:rsidRPr="00F25948" w14:paraId="390D639A" w14:textId="77777777" w:rsidTr="00601F1A">
        <w:trPr>
          <w:trHeight w:val="573"/>
        </w:trPr>
        <w:tc>
          <w:tcPr>
            <w:tcW w:w="856" w:type="dxa"/>
          </w:tcPr>
          <w:p w14:paraId="7BC2212A" w14:textId="4FAA3D03" w:rsidR="00882746" w:rsidRPr="00F25948" w:rsidRDefault="00B1362A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3544" w:type="dxa"/>
          </w:tcPr>
          <w:p w14:paraId="3CFC0966" w14:textId="77777777" w:rsidR="00882746" w:rsidRPr="00F25948" w:rsidRDefault="00B1362A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Изображение. Аппликация. Делаем аппликацию</w:t>
            </w:r>
          </w:p>
          <w:p w14:paraId="2C015D41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617F2FF5" w14:textId="5AA8084A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179880DA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 </w:t>
            </w:r>
          </w:p>
          <w:p w14:paraId="577E33DE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понятие «аппликация»;  </w:t>
            </w:r>
          </w:p>
          <w:p w14:paraId="3D456744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выражения «резать бумагу по прямой линии», «резать по волнистой линии», «вырезать по контуру», «резать кончиками ножниц»;  </w:t>
            </w:r>
          </w:p>
          <w:p w14:paraId="0D4EE0A6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 xml:space="preserve">правила организации рабочего места; </w:t>
            </w:r>
          </w:p>
          <w:p w14:paraId="20642823" w14:textId="5ACE675E" w:rsidR="0031166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правила безопасности при работе с ножницами, клеем. </w:t>
            </w:r>
          </w:p>
          <w:p w14:paraId="3B60767D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675FB2D4" w14:textId="7EAE5E1E" w:rsidR="00882746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резать бумагу по прямой, по волнистой линии; аккуратно приклеивать детали клеем</w:t>
            </w:r>
          </w:p>
        </w:tc>
        <w:tc>
          <w:tcPr>
            <w:tcW w:w="4536" w:type="dxa"/>
          </w:tcPr>
          <w:p w14:paraId="5D5C4D46" w14:textId="3B7C87FC" w:rsidR="00882746" w:rsidRPr="00F25948" w:rsidRDefault="00B1362A" w:rsidP="00F81F2F">
            <w:pPr>
              <w:pStyle w:val="TableParagraph"/>
              <w:spacing w:before="0" w:line="240" w:lineRule="auto"/>
              <w:ind w:left="443" w:right="75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 xml:space="preserve">Знакомство с аппликацией как видом изображений. Использование различных материалов и техник в аппликации. Техника безопасности при работе с ножницами. Выполнение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упражнений по вырезанию ножницами прямых и волнистых полос. Выполнение аппликации из полос бумаги «Забор. Травка»</w:t>
            </w:r>
          </w:p>
        </w:tc>
      </w:tr>
      <w:tr w:rsidR="00B1362A" w:rsidRPr="00F25948" w14:paraId="660E3A80" w14:textId="77777777" w:rsidTr="00601F1A">
        <w:trPr>
          <w:trHeight w:val="573"/>
        </w:trPr>
        <w:tc>
          <w:tcPr>
            <w:tcW w:w="856" w:type="dxa"/>
          </w:tcPr>
          <w:p w14:paraId="52FA2855" w14:textId="3A987F96" w:rsidR="00B1362A" w:rsidRPr="00F25948" w:rsidRDefault="00B1362A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3544" w:type="dxa"/>
          </w:tcPr>
          <w:p w14:paraId="4B63603A" w14:textId="77777777" w:rsidR="00B1362A" w:rsidRPr="00F25948" w:rsidRDefault="00B1362A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Наблюдаем и изображаем. Делаем аппликацию «Рыбки в аквариуме»</w:t>
            </w:r>
          </w:p>
          <w:p w14:paraId="3E6F7433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61EA14D3" w14:textId="0D9816B7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025D9465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 </w:t>
            </w:r>
          </w:p>
          <w:p w14:paraId="754F22AB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понятия «аппликация», «аквариум»;  </w:t>
            </w:r>
          </w:p>
          <w:p w14:paraId="35B47A96" w14:textId="77F1FEE4" w:rsidR="0031166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части тела рыбы (голова, туловище, хвост, плавники, чешуя). </w:t>
            </w:r>
          </w:p>
          <w:p w14:paraId="19CC6BF0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6C2DDB96" w14:textId="52559A72" w:rsidR="00B1362A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выполнять изображение аквариума в смешанной технике (рисунок и аппликация)</w:t>
            </w:r>
          </w:p>
        </w:tc>
        <w:tc>
          <w:tcPr>
            <w:tcW w:w="4536" w:type="dxa"/>
          </w:tcPr>
          <w:p w14:paraId="364DE9C7" w14:textId="490129E2" w:rsidR="00B1362A" w:rsidRPr="00F25948" w:rsidRDefault="00B1362A" w:rsidP="00F81F2F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Закрепление понятия «аппликация». Выполнение изображения «Рыбки в аквариуме» в смешанной технике (рисунок и аппликация). Выполнение работы: вырезание фигур рыбок по шаблону, рисунок аквариума, дополнение вырезанных рыбок изображениями плавников, хвоста, чешуи</w:t>
            </w:r>
          </w:p>
        </w:tc>
      </w:tr>
      <w:tr w:rsidR="00B1362A" w:rsidRPr="00F25948" w14:paraId="1DF2EAB5" w14:textId="77777777" w:rsidTr="00601F1A">
        <w:trPr>
          <w:trHeight w:val="573"/>
        </w:trPr>
        <w:tc>
          <w:tcPr>
            <w:tcW w:w="856" w:type="dxa"/>
          </w:tcPr>
          <w:p w14:paraId="3AAB1BBD" w14:textId="07636235" w:rsidR="00B1362A" w:rsidRPr="00F25948" w:rsidRDefault="00B1362A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3544" w:type="dxa"/>
          </w:tcPr>
          <w:p w14:paraId="54C9AE47" w14:textId="77777777" w:rsidR="00B1362A" w:rsidRPr="00F25948" w:rsidRDefault="00B1362A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Делаем аппликацию «Снеговик»</w:t>
            </w:r>
          </w:p>
          <w:p w14:paraId="582FCD42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5153E5EB" w14:textId="3EADE85E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3912F376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07B090F8" w14:textId="2712CCDC" w:rsidR="0031166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особенности изображения светлых объектов на светлом фоне. </w:t>
            </w:r>
          </w:p>
          <w:p w14:paraId="1749E958" w14:textId="77777777" w:rsidR="0083791F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1AA8546C" w14:textId="09898B25" w:rsidR="00B1362A" w:rsidRPr="00F25948" w:rsidRDefault="00B1362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рисовать и вырезать круги разного размера; последовательно работать над аппликацией</w:t>
            </w:r>
          </w:p>
        </w:tc>
        <w:tc>
          <w:tcPr>
            <w:tcW w:w="4536" w:type="dxa"/>
          </w:tcPr>
          <w:p w14:paraId="46BB63DD" w14:textId="47A90F6C" w:rsidR="00B1362A" w:rsidRPr="00F25948" w:rsidRDefault="0031166F" w:rsidP="00F81F2F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Закрепление понятия «аппликация». Знать способы изображения светлых объектов на светлом фоне (белый снеговик на белом снегу). Выполнение аппликации и рисунка «Снеговик»</w:t>
            </w:r>
          </w:p>
        </w:tc>
      </w:tr>
      <w:tr w:rsidR="00B1362A" w:rsidRPr="00F25948" w14:paraId="066FF741" w14:textId="77777777" w:rsidTr="00601F1A">
        <w:trPr>
          <w:trHeight w:val="573"/>
        </w:trPr>
        <w:tc>
          <w:tcPr>
            <w:tcW w:w="856" w:type="dxa"/>
          </w:tcPr>
          <w:p w14:paraId="770D6A26" w14:textId="0ABB2E06" w:rsidR="00B1362A" w:rsidRPr="00F25948" w:rsidRDefault="00B1362A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3544" w:type="dxa"/>
          </w:tcPr>
          <w:p w14:paraId="3CE2334B" w14:textId="469941A8" w:rsidR="00B1362A" w:rsidRPr="00F25948" w:rsidRDefault="0031166F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Украшаем 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лочку флажками</w:t>
            </w:r>
          </w:p>
          <w:p w14:paraId="4CD6A7AD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58AE1942" w14:textId="0FB3BC00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7CABCA6D" w14:textId="77777777" w:rsidR="0083791F" w:rsidRPr="00F25948" w:rsidRDefault="0031166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3D273D34" w14:textId="77777777" w:rsidR="0083791F" w:rsidRPr="00F25948" w:rsidRDefault="0031166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правильно работать цветными карандашами (равномерно наносить штриховку), работать над аппликацией;  </w:t>
            </w:r>
          </w:p>
          <w:p w14:paraId="2A0BD092" w14:textId="2563BAED" w:rsidR="00B1362A" w:rsidRPr="00F25948" w:rsidRDefault="0031166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самостоятельно придумывать узоры из линий и точек, выполнять их фломастером на цветной бумаге</w:t>
            </w:r>
          </w:p>
        </w:tc>
        <w:tc>
          <w:tcPr>
            <w:tcW w:w="4536" w:type="dxa"/>
          </w:tcPr>
          <w:p w14:paraId="224D317B" w14:textId="2C8192B9" w:rsidR="00B1362A" w:rsidRPr="00F25948" w:rsidRDefault="0031166F" w:rsidP="00F81F2F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Обобщение понятия «аппликация». Самостоятельная работа над изображением в комбинированной технике «Новогодняя 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лочка»</w:t>
            </w:r>
          </w:p>
        </w:tc>
      </w:tr>
      <w:tr w:rsidR="00B1362A" w:rsidRPr="00F25948" w14:paraId="3003B70A" w14:textId="77777777" w:rsidTr="00601F1A">
        <w:trPr>
          <w:trHeight w:val="573"/>
        </w:trPr>
        <w:tc>
          <w:tcPr>
            <w:tcW w:w="856" w:type="dxa"/>
          </w:tcPr>
          <w:p w14:paraId="08A0B3DC" w14:textId="49E15A72" w:rsidR="00B1362A" w:rsidRPr="00F25948" w:rsidRDefault="00B1362A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3544" w:type="dxa"/>
          </w:tcPr>
          <w:p w14:paraId="61EB731C" w14:textId="77777777" w:rsidR="00B1362A" w:rsidRPr="00F25948" w:rsidRDefault="0031166F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Изучаем и изображаем человека. Тело человека. Части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тела</w:t>
            </w:r>
          </w:p>
          <w:p w14:paraId="20ABDC28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1820C3EF" w14:textId="75BF6F54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7E06D110" w14:textId="77777777" w:rsidR="0083791F" w:rsidRPr="00F25948" w:rsidRDefault="0031166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 xml:space="preserve">Знать: </w:t>
            </w:r>
          </w:p>
          <w:p w14:paraId="62B32B4E" w14:textId="668F5124" w:rsidR="0031166F" w:rsidRPr="00F25948" w:rsidRDefault="0031166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название частей тела. </w:t>
            </w:r>
          </w:p>
          <w:p w14:paraId="2328B55C" w14:textId="77777777" w:rsidR="0083791F" w:rsidRPr="00F25948" w:rsidRDefault="0031166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 xml:space="preserve">Уметь: </w:t>
            </w:r>
          </w:p>
          <w:p w14:paraId="3C096677" w14:textId="6BC257BF" w:rsidR="00B1362A" w:rsidRPr="00F25948" w:rsidRDefault="0031166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лепить и рисовать фигуру человека</w:t>
            </w:r>
          </w:p>
        </w:tc>
        <w:tc>
          <w:tcPr>
            <w:tcW w:w="4536" w:type="dxa"/>
          </w:tcPr>
          <w:p w14:paraId="4FACB760" w14:textId="0EBD67FB" w:rsidR="00B1362A" w:rsidRPr="00F25948" w:rsidRDefault="0031166F" w:rsidP="00F81F2F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 xml:space="preserve">Формирование понятий «человек», «люди», понятий частей тела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(туловище, голова, руки, ноги, шея). Лепка фигуры человека из пластилина с последующей зарисовкой карандашом</w:t>
            </w:r>
          </w:p>
        </w:tc>
      </w:tr>
      <w:tr w:rsidR="00B1362A" w:rsidRPr="00F25948" w14:paraId="7F6680C0" w14:textId="77777777" w:rsidTr="00601F1A">
        <w:trPr>
          <w:trHeight w:val="573"/>
        </w:trPr>
        <w:tc>
          <w:tcPr>
            <w:tcW w:w="856" w:type="dxa"/>
          </w:tcPr>
          <w:p w14:paraId="55811343" w14:textId="65579F14" w:rsidR="00B1362A" w:rsidRPr="00F25948" w:rsidRDefault="00B1362A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3544" w:type="dxa"/>
          </w:tcPr>
          <w:p w14:paraId="7C299BFB" w14:textId="77777777" w:rsidR="00B1362A" w:rsidRPr="00F25948" w:rsidRDefault="0031166F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Наблюдаем, учимся изображать лицо человека</w:t>
            </w:r>
          </w:p>
          <w:p w14:paraId="6351E7E3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53CCE7BA" w14:textId="01038B6B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19AD259D" w14:textId="77777777" w:rsidR="0083791F" w:rsidRPr="00F25948" w:rsidRDefault="0031166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4BD52587" w14:textId="05D081CC" w:rsidR="0031166F" w:rsidRPr="00F25948" w:rsidRDefault="0031166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части лица человека (нос, глаза, волосы, рот, брови, уши, щ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ки, подбородок). </w:t>
            </w:r>
          </w:p>
          <w:p w14:paraId="6FC116EA" w14:textId="77777777" w:rsidR="0083791F" w:rsidRPr="00F25948" w:rsidRDefault="0031166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76E2A41B" w14:textId="5D9909AA" w:rsidR="00B1362A" w:rsidRPr="00F25948" w:rsidRDefault="0031166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изображать на картоне пластилином лицо человека, рисовать стекой части лица</w:t>
            </w:r>
          </w:p>
        </w:tc>
        <w:tc>
          <w:tcPr>
            <w:tcW w:w="4536" w:type="dxa"/>
          </w:tcPr>
          <w:p w14:paraId="6FBEA255" w14:textId="05717476" w:rsidR="00B1362A" w:rsidRPr="00F25948" w:rsidRDefault="0031166F" w:rsidP="00F81F2F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Формирование понятия «лицо». Сравнение формы лица разных людей. Изображение лица человека пластилином на картоне</w:t>
            </w:r>
          </w:p>
        </w:tc>
      </w:tr>
      <w:tr w:rsidR="00B1362A" w:rsidRPr="00F25948" w14:paraId="5B6888DE" w14:textId="77777777" w:rsidTr="00601F1A">
        <w:trPr>
          <w:trHeight w:val="573"/>
        </w:trPr>
        <w:tc>
          <w:tcPr>
            <w:tcW w:w="856" w:type="dxa"/>
          </w:tcPr>
          <w:p w14:paraId="6E7284E5" w14:textId="6D7EB008" w:rsidR="00B1362A" w:rsidRPr="00F25948" w:rsidRDefault="00B1362A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3544" w:type="dxa"/>
          </w:tcPr>
          <w:p w14:paraId="5839EB78" w14:textId="44B8C7BD" w:rsidR="00B1362A" w:rsidRPr="00F25948" w:rsidRDefault="0031166F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Изображаем: лепим и рисуем. </w:t>
            </w:r>
            <w:r w:rsidR="00937F73" w:rsidRPr="00F25948">
              <w:rPr>
                <w:sz w:val="24"/>
                <w:szCs w:val="24"/>
                <w:lang w:val="ru-RU"/>
              </w:rPr>
              <w:t>«</w:t>
            </w:r>
            <w:r w:rsidRPr="00F25948">
              <w:rPr>
                <w:sz w:val="24"/>
                <w:szCs w:val="24"/>
                <w:lang w:val="ru-RU"/>
              </w:rPr>
              <w:t>Зима. Белый заяц</w:t>
            </w:r>
            <w:r w:rsidR="00937F73" w:rsidRPr="00F25948">
              <w:rPr>
                <w:sz w:val="24"/>
                <w:szCs w:val="24"/>
                <w:lang w:val="ru-RU"/>
              </w:rPr>
              <w:t>»</w:t>
            </w:r>
          </w:p>
          <w:p w14:paraId="410B4C09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3A61458B" w14:textId="3DCB60AC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5314A5EF" w14:textId="77777777" w:rsidR="0083791F" w:rsidRPr="00F25948" w:rsidRDefault="0031166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4492F95E" w14:textId="5A2EA03C" w:rsidR="0031166F" w:rsidRPr="00F25948" w:rsidRDefault="0031166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части тела зайца. </w:t>
            </w:r>
          </w:p>
          <w:p w14:paraId="49C5F28A" w14:textId="77777777" w:rsidR="0083791F" w:rsidRPr="00F25948" w:rsidRDefault="0031166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1100324B" w14:textId="254F4A1F" w:rsidR="0083791F" w:rsidRPr="00F25948" w:rsidRDefault="0031166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лепить объ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мную скульптуру «Белый заяц» по описанию в учебнике; </w:t>
            </w:r>
          </w:p>
          <w:p w14:paraId="40B5C52E" w14:textId="4CBCDAAE" w:rsidR="00B1362A" w:rsidRPr="00F25948" w:rsidRDefault="0031166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зарисовывать по вылепленной фигуре</w:t>
            </w:r>
          </w:p>
        </w:tc>
        <w:tc>
          <w:tcPr>
            <w:tcW w:w="4536" w:type="dxa"/>
          </w:tcPr>
          <w:p w14:paraId="185A4DD4" w14:textId="3483DB6E" w:rsidR="00B1362A" w:rsidRPr="00F25948" w:rsidRDefault="0031166F" w:rsidP="00F81F2F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Создание объ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много изображения (круглой скульптуры) из пластилина «Белый заяц». Повторение: при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мы работы с пластилином</w:t>
            </w:r>
          </w:p>
        </w:tc>
      </w:tr>
      <w:tr w:rsidR="00B1362A" w:rsidRPr="00F25948" w14:paraId="144BC39B" w14:textId="77777777" w:rsidTr="00601F1A">
        <w:trPr>
          <w:trHeight w:val="573"/>
        </w:trPr>
        <w:tc>
          <w:tcPr>
            <w:tcW w:w="856" w:type="dxa"/>
          </w:tcPr>
          <w:p w14:paraId="0EAB1977" w14:textId="30342715" w:rsidR="00B1362A" w:rsidRPr="00F25948" w:rsidRDefault="00B1362A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3544" w:type="dxa"/>
          </w:tcPr>
          <w:p w14:paraId="7FD38249" w14:textId="77777777" w:rsidR="00B1362A" w:rsidRPr="00F25948" w:rsidRDefault="0031166F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Внимательно рассматриваем деревья. Учимся изображать</w:t>
            </w:r>
          </w:p>
          <w:p w14:paraId="703A288C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54FCADBD" w14:textId="0B49715F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041E2546" w14:textId="77777777" w:rsidR="0083791F" w:rsidRPr="00F25948" w:rsidRDefault="0031166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48D4538D" w14:textId="13889CAA" w:rsidR="0031166F" w:rsidRPr="00F25948" w:rsidRDefault="0031166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части деревьев. </w:t>
            </w:r>
          </w:p>
          <w:p w14:paraId="7AEEDC01" w14:textId="77777777" w:rsidR="0083791F" w:rsidRPr="00F25948" w:rsidRDefault="0031166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7CA21EBF" w14:textId="387AFFAF" w:rsidR="00B1362A" w:rsidRPr="00F25948" w:rsidRDefault="0031166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изображать разные деревья из пластилина и гуашью</w:t>
            </w:r>
          </w:p>
        </w:tc>
        <w:tc>
          <w:tcPr>
            <w:tcW w:w="4536" w:type="dxa"/>
          </w:tcPr>
          <w:p w14:paraId="72828596" w14:textId="7DF0A9D5" w:rsidR="00B1362A" w:rsidRPr="00F25948" w:rsidRDefault="0031166F" w:rsidP="00F81F2F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Сравнение различных видов деревьев. Изучение частей дерева (ствол, корни, ветки, листья, иголки, крона). Лепка деревьев из пластилина на картоне. Рисование деревьев гуашью</w:t>
            </w:r>
          </w:p>
        </w:tc>
      </w:tr>
      <w:tr w:rsidR="00B1362A" w:rsidRPr="00F25948" w14:paraId="37DB1D0B" w14:textId="77777777" w:rsidTr="00601F1A">
        <w:trPr>
          <w:trHeight w:val="573"/>
        </w:trPr>
        <w:tc>
          <w:tcPr>
            <w:tcW w:w="856" w:type="dxa"/>
          </w:tcPr>
          <w:p w14:paraId="7196DE44" w14:textId="5BCC13FD" w:rsidR="00B1362A" w:rsidRPr="00F25948" w:rsidRDefault="00B1362A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3544" w:type="dxa"/>
          </w:tcPr>
          <w:p w14:paraId="7B896334" w14:textId="77777777" w:rsidR="00B1362A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Разные дома́</w:t>
            </w:r>
            <w:r w:rsidR="00325DC0" w:rsidRPr="00F25948">
              <w:rPr>
                <w:sz w:val="24"/>
                <w:szCs w:val="24"/>
                <w:lang w:val="ru-RU"/>
              </w:rPr>
              <w:t>. Деревянный дом в деревне</w:t>
            </w:r>
          </w:p>
          <w:p w14:paraId="60AFB9ED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43D9BEDB" w14:textId="6417AE5F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61AFB703" w14:textId="77777777" w:rsidR="0083791F" w:rsidRPr="00F25948" w:rsidRDefault="00325DC0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5FC05739" w14:textId="77777777" w:rsidR="0083791F" w:rsidRPr="00F25948" w:rsidRDefault="00325DC0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части дома. </w:t>
            </w:r>
          </w:p>
          <w:p w14:paraId="137B9D78" w14:textId="70DF1D4A" w:rsidR="00B1362A" w:rsidRPr="00F25948" w:rsidRDefault="00325DC0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Уметь: лепить барельеф по образцу</w:t>
            </w:r>
          </w:p>
        </w:tc>
        <w:tc>
          <w:tcPr>
            <w:tcW w:w="4536" w:type="dxa"/>
          </w:tcPr>
          <w:p w14:paraId="0854CA22" w14:textId="48B89D5E" w:rsidR="00B1362A" w:rsidRPr="00F25948" w:rsidRDefault="00325DC0" w:rsidP="00F81F2F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Формирование понятия «деревянный дом». Изучение частей дома (стены, крыша, окна, бревно, бр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вна). Лепка барельефа на картоне «Деревянный дом» из пластилина</w:t>
            </w:r>
          </w:p>
        </w:tc>
      </w:tr>
      <w:tr w:rsidR="00B1362A" w:rsidRPr="00F25948" w14:paraId="3D376ADB" w14:textId="77777777" w:rsidTr="00601F1A">
        <w:trPr>
          <w:trHeight w:val="573"/>
        </w:trPr>
        <w:tc>
          <w:tcPr>
            <w:tcW w:w="856" w:type="dxa"/>
          </w:tcPr>
          <w:p w14:paraId="17D0F11F" w14:textId="03593512" w:rsidR="00B1362A" w:rsidRPr="00F25948" w:rsidRDefault="00325DC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3544" w:type="dxa"/>
          </w:tcPr>
          <w:p w14:paraId="507C927D" w14:textId="77777777" w:rsidR="00B1362A" w:rsidRPr="00F25948" w:rsidRDefault="00325DC0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Изучаем, запоминаем, рисуем. Городецкие узоры</w:t>
            </w:r>
          </w:p>
          <w:p w14:paraId="560C93A2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45BEEF8E" w14:textId="664D469D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3A739C31" w14:textId="77777777" w:rsidR="0083791F" w:rsidRPr="00F25948" w:rsidRDefault="00325DC0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0C68AB62" w14:textId="77777777" w:rsidR="0083791F" w:rsidRPr="00F25948" w:rsidRDefault="00325DC0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отличительные особенности городецкого народного промысла; </w:t>
            </w:r>
          </w:p>
          <w:p w14:paraId="680A95D2" w14:textId="77777777" w:rsidR="0083791F" w:rsidRPr="00F25948" w:rsidRDefault="00325DC0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название и отличительные особенности элементов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 xml:space="preserve">росписи (розана и купавки). </w:t>
            </w:r>
          </w:p>
          <w:p w14:paraId="3C36ED2D" w14:textId="77777777" w:rsidR="0083791F" w:rsidRPr="00F25948" w:rsidRDefault="00325DC0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48F8E464" w14:textId="22359DDB" w:rsidR="00B1362A" w:rsidRPr="00F25948" w:rsidRDefault="00325DC0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рисовать розан, купавку и листочек гуашью</w:t>
            </w:r>
          </w:p>
        </w:tc>
        <w:tc>
          <w:tcPr>
            <w:tcW w:w="4536" w:type="dxa"/>
          </w:tcPr>
          <w:p w14:paraId="0F5EA6F3" w14:textId="3B51A646" w:rsidR="00B1362A" w:rsidRPr="00F25948" w:rsidRDefault="00325DC0" w:rsidP="00F81F2F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 xml:space="preserve">Знакомство с городецким народным промыслом, элементами городецкой росписи (розан, купавка, листочек). Обучение рисованию элементов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городецкой росписи</w:t>
            </w:r>
          </w:p>
        </w:tc>
      </w:tr>
      <w:tr w:rsidR="00B1362A" w:rsidRPr="00F25948" w14:paraId="36E5F436" w14:textId="77777777" w:rsidTr="00601F1A">
        <w:trPr>
          <w:trHeight w:val="573"/>
        </w:trPr>
        <w:tc>
          <w:tcPr>
            <w:tcW w:w="856" w:type="dxa"/>
          </w:tcPr>
          <w:p w14:paraId="162F4FCE" w14:textId="10559E7A" w:rsidR="00B1362A" w:rsidRPr="00F25948" w:rsidRDefault="00325DC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3544" w:type="dxa"/>
          </w:tcPr>
          <w:p w14:paraId="3B889FF8" w14:textId="7D4BBCD1" w:rsidR="00B1362A" w:rsidRPr="00F25948" w:rsidRDefault="00325DC0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Лепим матр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шку</w:t>
            </w:r>
          </w:p>
          <w:p w14:paraId="036DB913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30155C3E" w14:textId="414F1DD0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7DF5B179" w14:textId="77777777" w:rsidR="0083791F" w:rsidRPr="00F25948" w:rsidRDefault="00325DC0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6B4E5D4C" w14:textId="1D18A40C" w:rsidR="0083791F" w:rsidRPr="00F25948" w:rsidRDefault="00325DC0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понятие «русская матр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шка». </w:t>
            </w:r>
          </w:p>
          <w:p w14:paraId="0D073A79" w14:textId="77777777" w:rsidR="0083791F" w:rsidRPr="00F25948" w:rsidRDefault="00325DC0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3E807829" w14:textId="7E444D0E" w:rsidR="00B1362A" w:rsidRPr="00F25948" w:rsidRDefault="00325DC0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изображать матр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шку, рисуя карандашом на картоне, а затем размазывая пластилин внутри нарисованного контура</w:t>
            </w:r>
          </w:p>
        </w:tc>
        <w:tc>
          <w:tcPr>
            <w:tcW w:w="4536" w:type="dxa"/>
          </w:tcPr>
          <w:p w14:paraId="618E9B3A" w14:textId="66592D81" w:rsidR="00B1362A" w:rsidRPr="00F25948" w:rsidRDefault="00325DC0" w:rsidP="00F81F2F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Формирование понятия «русская матр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шка». Сравнение различных матр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шек, выполненных разными мастерами. Лепка матр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шки пластилином на картоне</w:t>
            </w:r>
          </w:p>
        </w:tc>
      </w:tr>
      <w:tr w:rsidR="00B1362A" w:rsidRPr="00F25948" w14:paraId="1542B14C" w14:textId="77777777" w:rsidTr="00601F1A">
        <w:trPr>
          <w:trHeight w:val="573"/>
        </w:trPr>
        <w:tc>
          <w:tcPr>
            <w:tcW w:w="856" w:type="dxa"/>
          </w:tcPr>
          <w:p w14:paraId="05C469BF" w14:textId="3FAD64DE" w:rsidR="00B1362A" w:rsidRPr="00F25948" w:rsidRDefault="00325DC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3544" w:type="dxa"/>
          </w:tcPr>
          <w:p w14:paraId="2361C86C" w14:textId="77777777" w:rsidR="00B1362A" w:rsidRPr="00F25948" w:rsidRDefault="00325DC0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Изображаем: рисуем. Неваляшка</w:t>
            </w:r>
          </w:p>
          <w:p w14:paraId="7952ABC0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5B19801A" w14:textId="3B87DFBA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62DA178D" w14:textId="77777777" w:rsidR="0083791F" w:rsidRPr="00F25948" w:rsidRDefault="00325DC0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4C2B069D" w14:textId="03796417" w:rsidR="0083791F" w:rsidRPr="00F25948" w:rsidRDefault="00325DC0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различия матр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шки и куклыневаляшки. </w:t>
            </w:r>
          </w:p>
          <w:p w14:paraId="66C1713B" w14:textId="77777777" w:rsidR="0083791F" w:rsidRPr="00F25948" w:rsidRDefault="00325DC0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7C545CBA" w14:textId="2621C132" w:rsidR="00B1362A" w:rsidRPr="00F25948" w:rsidRDefault="00325DC0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самостоятельно рисовать куклуневаляшку, раскрашивать красками</w:t>
            </w:r>
          </w:p>
        </w:tc>
        <w:tc>
          <w:tcPr>
            <w:tcW w:w="4536" w:type="dxa"/>
          </w:tcPr>
          <w:p w14:paraId="4B76525E" w14:textId="4AFF0E4D" w:rsidR="00B1362A" w:rsidRPr="00F25948" w:rsidRDefault="00325DC0" w:rsidP="00F81F2F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Сравнение матр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шки и куклы-неваляшки. Анализ частей куклыневаляшки. Самостоятельная работа: рисование куклы-неваляшки с натуры</w:t>
            </w:r>
          </w:p>
        </w:tc>
      </w:tr>
      <w:tr w:rsidR="00325DC0" w:rsidRPr="00F25948" w14:paraId="3AA8AFFB" w14:textId="77777777" w:rsidTr="00601F1A">
        <w:trPr>
          <w:trHeight w:val="573"/>
        </w:trPr>
        <w:tc>
          <w:tcPr>
            <w:tcW w:w="856" w:type="dxa"/>
          </w:tcPr>
          <w:p w14:paraId="01BCE5E7" w14:textId="308B7FE9" w:rsidR="00325DC0" w:rsidRPr="00F25948" w:rsidRDefault="00325DC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3544" w:type="dxa"/>
          </w:tcPr>
          <w:p w14:paraId="7393E0C1" w14:textId="77777777" w:rsidR="00325DC0" w:rsidRPr="00F25948" w:rsidRDefault="00325DC0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Вспоминаем и рисуем сказку «Колобок»</w:t>
            </w:r>
          </w:p>
          <w:p w14:paraId="0B223DA2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46CC8564" w14:textId="273E3C13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77FD700E" w14:textId="77777777" w:rsidR="0083791F" w:rsidRPr="00F25948" w:rsidRDefault="00325DC0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2F262932" w14:textId="50C0C192" w:rsidR="00325DC0" w:rsidRPr="00F25948" w:rsidRDefault="00325DC0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рисовать рисунок по описанию</w:t>
            </w:r>
          </w:p>
        </w:tc>
        <w:tc>
          <w:tcPr>
            <w:tcW w:w="4536" w:type="dxa"/>
          </w:tcPr>
          <w:p w14:paraId="660721CD" w14:textId="0BA05E54" w:rsidR="00325DC0" w:rsidRPr="00F25948" w:rsidRDefault="00325DC0" w:rsidP="00F81F2F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Выполнение рисунка к сказке «Колобок»</w:t>
            </w:r>
          </w:p>
        </w:tc>
      </w:tr>
      <w:tr w:rsidR="00325DC0" w:rsidRPr="00F25948" w14:paraId="6960CE2C" w14:textId="77777777" w:rsidTr="00601F1A">
        <w:trPr>
          <w:trHeight w:val="573"/>
        </w:trPr>
        <w:tc>
          <w:tcPr>
            <w:tcW w:w="856" w:type="dxa"/>
          </w:tcPr>
          <w:p w14:paraId="6977BF2A" w14:textId="72B6E95B" w:rsidR="00325DC0" w:rsidRPr="00F25948" w:rsidRDefault="00325DC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3544" w:type="dxa"/>
          </w:tcPr>
          <w:p w14:paraId="3BA32A85" w14:textId="77777777" w:rsidR="00325DC0" w:rsidRPr="00F25948" w:rsidRDefault="00325DC0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Наблюдаем, радуемся, рисуем. Весна пришла! Ярко светит солнце</w:t>
            </w:r>
          </w:p>
          <w:p w14:paraId="7DA312C5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31ED9A9B" w14:textId="0207A17F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0DCEDAE1" w14:textId="77777777" w:rsidR="0083791F" w:rsidRPr="00F25948" w:rsidRDefault="00AB700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137CB52A" w14:textId="77777777" w:rsidR="0083791F" w:rsidRPr="00F25948" w:rsidRDefault="00AB700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основные форматы картин — «прямоугольная, горизонтальная», «прямоугольная, вертикальная», «квадратная». </w:t>
            </w:r>
          </w:p>
          <w:p w14:paraId="2CCFBB27" w14:textId="77777777" w:rsidR="0083791F" w:rsidRPr="00F25948" w:rsidRDefault="00AB700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438FF366" w14:textId="77777777" w:rsidR="0083791F" w:rsidRPr="00F25948" w:rsidRDefault="00AB700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выбирать формат в зависимости от формы изображаемого предмета; </w:t>
            </w:r>
          </w:p>
          <w:p w14:paraId="0350F8D0" w14:textId="047956CA" w:rsidR="00325DC0" w:rsidRPr="00F25948" w:rsidRDefault="00AB700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 красиво размещать объекты на листе бумаги, рисовать деревья кистью красками гуашь; выполнять заливку фона - неба</w:t>
            </w:r>
          </w:p>
        </w:tc>
        <w:tc>
          <w:tcPr>
            <w:tcW w:w="4536" w:type="dxa"/>
          </w:tcPr>
          <w:p w14:paraId="5466087F" w14:textId="373C20CC" w:rsidR="00325DC0" w:rsidRPr="00F25948" w:rsidRDefault="00325DC0" w:rsidP="00F81F2F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Знакомство с некоторыми картинами русских художников И. Левитана, А. Саврасова. Сравнение различных форматов картин. Знакомство с отдельными произведениями русских художников. Выбор формата листа в зависимости от формы изображаемого предмета. Рисование разных предметов на разных форматах листа. Рисование рисунка красками по заданной теме «Весна. Яркое</w:t>
            </w:r>
            <w:r w:rsidR="00AB700F" w:rsidRPr="00F25948">
              <w:rPr>
                <w:sz w:val="24"/>
                <w:szCs w:val="24"/>
                <w:lang w:val="ru-RU"/>
              </w:rPr>
              <w:t xml:space="preserve"> солнце. Почки на деревьях»</w:t>
            </w:r>
          </w:p>
        </w:tc>
      </w:tr>
      <w:tr w:rsidR="00325DC0" w:rsidRPr="00F25948" w14:paraId="7D07BDC3" w14:textId="77777777" w:rsidTr="00601F1A">
        <w:trPr>
          <w:trHeight w:val="573"/>
        </w:trPr>
        <w:tc>
          <w:tcPr>
            <w:tcW w:w="856" w:type="dxa"/>
          </w:tcPr>
          <w:p w14:paraId="0B77727F" w14:textId="6E232E7C" w:rsidR="00325DC0" w:rsidRPr="00F25948" w:rsidRDefault="00325DC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3544" w:type="dxa"/>
          </w:tcPr>
          <w:p w14:paraId="74140354" w14:textId="77777777" w:rsidR="00325DC0" w:rsidRPr="00F25948" w:rsidRDefault="00AB700F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Наблюдаем, радуемся, рисуем. Весна пришла. Тает снег. Ярко светит солнце</w:t>
            </w:r>
          </w:p>
          <w:p w14:paraId="3ED09FC8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00702697" w14:textId="0B548A57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3E0348D7" w14:textId="77777777" w:rsidR="0083791F" w:rsidRPr="00F25948" w:rsidRDefault="00AB700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69852806" w14:textId="1F0E488F" w:rsidR="00325DC0" w:rsidRPr="00F25948" w:rsidRDefault="00AB700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рисовать в соответствии с описанием</w:t>
            </w:r>
          </w:p>
        </w:tc>
        <w:tc>
          <w:tcPr>
            <w:tcW w:w="4536" w:type="dxa"/>
          </w:tcPr>
          <w:p w14:paraId="345D5EB9" w14:textId="328DBF7C" w:rsidR="00325DC0" w:rsidRPr="00F25948" w:rsidRDefault="00AB700F" w:rsidP="00F81F2F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Знакомство с картиной И. Левитана «Весна. Большая вода». Рисунок по описанию: «Весна. Теч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т ручей. Плыв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т кораблик»</w:t>
            </w:r>
          </w:p>
        </w:tc>
      </w:tr>
      <w:tr w:rsidR="00325DC0" w:rsidRPr="00F25948" w14:paraId="45B4384D" w14:textId="77777777" w:rsidTr="00601F1A">
        <w:trPr>
          <w:trHeight w:val="573"/>
        </w:trPr>
        <w:tc>
          <w:tcPr>
            <w:tcW w:w="856" w:type="dxa"/>
          </w:tcPr>
          <w:p w14:paraId="7005DC6C" w14:textId="56BB3093" w:rsidR="00325DC0" w:rsidRPr="00F25948" w:rsidRDefault="00325DC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3544" w:type="dxa"/>
          </w:tcPr>
          <w:p w14:paraId="648E95A5" w14:textId="77777777" w:rsidR="00325DC0" w:rsidRPr="00F25948" w:rsidRDefault="00AB700F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Придумываем узор. Украшаем узорами</w:t>
            </w:r>
          </w:p>
          <w:p w14:paraId="4D0FBA8D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2BE5FB85" w14:textId="393A9C0E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0202515F" w14:textId="77777777" w:rsidR="0083791F" w:rsidRPr="00F25948" w:rsidRDefault="00AB700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30EEE087" w14:textId="2DF85E90" w:rsidR="00325DC0" w:rsidRPr="00F25948" w:rsidRDefault="00AB700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составлять узор из предложенных элементов, самостоятельно придумывать узор в прямоугольнике</w:t>
            </w:r>
          </w:p>
        </w:tc>
        <w:tc>
          <w:tcPr>
            <w:tcW w:w="4536" w:type="dxa"/>
          </w:tcPr>
          <w:p w14:paraId="57287242" w14:textId="350BD258" w:rsidR="00325DC0" w:rsidRPr="00F25948" w:rsidRDefault="00AB700F" w:rsidP="00F81F2F">
            <w:pPr>
              <w:pStyle w:val="TableParagraph"/>
              <w:spacing w:before="0" w:line="240" w:lineRule="auto"/>
              <w:ind w:left="443" w:right="75" w:firstLine="162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Знакомство с предметами декоративноприкладного творчества. Выполнение аппликации «Коврик для куклы»</w:t>
            </w:r>
          </w:p>
        </w:tc>
      </w:tr>
      <w:tr w:rsidR="00325DC0" w:rsidRPr="00F25948" w14:paraId="1B589652" w14:textId="77777777" w:rsidTr="00601F1A">
        <w:trPr>
          <w:trHeight w:val="573"/>
        </w:trPr>
        <w:tc>
          <w:tcPr>
            <w:tcW w:w="856" w:type="dxa"/>
          </w:tcPr>
          <w:p w14:paraId="0B51CCEA" w14:textId="66435609" w:rsidR="00325DC0" w:rsidRPr="00F25948" w:rsidRDefault="00325DC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14:paraId="6F74845E" w14:textId="77777777" w:rsidR="00325DC0" w:rsidRPr="00F25948" w:rsidRDefault="00AB700F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Наблюдаем, сравниваем. Дома в городе</w:t>
            </w:r>
          </w:p>
          <w:p w14:paraId="6406FF7C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5C2EDDA3" w14:textId="0DBD82BB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2C5084DF" w14:textId="77777777" w:rsidR="0083791F" w:rsidRPr="00F25948" w:rsidRDefault="00AB700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 </w:t>
            </w:r>
          </w:p>
          <w:p w14:paraId="3544AB6F" w14:textId="6BA8B67A" w:rsidR="0083791F" w:rsidRPr="00F25948" w:rsidRDefault="00AB700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понятия «одноэтажный дом», «многоэтажный дом»; части городского дома. </w:t>
            </w:r>
          </w:p>
          <w:p w14:paraId="426D4CD3" w14:textId="77777777" w:rsidR="0083791F" w:rsidRPr="00F25948" w:rsidRDefault="00AB700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0CF98BA3" w14:textId="762900B5" w:rsidR="00325DC0" w:rsidRPr="00F25948" w:rsidRDefault="00AB700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выполнять аппликацию «Одноэтажный и многоэтажный дом» по описанию в учебнике</w:t>
            </w:r>
          </w:p>
        </w:tc>
        <w:tc>
          <w:tcPr>
            <w:tcW w:w="4536" w:type="dxa"/>
          </w:tcPr>
          <w:p w14:paraId="5C6EA263" w14:textId="56719F7E" w:rsidR="00325DC0" w:rsidRPr="00F25948" w:rsidRDefault="00AB700F" w:rsidP="00F81F2F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Изучение частей городского дома, сравнение с частями деревенского дома. Изучение понятий «одноэтажный дом», «многоэтажный дом». Сравнение одноэтажного и многоэтажного домов. Выполнение аппликации «Одноэтажный и многоэтажный дома»</w:t>
            </w:r>
          </w:p>
        </w:tc>
      </w:tr>
      <w:tr w:rsidR="00325DC0" w:rsidRPr="00F25948" w14:paraId="4656EE60" w14:textId="77777777" w:rsidTr="00601F1A">
        <w:trPr>
          <w:trHeight w:val="573"/>
        </w:trPr>
        <w:tc>
          <w:tcPr>
            <w:tcW w:w="856" w:type="dxa"/>
          </w:tcPr>
          <w:p w14:paraId="090C6D6B" w14:textId="4AE6190E" w:rsidR="00325DC0" w:rsidRPr="00F25948" w:rsidRDefault="00325DC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14:paraId="7B84231E" w14:textId="77777777" w:rsidR="00325DC0" w:rsidRPr="00F25948" w:rsidRDefault="00AB700F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Наблюдаем за природой, запоминаем. Рисуем ветки деревьев и кустарников</w:t>
            </w:r>
          </w:p>
          <w:p w14:paraId="17442565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3CCE6130" w14:textId="5A1E86AF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1E0D1997" w14:textId="77777777" w:rsidR="0083791F" w:rsidRPr="00F25948" w:rsidRDefault="00AB700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22245C88" w14:textId="77777777" w:rsidR="0083791F" w:rsidRPr="00F25948" w:rsidRDefault="00AB700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названия весенних цветов, кустарников и деревьев, чем они различаются. </w:t>
            </w:r>
          </w:p>
          <w:p w14:paraId="2E9F765B" w14:textId="77777777" w:rsidR="0083791F" w:rsidRPr="00F25948" w:rsidRDefault="00AB700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54733492" w14:textId="368C3FC6" w:rsidR="00325DC0" w:rsidRPr="00F25948" w:rsidRDefault="00AB700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рисовать цветы и ветку акации кистью и краской методом примакивания</w:t>
            </w:r>
          </w:p>
        </w:tc>
        <w:tc>
          <w:tcPr>
            <w:tcW w:w="4536" w:type="dxa"/>
          </w:tcPr>
          <w:p w14:paraId="62B49F7A" w14:textId="07016134" w:rsidR="00325DC0" w:rsidRPr="00F25948" w:rsidRDefault="00AB700F" w:rsidP="00F81F2F">
            <w:pPr>
              <w:pStyle w:val="TableParagraph"/>
              <w:spacing w:before="0" w:line="240" w:lineRule="auto"/>
              <w:ind w:left="443" w:right="75" w:firstLine="162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Знакомство с видами раннецветущих цветов, деревьев и кустарников. Различия в строении цветка. Изображение цветов и ветки акации методом примакивания</w:t>
            </w:r>
          </w:p>
        </w:tc>
      </w:tr>
      <w:tr w:rsidR="00325DC0" w:rsidRPr="00F25948" w14:paraId="00C4CA52" w14:textId="77777777" w:rsidTr="00601F1A">
        <w:trPr>
          <w:trHeight w:val="573"/>
        </w:trPr>
        <w:tc>
          <w:tcPr>
            <w:tcW w:w="856" w:type="dxa"/>
          </w:tcPr>
          <w:p w14:paraId="401B3D66" w14:textId="785C0E71" w:rsidR="00325DC0" w:rsidRPr="00F25948" w:rsidRDefault="00325DC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3544" w:type="dxa"/>
          </w:tcPr>
          <w:p w14:paraId="2C5B51F5" w14:textId="77777777" w:rsidR="00325DC0" w:rsidRPr="00F25948" w:rsidRDefault="00AB700F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Лепим листья деревьев</w:t>
            </w:r>
          </w:p>
          <w:p w14:paraId="4663FBAC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700F5602" w14:textId="3AF1E78D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3D776A0B" w14:textId="77777777" w:rsidR="0083791F" w:rsidRPr="00F25948" w:rsidRDefault="00AB700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179748B2" w14:textId="77777777" w:rsidR="0083791F" w:rsidRPr="00F25948" w:rsidRDefault="00AB700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части листа (лист, черешок, жилки). </w:t>
            </w:r>
          </w:p>
          <w:p w14:paraId="3DC667CE" w14:textId="77777777" w:rsidR="0083791F" w:rsidRPr="00F25948" w:rsidRDefault="00AB700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4856161C" w14:textId="77777777" w:rsidR="0083791F" w:rsidRPr="00F25948" w:rsidRDefault="00AB700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определять форму листа дерева (простая или сложная);  </w:t>
            </w:r>
          </w:p>
          <w:p w14:paraId="17637068" w14:textId="299B0C43" w:rsidR="00325DC0" w:rsidRPr="00F25948" w:rsidRDefault="00AB700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лепить листья деревьев из пластилина с натуры</w:t>
            </w:r>
          </w:p>
        </w:tc>
        <w:tc>
          <w:tcPr>
            <w:tcW w:w="4536" w:type="dxa"/>
          </w:tcPr>
          <w:p w14:paraId="5CDC0BFD" w14:textId="2B162CAD" w:rsidR="00325DC0" w:rsidRPr="00F25948" w:rsidRDefault="00AB700F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Сравнение формы листьев разных деревьев. Части листа (лист, жилки листа). Лепка листьев деревьев из пластилина</w:t>
            </w:r>
          </w:p>
        </w:tc>
      </w:tr>
      <w:tr w:rsidR="00325DC0" w:rsidRPr="00F25948" w14:paraId="26EF719B" w14:textId="77777777" w:rsidTr="00601F1A">
        <w:trPr>
          <w:trHeight w:val="573"/>
        </w:trPr>
        <w:tc>
          <w:tcPr>
            <w:tcW w:w="856" w:type="dxa"/>
          </w:tcPr>
          <w:p w14:paraId="609B9475" w14:textId="7EA2F584" w:rsidR="00325DC0" w:rsidRPr="00F25948" w:rsidRDefault="00325DC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3544" w:type="dxa"/>
          </w:tcPr>
          <w:p w14:paraId="04BABCE5" w14:textId="77777777" w:rsidR="00325DC0" w:rsidRPr="00F25948" w:rsidRDefault="00AB700F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Наблюдаем, сравниваем. Рисуем деревянный дом</w:t>
            </w:r>
          </w:p>
          <w:p w14:paraId="0AED54A4" w14:textId="77777777" w:rsidR="00937F73" w:rsidRPr="00F25948" w:rsidRDefault="00937F73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4B9B28AA" w14:textId="3077F456" w:rsidR="00937F73" w:rsidRPr="00F25948" w:rsidRDefault="00937F73" w:rsidP="00F81F2F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3C3222E2" w14:textId="77777777" w:rsidR="0083791F" w:rsidRPr="00F25948" w:rsidRDefault="00AB700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1A73EBA2" w14:textId="6A7108F2" w:rsidR="00325DC0" w:rsidRPr="00F25948" w:rsidRDefault="00AB700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рисовать красками на заданную тему «Деревянный дом в деревне, деревья рядом с домом»</w:t>
            </w:r>
          </w:p>
        </w:tc>
        <w:tc>
          <w:tcPr>
            <w:tcW w:w="4536" w:type="dxa"/>
          </w:tcPr>
          <w:p w14:paraId="6C237293" w14:textId="4085B354" w:rsidR="00325DC0" w:rsidRPr="00F25948" w:rsidRDefault="00AB700F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Изображение деревянного дома в деревне (на даче) по представлению</w:t>
            </w:r>
          </w:p>
        </w:tc>
      </w:tr>
    </w:tbl>
    <w:p w14:paraId="5931744B" w14:textId="77777777" w:rsidR="00A3716B" w:rsidRPr="00F25948" w:rsidRDefault="00A3716B" w:rsidP="00F81F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473AEF" w14:textId="77777777" w:rsidR="00A3716B" w:rsidRPr="00F25948" w:rsidRDefault="00A3716B" w:rsidP="00F81F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ACCCED" w14:textId="77777777" w:rsidR="003F082B" w:rsidRPr="00F25948" w:rsidRDefault="00814EE1" w:rsidP="00F81F2F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  <w:bookmarkStart w:id="18" w:name="_Toc143598600"/>
      <w:r w:rsidRPr="00F25948">
        <w:rPr>
          <w:rFonts w:ascii="Times New Roman" w:hAnsi="Times New Roman" w:cs="Times New Roman"/>
          <w:b/>
          <w:sz w:val="24"/>
          <w:szCs w:val="24"/>
        </w:rPr>
        <w:t>2 класс (34 часа)</w:t>
      </w:r>
      <w:bookmarkEnd w:id="18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544"/>
        <w:gridCol w:w="6095"/>
        <w:gridCol w:w="4536"/>
      </w:tblGrid>
      <w:tr w:rsidR="00601F1A" w:rsidRPr="00F25948" w14:paraId="3E4A6BFB" w14:textId="77777777" w:rsidTr="00601F1A">
        <w:trPr>
          <w:trHeight w:val="573"/>
        </w:trPr>
        <w:tc>
          <w:tcPr>
            <w:tcW w:w="856" w:type="dxa"/>
          </w:tcPr>
          <w:p w14:paraId="56171C40" w14:textId="77777777" w:rsidR="00601F1A" w:rsidRPr="00F25948" w:rsidRDefault="00601F1A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</w:tcPr>
          <w:p w14:paraId="4FA3AB7A" w14:textId="07F470BC" w:rsidR="00601F1A" w:rsidRPr="00F25948" w:rsidRDefault="00601F1A" w:rsidP="00F81F2F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Раздел курса, темы</w:t>
            </w:r>
            <w:r w:rsidR="001F3F65" w:rsidRPr="00F25948">
              <w:rPr>
                <w:rStyle w:val="a8"/>
                <w:b/>
                <w:sz w:val="24"/>
                <w:szCs w:val="24"/>
                <w:lang w:val="ru-RU"/>
              </w:rPr>
              <w:footnoteReference w:id="5"/>
            </w:r>
            <w:r w:rsidRPr="00F25948">
              <w:rPr>
                <w:b/>
                <w:sz w:val="24"/>
                <w:szCs w:val="24"/>
                <w:lang w:val="ru-RU"/>
              </w:rPr>
              <w:t xml:space="preserve">, количество часов </w:t>
            </w:r>
          </w:p>
        </w:tc>
        <w:tc>
          <w:tcPr>
            <w:tcW w:w="6095" w:type="dxa"/>
          </w:tcPr>
          <w:p w14:paraId="54F63432" w14:textId="77777777" w:rsidR="00601F1A" w:rsidRPr="00F25948" w:rsidRDefault="00601F1A" w:rsidP="00F81F2F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</w:p>
        </w:tc>
        <w:tc>
          <w:tcPr>
            <w:tcW w:w="4536" w:type="dxa"/>
          </w:tcPr>
          <w:p w14:paraId="043D49F2" w14:textId="77777777" w:rsidR="00601F1A" w:rsidRPr="00F25948" w:rsidRDefault="00601F1A" w:rsidP="00F81F2F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Характеристика деятельности обучающихся</w:t>
            </w:r>
          </w:p>
        </w:tc>
      </w:tr>
      <w:tr w:rsidR="00601F1A" w:rsidRPr="00F25948" w14:paraId="79FD990D" w14:textId="77777777" w:rsidTr="00601F1A">
        <w:trPr>
          <w:trHeight w:val="573"/>
        </w:trPr>
        <w:tc>
          <w:tcPr>
            <w:tcW w:w="856" w:type="dxa"/>
          </w:tcPr>
          <w:p w14:paraId="481D5652" w14:textId="77777777" w:rsidR="00601F1A" w:rsidRPr="00F25948" w:rsidRDefault="00601F1A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4CEAAB51" w14:textId="69836502" w:rsidR="00601F1A" w:rsidRPr="00F25948" w:rsidRDefault="00601F1A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Вспоминаем лето красное. Здравствуй, золотая осень! Рисунок</w:t>
            </w:r>
          </w:p>
          <w:p w14:paraId="6617DA87" w14:textId="75D3AFE5" w:rsidR="00601F1A" w:rsidRPr="00F25948" w:rsidRDefault="00601F1A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3C275113" w14:textId="77777777" w:rsidR="00601F1A" w:rsidRPr="00F25948" w:rsidRDefault="00601F1A" w:rsidP="00F81F2F">
            <w:pPr>
              <w:pStyle w:val="TableParagraph"/>
              <w:spacing w:before="0" w:line="240" w:lineRule="auto"/>
              <w:ind w:left="116" w:right="99" w:hanging="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0197C480" w14:textId="77777777" w:rsidR="00601F1A" w:rsidRPr="00F25948" w:rsidRDefault="00601F1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3D569842" w14:textId="2948C4BA" w:rsidR="00601F1A" w:rsidRPr="00F25948" w:rsidRDefault="00601F1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названия цветов. </w:t>
            </w:r>
          </w:p>
          <w:p w14:paraId="11B85CAC" w14:textId="77777777" w:rsidR="00601F1A" w:rsidRPr="00F25948" w:rsidRDefault="00601F1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43B8D5AE" w14:textId="77777777" w:rsidR="00601F1A" w:rsidRPr="00F25948" w:rsidRDefault="00601F1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выделять цвета в окружающей действительности; </w:t>
            </w:r>
          </w:p>
          <w:p w14:paraId="4D2BA688" w14:textId="77777777" w:rsidR="00601F1A" w:rsidRPr="00F25948" w:rsidRDefault="00601F1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рисовать рисунок на заданную тему; </w:t>
            </w:r>
          </w:p>
          <w:p w14:paraId="59A30360" w14:textId="67AFDDBF" w:rsidR="00601F1A" w:rsidRPr="00F25948" w:rsidRDefault="00601F1A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проводить описание картины</w:t>
            </w:r>
          </w:p>
        </w:tc>
        <w:tc>
          <w:tcPr>
            <w:tcW w:w="4536" w:type="dxa"/>
          </w:tcPr>
          <w:p w14:paraId="5DC56D43" w14:textId="2D53D5E4" w:rsidR="00601F1A" w:rsidRPr="00F25948" w:rsidRDefault="00601F1A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Вводная беседа, ответы на вопросы, рассматривание репродукций картин. Выполнение рисунка на тему «Летние каникулы»</w:t>
            </w:r>
          </w:p>
        </w:tc>
      </w:tr>
      <w:tr w:rsidR="00601F1A" w:rsidRPr="00F25948" w14:paraId="1F6A7275" w14:textId="77777777" w:rsidTr="00601F1A">
        <w:trPr>
          <w:trHeight w:val="573"/>
        </w:trPr>
        <w:tc>
          <w:tcPr>
            <w:tcW w:w="856" w:type="dxa"/>
          </w:tcPr>
          <w:p w14:paraId="5AED5BE9" w14:textId="7E3F06BF" w:rsidR="00601F1A" w:rsidRPr="00F25948" w:rsidRDefault="00EF49A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70A90FB6" w14:textId="77777777" w:rsidR="00601F1A" w:rsidRPr="00F25948" w:rsidRDefault="00601F1A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Ветка вишни. Лепка и рисунок</w:t>
            </w:r>
          </w:p>
          <w:p w14:paraId="23D19B17" w14:textId="77777777" w:rsidR="00601F1A" w:rsidRPr="00F25948" w:rsidRDefault="00601F1A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5EEBEE45" w14:textId="6355E117" w:rsidR="00601F1A" w:rsidRPr="00F25948" w:rsidRDefault="00601F1A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34D23E9A" w14:textId="77777777" w:rsidR="00601F1A" w:rsidRPr="00F25948" w:rsidRDefault="00601F1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6F427C1B" w14:textId="793DE03C" w:rsidR="00601F1A" w:rsidRPr="00F25948" w:rsidRDefault="00601F1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части растения (лист, плодоножка, плод, ветка). </w:t>
            </w:r>
          </w:p>
          <w:p w14:paraId="24759AE8" w14:textId="77777777" w:rsidR="00601F1A" w:rsidRPr="00F25948" w:rsidRDefault="00601F1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09EF4D74" w14:textId="0AF6BD45" w:rsidR="00601F1A" w:rsidRPr="00F25948" w:rsidRDefault="00601F1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анализировать цвет и форму плодов и листьев вишни; выделять виды изображений (лепка, аппликация, рисунок); </w:t>
            </w:r>
          </w:p>
          <w:p w14:paraId="1C20AF86" w14:textId="3C7B00AE" w:rsidR="00601F1A" w:rsidRPr="00F25948" w:rsidRDefault="00601F1A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лепить плоды и листья вишни по плану</w:t>
            </w:r>
          </w:p>
        </w:tc>
        <w:tc>
          <w:tcPr>
            <w:tcW w:w="4536" w:type="dxa"/>
          </w:tcPr>
          <w:p w14:paraId="2CFA7515" w14:textId="0136D5C9" w:rsidR="00601F1A" w:rsidRPr="00F25948" w:rsidRDefault="00601F1A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Анализ формы и цвета плодов и листьев вишни. Выполнение лепного изображения из пластилина, последующая зарисовка полученного изображения красками</w:t>
            </w:r>
          </w:p>
        </w:tc>
      </w:tr>
      <w:tr w:rsidR="00601F1A" w:rsidRPr="00F25948" w14:paraId="26FFF25F" w14:textId="77777777" w:rsidTr="00601F1A">
        <w:trPr>
          <w:trHeight w:val="573"/>
        </w:trPr>
        <w:tc>
          <w:tcPr>
            <w:tcW w:w="856" w:type="dxa"/>
          </w:tcPr>
          <w:p w14:paraId="102A2499" w14:textId="52F2C0DA" w:rsidR="00601F1A" w:rsidRPr="00F25948" w:rsidRDefault="00EF49A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55419794" w14:textId="77777777" w:rsidR="00601F1A" w:rsidRPr="00F25948" w:rsidRDefault="00601F1A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Грибы в лесу. Лепка</w:t>
            </w:r>
          </w:p>
          <w:p w14:paraId="3BCAB715" w14:textId="5060F45D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749FB8A0" w14:textId="77777777" w:rsidR="00601F1A" w:rsidRPr="00F25948" w:rsidRDefault="00601F1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Знать:</w:t>
            </w:r>
          </w:p>
          <w:p w14:paraId="1D276312" w14:textId="7E5D41BA" w:rsidR="00601F1A" w:rsidRPr="00F25948" w:rsidRDefault="00601F1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части гриба; </w:t>
            </w:r>
          </w:p>
          <w:p w14:paraId="5AAF6D09" w14:textId="75EE7DA5" w:rsidR="00601F1A" w:rsidRPr="00F25948" w:rsidRDefault="00601F1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названия наиболее распростран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нных грибов. </w:t>
            </w:r>
          </w:p>
          <w:p w14:paraId="63E87B0F" w14:textId="77777777" w:rsidR="00601F1A" w:rsidRPr="00F25948" w:rsidRDefault="00601F1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 xml:space="preserve">Уметь: </w:t>
            </w:r>
          </w:p>
          <w:p w14:paraId="71B00B9A" w14:textId="77777777" w:rsidR="00601F1A" w:rsidRPr="00F25948" w:rsidRDefault="00601F1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определять названия грибов по внешнему виду; определять съедобные и ядовитые грибы; </w:t>
            </w:r>
          </w:p>
          <w:p w14:paraId="6ADE6EA1" w14:textId="3A99DD00" w:rsidR="00601F1A" w:rsidRPr="00F25948" w:rsidRDefault="00601F1A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работать с пластилином (отрывать кусочек необходимого размера, разминать его, вылеплять нужную форму, соединять детали, примазывать)</w:t>
            </w:r>
          </w:p>
        </w:tc>
        <w:tc>
          <w:tcPr>
            <w:tcW w:w="4536" w:type="dxa"/>
          </w:tcPr>
          <w:p w14:paraId="7246F3B2" w14:textId="52DD7C9B" w:rsidR="00601F1A" w:rsidRPr="00F25948" w:rsidRDefault="00601F1A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 xml:space="preserve">Рассматривание иллюстрации «Поляна с грибами», определение видов грибов. Выполнение лепных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изображений из пластилина «Грибы». Выполнение коллективного панно «Грибная полянка»</w:t>
            </w:r>
          </w:p>
        </w:tc>
      </w:tr>
      <w:tr w:rsidR="00601F1A" w:rsidRPr="00F25948" w14:paraId="4C1F245D" w14:textId="77777777" w:rsidTr="00601F1A">
        <w:trPr>
          <w:trHeight w:val="573"/>
        </w:trPr>
        <w:tc>
          <w:tcPr>
            <w:tcW w:w="856" w:type="dxa"/>
          </w:tcPr>
          <w:p w14:paraId="6CEF5EC4" w14:textId="45DD4196" w:rsidR="00601F1A" w:rsidRPr="00F25948" w:rsidRDefault="00EF49A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544" w:type="dxa"/>
          </w:tcPr>
          <w:p w14:paraId="4F04BF1A" w14:textId="77777777" w:rsidR="00601F1A" w:rsidRPr="00F25948" w:rsidRDefault="00601F1A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Фон на картине. Аппликация «Яблоко на тарелке»</w:t>
            </w:r>
          </w:p>
          <w:p w14:paraId="361378BE" w14:textId="4D1261DF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D18B6C1" w14:textId="77777777" w:rsidR="00601F1A" w:rsidRPr="00F25948" w:rsidRDefault="00601F1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26CC7B30" w14:textId="77777777" w:rsidR="00601F1A" w:rsidRPr="00F25948" w:rsidRDefault="00601F1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выделять на картине (рисунке) фон; </w:t>
            </w:r>
          </w:p>
          <w:p w14:paraId="3EC1D94D" w14:textId="77777777" w:rsidR="00601F1A" w:rsidRPr="00F25948" w:rsidRDefault="00601F1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правильно подбирать фон для основного изображения в рисунке по световому и цветовому контрасту; </w:t>
            </w:r>
          </w:p>
          <w:p w14:paraId="36CE9A29" w14:textId="77777777" w:rsidR="00601F1A" w:rsidRPr="00F25948" w:rsidRDefault="00601F1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изготавливать аппликацию (использовать шаблон, подбирать цветную бумагу подходящего оттенка, располагать элементы аппликации); </w:t>
            </w:r>
          </w:p>
          <w:p w14:paraId="240BEE50" w14:textId="37813B6B" w:rsidR="00601F1A" w:rsidRPr="00F25948" w:rsidRDefault="00601F1A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оценивать работы</w:t>
            </w:r>
          </w:p>
        </w:tc>
        <w:tc>
          <w:tcPr>
            <w:tcW w:w="4536" w:type="dxa"/>
          </w:tcPr>
          <w:p w14:paraId="78C22C01" w14:textId="3A92F2DC" w:rsidR="00601F1A" w:rsidRPr="00F25948" w:rsidRDefault="00601F1A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Рассматривание репродукций картин. Знакомство с понятием «фон», подбор фона и изображения по световому и цветовому контрасту. Выполнение аппликации по плану</w:t>
            </w:r>
          </w:p>
        </w:tc>
      </w:tr>
      <w:tr w:rsidR="00601F1A" w:rsidRPr="00F25948" w14:paraId="7CCB5EAE" w14:textId="77777777" w:rsidTr="00601F1A">
        <w:trPr>
          <w:trHeight w:val="573"/>
        </w:trPr>
        <w:tc>
          <w:tcPr>
            <w:tcW w:w="856" w:type="dxa"/>
          </w:tcPr>
          <w:p w14:paraId="53568E5E" w14:textId="542A01E4" w:rsidR="00601F1A" w:rsidRPr="00F25948" w:rsidRDefault="00EF49A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1D23C26E" w14:textId="77777777" w:rsidR="00601F1A" w:rsidRPr="00F25948" w:rsidRDefault="00601F1A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Фрукты на столе. Рисунок</w:t>
            </w:r>
          </w:p>
          <w:p w14:paraId="3AA07F05" w14:textId="7FE6A995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495CAF57" w14:textId="77777777" w:rsidR="002B4BF1" w:rsidRPr="00F25948" w:rsidRDefault="002B4BF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62BCCA42" w14:textId="6B9DBEB1" w:rsidR="00601F1A" w:rsidRPr="00F25948" w:rsidRDefault="002B4BF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определять жанр картины или рисунка (натюрморт); </w:t>
            </w:r>
          </w:p>
          <w:p w14:paraId="3A35B89C" w14:textId="05CEDA6A" w:rsidR="002B4BF1" w:rsidRPr="00F25948" w:rsidRDefault="002B4BF1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рисовать красками гуашь</w:t>
            </w:r>
          </w:p>
        </w:tc>
        <w:tc>
          <w:tcPr>
            <w:tcW w:w="4536" w:type="dxa"/>
          </w:tcPr>
          <w:p w14:paraId="39F811B0" w14:textId="7663B57C" w:rsidR="00601F1A" w:rsidRPr="00F25948" w:rsidRDefault="002B4BF1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Рассматривание произведе</w:t>
            </w:r>
            <w:r w:rsidR="00601F1A" w:rsidRPr="00F25948">
              <w:rPr>
                <w:sz w:val="24"/>
                <w:szCs w:val="24"/>
                <w:lang w:val="ru-RU"/>
              </w:rPr>
              <w:t>ний известных художников (натюрморты). Знакомство</w:t>
            </w:r>
            <w:r w:rsidRPr="00F25948">
              <w:rPr>
                <w:sz w:val="24"/>
                <w:szCs w:val="24"/>
                <w:lang w:val="ru-RU"/>
              </w:rPr>
              <w:t xml:space="preserve"> с</w:t>
            </w:r>
            <w:r w:rsidR="00080D49" w:rsidRPr="00F25948">
              <w:rPr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sz w:val="24"/>
                <w:szCs w:val="24"/>
                <w:lang w:val="ru-RU"/>
              </w:rPr>
              <w:t>новым понятием «натюрморт». Выполнение рисунка «Фрукты на столе» акварелью и гуашью</w:t>
            </w:r>
          </w:p>
        </w:tc>
      </w:tr>
      <w:tr w:rsidR="00601F1A" w:rsidRPr="00F25948" w14:paraId="10886894" w14:textId="77777777" w:rsidTr="00601F1A">
        <w:trPr>
          <w:trHeight w:val="573"/>
        </w:trPr>
        <w:tc>
          <w:tcPr>
            <w:tcW w:w="856" w:type="dxa"/>
          </w:tcPr>
          <w:p w14:paraId="1C420558" w14:textId="6A975EF8" w:rsidR="00601F1A" w:rsidRPr="00F25948" w:rsidRDefault="00EF49A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14:paraId="3A2E0D28" w14:textId="77777777" w:rsidR="00601F1A" w:rsidRPr="00F25948" w:rsidRDefault="002B4BF1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Овощи на столе. Рисунок</w:t>
            </w:r>
          </w:p>
          <w:p w14:paraId="2BD3B100" w14:textId="13BB8D2D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00D7C095" w14:textId="77777777" w:rsidR="002B4BF1" w:rsidRPr="00F25948" w:rsidRDefault="002B4BF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504B1658" w14:textId="4C83F117" w:rsidR="002B4BF1" w:rsidRPr="00F25948" w:rsidRDefault="002B4BF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разнообразие окраски различных овощей; </w:t>
            </w:r>
          </w:p>
          <w:p w14:paraId="2E5C9840" w14:textId="1909CAD0" w:rsidR="002B4BF1" w:rsidRPr="00F25948" w:rsidRDefault="002B4BF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способы получения составных цветов пут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м смешивания основных (красный, ж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лтый, синий); </w:t>
            </w:r>
          </w:p>
          <w:p w14:paraId="7E2571C5" w14:textId="77777777" w:rsidR="002B4BF1" w:rsidRPr="00F25948" w:rsidRDefault="002B4BF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основные и составные цвета. </w:t>
            </w:r>
          </w:p>
          <w:p w14:paraId="4B286FF9" w14:textId="77777777" w:rsidR="002B4BF1" w:rsidRPr="00F25948" w:rsidRDefault="002B4BF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06C42C86" w14:textId="695C743A" w:rsidR="002B4BF1" w:rsidRPr="00F25948" w:rsidRDefault="002B4BF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различать краски гуашь и акварель; </w:t>
            </w:r>
          </w:p>
          <w:p w14:paraId="115224B0" w14:textId="77777777" w:rsidR="002B4BF1" w:rsidRPr="00F25948" w:rsidRDefault="002B4BF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рисовать акварельными красками (разводить водой на палитре, использовать пробник, делать фон,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 xml:space="preserve">смешивать краски); </w:t>
            </w:r>
          </w:p>
          <w:p w14:paraId="733A1108" w14:textId="4C1D77B2" w:rsidR="00601F1A" w:rsidRPr="00F25948" w:rsidRDefault="002B4BF1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получать смешанные цвета</w:t>
            </w:r>
          </w:p>
        </w:tc>
        <w:tc>
          <w:tcPr>
            <w:tcW w:w="4536" w:type="dxa"/>
          </w:tcPr>
          <w:p w14:paraId="2ABEBA8A" w14:textId="190ECA19" w:rsidR="002B4BF1" w:rsidRPr="00F25948" w:rsidRDefault="002B4BF1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>Рассматривание репродукций картин. Знакомство с при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мами работы акварельными красками и организацией рабочего места при работе с акварельными красками. Смешивание красок</w:t>
            </w:r>
          </w:p>
          <w:p w14:paraId="15AC5D6A" w14:textId="17421449" w:rsidR="00601F1A" w:rsidRPr="00F25948" w:rsidRDefault="00601F1A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</w:p>
        </w:tc>
      </w:tr>
      <w:tr w:rsidR="00601F1A" w:rsidRPr="00F25948" w14:paraId="1B7569F2" w14:textId="77777777" w:rsidTr="00601F1A">
        <w:trPr>
          <w:trHeight w:val="573"/>
        </w:trPr>
        <w:tc>
          <w:tcPr>
            <w:tcW w:w="856" w:type="dxa"/>
          </w:tcPr>
          <w:p w14:paraId="0FC66867" w14:textId="4C233373" w:rsidR="00601F1A" w:rsidRPr="00F25948" w:rsidRDefault="00EF49A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14:paraId="45FC294B" w14:textId="77777777" w:rsidR="00601F1A" w:rsidRPr="00F25948" w:rsidRDefault="002B4BF1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Утки на реке. Рисунок</w:t>
            </w:r>
          </w:p>
          <w:p w14:paraId="49A0027F" w14:textId="75C8FA0F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1A518C1" w14:textId="77777777" w:rsidR="002B4BF1" w:rsidRPr="00F25948" w:rsidRDefault="002B4BF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19D12B3C" w14:textId="677EB110" w:rsidR="002B4BF1" w:rsidRPr="00F25948" w:rsidRDefault="002B4BF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при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мы получения цветов пут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м смешивания красок (гуашь). </w:t>
            </w:r>
          </w:p>
          <w:p w14:paraId="1371F8EF" w14:textId="77777777" w:rsidR="002B4BF1" w:rsidRPr="00F25948" w:rsidRDefault="002B4BF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5FBD36E7" w14:textId="77777777" w:rsidR="002B4BF1" w:rsidRPr="00F25948" w:rsidRDefault="002B4BF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выполнять рисунок по плану и поэтапной схеме; различать краски гуашь и акварель; </w:t>
            </w:r>
          </w:p>
          <w:p w14:paraId="1A8C9C21" w14:textId="2CC17EFE" w:rsidR="002B4BF1" w:rsidRPr="00F25948" w:rsidRDefault="002B4BF1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рисовать гуашью (делать валик из краски, рисовать кончиком кисти, раскрашивать корпусом кисти, смешивать краски на палитре)</w:t>
            </w:r>
          </w:p>
        </w:tc>
        <w:tc>
          <w:tcPr>
            <w:tcW w:w="4536" w:type="dxa"/>
          </w:tcPr>
          <w:p w14:paraId="1F4E573C" w14:textId="4E0FC2AD" w:rsidR="00601F1A" w:rsidRPr="00F25948" w:rsidRDefault="002B4BF1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Рассматривание репродукций картин. Закрепление знаний о получении смешанных цветов. Знакомство с при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мами получения оттенков цветов пут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м смешивания красок (гуашь) и отработка навыков действий с кистью. Выполнение рисунка гуашью</w:t>
            </w:r>
          </w:p>
        </w:tc>
      </w:tr>
      <w:tr w:rsidR="00601F1A" w:rsidRPr="00F25948" w14:paraId="17D2AB66" w14:textId="77777777" w:rsidTr="00601F1A">
        <w:trPr>
          <w:trHeight w:val="573"/>
        </w:trPr>
        <w:tc>
          <w:tcPr>
            <w:tcW w:w="856" w:type="dxa"/>
          </w:tcPr>
          <w:p w14:paraId="79BFF983" w14:textId="77777777" w:rsidR="00601F1A" w:rsidRPr="00F25948" w:rsidRDefault="00EF49A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8</w:t>
            </w:r>
          </w:p>
          <w:p w14:paraId="0C2CF10F" w14:textId="1A287B69" w:rsidR="001F3F65" w:rsidRPr="00F25948" w:rsidRDefault="001F3F65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</w:tcPr>
          <w:p w14:paraId="2292AF7C" w14:textId="77777777" w:rsidR="00601F1A" w:rsidRPr="00F25948" w:rsidRDefault="003254E2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Разные деревья. Рисунок</w:t>
            </w:r>
          </w:p>
          <w:p w14:paraId="332894AE" w14:textId="63015A90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(2 часа)</w:t>
            </w:r>
          </w:p>
        </w:tc>
        <w:tc>
          <w:tcPr>
            <w:tcW w:w="6095" w:type="dxa"/>
          </w:tcPr>
          <w:p w14:paraId="34F2BBDC" w14:textId="77777777" w:rsidR="003254E2" w:rsidRPr="00F25948" w:rsidRDefault="003254E2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116AC22E" w14:textId="77777777" w:rsidR="003254E2" w:rsidRPr="00F25948" w:rsidRDefault="003254E2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названия частей деревьев (ствол, ветки, крона). </w:t>
            </w:r>
          </w:p>
          <w:p w14:paraId="4A288D79" w14:textId="77777777" w:rsidR="003254E2" w:rsidRPr="00F25948" w:rsidRDefault="003254E2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2AD9C840" w14:textId="77777777" w:rsidR="003254E2" w:rsidRPr="00F25948" w:rsidRDefault="003254E2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рассматривать картины; </w:t>
            </w:r>
          </w:p>
          <w:p w14:paraId="50CBFC7D" w14:textId="77777777" w:rsidR="003254E2" w:rsidRPr="00F25948" w:rsidRDefault="003254E2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участвовать в беседе по теме; </w:t>
            </w:r>
          </w:p>
          <w:p w14:paraId="4C129CC2" w14:textId="77777777" w:rsidR="003254E2" w:rsidRPr="00F25948" w:rsidRDefault="003254E2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рисовать разные деревья карандашом; </w:t>
            </w:r>
          </w:p>
          <w:p w14:paraId="282463D6" w14:textId="77777777" w:rsidR="003254E2" w:rsidRPr="00F25948" w:rsidRDefault="003254E2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наблюдать за природой, передавать свои представления в рисунке; </w:t>
            </w:r>
          </w:p>
          <w:p w14:paraId="3175B69E" w14:textId="77777777" w:rsidR="003254E2" w:rsidRPr="00F25948" w:rsidRDefault="003254E2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различать лиственные и хвойные деревья;</w:t>
            </w:r>
          </w:p>
          <w:p w14:paraId="36DCB4F2" w14:textId="6792F085" w:rsidR="00601F1A" w:rsidRPr="00F25948" w:rsidRDefault="003254E2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передавать различия в рисунках</w:t>
            </w:r>
          </w:p>
        </w:tc>
        <w:tc>
          <w:tcPr>
            <w:tcW w:w="4536" w:type="dxa"/>
          </w:tcPr>
          <w:p w14:paraId="4C168AAB" w14:textId="61A7762C" w:rsidR="00601F1A" w:rsidRPr="00F25948" w:rsidRDefault="003254E2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Знакомство с картинами художников. Беседа о деятельности художника. Рассматривание детских работ. Расширение представлений о внешнем виде и строении деревьев, названиях частей дерева. Различение хвойных и лиственных деревьев, выделение особенностей для последующей передачи в изображении. Рисование разных деревьев карандашом с включением в рисунок отработанных элементов</w:t>
            </w:r>
          </w:p>
        </w:tc>
      </w:tr>
      <w:tr w:rsidR="00601F1A" w:rsidRPr="00F25948" w14:paraId="297F15BB" w14:textId="77777777" w:rsidTr="00601F1A">
        <w:trPr>
          <w:trHeight w:val="573"/>
        </w:trPr>
        <w:tc>
          <w:tcPr>
            <w:tcW w:w="856" w:type="dxa"/>
          </w:tcPr>
          <w:p w14:paraId="4F5CD679" w14:textId="3BC914C7" w:rsidR="00601F1A" w:rsidRPr="00F25948" w:rsidRDefault="001F3F65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</w:tcPr>
          <w:p w14:paraId="4F655458" w14:textId="77777777" w:rsidR="00601F1A" w:rsidRPr="00F25948" w:rsidRDefault="003254E2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Краски гуашь и акварель</w:t>
            </w:r>
          </w:p>
          <w:p w14:paraId="379CC317" w14:textId="7D618E07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4BDD5095" w14:textId="77777777" w:rsidR="0091361C" w:rsidRPr="00F25948" w:rsidRDefault="0091361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3B44811B" w14:textId="77777777" w:rsidR="00986FFE" w:rsidRPr="00F25948" w:rsidRDefault="0091361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различия красок гуашь и акварель (яркая/бледная, прозрачная/густая, прозрачная/</w:t>
            </w:r>
            <w:r w:rsidR="00986FFE" w:rsidRPr="00F25948">
              <w:rPr>
                <w:sz w:val="24"/>
                <w:szCs w:val="24"/>
                <w:lang w:val="ru-RU"/>
              </w:rPr>
              <w:t xml:space="preserve"> непрозрачная); </w:t>
            </w:r>
          </w:p>
          <w:p w14:paraId="0B66E5F5" w14:textId="65514510" w:rsidR="00986FFE" w:rsidRPr="00F25948" w:rsidRDefault="0091361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при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мы работы акварелью. </w:t>
            </w:r>
          </w:p>
          <w:p w14:paraId="35E4B425" w14:textId="77777777" w:rsidR="00986FFE" w:rsidRPr="00F25948" w:rsidRDefault="0091361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32038B90" w14:textId="77777777" w:rsidR="00986FFE" w:rsidRPr="00F25948" w:rsidRDefault="00986FFE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правильно готовить рабочее место для рисования акварелью и гуашью; </w:t>
            </w:r>
          </w:p>
          <w:p w14:paraId="4B8A4160" w14:textId="77777777" w:rsidR="00986FFE" w:rsidRPr="00F25948" w:rsidRDefault="00986FFE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 xml:space="preserve">рисовать акварелью и гуашью; </w:t>
            </w:r>
          </w:p>
          <w:p w14:paraId="13F508BF" w14:textId="506EAA03" w:rsidR="00601F1A" w:rsidRPr="00F25948" w:rsidRDefault="00986FFE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рисовать по представлени</w:t>
            </w:r>
            <w:r w:rsidR="0091361C" w:rsidRPr="00F25948">
              <w:rPr>
                <w:sz w:val="24"/>
                <w:szCs w:val="24"/>
                <w:lang w:val="ru-RU"/>
              </w:rPr>
              <w:t>ям, придумывать сюжет</w:t>
            </w:r>
          </w:p>
        </w:tc>
        <w:tc>
          <w:tcPr>
            <w:tcW w:w="4536" w:type="dxa"/>
          </w:tcPr>
          <w:p w14:paraId="3A5D547D" w14:textId="3E0E62B5" w:rsidR="00601F1A" w:rsidRPr="00F25948" w:rsidRDefault="003254E2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>Знакомство с при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мами и правилами работы акварельными красками. Выполнение рисунков красками гуашь и акварель. Практические наблюдения за различиями красок гуашь и акварель</w:t>
            </w:r>
          </w:p>
        </w:tc>
      </w:tr>
      <w:tr w:rsidR="00601F1A" w:rsidRPr="00F25948" w14:paraId="18913596" w14:textId="77777777" w:rsidTr="00601F1A">
        <w:trPr>
          <w:trHeight w:val="573"/>
        </w:trPr>
        <w:tc>
          <w:tcPr>
            <w:tcW w:w="856" w:type="dxa"/>
          </w:tcPr>
          <w:p w14:paraId="3D4B0CA7" w14:textId="13CC7E65" w:rsidR="00601F1A" w:rsidRPr="00F25948" w:rsidRDefault="00EF49A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</w:t>
            </w:r>
            <w:r w:rsidR="001F3F65" w:rsidRPr="00F2594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04F236B2" w14:textId="77777777" w:rsidR="00601F1A" w:rsidRPr="00F25948" w:rsidRDefault="00986FFE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Радостные и грустные цвета. Рисунок</w:t>
            </w:r>
          </w:p>
          <w:p w14:paraId="0331383D" w14:textId="5B290302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BE1595C" w14:textId="77777777" w:rsidR="00986FFE" w:rsidRPr="00F25948" w:rsidRDefault="00986FFE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7C3D96A1" w14:textId="77777777" w:rsidR="00986FFE" w:rsidRPr="00F25948" w:rsidRDefault="00986FFE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радостные цвета (яркие, светлые); </w:t>
            </w:r>
          </w:p>
          <w:p w14:paraId="693A7583" w14:textId="5BB751BC" w:rsidR="00986FFE" w:rsidRPr="00F25948" w:rsidRDefault="00986FFE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грустные цвета (неяркие, тусклые, т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мные). </w:t>
            </w:r>
          </w:p>
          <w:p w14:paraId="0D6E2271" w14:textId="77777777" w:rsidR="00986FFE" w:rsidRPr="00F25948" w:rsidRDefault="00986FFE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5BBB0C40" w14:textId="3BE127A3" w:rsidR="00986FFE" w:rsidRPr="00F25948" w:rsidRDefault="00986FFE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получать грустные цвета пут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м затемнения ч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рной краской; </w:t>
            </w:r>
          </w:p>
          <w:p w14:paraId="12474046" w14:textId="6264B1C8" w:rsidR="00601F1A" w:rsidRPr="00F25948" w:rsidRDefault="00986FFE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передавать грустное и радостное настроение в рисунках</w:t>
            </w:r>
          </w:p>
        </w:tc>
        <w:tc>
          <w:tcPr>
            <w:tcW w:w="4536" w:type="dxa"/>
          </w:tcPr>
          <w:p w14:paraId="5279752E" w14:textId="5385F97C" w:rsidR="00601F1A" w:rsidRPr="00F25948" w:rsidRDefault="00986FFE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Рассматривание репродукций картин. Знакомство с при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мами передачи настроения в картине (рисунке). Получение представления о радостных и грустных цветах. Выполнение рисунков в радостных и грустных цветах. Определение собственного настроения и передача его в рисунке</w:t>
            </w:r>
          </w:p>
        </w:tc>
      </w:tr>
      <w:tr w:rsidR="00601F1A" w:rsidRPr="00F25948" w14:paraId="1363D94C" w14:textId="77777777" w:rsidTr="00601F1A">
        <w:trPr>
          <w:trHeight w:val="573"/>
        </w:trPr>
        <w:tc>
          <w:tcPr>
            <w:tcW w:w="856" w:type="dxa"/>
          </w:tcPr>
          <w:p w14:paraId="283493FC" w14:textId="0DB1AFFB" w:rsidR="00601F1A" w:rsidRPr="00F25948" w:rsidRDefault="00EF49A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</w:t>
            </w:r>
            <w:r w:rsidR="001F3F65" w:rsidRPr="00F25948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49598165" w14:textId="77777777" w:rsidR="00601F1A" w:rsidRPr="00F25948" w:rsidRDefault="00B31B4A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Зимние развлечения. Лепка и рисунок</w:t>
            </w:r>
          </w:p>
          <w:p w14:paraId="041DF87A" w14:textId="09C5D111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3AD9B212" w14:textId="77777777" w:rsidR="00B31B4A" w:rsidRPr="00F25948" w:rsidRDefault="00B31B4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30C2AC95" w14:textId="66CD6C49" w:rsidR="00601F1A" w:rsidRPr="00F25948" w:rsidRDefault="00B31B4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при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мы лепки из пластилина;</w:t>
            </w:r>
          </w:p>
          <w:p w14:paraId="2E2D91CB" w14:textId="0ABA76B7" w:rsidR="00B31B4A" w:rsidRPr="00F25948" w:rsidRDefault="00B31B4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названия операций при выполнении скульптуры из пластилина (скатывание, раскатывание, соединение, примазывание). </w:t>
            </w:r>
          </w:p>
          <w:p w14:paraId="55AF586A" w14:textId="77777777" w:rsidR="00B31B4A" w:rsidRPr="00F25948" w:rsidRDefault="00B31B4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6AAB3FD7" w14:textId="77777777" w:rsidR="00B31B4A" w:rsidRPr="00F25948" w:rsidRDefault="00B31B4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организовывать рабочее место при лепке пластилина; </w:t>
            </w:r>
          </w:p>
          <w:p w14:paraId="034E400A" w14:textId="77777777" w:rsidR="00B31B4A" w:rsidRPr="00F25948" w:rsidRDefault="00B31B4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выполнять работу по плану; </w:t>
            </w:r>
          </w:p>
          <w:p w14:paraId="0CDD3058" w14:textId="77777777" w:rsidR="00B31B4A" w:rsidRPr="00F25948" w:rsidRDefault="00B31B4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пользоваться стекой для обработки деталей поделки; </w:t>
            </w:r>
          </w:p>
          <w:p w14:paraId="0CD21034" w14:textId="1C945805" w:rsidR="00B31B4A" w:rsidRPr="00F25948" w:rsidRDefault="00B31B4A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выполнять рисунок по описанию и собственным представлениям</w:t>
            </w:r>
          </w:p>
        </w:tc>
        <w:tc>
          <w:tcPr>
            <w:tcW w:w="4536" w:type="dxa"/>
          </w:tcPr>
          <w:p w14:paraId="71C450FC" w14:textId="05F42075" w:rsidR="00601F1A" w:rsidRPr="00F25948" w:rsidRDefault="00B31B4A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Рассматривание репродукции картины. Участие в беседе на тему урока и по содержанию картины. Выполнение скульптуры «Снеговик» из пластилина по плану (лепка). Составление панорамы (макета). Передача настроения при изображении (в лепке, рисунке). Зарисовка по описанию</w:t>
            </w:r>
          </w:p>
        </w:tc>
      </w:tr>
      <w:tr w:rsidR="00601F1A" w:rsidRPr="00F25948" w14:paraId="0ABCBA68" w14:textId="77777777" w:rsidTr="00601F1A">
        <w:trPr>
          <w:trHeight w:val="573"/>
        </w:trPr>
        <w:tc>
          <w:tcPr>
            <w:tcW w:w="856" w:type="dxa"/>
          </w:tcPr>
          <w:p w14:paraId="40F82C33" w14:textId="40C3A294" w:rsidR="00601F1A" w:rsidRPr="00F25948" w:rsidRDefault="00EF49A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</w:t>
            </w:r>
            <w:r w:rsidR="001F3F65" w:rsidRPr="00F25948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64196442" w14:textId="77777777" w:rsidR="00601F1A" w:rsidRPr="00F25948" w:rsidRDefault="00881411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Зимой в лесу. Аппликация</w:t>
            </w:r>
          </w:p>
          <w:p w14:paraId="0BC48456" w14:textId="3D282D2A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766ECC5C" w14:textId="77777777" w:rsidR="00881411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2DB9D2F0" w14:textId="72CB9A89" w:rsidR="00881411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при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мы выполнения симметричных деталей из цветной бумаги (без употребления слова «симметрия»); </w:t>
            </w:r>
          </w:p>
          <w:p w14:paraId="633C916E" w14:textId="77777777" w:rsidR="00881411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правила безопасной работы с ножницами. </w:t>
            </w:r>
          </w:p>
          <w:p w14:paraId="54988C08" w14:textId="77777777" w:rsidR="00881411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0D1588A0" w14:textId="450FC436" w:rsidR="00601F1A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выполнять объ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мную аппликацию</w:t>
            </w:r>
          </w:p>
        </w:tc>
        <w:tc>
          <w:tcPr>
            <w:tcW w:w="4536" w:type="dxa"/>
          </w:tcPr>
          <w:p w14:paraId="0E270A24" w14:textId="41E7B4BF" w:rsidR="00601F1A" w:rsidRPr="00F25948" w:rsidRDefault="00881411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Рассматривание репродукции картины. Выполнение объ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мной аппликации «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лки». Выполнение коллективной аппликации «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лки зимой в лесу»</w:t>
            </w:r>
          </w:p>
        </w:tc>
      </w:tr>
      <w:tr w:rsidR="00601F1A" w:rsidRPr="00F25948" w14:paraId="3FEC2310" w14:textId="77777777" w:rsidTr="00601F1A">
        <w:trPr>
          <w:trHeight w:val="573"/>
        </w:trPr>
        <w:tc>
          <w:tcPr>
            <w:tcW w:w="856" w:type="dxa"/>
          </w:tcPr>
          <w:p w14:paraId="30CC6CA7" w14:textId="3F0004FB" w:rsidR="00601F1A" w:rsidRPr="00F25948" w:rsidRDefault="00EF49A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1F3F65" w:rsidRPr="00F25948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4D437D7D" w14:textId="77777777" w:rsidR="00601F1A" w:rsidRPr="00F25948" w:rsidRDefault="00881411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Новогодняя открытка. Аппликация</w:t>
            </w:r>
          </w:p>
          <w:p w14:paraId="2D711FCE" w14:textId="3131F1E3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26B365A3" w14:textId="77777777" w:rsidR="00881411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Уметь:</w:t>
            </w:r>
          </w:p>
          <w:p w14:paraId="2CFD6DB7" w14:textId="77777777" w:rsidR="00881411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изготавливать открытку, работая по плану;</w:t>
            </w:r>
          </w:p>
          <w:p w14:paraId="67DDF335" w14:textId="2FB7FF50" w:rsidR="00601F1A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оформлять открытку, делать подписи</w:t>
            </w:r>
          </w:p>
        </w:tc>
        <w:tc>
          <w:tcPr>
            <w:tcW w:w="4536" w:type="dxa"/>
          </w:tcPr>
          <w:p w14:paraId="48C81C22" w14:textId="3E1792C8" w:rsidR="00601F1A" w:rsidRPr="00F25948" w:rsidRDefault="00881411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Выполнение новогодней открытки с использованием техники объ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мной аппликации. Закрепление правил безопасной работы ножницами, клеем. Чтение стихотворения</w:t>
            </w:r>
          </w:p>
        </w:tc>
      </w:tr>
      <w:tr w:rsidR="00601F1A" w:rsidRPr="00F25948" w14:paraId="0E4C65C9" w14:textId="77777777" w:rsidTr="00601F1A">
        <w:trPr>
          <w:trHeight w:val="573"/>
        </w:trPr>
        <w:tc>
          <w:tcPr>
            <w:tcW w:w="856" w:type="dxa"/>
          </w:tcPr>
          <w:p w14:paraId="4964E149" w14:textId="63805B9B" w:rsidR="00601F1A" w:rsidRPr="00F25948" w:rsidRDefault="00EF49A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</w:t>
            </w:r>
            <w:r w:rsidR="001F3F65" w:rsidRPr="00F25948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404EEF97" w14:textId="77777777" w:rsidR="00601F1A" w:rsidRPr="00F25948" w:rsidRDefault="00881411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Одежда человека. Аппликация и рисунок</w:t>
            </w:r>
          </w:p>
          <w:p w14:paraId="3E239525" w14:textId="2F4A3798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4CE3CAAE" w14:textId="77777777" w:rsidR="00881411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7E177328" w14:textId="77777777" w:rsidR="00881411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особенности строгого стиля в одежде (с использованием ахроматических цветов). </w:t>
            </w:r>
          </w:p>
          <w:p w14:paraId="620A9856" w14:textId="77777777" w:rsidR="00881411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49999F5F" w14:textId="77777777" w:rsidR="00881411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подбирать цвета для одежды строгого стиля; </w:t>
            </w:r>
          </w:p>
          <w:p w14:paraId="761D8E4B" w14:textId="4DC048AB" w:rsidR="00601F1A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последовательно работать над аппликацией «Люди в одежде ярких цветов»</w:t>
            </w:r>
          </w:p>
        </w:tc>
        <w:tc>
          <w:tcPr>
            <w:tcW w:w="4536" w:type="dxa"/>
          </w:tcPr>
          <w:p w14:paraId="66E8DBFD" w14:textId="6BA134BC" w:rsidR="00601F1A" w:rsidRPr="00F25948" w:rsidRDefault="00881411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Сравнение одежды ярких и строгих цветов. Формирование элементарных представлений о стиле в одежде. Изготовление аппликации «Люди в одежде ярких цветов». Формирование умения вырезать одинаковые элементы пут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м сложения листа бумаги гармошкой</w:t>
            </w:r>
          </w:p>
        </w:tc>
      </w:tr>
      <w:tr w:rsidR="00601F1A" w:rsidRPr="00F25948" w14:paraId="5B200712" w14:textId="77777777" w:rsidTr="00601F1A">
        <w:trPr>
          <w:trHeight w:val="573"/>
        </w:trPr>
        <w:tc>
          <w:tcPr>
            <w:tcW w:w="856" w:type="dxa"/>
          </w:tcPr>
          <w:p w14:paraId="7ABFF2FD" w14:textId="1D2B836B" w:rsidR="00601F1A" w:rsidRPr="00F25948" w:rsidRDefault="00EF49A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</w:t>
            </w:r>
            <w:r w:rsidR="001F3F65" w:rsidRPr="00F25948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14:paraId="17FDFFD6" w14:textId="77777777" w:rsidR="00601F1A" w:rsidRPr="00F25948" w:rsidRDefault="00881411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Человек в движении и покое. Лепка и рисунок</w:t>
            </w:r>
          </w:p>
          <w:p w14:paraId="30D9C43B" w14:textId="064C831F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6A76CDB1" w14:textId="77777777" w:rsidR="00881411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70D962F5" w14:textId="65791CEB" w:rsidR="00881411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при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мы изображения человека в состоянии покоя и в движении (положение туловища, конечностей). </w:t>
            </w:r>
          </w:p>
          <w:p w14:paraId="2032C179" w14:textId="77777777" w:rsidR="00881411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2D49C9B3" w14:textId="345CC962" w:rsidR="00601F1A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изображать в лепке и рисунке людей в состоянии покоя и в движении</w:t>
            </w:r>
          </w:p>
        </w:tc>
        <w:tc>
          <w:tcPr>
            <w:tcW w:w="4536" w:type="dxa"/>
          </w:tcPr>
          <w:p w14:paraId="02CBAFB3" w14:textId="6622D84D" w:rsidR="00601F1A" w:rsidRPr="00F25948" w:rsidRDefault="00881411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Формирование представления об изображении человека в движении и покое. Рассматривание картин, детских рисунков. Принятие различных поз перед зеркалом (игра «Море волнуется раз…»). Лепка фигурки человека и демонстрация разных поз с помощью изменения положения слепленных частей тела</w:t>
            </w:r>
          </w:p>
        </w:tc>
      </w:tr>
      <w:tr w:rsidR="00601F1A" w:rsidRPr="00F25948" w14:paraId="3CD0431B" w14:textId="77777777" w:rsidTr="00601F1A">
        <w:trPr>
          <w:trHeight w:val="573"/>
        </w:trPr>
        <w:tc>
          <w:tcPr>
            <w:tcW w:w="856" w:type="dxa"/>
          </w:tcPr>
          <w:p w14:paraId="45BC30B2" w14:textId="2351ADFF" w:rsidR="00601F1A" w:rsidRPr="00F25948" w:rsidRDefault="00EF49A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</w:t>
            </w:r>
            <w:r w:rsidR="001F3F65" w:rsidRPr="00F25948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14:paraId="702B4843" w14:textId="77777777" w:rsidR="00601F1A" w:rsidRPr="00F25948" w:rsidRDefault="00881411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Голова и лицо человека. Рисунок</w:t>
            </w:r>
          </w:p>
          <w:p w14:paraId="5FA4F620" w14:textId="478016F8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5B8E1177" w14:textId="77777777" w:rsidR="00881411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4A272473" w14:textId="77777777" w:rsidR="00601F1A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названия частей лица и головы.</w:t>
            </w:r>
          </w:p>
          <w:p w14:paraId="62533D00" w14:textId="77777777" w:rsidR="00881411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67DDF360" w14:textId="2DD77315" w:rsidR="00881411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рисовать портрет человека после рассматривания и анализа частей лица; </w:t>
            </w:r>
          </w:p>
          <w:p w14:paraId="5683252E" w14:textId="48CE952C" w:rsidR="00881411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передавать в рисунке свой внешний вид (автопортрет)</w:t>
            </w:r>
          </w:p>
        </w:tc>
        <w:tc>
          <w:tcPr>
            <w:tcW w:w="4536" w:type="dxa"/>
          </w:tcPr>
          <w:p w14:paraId="003643B6" w14:textId="33B90E82" w:rsidR="00601F1A" w:rsidRPr="00F25948" w:rsidRDefault="00881411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Формирование понятия «портрет».</w:t>
            </w:r>
            <w:r w:rsidR="00E9751C" w:rsidRPr="00F25948">
              <w:rPr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sz w:val="24"/>
                <w:szCs w:val="24"/>
                <w:lang w:val="ru-RU"/>
              </w:rPr>
              <w:t xml:space="preserve">Называние частей головы и лица. Сравнение различных форм частей лица. Формирование умения изображать лицо человека в соответствии с формой частей лица, цветом волос. Рисование портрета мамы. Знакомство с понятием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«автопортрет»</w:t>
            </w:r>
          </w:p>
        </w:tc>
      </w:tr>
      <w:tr w:rsidR="00601F1A" w:rsidRPr="00F25948" w14:paraId="59F208CE" w14:textId="77777777" w:rsidTr="00601F1A">
        <w:trPr>
          <w:trHeight w:val="573"/>
        </w:trPr>
        <w:tc>
          <w:tcPr>
            <w:tcW w:w="856" w:type="dxa"/>
          </w:tcPr>
          <w:p w14:paraId="160B4D80" w14:textId="2491E184" w:rsidR="00601F1A" w:rsidRPr="00F25948" w:rsidRDefault="00EF49A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1F3F65" w:rsidRPr="00F25948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14:paraId="61120EE3" w14:textId="77777777" w:rsidR="00601F1A" w:rsidRPr="00F25948" w:rsidRDefault="00881411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Собака. Лепка и рисунок</w:t>
            </w:r>
          </w:p>
          <w:p w14:paraId="4AA8E923" w14:textId="0CD2058A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3E1F643B" w14:textId="77777777" w:rsidR="00881411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65730BA0" w14:textId="77777777" w:rsidR="00881411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части тела собаки, некоторые породы собак. </w:t>
            </w:r>
          </w:p>
          <w:p w14:paraId="3BE1FE97" w14:textId="77777777" w:rsidR="00881411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5EC9282A" w14:textId="77777777" w:rsidR="00881411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лепить из пластилина собаку (по образцу); </w:t>
            </w:r>
          </w:p>
          <w:p w14:paraId="28E27132" w14:textId="77777777" w:rsidR="00A720D4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рисовать собаку (по образцу); </w:t>
            </w:r>
          </w:p>
          <w:p w14:paraId="122DEA7B" w14:textId="77777777" w:rsidR="00A720D4" w:rsidRPr="00F25948" w:rsidRDefault="00881411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давать описание собаки, выдел</w:t>
            </w:r>
            <w:r w:rsidR="00A720D4" w:rsidRPr="00F25948">
              <w:rPr>
                <w:sz w:val="24"/>
                <w:szCs w:val="24"/>
                <w:lang w:val="ru-RU"/>
              </w:rPr>
              <w:t xml:space="preserve">яя основные внешние признаки; </w:t>
            </w:r>
          </w:p>
          <w:p w14:paraId="4D04C20D" w14:textId="06892B6E" w:rsidR="00601F1A" w:rsidRPr="00F25948" w:rsidRDefault="00A720D4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передавать в лепке и ри</w:t>
            </w:r>
            <w:r w:rsidR="00881411" w:rsidRPr="00F25948">
              <w:rPr>
                <w:sz w:val="24"/>
                <w:szCs w:val="24"/>
                <w:lang w:val="ru-RU"/>
              </w:rPr>
              <w:t>сунке наблюдаемые внешние черты, присущие конкретной породе собаки</w:t>
            </w:r>
          </w:p>
        </w:tc>
        <w:tc>
          <w:tcPr>
            <w:tcW w:w="4536" w:type="dxa"/>
          </w:tcPr>
          <w:p w14:paraId="4A953A7F" w14:textId="49C115EF" w:rsidR="00601F1A" w:rsidRPr="00F25948" w:rsidRDefault="00881411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Участие в беседе о собаках, знакомство с названиями разных пород собак, сравнение различных пород собак. Лепка собаки из пластилина по образцу, выполнение рисунка собаки</w:t>
            </w:r>
          </w:p>
        </w:tc>
      </w:tr>
      <w:tr w:rsidR="00601F1A" w:rsidRPr="00F25948" w14:paraId="4ECD2E6D" w14:textId="77777777" w:rsidTr="00601F1A">
        <w:trPr>
          <w:trHeight w:val="573"/>
        </w:trPr>
        <w:tc>
          <w:tcPr>
            <w:tcW w:w="856" w:type="dxa"/>
          </w:tcPr>
          <w:p w14:paraId="3E7F1371" w14:textId="5D2BAF31" w:rsidR="00601F1A" w:rsidRPr="00F25948" w:rsidRDefault="00EF49A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</w:t>
            </w:r>
            <w:r w:rsidR="001F3F65" w:rsidRPr="00F25948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</w:tcPr>
          <w:p w14:paraId="7F6577D6" w14:textId="77777777" w:rsidR="00601F1A" w:rsidRPr="00F25948" w:rsidRDefault="00E67B4A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Кошка. Лепка и рисунок</w:t>
            </w:r>
          </w:p>
          <w:p w14:paraId="2C19BD98" w14:textId="72B33C02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0BFBD644" w14:textId="77777777" w:rsidR="00E67B4A" w:rsidRPr="00F25948" w:rsidRDefault="00E67B4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5F5DBE52" w14:textId="77777777" w:rsidR="00E67B4A" w:rsidRPr="00F25948" w:rsidRDefault="00E67B4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части тела кошки; </w:t>
            </w:r>
          </w:p>
          <w:p w14:paraId="087DDE76" w14:textId="77777777" w:rsidR="00E67B4A" w:rsidRPr="00F25948" w:rsidRDefault="00E67B4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некоторые породы кошек (их отличительные особенности). </w:t>
            </w:r>
          </w:p>
          <w:p w14:paraId="0F782ACD" w14:textId="77777777" w:rsidR="00E67B4A" w:rsidRPr="00F25948" w:rsidRDefault="00E67B4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3F9E1A10" w14:textId="77777777" w:rsidR="00601F1A" w:rsidRPr="00F25948" w:rsidRDefault="00E67B4A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лепить из пластилина кошку (по образцу);</w:t>
            </w:r>
          </w:p>
          <w:p w14:paraId="140EC734" w14:textId="77777777" w:rsidR="00106186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рисовать кошку в разных позах; </w:t>
            </w:r>
          </w:p>
          <w:p w14:paraId="728B3BD2" w14:textId="15FCBF67" w:rsidR="00106186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передавать собственное настроение и представление при лепке</w:t>
            </w:r>
          </w:p>
        </w:tc>
        <w:tc>
          <w:tcPr>
            <w:tcW w:w="4536" w:type="dxa"/>
          </w:tcPr>
          <w:p w14:paraId="6282CBB1" w14:textId="3CEF33AC" w:rsidR="00601F1A" w:rsidRPr="00F25948" w:rsidRDefault="00E67B4A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Участие в беседе о кошках, знакомство с названиями некоторых пород кошек. Сравнение внешнего вида кошек различных пород (окрас, форма и размер частей тела)</w:t>
            </w:r>
            <w:r w:rsidR="00106186" w:rsidRPr="00F25948">
              <w:rPr>
                <w:sz w:val="24"/>
                <w:szCs w:val="24"/>
                <w:lang w:val="ru-RU"/>
              </w:rPr>
              <w:t>. Лепка кошки из пластилина. Выполнение рисунка кошки в разных позах</w:t>
            </w:r>
          </w:p>
        </w:tc>
      </w:tr>
      <w:tr w:rsidR="00601F1A" w:rsidRPr="00F25948" w14:paraId="29C02400" w14:textId="77777777" w:rsidTr="00601F1A">
        <w:trPr>
          <w:trHeight w:val="573"/>
        </w:trPr>
        <w:tc>
          <w:tcPr>
            <w:tcW w:w="856" w:type="dxa"/>
          </w:tcPr>
          <w:p w14:paraId="74158A3E" w14:textId="0F52EF71" w:rsidR="00601F1A" w:rsidRPr="00F25948" w:rsidRDefault="001F3F65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3544" w:type="dxa"/>
          </w:tcPr>
          <w:p w14:paraId="589486F4" w14:textId="77777777" w:rsidR="00601F1A" w:rsidRPr="00F25948" w:rsidRDefault="00106186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Любимые игрушки. Лепка</w:t>
            </w:r>
          </w:p>
          <w:p w14:paraId="79657244" w14:textId="550A18C7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5D464C57" w14:textId="77777777" w:rsidR="00106186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25959B46" w14:textId="77777777" w:rsidR="00106186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части тела животных. </w:t>
            </w:r>
          </w:p>
          <w:p w14:paraId="0306BFD1" w14:textId="77777777" w:rsidR="00106186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591D4A21" w14:textId="634C5B6C" w:rsidR="00106186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организовывать рабочее место для лепки из пластилина; </w:t>
            </w:r>
          </w:p>
          <w:p w14:paraId="2C0ED984" w14:textId="77777777" w:rsidR="00106186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передавать строение тела животного, соразмерность частей тела; </w:t>
            </w:r>
          </w:p>
          <w:p w14:paraId="43DDA3BF" w14:textId="24CB714E" w:rsidR="00601F1A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использовать опыт лепки зверей, полученный на предыдущих уроках</w:t>
            </w:r>
          </w:p>
        </w:tc>
        <w:tc>
          <w:tcPr>
            <w:tcW w:w="4536" w:type="dxa"/>
          </w:tcPr>
          <w:p w14:paraId="28DFB8C5" w14:textId="56B7A2A9" w:rsidR="00601F1A" w:rsidRPr="00F25948" w:rsidRDefault="00106186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Участие в беседе по теме урока. Использование собственных знаний и представлений, своего жизненного опыта. Рассказывание о себе, своих предпочтениях. Лепка игрушек по представлениям. Сравнение работ, их оценка. Определение настроения окружающих</w:t>
            </w:r>
          </w:p>
        </w:tc>
      </w:tr>
      <w:tr w:rsidR="00601F1A" w:rsidRPr="00F25948" w14:paraId="01F74355" w14:textId="77777777" w:rsidTr="00601F1A">
        <w:trPr>
          <w:trHeight w:val="573"/>
        </w:trPr>
        <w:tc>
          <w:tcPr>
            <w:tcW w:w="856" w:type="dxa"/>
          </w:tcPr>
          <w:p w14:paraId="57018C59" w14:textId="77777777" w:rsidR="00601F1A" w:rsidRPr="00F25948" w:rsidRDefault="00EF49A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  <w:r w:rsidR="001F3F65" w:rsidRPr="00F25948">
              <w:rPr>
                <w:b/>
                <w:sz w:val="24"/>
                <w:szCs w:val="24"/>
                <w:lang w:val="ru-RU"/>
              </w:rPr>
              <w:t>1</w:t>
            </w:r>
          </w:p>
          <w:p w14:paraId="7E39EF84" w14:textId="66819407" w:rsidR="001F3F65" w:rsidRPr="00F25948" w:rsidRDefault="001F3F65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3544" w:type="dxa"/>
          </w:tcPr>
          <w:p w14:paraId="0AB69D37" w14:textId="77777777" w:rsidR="00601F1A" w:rsidRPr="00F25948" w:rsidRDefault="00106186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Дымковские игрушки. Лепка и рисунок</w:t>
            </w:r>
          </w:p>
          <w:p w14:paraId="0FA68967" w14:textId="164B0F3E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(2 часа)</w:t>
            </w:r>
          </w:p>
        </w:tc>
        <w:tc>
          <w:tcPr>
            <w:tcW w:w="6095" w:type="dxa"/>
          </w:tcPr>
          <w:p w14:paraId="277F89F5" w14:textId="77777777" w:rsidR="00106186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653A3AE0" w14:textId="43557841" w:rsidR="00601F1A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происхождение дымковской игрушки; последовательность изготовления </w:t>
            </w:r>
            <w:r w:rsidR="000D55A7" w:rsidRPr="00F25948">
              <w:rPr>
                <w:sz w:val="24"/>
                <w:szCs w:val="24"/>
                <w:lang w:val="ru-RU"/>
              </w:rPr>
              <w:t xml:space="preserve">дымковской игрушки; </w:t>
            </w:r>
            <w:r w:rsidRPr="00F25948">
              <w:rPr>
                <w:sz w:val="24"/>
                <w:szCs w:val="24"/>
                <w:lang w:val="ru-RU"/>
              </w:rPr>
              <w:t>различия шаблона и трафарета.</w:t>
            </w:r>
          </w:p>
          <w:p w14:paraId="54381460" w14:textId="77777777" w:rsidR="00106186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58DB9608" w14:textId="77777777" w:rsidR="00106186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анализировать объекты, находить в них общее и отличительное; </w:t>
            </w:r>
          </w:p>
          <w:p w14:paraId="37EFDF91" w14:textId="77777777" w:rsidR="00106186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привлекать разные источники получения необходимой информации; </w:t>
            </w:r>
          </w:p>
          <w:p w14:paraId="6635880A" w14:textId="77777777" w:rsidR="00106186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изготавливать поделку (лепить из пластилина); выполнять рисунок самостоятельно или по трафарету/ шаблону; </w:t>
            </w:r>
          </w:p>
          <w:p w14:paraId="02F1DDDB" w14:textId="2EB0D854" w:rsidR="00106186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украшать поделку узорами</w:t>
            </w:r>
          </w:p>
        </w:tc>
        <w:tc>
          <w:tcPr>
            <w:tcW w:w="4536" w:type="dxa"/>
          </w:tcPr>
          <w:p w14:paraId="13D8DF32" w14:textId="538BB05D" w:rsidR="00601F1A" w:rsidRPr="00F25948" w:rsidRDefault="00106186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Рассматривание предметов народного творчества, выделение повторяющихся узоров и определение основных цветов их окраски. Чтение текста и получение дополнительной информации из Интернета и других источников (учебных книг). Изготовление собственной поделки из пластилина, выполнение рисунка. Использование элементов узоров по аналогии с узорами на дымковских игрушках</w:t>
            </w:r>
          </w:p>
        </w:tc>
      </w:tr>
      <w:tr w:rsidR="00601F1A" w:rsidRPr="00F25948" w14:paraId="0BDF7D2B" w14:textId="77777777" w:rsidTr="00601F1A">
        <w:trPr>
          <w:trHeight w:val="573"/>
        </w:trPr>
        <w:tc>
          <w:tcPr>
            <w:tcW w:w="856" w:type="dxa"/>
          </w:tcPr>
          <w:p w14:paraId="3E11AC9E" w14:textId="7DF1A975" w:rsidR="00601F1A" w:rsidRPr="00F25948" w:rsidRDefault="00EF49A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</w:t>
            </w:r>
            <w:r w:rsidR="001F3F65" w:rsidRPr="00F25948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041971B5" w14:textId="77777777" w:rsidR="00601F1A" w:rsidRPr="00F25948" w:rsidRDefault="00106186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Форма предметов. Аппликация и рисунок</w:t>
            </w:r>
          </w:p>
          <w:p w14:paraId="4717FC32" w14:textId="5F2BD19E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2A6AC5E" w14:textId="77777777" w:rsidR="00106186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2901D3AC" w14:textId="1BD6441F" w:rsidR="00106186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вырезать симметричные предметы пут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м сложения листа бумаги пополам; </w:t>
            </w:r>
          </w:p>
          <w:p w14:paraId="7E32EFFD" w14:textId="4EA455EA" w:rsidR="00601F1A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рисовать симметричные сосуды разной формы пут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м дорисовывания второй половины</w:t>
            </w:r>
          </w:p>
        </w:tc>
        <w:tc>
          <w:tcPr>
            <w:tcW w:w="4536" w:type="dxa"/>
          </w:tcPr>
          <w:p w14:paraId="032DB759" w14:textId="2077CABF" w:rsidR="00601F1A" w:rsidRPr="00F25948" w:rsidRDefault="00106186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Рассматривание репродукций картин. Получение представления о симметрии (без отработки нового слова в речи). Сравнение изображений сосудов разной формы, выделение среди множества предметов похожих. Тренировка в вырезании разных форм и воспроизведении второй половины указанной формы</w:t>
            </w:r>
          </w:p>
        </w:tc>
      </w:tr>
      <w:tr w:rsidR="00601F1A" w:rsidRPr="00F25948" w14:paraId="4CAEC082" w14:textId="77777777" w:rsidTr="00601F1A">
        <w:trPr>
          <w:trHeight w:val="573"/>
        </w:trPr>
        <w:tc>
          <w:tcPr>
            <w:tcW w:w="856" w:type="dxa"/>
          </w:tcPr>
          <w:p w14:paraId="2A87F54D" w14:textId="77777777" w:rsidR="00601F1A" w:rsidRPr="00F25948" w:rsidRDefault="00EF49A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</w:t>
            </w:r>
            <w:r w:rsidR="001F3F65" w:rsidRPr="00F25948">
              <w:rPr>
                <w:b/>
                <w:sz w:val="24"/>
                <w:szCs w:val="24"/>
                <w:lang w:val="ru-RU"/>
              </w:rPr>
              <w:t>4</w:t>
            </w:r>
          </w:p>
          <w:p w14:paraId="2DAA2595" w14:textId="25A993AD" w:rsidR="001F3F65" w:rsidRPr="00F25948" w:rsidRDefault="001F3F65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3544" w:type="dxa"/>
          </w:tcPr>
          <w:p w14:paraId="56F5911D" w14:textId="77777777" w:rsidR="00601F1A" w:rsidRPr="00F25948" w:rsidRDefault="00106186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Ваза с цветами. Открытка. Аппликация и рисунок</w:t>
            </w:r>
          </w:p>
          <w:p w14:paraId="73708B09" w14:textId="384D2F39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(2 часа)</w:t>
            </w:r>
          </w:p>
        </w:tc>
        <w:tc>
          <w:tcPr>
            <w:tcW w:w="6095" w:type="dxa"/>
          </w:tcPr>
          <w:p w14:paraId="15A8632C" w14:textId="77777777" w:rsidR="00106186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413BD1BC" w14:textId="77F13F4F" w:rsidR="00106186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различия форм цветковых растений (по окраске, форме лепестков, листьев). </w:t>
            </w:r>
          </w:p>
          <w:p w14:paraId="7D16BFF8" w14:textId="77777777" w:rsidR="00106186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61FCB800" w14:textId="77777777" w:rsidR="00106186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изготавливать открытку «Ваза с цветами» по плану и с опорой на собственные представления; </w:t>
            </w:r>
          </w:p>
          <w:p w14:paraId="3F92C42B" w14:textId="13AEE5CD" w:rsidR="00601F1A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выполнять рисунок, применяя при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мы работы кистью; различать садовые и полевые, весенние и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летние цветы</w:t>
            </w:r>
          </w:p>
        </w:tc>
        <w:tc>
          <w:tcPr>
            <w:tcW w:w="4536" w:type="dxa"/>
          </w:tcPr>
          <w:p w14:paraId="7C7C6EAC" w14:textId="61ABAB7E" w:rsidR="00601F1A" w:rsidRPr="00F25948" w:rsidRDefault="00106186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>Рассматривание репродукций картин. Изготовление открытки «Ваза с цветами» в технике аппликации с дорисовыванием. Выполнение рисунка гуашью. Оформление открытки</w:t>
            </w:r>
          </w:p>
        </w:tc>
      </w:tr>
      <w:tr w:rsidR="00601F1A" w:rsidRPr="00F25948" w14:paraId="53D592BB" w14:textId="77777777" w:rsidTr="00601F1A">
        <w:trPr>
          <w:trHeight w:val="573"/>
        </w:trPr>
        <w:tc>
          <w:tcPr>
            <w:tcW w:w="856" w:type="dxa"/>
          </w:tcPr>
          <w:p w14:paraId="09B1382D" w14:textId="552EE92F" w:rsidR="00601F1A" w:rsidRPr="00F25948" w:rsidRDefault="00EF49A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</w:t>
            </w:r>
            <w:r w:rsidR="001F3F65" w:rsidRPr="00F25948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14:paraId="4EFB161F" w14:textId="77777777" w:rsidR="00601F1A" w:rsidRPr="00F25948" w:rsidRDefault="00106186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Комнатные растения. Рисунок</w:t>
            </w:r>
          </w:p>
          <w:p w14:paraId="6EC4BD4F" w14:textId="118C85CC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5A3900FC" w14:textId="77777777" w:rsidR="00106186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41664DC8" w14:textId="77777777" w:rsidR="00106186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правила размещения изображения на листе бумаги; </w:t>
            </w:r>
          </w:p>
          <w:p w14:paraId="400D51C5" w14:textId="77777777" w:rsidR="00106186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части комнатных растений; </w:t>
            </w:r>
          </w:p>
          <w:p w14:paraId="67E09395" w14:textId="77777777" w:rsidR="00106186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названия некоторых комнатных цветов. </w:t>
            </w:r>
          </w:p>
          <w:p w14:paraId="592C204F" w14:textId="77777777" w:rsidR="00106186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07CAF356" w14:textId="77777777" w:rsidR="00106186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правильно размещать рисунок на листе бумаги; </w:t>
            </w:r>
          </w:p>
          <w:p w14:paraId="0C9F6AED" w14:textId="0FE5D69A" w:rsidR="00601F1A" w:rsidRPr="00F25948" w:rsidRDefault="00106186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работать акварельными красками</w:t>
            </w:r>
          </w:p>
        </w:tc>
        <w:tc>
          <w:tcPr>
            <w:tcW w:w="4536" w:type="dxa"/>
          </w:tcPr>
          <w:p w14:paraId="5AD5B6E0" w14:textId="5EE60C2D" w:rsidR="00601F1A" w:rsidRPr="00F25948" w:rsidRDefault="00106186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Выделение внешних особенностей разных видов комнатных растений. Тренировка в правильном размещении изображения на листе бумаги (представление о композиции без употребления нового слова в речи). Выполнение рисунка с натуры «Комнатный цветок в горшке»</w:t>
            </w:r>
          </w:p>
        </w:tc>
      </w:tr>
      <w:tr w:rsidR="00106186" w:rsidRPr="00F25948" w14:paraId="3DD93492" w14:textId="77777777" w:rsidTr="00601F1A">
        <w:trPr>
          <w:trHeight w:val="573"/>
        </w:trPr>
        <w:tc>
          <w:tcPr>
            <w:tcW w:w="856" w:type="dxa"/>
          </w:tcPr>
          <w:p w14:paraId="3E7D7474" w14:textId="27B41906" w:rsidR="00106186" w:rsidRPr="00F25948" w:rsidRDefault="00EF49A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</w:t>
            </w:r>
            <w:r w:rsidR="001F3F65" w:rsidRPr="00F25948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14:paraId="0485B2F2" w14:textId="77777777" w:rsidR="0010618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Птицы в природе. Лепка и рисунок</w:t>
            </w:r>
          </w:p>
          <w:p w14:paraId="6DE95A82" w14:textId="182E9AF3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8468CD1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5C0A4E38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названия некоторых птиц;</w:t>
            </w:r>
          </w:p>
          <w:p w14:paraId="4831E57F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отличительные особенности их внешнего вида; </w:t>
            </w:r>
          </w:p>
          <w:p w14:paraId="719933B8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части тела птиц. </w:t>
            </w:r>
          </w:p>
          <w:p w14:paraId="5831E8A9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7B3BC7C7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выполнять лепку по образцу в учебнике; </w:t>
            </w:r>
          </w:p>
          <w:p w14:paraId="7154C973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выполнять рисунок по поэтапной схеме; </w:t>
            </w:r>
          </w:p>
          <w:p w14:paraId="2C421B4C" w14:textId="641EB781" w:rsidR="0010618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вести наблюдения за объектами изображения</w:t>
            </w:r>
          </w:p>
        </w:tc>
        <w:tc>
          <w:tcPr>
            <w:tcW w:w="4536" w:type="dxa"/>
          </w:tcPr>
          <w:p w14:paraId="7F1E0600" w14:textId="1239586A" w:rsidR="00106186" w:rsidRPr="00F25948" w:rsidRDefault="00023676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Сравнение внешнего вида разных птиц (по окраске, размеру, форме отдельных частей туловища). Лепка птицы из пластилина по образцу. Выполнение рисунка птицы по плану и схеме поэтапного изображения</w:t>
            </w:r>
          </w:p>
        </w:tc>
      </w:tr>
      <w:tr w:rsidR="00106186" w:rsidRPr="00F25948" w14:paraId="771BF8AD" w14:textId="77777777" w:rsidTr="00601F1A">
        <w:trPr>
          <w:trHeight w:val="573"/>
        </w:trPr>
        <w:tc>
          <w:tcPr>
            <w:tcW w:w="856" w:type="dxa"/>
          </w:tcPr>
          <w:p w14:paraId="42A62231" w14:textId="48247625" w:rsidR="00106186" w:rsidRPr="00F25948" w:rsidRDefault="00EF49A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</w:t>
            </w:r>
            <w:r w:rsidR="001F3F65" w:rsidRPr="00F25948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14:paraId="0861CAE8" w14:textId="77777777" w:rsidR="0010618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Скворцы прилетели! Аппликация и рисунок</w:t>
            </w:r>
          </w:p>
          <w:p w14:paraId="7A7A9886" w14:textId="2AB1DD5B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3D59EE7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123A6427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основные отличительные особенности во внешнем виде скворца. </w:t>
            </w:r>
          </w:p>
          <w:p w14:paraId="3A97DE73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73859A92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выстраивать логическую взаимосвязь и составлять рассказ по иллюстрации; </w:t>
            </w:r>
          </w:p>
          <w:p w14:paraId="61D3B6DA" w14:textId="77777777" w:rsidR="0010618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выполнять аппликацию по плану;</w:t>
            </w:r>
          </w:p>
          <w:p w14:paraId="4C3A4E01" w14:textId="5D3E454A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располагать объект с уч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том необходимости передачи конкретного направления движения (куда летит, куда смотрит)</w:t>
            </w:r>
          </w:p>
        </w:tc>
        <w:tc>
          <w:tcPr>
            <w:tcW w:w="4536" w:type="dxa"/>
          </w:tcPr>
          <w:p w14:paraId="73CF69D5" w14:textId="03F1EA1A" w:rsidR="00106186" w:rsidRPr="00F25948" w:rsidRDefault="00023676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Участие в беседе по теме урока. Подбор фотографий в Интернете по заданию учителя (вместе с учителем). Сравнение внешнего вида птиц (воробей и скворец). Выполнение изображения в комбинированной технике (рисунок и аппликация) «Весенняя песня». Определение наиболее удачного расположения объекта по отношению к фону</w:t>
            </w:r>
          </w:p>
        </w:tc>
      </w:tr>
      <w:tr w:rsidR="00106186" w:rsidRPr="00F25948" w14:paraId="6FFDC6B2" w14:textId="77777777" w:rsidTr="00601F1A">
        <w:trPr>
          <w:trHeight w:val="573"/>
        </w:trPr>
        <w:tc>
          <w:tcPr>
            <w:tcW w:w="856" w:type="dxa"/>
          </w:tcPr>
          <w:p w14:paraId="24A9ABFF" w14:textId="2E8BF6A2" w:rsidR="00106186" w:rsidRPr="00F25948" w:rsidRDefault="00EF49A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</w:t>
            </w:r>
            <w:r w:rsidR="001F3F65" w:rsidRPr="00F25948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</w:tcPr>
          <w:p w14:paraId="2E97F211" w14:textId="77777777" w:rsidR="0010618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Линии. Рисунок</w:t>
            </w:r>
          </w:p>
          <w:p w14:paraId="1C381CE5" w14:textId="162E46E0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4A3A96A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527BA145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названия линий. </w:t>
            </w:r>
          </w:p>
          <w:p w14:paraId="6620879B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>Уметь:</w:t>
            </w:r>
          </w:p>
          <w:p w14:paraId="1C8AF8EC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рисовать картинку по описанию, выделять в ней разные линии; </w:t>
            </w:r>
          </w:p>
          <w:p w14:paraId="2FB94D11" w14:textId="329B26DA" w:rsidR="0010618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передавать собственные идеи посредством изобразительной деятельности</w:t>
            </w:r>
          </w:p>
        </w:tc>
        <w:tc>
          <w:tcPr>
            <w:tcW w:w="4536" w:type="dxa"/>
          </w:tcPr>
          <w:p w14:paraId="72CE50C7" w14:textId="180DF2C0" w:rsidR="00106186" w:rsidRPr="00F25948" w:rsidRDefault="00023676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 xml:space="preserve">Тренировка в выполнении различных линий. Рассматривание схематичных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рисунков, выполненных различными линиями. Выполнение рисунка по описанию разными линиями</w:t>
            </w:r>
          </w:p>
        </w:tc>
      </w:tr>
      <w:tr w:rsidR="00106186" w:rsidRPr="00F25948" w14:paraId="4F2DBD97" w14:textId="77777777" w:rsidTr="00601F1A">
        <w:trPr>
          <w:trHeight w:val="573"/>
        </w:trPr>
        <w:tc>
          <w:tcPr>
            <w:tcW w:w="856" w:type="dxa"/>
          </w:tcPr>
          <w:p w14:paraId="346DAC62" w14:textId="2B00C1D0" w:rsidR="00106186" w:rsidRPr="00F25948" w:rsidRDefault="001F3F65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3544" w:type="dxa"/>
          </w:tcPr>
          <w:p w14:paraId="18733C67" w14:textId="77777777" w:rsidR="0010618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Майские праздники. Открытка (аппликация, рисунок)</w:t>
            </w:r>
          </w:p>
          <w:p w14:paraId="6E7B04FD" w14:textId="17E10560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5BE68D99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451742D4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названия майских праздников; </w:t>
            </w:r>
          </w:p>
          <w:p w14:paraId="512AEEE6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суть отмечаемого праздника (1 Мая, 9 Мая); </w:t>
            </w:r>
          </w:p>
          <w:p w14:paraId="11F099E7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символику праздника День Победы (внешний вид георгиевской ленты). </w:t>
            </w:r>
          </w:p>
          <w:p w14:paraId="01DB66AD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007B5281" w14:textId="1F411B57" w:rsidR="0010618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изготавливать открытку-сувенир «День Победы»; воспроизводить цвета и порядок полосок на георгиевской ленте</w:t>
            </w:r>
          </w:p>
        </w:tc>
        <w:tc>
          <w:tcPr>
            <w:tcW w:w="4536" w:type="dxa"/>
          </w:tcPr>
          <w:p w14:paraId="1618C441" w14:textId="636A9845" w:rsidR="00106186" w:rsidRPr="00F25948" w:rsidRDefault="00023676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Участие в беседе на тему урока. Изготовление открытки-сувенира по плану в учебнике</w:t>
            </w:r>
          </w:p>
        </w:tc>
      </w:tr>
      <w:tr w:rsidR="00106186" w:rsidRPr="00F25948" w14:paraId="48A868CB" w14:textId="77777777" w:rsidTr="00601F1A">
        <w:trPr>
          <w:trHeight w:val="573"/>
        </w:trPr>
        <w:tc>
          <w:tcPr>
            <w:tcW w:w="856" w:type="dxa"/>
          </w:tcPr>
          <w:p w14:paraId="723370F1" w14:textId="016FD94B" w:rsidR="00106186" w:rsidRPr="00F25948" w:rsidRDefault="001F3F65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14:paraId="04F95E06" w14:textId="77777777" w:rsidR="0010618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 парке весной. Рисунок по закрытой картине (годовая контрольная работа)</w:t>
            </w:r>
          </w:p>
          <w:p w14:paraId="3A80D3D3" w14:textId="6D98C2BA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098BC2DC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Уметь:</w:t>
            </w:r>
          </w:p>
          <w:p w14:paraId="7B4B0C4E" w14:textId="2E241C95" w:rsidR="0010618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выполнять рисунок по словесному описанию; использовать полученные навыки</w:t>
            </w:r>
          </w:p>
        </w:tc>
        <w:tc>
          <w:tcPr>
            <w:tcW w:w="4536" w:type="dxa"/>
          </w:tcPr>
          <w:p w14:paraId="0924178E" w14:textId="683BE4D2" w:rsidR="00106186" w:rsidRPr="00F25948" w:rsidRDefault="00023676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Выполнение рисунка по описанию (рисование по закрытой картине). Демонстрация собственных навыков, полученных в течение учебного года</w:t>
            </w:r>
          </w:p>
        </w:tc>
      </w:tr>
      <w:tr w:rsidR="00106186" w:rsidRPr="00F25948" w14:paraId="5B670396" w14:textId="77777777" w:rsidTr="00601F1A">
        <w:trPr>
          <w:trHeight w:val="573"/>
        </w:trPr>
        <w:tc>
          <w:tcPr>
            <w:tcW w:w="856" w:type="dxa"/>
          </w:tcPr>
          <w:p w14:paraId="716B2251" w14:textId="43E690F7" w:rsidR="00106186" w:rsidRPr="00F25948" w:rsidRDefault="001F3F65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3544" w:type="dxa"/>
          </w:tcPr>
          <w:p w14:paraId="46D95788" w14:textId="77777777" w:rsidR="0010618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Чему мы научились? (коллективная игра — подведение итогов)</w:t>
            </w:r>
          </w:p>
          <w:p w14:paraId="361066B3" w14:textId="3E77620D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203E7848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5A7F1129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материалы и инструменты, используемые в разных видах изобразительной деятельности; </w:t>
            </w:r>
          </w:p>
          <w:p w14:paraId="15F2C370" w14:textId="2B751AB0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свойства гуаши и акварели, отличительные особенности изображения ими; о способах передачи грустного и радостного настроения в рисунке посредством красок; при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мы осветления краски (акварель, гуашь); </w:t>
            </w:r>
          </w:p>
          <w:p w14:paraId="537B5077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способы получения составных цветов из разных красок. Уметь: </w:t>
            </w:r>
          </w:p>
          <w:p w14:paraId="770383D7" w14:textId="4431C0E5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работать в паре (обращаться с заданием/вопросом, контролировать и оценивать результат, выражать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сво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 мнение);</w:t>
            </w:r>
          </w:p>
          <w:p w14:paraId="2E40C2CF" w14:textId="52AEB8B2" w:rsidR="0010618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использовать полученные умения и навыки в ходе практической деятельности</w:t>
            </w:r>
          </w:p>
        </w:tc>
        <w:tc>
          <w:tcPr>
            <w:tcW w:w="4536" w:type="dxa"/>
          </w:tcPr>
          <w:p w14:paraId="057E5A9E" w14:textId="5AC2C05F" w:rsidR="00106186" w:rsidRPr="00F25948" w:rsidRDefault="00023676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>Парная игра с применением полученных знаний и умений</w:t>
            </w:r>
          </w:p>
        </w:tc>
      </w:tr>
      <w:tr w:rsidR="00106186" w:rsidRPr="00F25948" w14:paraId="47209B11" w14:textId="77777777" w:rsidTr="00601F1A">
        <w:trPr>
          <w:trHeight w:val="573"/>
        </w:trPr>
        <w:tc>
          <w:tcPr>
            <w:tcW w:w="856" w:type="dxa"/>
          </w:tcPr>
          <w:p w14:paraId="30679D78" w14:textId="50E4EC27" w:rsidR="00106186" w:rsidRPr="00F25948" w:rsidRDefault="00EF49A6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3</w:t>
            </w:r>
            <w:r w:rsidR="001F3F65" w:rsidRPr="00F25948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189C8900" w14:textId="77777777" w:rsidR="0010618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Здравствуй, лето! Аппликация</w:t>
            </w:r>
          </w:p>
          <w:p w14:paraId="1210C09D" w14:textId="098823FD" w:rsidR="00023676" w:rsidRPr="00F25948" w:rsidRDefault="0002367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5A64A90E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0BDEAC7A" w14:textId="77777777" w:rsidR="0002367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использовать полученные навыки; </w:t>
            </w:r>
          </w:p>
          <w:p w14:paraId="27BA0D78" w14:textId="788B71E0" w:rsidR="00106186" w:rsidRPr="00F25948" w:rsidRDefault="00023676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работать в коллективе, объединяя результат своего труда с коллективным</w:t>
            </w:r>
          </w:p>
        </w:tc>
        <w:tc>
          <w:tcPr>
            <w:tcW w:w="4536" w:type="dxa"/>
          </w:tcPr>
          <w:p w14:paraId="27A3848B" w14:textId="78864210" w:rsidR="00106186" w:rsidRPr="00F25948" w:rsidRDefault="00023676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Оформление панно с пожеланиями. Использование навыков построения композиции и оформления с применением разных материалов</w:t>
            </w:r>
          </w:p>
        </w:tc>
      </w:tr>
    </w:tbl>
    <w:p w14:paraId="727E6C90" w14:textId="77777777" w:rsidR="00FE1FA8" w:rsidRPr="00F25948" w:rsidRDefault="00FE1FA8" w:rsidP="00F81F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17BBAF" w14:textId="77777777" w:rsidR="00047F00" w:rsidRPr="00F25948" w:rsidRDefault="00047F00" w:rsidP="00F81F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880DA7" w14:textId="77777777" w:rsidR="00FE1FA8" w:rsidRPr="00F25948" w:rsidRDefault="00814EE1" w:rsidP="00F81F2F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  <w:bookmarkStart w:id="19" w:name="_Toc143598601"/>
      <w:r w:rsidRPr="00F25948">
        <w:rPr>
          <w:rFonts w:ascii="Times New Roman" w:hAnsi="Times New Roman" w:cs="Times New Roman"/>
          <w:b/>
          <w:sz w:val="24"/>
          <w:szCs w:val="24"/>
        </w:rPr>
        <w:t>3 класс (34 часа)</w:t>
      </w:r>
      <w:bookmarkEnd w:id="19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544"/>
        <w:gridCol w:w="6095"/>
        <w:gridCol w:w="4536"/>
      </w:tblGrid>
      <w:tr w:rsidR="00601F1A" w:rsidRPr="00F25948" w14:paraId="4B4AD29C" w14:textId="77777777" w:rsidTr="00601F1A">
        <w:trPr>
          <w:trHeight w:val="573"/>
        </w:trPr>
        <w:tc>
          <w:tcPr>
            <w:tcW w:w="856" w:type="dxa"/>
          </w:tcPr>
          <w:p w14:paraId="6D31561D" w14:textId="77777777" w:rsidR="00601F1A" w:rsidRPr="00F25948" w:rsidRDefault="00601F1A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</w:tcPr>
          <w:p w14:paraId="18C19218" w14:textId="526DC0C2" w:rsidR="00601F1A" w:rsidRPr="00F25948" w:rsidRDefault="00601F1A" w:rsidP="00F81F2F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Раздел курса, темы</w:t>
            </w:r>
            <w:r w:rsidR="001F3F65" w:rsidRPr="00F25948">
              <w:rPr>
                <w:rStyle w:val="a8"/>
                <w:b/>
                <w:sz w:val="24"/>
                <w:szCs w:val="24"/>
                <w:lang w:val="ru-RU"/>
              </w:rPr>
              <w:footnoteReference w:id="6"/>
            </w:r>
            <w:r w:rsidRPr="00F25948">
              <w:rPr>
                <w:b/>
                <w:sz w:val="24"/>
                <w:szCs w:val="24"/>
                <w:lang w:val="ru-RU"/>
              </w:rPr>
              <w:t xml:space="preserve">, количество часов </w:t>
            </w:r>
          </w:p>
        </w:tc>
        <w:tc>
          <w:tcPr>
            <w:tcW w:w="6095" w:type="dxa"/>
          </w:tcPr>
          <w:p w14:paraId="550E6A6D" w14:textId="77777777" w:rsidR="00601F1A" w:rsidRPr="00F25948" w:rsidRDefault="00601F1A" w:rsidP="00F81F2F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</w:p>
        </w:tc>
        <w:tc>
          <w:tcPr>
            <w:tcW w:w="4536" w:type="dxa"/>
          </w:tcPr>
          <w:p w14:paraId="2515AAEB" w14:textId="77777777" w:rsidR="00601F1A" w:rsidRPr="00F25948" w:rsidRDefault="00601F1A" w:rsidP="00F81F2F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Характеристика деятельности обучающихся</w:t>
            </w:r>
          </w:p>
        </w:tc>
      </w:tr>
      <w:tr w:rsidR="00601F1A" w:rsidRPr="00F25948" w14:paraId="06C3C374" w14:textId="77777777" w:rsidTr="00601F1A">
        <w:trPr>
          <w:trHeight w:val="573"/>
        </w:trPr>
        <w:tc>
          <w:tcPr>
            <w:tcW w:w="856" w:type="dxa"/>
          </w:tcPr>
          <w:p w14:paraId="107E9154" w14:textId="77777777" w:rsidR="00601F1A" w:rsidRPr="00F25948" w:rsidRDefault="00601F1A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6299F125" w14:textId="419C4F6D" w:rsidR="00601F1A" w:rsidRPr="00F25948" w:rsidRDefault="00EF49A6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Лето. Осень. Дует сильный ветер. Рисунок (1 ч</w:t>
            </w:r>
            <w:r w:rsidR="001F3F65" w:rsidRPr="00F25948">
              <w:rPr>
                <w:sz w:val="24"/>
                <w:szCs w:val="24"/>
                <w:lang w:val="ru-RU"/>
              </w:rPr>
              <w:t>ас</w:t>
            </w:r>
            <w:r w:rsidRPr="00F25948">
              <w:rPr>
                <w:sz w:val="24"/>
                <w:szCs w:val="24"/>
                <w:lang w:val="ru-RU"/>
              </w:rPr>
              <w:t>)</w:t>
            </w:r>
          </w:p>
          <w:p w14:paraId="46C50A08" w14:textId="142E8F9C" w:rsidR="00601F1A" w:rsidRPr="00F25948" w:rsidRDefault="00601F1A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</w:p>
          <w:p w14:paraId="101EBCD6" w14:textId="77777777" w:rsidR="00601F1A" w:rsidRPr="00F25948" w:rsidRDefault="00601F1A" w:rsidP="00F81F2F">
            <w:pPr>
              <w:pStyle w:val="TableParagraph"/>
              <w:spacing w:before="0" w:line="240" w:lineRule="auto"/>
              <w:ind w:left="116" w:right="99" w:hanging="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0EFB9EBA" w14:textId="77777777" w:rsidR="00E856BE" w:rsidRPr="00F25948" w:rsidRDefault="00851CD0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Обсуждение наблюдаемых из</w:t>
            </w:r>
            <w:r w:rsidR="00633FFD" w:rsidRPr="00F25948">
              <w:rPr>
                <w:sz w:val="24"/>
                <w:szCs w:val="24"/>
                <w:lang w:val="ru-RU"/>
              </w:rPr>
              <w:t>менений в природе и пог</w:t>
            </w:r>
            <w:r w:rsidR="00E856BE" w:rsidRPr="00F25948">
              <w:rPr>
                <w:sz w:val="24"/>
                <w:szCs w:val="24"/>
                <w:lang w:val="ru-RU"/>
              </w:rPr>
              <w:t>оде осенью. Рассматривание кар</w:t>
            </w:r>
            <w:r w:rsidR="00633FFD" w:rsidRPr="00F25948">
              <w:rPr>
                <w:sz w:val="24"/>
                <w:szCs w:val="24"/>
                <w:lang w:val="ru-RU"/>
              </w:rPr>
              <w:t>тин художников. Рисование картинки «Деревья склоняютс</w:t>
            </w:r>
            <w:r w:rsidR="00E856BE" w:rsidRPr="00F25948">
              <w:rPr>
                <w:sz w:val="24"/>
                <w:szCs w:val="24"/>
                <w:lang w:val="ru-RU"/>
              </w:rPr>
              <w:t>я от сильного ветра, листья ле</w:t>
            </w:r>
            <w:r w:rsidR="00633FFD" w:rsidRPr="00F25948">
              <w:rPr>
                <w:sz w:val="24"/>
                <w:szCs w:val="24"/>
                <w:lang w:val="ru-RU"/>
              </w:rPr>
              <w:t xml:space="preserve">тят». </w:t>
            </w:r>
          </w:p>
          <w:p w14:paraId="063F0EC0" w14:textId="6020FD79" w:rsidR="00601F1A" w:rsidRPr="00F25948" w:rsidRDefault="00633FFD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</w:t>
            </w:r>
            <w:r w:rsidR="00E856BE" w:rsidRPr="00F25948">
              <w:rPr>
                <w:i/>
                <w:sz w:val="24"/>
                <w:szCs w:val="24"/>
                <w:lang w:val="ru-RU"/>
              </w:rPr>
              <w:t>ты:</w:t>
            </w:r>
            <w:r w:rsidR="00E856BE" w:rsidRPr="00F25948">
              <w:rPr>
                <w:sz w:val="24"/>
                <w:szCs w:val="24"/>
                <w:lang w:val="ru-RU"/>
              </w:rPr>
              <w:t xml:space="preserve"> иллюстрации (осенние пейза</w:t>
            </w:r>
            <w:r w:rsidRPr="00F25948">
              <w:rPr>
                <w:sz w:val="24"/>
                <w:szCs w:val="24"/>
                <w:lang w:val="ru-RU"/>
              </w:rPr>
              <w:t>жи), например</w:t>
            </w:r>
            <w:r w:rsidR="002E277F" w:rsidRPr="00F25948">
              <w:rPr>
                <w:sz w:val="24"/>
                <w:szCs w:val="24"/>
                <w:lang w:val="ru-RU"/>
              </w:rPr>
              <w:t>,</w:t>
            </w:r>
            <w:r w:rsidRPr="00F25948">
              <w:rPr>
                <w:sz w:val="24"/>
                <w:szCs w:val="24"/>
                <w:lang w:val="ru-RU"/>
              </w:rPr>
              <w:t xml:space="preserve"> картина </w:t>
            </w:r>
            <w:r w:rsidR="00E856BE" w:rsidRPr="00F25948">
              <w:rPr>
                <w:sz w:val="24"/>
                <w:szCs w:val="24"/>
                <w:lang w:val="ru-RU"/>
              </w:rPr>
              <w:t>А</w:t>
            </w:r>
            <w:r w:rsidRPr="00F25948">
              <w:rPr>
                <w:sz w:val="24"/>
                <w:szCs w:val="24"/>
                <w:lang w:val="ru-RU"/>
              </w:rPr>
              <w:t>. </w:t>
            </w:r>
            <w:r w:rsidR="00E856BE" w:rsidRPr="00F25948">
              <w:rPr>
                <w:sz w:val="24"/>
                <w:szCs w:val="24"/>
                <w:lang w:val="ru-RU"/>
              </w:rPr>
              <w:t xml:space="preserve"> Ры</w:t>
            </w:r>
            <w:r w:rsidRPr="00F25948">
              <w:rPr>
                <w:sz w:val="24"/>
                <w:szCs w:val="24"/>
                <w:lang w:val="ru-RU"/>
              </w:rPr>
              <w:t>лова «</w:t>
            </w:r>
            <w:r w:rsidR="00E856BE" w:rsidRPr="00F25948">
              <w:rPr>
                <w:sz w:val="24"/>
                <w:szCs w:val="24"/>
                <w:lang w:val="ru-RU"/>
              </w:rPr>
              <w:t>Б</w:t>
            </w:r>
            <w:r w:rsidRPr="00F25948">
              <w:rPr>
                <w:sz w:val="24"/>
                <w:szCs w:val="24"/>
                <w:lang w:val="ru-RU"/>
              </w:rPr>
              <w:t>уйный ветер», детск</w:t>
            </w:r>
            <w:r w:rsidR="00E856BE" w:rsidRPr="00F25948">
              <w:rPr>
                <w:sz w:val="24"/>
                <w:szCs w:val="24"/>
                <w:lang w:val="ru-RU"/>
              </w:rPr>
              <w:t>ие рисунки. Бумага, цветные ка</w:t>
            </w:r>
            <w:r w:rsidRPr="00F25948">
              <w:rPr>
                <w:sz w:val="24"/>
                <w:szCs w:val="24"/>
                <w:lang w:val="ru-RU"/>
              </w:rPr>
              <w:t>рандаши или мелки</w:t>
            </w:r>
          </w:p>
        </w:tc>
        <w:tc>
          <w:tcPr>
            <w:tcW w:w="4536" w:type="dxa"/>
          </w:tcPr>
          <w:p w14:paraId="3C258749" w14:textId="60B7D9B6" w:rsidR="00601F1A" w:rsidRPr="00F25948" w:rsidRDefault="00633FFD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Наблюдать за изменениями в природе. Воспринимать и эстетически оценивать красоту природы в разное время года и разную п</w:t>
            </w:r>
            <w:r w:rsidR="00E856BE" w:rsidRPr="00F25948">
              <w:rPr>
                <w:sz w:val="24"/>
                <w:szCs w:val="24"/>
                <w:lang w:val="ru-RU"/>
              </w:rPr>
              <w:t>огоду, внимательно слушать рас</w:t>
            </w:r>
            <w:r w:rsidRPr="00F25948">
              <w:rPr>
                <w:sz w:val="24"/>
                <w:szCs w:val="24"/>
                <w:lang w:val="ru-RU"/>
              </w:rPr>
              <w:t>сказ учителя. Характе</w:t>
            </w:r>
            <w:r w:rsidR="00E856BE" w:rsidRPr="00F25948">
              <w:rPr>
                <w:sz w:val="24"/>
                <w:szCs w:val="24"/>
                <w:lang w:val="ru-RU"/>
              </w:rPr>
              <w:t>ризовать красоту природы, осен</w:t>
            </w:r>
            <w:r w:rsidRPr="00F25948">
              <w:rPr>
                <w:sz w:val="24"/>
                <w:szCs w:val="24"/>
                <w:lang w:val="ru-RU"/>
              </w:rPr>
              <w:t>нее состояние природы. Понимать, что времена года сменяют друг друга. П</w:t>
            </w:r>
            <w:r w:rsidR="00E856BE" w:rsidRPr="00F25948">
              <w:rPr>
                <w:sz w:val="24"/>
                <w:szCs w:val="24"/>
                <w:lang w:val="ru-RU"/>
              </w:rPr>
              <w:t>роцесс называется сезонными из</w:t>
            </w:r>
            <w:r w:rsidRPr="00F25948">
              <w:rPr>
                <w:sz w:val="24"/>
                <w:szCs w:val="24"/>
                <w:lang w:val="ru-RU"/>
              </w:rPr>
              <w:t>менениями. Уметь отвечать на поставленные учителем вопросы по теме. Уметь с</w:t>
            </w:r>
            <w:r w:rsidR="00E856BE" w:rsidRPr="00F25948">
              <w:rPr>
                <w:sz w:val="24"/>
                <w:szCs w:val="24"/>
                <w:lang w:val="ru-RU"/>
              </w:rPr>
              <w:t>равнивать состояние природы ле</w:t>
            </w:r>
            <w:r w:rsidRPr="00F25948">
              <w:rPr>
                <w:sz w:val="24"/>
                <w:szCs w:val="24"/>
                <w:lang w:val="ru-RU"/>
              </w:rPr>
              <w:t xml:space="preserve">том и осенью.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Понимат</w:t>
            </w:r>
            <w:r w:rsidR="00E856BE" w:rsidRPr="00F25948">
              <w:rPr>
                <w:sz w:val="24"/>
                <w:szCs w:val="24"/>
                <w:lang w:val="ru-RU"/>
              </w:rPr>
              <w:t>ь, что в природе происходят се</w:t>
            </w:r>
            <w:r w:rsidRPr="00F25948">
              <w:rPr>
                <w:sz w:val="24"/>
                <w:szCs w:val="24"/>
                <w:lang w:val="ru-RU"/>
              </w:rPr>
              <w:t xml:space="preserve">зонные изменения. Уметь описывать природу летом и осенью, называя основные признаки. Изображать </w:t>
            </w:r>
            <w:r w:rsidR="00E856BE" w:rsidRPr="00F25948">
              <w:rPr>
                <w:sz w:val="24"/>
                <w:szCs w:val="24"/>
                <w:lang w:val="ru-RU"/>
              </w:rPr>
              <w:t>картинку, глядя на предло</w:t>
            </w:r>
            <w:r w:rsidRPr="00F25948">
              <w:rPr>
                <w:sz w:val="24"/>
                <w:szCs w:val="24"/>
                <w:lang w:val="ru-RU"/>
              </w:rPr>
              <w:t>женный учителем образец. Овладе</w:t>
            </w:r>
            <w:r w:rsidR="00E856BE" w:rsidRPr="00F25948">
              <w:rPr>
                <w:sz w:val="24"/>
                <w:szCs w:val="24"/>
                <w:lang w:val="ru-RU"/>
              </w:rPr>
              <w:t>вать живописными навыками рабо</w:t>
            </w:r>
            <w:r w:rsidRPr="00F25948">
              <w:rPr>
                <w:sz w:val="24"/>
                <w:szCs w:val="24"/>
                <w:lang w:val="ru-RU"/>
              </w:rPr>
              <w:t>ты цветными карандашами (или мелками), используя помощь учителя</w:t>
            </w:r>
          </w:p>
        </w:tc>
      </w:tr>
      <w:tr w:rsidR="00601F1A" w:rsidRPr="00F25948" w14:paraId="3A67948A" w14:textId="77777777" w:rsidTr="00601F1A">
        <w:trPr>
          <w:trHeight w:val="573"/>
        </w:trPr>
        <w:tc>
          <w:tcPr>
            <w:tcW w:w="856" w:type="dxa"/>
          </w:tcPr>
          <w:p w14:paraId="1F2DFB01" w14:textId="498B88C4" w:rsidR="00601F1A" w:rsidRPr="00F25948" w:rsidRDefault="00851CD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544" w:type="dxa"/>
          </w:tcPr>
          <w:p w14:paraId="4203223D" w14:textId="262AA7AF" w:rsidR="00601F1A" w:rsidRPr="00F25948" w:rsidRDefault="00E856BE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Осень. Птицы улетают. Журавли ле</w:t>
            </w:r>
            <w:r w:rsidR="00633FFD" w:rsidRPr="00F25948">
              <w:rPr>
                <w:sz w:val="24"/>
                <w:szCs w:val="24"/>
                <w:lang w:val="ru-RU"/>
              </w:rPr>
              <w:t xml:space="preserve">тят клином. </w:t>
            </w:r>
            <w:r w:rsidRPr="00F25948">
              <w:rPr>
                <w:sz w:val="24"/>
                <w:szCs w:val="24"/>
                <w:lang w:val="ru-RU"/>
              </w:rPr>
              <w:t>Рису</w:t>
            </w:r>
            <w:r w:rsidR="00633FFD" w:rsidRPr="00F25948">
              <w:rPr>
                <w:sz w:val="24"/>
                <w:szCs w:val="24"/>
                <w:lang w:val="ru-RU"/>
              </w:rPr>
              <w:t>нок (1 ч</w:t>
            </w:r>
            <w:r w:rsidR="001F3F65" w:rsidRPr="00F25948">
              <w:rPr>
                <w:sz w:val="24"/>
                <w:szCs w:val="24"/>
                <w:lang w:val="ru-RU"/>
              </w:rPr>
              <w:t>ас</w:t>
            </w:r>
            <w:r w:rsidR="00633FFD"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4E5F4B8A" w14:textId="0B10D6A8" w:rsidR="00E856BE" w:rsidRPr="00F25948" w:rsidRDefault="00E856BE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Рассматривание картин худож</w:t>
            </w:r>
            <w:r w:rsidR="00633FFD" w:rsidRPr="00F25948">
              <w:rPr>
                <w:sz w:val="24"/>
                <w:szCs w:val="24"/>
                <w:lang w:val="ru-RU"/>
              </w:rPr>
              <w:t>ников. Рисование карт</w:t>
            </w:r>
            <w:r w:rsidRPr="00F25948">
              <w:rPr>
                <w:sz w:val="24"/>
                <w:szCs w:val="24"/>
                <w:lang w:val="ru-RU"/>
              </w:rPr>
              <w:t>инки «Осень. Птицы улетают. Жу</w:t>
            </w:r>
            <w:r w:rsidR="00633FFD" w:rsidRPr="00F25948">
              <w:rPr>
                <w:sz w:val="24"/>
                <w:szCs w:val="24"/>
                <w:lang w:val="ru-RU"/>
              </w:rPr>
              <w:t xml:space="preserve">равли летят клином». </w:t>
            </w:r>
          </w:p>
          <w:p w14:paraId="0D4565F0" w14:textId="38E1DC07" w:rsidR="00601F1A" w:rsidRPr="00F25948" w:rsidRDefault="00633FFD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бумага, цветные карандаши, образец</w:t>
            </w:r>
          </w:p>
        </w:tc>
        <w:tc>
          <w:tcPr>
            <w:tcW w:w="4536" w:type="dxa"/>
          </w:tcPr>
          <w:p w14:paraId="3A64719E" w14:textId="07504EBF" w:rsidR="00601F1A" w:rsidRPr="00F25948" w:rsidRDefault="00633FFD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Уметь описывать природу осенью, называя основные признаки. Характе</w:t>
            </w:r>
            <w:r w:rsidR="00E856BE" w:rsidRPr="00F25948">
              <w:rPr>
                <w:sz w:val="24"/>
                <w:szCs w:val="24"/>
                <w:lang w:val="ru-RU"/>
              </w:rPr>
              <w:t>ризовать красоту природы, осен</w:t>
            </w:r>
            <w:r w:rsidRPr="00F25948">
              <w:rPr>
                <w:sz w:val="24"/>
                <w:szCs w:val="24"/>
                <w:lang w:val="ru-RU"/>
              </w:rPr>
              <w:t>нее состояние природы. Использовать свои знания, приобрет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нные в предыдущие годы обучения. Учиться располагать лист бумаги, чтобы передать задуманное. Овладе</w:t>
            </w:r>
            <w:r w:rsidR="00E856BE" w:rsidRPr="00F25948">
              <w:rPr>
                <w:sz w:val="24"/>
                <w:szCs w:val="24"/>
                <w:lang w:val="ru-RU"/>
              </w:rPr>
              <w:t>вать живописными навыками рабо</w:t>
            </w:r>
            <w:r w:rsidRPr="00F25948">
              <w:rPr>
                <w:sz w:val="24"/>
                <w:szCs w:val="24"/>
                <w:lang w:val="ru-RU"/>
              </w:rPr>
              <w:t>ты цвет</w:t>
            </w:r>
            <w:r w:rsidR="00E856BE" w:rsidRPr="00F25948">
              <w:rPr>
                <w:sz w:val="24"/>
                <w:szCs w:val="24"/>
                <w:lang w:val="ru-RU"/>
              </w:rPr>
              <w:t>ными карандашами. Работать мак</w:t>
            </w:r>
            <w:r w:rsidRPr="00F25948">
              <w:rPr>
                <w:sz w:val="24"/>
                <w:szCs w:val="24"/>
                <w:lang w:val="ru-RU"/>
              </w:rPr>
              <w:t xml:space="preserve">симально </w:t>
            </w:r>
            <w:r w:rsidR="00E856BE" w:rsidRPr="00F25948">
              <w:rPr>
                <w:sz w:val="24"/>
                <w:szCs w:val="24"/>
                <w:lang w:val="ru-RU"/>
              </w:rPr>
              <w:t>самостоятельно, если трудно, об</w:t>
            </w:r>
            <w:r w:rsidRPr="00F25948">
              <w:rPr>
                <w:sz w:val="24"/>
                <w:szCs w:val="24"/>
                <w:lang w:val="ru-RU"/>
              </w:rPr>
              <w:t>ратиться за помощью к учителю. Использовать в работе сначала простой карандаш, затем цветные карандаши. Соблюдать пропорции. Развив</w:t>
            </w:r>
            <w:r w:rsidR="00E856BE" w:rsidRPr="00F25948">
              <w:rPr>
                <w:sz w:val="24"/>
                <w:szCs w:val="24"/>
                <w:lang w:val="ru-RU"/>
              </w:rPr>
              <w:t>ать навыки работы в технике ри</w:t>
            </w:r>
            <w:r w:rsidRPr="00F25948">
              <w:rPr>
                <w:sz w:val="24"/>
                <w:szCs w:val="24"/>
                <w:lang w:val="ru-RU"/>
              </w:rPr>
              <w:t>сунка. Оцениват</w:t>
            </w:r>
            <w:r w:rsidR="00E856BE" w:rsidRPr="00F25948">
              <w:rPr>
                <w:sz w:val="24"/>
                <w:szCs w:val="24"/>
                <w:lang w:val="ru-RU"/>
              </w:rPr>
              <w:t>ь критически свою работу, срав</w:t>
            </w:r>
            <w:r w:rsidRPr="00F25948">
              <w:rPr>
                <w:sz w:val="24"/>
                <w:szCs w:val="24"/>
                <w:lang w:val="ru-RU"/>
              </w:rPr>
              <w:t>нивая е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 с другими работами</w:t>
            </w:r>
          </w:p>
        </w:tc>
      </w:tr>
      <w:tr w:rsidR="00601F1A" w:rsidRPr="00F25948" w14:paraId="602C092D" w14:textId="77777777" w:rsidTr="00601F1A">
        <w:trPr>
          <w:trHeight w:val="573"/>
        </w:trPr>
        <w:tc>
          <w:tcPr>
            <w:tcW w:w="856" w:type="dxa"/>
          </w:tcPr>
          <w:p w14:paraId="32BA3951" w14:textId="4DB710DE" w:rsidR="00601F1A" w:rsidRPr="00F25948" w:rsidRDefault="00851CD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544" w:type="dxa"/>
          </w:tcPr>
          <w:p w14:paraId="2D35A155" w14:textId="0F5E3D65" w:rsidR="00601F1A" w:rsidRPr="00F25948" w:rsidRDefault="00633FFD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Бабочка. </w:t>
            </w:r>
            <w:r w:rsidR="00E856BE" w:rsidRPr="00F25948">
              <w:rPr>
                <w:sz w:val="24"/>
                <w:szCs w:val="24"/>
                <w:lang w:val="ru-RU"/>
              </w:rPr>
              <w:t>Б</w:t>
            </w:r>
            <w:r w:rsidRPr="00F25948">
              <w:rPr>
                <w:sz w:val="24"/>
                <w:szCs w:val="24"/>
                <w:lang w:val="ru-RU"/>
              </w:rPr>
              <w:t>абочка и цветы. А</w:t>
            </w:r>
            <w:r w:rsidR="00E856BE" w:rsidRPr="00F25948">
              <w:rPr>
                <w:sz w:val="24"/>
                <w:szCs w:val="24"/>
                <w:lang w:val="ru-RU"/>
              </w:rPr>
              <w:t>пплика</w:t>
            </w:r>
            <w:r w:rsidRPr="00F25948">
              <w:rPr>
                <w:sz w:val="24"/>
                <w:szCs w:val="24"/>
                <w:lang w:val="ru-RU"/>
              </w:rPr>
              <w:t>ция. Рисунок (1 ч</w:t>
            </w:r>
            <w:r w:rsidR="001F3F65" w:rsidRPr="00F25948">
              <w:rPr>
                <w:sz w:val="24"/>
                <w:szCs w:val="24"/>
                <w:lang w:val="ru-RU"/>
              </w:rPr>
              <w:t>ас</w:t>
            </w:r>
            <w:r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05CBD98A" w14:textId="5BC8027D" w:rsidR="00633FFD" w:rsidRPr="00F25948" w:rsidRDefault="00633FFD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Работа с бумагой «</w:t>
            </w:r>
            <w:r w:rsidR="00E856BE" w:rsidRPr="00F25948">
              <w:rPr>
                <w:sz w:val="24"/>
                <w:szCs w:val="24"/>
                <w:lang w:val="ru-RU"/>
              </w:rPr>
              <w:t>Б</w:t>
            </w:r>
            <w:r w:rsidRPr="00F25948">
              <w:rPr>
                <w:sz w:val="24"/>
                <w:szCs w:val="24"/>
                <w:lang w:val="ru-RU"/>
              </w:rPr>
              <w:t>абочка». Рисование картинки «</w:t>
            </w:r>
            <w:r w:rsidR="00E856BE" w:rsidRPr="00F25948">
              <w:rPr>
                <w:sz w:val="24"/>
                <w:szCs w:val="24"/>
                <w:lang w:val="ru-RU"/>
              </w:rPr>
              <w:t>Б</w:t>
            </w:r>
            <w:r w:rsidRPr="00F25948">
              <w:rPr>
                <w:sz w:val="24"/>
                <w:szCs w:val="24"/>
                <w:lang w:val="ru-RU"/>
              </w:rPr>
              <w:t xml:space="preserve">абочка и цветы». </w:t>
            </w:r>
          </w:p>
          <w:p w14:paraId="7D7B0999" w14:textId="1EDEDF63" w:rsidR="00601F1A" w:rsidRPr="00F25948" w:rsidRDefault="00633FFD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иллюстрация картины </w:t>
            </w:r>
            <w:r w:rsidR="00E856BE" w:rsidRPr="00F25948">
              <w:rPr>
                <w:sz w:val="24"/>
                <w:szCs w:val="24"/>
                <w:lang w:val="ru-RU"/>
              </w:rPr>
              <w:t>А</w:t>
            </w:r>
            <w:r w:rsidRPr="00F25948">
              <w:rPr>
                <w:sz w:val="24"/>
                <w:szCs w:val="24"/>
                <w:lang w:val="ru-RU"/>
              </w:rPr>
              <w:t>.  Венецианова. Цветная бумаг</w:t>
            </w:r>
            <w:r w:rsidR="00E856BE" w:rsidRPr="00F25948">
              <w:rPr>
                <w:sz w:val="24"/>
                <w:szCs w:val="24"/>
                <w:lang w:val="ru-RU"/>
              </w:rPr>
              <w:t>а, ножницы, белая бумага, обра</w:t>
            </w:r>
            <w:r w:rsidRPr="00F25948">
              <w:rPr>
                <w:sz w:val="24"/>
                <w:szCs w:val="24"/>
                <w:lang w:val="ru-RU"/>
              </w:rPr>
              <w:t>зец</w:t>
            </w:r>
          </w:p>
        </w:tc>
        <w:tc>
          <w:tcPr>
            <w:tcW w:w="4536" w:type="dxa"/>
          </w:tcPr>
          <w:p w14:paraId="742C3CF9" w14:textId="35D42D6A" w:rsidR="00601F1A" w:rsidRPr="00F25948" w:rsidRDefault="00633FFD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Рассм</w:t>
            </w:r>
            <w:r w:rsidR="00E856BE" w:rsidRPr="00F25948">
              <w:rPr>
                <w:sz w:val="24"/>
                <w:szCs w:val="24"/>
                <w:lang w:val="ru-RU"/>
              </w:rPr>
              <w:t>атривать картину художника, рас</w:t>
            </w:r>
            <w:r w:rsidRPr="00F25948">
              <w:rPr>
                <w:sz w:val="24"/>
                <w:szCs w:val="24"/>
                <w:lang w:val="ru-RU"/>
              </w:rPr>
              <w:t>сказывать о настроении, которое художник переда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т цветом (радостное, праздничное, грустное, таинственное, нежное и т. д.). Делиться своими впечатлениями, отвечать на вопросы по содержанию картины. Усвоить такие понятия, как «контраст», «фон». Наблюдать осевую симметрию (без </w:t>
            </w:r>
            <w:r w:rsidR="00E856BE" w:rsidRPr="00F25948">
              <w:rPr>
                <w:sz w:val="24"/>
                <w:szCs w:val="24"/>
                <w:lang w:val="ru-RU"/>
              </w:rPr>
              <w:t>употре</w:t>
            </w:r>
            <w:r w:rsidRPr="00F25948">
              <w:rPr>
                <w:sz w:val="24"/>
                <w:szCs w:val="24"/>
                <w:lang w:val="ru-RU"/>
              </w:rPr>
              <w:t>бления термина), изображать объект из бумаги, передавая его форму и симметрию. Анализир</w:t>
            </w:r>
            <w:r w:rsidR="00E856BE" w:rsidRPr="00F25948">
              <w:rPr>
                <w:sz w:val="24"/>
                <w:szCs w:val="24"/>
                <w:lang w:val="ru-RU"/>
              </w:rPr>
              <w:t>овать форму частей изображаемо</w:t>
            </w:r>
            <w:r w:rsidRPr="00F25948">
              <w:rPr>
                <w:sz w:val="24"/>
                <w:szCs w:val="24"/>
                <w:lang w:val="ru-RU"/>
              </w:rPr>
              <w:t>го объекта, соблюдать пропорции. Оцениват</w:t>
            </w:r>
            <w:r w:rsidR="00E856BE" w:rsidRPr="00F25948">
              <w:rPr>
                <w:sz w:val="24"/>
                <w:szCs w:val="24"/>
                <w:lang w:val="ru-RU"/>
              </w:rPr>
              <w:t>ь критически свою работу, срав</w:t>
            </w:r>
            <w:r w:rsidRPr="00F25948">
              <w:rPr>
                <w:sz w:val="24"/>
                <w:szCs w:val="24"/>
                <w:lang w:val="ru-RU"/>
              </w:rPr>
              <w:t>нивая е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 с другими работами. Овладевать навыками апплика</w:t>
            </w:r>
            <w:r w:rsidR="00E856BE" w:rsidRPr="00F25948">
              <w:rPr>
                <w:sz w:val="24"/>
                <w:szCs w:val="24"/>
                <w:lang w:val="ru-RU"/>
              </w:rPr>
              <w:t>ционной ра</w:t>
            </w:r>
            <w:r w:rsidRPr="00F25948">
              <w:rPr>
                <w:sz w:val="24"/>
                <w:szCs w:val="24"/>
                <w:lang w:val="ru-RU"/>
              </w:rPr>
              <w:t>боты, техникой объ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мной аппликации. Работать с</w:t>
            </w:r>
            <w:r w:rsidR="00E856BE" w:rsidRPr="00F25948">
              <w:rPr>
                <w:sz w:val="24"/>
                <w:szCs w:val="24"/>
                <w:lang w:val="ru-RU"/>
              </w:rPr>
              <w:t>амостоятельно, если трудно, об</w:t>
            </w:r>
            <w:r w:rsidRPr="00F25948">
              <w:rPr>
                <w:sz w:val="24"/>
                <w:szCs w:val="24"/>
                <w:lang w:val="ru-RU"/>
              </w:rPr>
              <w:t>ратиться за помощью к учителю. Планировать композицию коллективной аппликации. Использовать навыки в самостоятельной творческой деятельности</w:t>
            </w:r>
          </w:p>
        </w:tc>
      </w:tr>
      <w:tr w:rsidR="00601F1A" w:rsidRPr="00F25948" w14:paraId="2DE17D28" w14:textId="77777777" w:rsidTr="00601F1A">
        <w:trPr>
          <w:trHeight w:val="573"/>
        </w:trPr>
        <w:tc>
          <w:tcPr>
            <w:tcW w:w="856" w:type="dxa"/>
          </w:tcPr>
          <w:p w14:paraId="1468F2C5" w14:textId="6D7A9EE4" w:rsidR="00601F1A" w:rsidRPr="00F25948" w:rsidRDefault="00851CD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193626DE" w14:textId="276DFF5F" w:rsidR="00601F1A" w:rsidRPr="00F25948" w:rsidRDefault="00633FFD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Бабочка. Рисунок (1 ч</w:t>
            </w:r>
            <w:r w:rsidR="001F3F65" w:rsidRPr="00F25948">
              <w:rPr>
                <w:sz w:val="24"/>
                <w:szCs w:val="24"/>
                <w:lang w:val="ru-RU"/>
              </w:rPr>
              <w:t>ас</w:t>
            </w:r>
            <w:r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672C91AF" w14:textId="77777777" w:rsidR="00E856BE" w:rsidRPr="00F25948" w:rsidRDefault="00633FFD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Рисование «Бабочка». </w:t>
            </w:r>
          </w:p>
          <w:p w14:paraId="4D7DC812" w14:textId="0A814113" w:rsidR="00601F1A" w:rsidRPr="00F25948" w:rsidRDefault="00633FFD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="00E856BE" w:rsidRPr="00F25948">
              <w:rPr>
                <w:sz w:val="24"/>
                <w:szCs w:val="24"/>
                <w:lang w:val="ru-RU"/>
              </w:rPr>
              <w:t xml:space="preserve"> простой и цветные каранда</w:t>
            </w:r>
            <w:r w:rsidRPr="00F25948">
              <w:rPr>
                <w:sz w:val="24"/>
                <w:szCs w:val="24"/>
                <w:lang w:val="ru-RU"/>
              </w:rPr>
              <w:t>ши, линейка, ножницы, белая бумага, образец</w:t>
            </w:r>
          </w:p>
        </w:tc>
        <w:tc>
          <w:tcPr>
            <w:tcW w:w="4536" w:type="dxa"/>
          </w:tcPr>
          <w:p w14:paraId="6D7147EF" w14:textId="30A532A6" w:rsidR="00601F1A" w:rsidRPr="00F25948" w:rsidRDefault="00633FFD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Использовать навыки в самостоятельной творческой деятельности. Анализир</w:t>
            </w:r>
            <w:r w:rsidR="00E856BE" w:rsidRPr="00F25948">
              <w:rPr>
                <w:sz w:val="24"/>
                <w:szCs w:val="24"/>
                <w:lang w:val="ru-RU"/>
              </w:rPr>
              <w:t>овать форму частей изображаемо</w:t>
            </w:r>
            <w:r w:rsidRPr="00F25948">
              <w:rPr>
                <w:sz w:val="24"/>
                <w:szCs w:val="24"/>
                <w:lang w:val="ru-RU"/>
              </w:rPr>
              <w:t>го объекта. Наблюдать осевую симметр</w:t>
            </w:r>
            <w:r w:rsidR="00E856BE" w:rsidRPr="00F25948">
              <w:rPr>
                <w:sz w:val="24"/>
                <w:szCs w:val="24"/>
                <w:lang w:val="ru-RU"/>
              </w:rPr>
              <w:t xml:space="preserve">ию (без </w:t>
            </w:r>
            <w:r w:rsidR="00E856BE" w:rsidRPr="00F25948">
              <w:rPr>
                <w:sz w:val="24"/>
                <w:szCs w:val="24"/>
                <w:lang w:val="ru-RU"/>
              </w:rPr>
              <w:lastRenderedPageBreak/>
              <w:t>упо</w:t>
            </w:r>
            <w:r w:rsidRPr="00F25948">
              <w:rPr>
                <w:sz w:val="24"/>
                <w:szCs w:val="24"/>
                <w:lang w:val="ru-RU"/>
              </w:rPr>
              <w:t>требления термина), изображать объект</w:t>
            </w:r>
            <w:r w:rsidR="001E667C" w:rsidRPr="00F25948">
              <w:rPr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sz w:val="24"/>
                <w:szCs w:val="24"/>
                <w:lang w:val="ru-RU"/>
              </w:rPr>
              <w:t>на бумаг</w:t>
            </w:r>
            <w:r w:rsidR="00E856BE" w:rsidRPr="00F25948">
              <w:rPr>
                <w:sz w:val="24"/>
                <w:szCs w:val="24"/>
                <w:lang w:val="ru-RU"/>
              </w:rPr>
              <w:t>е, передавая его форму и симме</w:t>
            </w:r>
            <w:r w:rsidRPr="00F25948">
              <w:rPr>
                <w:sz w:val="24"/>
                <w:szCs w:val="24"/>
                <w:lang w:val="ru-RU"/>
              </w:rPr>
              <w:t>трию. Работать по образцу, данному в учебнике. Располаг</w:t>
            </w:r>
            <w:r w:rsidR="00E856BE" w:rsidRPr="00F25948">
              <w:rPr>
                <w:sz w:val="24"/>
                <w:szCs w:val="24"/>
                <w:lang w:val="ru-RU"/>
              </w:rPr>
              <w:t>ать объект на коллективном пан</w:t>
            </w:r>
            <w:r w:rsidRPr="00F25948">
              <w:rPr>
                <w:sz w:val="24"/>
                <w:szCs w:val="24"/>
                <w:lang w:val="ru-RU"/>
              </w:rPr>
              <w:t>но с уч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том созданной ранее композиции</w:t>
            </w:r>
          </w:p>
        </w:tc>
      </w:tr>
      <w:tr w:rsidR="00601F1A" w:rsidRPr="00F25948" w14:paraId="5BA09545" w14:textId="77777777" w:rsidTr="00601F1A">
        <w:trPr>
          <w:trHeight w:val="573"/>
        </w:trPr>
        <w:tc>
          <w:tcPr>
            <w:tcW w:w="856" w:type="dxa"/>
          </w:tcPr>
          <w:p w14:paraId="3E8B3F93" w14:textId="3D35783C" w:rsidR="00601F1A" w:rsidRPr="00F25948" w:rsidRDefault="00851CD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544" w:type="dxa"/>
          </w:tcPr>
          <w:p w14:paraId="7F12AE49" w14:textId="30A92CD7" w:rsidR="00601F1A" w:rsidRPr="00F25948" w:rsidRDefault="001E667C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Узор из бабочек и цветочков. </w:t>
            </w:r>
            <w:r w:rsidR="00E856BE" w:rsidRPr="00F25948">
              <w:rPr>
                <w:sz w:val="24"/>
                <w:szCs w:val="24"/>
                <w:lang w:val="ru-RU"/>
              </w:rPr>
              <w:t>Рису</w:t>
            </w:r>
            <w:r w:rsidRPr="00F25948">
              <w:rPr>
                <w:sz w:val="24"/>
                <w:szCs w:val="24"/>
                <w:lang w:val="ru-RU"/>
              </w:rPr>
              <w:t>нок (1 ч</w:t>
            </w:r>
            <w:r w:rsidR="001F3F65" w:rsidRPr="00F25948">
              <w:rPr>
                <w:sz w:val="24"/>
                <w:szCs w:val="24"/>
                <w:lang w:val="ru-RU"/>
              </w:rPr>
              <w:t>ас</w:t>
            </w:r>
            <w:r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14F30CCD" w14:textId="77777777" w:rsidR="001E667C" w:rsidRPr="00F25948" w:rsidRDefault="001E667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Создание узора с помощью трафаретов. </w:t>
            </w:r>
          </w:p>
          <w:p w14:paraId="0AB51617" w14:textId="7CD099F1" w:rsidR="00601F1A" w:rsidRPr="00F25948" w:rsidRDefault="001E667C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простой и цветные каранд</w:t>
            </w:r>
            <w:r w:rsidR="00E856BE" w:rsidRPr="00F25948">
              <w:rPr>
                <w:sz w:val="24"/>
                <w:szCs w:val="24"/>
                <w:lang w:val="ru-RU"/>
              </w:rPr>
              <w:t>аши или фломастеры, линейка, белая бумага, трафареты, обра</w:t>
            </w:r>
            <w:r w:rsidRPr="00F25948">
              <w:rPr>
                <w:sz w:val="24"/>
                <w:szCs w:val="24"/>
                <w:lang w:val="ru-RU"/>
              </w:rPr>
              <w:t>зец</w:t>
            </w:r>
          </w:p>
        </w:tc>
        <w:tc>
          <w:tcPr>
            <w:tcW w:w="4536" w:type="dxa"/>
          </w:tcPr>
          <w:p w14:paraId="601D35AA" w14:textId="04944D0D" w:rsidR="00601F1A" w:rsidRPr="00F25948" w:rsidRDefault="001E667C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Отмеря</w:t>
            </w:r>
            <w:r w:rsidR="00E856BE" w:rsidRPr="00F25948">
              <w:rPr>
                <w:sz w:val="24"/>
                <w:szCs w:val="24"/>
                <w:lang w:val="ru-RU"/>
              </w:rPr>
              <w:t>ть с помощью линейки равные ча</w:t>
            </w:r>
            <w:r w:rsidRPr="00F25948">
              <w:rPr>
                <w:sz w:val="24"/>
                <w:szCs w:val="24"/>
                <w:lang w:val="ru-RU"/>
              </w:rPr>
              <w:t>сти листа, делить прямоугольный лист на несколько равных частей по образцу. Рисоват</w:t>
            </w:r>
            <w:r w:rsidR="00E856BE" w:rsidRPr="00F25948">
              <w:rPr>
                <w:sz w:val="24"/>
                <w:szCs w:val="24"/>
                <w:lang w:val="ru-RU"/>
              </w:rPr>
              <w:t>ь силуэт по трафарету. Дорисовы</w:t>
            </w:r>
            <w:r w:rsidRPr="00F25948">
              <w:rPr>
                <w:sz w:val="24"/>
                <w:szCs w:val="24"/>
                <w:lang w:val="ru-RU"/>
              </w:rPr>
              <w:t>вать дет</w:t>
            </w:r>
            <w:r w:rsidR="00E856BE" w:rsidRPr="00F25948">
              <w:rPr>
                <w:sz w:val="24"/>
                <w:szCs w:val="24"/>
                <w:lang w:val="ru-RU"/>
              </w:rPr>
              <w:t>али, стараясь передавать симме</w:t>
            </w:r>
            <w:r w:rsidRPr="00F25948">
              <w:rPr>
                <w:sz w:val="24"/>
                <w:szCs w:val="24"/>
                <w:lang w:val="ru-RU"/>
              </w:rPr>
              <w:t>тричную</w:t>
            </w:r>
            <w:r w:rsidR="00E856BE" w:rsidRPr="00F25948">
              <w:rPr>
                <w:sz w:val="24"/>
                <w:szCs w:val="24"/>
                <w:lang w:val="ru-RU"/>
              </w:rPr>
              <w:t xml:space="preserve"> форму (без употребления терми</w:t>
            </w:r>
            <w:r w:rsidRPr="00F25948">
              <w:rPr>
                <w:sz w:val="24"/>
                <w:szCs w:val="24"/>
                <w:lang w:val="ru-RU"/>
              </w:rPr>
              <w:t>на). Понимать, что такое узор, что необходимо учитывать при его создании. Раскрашивать изображ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нные объекты, точно повт</w:t>
            </w:r>
            <w:r w:rsidR="00E856BE" w:rsidRPr="00F25948">
              <w:rPr>
                <w:sz w:val="24"/>
                <w:szCs w:val="24"/>
                <w:lang w:val="ru-RU"/>
              </w:rPr>
              <w:t>оряя форму и цвет каждого объ</w:t>
            </w:r>
            <w:r w:rsidRPr="00F25948">
              <w:rPr>
                <w:sz w:val="24"/>
                <w:szCs w:val="24"/>
                <w:lang w:val="ru-RU"/>
              </w:rPr>
              <w:t>екта, являющегося элементом единого узора</w:t>
            </w:r>
          </w:p>
        </w:tc>
      </w:tr>
      <w:tr w:rsidR="00601F1A" w:rsidRPr="00F25948" w14:paraId="02BC3CD0" w14:textId="77777777" w:rsidTr="00601F1A">
        <w:trPr>
          <w:trHeight w:val="573"/>
        </w:trPr>
        <w:tc>
          <w:tcPr>
            <w:tcW w:w="856" w:type="dxa"/>
          </w:tcPr>
          <w:p w14:paraId="3A8B6217" w14:textId="3DC2F238" w:rsidR="00601F1A" w:rsidRPr="00F25948" w:rsidRDefault="00851CD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14:paraId="103EE706" w14:textId="07FFA9D0" w:rsidR="00601F1A" w:rsidRPr="00F25948" w:rsidRDefault="001E667C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Б</w:t>
            </w:r>
            <w:r w:rsidR="00E856BE" w:rsidRPr="00F25948">
              <w:rPr>
                <w:sz w:val="24"/>
                <w:szCs w:val="24"/>
                <w:lang w:val="ru-RU"/>
              </w:rPr>
              <w:t>абочка из шари</w:t>
            </w:r>
            <w:r w:rsidRPr="00F25948">
              <w:rPr>
                <w:sz w:val="24"/>
                <w:szCs w:val="24"/>
                <w:lang w:val="ru-RU"/>
              </w:rPr>
              <w:t>ко</w:t>
            </w:r>
            <w:r w:rsidR="00E856BE" w:rsidRPr="00F25948">
              <w:rPr>
                <w:sz w:val="24"/>
                <w:szCs w:val="24"/>
                <w:lang w:val="ru-RU"/>
              </w:rPr>
              <w:t>в пластилина. Бабочка из гофри</w:t>
            </w:r>
            <w:r w:rsidRPr="00F25948">
              <w:rPr>
                <w:sz w:val="24"/>
                <w:szCs w:val="24"/>
                <w:lang w:val="ru-RU"/>
              </w:rPr>
              <w:t xml:space="preserve">рованной бумаги. </w:t>
            </w:r>
            <w:r w:rsidR="00E856BE" w:rsidRPr="00F25948">
              <w:rPr>
                <w:sz w:val="24"/>
                <w:szCs w:val="24"/>
                <w:lang w:val="ru-RU"/>
              </w:rPr>
              <w:t>А</w:t>
            </w:r>
            <w:r w:rsidRPr="00F25948">
              <w:rPr>
                <w:sz w:val="24"/>
                <w:szCs w:val="24"/>
                <w:lang w:val="ru-RU"/>
              </w:rPr>
              <w:t>ппликация (1 ч</w:t>
            </w:r>
            <w:r w:rsidR="001F3F65" w:rsidRPr="00F25948">
              <w:rPr>
                <w:sz w:val="24"/>
                <w:szCs w:val="24"/>
                <w:lang w:val="ru-RU"/>
              </w:rPr>
              <w:t>ас</w:t>
            </w:r>
            <w:r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7541A652" w14:textId="5763691F" w:rsidR="001E667C" w:rsidRPr="00F25948" w:rsidRDefault="001E667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Разные способы изображения бабочек (из пластилиновых шариков, из кусочков цветной бумаги, из гоф</w:t>
            </w:r>
            <w:r w:rsidR="00E856BE" w:rsidRPr="00F25948">
              <w:rPr>
                <w:sz w:val="24"/>
                <w:szCs w:val="24"/>
                <w:lang w:val="ru-RU"/>
              </w:rPr>
              <w:t>рированной бу</w:t>
            </w:r>
            <w:r w:rsidRPr="00F25948">
              <w:rPr>
                <w:sz w:val="24"/>
                <w:szCs w:val="24"/>
                <w:lang w:val="ru-RU"/>
              </w:rPr>
              <w:t xml:space="preserve">маги). </w:t>
            </w:r>
          </w:p>
          <w:p w14:paraId="1BC4B4E3" w14:textId="77777777" w:rsidR="00E856BE" w:rsidRPr="00F25948" w:rsidRDefault="001E667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</w:t>
            </w:r>
          </w:p>
          <w:p w14:paraId="2D3E038B" w14:textId="36E13095" w:rsidR="00601F1A" w:rsidRPr="00F25948" w:rsidRDefault="001E667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1) пластилин ярких цвето</w:t>
            </w:r>
            <w:r w:rsidR="00E856BE" w:rsidRPr="00F25948">
              <w:rPr>
                <w:sz w:val="24"/>
                <w:szCs w:val="24"/>
                <w:lang w:val="ru-RU"/>
              </w:rPr>
              <w:t>в, основа (картон, плотная бума</w:t>
            </w:r>
            <w:r w:rsidRPr="00F25948">
              <w:rPr>
                <w:sz w:val="24"/>
                <w:szCs w:val="24"/>
                <w:lang w:val="ru-RU"/>
              </w:rPr>
              <w:t>га), образец;</w:t>
            </w:r>
          </w:p>
          <w:p w14:paraId="58317C6A" w14:textId="256DEC87" w:rsidR="001E667C" w:rsidRPr="00F25948" w:rsidRDefault="001E667C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2) основа (ж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лтый картон), гофрированная бумага разного цвета, зубочистки, простой карандаш, ножницы, клей, шаблон бабочки и лепестка ром</w:t>
            </w:r>
            <w:r w:rsidR="00E856BE" w:rsidRPr="00F25948">
              <w:rPr>
                <w:sz w:val="24"/>
                <w:szCs w:val="24"/>
                <w:lang w:val="ru-RU"/>
              </w:rPr>
              <w:t>ашки, цветная и белая бу</w:t>
            </w:r>
            <w:r w:rsidRPr="00F25948">
              <w:rPr>
                <w:sz w:val="24"/>
                <w:szCs w:val="24"/>
                <w:lang w:val="ru-RU"/>
              </w:rPr>
              <w:t>мага, образец</w:t>
            </w:r>
          </w:p>
        </w:tc>
        <w:tc>
          <w:tcPr>
            <w:tcW w:w="4536" w:type="dxa"/>
          </w:tcPr>
          <w:p w14:paraId="7D7EC0ED" w14:textId="7A9BE377" w:rsidR="00601F1A" w:rsidRPr="00F25948" w:rsidRDefault="001E667C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Обретать</w:t>
            </w:r>
            <w:r w:rsidR="00E856BE" w:rsidRPr="00F25948">
              <w:rPr>
                <w:sz w:val="24"/>
                <w:szCs w:val="24"/>
                <w:lang w:val="ru-RU"/>
              </w:rPr>
              <w:t xml:space="preserve"> опыт творчества и художествен</w:t>
            </w:r>
            <w:r w:rsidRPr="00F25948">
              <w:rPr>
                <w:sz w:val="24"/>
                <w:szCs w:val="24"/>
                <w:lang w:val="ru-RU"/>
              </w:rPr>
              <w:t>но-практ</w:t>
            </w:r>
            <w:r w:rsidR="00E856BE" w:rsidRPr="00F25948">
              <w:rPr>
                <w:sz w:val="24"/>
                <w:szCs w:val="24"/>
                <w:lang w:val="ru-RU"/>
              </w:rPr>
              <w:t>ические навыки в создании компо</w:t>
            </w:r>
            <w:r w:rsidRPr="00F25948">
              <w:rPr>
                <w:sz w:val="24"/>
                <w:szCs w:val="24"/>
                <w:lang w:val="ru-RU"/>
              </w:rPr>
              <w:t>зиций из разных материалов. Применять навыки работы с пластилином при создании сложных композиций. Овладевать навыками работы в технике объ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мной аппликации. Понимать</w:t>
            </w:r>
            <w:r w:rsidR="00E856BE" w:rsidRPr="00F25948">
              <w:rPr>
                <w:sz w:val="24"/>
                <w:szCs w:val="24"/>
                <w:lang w:val="ru-RU"/>
              </w:rPr>
              <w:t xml:space="preserve"> роль цвета в создании апплика</w:t>
            </w:r>
            <w:r w:rsidRPr="00F25948">
              <w:rPr>
                <w:sz w:val="24"/>
                <w:szCs w:val="24"/>
                <w:lang w:val="ru-RU"/>
              </w:rPr>
              <w:t xml:space="preserve">ции. Учиться работать с новым материалом  —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гофрированной бумагой. Осваиват</w:t>
            </w:r>
            <w:r w:rsidR="00E856BE" w:rsidRPr="00F25948">
              <w:rPr>
                <w:sz w:val="24"/>
                <w:szCs w:val="24"/>
                <w:lang w:val="ru-RU"/>
              </w:rPr>
              <w:t>ь технику скручивания при рабо</w:t>
            </w:r>
            <w:r w:rsidRPr="00F25948">
              <w:rPr>
                <w:sz w:val="24"/>
                <w:szCs w:val="24"/>
                <w:lang w:val="ru-RU"/>
              </w:rPr>
              <w:t>те с гофрированной бумагой. Оценивать свою деятельность</w:t>
            </w:r>
          </w:p>
        </w:tc>
      </w:tr>
      <w:tr w:rsidR="00601F1A" w:rsidRPr="00F25948" w14:paraId="107B8C44" w14:textId="77777777" w:rsidTr="00601F1A">
        <w:trPr>
          <w:trHeight w:val="573"/>
        </w:trPr>
        <w:tc>
          <w:tcPr>
            <w:tcW w:w="856" w:type="dxa"/>
          </w:tcPr>
          <w:p w14:paraId="0A759CA8" w14:textId="10D36F18" w:rsidR="00601F1A" w:rsidRPr="00F25948" w:rsidRDefault="00851CD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544" w:type="dxa"/>
          </w:tcPr>
          <w:p w14:paraId="5D078923" w14:textId="11D2B0D2" w:rsidR="00601F1A" w:rsidRPr="00F25948" w:rsidRDefault="001E667C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Посуда из главных и составных</w:t>
            </w:r>
            <w:r w:rsidR="00E856BE" w:rsidRPr="00F25948">
              <w:rPr>
                <w:sz w:val="24"/>
                <w:szCs w:val="24"/>
                <w:lang w:val="ru-RU"/>
              </w:rPr>
              <w:t xml:space="preserve"> цве</w:t>
            </w:r>
            <w:r w:rsidRPr="00F25948">
              <w:rPr>
                <w:sz w:val="24"/>
                <w:szCs w:val="24"/>
                <w:lang w:val="ru-RU"/>
              </w:rPr>
              <w:t>тов. Рисунок (1 ч</w:t>
            </w:r>
            <w:r w:rsidR="001F3F65" w:rsidRPr="00F25948">
              <w:rPr>
                <w:sz w:val="24"/>
                <w:szCs w:val="24"/>
                <w:lang w:val="ru-RU"/>
              </w:rPr>
              <w:t>ас</w:t>
            </w:r>
            <w:r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67836D4B" w14:textId="77777777" w:rsidR="00E856BE" w:rsidRPr="00F25948" w:rsidRDefault="001E667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Использование при рисовании главных и составных цветов.</w:t>
            </w:r>
          </w:p>
          <w:p w14:paraId="0524E5B7" w14:textId="2C3C501B" w:rsidR="00601F1A" w:rsidRPr="00F25948" w:rsidRDefault="001E667C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краски акварель, палитра, пробник, образцы</w:t>
            </w:r>
          </w:p>
        </w:tc>
        <w:tc>
          <w:tcPr>
            <w:tcW w:w="4536" w:type="dxa"/>
          </w:tcPr>
          <w:p w14:paraId="738D5826" w14:textId="5325250F" w:rsidR="00601F1A" w:rsidRPr="00F25948" w:rsidRDefault="001E667C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Рассм</w:t>
            </w:r>
            <w:r w:rsidR="00E856BE" w:rsidRPr="00F25948">
              <w:rPr>
                <w:sz w:val="24"/>
                <w:szCs w:val="24"/>
                <w:lang w:val="ru-RU"/>
              </w:rPr>
              <w:t>атривать картины художников, вы</w:t>
            </w:r>
            <w:r w:rsidRPr="00F25948">
              <w:rPr>
                <w:sz w:val="24"/>
                <w:szCs w:val="24"/>
                <w:lang w:val="ru-RU"/>
              </w:rPr>
              <w:t>делять гла</w:t>
            </w:r>
            <w:r w:rsidR="00E856BE" w:rsidRPr="00F25948">
              <w:rPr>
                <w:sz w:val="24"/>
                <w:szCs w:val="24"/>
                <w:lang w:val="ru-RU"/>
              </w:rPr>
              <w:t>вные и составные цвета, исполь</w:t>
            </w:r>
            <w:r w:rsidRPr="00F25948">
              <w:rPr>
                <w:sz w:val="24"/>
                <w:szCs w:val="24"/>
                <w:lang w:val="ru-RU"/>
              </w:rPr>
              <w:t>зованные в работе художником. Актуализировать свои знания, полученные в предыдущие годы обучения. Работать красками акварель, смешивать краски для получения составных цветов из главных. Исполь</w:t>
            </w:r>
            <w:r w:rsidR="00E856BE" w:rsidRPr="00F25948">
              <w:rPr>
                <w:sz w:val="24"/>
                <w:szCs w:val="24"/>
                <w:lang w:val="ru-RU"/>
              </w:rPr>
              <w:t>зовать в работе палитру и проб</w:t>
            </w:r>
            <w:r w:rsidRPr="00F25948">
              <w:rPr>
                <w:sz w:val="24"/>
                <w:szCs w:val="24"/>
                <w:lang w:val="ru-RU"/>
              </w:rPr>
              <w:t xml:space="preserve">ник. Изображать предметы </w:t>
            </w:r>
            <w:r w:rsidR="00E856BE" w:rsidRPr="00F25948">
              <w:rPr>
                <w:sz w:val="24"/>
                <w:szCs w:val="24"/>
                <w:lang w:val="ru-RU"/>
              </w:rPr>
              <w:t>по образцу. Выпол</w:t>
            </w:r>
            <w:r w:rsidRPr="00F25948">
              <w:rPr>
                <w:sz w:val="24"/>
                <w:szCs w:val="24"/>
                <w:lang w:val="ru-RU"/>
              </w:rPr>
              <w:t>нять натюрморт, н</w:t>
            </w:r>
            <w:r w:rsidR="00E856BE" w:rsidRPr="00F25948">
              <w:rPr>
                <w:sz w:val="24"/>
                <w:szCs w:val="24"/>
                <w:lang w:val="ru-RU"/>
              </w:rPr>
              <w:t>аблюдая в процессе ри</w:t>
            </w:r>
            <w:r w:rsidRPr="00F25948">
              <w:rPr>
                <w:sz w:val="24"/>
                <w:szCs w:val="24"/>
                <w:lang w:val="ru-RU"/>
              </w:rPr>
              <w:t>сования з</w:t>
            </w:r>
            <w:r w:rsidR="00E856BE" w:rsidRPr="00F25948">
              <w:rPr>
                <w:sz w:val="24"/>
                <w:szCs w:val="24"/>
                <w:lang w:val="ru-RU"/>
              </w:rPr>
              <w:t>а загораживанием одного предме</w:t>
            </w:r>
            <w:r w:rsidRPr="00F25948">
              <w:rPr>
                <w:sz w:val="24"/>
                <w:szCs w:val="24"/>
                <w:lang w:val="ru-RU"/>
              </w:rPr>
              <w:t>та другим. Проявлять</w:t>
            </w:r>
            <w:r w:rsidR="00E856BE" w:rsidRPr="00F25948">
              <w:rPr>
                <w:sz w:val="24"/>
                <w:szCs w:val="24"/>
                <w:lang w:val="ru-RU"/>
              </w:rPr>
              <w:t xml:space="preserve"> творчество при подборе состав</w:t>
            </w:r>
            <w:r w:rsidRPr="00F25948">
              <w:rPr>
                <w:sz w:val="24"/>
                <w:szCs w:val="24"/>
                <w:lang w:val="ru-RU"/>
              </w:rPr>
              <w:t>ных оттенков для своего рисунка</w:t>
            </w:r>
          </w:p>
        </w:tc>
      </w:tr>
      <w:tr w:rsidR="00601F1A" w:rsidRPr="00F25948" w14:paraId="397AEEDF" w14:textId="77777777" w:rsidTr="00601F1A">
        <w:trPr>
          <w:trHeight w:val="573"/>
        </w:trPr>
        <w:tc>
          <w:tcPr>
            <w:tcW w:w="856" w:type="dxa"/>
          </w:tcPr>
          <w:p w14:paraId="393C4BCC" w14:textId="77777777" w:rsidR="00601F1A" w:rsidRPr="00F25948" w:rsidRDefault="001F3F65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8</w:t>
            </w:r>
          </w:p>
          <w:p w14:paraId="6EC0B3BD" w14:textId="775B09E7" w:rsidR="001F3F65" w:rsidRPr="00F25948" w:rsidRDefault="001F3F65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</w:tcPr>
          <w:p w14:paraId="71BC4BD9" w14:textId="1EB632F9" w:rsidR="00601F1A" w:rsidRPr="00F25948" w:rsidRDefault="001E667C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О</w:t>
            </w:r>
            <w:r w:rsidR="00E856BE" w:rsidRPr="00F25948">
              <w:rPr>
                <w:sz w:val="24"/>
                <w:szCs w:val="24"/>
                <w:lang w:val="ru-RU"/>
              </w:rPr>
              <w:t>сень или море осветл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="00E856BE" w:rsidRPr="00F25948">
              <w:rPr>
                <w:sz w:val="24"/>
                <w:szCs w:val="24"/>
                <w:lang w:val="ru-RU"/>
              </w:rPr>
              <w:t>нными кра</w:t>
            </w:r>
            <w:r w:rsidRPr="00F25948">
              <w:rPr>
                <w:sz w:val="24"/>
                <w:szCs w:val="24"/>
                <w:lang w:val="ru-RU"/>
              </w:rPr>
              <w:t>сками. Рисунок (</w:t>
            </w:r>
            <w:r w:rsidR="00851CD0" w:rsidRPr="00F25948">
              <w:rPr>
                <w:sz w:val="24"/>
                <w:szCs w:val="24"/>
                <w:lang w:val="ru-RU"/>
              </w:rPr>
              <w:t xml:space="preserve">2 </w:t>
            </w:r>
            <w:r w:rsidRPr="00F25948">
              <w:rPr>
                <w:sz w:val="24"/>
                <w:szCs w:val="24"/>
                <w:lang w:val="ru-RU"/>
              </w:rPr>
              <w:t>ч</w:t>
            </w:r>
            <w:r w:rsidR="001F3F65" w:rsidRPr="00F25948">
              <w:rPr>
                <w:sz w:val="24"/>
                <w:szCs w:val="24"/>
                <w:lang w:val="ru-RU"/>
              </w:rPr>
              <w:t>аса</w:t>
            </w:r>
            <w:r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515D63EA" w14:textId="77777777" w:rsidR="00E856BE" w:rsidRPr="00F25948" w:rsidRDefault="001E667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Пейзаж на выбор в технике осветления красок. </w:t>
            </w:r>
          </w:p>
          <w:p w14:paraId="5FB6BD24" w14:textId="057EBB8E" w:rsidR="00601F1A" w:rsidRPr="00F25948" w:rsidRDefault="001E667C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="00E856BE" w:rsidRPr="00F25948">
              <w:rPr>
                <w:sz w:val="24"/>
                <w:szCs w:val="24"/>
                <w:lang w:val="ru-RU"/>
              </w:rPr>
              <w:t xml:space="preserve"> краски акварель, гуашь, пали</w:t>
            </w:r>
            <w:r w:rsidRPr="00F25948">
              <w:rPr>
                <w:sz w:val="24"/>
                <w:szCs w:val="24"/>
                <w:lang w:val="ru-RU"/>
              </w:rPr>
              <w:t>тра, пробник</w:t>
            </w:r>
          </w:p>
        </w:tc>
        <w:tc>
          <w:tcPr>
            <w:tcW w:w="4536" w:type="dxa"/>
          </w:tcPr>
          <w:p w14:paraId="0082EAEB" w14:textId="4D7095F2" w:rsidR="00601F1A" w:rsidRPr="00F25948" w:rsidRDefault="001E667C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Рассм</w:t>
            </w:r>
            <w:r w:rsidR="00E856BE" w:rsidRPr="00F25948">
              <w:rPr>
                <w:sz w:val="24"/>
                <w:szCs w:val="24"/>
                <w:lang w:val="ru-RU"/>
              </w:rPr>
              <w:t>атривать репродукции картин из</w:t>
            </w:r>
            <w:r w:rsidRPr="00F25948">
              <w:rPr>
                <w:sz w:val="24"/>
                <w:szCs w:val="24"/>
                <w:lang w:val="ru-RU"/>
              </w:rPr>
              <w:t>вестных художников и рисунки детей, учитьс</w:t>
            </w:r>
            <w:r w:rsidR="00E856BE" w:rsidRPr="00F25948">
              <w:rPr>
                <w:sz w:val="24"/>
                <w:szCs w:val="24"/>
                <w:lang w:val="ru-RU"/>
              </w:rPr>
              <w:t>я воспринимать красоту окружаю</w:t>
            </w:r>
            <w:r w:rsidRPr="00F25948">
              <w:rPr>
                <w:sz w:val="24"/>
                <w:szCs w:val="24"/>
                <w:lang w:val="ru-RU"/>
              </w:rPr>
              <w:t xml:space="preserve">щего </w:t>
            </w:r>
            <w:r w:rsidR="00E856BE" w:rsidRPr="00F25948">
              <w:rPr>
                <w:sz w:val="24"/>
                <w:szCs w:val="24"/>
                <w:lang w:val="ru-RU"/>
              </w:rPr>
              <w:t>мира, переданную в пейзажах. На</w:t>
            </w:r>
            <w:r w:rsidRPr="00F25948">
              <w:rPr>
                <w:sz w:val="24"/>
                <w:szCs w:val="24"/>
                <w:lang w:val="ru-RU"/>
              </w:rPr>
              <w:t>блюдать</w:t>
            </w:r>
            <w:r w:rsidR="00E856BE" w:rsidRPr="00F25948">
              <w:rPr>
                <w:sz w:val="24"/>
                <w:szCs w:val="24"/>
                <w:lang w:val="ru-RU"/>
              </w:rPr>
              <w:t xml:space="preserve"> за техникой, примен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="00E856BE" w:rsidRPr="00F25948">
              <w:rPr>
                <w:sz w:val="24"/>
                <w:szCs w:val="24"/>
                <w:lang w:val="ru-RU"/>
              </w:rPr>
              <w:t>нной в жи</w:t>
            </w:r>
            <w:r w:rsidRPr="00F25948">
              <w:rPr>
                <w:sz w:val="24"/>
                <w:szCs w:val="24"/>
                <w:lang w:val="ru-RU"/>
              </w:rPr>
              <w:t>вописи. Актуализировать свои знания, полученные в предыдущие годы обучения. Работать красками акварель, разбавлять акварельн</w:t>
            </w:r>
            <w:r w:rsidR="00E856BE" w:rsidRPr="00F25948">
              <w:rPr>
                <w:sz w:val="24"/>
                <w:szCs w:val="24"/>
                <w:lang w:val="ru-RU"/>
              </w:rPr>
              <w:t xml:space="preserve">ые </w:t>
            </w:r>
            <w:r w:rsidR="00E856BE" w:rsidRPr="00F25948">
              <w:rPr>
                <w:sz w:val="24"/>
                <w:szCs w:val="24"/>
                <w:lang w:val="ru-RU"/>
              </w:rPr>
              <w:lastRenderedPageBreak/>
              <w:t>краски (водой или белой гуа</w:t>
            </w:r>
            <w:r w:rsidRPr="00F25948">
              <w:rPr>
                <w:sz w:val="24"/>
                <w:szCs w:val="24"/>
                <w:lang w:val="ru-RU"/>
              </w:rPr>
              <w:t>шью) дл</w:t>
            </w:r>
            <w:r w:rsidR="00E856BE" w:rsidRPr="00F25948">
              <w:rPr>
                <w:sz w:val="24"/>
                <w:szCs w:val="24"/>
                <w:lang w:val="ru-RU"/>
              </w:rPr>
              <w:t>я их осветления. На практике на</w:t>
            </w:r>
            <w:r w:rsidRPr="00F25948">
              <w:rPr>
                <w:sz w:val="24"/>
                <w:szCs w:val="24"/>
                <w:lang w:val="ru-RU"/>
              </w:rPr>
              <w:t>блюдат</w:t>
            </w:r>
            <w:r w:rsidR="00E856BE" w:rsidRPr="00F25948">
              <w:rPr>
                <w:sz w:val="24"/>
                <w:szCs w:val="24"/>
                <w:lang w:val="ru-RU"/>
              </w:rPr>
              <w:t>ь получение прозрачной и непро</w:t>
            </w:r>
            <w:r w:rsidRPr="00F25948">
              <w:rPr>
                <w:sz w:val="24"/>
                <w:szCs w:val="24"/>
                <w:lang w:val="ru-RU"/>
              </w:rPr>
              <w:t xml:space="preserve">зрачной краски. Использовать в </w:t>
            </w:r>
            <w:r w:rsidR="00E856BE" w:rsidRPr="00F25948">
              <w:rPr>
                <w:sz w:val="24"/>
                <w:szCs w:val="24"/>
                <w:lang w:val="ru-RU"/>
              </w:rPr>
              <w:t>работе палитру и проб</w:t>
            </w:r>
            <w:r w:rsidRPr="00F25948">
              <w:rPr>
                <w:sz w:val="24"/>
                <w:szCs w:val="24"/>
                <w:lang w:val="ru-RU"/>
              </w:rPr>
              <w:t>ник. Проявлят</w:t>
            </w:r>
            <w:r w:rsidR="00E856BE" w:rsidRPr="00F25948">
              <w:rPr>
                <w:sz w:val="24"/>
                <w:szCs w:val="24"/>
                <w:lang w:val="ru-RU"/>
              </w:rPr>
              <w:t>ь творчество и фантазию в само</w:t>
            </w:r>
            <w:r w:rsidRPr="00F25948">
              <w:rPr>
                <w:sz w:val="24"/>
                <w:szCs w:val="24"/>
                <w:lang w:val="ru-RU"/>
              </w:rPr>
              <w:t>стоятельной работе</w:t>
            </w:r>
          </w:p>
        </w:tc>
      </w:tr>
      <w:tr w:rsidR="00601F1A" w:rsidRPr="00F25948" w14:paraId="09FB9366" w14:textId="77777777" w:rsidTr="00601F1A">
        <w:trPr>
          <w:trHeight w:val="573"/>
        </w:trPr>
        <w:tc>
          <w:tcPr>
            <w:tcW w:w="856" w:type="dxa"/>
          </w:tcPr>
          <w:p w14:paraId="3C2AAF04" w14:textId="62C65A17" w:rsidR="00601F1A" w:rsidRPr="00F25948" w:rsidRDefault="001F3F65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544" w:type="dxa"/>
          </w:tcPr>
          <w:p w14:paraId="4C88EEC4" w14:textId="5A2E5352" w:rsidR="00601F1A" w:rsidRPr="00F25948" w:rsidRDefault="001E667C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Одежда ярких и нежных цветов. Рисунок (1 ч</w:t>
            </w:r>
            <w:r w:rsidR="001F3F65" w:rsidRPr="00F25948">
              <w:rPr>
                <w:sz w:val="24"/>
                <w:szCs w:val="24"/>
                <w:lang w:val="ru-RU"/>
              </w:rPr>
              <w:t>ас</w:t>
            </w:r>
            <w:r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5772CD4A" w14:textId="77777777" w:rsidR="00E856BE" w:rsidRPr="00F25948" w:rsidRDefault="001E667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Изображение людей в одеж</w:t>
            </w:r>
            <w:r w:rsidR="00E856BE" w:rsidRPr="00F25948">
              <w:rPr>
                <w:sz w:val="24"/>
                <w:szCs w:val="24"/>
                <w:lang w:val="ru-RU"/>
              </w:rPr>
              <w:t>де ярких и нежных цветов. Рисо</w:t>
            </w:r>
            <w:r w:rsidRPr="00F25948">
              <w:rPr>
                <w:sz w:val="24"/>
                <w:szCs w:val="24"/>
                <w:lang w:val="ru-RU"/>
              </w:rPr>
              <w:t xml:space="preserve">вание. </w:t>
            </w:r>
          </w:p>
          <w:p w14:paraId="3C3CA587" w14:textId="6A3A660C" w:rsidR="00601F1A" w:rsidRPr="00F25948" w:rsidRDefault="001E667C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бумага, акварельные краски, кисти, трафарет, образец</w:t>
            </w:r>
          </w:p>
        </w:tc>
        <w:tc>
          <w:tcPr>
            <w:tcW w:w="4536" w:type="dxa"/>
          </w:tcPr>
          <w:p w14:paraId="7DA6FB17" w14:textId="1969DFEA" w:rsidR="00601F1A" w:rsidRPr="00F25948" w:rsidRDefault="001E667C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Объяснять значение одежды для человека. Объясня</w:t>
            </w:r>
            <w:r w:rsidR="00E856BE" w:rsidRPr="00F25948">
              <w:rPr>
                <w:sz w:val="24"/>
                <w:szCs w:val="24"/>
                <w:lang w:val="ru-RU"/>
              </w:rPr>
              <w:t>ть значение понятий «яркие цве</w:t>
            </w:r>
            <w:r w:rsidRPr="00F25948">
              <w:rPr>
                <w:sz w:val="24"/>
                <w:szCs w:val="24"/>
                <w:lang w:val="ru-RU"/>
              </w:rPr>
              <w:t>та», «разбел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нные цвета». Участвовать в обсуждении и выборе цвета для одежды мальчика и девочки. Выполнять </w:t>
            </w:r>
            <w:r w:rsidR="00E856BE" w:rsidRPr="00F25948">
              <w:rPr>
                <w:sz w:val="24"/>
                <w:szCs w:val="24"/>
                <w:lang w:val="ru-RU"/>
              </w:rPr>
              <w:t>работу последовательно, с уч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том композиции рисунка. Продолж</w:t>
            </w:r>
            <w:r w:rsidR="00E856BE" w:rsidRPr="00F25948">
              <w:rPr>
                <w:sz w:val="24"/>
                <w:szCs w:val="24"/>
                <w:lang w:val="ru-RU"/>
              </w:rPr>
              <w:t>ать учиться пользоваться трафа</w:t>
            </w:r>
            <w:r w:rsidRPr="00F25948">
              <w:rPr>
                <w:sz w:val="24"/>
                <w:szCs w:val="24"/>
                <w:lang w:val="ru-RU"/>
              </w:rPr>
              <w:t>ретом. Следоват</w:t>
            </w:r>
            <w:r w:rsidR="00E856BE" w:rsidRPr="00F25948">
              <w:rPr>
                <w:sz w:val="24"/>
                <w:szCs w:val="24"/>
                <w:lang w:val="ru-RU"/>
              </w:rPr>
              <w:t>ь в своей работе условиям твор</w:t>
            </w:r>
            <w:r w:rsidRPr="00F25948">
              <w:rPr>
                <w:sz w:val="24"/>
                <w:szCs w:val="24"/>
                <w:lang w:val="ru-RU"/>
              </w:rPr>
              <w:t>ческого задания. Обсужда</w:t>
            </w:r>
            <w:r w:rsidR="00E856BE" w:rsidRPr="00F25948">
              <w:rPr>
                <w:sz w:val="24"/>
                <w:szCs w:val="24"/>
                <w:lang w:val="ru-RU"/>
              </w:rPr>
              <w:t>ть творческие работы однокласс</w:t>
            </w:r>
            <w:r w:rsidRPr="00F25948">
              <w:rPr>
                <w:sz w:val="24"/>
                <w:szCs w:val="24"/>
                <w:lang w:val="ru-RU"/>
              </w:rPr>
              <w:t>ников и давать оценку результатам своей и их творческо-художественной деятельности</w:t>
            </w:r>
          </w:p>
        </w:tc>
      </w:tr>
      <w:tr w:rsidR="00601F1A" w:rsidRPr="00F25948" w14:paraId="10A82514" w14:textId="77777777" w:rsidTr="00601F1A">
        <w:trPr>
          <w:trHeight w:val="573"/>
        </w:trPr>
        <w:tc>
          <w:tcPr>
            <w:tcW w:w="856" w:type="dxa"/>
          </w:tcPr>
          <w:p w14:paraId="13527511" w14:textId="0D3A7DB1" w:rsidR="00601F1A" w:rsidRPr="00F25948" w:rsidRDefault="001F3F65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3544" w:type="dxa"/>
          </w:tcPr>
          <w:p w14:paraId="5D61CBD0" w14:textId="64ADBA1E" w:rsidR="00601F1A" w:rsidRPr="00F25948" w:rsidRDefault="001E667C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Рисование по представления</w:t>
            </w:r>
            <w:r w:rsidR="00E856BE" w:rsidRPr="00F25948">
              <w:rPr>
                <w:sz w:val="24"/>
                <w:szCs w:val="24"/>
                <w:lang w:val="ru-RU"/>
              </w:rPr>
              <w:t>м акварельной крас</w:t>
            </w:r>
            <w:r w:rsidRPr="00F25948">
              <w:rPr>
                <w:sz w:val="24"/>
                <w:szCs w:val="24"/>
                <w:lang w:val="ru-RU"/>
              </w:rPr>
              <w:t xml:space="preserve">кой, начиная с цветового пятна (1 </w:t>
            </w:r>
            <w:r w:rsidR="00021250" w:rsidRPr="00F25948">
              <w:rPr>
                <w:sz w:val="24"/>
                <w:szCs w:val="24"/>
                <w:lang w:val="ru-RU"/>
              </w:rPr>
              <w:t>час</w:t>
            </w:r>
            <w:r w:rsidR="00851CD0"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42C0C3CB" w14:textId="77777777" w:rsidR="00E856BE" w:rsidRPr="00F25948" w:rsidRDefault="001E667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</w:t>
            </w:r>
            <w:r w:rsidR="00E856BE" w:rsidRPr="00F25948">
              <w:rPr>
                <w:sz w:val="24"/>
                <w:szCs w:val="24"/>
                <w:lang w:val="ru-RU"/>
              </w:rPr>
              <w:t>зображения объектов на ос</w:t>
            </w:r>
            <w:r w:rsidRPr="00F25948">
              <w:rPr>
                <w:sz w:val="24"/>
                <w:szCs w:val="24"/>
                <w:lang w:val="ru-RU"/>
              </w:rPr>
              <w:t xml:space="preserve">нове цветовых пятен. </w:t>
            </w:r>
          </w:p>
          <w:p w14:paraId="0BD4E513" w14:textId="7824158A" w:rsidR="00601F1A" w:rsidRPr="00F25948" w:rsidRDefault="001E667C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="00E856BE" w:rsidRPr="00F25948">
              <w:rPr>
                <w:sz w:val="24"/>
                <w:szCs w:val="24"/>
                <w:lang w:val="ru-RU"/>
              </w:rPr>
              <w:t xml:space="preserve"> бумага для акварели, акварельные краски, кисти, фломасте</w:t>
            </w:r>
            <w:r w:rsidRPr="00F25948">
              <w:rPr>
                <w:sz w:val="24"/>
                <w:szCs w:val="24"/>
                <w:lang w:val="ru-RU"/>
              </w:rPr>
              <w:t>ры, образец</w:t>
            </w:r>
          </w:p>
        </w:tc>
        <w:tc>
          <w:tcPr>
            <w:tcW w:w="4536" w:type="dxa"/>
          </w:tcPr>
          <w:p w14:paraId="0164BCB5" w14:textId="5D27231F" w:rsidR="00601F1A" w:rsidRPr="00F25948" w:rsidRDefault="001E667C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Наблюда</w:t>
            </w:r>
            <w:r w:rsidR="00E856BE" w:rsidRPr="00F25948">
              <w:rPr>
                <w:sz w:val="24"/>
                <w:szCs w:val="24"/>
                <w:lang w:val="ru-RU"/>
              </w:rPr>
              <w:t>ть преобразование цветового пят</w:t>
            </w:r>
            <w:r w:rsidRPr="00F25948">
              <w:rPr>
                <w:sz w:val="24"/>
                <w:szCs w:val="24"/>
                <w:lang w:val="ru-RU"/>
              </w:rPr>
              <w:t>на в рисунке в изображение. Понимать, что такое насыщенность цвета. Понимать</w:t>
            </w:r>
            <w:r w:rsidR="00E856BE" w:rsidRPr="00F25948">
              <w:rPr>
                <w:sz w:val="24"/>
                <w:szCs w:val="24"/>
                <w:lang w:val="ru-RU"/>
              </w:rPr>
              <w:t>, что такое прорисовка, и учить</w:t>
            </w:r>
            <w:r w:rsidRPr="00F25948">
              <w:rPr>
                <w:sz w:val="24"/>
                <w:szCs w:val="24"/>
                <w:lang w:val="ru-RU"/>
              </w:rPr>
              <w:t>ся е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 использовать в работе. Последова</w:t>
            </w:r>
            <w:r w:rsidR="00E856BE" w:rsidRPr="00F25948">
              <w:rPr>
                <w:sz w:val="24"/>
                <w:szCs w:val="24"/>
                <w:lang w:val="ru-RU"/>
              </w:rPr>
              <w:t>тельно выполнять работу соглас</w:t>
            </w:r>
            <w:r w:rsidRPr="00F25948">
              <w:rPr>
                <w:sz w:val="24"/>
                <w:szCs w:val="24"/>
                <w:lang w:val="ru-RU"/>
              </w:rPr>
              <w:t>но замыслу и с уч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том композиции. Овладе</w:t>
            </w:r>
            <w:r w:rsidR="00E856BE" w:rsidRPr="00F25948">
              <w:rPr>
                <w:sz w:val="24"/>
                <w:szCs w:val="24"/>
                <w:lang w:val="ru-RU"/>
              </w:rPr>
              <w:t xml:space="preserve">вать </w:t>
            </w:r>
            <w:r w:rsidR="00E856BE" w:rsidRPr="00F25948">
              <w:rPr>
                <w:sz w:val="24"/>
                <w:szCs w:val="24"/>
                <w:lang w:val="ru-RU"/>
              </w:rPr>
              <w:lastRenderedPageBreak/>
              <w:t>живописными навыками рабо</w:t>
            </w:r>
            <w:r w:rsidRPr="00F25948">
              <w:rPr>
                <w:sz w:val="24"/>
                <w:szCs w:val="24"/>
                <w:lang w:val="ru-RU"/>
              </w:rPr>
              <w:t>ты в технике акварели</w:t>
            </w:r>
            <w:r w:rsidR="00E856BE" w:rsidRPr="00F25948">
              <w:rPr>
                <w:sz w:val="24"/>
                <w:szCs w:val="24"/>
                <w:lang w:val="ru-RU"/>
              </w:rPr>
              <w:t>. Работать самостоя</w:t>
            </w:r>
            <w:r w:rsidRPr="00F25948">
              <w:rPr>
                <w:sz w:val="24"/>
                <w:szCs w:val="24"/>
                <w:lang w:val="ru-RU"/>
              </w:rPr>
              <w:t>тельно; е</w:t>
            </w:r>
            <w:r w:rsidR="00E856BE" w:rsidRPr="00F25948">
              <w:rPr>
                <w:sz w:val="24"/>
                <w:szCs w:val="24"/>
                <w:lang w:val="ru-RU"/>
              </w:rPr>
              <w:t>сли трудно, обратиться за помо</w:t>
            </w:r>
            <w:r w:rsidRPr="00F25948">
              <w:rPr>
                <w:sz w:val="24"/>
                <w:szCs w:val="24"/>
                <w:lang w:val="ru-RU"/>
              </w:rPr>
              <w:t>щью к учителю</w:t>
            </w:r>
          </w:p>
        </w:tc>
      </w:tr>
      <w:tr w:rsidR="00601F1A" w:rsidRPr="00F25948" w14:paraId="3E74AC74" w14:textId="77777777" w:rsidTr="00601F1A">
        <w:trPr>
          <w:trHeight w:val="573"/>
        </w:trPr>
        <w:tc>
          <w:tcPr>
            <w:tcW w:w="856" w:type="dxa"/>
          </w:tcPr>
          <w:p w14:paraId="1DA32206" w14:textId="4D7C4CCD" w:rsidR="00601F1A" w:rsidRPr="00F25948" w:rsidRDefault="00851CD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1F3F65" w:rsidRPr="00F25948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165CF02D" w14:textId="3FE964C2" w:rsidR="00601F1A" w:rsidRPr="00F25948" w:rsidRDefault="00E856BE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Рисование аква</w:t>
            </w:r>
            <w:r w:rsidR="001E667C" w:rsidRPr="00F25948">
              <w:rPr>
                <w:sz w:val="24"/>
                <w:szCs w:val="24"/>
                <w:lang w:val="ru-RU"/>
              </w:rPr>
              <w:t>рельной краской кистью по сырой бумаге (1 ч</w:t>
            </w:r>
            <w:r w:rsidR="001F3F65" w:rsidRPr="00F25948">
              <w:rPr>
                <w:sz w:val="24"/>
                <w:szCs w:val="24"/>
                <w:lang w:val="ru-RU"/>
              </w:rPr>
              <w:t>ас</w:t>
            </w:r>
            <w:r w:rsidR="001E667C"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6DD14C2F" w14:textId="77777777" w:rsidR="00E856BE" w:rsidRPr="00F25948" w:rsidRDefault="00E856BE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Пейзаж кистью по сырой бу</w:t>
            </w:r>
            <w:r w:rsidR="001E667C" w:rsidRPr="00F25948">
              <w:rPr>
                <w:sz w:val="24"/>
                <w:szCs w:val="24"/>
                <w:lang w:val="ru-RU"/>
              </w:rPr>
              <w:t xml:space="preserve">маге (небо, радуга, листья, цветок). </w:t>
            </w:r>
          </w:p>
          <w:p w14:paraId="06769BB8" w14:textId="5DB415DE" w:rsidR="00601F1A" w:rsidRPr="00F25948" w:rsidRDefault="001E667C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бумага для акварели, акварель</w:t>
            </w:r>
            <w:r w:rsidR="00E856BE" w:rsidRPr="00F25948">
              <w:rPr>
                <w:sz w:val="24"/>
                <w:szCs w:val="24"/>
                <w:lang w:val="ru-RU"/>
              </w:rPr>
              <w:t>ные краски, кисти, фломасте</w:t>
            </w:r>
            <w:r w:rsidRPr="00F25948">
              <w:rPr>
                <w:sz w:val="24"/>
                <w:szCs w:val="24"/>
                <w:lang w:val="ru-RU"/>
              </w:rPr>
              <w:t>ры, образец</w:t>
            </w:r>
          </w:p>
        </w:tc>
        <w:tc>
          <w:tcPr>
            <w:tcW w:w="4536" w:type="dxa"/>
          </w:tcPr>
          <w:p w14:paraId="0F40A7DE" w14:textId="704C3B4B" w:rsidR="00601F1A" w:rsidRPr="00F25948" w:rsidRDefault="001E667C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Усвоить понятия «рисование по сырому», «мазок». Учиться </w:t>
            </w:r>
            <w:r w:rsidR="00E856BE" w:rsidRPr="00F25948">
              <w:rPr>
                <w:sz w:val="24"/>
                <w:szCs w:val="24"/>
                <w:lang w:val="ru-RU"/>
              </w:rPr>
              <w:t>рисовать цветовые пятна необхо</w:t>
            </w:r>
            <w:r w:rsidRPr="00F25948">
              <w:rPr>
                <w:sz w:val="24"/>
                <w:szCs w:val="24"/>
                <w:lang w:val="ru-RU"/>
              </w:rPr>
              <w:t>димой формы и нужного размера в данной технике. Усвоить информацию о существова</w:t>
            </w:r>
            <w:r w:rsidR="00E856BE" w:rsidRPr="00F25948">
              <w:rPr>
                <w:sz w:val="24"/>
                <w:szCs w:val="24"/>
                <w:lang w:val="ru-RU"/>
              </w:rPr>
              <w:t>нии двух способов рисования «по-</w:t>
            </w:r>
            <w:r w:rsidRPr="00F25948">
              <w:rPr>
                <w:sz w:val="24"/>
                <w:szCs w:val="24"/>
                <w:lang w:val="ru-RU"/>
              </w:rPr>
              <w:t>сырому». Учиться прорисовывать полусухой кистью по сырому листу. Соблюдать последовательность выполнения работы. Знать правила работы</w:t>
            </w:r>
            <w:r w:rsidR="00E856BE" w:rsidRPr="00F25948">
              <w:rPr>
                <w:sz w:val="24"/>
                <w:szCs w:val="24"/>
                <w:lang w:val="ru-RU"/>
              </w:rPr>
              <w:t xml:space="preserve"> с акварелью. Учиться правильно </w:t>
            </w:r>
            <w:r w:rsidRPr="00F25948">
              <w:rPr>
                <w:sz w:val="24"/>
                <w:szCs w:val="24"/>
                <w:lang w:val="ru-RU"/>
              </w:rPr>
              <w:t>смешивать краски во время работы. Оценивать свою работу</w:t>
            </w:r>
          </w:p>
        </w:tc>
      </w:tr>
      <w:tr w:rsidR="00601F1A" w:rsidRPr="00F25948" w14:paraId="4E470B87" w14:textId="77777777" w:rsidTr="00601F1A">
        <w:trPr>
          <w:trHeight w:val="573"/>
        </w:trPr>
        <w:tc>
          <w:tcPr>
            <w:tcW w:w="856" w:type="dxa"/>
          </w:tcPr>
          <w:p w14:paraId="5C16174F" w14:textId="77777777" w:rsidR="00601F1A" w:rsidRPr="00F25948" w:rsidRDefault="00851CD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</w:t>
            </w:r>
            <w:r w:rsidR="001F3F65" w:rsidRPr="00F25948">
              <w:rPr>
                <w:b/>
                <w:sz w:val="24"/>
                <w:szCs w:val="24"/>
                <w:lang w:val="ru-RU"/>
              </w:rPr>
              <w:t>3</w:t>
            </w:r>
          </w:p>
          <w:p w14:paraId="1D08B433" w14:textId="1005A68A" w:rsidR="001F3F65" w:rsidRPr="00F25948" w:rsidRDefault="001F3F65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3544" w:type="dxa"/>
          </w:tcPr>
          <w:p w14:paraId="71F5C06C" w14:textId="5D70C4C9" w:rsidR="00601F1A" w:rsidRPr="00F25948" w:rsidRDefault="001E667C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Человек стоит, ид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т, бежит. Лепка и зарисовка (2 ч</w:t>
            </w:r>
            <w:r w:rsidR="001F3F65" w:rsidRPr="00F25948">
              <w:rPr>
                <w:sz w:val="24"/>
                <w:szCs w:val="24"/>
                <w:lang w:val="ru-RU"/>
              </w:rPr>
              <w:t>аса</w:t>
            </w:r>
            <w:r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7BE3DC67" w14:textId="58BF25FB" w:rsidR="00601F1A" w:rsidRPr="00F25948" w:rsidRDefault="001E667C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</w:t>
            </w:r>
            <w:r w:rsidR="00E856BE" w:rsidRPr="00F25948">
              <w:rPr>
                <w:sz w:val="24"/>
                <w:szCs w:val="24"/>
                <w:lang w:val="ru-RU"/>
              </w:rPr>
              <w:t>зображение фигурки челове</w:t>
            </w:r>
            <w:r w:rsidRPr="00F25948">
              <w:rPr>
                <w:sz w:val="24"/>
                <w:szCs w:val="24"/>
                <w:lang w:val="ru-RU"/>
              </w:rPr>
              <w:t xml:space="preserve">ка в движении. </w:t>
            </w: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пластилин, бумага, цветные мелки, карандаши, образцы</w:t>
            </w:r>
          </w:p>
        </w:tc>
        <w:tc>
          <w:tcPr>
            <w:tcW w:w="4536" w:type="dxa"/>
          </w:tcPr>
          <w:p w14:paraId="6F8B4E48" w14:textId="5FB2674B" w:rsidR="00601F1A" w:rsidRPr="00F25948" w:rsidRDefault="001E667C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Рассматр</w:t>
            </w:r>
            <w:r w:rsidR="00E856BE" w:rsidRPr="00F25948">
              <w:rPr>
                <w:sz w:val="24"/>
                <w:szCs w:val="24"/>
                <w:lang w:val="ru-RU"/>
              </w:rPr>
              <w:t>ивать иллюстрации картин худож</w:t>
            </w:r>
            <w:r w:rsidR="008910D7" w:rsidRPr="00F25948">
              <w:rPr>
                <w:sz w:val="24"/>
                <w:szCs w:val="24"/>
                <w:lang w:val="ru-RU"/>
              </w:rPr>
              <w:t>ника А</w:t>
            </w:r>
            <w:r w:rsidRPr="00F25948">
              <w:rPr>
                <w:sz w:val="24"/>
                <w:szCs w:val="24"/>
                <w:lang w:val="ru-RU"/>
              </w:rPr>
              <w:t>.  Дей</w:t>
            </w:r>
            <w:r w:rsidR="008910D7" w:rsidRPr="00F25948">
              <w:rPr>
                <w:sz w:val="24"/>
                <w:szCs w:val="24"/>
                <w:lang w:val="ru-RU"/>
              </w:rPr>
              <w:t>неки «Раздолье», «бег», в кото</w:t>
            </w:r>
            <w:r w:rsidRPr="00F25948">
              <w:rPr>
                <w:sz w:val="24"/>
                <w:szCs w:val="24"/>
                <w:lang w:val="ru-RU"/>
              </w:rPr>
              <w:t>рых ху</w:t>
            </w:r>
            <w:r w:rsidR="008910D7" w:rsidRPr="00F25948">
              <w:rPr>
                <w:sz w:val="24"/>
                <w:szCs w:val="24"/>
                <w:lang w:val="ru-RU"/>
              </w:rPr>
              <w:t>дожник изобразил людей в движе</w:t>
            </w:r>
            <w:r w:rsidRPr="00F25948">
              <w:rPr>
                <w:sz w:val="24"/>
                <w:szCs w:val="24"/>
                <w:lang w:val="ru-RU"/>
              </w:rPr>
              <w:t>нии, и отвечать на вопросы по теме. Называть части тела человека. Показыва</w:t>
            </w:r>
            <w:r w:rsidR="008910D7" w:rsidRPr="00F25948">
              <w:rPr>
                <w:sz w:val="24"/>
                <w:szCs w:val="24"/>
                <w:lang w:val="ru-RU"/>
              </w:rPr>
              <w:t>ть, как относительно вертикаль</w:t>
            </w:r>
            <w:r w:rsidRPr="00F25948">
              <w:rPr>
                <w:sz w:val="24"/>
                <w:szCs w:val="24"/>
                <w:lang w:val="ru-RU"/>
              </w:rPr>
              <w:t xml:space="preserve">ной линии расположено тело человека в движении. Овладевать понятиями: состояние покоя, движение. Овладевать навыками работы с цветными мелками. Работать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самост</w:t>
            </w:r>
            <w:r w:rsidR="008910D7" w:rsidRPr="00F25948">
              <w:rPr>
                <w:sz w:val="24"/>
                <w:szCs w:val="24"/>
                <w:lang w:val="ru-RU"/>
              </w:rPr>
              <w:t>оятельно; если трудно, об</w:t>
            </w:r>
            <w:r w:rsidRPr="00F25948">
              <w:rPr>
                <w:sz w:val="24"/>
                <w:szCs w:val="24"/>
                <w:lang w:val="ru-RU"/>
              </w:rPr>
              <w:t>ратиться за помощью к учителю</w:t>
            </w:r>
          </w:p>
        </w:tc>
      </w:tr>
      <w:tr w:rsidR="00601F1A" w:rsidRPr="00F25948" w14:paraId="5317896D" w14:textId="77777777" w:rsidTr="00601F1A">
        <w:trPr>
          <w:trHeight w:val="573"/>
        </w:trPr>
        <w:tc>
          <w:tcPr>
            <w:tcW w:w="856" w:type="dxa"/>
          </w:tcPr>
          <w:p w14:paraId="16921F20" w14:textId="3C4ED4A1" w:rsidR="00601F1A" w:rsidRPr="00F25948" w:rsidRDefault="00851CD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1F3F65" w:rsidRPr="00F25948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7EC0C35F" w14:textId="67B0FA65" w:rsidR="00601F1A" w:rsidRPr="00F25948" w:rsidRDefault="001E667C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Ч</w:t>
            </w:r>
            <w:r w:rsidR="00E856BE" w:rsidRPr="00F25948">
              <w:rPr>
                <w:sz w:val="24"/>
                <w:szCs w:val="24"/>
                <w:lang w:val="ru-RU"/>
              </w:rPr>
              <w:t>еловек в движе</w:t>
            </w:r>
            <w:r w:rsidRPr="00F25948">
              <w:rPr>
                <w:sz w:val="24"/>
                <w:szCs w:val="24"/>
                <w:lang w:val="ru-RU"/>
              </w:rPr>
              <w:t>нии. Лепка из пластилина (1 ч</w:t>
            </w:r>
            <w:r w:rsidR="001F3F65" w:rsidRPr="00F25948">
              <w:rPr>
                <w:sz w:val="24"/>
                <w:szCs w:val="24"/>
                <w:lang w:val="ru-RU"/>
              </w:rPr>
              <w:t>ас</w:t>
            </w:r>
            <w:r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44140EEB" w14:textId="4F6F8557" w:rsidR="00601F1A" w:rsidRPr="00F25948" w:rsidRDefault="001E667C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Передача позы человека с включением его изображения в сюжетную композицию. </w:t>
            </w: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плотная бумага для основы (картон), пластилин, стека, образцы</w:t>
            </w:r>
          </w:p>
        </w:tc>
        <w:tc>
          <w:tcPr>
            <w:tcW w:w="4536" w:type="dxa"/>
          </w:tcPr>
          <w:p w14:paraId="508D2D81" w14:textId="688250AF" w:rsidR="00601F1A" w:rsidRPr="00F25948" w:rsidRDefault="008910D7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</w:t>
            </w:r>
            <w:r w:rsidR="005B3D78" w:rsidRPr="00F25948">
              <w:rPr>
                <w:sz w:val="24"/>
                <w:szCs w:val="24"/>
                <w:lang w:val="ru-RU"/>
              </w:rPr>
              <w:t>ассматривать произведения художников, изобразивших зимние игр</w:t>
            </w:r>
            <w:r w:rsidRPr="00F25948">
              <w:rPr>
                <w:sz w:val="24"/>
                <w:szCs w:val="24"/>
                <w:lang w:val="ru-RU"/>
              </w:rPr>
              <w:t>ы детей, состоя</w:t>
            </w:r>
            <w:r w:rsidR="005B3D78" w:rsidRPr="00F25948">
              <w:rPr>
                <w:sz w:val="24"/>
                <w:szCs w:val="24"/>
                <w:lang w:val="ru-RU"/>
              </w:rPr>
              <w:t>ние и н</w:t>
            </w:r>
            <w:r w:rsidRPr="00F25948">
              <w:rPr>
                <w:sz w:val="24"/>
                <w:szCs w:val="24"/>
                <w:lang w:val="ru-RU"/>
              </w:rPr>
              <w:t>астроение природы в зимнем пей</w:t>
            </w:r>
            <w:r w:rsidR="005B3D78" w:rsidRPr="00F25948">
              <w:rPr>
                <w:sz w:val="24"/>
                <w:szCs w:val="24"/>
                <w:lang w:val="ru-RU"/>
              </w:rPr>
              <w:t>заже (</w:t>
            </w:r>
            <w:r w:rsidRPr="00F25948">
              <w:rPr>
                <w:sz w:val="24"/>
                <w:szCs w:val="24"/>
                <w:lang w:val="ru-RU"/>
              </w:rPr>
              <w:t>А</w:t>
            </w:r>
            <w:r w:rsidR="005B3D78" w:rsidRPr="00F25948">
              <w:rPr>
                <w:sz w:val="24"/>
                <w:szCs w:val="24"/>
                <w:lang w:val="ru-RU"/>
              </w:rPr>
              <w:t xml:space="preserve">.  Дейнека. «Лыжники»). Находить общее и различное в передаче движения детей, изображения зимних игр и зимнего пейзажа. Рассказывать о </w:t>
            </w:r>
            <w:r w:rsidRPr="00F25948">
              <w:rPr>
                <w:sz w:val="24"/>
                <w:szCs w:val="24"/>
                <w:lang w:val="ru-RU"/>
              </w:rPr>
              <w:t>своих наблюдениях и впе</w:t>
            </w:r>
            <w:r w:rsidR="005B3D78" w:rsidRPr="00F25948">
              <w:rPr>
                <w:sz w:val="24"/>
                <w:szCs w:val="24"/>
                <w:lang w:val="ru-RU"/>
              </w:rPr>
              <w:t>чатлениях от просмотра иллюстраци</w:t>
            </w:r>
            <w:r w:rsidRPr="00F25948">
              <w:rPr>
                <w:sz w:val="24"/>
                <w:szCs w:val="24"/>
                <w:lang w:val="ru-RU"/>
              </w:rPr>
              <w:t>й кар</w:t>
            </w:r>
            <w:r w:rsidR="005B3D78" w:rsidRPr="00F25948">
              <w:rPr>
                <w:sz w:val="24"/>
                <w:szCs w:val="24"/>
                <w:lang w:val="ru-RU"/>
              </w:rPr>
              <w:t>тин и рисунков детей. Выполнять работу в технике лепки (лепка в рельефе). Участво</w:t>
            </w:r>
            <w:r w:rsidRPr="00F25948">
              <w:rPr>
                <w:sz w:val="24"/>
                <w:szCs w:val="24"/>
                <w:lang w:val="ru-RU"/>
              </w:rPr>
              <w:t>вать в подведении итогов творче</w:t>
            </w:r>
            <w:r w:rsidR="005B3D78" w:rsidRPr="00F25948">
              <w:rPr>
                <w:sz w:val="24"/>
                <w:szCs w:val="24"/>
                <w:lang w:val="ru-RU"/>
              </w:rPr>
              <w:t>ской работы. Обсужда</w:t>
            </w:r>
            <w:r w:rsidRPr="00F25948">
              <w:rPr>
                <w:sz w:val="24"/>
                <w:szCs w:val="24"/>
                <w:lang w:val="ru-RU"/>
              </w:rPr>
              <w:t>ть творческие работы однокласс</w:t>
            </w:r>
            <w:r w:rsidR="005B3D78" w:rsidRPr="00F25948">
              <w:rPr>
                <w:sz w:val="24"/>
                <w:szCs w:val="24"/>
                <w:lang w:val="ru-RU"/>
              </w:rPr>
              <w:t>ников и давать оценку результатам своей и их творческо-художественной деятельности</w:t>
            </w:r>
          </w:p>
        </w:tc>
      </w:tr>
      <w:tr w:rsidR="00601F1A" w:rsidRPr="00F25948" w14:paraId="0354C97F" w14:textId="77777777" w:rsidTr="00601F1A">
        <w:trPr>
          <w:trHeight w:val="573"/>
        </w:trPr>
        <w:tc>
          <w:tcPr>
            <w:tcW w:w="856" w:type="dxa"/>
          </w:tcPr>
          <w:p w14:paraId="48FFF316" w14:textId="61DA5956" w:rsidR="00601F1A" w:rsidRPr="00F25948" w:rsidRDefault="00851CD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</w:t>
            </w:r>
            <w:r w:rsidR="001F3F65" w:rsidRPr="00F25948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14:paraId="1E1D80B1" w14:textId="30747051" w:rsidR="00601F1A" w:rsidRPr="00F25948" w:rsidRDefault="00E856BE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Зарисовка по вы</w:t>
            </w:r>
            <w:r w:rsidR="005B3D78" w:rsidRPr="00F25948">
              <w:rPr>
                <w:sz w:val="24"/>
                <w:szCs w:val="24"/>
                <w:lang w:val="ru-RU"/>
              </w:rPr>
              <w:t>полненной лепке (1 ч</w:t>
            </w:r>
            <w:r w:rsidR="001F3F65" w:rsidRPr="00F25948">
              <w:rPr>
                <w:sz w:val="24"/>
                <w:szCs w:val="24"/>
                <w:lang w:val="ru-RU"/>
              </w:rPr>
              <w:t>ас</w:t>
            </w:r>
            <w:r w:rsidR="005B3D78"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6CDEB6C7" w14:textId="0D2AAAC7" w:rsidR="00601F1A" w:rsidRPr="00F25948" w:rsidRDefault="005B3D78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Передача позы человека с включением его изображения в сюжетную композицию. </w:t>
            </w: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бумага, гуашь, кисти, образ</w:t>
            </w:r>
            <w:r w:rsidR="00E856BE" w:rsidRPr="00F25948">
              <w:rPr>
                <w:sz w:val="24"/>
                <w:szCs w:val="24"/>
                <w:lang w:val="ru-RU"/>
              </w:rPr>
              <w:t>цы (вылепленные работы, изобра</w:t>
            </w:r>
            <w:r w:rsidRPr="00F25948">
              <w:rPr>
                <w:sz w:val="24"/>
                <w:szCs w:val="24"/>
                <w:lang w:val="ru-RU"/>
              </w:rPr>
              <w:t>жающие фигуры в движении)</w:t>
            </w:r>
          </w:p>
        </w:tc>
        <w:tc>
          <w:tcPr>
            <w:tcW w:w="4536" w:type="dxa"/>
          </w:tcPr>
          <w:p w14:paraId="3716DE24" w14:textId="1BE4520E" w:rsidR="00601F1A" w:rsidRPr="00F25948" w:rsidRDefault="005B3D78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Изображать фигуры детей в движении. Изображать живописными средствами природу зимой. Овлад</w:t>
            </w:r>
            <w:r w:rsidR="008910D7" w:rsidRPr="00F25948">
              <w:rPr>
                <w:sz w:val="24"/>
                <w:szCs w:val="24"/>
                <w:lang w:val="ru-RU"/>
              </w:rPr>
              <w:t>евать живописными навыками рабо</w:t>
            </w:r>
            <w:r w:rsidRPr="00F25948">
              <w:rPr>
                <w:sz w:val="24"/>
                <w:szCs w:val="24"/>
                <w:lang w:val="ru-RU"/>
              </w:rPr>
              <w:t>ты гуа</w:t>
            </w:r>
            <w:r w:rsidR="008910D7" w:rsidRPr="00F25948">
              <w:rPr>
                <w:sz w:val="24"/>
                <w:szCs w:val="24"/>
                <w:lang w:val="ru-RU"/>
              </w:rPr>
              <w:t>шью. Работать максимально само</w:t>
            </w:r>
            <w:r w:rsidRPr="00F25948">
              <w:rPr>
                <w:sz w:val="24"/>
                <w:szCs w:val="24"/>
                <w:lang w:val="ru-RU"/>
              </w:rPr>
              <w:t>стоятельно;</w:t>
            </w:r>
            <w:r w:rsidR="008910D7" w:rsidRPr="00F25948">
              <w:rPr>
                <w:sz w:val="24"/>
                <w:szCs w:val="24"/>
                <w:lang w:val="ru-RU"/>
              </w:rPr>
              <w:t xml:space="preserve"> если трудно, обратиться за по</w:t>
            </w:r>
            <w:r w:rsidRPr="00F25948">
              <w:rPr>
                <w:sz w:val="24"/>
                <w:szCs w:val="24"/>
                <w:lang w:val="ru-RU"/>
              </w:rPr>
              <w:t>мощью к учителю. Понимать</w:t>
            </w:r>
            <w:r w:rsidR="008910D7" w:rsidRPr="00F25948">
              <w:rPr>
                <w:sz w:val="24"/>
                <w:szCs w:val="24"/>
                <w:lang w:val="ru-RU"/>
              </w:rPr>
              <w:t>, как изображать фигуру в дина</w:t>
            </w:r>
            <w:r w:rsidRPr="00F25948">
              <w:rPr>
                <w:sz w:val="24"/>
                <w:szCs w:val="24"/>
                <w:lang w:val="ru-RU"/>
              </w:rPr>
              <w:t xml:space="preserve">мике (движении). Понимать основы композиции, соблюдать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пропорции фигур. Оценивать свою деятельность</w:t>
            </w:r>
          </w:p>
        </w:tc>
      </w:tr>
      <w:tr w:rsidR="00601F1A" w:rsidRPr="00F25948" w14:paraId="4A07CB3D" w14:textId="77777777" w:rsidTr="00601F1A">
        <w:trPr>
          <w:trHeight w:val="573"/>
        </w:trPr>
        <w:tc>
          <w:tcPr>
            <w:tcW w:w="856" w:type="dxa"/>
          </w:tcPr>
          <w:p w14:paraId="66C2CC60" w14:textId="4BF4A4BC" w:rsidR="00601F1A" w:rsidRPr="00F25948" w:rsidRDefault="00851CD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1F3F65" w:rsidRPr="00F25948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14:paraId="5A276467" w14:textId="150FC4A1" w:rsidR="00601F1A" w:rsidRPr="00F25948" w:rsidRDefault="005B3D78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Ч</w:t>
            </w:r>
            <w:r w:rsidR="00E856BE" w:rsidRPr="00F25948">
              <w:rPr>
                <w:sz w:val="24"/>
                <w:szCs w:val="24"/>
                <w:lang w:val="ru-RU"/>
              </w:rPr>
              <w:t>еловек в движе</w:t>
            </w:r>
            <w:r w:rsidRPr="00F25948">
              <w:rPr>
                <w:sz w:val="24"/>
                <w:szCs w:val="24"/>
                <w:lang w:val="ru-RU"/>
              </w:rPr>
              <w:t>нии. Рисунок (1 ч</w:t>
            </w:r>
            <w:r w:rsidR="001F3F65" w:rsidRPr="00F25948">
              <w:rPr>
                <w:sz w:val="24"/>
                <w:szCs w:val="24"/>
                <w:lang w:val="ru-RU"/>
              </w:rPr>
              <w:t>ас</w:t>
            </w:r>
            <w:r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3443B8FB" w14:textId="5D51B192" w:rsidR="00601F1A" w:rsidRPr="00F25948" w:rsidRDefault="005B3D78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Передача позы человека с включением его изображения в сюжетную композици</w:t>
            </w:r>
            <w:r w:rsidR="00E856BE" w:rsidRPr="00F25948">
              <w:rPr>
                <w:sz w:val="24"/>
                <w:szCs w:val="24"/>
                <w:lang w:val="ru-RU"/>
              </w:rPr>
              <w:t>ю. Рисунок «Дети лепят снегови</w:t>
            </w:r>
            <w:r w:rsidRPr="00F25948">
              <w:rPr>
                <w:sz w:val="24"/>
                <w:szCs w:val="24"/>
                <w:lang w:val="ru-RU"/>
              </w:rPr>
              <w:t xml:space="preserve">ков». </w:t>
            </w: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бумага, акварельные краски, кисти, образцы</w:t>
            </w:r>
          </w:p>
        </w:tc>
        <w:tc>
          <w:tcPr>
            <w:tcW w:w="4536" w:type="dxa"/>
          </w:tcPr>
          <w:p w14:paraId="251C4ECD" w14:textId="59310382" w:rsidR="00601F1A" w:rsidRPr="00F25948" w:rsidRDefault="005B3D78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Объяснять, как выглядит снеговик. Знать, как называются части человеческой фигуры. Разви</w:t>
            </w:r>
            <w:r w:rsidR="008910D7" w:rsidRPr="00F25948">
              <w:rPr>
                <w:sz w:val="24"/>
                <w:szCs w:val="24"/>
                <w:lang w:val="ru-RU"/>
              </w:rPr>
              <w:t>вать навыки работы в технике ри</w:t>
            </w:r>
            <w:r w:rsidRPr="00F25948">
              <w:rPr>
                <w:sz w:val="24"/>
                <w:szCs w:val="24"/>
                <w:lang w:val="ru-RU"/>
              </w:rPr>
              <w:t>сунка. Овладе</w:t>
            </w:r>
            <w:r w:rsidR="008910D7" w:rsidRPr="00F25948">
              <w:rPr>
                <w:sz w:val="24"/>
                <w:szCs w:val="24"/>
                <w:lang w:val="ru-RU"/>
              </w:rPr>
              <w:t>вать живописными навыками рабо</w:t>
            </w:r>
            <w:r w:rsidRPr="00F25948">
              <w:rPr>
                <w:sz w:val="24"/>
                <w:szCs w:val="24"/>
                <w:lang w:val="ru-RU"/>
              </w:rPr>
              <w:t>ты в технике акварели. Соблюдать пропорции при изображении детей на рисунке. Передавать перспективу (задний, передний план) при создании рисунка. Оцениват</w:t>
            </w:r>
            <w:r w:rsidR="008910D7" w:rsidRPr="00F25948">
              <w:rPr>
                <w:sz w:val="24"/>
                <w:szCs w:val="24"/>
                <w:lang w:val="ru-RU"/>
              </w:rPr>
              <w:t>ь критически свою работу, срав</w:t>
            </w:r>
            <w:r w:rsidRPr="00F25948">
              <w:rPr>
                <w:sz w:val="24"/>
                <w:szCs w:val="24"/>
                <w:lang w:val="ru-RU"/>
              </w:rPr>
              <w:t>нивая е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 с другими работами</w:t>
            </w:r>
          </w:p>
        </w:tc>
      </w:tr>
      <w:tr w:rsidR="00601F1A" w:rsidRPr="00F25948" w14:paraId="30AB5F5F" w14:textId="77777777" w:rsidTr="00601F1A">
        <w:trPr>
          <w:trHeight w:val="573"/>
        </w:trPr>
        <w:tc>
          <w:tcPr>
            <w:tcW w:w="856" w:type="dxa"/>
          </w:tcPr>
          <w:p w14:paraId="560DDF36" w14:textId="77777777" w:rsidR="00601F1A" w:rsidRPr="00F25948" w:rsidRDefault="00851CD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</w:t>
            </w:r>
            <w:r w:rsidR="001F3F65" w:rsidRPr="00F25948">
              <w:rPr>
                <w:b/>
                <w:sz w:val="24"/>
                <w:szCs w:val="24"/>
                <w:lang w:val="ru-RU"/>
              </w:rPr>
              <w:t>8</w:t>
            </w:r>
          </w:p>
          <w:p w14:paraId="280CC8EA" w14:textId="6F287EB0" w:rsidR="001F3F65" w:rsidRPr="00F25948" w:rsidRDefault="001F3F65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0D84861D" w14:textId="713ADD85" w:rsidR="00601F1A" w:rsidRPr="00F25948" w:rsidRDefault="00952010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Деревья зимой в лесу (лыжник). Рисунок цветной и ч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рной гуашью (</w:t>
            </w:r>
            <w:r w:rsidR="00021250" w:rsidRPr="00F25948">
              <w:rPr>
                <w:sz w:val="24"/>
                <w:szCs w:val="24"/>
                <w:lang w:val="ru-RU"/>
              </w:rPr>
              <w:t>1</w:t>
            </w:r>
            <w:r w:rsidRPr="00F25948">
              <w:rPr>
                <w:sz w:val="24"/>
                <w:szCs w:val="24"/>
                <w:lang w:val="ru-RU"/>
              </w:rPr>
              <w:t xml:space="preserve"> ч</w:t>
            </w:r>
            <w:r w:rsidR="00021250" w:rsidRPr="00F25948">
              <w:rPr>
                <w:sz w:val="24"/>
                <w:szCs w:val="24"/>
                <w:lang w:val="ru-RU"/>
              </w:rPr>
              <w:t>ас</w:t>
            </w:r>
            <w:r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3019B67E" w14:textId="19E829B4" w:rsidR="00601F1A" w:rsidRPr="00F25948" w:rsidRDefault="00952010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Рисование цветной и ч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рной гуашью. </w:t>
            </w: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</w:t>
            </w:r>
            <w:r w:rsidR="00E856BE" w:rsidRPr="00F25948">
              <w:rPr>
                <w:i/>
                <w:sz w:val="24"/>
                <w:szCs w:val="24"/>
                <w:lang w:val="ru-RU"/>
              </w:rPr>
              <w:t>ы:</w:t>
            </w:r>
            <w:r w:rsidR="00E856BE" w:rsidRPr="00F25948">
              <w:rPr>
                <w:sz w:val="24"/>
                <w:szCs w:val="24"/>
                <w:lang w:val="ru-RU"/>
              </w:rPr>
              <w:t xml:space="preserve"> бумага, гуашь, кисти, флома</w:t>
            </w:r>
            <w:r w:rsidRPr="00F25948">
              <w:rPr>
                <w:sz w:val="24"/>
                <w:szCs w:val="24"/>
                <w:lang w:val="ru-RU"/>
              </w:rPr>
              <w:t>стер, образец</w:t>
            </w:r>
          </w:p>
        </w:tc>
        <w:tc>
          <w:tcPr>
            <w:tcW w:w="4536" w:type="dxa"/>
          </w:tcPr>
          <w:p w14:paraId="657ABCD7" w14:textId="334F6FF6" w:rsidR="00601F1A" w:rsidRPr="00F25948" w:rsidRDefault="00952010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Различать особенности техники работы краской</w:t>
            </w:r>
            <w:r w:rsidR="008910D7" w:rsidRPr="00F25948">
              <w:rPr>
                <w:sz w:val="24"/>
                <w:szCs w:val="24"/>
                <w:lang w:val="ru-RU"/>
              </w:rPr>
              <w:t xml:space="preserve"> гуашь от техники работы акваре</w:t>
            </w:r>
            <w:r w:rsidRPr="00F25948">
              <w:rPr>
                <w:sz w:val="24"/>
                <w:szCs w:val="24"/>
                <w:lang w:val="ru-RU"/>
              </w:rPr>
              <w:t>лью. Использова</w:t>
            </w:r>
            <w:r w:rsidR="008910D7" w:rsidRPr="00F25948">
              <w:rPr>
                <w:sz w:val="24"/>
                <w:szCs w:val="24"/>
                <w:lang w:val="ru-RU"/>
              </w:rPr>
              <w:t>ть в работе только ч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="008910D7" w:rsidRPr="00F25948">
              <w:rPr>
                <w:sz w:val="24"/>
                <w:szCs w:val="24"/>
                <w:lang w:val="ru-RU"/>
              </w:rPr>
              <w:t>рную и бе</w:t>
            </w:r>
            <w:r w:rsidRPr="00F25948">
              <w:rPr>
                <w:sz w:val="24"/>
                <w:szCs w:val="24"/>
                <w:lang w:val="ru-RU"/>
              </w:rPr>
              <w:t>лую краски. Сравнивать цветные и ч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рно-белые картины, описывать свои впечатления. Выполнять эскиз живописного фона для зимнего пейзажа. Прорисовывать детали кистью (целиком и концом кисти), фломастером. Участвов</w:t>
            </w:r>
            <w:r w:rsidR="008910D7" w:rsidRPr="00F25948">
              <w:rPr>
                <w:sz w:val="24"/>
                <w:szCs w:val="24"/>
                <w:lang w:val="ru-RU"/>
              </w:rPr>
              <w:t>ать в подведении итогов творче</w:t>
            </w:r>
            <w:r w:rsidRPr="00F25948">
              <w:rPr>
                <w:sz w:val="24"/>
                <w:szCs w:val="24"/>
                <w:lang w:val="ru-RU"/>
              </w:rPr>
              <w:t>ской работы. Обсуждать творческие работы</w:t>
            </w:r>
            <w:r w:rsidR="008910D7" w:rsidRPr="00F25948">
              <w:rPr>
                <w:sz w:val="24"/>
                <w:szCs w:val="24"/>
                <w:lang w:val="ru-RU"/>
              </w:rPr>
              <w:t xml:space="preserve"> однокласс</w:t>
            </w:r>
            <w:r w:rsidRPr="00F25948">
              <w:rPr>
                <w:sz w:val="24"/>
                <w:szCs w:val="24"/>
                <w:lang w:val="ru-RU"/>
              </w:rPr>
              <w:t>ников и давать оценку результатам своей и их твор</w:t>
            </w:r>
            <w:r w:rsidR="008910D7" w:rsidRPr="00F25948">
              <w:rPr>
                <w:sz w:val="24"/>
                <w:szCs w:val="24"/>
                <w:lang w:val="ru-RU"/>
              </w:rPr>
              <w:t>ческо-художественной деятельно</w:t>
            </w:r>
            <w:r w:rsidRPr="00F25948">
              <w:rPr>
                <w:sz w:val="24"/>
                <w:szCs w:val="24"/>
                <w:lang w:val="ru-RU"/>
              </w:rPr>
              <w:t>сти</w:t>
            </w:r>
          </w:p>
        </w:tc>
      </w:tr>
      <w:tr w:rsidR="00601F1A" w:rsidRPr="00F25948" w14:paraId="71129D43" w14:textId="77777777" w:rsidTr="00601F1A">
        <w:trPr>
          <w:trHeight w:val="573"/>
        </w:trPr>
        <w:tc>
          <w:tcPr>
            <w:tcW w:w="856" w:type="dxa"/>
          </w:tcPr>
          <w:p w14:paraId="39767C21" w14:textId="4B68760F" w:rsidR="00601F1A" w:rsidRPr="00F25948" w:rsidRDefault="0002125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3544" w:type="dxa"/>
          </w:tcPr>
          <w:p w14:paraId="1184D5CF" w14:textId="72A9F0FB" w:rsidR="00601F1A" w:rsidRPr="00F25948" w:rsidRDefault="00E856BE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Рисование уголь</w:t>
            </w:r>
            <w:r w:rsidR="00952010" w:rsidRPr="00F25948">
              <w:rPr>
                <w:sz w:val="24"/>
                <w:szCs w:val="24"/>
                <w:lang w:val="ru-RU"/>
              </w:rPr>
              <w:t>ком. Зима (1 ч</w:t>
            </w:r>
            <w:r w:rsidR="005E33C3" w:rsidRPr="00F25948">
              <w:rPr>
                <w:sz w:val="24"/>
                <w:szCs w:val="24"/>
                <w:lang w:val="ru-RU"/>
              </w:rPr>
              <w:t>ас</w:t>
            </w:r>
            <w:r w:rsidR="00952010"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300B152E" w14:textId="48F699CE" w:rsidR="00601F1A" w:rsidRPr="00F25948" w:rsidRDefault="00952010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Знакомство с новой техникой рисования. </w:t>
            </w: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бумага, уголь, образец</w:t>
            </w:r>
          </w:p>
        </w:tc>
        <w:tc>
          <w:tcPr>
            <w:tcW w:w="4536" w:type="dxa"/>
          </w:tcPr>
          <w:p w14:paraId="34385B48" w14:textId="1AB6BAEA" w:rsidR="00601F1A" w:rsidRPr="00F25948" w:rsidRDefault="00952010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Знать разные художественные материалы (гуашь, акварель, мелки, уголь). Выполнят</w:t>
            </w:r>
            <w:r w:rsidR="008910D7" w:rsidRPr="00F25948">
              <w:rPr>
                <w:sz w:val="24"/>
                <w:szCs w:val="24"/>
                <w:lang w:val="ru-RU"/>
              </w:rPr>
              <w:t>ь подготовительный рисунок (за</w:t>
            </w:r>
            <w:r w:rsidRPr="00F25948">
              <w:rPr>
                <w:sz w:val="24"/>
                <w:szCs w:val="24"/>
                <w:lang w:val="ru-RU"/>
              </w:rPr>
              <w:t xml:space="preserve">рисовку) деревьев зимой. Применять выразительные графические средства в работе (пятно, силуэт, контур). Выполнять творческое задание согласно условиям. Выражать в творческой работе </w:t>
            </w:r>
            <w:r w:rsidR="008910D7" w:rsidRPr="00F25948">
              <w:rPr>
                <w:sz w:val="24"/>
                <w:szCs w:val="24"/>
                <w:lang w:val="ru-RU"/>
              </w:rPr>
              <w:t>сво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="008910D7" w:rsidRPr="00F25948">
              <w:rPr>
                <w:sz w:val="24"/>
                <w:szCs w:val="24"/>
                <w:lang w:val="ru-RU"/>
              </w:rPr>
              <w:t xml:space="preserve"> отно</w:t>
            </w:r>
            <w:r w:rsidRPr="00F25948">
              <w:rPr>
                <w:sz w:val="24"/>
                <w:szCs w:val="24"/>
                <w:lang w:val="ru-RU"/>
              </w:rPr>
              <w:t>шение к изображаемому (зимнее состояние природы, красота природы). Участвов</w:t>
            </w:r>
            <w:r w:rsidR="008910D7" w:rsidRPr="00F25948">
              <w:rPr>
                <w:sz w:val="24"/>
                <w:szCs w:val="24"/>
                <w:lang w:val="ru-RU"/>
              </w:rPr>
              <w:t>ать в подведении итогов творче</w:t>
            </w:r>
            <w:r w:rsidRPr="00F25948">
              <w:rPr>
                <w:sz w:val="24"/>
                <w:szCs w:val="24"/>
                <w:lang w:val="ru-RU"/>
              </w:rPr>
              <w:t>ской работы. Обсужда</w:t>
            </w:r>
            <w:r w:rsidR="008910D7" w:rsidRPr="00F25948">
              <w:rPr>
                <w:sz w:val="24"/>
                <w:szCs w:val="24"/>
                <w:lang w:val="ru-RU"/>
              </w:rPr>
              <w:t>ть творческие работы однокласс</w:t>
            </w:r>
            <w:r w:rsidRPr="00F25948">
              <w:rPr>
                <w:sz w:val="24"/>
                <w:szCs w:val="24"/>
                <w:lang w:val="ru-RU"/>
              </w:rPr>
              <w:t>ников и давать оценку результатам своей работы</w:t>
            </w:r>
          </w:p>
        </w:tc>
      </w:tr>
      <w:tr w:rsidR="00601F1A" w:rsidRPr="00F25948" w14:paraId="19DF8E1B" w14:textId="77777777" w:rsidTr="00601F1A">
        <w:trPr>
          <w:trHeight w:val="573"/>
        </w:trPr>
        <w:tc>
          <w:tcPr>
            <w:tcW w:w="856" w:type="dxa"/>
          </w:tcPr>
          <w:p w14:paraId="722817CF" w14:textId="6087C067" w:rsidR="00601F1A" w:rsidRPr="00F25948" w:rsidRDefault="005E33C3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544" w:type="dxa"/>
          </w:tcPr>
          <w:p w14:paraId="072665CD" w14:textId="62A32D75" w:rsidR="00601F1A" w:rsidRPr="00F25948" w:rsidRDefault="00E856BE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Натюрморт. Рису</w:t>
            </w:r>
            <w:r w:rsidR="00952010" w:rsidRPr="00F25948">
              <w:rPr>
                <w:sz w:val="24"/>
                <w:szCs w:val="24"/>
                <w:lang w:val="ru-RU"/>
              </w:rPr>
              <w:t>нок (1 ч</w:t>
            </w:r>
            <w:r w:rsidR="005E33C3" w:rsidRPr="00F25948">
              <w:rPr>
                <w:sz w:val="24"/>
                <w:szCs w:val="24"/>
                <w:lang w:val="ru-RU"/>
              </w:rPr>
              <w:t>ас</w:t>
            </w:r>
            <w:r w:rsidR="00952010"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1039FF19" w14:textId="77777777" w:rsidR="00E856BE" w:rsidRPr="00F25948" w:rsidRDefault="00952010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Натюрморт с натуры. </w:t>
            </w:r>
          </w:p>
          <w:p w14:paraId="671C17DA" w14:textId="1BFC1EED" w:rsidR="00601F1A" w:rsidRPr="00F25948" w:rsidRDefault="00952010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</w:t>
            </w:r>
            <w:r w:rsidR="00E856BE" w:rsidRPr="00F25948">
              <w:rPr>
                <w:i/>
                <w:sz w:val="24"/>
                <w:szCs w:val="24"/>
                <w:lang w:val="ru-RU"/>
              </w:rPr>
              <w:t>:</w:t>
            </w:r>
            <w:r w:rsidR="00E856BE" w:rsidRPr="00F25948">
              <w:rPr>
                <w:sz w:val="24"/>
                <w:szCs w:val="24"/>
                <w:lang w:val="ru-RU"/>
              </w:rPr>
              <w:t xml:space="preserve"> бумага, простой и цветные ка</w:t>
            </w:r>
            <w:r w:rsidRPr="00F25948">
              <w:rPr>
                <w:sz w:val="24"/>
                <w:szCs w:val="24"/>
                <w:lang w:val="ru-RU"/>
              </w:rPr>
              <w:t>рандаши, образец</w:t>
            </w:r>
          </w:p>
        </w:tc>
        <w:tc>
          <w:tcPr>
            <w:tcW w:w="4536" w:type="dxa"/>
          </w:tcPr>
          <w:p w14:paraId="3BCBF0BE" w14:textId="395CC167" w:rsidR="00601F1A" w:rsidRPr="00F25948" w:rsidRDefault="00952010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Понимать, что такое натюрморт. Наблюдат</w:t>
            </w:r>
            <w:r w:rsidR="008910D7" w:rsidRPr="00F25948">
              <w:rPr>
                <w:sz w:val="24"/>
                <w:szCs w:val="24"/>
                <w:lang w:val="ru-RU"/>
              </w:rPr>
              <w:t>ь на практике загораживание од</w:t>
            </w:r>
            <w:r w:rsidRPr="00F25948">
              <w:rPr>
                <w:sz w:val="24"/>
                <w:szCs w:val="24"/>
                <w:lang w:val="ru-RU"/>
              </w:rPr>
              <w:t xml:space="preserve">ного предмета другим. Учиться изображать предметы с натуры с передачей переднего и заднего планов (с загораживанием). Изображать </w:t>
            </w:r>
            <w:r w:rsidR="008910D7" w:rsidRPr="00F25948">
              <w:rPr>
                <w:sz w:val="24"/>
                <w:szCs w:val="24"/>
                <w:lang w:val="ru-RU"/>
              </w:rPr>
              <w:t>живописными средствами раз</w:t>
            </w:r>
            <w:r w:rsidRPr="00F25948">
              <w:rPr>
                <w:sz w:val="24"/>
                <w:szCs w:val="24"/>
                <w:lang w:val="ru-RU"/>
              </w:rPr>
              <w:t>ные фрук</w:t>
            </w:r>
            <w:r w:rsidR="008910D7" w:rsidRPr="00F25948">
              <w:rPr>
                <w:sz w:val="24"/>
                <w:szCs w:val="24"/>
                <w:lang w:val="ru-RU"/>
              </w:rPr>
              <w:t>ты и кружку. если работу выпол</w:t>
            </w:r>
            <w:r w:rsidRPr="00F25948">
              <w:rPr>
                <w:sz w:val="24"/>
                <w:szCs w:val="24"/>
                <w:lang w:val="ru-RU"/>
              </w:rPr>
              <w:t>нить трудно, обратиться за помощью к  учителю</w:t>
            </w:r>
          </w:p>
        </w:tc>
      </w:tr>
      <w:tr w:rsidR="00601F1A" w:rsidRPr="00F25948" w14:paraId="70839B91" w14:textId="77777777" w:rsidTr="00601F1A">
        <w:trPr>
          <w:trHeight w:val="573"/>
        </w:trPr>
        <w:tc>
          <w:tcPr>
            <w:tcW w:w="856" w:type="dxa"/>
          </w:tcPr>
          <w:p w14:paraId="305B568F" w14:textId="0879C6CD" w:rsidR="00601F1A" w:rsidRPr="00F25948" w:rsidRDefault="005E33C3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3B1480FE" w14:textId="785D2CF4" w:rsidR="00601F1A" w:rsidRPr="00F25948" w:rsidRDefault="00E856BE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Рисунок по описанию «Домик в ле</w:t>
            </w:r>
            <w:r w:rsidR="00952010" w:rsidRPr="00F25948">
              <w:rPr>
                <w:sz w:val="24"/>
                <w:szCs w:val="24"/>
                <w:lang w:val="ru-RU"/>
              </w:rPr>
              <w:t>су» (1 ч</w:t>
            </w:r>
            <w:r w:rsidR="005E33C3" w:rsidRPr="00F25948">
              <w:rPr>
                <w:sz w:val="24"/>
                <w:szCs w:val="24"/>
                <w:lang w:val="ru-RU"/>
              </w:rPr>
              <w:t>ас</w:t>
            </w:r>
            <w:r w:rsidR="00952010"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6ED83029" w14:textId="77777777" w:rsidR="00E856BE" w:rsidRPr="00F25948" w:rsidRDefault="00952010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Создание композиции рисунка по описанию: лес, дорожка между деревьев, позади домик лесника. </w:t>
            </w:r>
          </w:p>
          <w:p w14:paraId="1CA57056" w14:textId="28D84E44" w:rsidR="00601F1A" w:rsidRPr="00F25948" w:rsidRDefault="00952010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lastRenderedPageBreak/>
              <w:t>Материалы и инструменты:</w:t>
            </w:r>
            <w:r w:rsidR="00E856BE" w:rsidRPr="00F25948">
              <w:rPr>
                <w:sz w:val="24"/>
                <w:szCs w:val="24"/>
                <w:lang w:val="ru-RU"/>
              </w:rPr>
              <w:t xml:space="preserve"> бумага, простой карандаш, акварельные краски, кисти, об</w:t>
            </w:r>
            <w:r w:rsidRPr="00F25948">
              <w:rPr>
                <w:sz w:val="24"/>
                <w:szCs w:val="24"/>
                <w:lang w:val="ru-RU"/>
              </w:rPr>
              <w:t>разец</w:t>
            </w:r>
          </w:p>
        </w:tc>
        <w:tc>
          <w:tcPr>
            <w:tcW w:w="4536" w:type="dxa"/>
          </w:tcPr>
          <w:p w14:paraId="11D3417A" w14:textId="13DA2A3C" w:rsidR="00601F1A" w:rsidRPr="00F25948" w:rsidRDefault="00952010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>Проду</w:t>
            </w:r>
            <w:r w:rsidR="008910D7" w:rsidRPr="00F25948">
              <w:rPr>
                <w:sz w:val="24"/>
                <w:szCs w:val="24"/>
                <w:lang w:val="ru-RU"/>
              </w:rPr>
              <w:t>мывать композицию рисунка с уч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том предъявленного текстового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описания, с опорой (или без опоры) на образец. Передавать ощущение персп</w:t>
            </w:r>
            <w:r w:rsidR="008910D7" w:rsidRPr="00F25948">
              <w:rPr>
                <w:sz w:val="24"/>
                <w:szCs w:val="24"/>
                <w:lang w:val="ru-RU"/>
              </w:rPr>
              <w:t>ективы в ри</w:t>
            </w:r>
            <w:r w:rsidRPr="00F25948">
              <w:rPr>
                <w:sz w:val="24"/>
                <w:szCs w:val="24"/>
                <w:lang w:val="ru-RU"/>
              </w:rPr>
              <w:t>сунке (передний, средний, задний планы, загораживание, уменьшение при отдалении и т. п.). Соблюд</w:t>
            </w:r>
            <w:r w:rsidR="008910D7" w:rsidRPr="00F25948">
              <w:rPr>
                <w:sz w:val="24"/>
                <w:szCs w:val="24"/>
                <w:lang w:val="ru-RU"/>
              </w:rPr>
              <w:t>ать пропорции при создании изо</w:t>
            </w:r>
            <w:r w:rsidRPr="00F25948">
              <w:rPr>
                <w:sz w:val="24"/>
                <w:szCs w:val="24"/>
                <w:lang w:val="ru-RU"/>
              </w:rPr>
              <w:t xml:space="preserve">бражаемых предметов рисунка. Изображать </w:t>
            </w:r>
            <w:r w:rsidR="008910D7" w:rsidRPr="00F25948">
              <w:rPr>
                <w:sz w:val="24"/>
                <w:szCs w:val="24"/>
                <w:lang w:val="ru-RU"/>
              </w:rPr>
              <w:t>характерные особенности де</w:t>
            </w:r>
            <w:r w:rsidRPr="00F25948">
              <w:rPr>
                <w:sz w:val="24"/>
                <w:szCs w:val="24"/>
                <w:lang w:val="ru-RU"/>
              </w:rPr>
              <w:t>ревьев зимой, тщательно прорисовывать все дета</w:t>
            </w:r>
            <w:r w:rsidR="008910D7" w:rsidRPr="00F25948">
              <w:rPr>
                <w:sz w:val="24"/>
                <w:szCs w:val="24"/>
                <w:lang w:val="ru-RU"/>
              </w:rPr>
              <w:t>ли изображаемых знакомых объек</w:t>
            </w:r>
            <w:r w:rsidRPr="00F25948">
              <w:rPr>
                <w:sz w:val="24"/>
                <w:szCs w:val="24"/>
                <w:lang w:val="ru-RU"/>
              </w:rPr>
              <w:t>тов. Оценивать свою работу, сравнивать е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 с  другими работами, делиться впечатления- ми о процессе работы и е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 результате</w:t>
            </w:r>
          </w:p>
        </w:tc>
      </w:tr>
      <w:tr w:rsidR="00601F1A" w:rsidRPr="00F25948" w14:paraId="4C22359B" w14:textId="77777777" w:rsidTr="00601F1A">
        <w:trPr>
          <w:trHeight w:val="573"/>
        </w:trPr>
        <w:tc>
          <w:tcPr>
            <w:tcW w:w="856" w:type="dxa"/>
          </w:tcPr>
          <w:p w14:paraId="64A0E9B6" w14:textId="67BFEBDB" w:rsidR="00601F1A" w:rsidRPr="00F25948" w:rsidRDefault="005E33C3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2</w:t>
            </w:r>
          </w:p>
          <w:p w14:paraId="03F3F700" w14:textId="25EB3070" w:rsidR="005E33C3" w:rsidRPr="00F25948" w:rsidRDefault="005E33C3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41576F13" w14:textId="328514AB" w:rsidR="00601F1A" w:rsidRPr="00F25948" w:rsidRDefault="00E856BE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Лошадка из Каргополя. Лепка и зарисовка вылеп</w:t>
            </w:r>
            <w:r w:rsidR="00952010" w:rsidRPr="00F25948">
              <w:rPr>
                <w:sz w:val="24"/>
                <w:szCs w:val="24"/>
                <w:lang w:val="ru-RU"/>
              </w:rPr>
              <w:t>ленной фигурки (2 ч</w:t>
            </w:r>
            <w:r w:rsidR="005E33C3" w:rsidRPr="00F25948">
              <w:rPr>
                <w:sz w:val="24"/>
                <w:szCs w:val="24"/>
                <w:lang w:val="ru-RU"/>
              </w:rPr>
              <w:t>аса</w:t>
            </w:r>
            <w:r w:rsidR="00952010"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07A5383D" w14:textId="77777777" w:rsidR="00E856BE" w:rsidRPr="00F25948" w:rsidRDefault="00952010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Лошадка из Каргополя. Лепка и з</w:t>
            </w:r>
            <w:r w:rsidR="00E856BE" w:rsidRPr="00F25948">
              <w:rPr>
                <w:sz w:val="24"/>
                <w:szCs w:val="24"/>
                <w:lang w:val="ru-RU"/>
              </w:rPr>
              <w:t>арисовка вылепленной фи</w:t>
            </w:r>
            <w:r w:rsidRPr="00F25948">
              <w:rPr>
                <w:sz w:val="24"/>
                <w:szCs w:val="24"/>
                <w:lang w:val="ru-RU"/>
              </w:rPr>
              <w:t xml:space="preserve">гурки. </w:t>
            </w:r>
          </w:p>
          <w:p w14:paraId="524D0EF5" w14:textId="02AF1D07" w:rsidR="00601F1A" w:rsidRPr="00F25948" w:rsidRDefault="00952010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="00E856BE" w:rsidRPr="00F25948">
              <w:rPr>
                <w:sz w:val="24"/>
                <w:szCs w:val="24"/>
                <w:lang w:val="ru-RU"/>
              </w:rPr>
              <w:t xml:space="preserve"> пластилин, стека, краски гу</w:t>
            </w:r>
            <w:r w:rsidRPr="00F25948">
              <w:rPr>
                <w:sz w:val="24"/>
                <w:szCs w:val="24"/>
                <w:lang w:val="ru-RU"/>
              </w:rPr>
              <w:t>ашь, кисти, образец</w:t>
            </w:r>
          </w:p>
        </w:tc>
        <w:tc>
          <w:tcPr>
            <w:tcW w:w="4536" w:type="dxa"/>
          </w:tcPr>
          <w:p w14:paraId="7143ABC9" w14:textId="28FB858D" w:rsidR="00601F1A" w:rsidRPr="00F25948" w:rsidRDefault="00952010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Познак</w:t>
            </w:r>
            <w:r w:rsidR="008910D7" w:rsidRPr="00F25948">
              <w:rPr>
                <w:sz w:val="24"/>
                <w:szCs w:val="24"/>
                <w:lang w:val="ru-RU"/>
              </w:rPr>
              <w:t>омиться с промыслом «каргополь</w:t>
            </w:r>
            <w:r w:rsidRPr="00F25948">
              <w:rPr>
                <w:sz w:val="24"/>
                <w:szCs w:val="24"/>
                <w:lang w:val="ru-RU"/>
              </w:rPr>
              <w:t>ская игрушка». Изображ</w:t>
            </w:r>
            <w:r w:rsidR="008910D7" w:rsidRPr="00F25948">
              <w:rPr>
                <w:sz w:val="24"/>
                <w:szCs w:val="24"/>
                <w:lang w:val="ru-RU"/>
              </w:rPr>
              <w:t>ать предметы, предложенные учи</w:t>
            </w:r>
            <w:r w:rsidRPr="00F25948">
              <w:rPr>
                <w:sz w:val="24"/>
                <w:szCs w:val="24"/>
                <w:lang w:val="ru-RU"/>
              </w:rPr>
              <w:t>телем (каргопольские лошадки). Уметь создавать предметы (</w:t>
            </w:r>
            <w:r w:rsidR="008910D7" w:rsidRPr="00F25948">
              <w:rPr>
                <w:sz w:val="24"/>
                <w:szCs w:val="24"/>
                <w:lang w:val="ru-RU"/>
              </w:rPr>
              <w:t>лепить лоша</w:t>
            </w:r>
            <w:r w:rsidRPr="00F25948">
              <w:rPr>
                <w:sz w:val="24"/>
                <w:szCs w:val="24"/>
                <w:lang w:val="ru-RU"/>
              </w:rPr>
              <w:t>док), состо</w:t>
            </w:r>
            <w:r w:rsidR="008910D7" w:rsidRPr="00F25948">
              <w:rPr>
                <w:sz w:val="24"/>
                <w:szCs w:val="24"/>
                <w:lang w:val="ru-RU"/>
              </w:rPr>
              <w:t>ящие из нескольких частей, сое</w:t>
            </w:r>
            <w:r w:rsidRPr="00F25948">
              <w:rPr>
                <w:sz w:val="24"/>
                <w:szCs w:val="24"/>
                <w:lang w:val="ru-RU"/>
              </w:rPr>
              <w:t xml:space="preserve">диняя их </w:t>
            </w:r>
            <w:r w:rsidR="008910D7" w:rsidRPr="00F25948">
              <w:rPr>
                <w:sz w:val="24"/>
                <w:szCs w:val="24"/>
                <w:lang w:val="ru-RU"/>
              </w:rPr>
              <w:t>пут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="008910D7" w:rsidRPr="00F25948">
              <w:rPr>
                <w:sz w:val="24"/>
                <w:szCs w:val="24"/>
                <w:lang w:val="ru-RU"/>
              </w:rPr>
              <w:t>м прижимания и примазыва</w:t>
            </w:r>
            <w:r w:rsidRPr="00F25948">
              <w:rPr>
                <w:sz w:val="24"/>
                <w:szCs w:val="24"/>
                <w:lang w:val="ru-RU"/>
              </w:rPr>
              <w:t xml:space="preserve">ния друг к другу. Овладевать навыками работы с акварелью и пластичным материалом. Украшать </w:t>
            </w:r>
            <w:r w:rsidR="008910D7" w:rsidRPr="00F25948">
              <w:rPr>
                <w:sz w:val="24"/>
                <w:szCs w:val="24"/>
                <w:lang w:val="ru-RU"/>
              </w:rPr>
              <w:t>поделку и рисунок узором, соот</w:t>
            </w:r>
            <w:r w:rsidRPr="00F25948">
              <w:rPr>
                <w:sz w:val="24"/>
                <w:szCs w:val="24"/>
                <w:lang w:val="ru-RU"/>
              </w:rPr>
              <w:t>ветствующим каргопольскому промыслу (по образцу)</w:t>
            </w:r>
          </w:p>
        </w:tc>
      </w:tr>
      <w:tr w:rsidR="00601F1A" w:rsidRPr="00F25948" w14:paraId="3C8F5D89" w14:textId="77777777" w:rsidTr="00601F1A">
        <w:trPr>
          <w:trHeight w:val="573"/>
        </w:trPr>
        <w:tc>
          <w:tcPr>
            <w:tcW w:w="856" w:type="dxa"/>
          </w:tcPr>
          <w:p w14:paraId="576F5140" w14:textId="4E0FB573" w:rsidR="00601F1A" w:rsidRPr="00F25948" w:rsidRDefault="00851CD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648CEB33" w14:textId="522BCAD2" w:rsidR="00601F1A" w:rsidRPr="00F25948" w:rsidRDefault="00952010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Г</w:t>
            </w:r>
            <w:r w:rsidR="00E856BE" w:rsidRPr="00F25948">
              <w:rPr>
                <w:sz w:val="24"/>
                <w:szCs w:val="24"/>
                <w:lang w:val="ru-RU"/>
              </w:rPr>
              <w:t>ородецкая ро</w:t>
            </w:r>
            <w:r w:rsidRPr="00F25948">
              <w:rPr>
                <w:sz w:val="24"/>
                <w:szCs w:val="24"/>
                <w:lang w:val="ru-RU"/>
              </w:rPr>
              <w:t>спись. Рисунок (1 ч</w:t>
            </w:r>
            <w:r w:rsidR="005E33C3" w:rsidRPr="00F25948">
              <w:rPr>
                <w:sz w:val="24"/>
                <w:szCs w:val="24"/>
                <w:lang w:val="ru-RU"/>
              </w:rPr>
              <w:t>ас</w:t>
            </w:r>
            <w:r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4ACFA47A" w14:textId="77777777" w:rsidR="00E856BE" w:rsidRPr="00F25948" w:rsidRDefault="00952010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Воспроизведение элемент</w:t>
            </w:r>
            <w:r w:rsidR="00E856BE" w:rsidRPr="00F25948">
              <w:rPr>
                <w:sz w:val="24"/>
                <w:szCs w:val="24"/>
                <w:lang w:val="ru-RU"/>
              </w:rPr>
              <w:t>ов городецкой росписи по образ</w:t>
            </w:r>
            <w:r w:rsidRPr="00F25948">
              <w:rPr>
                <w:sz w:val="24"/>
                <w:szCs w:val="24"/>
                <w:lang w:val="ru-RU"/>
              </w:rPr>
              <w:t xml:space="preserve">цу. </w:t>
            </w:r>
          </w:p>
          <w:p w14:paraId="0D27F366" w14:textId="1AE5C78C" w:rsidR="00601F1A" w:rsidRPr="00F25948" w:rsidRDefault="00952010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бумага, гуашь, кисти, образцы росписи</w:t>
            </w:r>
          </w:p>
        </w:tc>
        <w:tc>
          <w:tcPr>
            <w:tcW w:w="4536" w:type="dxa"/>
          </w:tcPr>
          <w:p w14:paraId="50B14ACC" w14:textId="16F4C5ED" w:rsidR="00601F1A" w:rsidRPr="00F25948" w:rsidRDefault="00952010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Познакомиться с происхождением понятия «городецкая роспись». Высказывать сво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 мнение</w:t>
            </w:r>
            <w:r w:rsidR="008910D7" w:rsidRPr="00F25948">
              <w:rPr>
                <w:sz w:val="24"/>
                <w:szCs w:val="24"/>
                <w:lang w:val="ru-RU"/>
              </w:rPr>
              <w:t xml:space="preserve"> о средствах вы</w:t>
            </w:r>
            <w:r w:rsidRPr="00F25948">
              <w:rPr>
                <w:sz w:val="24"/>
                <w:szCs w:val="24"/>
                <w:lang w:val="ru-RU"/>
              </w:rPr>
              <w:t>разительн</w:t>
            </w:r>
            <w:r w:rsidR="008910D7" w:rsidRPr="00F25948">
              <w:rPr>
                <w:sz w:val="24"/>
                <w:szCs w:val="24"/>
                <w:lang w:val="ru-RU"/>
              </w:rPr>
              <w:t>ости, которые используют худож</w:t>
            </w:r>
            <w:r w:rsidRPr="00F25948">
              <w:rPr>
                <w:sz w:val="24"/>
                <w:szCs w:val="24"/>
                <w:lang w:val="ru-RU"/>
              </w:rPr>
              <w:t>ники (народные мастера) для достижения цельности композиции, передачи колорита. Анализировать колорит (каково сочетание цветов в узоре, какой цвет преобладает, ка- ковы цветовые оттенки). Участвоват</w:t>
            </w:r>
            <w:r w:rsidR="008910D7" w:rsidRPr="00F25948">
              <w:rPr>
                <w:sz w:val="24"/>
                <w:szCs w:val="24"/>
                <w:lang w:val="ru-RU"/>
              </w:rPr>
              <w:t>ь в обсуждении средств художе</w:t>
            </w:r>
            <w:r w:rsidRPr="00F25948">
              <w:rPr>
                <w:sz w:val="24"/>
                <w:szCs w:val="24"/>
                <w:lang w:val="ru-RU"/>
              </w:rPr>
              <w:t>ственной выразительности для передачи формы, колорита. Овладе</w:t>
            </w:r>
            <w:r w:rsidR="008910D7" w:rsidRPr="00F25948">
              <w:rPr>
                <w:sz w:val="24"/>
                <w:szCs w:val="24"/>
                <w:lang w:val="ru-RU"/>
              </w:rPr>
              <w:t>вать живописными навыками рабо</w:t>
            </w:r>
            <w:r w:rsidRPr="00F25948">
              <w:rPr>
                <w:sz w:val="24"/>
                <w:szCs w:val="24"/>
                <w:lang w:val="ru-RU"/>
              </w:rPr>
              <w:t>ты гуа</w:t>
            </w:r>
            <w:r w:rsidR="008910D7" w:rsidRPr="00F25948">
              <w:rPr>
                <w:sz w:val="24"/>
                <w:szCs w:val="24"/>
                <w:lang w:val="ru-RU"/>
              </w:rPr>
              <w:t>шью. Работать максимально само</w:t>
            </w:r>
            <w:r w:rsidRPr="00F25948">
              <w:rPr>
                <w:sz w:val="24"/>
                <w:szCs w:val="24"/>
                <w:lang w:val="ru-RU"/>
              </w:rPr>
              <w:t>стоятельно</w:t>
            </w:r>
            <w:r w:rsidR="008910D7" w:rsidRPr="00F25948">
              <w:rPr>
                <w:sz w:val="24"/>
                <w:szCs w:val="24"/>
                <w:lang w:val="ru-RU"/>
              </w:rPr>
              <w:t>; если трудно, обратиться за по</w:t>
            </w:r>
            <w:r w:rsidRPr="00F25948">
              <w:rPr>
                <w:sz w:val="24"/>
                <w:szCs w:val="24"/>
                <w:lang w:val="ru-RU"/>
              </w:rPr>
              <w:t>мощью к учителю. Оценивать результат своей деятельности и деятельности одноклассников</w:t>
            </w:r>
          </w:p>
        </w:tc>
      </w:tr>
      <w:tr w:rsidR="00601F1A" w:rsidRPr="00F25948" w14:paraId="2C85EF83" w14:textId="77777777" w:rsidTr="00601F1A">
        <w:trPr>
          <w:trHeight w:val="573"/>
        </w:trPr>
        <w:tc>
          <w:tcPr>
            <w:tcW w:w="856" w:type="dxa"/>
          </w:tcPr>
          <w:p w14:paraId="63041A0C" w14:textId="5D073FA0" w:rsidR="00601F1A" w:rsidRPr="00F25948" w:rsidRDefault="00851CD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2F6830ED" w14:textId="157A8551" w:rsidR="00601F1A" w:rsidRPr="00F25948" w:rsidRDefault="00E856BE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Украшение кухонной доски горо</w:t>
            </w:r>
            <w:r w:rsidR="00952010" w:rsidRPr="00F25948">
              <w:rPr>
                <w:sz w:val="24"/>
                <w:szCs w:val="24"/>
                <w:lang w:val="ru-RU"/>
              </w:rPr>
              <w:t>децкой росписью. Рисунок (1 ч</w:t>
            </w:r>
            <w:r w:rsidR="005E33C3" w:rsidRPr="00F25948">
              <w:rPr>
                <w:sz w:val="24"/>
                <w:szCs w:val="24"/>
                <w:lang w:val="ru-RU"/>
              </w:rPr>
              <w:t>ас</w:t>
            </w:r>
            <w:r w:rsidR="00952010"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59CD0F77" w14:textId="77777777" w:rsidR="00E856BE" w:rsidRPr="00F25948" w:rsidRDefault="00E856BE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Составление узора на кухонной доске из элементов горо</w:t>
            </w:r>
            <w:r w:rsidR="00952010" w:rsidRPr="00F25948">
              <w:rPr>
                <w:sz w:val="24"/>
                <w:szCs w:val="24"/>
                <w:lang w:val="ru-RU"/>
              </w:rPr>
              <w:t xml:space="preserve">децкой росписи. </w:t>
            </w:r>
          </w:p>
          <w:p w14:paraId="4B29C385" w14:textId="6F7A62DC" w:rsidR="00601F1A" w:rsidRPr="00F25948" w:rsidRDefault="00952010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деревянная кухонная доск</w:t>
            </w:r>
            <w:r w:rsidR="00E856BE" w:rsidRPr="00F25948">
              <w:rPr>
                <w:sz w:val="24"/>
                <w:szCs w:val="24"/>
                <w:lang w:val="ru-RU"/>
              </w:rPr>
              <w:t>а (болванка), гуашь, кисти, об</w:t>
            </w:r>
            <w:r w:rsidRPr="00F25948">
              <w:rPr>
                <w:sz w:val="24"/>
                <w:szCs w:val="24"/>
                <w:lang w:val="ru-RU"/>
              </w:rPr>
              <w:t>разцы росписи</w:t>
            </w:r>
          </w:p>
        </w:tc>
        <w:tc>
          <w:tcPr>
            <w:tcW w:w="4536" w:type="dxa"/>
          </w:tcPr>
          <w:p w14:paraId="1C3EB3D7" w14:textId="4EE7324E" w:rsidR="00601F1A" w:rsidRPr="00F25948" w:rsidRDefault="00952010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Определя</w:t>
            </w:r>
            <w:r w:rsidR="008910D7" w:rsidRPr="00F25948">
              <w:rPr>
                <w:sz w:val="24"/>
                <w:szCs w:val="24"/>
                <w:lang w:val="ru-RU"/>
              </w:rPr>
              <w:t>ть местоположение главного объ</w:t>
            </w:r>
            <w:r w:rsidRPr="00F25948">
              <w:rPr>
                <w:sz w:val="24"/>
                <w:szCs w:val="24"/>
                <w:lang w:val="ru-RU"/>
              </w:rPr>
              <w:t>екта в узоре. Использовать при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мы ком- позици</w:t>
            </w:r>
            <w:r w:rsidR="008910D7" w:rsidRPr="00F25948">
              <w:rPr>
                <w:sz w:val="24"/>
                <w:szCs w:val="24"/>
                <w:lang w:val="ru-RU"/>
              </w:rPr>
              <w:t>и рисунка росписи (ритм, симме</w:t>
            </w:r>
            <w:r w:rsidRPr="00F25948">
              <w:rPr>
                <w:sz w:val="24"/>
                <w:szCs w:val="24"/>
                <w:lang w:val="ru-RU"/>
              </w:rPr>
              <w:t>трия и асимметрия, равновесие частей, вы- деление сюжетно-композиционного центра). Работать по образцу в технике гуаши. Изобража</w:t>
            </w:r>
            <w:r w:rsidR="008910D7" w:rsidRPr="00F25948">
              <w:rPr>
                <w:sz w:val="24"/>
                <w:szCs w:val="24"/>
                <w:lang w:val="ru-RU"/>
              </w:rPr>
              <w:t>ть узоры росписи, используя со</w:t>
            </w:r>
            <w:r w:rsidRPr="00F25948">
              <w:rPr>
                <w:sz w:val="24"/>
                <w:szCs w:val="24"/>
                <w:lang w:val="ru-RU"/>
              </w:rPr>
              <w:t>ставные, осветл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нные цвета. Применять выразительные живописные и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графические средства в работе. Выполнять творческое задание согласно условиям. Участвов</w:t>
            </w:r>
            <w:r w:rsidR="008910D7" w:rsidRPr="00F25948">
              <w:rPr>
                <w:sz w:val="24"/>
                <w:szCs w:val="24"/>
                <w:lang w:val="ru-RU"/>
              </w:rPr>
              <w:t>ать в подведении итогов творче</w:t>
            </w:r>
            <w:r w:rsidRPr="00F25948">
              <w:rPr>
                <w:sz w:val="24"/>
                <w:szCs w:val="24"/>
                <w:lang w:val="ru-RU"/>
              </w:rPr>
              <w:t>ской работы. Обсуждать творческие ра</w:t>
            </w:r>
            <w:r w:rsidR="008910D7" w:rsidRPr="00F25948">
              <w:rPr>
                <w:sz w:val="24"/>
                <w:szCs w:val="24"/>
                <w:lang w:val="ru-RU"/>
              </w:rPr>
              <w:t>боты однокласс</w:t>
            </w:r>
            <w:r w:rsidRPr="00F25948">
              <w:rPr>
                <w:sz w:val="24"/>
                <w:szCs w:val="24"/>
                <w:lang w:val="ru-RU"/>
              </w:rPr>
              <w:t>ников и давать оценку результатам своей и их творческо-художественной деятельности</w:t>
            </w:r>
          </w:p>
        </w:tc>
      </w:tr>
      <w:tr w:rsidR="00601F1A" w:rsidRPr="00F25948" w14:paraId="116B1DA8" w14:textId="77777777" w:rsidTr="00601F1A">
        <w:trPr>
          <w:trHeight w:val="573"/>
        </w:trPr>
        <w:tc>
          <w:tcPr>
            <w:tcW w:w="856" w:type="dxa"/>
          </w:tcPr>
          <w:p w14:paraId="2942351B" w14:textId="3565B4E9" w:rsidR="00601F1A" w:rsidRPr="00F25948" w:rsidRDefault="00851CD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14:paraId="6BFC0F58" w14:textId="0CA4FFE0" w:rsidR="00601F1A" w:rsidRPr="00F25948" w:rsidRDefault="00E856BE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Закладка для кни</w:t>
            </w:r>
            <w:r w:rsidR="00DC521F" w:rsidRPr="00F25948">
              <w:rPr>
                <w:sz w:val="24"/>
                <w:szCs w:val="24"/>
                <w:lang w:val="ru-RU"/>
              </w:rPr>
              <w:t>ги. Ритм. Рисунок (1 ч</w:t>
            </w:r>
            <w:r w:rsidR="005E33C3" w:rsidRPr="00F25948">
              <w:rPr>
                <w:sz w:val="24"/>
                <w:szCs w:val="24"/>
                <w:lang w:val="ru-RU"/>
              </w:rPr>
              <w:t>ас</w:t>
            </w:r>
            <w:r w:rsidR="00DC521F"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5F65CA47" w14:textId="77777777" w:rsidR="00E856BE" w:rsidRPr="00F25948" w:rsidRDefault="00E856BE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Создание узора с использова</w:t>
            </w:r>
            <w:r w:rsidR="00DC521F" w:rsidRPr="00F25948">
              <w:rPr>
                <w:sz w:val="24"/>
                <w:szCs w:val="24"/>
                <w:lang w:val="ru-RU"/>
              </w:rPr>
              <w:t xml:space="preserve">нием картофельного штампа. </w:t>
            </w:r>
          </w:p>
          <w:p w14:paraId="3FE58832" w14:textId="1EE0315A" w:rsidR="00601F1A" w:rsidRPr="00F25948" w:rsidRDefault="00DC521F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бумага, штампы из половин</w:t>
            </w:r>
            <w:r w:rsidR="00E856BE" w:rsidRPr="00F25948">
              <w:rPr>
                <w:sz w:val="24"/>
                <w:szCs w:val="24"/>
                <w:lang w:val="ru-RU"/>
              </w:rPr>
              <w:t>ок картофеля (несколько вариан</w:t>
            </w:r>
            <w:r w:rsidRPr="00F25948">
              <w:rPr>
                <w:sz w:val="24"/>
                <w:szCs w:val="24"/>
                <w:lang w:val="ru-RU"/>
              </w:rPr>
              <w:t>тов), краски гуашь, образцы</w:t>
            </w:r>
          </w:p>
        </w:tc>
        <w:tc>
          <w:tcPr>
            <w:tcW w:w="4536" w:type="dxa"/>
          </w:tcPr>
          <w:p w14:paraId="63A6CF49" w14:textId="26067715" w:rsidR="00601F1A" w:rsidRPr="00F25948" w:rsidRDefault="00DC521F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Наблюдать ритм в природе, в себе, вокруг себя. Рассмат</w:t>
            </w:r>
            <w:r w:rsidR="008910D7" w:rsidRPr="00F25948">
              <w:rPr>
                <w:sz w:val="24"/>
                <w:szCs w:val="24"/>
                <w:lang w:val="ru-RU"/>
              </w:rPr>
              <w:t>ривать работы художников, укра</w:t>
            </w:r>
            <w:r w:rsidRPr="00F25948">
              <w:rPr>
                <w:sz w:val="24"/>
                <w:szCs w:val="24"/>
                <w:lang w:val="ru-RU"/>
              </w:rPr>
              <w:t>шающи</w:t>
            </w:r>
            <w:r w:rsidR="008910D7" w:rsidRPr="00F25948">
              <w:rPr>
                <w:sz w:val="24"/>
                <w:szCs w:val="24"/>
                <w:lang w:val="ru-RU"/>
              </w:rPr>
              <w:t>х предметы для нашей жизни рит</w:t>
            </w:r>
            <w:r w:rsidRPr="00F25948">
              <w:rPr>
                <w:sz w:val="24"/>
                <w:szCs w:val="24"/>
                <w:lang w:val="ru-RU"/>
              </w:rPr>
              <w:t>мическим узором. Понимать стремление людей украшать предметы ритмическим узором, создавать красоту. Рассматривать разные узоры в закладках для книги, предложенные учителем. Овладевать понятиями: ритм, ритмично, повторение, чередование, элементы узора, штамп. Наблюдать процесс изготовления штампа. Проявлять творчество с уч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>том заданных условий. Оцениват</w:t>
            </w:r>
            <w:r w:rsidR="008910D7" w:rsidRPr="00F25948">
              <w:rPr>
                <w:sz w:val="24"/>
                <w:szCs w:val="24"/>
                <w:lang w:val="ru-RU"/>
              </w:rPr>
              <w:t>ь критически свою работу, срав</w:t>
            </w:r>
            <w:r w:rsidRPr="00F25948">
              <w:rPr>
                <w:sz w:val="24"/>
                <w:szCs w:val="24"/>
                <w:lang w:val="ru-RU"/>
              </w:rPr>
              <w:t>нивая е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Pr="00F25948">
              <w:rPr>
                <w:sz w:val="24"/>
                <w:szCs w:val="24"/>
                <w:lang w:val="ru-RU"/>
              </w:rPr>
              <w:t xml:space="preserve"> с другими работами. Работать с</w:t>
            </w:r>
            <w:r w:rsidR="008910D7" w:rsidRPr="00F25948">
              <w:rPr>
                <w:sz w:val="24"/>
                <w:szCs w:val="24"/>
                <w:lang w:val="ru-RU"/>
              </w:rPr>
              <w:t>амостоятельно; если трудно, об</w:t>
            </w:r>
            <w:r w:rsidRPr="00F25948">
              <w:rPr>
                <w:sz w:val="24"/>
                <w:szCs w:val="24"/>
                <w:lang w:val="ru-RU"/>
              </w:rPr>
              <w:t>ратиться за помощью к учителю</w:t>
            </w:r>
          </w:p>
        </w:tc>
      </w:tr>
      <w:tr w:rsidR="00DC521F" w:rsidRPr="00F25948" w14:paraId="7A6587AC" w14:textId="77777777" w:rsidTr="00601F1A">
        <w:trPr>
          <w:trHeight w:val="573"/>
        </w:trPr>
        <w:tc>
          <w:tcPr>
            <w:tcW w:w="856" w:type="dxa"/>
          </w:tcPr>
          <w:p w14:paraId="1AC286D4" w14:textId="666E027A" w:rsidR="00DC521F" w:rsidRPr="00F25948" w:rsidRDefault="00851CD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14:paraId="33BB3C85" w14:textId="7B7C5E8D" w:rsidR="00DC521F" w:rsidRPr="00F25948" w:rsidRDefault="00DC521F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Встречай птиц </w:t>
            </w:r>
            <w:r w:rsidR="00E856BE" w:rsidRPr="00F25948">
              <w:rPr>
                <w:sz w:val="24"/>
                <w:szCs w:val="24"/>
                <w:lang w:val="ru-RU"/>
              </w:rPr>
              <w:t>— вешай скворечни</w:t>
            </w:r>
            <w:r w:rsidRPr="00F25948">
              <w:rPr>
                <w:sz w:val="24"/>
                <w:szCs w:val="24"/>
                <w:lang w:val="ru-RU"/>
              </w:rPr>
              <w:t>ки! Лепка (1 ч</w:t>
            </w:r>
            <w:r w:rsidR="005E33C3" w:rsidRPr="00F25948">
              <w:rPr>
                <w:sz w:val="24"/>
                <w:szCs w:val="24"/>
                <w:lang w:val="ru-RU"/>
              </w:rPr>
              <w:t>ас</w:t>
            </w:r>
            <w:r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7E74C062" w14:textId="77777777" w:rsidR="00E856BE" w:rsidRPr="00F25948" w:rsidRDefault="00DC521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Составление сюже</w:t>
            </w:r>
            <w:r w:rsidR="00E856BE" w:rsidRPr="00F25948">
              <w:rPr>
                <w:sz w:val="24"/>
                <w:szCs w:val="24"/>
                <w:lang w:val="ru-RU"/>
              </w:rPr>
              <w:t>та на задан</w:t>
            </w:r>
            <w:r w:rsidRPr="00F25948">
              <w:rPr>
                <w:sz w:val="24"/>
                <w:szCs w:val="24"/>
                <w:lang w:val="ru-RU"/>
              </w:rPr>
              <w:t xml:space="preserve">ную тему в лепке (барельеф). </w:t>
            </w:r>
          </w:p>
          <w:p w14:paraId="310D9B6D" w14:textId="39E83A11" w:rsidR="00DC521F" w:rsidRPr="00F25948" w:rsidRDefault="00DC521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="00E856BE" w:rsidRPr="00F25948">
              <w:rPr>
                <w:sz w:val="24"/>
                <w:szCs w:val="24"/>
                <w:lang w:val="ru-RU"/>
              </w:rPr>
              <w:t xml:space="preserve"> пластилин, картон или </w:t>
            </w:r>
            <w:r w:rsidR="00E856BE" w:rsidRPr="00F25948">
              <w:rPr>
                <w:sz w:val="24"/>
                <w:szCs w:val="24"/>
                <w:lang w:val="ru-RU"/>
              </w:rPr>
              <w:lastRenderedPageBreak/>
              <w:t>дощеч</w:t>
            </w:r>
            <w:r w:rsidRPr="00F25948">
              <w:rPr>
                <w:sz w:val="24"/>
                <w:szCs w:val="24"/>
                <w:lang w:val="ru-RU"/>
              </w:rPr>
              <w:t>ка</w:t>
            </w:r>
          </w:p>
        </w:tc>
        <w:tc>
          <w:tcPr>
            <w:tcW w:w="4536" w:type="dxa"/>
          </w:tcPr>
          <w:p w14:paraId="721067A8" w14:textId="67C474AF" w:rsidR="00DC521F" w:rsidRPr="00F25948" w:rsidRDefault="00DC521F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>Учиться воспринимать и давать оценку своим о</w:t>
            </w:r>
            <w:r w:rsidR="008910D7" w:rsidRPr="00F25948">
              <w:rPr>
                <w:sz w:val="24"/>
                <w:szCs w:val="24"/>
                <w:lang w:val="ru-RU"/>
              </w:rPr>
              <w:t>щущениям от восприятия произве</w:t>
            </w:r>
            <w:r w:rsidRPr="00F25948">
              <w:rPr>
                <w:sz w:val="24"/>
                <w:szCs w:val="24"/>
                <w:lang w:val="ru-RU"/>
              </w:rPr>
              <w:t xml:space="preserve">дения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изо</w:t>
            </w:r>
            <w:r w:rsidR="008910D7" w:rsidRPr="00F25948">
              <w:rPr>
                <w:sz w:val="24"/>
                <w:szCs w:val="24"/>
                <w:lang w:val="ru-RU"/>
              </w:rPr>
              <w:t>бразительного искусства (репро</w:t>
            </w:r>
            <w:r w:rsidRPr="00F25948">
              <w:rPr>
                <w:sz w:val="24"/>
                <w:szCs w:val="24"/>
                <w:lang w:val="ru-RU"/>
              </w:rPr>
              <w:t xml:space="preserve">дукции картин художников и.  Левитана, </w:t>
            </w:r>
            <w:r w:rsidR="008910D7" w:rsidRPr="00F25948">
              <w:rPr>
                <w:sz w:val="24"/>
                <w:szCs w:val="24"/>
                <w:lang w:val="ru-RU"/>
              </w:rPr>
              <w:t>А</w:t>
            </w:r>
            <w:r w:rsidRPr="00F25948">
              <w:rPr>
                <w:sz w:val="24"/>
                <w:szCs w:val="24"/>
                <w:lang w:val="ru-RU"/>
              </w:rPr>
              <w:t xml:space="preserve">.  Саврасова, </w:t>
            </w:r>
            <w:r w:rsidR="008910D7" w:rsidRPr="00F25948">
              <w:rPr>
                <w:sz w:val="24"/>
                <w:szCs w:val="24"/>
                <w:lang w:val="ru-RU"/>
              </w:rPr>
              <w:t>И</w:t>
            </w:r>
            <w:r w:rsidRPr="00F25948">
              <w:rPr>
                <w:sz w:val="24"/>
                <w:szCs w:val="24"/>
                <w:lang w:val="ru-RU"/>
              </w:rPr>
              <w:t xml:space="preserve">.  Шишкина, а </w:t>
            </w:r>
            <w:r w:rsidR="008910D7" w:rsidRPr="00F25948">
              <w:rPr>
                <w:sz w:val="24"/>
                <w:szCs w:val="24"/>
                <w:lang w:val="ru-RU"/>
              </w:rPr>
              <w:t>также рабо</w:t>
            </w:r>
            <w:r w:rsidRPr="00F25948">
              <w:rPr>
                <w:sz w:val="24"/>
                <w:szCs w:val="24"/>
                <w:lang w:val="ru-RU"/>
              </w:rPr>
              <w:t>ты детей, предложенные учителем). Характер</w:t>
            </w:r>
            <w:r w:rsidR="008910D7" w:rsidRPr="00F25948">
              <w:rPr>
                <w:sz w:val="24"/>
                <w:szCs w:val="24"/>
                <w:lang w:val="ru-RU"/>
              </w:rPr>
              <w:t>изовать красоту весенней приро</w:t>
            </w:r>
            <w:r w:rsidRPr="00F25948">
              <w:rPr>
                <w:sz w:val="24"/>
                <w:szCs w:val="24"/>
                <w:lang w:val="ru-RU"/>
              </w:rPr>
              <w:t>ды. Изображать в лепке позы детей согласно задумке.</w:t>
            </w:r>
            <w:r w:rsidR="008910D7" w:rsidRPr="00F25948">
              <w:rPr>
                <w:sz w:val="24"/>
                <w:szCs w:val="24"/>
                <w:lang w:val="ru-RU"/>
              </w:rPr>
              <w:t xml:space="preserve"> Учитывать пропорции частей те</w:t>
            </w:r>
            <w:r w:rsidRPr="00F25948">
              <w:rPr>
                <w:sz w:val="24"/>
                <w:szCs w:val="24"/>
                <w:lang w:val="ru-RU"/>
              </w:rPr>
              <w:t xml:space="preserve">ла, изменение форм при передаче фигуры человека в движении. Использовать выразительные возможности лепки для </w:t>
            </w:r>
            <w:r w:rsidR="008910D7" w:rsidRPr="00F25948">
              <w:rPr>
                <w:sz w:val="24"/>
                <w:szCs w:val="24"/>
                <w:lang w:val="ru-RU"/>
              </w:rPr>
              <w:t>создания образа весенней приро</w:t>
            </w:r>
            <w:r w:rsidRPr="00F25948">
              <w:rPr>
                <w:sz w:val="24"/>
                <w:szCs w:val="24"/>
                <w:lang w:val="ru-RU"/>
              </w:rPr>
              <w:t>ды (соз</w:t>
            </w:r>
            <w:r w:rsidR="008910D7" w:rsidRPr="00F25948">
              <w:rPr>
                <w:sz w:val="24"/>
                <w:szCs w:val="24"/>
                <w:lang w:val="ru-RU"/>
              </w:rPr>
              <w:t>дание фона, яркие и нежные крас</w:t>
            </w:r>
            <w:r w:rsidRPr="00F25948">
              <w:rPr>
                <w:sz w:val="24"/>
                <w:szCs w:val="24"/>
                <w:lang w:val="ru-RU"/>
              </w:rPr>
              <w:t>ки, смена</w:t>
            </w:r>
            <w:r w:rsidR="008910D7" w:rsidRPr="00F25948">
              <w:rPr>
                <w:sz w:val="24"/>
                <w:szCs w:val="24"/>
                <w:lang w:val="ru-RU"/>
              </w:rPr>
              <w:t xml:space="preserve"> тонов при размазывании пласти</w:t>
            </w:r>
            <w:r w:rsidRPr="00F25948">
              <w:rPr>
                <w:sz w:val="24"/>
                <w:szCs w:val="24"/>
                <w:lang w:val="ru-RU"/>
              </w:rPr>
              <w:t>лина). Овладевать навыками работы в технике лепки (барельеф). Работать максимально самостоятельно; если трудно, обратиться за помощью к учителю</w:t>
            </w:r>
          </w:p>
        </w:tc>
      </w:tr>
      <w:tr w:rsidR="00DC521F" w:rsidRPr="00F25948" w14:paraId="2FB93E0B" w14:textId="77777777" w:rsidTr="00601F1A">
        <w:trPr>
          <w:trHeight w:val="573"/>
        </w:trPr>
        <w:tc>
          <w:tcPr>
            <w:tcW w:w="856" w:type="dxa"/>
          </w:tcPr>
          <w:p w14:paraId="0102826F" w14:textId="666B3763" w:rsidR="00DC521F" w:rsidRPr="00F25948" w:rsidRDefault="00851CD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14:paraId="58529B56" w14:textId="4B8B1EDF" w:rsidR="00DC521F" w:rsidRPr="00F25948" w:rsidRDefault="00DC521F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Фигуры людей (силуэты) разного возраста в сравнении. Рисунок (1 ч</w:t>
            </w:r>
            <w:r w:rsidR="005E33C3" w:rsidRPr="00F25948">
              <w:rPr>
                <w:sz w:val="24"/>
                <w:szCs w:val="24"/>
                <w:lang w:val="ru-RU"/>
              </w:rPr>
              <w:t>ас</w:t>
            </w:r>
            <w:r w:rsidR="00E856BE"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5EFF1F46" w14:textId="77777777" w:rsidR="00E856BE" w:rsidRPr="00F25948" w:rsidRDefault="00DC521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Изображение силуэта челов</w:t>
            </w:r>
            <w:r w:rsidR="00E856BE" w:rsidRPr="00F25948">
              <w:rPr>
                <w:sz w:val="24"/>
                <w:szCs w:val="24"/>
                <w:lang w:val="ru-RU"/>
              </w:rPr>
              <w:t>ека с передачей возрастных осо</w:t>
            </w:r>
            <w:r w:rsidRPr="00F25948">
              <w:rPr>
                <w:sz w:val="24"/>
                <w:szCs w:val="24"/>
                <w:lang w:val="ru-RU"/>
              </w:rPr>
              <w:t xml:space="preserve">бенностей фигуры, положения тела. </w:t>
            </w:r>
          </w:p>
          <w:p w14:paraId="741E293A" w14:textId="7C5FB371" w:rsidR="00DC521F" w:rsidRPr="00F25948" w:rsidRDefault="00DC521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бумага, трафареты, простой и цветной карандаши</w:t>
            </w:r>
          </w:p>
        </w:tc>
        <w:tc>
          <w:tcPr>
            <w:tcW w:w="4536" w:type="dxa"/>
          </w:tcPr>
          <w:p w14:paraId="44208C75" w14:textId="7B1A605F" w:rsidR="00DC521F" w:rsidRPr="00F25948" w:rsidRDefault="00DC521F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Наблюдать различия в положении тела и особеннос</w:t>
            </w:r>
            <w:r w:rsidR="008910D7" w:rsidRPr="00F25948">
              <w:rPr>
                <w:sz w:val="24"/>
                <w:szCs w:val="24"/>
                <w:lang w:val="ru-RU"/>
              </w:rPr>
              <w:t>тях силуэта при изображении лю</w:t>
            </w:r>
            <w:r w:rsidRPr="00F25948">
              <w:rPr>
                <w:sz w:val="24"/>
                <w:szCs w:val="24"/>
                <w:lang w:val="ru-RU"/>
              </w:rPr>
              <w:t>дей разного возраста. Учиться п</w:t>
            </w:r>
            <w:r w:rsidR="008910D7" w:rsidRPr="00F25948">
              <w:rPr>
                <w:sz w:val="24"/>
                <w:szCs w:val="24"/>
                <w:lang w:val="ru-RU"/>
              </w:rPr>
              <w:t>ередавать эти особенности в ри</w:t>
            </w:r>
            <w:r w:rsidRPr="00F25948">
              <w:rPr>
                <w:sz w:val="24"/>
                <w:szCs w:val="24"/>
                <w:lang w:val="ru-RU"/>
              </w:rPr>
              <w:t>сунке (с</w:t>
            </w:r>
            <w:r w:rsidR="008910D7" w:rsidRPr="00F25948">
              <w:rPr>
                <w:sz w:val="24"/>
                <w:szCs w:val="24"/>
                <w:lang w:val="ru-RU"/>
              </w:rPr>
              <w:t xml:space="preserve"> помощью трафаретов и самостоя</w:t>
            </w:r>
            <w:r w:rsidRPr="00F25948">
              <w:rPr>
                <w:sz w:val="24"/>
                <w:szCs w:val="24"/>
                <w:lang w:val="ru-RU"/>
              </w:rPr>
              <w:t>тельно). Использовать свои представления и ж</w:t>
            </w:r>
            <w:r w:rsidR="008910D7" w:rsidRPr="00F25948">
              <w:rPr>
                <w:sz w:val="24"/>
                <w:szCs w:val="24"/>
                <w:lang w:val="ru-RU"/>
              </w:rPr>
              <w:t>из</w:t>
            </w:r>
            <w:r w:rsidRPr="00F25948">
              <w:rPr>
                <w:sz w:val="24"/>
                <w:szCs w:val="24"/>
                <w:lang w:val="ru-RU"/>
              </w:rPr>
              <w:t>ненный оп</w:t>
            </w:r>
            <w:r w:rsidR="008910D7" w:rsidRPr="00F25948">
              <w:rPr>
                <w:sz w:val="24"/>
                <w:szCs w:val="24"/>
                <w:lang w:val="ru-RU"/>
              </w:rPr>
              <w:t>ыт в изобразительной деятельно</w:t>
            </w:r>
            <w:r w:rsidRPr="00F25948">
              <w:rPr>
                <w:sz w:val="24"/>
                <w:szCs w:val="24"/>
                <w:lang w:val="ru-RU"/>
              </w:rPr>
              <w:t>сти. Запомин</w:t>
            </w:r>
            <w:r w:rsidR="008910D7" w:rsidRPr="00F25948">
              <w:rPr>
                <w:sz w:val="24"/>
                <w:szCs w:val="24"/>
                <w:lang w:val="ru-RU"/>
              </w:rPr>
              <w:t>ать особенности изображения фи</w:t>
            </w:r>
            <w:r w:rsidRPr="00F25948">
              <w:rPr>
                <w:sz w:val="24"/>
                <w:szCs w:val="24"/>
                <w:lang w:val="ru-RU"/>
              </w:rPr>
              <w:t xml:space="preserve">гур людей разного возраста в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движении и статике</w:t>
            </w:r>
          </w:p>
        </w:tc>
      </w:tr>
      <w:tr w:rsidR="00DC521F" w:rsidRPr="00F25948" w14:paraId="6C0673C4" w14:textId="77777777" w:rsidTr="00601F1A">
        <w:trPr>
          <w:trHeight w:val="573"/>
        </w:trPr>
        <w:tc>
          <w:tcPr>
            <w:tcW w:w="856" w:type="dxa"/>
          </w:tcPr>
          <w:p w14:paraId="1A20AABE" w14:textId="07DC295E" w:rsidR="00DC521F" w:rsidRPr="00F25948" w:rsidRDefault="0002125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3544" w:type="dxa"/>
          </w:tcPr>
          <w:p w14:paraId="7242EE6C" w14:textId="634A80A0" w:rsidR="00DC521F" w:rsidRPr="00F25948" w:rsidRDefault="00DC521F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Сказочная птица. Рисунок (1 ч</w:t>
            </w:r>
            <w:r w:rsidR="005E33C3" w:rsidRPr="00F25948">
              <w:rPr>
                <w:sz w:val="24"/>
                <w:szCs w:val="24"/>
                <w:lang w:val="ru-RU"/>
              </w:rPr>
              <w:t>ас</w:t>
            </w:r>
            <w:r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0CC1964E" w14:textId="37B08FE2" w:rsidR="00DC521F" w:rsidRPr="00F25948" w:rsidRDefault="00DC521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Художественный вымысел</w:t>
            </w:r>
            <w:r w:rsidR="00E856BE" w:rsidRPr="00F25948">
              <w:rPr>
                <w:sz w:val="24"/>
                <w:szCs w:val="24"/>
                <w:lang w:val="ru-RU"/>
              </w:rPr>
              <w:t xml:space="preserve"> при изображении объектов окру</w:t>
            </w:r>
            <w:r w:rsidRPr="00F25948">
              <w:rPr>
                <w:sz w:val="24"/>
                <w:szCs w:val="24"/>
                <w:lang w:val="ru-RU"/>
              </w:rPr>
              <w:t xml:space="preserve">жающего мира (птицы). </w:t>
            </w: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бумага, акварельные краски, кисти, образец</w:t>
            </w:r>
          </w:p>
        </w:tc>
        <w:tc>
          <w:tcPr>
            <w:tcW w:w="4536" w:type="dxa"/>
          </w:tcPr>
          <w:p w14:paraId="79AFE58E" w14:textId="34199FEE" w:rsidR="00DC521F" w:rsidRPr="00F25948" w:rsidRDefault="00DC521F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Участвовать в беседе о творческой работе зрителя, о </w:t>
            </w:r>
            <w:r w:rsidR="008910D7" w:rsidRPr="00F25948">
              <w:rPr>
                <w:sz w:val="24"/>
                <w:szCs w:val="24"/>
                <w:lang w:val="ru-RU"/>
              </w:rPr>
              <w:t>сво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="008910D7" w:rsidRPr="00F25948">
              <w:rPr>
                <w:sz w:val="24"/>
                <w:szCs w:val="24"/>
                <w:lang w:val="ru-RU"/>
              </w:rPr>
              <w:t>м опыте восприятия произ</w:t>
            </w:r>
            <w:r w:rsidRPr="00F25948">
              <w:rPr>
                <w:sz w:val="24"/>
                <w:szCs w:val="24"/>
                <w:lang w:val="ru-RU"/>
              </w:rPr>
              <w:t xml:space="preserve">ведений изобразительного искусства. Узнавать по портрету художника </w:t>
            </w:r>
            <w:r w:rsidR="008910D7" w:rsidRPr="00F25948">
              <w:rPr>
                <w:sz w:val="24"/>
                <w:szCs w:val="24"/>
                <w:lang w:val="ru-RU"/>
              </w:rPr>
              <w:t>И</w:t>
            </w:r>
            <w:r w:rsidRPr="00F25948">
              <w:rPr>
                <w:sz w:val="24"/>
                <w:szCs w:val="24"/>
                <w:lang w:val="ru-RU"/>
              </w:rPr>
              <w:t>. </w:t>
            </w:r>
            <w:r w:rsidR="008910D7" w:rsidRPr="00F25948">
              <w:rPr>
                <w:sz w:val="24"/>
                <w:szCs w:val="24"/>
                <w:lang w:val="ru-RU"/>
              </w:rPr>
              <w:t xml:space="preserve"> Били</w:t>
            </w:r>
            <w:r w:rsidRPr="00F25948">
              <w:rPr>
                <w:sz w:val="24"/>
                <w:szCs w:val="24"/>
                <w:lang w:val="ru-RU"/>
              </w:rPr>
              <w:t>бина, п</w:t>
            </w:r>
            <w:r w:rsidR="008910D7" w:rsidRPr="00F25948">
              <w:rPr>
                <w:sz w:val="24"/>
                <w:szCs w:val="24"/>
                <w:lang w:val="ru-RU"/>
              </w:rPr>
              <w:t>риводить примеры иллюстрирован</w:t>
            </w:r>
            <w:r w:rsidRPr="00F25948">
              <w:rPr>
                <w:sz w:val="24"/>
                <w:szCs w:val="24"/>
                <w:lang w:val="ru-RU"/>
              </w:rPr>
              <w:t>ных им с</w:t>
            </w:r>
            <w:r w:rsidR="008910D7" w:rsidRPr="00F25948">
              <w:rPr>
                <w:sz w:val="24"/>
                <w:szCs w:val="24"/>
                <w:lang w:val="ru-RU"/>
              </w:rPr>
              <w:t>казок. Наблюдать средства выра</w:t>
            </w:r>
            <w:r w:rsidRPr="00F25948">
              <w:rPr>
                <w:sz w:val="24"/>
                <w:szCs w:val="24"/>
                <w:lang w:val="ru-RU"/>
              </w:rPr>
              <w:t>зительности, которые использует художник для достижения эффекта от восприятия созданных ими изображений</w:t>
            </w:r>
            <w:r w:rsidR="008910D7" w:rsidRPr="00F25948">
              <w:rPr>
                <w:sz w:val="24"/>
                <w:szCs w:val="24"/>
                <w:lang w:val="ru-RU"/>
              </w:rPr>
              <w:t xml:space="preserve">. </w:t>
            </w:r>
            <w:r w:rsidRPr="00F25948">
              <w:rPr>
                <w:sz w:val="24"/>
                <w:szCs w:val="24"/>
                <w:lang w:val="ru-RU"/>
              </w:rPr>
              <w:t>Наблюдат</w:t>
            </w:r>
            <w:r w:rsidR="008910D7" w:rsidRPr="00F25948">
              <w:rPr>
                <w:sz w:val="24"/>
                <w:szCs w:val="24"/>
                <w:lang w:val="ru-RU"/>
              </w:rPr>
              <w:t>ь красивых ярких птиц в зоопар</w:t>
            </w:r>
            <w:r w:rsidRPr="00F25948">
              <w:rPr>
                <w:sz w:val="24"/>
                <w:szCs w:val="24"/>
                <w:lang w:val="ru-RU"/>
              </w:rPr>
              <w:t xml:space="preserve">ке, в журналах, книгах. Рассказывать о своих </w:t>
            </w:r>
            <w:r w:rsidR="008910D7" w:rsidRPr="00F25948">
              <w:rPr>
                <w:sz w:val="24"/>
                <w:szCs w:val="24"/>
                <w:lang w:val="ru-RU"/>
              </w:rPr>
              <w:t>впечатлениях и эмоционально оце</w:t>
            </w:r>
            <w:r w:rsidRPr="00F25948">
              <w:rPr>
                <w:sz w:val="24"/>
                <w:szCs w:val="24"/>
                <w:lang w:val="ru-RU"/>
              </w:rPr>
              <w:t>нивать объекты эстетического восприятия. Анализировать форму частей, соблюдать пропорции, тренировать навыки работы от общего к частному. Выполнять</w:t>
            </w:r>
            <w:r w:rsidR="008910D7" w:rsidRPr="00F25948">
              <w:rPr>
                <w:sz w:val="24"/>
                <w:szCs w:val="24"/>
                <w:lang w:val="ru-RU"/>
              </w:rPr>
              <w:t xml:space="preserve"> творческую работу согласно за</w:t>
            </w:r>
            <w:r w:rsidRPr="00F25948">
              <w:rPr>
                <w:sz w:val="24"/>
                <w:szCs w:val="24"/>
                <w:lang w:val="ru-RU"/>
              </w:rPr>
              <w:t xml:space="preserve">данию, </w:t>
            </w:r>
            <w:r w:rsidR="008910D7" w:rsidRPr="00F25948">
              <w:rPr>
                <w:sz w:val="24"/>
                <w:szCs w:val="24"/>
                <w:lang w:val="ru-RU"/>
              </w:rPr>
              <w:t>воплощать в ней собственную за</w:t>
            </w:r>
            <w:r w:rsidRPr="00F25948">
              <w:rPr>
                <w:sz w:val="24"/>
                <w:szCs w:val="24"/>
                <w:lang w:val="ru-RU"/>
              </w:rPr>
              <w:t>думку. Украшать узором свой рисунок (создавать рамку с и</w:t>
            </w:r>
            <w:r w:rsidR="008910D7" w:rsidRPr="00F25948">
              <w:rPr>
                <w:sz w:val="24"/>
                <w:szCs w:val="24"/>
                <w:lang w:val="ru-RU"/>
              </w:rPr>
              <w:t>спользованием отработанных эле</w:t>
            </w:r>
            <w:r w:rsidRPr="00F25948">
              <w:rPr>
                <w:sz w:val="24"/>
                <w:szCs w:val="24"/>
                <w:lang w:val="ru-RU"/>
              </w:rPr>
              <w:t>ментов уз</w:t>
            </w:r>
            <w:r w:rsidR="008910D7" w:rsidRPr="00F25948">
              <w:rPr>
                <w:sz w:val="24"/>
                <w:szCs w:val="24"/>
                <w:lang w:val="ru-RU"/>
              </w:rPr>
              <w:t>ора), использовать навыки худо</w:t>
            </w:r>
            <w:r w:rsidRPr="00F25948">
              <w:rPr>
                <w:sz w:val="24"/>
                <w:szCs w:val="24"/>
                <w:lang w:val="ru-RU"/>
              </w:rPr>
              <w:t>жественно-тво</w:t>
            </w:r>
            <w:r w:rsidR="008910D7" w:rsidRPr="00F25948">
              <w:rPr>
                <w:sz w:val="24"/>
                <w:szCs w:val="24"/>
                <w:lang w:val="ru-RU"/>
              </w:rPr>
              <w:t>рческой деятельности на до</w:t>
            </w:r>
            <w:r w:rsidRPr="00F25948">
              <w:rPr>
                <w:sz w:val="24"/>
                <w:szCs w:val="24"/>
                <w:lang w:val="ru-RU"/>
              </w:rPr>
              <w:t>суге</w:t>
            </w:r>
          </w:p>
        </w:tc>
      </w:tr>
      <w:tr w:rsidR="00DC521F" w:rsidRPr="00F25948" w14:paraId="6FB66860" w14:textId="77777777" w:rsidTr="00601F1A">
        <w:trPr>
          <w:trHeight w:val="573"/>
        </w:trPr>
        <w:tc>
          <w:tcPr>
            <w:tcW w:w="856" w:type="dxa"/>
          </w:tcPr>
          <w:p w14:paraId="13E2ED7D" w14:textId="42855FAE" w:rsidR="00DC521F" w:rsidRPr="00F25948" w:rsidRDefault="005E33C3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3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544" w:type="dxa"/>
          </w:tcPr>
          <w:p w14:paraId="03BD80FF" w14:textId="0764485B" w:rsidR="00DC521F" w:rsidRPr="00F25948" w:rsidRDefault="00DC521F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Иллюстрация к сказке «Колобок». Рисунок (1 ч</w:t>
            </w:r>
            <w:r w:rsidR="005E33C3" w:rsidRPr="00F25948">
              <w:rPr>
                <w:sz w:val="24"/>
                <w:szCs w:val="24"/>
                <w:lang w:val="ru-RU"/>
              </w:rPr>
              <w:t>ас</w:t>
            </w:r>
            <w:r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4E148556" w14:textId="77777777" w:rsidR="00E856BE" w:rsidRPr="00F25948" w:rsidRDefault="00DC521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</w:t>
            </w:r>
            <w:r w:rsidR="00E856BE" w:rsidRPr="00F25948">
              <w:rPr>
                <w:sz w:val="24"/>
                <w:szCs w:val="24"/>
                <w:lang w:val="ru-RU"/>
              </w:rPr>
              <w:t>ллюстрация эпизода к сказке: колобок на окне. Исполь</w:t>
            </w:r>
            <w:r w:rsidRPr="00F25948">
              <w:rPr>
                <w:sz w:val="24"/>
                <w:szCs w:val="24"/>
                <w:lang w:val="ru-RU"/>
              </w:rPr>
              <w:t xml:space="preserve">зование элементов городецкой росписи в украшении ставен. </w:t>
            </w:r>
          </w:p>
          <w:p w14:paraId="180A6D0A" w14:textId="044C07CB" w:rsidR="00DC521F" w:rsidRPr="00F25948" w:rsidRDefault="00DC521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бумага, гуашь, кисти, образцы росписи, иллюстрации из сказки «Колобок»</w:t>
            </w:r>
          </w:p>
        </w:tc>
        <w:tc>
          <w:tcPr>
            <w:tcW w:w="4536" w:type="dxa"/>
          </w:tcPr>
          <w:p w14:paraId="6305C729" w14:textId="0EAEDE04" w:rsidR="00DC521F" w:rsidRPr="00F25948" w:rsidRDefault="00DC521F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Повторят</w:t>
            </w:r>
            <w:r w:rsidR="008910D7" w:rsidRPr="00F25948">
              <w:rPr>
                <w:sz w:val="24"/>
                <w:szCs w:val="24"/>
                <w:lang w:val="ru-RU"/>
              </w:rPr>
              <w:t>ь и варьировать систему неслож</w:t>
            </w:r>
            <w:r w:rsidRPr="00F25948">
              <w:rPr>
                <w:sz w:val="24"/>
                <w:szCs w:val="24"/>
                <w:lang w:val="ru-RU"/>
              </w:rPr>
              <w:t>ных дейс</w:t>
            </w:r>
            <w:r w:rsidR="008910D7" w:rsidRPr="00F25948">
              <w:rPr>
                <w:sz w:val="24"/>
                <w:szCs w:val="24"/>
                <w:lang w:val="ru-RU"/>
              </w:rPr>
              <w:t>твий с художественными материа</w:t>
            </w:r>
            <w:r w:rsidRPr="00F25948">
              <w:rPr>
                <w:sz w:val="24"/>
                <w:szCs w:val="24"/>
                <w:lang w:val="ru-RU"/>
              </w:rPr>
              <w:t>лами, выражая собственный замысел. Творчески</w:t>
            </w:r>
            <w:r w:rsidR="008910D7" w:rsidRPr="00F25948">
              <w:rPr>
                <w:sz w:val="24"/>
                <w:szCs w:val="24"/>
                <w:lang w:val="ru-RU"/>
              </w:rPr>
              <w:t xml:space="preserve"> играть в процессе работы с ху</w:t>
            </w:r>
            <w:r w:rsidRPr="00F25948">
              <w:rPr>
                <w:sz w:val="24"/>
                <w:szCs w:val="24"/>
                <w:lang w:val="ru-RU"/>
              </w:rPr>
              <w:t>дожественными материалами, изобретая, экспериментируя, моделируя</w:t>
            </w:r>
            <w:r w:rsidR="008910D7" w:rsidRPr="00F25948">
              <w:rPr>
                <w:sz w:val="24"/>
                <w:szCs w:val="24"/>
                <w:lang w:val="ru-RU"/>
              </w:rPr>
              <w:t xml:space="preserve"> в художествен</w:t>
            </w:r>
            <w:r w:rsidRPr="00F25948">
              <w:rPr>
                <w:sz w:val="24"/>
                <w:szCs w:val="24"/>
                <w:lang w:val="ru-RU"/>
              </w:rPr>
              <w:t>ной деятел</w:t>
            </w:r>
            <w:r w:rsidR="008910D7" w:rsidRPr="00F25948">
              <w:rPr>
                <w:sz w:val="24"/>
                <w:szCs w:val="24"/>
                <w:lang w:val="ru-RU"/>
              </w:rPr>
              <w:t>ьности свои впечатления от ска</w:t>
            </w:r>
            <w:r w:rsidRPr="00F25948">
              <w:rPr>
                <w:sz w:val="24"/>
                <w:szCs w:val="24"/>
                <w:lang w:val="ru-RU"/>
              </w:rPr>
              <w:t xml:space="preserve">зочного сюжета. Учиться </w:t>
            </w:r>
            <w:r w:rsidR="008910D7" w:rsidRPr="00F25948">
              <w:rPr>
                <w:sz w:val="24"/>
                <w:szCs w:val="24"/>
                <w:lang w:val="ru-RU"/>
              </w:rPr>
              <w:t>поэтичному видению мира, разви</w:t>
            </w:r>
            <w:r w:rsidRPr="00F25948">
              <w:rPr>
                <w:sz w:val="24"/>
                <w:szCs w:val="24"/>
                <w:lang w:val="ru-RU"/>
              </w:rPr>
              <w:t>вая фантазию и творческое воображение. Выделять этапы работы в соответствии с поставленной целью. Развивать навыки работы с живописными и графическими материалами. Создав</w:t>
            </w:r>
            <w:r w:rsidR="008910D7" w:rsidRPr="00F25948">
              <w:rPr>
                <w:sz w:val="24"/>
                <w:szCs w:val="24"/>
                <w:lang w:val="ru-RU"/>
              </w:rPr>
              <w:t xml:space="preserve">ать иллюстрацию к сказке «Колобок». Оценивать свою </w:t>
            </w:r>
            <w:r w:rsidRPr="00F25948">
              <w:rPr>
                <w:sz w:val="24"/>
                <w:szCs w:val="24"/>
                <w:lang w:val="ru-RU"/>
              </w:rPr>
              <w:t>деятельность</w:t>
            </w:r>
          </w:p>
        </w:tc>
      </w:tr>
      <w:tr w:rsidR="00DC521F" w:rsidRPr="00F25948" w14:paraId="5F3550E9" w14:textId="77777777" w:rsidTr="00601F1A">
        <w:trPr>
          <w:trHeight w:val="573"/>
        </w:trPr>
        <w:tc>
          <w:tcPr>
            <w:tcW w:w="856" w:type="dxa"/>
          </w:tcPr>
          <w:p w14:paraId="2FB97CFD" w14:textId="57E6BABD" w:rsidR="00DC521F" w:rsidRPr="00F25948" w:rsidRDefault="005E33C3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3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79FCD225" w14:textId="2EDBFF14" w:rsidR="00DC521F" w:rsidRPr="00F25948" w:rsidRDefault="00E856BE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Декоративные та</w:t>
            </w:r>
            <w:r w:rsidR="00DC521F" w:rsidRPr="00F25948">
              <w:rPr>
                <w:sz w:val="24"/>
                <w:szCs w:val="24"/>
                <w:lang w:val="ru-RU"/>
              </w:rPr>
              <w:t>релки. Рисунок (1 ч</w:t>
            </w:r>
            <w:r w:rsidR="005E33C3" w:rsidRPr="00F25948">
              <w:rPr>
                <w:sz w:val="24"/>
                <w:szCs w:val="24"/>
                <w:lang w:val="ru-RU"/>
              </w:rPr>
              <w:t>ас</w:t>
            </w:r>
            <w:r w:rsidR="00DC521F"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7316C648" w14:textId="00F9179B" w:rsidR="00DC521F" w:rsidRPr="00F25948" w:rsidRDefault="00DC521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Рисование элементов узора в круге. </w:t>
            </w: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образцы посуды с роспис</w:t>
            </w:r>
            <w:r w:rsidR="00E856BE" w:rsidRPr="00F25948">
              <w:rPr>
                <w:sz w:val="24"/>
                <w:szCs w:val="24"/>
                <w:lang w:val="ru-RU"/>
              </w:rPr>
              <w:t>ью, бумажные одноразовые тарел</w:t>
            </w:r>
            <w:r w:rsidRPr="00F25948">
              <w:rPr>
                <w:sz w:val="24"/>
                <w:szCs w:val="24"/>
                <w:lang w:val="ru-RU"/>
              </w:rPr>
              <w:t>ки для</w:t>
            </w:r>
            <w:r w:rsidR="00E856BE" w:rsidRPr="00F25948">
              <w:rPr>
                <w:sz w:val="24"/>
                <w:szCs w:val="24"/>
                <w:lang w:val="ru-RU"/>
              </w:rPr>
              <w:t xml:space="preserve"> росписи, кисти, аква</w:t>
            </w:r>
            <w:r w:rsidRPr="00F25948">
              <w:rPr>
                <w:sz w:val="24"/>
                <w:szCs w:val="24"/>
                <w:lang w:val="ru-RU"/>
              </w:rPr>
              <w:t>рель</w:t>
            </w:r>
          </w:p>
        </w:tc>
        <w:tc>
          <w:tcPr>
            <w:tcW w:w="4536" w:type="dxa"/>
          </w:tcPr>
          <w:p w14:paraId="4BC1A720" w14:textId="3C34E877" w:rsidR="00DC521F" w:rsidRPr="00F25948" w:rsidRDefault="00DC521F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Рассматривать предметы с декоративной отделкой. Различа</w:t>
            </w:r>
            <w:r w:rsidR="008910D7" w:rsidRPr="00F25948">
              <w:rPr>
                <w:sz w:val="24"/>
                <w:szCs w:val="24"/>
                <w:lang w:val="ru-RU"/>
              </w:rPr>
              <w:t>ть понятия «посмотреть» и «рас</w:t>
            </w:r>
            <w:r w:rsidRPr="00F25948">
              <w:rPr>
                <w:sz w:val="24"/>
                <w:szCs w:val="24"/>
                <w:lang w:val="ru-RU"/>
              </w:rPr>
              <w:t>смотрет</w:t>
            </w:r>
            <w:r w:rsidR="008910D7" w:rsidRPr="00F25948">
              <w:rPr>
                <w:sz w:val="24"/>
                <w:szCs w:val="24"/>
                <w:lang w:val="ru-RU"/>
              </w:rPr>
              <w:t>ь». Характеризовать художествен</w:t>
            </w:r>
            <w:r w:rsidRPr="00F25948">
              <w:rPr>
                <w:sz w:val="24"/>
                <w:szCs w:val="24"/>
                <w:lang w:val="ru-RU"/>
              </w:rPr>
              <w:t>ные изделия </w:t>
            </w:r>
            <w:r w:rsidR="008910D7" w:rsidRPr="00F25948">
              <w:rPr>
                <w:sz w:val="24"/>
                <w:szCs w:val="24"/>
                <w:lang w:val="ru-RU"/>
              </w:rPr>
              <w:t xml:space="preserve"> — посуду с росписью, выпол</w:t>
            </w:r>
            <w:r w:rsidRPr="00F25948">
              <w:rPr>
                <w:sz w:val="24"/>
                <w:szCs w:val="24"/>
                <w:lang w:val="ru-RU"/>
              </w:rPr>
              <w:t>ненную народными мастерами. Исполнять творческое задание сог</w:t>
            </w:r>
            <w:r w:rsidR="008910D7" w:rsidRPr="00F25948">
              <w:rPr>
                <w:sz w:val="24"/>
                <w:szCs w:val="24"/>
                <w:lang w:val="ru-RU"/>
              </w:rPr>
              <w:t>ласно ус</w:t>
            </w:r>
            <w:r w:rsidRPr="00F25948">
              <w:rPr>
                <w:sz w:val="24"/>
                <w:szCs w:val="24"/>
                <w:lang w:val="ru-RU"/>
              </w:rPr>
              <w:t>ловиям. Поним</w:t>
            </w:r>
            <w:r w:rsidR="008910D7" w:rsidRPr="00F25948">
              <w:rPr>
                <w:sz w:val="24"/>
                <w:szCs w:val="24"/>
                <w:lang w:val="ru-RU"/>
              </w:rPr>
              <w:t>ать значение понятия «узор», ис</w:t>
            </w:r>
            <w:r w:rsidRPr="00F25948">
              <w:rPr>
                <w:sz w:val="24"/>
                <w:szCs w:val="24"/>
                <w:lang w:val="ru-RU"/>
              </w:rPr>
              <w:t>пользов</w:t>
            </w:r>
            <w:r w:rsidR="008910D7" w:rsidRPr="00F25948">
              <w:rPr>
                <w:sz w:val="24"/>
                <w:szCs w:val="24"/>
                <w:lang w:val="ru-RU"/>
              </w:rPr>
              <w:t>ать растительные элементы в со</w:t>
            </w:r>
            <w:r w:rsidRPr="00F25948">
              <w:rPr>
                <w:sz w:val="24"/>
                <w:szCs w:val="24"/>
                <w:lang w:val="ru-RU"/>
              </w:rPr>
              <w:t xml:space="preserve">ставлении узора в круге. Учиться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делить круг на сектора, находить центр, выдерживать симметрию и ритм в узоре. Обсужда</w:t>
            </w:r>
            <w:r w:rsidR="008910D7" w:rsidRPr="00F25948">
              <w:rPr>
                <w:sz w:val="24"/>
                <w:szCs w:val="24"/>
                <w:lang w:val="ru-RU"/>
              </w:rPr>
              <w:t>ть творческие работы однокласс</w:t>
            </w:r>
            <w:r w:rsidRPr="00F25948">
              <w:rPr>
                <w:sz w:val="24"/>
                <w:szCs w:val="24"/>
                <w:lang w:val="ru-RU"/>
              </w:rPr>
              <w:t>ников и давать оценку результатам своей и их творческо-художественной деятельности</w:t>
            </w:r>
          </w:p>
        </w:tc>
      </w:tr>
      <w:tr w:rsidR="00DC521F" w:rsidRPr="00F25948" w14:paraId="777111A1" w14:textId="77777777" w:rsidTr="00601F1A">
        <w:trPr>
          <w:trHeight w:val="573"/>
        </w:trPr>
        <w:tc>
          <w:tcPr>
            <w:tcW w:w="856" w:type="dxa"/>
          </w:tcPr>
          <w:p w14:paraId="4316689D" w14:textId="3BCF24A0" w:rsidR="00DC521F" w:rsidRPr="00F25948" w:rsidRDefault="005E33C3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3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53CBCF91" w14:textId="77777777" w:rsidR="00E856BE" w:rsidRPr="00F25948" w:rsidRDefault="00DC521F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Орн</w:t>
            </w:r>
            <w:r w:rsidR="00E856BE" w:rsidRPr="00F25948">
              <w:rPr>
                <w:sz w:val="24"/>
                <w:szCs w:val="24"/>
                <w:lang w:val="ru-RU"/>
              </w:rPr>
              <w:t>амент в круге. аппликация с до</w:t>
            </w:r>
            <w:r w:rsidRPr="00F25948">
              <w:rPr>
                <w:sz w:val="24"/>
                <w:szCs w:val="24"/>
                <w:lang w:val="ru-RU"/>
              </w:rPr>
              <w:t xml:space="preserve">рисовкой </w:t>
            </w:r>
          </w:p>
          <w:p w14:paraId="4DB814CB" w14:textId="3077C7C3" w:rsidR="00DC521F" w:rsidRPr="00F25948" w:rsidRDefault="00DC521F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</w:t>
            </w:r>
            <w:r w:rsidR="005E33C3" w:rsidRPr="00F25948">
              <w:rPr>
                <w:sz w:val="24"/>
                <w:szCs w:val="24"/>
                <w:lang w:val="ru-RU"/>
              </w:rPr>
              <w:t>ас</w:t>
            </w:r>
            <w:r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2A028DB5" w14:textId="21167A90" w:rsidR="00DC521F" w:rsidRPr="00F25948" w:rsidRDefault="00DC521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Украшение силуэта предмета орнаментом. </w:t>
            </w: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силуэты предметов чайного сервиза из плотной бумаги, цветная (двусторо</w:t>
            </w:r>
            <w:r w:rsidR="00E856BE" w:rsidRPr="00F25948">
              <w:rPr>
                <w:sz w:val="24"/>
                <w:szCs w:val="24"/>
                <w:lang w:val="ru-RU"/>
              </w:rPr>
              <w:t>нняя зел</w:t>
            </w:r>
            <w:r w:rsidR="008D597C" w:rsidRPr="00F25948">
              <w:rPr>
                <w:sz w:val="24"/>
                <w:szCs w:val="24"/>
                <w:lang w:val="ru-RU"/>
              </w:rPr>
              <w:t>е</w:t>
            </w:r>
            <w:r w:rsidR="00E856BE" w:rsidRPr="00F25948">
              <w:rPr>
                <w:sz w:val="24"/>
                <w:szCs w:val="24"/>
                <w:lang w:val="ru-RU"/>
              </w:rPr>
              <w:t>ная) бумага, ножницы, про</w:t>
            </w:r>
            <w:r w:rsidRPr="00F25948">
              <w:rPr>
                <w:sz w:val="24"/>
                <w:szCs w:val="24"/>
                <w:lang w:val="ru-RU"/>
              </w:rPr>
              <w:t>стой карандаш, шаблоны, красный фломастер, образец</w:t>
            </w:r>
          </w:p>
        </w:tc>
        <w:tc>
          <w:tcPr>
            <w:tcW w:w="4536" w:type="dxa"/>
          </w:tcPr>
          <w:p w14:paraId="3F032A0D" w14:textId="1E785673" w:rsidR="00DC521F" w:rsidRPr="00F25948" w:rsidRDefault="00DC521F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Понимать </w:t>
            </w:r>
            <w:r w:rsidR="008910D7" w:rsidRPr="00F25948">
              <w:rPr>
                <w:sz w:val="24"/>
                <w:szCs w:val="24"/>
                <w:lang w:val="ru-RU"/>
              </w:rPr>
              <w:t>значение понятий «узор», «орна</w:t>
            </w:r>
            <w:r w:rsidRPr="00F25948">
              <w:rPr>
                <w:sz w:val="24"/>
                <w:szCs w:val="24"/>
                <w:lang w:val="ru-RU"/>
              </w:rPr>
              <w:t>мент», ис</w:t>
            </w:r>
            <w:r w:rsidR="008910D7" w:rsidRPr="00F25948">
              <w:rPr>
                <w:sz w:val="24"/>
                <w:szCs w:val="24"/>
                <w:lang w:val="ru-RU"/>
              </w:rPr>
              <w:t>пользовать растительные элемен</w:t>
            </w:r>
            <w:r w:rsidRPr="00F25948">
              <w:rPr>
                <w:sz w:val="24"/>
                <w:szCs w:val="24"/>
                <w:lang w:val="ru-RU"/>
              </w:rPr>
              <w:t>ты в составлении узора в круге. Выполня</w:t>
            </w:r>
            <w:r w:rsidR="008910D7" w:rsidRPr="00F25948">
              <w:rPr>
                <w:sz w:val="24"/>
                <w:szCs w:val="24"/>
                <w:lang w:val="ru-RU"/>
              </w:rPr>
              <w:t>ть ритмичное повторение элемен</w:t>
            </w:r>
            <w:r w:rsidRPr="00F25948">
              <w:rPr>
                <w:sz w:val="24"/>
                <w:szCs w:val="24"/>
                <w:lang w:val="ru-RU"/>
              </w:rPr>
              <w:t>тов узора для создания орнамента. Определять центр композиции и характер расположения растительных мотивов, связь декора с формой украшаемого предмета. Работать по образцу. Выполнять часть коллективной работы, включать</w:t>
            </w:r>
            <w:r w:rsidR="008910D7" w:rsidRPr="00F25948">
              <w:rPr>
                <w:sz w:val="24"/>
                <w:szCs w:val="24"/>
                <w:lang w:val="ru-RU"/>
              </w:rPr>
              <w:t xml:space="preserve"> свою часть работы в единую де</w:t>
            </w:r>
            <w:r w:rsidRPr="00F25948">
              <w:rPr>
                <w:sz w:val="24"/>
                <w:szCs w:val="24"/>
                <w:lang w:val="ru-RU"/>
              </w:rPr>
              <w:t xml:space="preserve">коративную композицию. Обсуждать правильность/неправильность выполнения задания по образцу, оценивать точность в исполнении орнамента. </w:t>
            </w:r>
            <w:r w:rsidR="008910D7" w:rsidRPr="00F25948">
              <w:rPr>
                <w:sz w:val="24"/>
                <w:szCs w:val="24"/>
                <w:lang w:val="ru-RU"/>
              </w:rPr>
              <w:t>Уча</w:t>
            </w:r>
            <w:r w:rsidRPr="00F25948">
              <w:rPr>
                <w:sz w:val="24"/>
                <w:szCs w:val="24"/>
                <w:lang w:val="ru-RU"/>
              </w:rPr>
              <w:t>ствовать в подведении итогов творческой работы</w:t>
            </w:r>
          </w:p>
        </w:tc>
      </w:tr>
      <w:tr w:rsidR="00DC521F" w:rsidRPr="00F25948" w14:paraId="1B3B79E9" w14:textId="77777777" w:rsidTr="00601F1A">
        <w:trPr>
          <w:trHeight w:val="573"/>
        </w:trPr>
        <w:tc>
          <w:tcPr>
            <w:tcW w:w="856" w:type="dxa"/>
          </w:tcPr>
          <w:p w14:paraId="2D1C0B6F" w14:textId="54780CBF" w:rsidR="00DC521F" w:rsidRPr="00F25948" w:rsidRDefault="005E33C3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3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27EF7D90" w14:textId="40DD45A7" w:rsidR="00DC521F" w:rsidRPr="00F25948" w:rsidRDefault="00DC521F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Помечтаем о лете! Рисунок (1 ч</w:t>
            </w:r>
            <w:r w:rsidR="005E33C3" w:rsidRPr="00F25948">
              <w:rPr>
                <w:sz w:val="24"/>
                <w:szCs w:val="24"/>
                <w:lang w:val="ru-RU"/>
              </w:rPr>
              <w:t>ас</w:t>
            </w:r>
            <w:r w:rsidRPr="00F2594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13E1607D" w14:textId="77777777" w:rsidR="00E856BE" w:rsidRPr="00F25948" w:rsidRDefault="00DC521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Рисование по представлениям («Летом в лесу»). </w:t>
            </w:r>
          </w:p>
          <w:p w14:paraId="29B0C7CB" w14:textId="67307201" w:rsidR="00DC521F" w:rsidRPr="00F25948" w:rsidRDefault="00DC521F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="00E856BE" w:rsidRPr="00F25948">
              <w:rPr>
                <w:sz w:val="24"/>
                <w:szCs w:val="24"/>
                <w:lang w:val="ru-RU"/>
              </w:rPr>
              <w:t xml:space="preserve"> бумага, кисти, акварель, ре</w:t>
            </w:r>
            <w:r w:rsidRPr="00F25948">
              <w:rPr>
                <w:sz w:val="24"/>
                <w:szCs w:val="24"/>
                <w:lang w:val="ru-RU"/>
              </w:rPr>
              <w:t xml:space="preserve">продукция картины </w:t>
            </w:r>
            <w:r w:rsidR="00E856BE" w:rsidRPr="00F25948">
              <w:rPr>
                <w:sz w:val="24"/>
                <w:szCs w:val="24"/>
                <w:lang w:val="ru-RU"/>
              </w:rPr>
              <w:t>А</w:t>
            </w:r>
            <w:r w:rsidRPr="00F25948">
              <w:rPr>
                <w:sz w:val="24"/>
                <w:szCs w:val="24"/>
                <w:lang w:val="ru-RU"/>
              </w:rPr>
              <w:t xml:space="preserve">.  </w:t>
            </w:r>
            <w:r w:rsidR="00E856BE" w:rsidRPr="00F25948">
              <w:rPr>
                <w:sz w:val="24"/>
                <w:szCs w:val="24"/>
                <w:lang w:val="ru-RU"/>
              </w:rPr>
              <w:t>Пла</w:t>
            </w:r>
            <w:r w:rsidRPr="00F25948">
              <w:rPr>
                <w:sz w:val="24"/>
                <w:szCs w:val="24"/>
                <w:lang w:val="ru-RU"/>
              </w:rPr>
              <w:t>стова «Лето»</w:t>
            </w:r>
          </w:p>
        </w:tc>
        <w:tc>
          <w:tcPr>
            <w:tcW w:w="4536" w:type="dxa"/>
          </w:tcPr>
          <w:p w14:paraId="7DED7F59" w14:textId="68E07461" w:rsidR="00DC521F" w:rsidRPr="00F25948" w:rsidRDefault="00DC521F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Рассматривать картину художника </w:t>
            </w:r>
            <w:r w:rsidR="008910D7" w:rsidRPr="00F25948">
              <w:rPr>
                <w:sz w:val="24"/>
                <w:szCs w:val="24"/>
                <w:lang w:val="ru-RU"/>
              </w:rPr>
              <w:t>А</w:t>
            </w:r>
            <w:r w:rsidRPr="00F25948">
              <w:rPr>
                <w:sz w:val="24"/>
                <w:szCs w:val="24"/>
                <w:lang w:val="ru-RU"/>
              </w:rPr>
              <w:t>. </w:t>
            </w:r>
            <w:r w:rsidR="008910D7" w:rsidRPr="00F25948">
              <w:rPr>
                <w:sz w:val="24"/>
                <w:szCs w:val="24"/>
                <w:lang w:val="ru-RU"/>
              </w:rPr>
              <w:t xml:space="preserve"> Пла</w:t>
            </w:r>
            <w:r w:rsidRPr="00F25948">
              <w:rPr>
                <w:sz w:val="24"/>
                <w:szCs w:val="24"/>
                <w:lang w:val="ru-RU"/>
              </w:rPr>
              <w:t>стова. Рассказывать о содержании картины по наводящим вопросам. Участв</w:t>
            </w:r>
            <w:r w:rsidR="008910D7" w:rsidRPr="00F25948">
              <w:rPr>
                <w:sz w:val="24"/>
                <w:szCs w:val="24"/>
                <w:lang w:val="ru-RU"/>
              </w:rPr>
              <w:t xml:space="preserve">овать в обсуждении </w:t>
            </w:r>
            <w:r w:rsidR="008910D7" w:rsidRPr="00F25948">
              <w:rPr>
                <w:sz w:val="24"/>
                <w:szCs w:val="24"/>
                <w:lang w:val="ru-RU"/>
              </w:rPr>
              <w:lastRenderedPageBreak/>
              <w:t>картины, при</w:t>
            </w:r>
            <w:r w:rsidRPr="00F25948">
              <w:rPr>
                <w:sz w:val="24"/>
                <w:szCs w:val="24"/>
                <w:lang w:val="ru-RU"/>
              </w:rPr>
              <w:t xml:space="preserve">водить </w:t>
            </w:r>
            <w:r w:rsidR="008910D7" w:rsidRPr="00F25948">
              <w:rPr>
                <w:sz w:val="24"/>
                <w:szCs w:val="24"/>
                <w:lang w:val="ru-RU"/>
              </w:rPr>
              <w:t>примеры из жизни, соответствую</w:t>
            </w:r>
            <w:r w:rsidRPr="00F25948">
              <w:rPr>
                <w:sz w:val="24"/>
                <w:szCs w:val="24"/>
                <w:lang w:val="ru-RU"/>
              </w:rPr>
              <w:t>щие сюжету картины. Использовать сформированные навыки композиционного построения рисунка, применять отработанную технику работы кистью и акварелью</w:t>
            </w:r>
          </w:p>
        </w:tc>
      </w:tr>
      <w:tr w:rsidR="00DC521F" w:rsidRPr="00F25948" w14:paraId="5E4002F2" w14:textId="77777777" w:rsidTr="00601F1A">
        <w:trPr>
          <w:trHeight w:val="573"/>
        </w:trPr>
        <w:tc>
          <w:tcPr>
            <w:tcW w:w="856" w:type="dxa"/>
          </w:tcPr>
          <w:p w14:paraId="0EC9635F" w14:textId="34840EFC" w:rsidR="00DC521F" w:rsidRPr="00F25948" w:rsidRDefault="00851CD0" w:rsidP="00F81F2F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3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5EF5F765" w14:textId="0306D428" w:rsidR="00DC521F" w:rsidRPr="00F25948" w:rsidRDefault="00DC521F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Летом за грибами</w:t>
            </w:r>
            <w:r w:rsidR="00E856BE" w:rsidRPr="00F25948">
              <w:rPr>
                <w:sz w:val="24"/>
                <w:szCs w:val="24"/>
                <w:lang w:val="ru-RU"/>
              </w:rPr>
              <w:t>! Лепка. Рисунок. Итоговое кон</w:t>
            </w:r>
            <w:r w:rsidRPr="00F25948">
              <w:rPr>
                <w:sz w:val="24"/>
                <w:szCs w:val="24"/>
                <w:lang w:val="ru-RU"/>
              </w:rPr>
              <w:t>трольное занятие (1 ч)</w:t>
            </w:r>
          </w:p>
        </w:tc>
        <w:tc>
          <w:tcPr>
            <w:tcW w:w="6095" w:type="dxa"/>
          </w:tcPr>
          <w:p w14:paraId="1D20CD43" w14:textId="56D31793" w:rsidR="00DC521F" w:rsidRPr="00F25948" w:rsidRDefault="00E856BE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Лепка с демонстрацией отра</w:t>
            </w:r>
            <w:r w:rsidR="00DC521F" w:rsidRPr="00F25948">
              <w:rPr>
                <w:sz w:val="24"/>
                <w:szCs w:val="24"/>
                <w:lang w:val="ru-RU"/>
              </w:rPr>
              <w:t xml:space="preserve">ботанных навыков и зарисовка («Летом за грибами!»). </w:t>
            </w:r>
            <w:r w:rsidR="00DC521F"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="00DC521F" w:rsidRPr="00F25948">
              <w:rPr>
                <w:sz w:val="24"/>
                <w:szCs w:val="24"/>
                <w:lang w:val="ru-RU"/>
              </w:rPr>
              <w:t xml:space="preserve"> пластилин, основа для макета, краски</w:t>
            </w:r>
          </w:p>
        </w:tc>
        <w:tc>
          <w:tcPr>
            <w:tcW w:w="4536" w:type="dxa"/>
          </w:tcPr>
          <w:p w14:paraId="0E6F4894" w14:textId="0AA48909" w:rsidR="00DC521F" w:rsidRPr="00F25948" w:rsidRDefault="00DC521F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Работать </w:t>
            </w:r>
            <w:r w:rsidR="008910D7" w:rsidRPr="00F25948">
              <w:rPr>
                <w:sz w:val="24"/>
                <w:szCs w:val="24"/>
                <w:lang w:val="ru-RU"/>
              </w:rPr>
              <w:t>максимально самостоятельно, де</w:t>
            </w:r>
            <w:r w:rsidRPr="00F25948">
              <w:rPr>
                <w:sz w:val="24"/>
                <w:szCs w:val="24"/>
                <w:lang w:val="ru-RU"/>
              </w:rPr>
              <w:t>монстрируя сформированные навыки лепки и рисования. Изобража</w:t>
            </w:r>
            <w:r w:rsidR="008910D7" w:rsidRPr="00F25948">
              <w:rPr>
                <w:sz w:val="24"/>
                <w:szCs w:val="24"/>
                <w:lang w:val="ru-RU"/>
              </w:rPr>
              <w:t>ть в лепке и рисунке сюжет «Ле</w:t>
            </w:r>
            <w:r w:rsidRPr="00F25948">
              <w:rPr>
                <w:sz w:val="24"/>
                <w:szCs w:val="24"/>
                <w:lang w:val="ru-RU"/>
              </w:rPr>
              <w:t xml:space="preserve">том за грибами!». Использовать возможности лепки и </w:t>
            </w:r>
            <w:r w:rsidR="008910D7" w:rsidRPr="00F25948">
              <w:rPr>
                <w:sz w:val="24"/>
                <w:szCs w:val="24"/>
                <w:lang w:val="ru-RU"/>
              </w:rPr>
              <w:t>жи</w:t>
            </w:r>
            <w:r w:rsidRPr="00F25948">
              <w:rPr>
                <w:sz w:val="24"/>
                <w:szCs w:val="24"/>
                <w:lang w:val="ru-RU"/>
              </w:rPr>
              <w:t>вописи при передаче своих представлений и создании сюжета «Летом за грибами!». Демонстрировать сформированные навыки работы в т</w:t>
            </w:r>
            <w:r w:rsidR="008910D7" w:rsidRPr="00F25948">
              <w:rPr>
                <w:sz w:val="24"/>
                <w:szCs w:val="24"/>
                <w:lang w:val="ru-RU"/>
              </w:rPr>
              <w:t>ехнике лепки, организации рабо</w:t>
            </w:r>
            <w:r w:rsidRPr="00F25948">
              <w:rPr>
                <w:sz w:val="24"/>
                <w:szCs w:val="24"/>
                <w:lang w:val="ru-RU"/>
              </w:rPr>
              <w:t>чего мес</w:t>
            </w:r>
            <w:r w:rsidR="008910D7" w:rsidRPr="00F25948">
              <w:rPr>
                <w:sz w:val="24"/>
                <w:szCs w:val="24"/>
                <w:lang w:val="ru-RU"/>
              </w:rPr>
              <w:t>та, групповой работы и компози</w:t>
            </w:r>
            <w:r w:rsidRPr="00F25948">
              <w:rPr>
                <w:sz w:val="24"/>
                <w:szCs w:val="24"/>
                <w:lang w:val="ru-RU"/>
              </w:rPr>
              <w:t>ционной деятельности (при объединении слепленных фигурок в единый макет). Демонстрировать сформированные навыки композиционного построения рисунка, применять отработанную технику работы кистью и акварелью</w:t>
            </w:r>
          </w:p>
        </w:tc>
      </w:tr>
    </w:tbl>
    <w:p w14:paraId="398F0301" w14:textId="6053758C" w:rsidR="00FE1FA8" w:rsidRPr="00F25948" w:rsidRDefault="00FE1FA8" w:rsidP="00F81F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623DEA" w14:textId="00C9E9BA" w:rsidR="000D55A7" w:rsidRPr="00F25948" w:rsidRDefault="000D55A7" w:rsidP="00F81F2F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0" w:name="_Toc143598602"/>
      <w:r w:rsidRPr="00F25948">
        <w:rPr>
          <w:rFonts w:ascii="Times New Roman" w:hAnsi="Times New Roman" w:cs="Times New Roman"/>
          <w:b/>
          <w:sz w:val="24"/>
          <w:szCs w:val="24"/>
        </w:rPr>
        <w:t>4 класс (34 часа)</w:t>
      </w:r>
      <w:bookmarkEnd w:id="20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544"/>
        <w:gridCol w:w="6095"/>
        <w:gridCol w:w="4536"/>
      </w:tblGrid>
      <w:tr w:rsidR="00D9508C" w:rsidRPr="00F25948" w14:paraId="3D8A1B33" w14:textId="77777777" w:rsidTr="00CF667F">
        <w:trPr>
          <w:trHeight w:val="573"/>
        </w:trPr>
        <w:tc>
          <w:tcPr>
            <w:tcW w:w="856" w:type="dxa"/>
          </w:tcPr>
          <w:p w14:paraId="4F57FB0D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3544" w:type="dxa"/>
          </w:tcPr>
          <w:p w14:paraId="7D470992" w14:textId="38EDB243" w:rsidR="00D9508C" w:rsidRPr="00F25948" w:rsidRDefault="00D9508C" w:rsidP="00F81F2F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Раздел курса, темы</w:t>
            </w:r>
            <w:r w:rsidR="0061719C" w:rsidRPr="00F25948">
              <w:rPr>
                <w:rStyle w:val="a8"/>
                <w:b/>
                <w:sz w:val="24"/>
                <w:szCs w:val="24"/>
                <w:lang w:val="ru-RU"/>
              </w:rPr>
              <w:footnoteReference w:id="7"/>
            </w:r>
            <w:r w:rsidRPr="00F25948">
              <w:rPr>
                <w:b/>
                <w:sz w:val="24"/>
                <w:szCs w:val="24"/>
                <w:lang w:val="ru-RU"/>
              </w:rPr>
              <w:t xml:space="preserve">, количество часов </w:t>
            </w:r>
          </w:p>
        </w:tc>
        <w:tc>
          <w:tcPr>
            <w:tcW w:w="6095" w:type="dxa"/>
          </w:tcPr>
          <w:p w14:paraId="29471CCD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</w:p>
        </w:tc>
        <w:tc>
          <w:tcPr>
            <w:tcW w:w="4536" w:type="dxa"/>
          </w:tcPr>
          <w:p w14:paraId="2828BA91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Характеристика деятельности обучающихся</w:t>
            </w:r>
          </w:p>
        </w:tc>
      </w:tr>
      <w:tr w:rsidR="00D9508C" w:rsidRPr="00F25948" w14:paraId="102F6698" w14:textId="77777777" w:rsidTr="00CF667F">
        <w:trPr>
          <w:trHeight w:val="573"/>
        </w:trPr>
        <w:tc>
          <w:tcPr>
            <w:tcW w:w="856" w:type="dxa"/>
          </w:tcPr>
          <w:p w14:paraId="76425B26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6AAFC906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Вспоминай ушедшее лето.</w:t>
            </w:r>
          </w:p>
          <w:p w14:paraId="74BFCDB5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Пейзаж. Аппликация. Рисунок (1 час)</w:t>
            </w:r>
          </w:p>
          <w:p w14:paraId="7D43937C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</w:p>
          <w:p w14:paraId="247DEA45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16" w:right="99" w:hanging="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0D91140A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Обсуждение наблюдаемых изменений в природе и погоде осенью. Рассматривание картин художников. Выполнение аппликации способом обрыва «Летний пейзаж». Передача в изображении формы кроны различных деревьев, природных ландшафтов (поля, море, горы)</w:t>
            </w:r>
          </w:p>
          <w:p w14:paraId="11BA753D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иллюстрации (летние и осенние пейзажи), например, Винсент Ван Гог «Пшеничное поле со жнецом», А. Рылов «Зеленый шум», А. Васнецов «Оренбургские степи», детские рисунки. Цветная бумага</w:t>
            </w:r>
          </w:p>
        </w:tc>
        <w:tc>
          <w:tcPr>
            <w:tcW w:w="4536" w:type="dxa"/>
          </w:tcPr>
          <w:p w14:paraId="3930621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Наблюдать за изменениями в природе. Воспринимать и эстетически оценивать красоту природы, внимательно слушать рассказ учителя. Характеризовать красоту природы, состояние природы в летний период. Делиться впечатлениями о проведенных летних каникулах. Уметь отвечать на поставленные учителем вопросы по теме. Описывать природу летом и осенью, называя основные признаки. Изображать картинку, глядя на предложенный учителем образец. Овладевать навыками выполнения аппликации по замыслу автора</w:t>
            </w:r>
          </w:p>
        </w:tc>
      </w:tr>
      <w:tr w:rsidR="00D9508C" w:rsidRPr="00F25948" w14:paraId="1AEBFB46" w14:textId="77777777" w:rsidTr="00CF667F">
        <w:trPr>
          <w:trHeight w:val="573"/>
        </w:trPr>
        <w:tc>
          <w:tcPr>
            <w:tcW w:w="856" w:type="dxa"/>
          </w:tcPr>
          <w:p w14:paraId="057F9A15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0B46C856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Значение и место искусства в жизни человека. Беседа</w:t>
            </w:r>
          </w:p>
          <w:p w14:paraId="3580414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 (1 час)</w:t>
            </w:r>
          </w:p>
        </w:tc>
        <w:tc>
          <w:tcPr>
            <w:tcW w:w="6095" w:type="dxa"/>
          </w:tcPr>
          <w:p w14:paraId="1454A61F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Рассматривание образцов предметов искусства (картины, рисунки, плакаты, открытки, скульптуры, декоративно-прикладного искусства).</w:t>
            </w:r>
          </w:p>
          <w:p w14:paraId="0E75B3A1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Беседа о роли искусства в жизни человека и общества, потребности украшать свою жизнь, вдохновление художников природой.</w:t>
            </w:r>
          </w:p>
          <w:p w14:paraId="5478DC16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мультимедиа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презентация, образцы предметов изобразительного искусства</w:t>
            </w:r>
          </w:p>
        </w:tc>
        <w:tc>
          <w:tcPr>
            <w:tcW w:w="4536" w:type="dxa"/>
          </w:tcPr>
          <w:p w14:paraId="3BA02577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>Высказывать свои представления о роли изобразительного искусства в жизни человека и общества.</w:t>
            </w:r>
          </w:p>
          <w:p w14:paraId="09CA082C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Применять знания о видах изобразительного искусства (живопись, графика, скульптура, декоративно-прикладное искусство,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архитектура), различать их.</w:t>
            </w:r>
          </w:p>
          <w:p w14:paraId="26A82D78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Заполнять таблицу (предложенной учителем) «Виды изобразительного искусства»</w:t>
            </w:r>
          </w:p>
          <w:p w14:paraId="1CE511E3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</w:p>
        </w:tc>
      </w:tr>
      <w:tr w:rsidR="00D9508C" w:rsidRPr="00F25948" w14:paraId="3A3FC1AE" w14:textId="77777777" w:rsidTr="00CF667F">
        <w:trPr>
          <w:trHeight w:val="573"/>
        </w:trPr>
        <w:tc>
          <w:tcPr>
            <w:tcW w:w="856" w:type="dxa"/>
          </w:tcPr>
          <w:p w14:paraId="6A135CAE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544" w:type="dxa"/>
          </w:tcPr>
          <w:p w14:paraId="03D77E85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Контраст. Цветовой контраст (1 час)</w:t>
            </w:r>
          </w:p>
        </w:tc>
        <w:tc>
          <w:tcPr>
            <w:tcW w:w="6095" w:type="dxa"/>
          </w:tcPr>
          <w:p w14:paraId="7D1D58BA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25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 xml:space="preserve">Формирование представления о контрастах, </w:t>
            </w:r>
            <w:r w:rsidRPr="00F25948">
              <w:rPr>
                <w:sz w:val="24"/>
                <w:szCs w:val="24"/>
                <w:lang w:val="ru-RU"/>
              </w:rPr>
              <w:t xml:space="preserve">о выразительном средстве композиции в живописи 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(тоновый, цветовой). Использование контраста (тёплый, холодный колорит) для изображения рисунков «На оленях по снегу» и «На верблюдах в пустыне».  </w:t>
            </w:r>
          </w:p>
          <w:p w14:paraId="69E1E269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Винсент Ван Гог «Звёздная ночь», «Подсолнухи», спектральные альбомы, краски, простые карандаши, шаблоны силуэтов оленей, верблюдов разных размеров</w:t>
            </w:r>
          </w:p>
        </w:tc>
        <w:tc>
          <w:tcPr>
            <w:tcW w:w="4536" w:type="dxa"/>
          </w:tcPr>
          <w:p w14:paraId="19B7C651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Рассматривание картин художников, характеристика настроения, которое художник передаёт цветом (радостное, праздничное, грустное, таинственное, нежное и т. д.).  Тренировка в умениях делиться своими впечатлениями, отвечать на вопросы по содержанию картины. Знакомство с понятием «контраст».  Передача в рисунке перспективы, получение различных оттенков холодных и тёплых цветов. Критическая оценка результата своей работы, сравнение её с другими работами</w:t>
            </w:r>
          </w:p>
        </w:tc>
      </w:tr>
      <w:tr w:rsidR="00D9508C" w:rsidRPr="00F25948" w14:paraId="25CF719C" w14:textId="77777777" w:rsidTr="00CF667F">
        <w:trPr>
          <w:trHeight w:val="573"/>
        </w:trPr>
        <w:tc>
          <w:tcPr>
            <w:tcW w:w="856" w:type="dxa"/>
          </w:tcPr>
          <w:p w14:paraId="246CDB8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4</w:t>
            </w:r>
          </w:p>
          <w:p w14:paraId="3AF60927" w14:textId="628192C9" w:rsidR="00021250" w:rsidRPr="00F25948" w:rsidRDefault="00021250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0BC9E7F3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Пейзаж. Рисуем осенний пейзаж. Рисунок</w:t>
            </w:r>
          </w:p>
          <w:p w14:paraId="5BD4136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(2 часа) </w:t>
            </w:r>
          </w:p>
        </w:tc>
        <w:tc>
          <w:tcPr>
            <w:tcW w:w="6095" w:type="dxa"/>
          </w:tcPr>
          <w:p w14:paraId="71F8D36B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Картина-пейзаж. Виды пейзажей по видам изобразительного искусства. Графический пейзаж, живописный пейзаж. Знакомство с картинами-пейзажами И. Левитана, И. Остроухова и др. Сельский и городской пейзаж.</w:t>
            </w:r>
          </w:p>
          <w:p w14:paraId="71D3A5E1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 xml:space="preserve">Материалы и инструменты: </w:t>
            </w:r>
            <w:r w:rsidRPr="00F25948">
              <w:rPr>
                <w:iCs/>
                <w:sz w:val="24"/>
                <w:szCs w:val="24"/>
                <w:lang w:val="ru-RU"/>
              </w:rPr>
              <w:t>репродукции картин русских художников с изображением осеннего пейзажа,</w:t>
            </w:r>
            <w:r w:rsidRPr="00F25948">
              <w:rPr>
                <w:sz w:val="24"/>
                <w:szCs w:val="24"/>
                <w:lang w:val="ru-RU"/>
              </w:rPr>
              <w:t xml:space="preserve"> простой карандаш, белая бумага, акварель</w:t>
            </w:r>
          </w:p>
        </w:tc>
        <w:tc>
          <w:tcPr>
            <w:tcW w:w="4536" w:type="dxa"/>
          </w:tcPr>
          <w:p w14:paraId="5F8FAC3C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Закрепление в практической работе знания о цветовом контрасте, тёплой и холодной гамме цветов. Использование навыков работы в технике «по-сырому» в самостоятельной творческой деятельности. Изображение осеннего пейзажа (городского или сельского) по памяти. Использование в работе приёма высокого (низкого) горизонта в зависимости от замысла. Анализ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выполненной работы</w:t>
            </w:r>
          </w:p>
        </w:tc>
      </w:tr>
      <w:tr w:rsidR="00D9508C" w:rsidRPr="00F25948" w14:paraId="7921E0F1" w14:textId="77777777" w:rsidTr="00CF667F">
        <w:trPr>
          <w:trHeight w:val="573"/>
        </w:trPr>
        <w:tc>
          <w:tcPr>
            <w:tcW w:w="856" w:type="dxa"/>
          </w:tcPr>
          <w:p w14:paraId="22463229" w14:textId="5B101862" w:rsidR="00D9508C" w:rsidRPr="00F25948" w:rsidRDefault="00021250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544" w:type="dxa"/>
          </w:tcPr>
          <w:p w14:paraId="79FF031E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Пейзаж в творчестве русских художников. Беседа (1 час)</w:t>
            </w:r>
          </w:p>
        </w:tc>
        <w:tc>
          <w:tcPr>
            <w:tcW w:w="6095" w:type="dxa"/>
          </w:tcPr>
          <w:p w14:paraId="472786E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Знакомство с творчеством и произведениями русских художников И. Левитана, И. Шишкина, А. Саврасова.</w:t>
            </w:r>
          </w:p>
          <w:p w14:paraId="526EAF5F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 xml:space="preserve">Материалы и инструменты: </w:t>
            </w:r>
            <w:r w:rsidRPr="00F25948">
              <w:rPr>
                <w:sz w:val="24"/>
                <w:szCs w:val="24"/>
                <w:lang w:val="ru-RU"/>
              </w:rPr>
              <w:t>портреты художников, репродукции картин, таблица для заполнения (подготовленная учителем)</w:t>
            </w:r>
          </w:p>
        </w:tc>
        <w:tc>
          <w:tcPr>
            <w:tcW w:w="4536" w:type="dxa"/>
          </w:tcPr>
          <w:p w14:paraId="7B4AA17B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Знакомство с краткой биографией русских художников. Рассуждение на тему «Почему художники изображали природу (что вдохновляло на творчество)?»</w:t>
            </w:r>
          </w:p>
        </w:tc>
      </w:tr>
      <w:tr w:rsidR="00D9508C" w:rsidRPr="00F25948" w14:paraId="3A574F75" w14:textId="77777777" w:rsidTr="00CF667F">
        <w:trPr>
          <w:trHeight w:val="573"/>
        </w:trPr>
        <w:tc>
          <w:tcPr>
            <w:tcW w:w="856" w:type="dxa"/>
          </w:tcPr>
          <w:p w14:paraId="23BF8818" w14:textId="4D370D7B" w:rsidR="00D9508C" w:rsidRPr="00F25948" w:rsidRDefault="00021250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14:paraId="05D4D50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Симметрия и асимметрия в изображении. Рисунок </w:t>
            </w:r>
          </w:p>
          <w:p w14:paraId="50FCBB31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0AA61E3F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Симметричная / асимметричная композиция.</w:t>
            </w:r>
          </w:p>
          <w:p w14:paraId="21E3096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Знакомство с примерами работ, в которых представлены симметричная и асимметричная композиции: картины (Рафаэль Санти «Сикстинская мадонна», Леонардо да Винчи «Мадонна в скалах», В. Васнецов «Богатыри»), архитектурные сооружения (Спасская башня московского Кремля, Эйфелева башня и др.), а также примеры декоративных узоров и стилизованных орнаментов.</w:t>
            </w:r>
          </w:p>
          <w:p w14:paraId="1DEC052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Демонстрация устойчивости композиции при использовании симметрии и динамичности в ассиметричной композиции.</w:t>
            </w:r>
          </w:p>
          <w:p w14:paraId="028DF852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 xml:space="preserve">Материалы и инструменты: </w:t>
            </w:r>
            <w:r w:rsidRPr="00F25948">
              <w:rPr>
                <w:sz w:val="24"/>
                <w:szCs w:val="24"/>
                <w:lang w:val="ru-RU"/>
              </w:rPr>
              <w:t>репродукции картин, фотографии архитектурных сооружений с использованием симметричной и асимметричной композиций. Карандаш, фломастеры или цветные карандаши</w:t>
            </w:r>
          </w:p>
          <w:p w14:paraId="1B7C04C8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  <w:p w14:paraId="7FD03FD3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32D8A52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Знакомство с понятиями «симметрия» и «асимметрия», их воздействии на зрителя.</w:t>
            </w:r>
          </w:p>
          <w:p w14:paraId="3520519E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Примеры симметрии в природе (насекомые, фигура человека и пр.) и симметрия в творческой деятельности человека.</w:t>
            </w:r>
          </w:p>
          <w:p w14:paraId="33E7EE8B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Обсуждение композиций картин и узоров, украшающих предметы декоративно-прикладного искусства, архитектурных сооружений.</w:t>
            </w:r>
          </w:p>
          <w:p w14:paraId="63B723A9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Рассматривание стилизованных узоров, украшающих предметы быта.</w:t>
            </w:r>
          </w:p>
          <w:p w14:paraId="03DFEA15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Придумывание и составление симметричного узора для украшения тарелки (центральная симметрия), ложки (осевая симметрия), раскрашивание узора фломастерами или цветными карандашами.</w:t>
            </w:r>
          </w:p>
          <w:p w14:paraId="4023D962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Оценивание работ одноклассников, высказывание своего мнения в процессе анализа</w:t>
            </w:r>
          </w:p>
        </w:tc>
      </w:tr>
      <w:tr w:rsidR="00D9508C" w:rsidRPr="00F25948" w14:paraId="17AF453B" w14:textId="77777777" w:rsidTr="00CF667F">
        <w:trPr>
          <w:trHeight w:val="573"/>
        </w:trPr>
        <w:tc>
          <w:tcPr>
            <w:tcW w:w="856" w:type="dxa"/>
          </w:tcPr>
          <w:p w14:paraId="37B631F6" w14:textId="77777777" w:rsidR="00D9508C" w:rsidRPr="00F25948" w:rsidRDefault="00021250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8</w:t>
            </w:r>
          </w:p>
          <w:p w14:paraId="42900097" w14:textId="6A0666C9" w:rsidR="00021250" w:rsidRPr="00F25948" w:rsidRDefault="00021250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</w:tcPr>
          <w:p w14:paraId="29736677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Натюрморт. Рисунок </w:t>
            </w:r>
          </w:p>
          <w:p w14:paraId="4B2EB341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(2 часа)</w:t>
            </w:r>
          </w:p>
        </w:tc>
        <w:tc>
          <w:tcPr>
            <w:tcW w:w="6095" w:type="dxa"/>
          </w:tcPr>
          <w:p w14:paraId="599F9E27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Натюрморт, симметричная и асимметричная композиции.</w:t>
            </w:r>
          </w:p>
          <w:p w14:paraId="5B831A5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Знакомство с натюрмортами: В. Хеда «Натюрморт с крабом», К. Петров-Водкин «Сирень», </w:t>
            </w:r>
            <w:r w:rsidRPr="00F2594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Микеланджело Меризи да </w:t>
            </w:r>
            <w:r w:rsidRPr="00F25948">
              <w:rPr>
                <w:sz w:val="24"/>
                <w:szCs w:val="24"/>
                <w:lang w:val="ru-RU"/>
              </w:rPr>
              <w:t>Караваджо «Корзина с фруктами», И. Машков «Снедь московская. Хлебы».</w:t>
            </w:r>
          </w:p>
          <w:p w14:paraId="4F95F26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Композиция и расстановка предметов для дальнейшего изображения с натуры.</w:t>
            </w:r>
          </w:p>
          <w:p w14:paraId="4680B30E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Рисунок натурной постановки из трех предметов простым карандашом. Живопись. Передача объемности в изображении и подбор оттенков для передачи объема предметов.</w:t>
            </w:r>
          </w:p>
          <w:p w14:paraId="5261F9ED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 предметы для составления композиции натурной постановки (муляжи фруктов, посуда, предметы искусства), краски акварель, палитра, пробник, образцы</w:t>
            </w:r>
          </w:p>
        </w:tc>
        <w:tc>
          <w:tcPr>
            <w:tcW w:w="4536" w:type="dxa"/>
          </w:tcPr>
          <w:p w14:paraId="13BDCAC6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Тренировка художественно-практических навыков в создании композиций из разных предметов.</w:t>
            </w:r>
          </w:p>
          <w:p w14:paraId="7318C0F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Выполнение натюрморта, с наблюдением в процессе рисования за загораживанием одного предмета другим.  Тренировка навыков работы в рисовании натюрморта с натуры, использовании разных оттенков в создании натюрморта. Работа красками акварель, смешивание красок для получения составных цветов из главных</w:t>
            </w:r>
          </w:p>
        </w:tc>
      </w:tr>
      <w:tr w:rsidR="00D9508C" w:rsidRPr="00F25948" w14:paraId="3E13280A" w14:textId="77777777" w:rsidTr="00CF667F">
        <w:trPr>
          <w:trHeight w:val="573"/>
        </w:trPr>
        <w:tc>
          <w:tcPr>
            <w:tcW w:w="856" w:type="dxa"/>
          </w:tcPr>
          <w:p w14:paraId="39FFB430" w14:textId="3C67CB3A" w:rsidR="00D9508C" w:rsidRPr="00F25948" w:rsidRDefault="00021250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</w:tcPr>
          <w:p w14:paraId="21B0616B" w14:textId="77777777" w:rsidR="00D9508C" w:rsidRPr="00F25948" w:rsidRDefault="00D9508C" w:rsidP="00F81F2F">
            <w:pPr>
              <w:pStyle w:val="TableParagraph"/>
              <w:spacing w:before="0" w:line="240" w:lineRule="auto"/>
              <w:ind w:leftChars="127" w:left="279" w:right="142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Фантастическая птица (Сказочный цветок) </w:t>
            </w:r>
          </w:p>
          <w:p w14:paraId="06960065" w14:textId="77777777" w:rsidR="00D9508C" w:rsidRPr="00F25948" w:rsidRDefault="00D9508C" w:rsidP="00F81F2F">
            <w:pPr>
              <w:pStyle w:val="TableParagraph"/>
              <w:spacing w:before="0" w:line="240" w:lineRule="auto"/>
              <w:ind w:leftChars="127" w:left="279" w:right="142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4399D0D9" w14:textId="77777777" w:rsidR="00D9508C" w:rsidRPr="00F25948" w:rsidRDefault="00D9508C" w:rsidP="00F81F2F">
            <w:pPr>
              <w:pStyle w:val="a5"/>
              <w:ind w:left="425" w:right="4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Стилизация – упрощение форм при составлении декоративных узоров в декоративно-прикладном искусстве (в (росписи, вышивке, резьбе). Стилизация форм растительного и животного мира для использования их в декоративной работе. </w:t>
            </w:r>
          </w:p>
          <w:p w14:paraId="7EEDEA79" w14:textId="4EC9685C" w:rsidR="00D9508C" w:rsidRPr="00F25948" w:rsidRDefault="00D9508C" w:rsidP="00F81F2F">
            <w:pPr>
              <w:pStyle w:val="a5"/>
              <w:ind w:left="425" w:right="4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декоративной росписи – дымков</w:t>
            </w:r>
            <w:r w:rsidR="00021250" w:rsidRPr="00F25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ская, каргопольская, гжельская, </w:t>
            </w:r>
            <w:r w:rsidRPr="00F25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городецкая  (повторение материала, изученного в предыдущих классах). </w:t>
            </w:r>
          </w:p>
          <w:p w14:paraId="08491567" w14:textId="77777777" w:rsidR="00D9508C" w:rsidRPr="00F25948" w:rsidRDefault="00D9508C" w:rsidP="00F81F2F">
            <w:pPr>
              <w:pStyle w:val="a5"/>
              <w:ind w:left="425" w:right="4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собственного рисунка «Фантастическая птица» («Сказочный цветок») симметричной или асимметричной формы.</w:t>
            </w:r>
          </w:p>
          <w:p w14:paraId="76C6C431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предметы, украшенные различными видами орнаментов. Краски гуашь, палитра, пробник, образцы</w:t>
            </w:r>
          </w:p>
        </w:tc>
        <w:tc>
          <w:tcPr>
            <w:tcW w:w="4536" w:type="dxa"/>
          </w:tcPr>
          <w:p w14:paraId="42617959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Применение ранее полученных знаний.  </w:t>
            </w:r>
          </w:p>
          <w:p w14:paraId="30791463" w14:textId="77777777" w:rsidR="00D9508C" w:rsidRPr="00F25948" w:rsidRDefault="00D9508C" w:rsidP="00F81F2F">
            <w:pPr>
              <w:pStyle w:val="a5"/>
              <w:ind w:left="425" w:right="4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примеров стилизованных узоров (растительного, зооморфного, антропоморфного) и способы стилизации элементов. </w:t>
            </w:r>
          </w:p>
          <w:p w14:paraId="300FF7A0" w14:textId="77777777" w:rsidR="00D9508C" w:rsidRPr="00F25948" w:rsidRDefault="00D9508C" w:rsidP="00F81F2F">
            <w:pPr>
              <w:pStyle w:val="a5"/>
              <w:ind w:left="425" w:right="4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красками гуашь в декоративной росписи.  </w:t>
            </w:r>
          </w:p>
          <w:p w14:paraId="6F9B90E9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Подбор цветового сочетания  для своего рисунка</w:t>
            </w:r>
          </w:p>
        </w:tc>
      </w:tr>
      <w:tr w:rsidR="00D9508C" w:rsidRPr="00F25948" w14:paraId="1BF21575" w14:textId="77777777" w:rsidTr="00CF667F">
        <w:trPr>
          <w:trHeight w:val="573"/>
        </w:trPr>
        <w:tc>
          <w:tcPr>
            <w:tcW w:w="856" w:type="dxa"/>
          </w:tcPr>
          <w:p w14:paraId="7FF3E8F6" w14:textId="2876320B" w:rsidR="00D9508C" w:rsidRPr="00F25948" w:rsidRDefault="00021250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544" w:type="dxa"/>
          </w:tcPr>
          <w:p w14:paraId="4B3D23B2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Петушок из Скопина. Барельеф (1 час)</w:t>
            </w:r>
          </w:p>
        </w:tc>
        <w:tc>
          <w:tcPr>
            <w:tcW w:w="6095" w:type="dxa"/>
          </w:tcPr>
          <w:p w14:paraId="038F4719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Декоративно-прикладное искусство –украшение предметов быта.</w:t>
            </w:r>
          </w:p>
          <w:p w14:paraId="2AA73EFC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Народный промысел «скопинская керамика». Этапы производства керамических изделий. Керамика – обожженная глина.</w:t>
            </w:r>
          </w:p>
          <w:p w14:paraId="6D280629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Выполнение барельефа из пластилина на картоне «Кувшин в форме петуха».</w:t>
            </w:r>
          </w:p>
          <w:p w14:paraId="33815113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образцы изделий скопинских керамистов, пластилин, картон, стека</w:t>
            </w:r>
          </w:p>
        </w:tc>
        <w:tc>
          <w:tcPr>
            <w:tcW w:w="4536" w:type="dxa"/>
          </w:tcPr>
          <w:p w14:paraId="03101B40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Рассматривание образцов изделий народного промысла «скопинская керамика», выделение отличия изделий скопинских мастеров от изделий других народных промыслов (дымковского, каргопольского). Наблюдение за техникой выполнения изделий, применённой в скульптуре. Применение своих знаний, полученных в предыдущие годы обучения. Изготовление барельефа: работа с пластилином с применением разных способов его обработки. Проявление творчества и фантазии в самостоятельной работе</w:t>
            </w:r>
          </w:p>
        </w:tc>
      </w:tr>
      <w:tr w:rsidR="00D9508C" w:rsidRPr="00F25948" w14:paraId="6AF52CCA" w14:textId="77777777" w:rsidTr="00CF667F">
        <w:trPr>
          <w:trHeight w:val="573"/>
        </w:trPr>
        <w:tc>
          <w:tcPr>
            <w:tcW w:w="856" w:type="dxa"/>
          </w:tcPr>
          <w:p w14:paraId="312DED9E" w14:textId="122181BD" w:rsidR="00D9508C" w:rsidRPr="00F25948" w:rsidRDefault="00D9508C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4A019526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 w:right="142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Жостовский букет. Рисунок (1 час)</w:t>
            </w:r>
          </w:p>
        </w:tc>
        <w:tc>
          <w:tcPr>
            <w:tcW w:w="6095" w:type="dxa"/>
          </w:tcPr>
          <w:p w14:paraId="39C3A8F9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Народный промысел – жостовские подносы.</w:t>
            </w:r>
          </w:p>
          <w:p w14:paraId="22362DF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Использование светового контраста при росписи подносов – темный (чёрный, синий или тёмно-красный) и яркие светлые букеты садовых и полевых цветов.</w:t>
            </w:r>
          </w:p>
          <w:p w14:paraId="138DA6C9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Приёмы росписи в технике многослойной живописи. Мазковая роспись.</w:t>
            </w:r>
          </w:p>
          <w:p w14:paraId="3C4428E3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чёрный картон, гуашь, кисти, образцы элементов росписи, шаблоны форм подносов</w:t>
            </w:r>
          </w:p>
        </w:tc>
        <w:tc>
          <w:tcPr>
            <w:tcW w:w="4536" w:type="dxa"/>
          </w:tcPr>
          <w:p w14:paraId="1DE16B5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 Продолжение знакомства с декоративно-прикладным искусством (жостовская роспись). Знакомство с техникой мазковой росписи.</w:t>
            </w:r>
          </w:p>
          <w:p w14:paraId="6BDF2757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Выполнение работы последовательно, с учётом композиции задуманного рисунка росписи подноса.  Следование в своей работе условиям творческого задания. Обсуждение творческих работ одноклассников и оценивание результатов своей и их творческо-художественной деятельности</w:t>
            </w:r>
          </w:p>
        </w:tc>
      </w:tr>
      <w:tr w:rsidR="00D9508C" w:rsidRPr="00F25948" w14:paraId="42B25F85" w14:textId="77777777" w:rsidTr="00CF667F">
        <w:trPr>
          <w:trHeight w:val="573"/>
        </w:trPr>
        <w:tc>
          <w:tcPr>
            <w:tcW w:w="856" w:type="dxa"/>
          </w:tcPr>
          <w:p w14:paraId="5AC428B5" w14:textId="3B56402D" w:rsidR="00D9508C" w:rsidRPr="00F25948" w:rsidRDefault="00021250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3544" w:type="dxa"/>
          </w:tcPr>
          <w:p w14:paraId="325A942D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Гжель (1 час)</w:t>
            </w:r>
          </w:p>
        </w:tc>
        <w:tc>
          <w:tcPr>
            <w:tcW w:w="6095" w:type="dxa"/>
          </w:tcPr>
          <w:p w14:paraId="57F355D1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Народный промысел – гжельская роспись.</w:t>
            </w:r>
          </w:p>
          <w:p w14:paraId="2D301A1A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Виды росписи гжельского фарфора и керамики: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 xml:space="preserve">сеточка, цветы, пейзажи. </w:t>
            </w:r>
          </w:p>
          <w:p w14:paraId="296635DB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бумага для акварели, акварельные краски, кисти, шаблон формы гжельских изделий (посуды)</w:t>
            </w:r>
          </w:p>
        </w:tc>
        <w:tc>
          <w:tcPr>
            <w:tcW w:w="4536" w:type="dxa"/>
          </w:tcPr>
          <w:p w14:paraId="512CE74D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 xml:space="preserve">Продолжение знакомства с декоративно-прикладным искусством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(гжельская роспись). Последовательное выполнение работы согласно замыслу и с учётом композиции. Тренировка навыков работы в технике акварели. Самостоятельная творческая работа, при необходимости – обращение за помощью к учителю</w:t>
            </w:r>
          </w:p>
        </w:tc>
      </w:tr>
      <w:tr w:rsidR="00D9508C" w:rsidRPr="00F25948" w14:paraId="2B1EFA49" w14:textId="77777777" w:rsidTr="00CF667F">
        <w:trPr>
          <w:trHeight w:val="573"/>
        </w:trPr>
        <w:tc>
          <w:tcPr>
            <w:tcW w:w="856" w:type="dxa"/>
          </w:tcPr>
          <w:p w14:paraId="50075665" w14:textId="749BDA3C" w:rsidR="00D9508C" w:rsidRPr="00F25948" w:rsidRDefault="00D9508C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2CC05FD6" w14:textId="77777777" w:rsidR="00021250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Новогодняя открытка </w:t>
            </w:r>
          </w:p>
          <w:p w14:paraId="448A3BCE" w14:textId="67EA90C2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062522E2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Истории появления «открытых почтовых карточек» – открыток. Новогодние открытки разных исторических времен. </w:t>
            </w:r>
          </w:p>
          <w:p w14:paraId="59B7F1CC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Основные элементы поздравительной открытки – рисунок, надпись-поздравление. </w:t>
            </w:r>
          </w:p>
          <w:p w14:paraId="00C3F3B5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Выполнение эскиза праздничной открытки (еловая ветка с украшениями, поздравительная надпись)</w:t>
            </w:r>
          </w:p>
          <w:p w14:paraId="78691D00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бумага изготовления открытки, краски, кисти, фломастеры, образец, декоративные элементы для украшения (фигурные пайетки, блестки и пр.)</w:t>
            </w:r>
          </w:p>
        </w:tc>
        <w:tc>
          <w:tcPr>
            <w:tcW w:w="4536" w:type="dxa"/>
          </w:tcPr>
          <w:p w14:paraId="738A7652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Знакомство с историей создания новогодних открыток. Беседа о роли художника в изготовлении праздничных открыток: продумывание (замысел), подбор изображения, цветовой гаммы, шрифта для поздравительной надписи; аккуратное выполнение.</w:t>
            </w:r>
          </w:p>
          <w:p w14:paraId="21EA0DC5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Выполнение творческой работы в соответствии с замыслом. Соблюдение последовательности выполнения работы.  Обучение правильно смешивать краски во время работы. Оценивание своей работы</w:t>
            </w:r>
          </w:p>
        </w:tc>
      </w:tr>
      <w:tr w:rsidR="00D9508C" w:rsidRPr="00F25948" w14:paraId="1B7AE30D" w14:textId="77777777" w:rsidTr="00CF667F">
        <w:trPr>
          <w:trHeight w:val="573"/>
        </w:trPr>
        <w:tc>
          <w:tcPr>
            <w:tcW w:w="856" w:type="dxa"/>
          </w:tcPr>
          <w:p w14:paraId="5E749371" w14:textId="537B9F32" w:rsidR="00D9508C" w:rsidRPr="00F25948" w:rsidRDefault="00D9508C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3949367C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Портрет (1 час)</w:t>
            </w:r>
          </w:p>
        </w:tc>
        <w:tc>
          <w:tcPr>
            <w:tcW w:w="6095" w:type="dxa"/>
          </w:tcPr>
          <w:p w14:paraId="48BC041E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Портрет – старейший жанр изобразительного искусства, изображение человека (людей) реально существовавших или существующих в настоящее время. Отражение в портрете внутреннего мира человека, его настроения, профессии.</w:t>
            </w:r>
          </w:p>
          <w:p w14:paraId="6FF6E14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 :</w:t>
            </w:r>
            <w:r w:rsidRPr="00F25948">
              <w:rPr>
                <w:sz w:val="24"/>
                <w:szCs w:val="24"/>
                <w:lang w:val="ru-RU"/>
              </w:rPr>
              <w:t>иллюстрации или образцы портретов (скульптурный, живописный, графический)</w:t>
            </w:r>
          </w:p>
        </w:tc>
        <w:tc>
          <w:tcPr>
            <w:tcW w:w="4536" w:type="dxa"/>
          </w:tcPr>
          <w:p w14:paraId="6D2CDCE5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Расширение представлений о портрете как жанре изобразительного искусства, различение портретов по видам искусства (графический, живописный, скульптурный).</w:t>
            </w:r>
          </w:p>
          <w:p w14:paraId="6D232C4F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Тренировка навыков восприятия и «чтения» портрета – определение замысла художника, описание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внешности и эмоционального состояния изображенного на портрете человека.</w:t>
            </w:r>
          </w:p>
          <w:p w14:paraId="7967BAEC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Тренировка в формулировании самостоятельных высказываний в связи с описанием картины, выражением отношения к произведению искусства. Заполнение таблицы «Жанры изобразительного искусства» (предложенной учителем)</w:t>
            </w:r>
          </w:p>
        </w:tc>
      </w:tr>
      <w:tr w:rsidR="00D9508C" w:rsidRPr="00F25948" w14:paraId="0A1389FF" w14:textId="77777777" w:rsidTr="00CF667F">
        <w:trPr>
          <w:trHeight w:val="573"/>
        </w:trPr>
        <w:tc>
          <w:tcPr>
            <w:tcW w:w="856" w:type="dxa"/>
          </w:tcPr>
          <w:p w14:paraId="5465322D" w14:textId="79B80E9A" w:rsidR="00D9508C" w:rsidRPr="00F25948" w:rsidRDefault="00D9508C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14:paraId="4942DAFD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Автопортрет. Рисунок </w:t>
            </w:r>
          </w:p>
          <w:p w14:paraId="24D7F24E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0B775E60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25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Портрет – жанр изобразительного искусства, виды портретов. Автопортрет (портрет автора).</w:t>
            </w:r>
          </w:p>
          <w:p w14:paraId="7D6C39A6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25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Знакомство с автопортретами (С. Коненков, В. Суриков, В. Тропинин, А. Пушкин, А. Дюрер, Рембрандт Харменс Ван Рейн). </w:t>
            </w:r>
          </w:p>
          <w:p w14:paraId="3BEC9F06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25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Рисование автопортрета.</w:t>
            </w:r>
          </w:p>
          <w:p w14:paraId="7F9D7D9F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25" w:right="186"/>
              <w:rPr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 xml:space="preserve">Материалы и инструменты: </w:t>
            </w:r>
            <w:r w:rsidRPr="00F25948">
              <w:rPr>
                <w:sz w:val="24"/>
                <w:szCs w:val="24"/>
                <w:lang w:val="ru-RU"/>
              </w:rPr>
              <w:t>иллюстрации автопортретов (скульптурный, живописный, графический)</w:t>
            </w:r>
          </w:p>
        </w:tc>
        <w:tc>
          <w:tcPr>
            <w:tcW w:w="4536" w:type="dxa"/>
          </w:tcPr>
          <w:p w14:paraId="57E931CC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Расширение представлений о портрете как жанре изобразительного искусства, различение портретов по видам искусства (графический, живописный, скульптурный).</w:t>
            </w:r>
          </w:p>
          <w:p w14:paraId="282854D3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Выполнение рисунка «автопортрет» анфас (по образцу учителя, демонстрирущего последовательность рисования портрета с соблюдением пропорций частей лица и головы).</w:t>
            </w:r>
          </w:p>
          <w:p w14:paraId="2E4AE3D7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Участие в подведении итогов творческой работы. Обсуждение творческих работ одноклассников и оценивание результатов их деятельности</w:t>
            </w:r>
          </w:p>
        </w:tc>
      </w:tr>
      <w:tr w:rsidR="00D9508C" w:rsidRPr="00F25948" w14:paraId="674A66C4" w14:textId="77777777" w:rsidTr="00CF667F">
        <w:trPr>
          <w:trHeight w:val="573"/>
        </w:trPr>
        <w:tc>
          <w:tcPr>
            <w:tcW w:w="856" w:type="dxa"/>
          </w:tcPr>
          <w:p w14:paraId="2AA1BBC7" w14:textId="194982BD" w:rsidR="00D9508C" w:rsidRPr="00F25948" w:rsidRDefault="00D9508C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14:paraId="19AD875B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Скульптура – вид изобразительного искусства. Беседа (1 час)</w:t>
            </w:r>
          </w:p>
        </w:tc>
        <w:tc>
          <w:tcPr>
            <w:tcW w:w="6095" w:type="dxa"/>
          </w:tcPr>
          <w:p w14:paraId="312E5B2B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Вид изобразительного искусства –«скульптура». Работа скульпторов. Виды скульптур (круглая, рельеф – скульптура на плоскости). Наиболее выдающиеся произведения скульпторов (в том числе, расположенных в регионах проживания).</w:t>
            </w:r>
          </w:p>
          <w:p w14:paraId="5A6C416F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>Что изображают скульпторы в своих произведениях (жанры скульптур)?</w:t>
            </w:r>
          </w:p>
          <w:p w14:paraId="06171DBD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Где используются скульптуры?</w:t>
            </w:r>
          </w:p>
          <w:p w14:paraId="3FDC8A0B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 образцы миниатюрных, станковых скульптур, иллюстрации монументальных скульптур (в том числе расположенных в регионах проживания)</w:t>
            </w:r>
          </w:p>
        </w:tc>
        <w:tc>
          <w:tcPr>
            <w:tcW w:w="4536" w:type="dxa"/>
          </w:tcPr>
          <w:p w14:paraId="0AA88C2F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 xml:space="preserve">Оперирование понятиями «скульптура», «скульптор», «рельеф». </w:t>
            </w:r>
          </w:p>
          <w:p w14:paraId="7F16A5C9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Рассматривание предложенных учителем иллюстраций монументальных, станковых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скульптур, образцов миниатюрных декоративных скульптур.</w:t>
            </w:r>
          </w:p>
          <w:p w14:paraId="22E3117F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Тренировка умения выделять круглые скульптуры, рельефы (барельеф, горельеф).</w:t>
            </w:r>
          </w:p>
          <w:p w14:paraId="7C230A2D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Тренировка умения обращаться с уточняющими вопросами по работе скульптора, материалам из которых изготавливают скульптуры</w:t>
            </w:r>
          </w:p>
        </w:tc>
      </w:tr>
      <w:tr w:rsidR="00D9508C" w:rsidRPr="00F25948" w14:paraId="3F9141E2" w14:textId="77777777" w:rsidTr="00CF667F">
        <w:trPr>
          <w:trHeight w:val="573"/>
        </w:trPr>
        <w:tc>
          <w:tcPr>
            <w:tcW w:w="856" w:type="dxa"/>
          </w:tcPr>
          <w:p w14:paraId="2C556850" w14:textId="31B2EF7F" w:rsidR="00D9508C" w:rsidRPr="00F25948" w:rsidRDefault="00D9508C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14:paraId="638F893F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Изображаем животных. Анималистика (1 час)</w:t>
            </w:r>
          </w:p>
        </w:tc>
        <w:tc>
          <w:tcPr>
            <w:tcW w:w="6095" w:type="dxa"/>
          </w:tcPr>
          <w:p w14:paraId="14911AF8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Анималистический жанр в изобразительном искусстве. Художники-анималисты. Особенности работы художника-анималиста.</w:t>
            </w:r>
          </w:p>
          <w:p w14:paraId="1DC450D8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Работы художников-анималистов – графика, живопись, скульптура (Е. Чарушин, М. Кукунов, В. Ватагин).</w:t>
            </w:r>
          </w:p>
          <w:p w14:paraId="0F5E438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Выполнение скульптуры из пластилина (дикие животные – по выбору учащихся).</w:t>
            </w:r>
          </w:p>
          <w:p w14:paraId="2E50D8A6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пластилин, стека, образцы скульптур животных, народные глиняные игрушки, изображающие животных</w:t>
            </w:r>
          </w:p>
          <w:p w14:paraId="6E942CE5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58B502B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Применение знаний по теме «Скульптура». </w:t>
            </w:r>
          </w:p>
          <w:p w14:paraId="0C8F4895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Расширение представлений об анималистическом жанре изобразительного искусства, художниках-анималистах и их работах.</w:t>
            </w:r>
          </w:p>
          <w:p w14:paraId="6FE03020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Анализ частей тела животного, их формы, особенностей, наблюдение позы. Сравнение изображения животных в народных промыслах (дымковская, каргопольская филимоновская глиняная игрушка),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 где используется обобщенное, стилизованное изображение</w:t>
            </w:r>
            <w:r w:rsidRPr="00F25948">
              <w:rPr>
                <w:sz w:val="24"/>
                <w:szCs w:val="24"/>
                <w:lang w:val="ru-RU"/>
              </w:rPr>
              <w:t>, с работами художников-анималистов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 (точная передача внешнего вида, позы животного)</w:t>
            </w:r>
            <w:r w:rsidRPr="00F25948">
              <w:rPr>
                <w:sz w:val="24"/>
                <w:szCs w:val="24"/>
                <w:lang w:val="ru-RU"/>
              </w:rPr>
              <w:t>.</w:t>
            </w:r>
          </w:p>
          <w:p w14:paraId="06A33E1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Тренировка в изображении фигуры животного в динамике (движении). Соблюдение пропорций частей тела и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фигур животных. Оценивание результата своей деятельности</w:t>
            </w:r>
          </w:p>
        </w:tc>
      </w:tr>
      <w:tr w:rsidR="00D9508C" w:rsidRPr="00F25948" w14:paraId="7473BAEA" w14:textId="77777777" w:rsidTr="00CF667F">
        <w:trPr>
          <w:trHeight w:val="573"/>
        </w:trPr>
        <w:tc>
          <w:tcPr>
            <w:tcW w:w="856" w:type="dxa"/>
          </w:tcPr>
          <w:p w14:paraId="429952EB" w14:textId="7C8B3E50" w:rsidR="00D9508C" w:rsidRPr="00F25948" w:rsidRDefault="00D9508C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</w:tcPr>
          <w:p w14:paraId="0F0ED6B8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Защитники земли русской.</w:t>
            </w:r>
          </w:p>
          <w:p w14:paraId="4750000C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Аппликация (1 час)</w:t>
            </w:r>
          </w:p>
        </w:tc>
        <w:tc>
          <w:tcPr>
            <w:tcW w:w="6095" w:type="dxa"/>
          </w:tcPr>
          <w:p w14:paraId="631EB6D5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Образ богатырей в творчестве художников.</w:t>
            </w:r>
          </w:p>
          <w:p w14:paraId="2C58E77E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Доспехи и оружие богатырей.</w:t>
            </w:r>
          </w:p>
          <w:p w14:paraId="69B585A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Картины о богатырях и воинах (В. Васнецов «Богатыри», М. Авилов «Поединок Пересвета с Челубеем на Куликовом поле», И. Билибин «Вольга и Микула», П. Корин «Александр Невский».</w:t>
            </w:r>
          </w:p>
          <w:p w14:paraId="73D4DF9C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Выполнение аппликации «Доспехи богатыря».</w:t>
            </w:r>
          </w:p>
          <w:p w14:paraId="48934740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картон, шаблоны доспехов, цветная бумага, клей, салфетки, фломастеры, цветные карандаши</w:t>
            </w:r>
          </w:p>
          <w:p w14:paraId="55214B86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95B3562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Знакомство с понятиями «богатырь», «витязь», «доспехи» (кольчуга, шлем, наручи, поножи), «оружие» (щит, копье, лук, стрелы, палица).</w:t>
            </w:r>
          </w:p>
          <w:p w14:paraId="3B1BEB69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Применение знаний по темам «Симметрия» (на примере композиционного решения картин), «Декоративно-прикладное искусство». Выполнение аппликации «Доспехи богатыря» (декоративное оформление богатырских доспехов).</w:t>
            </w:r>
          </w:p>
          <w:p w14:paraId="3922E9E5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Выстраивание композиции декоративного оформления доспехов, выполнение аппликации.</w:t>
            </w:r>
          </w:p>
          <w:p w14:paraId="0B73CC5D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Участие в подведении итогов творческих работ. Обсуждение творческих работ одноклассников и оценивание результатов  художественной деятельности</w:t>
            </w:r>
          </w:p>
        </w:tc>
      </w:tr>
      <w:tr w:rsidR="00D9508C" w:rsidRPr="00F25948" w14:paraId="7107A2A8" w14:textId="77777777" w:rsidTr="00CF667F">
        <w:trPr>
          <w:trHeight w:val="573"/>
        </w:trPr>
        <w:tc>
          <w:tcPr>
            <w:tcW w:w="856" w:type="dxa"/>
          </w:tcPr>
          <w:p w14:paraId="16D68684" w14:textId="72024C5A" w:rsidR="00D9508C" w:rsidRPr="00F25948" w:rsidRDefault="00021250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3544" w:type="dxa"/>
          </w:tcPr>
          <w:p w14:paraId="3EF331D2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Пограничник с собакой. Лепка (1 час)</w:t>
            </w:r>
          </w:p>
        </w:tc>
        <w:tc>
          <w:tcPr>
            <w:tcW w:w="6095" w:type="dxa"/>
          </w:tcPr>
          <w:p w14:paraId="12CB2427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 xml:space="preserve">Скульптуры, прославляющие русских и советских воинов. </w:t>
            </w:r>
          </w:p>
          <w:p w14:paraId="16369E00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Значение увековечивания памяти воинов, стоящих на страже Родины.</w:t>
            </w:r>
          </w:p>
          <w:p w14:paraId="48581175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Выполнение двухфигурной композиции на тему «Пограничник с собакой».</w:t>
            </w:r>
          </w:p>
          <w:p w14:paraId="75A29CD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плотный картон (для подставки), проволока для создания каркаса, пластилин, стека, образцы скульптурных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композиций</w:t>
            </w:r>
          </w:p>
        </w:tc>
        <w:tc>
          <w:tcPr>
            <w:tcW w:w="4536" w:type="dxa"/>
          </w:tcPr>
          <w:p w14:paraId="7A675D5C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>Применение знаний по темам «Скульптура», «Анималистический жанр».</w:t>
            </w:r>
          </w:p>
          <w:p w14:paraId="6A75856F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Знакомство со скульптурными памятниками воинам-защитникам (в том числе в регионах проживания).</w:t>
            </w:r>
          </w:p>
          <w:p w14:paraId="398CECA2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Выстраивание скульптурной композиции.</w:t>
            </w:r>
          </w:p>
          <w:p w14:paraId="6E5EDF9C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Выполнение лепки фигуры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пограничника и собаки.</w:t>
            </w:r>
          </w:p>
          <w:p w14:paraId="48B55EEE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Передача позы человека и животного в лепке</w:t>
            </w:r>
          </w:p>
        </w:tc>
      </w:tr>
      <w:tr w:rsidR="00D9508C" w:rsidRPr="00F25948" w14:paraId="32DB5256" w14:textId="77777777" w:rsidTr="00CF667F">
        <w:trPr>
          <w:trHeight w:val="573"/>
        </w:trPr>
        <w:tc>
          <w:tcPr>
            <w:tcW w:w="856" w:type="dxa"/>
          </w:tcPr>
          <w:p w14:paraId="4CF7EAD6" w14:textId="6EC31453" w:rsidR="00D9508C" w:rsidRPr="00F25948" w:rsidRDefault="00021250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3544" w:type="dxa"/>
          </w:tcPr>
          <w:p w14:paraId="5DF8EB7B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Рисуем человека с натуры (1 час)</w:t>
            </w:r>
          </w:p>
        </w:tc>
        <w:tc>
          <w:tcPr>
            <w:tcW w:w="6095" w:type="dxa"/>
          </w:tcPr>
          <w:p w14:paraId="316EC26C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Изображения с натуры (портреты, натюрморты, анималистика). Натура и натурщик.</w:t>
            </w:r>
          </w:p>
          <w:p w14:paraId="012582ED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Рисование человека с натуры.</w:t>
            </w:r>
          </w:p>
          <w:p w14:paraId="171C81D6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Изображение силуэта человека с передачей возрастных особенностей фигуры, положения тела. </w:t>
            </w:r>
          </w:p>
          <w:p w14:paraId="3BADAA03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репродукции картин (И. Фирсов «Юный живописец»),</w:t>
            </w:r>
          </w:p>
          <w:p w14:paraId="10600E12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бумага, простой и цветной карандаши</w:t>
            </w:r>
          </w:p>
          <w:p w14:paraId="50088395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  <w:p w14:paraId="71ACCA0F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CD0A6FA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Применение знаний по теме «Портрет» и способах изображения (с натуры, по памяти).</w:t>
            </w:r>
          </w:p>
          <w:p w14:paraId="3BA26C4F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Знакомство с понятиями «натура», «натурщик».</w:t>
            </w:r>
          </w:p>
          <w:p w14:paraId="6121E1F9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Тренировка навыков работы в технике рисунка.</w:t>
            </w:r>
          </w:p>
          <w:p w14:paraId="6BE6EE0A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Наблюдение различий в особенностях пропорций при изображении людей разного возраста.</w:t>
            </w:r>
          </w:p>
          <w:p w14:paraId="1546D4A5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 Соблюдение пропорций при изображении фигуры человека на рисунке, передачи позы натурщика.</w:t>
            </w:r>
          </w:p>
          <w:p w14:paraId="59587DB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Объективное оценивание рисунка в сравнении с натурой</w:t>
            </w:r>
          </w:p>
        </w:tc>
      </w:tr>
      <w:tr w:rsidR="00D9508C" w:rsidRPr="00F25948" w14:paraId="3ACFF76C" w14:textId="77777777" w:rsidTr="00CF667F">
        <w:trPr>
          <w:trHeight w:val="573"/>
        </w:trPr>
        <w:tc>
          <w:tcPr>
            <w:tcW w:w="856" w:type="dxa"/>
          </w:tcPr>
          <w:p w14:paraId="22F26EF5" w14:textId="562181FD" w:rsidR="00D9508C" w:rsidRPr="00F25948" w:rsidRDefault="00D9508C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49976BF2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Мамин портрет. Рисунок</w:t>
            </w:r>
          </w:p>
          <w:p w14:paraId="5114EC91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2AC465B9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Жанры картин. Определение жанра картин.</w:t>
            </w:r>
          </w:p>
          <w:p w14:paraId="4B7F2506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Рисунок портрета мамы (по фотографии или памяти / другого близкого человека).</w:t>
            </w:r>
          </w:p>
          <w:p w14:paraId="67BC4792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репродукции картин (</w:t>
            </w:r>
            <w:r w:rsidRPr="00F25948">
              <w:rPr>
                <w:iCs/>
                <w:sz w:val="24"/>
                <w:szCs w:val="24"/>
                <w:lang w:val="ru-RU"/>
              </w:rPr>
              <w:t>Т. Нариманбеков «Мама», З. Серебрякова «Автопортрет с дочерьми»),</w:t>
            </w:r>
          </w:p>
          <w:p w14:paraId="3D129790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бумага, простой карандаш, акварель или гуашь</w:t>
            </w:r>
          </w:p>
          <w:p w14:paraId="0D4D3BE5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</w:p>
          <w:p w14:paraId="66FF65BA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 xml:space="preserve"> </w:t>
            </w:r>
          </w:p>
          <w:p w14:paraId="6EEE90D8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5137AD79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Оперирование знаниями по ранее изученным темам: «Портрет», «Симметрия».</w:t>
            </w:r>
          </w:p>
          <w:p w14:paraId="6006D04C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Высказывание мнения от просмотра картин.</w:t>
            </w:r>
          </w:p>
          <w:p w14:paraId="0071EF8C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Рисование портрета мамы (другого близкого человека) на основе анализа внешности (форма лица, частей лица, цвет глаз, волос, кожи).</w:t>
            </w:r>
          </w:p>
          <w:p w14:paraId="2DFF6B9B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Объективное оценивание своей работы</w:t>
            </w:r>
          </w:p>
        </w:tc>
      </w:tr>
      <w:tr w:rsidR="00D9508C" w:rsidRPr="00F25948" w14:paraId="6F3376B8" w14:textId="77777777" w:rsidTr="00CF667F">
        <w:trPr>
          <w:trHeight w:val="573"/>
        </w:trPr>
        <w:tc>
          <w:tcPr>
            <w:tcW w:w="856" w:type="dxa"/>
          </w:tcPr>
          <w:p w14:paraId="5753AE9B" w14:textId="159B0267" w:rsidR="00D9508C" w:rsidRPr="00F25948" w:rsidRDefault="00D9508C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405E53AA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Транспорт. Рисунок с натуры (1 час)</w:t>
            </w:r>
          </w:p>
        </w:tc>
        <w:tc>
          <w:tcPr>
            <w:tcW w:w="6095" w:type="dxa"/>
          </w:tcPr>
          <w:p w14:paraId="7DBC750C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Форма различных видов автомобилей, пропорций частей автомобиля.</w:t>
            </w:r>
          </w:p>
          <w:p w14:paraId="41E35AD3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Метод демонстрации последовательного изображения автомобиля с натуры.</w:t>
            </w:r>
          </w:p>
          <w:p w14:paraId="4A202818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Выполнение рисунка игрушечного автомобиля с натуры.</w:t>
            </w:r>
          </w:p>
          <w:p w14:paraId="4EAEF995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бумага,  простой карандаш, гуашь, модели автомобилей</w:t>
            </w:r>
          </w:p>
        </w:tc>
        <w:tc>
          <w:tcPr>
            <w:tcW w:w="4536" w:type="dxa"/>
          </w:tcPr>
          <w:p w14:paraId="29A9B34E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Анализ формы предмета (автомобиля) и соотнесение пропорций отдельных частей предмета (автомобиля) с помощью способа визирования.</w:t>
            </w:r>
          </w:p>
          <w:p w14:paraId="6E507992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Выполнение конструктивного рисунка автомобиля на основе геометрических тел (параллелепипеда, куба, цилиндра).</w:t>
            </w:r>
          </w:p>
          <w:p w14:paraId="2054C5C2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Самостоятельный подбор цвета и оттенков для изображения</w:t>
            </w:r>
          </w:p>
        </w:tc>
      </w:tr>
      <w:tr w:rsidR="00D9508C" w:rsidRPr="00F25948" w14:paraId="68DF771C" w14:textId="77777777" w:rsidTr="00CF667F">
        <w:trPr>
          <w:trHeight w:val="573"/>
        </w:trPr>
        <w:tc>
          <w:tcPr>
            <w:tcW w:w="856" w:type="dxa"/>
          </w:tcPr>
          <w:p w14:paraId="245E697B" w14:textId="7DA4491F" w:rsidR="00D9508C" w:rsidRPr="00F25948" w:rsidRDefault="00D9508C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5501583E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Архитектура (1 час)</w:t>
            </w:r>
          </w:p>
        </w:tc>
        <w:tc>
          <w:tcPr>
            <w:tcW w:w="6095" w:type="dxa"/>
          </w:tcPr>
          <w:p w14:paraId="2FA32415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Архитектура – вид изобразительного искусства проектирования и постройки зданий и сооружений.</w:t>
            </w:r>
          </w:p>
          <w:p w14:paraId="20AC0023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Памятники архитектуры и зодчества.</w:t>
            </w:r>
          </w:p>
          <w:p w14:paraId="018E15A3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иллюстрации, макеты памятников архитектуры, таблица «Виды изобразительного искусства»</w:t>
            </w:r>
          </w:p>
          <w:p w14:paraId="42E0B64D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1BE88A2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Знакомство с понятиями «архитектура», «зодчество», «архитектор».</w:t>
            </w:r>
          </w:p>
          <w:p w14:paraId="458C79EE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Знакомство с памятниками архитектуры и зодчества (в том числе расположенными в конкретном регионе) через рассказ учителя и демонстрацию иллюстраций или мультимедиа презентации / видеофильма.</w:t>
            </w:r>
          </w:p>
          <w:p w14:paraId="392E7973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Применение знаний по теме «Симметрия».</w:t>
            </w:r>
          </w:p>
          <w:p w14:paraId="46F61063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Использовать новые знания (названия и факты о наиболее известных памятниках архитектуры) при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 заполнении таблицы «Виды изобразительного искусства», предоставленной учителем</w:t>
            </w:r>
          </w:p>
        </w:tc>
      </w:tr>
      <w:tr w:rsidR="00D9508C" w:rsidRPr="00F25948" w14:paraId="34A8D931" w14:textId="77777777" w:rsidTr="00CF667F">
        <w:trPr>
          <w:trHeight w:val="573"/>
        </w:trPr>
        <w:tc>
          <w:tcPr>
            <w:tcW w:w="856" w:type="dxa"/>
          </w:tcPr>
          <w:p w14:paraId="5FE96282" w14:textId="6780B207" w:rsidR="00D9508C" w:rsidRPr="00F25948" w:rsidRDefault="00D9508C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1775004D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Городской (сельский) пейзаж (1 час)</w:t>
            </w:r>
          </w:p>
        </w:tc>
        <w:tc>
          <w:tcPr>
            <w:tcW w:w="6095" w:type="dxa"/>
          </w:tcPr>
          <w:p w14:paraId="7E995319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 xml:space="preserve">Жанры «городской пейзаж», «сельский пейзаж». </w:t>
            </w:r>
          </w:p>
          <w:p w14:paraId="5B15F113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 xml:space="preserve">Выполнение рисунка городского (сельского) </w:t>
            </w:r>
            <w:r w:rsidRPr="00F25948">
              <w:rPr>
                <w:iCs/>
                <w:sz w:val="24"/>
                <w:szCs w:val="24"/>
                <w:lang w:val="ru-RU"/>
              </w:rPr>
              <w:lastRenderedPageBreak/>
              <w:t>пейзажа простым карандашом.</w:t>
            </w:r>
          </w:p>
          <w:p w14:paraId="73CE3DA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репродукции картин 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(Ю. Пименов, К. Моне и др.), </w:t>
            </w:r>
            <w:r w:rsidRPr="00F25948">
              <w:rPr>
                <w:sz w:val="24"/>
                <w:szCs w:val="24"/>
                <w:lang w:val="ru-RU"/>
              </w:rPr>
              <w:t>бумага, простой карандаш, иллюстрации, макеты памятников архитектуры</w:t>
            </w:r>
          </w:p>
          <w:p w14:paraId="4A1FB151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CE24A4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lastRenderedPageBreak/>
              <w:t>Участие в беседе на темы «Архитектура», «Пейзаж» с</w:t>
            </w:r>
          </w:p>
          <w:p w14:paraId="5047E460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lastRenderedPageBreak/>
              <w:t>использованием полученных знаний.</w:t>
            </w:r>
          </w:p>
          <w:p w14:paraId="71111043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 xml:space="preserve">Знакомство с жанрами «городской (урбанистический*) пейзаж», </w:t>
            </w:r>
          </w:p>
          <w:p w14:paraId="36A9CEEE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«сельский пейзаж».</w:t>
            </w:r>
          </w:p>
          <w:p w14:paraId="2B744C37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Рассматривание репродукций и участие в беседе по просмотренным картинам.</w:t>
            </w:r>
          </w:p>
          <w:p w14:paraId="279CA5F6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Выполнение рисунка «Городской пейзаж» («Сельский пейзаж») по памяти или с натуры (пейзаж за окном).</w:t>
            </w:r>
          </w:p>
          <w:p w14:paraId="3F9788E3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Тренировка в передаче перспективы и понятия о зрительной глубине: первый план, второй план, задний план. </w:t>
            </w:r>
          </w:p>
          <w:p w14:paraId="336B40FC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Ознакомление с понятиями </w:t>
            </w:r>
            <w:r w:rsidRPr="00F25948">
              <w:rPr>
                <w:iCs/>
                <w:sz w:val="24"/>
                <w:szCs w:val="24"/>
                <w:lang w:val="ru-RU"/>
              </w:rPr>
              <w:t>высокого и низкого горизонта</w:t>
            </w:r>
            <w:r w:rsidRPr="00F25948">
              <w:rPr>
                <w:sz w:val="24"/>
                <w:szCs w:val="24"/>
                <w:lang w:val="ru-RU"/>
              </w:rPr>
              <w:t>. Размещение в рисунке объектов: изображения удаленных объектов с учётом их зрительного уменьшения</w:t>
            </w:r>
          </w:p>
        </w:tc>
      </w:tr>
      <w:tr w:rsidR="00D9508C" w:rsidRPr="00F25948" w14:paraId="0CE879FF" w14:textId="77777777" w:rsidTr="00CF667F">
        <w:trPr>
          <w:trHeight w:val="573"/>
        </w:trPr>
        <w:tc>
          <w:tcPr>
            <w:tcW w:w="856" w:type="dxa"/>
          </w:tcPr>
          <w:p w14:paraId="3B47586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6</w:t>
            </w:r>
          </w:p>
          <w:p w14:paraId="4CA0F7E1" w14:textId="4C71F810" w:rsidR="00021250" w:rsidRPr="00F25948" w:rsidRDefault="00021250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3544" w:type="dxa"/>
          </w:tcPr>
          <w:p w14:paraId="56524CBA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Графика (2 часа)</w:t>
            </w:r>
          </w:p>
        </w:tc>
        <w:tc>
          <w:tcPr>
            <w:tcW w:w="6095" w:type="dxa"/>
          </w:tcPr>
          <w:p w14:paraId="2E565B2E" w14:textId="77777777" w:rsidR="00D9508C" w:rsidRPr="00F25948" w:rsidRDefault="00D9508C" w:rsidP="00F81F2F">
            <w:pPr>
              <w:pStyle w:val="TableParagraph"/>
              <w:spacing w:before="0" w:line="240" w:lineRule="auto"/>
              <w:ind w:leftChars="192" w:left="422" w:right="186" w:firstLine="1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Графика – вид изобразительного искусства.</w:t>
            </w:r>
          </w:p>
          <w:p w14:paraId="41F4C4DC" w14:textId="77777777" w:rsidR="00D9508C" w:rsidRPr="00F25948" w:rsidRDefault="00D9508C" w:rsidP="00F81F2F">
            <w:pPr>
              <w:pStyle w:val="TableParagraph"/>
              <w:spacing w:before="0" w:line="240" w:lineRule="auto"/>
              <w:ind w:leftChars="192" w:left="422" w:right="186" w:firstLine="1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Графическое изображение. Средства выразительности графики (точка, линия, пятно).</w:t>
            </w:r>
          </w:p>
          <w:p w14:paraId="6630FAE5" w14:textId="77777777" w:rsidR="00D9508C" w:rsidRPr="00F25948" w:rsidRDefault="00D9508C" w:rsidP="00F81F2F">
            <w:pPr>
              <w:pStyle w:val="TableParagraph"/>
              <w:spacing w:before="0" w:line="240" w:lineRule="auto"/>
              <w:ind w:leftChars="192" w:left="422" w:right="186" w:firstLine="1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Графические произведения искусства (рисунки А. Пушкина, Е. Чарушина и др.).</w:t>
            </w:r>
          </w:p>
          <w:p w14:paraId="00160E45" w14:textId="77777777" w:rsidR="00D9508C" w:rsidRPr="00F25948" w:rsidRDefault="00D9508C" w:rsidP="00F81F2F">
            <w:pPr>
              <w:pStyle w:val="TableParagraph"/>
              <w:spacing w:before="0" w:line="240" w:lineRule="auto"/>
              <w:ind w:leftChars="192" w:left="422" w:right="186" w:firstLine="1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Выполнение натюрморта «Кофейник, чашка, яблоко»; «Кринка и стакан», «Кувшин и яблоко» или «Букет в вазе и  апельсин» простым карандашом (М2, М3)</w:t>
            </w:r>
          </w:p>
        </w:tc>
        <w:tc>
          <w:tcPr>
            <w:tcW w:w="4536" w:type="dxa"/>
          </w:tcPr>
          <w:p w14:paraId="692E0FD5" w14:textId="77777777" w:rsidR="00D9508C" w:rsidRPr="00F25948" w:rsidRDefault="00D9508C" w:rsidP="00F81F2F">
            <w:pPr>
              <w:pStyle w:val="TableParagraph"/>
              <w:spacing w:before="0" w:line="240" w:lineRule="auto"/>
              <w:ind w:leftChars="192" w:left="422" w:right="186" w:firstLine="1"/>
              <w:rPr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Беседа по представленным графическим произведениям искусства, материалам, которые используют художники для создания графических изображений.</w:t>
            </w:r>
            <w:r w:rsidRPr="00F25948">
              <w:rPr>
                <w:sz w:val="24"/>
                <w:szCs w:val="24"/>
                <w:lang w:val="ru-RU"/>
              </w:rPr>
              <w:t xml:space="preserve"> Знакомство с понятием «Графика», «Графические изображения», средствами выразительности графики (точка, линия, пятно).</w:t>
            </w:r>
          </w:p>
          <w:p w14:paraId="27224303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 xml:space="preserve">Выполнение натюрморта с натуры на </w:t>
            </w:r>
            <w:r w:rsidRPr="00F25948">
              <w:rPr>
                <w:iCs/>
                <w:sz w:val="24"/>
                <w:szCs w:val="24"/>
                <w:lang w:val="ru-RU"/>
              </w:rPr>
              <w:lastRenderedPageBreak/>
              <w:t xml:space="preserve">предложенные темы: </w:t>
            </w:r>
            <w:r w:rsidRPr="00F25948">
              <w:rPr>
                <w:sz w:val="24"/>
                <w:szCs w:val="24"/>
                <w:lang w:val="ru-RU"/>
              </w:rPr>
              <w:t>«Кофейник, чашка, яблоко»; «Кринка и стакан», «Кувшин и яблоко» или «Букет в вазе и  апельсин», выполненный простым карандашом.</w:t>
            </w:r>
          </w:p>
          <w:p w14:paraId="68718907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Светотеневая проработка рисунка.</w:t>
            </w:r>
          </w:p>
          <w:p w14:paraId="66A2C18F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Объективное оценивание работы</w:t>
            </w:r>
          </w:p>
        </w:tc>
      </w:tr>
      <w:tr w:rsidR="00D9508C" w:rsidRPr="00F25948" w14:paraId="180F69FC" w14:textId="77777777" w:rsidTr="00CF667F">
        <w:trPr>
          <w:trHeight w:val="573"/>
        </w:trPr>
        <w:tc>
          <w:tcPr>
            <w:tcW w:w="856" w:type="dxa"/>
          </w:tcPr>
          <w:p w14:paraId="3C94804C" w14:textId="77777777" w:rsidR="00021250" w:rsidRPr="00F25948" w:rsidRDefault="00021250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28</w:t>
            </w:r>
          </w:p>
          <w:p w14:paraId="4D9CE674" w14:textId="4CED3230" w:rsidR="00021250" w:rsidRPr="00F25948" w:rsidRDefault="00021250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3544" w:type="dxa"/>
          </w:tcPr>
          <w:p w14:paraId="1741E089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Иллюстрации. Тиражная графика (2 часа)</w:t>
            </w:r>
          </w:p>
        </w:tc>
        <w:tc>
          <w:tcPr>
            <w:tcW w:w="6095" w:type="dxa"/>
          </w:tcPr>
          <w:p w14:paraId="554FACED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Иллюстрирование книг, творчество художников-иллюстраторов.</w:t>
            </w:r>
          </w:p>
          <w:p w14:paraId="6CA9F309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Тиражная графика.</w:t>
            </w:r>
          </w:p>
          <w:p w14:paraId="4EDD9289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Выполнение иллюстрации к литературному произведению, изученному из курса классного и внеклассного чтения.</w:t>
            </w:r>
          </w:p>
          <w:p w14:paraId="254B6BC3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бумага, гуашь, кисти, книги с иллюстрациями в книгах, журналах, газетах</w:t>
            </w:r>
          </w:p>
        </w:tc>
        <w:tc>
          <w:tcPr>
            <w:tcW w:w="4536" w:type="dxa"/>
          </w:tcPr>
          <w:p w14:paraId="5971D115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Участие в беседе по теме «Иллюстрация» с использованием знаний по темам «Иллюстрации» (3 класс), «Виды изобразительного искусства». Заполнение таблицы «Виды изобразительного искусства».</w:t>
            </w:r>
          </w:p>
          <w:p w14:paraId="7E6F0A23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Знакомство с творчеством художников-иллюстраторов</w:t>
            </w:r>
          </w:p>
          <w:p w14:paraId="04E4D60E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 xml:space="preserve">и особенностями работы при иллюстрировании книги. </w:t>
            </w:r>
          </w:p>
          <w:p w14:paraId="59F49BF2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Выполнение иллюстраций к сказкам: «Гуси-лебеди» (с передачей полёта птиц при низком горизонте в композиции) или «Зайкина избушка» (с передачей глубины пространства: избушка, сказочный лес, зайчик плачет перед избушкой и т. п.)</w:t>
            </w:r>
          </w:p>
        </w:tc>
      </w:tr>
      <w:tr w:rsidR="00D9508C" w:rsidRPr="00F25948" w14:paraId="4027CD82" w14:textId="77777777" w:rsidTr="00CF667F">
        <w:trPr>
          <w:trHeight w:val="573"/>
        </w:trPr>
        <w:tc>
          <w:tcPr>
            <w:tcW w:w="856" w:type="dxa"/>
          </w:tcPr>
          <w:p w14:paraId="22619E93" w14:textId="1D44BCC3" w:rsidR="00D9508C" w:rsidRPr="00F25948" w:rsidRDefault="00021250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14:paraId="160D1F75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Плакат (1 час)</w:t>
            </w:r>
          </w:p>
        </w:tc>
        <w:tc>
          <w:tcPr>
            <w:tcW w:w="6095" w:type="dxa"/>
          </w:tcPr>
          <w:p w14:paraId="107C8BDF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Плакат – вид тиражной графики.</w:t>
            </w:r>
          </w:p>
          <w:p w14:paraId="150E9E9D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Основные требования к плакату (выразительность, наличие текста, изображения).</w:t>
            </w:r>
          </w:p>
          <w:p w14:paraId="6CE7B42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Видов плакатов, их анализ.</w:t>
            </w:r>
          </w:p>
          <w:p w14:paraId="0FF6B162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Эскиз плаката, посвященного Дню победы.</w:t>
            </w:r>
          </w:p>
          <w:p w14:paraId="05FFAA16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бумага, гуашь, кисти,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>образцы плакатов</w:t>
            </w:r>
          </w:p>
        </w:tc>
        <w:tc>
          <w:tcPr>
            <w:tcW w:w="4536" w:type="dxa"/>
          </w:tcPr>
          <w:p w14:paraId="3C2CCB49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>Знакомство с видом тиражной графики – плакатом, его особенностями и требованиями к его разработке.</w:t>
            </w:r>
          </w:p>
          <w:p w14:paraId="1D7F795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Выполнение эскиза плаката, посвящённого Дню Победы.</w:t>
            </w:r>
          </w:p>
          <w:p w14:paraId="3E5E3BC5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>Выполнение рисунка плаката в соответствии с замыслом, с соблюдением требований к плакату – выразительность, наличие текста, подбор шрифта</w:t>
            </w:r>
          </w:p>
        </w:tc>
      </w:tr>
      <w:tr w:rsidR="00D9508C" w:rsidRPr="00F25948" w14:paraId="67609663" w14:textId="77777777" w:rsidTr="00CF667F">
        <w:trPr>
          <w:trHeight w:val="573"/>
        </w:trPr>
        <w:tc>
          <w:tcPr>
            <w:tcW w:w="856" w:type="dxa"/>
          </w:tcPr>
          <w:p w14:paraId="5203BF01" w14:textId="3CB690B4" w:rsidR="00D9508C" w:rsidRPr="00F25948" w:rsidRDefault="00021250" w:rsidP="00F81F2F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3544" w:type="dxa"/>
          </w:tcPr>
          <w:p w14:paraId="74C36DD7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Праздничный салют. Граттаж (1 час)</w:t>
            </w:r>
          </w:p>
        </w:tc>
        <w:tc>
          <w:tcPr>
            <w:tcW w:w="6095" w:type="dxa"/>
          </w:tcPr>
          <w:p w14:paraId="0859C13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 xml:space="preserve">Техника граттажа. </w:t>
            </w:r>
          </w:p>
          <w:p w14:paraId="7655912C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Выполнение граттажа «Праздничный салют» в соответствии с замыслом.</w:t>
            </w:r>
          </w:p>
          <w:p w14:paraId="4BAF4869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белый картон, акварель, черная гуашь, кисти, парафиновые свечи, образцы граттажа</w:t>
            </w:r>
          </w:p>
        </w:tc>
        <w:tc>
          <w:tcPr>
            <w:tcW w:w="4536" w:type="dxa"/>
          </w:tcPr>
          <w:p w14:paraId="1E79AEB3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Участие в беседе о прошедшем празднике «День Победы», рассказ о впечатлениях о празднике: об оформлении города (села), прошедших мероприятиях, праздничном салюте.</w:t>
            </w:r>
          </w:p>
          <w:p w14:paraId="3D2FD89A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Знакомство с техникой граттажа. Работа по инструкции учителя при подготовке основы (доски) для выполнения работы в технике граттажа.</w:t>
            </w:r>
          </w:p>
          <w:p w14:paraId="6F956209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Следование инструкциям учителя при подготовке к выполнению граттажа.</w:t>
            </w:r>
          </w:p>
          <w:p w14:paraId="50DEE828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Выполнение работы в соответствии с замыслом</w:t>
            </w:r>
          </w:p>
          <w:p w14:paraId="127D2E29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</w:tc>
      </w:tr>
      <w:tr w:rsidR="00D9508C" w:rsidRPr="00F25948" w14:paraId="01BB1386" w14:textId="77777777" w:rsidTr="00CF667F">
        <w:trPr>
          <w:trHeight w:val="573"/>
        </w:trPr>
        <w:tc>
          <w:tcPr>
            <w:tcW w:w="856" w:type="dxa"/>
          </w:tcPr>
          <w:p w14:paraId="7F763658" w14:textId="2046764C" w:rsidR="00D9508C" w:rsidRPr="00F25948" w:rsidRDefault="00021250" w:rsidP="00F81F2F">
            <w:pPr>
              <w:pStyle w:val="TableParagraph"/>
              <w:spacing w:before="0" w:line="240" w:lineRule="auto"/>
              <w:ind w:left="103" w:hanging="17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3544" w:type="dxa"/>
          </w:tcPr>
          <w:p w14:paraId="750FBAC3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Сюжетный рисунок «Работа в поле» (1 час)</w:t>
            </w:r>
          </w:p>
        </w:tc>
        <w:tc>
          <w:tcPr>
            <w:tcW w:w="6095" w:type="dxa"/>
          </w:tcPr>
          <w:p w14:paraId="777CC126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Пейзаж, симметричная / асимметричная композиция, сюжет.</w:t>
            </w:r>
          </w:p>
          <w:p w14:paraId="080AC7D1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Знакомство с картинами по теме (А. Пластов «Ужин трактористов», Карева Л. «Колхоз»).</w:t>
            </w:r>
          </w:p>
          <w:p w14:paraId="20A05DE4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Выполнение рисунка на тему «Работа в поле».</w:t>
            </w:r>
          </w:p>
          <w:p w14:paraId="433EB9D0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 xml:space="preserve">Материалы и инструменты: </w:t>
            </w:r>
            <w:r w:rsidRPr="00F25948">
              <w:rPr>
                <w:sz w:val="24"/>
                <w:szCs w:val="24"/>
                <w:lang w:val="ru-RU"/>
              </w:rPr>
              <w:t>репродукции картин,</w:t>
            </w:r>
            <w:r w:rsidRPr="00F25948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sz w:val="24"/>
                <w:szCs w:val="24"/>
                <w:lang w:val="ru-RU"/>
              </w:rPr>
              <w:t>бумага, простой карандаш, гуашь (или акварель) по выбору)</w:t>
            </w:r>
          </w:p>
        </w:tc>
        <w:tc>
          <w:tcPr>
            <w:tcW w:w="4536" w:type="dxa"/>
          </w:tcPr>
          <w:p w14:paraId="586B2D10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 xml:space="preserve">Участие в беседе о труде сельских жителей весной и летом. </w:t>
            </w:r>
            <w:r w:rsidRPr="00F25948">
              <w:rPr>
                <w:sz w:val="24"/>
                <w:szCs w:val="24"/>
                <w:lang w:val="ru-RU"/>
              </w:rPr>
              <w:t>Высказывание своего мнения о просмотренных картинах.</w:t>
            </w:r>
          </w:p>
          <w:p w14:paraId="22ACAA1D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Продумывание композиции рисунка с опорой / без опоры на образец. Передача в рисунке ощущения перспективы (передний, средний, </w:t>
            </w:r>
            <w:r w:rsidRPr="00F25948">
              <w:rPr>
                <w:sz w:val="24"/>
                <w:szCs w:val="24"/>
                <w:lang w:val="ru-RU"/>
              </w:rPr>
              <w:lastRenderedPageBreak/>
              <w:t xml:space="preserve">задний планы, загораживание, уменьшение при отдалении и т. п.). </w:t>
            </w:r>
          </w:p>
          <w:p w14:paraId="5506D235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Соблюдение пропорции при создании изображаемых предметов рисунка. Передача характерных особенностей деревьев зимой, тщательная прорисовка всех деталей изображаемых знакомых объектов. Оценивание своей работы, сравнение её с другими работами, обмен впечатлениями о процессе работы и её результате</w:t>
            </w:r>
          </w:p>
        </w:tc>
      </w:tr>
      <w:tr w:rsidR="00D9508C" w:rsidRPr="00F25948" w14:paraId="2BC764FF" w14:textId="77777777" w:rsidTr="00CF667F">
        <w:trPr>
          <w:trHeight w:val="573"/>
        </w:trPr>
        <w:tc>
          <w:tcPr>
            <w:tcW w:w="856" w:type="dxa"/>
          </w:tcPr>
          <w:p w14:paraId="00E8AE1C" w14:textId="5F1DA876" w:rsidR="00D9508C" w:rsidRPr="00F25948" w:rsidRDefault="00021250" w:rsidP="00F81F2F">
            <w:pPr>
              <w:pStyle w:val="TableParagraph"/>
              <w:spacing w:before="0" w:line="240" w:lineRule="auto"/>
              <w:ind w:left="103" w:hanging="17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3544" w:type="dxa"/>
          </w:tcPr>
          <w:p w14:paraId="796C2503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Рисунок по представлению.</w:t>
            </w:r>
          </w:p>
          <w:p w14:paraId="44D4E7CF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«Я с мамой иду под зонтом»</w:t>
            </w:r>
          </w:p>
          <w:p w14:paraId="36CDC372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0ECFBEB0" w14:textId="77777777" w:rsidR="00D9508C" w:rsidRPr="00F25948" w:rsidRDefault="00D9508C" w:rsidP="00F81F2F">
            <w:pPr>
              <w:ind w:leftChars="199" w:left="438" w:right="2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5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по представлению. Набросок, разметка композиции простым карандашом.</w:t>
            </w:r>
          </w:p>
          <w:p w14:paraId="52D32A59" w14:textId="77777777" w:rsidR="00D9508C" w:rsidRPr="00F25948" w:rsidRDefault="00D9508C" w:rsidP="00F81F2F">
            <w:pPr>
              <w:pStyle w:val="TableParagraph"/>
              <w:spacing w:before="0" w:line="240" w:lineRule="auto"/>
              <w:ind w:leftChars="199" w:left="438" w:right="279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Использование пейзажа в качестве фона для сюжетного рисунка. Перспектива при изображении.</w:t>
            </w:r>
          </w:p>
          <w:p w14:paraId="0A0C6BF5" w14:textId="77777777" w:rsidR="00D9508C" w:rsidRPr="00F25948" w:rsidRDefault="00D9508C" w:rsidP="00F81F2F">
            <w:pPr>
              <w:pStyle w:val="TableParagraph"/>
              <w:spacing w:before="0" w:line="240" w:lineRule="auto"/>
              <w:ind w:leftChars="199" w:left="438" w:right="279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Смешивание цвета красок для получения различных оттенков.</w:t>
            </w:r>
          </w:p>
          <w:p w14:paraId="19963E65" w14:textId="77777777" w:rsidR="00D9508C" w:rsidRPr="00F25948" w:rsidRDefault="00D9508C" w:rsidP="00F81F2F">
            <w:pPr>
              <w:pStyle w:val="TableParagraph"/>
              <w:spacing w:before="0" w:line="240" w:lineRule="auto"/>
              <w:ind w:leftChars="199" w:left="438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бумага, простой карандаш, гуашь</w:t>
            </w:r>
          </w:p>
        </w:tc>
        <w:tc>
          <w:tcPr>
            <w:tcW w:w="4536" w:type="dxa"/>
          </w:tcPr>
          <w:p w14:paraId="33E4587F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Продумывание композиции рисунка с учётом предъявленного текстового описания, с опорой / без опоры на образец. </w:t>
            </w:r>
          </w:p>
          <w:p w14:paraId="5A23D5A1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Выполнение работы с учётом знаний и навыков по передаче перспективы при изображении</w:t>
            </w:r>
          </w:p>
        </w:tc>
      </w:tr>
      <w:tr w:rsidR="00D9508C" w:rsidRPr="00F25948" w14:paraId="2E9CE8B4" w14:textId="77777777" w:rsidTr="00CF667F">
        <w:trPr>
          <w:trHeight w:val="573"/>
        </w:trPr>
        <w:tc>
          <w:tcPr>
            <w:tcW w:w="856" w:type="dxa"/>
          </w:tcPr>
          <w:p w14:paraId="1B7A4682" w14:textId="352DE495" w:rsidR="00D9508C" w:rsidRPr="00F25948" w:rsidRDefault="00D9508C" w:rsidP="00F81F2F">
            <w:pPr>
              <w:pStyle w:val="TableParagraph"/>
              <w:spacing w:before="0" w:line="240" w:lineRule="auto"/>
              <w:ind w:left="103" w:hanging="17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3</w:t>
            </w:r>
            <w:r w:rsidR="00021250" w:rsidRPr="00F25948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3CEFA1B9" w14:textId="77777777" w:rsidR="00D9508C" w:rsidRPr="00F25948" w:rsidRDefault="00D9508C" w:rsidP="00F81F2F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Вот и стали мы на год взрослей (1 час)</w:t>
            </w:r>
          </w:p>
        </w:tc>
        <w:tc>
          <w:tcPr>
            <w:tcW w:w="6095" w:type="dxa"/>
          </w:tcPr>
          <w:p w14:paraId="501C0E66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Виды и жанры изобразительного искусства</w:t>
            </w:r>
          </w:p>
        </w:tc>
        <w:tc>
          <w:tcPr>
            <w:tcW w:w="4536" w:type="dxa"/>
          </w:tcPr>
          <w:p w14:paraId="5F6130E0" w14:textId="77777777" w:rsidR="00D9508C" w:rsidRPr="00F25948" w:rsidRDefault="00D9508C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Проверка и закрепление  знаний по темам, изученным в 4 классе: </w:t>
            </w:r>
            <w:r w:rsidRPr="00F25948">
              <w:rPr>
                <w:iCs/>
                <w:sz w:val="24"/>
                <w:szCs w:val="24"/>
                <w:lang w:val="ru-RU"/>
              </w:rPr>
              <w:t>ответы на вопросы викторины «Виды и жанры изобразительного искусства»</w:t>
            </w:r>
          </w:p>
        </w:tc>
      </w:tr>
    </w:tbl>
    <w:p w14:paraId="65D2E4BC" w14:textId="77777777" w:rsidR="00325E3D" w:rsidRPr="00F25948" w:rsidRDefault="00325E3D" w:rsidP="00F81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1" w:name="_Toc135847234"/>
    </w:p>
    <w:p w14:paraId="2D239919" w14:textId="0CBA6575" w:rsidR="000D55A7" w:rsidRPr="00F25948" w:rsidRDefault="000D55A7" w:rsidP="00F81F2F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  <w:bookmarkStart w:id="22" w:name="_Toc143598603"/>
      <w:r w:rsidRPr="00F25948">
        <w:rPr>
          <w:rFonts w:ascii="Times New Roman" w:hAnsi="Times New Roman" w:cs="Times New Roman"/>
          <w:b/>
          <w:sz w:val="24"/>
          <w:szCs w:val="24"/>
        </w:rPr>
        <w:t>5 класс (34 часа)</w:t>
      </w:r>
      <w:bookmarkEnd w:id="21"/>
      <w:bookmarkEnd w:id="22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544"/>
        <w:gridCol w:w="6095"/>
        <w:gridCol w:w="4536"/>
      </w:tblGrid>
      <w:tr w:rsidR="000D55A7" w:rsidRPr="00F25948" w14:paraId="3619E785" w14:textId="77777777" w:rsidTr="00765AC4">
        <w:trPr>
          <w:trHeight w:val="573"/>
        </w:trPr>
        <w:tc>
          <w:tcPr>
            <w:tcW w:w="856" w:type="dxa"/>
          </w:tcPr>
          <w:p w14:paraId="49B51186" w14:textId="77777777" w:rsidR="000D55A7" w:rsidRPr="00F25948" w:rsidRDefault="000D55A7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3544" w:type="dxa"/>
          </w:tcPr>
          <w:p w14:paraId="426E196C" w14:textId="6708D288" w:rsidR="000D55A7" w:rsidRPr="00F25948" w:rsidRDefault="000D55A7" w:rsidP="00F81F2F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Раздел курса, темы</w:t>
            </w:r>
            <w:r w:rsidR="0061719C" w:rsidRPr="00F25948">
              <w:rPr>
                <w:rStyle w:val="a8"/>
                <w:b/>
                <w:sz w:val="24"/>
                <w:szCs w:val="24"/>
                <w:lang w:val="ru-RU"/>
              </w:rPr>
              <w:footnoteReference w:id="8"/>
            </w:r>
            <w:r w:rsidRPr="00F25948">
              <w:rPr>
                <w:b/>
                <w:sz w:val="24"/>
                <w:szCs w:val="24"/>
                <w:lang w:val="ru-RU"/>
              </w:rPr>
              <w:t xml:space="preserve">, количество часов </w:t>
            </w:r>
          </w:p>
        </w:tc>
        <w:tc>
          <w:tcPr>
            <w:tcW w:w="6095" w:type="dxa"/>
          </w:tcPr>
          <w:p w14:paraId="14D2129D" w14:textId="77777777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</w:p>
        </w:tc>
        <w:tc>
          <w:tcPr>
            <w:tcW w:w="4536" w:type="dxa"/>
          </w:tcPr>
          <w:p w14:paraId="5A20C45C" w14:textId="77777777" w:rsidR="000D55A7" w:rsidRPr="00F25948" w:rsidRDefault="000D55A7" w:rsidP="00F81F2F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Характеристика деятельности обучающихся</w:t>
            </w:r>
          </w:p>
        </w:tc>
      </w:tr>
      <w:tr w:rsidR="000D55A7" w:rsidRPr="00F25948" w14:paraId="72FD9704" w14:textId="77777777" w:rsidTr="00765AC4">
        <w:trPr>
          <w:trHeight w:val="573"/>
        </w:trPr>
        <w:tc>
          <w:tcPr>
            <w:tcW w:w="856" w:type="dxa"/>
          </w:tcPr>
          <w:p w14:paraId="1AD3BAF3" w14:textId="77777777" w:rsidR="000D55A7" w:rsidRPr="00F25948" w:rsidRDefault="000D55A7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47B7C9C1" w14:textId="03D97684" w:rsidR="000D55A7" w:rsidRPr="00F25948" w:rsidRDefault="000D55A7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Мои летние путешествия. Рисунок (1 ч</w:t>
            </w:r>
            <w:r w:rsidR="00765AC4" w:rsidRPr="00F25948">
              <w:rPr>
                <w:bCs/>
                <w:sz w:val="24"/>
                <w:szCs w:val="24"/>
                <w:lang w:val="ru-RU"/>
              </w:rPr>
              <w:t>ас</w:t>
            </w:r>
            <w:r w:rsidRPr="00F25948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1E9628BB" w14:textId="2A618EFD" w:rsidR="000D55A7" w:rsidRPr="00F25948" w:rsidRDefault="008309DB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Р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исун</w:t>
            </w:r>
            <w:r w:rsidRPr="00F25948">
              <w:rPr>
                <w:bCs/>
                <w:sz w:val="24"/>
                <w:szCs w:val="24"/>
                <w:lang w:val="ru-RU"/>
              </w:rPr>
              <w:t>ок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по памяти «Мои летние путешествия».</w:t>
            </w:r>
          </w:p>
          <w:p w14:paraId="01A55F4F" w14:textId="77777777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бумага, простой карандаш, акварель</w:t>
            </w:r>
          </w:p>
        </w:tc>
        <w:tc>
          <w:tcPr>
            <w:tcW w:w="4536" w:type="dxa"/>
          </w:tcPr>
          <w:p w14:paraId="7524A581" w14:textId="77777777" w:rsidR="00D10D47" w:rsidRPr="00F25948" w:rsidRDefault="008309DB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Передача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с помощью композиции и цвета своих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впечатлени</w:t>
            </w:r>
            <w:r w:rsidRPr="00F25948">
              <w:rPr>
                <w:bCs/>
                <w:sz w:val="24"/>
                <w:szCs w:val="24"/>
                <w:lang w:val="ru-RU"/>
              </w:rPr>
              <w:t>й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о с</w:t>
            </w:r>
            <w:r w:rsidRPr="00F25948">
              <w:rPr>
                <w:bCs/>
                <w:sz w:val="24"/>
                <w:szCs w:val="24"/>
                <w:lang w:val="ru-RU"/>
              </w:rPr>
              <w:t>обытиях и собственного настроения. Рассказ о проведённых летних каникулах, впечатлениях о поездках</w:t>
            </w:r>
            <w:r w:rsidR="00D10D47" w:rsidRPr="00F25948">
              <w:rPr>
                <w:bCs/>
                <w:sz w:val="24"/>
                <w:szCs w:val="24"/>
                <w:lang w:val="ru-RU"/>
              </w:rPr>
              <w:t xml:space="preserve">. </w:t>
            </w:r>
          </w:p>
          <w:p w14:paraId="5BF577B1" w14:textId="71443C57" w:rsidR="000D55A7" w:rsidRPr="00F25948" w:rsidRDefault="00D10D4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 w:eastAsia="ru-RU"/>
              </w:rPr>
              <w:t xml:space="preserve">Выбор формата рисунка в зависимости от замысла работы </w:t>
            </w:r>
          </w:p>
        </w:tc>
      </w:tr>
      <w:tr w:rsidR="000D55A7" w:rsidRPr="00F25948" w14:paraId="4E79C3E3" w14:textId="77777777" w:rsidTr="00765AC4">
        <w:trPr>
          <w:trHeight w:val="573"/>
        </w:trPr>
        <w:tc>
          <w:tcPr>
            <w:tcW w:w="856" w:type="dxa"/>
          </w:tcPr>
          <w:p w14:paraId="662611E0" w14:textId="77777777" w:rsidR="000D55A7" w:rsidRPr="00F25948" w:rsidRDefault="000D55A7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</w:t>
            </w:r>
          </w:p>
          <w:p w14:paraId="05976CDE" w14:textId="68E09E0E" w:rsidR="00C2191A" w:rsidRPr="00F25948" w:rsidRDefault="00C2191A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1D38303B" w14:textId="303DDD16" w:rsidR="000D55A7" w:rsidRPr="00F25948" w:rsidRDefault="000D55A7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Эти удивительные краски. Спектр (2 ч</w:t>
            </w:r>
            <w:r w:rsidR="00765AC4" w:rsidRPr="00F25948">
              <w:rPr>
                <w:bCs/>
                <w:sz w:val="24"/>
                <w:szCs w:val="24"/>
                <w:lang w:val="ru-RU"/>
              </w:rPr>
              <w:t>ас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>а</w:t>
            </w:r>
            <w:r w:rsidRPr="00F25948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630397AF" w14:textId="5763F163" w:rsidR="000D55A7" w:rsidRPr="00F25948" w:rsidRDefault="008309DB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Цвет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, групп</w:t>
            </w:r>
            <w:r w:rsidRPr="00F25948">
              <w:rPr>
                <w:bCs/>
                <w:sz w:val="24"/>
                <w:szCs w:val="24"/>
                <w:lang w:val="ru-RU"/>
              </w:rPr>
              <w:t>ы цветов, спектр.</w:t>
            </w:r>
          </w:p>
          <w:p w14:paraId="29C69346" w14:textId="42385697" w:rsidR="00F539E4" w:rsidRPr="00F25948" w:rsidRDefault="00F539E4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Получение различных цветов и оттенков.</w:t>
            </w:r>
          </w:p>
          <w:p w14:paraId="45131757" w14:textId="60F287FF" w:rsidR="000D55A7" w:rsidRPr="00F25948" w:rsidRDefault="007B096C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И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зображ</w:t>
            </w:r>
            <w:r w:rsidRPr="00F25948">
              <w:rPr>
                <w:bCs/>
                <w:sz w:val="24"/>
                <w:szCs w:val="24"/>
                <w:lang w:val="ru-RU"/>
              </w:rPr>
              <w:t>ение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объёмны</w:t>
            </w:r>
            <w:r w:rsidRPr="00F25948">
              <w:rPr>
                <w:bCs/>
                <w:sz w:val="24"/>
                <w:szCs w:val="24"/>
                <w:lang w:val="ru-RU"/>
              </w:rPr>
              <w:t>х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предмет</w:t>
            </w:r>
            <w:r w:rsidRPr="00F25948">
              <w:rPr>
                <w:bCs/>
                <w:sz w:val="24"/>
                <w:szCs w:val="24"/>
                <w:lang w:val="ru-RU"/>
              </w:rPr>
              <w:t>ов</w:t>
            </w:r>
            <w:r w:rsidR="008309DB" w:rsidRPr="00F25948">
              <w:rPr>
                <w:bCs/>
                <w:sz w:val="24"/>
                <w:szCs w:val="24"/>
                <w:lang w:val="ru-RU"/>
              </w:rPr>
              <w:t>. Техника «грийзаль»</w:t>
            </w:r>
            <w:r w:rsidR="00765AC4" w:rsidRPr="00F25948">
              <w:rPr>
                <w:bCs/>
                <w:sz w:val="24"/>
                <w:szCs w:val="24"/>
                <w:lang w:val="ru-RU"/>
              </w:rPr>
              <w:t>.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08733408" w14:textId="19187E86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бумага, простой карандаш, аквар</w:t>
            </w:r>
            <w:r w:rsidR="00765AC4" w:rsidRPr="00F25948">
              <w:rPr>
                <w:sz w:val="24"/>
                <w:szCs w:val="24"/>
                <w:lang w:val="ru-RU"/>
              </w:rPr>
              <w:t>ель или гуашь, палитра, циркуль</w:t>
            </w:r>
          </w:p>
        </w:tc>
        <w:tc>
          <w:tcPr>
            <w:tcW w:w="4536" w:type="dxa"/>
          </w:tcPr>
          <w:p w14:paraId="3D36FE8E" w14:textId="22672B16" w:rsidR="008309DB" w:rsidRPr="00F25948" w:rsidRDefault="008309DB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Выполнение упражнения «Полный спектр» (заполнение цветом ячеек спектра с помощью трёх основных и ахроматических (белого и чёрного) цветов.</w:t>
            </w:r>
          </w:p>
          <w:p w14:paraId="01D0567F" w14:textId="77777777" w:rsidR="008309DB" w:rsidRPr="00F25948" w:rsidRDefault="008309DB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Заполнение таблицы «Группы цветов»</w:t>
            </w:r>
          </w:p>
          <w:p w14:paraId="3092EF80" w14:textId="77777777" w:rsidR="008309DB" w:rsidRPr="00F25948" w:rsidRDefault="008309DB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(основные / составные, тёплые / холодные, контрастные / родственные, осветлённые / затемнённые).</w:t>
            </w:r>
          </w:p>
          <w:p w14:paraId="469FDF10" w14:textId="51E98BC6" w:rsidR="000D55A7" w:rsidRPr="00F25948" w:rsidRDefault="008309DB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Оперировать знаниями о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групп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ах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цветов</w:t>
            </w:r>
            <w:r w:rsidRPr="00F25948">
              <w:rPr>
                <w:bCs/>
                <w:sz w:val="24"/>
                <w:szCs w:val="24"/>
                <w:lang w:val="ru-RU"/>
              </w:rPr>
              <w:t>, названиями цвета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и оттенков.</w:t>
            </w:r>
          </w:p>
          <w:p w14:paraId="7E3D3F93" w14:textId="064CB62F" w:rsidR="000D55A7" w:rsidRPr="00F25948" w:rsidRDefault="008309DB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С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амостоятельно</w:t>
            </w:r>
            <w:r w:rsidRPr="00F25948">
              <w:rPr>
                <w:bCs/>
                <w:sz w:val="24"/>
                <w:szCs w:val="24"/>
                <w:lang w:val="ru-RU"/>
              </w:rPr>
              <w:t>е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получ</w:t>
            </w:r>
            <w:r w:rsidRPr="00F25948">
              <w:rPr>
                <w:bCs/>
                <w:sz w:val="24"/>
                <w:szCs w:val="24"/>
                <w:lang w:val="ru-RU"/>
              </w:rPr>
              <w:t>ение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различны</w:t>
            </w:r>
            <w:r w:rsidRPr="00F25948">
              <w:rPr>
                <w:bCs/>
                <w:sz w:val="24"/>
                <w:szCs w:val="24"/>
                <w:lang w:val="ru-RU"/>
              </w:rPr>
              <w:t>х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цвет</w:t>
            </w:r>
            <w:r w:rsidRPr="00F25948">
              <w:rPr>
                <w:bCs/>
                <w:sz w:val="24"/>
                <w:szCs w:val="24"/>
                <w:lang w:val="ru-RU"/>
              </w:rPr>
              <w:t>ов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и оттенк</w:t>
            </w:r>
            <w:r w:rsidRPr="00F25948">
              <w:rPr>
                <w:bCs/>
                <w:sz w:val="24"/>
                <w:szCs w:val="24"/>
                <w:lang w:val="ru-RU"/>
              </w:rPr>
              <w:t>ов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.</w:t>
            </w:r>
          </w:p>
          <w:p w14:paraId="0EBCF7A5" w14:textId="42C63EA6" w:rsidR="000D55A7" w:rsidRPr="00F25948" w:rsidRDefault="000D55A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Нахо</w:t>
            </w:r>
            <w:r w:rsidR="008309DB" w:rsidRPr="00F25948">
              <w:rPr>
                <w:bCs/>
                <w:sz w:val="24"/>
                <w:szCs w:val="24"/>
                <w:lang w:val="ru-RU"/>
              </w:rPr>
              <w:t xml:space="preserve">ждение </w:t>
            </w:r>
            <w:r w:rsidRPr="00F25948">
              <w:rPr>
                <w:bCs/>
                <w:sz w:val="24"/>
                <w:szCs w:val="24"/>
                <w:lang w:val="ru-RU"/>
              </w:rPr>
              <w:t>оттенк</w:t>
            </w:r>
            <w:r w:rsidR="008309DB" w:rsidRPr="00F25948">
              <w:rPr>
                <w:bCs/>
                <w:sz w:val="24"/>
                <w:szCs w:val="24"/>
                <w:lang w:val="ru-RU"/>
              </w:rPr>
              <w:t>ов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цвет</w:t>
            </w:r>
            <w:r w:rsidR="008309DB" w:rsidRPr="00F25948">
              <w:rPr>
                <w:bCs/>
                <w:sz w:val="24"/>
                <w:szCs w:val="24"/>
                <w:lang w:val="ru-RU"/>
              </w:rPr>
              <w:t>а</w:t>
            </w:r>
            <w:r w:rsidR="00F539E4"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на </w:t>
            </w:r>
            <w:r w:rsidRPr="00F25948">
              <w:rPr>
                <w:bCs/>
                <w:sz w:val="24"/>
                <w:szCs w:val="24"/>
                <w:lang w:val="ru-RU"/>
              </w:rPr>
              <w:lastRenderedPageBreak/>
              <w:t>картинах, предложенных учителем.</w:t>
            </w:r>
          </w:p>
          <w:p w14:paraId="65E1086B" w14:textId="79EA38ED" w:rsidR="000D55A7" w:rsidRPr="00F25948" w:rsidRDefault="000D55A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Выполнение живописных упражнений</w:t>
            </w:r>
            <w:r w:rsidR="008309DB" w:rsidRPr="00F25948">
              <w:rPr>
                <w:bCs/>
                <w:sz w:val="24"/>
                <w:szCs w:val="24"/>
                <w:lang w:val="ru-RU"/>
              </w:rPr>
              <w:t xml:space="preserve">: цветовая растяжка, </w:t>
            </w:r>
            <w:r w:rsidRPr="00F25948">
              <w:rPr>
                <w:bCs/>
                <w:sz w:val="24"/>
                <w:szCs w:val="24"/>
                <w:lang w:val="ru-RU"/>
              </w:rPr>
              <w:t>переход от основного цвета к смешанному путем доб</w:t>
            </w:r>
            <w:r w:rsidR="008309DB" w:rsidRPr="00F25948">
              <w:rPr>
                <w:bCs/>
                <w:sz w:val="24"/>
                <w:szCs w:val="24"/>
                <w:lang w:val="ru-RU"/>
              </w:rPr>
              <w:t>авления второго основного цвета</w:t>
            </w:r>
            <w:r w:rsidRPr="00F25948">
              <w:rPr>
                <w:bCs/>
                <w:sz w:val="24"/>
                <w:szCs w:val="24"/>
                <w:lang w:val="ru-RU"/>
              </w:rPr>
              <w:t>,</w:t>
            </w:r>
          </w:p>
          <w:p w14:paraId="050CD5CE" w14:textId="666944E1" w:rsidR="000D55A7" w:rsidRPr="00F25948" w:rsidRDefault="008309DB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о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светлен</w:t>
            </w:r>
            <w:r w:rsidRPr="00F25948">
              <w:rPr>
                <w:bCs/>
                <w:sz w:val="24"/>
                <w:szCs w:val="24"/>
                <w:lang w:val="ru-RU"/>
              </w:rPr>
              <w:t>ие цвета путем добавления белил, затемнение цвета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.</w:t>
            </w:r>
          </w:p>
          <w:p w14:paraId="5872FDA7" w14:textId="1DF27B54" w:rsidR="000D55A7" w:rsidRPr="00F25948" w:rsidRDefault="008309DB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Передача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объем</w:t>
            </w:r>
            <w:r w:rsidRPr="00F25948">
              <w:rPr>
                <w:bCs/>
                <w:sz w:val="24"/>
                <w:szCs w:val="24"/>
                <w:lang w:val="ru-RU"/>
              </w:rPr>
              <w:t>а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монрохромного </w:t>
            </w:r>
            <w:r w:rsidRPr="00F25948">
              <w:rPr>
                <w:bCs/>
                <w:sz w:val="24"/>
                <w:szCs w:val="24"/>
                <w:lang w:val="ru-RU"/>
              </w:rPr>
              <w:t>предмета (шар)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с помощью двух цветов (один ахр</w:t>
            </w:r>
            <w:r w:rsidR="00765AC4" w:rsidRPr="00F25948">
              <w:rPr>
                <w:bCs/>
                <w:sz w:val="24"/>
                <w:szCs w:val="24"/>
                <w:lang w:val="ru-RU"/>
              </w:rPr>
              <w:t>оматический) в технике гризайль</w:t>
            </w:r>
          </w:p>
        </w:tc>
      </w:tr>
      <w:tr w:rsidR="000D55A7" w:rsidRPr="00F25948" w14:paraId="15A6B781" w14:textId="77777777" w:rsidTr="00765AC4">
        <w:trPr>
          <w:trHeight w:val="573"/>
        </w:trPr>
        <w:tc>
          <w:tcPr>
            <w:tcW w:w="856" w:type="dxa"/>
          </w:tcPr>
          <w:p w14:paraId="305CBB99" w14:textId="5B718F18" w:rsidR="000D55A7" w:rsidRPr="00F25948" w:rsidRDefault="00C2191A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544" w:type="dxa"/>
          </w:tcPr>
          <w:p w14:paraId="7095B824" w14:textId="14D76587" w:rsidR="000D55A7" w:rsidRPr="00F25948" w:rsidRDefault="00765AC4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Афиша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(1 ч</w:t>
            </w:r>
            <w:r w:rsidRPr="00F25948">
              <w:rPr>
                <w:bCs/>
                <w:sz w:val="24"/>
                <w:szCs w:val="24"/>
                <w:lang w:val="ru-RU"/>
              </w:rPr>
              <w:t>ас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77260938" w14:textId="40763407" w:rsidR="00F539E4" w:rsidRPr="00F25948" w:rsidRDefault="00F539E4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Афиша – графический вид изобразительного искусства (тиражная графика).</w:t>
            </w:r>
          </w:p>
          <w:p w14:paraId="61F6073B" w14:textId="37EC37BD" w:rsidR="000D55A7" w:rsidRPr="00F25948" w:rsidRDefault="00F539E4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Г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рупп</w:t>
            </w:r>
            <w:r w:rsidRPr="00F25948">
              <w:rPr>
                <w:bCs/>
                <w:sz w:val="24"/>
                <w:szCs w:val="24"/>
                <w:lang w:val="ru-RU"/>
              </w:rPr>
              <w:t>ы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цветов, 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их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применени</w:t>
            </w:r>
            <w:r w:rsidRPr="00F25948">
              <w:rPr>
                <w:bCs/>
                <w:sz w:val="24"/>
                <w:szCs w:val="24"/>
                <w:lang w:val="ru-RU"/>
              </w:rPr>
              <w:t>е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bCs/>
                <w:sz w:val="24"/>
                <w:szCs w:val="24"/>
                <w:lang w:val="ru-RU"/>
              </w:rPr>
              <w:t>при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bCs/>
                <w:sz w:val="24"/>
                <w:szCs w:val="24"/>
                <w:lang w:val="ru-RU"/>
              </w:rPr>
              <w:t>оформлении афиш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.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Цветовая гамма.</w:t>
            </w:r>
          </w:p>
          <w:p w14:paraId="3680403F" w14:textId="4F8972EF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Разработка и выполнение рисунка «Афиша цирка»</w:t>
            </w:r>
            <w:r w:rsidR="00765AC4" w:rsidRPr="00F25948">
              <w:rPr>
                <w:bCs/>
                <w:sz w:val="24"/>
                <w:szCs w:val="24"/>
                <w:lang w:val="ru-RU"/>
              </w:rPr>
              <w:t>.</w:t>
            </w:r>
          </w:p>
          <w:p w14:paraId="712D743F" w14:textId="456BCC85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б</w:t>
            </w:r>
            <w:r w:rsidR="00F539E4" w:rsidRPr="00F25948">
              <w:rPr>
                <w:sz w:val="24"/>
                <w:szCs w:val="24"/>
                <w:lang w:val="ru-RU"/>
              </w:rPr>
              <w:t xml:space="preserve">умага, простой карандаш, </w:t>
            </w:r>
            <w:r w:rsidR="00765AC4" w:rsidRPr="00F25948">
              <w:rPr>
                <w:sz w:val="24"/>
                <w:szCs w:val="24"/>
                <w:lang w:val="ru-RU"/>
              </w:rPr>
              <w:t>гуашь</w:t>
            </w:r>
          </w:p>
        </w:tc>
        <w:tc>
          <w:tcPr>
            <w:tcW w:w="4536" w:type="dxa"/>
          </w:tcPr>
          <w:p w14:paraId="27006275" w14:textId="2CD28D2E" w:rsidR="00F539E4" w:rsidRPr="00F25948" w:rsidRDefault="00F539E4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Знакомство с понятием «афиша», отнесение к виду изобразительного искусства (тиражная графика), выделение особенностей и отличий от других видов тиражной графики. </w:t>
            </w:r>
          </w:p>
          <w:p w14:paraId="77D17A09" w14:textId="4AC0BCA4" w:rsidR="000D55A7" w:rsidRPr="00F25948" w:rsidRDefault="00F539E4" w:rsidP="00F81F2F">
            <w:pPr>
              <w:pStyle w:val="TableParagraph"/>
              <w:spacing w:before="0" w:line="240" w:lineRule="auto"/>
              <w:ind w:left="443" w:right="75" w:hanging="13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Отнесение</w:t>
            </w:r>
            <w:r w:rsidR="000D55A7" w:rsidRPr="00F25948">
              <w:rPr>
                <w:sz w:val="24"/>
                <w:szCs w:val="24"/>
                <w:lang w:val="ru-RU"/>
              </w:rPr>
              <w:t xml:space="preserve"> плакат</w:t>
            </w:r>
            <w:r w:rsidRPr="00F25948">
              <w:rPr>
                <w:sz w:val="24"/>
                <w:szCs w:val="24"/>
                <w:lang w:val="ru-RU"/>
              </w:rPr>
              <w:t>ов и афиш</w:t>
            </w:r>
            <w:r w:rsidR="000D55A7" w:rsidRPr="00F25948">
              <w:rPr>
                <w:sz w:val="24"/>
                <w:szCs w:val="24"/>
                <w:lang w:val="ru-RU"/>
              </w:rPr>
              <w:t xml:space="preserve"> к графическим видам изобразительного искусства, их отличия.</w:t>
            </w:r>
          </w:p>
          <w:p w14:paraId="3A43B3DD" w14:textId="3C6C8B3D" w:rsidR="000D55A7" w:rsidRPr="00F25948" w:rsidRDefault="00F539E4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В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ыдел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ение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группы цветов на представленных образцах.</w:t>
            </w:r>
          </w:p>
          <w:p w14:paraId="21B83A29" w14:textId="77777777" w:rsidR="00D10D47" w:rsidRPr="00F25948" w:rsidRDefault="00F539E4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С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оставл</w:t>
            </w:r>
            <w:r w:rsidRPr="00F25948">
              <w:rPr>
                <w:bCs/>
                <w:sz w:val="24"/>
                <w:szCs w:val="24"/>
                <w:lang w:val="ru-RU"/>
              </w:rPr>
              <w:t>ение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композици</w:t>
            </w:r>
            <w:r w:rsidRPr="00F25948">
              <w:rPr>
                <w:bCs/>
                <w:sz w:val="24"/>
                <w:szCs w:val="24"/>
                <w:lang w:val="ru-RU"/>
              </w:rPr>
              <w:t>и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(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расположение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изображени</w:t>
            </w:r>
            <w:r w:rsidRPr="00F25948">
              <w:rPr>
                <w:bCs/>
                <w:sz w:val="24"/>
                <w:szCs w:val="24"/>
                <w:lang w:val="ru-RU"/>
              </w:rPr>
              <w:t>я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, текст</w:t>
            </w:r>
            <w:r w:rsidRPr="00F25948">
              <w:rPr>
                <w:bCs/>
                <w:sz w:val="24"/>
                <w:szCs w:val="24"/>
                <w:lang w:val="ru-RU"/>
              </w:rPr>
              <w:t>а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) при разработке афиши цирка, использова</w:t>
            </w:r>
            <w:r w:rsidRPr="00F25948">
              <w:rPr>
                <w:bCs/>
                <w:sz w:val="24"/>
                <w:szCs w:val="24"/>
                <w:lang w:val="ru-RU"/>
              </w:rPr>
              <w:t>ние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цветов</w:t>
            </w:r>
            <w:r w:rsidRPr="00F25948">
              <w:rPr>
                <w:bCs/>
                <w:sz w:val="24"/>
                <w:szCs w:val="24"/>
                <w:lang w:val="ru-RU"/>
              </w:rPr>
              <w:t>ой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гамм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ы для достижения эффекта яркости </w:t>
            </w:r>
            <w:r w:rsidR="00765AC4" w:rsidRPr="00F25948">
              <w:rPr>
                <w:bCs/>
                <w:sz w:val="24"/>
                <w:szCs w:val="24"/>
                <w:lang w:val="ru-RU"/>
              </w:rPr>
              <w:t>афи</w:t>
            </w:r>
            <w:r w:rsidRPr="00F25948">
              <w:rPr>
                <w:bCs/>
                <w:sz w:val="24"/>
                <w:szCs w:val="24"/>
                <w:lang w:val="ru-RU"/>
              </w:rPr>
              <w:t>ши</w:t>
            </w:r>
            <w:r w:rsidR="00D10D47" w:rsidRPr="00F25948">
              <w:rPr>
                <w:bCs/>
                <w:sz w:val="24"/>
                <w:szCs w:val="24"/>
                <w:lang w:val="ru-RU"/>
              </w:rPr>
              <w:t>.</w:t>
            </w:r>
          </w:p>
          <w:p w14:paraId="52580438" w14:textId="5FA51066" w:rsidR="00D10D47" w:rsidRPr="00F25948" w:rsidRDefault="00D10D4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 w:eastAsia="ru-RU"/>
              </w:rPr>
              <w:t xml:space="preserve">Компоновка элементов в заданном нестандартном формате (в квадратном, вытянутом по </w:t>
            </w:r>
            <w:r w:rsidRPr="00F25948">
              <w:rPr>
                <w:sz w:val="24"/>
                <w:szCs w:val="24"/>
                <w:lang w:val="ru-RU" w:eastAsia="ru-RU"/>
              </w:rPr>
              <w:lastRenderedPageBreak/>
              <w:t>горизонтали или вертикали прямоугольном по форме листе бумаги)</w:t>
            </w:r>
          </w:p>
        </w:tc>
      </w:tr>
      <w:tr w:rsidR="000D55A7" w:rsidRPr="00F25948" w14:paraId="580459EF" w14:textId="77777777" w:rsidTr="00765AC4">
        <w:trPr>
          <w:trHeight w:val="573"/>
        </w:trPr>
        <w:tc>
          <w:tcPr>
            <w:tcW w:w="856" w:type="dxa"/>
          </w:tcPr>
          <w:p w14:paraId="37DA9D91" w14:textId="0E7D1F32" w:rsidR="000D55A7" w:rsidRPr="00F25948" w:rsidRDefault="00C2191A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544" w:type="dxa"/>
          </w:tcPr>
          <w:p w14:paraId="19F51228" w14:textId="77777777" w:rsidR="00765AC4" w:rsidRPr="00F25948" w:rsidRDefault="00765AC4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Осенний натюрморт</w:t>
            </w:r>
          </w:p>
          <w:p w14:paraId="58DB8503" w14:textId="21E98472" w:rsidR="000D55A7" w:rsidRPr="00F25948" w:rsidRDefault="000D55A7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(1 ч</w:t>
            </w:r>
            <w:r w:rsidR="00CB168A" w:rsidRPr="00F25948">
              <w:rPr>
                <w:bCs/>
                <w:sz w:val="24"/>
                <w:szCs w:val="24"/>
                <w:lang w:val="ru-RU"/>
              </w:rPr>
              <w:t>ас</w:t>
            </w:r>
            <w:r w:rsidRPr="00F25948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7ACED991" w14:textId="4B93BC77" w:rsidR="00CB168A" w:rsidRPr="00F25948" w:rsidRDefault="00CB168A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Натюрморты </w:t>
            </w:r>
            <w:r w:rsidR="002E3F9A" w:rsidRPr="00F25948">
              <w:rPr>
                <w:bCs/>
                <w:sz w:val="24"/>
                <w:szCs w:val="24"/>
                <w:lang w:val="ru-RU"/>
              </w:rPr>
              <w:t xml:space="preserve">на картинах 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великих художников: цветовая гамма, композиция. </w:t>
            </w:r>
          </w:p>
          <w:p w14:paraId="5E01F587" w14:textId="1226EFEC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Выполнение живописной работы. </w:t>
            </w:r>
          </w:p>
          <w:p w14:paraId="0C3521CD" w14:textId="36B77586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</w:t>
            </w:r>
            <w:r w:rsidR="00CB168A" w:rsidRPr="00F25948">
              <w:rPr>
                <w:sz w:val="24"/>
                <w:szCs w:val="24"/>
                <w:lang w:val="ru-RU"/>
              </w:rPr>
              <w:t>репродукции картин (</w:t>
            </w:r>
            <w:r w:rsidR="00CB168A" w:rsidRPr="00F25948">
              <w:rPr>
                <w:bCs/>
                <w:sz w:val="24"/>
                <w:szCs w:val="24"/>
                <w:lang w:val="ru-RU"/>
              </w:rPr>
              <w:t>М. Сарьян, И. Машков),</w:t>
            </w:r>
            <w:r w:rsidR="00CB168A" w:rsidRPr="00F25948">
              <w:rPr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sz w:val="24"/>
                <w:szCs w:val="24"/>
                <w:lang w:val="ru-RU"/>
              </w:rPr>
              <w:t>бумага, прос</w:t>
            </w:r>
            <w:r w:rsidR="007B096C" w:rsidRPr="00F25948">
              <w:rPr>
                <w:sz w:val="24"/>
                <w:szCs w:val="24"/>
                <w:lang w:val="ru-RU"/>
              </w:rPr>
              <w:t>той карандаш, акварель, палитра</w:t>
            </w:r>
          </w:p>
        </w:tc>
        <w:tc>
          <w:tcPr>
            <w:tcW w:w="4536" w:type="dxa"/>
          </w:tcPr>
          <w:p w14:paraId="688241CC" w14:textId="7DF1E410" w:rsidR="00CB168A" w:rsidRPr="00F25948" w:rsidRDefault="00CB168A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Рассматривание и обсуждение натюрмортов, выражение своего отношения к произведениям, определение жанра изобразительного искусства, цветовой гаммы, композиции использованных в представленных произведениях искусства. </w:t>
            </w:r>
            <w:r w:rsidRPr="00F25948">
              <w:rPr>
                <w:sz w:val="24"/>
                <w:szCs w:val="24"/>
                <w:lang w:val="ru-RU"/>
              </w:rPr>
              <w:t xml:space="preserve">Обмен впечатлениями, ответы на вопросы по содержанию картины.  </w:t>
            </w:r>
            <w:r w:rsidRPr="00F25948">
              <w:rPr>
                <w:bCs/>
                <w:sz w:val="24"/>
                <w:szCs w:val="24"/>
                <w:lang w:val="ru-RU"/>
              </w:rPr>
              <w:t>Описание настроения</w:t>
            </w:r>
            <w:r w:rsidRPr="00F25948">
              <w:rPr>
                <w:sz w:val="24"/>
                <w:szCs w:val="24"/>
                <w:lang w:val="ru-RU"/>
              </w:rPr>
              <w:t>, которое художник передаёт цветом (радостное, праздничное, грустное, таинственное, нежное и т. д.).</w:t>
            </w:r>
          </w:p>
          <w:p w14:paraId="68232246" w14:textId="0579CCC1" w:rsidR="00CB168A" w:rsidRPr="00F25948" w:rsidRDefault="00CB168A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Коллективное составление композиции для последующего рисования на тему «Осенний натюрморт».</w:t>
            </w:r>
          </w:p>
          <w:p w14:paraId="6D5E5C35" w14:textId="78E429F5" w:rsidR="000D55A7" w:rsidRPr="00F25948" w:rsidRDefault="00CB168A" w:rsidP="00F81F2F">
            <w:pPr>
              <w:pStyle w:val="TableParagraph"/>
              <w:spacing w:before="0" w:line="240" w:lineRule="auto"/>
              <w:ind w:left="443" w:right="75" w:hanging="13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</w:t>
            </w:r>
            <w:r w:rsidR="000D55A7" w:rsidRPr="00F25948">
              <w:rPr>
                <w:sz w:val="24"/>
                <w:szCs w:val="24"/>
                <w:lang w:val="ru-RU"/>
              </w:rPr>
              <w:t>ереда</w:t>
            </w:r>
            <w:r w:rsidRPr="00F25948">
              <w:rPr>
                <w:sz w:val="24"/>
                <w:szCs w:val="24"/>
                <w:lang w:val="ru-RU"/>
              </w:rPr>
              <w:t>ча</w:t>
            </w:r>
            <w:r w:rsidR="000D55A7" w:rsidRPr="00F25948">
              <w:rPr>
                <w:sz w:val="24"/>
                <w:szCs w:val="24"/>
                <w:lang w:val="ru-RU"/>
              </w:rPr>
              <w:t xml:space="preserve"> в рисунке перспектив</w:t>
            </w:r>
            <w:r w:rsidRPr="00F25948">
              <w:rPr>
                <w:sz w:val="24"/>
                <w:szCs w:val="24"/>
                <w:lang w:val="ru-RU"/>
              </w:rPr>
              <w:t>ы</w:t>
            </w:r>
            <w:r w:rsidR="000D55A7" w:rsidRPr="00F25948">
              <w:rPr>
                <w:sz w:val="24"/>
                <w:szCs w:val="24"/>
                <w:lang w:val="ru-RU"/>
              </w:rPr>
              <w:t>, получ</w:t>
            </w:r>
            <w:r w:rsidRPr="00F25948">
              <w:rPr>
                <w:sz w:val="24"/>
                <w:szCs w:val="24"/>
                <w:lang w:val="ru-RU"/>
              </w:rPr>
              <w:t xml:space="preserve">ение </w:t>
            </w:r>
            <w:r w:rsidR="000D55A7" w:rsidRPr="00F25948">
              <w:rPr>
                <w:sz w:val="24"/>
                <w:szCs w:val="24"/>
                <w:lang w:val="ru-RU"/>
              </w:rPr>
              <w:t>различны</w:t>
            </w:r>
            <w:r w:rsidRPr="00F25948">
              <w:rPr>
                <w:sz w:val="24"/>
                <w:szCs w:val="24"/>
                <w:lang w:val="ru-RU"/>
              </w:rPr>
              <w:t>х</w:t>
            </w:r>
            <w:r w:rsidR="000D55A7" w:rsidRPr="00F25948">
              <w:rPr>
                <w:sz w:val="24"/>
                <w:szCs w:val="24"/>
                <w:lang w:val="ru-RU"/>
              </w:rPr>
              <w:t xml:space="preserve"> оттенк</w:t>
            </w:r>
            <w:r w:rsidRPr="00F25948">
              <w:rPr>
                <w:sz w:val="24"/>
                <w:szCs w:val="24"/>
                <w:lang w:val="ru-RU"/>
              </w:rPr>
              <w:t xml:space="preserve">ов </w:t>
            </w:r>
            <w:r w:rsidR="000D55A7" w:rsidRPr="00F25948">
              <w:rPr>
                <w:sz w:val="24"/>
                <w:szCs w:val="24"/>
                <w:lang w:val="ru-RU"/>
              </w:rPr>
              <w:t xml:space="preserve">холодных и тёплых цветов. </w:t>
            </w:r>
            <w:r w:rsidR="00D10D47" w:rsidRPr="00F25948">
              <w:rPr>
                <w:sz w:val="24"/>
                <w:szCs w:val="24"/>
                <w:lang w:val="ru-RU" w:eastAsia="ru-RU"/>
              </w:rPr>
              <w:t xml:space="preserve">Компоновка элементов в заданном формате. </w:t>
            </w:r>
            <w:r w:rsidR="000D55A7" w:rsidRPr="00F25948">
              <w:rPr>
                <w:sz w:val="24"/>
                <w:szCs w:val="24"/>
                <w:lang w:val="ru-RU"/>
              </w:rPr>
              <w:t>Оценива</w:t>
            </w:r>
            <w:r w:rsidRPr="00F25948">
              <w:rPr>
                <w:sz w:val="24"/>
                <w:szCs w:val="24"/>
                <w:lang w:val="ru-RU"/>
              </w:rPr>
              <w:t>ние</w:t>
            </w:r>
            <w:r w:rsidR="000D55A7" w:rsidRPr="00F25948">
              <w:rPr>
                <w:sz w:val="24"/>
                <w:szCs w:val="24"/>
                <w:lang w:val="ru-RU"/>
              </w:rPr>
              <w:t xml:space="preserve"> сво</w:t>
            </w:r>
            <w:r w:rsidRPr="00F25948">
              <w:rPr>
                <w:sz w:val="24"/>
                <w:szCs w:val="24"/>
                <w:lang w:val="ru-RU"/>
              </w:rPr>
              <w:t>ей</w:t>
            </w:r>
            <w:r w:rsidR="000D55A7" w:rsidRPr="00F25948">
              <w:rPr>
                <w:sz w:val="24"/>
                <w:szCs w:val="24"/>
                <w:lang w:val="ru-RU"/>
              </w:rPr>
              <w:t xml:space="preserve"> работ</w:t>
            </w:r>
            <w:r w:rsidRPr="00F25948">
              <w:rPr>
                <w:sz w:val="24"/>
                <w:szCs w:val="24"/>
                <w:lang w:val="ru-RU"/>
              </w:rPr>
              <w:t>ы</w:t>
            </w:r>
            <w:r w:rsidR="000D55A7" w:rsidRPr="00F25948">
              <w:rPr>
                <w:sz w:val="24"/>
                <w:szCs w:val="24"/>
                <w:lang w:val="ru-RU"/>
              </w:rPr>
              <w:t>, с</w:t>
            </w:r>
            <w:r w:rsidR="007B096C" w:rsidRPr="00F25948">
              <w:rPr>
                <w:sz w:val="24"/>
                <w:szCs w:val="24"/>
                <w:lang w:val="ru-RU"/>
              </w:rPr>
              <w:t>равн</w:t>
            </w:r>
            <w:r w:rsidRPr="00F25948">
              <w:rPr>
                <w:sz w:val="24"/>
                <w:szCs w:val="24"/>
                <w:lang w:val="ru-RU"/>
              </w:rPr>
              <w:t>ение</w:t>
            </w:r>
            <w:r w:rsidR="007B096C" w:rsidRPr="00F25948">
              <w:rPr>
                <w:sz w:val="24"/>
                <w:szCs w:val="24"/>
                <w:lang w:val="ru-RU"/>
              </w:rPr>
              <w:t xml:space="preserve"> её с другими работами</w:t>
            </w:r>
          </w:p>
        </w:tc>
      </w:tr>
      <w:tr w:rsidR="000D55A7" w:rsidRPr="00F25948" w14:paraId="53988B17" w14:textId="77777777" w:rsidTr="00765AC4">
        <w:trPr>
          <w:trHeight w:val="573"/>
        </w:trPr>
        <w:tc>
          <w:tcPr>
            <w:tcW w:w="856" w:type="dxa"/>
          </w:tcPr>
          <w:p w14:paraId="39FB0941" w14:textId="7776FEA5" w:rsidR="000D55A7" w:rsidRPr="00F25948" w:rsidRDefault="00C2191A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14:paraId="6E9EDDE0" w14:textId="1D0A44BB" w:rsidR="000D55A7" w:rsidRPr="00F25948" w:rsidRDefault="007B096C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Учись рассматривать картину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(1 ч</w:t>
            </w:r>
            <w:r w:rsidRPr="00F25948">
              <w:rPr>
                <w:bCs/>
                <w:sz w:val="24"/>
                <w:szCs w:val="24"/>
                <w:lang w:val="ru-RU"/>
              </w:rPr>
              <w:t>ас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1E0E83E6" w14:textId="01883982" w:rsidR="000D55A7" w:rsidRPr="00F25948" w:rsidRDefault="00386194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Ж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анр картины,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о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собенности композиции картин</w:t>
            </w:r>
            <w:r w:rsidRPr="00F25948">
              <w:rPr>
                <w:bCs/>
                <w:sz w:val="24"/>
                <w:szCs w:val="24"/>
                <w:lang w:val="ru-RU"/>
              </w:rPr>
              <w:t>ы, колорит (цветовое сочетание), замысел художника.</w:t>
            </w:r>
          </w:p>
          <w:p w14:paraId="1B955B13" w14:textId="19C8B52D" w:rsidR="00386194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</w:t>
            </w:r>
            <w:r w:rsidR="00386194" w:rsidRPr="00F25948">
              <w:rPr>
                <w:sz w:val="24"/>
                <w:szCs w:val="24"/>
                <w:lang w:val="ru-RU"/>
              </w:rPr>
              <w:t>репродукции картин (</w:t>
            </w:r>
            <w:r w:rsidR="00386194" w:rsidRPr="00F25948">
              <w:rPr>
                <w:bCs/>
                <w:sz w:val="24"/>
                <w:szCs w:val="24"/>
                <w:lang w:val="ru-RU"/>
              </w:rPr>
              <w:t>Ф. Решетников «Опять двойка».</w:t>
            </w:r>
          </w:p>
          <w:p w14:paraId="75D5D1C8" w14:textId="715F276E" w:rsidR="000D55A7" w:rsidRPr="00F25948" w:rsidRDefault="00386194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lastRenderedPageBreak/>
              <w:t>«Переэкзаменовка»</w:t>
            </w:r>
            <w:r w:rsidRPr="00F25948">
              <w:rPr>
                <w:sz w:val="24"/>
                <w:szCs w:val="24"/>
                <w:lang w:val="ru-RU"/>
              </w:rPr>
              <w:t xml:space="preserve">, др.), </w:t>
            </w:r>
            <w:r w:rsidR="007B096C" w:rsidRPr="00F25948">
              <w:rPr>
                <w:sz w:val="24"/>
                <w:szCs w:val="24"/>
                <w:lang w:val="ru-RU"/>
              </w:rPr>
              <w:t>план анализа картины</w:t>
            </w:r>
          </w:p>
        </w:tc>
        <w:tc>
          <w:tcPr>
            <w:tcW w:w="4536" w:type="dxa"/>
          </w:tcPr>
          <w:p w14:paraId="26DDDAD9" w14:textId="5B0430F9" w:rsidR="000D55A7" w:rsidRPr="00F25948" w:rsidRDefault="00386194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lastRenderedPageBreak/>
              <w:t>Определение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жанр</w:t>
            </w:r>
            <w:r w:rsidRPr="00F25948">
              <w:rPr>
                <w:bCs/>
                <w:sz w:val="24"/>
                <w:szCs w:val="24"/>
                <w:lang w:val="ru-RU"/>
              </w:rPr>
              <w:t>а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картин</w:t>
            </w:r>
            <w:r w:rsidRPr="00F25948">
              <w:rPr>
                <w:bCs/>
                <w:sz w:val="24"/>
                <w:szCs w:val="24"/>
                <w:lang w:val="ru-RU"/>
              </w:rPr>
              <w:t>ы с опорой на знани</w:t>
            </w:r>
            <w:r w:rsidR="00F51D11" w:rsidRPr="00F25948">
              <w:rPr>
                <w:bCs/>
                <w:sz w:val="24"/>
                <w:szCs w:val="24"/>
                <w:lang w:val="ru-RU"/>
              </w:rPr>
              <w:t>я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о различных жанрах.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28216D9B" w14:textId="729846CD" w:rsidR="000D55A7" w:rsidRPr="00F25948" w:rsidRDefault="00386194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Выделение нескольких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 xml:space="preserve"> план</w:t>
            </w:r>
            <w:r w:rsidRPr="00F25948">
              <w:rPr>
                <w:bCs/>
                <w:sz w:val="24"/>
                <w:szCs w:val="24"/>
                <w:lang w:val="ru-RU"/>
              </w:rPr>
              <w:t>ов картин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 xml:space="preserve">, 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предположение о замысле художника </w:t>
            </w:r>
            <w:r w:rsidRPr="00F25948">
              <w:rPr>
                <w:bCs/>
                <w:sz w:val="24"/>
                <w:szCs w:val="24"/>
                <w:lang w:val="ru-RU"/>
              </w:rPr>
              <w:lastRenderedPageBreak/>
              <w:t>с учётом расположения объектов на разных планах картины. Определение с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пособ</w:t>
            </w:r>
            <w:r w:rsidRPr="00F25948">
              <w:rPr>
                <w:bCs/>
                <w:sz w:val="24"/>
                <w:szCs w:val="24"/>
                <w:lang w:val="ru-RU"/>
              </w:rPr>
              <w:t>ов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передачи настроения с помощью композиции, колористического решения.</w:t>
            </w:r>
          </w:p>
          <w:p w14:paraId="2576A4AF" w14:textId="04EEEE36" w:rsidR="00386194" w:rsidRPr="00F25948" w:rsidRDefault="00386194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Построение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связн</w:t>
            </w:r>
            <w:r w:rsidRPr="00F25948">
              <w:rPr>
                <w:bCs/>
                <w:sz w:val="24"/>
                <w:szCs w:val="24"/>
                <w:lang w:val="ru-RU"/>
              </w:rPr>
              <w:t>ого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расс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>каз</w:t>
            </w:r>
            <w:r w:rsidRPr="00F25948">
              <w:rPr>
                <w:bCs/>
                <w:sz w:val="24"/>
                <w:szCs w:val="24"/>
                <w:lang w:val="ru-RU"/>
              </w:rPr>
              <w:t>а-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>описания картины</w:t>
            </w:r>
            <w:r w:rsidRPr="00F25948">
              <w:rPr>
                <w:bCs/>
                <w:sz w:val="24"/>
                <w:szCs w:val="24"/>
                <w:lang w:val="ru-RU"/>
              </w:rPr>
              <w:t>. Самостоятельное описание картины по предложенному плану</w:t>
            </w:r>
          </w:p>
        </w:tc>
      </w:tr>
      <w:tr w:rsidR="000D55A7" w:rsidRPr="00F25948" w14:paraId="584826FE" w14:textId="77777777" w:rsidTr="00765AC4">
        <w:trPr>
          <w:trHeight w:val="573"/>
        </w:trPr>
        <w:tc>
          <w:tcPr>
            <w:tcW w:w="856" w:type="dxa"/>
          </w:tcPr>
          <w:p w14:paraId="1E1CD011" w14:textId="4D0FAB40" w:rsidR="000D55A7" w:rsidRPr="00F25948" w:rsidRDefault="00C2191A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544" w:type="dxa"/>
          </w:tcPr>
          <w:p w14:paraId="67A9EC21" w14:textId="77777777" w:rsidR="00C2191A" w:rsidRPr="00F25948" w:rsidRDefault="00C2191A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Русские художники</w:t>
            </w:r>
          </w:p>
          <w:p w14:paraId="5266E66E" w14:textId="5FC36FEE" w:rsidR="000D55A7" w:rsidRPr="00F25948" w:rsidRDefault="000D55A7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(1 ч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>ас</w:t>
            </w:r>
            <w:r w:rsidRPr="00F25948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50A2E406" w14:textId="3CE726B0" w:rsidR="000D55A7" w:rsidRPr="00F25948" w:rsidRDefault="00F51D11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Б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иографи</w:t>
            </w:r>
            <w:r w:rsidRPr="00F25948">
              <w:rPr>
                <w:bCs/>
                <w:sz w:val="24"/>
                <w:szCs w:val="24"/>
                <w:lang w:val="ru-RU"/>
              </w:rPr>
              <w:t>и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и творчество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 xml:space="preserve"> не</w:t>
            </w:r>
            <w:r w:rsidRPr="00F25948">
              <w:rPr>
                <w:bCs/>
                <w:sz w:val="24"/>
                <w:szCs w:val="24"/>
                <w:lang w:val="ru-RU"/>
              </w:rPr>
              <w:t>скольких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 xml:space="preserve"> русских художников (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И.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Шишкин, И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 xml:space="preserve">.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Левитан, В.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Суриков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>).</w:t>
            </w:r>
          </w:p>
          <w:p w14:paraId="29ADFF81" w14:textId="53560676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репродукции картин, мультимедиа</w:t>
            </w:r>
            <w:r w:rsidR="00F51D11" w:rsidRPr="00F25948">
              <w:rPr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sz w:val="24"/>
                <w:szCs w:val="24"/>
                <w:lang w:val="ru-RU"/>
              </w:rPr>
              <w:t>презентация, видеофильм о жизни и творчестве русских художников</w:t>
            </w:r>
          </w:p>
        </w:tc>
        <w:tc>
          <w:tcPr>
            <w:tcW w:w="4536" w:type="dxa"/>
          </w:tcPr>
          <w:p w14:paraId="132FC737" w14:textId="0600BF75" w:rsidR="000D55A7" w:rsidRPr="00F25948" w:rsidRDefault="00916CA1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Рассматривание и обсуждение картин с применением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знаний о жанрах живописи.</w:t>
            </w:r>
          </w:p>
          <w:p w14:paraId="2AFA4A2B" w14:textId="0BFB021D" w:rsidR="000D55A7" w:rsidRPr="00F25948" w:rsidRDefault="00916CA1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Знакомство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с 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краткими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биографи</w:t>
            </w:r>
            <w:r w:rsidRPr="00F25948">
              <w:rPr>
                <w:bCs/>
                <w:sz w:val="24"/>
                <w:szCs w:val="24"/>
                <w:lang w:val="ru-RU"/>
              </w:rPr>
              <w:t>ями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и творчеством русских художников.</w:t>
            </w:r>
          </w:p>
          <w:p w14:paraId="0B9117BB" w14:textId="0AC157C2" w:rsidR="000D55A7" w:rsidRPr="00F25948" w:rsidRDefault="000D55A7" w:rsidP="00F81F2F">
            <w:pPr>
              <w:pStyle w:val="TableParagraph"/>
              <w:spacing w:before="0" w:line="240" w:lineRule="auto"/>
              <w:ind w:left="443" w:right="186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Заполне</w:t>
            </w:r>
            <w:r w:rsidR="007B096C" w:rsidRPr="00F25948">
              <w:rPr>
                <w:sz w:val="24"/>
                <w:szCs w:val="24"/>
                <w:lang w:val="ru-RU"/>
              </w:rPr>
              <w:t>ние таблицы «Русские художники»</w:t>
            </w:r>
          </w:p>
        </w:tc>
      </w:tr>
      <w:tr w:rsidR="000D55A7" w:rsidRPr="00F25948" w14:paraId="629FB9D8" w14:textId="77777777" w:rsidTr="00765AC4">
        <w:trPr>
          <w:trHeight w:val="573"/>
        </w:trPr>
        <w:tc>
          <w:tcPr>
            <w:tcW w:w="856" w:type="dxa"/>
          </w:tcPr>
          <w:p w14:paraId="630CB1BE" w14:textId="15869258" w:rsidR="000D55A7" w:rsidRPr="00F25948" w:rsidRDefault="00C2191A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14:paraId="790BAD32" w14:textId="09C0E60D" w:rsidR="000D55A7" w:rsidRPr="00F25948" w:rsidRDefault="000D55A7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Художественные музеи России (1 ч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>ас</w:t>
            </w:r>
            <w:r w:rsidRPr="00F25948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38D3DAEF" w14:textId="26F535A8" w:rsidR="000D55A7" w:rsidRPr="00F25948" w:rsidRDefault="00F51D11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Х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>удожественны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е 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>музе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и России: 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>Государственная Т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ретьяковская галерея, Государственный музей изобразительных искусств им.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А.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С.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Пушкина,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Государственный Эрмитаж, Государственный 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>Р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усский музей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. </w:t>
            </w:r>
          </w:p>
          <w:p w14:paraId="3282C703" w14:textId="1CC9B016" w:rsidR="000D55A7" w:rsidRPr="00F25948" w:rsidRDefault="00F51D11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П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редмет</w:t>
            </w:r>
            <w:r w:rsidRPr="00F25948">
              <w:rPr>
                <w:bCs/>
                <w:sz w:val="24"/>
                <w:szCs w:val="24"/>
                <w:lang w:val="ru-RU"/>
              </w:rPr>
              <w:t>ы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искусства, экспонирующи</w:t>
            </w:r>
            <w:r w:rsidRPr="00F25948">
              <w:rPr>
                <w:bCs/>
                <w:sz w:val="24"/>
                <w:szCs w:val="24"/>
                <w:lang w:val="ru-RU"/>
              </w:rPr>
              <w:t>ес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я в музеях.</w:t>
            </w:r>
          </w:p>
          <w:p w14:paraId="5E197CCE" w14:textId="591E441B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sz w:val="24"/>
                <w:szCs w:val="24"/>
                <w:lang w:val="ru-RU"/>
              </w:rPr>
              <w:t xml:space="preserve"> репродукции картин, мультимедиа</w:t>
            </w:r>
            <w:r w:rsidR="00F51D11" w:rsidRPr="00F25948">
              <w:rPr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sz w:val="24"/>
                <w:szCs w:val="24"/>
                <w:lang w:val="ru-RU"/>
              </w:rPr>
              <w:t>п</w:t>
            </w:r>
            <w:r w:rsidR="007B096C" w:rsidRPr="00F25948">
              <w:rPr>
                <w:sz w:val="24"/>
                <w:szCs w:val="24"/>
                <w:lang w:val="ru-RU"/>
              </w:rPr>
              <w:t>резентация, видеофильм о музеях</w:t>
            </w:r>
          </w:p>
        </w:tc>
        <w:tc>
          <w:tcPr>
            <w:tcW w:w="4536" w:type="dxa"/>
          </w:tcPr>
          <w:p w14:paraId="12D5C5F4" w14:textId="5E5F00D1" w:rsidR="000D55A7" w:rsidRPr="00F25948" w:rsidRDefault="00F51D11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Расширение и обобщение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сведений о музеях, истории их создания, городах их расположения, известных произведен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>иях искусств – экспонатах музеев</w:t>
            </w:r>
            <w:r w:rsidRPr="00F25948">
              <w:rPr>
                <w:bCs/>
                <w:sz w:val="24"/>
                <w:szCs w:val="24"/>
                <w:lang w:val="ru-RU"/>
              </w:rPr>
              <w:t>. Привлечение дополнительных источников информации</w:t>
            </w:r>
          </w:p>
          <w:p w14:paraId="2E17D053" w14:textId="77777777" w:rsidR="000D55A7" w:rsidRPr="00F25948" w:rsidRDefault="000D55A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</w:p>
        </w:tc>
      </w:tr>
      <w:tr w:rsidR="000D55A7" w:rsidRPr="00F25948" w14:paraId="10CB5977" w14:textId="77777777" w:rsidTr="00765AC4">
        <w:trPr>
          <w:trHeight w:val="573"/>
        </w:trPr>
        <w:tc>
          <w:tcPr>
            <w:tcW w:w="856" w:type="dxa"/>
          </w:tcPr>
          <w:p w14:paraId="1753A23A" w14:textId="504E2176" w:rsidR="000D55A7" w:rsidRPr="00F25948" w:rsidRDefault="00C2191A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9</w:t>
            </w:r>
          </w:p>
          <w:p w14:paraId="24A98E6E" w14:textId="08B7E6AC" w:rsidR="00021250" w:rsidRPr="00F25948" w:rsidRDefault="00C2191A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</w:tcPr>
          <w:p w14:paraId="17C9C836" w14:textId="1CB4E0C1" w:rsidR="000D55A7" w:rsidRPr="00F25948" w:rsidRDefault="007B096C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Откуда книга появилась</w:t>
            </w:r>
          </w:p>
          <w:p w14:paraId="33128693" w14:textId="2EF6F663" w:rsidR="000D55A7" w:rsidRPr="00F25948" w:rsidRDefault="000D55A7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(</w:t>
            </w:r>
            <w:r w:rsidR="00FF7E19" w:rsidRPr="00F25948">
              <w:rPr>
                <w:bCs/>
                <w:sz w:val="24"/>
                <w:szCs w:val="24"/>
                <w:lang w:val="ru-RU"/>
              </w:rPr>
              <w:t>2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ч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>аса</w:t>
            </w:r>
            <w:r w:rsidRPr="00F25948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68C18FC4" w14:textId="2D84A7BB" w:rsidR="000D55A7" w:rsidRPr="00F25948" w:rsidRDefault="00D57E63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К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ниг</w:t>
            </w:r>
            <w:r w:rsidRPr="00F25948">
              <w:rPr>
                <w:bCs/>
                <w:sz w:val="24"/>
                <w:szCs w:val="24"/>
                <w:lang w:val="ru-RU"/>
              </w:rPr>
              <w:t>а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>,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её 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>составны</w:t>
            </w:r>
            <w:r w:rsidRPr="00F25948">
              <w:rPr>
                <w:bCs/>
                <w:sz w:val="24"/>
                <w:szCs w:val="24"/>
                <w:lang w:val="ru-RU"/>
              </w:rPr>
              <w:t>е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част</w:t>
            </w:r>
            <w:r w:rsidRPr="00F25948">
              <w:rPr>
                <w:bCs/>
                <w:sz w:val="24"/>
                <w:szCs w:val="24"/>
                <w:lang w:val="ru-RU"/>
              </w:rPr>
              <w:t>и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 xml:space="preserve"> и элемент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ы 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>оформления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: обложка,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титульный лист, текст, иллюстрации, буквица.</w:t>
            </w:r>
          </w:p>
          <w:p w14:paraId="64B52E4A" w14:textId="4BCF9856" w:rsidR="000D55A7" w:rsidRPr="00F25948" w:rsidRDefault="00D57E63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Виды иллюстраций. Р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абот</w:t>
            </w:r>
            <w:r w:rsidRPr="00F25948">
              <w:rPr>
                <w:bCs/>
                <w:sz w:val="24"/>
                <w:szCs w:val="24"/>
                <w:lang w:val="ru-RU"/>
              </w:rPr>
              <w:t>а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художников-иллюстраторов.</w:t>
            </w:r>
          </w:p>
          <w:p w14:paraId="15BDAFCB" w14:textId="77777777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Выполнение рисунков: обложка книги,</w:t>
            </w:r>
          </w:p>
          <w:p w14:paraId="0C2215E7" w14:textId="7A45060B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lastRenderedPageBreak/>
              <w:t>иллюстрация, буквица.</w:t>
            </w:r>
            <w:r w:rsidR="00D57E63" w:rsidRPr="00F25948">
              <w:rPr>
                <w:bCs/>
                <w:sz w:val="24"/>
                <w:szCs w:val="24"/>
                <w:lang w:val="ru-RU"/>
              </w:rPr>
              <w:t xml:space="preserve"> (</w:t>
            </w:r>
            <w:r w:rsidRPr="00F25948">
              <w:rPr>
                <w:bCs/>
                <w:sz w:val="24"/>
                <w:szCs w:val="24"/>
                <w:lang w:val="ru-RU"/>
              </w:rPr>
              <w:t>Вариант: выпол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>н</w:t>
            </w:r>
            <w:r w:rsidRPr="00F25948">
              <w:rPr>
                <w:bCs/>
                <w:sz w:val="24"/>
                <w:szCs w:val="24"/>
                <w:lang w:val="ru-RU"/>
              </w:rPr>
              <w:t>ени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>е проекта «Наша классная книга»</w:t>
            </w:r>
            <w:r w:rsidRPr="00F25948">
              <w:rPr>
                <w:bCs/>
                <w:sz w:val="24"/>
                <w:szCs w:val="24"/>
                <w:lang w:val="ru-RU"/>
              </w:rPr>
              <w:t>, включающ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>его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в себя </w:t>
            </w:r>
            <w:r w:rsidR="007B096C" w:rsidRPr="00F25948">
              <w:rPr>
                <w:bCs/>
                <w:sz w:val="24"/>
                <w:szCs w:val="24"/>
                <w:lang w:val="ru-RU"/>
              </w:rPr>
              <w:t xml:space="preserve">ознакомление </w:t>
            </w:r>
            <w:r w:rsidRPr="00F25948">
              <w:rPr>
                <w:bCs/>
                <w:sz w:val="24"/>
                <w:szCs w:val="24"/>
                <w:lang w:val="ru-RU"/>
              </w:rPr>
              <w:t>с этапами и работой издателей</w:t>
            </w:r>
            <w:r w:rsidR="00D57E63" w:rsidRPr="00F25948">
              <w:rPr>
                <w:bCs/>
                <w:sz w:val="24"/>
                <w:szCs w:val="24"/>
                <w:lang w:val="ru-RU"/>
              </w:rPr>
              <w:t>)</w:t>
            </w:r>
            <w:r w:rsidRPr="00F25948">
              <w:rPr>
                <w:bCs/>
                <w:sz w:val="24"/>
                <w:szCs w:val="24"/>
                <w:lang w:val="ru-RU"/>
              </w:rPr>
              <w:t>.</w:t>
            </w:r>
          </w:p>
          <w:p w14:paraId="12AEEDC0" w14:textId="02D4696B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="007B096C" w:rsidRPr="00F25948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sz w:val="24"/>
                <w:szCs w:val="24"/>
                <w:lang w:val="ru-RU"/>
              </w:rPr>
              <w:t>образцы детских книг, мультимедиа</w:t>
            </w:r>
            <w:r w:rsidR="00D57E63" w:rsidRPr="00F25948">
              <w:rPr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sz w:val="24"/>
                <w:szCs w:val="24"/>
                <w:lang w:val="ru-RU"/>
              </w:rPr>
              <w:t>презентация о р</w:t>
            </w:r>
            <w:r w:rsidR="007B096C" w:rsidRPr="00F25948">
              <w:rPr>
                <w:sz w:val="24"/>
                <w:szCs w:val="24"/>
                <w:lang w:val="ru-RU"/>
              </w:rPr>
              <w:t>аботе художников-иллюстраторов</w:t>
            </w:r>
          </w:p>
        </w:tc>
        <w:tc>
          <w:tcPr>
            <w:tcW w:w="4536" w:type="dxa"/>
          </w:tcPr>
          <w:p w14:paraId="5BE3A661" w14:textId="2E2B09AC" w:rsidR="000D55A7" w:rsidRPr="00F25948" w:rsidRDefault="00D57E63" w:rsidP="00F81F2F">
            <w:pPr>
              <w:pStyle w:val="TableParagraph"/>
              <w:spacing w:before="0" w:line="240" w:lineRule="auto"/>
              <w:ind w:left="443" w:right="75" w:hanging="13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>Участие в беседе (тренировка умений в</w:t>
            </w:r>
            <w:r w:rsidR="000D55A7" w:rsidRPr="00F25948">
              <w:rPr>
                <w:sz w:val="24"/>
                <w:szCs w:val="24"/>
                <w:lang w:val="ru-RU"/>
              </w:rPr>
              <w:t>ысказыва</w:t>
            </w:r>
            <w:r w:rsidRPr="00F25948">
              <w:rPr>
                <w:sz w:val="24"/>
                <w:szCs w:val="24"/>
                <w:lang w:val="ru-RU"/>
              </w:rPr>
              <w:t xml:space="preserve">ть </w:t>
            </w:r>
            <w:r w:rsidR="000D55A7" w:rsidRPr="00F25948">
              <w:rPr>
                <w:sz w:val="24"/>
                <w:szCs w:val="24"/>
                <w:lang w:val="ru-RU"/>
              </w:rPr>
              <w:t>сво</w:t>
            </w:r>
            <w:r w:rsidRPr="00F25948">
              <w:rPr>
                <w:sz w:val="24"/>
                <w:szCs w:val="24"/>
                <w:lang w:val="ru-RU"/>
              </w:rPr>
              <w:t xml:space="preserve">ё </w:t>
            </w:r>
            <w:r w:rsidR="000D55A7" w:rsidRPr="00F25948">
              <w:rPr>
                <w:sz w:val="24"/>
                <w:szCs w:val="24"/>
                <w:lang w:val="ru-RU"/>
              </w:rPr>
              <w:t>отношени</w:t>
            </w:r>
            <w:r w:rsidRPr="00F25948">
              <w:rPr>
                <w:sz w:val="24"/>
                <w:szCs w:val="24"/>
                <w:lang w:val="ru-RU"/>
              </w:rPr>
              <w:t>е</w:t>
            </w:r>
            <w:r w:rsidR="000D55A7" w:rsidRPr="00F25948">
              <w:rPr>
                <w:sz w:val="24"/>
                <w:szCs w:val="24"/>
                <w:lang w:val="ru-RU"/>
              </w:rPr>
              <w:t xml:space="preserve"> к книгам, обосновывать свои предпочтения</w:t>
            </w:r>
            <w:r w:rsidRPr="00F25948">
              <w:rPr>
                <w:sz w:val="24"/>
                <w:szCs w:val="24"/>
                <w:lang w:val="ru-RU"/>
              </w:rPr>
              <w:t>)</w:t>
            </w:r>
            <w:r w:rsidR="000D55A7" w:rsidRPr="00F25948">
              <w:rPr>
                <w:sz w:val="24"/>
                <w:szCs w:val="24"/>
                <w:lang w:val="ru-RU"/>
              </w:rPr>
              <w:t>.</w:t>
            </w:r>
          </w:p>
          <w:p w14:paraId="4772C9F4" w14:textId="0728290A" w:rsidR="000D55A7" w:rsidRPr="00F25948" w:rsidRDefault="00D57E63" w:rsidP="00F81F2F">
            <w:pPr>
              <w:pStyle w:val="TableParagraph"/>
              <w:spacing w:before="0" w:line="240" w:lineRule="auto"/>
              <w:ind w:left="443" w:right="75" w:hanging="13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Оперирование знаниями о </w:t>
            </w:r>
            <w:r w:rsidR="000D55A7" w:rsidRPr="00F25948">
              <w:rPr>
                <w:sz w:val="24"/>
                <w:szCs w:val="24"/>
                <w:lang w:val="ru-RU"/>
              </w:rPr>
              <w:t>вид</w:t>
            </w:r>
            <w:r w:rsidRPr="00F25948">
              <w:rPr>
                <w:sz w:val="24"/>
                <w:szCs w:val="24"/>
                <w:lang w:val="ru-RU"/>
              </w:rPr>
              <w:t>ах</w:t>
            </w:r>
            <w:r w:rsidR="000D55A7" w:rsidRPr="00F25948">
              <w:rPr>
                <w:sz w:val="24"/>
                <w:szCs w:val="24"/>
                <w:lang w:val="ru-RU"/>
              </w:rPr>
              <w:t xml:space="preserve"> изобразительного искусства.</w:t>
            </w:r>
          </w:p>
          <w:p w14:paraId="19BA7301" w14:textId="6B976FF6" w:rsidR="000D55A7" w:rsidRPr="00F25948" w:rsidRDefault="00D57E63" w:rsidP="00F81F2F">
            <w:pPr>
              <w:pStyle w:val="TableParagraph"/>
              <w:spacing w:before="0" w:line="240" w:lineRule="auto"/>
              <w:ind w:left="443" w:right="75" w:hanging="13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lastRenderedPageBreak/>
              <w:t xml:space="preserve">Знакомство с </w:t>
            </w:r>
            <w:r w:rsidR="000D55A7" w:rsidRPr="00F25948">
              <w:rPr>
                <w:sz w:val="24"/>
                <w:szCs w:val="24"/>
                <w:lang w:val="ru-RU"/>
              </w:rPr>
              <w:t>этап</w:t>
            </w:r>
            <w:r w:rsidRPr="00F25948">
              <w:rPr>
                <w:sz w:val="24"/>
                <w:szCs w:val="24"/>
                <w:lang w:val="ru-RU"/>
              </w:rPr>
              <w:t>ами</w:t>
            </w:r>
            <w:r w:rsidR="000D55A7" w:rsidRPr="00F25948">
              <w:rPr>
                <w:sz w:val="24"/>
                <w:szCs w:val="24"/>
                <w:lang w:val="ru-RU"/>
              </w:rPr>
              <w:t xml:space="preserve"> работы над книгой.</w:t>
            </w:r>
          </w:p>
          <w:p w14:paraId="20DAAD48" w14:textId="12D3E88C" w:rsidR="000D55A7" w:rsidRPr="00F25948" w:rsidRDefault="00D57E63" w:rsidP="00F81F2F">
            <w:pPr>
              <w:pStyle w:val="TableParagraph"/>
              <w:spacing w:before="0" w:line="240" w:lineRule="auto"/>
              <w:ind w:left="443" w:right="75" w:hanging="13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Работа с новой информацией: р</w:t>
            </w:r>
            <w:r w:rsidR="000D55A7" w:rsidRPr="00F25948">
              <w:rPr>
                <w:sz w:val="24"/>
                <w:szCs w:val="24"/>
                <w:lang w:val="ru-RU"/>
              </w:rPr>
              <w:t>асшир</w:t>
            </w:r>
            <w:r w:rsidRPr="00F25948">
              <w:rPr>
                <w:sz w:val="24"/>
                <w:szCs w:val="24"/>
                <w:lang w:val="ru-RU"/>
              </w:rPr>
              <w:t xml:space="preserve">ение </w:t>
            </w:r>
            <w:r w:rsidR="000D55A7" w:rsidRPr="00F25948">
              <w:rPr>
                <w:sz w:val="24"/>
                <w:szCs w:val="24"/>
                <w:lang w:val="ru-RU"/>
              </w:rPr>
              <w:t>представлени</w:t>
            </w:r>
            <w:r w:rsidRPr="00F25948">
              <w:rPr>
                <w:sz w:val="24"/>
                <w:szCs w:val="24"/>
                <w:lang w:val="ru-RU"/>
              </w:rPr>
              <w:t>й</w:t>
            </w:r>
            <w:r w:rsidR="000D55A7" w:rsidRPr="00F25948">
              <w:rPr>
                <w:sz w:val="24"/>
                <w:szCs w:val="24"/>
                <w:lang w:val="ru-RU"/>
              </w:rPr>
              <w:t xml:space="preserve"> о работе художников-иллюстраторов, требования</w:t>
            </w:r>
            <w:r w:rsidRPr="00F25948">
              <w:rPr>
                <w:sz w:val="24"/>
                <w:szCs w:val="24"/>
                <w:lang w:val="ru-RU"/>
              </w:rPr>
              <w:t>х</w:t>
            </w:r>
            <w:r w:rsidR="000D55A7" w:rsidRPr="00F25948">
              <w:rPr>
                <w:sz w:val="24"/>
                <w:szCs w:val="24"/>
                <w:lang w:val="ru-RU"/>
              </w:rPr>
              <w:t xml:space="preserve"> к иллюстраци</w:t>
            </w:r>
            <w:r w:rsidRPr="00F25948">
              <w:rPr>
                <w:sz w:val="24"/>
                <w:szCs w:val="24"/>
                <w:lang w:val="ru-RU"/>
              </w:rPr>
              <w:t>ям в книге</w:t>
            </w:r>
            <w:r w:rsidR="000D55A7" w:rsidRPr="00F25948">
              <w:rPr>
                <w:sz w:val="24"/>
                <w:szCs w:val="24"/>
                <w:lang w:val="ru-RU"/>
              </w:rPr>
              <w:t>.</w:t>
            </w:r>
          </w:p>
          <w:p w14:paraId="3F4D3A88" w14:textId="1CA4D09E" w:rsidR="000D55A7" w:rsidRPr="00F25948" w:rsidRDefault="00D57E63" w:rsidP="00F81F2F">
            <w:pPr>
              <w:pStyle w:val="TableParagraph"/>
              <w:spacing w:before="0" w:line="240" w:lineRule="auto"/>
              <w:ind w:left="443" w:right="75" w:hanging="13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В</w:t>
            </w:r>
            <w:r w:rsidR="000D55A7" w:rsidRPr="00F25948">
              <w:rPr>
                <w:sz w:val="24"/>
                <w:szCs w:val="24"/>
                <w:lang w:val="ru-RU"/>
              </w:rPr>
              <w:t>ыполн</w:t>
            </w:r>
            <w:r w:rsidRPr="00F25948">
              <w:rPr>
                <w:sz w:val="24"/>
                <w:szCs w:val="24"/>
                <w:lang w:val="ru-RU"/>
              </w:rPr>
              <w:t>ение</w:t>
            </w:r>
            <w:r w:rsidR="000D55A7" w:rsidRPr="00F25948">
              <w:rPr>
                <w:sz w:val="24"/>
                <w:szCs w:val="24"/>
                <w:lang w:val="ru-RU"/>
              </w:rPr>
              <w:t xml:space="preserve"> рисун</w:t>
            </w:r>
            <w:r w:rsidRPr="00F25948">
              <w:rPr>
                <w:sz w:val="24"/>
                <w:szCs w:val="24"/>
                <w:lang w:val="ru-RU"/>
              </w:rPr>
              <w:t>ков</w:t>
            </w:r>
            <w:r w:rsidR="000D55A7" w:rsidRPr="00F25948">
              <w:rPr>
                <w:sz w:val="24"/>
                <w:szCs w:val="24"/>
                <w:lang w:val="ru-RU"/>
              </w:rPr>
              <w:t xml:space="preserve"> на заданные темы (облож</w:t>
            </w:r>
            <w:r w:rsidR="007B096C" w:rsidRPr="00F25948">
              <w:rPr>
                <w:sz w:val="24"/>
                <w:szCs w:val="24"/>
                <w:lang w:val="ru-RU"/>
              </w:rPr>
              <w:t>ка книги, иллюстрация, буквица)</w:t>
            </w:r>
            <w:r w:rsidR="00D10D47" w:rsidRPr="00F25948">
              <w:rPr>
                <w:sz w:val="24"/>
                <w:szCs w:val="24"/>
                <w:lang w:val="ru-RU"/>
              </w:rPr>
              <w:t xml:space="preserve">. </w:t>
            </w:r>
            <w:r w:rsidR="00D10D47" w:rsidRPr="00F25948">
              <w:rPr>
                <w:sz w:val="24"/>
                <w:szCs w:val="24"/>
                <w:lang w:val="ru-RU" w:eastAsia="ru-RU"/>
              </w:rPr>
              <w:t xml:space="preserve">Компоновка элементов в заданном формате </w:t>
            </w:r>
          </w:p>
        </w:tc>
      </w:tr>
      <w:tr w:rsidR="000D55A7" w:rsidRPr="00F25948" w14:paraId="2B0C3371" w14:textId="77777777" w:rsidTr="00765AC4">
        <w:trPr>
          <w:trHeight w:val="573"/>
        </w:trPr>
        <w:tc>
          <w:tcPr>
            <w:tcW w:w="856" w:type="dxa"/>
          </w:tcPr>
          <w:p w14:paraId="6433D4DD" w14:textId="06BECD91" w:rsidR="000D55A7" w:rsidRPr="00F25948" w:rsidRDefault="00021250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C2191A" w:rsidRPr="00F2594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337A09B0" w14:textId="669F8BDB" w:rsidR="000D55A7" w:rsidRPr="00F25948" w:rsidRDefault="000D55A7" w:rsidP="00F81F2F">
            <w:pPr>
              <w:pStyle w:val="TableParagraph"/>
              <w:spacing w:before="0" w:line="240" w:lineRule="auto"/>
              <w:ind w:left="474" w:right="142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Народные промыслы России</w:t>
            </w:r>
            <w:r w:rsidR="00D57E63" w:rsidRPr="00F25948">
              <w:rPr>
                <w:bCs/>
                <w:sz w:val="24"/>
                <w:szCs w:val="24"/>
                <w:lang w:val="ru-RU"/>
              </w:rPr>
              <w:t>.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6BD271E3" w14:textId="777D7A87" w:rsidR="000D55A7" w:rsidRPr="00F25948" w:rsidRDefault="00D57E63" w:rsidP="00F81F2F">
            <w:pPr>
              <w:pStyle w:val="TableParagraph"/>
              <w:spacing w:before="0" w:line="240" w:lineRule="auto"/>
              <w:ind w:left="474" w:right="142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Золотая хохлома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(1 ч</w:t>
            </w:r>
            <w:r w:rsidRPr="00F25948">
              <w:rPr>
                <w:bCs/>
                <w:sz w:val="24"/>
                <w:szCs w:val="24"/>
                <w:lang w:val="ru-RU"/>
              </w:rPr>
              <w:t>ас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03680037" w14:textId="0DCDAA89" w:rsidR="000D55A7" w:rsidRPr="00F25948" w:rsidRDefault="00D57E63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Н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ародны</w:t>
            </w:r>
            <w:r w:rsidRPr="00F25948">
              <w:rPr>
                <w:bCs/>
                <w:sz w:val="24"/>
                <w:szCs w:val="24"/>
                <w:lang w:val="ru-RU"/>
              </w:rPr>
              <w:t>й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промыс</w:t>
            </w:r>
            <w:r w:rsidRPr="00F25948">
              <w:rPr>
                <w:bCs/>
                <w:sz w:val="24"/>
                <w:szCs w:val="24"/>
                <w:lang w:val="ru-RU"/>
              </w:rPr>
              <w:t>ел –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«</w:t>
            </w:r>
            <w:r w:rsidR="00D00261" w:rsidRPr="00F25948">
              <w:rPr>
                <w:bCs/>
                <w:sz w:val="24"/>
                <w:szCs w:val="24"/>
                <w:lang w:val="ru-RU"/>
              </w:rPr>
              <w:t>х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охломская роспись»,  </w:t>
            </w:r>
          </w:p>
          <w:p w14:paraId="7F1A0A59" w14:textId="50A19EE1" w:rsidR="000D55A7" w:rsidRPr="00F25948" w:rsidRDefault="00D57E63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Э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тап</w:t>
            </w:r>
            <w:r w:rsidRPr="00F25948">
              <w:rPr>
                <w:bCs/>
                <w:sz w:val="24"/>
                <w:szCs w:val="24"/>
                <w:lang w:val="ru-RU"/>
              </w:rPr>
              <w:t>ы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работы над изделиями, вид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ы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росписи, цветов</w:t>
            </w:r>
            <w:r w:rsidRPr="00F25948">
              <w:rPr>
                <w:bCs/>
                <w:sz w:val="24"/>
                <w:szCs w:val="24"/>
                <w:lang w:val="ru-RU"/>
              </w:rPr>
              <w:t>ая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гамм</w:t>
            </w:r>
            <w:r w:rsidRPr="00F25948">
              <w:rPr>
                <w:bCs/>
                <w:sz w:val="24"/>
                <w:szCs w:val="24"/>
                <w:lang w:val="ru-RU"/>
              </w:rPr>
              <w:t>а, э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лементы хохломской росписи.</w:t>
            </w:r>
          </w:p>
          <w:p w14:paraId="250C007B" w14:textId="4BCBC76A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="00D57E63" w:rsidRPr="00F25948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iCs/>
                <w:sz w:val="24"/>
                <w:szCs w:val="24"/>
                <w:lang w:val="ru-RU"/>
              </w:rPr>
              <w:t>образцы изделий хо</w:t>
            </w:r>
            <w:r w:rsidR="00D57E63" w:rsidRPr="00F25948">
              <w:rPr>
                <w:iCs/>
                <w:sz w:val="24"/>
                <w:szCs w:val="24"/>
                <w:lang w:val="ru-RU"/>
              </w:rPr>
              <w:t>хломских мастеров, кисти, гуашь</w:t>
            </w:r>
          </w:p>
        </w:tc>
        <w:tc>
          <w:tcPr>
            <w:tcW w:w="4536" w:type="dxa"/>
          </w:tcPr>
          <w:p w14:paraId="587B23CE" w14:textId="0532C081" w:rsidR="000D55A7" w:rsidRPr="00F25948" w:rsidRDefault="000D55A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Актуализация знаний по темам: «Декоративно-прикладное искусство», «</w:t>
            </w:r>
            <w:r w:rsidR="00D00261" w:rsidRPr="00F25948">
              <w:rPr>
                <w:bCs/>
                <w:sz w:val="24"/>
                <w:szCs w:val="24"/>
                <w:lang w:val="ru-RU"/>
              </w:rPr>
              <w:t>Р</w:t>
            </w:r>
            <w:r w:rsidRPr="00F25948">
              <w:rPr>
                <w:bCs/>
                <w:sz w:val="24"/>
                <w:szCs w:val="24"/>
                <w:lang w:val="ru-RU"/>
              </w:rPr>
              <w:t>итм»</w:t>
            </w:r>
          </w:p>
          <w:p w14:paraId="46B019B1" w14:textId="142D10C1" w:rsidR="00D57E63" w:rsidRPr="00F25948" w:rsidRDefault="00D00261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Знакомство с народным промыслом «хохломская роспись», его историей, центром народного промысла.</w:t>
            </w:r>
          </w:p>
          <w:p w14:paraId="7A5EBDA8" w14:textId="6B842A2C" w:rsidR="000D55A7" w:rsidRPr="00F25948" w:rsidRDefault="000D55A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Отработка навыков кистевой росписи элементов </w:t>
            </w:r>
            <w:r w:rsidR="00D57E63" w:rsidRPr="00F25948">
              <w:rPr>
                <w:bCs/>
                <w:sz w:val="24"/>
                <w:szCs w:val="24"/>
                <w:lang w:val="ru-RU"/>
              </w:rPr>
              <w:t>х</w:t>
            </w:r>
            <w:r w:rsidRPr="00F25948">
              <w:rPr>
                <w:bCs/>
                <w:sz w:val="24"/>
                <w:szCs w:val="24"/>
                <w:lang w:val="ru-RU"/>
              </w:rPr>
              <w:t>охломской росписи.</w:t>
            </w:r>
          </w:p>
          <w:p w14:paraId="1F9ED2DD" w14:textId="74A0377C" w:rsidR="000D55A7" w:rsidRPr="00F25948" w:rsidRDefault="000D55A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Выполнение росп</w:t>
            </w:r>
            <w:r w:rsidR="00D57E63" w:rsidRPr="00F25948">
              <w:rPr>
                <w:bCs/>
                <w:sz w:val="24"/>
                <w:szCs w:val="24"/>
                <w:lang w:val="ru-RU"/>
              </w:rPr>
              <w:t>иси по силуэту предметов посуды</w:t>
            </w:r>
          </w:p>
        </w:tc>
      </w:tr>
      <w:tr w:rsidR="000D55A7" w:rsidRPr="00F25948" w14:paraId="2BF6B44E" w14:textId="77777777" w:rsidTr="00765AC4">
        <w:trPr>
          <w:trHeight w:val="573"/>
        </w:trPr>
        <w:tc>
          <w:tcPr>
            <w:tcW w:w="856" w:type="dxa"/>
          </w:tcPr>
          <w:p w14:paraId="0E1E30A6" w14:textId="35DBE5EA" w:rsidR="000D55A7" w:rsidRPr="00F25948" w:rsidRDefault="000D55A7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</w:t>
            </w:r>
            <w:r w:rsidR="00C2191A" w:rsidRPr="00F25948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373D056E" w14:textId="77777777" w:rsidR="000D55A7" w:rsidRPr="00F25948" w:rsidRDefault="000D55A7" w:rsidP="00F81F2F">
            <w:pPr>
              <w:pStyle w:val="TableParagraph"/>
              <w:spacing w:before="0" w:line="240" w:lineRule="auto"/>
              <w:ind w:left="474" w:right="142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Народные промыслы России. </w:t>
            </w:r>
          </w:p>
          <w:p w14:paraId="3B061E7C" w14:textId="072D041B" w:rsidR="000D55A7" w:rsidRPr="00F25948" w:rsidRDefault="000D55A7" w:rsidP="00F81F2F">
            <w:pPr>
              <w:pStyle w:val="TableParagraph"/>
              <w:spacing w:before="0" w:line="240" w:lineRule="auto"/>
              <w:ind w:left="474" w:right="142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Богородская резная игрушка</w:t>
            </w:r>
            <w:r w:rsidR="00D57E63" w:rsidRPr="00F25948">
              <w:rPr>
                <w:bCs/>
                <w:sz w:val="24"/>
                <w:szCs w:val="24"/>
                <w:lang w:val="ru-RU"/>
              </w:rPr>
              <w:t xml:space="preserve"> (1 час)</w:t>
            </w:r>
          </w:p>
        </w:tc>
        <w:tc>
          <w:tcPr>
            <w:tcW w:w="6095" w:type="dxa"/>
          </w:tcPr>
          <w:p w14:paraId="74CC467F" w14:textId="6F79F0F7" w:rsidR="000D55A7" w:rsidRPr="00F25948" w:rsidRDefault="00D57E63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Н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ародны</w:t>
            </w:r>
            <w:r w:rsidRPr="00F25948">
              <w:rPr>
                <w:bCs/>
                <w:sz w:val="24"/>
                <w:szCs w:val="24"/>
                <w:lang w:val="ru-RU"/>
              </w:rPr>
              <w:t>й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промыс</w:t>
            </w:r>
            <w:r w:rsidRPr="00F25948">
              <w:rPr>
                <w:bCs/>
                <w:sz w:val="24"/>
                <w:szCs w:val="24"/>
                <w:lang w:val="ru-RU"/>
              </w:rPr>
              <w:t>ел –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«</w:t>
            </w:r>
            <w:r w:rsidR="00D00261" w:rsidRPr="00F25948">
              <w:rPr>
                <w:bCs/>
                <w:sz w:val="24"/>
                <w:szCs w:val="24"/>
                <w:lang w:val="ru-RU"/>
              </w:rPr>
              <w:t>б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огородская игрушка</w:t>
            </w:r>
            <w:r w:rsidRPr="00F25948">
              <w:rPr>
                <w:bCs/>
                <w:sz w:val="24"/>
                <w:szCs w:val="24"/>
                <w:lang w:val="ru-RU"/>
              </w:rPr>
              <w:t>».</w:t>
            </w:r>
          </w:p>
          <w:p w14:paraId="545DE942" w14:textId="286E9DDA" w:rsidR="00D57E63" w:rsidRPr="00F25948" w:rsidRDefault="00D57E63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П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одвижн</w:t>
            </w:r>
            <w:r w:rsidRPr="00F25948">
              <w:rPr>
                <w:bCs/>
                <w:sz w:val="24"/>
                <w:szCs w:val="24"/>
                <w:lang w:val="ru-RU"/>
              </w:rPr>
              <w:t>ые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игрушки </w:t>
            </w:r>
            <w:r w:rsidRPr="00F25948">
              <w:rPr>
                <w:bCs/>
                <w:sz w:val="24"/>
                <w:szCs w:val="24"/>
                <w:lang w:val="ru-RU"/>
              </w:rPr>
              <w:t>(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«Медведь-плясун»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и др.).</w:t>
            </w:r>
          </w:p>
          <w:p w14:paraId="6B183E1B" w14:textId="2B11E859" w:rsidR="000D55A7" w:rsidRPr="00F25948" w:rsidRDefault="00D57E63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Моделирование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из картона по мотивам </w:t>
            </w:r>
            <w:r w:rsidRPr="00F25948">
              <w:rPr>
                <w:bCs/>
                <w:sz w:val="24"/>
                <w:szCs w:val="24"/>
                <w:lang w:val="ru-RU"/>
              </w:rPr>
              <w:t>б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огородской резной игрушки.</w:t>
            </w:r>
          </w:p>
          <w:p w14:paraId="1C137145" w14:textId="1870C1A7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="00D57E63" w:rsidRPr="00F25948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образцы </w:t>
            </w:r>
            <w:r w:rsidR="00D57E63" w:rsidRPr="00F25948">
              <w:rPr>
                <w:iCs/>
                <w:sz w:val="24"/>
                <w:szCs w:val="24"/>
                <w:lang w:val="ru-RU"/>
              </w:rPr>
              <w:t>б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огородской игрушки, плотный картон, шаблоны, </w:t>
            </w:r>
            <w:r w:rsidR="00D57E63" w:rsidRPr="00F25948">
              <w:rPr>
                <w:iCs/>
                <w:sz w:val="24"/>
                <w:szCs w:val="24"/>
                <w:lang w:val="ru-RU"/>
              </w:rPr>
              <w:t>мягкая проволока, ножницы, шило</w:t>
            </w:r>
          </w:p>
        </w:tc>
        <w:tc>
          <w:tcPr>
            <w:tcW w:w="4536" w:type="dxa"/>
          </w:tcPr>
          <w:p w14:paraId="30ED276E" w14:textId="27F76A52" w:rsidR="000D55A7" w:rsidRPr="00F25948" w:rsidRDefault="00D57E63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Участвовать в беседе с использованием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знани</w:t>
            </w:r>
            <w:r w:rsidRPr="00F25948">
              <w:rPr>
                <w:bCs/>
                <w:sz w:val="24"/>
                <w:szCs w:val="24"/>
                <w:lang w:val="ru-RU"/>
              </w:rPr>
              <w:t>й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по темам «Дек</w:t>
            </w:r>
            <w:r w:rsidRPr="00F25948">
              <w:rPr>
                <w:bCs/>
                <w:sz w:val="24"/>
                <w:szCs w:val="24"/>
                <w:lang w:val="ru-RU"/>
              </w:rPr>
              <w:t>оративно-прикладное искусство», «Народные промыслы России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»</w:t>
            </w:r>
            <w:r w:rsidRPr="00F25948">
              <w:rPr>
                <w:bCs/>
                <w:sz w:val="24"/>
                <w:szCs w:val="24"/>
                <w:lang w:val="ru-RU"/>
              </w:rPr>
              <w:t>.</w:t>
            </w:r>
          </w:p>
          <w:p w14:paraId="150E65C1" w14:textId="6ADFF109" w:rsidR="000D55A7" w:rsidRPr="00F25948" w:rsidRDefault="000D55A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Знакомство с народным промыслом «</w:t>
            </w:r>
            <w:r w:rsidR="00D00261" w:rsidRPr="00F25948">
              <w:rPr>
                <w:bCs/>
                <w:sz w:val="24"/>
                <w:szCs w:val="24"/>
                <w:lang w:val="ru-RU"/>
              </w:rPr>
              <w:t>б</w:t>
            </w:r>
            <w:r w:rsidRPr="00F25948">
              <w:rPr>
                <w:bCs/>
                <w:sz w:val="24"/>
                <w:szCs w:val="24"/>
                <w:lang w:val="ru-RU"/>
              </w:rPr>
              <w:t>огородская резная игрушка», его историей, центром народного промысла.</w:t>
            </w:r>
          </w:p>
          <w:p w14:paraId="4827EFD0" w14:textId="77777777" w:rsidR="00D57E63" w:rsidRPr="00F25948" w:rsidRDefault="00D57E63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Рассматривание изделий богородских резчиков, выражение своего </w:t>
            </w:r>
            <w:r w:rsidRPr="00F25948">
              <w:rPr>
                <w:bCs/>
                <w:sz w:val="24"/>
                <w:szCs w:val="24"/>
                <w:lang w:val="ru-RU"/>
              </w:rPr>
              <w:lastRenderedPageBreak/>
              <w:t>отношения к данному виду декоративно-прикладного искусства, её утилитарном значении.</w:t>
            </w:r>
          </w:p>
          <w:p w14:paraId="3F27D3D5" w14:textId="45E1B204" w:rsidR="00D57E63" w:rsidRPr="00F25948" w:rsidRDefault="00D00261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Получение</w:t>
            </w:r>
            <w:r w:rsidR="00D57E63" w:rsidRPr="00F25948">
              <w:rPr>
                <w:bCs/>
                <w:sz w:val="24"/>
                <w:szCs w:val="24"/>
                <w:lang w:val="ru-RU"/>
              </w:rPr>
              <w:t xml:space="preserve"> представления об этапах работы над резной игрушкой, её особенностя</w:t>
            </w:r>
            <w:r w:rsidRPr="00F25948">
              <w:rPr>
                <w:bCs/>
                <w:sz w:val="24"/>
                <w:szCs w:val="24"/>
                <w:lang w:val="ru-RU"/>
              </w:rPr>
              <w:t>х</w:t>
            </w:r>
            <w:r w:rsidR="00D57E63" w:rsidRPr="00F25948">
              <w:rPr>
                <w:bCs/>
                <w:sz w:val="24"/>
                <w:szCs w:val="24"/>
                <w:lang w:val="ru-RU"/>
              </w:rPr>
              <w:t xml:space="preserve"> и отличительны</w:t>
            </w:r>
            <w:r w:rsidRPr="00F25948">
              <w:rPr>
                <w:bCs/>
                <w:sz w:val="24"/>
                <w:szCs w:val="24"/>
                <w:lang w:val="ru-RU"/>
              </w:rPr>
              <w:t>х</w:t>
            </w:r>
            <w:r w:rsidR="00D57E63" w:rsidRPr="00F25948">
              <w:rPr>
                <w:bCs/>
                <w:sz w:val="24"/>
                <w:szCs w:val="24"/>
                <w:lang w:val="ru-RU"/>
              </w:rPr>
              <w:t xml:space="preserve"> признака</w:t>
            </w:r>
            <w:r w:rsidRPr="00F25948">
              <w:rPr>
                <w:bCs/>
                <w:sz w:val="24"/>
                <w:szCs w:val="24"/>
                <w:lang w:val="ru-RU"/>
              </w:rPr>
              <w:t>х</w:t>
            </w:r>
            <w:r w:rsidR="00D57E63" w:rsidRPr="00F25948">
              <w:rPr>
                <w:bCs/>
                <w:sz w:val="24"/>
                <w:szCs w:val="24"/>
                <w:lang w:val="ru-RU"/>
              </w:rPr>
              <w:t>.</w:t>
            </w:r>
          </w:p>
          <w:p w14:paraId="646258D4" w14:textId="51589462" w:rsidR="000D55A7" w:rsidRPr="00F25948" w:rsidRDefault="000D55A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Выполнение подвижной игруш</w:t>
            </w:r>
            <w:r w:rsidR="00D00261" w:rsidRPr="00F25948">
              <w:rPr>
                <w:bCs/>
                <w:sz w:val="24"/>
                <w:szCs w:val="24"/>
                <w:lang w:val="ru-RU"/>
              </w:rPr>
              <w:t>ки  «Медведь-плясун» из картона</w:t>
            </w:r>
          </w:p>
        </w:tc>
      </w:tr>
      <w:tr w:rsidR="000D55A7" w:rsidRPr="00F25948" w14:paraId="7942C36F" w14:textId="77777777" w:rsidTr="00765AC4">
        <w:trPr>
          <w:trHeight w:val="573"/>
        </w:trPr>
        <w:tc>
          <w:tcPr>
            <w:tcW w:w="856" w:type="dxa"/>
          </w:tcPr>
          <w:p w14:paraId="326FCE68" w14:textId="180EC32F" w:rsidR="000D55A7" w:rsidRPr="00F25948" w:rsidRDefault="000D55A7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C2191A" w:rsidRPr="00F25948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064E3CDC" w14:textId="671BDCDF" w:rsidR="000D55A7" w:rsidRPr="00F25948" w:rsidRDefault="000D55A7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Символы народного орнамента (1</w:t>
            </w:r>
            <w:r w:rsidR="00D00261"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bCs/>
                <w:sz w:val="24"/>
                <w:szCs w:val="24"/>
                <w:lang w:val="ru-RU"/>
              </w:rPr>
              <w:t>ч</w:t>
            </w:r>
            <w:r w:rsidR="00D00261" w:rsidRPr="00F25948">
              <w:rPr>
                <w:bCs/>
                <w:sz w:val="24"/>
                <w:szCs w:val="24"/>
                <w:lang w:val="ru-RU"/>
              </w:rPr>
              <w:t>ас</w:t>
            </w:r>
            <w:r w:rsidRPr="00F25948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02816592" w14:textId="5AC69531" w:rsidR="000D55A7" w:rsidRPr="00F25948" w:rsidRDefault="00D00261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Виды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орнаментов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(геометрический, растительный, зооморфный, антропоморфный)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, их использовани</w:t>
            </w:r>
            <w:r w:rsidRPr="00F25948">
              <w:rPr>
                <w:bCs/>
                <w:sz w:val="24"/>
                <w:szCs w:val="24"/>
                <w:lang w:val="ru-RU"/>
              </w:rPr>
              <w:t>е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в народном творчестве при украшении жилища, одежды, оружия, орудий труда, ювелирных </w:t>
            </w:r>
            <w:r w:rsidRPr="00F25948">
              <w:rPr>
                <w:bCs/>
                <w:sz w:val="24"/>
                <w:szCs w:val="24"/>
                <w:lang w:val="ru-RU"/>
              </w:rPr>
              <w:t>изделий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.</w:t>
            </w:r>
            <w:r w:rsidRPr="00F25948">
              <w:rPr>
                <w:sz w:val="24"/>
                <w:szCs w:val="24"/>
                <w:lang w:val="ru-RU"/>
              </w:rPr>
              <w:t xml:space="preserve"> Стилизация форм растительного и животного мира для использования их орнаменте.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Способы украшения орнаментами (вышивка, резьба, роспись). Обереговое значение орнамента.</w:t>
            </w:r>
          </w:p>
          <w:p w14:paraId="704527FB" w14:textId="1D014832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Составление орнаментов методом аппликации (в полос</w:t>
            </w:r>
            <w:r w:rsidR="00D00261" w:rsidRPr="00F25948">
              <w:rPr>
                <w:bCs/>
                <w:sz w:val="24"/>
                <w:szCs w:val="24"/>
                <w:lang w:val="ru-RU"/>
              </w:rPr>
              <w:t>е, по кругу)</w:t>
            </w:r>
          </w:p>
          <w:p w14:paraId="4CBB1186" w14:textId="23980910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F9C0F02" w14:textId="744C4CE8" w:rsidR="000D55A7" w:rsidRPr="00F25948" w:rsidRDefault="00D00261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Участие в беседе с использованием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знаний по темам «Декоративно-прикладное искусство», «</w:t>
            </w:r>
            <w:r w:rsidRPr="00F25948">
              <w:rPr>
                <w:bCs/>
                <w:sz w:val="24"/>
                <w:szCs w:val="24"/>
                <w:lang w:val="ru-RU"/>
              </w:rPr>
              <w:t>О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рнамент».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Привлечение ранее полученных знаний о видах орнаментов, об их использовании в народных промыслах (в том числе, в регионах проживания).</w:t>
            </w:r>
          </w:p>
          <w:p w14:paraId="35FD6E71" w14:textId="10814D47" w:rsidR="000D55A7" w:rsidRPr="00F25948" w:rsidRDefault="000D55A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Знакомство с видами орнаментов</w:t>
            </w:r>
            <w:r w:rsidR="00D00261" w:rsidRPr="00F25948">
              <w:rPr>
                <w:bCs/>
                <w:sz w:val="24"/>
                <w:szCs w:val="24"/>
                <w:lang w:val="ru-RU"/>
              </w:rPr>
              <w:t xml:space="preserve">. </w:t>
            </w:r>
          </w:p>
          <w:p w14:paraId="78C35938" w14:textId="3720C396" w:rsidR="000D55A7" w:rsidRPr="00F25948" w:rsidRDefault="000D55A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Самостоятельное составление о</w:t>
            </w:r>
            <w:r w:rsidR="00D00261" w:rsidRPr="00F25948">
              <w:rPr>
                <w:bCs/>
                <w:sz w:val="24"/>
                <w:szCs w:val="24"/>
                <w:lang w:val="ru-RU"/>
              </w:rPr>
              <w:t>рнамента, выполнение аппликации</w:t>
            </w:r>
          </w:p>
        </w:tc>
      </w:tr>
      <w:tr w:rsidR="000D55A7" w:rsidRPr="00F25948" w14:paraId="37E637AA" w14:textId="77777777" w:rsidTr="00765AC4">
        <w:trPr>
          <w:trHeight w:val="573"/>
        </w:trPr>
        <w:tc>
          <w:tcPr>
            <w:tcW w:w="856" w:type="dxa"/>
          </w:tcPr>
          <w:p w14:paraId="1150708A" w14:textId="3970E5ED" w:rsidR="000D55A7" w:rsidRPr="00F25948" w:rsidRDefault="000D55A7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</w:t>
            </w:r>
            <w:r w:rsidR="00C2191A" w:rsidRPr="00F25948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7ADB6E26" w14:textId="77777777" w:rsidR="00C2191A" w:rsidRPr="00F25948" w:rsidRDefault="000D55A7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Народный костюм </w:t>
            </w:r>
          </w:p>
          <w:p w14:paraId="55FA114F" w14:textId="403CE2F4" w:rsidR="000D55A7" w:rsidRPr="00F25948" w:rsidRDefault="000D55A7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(1</w:t>
            </w:r>
            <w:r w:rsidR="00D00261"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bCs/>
                <w:sz w:val="24"/>
                <w:szCs w:val="24"/>
                <w:lang w:val="ru-RU"/>
              </w:rPr>
              <w:t>ч</w:t>
            </w:r>
            <w:r w:rsidR="00D00261" w:rsidRPr="00F25948">
              <w:rPr>
                <w:bCs/>
                <w:sz w:val="24"/>
                <w:szCs w:val="24"/>
                <w:lang w:val="ru-RU"/>
              </w:rPr>
              <w:t>ас</w:t>
            </w:r>
            <w:r w:rsidRPr="00F25948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7576DFDC" w14:textId="523CAD9F" w:rsidR="000D55A7" w:rsidRPr="00F25948" w:rsidRDefault="00D00261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К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остюм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ы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разных народов мира, их особенност</w:t>
            </w:r>
            <w:r w:rsidRPr="00F25948">
              <w:rPr>
                <w:bCs/>
                <w:sz w:val="24"/>
                <w:szCs w:val="24"/>
                <w:lang w:val="ru-RU"/>
              </w:rPr>
              <w:t>и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, отличия, материал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ы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изготовления.</w:t>
            </w:r>
          </w:p>
          <w:p w14:paraId="6C76E4CB" w14:textId="77777777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Украшение народных костюмов орнаментом.</w:t>
            </w:r>
          </w:p>
          <w:p w14:paraId="3AD939F5" w14:textId="1DB54C7B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Выполнение народного костюма в рисунке.</w:t>
            </w:r>
          </w:p>
          <w:p w14:paraId="3A913728" w14:textId="77777777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i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 бумага для рисования, акварель, кисти, простой карандаш, образцы народного костюма разных  народов мира.</w:t>
            </w:r>
          </w:p>
        </w:tc>
        <w:tc>
          <w:tcPr>
            <w:tcW w:w="4536" w:type="dxa"/>
          </w:tcPr>
          <w:p w14:paraId="555B22A3" w14:textId="14EE35F7" w:rsidR="00D00261" w:rsidRPr="00F25948" w:rsidRDefault="00D00261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Участие в беседе с использованием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знаний по темам: «</w:t>
            </w:r>
            <w:r w:rsidRPr="00F25948">
              <w:rPr>
                <w:bCs/>
                <w:sz w:val="24"/>
                <w:szCs w:val="24"/>
                <w:lang w:val="ru-RU"/>
              </w:rPr>
              <w:t>Д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екоративно-прикладное искусство», «Орнамент», «</w:t>
            </w:r>
            <w:r w:rsidRPr="00F25948">
              <w:rPr>
                <w:bCs/>
                <w:sz w:val="24"/>
                <w:szCs w:val="24"/>
                <w:lang w:val="ru-RU"/>
              </w:rPr>
              <w:t>Р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итм»</w:t>
            </w:r>
            <w:r w:rsidRPr="00F25948">
              <w:rPr>
                <w:bCs/>
                <w:sz w:val="24"/>
                <w:szCs w:val="24"/>
                <w:lang w:val="ru-RU"/>
              </w:rPr>
              <w:t>. Поиск информации на вопросы: «Какие элементы используются в образе народного костюма?</w:t>
            </w:r>
          </w:p>
          <w:p w14:paraId="2F0D589C" w14:textId="77777777" w:rsidR="00D00261" w:rsidRPr="00F25948" w:rsidRDefault="00D00261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Как и зачем художники изучают старинные костюмы?».</w:t>
            </w:r>
          </w:p>
          <w:p w14:paraId="78B3C8E5" w14:textId="3BE014E3" w:rsidR="000D55A7" w:rsidRPr="00F25948" w:rsidRDefault="00D00261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В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ыраж</w:t>
            </w:r>
            <w:r w:rsidRPr="00F25948">
              <w:rPr>
                <w:bCs/>
                <w:sz w:val="24"/>
                <w:szCs w:val="24"/>
                <w:lang w:val="ru-RU"/>
              </w:rPr>
              <w:t>ение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сво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его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отношени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я к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lastRenderedPageBreak/>
              <w:t>народному искусству, объектам народного костюма.</w:t>
            </w:r>
          </w:p>
          <w:p w14:paraId="242EF127" w14:textId="5A7B0D81" w:rsidR="000D55A7" w:rsidRPr="00F25948" w:rsidRDefault="00D00261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Аккуратное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выполн</w:t>
            </w:r>
            <w:r w:rsidRPr="00F25948">
              <w:rPr>
                <w:bCs/>
                <w:sz w:val="24"/>
                <w:szCs w:val="24"/>
                <w:lang w:val="ru-RU"/>
              </w:rPr>
              <w:t>ение работы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, прораб</w:t>
            </w:r>
            <w:r w:rsidRPr="00F25948">
              <w:rPr>
                <w:bCs/>
                <w:sz w:val="24"/>
                <w:szCs w:val="24"/>
                <w:lang w:val="ru-RU"/>
              </w:rPr>
              <w:t>отка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мелки</w:t>
            </w:r>
            <w:r w:rsidRPr="00F25948">
              <w:rPr>
                <w:bCs/>
                <w:sz w:val="24"/>
                <w:szCs w:val="24"/>
                <w:lang w:val="ru-RU"/>
              </w:rPr>
              <w:t>х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элемент</w:t>
            </w:r>
            <w:r w:rsidRPr="00F25948">
              <w:rPr>
                <w:bCs/>
                <w:sz w:val="24"/>
                <w:szCs w:val="24"/>
                <w:lang w:val="ru-RU"/>
              </w:rPr>
              <w:t>ов костюма</w:t>
            </w:r>
          </w:p>
        </w:tc>
      </w:tr>
      <w:tr w:rsidR="000D55A7" w:rsidRPr="00F25948" w14:paraId="5511538C" w14:textId="77777777" w:rsidTr="00765AC4">
        <w:trPr>
          <w:trHeight w:val="573"/>
        </w:trPr>
        <w:tc>
          <w:tcPr>
            <w:tcW w:w="856" w:type="dxa"/>
          </w:tcPr>
          <w:p w14:paraId="15F24E13" w14:textId="337DCEDD" w:rsidR="000D55A7" w:rsidRPr="00F25948" w:rsidRDefault="000D55A7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C2191A" w:rsidRPr="00F25948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00766852" w14:textId="77777777" w:rsidR="00D10D47" w:rsidRPr="00F25948" w:rsidRDefault="00CA414F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Народное жилище </w:t>
            </w:r>
          </w:p>
          <w:p w14:paraId="0BA9F62A" w14:textId="5D617FF3" w:rsidR="000D55A7" w:rsidRPr="00F25948" w:rsidRDefault="000D55A7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(1</w:t>
            </w:r>
            <w:r w:rsidR="00CA414F"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bCs/>
                <w:sz w:val="24"/>
                <w:szCs w:val="24"/>
                <w:lang w:val="ru-RU"/>
              </w:rPr>
              <w:t>ч</w:t>
            </w:r>
            <w:r w:rsidR="00CA414F" w:rsidRPr="00F25948">
              <w:rPr>
                <w:bCs/>
                <w:sz w:val="24"/>
                <w:szCs w:val="24"/>
                <w:lang w:val="ru-RU"/>
              </w:rPr>
              <w:t>ас</w:t>
            </w:r>
            <w:r w:rsidRPr="00F25948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546C97B6" w14:textId="77777777" w:rsidR="00D7315E" w:rsidRPr="00F25948" w:rsidRDefault="00D7315E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История архитектуры, декоративное искусство в оформлении жилища.</w:t>
            </w:r>
          </w:p>
          <w:p w14:paraId="125552C5" w14:textId="53E859FC" w:rsidR="000D55A7" w:rsidRPr="00F25948" w:rsidRDefault="00CA414F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В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ид</w:t>
            </w:r>
            <w:r w:rsidRPr="00F25948">
              <w:rPr>
                <w:bCs/>
                <w:sz w:val="24"/>
                <w:szCs w:val="24"/>
                <w:lang w:val="ru-RU"/>
              </w:rPr>
              <w:t>ы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народных жилищ в зависимости от мест проживания, страны, материалов из которых изготавливают (строят) жилища.</w:t>
            </w:r>
          </w:p>
          <w:p w14:paraId="52002506" w14:textId="2337A131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Выполнение рисунка «русская изба»</w:t>
            </w:r>
            <w:r w:rsidR="00D7315E"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(или аналогичная тема в зависимости от региона проживания, учитывая </w:t>
            </w:r>
            <w:r w:rsidR="00D7315E" w:rsidRPr="00F25948">
              <w:rPr>
                <w:bCs/>
                <w:sz w:val="24"/>
                <w:szCs w:val="24"/>
                <w:lang w:val="ru-RU"/>
              </w:rPr>
              <w:t>региональный компонент обучения</w:t>
            </w:r>
            <w:r w:rsidRPr="00F25948">
              <w:rPr>
                <w:bCs/>
                <w:sz w:val="24"/>
                <w:szCs w:val="24"/>
                <w:lang w:val="ru-RU"/>
              </w:rPr>
              <w:t>)</w:t>
            </w:r>
          </w:p>
          <w:p w14:paraId="6A99404D" w14:textId="77777777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444C41C" w14:textId="3B785321" w:rsidR="000D55A7" w:rsidRPr="00F25948" w:rsidRDefault="00D7315E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Участие в беседе с использованием знаний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по темам: «</w:t>
            </w:r>
            <w:r w:rsidRPr="00F25948">
              <w:rPr>
                <w:bCs/>
                <w:sz w:val="24"/>
                <w:szCs w:val="24"/>
                <w:lang w:val="ru-RU"/>
              </w:rPr>
              <w:t>А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рхитек</w:t>
            </w:r>
            <w:r w:rsidRPr="00F25948">
              <w:rPr>
                <w:bCs/>
                <w:sz w:val="24"/>
                <w:szCs w:val="24"/>
                <w:lang w:val="ru-RU"/>
              </w:rPr>
              <w:t>тура», «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Декоративно-прикладное искусство».</w:t>
            </w:r>
          </w:p>
          <w:p w14:paraId="2D241C7F" w14:textId="77777777" w:rsidR="000D55A7" w:rsidRPr="00F25948" w:rsidRDefault="000D55A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Сравнение различных типов и видов построек, материалов из которых изготавливают (строят) постройки в разных странах (регионах).</w:t>
            </w:r>
          </w:p>
          <w:p w14:paraId="5D660210" w14:textId="1C2D6895" w:rsidR="000D55A7" w:rsidRPr="00F25948" w:rsidRDefault="00D7315E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Рассматривание и обсуждение э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лемент</w:t>
            </w:r>
            <w:r w:rsidRPr="00F25948">
              <w:rPr>
                <w:bCs/>
                <w:sz w:val="24"/>
                <w:szCs w:val="24"/>
                <w:lang w:val="ru-RU"/>
              </w:rPr>
              <w:t>ов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постройки, их значени</w:t>
            </w:r>
            <w:r w:rsidRPr="00F25948">
              <w:rPr>
                <w:bCs/>
                <w:sz w:val="24"/>
                <w:szCs w:val="24"/>
                <w:lang w:val="ru-RU"/>
              </w:rPr>
              <w:t>я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для комфортного проживания людей.</w:t>
            </w:r>
          </w:p>
          <w:p w14:paraId="2D69F60E" w14:textId="164E15FB" w:rsidR="000D55A7" w:rsidRPr="00F25948" w:rsidRDefault="00D7315E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Тренировка у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мени</w:t>
            </w:r>
            <w:r w:rsidRPr="00F25948">
              <w:rPr>
                <w:bCs/>
                <w:sz w:val="24"/>
                <w:szCs w:val="24"/>
                <w:lang w:val="ru-RU"/>
              </w:rPr>
              <w:t>я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применять п</w:t>
            </w:r>
            <w:r w:rsidRPr="00F25948">
              <w:rPr>
                <w:bCs/>
                <w:sz w:val="24"/>
                <w:szCs w:val="24"/>
                <w:lang w:val="ru-RU"/>
              </w:rPr>
              <w:t>олученные знания в рисунке</w:t>
            </w:r>
          </w:p>
        </w:tc>
      </w:tr>
      <w:tr w:rsidR="000D55A7" w:rsidRPr="00F25948" w14:paraId="00E73480" w14:textId="77777777" w:rsidTr="00765AC4">
        <w:trPr>
          <w:trHeight w:val="573"/>
        </w:trPr>
        <w:tc>
          <w:tcPr>
            <w:tcW w:w="856" w:type="dxa"/>
          </w:tcPr>
          <w:p w14:paraId="47700F66" w14:textId="63DE46C2" w:rsidR="000D55A7" w:rsidRPr="00F25948" w:rsidRDefault="000D55A7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</w:t>
            </w:r>
            <w:r w:rsidR="00C2191A" w:rsidRPr="00F25948">
              <w:rPr>
                <w:b/>
                <w:sz w:val="24"/>
                <w:szCs w:val="24"/>
                <w:lang w:val="ru-RU"/>
              </w:rPr>
              <w:t>6</w:t>
            </w:r>
          </w:p>
          <w:p w14:paraId="14BF013F" w14:textId="296829CE" w:rsidR="00021250" w:rsidRPr="00F25948" w:rsidRDefault="00021250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</w:t>
            </w:r>
            <w:r w:rsidR="00C2191A" w:rsidRPr="00F25948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14:paraId="7E9F8A20" w14:textId="66DACC1C" w:rsidR="000D55A7" w:rsidRPr="00F25948" w:rsidRDefault="000D55A7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Интерьер (2 ч</w:t>
            </w:r>
            <w:r w:rsidR="00D7315E" w:rsidRPr="00F25948">
              <w:rPr>
                <w:bCs/>
                <w:sz w:val="24"/>
                <w:szCs w:val="24"/>
                <w:lang w:val="ru-RU"/>
              </w:rPr>
              <w:t>аса</w:t>
            </w:r>
            <w:r w:rsidRPr="00F25948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4982EF53" w14:textId="247A334E" w:rsidR="000D55A7" w:rsidRPr="00F25948" w:rsidRDefault="00D7315E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Интерьер как объект изображения.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Знакомство с картинами, в которых основным объектом изображения является интерьер (художники К.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Ухтомский, Н.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Тихобразов).</w:t>
            </w:r>
          </w:p>
          <w:p w14:paraId="3F242D2D" w14:textId="77777777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Значение термина «интерьер». Роль изображения интерьера в сюжетных картинах.</w:t>
            </w:r>
          </w:p>
          <w:p w14:paraId="69E5F202" w14:textId="77777777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Способ изображения интерьера в одноточечной перспективе (фронтальная перспектива) и двухточечной перспективе (угловая перспектива).</w:t>
            </w:r>
          </w:p>
          <w:p w14:paraId="35822EB0" w14:textId="4831A3C5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Выполнение рисунков «Интерьер класса</w:t>
            </w:r>
            <w:r w:rsidR="00D7315E" w:rsidRPr="00F25948">
              <w:rPr>
                <w:bCs/>
                <w:sz w:val="24"/>
                <w:szCs w:val="24"/>
                <w:lang w:val="ru-RU"/>
              </w:rPr>
              <w:t>»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(фро</w:t>
            </w:r>
            <w:r w:rsidR="00D7315E" w:rsidRPr="00F25948">
              <w:rPr>
                <w:bCs/>
                <w:sz w:val="24"/>
                <w:szCs w:val="24"/>
                <w:lang w:val="ru-RU"/>
              </w:rPr>
              <w:t>нтальная и угловая перспектива)</w:t>
            </w:r>
          </w:p>
          <w:p w14:paraId="5E45E85B" w14:textId="77777777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A9E7C3C" w14:textId="77777777" w:rsidR="00D7315E" w:rsidRPr="00F25948" w:rsidRDefault="00D7315E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Тренировка у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ме</w:t>
            </w:r>
            <w:r w:rsidRPr="00F25948">
              <w:rPr>
                <w:bCs/>
                <w:sz w:val="24"/>
                <w:szCs w:val="24"/>
                <w:lang w:val="ru-RU"/>
              </w:rPr>
              <w:t>ния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соотносить особенности изображения перспективы в пейзаже и изображениях интерьера.</w:t>
            </w:r>
          </w:p>
          <w:p w14:paraId="2001C7F2" w14:textId="0181F3FB" w:rsidR="000D55A7" w:rsidRPr="00F25948" w:rsidRDefault="00D7315E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О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предел</w:t>
            </w:r>
            <w:r w:rsidRPr="00F25948">
              <w:rPr>
                <w:bCs/>
                <w:sz w:val="24"/>
                <w:szCs w:val="24"/>
                <w:lang w:val="ru-RU"/>
              </w:rPr>
              <w:t>ение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уров</w:t>
            </w:r>
            <w:r w:rsidRPr="00F25948">
              <w:rPr>
                <w:bCs/>
                <w:sz w:val="24"/>
                <w:szCs w:val="24"/>
                <w:lang w:val="ru-RU"/>
              </w:rPr>
              <w:t>ня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расположения линии горизонта в изображении интерьера.</w:t>
            </w:r>
          </w:p>
          <w:p w14:paraId="2F12D7A2" w14:textId="541797A2" w:rsidR="000D55A7" w:rsidRPr="00F25948" w:rsidRDefault="00D7315E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Упражнения в передаче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пропорци</w:t>
            </w:r>
            <w:r w:rsidRPr="00F25948">
              <w:rPr>
                <w:bCs/>
                <w:sz w:val="24"/>
                <w:szCs w:val="24"/>
                <w:lang w:val="ru-RU"/>
              </w:rPr>
              <w:t>й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пр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едметов в изображении интерьера,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определ</w:t>
            </w:r>
            <w:r w:rsidRPr="00F25948">
              <w:rPr>
                <w:bCs/>
                <w:sz w:val="24"/>
                <w:szCs w:val="24"/>
                <w:lang w:val="ru-RU"/>
              </w:rPr>
              <w:t>ении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точки схода при </w:t>
            </w:r>
            <w:r w:rsidRPr="00F25948">
              <w:rPr>
                <w:bCs/>
                <w:sz w:val="24"/>
                <w:szCs w:val="24"/>
                <w:lang w:val="ru-RU"/>
              </w:rPr>
              <w:t>изображении угловой перспективы</w:t>
            </w:r>
          </w:p>
        </w:tc>
      </w:tr>
      <w:tr w:rsidR="000D55A7" w:rsidRPr="00F25948" w14:paraId="303EDFCE" w14:textId="77777777" w:rsidTr="00765AC4">
        <w:trPr>
          <w:trHeight w:val="573"/>
        </w:trPr>
        <w:tc>
          <w:tcPr>
            <w:tcW w:w="856" w:type="dxa"/>
          </w:tcPr>
          <w:p w14:paraId="40D5D363" w14:textId="301CA2F5" w:rsidR="000D55A7" w:rsidRPr="00F25948" w:rsidRDefault="000D55A7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C2191A" w:rsidRPr="00F25948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14:paraId="3FD45916" w14:textId="0A266A80" w:rsidR="00D7315E" w:rsidRPr="00F25948" w:rsidRDefault="000D55A7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Натюрморт. Графика</w:t>
            </w:r>
            <w:r w:rsidR="00D10D47" w:rsidRPr="00F25948">
              <w:rPr>
                <w:bCs/>
                <w:sz w:val="24"/>
                <w:szCs w:val="24"/>
                <w:lang w:val="ru-RU"/>
              </w:rPr>
              <w:t>. «Натюрморт из геометрических фигур на белом фоне»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661B6258" w14:textId="295BBFA8" w:rsidR="000D55A7" w:rsidRPr="00F25948" w:rsidRDefault="000D55A7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(1</w:t>
            </w:r>
            <w:r w:rsidR="00D7315E"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bCs/>
                <w:sz w:val="24"/>
                <w:szCs w:val="24"/>
                <w:lang w:val="ru-RU"/>
              </w:rPr>
              <w:t>ч</w:t>
            </w:r>
            <w:r w:rsidR="00D7315E" w:rsidRPr="00F25948">
              <w:rPr>
                <w:bCs/>
                <w:sz w:val="24"/>
                <w:szCs w:val="24"/>
                <w:lang w:val="ru-RU"/>
              </w:rPr>
              <w:t>ас</w:t>
            </w:r>
            <w:r w:rsidRPr="00F25948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522749FE" w14:textId="5721E09C" w:rsidR="000D55A7" w:rsidRPr="00F25948" w:rsidRDefault="00D7315E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Графический натюрморт.</w:t>
            </w:r>
          </w:p>
          <w:p w14:paraId="484E661F" w14:textId="2A82C1CA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Выполнение рисунка «Натюрморт из геометрических фигур на белом фоне».</w:t>
            </w:r>
            <w:r w:rsidR="00D7315E" w:rsidRPr="00F25948">
              <w:rPr>
                <w:bCs/>
                <w:sz w:val="24"/>
                <w:szCs w:val="24"/>
                <w:lang w:val="ru-RU"/>
              </w:rPr>
              <w:t xml:space="preserve"> Передача объёмности изображения</w:t>
            </w:r>
          </w:p>
          <w:p w14:paraId="6BA576D6" w14:textId="41229A7B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геометрических фигур с помощью штриховки.</w:t>
            </w:r>
            <w:r w:rsidR="00D7315E" w:rsidRPr="00F25948">
              <w:rPr>
                <w:bCs/>
                <w:sz w:val="24"/>
                <w:szCs w:val="24"/>
                <w:lang w:val="ru-RU"/>
              </w:rPr>
              <w:t xml:space="preserve"> Способ визирования при передаче пропорций фигур.</w:t>
            </w:r>
          </w:p>
          <w:p w14:paraId="45CCD319" w14:textId="7BECB3E6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D7315E" w:rsidRPr="00F25948">
              <w:rPr>
                <w:iCs/>
                <w:sz w:val="24"/>
                <w:szCs w:val="24"/>
                <w:lang w:val="ru-RU"/>
              </w:rPr>
              <w:t xml:space="preserve">репродукции картин </w:t>
            </w:r>
            <w:r w:rsidR="00D7315E" w:rsidRPr="00F25948">
              <w:rPr>
                <w:bCs/>
                <w:sz w:val="24"/>
                <w:szCs w:val="24"/>
                <w:lang w:val="ru-RU"/>
              </w:rPr>
              <w:t>(Д. И. Митрохин «Виноград», «Гранат»),</w:t>
            </w:r>
            <w:r w:rsidR="00BF67DB"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iCs/>
                <w:sz w:val="24"/>
                <w:szCs w:val="24"/>
                <w:lang w:val="ru-RU"/>
              </w:rPr>
              <w:t>бумага для рисования, мягкие карандаши М2, ластик.</w:t>
            </w:r>
          </w:p>
        </w:tc>
        <w:tc>
          <w:tcPr>
            <w:tcW w:w="4536" w:type="dxa"/>
          </w:tcPr>
          <w:p w14:paraId="5DCB3A86" w14:textId="69688417" w:rsidR="000D55A7" w:rsidRPr="00F25948" w:rsidRDefault="00D7315E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Рассматривание графических натюрмортов, о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предел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ение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жанр рисунка</w:t>
            </w:r>
            <w:r w:rsidRPr="00F25948">
              <w:rPr>
                <w:bCs/>
                <w:sz w:val="24"/>
                <w:szCs w:val="24"/>
                <w:lang w:val="ru-RU"/>
              </w:rPr>
              <w:t>.</w:t>
            </w:r>
          </w:p>
          <w:p w14:paraId="58911BB7" w14:textId="7F4D05F5" w:rsidR="000D55A7" w:rsidRPr="00F25948" w:rsidRDefault="000D55A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Составл</w:t>
            </w:r>
            <w:r w:rsidR="00D7315E" w:rsidRPr="00F25948">
              <w:rPr>
                <w:bCs/>
                <w:sz w:val="24"/>
                <w:szCs w:val="24"/>
                <w:lang w:val="ru-RU"/>
              </w:rPr>
              <w:t>ение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композици</w:t>
            </w:r>
            <w:r w:rsidR="00D7315E" w:rsidRPr="00F25948">
              <w:rPr>
                <w:bCs/>
                <w:sz w:val="24"/>
                <w:szCs w:val="24"/>
                <w:lang w:val="ru-RU"/>
              </w:rPr>
              <w:t>и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из тр</w:t>
            </w:r>
            <w:r w:rsidR="00D7315E" w:rsidRPr="00F25948">
              <w:rPr>
                <w:bCs/>
                <w:sz w:val="24"/>
                <w:szCs w:val="24"/>
                <w:lang w:val="ru-RU"/>
              </w:rPr>
              <w:t>ё</w:t>
            </w:r>
            <w:r w:rsidRPr="00F25948">
              <w:rPr>
                <w:bCs/>
                <w:sz w:val="24"/>
                <w:szCs w:val="24"/>
                <w:lang w:val="ru-RU"/>
              </w:rPr>
              <w:t>х геометрических фигур.</w:t>
            </w:r>
          </w:p>
          <w:p w14:paraId="51E1310B" w14:textId="68BF19A1" w:rsidR="000D55A7" w:rsidRPr="00F25948" w:rsidRDefault="00D7315E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И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зображ</w:t>
            </w:r>
            <w:r w:rsidRPr="00F25948">
              <w:rPr>
                <w:bCs/>
                <w:sz w:val="24"/>
                <w:szCs w:val="24"/>
                <w:lang w:val="ru-RU"/>
              </w:rPr>
              <w:t>ение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натурн</w:t>
            </w:r>
            <w:r w:rsidRPr="00F25948">
              <w:rPr>
                <w:bCs/>
                <w:sz w:val="24"/>
                <w:szCs w:val="24"/>
                <w:lang w:val="ru-RU"/>
              </w:rPr>
              <w:t>ой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постановк</w:t>
            </w:r>
            <w:r w:rsidRPr="00F25948">
              <w:rPr>
                <w:bCs/>
                <w:sz w:val="24"/>
                <w:szCs w:val="24"/>
                <w:lang w:val="ru-RU"/>
              </w:rPr>
              <w:t>и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, сопоставл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ение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пропорци</w:t>
            </w:r>
            <w:r w:rsidRPr="00F25948">
              <w:rPr>
                <w:bCs/>
                <w:sz w:val="24"/>
                <w:szCs w:val="24"/>
                <w:lang w:val="ru-RU"/>
              </w:rPr>
              <w:t>й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частей фигур с помощью способа визирования.</w:t>
            </w:r>
          </w:p>
          <w:p w14:paraId="47234C9C" w14:textId="22477D2D" w:rsidR="000D55A7" w:rsidRPr="00F25948" w:rsidRDefault="002F3A42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Отработка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способ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ов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нанесения штриховки с учётом формы предметов.</w:t>
            </w:r>
            <w:r w:rsidR="00D7315E" w:rsidRPr="00F25948">
              <w:rPr>
                <w:bCs/>
                <w:sz w:val="24"/>
                <w:szCs w:val="24"/>
                <w:lang w:val="ru-RU"/>
              </w:rPr>
              <w:t xml:space="preserve"> Выполнение шриховки простым карандашом д</w:t>
            </w:r>
            <w:r w:rsidRPr="00F25948">
              <w:rPr>
                <w:bCs/>
                <w:sz w:val="24"/>
                <w:szCs w:val="24"/>
                <w:lang w:val="ru-RU"/>
              </w:rPr>
              <w:t>ля передачи объёма</w:t>
            </w:r>
          </w:p>
        </w:tc>
      </w:tr>
      <w:tr w:rsidR="000D55A7" w:rsidRPr="00F25948" w14:paraId="25D08C19" w14:textId="77777777" w:rsidTr="00765AC4">
        <w:trPr>
          <w:trHeight w:val="573"/>
        </w:trPr>
        <w:tc>
          <w:tcPr>
            <w:tcW w:w="856" w:type="dxa"/>
          </w:tcPr>
          <w:p w14:paraId="436C11B3" w14:textId="7BE3E6A0" w:rsidR="000D55A7" w:rsidRPr="00F25948" w:rsidRDefault="000D55A7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1</w:t>
            </w:r>
            <w:r w:rsidR="00C2191A" w:rsidRPr="00F25948">
              <w:rPr>
                <w:b/>
                <w:sz w:val="24"/>
                <w:szCs w:val="24"/>
                <w:lang w:val="ru-RU"/>
              </w:rPr>
              <w:t>9</w:t>
            </w:r>
          </w:p>
          <w:p w14:paraId="771CA139" w14:textId="62513518" w:rsidR="00021250" w:rsidRPr="00F25948" w:rsidRDefault="00C2191A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3544" w:type="dxa"/>
          </w:tcPr>
          <w:p w14:paraId="2061FB2C" w14:textId="4C1692E0" w:rsidR="000D55A7" w:rsidRPr="00F25948" w:rsidRDefault="002F3A42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Печатная графика. Гравюра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(</w:t>
            </w:r>
            <w:r w:rsidR="00F32CC5" w:rsidRPr="00F25948">
              <w:rPr>
                <w:bCs/>
                <w:sz w:val="24"/>
                <w:szCs w:val="24"/>
                <w:lang w:val="ru-RU"/>
              </w:rPr>
              <w:t>2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ч</w:t>
            </w:r>
            <w:r w:rsidRPr="00F25948">
              <w:rPr>
                <w:bCs/>
                <w:sz w:val="24"/>
                <w:szCs w:val="24"/>
                <w:lang w:val="ru-RU"/>
              </w:rPr>
              <w:t>ас</w:t>
            </w:r>
            <w:r w:rsidR="00F32CC5" w:rsidRPr="00F25948">
              <w:rPr>
                <w:bCs/>
                <w:sz w:val="24"/>
                <w:szCs w:val="24"/>
                <w:lang w:val="ru-RU"/>
              </w:rPr>
              <w:t>а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69ED9D60" w14:textId="7396831F" w:rsidR="000D55A7" w:rsidRPr="00F25948" w:rsidRDefault="002F3A42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Гравюра – вид графики.</w:t>
            </w:r>
          </w:p>
          <w:p w14:paraId="5BBB5646" w14:textId="2EDA6C70" w:rsidR="000D55A7" w:rsidRPr="00F25948" w:rsidRDefault="002F3A42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Р</w:t>
            </w:r>
            <w:r w:rsidR="000D55A7" w:rsidRPr="00F25948">
              <w:rPr>
                <w:iCs/>
                <w:sz w:val="24"/>
                <w:szCs w:val="24"/>
                <w:lang w:val="ru-RU"/>
              </w:rPr>
              <w:t>азновидност</w:t>
            </w:r>
            <w:r w:rsidRPr="00F25948">
              <w:rPr>
                <w:iCs/>
                <w:sz w:val="24"/>
                <w:szCs w:val="24"/>
                <w:lang w:val="ru-RU"/>
              </w:rPr>
              <w:t>и</w:t>
            </w:r>
            <w:r w:rsidR="000D55A7" w:rsidRPr="00F25948">
              <w:rPr>
                <w:iCs/>
                <w:sz w:val="24"/>
                <w:szCs w:val="24"/>
                <w:lang w:val="ru-RU"/>
              </w:rPr>
              <w:t xml:space="preserve"> гравюр по материалам (на металле 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– </w:t>
            </w:r>
            <w:r w:rsidR="000D55A7" w:rsidRPr="00F25948">
              <w:rPr>
                <w:iCs/>
                <w:sz w:val="24"/>
                <w:szCs w:val="24"/>
                <w:lang w:val="ru-RU"/>
              </w:rPr>
              <w:t xml:space="preserve">офорт, на камне 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– </w:t>
            </w:r>
            <w:r w:rsidR="000D55A7" w:rsidRPr="00F25948">
              <w:rPr>
                <w:iCs/>
                <w:sz w:val="24"/>
                <w:szCs w:val="24"/>
                <w:lang w:val="ru-RU"/>
              </w:rPr>
              <w:t>литография, на дереве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 – </w:t>
            </w:r>
            <w:r w:rsidR="000D55A7" w:rsidRPr="00F25948">
              <w:rPr>
                <w:iCs/>
                <w:sz w:val="24"/>
                <w:szCs w:val="24"/>
                <w:lang w:val="ru-RU"/>
              </w:rPr>
              <w:t>ксилография, на линолеуме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 –</w:t>
            </w:r>
            <w:r w:rsidR="000D55A7" w:rsidRPr="00F25948">
              <w:rPr>
                <w:iCs/>
                <w:sz w:val="24"/>
                <w:szCs w:val="24"/>
                <w:lang w:val="ru-RU"/>
              </w:rPr>
              <w:t>линогравюра).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 Эстамп.</w:t>
            </w:r>
          </w:p>
          <w:p w14:paraId="67A8CE64" w14:textId="0B02D279" w:rsidR="000D55A7" w:rsidRPr="00F25948" w:rsidRDefault="002F3A42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Т</w:t>
            </w:r>
            <w:r w:rsidR="000D55A7" w:rsidRPr="00F25948">
              <w:rPr>
                <w:iCs/>
                <w:sz w:val="24"/>
                <w:szCs w:val="24"/>
                <w:lang w:val="ru-RU"/>
              </w:rPr>
              <w:t>ехник</w:t>
            </w:r>
            <w:r w:rsidRPr="00F25948">
              <w:rPr>
                <w:iCs/>
                <w:sz w:val="24"/>
                <w:szCs w:val="24"/>
                <w:lang w:val="ru-RU"/>
              </w:rPr>
              <w:t>а</w:t>
            </w:r>
            <w:r w:rsidR="000D55A7" w:rsidRPr="00F25948">
              <w:rPr>
                <w:iCs/>
                <w:sz w:val="24"/>
                <w:szCs w:val="24"/>
                <w:lang w:val="ru-RU"/>
              </w:rPr>
              <w:t xml:space="preserve"> выполнения гравюры на картоне.</w:t>
            </w:r>
          </w:p>
          <w:p w14:paraId="5202CCFC" w14:textId="72EA331E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Выполн</w:t>
            </w:r>
            <w:r w:rsidR="002F3A42" w:rsidRPr="00F25948">
              <w:rPr>
                <w:iCs/>
                <w:sz w:val="24"/>
                <w:szCs w:val="24"/>
                <w:lang w:val="ru-RU"/>
              </w:rPr>
              <w:t>ение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 гравюр</w:t>
            </w:r>
            <w:r w:rsidR="002F3A42" w:rsidRPr="00F25948">
              <w:rPr>
                <w:iCs/>
                <w:sz w:val="24"/>
                <w:szCs w:val="24"/>
                <w:lang w:val="ru-RU"/>
              </w:rPr>
              <w:t>ы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 на картоне, получ</w:t>
            </w:r>
            <w:r w:rsidR="002F3A42" w:rsidRPr="00F25948">
              <w:rPr>
                <w:iCs/>
                <w:sz w:val="24"/>
                <w:szCs w:val="24"/>
                <w:lang w:val="ru-RU"/>
              </w:rPr>
              <w:t>ение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 эстамп</w:t>
            </w:r>
            <w:r w:rsidR="002F3A42" w:rsidRPr="00F25948">
              <w:rPr>
                <w:iCs/>
                <w:sz w:val="24"/>
                <w:szCs w:val="24"/>
                <w:lang w:val="ru-RU"/>
              </w:rPr>
              <w:t>а</w:t>
            </w:r>
            <w:r w:rsidRPr="00F25948">
              <w:rPr>
                <w:iCs/>
                <w:sz w:val="24"/>
                <w:szCs w:val="24"/>
                <w:lang w:val="ru-RU"/>
              </w:rPr>
              <w:t>.</w:t>
            </w:r>
          </w:p>
          <w:p w14:paraId="507EC6A6" w14:textId="2313D14E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 образцы гравюр, плотный картон, ножницы, клей</w:t>
            </w:r>
            <w:r w:rsidR="002F3A42" w:rsidRPr="00F25948">
              <w:rPr>
                <w:iCs/>
                <w:sz w:val="24"/>
                <w:szCs w:val="24"/>
                <w:lang w:val="ru-RU"/>
              </w:rPr>
              <w:t>, типографская краска или гуашь</w:t>
            </w:r>
          </w:p>
        </w:tc>
        <w:tc>
          <w:tcPr>
            <w:tcW w:w="4536" w:type="dxa"/>
          </w:tcPr>
          <w:p w14:paraId="2A97A5BF" w14:textId="2F607B57" w:rsidR="000D55A7" w:rsidRPr="00F25948" w:rsidRDefault="002F3A42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Расширение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знаний на тему «</w:t>
            </w:r>
            <w:r w:rsidRPr="00F25948">
              <w:rPr>
                <w:bCs/>
                <w:sz w:val="24"/>
                <w:szCs w:val="24"/>
                <w:lang w:val="ru-RU"/>
              </w:rPr>
              <w:t>Г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рафика».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 Знакомство с понятиями «гравюра», «эстамп». </w:t>
            </w:r>
          </w:p>
          <w:p w14:paraId="16BE6941" w14:textId="13161A6C" w:rsidR="000D55A7" w:rsidRPr="00F25948" w:rsidRDefault="000D55A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Знакомство с гравюрой как видом графики, е</w:t>
            </w:r>
            <w:r w:rsidR="002F3A42" w:rsidRPr="00F25948">
              <w:rPr>
                <w:bCs/>
                <w:sz w:val="24"/>
                <w:szCs w:val="24"/>
                <w:lang w:val="ru-RU"/>
              </w:rPr>
              <w:t>ё отличием от рисунка (</w:t>
            </w:r>
            <w:r w:rsidRPr="00F25948">
              <w:rPr>
                <w:bCs/>
                <w:sz w:val="24"/>
                <w:szCs w:val="24"/>
                <w:lang w:val="ru-RU"/>
              </w:rPr>
              <w:t>возможностью получения многочисленных отпечатков</w:t>
            </w:r>
            <w:r w:rsidR="002F3A42" w:rsidRPr="00F25948">
              <w:rPr>
                <w:bCs/>
                <w:sz w:val="24"/>
                <w:szCs w:val="24"/>
                <w:lang w:val="ru-RU"/>
              </w:rPr>
              <w:t xml:space="preserve"> –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эстампов</w:t>
            </w:r>
            <w:r w:rsidR="002F3A42" w:rsidRPr="00F25948">
              <w:rPr>
                <w:bCs/>
                <w:sz w:val="24"/>
                <w:szCs w:val="24"/>
                <w:lang w:val="ru-RU"/>
              </w:rPr>
              <w:t>)</w:t>
            </w:r>
            <w:r w:rsidRPr="00F25948">
              <w:rPr>
                <w:bCs/>
                <w:sz w:val="24"/>
                <w:szCs w:val="24"/>
                <w:lang w:val="ru-RU"/>
              </w:rPr>
              <w:t>.</w:t>
            </w:r>
          </w:p>
          <w:p w14:paraId="0F7565D6" w14:textId="6A61E428" w:rsidR="000D55A7" w:rsidRPr="00F25948" w:rsidRDefault="000D55A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Знакомство с видами гравюр, их</w:t>
            </w:r>
            <w:r w:rsidR="002F3A42" w:rsidRPr="00F25948">
              <w:rPr>
                <w:bCs/>
                <w:sz w:val="24"/>
                <w:szCs w:val="24"/>
                <w:lang w:val="ru-RU"/>
              </w:rPr>
              <w:t xml:space="preserve"> различиями в технике выполнения</w:t>
            </w:r>
          </w:p>
        </w:tc>
      </w:tr>
      <w:tr w:rsidR="000D55A7" w:rsidRPr="00F25948" w14:paraId="53E42C94" w14:textId="77777777" w:rsidTr="00765AC4">
        <w:trPr>
          <w:trHeight w:val="573"/>
        </w:trPr>
        <w:tc>
          <w:tcPr>
            <w:tcW w:w="856" w:type="dxa"/>
          </w:tcPr>
          <w:p w14:paraId="11956F2A" w14:textId="3D6045E9" w:rsidR="000D55A7" w:rsidRPr="00F25948" w:rsidRDefault="00021250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</w:t>
            </w:r>
            <w:r w:rsidR="00C2191A" w:rsidRPr="00F25948">
              <w:rPr>
                <w:b/>
                <w:sz w:val="24"/>
                <w:szCs w:val="24"/>
                <w:lang w:val="ru-RU"/>
              </w:rPr>
              <w:t>1</w:t>
            </w:r>
          </w:p>
          <w:p w14:paraId="4C9B6E41" w14:textId="601A2A0C" w:rsidR="00021250" w:rsidRPr="00F25948" w:rsidRDefault="00021250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</w:t>
            </w:r>
            <w:r w:rsidR="00C2191A" w:rsidRPr="00F25948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01E17EEC" w14:textId="04F44E90" w:rsidR="000D55A7" w:rsidRPr="00F25948" w:rsidRDefault="002F3A42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Компьютерная графика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(2 ч</w:t>
            </w:r>
            <w:r w:rsidRPr="00F25948">
              <w:rPr>
                <w:bCs/>
                <w:sz w:val="24"/>
                <w:szCs w:val="24"/>
                <w:lang w:val="ru-RU"/>
              </w:rPr>
              <w:t>аса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42CEC5E7" w14:textId="14E1AFB1" w:rsidR="000D55A7" w:rsidRPr="00F25948" w:rsidRDefault="00ED7FF7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К</w:t>
            </w:r>
            <w:r w:rsidR="000D55A7" w:rsidRPr="00F25948">
              <w:rPr>
                <w:iCs/>
                <w:sz w:val="24"/>
                <w:szCs w:val="24"/>
                <w:lang w:val="ru-RU"/>
              </w:rPr>
              <w:t>омпьютерн</w:t>
            </w:r>
            <w:r w:rsidRPr="00F25948">
              <w:rPr>
                <w:iCs/>
                <w:sz w:val="24"/>
                <w:szCs w:val="24"/>
                <w:lang w:val="ru-RU"/>
              </w:rPr>
              <w:t>ая графика.</w:t>
            </w:r>
            <w:r w:rsidR="000D55A7" w:rsidRPr="00F25948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Профессии в области компьютерной графики и моделирования. </w:t>
            </w:r>
            <w:r w:rsidRPr="00F25948">
              <w:rPr>
                <w:iCs/>
                <w:sz w:val="24"/>
                <w:szCs w:val="24"/>
                <w:lang w:val="ru-RU"/>
              </w:rPr>
              <w:t>Р</w:t>
            </w:r>
            <w:r w:rsidR="000D55A7" w:rsidRPr="00F25948">
              <w:rPr>
                <w:iCs/>
                <w:sz w:val="24"/>
                <w:szCs w:val="24"/>
                <w:lang w:val="ru-RU"/>
              </w:rPr>
              <w:t>абот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а </w:t>
            </w:r>
            <w:r w:rsidR="000D55A7" w:rsidRPr="00F25948">
              <w:rPr>
                <w:iCs/>
                <w:sz w:val="24"/>
                <w:szCs w:val="24"/>
                <w:lang w:val="ru-RU"/>
              </w:rPr>
              <w:t>художников-графиков, аниматоров.</w:t>
            </w:r>
          </w:p>
          <w:p w14:paraId="38D761FB" w14:textId="0AB8A04B" w:rsidR="000D55A7" w:rsidRPr="00F25948" w:rsidRDefault="00ED7FF7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Техника создания изображения</w:t>
            </w:r>
            <w:r w:rsidR="000D55A7" w:rsidRPr="00F25948">
              <w:rPr>
                <w:iCs/>
                <w:sz w:val="24"/>
                <w:szCs w:val="24"/>
                <w:lang w:val="ru-RU"/>
              </w:rPr>
              <w:t xml:space="preserve"> с помощью компьютера.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 </w:t>
            </w:r>
          </w:p>
          <w:p w14:paraId="7B18CF1E" w14:textId="6757FBF5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 мультимедиа</w:t>
            </w:r>
            <w:r w:rsidR="00ED7FF7" w:rsidRPr="00F25948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iCs/>
                <w:sz w:val="24"/>
                <w:szCs w:val="24"/>
                <w:lang w:val="ru-RU"/>
              </w:rPr>
              <w:lastRenderedPageBreak/>
              <w:t>презентация о возможностях компьютерной графики, видеоролик о работе художников-аниматоров,</w:t>
            </w:r>
            <w:r w:rsidR="00ED7FF7" w:rsidRPr="00F25948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iCs/>
                <w:sz w:val="24"/>
                <w:szCs w:val="24"/>
                <w:lang w:val="ru-RU"/>
              </w:rPr>
              <w:t>ПК с установленной программой</w:t>
            </w:r>
            <w:r w:rsidR="00ED7FF7" w:rsidRPr="00F25948">
              <w:rPr>
                <w:iCs/>
                <w:sz w:val="24"/>
                <w:szCs w:val="24"/>
                <w:lang w:val="ru-RU"/>
              </w:rPr>
              <w:t xml:space="preserve"> для создания графических изображений</w:t>
            </w:r>
          </w:p>
        </w:tc>
        <w:tc>
          <w:tcPr>
            <w:tcW w:w="4536" w:type="dxa"/>
          </w:tcPr>
          <w:p w14:paraId="01CEB1E1" w14:textId="5B173E55" w:rsidR="000D55A7" w:rsidRPr="00F25948" w:rsidRDefault="000D55A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lastRenderedPageBreak/>
              <w:t>Знакомство с комп</w:t>
            </w:r>
            <w:r w:rsidR="00ED7FF7" w:rsidRPr="00F25948">
              <w:rPr>
                <w:bCs/>
                <w:sz w:val="24"/>
                <w:szCs w:val="24"/>
                <w:lang w:val="ru-RU"/>
              </w:rPr>
              <w:t>ь</w:t>
            </w:r>
            <w:r w:rsidRPr="00F25948">
              <w:rPr>
                <w:bCs/>
                <w:sz w:val="24"/>
                <w:szCs w:val="24"/>
                <w:lang w:val="ru-RU"/>
              </w:rPr>
              <w:t>ютерной</w:t>
            </w:r>
            <w:r w:rsidR="00ED7FF7"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bCs/>
                <w:sz w:val="24"/>
                <w:szCs w:val="24"/>
                <w:lang w:val="ru-RU"/>
              </w:rPr>
              <w:t>графикой, е</w:t>
            </w:r>
            <w:r w:rsidR="00ED7FF7" w:rsidRPr="00F25948">
              <w:rPr>
                <w:bCs/>
                <w:sz w:val="24"/>
                <w:szCs w:val="24"/>
                <w:lang w:val="ru-RU"/>
              </w:rPr>
              <w:t>ё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возможностями, </w:t>
            </w:r>
            <w:r w:rsidR="00ED7FF7" w:rsidRPr="00F25948">
              <w:rPr>
                <w:bCs/>
                <w:sz w:val="24"/>
                <w:szCs w:val="24"/>
                <w:lang w:val="ru-RU"/>
              </w:rPr>
              <w:t xml:space="preserve">а также с </w:t>
            </w:r>
            <w:r w:rsidRPr="00F25948">
              <w:rPr>
                <w:bCs/>
                <w:sz w:val="24"/>
                <w:szCs w:val="24"/>
                <w:lang w:val="ru-RU"/>
              </w:rPr>
              <w:t>профессиями, в области компьютерной графики и моделирования.</w:t>
            </w:r>
          </w:p>
          <w:p w14:paraId="718AC181" w14:textId="2B615FF6" w:rsidR="000D55A7" w:rsidRPr="00F25948" w:rsidRDefault="00ED7FF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Практическое знакомство с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lastRenderedPageBreak/>
              <w:t>возможностями и инструментами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доступных программ КТ</w:t>
            </w:r>
          </w:p>
          <w:p w14:paraId="732E579E" w14:textId="04DC3B08" w:rsidR="000D55A7" w:rsidRPr="00F25948" w:rsidRDefault="000D55A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</w:p>
        </w:tc>
      </w:tr>
      <w:tr w:rsidR="000D55A7" w:rsidRPr="00F25948" w14:paraId="4B7B0C00" w14:textId="77777777" w:rsidTr="00765AC4">
        <w:trPr>
          <w:trHeight w:val="573"/>
        </w:trPr>
        <w:tc>
          <w:tcPr>
            <w:tcW w:w="856" w:type="dxa"/>
          </w:tcPr>
          <w:p w14:paraId="0A7B0851" w14:textId="6012996D" w:rsidR="000D55A7" w:rsidRPr="00F25948" w:rsidRDefault="00021250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  <w:r w:rsidR="00C2191A" w:rsidRPr="00F25948">
              <w:rPr>
                <w:b/>
                <w:sz w:val="24"/>
                <w:szCs w:val="24"/>
                <w:lang w:val="ru-RU"/>
              </w:rPr>
              <w:t>3</w:t>
            </w:r>
          </w:p>
          <w:p w14:paraId="738EFE0F" w14:textId="7EA895A0" w:rsidR="00021250" w:rsidRPr="00F25948" w:rsidRDefault="00021250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</w:t>
            </w:r>
            <w:r w:rsidR="00C2191A" w:rsidRPr="00F25948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4FB56C8D" w14:textId="34994E5A" w:rsidR="000D55A7" w:rsidRPr="00F25948" w:rsidRDefault="000D55A7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Удивительный мир животных. Скульптура, </w:t>
            </w:r>
            <w:r w:rsidR="00ED7FF7" w:rsidRPr="00F25948">
              <w:rPr>
                <w:bCs/>
                <w:sz w:val="24"/>
                <w:szCs w:val="24"/>
                <w:lang w:val="ru-RU"/>
              </w:rPr>
              <w:t>графика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(2 ч</w:t>
            </w:r>
            <w:r w:rsidR="00ED7FF7" w:rsidRPr="00F25948">
              <w:rPr>
                <w:bCs/>
                <w:sz w:val="24"/>
                <w:szCs w:val="24"/>
                <w:lang w:val="ru-RU"/>
              </w:rPr>
              <w:t>аса</w:t>
            </w:r>
            <w:r w:rsidRPr="00F25948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7E1234A9" w14:textId="24341725" w:rsidR="000D55A7" w:rsidRPr="00F25948" w:rsidRDefault="00ED7FF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Жанры и виды изобразительного искусства (анималистика, графика). Зарисовка, набросок, эскиз.</w:t>
            </w:r>
          </w:p>
          <w:p w14:paraId="1B7B36A0" w14:textId="46F482D8" w:rsidR="000D55A7" w:rsidRPr="00F25948" w:rsidRDefault="00ED7FF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С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кульптурное изображение животных на тему «Зоопарк».</w:t>
            </w:r>
          </w:p>
          <w:p w14:paraId="4038882A" w14:textId="77777777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Зарисовка фигур животных в динамической позе.</w:t>
            </w:r>
          </w:p>
          <w:p w14:paraId="6B58F237" w14:textId="61FB43F3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ED7FF7" w:rsidRPr="00F25948">
              <w:rPr>
                <w:i/>
                <w:sz w:val="24"/>
                <w:szCs w:val="24"/>
                <w:lang w:val="ru-RU"/>
              </w:rPr>
              <w:t>б</w:t>
            </w:r>
            <w:r w:rsidRPr="00F25948">
              <w:rPr>
                <w:iCs/>
                <w:sz w:val="24"/>
                <w:szCs w:val="24"/>
                <w:lang w:val="ru-RU"/>
              </w:rPr>
              <w:t>умага, карандаш, образцы скульптур животных в динамичных поз</w:t>
            </w:r>
            <w:r w:rsidR="003C1B6F" w:rsidRPr="00F25948">
              <w:rPr>
                <w:iCs/>
                <w:sz w:val="24"/>
                <w:szCs w:val="24"/>
                <w:lang w:val="ru-RU"/>
              </w:rPr>
              <w:t>ах, пластилин, мягкая проволока</w:t>
            </w:r>
          </w:p>
        </w:tc>
        <w:tc>
          <w:tcPr>
            <w:tcW w:w="4536" w:type="dxa"/>
          </w:tcPr>
          <w:p w14:paraId="170AFE2F" w14:textId="3F425411" w:rsidR="00ED7FF7" w:rsidRPr="00F25948" w:rsidRDefault="00ED7FF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Оперирование знаниями о жанрах и видах изобразительного искусства. Тренировка в определении жанра (анималистика) и вида изобразительного искусства (графика, живопись, скульптура) по представленным изображениям. Знакомство с понятиями «зарисовка», «набросок», «эскиз».</w:t>
            </w:r>
          </w:p>
          <w:p w14:paraId="5050EC03" w14:textId="2A97A81C" w:rsidR="000D55A7" w:rsidRPr="00F25948" w:rsidRDefault="003C1B6F" w:rsidP="00F81F2F">
            <w:pPr>
              <w:pStyle w:val="TableParagraph"/>
              <w:spacing w:before="0" w:line="240" w:lineRule="auto"/>
              <w:ind w:left="430" w:right="7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Передача позы животного в лепке (вариант – использование проволоки). В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ыполн</w:t>
            </w:r>
            <w:r w:rsidRPr="00F25948">
              <w:rPr>
                <w:bCs/>
                <w:sz w:val="24"/>
                <w:szCs w:val="24"/>
                <w:lang w:val="ru-RU"/>
              </w:rPr>
              <w:t>ение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рисун</w:t>
            </w:r>
            <w:r w:rsidRPr="00F25948">
              <w:rPr>
                <w:bCs/>
                <w:sz w:val="24"/>
                <w:szCs w:val="24"/>
                <w:lang w:val="ru-RU"/>
              </w:rPr>
              <w:t>ков с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переда</w:t>
            </w:r>
            <w:r w:rsidRPr="00F25948">
              <w:rPr>
                <w:bCs/>
                <w:sz w:val="24"/>
                <w:szCs w:val="24"/>
                <w:lang w:val="ru-RU"/>
              </w:rPr>
              <w:t>чей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динамич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ных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поз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различных животных</w:t>
            </w:r>
          </w:p>
        </w:tc>
      </w:tr>
      <w:tr w:rsidR="00FF7E19" w:rsidRPr="00F25948" w14:paraId="53278A98" w14:textId="77777777" w:rsidTr="00765AC4">
        <w:trPr>
          <w:trHeight w:val="573"/>
        </w:trPr>
        <w:tc>
          <w:tcPr>
            <w:tcW w:w="856" w:type="dxa"/>
          </w:tcPr>
          <w:p w14:paraId="1165151F" w14:textId="1128616C" w:rsidR="00FF7E19" w:rsidRPr="00F25948" w:rsidRDefault="00021250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</w:t>
            </w:r>
            <w:r w:rsidR="00C2191A" w:rsidRPr="00F25948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3A621869" w14:textId="245F0E6E" w:rsidR="00FF7E19" w:rsidRPr="00F25948" w:rsidRDefault="00FF7E19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Портрет</w:t>
            </w:r>
          </w:p>
          <w:p w14:paraId="6DE7FC22" w14:textId="17EAC183" w:rsidR="00FF7E19" w:rsidRPr="00F25948" w:rsidRDefault="00FF7E19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5A77599" w14:textId="77777777" w:rsidR="00FF7E19" w:rsidRPr="00F25948" w:rsidRDefault="00FF7E19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 xml:space="preserve">Варианты композиционного решения портрета (головной, поясной, фигурный, групповой). Детали (поза, жест, одежда, атрибуты деятельности и др.). Примеры шедевров мировой живописи, графики, скульптуры (В Мухина, </w:t>
            </w:r>
            <w:r w:rsidR="001907E8" w:rsidRPr="00F25948">
              <w:rPr>
                <w:sz w:val="24"/>
                <w:szCs w:val="24"/>
                <w:lang w:val="ru-RU"/>
              </w:rPr>
              <w:t>А. Опекушин, А. Дейнека, Леонардо да Винчи, Рембрандт Харменс ван Рейн и др.).</w:t>
            </w:r>
          </w:p>
          <w:p w14:paraId="77C09531" w14:textId="254E074C" w:rsidR="001907E8" w:rsidRPr="00F25948" w:rsidRDefault="001907E8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Материалы: репродукции картин, мультимедиа презентация</w:t>
            </w:r>
          </w:p>
        </w:tc>
        <w:tc>
          <w:tcPr>
            <w:tcW w:w="4536" w:type="dxa"/>
          </w:tcPr>
          <w:p w14:paraId="322867EC" w14:textId="261DFC21" w:rsidR="00FF7E19" w:rsidRPr="00F25948" w:rsidRDefault="001907E8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Участие в беседе по теме. Рассматривание репродукций картин великих художников и скульпторов, ответы на вопросы</w:t>
            </w:r>
          </w:p>
        </w:tc>
      </w:tr>
      <w:tr w:rsidR="000D55A7" w:rsidRPr="00F25948" w14:paraId="7F263E7E" w14:textId="77777777" w:rsidTr="00765AC4">
        <w:trPr>
          <w:trHeight w:val="573"/>
        </w:trPr>
        <w:tc>
          <w:tcPr>
            <w:tcW w:w="856" w:type="dxa"/>
          </w:tcPr>
          <w:p w14:paraId="74B55EBD" w14:textId="220573CF" w:rsidR="000D55A7" w:rsidRPr="00F25948" w:rsidRDefault="001907E8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</w:t>
            </w:r>
            <w:r w:rsidR="00C2191A" w:rsidRPr="00F25948">
              <w:rPr>
                <w:b/>
                <w:sz w:val="24"/>
                <w:szCs w:val="24"/>
                <w:lang w:val="ru-RU"/>
              </w:rPr>
              <w:t>6</w:t>
            </w:r>
          </w:p>
          <w:p w14:paraId="4A883ED5" w14:textId="111CBA71" w:rsidR="00021250" w:rsidRPr="00F25948" w:rsidRDefault="00021250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</w:t>
            </w:r>
            <w:r w:rsidR="00C2191A" w:rsidRPr="00F25948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14:paraId="67DF3B42" w14:textId="03CBFAC1" w:rsidR="000D55A7" w:rsidRPr="00F25948" w:rsidRDefault="003C1B6F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Спортивные достижения</w:t>
            </w:r>
          </w:p>
          <w:p w14:paraId="79F1308F" w14:textId="64689144" w:rsidR="000D55A7" w:rsidRPr="00F25948" w:rsidRDefault="000D55A7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(2 ч</w:t>
            </w:r>
            <w:r w:rsidR="003C1B6F" w:rsidRPr="00F25948">
              <w:rPr>
                <w:bCs/>
                <w:sz w:val="24"/>
                <w:szCs w:val="24"/>
                <w:lang w:val="ru-RU"/>
              </w:rPr>
              <w:t>аса</w:t>
            </w:r>
            <w:r w:rsidRPr="00F25948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34E0D922" w14:textId="064B2DC5" w:rsidR="000D55A7" w:rsidRPr="00F25948" w:rsidRDefault="0027748E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М</w:t>
            </w:r>
            <w:r w:rsidR="000D55A7" w:rsidRPr="00F25948">
              <w:rPr>
                <w:iCs/>
                <w:sz w:val="24"/>
                <w:szCs w:val="24"/>
                <w:lang w:val="ru-RU"/>
              </w:rPr>
              <w:t>едальерн</w:t>
            </w:r>
            <w:r w:rsidRPr="00F25948">
              <w:rPr>
                <w:iCs/>
                <w:sz w:val="24"/>
                <w:szCs w:val="24"/>
                <w:lang w:val="ru-RU"/>
              </w:rPr>
              <w:t>ое искусство</w:t>
            </w:r>
            <w:r w:rsidR="000D55A7" w:rsidRPr="00F25948">
              <w:rPr>
                <w:iCs/>
                <w:sz w:val="24"/>
                <w:szCs w:val="24"/>
                <w:lang w:val="ru-RU"/>
              </w:rPr>
              <w:t xml:space="preserve">, </w:t>
            </w:r>
            <w:r w:rsidRPr="00F25948">
              <w:rPr>
                <w:iCs/>
                <w:sz w:val="24"/>
                <w:szCs w:val="24"/>
                <w:lang w:val="ru-RU"/>
              </w:rPr>
              <w:t>техника</w:t>
            </w:r>
            <w:r w:rsidR="000D55A7" w:rsidRPr="00F25948">
              <w:rPr>
                <w:iCs/>
                <w:sz w:val="24"/>
                <w:szCs w:val="24"/>
                <w:lang w:val="ru-RU"/>
              </w:rPr>
              <w:t xml:space="preserve"> получения барельефа способом отливки.</w:t>
            </w:r>
          </w:p>
          <w:p w14:paraId="30F6B882" w14:textId="3B231CAF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Разработка и выпо</w:t>
            </w:r>
            <w:r w:rsidR="0027748E" w:rsidRPr="00F25948">
              <w:rPr>
                <w:iCs/>
                <w:sz w:val="24"/>
                <w:szCs w:val="24"/>
                <w:lang w:val="ru-RU"/>
              </w:rPr>
              <w:t>лнение модели спортивной медали</w:t>
            </w:r>
            <w:r w:rsidRPr="00F25948">
              <w:rPr>
                <w:iCs/>
                <w:sz w:val="24"/>
                <w:szCs w:val="24"/>
                <w:lang w:val="ru-RU"/>
              </w:rPr>
              <w:t>.</w:t>
            </w:r>
          </w:p>
          <w:p w14:paraId="1D4C0CC7" w14:textId="00AF74F5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lastRenderedPageBreak/>
              <w:t xml:space="preserve">Инструменты и материалы: </w:t>
            </w:r>
            <w:r w:rsidRPr="00F25948">
              <w:rPr>
                <w:iCs/>
                <w:sz w:val="24"/>
                <w:szCs w:val="24"/>
                <w:lang w:val="ru-RU"/>
              </w:rPr>
              <w:t>пластилин, гипс, гуашь, об</w:t>
            </w:r>
            <w:r w:rsidR="0027748E" w:rsidRPr="00F25948">
              <w:rPr>
                <w:iCs/>
                <w:sz w:val="24"/>
                <w:szCs w:val="24"/>
                <w:lang w:val="ru-RU"/>
              </w:rPr>
              <w:t>разцы спортивных медалей, монет</w:t>
            </w:r>
          </w:p>
        </w:tc>
        <w:tc>
          <w:tcPr>
            <w:tcW w:w="4536" w:type="dxa"/>
          </w:tcPr>
          <w:p w14:paraId="0992FFD2" w14:textId="71111F12" w:rsidR="000D55A7" w:rsidRPr="00F25948" w:rsidRDefault="0027748E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lastRenderedPageBreak/>
              <w:t>Расширение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знаний по теме «Скульптура (Рельеф)».</w:t>
            </w:r>
          </w:p>
          <w:p w14:paraId="676CC060" w14:textId="77777777" w:rsidR="000D55A7" w:rsidRPr="00F25948" w:rsidRDefault="000D55A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Знакомство с искусством медальера, видами медалей, монет, способами </w:t>
            </w:r>
            <w:r w:rsidRPr="00F25948">
              <w:rPr>
                <w:bCs/>
                <w:sz w:val="24"/>
                <w:szCs w:val="24"/>
                <w:lang w:val="ru-RU"/>
              </w:rPr>
              <w:lastRenderedPageBreak/>
              <w:t>передачи рельефа.</w:t>
            </w:r>
          </w:p>
          <w:p w14:paraId="521D1FB4" w14:textId="6F61C181" w:rsidR="000D55A7" w:rsidRPr="00F25948" w:rsidRDefault="0027748E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Знакомство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с этапами выполнения рельефа.</w:t>
            </w:r>
          </w:p>
          <w:p w14:paraId="0B22A39B" w14:textId="77777777" w:rsidR="000D55A7" w:rsidRPr="00F25948" w:rsidRDefault="000D55A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Выполн</w:t>
            </w:r>
            <w:r w:rsidR="0027748E" w:rsidRPr="00F25948">
              <w:rPr>
                <w:bCs/>
                <w:sz w:val="24"/>
                <w:szCs w:val="24"/>
                <w:lang w:val="ru-RU"/>
              </w:rPr>
              <w:t xml:space="preserve">ение из пластилина </w:t>
            </w:r>
            <w:r w:rsidRPr="00F25948">
              <w:rPr>
                <w:bCs/>
                <w:sz w:val="24"/>
                <w:szCs w:val="24"/>
                <w:lang w:val="ru-RU"/>
              </w:rPr>
              <w:t>матриц</w:t>
            </w:r>
            <w:r w:rsidR="0027748E" w:rsidRPr="00F25948">
              <w:rPr>
                <w:bCs/>
                <w:sz w:val="24"/>
                <w:szCs w:val="24"/>
                <w:lang w:val="ru-RU"/>
              </w:rPr>
              <w:t>ы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27748E" w:rsidRPr="00F25948">
              <w:rPr>
                <w:bCs/>
                <w:sz w:val="24"/>
                <w:szCs w:val="24"/>
                <w:lang w:val="ru-RU"/>
              </w:rPr>
              <w:t>для отливки спортивной медали.</w:t>
            </w:r>
          </w:p>
          <w:p w14:paraId="42562DC2" w14:textId="45216B30" w:rsidR="0027748E" w:rsidRPr="00F25948" w:rsidRDefault="0027748E" w:rsidP="00F81F2F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F25948">
              <w:rPr>
                <w:iCs/>
                <w:sz w:val="24"/>
                <w:szCs w:val="24"/>
                <w:lang w:val="ru-RU"/>
              </w:rPr>
              <w:t>Раскрашивание медали красками</w:t>
            </w:r>
          </w:p>
        </w:tc>
      </w:tr>
      <w:tr w:rsidR="000D55A7" w:rsidRPr="00F25948" w14:paraId="591B35C4" w14:textId="77777777" w:rsidTr="00765AC4">
        <w:trPr>
          <w:trHeight w:val="573"/>
        </w:trPr>
        <w:tc>
          <w:tcPr>
            <w:tcW w:w="856" w:type="dxa"/>
          </w:tcPr>
          <w:p w14:paraId="793871DD" w14:textId="5359FABC" w:rsidR="000D55A7" w:rsidRPr="00F25948" w:rsidRDefault="000D55A7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  <w:r w:rsidR="00C2191A" w:rsidRPr="00F25948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14:paraId="05752280" w14:textId="0FD466D8" w:rsidR="000D55A7" w:rsidRPr="00F25948" w:rsidRDefault="0027748E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Фигура человека в движении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(1 ч</w:t>
            </w:r>
            <w:r w:rsidRPr="00F25948">
              <w:rPr>
                <w:bCs/>
                <w:sz w:val="24"/>
                <w:szCs w:val="24"/>
                <w:lang w:val="ru-RU"/>
              </w:rPr>
              <w:t>ас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79B93BAC" w14:textId="322C5E33" w:rsidR="000D55A7" w:rsidRPr="00F25948" w:rsidRDefault="0027748E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Динамичность позы человека. </w:t>
            </w:r>
            <w:r w:rsidR="00D60082" w:rsidRPr="00F25948">
              <w:rPr>
                <w:bCs/>
                <w:sz w:val="24"/>
                <w:szCs w:val="24"/>
                <w:lang w:val="ru-RU"/>
              </w:rPr>
              <w:t xml:space="preserve">Сюжетные картины. 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Связь сюжета и позы героев картины. </w:t>
            </w:r>
          </w:p>
          <w:p w14:paraId="35F9521B" w14:textId="6548A96D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Создание картонной модели «</w:t>
            </w:r>
            <w:r w:rsidR="00D60082" w:rsidRPr="00F25948">
              <w:rPr>
                <w:bCs/>
                <w:sz w:val="24"/>
                <w:szCs w:val="24"/>
                <w:lang w:val="ru-RU"/>
              </w:rPr>
              <w:t>Ф</w:t>
            </w:r>
            <w:r w:rsidRPr="00F25948">
              <w:rPr>
                <w:bCs/>
                <w:sz w:val="24"/>
                <w:szCs w:val="24"/>
                <w:lang w:val="ru-RU"/>
              </w:rPr>
              <w:t>игура человека в профиль».</w:t>
            </w:r>
          </w:p>
          <w:p w14:paraId="38CFA83B" w14:textId="3A018B10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 репродукции картин</w:t>
            </w:r>
            <w:r w:rsidR="00D60082" w:rsidRPr="00F25948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D60082" w:rsidRPr="00F25948">
              <w:rPr>
                <w:bCs/>
                <w:sz w:val="24"/>
                <w:szCs w:val="24"/>
                <w:lang w:val="ru-RU"/>
              </w:rPr>
              <w:t>(В. Перов «Охотники на привале», «Тройка)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, плотный картон, шаблоны частей для создания модели </w:t>
            </w:r>
            <w:r w:rsidR="00D60082" w:rsidRPr="00F25948">
              <w:rPr>
                <w:iCs/>
                <w:sz w:val="24"/>
                <w:szCs w:val="24"/>
                <w:lang w:val="ru-RU"/>
              </w:rPr>
              <w:t xml:space="preserve">фигуры 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человека, </w:t>
            </w:r>
            <w:r w:rsidR="00D60082" w:rsidRPr="00F25948">
              <w:rPr>
                <w:iCs/>
                <w:sz w:val="24"/>
                <w:szCs w:val="24"/>
                <w:lang w:val="ru-RU"/>
              </w:rPr>
              <w:t>мягкая проволока, ножницы, шило</w:t>
            </w:r>
          </w:p>
        </w:tc>
        <w:tc>
          <w:tcPr>
            <w:tcW w:w="4536" w:type="dxa"/>
          </w:tcPr>
          <w:p w14:paraId="1175B1C8" w14:textId="3E0A9D44" w:rsidR="000D55A7" w:rsidRPr="00F25948" w:rsidRDefault="00D60082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Знакомство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с 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сюжетными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картинами, выразительностью поз человека</w:t>
            </w:r>
            <w:r w:rsidRPr="00F25948">
              <w:rPr>
                <w:bCs/>
                <w:sz w:val="24"/>
                <w:szCs w:val="24"/>
                <w:lang w:val="ru-RU"/>
              </w:rPr>
              <w:t>, обсуждение зависимости изображаемой позы от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замысла художника.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Выражение своего отношения к произведениям искусства, последовательное описание картины.  </w:t>
            </w:r>
          </w:p>
          <w:p w14:paraId="6B321108" w14:textId="667ED042" w:rsidR="000D55A7" w:rsidRPr="00F25948" w:rsidRDefault="000D55A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Выполнить модель «</w:t>
            </w:r>
            <w:r w:rsidR="00D60082" w:rsidRPr="00F25948">
              <w:rPr>
                <w:bCs/>
                <w:sz w:val="24"/>
                <w:szCs w:val="24"/>
                <w:lang w:val="ru-RU"/>
              </w:rPr>
              <w:t>Ф</w:t>
            </w:r>
            <w:r w:rsidRPr="00F25948">
              <w:rPr>
                <w:bCs/>
                <w:sz w:val="24"/>
                <w:szCs w:val="24"/>
                <w:lang w:val="ru-RU"/>
              </w:rPr>
              <w:t>игура человека</w:t>
            </w:r>
            <w:r w:rsidR="00D60082" w:rsidRPr="00F25948">
              <w:rPr>
                <w:bCs/>
                <w:sz w:val="24"/>
                <w:szCs w:val="24"/>
                <w:lang w:val="ru-RU"/>
              </w:rPr>
              <w:t>»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D60082" w:rsidRPr="00F25948">
              <w:rPr>
                <w:bCs/>
                <w:sz w:val="24"/>
                <w:szCs w:val="24"/>
                <w:lang w:val="ru-RU"/>
              </w:rPr>
              <w:t>(</w:t>
            </w:r>
            <w:r w:rsidRPr="00F25948">
              <w:rPr>
                <w:bCs/>
                <w:sz w:val="24"/>
                <w:szCs w:val="24"/>
                <w:lang w:val="ru-RU"/>
              </w:rPr>
              <w:t>в профиль</w:t>
            </w:r>
            <w:r w:rsidR="00D60082" w:rsidRPr="00F25948">
              <w:rPr>
                <w:bCs/>
                <w:sz w:val="24"/>
                <w:szCs w:val="24"/>
                <w:lang w:val="ru-RU"/>
              </w:rPr>
              <w:t>)</w:t>
            </w:r>
            <w:r w:rsidRPr="00F25948">
              <w:rPr>
                <w:bCs/>
                <w:sz w:val="24"/>
                <w:szCs w:val="24"/>
                <w:lang w:val="ru-RU"/>
              </w:rPr>
              <w:t>.</w:t>
            </w:r>
          </w:p>
          <w:p w14:paraId="7AC455C4" w14:textId="2D2387A3" w:rsidR="000D55A7" w:rsidRPr="00F25948" w:rsidRDefault="00D60082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В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ыполн</w:t>
            </w:r>
            <w:r w:rsidRPr="00F25948">
              <w:rPr>
                <w:bCs/>
                <w:sz w:val="24"/>
                <w:szCs w:val="24"/>
                <w:lang w:val="ru-RU"/>
              </w:rPr>
              <w:t>ение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bCs/>
                <w:sz w:val="24"/>
                <w:szCs w:val="24"/>
                <w:lang w:val="ru-RU"/>
              </w:rPr>
              <w:t>модели фигуры человека по инструкциям учителя</w:t>
            </w:r>
          </w:p>
        </w:tc>
      </w:tr>
      <w:tr w:rsidR="000D55A7" w:rsidRPr="00F25948" w14:paraId="37628444" w14:textId="77777777" w:rsidTr="00765AC4">
        <w:trPr>
          <w:trHeight w:val="573"/>
        </w:trPr>
        <w:tc>
          <w:tcPr>
            <w:tcW w:w="856" w:type="dxa"/>
          </w:tcPr>
          <w:p w14:paraId="03EA79E5" w14:textId="4A14D893" w:rsidR="000D55A7" w:rsidRPr="00F25948" w:rsidRDefault="000D55A7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2</w:t>
            </w:r>
            <w:r w:rsidR="00C2191A" w:rsidRPr="00F25948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</w:tcPr>
          <w:p w14:paraId="555309ED" w14:textId="0BF1F3E7" w:rsidR="000D55A7" w:rsidRPr="00F25948" w:rsidRDefault="00D60082" w:rsidP="00F81F2F">
            <w:pPr>
              <w:pStyle w:val="TableParagraph"/>
              <w:spacing w:before="0" w:line="240" w:lineRule="auto"/>
              <w:ind w:left="474" w:right="142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С</w:t>
            </w:r>
            <w:r w:rsidR="001907E8" w:rsidRPr="00F25948">
              <w:rPr>
                <w:bCs/>
                <w:sz w:val="24"/>
                <w:szCs w:val="24"/>
                <w:lang w:val="ru-RU"/>
              </w:rPr>
              <w:t>южетные картины</w:t>
            </w:r>
          </w:p>
          <w:p w14:paraId="6DB0AABA" w14:textId="0C573007" w:rsidR="000D55A7" w:rsidRPr="00F25948" w:rsidRDefault="000D55A7" w:rsidP="00F81F2F">
            <w:pPr>
              <w:pStyle w:val="TableParagraph"/>
              <w:spacing w:before="0" w:line="240" w:lineRule="auto"/>
              <w:ind w:left="474" w:right="142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(1 ч</w:t>
            </w:r>
            <w:r w:rsidR="00D60082" w:rsidRPr="00F25948">
              <w:rPr>
                <w:bCs/>
                <w:sz w:val="24"/>
                <w:szCs w:val="24"/>
                <w:lang w:val="ru-RU"/>
              </w:rPr>
              <w:t>ас</w:t>
            </w:r>
            <w:r w:rsidRPr="00F25948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2D929569" w14:textId="7100855C" w:rsidR="000D55A7" w:rsidRPr="00F25948" w:rsidRDefault="00D60082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Сюжетные картины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художников.</w:t>
            </w:r>
          </w:p>
          <w:p w14:paraId="6B7AB016" w14:textId="453A08C9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Этапы работы художника над сюжетными картинами: замысе</w:t>
            </w:r>
            <w:r w:rsidR="00D60082" w:rsidRPr="00F25948">
              <w:rPr>
                <w:bCs/>
                <w:sz w:val="24"/>
                <w:szCs w:val="24"/>
                <w:lang w:val="ru-RU"/>
              </w:rPr>
              <w:t>л, наброски, эскизы, воплощение.</w:t>
            </w:r>
          </w:p>
          <w:p w14:paraId="5CC23F1E" w14:textId="6F9C40AC" w:rsidR="000D55A7" w:rsidRPr="00F25948" w:rsidRDefault="00D60082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F25948">
              <w:rPr>
                <w:iCs/>
                <w:sz w:val="24"/>
                <w:szCs w:val="24"/>
                <w:lang w:val="ru-RU"/>
              </w:rPr>
              <w:t xml:space="preserve"> репродукции картин, модель фигуры человека</w:t>
            </w:r>
          </w:p>
        </w:tc>
        <w:tc>
          <w:tcPr>
            <w:tcW w:w="4536" w:type="dxa"/>
          </w:tcPr>
          <w:p w14:paraId="22FC36F2" w14:textId="3BDB350E" w:rsidR="000D55A7" w:rsidRPr="00F25948" w:rsidRDefault="00D60082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Применение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знани</w:t>
            </w:r>
            <w:r w:rsidRPr="00F25948">
              <w:rPr>
                <w:bCs/>
                <w:sz w:val="24"/>
                <w:szCs w:val="24"/>
                <w:lang w:val="ru-RU"/>
              </w:rPr>
              <w:t>й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по теме «Жанры изобразительного искусства (Сюжет)».</w:t>
            </w:r>
          </w:p>
          <w:p w14:paraId="40D49B9C" w14:textId="3822C3D0" w:rsidR="000D55A7" w:rsidRPr="00F25948" w:rsidRDefault="00D60082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Пе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реда</w:t>
            </w:r>
            <w:r w:rsidRPr="00F25948">
              <w:rPr>
                <w:bCs/>
                <w:sz w:val="24"/>
                <w:szCs w:val="24"/>
                <w:lang w:val="ru-RU"/>
              </w:rPr>
              <w:t>ча поз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изображенных героев картины с помощью кар</w:t>
            </w:r>
            <w:r w:rsidRPr="00F25948">
              <w:rPr>
                <w:bCs/>
                <w:sz w:val="24"/>
                <w:szCs w:val="24"/>
                <w:lang w:val="ru-RU"/>
              </w:rPr>
              <w:t>тонной модели «Фигура человека»</w:t>
            </w:r>
          </w:p>
        </w:tc>
      </w:tr>
      <w:tr w:rsidR="000D55A7" w:rsidRPr="00F25948" w14:paraId="638DF68C" w14:textId="77777777" w:rsidTr="00765AC4">
        <w:trPr>
          <w:trHeight w:val="573"/>
        </w:trPr>
        <w:tc>
          <w:tcPr>
            <w:tcW w:w="856" w:type="dxa"/>
          </w:tcPr>
          <w:p w14:paraId="59790150" w14:textId="434B6B40" w:rsidR="000D55A7" w:rsidRPr="00F25948" w:rsidRDefault="00C2191A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14:paraId="12344763" w14:textId="375976F5" w:rsidR="000D55A7" w:rsidRPr="00F25948" w:rsidRDefault="00D60082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Бытовой жанр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(1 ч</w:t>
            </w:r>
            <w:r w:rsidRPr="00F25948">
              <w:rPr>
                <w:bCs/>
                <w:sz w:val="24"/>
                <w:szCs w:val="24"/>
                <w:lang w:val="ru-RU"/>
              </w:rPr>
              <w:t>ас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7AA354F6" w14:textId="205DC4D7" w:rsidR="000D55A7" w:rsidRPr="00F25948" w:rsidRDefault="00D60082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Б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ытов</w:t>
            </w:r>
            <w:r w:rsidRPr="00F25948">
              <w:rPr>
                <w:bCs/>
                <w:sz w:val="24"/>
                <w:szCs w:val="24"/>
                <w:lang w:val="ru-RU"/>
              </w:rPr>
              <w:t>ой жанр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в творчестве художников.</w:t>
            </w:r>
          </w:p>
          <w:p w14:paraId="6EA52BE7" w14:textId="403C936A" w:rsidR="000D55A7" w:rsidRPr="00F25948" w:rsidRDefault="00D60082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К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ак интерьер и натюрморт в картине помога</w:t>
            </w:r>
            <w:r w:rsidRPr="00F25948">
              <w:rPr>
                <w:bCs/>
                <w:sz w:val="24"/>
                <w:szCs w:val="24"/>
                <w:lang w:val="ru-RU"/>
              </w:rPr>
              <w:t>ю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т «читать» картину и понять замысел художника.</w:t>
            </w:r>
            <w:r w:rsidR="002F5541" w:rsidRPr="00F25948">
              <w:rPr>
                <w:bCs/>
                <w:sz w:val="24"/>
                <w:szCs w:val="24"/>
                <w:lang w:val="ru-RU"/>
              </w:rPr>
              <w:t xml:space="preserve"> Роль деталей в бытовом жанре.</w:t>
            </w:r>
          </w:p>
          <w:p w14:paraId="51923B19" w14:textId="77777777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Выполнение рисунка на тему «Вечер в нашей семье».</w:t>
            </w:r>
          </w:p>
          <w:p w14:paraId="71F2036C" w14:textId="1BD66097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i/>
                <w:iCs/>
                <w:sz w:val="24"/>
                <w:szCs w:val="24"/>
                <w:lang w:val="ru-RU"/>
              </w:rPr>
              <w:lastRenderedPageBreak/>
              <w:t xml:space="preserve">Материалы и инструменты: </w:t>
            </w:r>
            <w:r w:rsidRPr="00F25948">
              <w:rPr>
                <w:bCs/>
                <w:sz w:val="24"/>
                <w:szCs w:val="24"/>
                <w:lang w:val="ru-RU"/>
              </w:rPr>
              <w:t>репродукции картин</w:t>
            </w:r>
            <w:r w:rsidR="00D60082" w:rsidRPr="00F25948">
              <w:rPr>
                <w:bCs/>
                <w:sz w:val="24"/>
                <w:szCs w:val="24"/>
                <w:lang w:val="ru-RU"/>
              </w:rPr>
              <w:t xml:space="preserve"> (В. Перов «Приезд гувернантки в купеческий дом»)</w:t>
            </w:r>
            <w:r w:rsidRPr="00F25948">
              <w:rPr>
                <w:bCs/>
                <w:sz w:val="24"/>
                <w:szCs w:val="24"/>
                <w:lang w:val="ru-RU"/>
              </w:rPr>
              <w:t>, бумага, карандаш,</w:t>
            </w:r>
            <w:r w:rsidR="00D60082" w:rsidRPr="00F25948">
              <w:rPr>
                <w:bCs/>
                <w:sz w:val="24"/>
                <w:szCs w:val="24"/>
                <w:lang w:val="ru-RU"/>
              </w:rPr>
              <w:t xml:space="preserve"> гуашь или акварель (по выбору)</w:t>
            </w:r>
          </w:p>
          <w:p w14:paraId="6C7A422A" w14:textId="77777777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9492FE2" w14:textId="46B53666" w:rsidR="000D55A7" w:rsidRPr="00F25948" w:rsidRDefault="00D60082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lastRenderedPageBreak/>
              <w:t>Участие в беседе с использованием знаний по теме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«Жан</w:t>
            </w:r>
            <w:r w:rsidRPr="00F25948">
              <w:rPr>
                <w:bCs/>
                <w:sz w:val="24"/>
                <w:szCs w:val="24"/>
                <w:lang w:val="ru-RU"/>
              </w:rPr>
              <w:t>ры изобразительного искусства». Рассматривание и обсуждение картины В. Перова «Приезд гувернантки в купеческий дом».</w:t>
            </w:r>
          </w:p>
          <w:p w14:paraId="77BEB6DB" w14:textId="71286272" w:rsidR="000D55A7" w:rsidRPr="00F25948" w:rsidRDefault="00D60082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lastRenderedPageBreak/>
              <w:t xml:space="preserve">Тренировка умений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выражать мнение о произведениях изобразительного искусства, строить связный рассказ.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6A79F3E1" w14:textId="506906D0" w:rsidR="000D55A7" w:rsidRPr="00F25948" w:rsidRDefault="000D55A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Выполн</w:t>
            </w:r>
            <w:r w:rsidR="00D60082" w:rsidRPr="00F25948">
              <w:rPr>
                <w:bCs/>
                <w:sz w:val="24"/>
                <w:szCs w:val="24"/>
                <w:lang w:val="ru-RU"/>
              </w:rPr>
              <w:t>ение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рисун</w:t>
            </w:r>
            <w:r w:rsidR="00D60082" w:rsidRPr="00F25948">
              <w:rPr>
                <w:bCs/>
                <w:sz w:val="24"/>
                <w:szCs w:val="24"/>
                <w:lang w:val="ru-RU"/>
              </w:rPr>
              <w:t>ка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на заданную тему, п</w:t>
            </w:r>
            <w:r w:rsidR="00D60082" w:rsidRPr="00F25948">
              <w:rPr>
                <w:bCs/>
                <w:sz w:val="24"/>
                <w:szCs w:val="24"/>
                <w:lang w:val="ru-RU"/>
              </w:rPr>
              <w:t>е</w:t>
            </w:r>
            <w:r w:rsidRPr="00F25948">
              <w:rPr>
                <w:bCs/>
                <w:sz w:val="24"/>
                <w:szCs w:val="24"/>
                <w:lang w:val="ru-RU"/>
              </w:rPr>
              <w:t>реда</w:t>
            </w:r>
            <w:r w:rsidR="00D60082" w:rsidRPr="00F25948">
              <w:rPr>
                <w:bCs/>
                <w:sz w:val="24"/>
                <w:szCs w:val="24"/>
                <w:lang w:val="ru-RU"/>
              </w:rPr>
              <w:t>ча позы людей</w:t>
            </w:r>
            <w:r w:rsidR="002F5541" w:rsidRPr="00F25948">
              <w:rPr>
                <w:bCs/>
                <w:sz w:val="24"/>
                <w:szCs w:val="24"/>
                <w:lang w:val="ru-RU"/>
              </w:rPr>
              <w:t>, уделение внимания деталям</w:t>
            </w:r>
          </w:p>
        </w:tc>
      </w:tr>
      <w:tr w:rsidR="00B92E74" w:rsidRPr="00F25948" w14:paraId="79FD7AAF" w14:textId="77777777" w:rsidTr="00765AC4">
        <w:trPr>
          <w:trHeight w:val="573"/>
        </w:trPr>
        <w:tc>
          <w:tcPr>
            <w:tcW w:w="856" w:type="dxa"/>
          </w:tcPr>
          <w:p w14:paraId="285FF8ED" w14:textId="6374621B" w:rsidR="00B92E74" w:rsidRPr="00F25948" w:rsidRDefault="00021250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3</w:t>
            </w:r>
            <w:r w:rsidR="00C2191A" w:rsidRPr="00F2594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67B0EB1F" w14:textId="4422AAC4" w:rsidR="00C36C56" w:rsidRPr="00F25948" w:rsidRDefault="00C36C56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Скульптура. Монументальное искусство</w:t>
            </w:r>
          </w:p>
          <w:p w14:paraId="04DD708C" w14:textId="2F54EA65" w:rsidR="00B92E74" w:rsidRPr="00F25948" w:rsidRDefault="00C36C56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3E33532C" w14:textId="27544058" w:rsidR="00B92E74" w:rsidRPr="00F25948" w:rsidRDefault="00C36C56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Монументальное искусство, его особенности. Примеры памятников культуры (Э. Фальконе «Медный всадник», </w:t>
            </w:r>
            <w:r w:rsidR="00FF7E19" w:rsidRPr="00F25948">
              <w:rPr>
                <w:bCs/>
                <w:sz w:val="24"/>
                <w:szCs w:val="24"/>
                <w:lang w:val="ru-RU"/>
              </w:rPr>
              <w:t>Е Вучетич, Н. Никитин «Родина-мать зовёт!»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4536" w:type="dxa"/>
          </w:tcPr>
          <w:p w14:paraId="520A8E2F" w14:textId="62FAC8AC" w:rsidR="00B92E74" w:rsidRPr="00F25948" w:rsidRDefault="001907E8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Участие в беседе по теме. Рассматривание объектов культурного наследия, ответы на вопросы</w:t>
            </w:r>
          </w:p>
        </w:tc>
      </w:tr>
      <w:tr w:rsidR="000D55A7" w:rsidRPr="00F25948" w14:paraId="1856B6A0" w14:textId="77777777" w:rsidTr="00765AC4">
        <w:trPr>
          <w:trHeight w:val="573"/>
        </w:trPr>
        <w:tc>
          <w:tcPr>
            <w:tcW w:w="856" w:type="dxa"/>
          </w:tcPr>
          <w:p w14:paraId="583843B5" w14:textId="683702C5" w:rsidR="000D55A7" w:rsidRPr="00F25948" w:rsidRDefault="00021250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3</w:t>
            </w:r>
            <w:r w:rsidR="00C2191A" w:rsidRPr="00F25948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018A5159" w14:textId="7F8CB510" w:rsidR="000D55A7" w:rsidRPr="00F25948" w:rsidRDefault="00D10D47" w:rsidP="00F81F2F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Памяти павших воинов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(</w:t>
            </w:r>
            <w:r w:rsidR="00B92E74" w:rsidRPr="00F25948">
              <w:rPr>
                <w:bCs/>
                <w:sz w:val="24"/>
                <w:szCs w:val="24"/>
                <w:lang w:val="ru-RU"/>
              </w:rPr>
              <w:t>1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ч</w:t>
            </w:r>
            <w:r w:rsidR="00D60082" w:rsidRPr="00F25948">
              <w:rPr>
                <w:bCs/>
                <w:sz w:val="24"/>
                <w:szCs w:val="24"/>
                <w:lang w:val="ru-RU"/>
              </w:rPr>
              <w:t>ас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325F6799" w14:textId="3B4C5466" w:rsidR="000D55A7" w:rsidRPr="00F25948" w:rsidRDefault="004744DF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Б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атальны</w:t>
            </w:r>
            <w:r w:rsidRPr="00F25948">
              <w:rPr>
                <w:bCs/>
                <w:sz w:val="24"/>
                <w:szCs w:val="24"/>
                <w:lang w:val="ru-RU"/>
              </w:rPr>
              <w:t>й жанр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как вид исторического жанра в изобразительном искусстве. </w:t>
            </w:r>
          </w:p>
          <w:p w14:paraId="11162F21" w14:textId="77777777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Батальный жанр в скульптуре, живописи.</w:t>
            </w:r>
          </w:p>
          <w:p w14:paraId="1B1ABC1A" w14:textId="0A7D5291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Монументы, посвящ</w:t>
            </w:r>
            <w:r w:rsidR="004744DF" w:rsidRPr="00F25948">
              <w:rPr>
                <w:bCs/>
                <w:sz w:val="24"/>
                <w:szCs w:val="24"/>
                <w:lang w:val="ru-RU"/>
              </w:rPr>
              <w:t>ё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нные победе в Великой Отечественной войне. </w:t>
            </w:r>
            <w:r w:rsidR="004744DF" w:rsidRPr="00F25948">
              <w:rPr>
                <w:bCs/>
                <w:sz w:val="24"/>
                <w:szCs w:val="24"/>
                <w:lang w:val="ru-RU"/>
              </w:rPr>
              <w:t>М</w:t>
            </w:r>
            <w:r w:rsidRPr="00F25948">
              <w:rPr>
                <w:bCs/>
                <w:sz w:val="24"/>
                <w:szCs w:val="24"/>
                <w:lang w:val="ru-RU"/>
              </w:rPr>
              <w:t>онументальный ансамбль на Мамаевом кургане в Волгограде.</w:t>
            </w:r>
          </w:p>
          <w:p w14:paraId="6BAEE8A1" w14:textId="7CDD667C" w:rsidR="000D55A7" w:rsidRPr="00F25948" w:rsidRDefault="004744DF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Р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азработка и создание макета монументального ансамбля памяти павших воинов.</w:t>
            </w:r>
          </w:p>
          <w:p w14:paraId="301F4D02" w14:textId="476C0C5B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i/>
                <w:iCs/>
                <w:sz w:val="24"/>
                <w:szCs w:val="24"/>
                <w:lang w:val="ru-RU"/>
              </w:rPr>
              <w:t xml:space="preserve">Материалы и инструменты: </w:t>
            </w:r>
            <w:r w:rsidRPr="00F25948">
              <w:rPr>
                <w:bCs/>
                <w:sz w:val="24"/>
                <w:szCs w:val="24"/>
                <w:lang w:val="ru-RU"/>
              </w:rPr>
              <w:t>картон, клей, пластилин, подручный материал для создания имитации разных объектов (крашеные сосновые шишки/ели, миниатюрные копии скульптурных памятников, игрушечные «солдатики», шаблон развертки «</w:t>
            </w:r>
            <w:r w:rsidR="004744DF" w:rsidRPr="00F25948">
              <w:rPr>
                <w:bCs/>
                <w:sz w:val="24"/>
                <w:szCs w:val="24"/>
                <w:lang w:val="ru-RU"/>
              </w:rPr>
              <w:t>з</w:t>
            </w:r>
            <w:r w:rsidRPr="00F25948">
              <w:rPr>
                <w:bCs/>
                <w:sz w:val="24"/>
                <w:szCs w:val="24"/>
                <w:lang w:val="ru-RU"/>
              </w:rPr>
              <w:t>везда» и пр.</w:t>
            </w:r>
          </w:p>
        </w:tc>
        <w:tc>
          <w:tcPr>
            <w:tcW w:w="4536" w:type="dxa"/>
          </w:tcPr>
          <w:p w14:paraId="3537062F" w14:textId="77777777" w:rsidR="000D55A7" w:rsidRPr="00F25948" w:rsidRDefault="000D55A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Знакомство с батальным жанром в скульптуре и живописи.</w:t>
            </w:r>
          </w:p>
          <w:p w14:paraId="1AF50115" w14:textId="491344CA" w:rsidR="000D55A7" w:rsidRPr="00F25948" w:rsidRDefault="000D55A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 xml:space="preserve">Знакомство </w:t>
            </w:r>
            <w:r w:rsidR="004744DF" w:rsidRPr="00F25948">
              <w:rPr>
                <w:bCs/>
                <w:sz w:val="24"/>
                <w:szCs w:val="24"/>
                <w:lang w:val="ru-RU"/>
              </w:rPr>
              <w:t xml:space="preserve">по фотографиям и видеороликам </w:t>
            </w:r>
            <w:r w:rsidRPr="00F25948">
              <w:rPr>
                <w:bCs/>
                <w:sz w:val="24"/>
                <w:szCs w:val="24"/>
                <w:lang w:val="ru-RU"/>
              </w:rPr>
              <w:t>с монументальными ансамблями (Мамаев курган, Ржевский мемориал Советскому солдату, региональные мемориалы).</w:t>
            </w:r>
          </w:p>
          <w:p w14:paraId="44374B76" w14:textId="18232CD5" w:rsidR="000D55A7" w:rsidRPr="00F25948" w:rsidRDefault="004744DF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Р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абота в команде, выполнять коллективную работу (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создание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макет</w:t>
            </w:r>
            <w:r w:rsidRPr="00F25948">
              <w:rPr>
                <w:bCs/>
                <w:sz w:val="24"/>
                <w:szCs w:val="24"/>
                <w:lang w:val="ru-RU"/>
              </w:rPr>
              <w:t>а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парка Победы)</w:t>
            </w:r>
          </w:p>
        </w:tc>
      </w:tr>
      <w:tr w:rsidR="000D55A7" w:rsidRPr="00F25948" w14:paraId="7DA67A34" w14:textId="77777777" w:rsidTr="00765AC4">
        <w:trPr>
          <w:trHeight w:val="573"/>
        </w:trPr>
        <w:tc>
          <w:tcPr>
            <w:tcW w:w="856" w:type="dxa"/>
          </w:tcPr>
          <w:p w14:paraId="51A8D9E9" w14:textId="13D81810" w:rsidR="000D55A7" w:rsidRPr="00F25948" w:rsidRDefault="00021250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t>3</w:t>
            </w:r>
            <w:r w:rsidR="00C2191A" w:rsidRPr="00F25948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55BCABEA" w14:textId="75698447" w:rsidR="000D55A7" w:rsidRPr="00F25948" w:rsidRDefault="000D55A7" w:rsidP="00F81F2F">
            <w:pPr>
              <w:pStyle w:val="TableParagraph"/>
              <w:spacing w:before="0" w:line="240" w:lineRule="auto"/>
              <w:ind w:left="474" w:right="142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Художественные музеи мира</w:t>
            </w:r>
            <w:r w:rsidR="00D72A20"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bCs/>
                <w:sz w:val="24"/>
                <w:szCs w:val="24"/>
                <w:lang w:val="ru-RU"/>
              </w:rPr>
              <w:t>(1 ч</w:t>
            </w:r>
            <w:r w:rsidR="00D72A20" w:rsidRPr="00F25948">
              <w:rPr>
                <w:bCs/>
                <w:sz w:val="24"/>
                <w:szCs w:val="24"/>
                <w:lang w:val="ru-RU"/>
              </w:rPr>
              <w:t>ас</w:t>
            </w:r>
            <w:r w:rsidRPr="00F25948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421C1BE8" w14:textId="564C5055" w:rsidR="000D55A7" w:rsidRPr="00F25948" w:rsidRDefault="00D72A20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К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рупнейши</w:t>
            </w:r>
            <w:r w:rsidRPr="00F25948">
              <w:rPr>
                <w:bCs/>
                <w:sz w:val="24"/>
                <w:szCs w:val="24"/>
                <w:lang w:val="ru-RU"/>
              </w:rPr>
              <w:t>е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в мире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музе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и 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изобразительного искусства (Лувр, Метрополитен музей, Дрезденская картинная галерея, Национальный музей Прадо, Британский музей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и др.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>).</w:t>
            </w:r>
          </w:p>
          <w:p w14:paraId="574E2CE7" w14:textId="48F12C58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i/>
                <w:iCs/>
                <w:sz w:val="24"/>
                <w:szCs w:val="24"/>
                <w:lang w:val="ru-RU"/>
              </w:rPr>
              <w:t>Инструменты и материалы:</w:t>
            </w:r>
            <w:r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7F4C27" w:rsidRPr="00F25948">
              <w:rPr>
                <w:bCs/>
                <w:sz w:val="24"/>
                <w:szCs w:val="24"/>
                <w:lang w:val="ru-RU"/>
              </w:rPr>
              <w:t>м</w:t>
            </w:r>
            <w:r w:rsidRPr="00F25948">
              <w:rPr>
                <w:bCs/>
                <w:sz w:val="24"/>
                <w:szCs w:val="24"/>
                <w:lang w:val="ru-RU"/>
              </w:rPr>
              <w:t>ультимедиа</w:t>
            </w:r>
            <w:r w:rsidR="00D72A20" w:rsidRPr="00F2594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25948">
              <w:rPr>
                <w:bCs/>
                <w:sz w:val="24"/>
                <w:szCs w:val="24"/>
                <w:lang w:val="ru-RU"/>
              </w:rPr>
              <w:t>презентация «Музеи мира», реп</w:t>
            </w:r>
            <w:r w:rsidR="00D72A20" w:rsidRPr="00F25948">
              <w:rPr>
                <w:bCs/>
                <w:sz w:val="24"/>
                <w:szCs w:val="24"/>
                <w:lang w:val="ru-RU"/>
              </w:rPr>
              <w:t xml:space="preserve">родукции </w:t>
            </w:r>
            <w:r w:rsidR="00D72A20" w:rsidRPr="00F25948">
              <w:rPr>
                <w:bCs/>
                <w:sz w:val="24"/>
                <w:szCs w:val="24"/>
                <w:lang w:val="ru-RU"/>
              </w:rPr>
              <w:lastRenderedPageBreak/>
              <w:t>произведений искусства, т</w:t>
            </w:r>
            <w:r w:rsidRPr="00F25948">
              <w:rPr>
                <w:bCs/>
                <w:sz w:val="24"/>
                <w:szCs w:val="24"/>
                <w:lang w:val="ru-RU"/>
              </w:rPr>
              <w:t>аблицы «Музеи мира и экспонаты» (для заполнения детьми)</w:t>
            </w:r>
          </w:p>
          <w:p w14:paraId="6D1D75B4" w14:textId="77777777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</w:p>
          <w:p w14:paraId="1E3967CA" w14:textId="77777777" w:rsidR="000D55A7" w:rsidRPr="00F25948" w:rsidRDefault="000D55A7" w:rsidP="00F81F2F">
            <w:pPr>
              <w:pStyle w:val="TableParagraph"/>
              <w:spacing w:before="0" w:line="240" w:lineRule="auto"/>
              <w:ind w:left="446" w:right="186"/>
              <w:rPr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B4F6B5B" w14:textId="77777777" w:rsidR="000D55A7" w:rsidRPr="00F25948" w:rsidRDefault="000D55A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lastRenderedPageBreak/>
              <w:t>Знакомство с крупнейшими художественными музеями мира, некоторыми экспонатами музеев, географическим положением музеев.</w:t>
            </w:r>
          </w:p>
          <w:p w14:paraId="50D633A9" w14:textId="77777777" w:rsidR="000D55A7" w:rsidRPr="00F25948" w:rsidRDefault="000D55A7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Актуализация знаний по темам «Виды и жанры изобразительного искусства».</w:t>
            </w:r>
          </w:p>
          <w:p w14:paraId="4CE1632C" w14:textId="62BA4410" w:rsidR="000D55A7" w:rsidRPr="00F25948" w:rsidRDefault="00D72A20" w:rsidP="00F81F2F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lastRenderedPageBreak/>
              <w:t>Тренировка умения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выражать собственное отношение к произведениям искусства, т</w:t>
            </w:r>
            <w:r w:rsidRPr="00F25948">
              <w:rPr>
                <w:bCs/>
                <w:sz w:val="24"/>
                <w:szCs w:val="24"/>
                <w:lang w:val="ru-RU"/>
              </w:rPr>
              <w:t>ворчеству</w:t>
            </w:r>
            <w:r w:rsidR="000D55A7" w:rsidRPr="00F25948">
              <w:rPr>
                <w:bCs/>
                <w:sz w:val="24"/>
                <w:szCs w:val="24"/>
                <w:lang w:val="ru-RU"/>
              </w:rPr>
              <w:t xml:space="preserve"> художников</w:t>
            </w:r>
          </w:p>
        </w:tc>
      </w:tr>
      <w:tr w:rsidR="000D55A7" w:rsidRPr="00F25948" w14:paraId="495BA0EF" w14:textId="77777777" w:rsidTr="00765AC4">
        <w:trPr>
          <w:trHeight w:val="573"/>
        </w:trPr>
        <w:tc>
          <w:tcPr>
            <w:tcW w:w="856" w:type="dxa"/>
          </w:tcPr>
          <w:p w14:paraId="76AB1A51" w14:textId="6383AA6E" w:rsidR="000D55A7" w:rsidRPr="00F25948" w:rsidRDefault="00021250" w:rsidP="00F81F2F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/>
                <w:sz w:val="24"/>
                <w:szCs w:val="24"/>
                <w:lang w:val="ru-RU"/>
              </w:rPr>
              <w:lastRenderedPageBreak/>
              <w:t>3</w:t>
            </w:r>
            <w:r w:rsidR="00C2191A" w:rsidRPr="00F25948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1D1D9854" w14:textId="211CAFF1" w:rsidR="000D55A7" w:rsidRPr="00F25948" w:rsidRDefault="000D55A7" w:rsidP="00F81F2F">
            <w:pPr>
              <w:pStyle w:val="TableParagraph"/>
              <w:spacing w:before="0" w:line="240" w:lineRule="auto"/>
              <w:ind w:left="474" w:right="142" w:hanging="5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Изобразительное искусство (1 ч</w:t>
            </w:r>
            <w:r w:rsidR="00D72A20" w:rsidRPr="00F25948">
              <w:rPr>
                <w:bCs/>
                <w:sz w:val="24"/>
                <w:szCs w:val="24"/>
                <w:lang w:val="ru-RU"/>
              </w:rPr>
              <w:t>ас</w:t>
            </w:r>
            <w:r w:rsidRPr="00F25948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13698E95" w14:textId="03A882F7" w:rsidR="000D55A7" w:rsidRPr="00F25948" w:rsidRDefault="007F4C27" w:rsidP="00F81F2F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F25948">
              <w:rPr>
                <w:sz w:val="24"/>
                <w:szCs w:val="24"/>
                <w:lang w:val="ru-RU"/>
              </w:rPr>
              <w:t>Пройденный материал</w:t>
            </w:r>
          </w:p>
        </w:tc>
        <w:tc>
          <w:tcPr>
            <w:tcW w:w="4536" w:type="dxa"/>
          </w:tcPr>
          <w:p w14:paraId="538FA938" w14:textId="64D3231F" w:rsidR="000D55A7" w:rsidRPr="00F25948" w:rsidRDefault="000D55A7" w:rsidP="00F81F2F">
            <w:pPr>
              <w:pStyle w:val="TableParagraph"/>
              <w:spacing w:before="0" w:line="240" w:lineRule="auto"/>
              <w:ind w:left="443" w:right="75" w:hanging="13"/>
              <w:rPr>
                <w:b/>
                <w:sz w:val="24"/>
                <w:szCs w:val="24"/>
                <w:lang w:val="ru-RU"/>
              </w:rPr>
            </w:pPr>
            <w:r w:rsidRPr="00F25948">
              <w:rPr>
                <w:bCs/>
                <w:sz w:val="24"/>
                <w:szCs w:val="24"/>
                <w:lang w:val="ru-RU"/>
              </w:rPr>
              <w:t>Закрепление и обобщение сведений об изобразительном искусстве, его разнообрази</w:t>
            </w:r>
            <w:r w:rsidR="00D72A20" w:rsidRPr="00F25948">
              <w:rPr>
                <w:bCs/>
                <w:sz w:val="24"/>
                <w:szCs w:val="24"/>
                <w:lang w:val="ru-RU"/>
              </w:rPr>
              <w:t>и</w:t>
            </w:r>
            <w:r w:rsidRPr="00F25948">
              <w:rPr>
                <w:bCs/>
                <w:sz w:val="24"/>
                <w:szCs w:val="24"/>
                <w:lang w:val="ru-RU"/>
              </w:rPr>
              <w:t>, влиянии на жизнь людей</w:t>
            </w:r>
          </w:p>
        </w:tc>
      </w:tr>
    </w:tbl>
    <w:p w14:paraId="5B39D7A0" w14:textId="77777777" w:rsidR="000D55A7" w:rsidRPr="00F25948" w:rsidRDefault="000D55A7" w:rsidP="00F8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0D8BC" w14:textId="77777777" w:rsidR="000D55A7" w:rsidRPr="00F25948" w:rsidRDefault="000D55A7" w:rsidP="00F81F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D15C37" w14:textId="77777777" w:rsidR="000D55A7" w:rsidRPr="00F25948" w:rsidRDefault="000D55A7" w:rsidP="00F81F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D55A7" w:rsidRPr="00F25948" w:rsidSect="005E2168"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D2DA2" w14:textId="77777777" w:rsidR="00F8713C" w:rsidRDefault="00F8713C" w:rsidP="007378AA">
      <w:pPr>
        <w:spacing w:after="0" w:line="240" w:lineRule="auto"/>
      </w:pPr>
      <w:r>
        <w:separator/>
      </w:r>
    </w:p>
  </w:endnote>
  <w:endnote w:type="continuationSeparator" w:id="0">
    <w:p w14:paraId="19B1A42F" w14:textId="77777777" w:rsidR="00F8713C" w:rsidRDefault="00F8713C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1" w:usb1="500020FB" w:usb2="0000002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MS Gothic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6916076"/>
      <w:docPartObj>
        <w:docPartGallery w:val="Page Numbers (Bottom of Page)"/>
        <w:docPartUnique/>
      </w:docPartObj>
    </w:sdtPr>
    <w:sdtEndPr/>
    <w:sdtContent>
      <w:p w14:paraId="293CF61A" w14:textId="697DEA27" w:rsidR="00944D4C" w:rsidRDefault="00944D4C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D8C">
          <w:rPr>
            <w:noProof/>
          </w:rPr>
          <w:t>47</w:t>
        </w:r>
        <w:r>
          <w:fldChar w:fldCharType="end"/>
        </w:r>
      </w:p>
    </w:sdtContent>
  </w:sdt>
  <w:p w14:paraId="3C670FB9" w14:textId="77777777" w:rsidR="00944D4C" w:rsidRDefault="00944D4C">
    <w:pPr>
      <w:pStyle w:val="af7"/>
    </w:pPr>
  </w:p>
  <w:p w14:paraId="1BBBD529" w14:textId="77777777" w:rsidR="00944D4C" w:rsidRDefault="00944D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709B1" w14:textId="77777777" w:rsidR="00F8713C" w:rsidRDefault="00F8713C" w:rsidP="007378AA">
      <w:pPr>
        <w:spacing w:after="0" w:line="240" w:lineRule="auto"/>
      </w:pPr>
      <w:r>
        <w:separator/>
      </w:r>
    </w:p>
  </w:footnote>
  <w:footnote w:type="continuationSeparator" w:id="0">
    <w:p w14:paraId="6704183B" w14:textId="77777777" w:rsidR="00F8713C" w:rsidRDefault="00F8713C" w:rsidP="007378AA">
      <w:pPr>
        <w:spacing w:after="0" w:line="240" w:lineRule="auto"/>
      </w:pPr>
      <w:r>
        <w:continuationSeparator/>
      </w:r>
    </w:p>
  </w:footnote>
  <w:footnote w:id="1">
    <w:p w14:paraId="54AAE1A7" w14:textId="77777777" w:rsidR="00944D4C" w:rsidRPr="00525748" w:rsidRDefault="00944D4C" w:rsidP="00525748">
      <w:pPr>
        <w:tabs>
          <w:tab w:val="left" w:pos="9356"/>
          <w:tab w:val="left" w:pos="9498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5257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Формулировка темы определяется учителем на основе указанного направления работы. </w:t>
      </w:r>
    </w:p>
    <w:p w14:paraId="2C3071FA" w14:textId="35089901" w:rsidR="00944D4C" w:rsidRDefault="00944D4C">
      <w:pPr>
        <w:pStyle w:val="a7"/>
      </w:pPr>
    </w:p>
  </w:footnote>
  <w:footnote w:id="2">
    <w:p w14:paraId="2556BBDC" w14:textId="04FF138E" w:rsidR="00944D4C" w:rsidRDefault="00944D4C">
      <w:pPr>
        <w:pStyle w:val="a7"/>
      </w:pPr>
      <w:r>
        <w:rPr>
          <w:rStyle w:val="a8"/>
        </w:rPr>
        <w:footnoteRef/>
      </w:r>
      <w:r>
        <w:t xml:space="preserve"> </w:t>
      </w:r>
      <w:r w:rsidRPr="00525748">
        <w:rPr>
          <w:rFonts w:ascii="Times New Roman" w:hAnsi="Times New Roman" w:cs="Times New Roman"/>
          <w:color w:val="231F20"/>
          <w:w w:val="105"/>
        </w:rPr>
        <w:t>Здесь и далее зв</w:t>
      </w:r>
      <w:r>
        <w:rPr>
          <w:rFonts w:ascii="Times New Roman" w:hAnsi="Times New Roman" w:cs="Times New Roman"/>
          <w:color w:val="231F20"/>
          <w:w w:val="105"/>
        </w:rPr>
        <w:t>е</w:t>
      </w:r>
      <w:r w:rsidRPr="00525748">
        <w:rPr>
          <w:rFonts w:ascii="Times New Roman" w:hAnsi="Times New Roman" w:cs="Times New Roman"/>
          <w:color w:val="231F20"/>
          <w:w w:val="105"/>
        </w:rPr>
        <w:t>здочкой (*) отмечены слова, словосочетания, термины и фразы, которые учащиеся должны понимать без обязательного употребления в устной речи.</w:t>
      </w:r>
    </w:p>
  </w:footnote>
  <w:footnote w:id="3">
    <w:p w14:paraId="51365570" w14:textId="77777777" w:rsidR="00521D5B" w:rsidRDefault="00944D4C" w:rsidP="00521D5B">
      <w:pPr>
        <w:pStyle w:val="a7"/>
      </w:pPr>
      <w:r w:rsidRPr="001F3F65">
        <w:rPr>
          <w:rStyle w:val="a8"/>
          <w:rFonts w:ascii="Times New Roman" w:hAnsi="Times New Roman" w:cs="Times New Roman"/>
        </w:rPr>
        <w:footnoteRef/>
      </w:r>
      <w:r w:rsidRPr="001F3F65">
        <w:rPr>
          <w:rFonts w:ascii="Times New Roman" w:hAnsi="Times New Roman" w:cs="Times New Roman"/>
        </w:rPr>
        <w:t xml:space="preserve"> </w:t>
      </w:r>
      <w:r w:rsidR="00521D5B" w:rsidRPr="001F3F65">
        <w:rPr>
          <w:rFonts w:ascii="Times New Roman" w:hAnsi="Times New Roman" w:cs="Times New Roman"/>
        </w:rPr>
        <w:t xml:space="preserve">Последовательность тем </w:t>
      </w:r>
      <w:r w:rsidR="00521D5B">
        <w:rPr>
          <w:rFonts w:ascii="Times New Roman" w:hAnsi="Times New Roman" w:cs="Times New Roman"/>
        </w:rPr>
        <w:t xml:space="preserve">и отводимое количество часов </w:t>
      </w:r>
      <w:r w:rsidR="00521D5B" w:rsidRPr="001F3F65">
        <w:rPr>
          <w:rFonts w:ascii="Times New Roman" w:hAnsi="Times New Roman" w:cs="Times New Roman"/>
        </w:rPr>
        <w:t>жёстко не регламентирован</w:t>
      </w:r>
      <w:r w:rsidR="00521D5B">
        <w:rPr>
          <w:rFonts w:ascii="Times New Roman" w:hAnsi="Times New Roman" w:cs="Times New Roman"/>
        </w:rPr>
        <w:t>ы</w:t>
      </w:r>
      <w:r w:rsidR="00521D5B" w:rsidRPr="001F3F65">
        <w:rPr>
          <w:rFonts w:ascii="Times New Roman" w:hAnsi="Times New Roman" w:cs="Times New Roman"/>
        </w:rPr>
        <w:t xml:space="preserve">. Реализация задач </w:t>
      </w:r>
      <w:r w:rsidR="00521D5B">
        <w:rPr>
          <w:rFonts w:ascii="Times New Roman" w:hAnsi="Times New Roman" w:cs="Times New Roman"/>
        </w:rPr>
        <w:t>по</w:t>
      </w:r>
      <w:r w:rsidR="00521D5B" w:rsidRPr="001F3F65">
        <w:rPr>
          <w:rFonts w:ascii="Times New Roman" w:hAnsi="Times New Roman" w:cs="Times New Roman"/>
        </w:rPr>
        <w:t xml:space="preserve"> достижени</w:t>
      </w:r>
      <w:r w:rsidR="00521D5B">
        <w:rPr>
          <w:rFonts w:ascii="Times New Roman" w:hAnsi="Times New Roman" w:cs="Times New Roman"/>
        </w:rPr>
        <w:t>ю</w:t>
      </w:r>
      <w:r w:rsidR="00521D5B" w:rsidRPr="001F3F65">
        <w:rPr>
          <w:rFonts w:ascii="Times New Roman" w:hAnsi="Times New Roman" w:cs="Times New Roman"/>
        </w:rPr>
        <w:t xml:space="preserve"> планируемых личностных, метапредметных и предметных результатов возможн</w:t>
      </w:r>
      <w:r w:rsidR="00521D5B">
        <w:rPr>
          <w:rFonts w:ascii="Times New Roman" w:hAnsi="Times New Roman" w:cs="Times New Roman"/>
        </w:rPr>
        <w:t>а</w:t>
      </w:r>
      <w:r w:rsidR="00521D5B" w:rsidRPr="001F3F65">
        <w:rPr>
          <w:rFonts w:ascii="Times New Roman" w:hAnsi="Times New Roman" w:cs="Times New Roman"/>
        </w:rPr>
        <w:t xml:space="preserve"> в условиях изменения последовательности тем курса </w:t>
      </w:r>
      <w:r w:rsidR="00521D5B">
        <w:rPr>
          <w:rFonts w:ascii="Times New Roman" w:hAnsi="Times New Roman" w:cs="Times New Roman"/>
        </w:rPr>
        <w:t xml:space="preserve">и количества уроков на тему </w:t>
      </w:r>
      <w:r w:rsidR="00521D5B" w:rsidRPr="001F3F65">
        <w:rPr>
          <w:rFonts w:ascii="Times New Roman" w:hAnsi="Times New Roman" w:cs="Times New Roman"/>
        </w:rPr>
        <w:t xml:space="preserve">с учётом </w:t>
      </w:r>
      <w:r w:rsidR="00521D5B">
        <w:rPr>
          <w:rFonts w:ascii="Times New Roman" w:hAnsi="Times New Roman" w:cs="Times New Roman"/>
        </w:rPr>
        <w:t xml:space="preserve">состава класса, региональных особенностей и </w:t>
      </w:r>
      <w:r w:rsidR="00521D5B"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  <w:p w14:paraId="5A03614E" w14:textId="6D72E7B7" w:rsidR="00944D4C" w:rsidRPr="001F3F65" w:rsidRDefault="00944D4C">
      <w:pPr>
        <w:pStyle w:val="a7"/>
        <w:rPr>
          <w:rFonts w:ascii="Times New Roman" w:hAnsi="Times New Roman" w:cs="Times New Roman"/>
        </w:rPr>
      </w:pPr>
    </w:p>
  </w:footnote>
  <w:footnote w:id="4">
    <w:p w14:paraId="66EAED2A" w14:textId="77777777" w:rsidR="00521D5B" w:rsidRDefault="00944D4C" w:rsidP="00521D5B">
      <w:pPr>
        <w:pStyle w:val="a7"/>
      </w:pPr>
      <w:r>
        <w:rPr>
          <w:rStyle w:val="a8"/>
        </w:rPr>
        <w:footnoteRef/>
      </w:r>
      <w:r>
        <w:t xml:space="preserve"> </w:t>
      </w:r>
      <w:r w:rsidR="00521D5B" w:rsidRPr="001F3F65">
        <w:rPr>
          <w:rFonts w:ascii="Times New Roman" w:hAnsi="Times New Roman" w:cs="Times New Roman"/>
        </w:rPr>
        <w:t xml:space="preserve">Последовательность тем </w:t>
      </w:r>
      <w:r w:rsidR="00521D5B">
        <w:rPr>
          <w:rFonts w:ascii="Times New Roman" w:hAnsi="Times New Roman" w:cs="Times New Roman"/>
        </w:rPr>
        <w:t xml:space="preserve">и отводимое количество часов </w:t>
      </w:r>
      <w:r w:rsidR="00521D5B" w:rsidRPr="001F3F65">
        <w:rPr>
          <w:rFonts w:ascii="Times New Roman" w:hAnsi="Times New Roman" w:cs="Times New Roman"/>
        </w:rPr>
        <w:t>жёстко не регламентирован</w:t>
      </w:r>
      <w:r w:rsidR="00521D5B">
        <w:rPr>
          <w:rFonts w:ascii="Times New Roman" w:hAnsi="Times New Roman" w:cs="Times New Roman"/>
        </w:rPr>
        <w:t>ы</w:t>
      </w:r>
      <w:r w:rsidR="00521D5B" w:rsidRPr="001F3F65">
        <w:rPr>
          <w:rFonts w:ascii="Times New Roman" w:hAnsi="Times New Roman" w:cs="Times New Roman"/>
        </w:rPr>
        <w:t xml:space="preserve">. Реализация задач </w:t>
      </w:r>
      <w:r w:rsidR="00521D5B">
        <w:rPr>
          <w:rFonts w:ascii="Times New Roman" w:hAnsi="Times New Roman" w:cs="Times New Roman"/>
        </w:rPr>
        <w:t>по</w:t>
      </w:r>
      <w:r w:rsidR="00521D5B" w:rsidRPr="001F3F65">
        <w:rPr>
          <w:rFonts w:ascii="Times New Roman" w:hAnsi="Times New Roman" w:cs="Times New Roman"/>
        </w:rPr>
        <w:t xml:space="preserve"> достижени</w:t>
      </w:r>
      <w:r w:rsidR="00521D5B">
        <w:rPr>
          <w:rFonts w:ascii="Times New Roman" w:hAnsi="Times New Roman" w:cs="Times New Roman"/>
        </w:rPr>
        <w:t>ю</w:t>
      </w:r>
      <w:r w:rsidR="00521D5B" w:rsidRPr="001F3F65">
        <w:rPr>
          <w:rFonts w:ascii="Times New Roman" w:hAnsi="Times New Roman" w:cs="Times New Roman"/>
        </w:rPr>
        <w:t xml:space="preserve"> планируемых личностных, метапредметных и предметных результатов возможн</w:t>
      </w:r>
      <w:r w:rsidR="00521D5B">
        <w:rPr>
          <w:rFonts w:ascii="Times New Roman" w:hAnsi="Times New Roman" w:cs="Times New Roman"/>
        </w:rPr>
        <w:t>а</w:t>
      </w:r>
      <w:r w:rsidR="00521D5B" w:rsidRPr="001F3F65">
        <w:rPr>
          <w:rFonts w:ascii="Times New Roman" w:hAnsi="Times New Roman" w:cs="Times New Roman"/>
        </w:rPr>
        <w:t xml:space="preserve"> в условиях изменения последовательности тем курса </w:t>
      </w:r>
      <w:r w:rsidR="00521D5B">
        <w:rPr>
          <w:rFonts w:ascii="Times New Roman" w:hAnsi="Times New Roman" w:cs="Times New Roman"/>
        </w:rPr>
        <w:t xml:space="preserve">и количества уроков на тему </w:t>
      </w:r>
      <w:r w:rsidR="00521D5B" w:rsidRPr="001F3F65">
        <w:rPr>
          <w:rFonts w:ascii="Times New Roman" w:hAnsi="Times New Roman" w:cs="Times New Roman"/>
        </w:rPr>
        <w:t xml:space="preserve">с учётом </w:t>
      </w:r>
      <w:r w:rsidR="00521D5B">
        <w:rPr>
          <w:rFonts w:ascii="Times New Roman" w:hAnsi="Times New Roman" w:cs="Times New Roman"/>
        </w:rPr>
        <w:t xml:space="preserve">состава класса, региональных особенностей и </w:t>
      </w:r>
      <w:r w:rsidR="00521D5B"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  <w:p w14:paraId="57F63B65" w14:textId="43BF1E34" w:rsidR="00944D4C" w:rsidRDefault="00944D4C">
      <w:pPr>
        <w:pStyle w:val="a7"/>
      </w:pPr>
    </w:p>
  </w:footnote>
  <w:footnote w:id="5">
    <w:p w14:paraId="199D62B3" w14:textId="77777777" w:rsidR="00521D5B" w:rsidRDefault="00944D4C" w:rsidP="00521D5B">
      <w:pPr>
        <w:pStyle w:val="a7"/>
      </w:pPr>
      <w:r>
        <w:rPr>
          <w:rStyle w:val="a8"/>
        </w:rPr>
        <w:footnoteRef/>
      </w:r>
      <w:r>
        <w:t xml:space="preserve"> </w:t>
      </w:r>
      <w:r w:rsidR="00521D5B" w:rsidRPr="001F3F65">
        <w:rPr>
          <w:rFonts w:ascii="Times New Roman" w:hAnsi="Times New Roman" w:cs="Times New Roman"/>
        </w:rPr>
        <w:t xml:space="preserve">Последовательность тем </w:t>
      </w:r>
      <w:r w:rsidR="00521D5B">
        <w:rPr>
          <w:rFonts w:ascii="Times New Roman" w:hAnsi="Times New Roman" w:cs="Times New Roman"/>
        </w:rPr>
        <w:t xml:space="preserve">и отводимое количество часов </w:t>
      </w:r>
      <w:r w:rsidR="00521D5B" w:rsidRPr="001F3F65">
        <w:rPr>
          <w:rFonts w:ascii="Times New Roman" w:hAnsi="Times New Roman" w:cs="Times New Roman"/>
        </w:rPr>
        <w:t>жёстко не регламентирован</w:t>
      </w:r>
      <w:r w:rsidR="00521D5B">
        <w:rPr>
          <w:rFonts w:ascii="Times New Roman" w:hAnsi="Times New Roman" w:cs="Times New Roman"/>
        </w:rPr>
        <w:t>ы</w:t>
      </w:r>
      <w:r w:rsidR="00521D5B" w:rsidRPr="001F3F65">
        <w:rPr>
          <w:rFonts w:ascii="Times New Roman" w:hAnsi="Times New Roman" w:cs="Times New Roman"/>
        </w:rPr>
        <w:t xml:space="preserve">. Реализация задач </w:t>
      </w:r>
      <w:r w:rsidR="00521D5B">
        <w:rPr>
          <w:rFonts w:ascii="Times New Roman" w:hAnsi="Times New Roman" w:cs="Times New Roman"/>
        </w:rPr>
        <w:t>по</w:t>
      </w:r>
      <w:r w:rsidR="00521D5B" w:rsidRPr="001F3F65">
        <w:rPr>
          <w:rFonts w:ascii="Times New Roman" w:hAnsi="Times New Roman" w:cs="Times New Roman"/>
        </w:rPr>
        <w:t xml:space="preserve"> достижени</w:t>
      </w:r>
      <w:r w:rsidR="00521D5B">
        <w:rPr>
          <w:rFonts w:ascii="Times New Roman" w:hAnsi="Times New Roman" w:cs="Times New Roman"/>
        </w:rPr>
        <w:t>ю</w:t>
      </w:r>
      <w:r w:rsidR="00521D5B" w:rsidRPr="001F3F65">
        <w:rPr>
          <w:rFonts w:ascii="Times New Roman" w:hAnsi="Times New Roman" w:cs="Times New Roman"/>
        </w:rPr>
        <w:t xml:space="preserve"> планируемых личностных, метапредметных и предметных результатов возможн</w:t>
      </w:r>
      <w:r w:rsidR="00521D5B">
        <w:rPr>
          <w:rFonts w:ascii="Times New Roman" w:hAnsi="Times New Roman" w:cs="Times New Roman"/>
        </w:rPr>
        <w:t>а</w:t>
      </w:r>
      <w:r w:rsidR="00521D5B" w:rsidRPr="001F3F65">
        <w:rPr>
          <w:rFonts w:ascii="Times New Roman" w:hAnsi="Times New Roman" w:cs="Times New Roman"/>
        </w:rPr>
        <w:t xml:space="preserve"> в условиях изменения последовательности тем курса </w:t>
      </w:r>
      <w:r w:rsidR="00521D5B">
        <w:rPr>
          <w:rFonts w:ascii="Times New Roman" w:hAnsi="Times New Roman" w:cs="Times New Roman"/>
        </w:rPr>
        <w:t xml:space="preserve">и количества уроков на тему </w:t>
      </w:r>
      <w:r w:rsidR="00521D5B" w:rsidRPr="001F3F65">
        <w:rPr>
          <w:rFonts w:ascii="Times New Roman" w:hAnsi="Times New Roman" w:cs="Times New Roman"/>
        </w:rPr>
        <w:t xml:space="preserve">с учётом </w:t>
      </w:r>
      <w:r w:rsidR="00521D5B">
        <w:rPr>
          <w:rFonts w:ascii="Times New Roman" w:hAnsi="Times New Roman" w:cs="Times New Roman"/>
        </w:rPr>
        <w:t xml:space="preserve">состава класса, региональных особенностей и </w:t>
      </w:r>
      <w:r w:rsidR="00521D5B"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  <w:p w14:paraId="47958DE6" w14:textId="09AD2CAC" w:rsidR="00944D4C" w:rsidRDefault="00944D4C">
      <w:pPr>
        <w:pStyle w:val="a7"/>
      </w:pPr>
    </w:p>
  </w:footnote>
  <w:footnote w:id="6">
    <w:p w14:paraId="7305ECF5" w14:textId="77777777" w:rsidR="00521D5B" w:rsidRDefault="00944D4C" w:rsidP="00521D5B">
      <w:pPr>
        <w:pStyle w:val="a7"/>
      </w:pPr>
      <w:r>
        <w:rPr>
          <w:rStyle w:val="a8"/>
        </w:rPr>
        <w:footnoteRef/>
      </w:r>
      <w:r>
        <w:t xml:space="preserve"> </w:t>
      </w:r>
      <w:r w:rsidR="00521D5B" w:rsidRPr="001F3F65">
        <w:rPr>
          <w:rFonts w:ascii="Times New Roman" w:hAnsi="Times New Roman" w:cs="Times New Roman"/>
        </w:rPr>
        <w:t xml:space="preserve">Последовательность тем </w:t>
      </w:r>
      <w:r w:rsidR="00521D5B">
        <w:rPr>
          <w:rFonts w:ascii="Times New Roman" w:hAnsi="Times New Roman" w:cs="Times New Roman"/>
        </w:rPr>
        <w:t xml:space="preserve">и отводимое количество часов </w:t>
      </w:r>
      <w:r w:rsidR="00521D5B" w:rsidRPr="001F3F65">
        <w:rPr>
          <w:rFonts w:ascii="Times New Roman" w:hAnsi="Times New Roman" w:cs="Times New Roman"/>
        </w:rPr>
        <w:t>жёстко не регламентирован</w:t>
      </w:r>
      <w:r w:rsidR="00521D5B">
        <w:rPr>
          <w:rFonts w:ascii="Times New Roman" w:hAnsi="Times New Roman" w:cs="Times New Roman"/>
        </w:rPr>
        <w:t>ы</w:t>
      </w:r>
      <w:r w:rsidR="00521D5B" w:rsidRPr="001F3F65">
        <w:rPr>
          <w:rFonts w:ascii="Times New Roman" w:hAnsi="Times New Roman" w:cs="Times New Roman"/>
        </w:rPr>
        <w:t xml:space="preserve">. Реализация задач </w:t>
      </w:r>
      <w:r w:rsidR="00521D5B">
        <w:rPr>
          <w:rFonts w:ascii="Times New Roman" w:hAnsi="Times New Roman" w:cs="Times New Roman"/>
        </w:rPr>
        <w:t>по</w:t>
      </w:r>
      <w:r w:rsidR="00521D5B" w:rsidRPr="001F3F65">
        <w:rPr>
          <w:rFonts w:ascii="Times New Roman" w:hAnsi="Times New Roman" w:cs="Times New Roman"/>
        </w:rPr>
        <w:t xml:space="preserve"> достижени</w:t>
      </w:r>
      <w:r w:rsidR="00521D5B">
        <w:rPr>
          <w:rFonts w:ascii="Times New Roman" w:hAnsi="Times New Roman" w:cs="Times New Roman"/>
        </w:rPr>
        <w:t>ю</w:t>
      </w:r>
      <w:r w:rsidR="00521D5B" w:rsidRPr="001F3F65">
        <w:rPr>
          <w:rFonts w:ascii="Times New Roman" w:hAnsi="Times New Roman" w:cs="Times New Roman"/>
        </w:rPr>
        <w:t xml:space="preserve"> планируемых личностных, метапредметных и предметных результатов возможн</w:t>
      </w:r>
      <w:r w:rsidR="00521D5B">
        <w:rPr>
          <w:rFonts w:ascii="Times New Roman" w:hAnsi="Times New Roman" w:cs="Times New Roman"/>
        </w:rPr>
        <w:t>а</w:t>
      </w:r>
      <w:r w:rsidR="00521D5B" w:rsidRPr="001F3F65">
        <w:rPr>
          <w:rFonts w:ascii="Times New Roman" w:hAnsi="Times New Roman" w:cs="Times New Roman"/>
        </w:rPr>
        <w:t xml:space="preserve"> в условиях изменения последовательности тем курса </w:t>
      </w:r>
      <w:r w:rsidR="00521D5B">
        <w:rPr>
          <w:rFonts w:ascii="Times New Roman" w:hAnsi="Times New Roman" w:cs="Times New Roman"/>
        </w:rPr>
        <w:t xml:space="preserve">и количества уроков на тему </w:t>
      </w:r>
      <w:r w:rsidR="00521D5B" w:rsidRPr="001F3F65">
        <w:rPr>
          <w:rFonts w:ascii="Times New Roman" w:hAnsi="Times New Roman" w:cs="Times New Roman"/>
        </w:rPr>
        <w:t xml:space="preserve">с учётом </w:t>
      </w:r>
      <w:r w:rsidR="00521D5B">
        <w:rPr>
          <w:rFonts w:ascii="Times New Roman" w:hAnsi="Times New Roman" w:cs="Times New Roman"/>
        </w:rPr>
        <w:t xml:space="preserve">состава класса, региональных особенностей и </w:t>
      </w:r>
      <w:r w:rsidR="00521D5B"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  <w:p w14:paraId="5788AF16" w14:textId="7AEE3A95" w:rsidR="00944D4C" w:rsidRDefault="00944D4C">
      <w:pPr>
        <w:pStyle w:val="a7"/>
      </w:pPr>
    </w:p>
  </w:footnote>
  <w:footnote w:id="7">
    <w:p w14:paraId="3801428A" w14:textId="77777777" w:rsidR="00521D5B" w:rsidRDefault="00944D4C" w:rsidP="00521D5B">
      <w:pPr>
        <w:pStyle w:val="a7"/>
      </w:pPr>
      <w:r>
        <w:rPr>
          <w:rStyle w:val="a8"/>
        </w:rPr>
        <w:footnoteRef/>
      </w:r>
      <w:r>
        <w:t xml:space="preserve"> </w:t>
      </w:r>
      <w:r w:rsidR="00521D5B" w:rsidRPr="001F3F65">
        <w:rPr>
          <w:rFonts w:ascii="Times New Roman" w:hAnsi="Times New Roman" w:cs="Times New Roman"/>
        </w:rPr>
        <w:t xml:space="preserve">Последовательность тем </w:t>
      </w:r>
      <w:r w:rsidR="00521D5B">
        <w:rPr>
          <w:rFonts w:ascii="Times New Roman" w:hAnsi="Times New Roman" w:cs="Times New Roman"/>
        </w:rPr>
        <w:t xml:space="preserve">и отводимое количество часов </w:t>
      </w:r>
      <w:r w:rsidR="00521D5B" w:rsidRPr="001F3F65">
        <w:rPr>
          <w:rFonts w:ascii="Times New Roman" w:hAnsi="Times New Roman" w:cs="Times New Roman"/>
        </w:rPr>
        <w:t>жёстко не регламентирован</w:t>
      </w:r>
      <w:r w:rsidR="00521D5B">
        <w:rPr>
          <w:rFonts w:ascii="Times New Roman" w:hAnsi="Times New Roman" w:cs="Times New Roman"/>
        </w:rPr>
        <w:t>ы</w:t>
      </w:r>
      <w:r w:rsidR="00521D5B" w:rsidRPr="001F3F65">
        <w:rPr>
          <w:rFonts w:ascii="Times New Roman" w:hAnsi="Times New Roman" w:cs="Times New Roman"/>
        </w:rPr>
        <w:t xml:space="preserve">. Реализация задач </w:t>
      </w:r>
      <w:r w:rsidR="00521D5B">
        <w:rPr>
          <w:rFonts w:ascii="Times New Roman" w:hAnsi="Times New Roman" w:cs="Times New Roman"/>
        </w:rPr>
        <w:t>по</w:t>
      </w:r>
      <w:r w:rsidR="00521D5B" w:rsidRPr="001F3F65">
        <w:rPr>
          <w:rFonts w:ascii="Times New Roman" w:hAnsi="Times New Roman" w:cs="Times New Roman"/>
        </w:rPr>
        <w:t xml:space="preserve"> достижени</w:t>
      </w:r>
      <w:r w:rsidR="00521D5B">
        <w:rPr>
          <w:rFonts w:ascii="Times New Roman" w:hAnsi="Times New Roman" w:cs="Times New Roman"/>
        </w:rPr>
        <w:t>ю</w:t>
      </w:r>
      <w:r w:rsidR="00521D5B" w:rsidRPr="001F3F65">
        <w:rPr>
          <w:rFonts w:ascii="Times New Roman" w:hAnsi="Times New Roman" w:cs="Times New Roman"/>
        </w:rPr>
        <w:t xml:space="preserve"> планируемых личностных, метапредметных и предметных результатов возможн</w:t>
      </w:r>
      <w:r w:rsidR="00521D5B">
        <w:rPr>
          <w:rFonts w:ascii="Times New Roman" w:hAnsi="Times New Roman" w:cs="Times New Roman"/>
        </w:rPr>
        <w:t>а</w:t>
      </w:r>
      <w:r w:rsidR="00521D5B" w:rsidRPr="001F3F65">
        <w:rPr>
          <w:rFonts w:ascii="Times New Roman" w:hAnsi="Times New Roman" w:cs="Times New Roman"/>
        </w:rPr>
        <w:t xml:space="preserve"> в условиях изменения последовательности тем курса </w:t>
      </w:r>
      <w:r w:rsidR="00521D5B">
        <w:rPr>
          <w:rFonts w:ascii="Times New Roman" w:hAnsi="Times New Roman" w:cs="Times New Roman"/>
        </w:rPr>
        <w:t xml:space="preserve">и количества уроков на тему </w:t>
      </w:r>
      <w:r w:rsidR="00521D5B" w:rsidRPr="001F3F65">
        <w:rPr>
          <w:rFonts w:ascii="Times New Roman" w:hAnsi="Times New Roman" w:cs="Times New Roman"/>
        </w:rPr>
        <w:t xml:space="preserve">с учётом </w:t>
      </w:r>
      <w:r w:rsidR="00521D5B">
        <w:rPr>
          <w:rFonts w:ascii="Times New Roman" w:hAnsi="Times New Roman" w:cs="Times New Roman"/>
        </w:rPr>
        <w:t xml:space="preserve">состава класса, региональных особенностей и </w:t>
      </w:r>
      <w:r w:rsidR="00521D5B"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  <w:p w14:paraId="11DC86C4" w14:textId="2F3713DF" w:rsidR="00944D4C" w:rsidRDefault="00944D4C">
      <w:pPr>
        <w:pStyle w:val="a7"/>
      </w:pPr>
    </w:p>
  </w:footnote>
  <w:footnote w:id="8">
    <w:p w14:paraId="516A1B75" w14:textId="77777777" w:rsidR="00521D5B" w:rsidRDefault="00944D4C" w:rsidP="00521D5B">
      <w:pPr>
        <w:pStyle w:val="a7"/>
      </w:pPr>
      <w:r>
        <w:rPr>
          <w:rStyle w:val="a8"/>
        </w:rPr>
        <w:footnoteRef/>
      </w:r>
      <w:r>
        <w:t xml:space="preserve"> </w:t>
      </w:r>
      <w:r w:rsidR="00521D5B" w:rsidRPr="001F3F65">
        <w:rPr>
          <w:rFonts w:ascii="Times New Roman" w:hAnsi="Times New Roman" w:cs="Times New Roman"/>
        </w:rPr>
        <w:t xml:space="preserve">Последовательность тем </w:t>
      </w:r>
      <w:r w:rsidR="00521D5B">
        <w:rPr>
          <w:rFonts w:ascii="Times New Roman" w:hAnsi="Times New Roman" w:cs="Times New Roman"/>
        </w:rPr>
        <w:t xml:space="preserve">и отводимое количество часов </w:t>
      </w:r>
      <w:r w:rsidR="00521D5B" w:rsidRPr="001F3F65">
        <w:rPr>
          <w:rFonts w:ascii="Times New Roman" w:hAnsi="Times New Roman" w:cs="Times New Roman"/>
        </w:rPr>
        <w:t>жёстко не регламентирован</w:t>
      </w:r>
      <w:r w:rsidR="00521D5B">
        <w:rPr>
          <w:rFonts w:ascii="Times New Roman" w:hAnsi="Times New Roman" w:cs="Times New Roman"/>
        </w:rPr>
        <w:t>ы</w:t>
      </w:r>
      <w:r w:rsidR="00521D5B" w:rsidRPr="001F3F65">
        <w:rPr>
          <w:rFonts w:ascii="Times New Roman" w:hAnsi="Times New Roman" w:cs="Times New Roman"/>
        </w:rPr>
        <w:t xml:space="preserve">. Реализация задач </w:t>
      </w:r>
      <w:r w:rsidR="00521D5B">
        <w:rPr>
          <w:rFonts w:ascii="Times New Roman" w:hAnsi="Times New Roman" w:cs="Times New Roman"/>
        </w:rPr>
        <w:t>по</w:t>
      </w:r>
      <w:r w:rsidR="00521D5B" w:rsidRPr="001F3F65">
        <w:rPr>
          <w:rFonts w:ascii="Times New Roman" w:hAnsi="Times New Roman" w:cs="Times New Roman"/>
        </w:rPr>
        <w:t xml:space="preserve"> достижени</w:t>
      </w:r>
      <w:r w:rsidR="00521D5B">
        <w:rPr>
          <w:rFonts w:ascii="Times New Roman" w:hAnsi="Times New Roman" w:cs="Times New Roman"/>
        </w:rPr>
        <w:t>ю</w:t>
      </w:r>
      <w:r w:rsidR="00521D5B" w:rsidRPr="001F3F65">
        <w:rPr>
          <w:rFonts w:ascii="Times New Roman" w:hAnsi="Times New Roman" w:cs="Times New Roman"/>
        </w:rPr>
        <w:t xml:space="preserve"> планируемых личностных, метапредметных и предметных результатов возможн</w:t>
      </w:r>
      <w:r w:rsidR="00521D5B">
        <w:rPr>
          <w:rFonts w:ascii="Times New Roman" w:hAnsi="Times New Roman" w:cs="Times New Roman"/>
        </w:rPr>
        <w:t>а</w:t>
      </w:r>
      <w:r w:rsidR="00521D5B" w:rsidRPr="001F3F65">
        <w:rPr>
          <w:rFonts w:ascii="Times New Roman" w:hAnsi="Times New Roman" w:cs="Times New Roman"/>
        </w:rPr>
        <w:t xml:space="preserve"> в условиях изменения последовательности тем курса </w:t>
      </w:r>
      <w:r w:rsidR="00521D5B">
        <w:rPr>
          <w:rFonts w:ascii="Times New Roman" w:hAnsi="Times New Roman" w:cs="Times New Roman"/>
        </w:rPr>
        <w:t xml:space="preserve">и количества уроков на тему </w:t>
      </w:r>
      <w:r w:rsidR="00521D5B" w:rsidRPr="001F3F65">
        <w:rPr>
          <w:rFonts w:ascii="Times New Roman" w:hAnsi="Times New Roman" w:cs="Times New Roman"/>
        </w:rPr>
        <w:t xml:space="preserve">с учётом </w:t>
      </w:r>
      <w:r w:rsidR="00521D5B">
        <w:rPr>
          <w:rFonts w:ascii="Times New Roman" w:hAnsi="Times New Roman" w:cs="Times New Roman"/>
        </w:rPr>
        <w:t xml:space="preserve">состава класса, региональных особенностей и </w:t>
      </w:r>
      <w:r w:rsidR="00521D5B"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  <w:p w14:paraId="58819D99" w14:textId="294BE12A" w:rsidR="00944D4C" w:rsidRDefault="00944D4C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F058D"/>
    <w:multiLevelType w:val="hybridMultilevel"/>
    <w:tmpl w:val="61B035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D842A37"/>
    <w:multiLevelType w:val="hybridMultilevel"/>
    <w:tmpl w:val="52085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70B8"/>
    <w:multiLevelType w:val="hybridMultilevel"/>
    <w:tmpl w:val="06D8FB84"/>
    <w:lvl w:ilvl="0" w:tplc="7F1E4A12">
      <w:numFmt w:val="bullet"/>
      <w:lvlText w:val="•"/>
      <w:lvlJc w:val="left"/>
      <w:pPr>
        <w:ind w:left="45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E2FEEB06">
      <w:numFmt w:val="bullet"/>
      <w:lvlText w:val="•"/>
      <w:lvlJc w:val="left"/>
      <w:pPr>
        <w:ind w:left="1236" w:hanging="206"/>
      </w:pPr>
      <w:rPr>
        <w:rFonts w:hint="default"/>
        <w:lang w:val="ru-RU" w:eastAsia="en-US" w:bidi="ar-SA"/>
      </w:rPr>
    </w:lvl>
    <w:lvl w:ilvl="2" w:tplc="D6AE5942">
      <w:numFmt w:val="bullet"/>
      <w:lvlText w:val="•"/>
      <w:lvlJc w:val="left"/>
      <w:pPr>
        <w:ind w:left="2013" w:hanging="206"/>
      </w:pPr>
      <w:rPr>
        <w:rFonts w:hint="default"/>
        <w:lang w:val="ru-RU" w:eastAsia="en-US" w:bidi="ar-SA"/>
      </w:rPr>
    </w:lvl>
    <w:lvl w:ilvl="3" w:tplc="9D240CAA">
      <w:numFmt w:val="bullet"/>
      <w:lvlText w:val="•"/>
      <w:lvlJc w:val="left"/>
      <w:pPr>
        <w:ind w:left="2790" w:hanging="206"/>
      </w:pPr>
      <w:rPr>
        <w:rFonts w:hint="default"/>
        <w:lang w:val="ru-RU" w:eastAsia="en-US" w:bidi="ar-SA"/>
      </w:rPr>
    </w:lvl>
    <w:lvl w:ilvl="4" w:tplc="5BF2E6FA">
      <w:numFmt w:val="bullet"/>
      <w:lvlText w:val="•"/>
      <w:lvlJc w:val="left"/>
      <w:pPr>
        <w:ind w:left="3567" w:hanging="206"/>
      </w:pPr>
      <w:rPr>
        <w:rFonts w:hint="default"/>
        <w:lang w:val="ru-RU" w:eastAsia="en-US" w:bidi="ar-SA"/>
      </w:rPr>
    </w:lvl>
    <w:lvl w:ilvl="5" w:tplc="A044F326">
      <w:numFmt w:val="bullet"/>
      <w:lvlText w:val="•"/>
      <w:lvlJc w:val="left"/>
      <w:pPr>
        <w:ind w:left="4343" w:hanging="206"/>
      </w:pPr>
      <w:rPr>
        <w:rFonts w:hint="default"/>
        <w:lang w:val="ru-RU" w:eastAsia="en-US" w:bidi="ar-SA"/>
      </w:rPr>
    </w:lvl>
    <w:lvl w:ilvl="6" w:tplc="93C0D53E">
      <w:numFmt w:val="bullet"/>
      <w:lvlText w:val="•"/>
      <w:lvlJc w:val="left"/>
      <w:pPr>
        <w:ind w:left="5120" w:hanging="206"/>
      </w:pPr>
      <w:rPr>
        <w:rFonts w:hint="default"/>
        <w:lang w:val="ru-RU" w:eastAsia="en-US" w:bidi="ar-SA"/>
      </w:rPr>
    </w:lvl>
    <w:lvl w:ilvl="7" w:tplc="692E693E">
      <w:numFmt w:val="bullet"/>
      <w:lvlText w:val="•"/>
      <w:lvlJc w:val="left"/>
      <w:pPr>
        <w:ind w:left="5897" w:hanging="206"/>
      </w:pPr>
      <w:rPr>
        <w:rFonts w:hint="default"/>
        <w:lang w:val="ru-RU" w:eastAsia="en-US" w:bidi="ar-SA"/>
      </w:rPr>
    </w:lvl>
    <w:lvl w:ilvl="8" w:tplc="D0AAAE70">
      <w:numFmt w:val="bullet"/>
      <w:lvlText w:val="•"/>
      <w:lvlJc w:val="left"/>
      <w:pPr>
        <w:ind w:left="6674" w:hanging="206"/>
      </w:pPr>
      <w:rPr>
        <w:rFonts w:hint="default"/>
        <w:lang w:val="ru-RU" w:eastAsia="en-US" w:bidi="ar-SA"/>
      </w:rPr>
    </w:lvl>
  </w:abstractNum>
  <w:abstractNum w:abstractNumId="3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4" w15:restartNumberingAfterBreak="0">
    <w:nsid w:val="13165EF1"/>
    <w:multiLevelType w:val="hybridMultilevel"/>
    <w:tmpl w:val="1522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7FFC"/>
    <w:multiLevelType w:val="hybridMultilevel"/>
    <w:tmpl w:val="6FFA6632"/>
    <w:lvl w:ilvl="0" w:tplc="5518D668">
      <w:numFmt w:val="bullet"/>
      <w:lvlText w:val="•"/>
      <w:lvlJc w:val="left"/>
      <w:pPr>
        <w:ind w:left="1174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A9C0C5C"/>
    <w:multiLevelType w:val="hybridMultilevel"/>
    <w:tmpl w:val="BB9E40B6"/>
    <w:lvl w:ilvl="0" w:tplc="151C4C30">
      <w:numFmt w:val="bullet"/>
      <w:lvlText w:val="•"/>
      <w:lvlJc w:val="left"/>
      <w:pPr>
        <w:ind w:left="296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3BC2F6BA">
      <w:numFmt w:val="bullet"/>
      <w:lvlText w:val="•"/>
      <w:lvlJc w:val="left"/>
      <w:pPr>
        <w:ind w:left="523" w:hanging="184"/>
      </w:pPr>
      <w:rPr>
        <w:rFonts w:hint="default"/>
        <w:lang w:val="ru-RU" w:eastAsia="en-US" w:bidi="ar-SA"/>
      </w:rPr>
    </w:lvl>
    <w:lvl w:ilvl="2" w:tplc="F48A1798">
      <w:numFmt w:val="bullet"/>
      <w:lvlText w:val="•"/>
      <w:lvlJc w:val="left"/>
      <w:pPr>
        <w:ind w:left="746" w:hanging="184"/>
      </w:pPr>
      <w:rPr>
        <w:rFonts w:hint="default"/>
        <w:lang w:val="ru-RU" w:eastAsia="en-US" w:bidi="ar-SA"/>
      </w:rPr>
    </w:lvl>
    <w:lvl w:ilvl="3" w:tplc="86000FF2">
      <w:numFmt w:val="bullet"/>
      <w:lvlText w:val="•"/>
      <w:lvlJc w:val="left"/>
      <w:pPr>
        <w:ind w:left="969" w:hanging="184"/>
      </w:pPr>
      <w:rPr>
        <w:rFonts w:hint="default"/>
        <w:lang w:val="ru-RU" w:eastAsia="en-US" w:bidi="ar-SA"/>
      </w:rPr>
    </w:lvl>
    <w:lvl w:ilvl="4" w:tplc="FECEABA2">
      <w:numFmt w:val="bullet"/>
      <w:lvlText w:val="•"/>
      <w:lvlJc w:val="left"/>
      <w:pPr>
        <w:ind w:left="1192" w:hanging="184"/>
      </w:pPr>
      <w:rPr>
        <w:rFonts w:hint="default"/>
        <w:lang w:val="ru-RU" w:eastAsia="en-US" w:bidi="ar-SA"/>
      </w:rPr>
    </w:lvl>
    <w:lvl w:ilvl="5" w:tplc="E54E669E">
      <w:numFmt w:val="bullet"/>
      <w:lvlText w:val="•"/>
      <w:lvlJc w:val="left"/>
      <w:pPr>
        <w:ind w:left="1415" w:hanging="184"/>
      </w:pPr>
      <w:rPr>
        <w:rFonts w:hint="default"/>
        <w:lang w:val="ru-RU" w:eastAsia="en-US" w:bidi="ar-SA"/>
      </w:rPr>
    </w:lvl>
    <w:lvl w:ilvl="6" w:tplc="14EAAFDE">
      <w:numFmt w:val="bullet"/>
      <w:lvlText w:val="•"/>
      <w:lvlJc w:val="left"/>
      <w:pPr>
        <w:ind w:left="1638" w:hanging="184"/>
      </w:pPr>
      <w:rPr>
        <w:rFonts w:hint="default"/>
        <w:lang w:val="ru-RU" w:eastAsia="en-US" w:bidi="ar-SA"/>
      </w:rPr>
    </w:lvl>
    <w:lvl w:ilvl="7" w:tplc="75407C80">
      <w:numFmt w:val="bullet"/>
      <w:lvlText w:val="•"/>
      <w:lvlJc w:val="left"/>
      <w:pPr>
        <w:ind w:left="1861" w:hanging="184"/>
      </w:pPr>
      <w:rPr>
        <w:rFonts w:hint="default"/>
        <w:lang w:val="ru-RU" w:eastAsia="en-US" w:bidi="ar-SA"/>
      </w:rPr>
    </w:lvl>
    <w:lvl w:ilvl="8" w:tplc="B0F096F8">
      <w:numFmt w:val="bullet"/>
      <w:lvlText w:val="•"/>
      <w:lvlJc w:val="left"/>
      <w:pPr>
        <w:ind w:left="2084" w:hanging="184"/>
      </w:pPr>
      <w:rPr>
        <w:rFonts w:hint="default"/>
        <w:lang w:val="ru-RU" w:eastAsia="en-US" w:bidi="ar-SA"/>
      </w:rPr>
    </w:lvl>
  </w:abstractNum>
  <w:abstractNum w:abstractNumId="7" w15:restartNumberingAfterBreak="0">
    <w:nsid w:val="1B0D775E"/>
    <w:multiLevelType w:val="hybridMultilevel"/>
    <w:tmpl w:val="56D0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00535"/>
    <w:multiLevelType w:val="hybridMultilevel"/>
    <w:tmpl w:val="5F9C5656"/>
    <w:lvl w:ilvl="0" w:tplc="B6E60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F65E59"/>
    <w:multiLevelType w:val="hybridMultilevel"/>
    <w:tmpl w:val="795E73DE"/>
    <w:lvl w:ilvl="0" w:tplc="AF68AD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1F54B7"/>
    <w:multiLevelType w:val="hybridMultilevel"/>
    <w:tmpl w:val="7430AE70"/>
    <w:lvl w:ilvl="0" w:tplc="A510E848">
      <w:numFmt w:val="bullet"/>
      <w:lvlText w:val="•"/>
      <w:lvlJc w:val="left"/>
      <w:pPr>
        <w:ind w:left="296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BD88A6E0">
      <w:numFmt w:val="bullet"/>
      <w:lvlText w:val="•"/>
      <w:lvlJc w:val="left"/>
      <w:pPr>
        <w:ind w:left="523" w:hanging="184"/>
      </w:pPr>
      <w:rPr>
        <w:rFonts w:hint="default"/>
        <w:lang w:val="ru-RU" w:eastAsia="en-US" w:bidi="ar-SA"/>
      </w:rPr>
    </w:lvl>
    <w:lvl w:ilvl="2" w:tplc="8076B0E0">
      <w:numFmt w:val="bullet"/>
      <w:lvlText w:val="•"/>
      <w:lvlJc w:val="left"/>
      <w:pPr>
        <w:ind w:left="746" w:hanging="184"/>
      </w:pPr>
      <w:rPr>
        <w:rFonts w:hint="default"/>
        <w:lang w:val="ru-RU" w:eastAsia="en-US" w:bidi="ar-SA"/>
      </w:rPr>
    </w:lvl>
    <w:lvl w:ilvl="3" w:tplc="176621D8">
      <w:numFmt w:val="bullet"/>
      <w:lvlText w:val="•"/>
      <w:lvlJc w:val="left"/>
      <w:pPr>
        <w:ind w:left="969" w:hanging="184"/>
      </w:pPr>
      <w:rPr>
        <w:rFonts w:hint="default"/>
        <w:lang w:val="ru-RU" w:eastAsia="en-US" w:bidi="ar-SA"/>
      </w:rPr>
    </w:lvl>
    <w:lvl w:ilvl="4" w:tplc="E6500BD8">
      <w:numFmt w:val="bullet"/>
      <w:lvlText w:val="•"/>
      <w:lvlJc w:val="left"/>
      <w:pPr>
        <w:ind w:left="1192" w:hanging="184"/>
      </w:pPr>
      <w:rPr>
        <w:rFonts w:hint="default"/>
        <w:lang w:val="ru-RU" w:eastAsia="en-US" w:bidi="ar-SA"/>
      </w:rPr>
    </w:lvl>
    <w:lvl w:ilvl="5" w:tplc="C83E932E">
      <w:numFmt w:val="bullet"/>
      <w:lvlText w:val="•"/>
      <w:lvlJc w:val="left"/>
      <w:pPr>
        <w:ind w:left="1415" w:hanging="184"/>
      </w:pPr>
      <w:rPr>
        <w:rFonts w:hint="default"/>
        <w:lang w:val="ru-RU" w:eastAsia="en-US" w:bidi="ar-SA"/>
      </w:rPr>
    </w:lvl>
    <w:lvl w:ilvl="6" w:tplc="BF98C00C">
      <w:numFmt w:val="bullet"/>
      <w:lvlText w:val="•"/>
      <w:lvlJc w:val="left"/>
      <w:pPr>
        <w:ind w:left="1638" w:hanging="184"/>
      </w:pPr>
      <w:rPr>
        <w:rFonts w:hint="default"/>
        <w:lang w:val="ru-RU" w:eastAsia="en-US" w:bidi="ar-SA"/>
      </w:rPr>
    </w:lvl>
    <w:lvl w:ilvl="7" w:tplc="254E75A2">
      <w:numFmt w:val="bullet"/>
      <w:lvlText w:val="•"/>
      <w:lvlJc w:val="left"/>
      <w:pPr>
        <w:ind w:left="1861" w:hanging="184"/>
      </w:pPr>
      <w:rPr>
        <w:rFonts w:hint="default"/>
        <w:lang w:val="ru-RU" w:eastAsia="en-US" w:bidi="ar-SA"/>
      </w:rPr>
    </w:lvl>
    <w:lvl w:ilvl="8" w:tplc="68A60DA6">
      <w:numFmt w:val="bullet"/>
      <w:lvlText w:val="•"/>
      <w:lvlJc w:val="left"/>
      <w:pPr>
        <w:ind w:left="2084" w:hanging="184"/>
      </w:pPr>
      <w:rPr>
        <w:rFonts w:hint="default"/>
        <w:lang w:val="ru-RU" w:eastAsia="en-US" w:bidi="ar-SA"/>
      </w:rPr>
    </w:lvl>
  </w:abstractNum>
  <w:abstractNum w:abstractNumId="11" w15:restartNumberingAfterBreak="0">
    <w:nsid w:val="23DB3419"/>
    <w:multiLevelType w:val="hybridMultilevel"/>
    <w:tmpl w:val="CE8E93C6"/>
    <w:lvl w:ilvl="0" w:tplc="2BCA41C0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73D2A"/>
    <w:multiLevelType w:val="hybridMultilevel"/>
    <w:tmpl w:val="6CFC5AF4"/>
    <w:lvl w:ilvl="0" w:tplc="D400819E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2286C334">
      <w:numFmt w:val="bullet"/>
      <w:lvlText w:val="•"/>
      <w:lvlJc w:val="left"/>
      <w:pPr>
        <w:ind w:left="1408" w:hanging="227"/>
      </w:pPr>
      <w:rPr>
        <w:rFonts w:hint="default"/>
        <w:lang w:val="ru-RU" w:eastAsia="en-US" w:bidi="ar-SA"/>
      </w:rPr>
    </w:lvl>
    <w:lvl w:ilvl="2" w:tplc="37229216">
      <w:numFmt w:val="bullet"/>
      <w:lvlText w:val="•"/>
      <w:lvlJc w:val="left"/>
      <w:pPr>
        <w:ind w:left="2136" w:hanging="227"/>
      </w:pPr>
      <w:rPr>
        <w:rFonts w:hint="default"/>
        <w:lang w:val="ru-RU" w:eastAsia="en-US" w:bidi="ar-SA"/>
      </w:rPr>
    </w:lvl>
    <w:lvl w:ilvl="3" w:tplc="D3A88A96">
      <w:numFmt w:val="bullet"/>
      <w:lvlText w:val="•"/>
      <w:lvlJc w:val="left"/>
      <w:pPr>
        <w:ind w:left="2865" w:hanging="227"/>
      </w:pPr>
      <w:rPr>
        <w:rFonts w:hint="default"/>
        <w:lang w:val="ru-RU" w:eastAsia="en-US" w:bidi="ar-SA"/>
      </w:rPr>
    </w:lvl>
    <w:lvl w:ilvl="4" w:tplc="443660FE">
      <w:numFmt w:val="bullet"/>
      <w:lvlText w:val="•"/>
      <w:lvlJc w:val="left"/>
      <w:pPr>
        <w:ind w:left="3593" w:hanging="227"/>
      </w:pPr>
      <w:rPr>
        <w:rFonts w:hint="default"/>
        <w:lang w:val="ru-RU" w:eastAsia="en-US" w:bidi="ar-SA"/>
      </w:rPr>
    </w:lvl>
    <w:lvl w:ilvl="5" w:tplc="6ED8E822">
      <w:numFmt w:val="bullet"/>
      <w:lvlText w:val="•"/>
      <w:lvlJc w:val="left"/>
      <w:pPr>
        <w:ind w:left="4322" w:hanging="227"/>
      </w:pPr>
      <w:rPr>
        <w:rFonts w:hint="default"/>
        <w:lang w:val="ru-RU" w:eastAsia="en-US" w:bidi="ar-SA"/>
      </w:rPr>
    </w:lvl>
    <w:lvl w:ilvl="6" w:tplc="0D667E84"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  <w:lvl w:ilvl="7" w:tplc="075493E2">
      <w:numFmt w:val="bullet"/>
      <w:lvlText w:val="•"/>
      <w:lvlJc w:val="left"/>
      <w:pPr>
        <w:ind w:left="5778" w:hanging="227"/>
      </w:pPr>
      <w:rPr>
        <w:rFonts w:hint="default"/>
        <w:lang w:val="ru-RU" w:eastAsia="en-US" w:bidi="ar-SA"/>
      </w:rPr>
    </w:lvl>
    <w:lvl w:ilvl="8" w:tplc="E1B80A92">
      <w:numFmt w:val="bullet"/>
      <w:lvlText w:val="•"/>
      <w:lvlJc w:val="left"/>
      <w:pPr>
        <w:ind w:left="6507" w:hanging="227"/>
      </w:pPr>
      <w:rPr>
        <w:rFonts w:hint="default"/>
        <w:lang w:val="ru-RU" w:eastAsia="en-US" w:bidi="ar-SA"/>
      </w:rPr>
    </w:lvl>
  </w:abstractNum>
  <w:abstractNum w:abstractNumId="13" w15:restartNumberingAfterBreak="0">
    <w:nsid w:val="27145FCC"/>
    <w:multiLevelType w:val="hybridMultilevel"/>
    <w:tmpl w:val="A2C289D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2768092C"/>
    <w:multiLevelType w:val="hybridMultilevel"/>
    <w:tmpl w:val="33A6CAAA"/>
    <w:lvl w:ilvl="0" w:tplc="5D701BEE">
      <w:numFmt w:val="bullet"/>
      <w:lvlText w:val="•"/>
      <w:lvlJc w:val="left"/>
      <w:pPr>
        <w:ind w:left="296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D16A7932">
      <w:numFmt w:val="bullet"/>
      <w:lvlText w:val="•"/>
      <w:lvlJc w:val="left"/>
      <w:pPr>
        <w:ind w:left="523" w:hanging="184"/>
      </w:pPr>
      <w:rPr>
        <w:rFonts w:hint="default"/>
        <w:lang w:val="ru-RU" w:eastAsia="en-US" w:bidi="ar-SA"/>
      </w:rPr>
    </w:lvl>
    <w:lvl w:ilvl="2" w:tplc="F7E471BA">
      <w:numFmt w:val="bullet"/>
      <w:lvlText w:val="•"/>
      <w:lvlJc w:val="left"/>
      <w:pPr>
        <w:ind w:left="746" w:hanging="184"/>
      </w:pPr>
      <w:rPr>
        <w:rFonts w:hint="default"/>
        <w:lang w:val="ru-RU" w:eastAsia="en-US" w:bidi="ar-SA"/>
      </w:rPr>
    </w:lvl>
    <w:lvl w:ilvl="3" w:tplc="5D6EA42E">
      <w:numFmt w:val="bullet"/>
      <w:lvlText w:val="•"/>
      <w:lvlJc w:val="left"/>
      <w:pPr>
        <w:ind w:left="969" w:hanging="184"/>
      </w:pPr>
      <w:rPr>
        <w:rFonts w:hint="default"/>
        <w:lang w:val="ru-RU" w:eastAsia="en-US" w:bidi="ar-SA"/>
      </w:rPr>
    </w:lvl>
    <w:lvl w:ilvl="4" w:tplc="2020DD36">
      <w:numFmt w:val="bullet"/>
      <w:lvlText w:val="•"/>
      <w:lvlJc w:val="left"/>
      <w:pPr>
        <w:ind w:left="1192" w:hanging="184"/>
      </w:pPr>
      <w:rPr>
        <w:rFonts w:hint="default"/>
        <w:lang w:val="ru-RU" w:eastAsia="en-US" w:bidi="ar-SA"/>
      </w:rPr>
    </w:lvl>
    <w:lvl w:ilvl="5" w:tplc="F1E6975A">
      <w:numFmt w:val="bullet"/>
      <w:lvlText w:val="•"/>
      <w:lvlJc w:val="left"/>
      <w:pPr>
        <w:ind w:left="1415" w:hanging="184"/>
      </w:pPr>
      <w:rPr>
        <w:rFonts w:hint="default"/>
        <w:lang w:val="ru-RU" w:eastAsia="en-US" w:bidi="ar-SA"/>
      </w:rPr>
    </w:lvl>
    <w:lvl w:ilvl="6" w:tplc="D5A47C30">
      <w:numFmt w:val="bullet"/>
      <w:lvlText w:val="•"/>
      <w:lvlJc w:val="left"/>
      <w:pPr>
        <w:ind w:left="1638" w:hanging="184"/>
      </w:pPr>
      <w:rPr>
        <w:rFonts w:hint="default"/>
        <w:lang w:val="ru-RU" w:eastAsia="en-US" w:bidi="ar-SA"/>
      </w:rPr>
    </w:lvl>
    <w:lvl w:ilvl="7" w:tplc="C2446004">
      <w:numFmt w:val="bullet"/>
      <w:lvlText w:val="•"/>
      <w:lvlJc w:val="left"/>
      <w:pPr>
        <w:ind w:left="1861" w:hanging="184"/>
      </w:pPr>
      <w:rPr>
        <w:rFonts w:hint="default"/>
        <w:lang w:val="ru-RU" w:eastAsia="en-US" w:bidi="ar-SA"/>
      </w:rPr>
    </w:lvl>
    <w:lvl w:ilvl="8" w:tplc="F4503B9C">
      <w:numFmt w:val="bullet"/>
      <w:lvlText w:val="•"/>
      <w:lvlJc w:val="left"/>
      <w:pPr>
        <w:ind w:left="2084" w:hanging="184"/>
      </w:pPr>
      <w:rPr>
        <w:rFonts w:hint="default"/>
        <w:lang w:val="ru-RU" w:eastAsia="en-US" w:bidi="ar-SA"/>
      </w:rPr>
    </w:lvl>
  </w:abstractNum>
  <w:abstractNum w:abstractNumId="15" w15:restartNumberingAfterBreak="0">
    <w:nsid w:val="29071A1A"/>
    <w:multiLevelType w:val="hybridMultilevel"/>
    <w:tmpl w:val="F6665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2E5E7B"/>
    <w:multiLevelType w:val="hybridMultilevel"/>
    <w:tmpl w:val="32F414AA"/>
    <w:lvl w:ilvl="0" w:tplc="5518D668">
      <w:numFmt w:val="bullet"/>
      <w:lvlText w:val="•"/>
      <w:lvlJc w:val="left"/>
      <w:pPr>
        <w:ind w:left="1571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B0A69C0"/>
    <w:multiLevelType w:val="hybridMultilevel"/>
    <w:tmpl w:val="517EAE8C"/>
    <w:lvl w:ilvl="0" w:tplc="ADA2B12A">
      <w:numFmt w:val="bullet"/>
      <w:lvlText w:val="•"/>
      <w:lvlJc w:val="left"/>
      <w:pPr>
        <w:ind w:left="296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17CE8A0A">
      <w:numFmt w:val="bullet"/>
      <w:lvlText w:val="•"/>
      <w:lvlJc w:val="left"/>
      <w:pPr>
        <w:ind w:left="523" w:hanging="184"/>
      </w:pPr>
      <w:rPr>
        <w:rFonts w:hint="default"/>
        <w:lang w:val="ru-RU" w:eastAsia="en-US" w:bidi="ar-SA"/>
      </w:rPr>
    </w:lvl>
    <w:lvl w:ilvl="2" w:tplc="467C6E8C">
      <w:numFmt w:val="bullet"/>
      <w:lvlText w:val="•"/>
      <w:lvlJc w:val="left"/>
      <w:pPr>
        <w:ind w:left="746" w:hanging="184"/>
      </w:pPr>
      <w:rPr>
        <w:rFonts w:hint="default"/>
        <w:lang w:val="ru-RU" w:eastAsia="en-US" w:bidi="ar-SA"/>
      </w:rPr>
    </w:lvl>
    <w:lvl w:ilvl="3" w:tplc="6FFECC8A">
      <w:numFmt w:val="bullet"/>
      <w:lvlText w:val="•"/>
      <w:lvlJc w:val="left"/>
      <w:pPr>
        <w:ind w:left="969" w:hanging="184"/>
      </w:pPr>
      <w:rPr>
        <w:rFonts w:hint="default"/>
        <w:lang w:val="ru-RU" w:eastAsia="en-US" w:bidi="ar-SA"/>
      </w:rPr>
    </w:lvl>
    <w:lvl w:ilvl="4" w:tplc="42067374">
      <w:numFmt w:val="bullet"/>
      <w:lvlText w:val="•"/>
      <w:lvlJc w:val="left"/>
      <w:pPr>
        <w:ind w:left="1192" w:hanging="184"/>
      </w:pPr>
      <w:rPr>
        <w:rFonts w:hint="default"/>
        <w:lang w:val="ru-RU" w:eastAsia="en-US" w:bidi="ar-SA"/>
      </w:rPr>
    </w:lvl>
    <w:lvl w:ilvl="5" w:tplc="91E68AD8">
      <w:numFmt w:val="bullet"/>
      <w:lvlText w:val="•"/>
      <w:lvlJc w:val="left"/>
      <w:pPr>
        <w:ind w:left="1415" w:hanging="184"/>
      </w:pPr>
      <w:rPr>
        <w:rFonts w:hint="default"/>
        <w:lang w:val="ru-RU" w:eastAsia="en-US" w:bidi="ar-SA"/>
      </w:rPr>
    </w:lvl>
    <w:lvl w:ilvl="6" w:tplc="EA5C7ED8">
      <w:numFmt w:val="bullet"/>
      <w:lvlText w:val="•"/>
      <w:lvlJc w:val="left"/>
      <w:pPr>
        <w:ind w:left="1638" w:hanging="184"/>
      </w:pPr>
      <w:rPr>
        <w:rFonts w:hint="default"/>
        <w:lang w:val="ru-RU" w:eastAsia="en-US" w:bidi="ar-SA"/>
      </w:rPr>
    </w:lvl>
    <w:lvl w:ilvl="7" w:tplc="C78E2FE4">
      <w:numFmt w:val="bullet"/>
      <w:lvlText w:val="•"/>
      <w:lvlJc w:val="left"/>
      <w:pPr>
        <w:ind w:left="1861" w:hanging="184"/>
      </w:pPr>
      <w:rPr>
        <w:rFonts w:hint="default"/>
        <w:lang w:val="ru-RU" w:eastAsia="en-US" w:bidi="ar-SA"/>
      </w:rPr>
    </w:lvl>
    <w:lvl w:ilvl="8" w:tplc="A64C1DEC">
      <w:numFmt w:val="bullet"/>
      <w:lvlText w:val="•"/>
      <w:lvlJc w:val="left"/>
      <w:pPr>
        <w:ind w:left="2084" w:hanging="184"/>
      </w:pPr>
      <w:rPr>
        <w:rFonts w:hint="default"/>
        <w:lang w:val="ru-RU" w:eastAsia="en-US" w:bidi="ar-SA"/>
      </w:rPr>
    </w:lvl>
  </w:abstractNum>
  <w:abstractNum w:abstractNumId="18" w15:restartNumberingAfterBreak="0">
    <w:nsid w:val="2B9E0AFA"/>
    <w:multiLevelType w:val="hybridMultilevel"/>
    <w:tmpl w:val="9A74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F7999"/>
    <w:multiLevelType w:val="hybridMultilevel"/>
    <w:tmpl w:val="551C6FB4"/>
    <w:lvl w:ilvl="0" w:tplc="5518D668">
      <w:numFmt w:val="bullet"/>
      <w:lvlText w:val="•"/>
      <w:lvlJc w:val="left"/>
      <w:pPr>
        <w:ind w:left="1174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2D276635"/>
    <w:multiLevelType w:val="hybridMultilevel"/>
    <w:tmpl w:val="82B8542C"/>
    <w:lvl w:ilvl="0" w:tplc="AB06A9A8">
      <w:numFmt w:val="bullet"/>
      <w:lvlText w:val="–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16B465C2">
      <w:numFmt w:val="bullet"/>
      <w:lvlText w:val="•"/>
      <w:lvlJc w:val="left"/>
      <w:pPr>
        <w:ind w:left="1794" w:hanging="227"/>
      </w:pPr>
      <w:rPr>
        <w:rFonts w:hint="default"/>
        <w:lang w:val="ru-RU" w:eastAsia="en-US" w:bidi="ar-SA"/>
      </w:rPr>
    </w:lvl>
    <w:lvl w:ilvl="2" w:tplc="63FE91D0">
      <w:numFmt w:val="bullet"/>
      <w:lvlText w:val="•"/>
      <w:lvlJc w:val="left"/>
      <w:pPr>
        <w:ind w:left="2509" w:hanging="227"/>
      </w:pPr>
      <w:rPr>
        <w:rFonts w:hint="default"/>
        <w:lang w:val="ru-RU" w:eastAsia="en-US" w:bidi="ar-SA"/>
      </w:rPr>
    </w:lvl>
    <w:lvl w:ilvl="3" w:tplc="5FB03E14">
      <w:numFmt w:val="bullet"/>
      <w:lvlText w:val="•"/>
      <w:lvlJc w:val="left"/>
      <w:pPr>
        <w:ind w:left="3224" w:hanging="227"/>
      </w:pPr>
      <w:rPr>
        <w:rFonts w:hint="default"/>
        <w:lang w:val="ru-RU" w:eastAsia="en-US" w:bidi="ar-SA"/>
      </w:rPr>
    </w:lvl>
    <w:lvl w:ilvl="4" w:tplc="D6C4A40E">
      <w:numFmt w:val="bullet"/>
      <w:lvlText w:val="•"/>
      <w:lvlJc w:val="left"/>
      <w:pPr>
        <w:ind w:left="3939" w:hanging="227"/>
      </w:pPr>
      <w:rPr>
        <w:rFonts w:hint="default"/>
        <w:lang w:val="ru-RU" w:eastAsia="en-US" w:bidi="ar-SA"/>
      </w:rPr>
    </w:lvl>
    <w:lvl w:ilvl="5" w:tplc="4B30FDAE">
      <w:numFmt w:val="bullet"/>
      <w:lvlText w:val="•"/>
      <w:lvlJc w:val="left"/>
      <w:pPr>
        <w:ind w:left="4653" w:hanging="227"/>
      </w:pPr>
      <w:rPr>
        <w:rFonts w:hint="default"/>
        <w:lang w:val="ru-RU" w:eastAsia="en-US" w:bidi="ar-SA"/>
      </w:rPr>
    </w:lvl>
    <w:lvl w:ilvl="6" w:tplc="A1C47094">
      <w:numFmt w:val="bullet"/>
      <w:lvlText w:val="•"/>
      <w:lvlJc w:val="left"/>
      <w:pPr>
        <w:ind w:left="5368" w:hanging="227"/>
      </w:pPr>
      <w:rPr>
        <w:rFonts w:hint="default"/>
        <w:lang w:val="ru-RU" w:eastAsia="en-US" w:bidi="ar-SA"/>
      </w:rPr>
    </w:lvl>
    <w:lvl w:ilvl="7" w:tplc="35DEF63C">
      <w:numFmt w:val="bullet"/>
      <w:lvlText w:val="•"/>
      <w:lvlJc w:val="left"/>
      <w:pPr>
        <w:ind w:left="6083" w:hanging="227"/>
      </w:pPr>
      <w:rPr>
        <w:rFonts w:hint="default"/>
        <w:lang w:val="ru-RU" w:eastAsia="en-US" w:bidi="ar-SA"/>
      </w:rPr>
    </w:lvl>
    <w:lvl w:ilvl="8" w:tplc="22EE77E2">
      <w:numFmt w:val="bullet"/>
      <w:lvlText w:val="•"/>
      <w:lvlJc w:val="left"/>
      <w:pPr>
        <w:ind w:left="6798" w:hanging="227"/>
      </w:pPr>
      <w:rPr>
        <w:rFonts w:hint="default"/>
        <w:lang w:val="ru-RU" w:eastAsia="en-US" w:bidi="ar-SA"/>
      </w:rPr>
    </w:lvl>
  </w:abstractNum>
  <w:abstractNum w:abstractNumId="21" w15:restartNumberingAfterBreak="0">
    <w:nsid w:val="2F1C0E5A"/>
    <w:multiLevelType w:val="hybridMultilevel"/>
    <w:tmpl w:val="6576CE56"/>
    <w:lvl w:ilvl="0" w:tplc="73A87368">
      <w:numFmt w:val="bullet"/>
      <w:lvlText w:val="•"/>
      <w:lvlJc w:val="left"/>
      <w:pPr>
        <w:ind w:left="296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E032586E">
      <w:numFmt w:val="bullet"/>
      <w:lvlText w:val="•"/>
      <w:lvlJc w:val="left"/>
      <w:pPr>
        <w:ind w:left="523" w:hanging="184"/>
      </w:pPr>
      <w:rPr>
        <w:rFonts w:hint="default"/>
        <w:lang w:val="ru-RU" w:eastAsia="en-US" w:bidi="ar-SA"/>
      </w:rPr>
    </w:lvl>
    <w:lvl w:ilvl="2" w:tplc="ED8CC958">
      <w:numFmt w:val="bullet"/>
      <w:lvlText w:val="•"/>
      <w:lvlJc w:val="left"/>
      <w:pPr>
        <w:ind w:left="746" w:hanging="184"/>
      </w:pPr>
      <w:rPr>
        <w:rFonts w:hint="default"/>
        <w:lang w:val="ru-RU" w:eastAsia="en-US" w:bidi="ar-SA"/>
      </w:rPr>
    </w:lvl>
    <w:lvl w:ilvl="3" w:tplc="E5CA02BA">
      <w:numFmt w:val="bullet"/>
      <w:lvlText w:val="•"/>
      <w:lvlJc w:val="left"/>
      <w:pPr>
        <w:ind w:left="969" w:hanging="184"/>
      </w:pPr>
      <w:rPr>
        <w:rFonts w:hint="default"/>
        <w:lang w:val="ru-RU" w:eastAsia="en-US" w:bidi="ar-SA"/>
      </w:rPr>
    </w:lvl>
    <w:lvl w:ilvl="4" w:tplc="E1F4D56E">
      <w:numFmt w:val="bullet"/>
      <w:lvlText w:val="•"/>
      <w:lvlJc w:val="left"/>
      <w:pPr>
        <w:ind w:left="1192" w:hanging="184"/>
      </w:pPr>
      <w:rPr>
        <w:rFonts w:hint="default"/>
        <w:lang w:val="ru-RU" w:eastAsia="en-US" w:bidi="ar-SA"/>
      </w:rPr>
    </w:lvl>
    <w:lvl w:ilvl="5" w:tplc="5BA656BC">
      <w:numFmt w:val="bullet"/>
      <w:lvlText w:val="•"/>
      <w:lvlJc w:val="left"/>
      <w:pPr>
        <w:ind w:left="1415" w:hanging="184"/>
      </w:pPr>
      <w:rPr>
        <w:rFonts w:hint="default"/>
        <w:lang w:val="ru-RU" w:eastAsia="en-US" w:bidi="ar-SA"/>
      </w:rPr>
    </w:lvl>
    <w:lvl w:ilvl="6" w:tplc="DC485BFA">
      <w:numFmt w:val="bullet"/>
      <w:lvlText w:val="•"/>
      <w:lvlJc w:val="left"/>
      <w:pPr>
        <w:ind w:left="1638" w:hanging="184"/>
      </w:pPr>
      <w:rPr>
        <w:rFonts w:hint="default"/>
        <w:lang w:val="ru-RU" w:eastAsia="en-US" w:bidi="ar-SA"/>
      </w:rPr>
    </w:lvl>
    <w:lvl w:ilvl="7" w:tplc="E99A738C">
      <w:numFmt w:val="bullet"/>
      <w:lvlText w:val="•"/>
      <w:lvlJc w:val="left"/>
      <w:pPr>
        <w:ind w:left="1861" w:hanging="184"/>
      </w:pPr>
      <w:rPr>
        <w:rFonts w:hint="default"/>
        <w:lang w:val="ru-RU" w:eastAsia="en-US" w:bidi="ar-SA"/>
      </w:rPr>
    </w:lvl>
    <w:lvl w:ilvl="8" w:tplc="308AA778">
      <w:numFmt w:val="bullet"/>
      <w:lvlText w:val="•"/>
      <w:lvlJc w:val="left"/>
      <w:pPr>
        <w:ind w:left="2084" w:hanging="184"/>
      </w:pPr>
      <w:rPr>
        <w:rFonts w:hint="default"/>
        <w:lang w:val="ru-RU" w:eastAsia="en-US" w:bidi="ar-SA"/>
      </w:rPr>
    </w:lvl>
  </w:abstractNum>
  <w:abstractNum w:abstractNumId="22" w15:restartNumberingAfterBreak="0">
    <w:nsid w:val="33DE125F"/>
    <w:multiLevelType w:val="hybridMultilevel"/>
    <w:tmpl w:val="D31A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C4792"/>
    <w:multiLevelType w:val="hybridMultilevel"/>
    <w:tmpl w:val="F9665D26"/>
    <w:lvl w:ilvl="0" w:tplc="AB06A9A8">
      <w:numFmt w:val="bullet"/>
      <w:lvlText w:val="–"/>
      <w:lvlJc w:val="left"/>
      <w:pPr>
        <w:ind w:left="720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02DA5"/>
    <w:multiLevelType w:val="hybridMultilevel"/>
    <w:tmpl w:val="5F9EC098"/>
    <w:lvl w:ilvl="0" w:tplc="F7D2D266">
      <w:numFmt w:val="bullet"/>
      <w:lvlText w:val="•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1AE76B8"/>
    <w:multiLevelType w:val="hybridMultilevel"/>
    <w:tmpl w:val="7DA48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3A71F98"/>
    <w:multiLevelType w:val="hybridMultilevel"/>
    <w:tmpl w:val="A02EA0E8"/>
    <w:lvl w:ilvl="0" w:tplc="80743F5C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1A743422">
      <w:numFmt w:val="bullet"/>
      <w:lvlText w:val="•"/>
      <w:lvlJc w:val="left"/>
      <w:pPr>
        <w:ind w:left="1794" w:hanging="227"/>
      </w:pPr>
      <w:rPr>
        <w:rFonts w:hint="default"/>
        <w:lang w:val="ru-RU" w:eastAsia="en-US" w:bidi="ar-SA"/>
      </w:rPr>
    </w:lvl>
    <w:lvl w:ilvl="2" w:tplc="8A4AB030">
      <w:numFmt w:val="bullet"/>
      <w:lvlText w:val="•"/>
      <w:lvlJc w:val="left"/>
      <w:pPr>
        <w:ind w:left="2509" w:hanging="227"/>
      </w:pPr>
      <w:rPr>
        <w:rFonts w:hint="default"/>
        <w:lang w:val="ru-RU" w:eastAsia="en-US" w:bidi="ar-SA"/>
      </w:rPr>
    </w:lvl>
    <w:lvl w:ilvl="3" w:tplc="C360ABD2">
      <w:numFmt w:val="bullet"/>
      <w:lvlText w:val="•"/>
      <w:lvlJc w:val="left"/>
      <w:pPr>
        <w:ind w:left="3224" w:hanging="227"/>
      </w:pPr>
      <w:rPr>
        <w:rFonts w:hint="default"/>
        <w:lang w:val="ru-RU" w:eastAsia="en-US" w:bidi="ar-SA"/>
      </w:rPr>
    </w:lvl>
    <w:lvl w:ilvl="4" w:tplc="0542233A">
      <w:numFmt w:val="bullet"/>
      <w:lvlText w:val="•"/>
      <w:lvlJc w:val="left"/>
      <w:pPr>
        <w:ind w:left="3939" w:hanging="227"/>
      </w:pPr>
      <w:rPr>
        <w:rFonts w:hint="default"/>
        <w:lang w:val="ru-RU" w:eastAsia="en-US" w:bidi="ar-SA"/>
      </w:rPr>
    </w:lvl>
    <w:lvl w:ilvl="5" w:tplc="E1D8CD3E">
      <w:numFmt w:val="bullet"/>
      <w:lvlText w:val="•"/>
      <w:lvlJc w:val="left"/>
      <w:pPr>
        <w:ind w:left="4653" w:hanging="227"/>
      </w:pPr>
      <w:rPr>
        <w:rFonts w:hint="default"/>
        <w:lang w:val="ru-RU" w:eastAsia="en-US" w:bidi="ar-SA"/>
      </w:rPr>
    </w:lvl>
    <w:lvl w:ilvl="6" w:tplc="578AAECA">
      <w:numFmt w:val="bullet"/>
      <w:lvlText w:val="•"/>
      <w:lvlJc w:val="left"/>
      <w:pPr>
        <w:ind w:left="5368" w:hanging="227"/>
      </w:pPr>
      <w:rPr>
        <w:rFonts w:hint="default"/>
        <w:lang w:val="ru-RU" w:eastAsia="en-US" w:bidi="ar-SA"/>
      </w:rPr>
    </w:lvl>
    <w:lvl w:ilvl="7" w:tplc="F2F2BAD6">
      <w:numFmt w:val="bullet"/>
      <w:lvlText w:val="•"/>
      <w:lvlJc w:val="left"/>
      <w:pPr>
        <w:ind w:left="6083" w:hanging="227"/>
      </w:pPr>
      <w:rPr>
        <w:rFonts w:hint="default"/>
        <w:lang w:val="ru-RU" w:eastAsia="en-US" w:bidi="ar-SA"/>
      </w:rPr>
    </w:lvl>
    <w:lvl w:ilvl="8" w:tplc="16D64FCE">
      <w:numFmt w:val="bullet"/>
      <w:lvlText w:val="•"/>
      <w:lvlJc w:val="left"/>
      <w:pPr>
        <w:ind w:left="6798" w:hanging="227"/>
      </w:pPr>
      <w:rPr>
        <w:rFonts w:hint="default"/>
        <w:lang w:val="ru-RU" w:eastAsia="en-US" w:bidi="ar-SA"/>
      </w:rPr>
    </w:lvl>
  </w:abstractNum>
  <w:abstractNum w:abstractNumId="27" w15:restartNumberingAfterBreak="0">
    <w:nsid w:val="45161388"/>
    <w:multiLevelType w:val="hybridMultilevel"/>
    <w:tmpl w:val="E9F60E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46574195"/>
    <w:multiLevelType w:val="hybridMultilevel"/>
    <w:tmpl w:val="70ACD284"/>
    <w:lvl w:ilvl="0" w:tplc="9380284E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7EFAD8F8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5F3873B6">
      <w:numFmt w:val="bullet"/>
      <w:lvlText w:val="•"/>
      <w:lvlJc w:val="left"/>
      <w:pPr>
        <w:ind w:left="2061" w:hanging="206"/>
      </w:pPr>
      <w:rPr>
        <w:rFonts w:hint="default"/>
        <w:lang w:val="ru-RU" w:eastAsia="en-US" w:bidi="ar-SA"/>
      </w:rPr>
    </w:lvl>
    <w:lvl w:ilvl="3" w:tplc="B0367502">
      <w:numFmt w:val="bullet"/>
      <w:lvlText w:val="•"/>
      <w:lvlJc w:val="left"/>
      <w:pPr>
        <w:ind w:left="2832" w:hanging="206"/>
      </w:pPr>
      <w:rPr>
        <w:rFonts w:hint="default"/>
        <w:lang w:val="ru-RU" w:eastAsia="en-US" w:bidi="ar-SA"/>
      </w:rPr>
    </w:lvl>
    <w:lvl w:ilvl="4" w:tplc="346C6816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5" w:tplc="78860D0A">
      <w:numFmt w:val="bullet"/>
      <w:lvlText w:val="•"/>
      <w:lvlJc w:val="left"/>
      <w:pPr>
        <w:ind w:left="4373" w:hanging="206"/>
      </w:pPr>
      <w:rPr>
        <w:rFonts w:hint="default"/>
        <w:lang w:val="ru-RU" w:eastAsia="en-US" w:bidi="ar-SA"/>
      </w:rPr>
    </w:lvl>
    <w:lvl w:ilvl="6" w:tplc="7DDA7968">
      <w:numFmt w:val="bullet"/>
      <w:lvlText w:val="•"/>
      <w:lvlJc w:val="left"/>
      <w:pPr>
        <w:ind w:left="5144" w:hanging="206"/>
      </w:pPr>
      <w:rPr>
        <w:rFonts w:hint="default"/>
        <w:lang w:val="ru-RU" w:eastAsia="en-US" w:bidi="ar-SA"/>
      </w:rPr>
    </w:lvl>
    <w:lvl w:ilvl="7" w:tplc="F0FCB21E">
      <w:numFmt w:val="bullet"/>
      <w:lvlText w:val="•"/>
      <w:lvlJc w:val="left"/>
      <w:pPr>
        <w:ind w:left="5915" w:hanging="206"/>
      </w:pPr>
      <w:rPr>
        <w:rFonts w:hint="default"/>
        <w:lang w:val="ru-RU" w:eastAsia="en-US" w:bidi="ar-SA"/>
      </w:rPr>
    </w:lvl>
    <w:lvl w:ilvl="8" w:tplc="BC2EE014">
      <w:numFmt w:val="bullet"/>
      <w:lvlText w:val="•"/>
      <w:lvlJc w:val="left"/>
      <w:pPr>
        <w:ind w:left="6686" w:hanging="206"/>
      </w:pPr>
      <w:rPr>
        <w:rFonts w:hint="default"/>
        <w:lang w:val="ru-RU" w:eastAsia="en-US" w:bidi="ar-SA"/>
      </w:rPr>
    </w:lvl>
  </w:abstractNum>
  <w:abstractNum w:abstractNumId="29" w15:restartNumberingAfterBreak="0">
    <w:nsid w:val="48674A0D"/>
    <w:multiLevelType w:val="hybridMultilevel"/>
    <w:tmpl w:val="4A540EAA"/>
    <w:lvl w:ilvl="0" w:tplc="2BCA41C0">
      <w:numFmt w:val="bullet"/>
      <w:lvlText w:val="•"/>
      <w:lvlJc w:val="left"/>
      <w:pPr>
        <w:ind w:left="1571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A65407A"/>
    <w:multiLevelType w:val="hybridMultilevel"/>
    <w:tmpl w:val="8D28A26A"/>
    <w:lvl w:ilvl="0" w:tplc="9C62D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84CED"/>
    <w:multiLevelType w:val="hybridMultilevel"/>
    <w:tmpl w:val="D59E8EEE"/>
    <w:lvl w:ilvl="0" w:tplc="2BCA41C0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D78B1"/>
    <w:multiLevelType w:val="hybridMultilevel"/>
    <w:tmpl w:val="D7A0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D2F0D"/>
    <w:multiLevelType w:val="hybridMultilevel"/>
    <w:tmpl w:val="675C90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98058E2"/>
    <w:multiLevelType w:val="hybridMultilevel"/>
    <w:tmpl w:val="3A5E9EFA"/>
    <w:lvl w:ilvl="0" w:tplc="5518D668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F84E6CC0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6134949A">
      <w:numFmt w:val="bullet"/>
      <w:lvlText w:val="•"/>
      <w:lvlJc w:val="left"/>
      <w:pPr>
        <w:ind w:left="1874" w:hanging="227"/>
      </w:pPr>
      <w:rPr>
        <w:rFonts w:hint="default"/>
        <w:lang w:val="ru-RU" w:eastAsia="en-US" w:bidi="ar-SA"/>
      </w:rPr>
    </w:lvl>
    <w:lvl w:ilvl="3" w:tplc="588ED006">
      <w:numFmt w:val="bullet"/>
      <w:lvlText w:val="•"/>
      <w:lvlJc w:val="left"/>
      <w:pPr>
        <w:ind w:left="2668" w:hanging="227"/>
      </w:pPr>
      <w:rPr>
        <w:rFonts w:hint="default"/>
        <w:lang w:val="ru-RU" w:eastAsia="en-US" w:bidi="ar-SA"/>
      </w:rPr>
    </w:lvl>
    <w:lvl w:ilvl="4" w:tplc="20606E18">
      <w:numFmt w:val="bullet"/>
      <w:lvlText w:val="•"/>
      <w:lvlJc w:val="left"/>
      <w:pPr>
        <w:ind w:left="3462" w:hanging="227"/>
      </w:pPr>
      <w:rPr>
        <w:rFonts w:hint="default"/>
        <w:lang w:val="ru-RU" w:eastAsia="en-US" w:bidi="ar-SA"/>
      </w:rPr>
    </w:lvl>
    <w:lvl w:ilvl="5" w:tplc="F4F4E678">
      <w:numFmt w:val="bullet"/>
      <w:lvlText w:val="•"/>
      <w:lvlJc w:val="left"/>
      <w:pPr>
        <w:ind w:left="4256" w:hanging="227"/>
      </w:pPr>
      <w:rPr>
        <w:rFonts w:hint="default"/>
        <w:lang w:val="ru-RU" w:eastAsia="en-US" w:bidi="ar-SA"/>
      </w:rPr>
    </w:lvl>
    <w:lvl w:ilvl="6" w:tplc="1D78F756"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  <w:lvl w:ilvl="7" w:tplc="2AD0EFC2">
      <w:numFmt w:val="bullet"/>
      <w:lvlText w:val="•"/>
      <w:lvlJc w:val="left"/>
      <w:pPr>
        <w:ind w:left="5845" w:hanging="227"/>
      </w:pPr>
      <w:rPr>
        <w:rFonts w:hint="default"/>
        <w:lang w:val="ru-RU" w:eastAsia="en-US" w:bidi="ar-SA"/>
      </w:rPr>
    </w:lvl>
    <w:lvl w:ilvl="8" w:tplc="9ECA5202">
      <w:numFmt w:val="bullet"/>
      <w:lvlText w:val="•"/>
      <w:lvlJc w:val="left"/>
      <w:pPr>
        <w:ind w:left="6639" w:hanging="227"/>
      </w:pPr>
      <w:rPr>
        <w:rFonts w:hint="default"/>
        <w:lang w:val="ru-RU" w:eastAsia="en-US" w:bidi="ar-SA"/>
      </w:rPr>
    </w:lvl>
  </w:abstractNum>
  <w:abstractNum w:abstractNumId="35" w15:restartNumberingAfterBreak="0">
    <w:nsid w:val="5D5D0B34"/>
    <w:multiLevelType w:val="hybridMultilevel"/>
    <w:tmpl w:val="FA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27602"/>
    <w:multiLevelType w:val="hybridMultilevel"/>
    <w:tmpl w:val="E050E2AA"/>
    <w:lvl w:ilvl="0" w:tplc="2BCA41C0">
      <w:numFmt w:val="bullet"/>
      <w:lvlText w:val="•"/>
      <w:lvlJc w:val="left"/>
      <w:pPr>
        <w:ind w:left="1429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2843B6A"/>
    <w:multiLevelType w:val="hybridMultilevel"/>
    <w:tmpl w:val="28280B00"/>
    <w:lvl w:ilvl="0" w:tplc="AF2EF35E">
      <w:start w:val="1"/>
      <w:numFmt w:val="upperRoman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F1411"/>
    <w:multiLevelType w:val="hybridMultilevel"/>
    <w:tmpl w:val="EF5A0D04"/>
    <w:lvl w:ilvl="0" w:tplc="A1687AEE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86A25A90">
      <w:numFmt w:val="bullet"/>
      <w:lvlText w:val="•"/>
      <w:lvlJc w:val="left"/>
      <w:pPr>
        <w:ind w:left="797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BE183828">
      <w:numFmt w:val="bullet"/>
      <w:lvlText w:val="•"/>
      <w:lvlJc w:val="left"/>
      <w:pPr>
        <w:ind w:left="1596" w:hanging="227"/>
      </w:pPr>
      <w:rPr>
        <w:rFonts w:hint="default"/>
        <w:lang w:val="ru-RU" w:eastAsia="en-US" w:bidi="ar-SA"/>
      </w:rPr>
    </w:lvl>
    <w:lvl w:ilvl="3" w:tplc="AE0C81C6">
      <w:numFmt w:val="bullet"/>
      <w:lvlText w:val="•"/>
      <w:lvlJc w:val="left"/>
      <w:pPr>
        <w:ind w:left="2392" w:hanging="227"/>
      </w:pPr>
      <w:rPr>
        <w:rFonts w:hint="default"/>
        <w:lang w:val="ru-RU" w:eastAsia="en-US" w:bidi="ar-SA"/>
      </w:rPr>
    </w:lvl>
    <w:lvl w:ilvl="4" w:tplc="15D8728C">
      <w:numFmt w:val="bullet"/>
      <w:lvlText w:val="•"/>
      <w:lvlJc w:val="left"/>
      <w:pPr>
        <w:ind w:left="3188" w:hanging="227"/>
      </w:pPr>
      <w:rPr>
        <w:rFonts w:hint="default"/>
        <w:lang w:val="ru-RU" w:eastAsia="en-US" w:bidi="ar-SA"/>
      </w:rPr>
    </w:lvl>
    <w:lvl w:ilvl="5" w:tplc="E63ACD7C">
      <w:numFmt w:val="bullet"/>
      <w:lvlText w:val="•"/>
      <w:lvlJc w:val="left"/>
      <w:pPr>
        <w:ind w:left="3984" w:hanging="227"/>
      </w:pPr>
      <w:rPr>
        <w:rFonts w:hint="default"/>
        <w:lang w:val="ru-RU" w:eastAsia="en-US" w:bidi="ar-SA"/>
      </w:rPr>
    </w:lvl>
    <w:lvl w:ilvl="6" w:tplc="9B64EAD8">
      <w:numFmt w:val="bullet"/>
      <w:lvlText w:val="•"/>
      <w:lvlJc w:val="left"/>
      <w:pPr>
        <w:ind w:left="4780" w:hanging="227"/>
      </w:pPr>
      <w:rPr>
        <w:rFonts w:hint="default"/>
        <w:lang w:val="ru-RU" w:eastAsia="en-US" w:bidi="ar-SA"/>
      </w:rPr>
    </w:lvl>
    <w:lvl w:ilvl="7" w:tplc="0D9EAC3A">
      <w:numFmt w:val="bullet"/>
      <w:lvlText w:val="•"/>
      <w:lvlJc w:val="left"/>
      <w:pPr>
        <w:ind w:left="5576" w:hanging="227"/>
      </w:pPr>
      <w:rPr>
        <w:rFonts w:hint="default"/>
        <w:lang w:val="ru-RU" w:eastAsia="en-US" w:bidi="ar-SA"/>
      </w:rPr>
    </w:lvl>
    <w:lvl w:ilvl="8" w:tplc="9FFAE814">
      <w:numFmt w:val="bullet"/>
      <w:lvlText w:val="•"/>
      <w:lvlJc w:val="left"/>
      <w:pPr>
        <w:ind w:left="6372" w:hanging="227"/>
      </w:pPr>
      <w:rPr>
        <w:rFonts w:hint="default"/>
        <w:lang w:val="ru-RU" w:eastAsia="en-US" w:bidi="ar-SA"/>
      </w:rPr>
    </w:lvl>
  </w:abstractNum>
  <w:abstractNum w:abstractNumId="39" w15:restartNumberingAfterBreak="0">
    <w:nsid w:val="6A2302B3"/>
    <w:multiLevelType w:val="hybridMultilevel"/>
    <w:tmpl w:val="9CA8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46C94"/>
    <w:multiLevelType w:val="hybridMultilevel"/>
    <w:tmpl w:val="7EE82E4E"/>
    <w:lvl w:ilvl="0" w:tplc="ADAC2014">
      <w:numFmt w:val="bullet"/>
      <w:lvlText w:val="•"/>
      <w:lvlJc w:val="left"/>
      <w:pPr>
        <w:ind w:left="296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FCFAB428">
      <w:numFmt w:val="bullet"/>
      <w:lvlText w:val="•"/>
      <w:lvlJc w:val="left"/>
      <w:pPr>
        <w:ind w:left="523" w:hanging="184"/>
      </w:pPr>
      <w:rPr>
        <w:rFonts w:hint="default"/>
        <w:lang w:val="ru-RU" w:eastAsia="en-US" w:bidi="ar-SA"/>
      </w:rPr>
    </w:lvl>
    <w:lvl w:ilvl="2" w:tplc="DF2891E2">
      <w:numFmt w:val="bullet"/>
      <w:lvlText w:val="•"/>
      <w:lvlJc w:val="left"/>
      <w:pPr>
        <w:ind w:left="746" w:hanging="184"/>
      </w:pPr>
      <w:rPr>
        <w:rFonts w:hint="default"/>
        <w:lang w:val="ru-RU" w:eastAsia="en-US" w:bidi="ar-SA"/>
      </w:rPr>
    </w:lvl>
    <w:lvl w:ilvl="3" w:tplc="360826A6">
      <w:numFmt w:val="bullet"/>
      <w:lvlText w:val="•"/>
      <w:lvlJc w:val="left"/>
      <w:pPr>
        <w:ind w:left="969" w:hanging="184"/>
      </w:pPr>
      <w:rPr>
        <w:rFonts w:hint="default"/>
        <w:lang w:val="ru-RU" w:eastAsia="en-US" w:bidi="ar-SA"/>
      </w:rPr>
    </w:lvl>
    <w:lvl w:ilvl="4" w:tplc="00922FF0">
      <w:numFmt w:val="bullet"/>
      <w:lvlText w:val="•"/>
      <w:lvlJc w:val="left"/>
      <w:pPr>
        <w:ind w:left="1192" w:hanging="184"/>
      </w:pPr>
      <w:rPr>
        <w:rFonts w:hint="default"/>
        <w:lang w:val="ru-RU" w:eastAsia="en-US" w:bidi="ar-SA"/>
      </w:rPr>
    </w:lvl>
    <w:lvl w:ilvl="5" w:tplc="6DB2AE2E">
      <w:numFmt w:val="bullet"/>
      <w:lvlText w:val="•"/>
      <w:lvlJc w:val="left"/>
      <w:pPr>
        <w:ind w:left="1415" w:hanging="184"/>
      </w:pPr>
      <w:rPr>
        <w:rFonts w:hint="default"/>
        <w:lang w:val="ru-RU" w:eastAsia="en-US" w:bidi="ar-SA"/>
      </w:rPr>
    </w:lvl>
    <w:lvl w:ilvl="6" w:tplc="C7B886BE">
      <w:numFmt w:val="bullet"/>
      <w:lvlText w:val="•"/>
      <w:lvlJc w:val="left"/>
      <w:pPr>
        <w:ind w:left="1638" w:hanging="184"/>
      </w:pPr>
      <w:rPr>
        <w:rFonts w:hint="default"/>
        <w:lang w:val="ru-RU" w:eastAsia="en-US" w:bidi="ar-SA"/>
      </w:rPr>
    </w:lvl>
    <w:lvl w:ilvl="7" w:tplc="D0B4319E">
      <w:numFmt w:val="bullet"/>
      <w:lvlText w:val="•"/>
      <w:lvlJc w:val="left"/>
      <w:pPr>
        <w:ind w:left="1861" w:hanging="184"/>
      </w:pPr>
      <w:rPr>
        <w:rFonts w:hint="default"/>
        <w:lang w:val="ru-RU" w:eastAsia="en-US" w:bidi="ar-SA"/>
      </w:rPr>
    </w:lvl>
    <w:lvl w:ilvl="8" w:tplc="DA5EE462">
      <w:numFmt w:val="bullet"/>
      <w:lvlText w:val="•"/>
      <w:lvlJc w:val="left"/>
      <w:pPr>
        <w:ind w:left="2084" w:hanging="184"/>
      </w:pPr>
      <w:rPr>
        <w:rFonts w:hint="default"/>
        <w:lang w:val="ru-RU" w:eastAsia="en-US" w:bidi="ar-SA"/>
      </w:rPr>
    </w:lvl>
  </w:abstractNum>
  <w:abstractNum w:abstractNumId="41" w15:restartNumberingAfterBreak="0">
    <w:nsid w:val="6F170D2A"/>
    <w:multiLevelType w:val="hybridMultilevel"/>
    <w:tmpl w:val="6A0A7F3A"/>
    <w:lvl w:ilvl="0" w:tplc="2BCA41C0">
      <w:numFmt w:val="bullet"/>
      <w:lvlText w:val="•"/>
      <w:lvlJc w:val="left"/>
      <w:pPr>
        <w:ind w:left="1571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1854721"/>
    <w:multiLevelType w:val="hybridMultilevel"/>
    <w:tmpl w:val="FD543DD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 w15:restartNumberingAfterBreak="0">
    <w:nsid w:val="71CA1802"/>
    <w:multiLevelType w:val="hybridMultilevel"/>
    <w:tmpl w:val="934C68C2"/>
    <w:lvl w:ilvl="0" w:tplc="60CAAAA4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8749A"/>
    <w:multiLevelType w:val="hybridMultilevel"/>
    <w:tmpl w:val="1206AC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3CC2166"/>
    <w:multiLevelType w:val="hybridMultilevel"/>
    <w:tmpl w:val="F5AC6D1A"/>
    <w:lvl w:ilvl="0" w:tplc="2BCA41C0">
      <w:numFmt w:val="bullet"/>
      <w:lvlText w:val="•"/>
      <w:lvlJc w:val="left"/>
      <w:pPr>
        <w:ind w:left="1534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46" w15:restartNumberingAfterBreak="0">
    <w:nsid w:val="7D1D0664"/>
    <w:multiLevelType w:val="hybridMultilevel"/>
    <w:tmpl w:val="AF20DD12"/>
    <w:lvl w:ilvl="0" w:tplc="2BCA41C0">
      <w:numFmt w:val="bullet"/>
      <w:lvlText w:val="•"/>
      <w:lvlJc w:val="left"/>
      <w:pPr>
        <w:ind w:left="106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9"/>
  </w:num>
  <w:num w:numId="4">
    <w:abstractNumId w:val="30"/>
  </w:num>
  <w:num w:numId="5">
    <w:abstractNumId w:val="15"/>
  </w:num>
  <w:num w:numId="6">
    <w:abstractNumId w:val="24"/>
  </w:num>
  <w:num w:numId="7">
    <w:abstractNumId w:val="3"/>
  </w:num>
  <w:num w:numId="8">
    <w:abstractNumId w:val="39"/>
  </w:num>
  <w:num w:numId="9">
    <w:abstractNumId w:val="44"/>
  </w:num>
  <w:num w:numId="10">
    <w:abstractNumId w:val="32"/>
  </w:num>
  <w:num w:numId="11">
    <w:abstractNumId w:val="1"/>
  </w:num>
  <w:num w:numId="12">
    <w:abstractNumId w:val="7"/>
  </w:num>
  <w:num w:numId="13">
    <w:abstractNumId w:val="4"/>
  </w:num>
  <w:num w:numId="14">
    <w:abstractNumId w:val="22"/>
  </w:num>
  <w:num w:numId="15">
    <w:abstractNumId w:val="13"/>
  </w:num>
  <w:num w:numId="16">
    <w:abstractNumId w:val="18"/>
  </w:num>
  <w:num w:numId="17">
    <w:abstractNumId w:val="42"/>
  </w:num>
  <w:num w:numId="18">
    <w:abstractNumId w:val="45"/>
  </w:num>
  <w:num w:numId="19">
    <w:abstractNumId w:val="25"/>
  </w:num>
  <w:num w:numId="20">
    <w:abstractNumId w:val="8"/>
  </w:num>
  <w:num w:numId="21">
    <w:abstractNumId w:val="28"/>
  </w:num>
  <w:num w:numId="22">
    <w:abstractNumId w:val="43"/>
  </w:num>
  <w:num w:numId="23">
    <w:abstractNumId w:val="0"/>
  </w:num>
  <w:num w:numId="24">
    <w:abstractNumId w:val="2"/>
  </w:num>
  <w:num w:numId="25">
    <w:abstractNumId w:val="34"/>
  </w:num>
  <w:num w:numId="26">
    <w:abstractNumId w:val="38"/>
  </w:num>
  <w:num w:numId="27">
    <w:abstractNumId w:val="19"/>
  </w:num>
  <w:num w:numId="28">
    <w:abstractNumId w:val="5"/>
  </w:num>
  <w:num w:numId="29">
    <w:abstractNumId w:val="16"/>
  </w:num>
  <w:num w:numId="30">
    <w:abstractNumId w:val="20"/>
  </w:num>
  <w:num w:numId="31">
    <w:abstractNumId w:val="26"/>
  </w:num>
  <w:num w:numId="32">
    <w:abstractNumId w:val="33"/>
  </w:num>
  <w:num w:numId="33">
    <w:abstractNumId w:val="12"/>
  </w:num>
  <w:num w:numId="34">
    <w:abstractNumId w:val="21"/>
  </w:num>
  <w:num w:numId="35">
    <w:abstractNumId w:val="17"/>
  </w:num>
  <w:num w:numId="36">
    <w:abstractNumId w:val="14"/>
  </w:num>
  <w:num w:numId="37">
    <w:abstractNumId w:val="6"/>
  </w:num>
  <w:num w:numId="38">
    <w:abstractNumId w:val="10"/>
  </w:num>
  <w:num w:numId="39">
    <w:abstractNumId w:val="40"/>
  </w:num>
  <w:num w:numId="40">
    <w:abstractNumId w:val="35"/>
  </w:num>
  <w:num w:numId="41">
    <w:abstractNumId w:val="23"/>
  </w:num>
  <w:num w:numId="42">
    <w:abstractNumId w:val="11"/>
  </w:num>
  <w:num w:numId="43">
    <w:abstractNumId w:val="31"/>
  </w:num>
  <w:num w:numId="44">
    <w:abstractNumId w:val="41"/>
  </w:num>
  <w:num w:numId="45">
    <w:abstractNumId w:val="29"/>
  </w:num>
  <w:num w:numId="46">
    <w:abstractNumId w:val="46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C9"/>
    <w:rsid w:val="00017136"/>
    <w:rsid w:val="00021250"/>
    <w:rsid w:val="00023676"/>
    <w:rsid w:val="0004023B"/>
    <w:rsid w:val="00045F58"/>
    <w:rsid w:val="00047F00"/>
    <w:rsid w:val="00065A52"/>
    <w:rsid w:val="0007121E"/>
    <w:rsid w:val="0007388A"/>
    <w:rsid w:val="00075D03"/>
    <w:rsid w:val="00077823"/>
    <w:rsid w:val="00080D49"/>
    <w:rsid w:val="00081337"/>
    <w:rsid w:val="0008690B"/>
    <w:rsid w:val="000A0839"/>
    <w:rsid w:val="000A56CA"/>
    <w:rsid w:val="000A7C64"/>
    <w:rsid w:val="000B0C00"/>
    <w:rsid w:val="000C034C"/>
    <w:rsid w:val="000C6B5D"/>
    <w:rsid w:val="000C7250"/>
    <w:rsid w:val="000D55A7"/>
    <w:rsid w:val="000D675B"/>
    <w:rsid w:val="000E54BE"/>
    <w:rsid w:val="000F431A"/>
    <w:rsid w:val="00106186"/>
    <w:rsid w:val="00123BD9"/>
    <w:rsid w:val="00126CDA"/>
    <w:rsid w:val="00151E80"/>
    <w:rsid w:val="00166C33"/>
    <w:rsid w:val="001704B1"/>
    <w:rsid w:val="0018419C"/>
    <w:rsid w:val="001871FD"/>
    <w:rsid w:val="00187E22"/>
    <w:rsid w:val="001907E8"/>
    <w:rsid w:val="001B0522"/>
    <w:rsid w:val="001B705B"/>
    <w:rsid w:val="001D67FB"/>
    <w:rsid w:val="001D7055"/>
    <w:rsid w:val="001E54A6"/>
    <w:rsid w:val="001E667C"/>
    <w:rsid w:val="001F338D"/>
    <w:rsid w:val="001F3F65"/>
    <w:rsid w:val="00210406"/>
    <w:rsid w:val="00217158"/>
    <w:rsid w:val="00233559"/>
    <w:rsid w:val="00240EB0"/>
    <w:rsid w:val="002422C9"/>
    <w:rsid w:val="00260C7A"/>
    <w:rsid w:val="00263DAB"/>
    <w:rsid w:val="00266AAB"/>
    <w:rsid w:val="0027748E"/>
    <w:rsid w:val="0028306E"/>
    <w:rsid w:val="0028352F"/>
    <w:rsid w:val="002A6BCF"/>
    <w:rsid w:val="002B4BF1"/>
    <w:rsid w:val="002D1565"/>
    <w:rsid w:val="002E277F"/>
    <w:rsid w:val="002E2EC9"/>
    <w:rsid w:val="002E3F9A"/>
    <w:rsid w:val="002F0FD1"/>
    <w:rsid w:val="002F3A42"/>
    <w:rsid w:val="002F5541"/>
    <w:rsid w:val="003104ED"/>
    <w:rsid w:val="0031166F"/>
    <w:rsid w:val="00325346"/>
    <w:rsid w:val="003254E2"/>
    <w:rsid w:val="00325DC0"/>
    <w:rsid w:val="00325E3D"/>
    <w:rsid w:val="00335EA6"/>
    <w:rsid w:val="0034043E"/>
    <w:rsid w:val="0034290D"/>
    <w:rsid w:val="00342A58"/>
    <w:rsid w:val="00343A69"/>
    <w:rsid w:val="00347FF1"/>
    <w:rsid w:val="00354633"/>
    <w:rsid w:val="003710ED"/>
    <w:rsid w:val="0037214D"/>
    <w:rsid w:val="00373DFA"/>
    <w:rsid w:val="003820A1"/>
    <w:rsid w:val="00386194"/>
    <w:rsid w:val="003A3CF0"/>
    <w:rsid w:val="003C1B6F"/>
    <w:rsid w:val="003E0CBF"/>
    <w:rsid w:val="003E2F62"/>
    <w:rsid w:val="003F082B"/>
    <w:rsid w:val="003F4999"/>
    <w:rsid w:val="003F7A9C"/>
    <w:rsid w:val="004055C2"/>
    <w:rsid w:val="0041123B"/>
    <w:rsid w:val="00431586"/>
    <w:rsid w:val="0043442E"/>
    <w:rsid w:val="0043499C"/>
    <w:rsid w:val="00452F62"/>
    <w:rsid w:val="004555B3"/>
    <w:rsid w:val="00464A9C"/>
    <w:rsid w:val="004744DF"/>
    <w:rsid w:val="004763D0"/>
    <w:rsid w:val="004823C2"/>
    <w:rsid w:val="004C527B"/>
    <w:rsid w:val="004E2B5C"/>
    <w:rsid w:val="00520E9A"/>
    <w:rsid w:val="005217E2"/>
    <w:rsid w:val="00521D5B"/>
    <w:rsid w:val="00525748"/>
    <w:rsid w:val="0053734A"/>
    <w:rsid w:val="00543335"/>
    <w:rsid w:val="00562026"/>
    <w:rsid w:val="00571282"/>
    <w:rsid w:val="00581285"/>
    <w:rsid w:val="00590A11"/>
    <w:rsid w:val="005928B6"/>
    <w:rsid w:val="00596971"/>
    <w:rsid w:val="005975A7"/>
    <w:rsid w:val="005B3D78"/>
    <w:rsid w:val="005E2168"/>
    <w:rsid w:val="005E33C3"/>
    <w:rsid w:val="005E60C2"/>
    <w:rsid w:val="005F12AF"/>
    <w:rsid w:val="005F7D16"/>
    <w:rsid w:val="00600943"/>
    <w:rsid w:val="00601F1A"/>
    <w:rsid w:val="00606075"/>
    <w:rsid w:val="0061719C"/>
    <w:rsid w:val="00633FFD"/>
    <w:rsid w:val="00636B2F"/>
    <w:rsid w:val="00636E3C"/>
    <w:rsid w:val="00645B51"/>
    <w:rsid w:val="00650837"/>
    <w:rsid w:val="00682032"/>
    <w:rsid w:val="00682A30"/>
    <w:rsid w:val="0069764A"/>
    <w:rsid w:val="006A1D20"/>
    <w:rsid w:val="006B1754"/>
    <w:rsid w:val="006B707D"/>
    <w:rsid w:val="006C61AB"/>
    <w:rsid w:val="006D1329"/>
    <w:rsid w:val="006D3A1A"/>
    <w:rsid w:val="006E19C5"/>
    <w:rsid w:val="006F019A"/>
    <w:rsid w:val="006F21F6"/>
    <w:rsid w:val="006F2334"/>
    <w:rsid w:val="00714A85"/>
    <w:rsid w:val="007378AA"/>
    <w:rsid w:val="00741B20"/>
    <w:rsid w:val="00765AC4"/>
    <w:rsid w:val="007946B9"/>
    <w:rsid w:val="007A6396"/>
    <w:rsid w:val="007B096C"/>
    <w:rsid w:val="007C7136"/>
    <w:rsid w:val="007D2B4B"/>
    <w:rsid w:val="007D31E6"/>
    <w:rsid w:val="007D4350"/>
    <w:rsid w:val="007D6D45"/>
    <w:rsid w:val="007D7B23"/>
    <w:rsid w:val="007E2051"/>
    <w:rsid w:val="007E735C"/>
    <w:rsid w:val="007F00BB"/>
    <w:rsid w:val="007F2A5F"/>
    <w:rsid w:val="007F4C27"/>
    <w:rsid w:val="008018B2"/>
    <w:rsid w:val="00812E7C"/>
    <w:rsid w:val="00814EE1"/>
    <w:rsid w:val="008214ED"/>
    <w:rsid w:val="008309DB"/>
    <w:rsid w:val="0083791F"/>
    <w:rsid w:val="008440B6"/>
    <w:rsid w:val="00851938"/>
    <w:rsid w:val="00851CD0"/>
    <w:rsid w:val="00861D30"/>
    <w:rsid w:val="00881411"/>
    <w:rsid w:val="00882746"/>
    <w:rsid w:val="00882821"/>
    <w:rsid w:val="008910D7"/>
    <w:rsid w:val="008975BD"/>
    <w:rsid w:val="008C66EF"/>
    <w:rsid w:val="008D597C"/>
    <w:rsid w:val="008E46B7"/>
    <w:rsid w:val="008E6E11"/>
    <w:rsid w:val="008F6510"/>
    <w:rsid w:val="0090300F"/>
    <w:rsid w:val="0091361C"/>
    <w:rsid w:val="00916CA1"/>
    <w:rsid w:val="00921F1A"/>
    <w:rsid w:val="00937F73"/>
    <w:rsid w:val="0094244B"/>
    <w:rsid w:val="00943790"/>
    <w:rsid w:val="0094412F"/>
    <w:rsid w:val="00944D4C"/>
    <w:rsid w:val="009467F6"/>
    <w:rsid w:val="00952010"/>
    <w:rsid w:val="00955251"/>
    <w:rsid w:val="00964C10"/>
    <w:rsid w:val="00970F50"/>
    <w:rsid w:val="00980EFF"/>
    <w:rsid w:val="00986FFE"/>
    <w:rsid w:val="00987012"/>
    <w:rsid w:val="009A03C2"/>
    <w:rsid w:val="009A77A3"/>
    <w:rsid w:val="009D2691"/>
    <w:rsid w:val="009E398B"/>
    <w:rsid w:val="009F252B"/>
    <w:rsid w:val="00A03071"/>
    <w:rsid w:val="00A0388A"/>
    <w:rsid w:val="00A17B1A"/>
    <w:rsid w:val="00A25204"/>
    <w:rsid w:val="00A30063"/>
    <w:rsid w:val="00A303D4"/>
    <w:rsid w:val="00A306CC"/>
    <w:rsid w:val="00A3273F"/>
    <w:rsid w:val="00A3716B"/>
    <w:rsid w:val="00A53AB0"/>
    <w:rsid w:val="00A56BAC"/>
    <w:rsid w:val="00A71977"/>
    <w:rsid w:val="00A720D4"/>
    <w:rsid w:val="00AA2B5B"/>
    <w:rsid w:val="00AA43EB"/>
    <w:rsid w:val="00AB64E8"/>
    <w:rsid w:val="00AB700F"/>
    <w:rsid w:val="00AC17FB"/>
    <w:rsid w:val="00AD5939"/>
    <w:rsid w:val="00AE6014"/>
    <w:rsid w:val="00AE7EA9"/>
    <w:rsid w:val="00AF12F6"/>
    <w:rsid w:val="00AF6831"/>
    <w:rsid w:val="00B04B02"/>
    <w:rsid w:val="00B06BD2"/>
    <w:rsid w:val="00B131E5"/>
    <w:rsid w:val="00B1362A"/>
    <w:rsid w:val="00B236E9"/>
    <w:rsid w:val="00B27FD1"/>
    <w:rsid w:val="00B31B4A"/>
    <w:rsid w:val="00B32571"/>
    <w:rsid w:val="00B378AB"/>
    <w:rsid w:val="00B4398E"/>
    <w:rsid w:val="00B4523B"/>
    <w:rsid w:val="00B642AF"/>
    <w:rsid w:val="00B65B81"/>
    <w:rsid w:val="00B740E6"/>
    <w:rsid w:val="00B92E74"/>
    <w:rsid w:val="00B9427A"/>
    <w:rsid w:val="00BA74B4"/>
    <w:rsid w:val="00BC54AB"/>
    <w:rsid w:val="00BE3A7A"/>
    <w:rsid w:val="00BE4468"/>
    <w:rsid w:val="00BE5CC0"/>
    <w:rsid w:val="00BF67DB"/>
    <w:rsid w:val="00C0587A"/>
    <w:rsid w:val="00C2191A"/>
    <w:rsid w:val="00C26289"/>
    <w:rsid w:val="00C34399"/>
    <w:rsid w:val="00C36C56"/>
    <w:rsid w:val="00C41714"/>
    <w:rsid w:val="00C4391A"/>
    <w:rsid w:val="00C5331C"/>
    <w:rsid w:val="00C61958"/>
    <w:rsid w:val="00C727B9"/>
    <w:rsid w:val="00C91461"/>
    <w:rsid w:val="00CA414F"/>
    <w:rsid w:val="00CB168A"/>
    <w:rsid w:val="00CC6077"/>
    <w:rsid w:val="00CF260F"/>
    <w:rsid w:val="00CF3F6C"/>
    <w:rsid w:val="00CF667F"/>
    <w:rsid w:val="00D00261"/>
    <w:rsid w:val="00D0433B"/>
    <w:rsid w:val="00D10D47"/>
    <w:rsid w:val="00D1231D"/>
    <w:rsid w:val="00D16CFF"/>
    <w:rsid w:val="00D30498"/>
    <w:rsid w:val="00D43BD3"/>
    <w:rsid w:val="00D57E63"/>
    <w:rsid w:val="00D60082"/>
    <w:rsid w:val="00D72A20"/>
    <w:rsid w:val="00D7315E"/>
    <w:rsid w:val="00D773D8"/>
    <w:rsid w:val="00D94449"/>
    <w:rsid w:val="00D9508C"/>
    <w:rsid w:val="00DA36A5"/>
    <w:rsid w:val="00DC30D1"/>
    <w:rsid w:val="00DC521F"/>
    <w:rsid w:val="00DD704C"/>
    <w:rsid w:val="00DE5406"/>
    <w:rsid w:val="00DE7F9B"/>
    <w:rsid w:val="00DF4C78"/>
    <w:rsid w:val="00E04F87"/>
    <w:rsid w:val="00E05E3C"/>
    <w:rsid w:val="00E07D8C"/>
    <w:rsid w:val="00E24F7A"/>
    <w:rsid w:val="00E45A7D"/>
    <w:rsid w:val="00E571FB"/>
    <w:rsid w:val="00E67B4A"/>
    <w:rsid w:val="00E703F5"/>
    <w:rsid w:val="00E73019"/>
    <w:rsid w:val="00E856BE"/>
    <w:rsid w:val="00E95259"/>
    <w:rsid w:val="00E9751C"/>
    <w:rsid w:val="00EA14B3"/>
    <w:rsid w:val="00EA51F8"/>
    <w:rsid w:val="00EC4F6E"/>
    <w:rsid w:val="00ED1C0C"/>
    <w:rsid w:val="00ED7FF7"/>
    <w:rsid w:val="00EE55CE"/>
    <w:rsid w:val="00EF49A6"/>
    <w:rsid w:val="00EF6E23"/>
    <w:rsid w:val="00F07311"/>
    <w:rsid w:val="00F166A1"/>
    <w:rsid w:val="00F17BE7"/>
    <w:rsid w:val="00F247D9"/>
    <w:rsid w:val="00F25948"/>
    <w:rsid w:val="00F31553"/>
    <w:rsid w:val="00F32CC5"/>
    <w:rsid w:val="00F41553"/>
    <w:rsid w:val="00F46AE5"/>
    <w:rsid w:val="00F47330"/>
    <w:rsid w:val="00F51D11"/>
    <w:rsid w:val="00F539E4"/>
    <w:rsid w:val="00F53D7C"/>
    <w:rsid w:val="00F702FA"/>
    <w:rsid w:val="00F717F5"/>
    <w:rsid w:val="00F81F2F"/>
    <w:rsid w:val="00F8713C"/>
    <w:rsid w:val="00FA05E4"/>
    <w:rsid w:val="00FC2B55"/>
    <w:rsid w:val="00FD73DA"/>
    <w:rsid w:val="00FE1FA8"/>
    <w:rsid w:val="00FF19F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4B4C"/>
  <w15:docId w15:val="{CFD8AFD6-5836-4D31-9A79-E1F623B7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2FA"/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8F6510"/>
    <w:pPr>
      <w:ind w:left="720"/>
      <w:contextualSpacing/>
    </w:pPr>
  </w:style>
  <w:style w:type="character" w:customStyle="1" w:styleId="a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7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7">
    <w:name w:val="footnote text"/>
    <w:aliases w:val="Знак,Body Text Indent,Основной текст с отступом1,Основной текст с отступом11,Знак1,Body Text Indent1"/>
    <w:basedOn w:val="a"/>
    <w:link w:val="a6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8">
    <w:name w:val="footnote reference"/>
    <w:semiHidden/>
    <w:unhideWhenUsed/>
    <w:rsid w:val="007378AA"/>
    <w:rPr>
      <w:vertAlign w:val="superscript"/>
    </w:rPr>
  </w:style>
  <w:style w:type="paragraph" w:styleId="a9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DD704C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5">
    <w:name w:val="header"/>
    <w:basedOn w:val="a"/>
    <w:link w:val="af6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D1329"/>
  </w:style>
  <w:style w:type="paragraph" w:styleId="af7">
    <w:name w:val="footer"/>
    <w:basedOn w:val="a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D1329"/>
  </w:style>
  <w:style w:type="paragraph" w:styleId="af9">
    <w:name w:val="Body Text"/>
    <w:basedOn w:val="a"/>
    <w:link w:val="afa"/>
    <w:uiPriority w:val="1"/>
    <w:qFormat/>
    <w:rsid w:val="00EF6E23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fa">
    <w:name w:val="Основной текст Знак"/>
    <w:basedOn w:val="a0"/>
    <w:link w:val="af9"/>
    <w:uiPriority w:val="1"/>
    <w:rsid w:val="00EF6E23"/>
    <w:rPr>
      <w:rFonts w:ascii="NewtonCSanPin" w:eastAsia="NewtonCSanPin" w:hAnsi="NewtonCSanPin" w:cs="NewtonCSanPin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A303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FCD7A-1C59-470C-A2F6-41A78691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98</Pages>
  <Words>28168</Words>
  <Characters>160563</Characters>
  <Application>Microsoft Office Word</Application>
  <DocSecurity>0</DocSecurity>
  <Lines>1338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Зотова И В</cp:lastModifiedBy>
  <cp:revision>5</cp:revision>
  <dcterms:created xsi:type="dcterms:W3CDTF">2023-12-13T12:46:00Z</dcterms:created>
  <dcterms:modified xsi:type="dcterms:W3CDTF">2024-09-18T07:08:00Z</dcterms:modified>
</cp:coreProperties>
</file>