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24" w:type="dxa"/>
        <w:tblInd w:w="-34" w:type="dxa"/>
        <w:tblLook w:val="04A0" w:firstRow="1" w:lastRow="0" w:firstColumn="1" w:lastColumn="0" w:noHBand="0" w:noVBand="1"/>
      </w:tblPr>
      <w:tblGrid>
        <w:gridCol w:w="5563"/>
        <w:gridCol w:w="4961"/>
      </w:tblGrid>
      <w:tr w:rsidR="00190949" w:rsidRPr="00A9761E" w:rsidTr="00857FD2">
        <w:trPr>
          <w:trHeight w:val="1701"/>
        </w:trPr>
        <w:tc>
          <w:tcPr>
            <w:tcW w:w="5563" w:type="dxa"/>
            <w:hideMark/>
          </w:tcPr>
          <w:p w:rsidR="00190949" w:rsidRPr="00A9761E" w:rsidRDefault="00190949" w:rsidP="009818A5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A9761E">
              <w:rPr>
                <w:rFonts w:eastAsia="Times New Roman" w:cs="Times New Roman"/>
                <w:b/>
                <w:szCs w:val="24"/>
                <w:lang w:eastAsia="ar-SA"/>
              </w:rPr>
              <w:t>СОГЛАСОВАНО:</w:t>
            </w:r>
          </w:p>
          <w:p w:rsidR="00190949" w:rsidRDefault="00190949" w:rsidP="009818A5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A9761E">
              <w:rPr>
                <w:rFonts w:eastAsia="Times New Roman" w:cs="Times New Roman"/>
                <w:szCs w:val="24"/>
                <w:lang w:eastAsia="ar-SA"/>
              </w:rPr>
              <w:t xml:space="preserve">Председатель первичной </w:t>
            </w:r>
          </w:p>
          <w:p w:rsidR="00190949" w:rsidRPr="00A9761E" w:rsidRDefault="00190949" w:rsidP="009818A5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eastAsia="Calibri" w:cs="Times New Roman"/>
                <w:szCs w:val="24"/>
              </w:rPr>
            </w:pPr>
            <w:r w:rsidRPr="00A9761E">
              <w:rPr>
                <w:rFonts w:eastAsia="Times New Roman" w:cs="Times New Roman"/>
                <w:szCs w:val="24"/>
                <w:lang w:eastAsia="ar-SA"/>
              </w:rPr>
              <w:t>профсоюзной организации</w:t>
            </w:r>
          </w:p>
          <w:p w:rsidR="00190949" w:rsidRPr="00A9761E" w:rsidRDefault="00190949" w:rsidP="009818A5">
            <w:pPr>
              <w:tabs>
                <w:tab w:val="left" w:pos="6105"/>
              </w:tabs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4961" w:type="dxa"/>
            <w:hideMark/>
          </w:tcPr>
          <w:p w:rsidR="00190949" w:rsidRPr="00A9761E" w:rsidRDefault="00190949" w:rsidP="009818A5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A9761E">
              <w:rPr>
                <w:rFonts w:eastAsia="Times New Roman" w:cs="Times New Roman"/>
                <w:b/>
                <w:szCs w:val="24"/>
                <w:lang w:eastAsia="ar-SA"/>
              </w:rPr>
              <w:t>УТВЕРЖД</w:t>
            </w:r>
            <w:r w:rsidR="00C53E8B">
              <w:rPr>
                <w:rFonts w:eastAsia="Times New Roman" w:cs="Times New Roman"/>
                <w:b/>
                <w:szCs w:val="24"/>
                <w:lang w:eastAsia="ar-SA"/>
              </w:rPr>
              <w:t>ЕНО</w:t>
            </w:r>
          </w:p>
          <w:p w:rsidR="00C53E8B" w:rsidRDefault="00190949" w:rsidP="00C53E8B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Приказ</w:t>
            </w:r>
            <w:r w:rsidR="00C53E8B">
              <w:rPr>
                <w:rFonts w:eastAsia="Times New Roman" w:cs="Times New Roman"/>
                <w:szCs w:val="24"/>
                <w:lang w:eastAsia="ar-SA"/>
              </w:rPr>
              <w:t>ом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="00C53E8B">
              <w:rPr>
                <w:rFonts w:eastAsia="Times New Roman" w:cs="Times New Roman"/>
                <w:szCs w:val="24"/>
                <w:lang w:eastAsia="ar-SA"/>
              </w:rPr>
              <w:t>д</w:t>
            </w:r>
            <w:r w:rsidR="00C53E8B" w:rsidRPr="00A9761E">
              <w:rPr>
                <w:rFonts w:eastAsia="Times New Roman" w:cs="Times New Roman"/>
                <w:szCs w:val="24"/>
                <w:lang w:eastAsia="ar-SA"/>
              </w:rPr>
              <w:t>иректор</w:t>
            </w:r>
            <w:r w:rsidR="00C53E8B">
              <w:rPr>
                <w:rFonts w:eastAsia="Times New Roman" w:cs="Times New Roman"/>
                <w:szCs w:val="24"/>
                <w:lang w:eastAsia="ar-SA"/>
              </w:rPr>
              <w:t>а</w:t>
            </w:r>
            <w:r w:rsidR="00C53E8B" w:rsidRPr="00A9761E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  <w:p w:rsidR="00C53E8B" w:rsidRDefault="00C53E8B" w:rsidP="00C53E8B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ГКОУКО «Калужская школа – интернат № 5 имени Ф.А. Рау»</w:t>
            </w:r>
          </w:p>
          <w:p w:rsidR="00190949" w:rsidRPr="00A9761E" w:rsidRDefault="00190949" w:rsidP="00857FD2">
            <w:pPr>
              <w:tabs>
                <w:tab w:val="left" w:pos="6105"/>
              </w:tabs>
              <w:suppressAutoHyphens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от </w:t>
            </w:r>
            <w:r w:rsidR="00857FD2">
              <w:rPr>
                <w:rFonts w:eastAsia="Times New Roman" w:cs="Times New Roman"/>
                <w:szCs w:val="24"/>
                <w:lang w:eastAsia="ar-SA"/>
              </w:rPr>
              <w:t>11.01.20</w:t>
            </w:r>
            <w:r w:rsidR="001A50FF">
              <w:rPr>
                <w:rFonts w:eastAsia="Times New Roman" w:cs="Times New Roman"/>
                <w:szCs w:val="24"/>
                <w:lang w:eastAsia="ar-SA"/>
              </w:rPr>
              <w:t>21</w:t>
            </w:r>
            <w:bookmarkStart w:id="0" w:name="_GoBack"/>
            <w:bookmarkEnd w:id="0"/>
            <w:r w:rsidR="00857FD2">
              <w:rPr>
                <w:rFonts w:eastAsia="Times New Roman" w:cs="Times New Roman"/>
                <w:szCs w:val="24"/>
                <w:lang w:eastAsia="ar-SA"/>
              </w:rPr>
              <w:t xml:space="preserve"> г. </w:t>
            </w:r>
            <w:r>
              <w:rPr>
                <w:rFonts w:eastAsia="Times New Roman" w:cs="Times New Roman"/>
                <w:szCs w:val="24"/>
                <w:lang w:eastAsia="ar-SA"/>
              </w:rPr>
              <w:t>№</w:t>
            </w:r>
            <w:r w:rsidR="00857FD2">
              <w:rPr>
                <w:rFonts w:eastAsia="Times New Roman" w:cs="Times New Roman"/>
                <w:szCs w:val="24"/>
                <w:lang w:eastAsia="ar-SA"/>
              </w:rPr>
              <w:t xml:space="preserve"> 02-1/05-03</w:t>
            </w:r>
          </w:p>
        </w:tc>
      </w:tr>
    </w:tbl>
    <w:p w:rsidR="00190949" w:rsidRDefault="00190949" w:rsidP="00986F21">
      <w:pPr>
        <w:spacing w:after="0"/>
        <w:jc w:val="center"/>
        <w:rPr>
          <w:b/>
          <w:bCs/>
          <w:color w:val="000000"/>
          <w:szCs w:val="24"/>
        </w:rPr>
      </w:pPr>
    </w:p>
    <w:p w:rsidR="00986F21" w:rsidRDefault="00986F21" w:rsidP="00986F21">
      <w:pPr>
        <w:spacing w:after="0"/>
        <w:jc w:val="center"/>
        <w:rPr>
          <w:b/>
          <w:bCs/>
          <w:color w:val="000000"/>
          <w:szCs w:val="24"/>
        </w:rPr>
      </w:pPr>
      <w:r w:rsidRPr="00986F21">
        <w:rPr>
          <w:b/>
          <w:bCs/>
          <w:color w:val="000000"/>
          <w:szCs w:val="24"/>
        </w:rPr>
        <w:t>П</w:t>
      </w:r>
      <w:r>
        <w:rPr>
          <w:b/>
          <w:bCs/>
          <w:color w:val="000000"/>
          <w:szCs w:val="24"/>
        </w:rPr>
        <w:t xml:space="preserve">оложение «О первичной профсоюзной организации </w:t>
      </w:r>
    </w:p>
    <w:p w:rsidR="00986F21" w:rsidRDefault="00986F21" w:rsidP="00986F21">
      <w:pPr>
        <w:spacing w:after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ГКОУКО «Калужская школа – интернат № 5 имени Ф.А. Рау»</w:t>
      </w:r>
      <w:r w:rsidRPr="00986F21">
        <w:rPr>
          <w:color w:val="000000"/>
          <w:szCs w:val="24"/>
        </w:rPr>
        <w:br/>
      </w:r>
    </w:p>
    <w:p w:rsidR="00986F21" w:rsidRDefault="00986F21" w:rsidP="00986F21">
      <w:pPr>
        <w:spacing w:after="0"/>
        <w:jc w:val="center"/>
        <w:rPr>
          <w:b/>
          <w:bCs/>
          <w:color w:val="000000"/>
          <w:szCs w:val="24"/>
        </w:rPr>
      </w:pPr>
      <w:r w:rsidRPr="00986F21">
        <w:rPr>
          <w:b/>
          <w:bCs/>
          <w:color w:val="000000"/>
          <w:szCs w:val="24"/>
        </w:rPr>
        <w:t xml:space="preserve">I. </w:t>
      </w:r>
      <w:r>
        <w:rPr>
          <w:b/>
          <w:bCs/>
          <w:color w:val="000000"/>
          <w:szCs w:val="24"/>
        </w:rPr>
        <w:t>Общие положения</w:t>
      </w:r>
    </w:p>
    <w:p w:rsidR="00A6791B" w:rsidRDefault="00A6791B" w:rsidP="00A6791B">
      <w:pPr>
        <w:spacing w:after="0"/>
        <w:ind w:firstLine="709"/>
        <w:jc w:val="both"/>
        <w:rPr>
          <w:color w:val="000000"/>
          <w:szCs w:val="24"/>
        </w:rPr>
      </w:pP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1.1. Положение о первичной профсоюзной организации </w:t>
      </w:r>
      <w:r>
        <w:rPr>
          <w:color w:val="000000"/>
          <w:szCs w:val="24"/>
        </w:rPr>
        <w:t xml:space="preserve">ГКОУКО «Калужская школа – интернат № 5 имени Ф.А. Рау» </w:t>
      </w:r>
      <w:r w:rsidRPr="00986F21">
        <w:rPr>
          <w:color w:val="000000"/>
          <w:szCs w:val="24"/>
        </w:rPr>
        <w:t>(далее – положение) разработано в соответствии с Устав</w:t>
      </w:r>
      <w:r>
        <w:rPr>
          <w:color w:val="000000"/>
          <w:szCs w:val="24"/>
        </w:rPr>
        <w:t>ом</w:t>
      </w:r>
      <w:r w:rsidRPr="00986F21">
        <w:rPr>
          <w:color w:val="000000"/>
          <w:szCs w:val="24"/>
        </w:rPr>
        <w:t xml:space="preserve"> Профсоюза работников народного образования и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науки Российской Федерации (далее – Устав Профсоюза) и является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внутрисоюзным нормативным правовым актом первичной профсоюзной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организации, действующим в соответствии и наряду с Уставом Профсоюза.</w:t>
      </w:r>
    </w:p>
    <w:p w:rsidR="00A6791B" w:rsidRDefault="00986F21" w:rsidP="00A6791B">
      <w:pPr>
        <w:spacing w:after="0"/>
        <w:ind w:firstLine="709"/>
        <w:jc w:val="both"/>
        <w:rPr>
          <w:rFonts w:cs="Times New Roman"/>
          <w:color w:val="000000"/>
          <w:szCs w:val="24"/>
        </w:rPr>
      </w:pPr>
      <w:r w:rsidRPr="00986F21">
        <w:rPr>
          <w:color w:val="000000"/>
          <w:szCs w:val="24"/>
        </w:rPr>
        <w:t xml:space="preserve">1.2. Первичная профсоюзная организация </w:t>
      </w:r>
      <w:r>
        <w:rPr>
          <w:color w:val="000000"/>
          <w:szCs w:val="24"/>
        </w:rPr>
        <w:t>ГКОУКО «Калужская школа – интернат № 5 имени Ф.А. Рау»</w:t>
      </w:r>
      <w:r w:rsidRPr="00986F21">
        <w:rPr>
          <w:color w:val="000000"/>
          <w:szCs w:val="24"/>
        </w:rPr>
        <w:t xml:space="preserve"> (далее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– </w:t>
      </w:r>
      <w:r>
        <w:rPr>
          <w:color w:val="000000"/>
          <w:szCs w:val="24"/>
        </w:rPr>
        <w:t>учреждение</w:t>
      </w:r>
      <w:r w:rsidRPr="00986F21">
        <w:rPr>
          <w:color w:val="000000"/>
          <w:szCs w:val="24"/>
        </w:rPr>
        <w:t>), является структурным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подразделением Профсоюза работников народного образования и науки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Российской Федерации (далее – Профсоюз) и структурным звеном</w:t>
      </w:r>
      <w:r>
        <w:rPr>
          <w:color w:val="000000"/>
          <w:szCs w:val="24"/>
        </w:rPr>
        <w:t xml:space="preserve"> </w:t>
      </w:r>
      <w:r w:rsidR="00A6791B">
        <w:rPr>
          <w:rFonts w:cs="Times New Roman"/>
          <w:bCs/>
          <w:color w:val="333333"/>
          <w:szCs w:val="24"/>
          <w:shd w:val="clear" w:color="auto" w:fill="FFFFFF"/>
        </w:rPr>
        <w:t>Территориальной организации Профсоюза</w:t>
      </w:r>
      <w:r w:rsidRPr="00986F21">
        <w:rPr>
          <w:rFonts w:cs="Times New Roman"/>
          <w:color w:val="000000"/>
          <w:szCs w:val="24"/>
        </w:rPr>
        <w:t>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1.3. Первичная профсоюзная организация </w:t>
      </w:r>
      <w:r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объединяет учителей,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воспитателей и других работников, являющихся членами Профсоюза, и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состоящих на профсоюзном учете в первичной профсоюзной организации</w:t>
      </w:r>
      <w:r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>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1.4. Первичная профсоюзная организация </w:t>
      </w:r>
      <w:r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является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общественным объединением, созданным в форме общественной,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некоммерческой организации по решению учредительного профсоюзного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собрания и по согласованию с выборным коллегиальным органом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</w:t>
      </w:r>
      <w:r w:rsidR="00A6791B">
        <w:rPr>
          <w:color w:val="000000"/>
          <w:szCs w:val="24"/>
        </w:rPr>
        <w:t xml:space="preserve">оответствующей территориальной </w:t>
      </w:r>
      <w:r w:rsidRPr="00986F21">
        <w:rPr>
          <w:color w:val="000000"/>
          <w:szCs w:val="24"/>
        </w:rPr>
        <w:t>организации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1.5. Первичная профсоюзная организация </w:t>
      </w:r>
      <w:r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создана для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реализации уставных целей и задач Профсоюза по представительству и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защите социально-трудовых, профессиональных прав и интересов членов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 на уровне школы при взаимодействии с органами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государственной власти, органами местного самоуправления,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работодателями и их объединениями, общественными и иными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организациями.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1.6. Первичная профсоюзная организация </w:t>
      </w:r>
      <w:r>
        <w:rPr>
          <w:color w:val="000000"/>
          <w:szCs w:val="24"/>
        </w:rPr>
        <w:t xml:space="preserve">учреждения </w:t>
      </w:r>
      <w:r w:rsidRPr="00986F21">
        <w:rPr>
          <w:color w:val="000000"/>
          <w:szCs w:val="24"/>
        </w:rPr>
        <w:t>действует на</w:t>
      </w:r>
      <w:r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основании Устава Профсоюза, Положения (устава) </w:t>
      </w:r>
      <w:r w:rsidR="00184BF5">
        <w:rPr>
          <w:color w:val="000000"/>
          <w:szCs w:val="24"/>
        </w:rPr>
        <w:t>К</w:t>
      </w:r>
      <w:r w:rsidR="00184BF5" w:rsidRPr="00986F21">
        <w:rPr>
          <w:rFonts w:cs="Times New Roman"/>
          <w:bCs/>
          <w:color w:val="333333"/>
          <w:szCs w:val="24"/>
          <w:shd w:val="clear" w:color="auto" w:fill="FFFFFF"/>
        </w:rPr>
        <w:t>алужск</w:t>
      </w:r>
      <w:r w:rsidR="00184BF5">
        <w:rPr>
          <w:rFonts w:cs="Times New Roman"/>
          <w:bCs/>
          <w:color w:val="333333"/>
          <w:szCs w:val="24"/>
          <w:shd w:val="clear" w:color="auto" w:fill="FFFFFF"/>
        </w:rPr>
        <w:t>ой</w:t>
      </w:r>
      <w:r w:rsidR="00184BF5" w:rsidRPr="00986F21">
        <w:rPr>
          <w:rFonts w:cs="Times New Roman"/>
          <w:color w:val="333333"/>
          <w:szCs w:val="24"/>
          <w:shd w:val="clear" w:color="auto" w:fill="FFFFFF"/>
        </w:rPr>
        <w:t> </w:t>
      </w:r>
      <w:r w:rsidR="00184BF5">
        <w:rPr>
          <w:rFonts w:cs="Times New Roman"/>
          <w:color w:val="333333"/>
          <w:szCs w:val="24"/>
          <w:shd w:val="clear" w:color="auto" w:fill="FFFFFF"/>
        </w:rPr>
        <w:t>о</w:t>
      </w:r>
      <w:r w:rsidR="00184BF5" w:rsidRPr="00986F21">
        <w:rPr>
          <w:rFonts w:cs="Times New Roman"/>
          <w:color w:val="333333"/>
          <w:szCs w:val="24"/>
          <w:shd w:val="clear" w:color="auto" w:fill="FFFFFF"/>
        </w:rPr>
        <w:t>бластн</w:t>
      </w:r>
      <w:r w:rsidR="00184BF5">
        <w:rPr>
          <w:rFonts w:cs="Times New Roman"/>
          <w:color w:val="333333"/>
          <w:szCs w:val="24"/>
          <w:shd w:val="clear" w:color="auto" w:fill="FFFFFF"/>
        </w:rPr>
        <w:t xml:space="preserve">ой </w:t>
      </w:r>
      <w:r w:rsidR="00184BF5" w:rsidRPr="00986F21">
        <w:rPr>
          <w:rFonts w:cs="Times New Roman"/>
          <w:bCs/>
          <w:color w:val="333333"/>
          <w:szCs w:val="24"/>
          <w:shd w:val="clear" w:color="auto" w:fill="FFFFFF"/>
        </w:rPr>
        <w:t>организаци</w:t>
      </w:r>
      <w:r w:rsidR="00184BF5">
        <w:rPr>
          <w:rFonts w:cs="Times New Roman"/>
          <w:bCs/>
          <w:color w:val="333333"/>
          <w:szCs w:val="24"/>
          <w:shd w:val="clear" w:color="auto" w:fill="FFFFFF"/>
        </w:rPr>
        <w:t>и</w:t>
      </w:r>
      <w:r w:rsidR="00184BF5" w:rsidRPr="00986F21">
        <w:rPr>
          <w:rFonts w:cs="Times New Roman"/>
          <w:color w:val="333333"/>
          <w:szCs w:val="24"/>
          <w:shd w:val="clear" w:color="auto" w:fill="FFFFFF"/>
        </w:rPr>
        <w:t> </w:t>
      </w:r>
      <w:r w:rsidR="00184BF5" w:rsidRPr="00986F21">
        <w:rPr>
          <w:rFonts w:cs="Times New Roman"/>
          <w:bCs/>
          <w:color w:val="333333"/>
          <w:szCs w:val="24"/>
          <w:shd w:val="clear" w:color="auto" w:fill="FFFFFF"/>
        </w:rPr>
        <w:t>Профсоюза</w:t>
      </w:r>
      <w:r w:rsidR="00184BF5">
        <w:rPr>
          <w:rFonts w:cs="Times New Roman"/>
          <w:bCs/>
          <w:color w:val="333333"/>
          <w:szCs w:val="24"/>
          <w:shd w:val="clear" w:color="auto" w:fill="FFFFFF"/>
        </w:rPr>
        <w:t xml:space="preserve"> </w:t>
      </w:r>
      <w:r w:rsidR="00184BF5" w:rsidRPr="00986F21">
        <w:rPr>
          <w:rFonts w:cs="Times New Roman"/>
          <w:bCs/>
          <w:color w:val="333333"/>
          <w:szCs w:val="24"/>
          <w:shd w:val="clear" w:color="auto" w:fill="FFFFFF"/>
        </w:rPr>
        <w:t>работников</w:t>
      </w:r>
      <w:r w:rsidR="00184BF5" w:rsidRPr="00986F21">
        <w:rPr>
          <w:rFonts w:cs="Times New Roman"/>
          <w:color w:val="333333"/>
          <w:szCs w:val="24"/>
          <w:shd w:val="clear" w:color="auto" w:fill="FFFFFF"/>
        </w:rPr>
        <w:t> народного </w:t>
      </w:r>
      <w:r w:rsidR="00184BF5" w:rsidRPr="00986F21">
        <w:rPr>
          <w:rFonts w:cs="Times New Roman"/>
          <w:bCs/>
          <w:color w:val="333333"/>
          <w:szCs w:val="24"/>
          <w:shd w:val="clear" w:color="auto" w:fill="FFFFFF"/>
        </w:rPr>
        <w:t>образования</w:t>
      </w:r>
      <w:r w:rsidR="00184BF5" w:rsidRPr="00986F21">
        <w:rPr>
          <w:rFonts w:cs="Times New Roman"/>
          <w:color w:val="333333"/>
          <w:szCs w:val="24"/>
          <w:shd w:val="clear" w:color="auto" w:fill="FFFFFF"/>
        </w:rPr>
        <w:t> и науки</w:t>
      </w:r>
      <w:r w:rsidR="00184BF5">
        <w:rPr>
          <w:rFonts w:cs="Times New Roman"/>
          <w:color w:val="333333"/>
          <w:szCs w:val="24"/>
          <w:shd w:val="clear" w:color="auto" w:fill="FFFFFF"/>
        </w:rPr>
        <w:t xml:space="preserve"> РФ, </w:t>
      </w:r>
      <w:r w:rsidRPr="00986F21">
        <w:rPr>
          <w:color w:val="000000"/>
          <w:szCs w:val="24"/>
        </w:rPr>
        <w:t>настоящего Положения и иных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нормативных правовых актов Профсоюза, руководствуется в своей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деятельности законодательством Российской Федерации (далее –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законодательство РФ), </w:t>
      </w:r>
      <w:r w:rsidR="00184BF5">
        <w:rPr>
          <w:color w:val="000000"/>
          <w:szCs w:val="24"/>
        </w:rPr>
        <w:t>Калужской области</w:t>
      </w:r>
      <w:r w:rsidRPr="00986F21">
        <w:rPr>
          <w:color w:val="000000"/>
          <w:szCs w:val="24"/>
        </w:rPr>
        <w:t xml:space="preserve">, нормативными правовыми актами </w:t>
      </w:r>
      <w:r w:rsidR="00184BF5">
        <w:rPr>
          <w:color w:val="000000"/>
          <w:szCs w:val="24"/>
        </w:rPr>
        <w:t>Калужской области</w:t>
      </w:r>
      <w:r w:rsidRPr="00986F21">
        <w:rPr>
          <w:color w:val="000000"/>
          <w:szCs w:val="24"/>
        </w:rPr>
        <w:t xml:space="preserve">, решениями </w:t>
      </w:r>
      <w:r w:rsidR="00A6791B">
        <w:rPr>
          <w:color w:val="000000"/>
          <w:szCs w:val="24"/>
        </w:rPr>
        <w:t xml:space="preserve">территориальной </w:t>
      </w:r>
      <w:r w:rsidR="00A6791B" w:rsidRPr="00986F21">
        <w:rPr>
          <w:color w:val="000000"/>
          <w:szCs w:val="24"/>
        </w:rPr>
        <w:t>организации</w:t>
      </w:r>
      <w:r w:rsidR="00A6791B">
        <w:rPr>
          <w:color w:val="000000"/>
          <w:szCs w:val="24"/>
        </w:rPr>
        <w:t xml:space="preserve"> </w:t>
      </w:r>
      <w:r w:rsidR="00A6791B" w:rsidRPr="00986F21">
        <w:rPr>
          <w:color w:val="000000"/>
          <w:szCs w:val="24"/>
        </w:rPr>
        <w:t>Профсоюза</w:t>
      </w:r>
      <w:r w:rsidRPr="00986F21">
        <w:rPr>
          <w:color w:val="000000"/>
          <w:szCs w:val="24"/>
        </w:rPr>
        <w:t>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1.7. Первич</w:t>
      </w:r>
      <w:r w:rsidR="00184BF5">
        <w:rPr>
          <w:color w:val="000000"/>
          <w:szCs w:val="24"/>
        </w:rPr>
        <w:t>ная профсоюзная организация учреждения</w:t>
      </w:r>
      <w:r w:rsidRPr="00986F21">
        <w:rPr>
          <w:color w:val="000000"/>
          <w:szCs w:val="24"/>
        </w:rPr>
        <w:t xml:space="preserve"> свободно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распространяет информацию о своей деятельности, имеет право 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соответствии с законодательством РФ на организацию и проведение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собраний, митингов, шествий, демонстраций, пикетирования, забастовок 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других коллективных действий, используя их как средство защиты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социально-трудовых прав и профессиональных интересов членов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1.8. Первичная профсоюзная организация </w:t>
      </w:r>
      <w:r w:rsidR="00184BF5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независима в своей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организационной деятельности от органов исполнительной власти, органов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местного самоуправления, работодателей и их объединений, политических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партий и движений, иных общественных объединений, им не подотчетна и не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подконтрольна; строит взаимоотношения с ними на основе социального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партнерства, диалога и сотрудничества.</w:t>
      </w:r>
    </w:p>
    <w:p w:rsidR="00184BF5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lastRenderedPageBreak/>
        <w:t xml:space="preserve">1.9. Первичная профсоюзная организация </w:t>
      </w:r>
      <w:r w:rsidR="00184BF5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может являться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юридическим лицом. Права юридического лица приобретаются 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установленном законодательством РФ порядке с момента государственной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регистрации.</w:t>
      </w:r>
    </w:p>
    <w:p w:rsidR="00184BF5" w:rsidRDefault="00184BF5" w:rsidP="00184BF5">
      <w:pPr>
        <w:spacing w:after="0"/>
        <w:rPr>
          <w:color w:val="000000"/>
          <w:szCs w:val="24"/>
        </w:rPr>
      </w:pPr>
    </w:p>
    <w:p w:rsidR="00184BF5" w:rsidRDefault="00986F21" w:rsidP="00A6791B">
      <w:pPr>
        <w:spacing w:after="0"/>
        <w:jc w:val="center"/>
        <w:rPr>
          <w:b/>
          <w:bCs/>
          <w:color w:val="000000"/>
          <w:szCs w:val="24"/>
        </w:rPr>
      </w:pPr>
      <w:r w:rsidRPr="00986F21">
        <w:rPr>
          <w:b/>
          <w:bCs/>
          <w:color w:val="000000"/>
          <w:szCs w:val="24"/>
        </w:rPr>
        <w:t xml:space="preserve">II. </w:t>
      </w:r>
      <w:r w:rsidR="00184BF5">
        <w:rPr>
          <w:b/>
          <w:bCs/>
          <w:color w:val="000000"/>
          <w:szCs w:val="24"/>
        </w:rPr>
        <w:t>Цели и задачи первичной профсоюзной организации учреждения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2.1. Основной целью первичной профсоюзной организации </w:t>
      </w:r>
      <w:r w:rsidR="00184BF5">
        <w:rPr>
          <w:color w:val="000000"/>
          <w:szCs w:val="24"/>
        </w:rPr>
        <w:t xml:space="preserve">учреждения </w:t>
      </w:r>
      <w:r w:rsidRPr="00986F21">
        <w:rPr>
          <w:color w:val="000000"/>
          <w:szCs w:val="24"/>
        </w:rPr>
        <w:t>является реализация уставных целей и задач Профсоюза по представительству и защите индивидуальных и коллективных социально-трудовых,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профессиональных прав и интересов членов Профсоюза при взаимодействии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 работодателем, его представителями, органами местного самоуправления,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общественными и иными организациями </w:t>
      </w:r>
      <w:r w:rsidR="00184BF5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 Настоящее положение в части вопросов использования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имущества, реорганизации и ликвидации первичной профсоюзной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организации исходит из того, что первичная профсоюзная организация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обладает правом юридического лица.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2.2. Задачами первичной профсоюзной организации школы являются: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2.2.1. Объединение усилий и координация действий членов Профсоюза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 реализации решений Съездов и выборных органов Профсоюза,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соответствующей территориальной организации Профсоюза по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представительству и защите индивидуальных и коллективных социально</w:t>
      </w:r>
      <w:r w:rsidR="00184BF5">
        <w:rPr>
          <w:color w:val="000000"/>
          <w:szCs w:val="24"/>
        </w:rPr>
        <w:t>-</w:t>
      </w:r>
      <w:r w:rsidRPr="00986F21">
        <w:rPr>
          <w:color w:val="000000"/>
          <w:szCs w:val="24"/>
        </w:rPr>
        <w:t>трудовых, экономических, профессиональных и иных прав и интересов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членов Профсоюза на уровне школы.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2.2.2. Содействие повышению уровня жизни членов Профсоюза,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состоящих на учете в первичной профсоюзной организации школы.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2.2.3. Представительство интересов членов Профсоюза в органах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управления </w:t>
      </w:r>
      <w:r w:rsidR="00184BF5">
        <w:rPr>
          <w:color w:val="000000"/>
          <w:szCs w:val="24"/>
        </w:rPr>
        <w:t>учреждением</w:t>
      </w:r>
      <w:r w:rsidRPr="00986F21">
        <w:rPr>
          <w:color w:val="000000"/>
          <w:szCs w:val="24"/>
        </w:rPr>
        <w:t>, органах местного самоуправления, общественных 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иных организациях.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2.2.4. Обеспечение членов Профсоюза правовой и социальной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информацией.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2.2.5. Разработка и осуществление организационных и финансовых мер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 усилению мотивации профсоюзного членства, эффективной деятельности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всех структурных звеньев профсоюзной организации </w:t>
      </w:r>
      <w:r w:rsidR="00184BF5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, их выборных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профсоюзных органов по реализации уставных задач.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 Для достижения уставных целей и задач профсоюзная организация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через свои выборные органы: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2.3.1. Ведет коллективные переговоры, заключает коллективный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договор с работодателем на уровне школы, содействует его реализации.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2.3.2. Принимает участие в разработке предложений к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законодательным и иным норма</w:t>
      </w:r>
      <w:r w:rsidR="00184BF5">
        <w:rPr>
          <w:color w:val="000000"/>
          <w:szCs w:val="24"/>
        </w:rPr>
        <w:t>т</w:t>
      </w:r>
      <w:r w:rsidRPr="00986F21">
        <w:rPr>
          <w:color w:val="000000"/>
          <w:szCs w:val="24"/>
        </w:rPr>
        <w:t>ивным правовым актам, затрагивающим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социально-трудовые права педагогических и других работников, а также по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вопросам социально-экономической политики, формирования социальных</w:t>
      </w:r>
      <w:r w:rsidRPr="00986F21">
        <w:rPr>
          <w:color w:val="000000"/>
          <w:szCs w:val="24"/>
        </w:rPr>
        <w:br/>
        <w:t>программ на уровне школы и другим вопросам в интересах членов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2.3.3. Принимает участие в разработке программ занятости,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реализации мер по социальной защите работников образования, являющихся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членами Профсоюза, высвобождаемых в результате реорганизации, в том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числе по повышению квалификации и переподготовке высвобождаемых</w:t>
      </w:r>
      <w:r w:rsidRPr="00986F21">
        <w:rPr>
          <w:color w:val="000000"/>
          <w:szCs w:val="24"/>
        </w:rPr>
        <w:br/>
        <w:t>работников.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2.3.4. Осуществляет общественный контроль за соблюдением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трудового законодательства, законодательных и иных нормативных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правовых актов по охране труда и здоровья, окружающей среды,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социальному страхованию и социальному обеспечению, занятости,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улучшению жилищных условий и других видов социальной защиты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работников на уровне </w:t>
      </w:r>
      <w:r w:rsidR="00184BF5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, а также контроль за выполнением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коллективного договора, отраслевого, регионального и иных соглашений.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2.3.5. Участвует в урегулировании коллективных трудовых споров,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используя различные формы коллективной защиты социально-трудовых прав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 профессиональных интересов членов Профсоюза, вплоть до организации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забастовок.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2.3.6. Обращается в органы, рассматривающие трудовые споры, с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заявлениями по защите трудовых прав членов Профсоюза, других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работников образования.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lastRenderedPageBreak/>
        <w:t xml:space="preserve">2.3.7. Участвует с другими социальными партнерами на уровне </w:t>
      </w:r>
      <w:r w:rsidR="00184BF5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,</w:t>
      </w:r>
      <w:r w:rsidR="00184BF5">
        <w:rPr>
          <w:color w:val="000000"/>
          <w:szCs w:val="24"/>
        </w:rPr>
        <w:t xml:space="preserve"> областного</w:t>
      </w:r>
      <w:r w:rsidRPr="00986F21">
        <w:rPr>
          <w:color w:val="000000"/>
          <w:szCs w:val="24"/>
        </w:rPr>
        <w:t xml:space="preserve"> образования в управлении внебюджетными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государственными фондами социального страхования, медицинского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страхования, пенсионным фондом и другими фондами, формируемыми за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счет страховых взносов.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2.3.8. Изучает уровень жизни педагогических и других работников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образования, реализует меры по повышению их жизненного уровня, в том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числе через предусмотренные в Профсоюзе </w:t>
      </w:r>
      <w:r w:rsidR="00184BF5">
        <w:rPr>
          <w:color w:val="000000"/>
          <w:szCs w:val="24"/>
        </w:rPr>
        <w:t>к</w:t>
      </w:r>
      <w:r w:rsidRPr="00986F21">
        <w:rPr>
          <w:color w:val="000000"/>
          <w:szCs w:val="24"/>
        </w:rPr>
        <w:t>редитные союзы, фонды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социальной помощи и защиты, забастовочные фонды; принимает участие 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разработке предложений по определению критериев уровня жизни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работников, по регулированию доходов членов Профсоюза (оплаты труда,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пенсий, других социальных выплат), исходя из действующего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законодательства об оплате труда в школе с учетом прожиточного минимума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 роста цен и тарифов на товары и услуги.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2.3.9. Содействует развитию негосударственного медицинского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страхования и негосударственного пенсионного обеспечения членов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Профсоюза, состоящих на профсоюзном учете в</w:t>
      </w:r>
      <w:r w:rsidR="00184BF5">
        <w:rPr>
          <w:color w:val="000000"/>
          <w:szCs w:val="24"/>
        </w:rPr>
        <w:t xml:space="preserve"> учреждении</w:t>
      </w:r>
      <w:r w:rsidRPr="00986F21">
        <w:rPr>
          <w:color w:val="000000"/>
          <w:szCs w:val="24"/>
        </w:rPr>
        <w:t>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2.3.10. Организует оздоровительные и культурно-просветительные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мероприятия для членов Профсоюза и их семей, взаимодействует с органами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местного самоуправления, общественными объединениями по развитию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санаторно-курортного лечения работников, организации туризма, массовой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физической культуры.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2.3.11. Оказывает методическую, консультационную, юридическую 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материальную помощь членам Профсоюза.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2.3.12. Осуществляет обучение профсоюзного актива, правовое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обучение членов Профсоюза.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2.3.13. Организует прием в Профсоюз и учет членов Профсоюза,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осуществляет организационные мероприятия по повышению мотивации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профсоюзного членства.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2.3.14. Участвует в избирательных кампаниях в соответствии с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федеральными законами и законами субъекта РФ.</w:t>
      </w:r>
    </w:p>
    <w:p w:rsidR="00184BF5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2.3.15. Осуществляет иные виды деятельности, вытекающие из норм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Устава Профсоюза и не противоречащие законодательству РФ.</w:t>
      </w:r>
    </w:p>
    <w:p w:rsidR="00184BF5" w:rsidRDefault="00986F21" w:rsidP="00184BF5">
      <w:pPr>
        <w:spacing w:after="0"/>
        <w:jc w:val="center"/>
        <w:rPr>
          <w:b/>
          <w:bCs/>
          <w:color w:val="000000"/>
          <w:szCs w:val="24"/>
        </w:rPr>
      </w:pPr>
      <w:r w:rsidRPr="00986F21">
        <w:rPr>
          <w:color w:val="000000"/>
          <w:szCs w:val="24"/>
        </w:rPr>
        <w:br/>
      </w:r>
      <w:r w:rsidRPr="00986F21">
        <w:rPr>
          <w:b/>
          <w:bCs/>
          <w:color w:val="000000"/>
          <w:szCs w:val="24"/>
        </w:rPr>
        <w:t>III. С</w:t>
      </w:r>
      <w:r w:rsidR="00184BF5">
        <w:rPr>
          <w:b/>
          <w:bCs/>
          <w:color w:val="000000"/>
          <w:szCs w:val="24"/>
        </w:rPr>
        <w:t xml:space="preserve">труктура, организационные основы деятельности </w:t>
      </w:r>
    </w:p>
    <w:p w:rsidR="00184BF5" w:rsidRDefault="00184BF5" w:rsidP="00184BF5">
      <w:pPr>
        <w:spacing w:after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первичной профсоюзной организации учреждения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3.1. В соответствии с Уставом Профсоюза первичная профсоюзная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организация </w:t>
      </w:r>
      <w:r w:rsidR="00184BF5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самостоятельно определяет свою структуру.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3.2. Для более полного выражения, реализации и защиты интересов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членов Профсоюза, представляющих различные профессиональные группы,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 структуре первичной профсоюзной организации школы могут создаваться</w:t>
      </w:r>
      <w:r w:rsidR="00184BF5">
        <w:rPr>
          <w:color w:val="000000"/>
          <w:szCs w:val="24"/>
        </w:rPr>
        <w:t xml:space="preserve"> профсоюзные группы</w:t>
      </w:r>
      <w:r w:rsidRPr="00986F21">
        <w:rPr>
          <w:color w:val="000000"/>
          <w:szCs w:val="24"/>
        </w:rPr>
        <w:t>.</w:t>
      </w:r>
    </w:p>
    <w:p w:rsidR="00184BF5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3.3. В первичной профсоюзной организации </w:t>
      </w:r>
      <w:r w:rsidR="00184BF5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реализуется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единый уставной порядок приема в Профсоюз и выхода из Профсоюза: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3.3.1. Прием в Профсоюз осуществляется по личному заявлению,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поданному в профсоюзный комитет первичной профсоюзной организации</w:t>
      </w:r>
      <w:r w:rsidR="00184BF5"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>. Дата приема в Профсоюз исчисляется со дня подачи заявления.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Одновременно с заявлением о вступлении в Профсоюз</w:t>
      </w:r>
      <w:r w:rsidR="00184BF5">
        <w:rPr>
          <w:color w:val="000000"/>
          <w:szCs w:val="24"/>
        </w:rPr>
        <w:t>,</w:t>
      </w:r>
      <w:r w:rsidRPr="00986F21">
        <w:rPr>
          <w:color w:val="000000"/>
          <w:szCs w:val="24"/>
        </w:rPr>
        <w:t xml:space="preserve"> вступающий</w:t>
      </w:r>
      <w:r w:rsidRPr="00986F21">
        <w:rPr>
          <w:color w:val="000000"/>
          <w:szCs w:val="24"/>
        </w:rPr>
        <w:br/>
        <w:t>подает заявление работодателю (администрации школы) о безналичной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уплате членского профсоюзного взноса.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3.3.3. Член Профсоюза не может одновременно состоять в других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профсоюзах по основному месту работы.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3.3.4. Член Профсоюза вправе выйти из Профсоюза, подав письменное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заявление в профсоюзный комитет первичной профсоюзной организации</w:t>
      </w:r>
      <w:r w:rsidR="00184BF5"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>.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Заявление регистрируется в профсоюзном комитете в день его подачи,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 дата подачи заявления считается датой прекращения членства 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Профсоюзе.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Выбывающий из Профсоюза подает письменное заявление</w:t>
      </w:r>
      <w:r w:rsidR="00184BF5">
        <w:rPr>
          <w:color w:val="000000"/>
          <w:szCs w:val="24"/>
        </w:rPr>
        <w:t xml:space="preserve"> директору учреждения</w:t>
      </w:r>
      <w:r w:rsidRPr="00986F21">
        <w:rPr>
          <w:color w:val="000000"/>
          <w:szCs w:val="24"/>
        </w:rPr>
        <w:t xml:space="preserve"> о прекращении взимания с него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членского профсоюзного взноса.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lastRenderedPageBreak/>
        <w:t>3.4. Учет членов Профсоюза осуществляется в профсоюзном комитете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 форме журнала или по учетным карточкам установленного образца.</w:t>
      </w:r>
    </w:p>
    <w:p w:rsidR="00A6791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3.5. Члены Профсоюза приобретают права и несут обязанности 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соответствии с пунктами 13, 14 Устава Профсоюза.</w:t>
      </w:r>
    </w:p>
    <w:p w:rsidR="00D30CA2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3.6. Сбор вступительных и членских профсоюзных взносов</w:t>
      </w:r>
      <w:r w:rsidR="00184BF5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осуществляется как в форме безналичной уплаты в порядке и на условиях,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определенных в соответствии со статьей 28 Федерального закона «О профессиональных союзах, их правах и гарантиях деятельности», коллективным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договором, так и по ведомости установленного образца.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Порядок и условия предоставления члену Профсоюза льгот,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действующих в первичной профсоюзной организации, устанавливаются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профсоюзным комитетом с учетом стажа профсоюзного членства.</w:t>
      </w:r>
    </w:p>
    <w:p w:rsidR="00D30CA2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3.7. Отчеты и выборы профсоюзных органов в первичной профсоюзной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проводятся в следующие сроки:</w:t>
      </w:r>
    </w:p>
    <w:p w:rsidR="00D30CA2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- профсоюзного комитета - один раз в 2-3 года;</w:t>
      </w:r>
    </w:p>
    <w:p w:rsidR="00D30CA2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- ревизионной комиссии - один раз в 2-3 года;</w:t>
      </w:r>
    </w:p>
    <w:p w:rsidR="00D30CA2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- председателя первичной профсоюзной организации школы - один раз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 2-3 года;</w:t>
      </w:r>
    </w:p>
    <w:p w:rsidR="00BF320B" w:rsidRDefault="00986F21" w:rsidP="00A6791B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3.8. Выборы профсоюзного комитета, ревизионной комиссии,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председателя первичной профсоюзной 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проводятся 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единые сроки, определяемые выборным профсоюзным органом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соответствующей территориальной организации Профсоюза, а в структурных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подразделениях – в единые сроки, определяемые профсоюзным комитетом.</w:t>
      </w:r>
    </w:p>
    <w:p w:rsidR="00BF320B" w:rsidRDefault="00986F21" w:rsidP="00D30CA2">
      <w:pPr>
        <w:spacing w:after="0"/>
        <w:jc w:val="center"/>
        <w:rPr>
          <w:b/>
          <w:bCs/>
          <w:color w:val="000000"/>
          <w:szCs w:val="24"/>
        </w:rPr>
      </w:pPr>
      <w:r w:rsidRPr="00986F21">
        <w:rPr>
          <w:color w:val="000000"/>
          <w:szCs w:val="24"/>
        </w:rPr>
        <w:br/>
      </w:r>
      <w:r w:rsidRPr="00986F21">
        <w:rPr>
          <w:b/>
          <w:bCs/>
          <w:color w:val="000000"/>
          <w:szCs w:val="24"/>
        </w:rPr>
        <w:t>IV. Р</w:t>
      </w:r>
      <w:r w:rsidR="00BF320B">
        <w:rPr>
          <w:b/>
          <w:bCs/>
          <w:color w:val="000000"/>
          <w:szCs w:val="24"/>
        </w:rPr>
        <w:t>уководящие органы первичной профсоюзной организации учреждения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4.1. Руководящими органами первичной профсоюзной организации</w:t>
      </w:r>
      <w:r w:rsidR="00BF320B"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 xml:space="preserve"> являются: собрание, профсоюзный комитет первичной профсоюзной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(далее - профсоюзный комитет), председатель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профсоюзной 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4.2. Контрольно-ревизионным органом первичной профсоюзной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является ревизионная комиссия первичной профсоюзной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(далее - ревизионная комиссия).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 Высшим руководящим органом первичной профсоюзной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является собрание, которое созывается по мере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необходимости, но не реже одного раза в 2-3 года.</w:t>
      </w:r>
    </w:p>
    <w:p w:rsidR="00D30CA2" w:rsidRDefault="00986F21" w:rsidP="00D30CA2">
      <w:pPr>
        <w:spacing w:after="0"/>
        <w:ind w:firstLine="709"/>
        <w:jc w:val="both"/>
        <w:rPr>
          <w:b/>
          <w:bCs/>
          <w:color w:val="000000"/>
          <w:szCs w:val="24"/>
        </w:rPr>
      </w:pPr>
      <w:r w:rsidRPr="00986F21">
        <w:rPr>
          <w:b/>
          <w:bCs/>
          <w:color w:val="000000"/>
          <w:szCs w:val="24"/>
        </w:rPr>
        <w:t>Собрание: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4.3.1. Утверждает Положение о первичной профсоюзной организации</w:t>
      </w:r>
      <w:r w:rsidR="00BF320B"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>, вносит в него изменения и дополнения.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4.3.2. Вырабатывает приоритетные направления деятельности 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определяет задачи первичной профсоюзной 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на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предстоящий период, вытекающие из уставных целей и задач Профсоюза,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решений выборных профсоюзных органов.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4.3.3. Формирует предложения и требования к работодателю,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соответствующим органам местного самоуправления об улучшении условий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труда, социально-экономического положения и уровня жизни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педагогических и других работников образования.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4.3.4. Принимает решения о выдвижении коллективных требований,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проведении или участии в коллективных акциях Профсоюза по защите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социально - трудовых прав и профессиональных интересов членов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4.3.5. Принимает решение об организации коллективных действий, 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том числе забастовки в случае возникновения коллективного трудового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спора.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4.3.6. Избирает председателя первичной профсоюзной организации</w:t>
      </w:r>
      <w:r w:rsidR="00BF320B"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>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4.3.7. Утверждает количественный и избирает персональный состав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профсоюзного комитета и ревизионной комиссии первичной профсоюзной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4.3.8. Заслушивает отчет и дает оценку деятельности профсоюзному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комитету.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4.3.9. Заслушивает и утверждает отчет ревизионной комиссии.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4.3.10. Избирает казначея первичной профсоюзной организации</w:t>
      </w:r>
      <w:r w:rsidR="00BF320B"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>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lastRenderedPageBreak/>
        <w:t>4.3.11. Избирает делегатов на конференцию соответствующей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территориальной организации Профсоюза, делегирует своих представителей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 состав соответствующего территориального комитета (совета) организации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4.3.12. Утверждает смету первичной профсоюзной 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.</w:t>
      </w:r>
      <w:r w:rsidRPr="00986F21">
        <w:rPr>
          <w:color w:val="000000"/>
          <w:szCs w:val="24"/>
        </w:rPr>
        <w:br/>
        <w:t>4.3.13. Принимает решение о реорганизации, прекращении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деятельности или ликвидации первичной организации 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4.3.14. Решает иные вопросы, вытекающие из уставных целей и задач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Профсоюза, в пределах своих полномочий.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4.4. Собрание может делегировать отдельные свои полномочия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профсоюзному комитету.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4.5. Дата созыва и повестка дня собрания сообщаются членам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 не позднее чем за 15 дней до начала работы собрания.</w:t>
      </w:r>
    </w:p>
    <w:p w:rsidR="00BF320B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4.6. Собрание считается правомочным (имеет кворум) при участии 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нем более половины членов Профсоюза, состоящих на профсоюзном учете.</w:t>
      </w:r>
    </w:p>
    <w:p w:rsidR="00BF320B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4.7. Регламент и форма голосования (открытое, тайное) определяются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собранием. Решение собрания принимается в форме постановления.</w:t>
      </w:r>
      <w:r w:rsidR="00BF320B">
        <w:rPr>
          <w:color w:val="000000"/>
          <w:szCs w:val="24"/>
        </w:rPr>
        <w:t xml:space="preserve"> 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Решение собрания считается принятым, если за него проголосовало более половины членов Профсоюза, принимающих участие в голосовании, при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наличии кворума, если иное не предусмотрено Положением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профсоюзной 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. Работа собрания протоколируется.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4.8. Собрание не вправе принимать решения по вопросам, относящимся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 компетенции выборных профсоюзных органов вышестоящих организаций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4.9. В соответствии с пунктом 30 Устава Профсоюза может созываться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внеочередное собрание первичной профсоюзной 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Внеочередное собрание созывается: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- по инициативе профсоюзного комитета;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- по требованию не менее чем одной трети членов Профсоюза,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состоящих на профсоюзном учете;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- по решению Президиума территориального комитета (совета)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соответствующей территориальной организации 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Повестка дня и дата проведения внеочередного собрания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профсоюзной организации школы объявляются не позднее чем за 15 дней.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4.10. Основанием для проведения досрочных выборов, досрочного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прекращения полномочий профсоюзного комитета, председателя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профсоюзной 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может стать нарушение действующего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законодательства и (или) Устава 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 В период между собраниями</w:t>
      </w:r>
      <w:r w:rsidR="00BF320B">
        <w:rPr>
          <w:color w:val="000000"/>
          <w:szCs w:val="24"/>
        </w:rPr>
        <w:t>,</w:t>
      </w:r>
      <w:r w:rsidRPr="00986F21">
        <w:rPr>
          <w:color w:val="000000"/>
          <w:szCs w:val="24"/>
        </w:rPr>
        <w:t xml:space="preserve"> постоянно действующим выборным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коллегиальным органом первичной профсоюзной организации </w:t>
      </w:r>
      <w:r w:rsidR="00BF320B">
        <w:rPr>
          <w:color w:val="000000"/>
          <w:szCs w:val="24"/>
        </w:rPr>
        <w:t xml:space="preserve">учреждения </w:t>
      </w:r>
      <w:r w:rsidRPr="00986F21">
        <w:rPr>
          <w:color w:val="000000"/>
          <w:szCs w:val="24"/>
        </w:rPr>
        <w:t>является профсоюзный комитет. Срок полномочий профсоюзного комитета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2-3 года.</w:t>
      </w:r>
    </w:p>
    <w:p w:rsidR="00D30CA2" w:rsidRDefault="00986F21" w:rsidP="00D30CA2">
      <w:pPr>
        <w:spacing w:after="0"/>
        <w:ind w:firstLine="709"/>
        <w:jc w:val="both"/>
        <w:rPr>
          <w:b/>
          <w:bCs/>
          <w:color w:val="000000"/>
          <w:szCs w:val="24"/>
        </w:rPr>
      </w:pPr>
      <w:r w:rsidRPr="00986F21">
        <w:rPr>
          <w:b/>
          <w:bCs/>
          <w:color w:val="000000"/>
          <w:szCs w:val="24"/>
        </w:rPr>
        <w:t>Профсоюзный комитет: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4.11.1. Осуществляет руководство и текущую деятельность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профсоюзной организации в период между собраниями, обеспечивает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выполнение решений выборных</w:t>
      </w:r>
      <w:r w:rsidR="00D30CA2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профсоюзных органов</w:t>
      </w:r>
      <w:r w:rsidR="00D30CA2">
        <w:rPr>
          <w:color w:val="000000"/>
          <w:szCs w:val="24"/>
        </w:rPr>
        <w:t>,</w:t>
      </w:r>
      <w:r w:rsidRPr="00986F21">
        <w:rPr>
          <w:color w:val="000000"/>
          <w:szCs w:val="24"/>
        </w:rPr>
        <w:t xml:space="preserve"> соответствующих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вышестоящих территориальных организаций 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4.11.2. Созывает профсоюзное собрание.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4.11.3. Представляет и защищает социально-трудовые права 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профессиональные интересы членов Профсоюза в отношениях с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работодателем (администрацией школы), а также при необходимости 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органах местного самоуправления.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4.11.4. Принимает решение о вступлении в коллективные переговоры с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работодателем по заключению коллективного договора.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lastRenderedPageBreak/>
        <w:t>4.11.5. Является полномочным органом Профсоюза при ведении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коллективных переговоров с работодателем (администрацией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) 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заключении от имени трудового коллектива коллективного договора.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4.11.6. Организует сбор предложений членов Профсоюза по проекту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коллективного договора, доводит разработанный им проект до членов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Профсоюза, организует его обсуждение.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4.11.7. На равноправной основе с работодателем (администрацией</w:t>
      </w:r>
      <w:r w:rsidR="00BF320B"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>) образует комиссию для ведения коллективных переговоров, при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необходимости - примирительную комиссию для урегулирования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разногласий в ходе переговоров, оказывает экспертную, консультационную 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иную помощь своим представителям на переговорах.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4.11.8. Организует поддержку требований Профсоюза в отстаивании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интересов работников образования в форме собраний, митингов,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пикетирования, демонстраций, а при необходимости - забастовок 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установленном законодательством РФ порядке.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4.11.9. Инициирует проведение общего собрания трудового коллектива</w:t>
      </w:r>
      <w:r w:rsidR="00BF320B"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 xml:space="preserve"> для принятия коллективного договора, подписывает по его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поручению коллективный договор и осуществляет контроль за его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выполнением.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4.11.10. Осуществляет контроль за соблюдением в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трудового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законодательства, иных нормативных правовых актов, содержащих нормы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трудового права, законодательства РФ о занятости, социальном обеспечении,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об охране труда и здоровья работников.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4.11.11. Согласовывает принимаемые работодателем локальные акты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учреждения, касающиеся трудовых и социально-экономических прав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работников.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4.11.12. Осуществляет общественный контроль за соблюдением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работодателем норм и правил охраны труда в школе, заключает соглашение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 охране труда. В целях организаци</w:t>
      </w:r>
      <w:r w:rsidR="00BF320B">
        <w:rPr>
          <w:color w:val="000000"/>
          <w:szCs w:val="24"/>
        </w:rPr>
        <w:t>и</w:t>
      </w:r>
      <w:r w:rsidRPr="00986F21">
        <w:rPr>
          <w:color w:val="000000"/>
          <w:szCs w:val="24"/>
        </w:rPr>
        <w:t xml:space="preserve"> сотрудничества по охране труда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создается совместная комиссия, в которую на паритетной основе входят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представители профсоюзной организации и администрации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4.11.13. Осуществляет профсоюзный контроль по вопросам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возмещения вреда, причиненного работникам увечьем, профессиональным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заболеванием либо иным повреждением здоровья, связанным с исполнением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ими трудовых обязанностей.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4.11.14. Обеспечивает профсоюзный контроль за правильным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начислением и своевременной выплатой заработной платы, а также пособий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 социальному страхованию, расходованием средств социального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страхования на санаторно-курортное лечение и отдых.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4.11.15. Осуществляет контроль за предоставлением работодателем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своевременной информации о возможных увольнениях работников,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соблюдением установленных законодательством РФ социальных гарантий 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случае сокращения численности или штатов, осуществляет контроль за</w:t>
      </w:r>
      <w:r w:rsidR="00D30CA2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выплатой компенсаций, пособий и их индексацией; принимает 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установленном порядке меры по защите прав и интересов высвобождаемых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работников - членов Профсоюза перед работодателем и в суде.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4.11.16. Формирует комиссии, избирает уполномоченных по охране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труда, руководит их работой.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4.11.17. Заслушивает информацию работодателя о выполнении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обязательств по коллективному договору, мероприятий по организации 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улучшению условий труда, соблюдению норм и правил охраны труда 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техники безопасности.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4.11.18. Обращается в судебные органы с исковыми заявлениями 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защиту трудовых прав членов Профсоюза по их просьбе или по собственной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инициативе.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4.11.19. Проводит по взаимной договоренности с работодателем совместные заседания для обсуждения актуальных проблем жизни трудового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коллектива и координации общих усилий по их разрешению.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4.11.20. Информирует членов Профсоюза о своей работе, деятельности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выборных профсоюзных органов вышестоящих организаций Профсоюза.</w:t>
      </w:r>
    </w:p>
    <w:p w:rsidR="00D30CA2" w:rsidRDefault="00986F21" w:rsidP="00D30CA2">
      <w:pPr>
        <w:spacing w:after="0"/>
        <w:ind w:firstLine="709"/>
        <w:jc w:val="both"/>
        <w:rPr>
          <w:color w:val="FF0000"/>
          <w:szCs w:val="24"/>
        </w:rPr>
      </w:pPr>
      <w:r w:rsidRPr="00986F21">
        <w:rPr>
          <w:color w:val="000000"/>
          <w:szCs w:val="24"/>
        </w:rPr>
        <w:lastRenderedPageBreak/>
        <w:t>4.11.21. Решает вопрос о безналичной уплате членских профсоюзных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взносов, организовывает сбор вступительных и членских профсоюзных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взносов и их поступление на соответствующие счета </w:t>
      </w:r>
      <w:r w:rsidRPr="00D30CA2">
        <w:rPr>
          <w:szCs w:val="24"/>
        </w:rPr>
        <w:t>территориальн</w:t>
      </w:r>
      <w:r w:rsidR="00D30CA2">
        <w:rPr>
          <w:szCs w:val="24"/>
        </w:rPr>
        <w:t>ой</w:t>
      </w:r>
      <w:r w:rsidR="00BF320B" w:rsidRPr="00D30CA2">
        <w:rPr>
          <w:szCs w:val="24"/>
        </w:rPr>
        <w:t xml:space="preserve"> </w:t>
      </w:r>
      <w:r w:rsidRPr="00D30CA2">
        <w:rPr>
          <w:szCs w:val="24"/>
        </w:rPr>
        <w:t>организаци</w:t>
      </w:r>
      <w:r w:rsidR="00D30CA2">
        <w:rPr>
          <w:szCs w:val="24"/>
        </w:rPr>
        <w:t>и</w:t>
      </w:r>
      <w:r w:rsidRPr="00D30CA2">
        <w:rPr>
          <w:szCs w:val="24"/>
        </w:rPr>
        <w:t xml:space="preserve"> Профсоюза</w:t>
      </w:r>
      <w:r w:rsidRPr="00BF320B">
        <w:rPr>
          <w:color w:val="FF0000"/>
          <w:szCs w:val="24"/>
        </w:rPr>
        <w:t>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4.11.22. Распоряжается финансовыми средствами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профсоюзной организации школы в соответствии с утвержденной сметой.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4.11.23. Организует прием в Профсоюз новых членов, выдачу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профсоюзных билетов, ведет учет членов Профсоюза, организует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статистическую отчетность в соответствии с формами, утверждаемыми ЦК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4.11.24. Утверждает организационную структуру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профсоюзной организации, </w:t>
      </w:r>
      <w:r w:rsidR="00BF320B">
        <w:rPr>
          <w:color w:val="000000"/>
          <w:szCs w:val="24"/>
        </w:rPr>
        <w:t>ф</w:t>
      </w:r>
      <w:r w:rsidRPr="00986F21">
        <w:rPr>
          <w:color w:val="000000"/>
          <w:szCs w:val="24"/>
        </w:rPr>
        <w:t>ормирует из своего состава постоянные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комиссии и определяет их полномочия.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4.11.25. По предложению председателя первичной профсоюзной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организации избирает заместителя (заместителей) председателя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профсоюзной 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, если они не избраны на собрании.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4.11.26. При необходимости рассматривает акты и принимает решения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 результатам работы ревизионной комиссии.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4.11.27. В соответствии с Уставом Профсоюза созывает внеочередное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собрание.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4.11.28. Реализует иные полномочия, в том числе делегированные ему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профсоюзным собранием.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4.12. Заседания профсоюзного комитета проводятся по мере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необходимости, но не реже одного раз в месяц.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Заседание правомочно при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участии в нем не менее половины членов профсоюзного комитета. Решения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принимаются большинством голосов. Заседания профсоюзного комитета</w:t>
      </w:r>
      <w:r w:rsidR="00D30CA2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протоколируются.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Профсоюзный комитет реализует свои полномочия и принимает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решения в форме постановлений, подписываемых председателем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профсоюзной организации.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4.13. Руководство деятельностью первичной профсоюзной организации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 период между заседаниями профсоюзного комитета осуществляет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председатель первичной профсоюзной организации </w:t>
      </w:r>
      <w:r w:rsidR="00BF320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Председатель первичной профсоюзной организации избирается на срок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полномочий профсоюзного комитета.</w:t>
      </w:r>
    </w:p>
    <w:p w:rsidR="00D30CA2" w:rsidRDefault="00986F21" w:rsidP="00D30CA2">
      <w:pPr>
        <w:spacing w:after="0"/>
        <w:ind w:firstLine="709"/>
        <w:jc w:val="both"/>
        <w:rPr>
          <w:b/>
          <w:bCs/>
          <w:color w:val="000000"/>
          <w:szCs w:val="24"/>
        </w:rPr>
      </w:pPr>
      <w:r w:rsidRPr="00986F21">
        <w:rPr>
          <w:b/>
          <w:bCs/>
          <w:color w:val="000000"/>
          <w:szCs w:val="24"/>
        </w:rPr>
        <w:t xml:space="preserve">Председатель первичной профсоюзной организации </w:t>
      </w:r>
      <w:r w:rsidR="00BF320B" w:rsidRPr="00BF320B">
        <w:rPr>
          <w:b/>
          <w:color w:val="000000"/>
          <w:szCs w:val="24"/>
        </w:rPr>
        <w:t>учреждения</w:t>
      </w:r>
      <w:r w:rsidRPr="00986F21">
        <w:rPr>
          <w:b/>
          <w:bCs/>
          <w:color w:val="000000"/>
          <w:szCs w:val="24"/>
        </w:rPr>
        <w:t>: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4.13.1. Осуществляет без доверенности действия от имени первичной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профсоюзной организации школы и представляет интересы членов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 по вопросам, связанным с уставной деятельностью, перед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работодателем, а также в органах управления </w:t>
      </w:r>
      <w:r w:rsidR="00BF320B">
        <w:rPr>
          <w:color w:val="000000"/>
          <w:szCs w:val="24"/>
        </w:rPr>
        <w:t>учреждением</w:t>
      </w:r>
      <w:r w:rsidRPr="00986F21">
        <w:rPr>
          <w:color w:val="000000"/>
          <w:szCs w:val="24"/>
        </w:rPr>
        <w:t xml:space="preserve"> и иных организациях.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4.13.2. Организует текущую деятельность первичной профсоюзной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организации, профсоюзного комитета по выполнению уставных задач,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решений руководящих органов первичной, соответствующей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территориальной организации Профсоюза и Профсоюза.</w:t>
      </w:r>
    </w:p>
    <w:p w:rsidR="00D30CA2" w:rsidRDefault="00986F21" w:rsidP="00D30CA2">
      <w:pPr>
        <w:spacing w:after="0"/>
        <w:ind w:firstLine="709"/>
        <w:jc w:val="both"/>
        <w:rPr>
          <w:szCs w:val="24"/>
        </w:rPr>
      </w:pPr>
      <w:r w:rsidRPr="00986F21">
        <w:rPr>
          <w:color w:val="000000"/>
          <w:szCs w:val="24"/>
        </w:rPr>
        <w:t>4.13.3. Организует выполнение решений профсоюзных собраний,</w:t>
      </w:r>
      <w:r w:rsidR="00BF320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профсоюзного комитета, выборных органов соответствующей</w:t>
      </w:r>
      <w:r w:rsidR="00BF320B">
        <w:rPr>
          <w:color w:val="000000"/>
          <w:szCs w:val="24"/>
        </w:rPr>
        <w:t xml:space="preserve"> </w:t>
      </w:r>
      <w:r w:rsidR="00A6791B" w:rsidRPr="00A6791B">
        <w:rPr>
          <w:szCs w:val="24"/>
        </w:rPr>
        <w:t>областной</w:t>
      </w:r>
      <w:r w:rsidRPr="00A6791B">
        <w:rPr>
          <w:szCs w:val="24"/>
        </w:rPr>
        <w:t xml:space="preserve"> организации 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4.13.4. Председательствует на профсоюзном собрании, ведет заседание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профсоюзного комитета.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4.13.5. Созывает заседания и организует работу профсоюзного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комитета, подписывает постановления и протоколы профсоюзного собрания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 заседаний профсоюзного комитета.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4.13.6. Организует финансовую работу, работу по приему новых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членов в Профсоюз, поступление профсоюзных средств на счета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соответствующих вышестоящих организаций 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4.13.7. Вносит на рассмотрение профсоюзного комитета предложения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 кандидатуре заместителя (заместителей) председателя первичной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профсоюзной организации, если они не избраны на собрании.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lastRenderedPageBreak/>
        <w:t>4.13.8. Делает в необходимых случаях заявления, направляет обращения и ходатайства от имени первичной профсоюзной организации 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профсоюзного комитета.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4.13.9. Организует делопроизводство и текущее хранение документов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первичной профсоюзной организации </w:t>
      </w:r>
      <w:r w:rsidR="00A6791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4.13.10. Реализует иные полномочия, делегированные профсоюзным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собранием, профсоюзным комитетом.</w:t>
      </w:r>
    </w:p>
    <w:p w:rsidR="00A6791B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4.14. Председатель первичной профсоюзной организации школы подотчетен профсоюзному собранию, профсоюзному комитету и несет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ответственность за деятельность первичной организации Профсоюза.</w:t>
      </w:r>
    </w:p>
    <w:p w:rsidR="00A6791B" w:rsidRDefault="00986F21" w:rsidP="00A6791B">
      <w:pPr>
        <w:spacing w:after="0"/>
        <w:jc w:val="center"/>
        <w:rPr>
          <w:b/>
          <w:bCs/>
          <w:color w:val="000000"/>
          <w:szCs w:val="24"/>
        </w:rPr>
      </w:pPr>
      <w:r w:rsidRPr="00986F21">
        <w:rPr>
          <w:color w:val="000000"/>
          <w:szCs w:val="24"/>
        </w:rPr>
        <w:br/>
      </w:r>
      <w:r w:rsidRPr="00986F21">
        <w:rPr>
          <w:b/>
          <w:bCs/>
          <w:color w:val="000000"/>
          <w:szCs w:val="24"/>
        </w:rPr>
        <w:t>V. Р</w:t>
      </w:r>
      <w:r w:rsidR="00A6791B">
        <w:rPr>
          <w:b/>
          <w:bCs/>
          <w:color w:val="000000"/>
          <w:szCs w:val="24"/>
        </w:rPr>
        <w:t>евизионная комиссия первичной профсоюзной организации учреждения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5.1. Ревизионная комиссия первичной профсоюзной организации</w:t>
      </w:r>
      <w:r w:rsidR="00A6791B">
        <w:rPr>
          <w:color w:val="000000"/>
          <w:szCs w:val="24"/>
        </w:rPr>
        <w:t xml:space="preserve"> учреждения</w:t>
      </w:r>
      <w:r w:rsidRPr="00986F21">
        <w:rPr>
          <w:color w:val="000000"/>
          <w:szCs w:val="24"/>
        </w:rPr>
        <w:t xml:space="preserve"> является самостоятельным органом, избираемым на собрании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одновременно с профсоюзным комитетом и на тот же срок полномочий.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комиссии первичной профсоюзной организации, утвержденным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Президиумом ЦК Профсоюза, и настоящим Положением.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5.3. Ревизионная комиссия проводит проверки финансовой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деятельности профсоюзного комитета не реже 1 раза в год. При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необходимости копия акта ревизионной комиссии представляется</w:t>
      </w:r>
      <w:r w:rsidR="00D30CA2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</w:t>
      </w:r>
      <w:r w:rsidR="00D30CA2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выборный</w:t>
      </w:r>
      <w:r w:rsidR="00D30CA2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профсоюзный орган соответствующей вышестоящей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территориальной организации 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5.4. Член ревизионной комиссии не может одновременно являться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членом профсоюзного комитета.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5.5. Ревизионная комиссия избирает из своего состава председателя 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заместителя (заместителей).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5.6. Председатель ревизионной комиссии участвует в работе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профсоюзного комитета с правом совещательного голоса.</w:t>
      </w:r>
    </w:p>
    <w:p w:rsidR="00A6791B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5.7. Разногласия между ревизионной комиссией и профсоюзным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комитетом рассматриваются и разрешаются собранием первичной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профсоюзной организации или президиумом выборного органа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соответствующей территориальной организации Профсоюза.</w:t>
      </w:r>
    </w:p>
    <w:p w:rsidR="00A6791B" w:rsidRDefault="00986F21" w:rsidP="00A6791B">
      <w:pPr>
        <w:spacing w:after="0"/>
        <w:jc w:val="center"/>
        <w:rPr>
          <w:b/>
          <w:bCs/>
          <w:color w:val="000000"/>
          <w:szCs w:val="24"/>
        </w:rPr>
      </w:pPr>
      <w:r w:rsidRPr="00986F21">
        <w:rPr>
          <w:color w:val="000000"/>
          <w:szCs w:val="24"/>
        </w:rPr>
        <w:br/>
      </w:r>
      <w:r w:rsidRPr="00986F21">
        <w:rPr>
          <w:b/>
          <w:bCs/>
          <w:color w:val="000000"/>
          <w:szCs w:val="24"/>
        </w:rPr>
        <w:t>VI. И</w:t>
      </w:r>
      <w:r w:rsidR="00A6791B">
        <w:rPr>
          <w:b/>
          <w:bCs/>
          <w:color w:val="000000"/>
          <w:szCs w:val="24"/>
        </w:rPr>
        <w:t>мущество первичной профсоюзной организации учреждения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6.1. Права и обязанности первичной профсоюзной организации </w:t>
      </w:r>
      <w:r w:rsidR="00A6791B">
        <w:rPr>
          <w:color w:val="000000"/>
          <w:szCs w:val="24"/>
        </w:rPr>
        <w:t xml:space="preserve">учреждения </w:t>
      </w:r>
      <w:r w:rsidRPr="00986F21">
        <w:rPr>
          <w:color w:val="000000"/>
          <w:szCs w:val="24"/>
        </w:rPr>
        <w:t>как юридического лица осуществляются профсоюзным комитетом,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председателем первичной профсоюзной организации в пределах своих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полномочий в соответствии с законодательством РФ, Положением о</w:t>
      </w:r>
      <w:r w:rsidR="00D30CA2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первичной профсоюзной организации школы, Положением (уставом)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территориальной организации Профсоюза и Уставом 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6.2. Имущество первичной профсоюзной организации </w:t>
      </w:r>
      <w:r w:rsidR="00A6791B">
        <w:rPr>
          <w:color w:val="000000"/>
          <w:szCs w:val="24"/>
        </w:rPr>
        <w:t xml:space="preserve">учреждения </w:t>
      </w:r>
      <w:r w:rsidRPr="00986F21">
        <w:rPr>
          <w:color w:val="000000"/>
          <w:szCs w:val="24"/>
        </w:rPr>
        <w:t>образуется из вступительных и ежемесячных членских профсоюзных взносов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 соответствии с пунктами 52 и 53 Устава Профсоюза.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Средства и доходы, полученные от предпринимательской и иной деятельности, направляются на цели, определенные Уставом Профсоюза 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Положением первичной профсоюзной организации школы, и не подлежат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перераспределению между членами Профсоюза.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6.3. Имущество, в том числе финансовые средства первичной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профсоюзной организации </w:t>
      </w:r>
      <w:r w:rsidR="00A6791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, являются единой и неделимой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собственностью Профсоюза. Члены Профсоюза не сохраняют прав на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переданное ими в собственность Профсоюза имущество, в том числе на</w:t>
      </w:r>
      <w:r w:rsidRPr="00986F21">
        <w:rPr>
          <w:color w:val="000000"/>
          <w:szCs w:val="24"/>
        </w:rPr>
        <w:br/>
        <w:t>членские профсоюзные взносы.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Размер средств, направляемых на осуществление деятельности</w:t>
      </w:r>
      <w:r w:rsidRPr="00986F21">
        <w:rPr>
          <w:color w:val="000000"/>
          <w:szCs w:val="24"/>
        </w:rPr>
        <w:br/>
        <w:t>первичной профсоюзной организации, устанавливается в соответствии с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пунктом 53 Устава Профсоюза. Расходы средств первичной профсоюзной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организации осуществляются на основе сметы, утверждаемой на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календарный год.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lastRenderedPageBreak/>
        <w:t xml:space="preserve">6.4. Первичная профсоюзная организация </w:t>
      </w:r>
      <w:r w:rsidR="00A6791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, обладающая правами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юридического лица, может обладать имуществом Профсоюза на правах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оперативного управления, иметь счета в банках и печать установленного в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Профсоюзе образца.</w:t>
      </w:r>
    </w:p>
    <w:p w:rsidR="00A6791B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Члены Профсоюза, состоящие на учете в первичной профсоюзной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организации, не отвечают по обязательствам первичной организации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Профсоюза, а первичная профсоюзная организация не отвечает по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обязательствам членов Профсоюза, состоящих на учете в первичной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профсоюзной организации.</w:t>
      </w:r>
    </w:p>
    <w:p w:rsidR="00A6791B" w:rsidRDefault="00986F21" w:rsidP="00A6791B">
      <w:pPr>
        <w:spacing w:after="0"/>
        <w:jc w:val="center"/>
        <w:rPr>
          <w:b/>
          <w:bCs/>
          <w:color w:val="000000"/>
          <w:szCs w:val="24"/>
        </w:rPr>
      </w:pPr>
      <w:r w:rsidRPr="00986F21">
        <w:rPr>
          <w:color w:val="000000"/>
          <w:szCs w:val="24"/>
        </w:rPr>
        <w:br/>
      </w:r>
      <w:r w:rsidRPr="00986F21">
        <w:rPr>
          <w:b/>
          <w:bCs/>
          <w:color w:val="000000"/>
          <w:szCs w:val="24"/>
        </w:rPr>
        <w:t>VII. Р</w:t>
      </w:r>
      <w:r w:rsidR="00A6791B">
        <w:rPr>
          <w:b/>
          <w:bCs/>
          <w:color w:val="000000"/>
          <w:szCs w:val="24"/>
        </w:rPr>
        <w:t>еорганизация и ликвидация первичной профсоюзной организации учреждения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7.1. Решение о реорганизации (слиянии, присоединении, разделении,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выделении) и ликвидации первичной профсоюзной организации </w:t>
      </w:r>
      <w:r w:rsidR="00A6791B">
        <w:rPr>
          <w:color w:val="000000"/>
          <w:szCs w:val="24"/>
        </w:rPr>
        <w:t xml:space="preserve">учреждения </w:t>
      </w:r>
      <w:r w:rsidRPr="00986F21">
        <w:rPr>
          <w:color w:val="000000"/>
          <w:szCs w:val="24"/>
        </w:rPr>
        <w:t>принимается собранием по согласованию с выборным органом вышестоящей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территориальной организации Профсоюза.</w:t>
      </w:r>
      <w:r w:rsidRPr="00986F21">
        <w:rPr>
          <w:color w:val="000000"/>
          <w:szCs w:val="24"/>
        </w:rPr>
        <w:br/>
        <w:t>Реорганизация или ликвидация первичной профсоюзной организации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может осуществляться как по инициативе собрания первичной профсоюзной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организации </w:t>
      </w:r>
      <w:r w:rsidR="00A6791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>, так и по инициативе Президиума выборного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профсоюзного органа соответствующей территориальной организации</w:t>
      </w:r>
      <w:r w:rsidRPr="00986F21">
        <w:rPr>
          <w:color w:val="000000"/>
          <w:szCs w:val="24"/>
        </w:rPr>
        <w:br/>
        <w:t>Профсоюза. Решение собрания считается принятым, если за него проголосовало не менее двух третей членов Профсоюза, принимавших участие в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голосовании, при наличии кворума.</w:t>
      </w:r>
    </w:p>
    <w:p w:rsidR="00A6791B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>7.2. В случае принятия решения о ликвидации первичной профсоюзной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организации </w:t>
      </w:r>
      <w:r w:rsidR="00A6791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имущество, оставшееся после ликвидации организации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направляется на цели, предусмотренные Уставом Профсоюза 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определяемые решениями собрания и Президиума выборного профсоюзного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органа соответствующей вышестоящей территориальной организации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Профсоюза.</w:t>
      </w:r>
    </w:p>
    <w:p w:rsidR="00A6791B" w:rsidRDefault="00986F21" w:rsidP="00A6791B">
      <w:pPr>
        <w:spacing w:after="0"/>
        <w:jc w:val="center"/>
        <w:rPr>
          <w:b/>
          <w:bCs/>
          <w:color w:val="000000"/>
          <w:szCs w:val="24"/>
        </w:rPr>
      </w:pPr>
      <w:r w:rsidRPr="00986F21">
        <w:rPr>
          <w:color w:val="000000"/>
          <w:szCs w:val="24"/>
        </w:rPr>
        <w:br/>
      </w:r>
      <w:r w:rsidRPr="00986F21">
        <w:rPr>
          <w:b/>
          <w:bCs/>
          <w:color w:val="000000"/>
          <w:szCs w:val="24"/>
        </w:rPr>
        <w:t>VIII. З</w:t>
      </w:r>
      <w:r w:rsidR="00A6791B">
        <w:rPr>
          <w:b/>
          <w:bCs/>
          <w:color w:val="000000"/>
          <w:szCs w:val="24"/>
        </w:rPr>
        <w:t>аключительные положения</w:t>
      </w:r>
    </w:p>
    <w:p w:rsidR="00D30CA2" w:rsidRDefault="00986F21" w:rsidP="00D30CA2">
      <w:pPr>
        <w:spacing w:after="0"/>
        <w:ind w:firstLine="709"/>
        <w:jc w:val="both"/>
        <w:rPr>
          <w:color w:val="000000"/>
          <w:szCs w:val="24"/>
        </w:rPr>
      </w:pPr>
      <w:r w:rsidRPr="00986F21">
        <w:rPr>
          <w:color w:val="000000"/>
          <w:szCs w:val="24"/>
        </w:rPr>
        <w:t xml:space="preserve">8.1. Первичная профсоюзная организация </w:t>
      </w:r>
      <w:r w:rsidR="00A6791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 обеспечивает учет 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сохранность своих документов, а также передачу документов на архивное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хранение или в выборный профсоюзный орган соответствующей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вышестоящей территориальной организации Профсоюза при реорганизации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>или ликвидации профсоюзной организации.</w:t>
      </w:r>
    </w:p>
    <w:p w:rsidR="00B810C9" w:rsidRPr="00986F21" w:rsidRDefault="00986F21" w:rsidP="00D30CA2">
      <w:pPr>
        <w:spacing w:after="0"/>
        <w:ind w:firstLine="709"/>
        <w:jc w:val="both"/>
        <w:rPr>
          <w:szCs w:val="24"/>
        </w:rPr>
      </w:pPr>
      <w:r w:rsidRPr="00986F21">
        <w:rPr>
          <w:color w:val="000000"/>
          <w:szCs w:val="24"/>
        </w:rPr>
        <w:t>8.2. Местонахождение первичной профсоюзной</w:t>
      </w:r>
      <w:r w:rsidR="00A6791B">
        <w:rPr>
          <w:color w:val="000000"/>
          <w:szCs w:val="24"/>
        </w:rPr>
        <w:t xml:space="preserve"> </w:t>
      </w:r>
      <w:r w:rsidRPr="00986F21">
        <w:rPr>
          <w:color w:val="000000"/>
          <w:szCs w:val="24"/>
        </w:rPr>
        <w:t xml:space="preserve">организации </w:t>
      </w:r>
      <w:r w:rsidR="00A6791B">
        <w:rPr>
          <w:color w:val="000000"/>
          <w:szCs w:val="24"/>
        </w:rPr>
        <w:t>учреждения</w:t>
      </w:r>
      <w:r w:rsidRPr="00986F21">
        <w:rPr>
          <w:color w:val="000000"/>
          <w:szCs w:val="24"/>
        </w:rPr>
        <w:t xml:space="preserve">: г. </w:t>
      </w:r>
      <w:r w:rsidR="00A6791B">
        <w:rPr>
          <w:color w:val="000000"/>
          <w:szCs w:val="24"/>
        </w:rPr>
        <w:t>Калуга</w:t>
      </w:r>
      <w:r w:rsidRPr="00986F21">
        <w:rPr>
          <w:color w:val="000000"/>
          <w:szCs w:val="24"/>
        </w:rPr>
        <w:t xml:space="preserve">, ул. </w:t>
      </w:r>
      <w:r w:rsidR="00A6791B">
        <w:rPr>
          <w:color w:val="000000"/>
          <w:szCs w:val="24"/>
        </w:rPr>
        <w:t>Стеклянников Сад</w:t>
      </w:r>
      <w:r w:rsidRPr="00986F21">
        <w:rPr>
          <w:color w:val="000000"/>
          <w:szCs w:val="24"/>
        </w:rPr>
        <w:t xml:space="preserve">, д. </w:t>
      </w:r>
      <w:r w:rsidR="00A6791B">
        <w:rPr>
          <w:color w:val="000000"/>
          <w:szCs w:val="24"/>
        </w:rPr>
        <w:t>25</w:t>
      </w:r>
    </w:p>
    <w:sectPr w:rsidR="00B810C9" w:rsidRPr="00986F21" w:rsidSect="00986F21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21"/>
    <w:rsid w:val="00080F2D"/>
    <w:rsid w:val="00184BF5"/>
    <w:rsid w:val="00190949"/>
    <w:rsid w:val="001A50FF"/>
    <w:rsid w:val="00857FD2"/>
    <w:rsid w:val="00986F21"/>
    <w:rsid w:val="00A6791B"/>
    <w:rsid w:val="00B810C9"/>
    <w:rsid w:val="00BF320B"/>
    <w:rsid w:val="00C53E8B"/>
    <w:rsid w:val="00D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F9A4"/>
  <w15:chartTrackingRefBased/>
  <w15:docId w15:val="{BB93DB6B-C276-4E45-BD42-18FD5DDB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Зотова И В</cp:lastModifiedBy>
  <cp:revision>3</cp:revision>
  <cp:lastPrinted>2017-11-16T10:00:00Z</cp:lastPrinted>
  <dcterms:created xsi:type="dcterms:W3CDTF">2019-03-26T12:01:00Z</dcterms:created>
  <dcterms:modified xsi:type="dcterms:W3CDTF">2024-10-21T09:23:00Z</dcterms:modified>
</cp:coreProperties>
</file>