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8AA" w:rsidRDefault="00D528AA" w:rsidP="00D528AA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D528AA" w:rsidRDefault="00D528AA" w:rsidP="00D528AA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D528AA" w:rsidRDefault="00D528AA" w:rsidP="00D528AA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D528AA" w:rsidRDefault="00D528AA" w:rsidP="00D528AA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D528AA" w:rsidRDefault="00D528AA" w:rsidP="00D528AA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D528AA" w:rsidRDefault="00D528AA" w:rsidP="00D528AA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имени Ф.А. Рау»</w:t>
      </w:r>
    </w:p>
    <w:p w:rsidR="00D528AA" w:rsidRDefault="00D528AA" w:rsidP="00D528AA">
      <w:pPr>
        <w:autoSpaceDE w:val="0"/>
        <w:autoSpaceDN w:val="0"/>
        <w:adjustRightInd w:val="0"/>
        <w:ind w:left="723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31.08.2023 г.  № 5/01-10</w:t>
      </w:r>
    </w:p>
    <w:p w:rsidR="00C34E27" w:rsidRPr="008F783B" w:rsidRDefault="00C34E27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4E27" w:rsidRPr="008F783B" w:rsidRDefault="00C34E27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Default="00C34E27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Default="00CF4198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98" w:rsidRPr="008F783B" w:rsidRDefault="00CF4198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5FE" w:rsidRPr="002F05FE" w:rsidRDefault="002F05FE" w:rsidP="002F0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2F05FE">
        <w:rPr>
          <w:rFonts w:ascii="Times New Roman" w:hAnsi="Times New Roman"/>
          <w:b/>
          <w:bCs/>
          <w:sz w:val="28"/>
          <w:szCs w:val="20"/>
        </w:rPr>
        <w:t xml:space="preserve">КОПИЯ РАБОЧЕЙ ПРОГРАММЫ КОРРЕКЦИОННОГО КУРСА </w:t>
      </w:r>
    </w:p>
    <w:p w:rsidR="00CF4198" w:rsidRPr="00CF4198" w:rsidRDefault="00CF4198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F4198">
        <w:rPr>
          <w:rFonts w:ascii="Times New Roman" w:eastAsia="Times New Roman" w:hAnsi="Times New Roman" w:cs="Times New Roman"/>
          <w:b/>
          <w:bCs/>
          <w:sz w:val="44"/>
          <w:szCs w:val="44"/>
        </w:rPr>
        <w:t>«Социально-бытовая ориентировка»</w:t>
      </w:r>
    </w:p>
    <w:p w:rsidR="00CF4198" w:rsidRDefault="00CF4198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E27" w:rsidRPr="00CF4198" w:rsidRDefault="00CF4198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198">
        <w:rPr>
          <w:rFonts w:ascii="Times New Roman" w:eastAsia="Times New Roman" w:hAnsi="Times New Roman" w:cs="Times New Roman"/>
          <w:sz w:val="32"/>
          <w:szCs w:val="32"/>
          <w:lang w:eastAsia="ru-RU"/>
        </w:rPr>
        <w:t>3-5 классы</w:t>
      </w:r>
      <w:r w:rsidR="00C34E27" w:rsidRPr="00CF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(вариант 2.3.) </w:t>
      </w: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Default="00C34E27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CC" w:rsidRDefault="008453CC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CC" w:rsidRDefault="008453CC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CC" w:rsidRDefault="008453CC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CC" w:rsidRDefault="008453CC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CC" w:rsidRDefault="008453CC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CC" w:rsidRDefault="008453CC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CC" w:rsidRDefault="008453CC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CC" w:rsidRDefault="008453CC" w:rsidP="002F05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27" w:rsidRPr="008F783B" w:rsidRDefault="00C34E27" w:rsidP="002F05FE">
      <w:pPr>
        <w:widowControl w:val="0"/>
        <w:autoSpaceDE w:val="0"/>
        <w:autoSpaceDN w:val="0"/>
        <w:spacing w:before="70" w:after="0" w:line="240" w:lineRule="auto"/>
        <w:ind w:left="790" w:right="67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Пояснительная</w:t>
      </w:r>
      <w:r w:rsidRPr="008F783B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записка</w:t>
      </w:r>
    </w:p>
    <w:p w:rsidR="00C34E27" w:rsidRPr="008F783B" w:rsidRDefault="00C34E27" w:rsidP="002F05FE">
      <w:pPr>
        <w:widowControl w:val="0"/>
        <w:tabs>
          <w:tab w:val="left" w:pos="851"/>
          <w:tab w:val="left" w:pos="993"/>
        </w:tabs>
        <w:autoSpaceDE w:val="0"/>
        <w:autoSpaceDN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4E27" w:rsidRPr="008F783B" w:rsidRDefault="00C34E27" w:rsidP="002F05FE">
      <w:pPr>
        <w:widowControl w:val="0"/>
        <w:tabs>
          <w:tab w:val="left" w:pos="851"/>
          <w:tab w:val="left" w:pos="993"/>
        </w:tabs>
        <w:autoSpaceDE w:val="0"/>
        <w:autoSpaceDN w:val="0"/>
        <w:spacing w:before="90"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курсу «Социально-бытовая ориентировка» </w:t>
      </w:r>
      <w:r w:rsidR="00CB5C1E" w:rsidRPr="008F783B">
        <w:rPr>
          <w:rFonts w:ascii="Times New Roman" w:hAnsi="Times New Roman" w:cs="Times New Roman"/>
          <w:sz w:val="24"/>
          <w:szCs w:val="24"/>
        </w:rPr>
        <w:t>составлена</w:t>
      </w:r>
      <w:r w:rsidR="00CB5C1E" w:rsidRPr="008F7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5C1E" w:rsidRPr="008F783B">
        <w:rPr>
          <w:rFonts w:ascii="Times New Roman" w:hAnsi="Times New Roman" w:cs="Times New Roman"/>
          <w:sz w:val="24"/>
          <w:szCs w:val="24"/>
        </w:rPr>
        <w:t>на основе следующих нормативных документов:</w:t>
      </w:r>
    </w:p>
    <w:p w:rsidR="00562D3E" w:rsidRPr="008F783B" w:rsidRDefault="00562D3E" w:rsidP="002F05FE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28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Федеральный закон "Об образовании в Российской Федерации" от 29 декабря 2012 г. № 273-ФЗ;</w:t>
      </w:r>
    </w:p>
    <w:p w:rsidR="00562D3E" w:rsidRPr="008F783B" w:rsidRDefault="00562D3E" w:rsidP="002F05FE">
      <w:pPr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28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утверждённый приказом Министерства образования и науки Российской Федерации от 19.12.2014 № 1598;</w:t>
      </w:r>
    </w:p>
    <w:p w:rsidR="00562D3E" w:rsidRPr="002F05FE" w:rsidRDefault="00562D3E" w:rsidP="002F05FE">
      <w:pPr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28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05FE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</w:t>
      </w:r>
      <w:r w:rsidR="002F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5FE">
        <w:rPr>
          <w:rFonts w:ascii="Times New Roman" w:eastAsia="Times New Roman" w:hAnsi="Times New Roman" w:cs="Times New Roman"/>
          <w:sz w:val="24"/>
          <w:szCs w:val="24"/>
        </w:rPr>
        <w:t>общего образования слабослышащих и</w:t>
      </w:r>
      <w:r w:rsidR="008453CC" w:rsidRPr="002F05FE">
        <w:rPr>
          <w:rFonts w:ascii="Times New Roman" w:eastAsia="Times New Roman" w:hAnsi="Times New Roman" w:cs="Times New Roman"/>
          <w:sz w:val="24"/>
          <w:szCs w:val="24"/>
        </w:rPr>
        <w:t xml:space="preserve"> позднооглохших обучающихся ГКОУКО «Калужская школа-интернат №</w:t>
      </w:r>
      <w:r w:rsidR="002F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3CC" w:rsidRPr="002F05FE">
        <w:rPr>
          <w:rFonts w:ascii="Times New Roman" w:eastAsia="Times New Roman" w:hAnsi="Times New Roman" w:cs="Times New Roman"/>
          <w:sz w:val="24"/>
          <w:szCs w:val="24"/>
        </w:rPr>
        <w:t>5 имени Ф.А. Рау»</w:t>
      </w:r>
      <w:r w:rsidR="002F05F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F05FE">
        <w:rPr>
          <w:rFonts w:ascii="Times New Roman" w:eastAsia="Times New Roman" w:hAnsi="Times New Roman" w:cs="Times New Roman"/>
          <w:sz w:val="24"/>
          <w:szCs w:val="24"/>
        </w:rPr>
        <w:t>ари</w:t>
      </w:r>
      <w:r w:rsidR="008453CC" w:rsidRPr="002F05FE">
        <w:rPr>
          <w:rFonts w:ascii="Times New Roman" w:eastAsia="Times New Roman" w:hAnsi="Times New Roman" w:cs="Times New Roman"/>
          <w:sz w:val="24"/>
          <w:szCs w:val="24"/>
        </w:rPr>
        <w:t>ант 2.3</w:t>
      </w:r>
      <w:r w:rsidRPr="002F05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87F" w:rsidRPr="008F783B" w:rsidRDefault="00C0087F" w:rsidP="002F05F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0087F" w:rsidRPr="008F783B" w:rsidRDefault="00C0087F" w:rsidP="002F0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b/>
          <w:sz w:val="24"/>
          <w:szCs w:val="24"/>
        </w:rPr>
        <w:t>Цель и задачи курса</w:t>
      </w:r>
    </w:p>
    <w:p w:rsidR="00C0087F" w:rsidRPr="008F783B" w:rsidRDefault="00C0087F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8F783B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 курса социально-бытовой ориентировки (СБО) является</w:t>
      </w:r>
      <w:r w:rsidR="001D3E81" w:rsidRPr="008F783B">
        <w:rPr>
          <w:rFonts w:ascii="Times New Roman" w:eastAsia="Times New Roman" w:hAnsi="Times New Roman" w:cs="Times New Roman"/>
          <w:sz w:val="24"/>
          <w:szCs w:val="24"/>
        </w:rPr>
        <w:t xml:space="preserve"> – подготовка школьников к самостоятельной жизни и трудовой деятельности в современных условиях.</w:t>
      </w:r>
    </w:p>
    <w:p w:rsidR="00C0087F" w:rsidRPr="008F783B" w:rsidRDefault="00C0087F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Обучение по данному предмету решает следующие </w:t>
      </w:r>
      <w:r w:rsidRPr="008F783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62D3E" w:rsidRPr="008F783B" w:rsidRDefault="00545122" w:rsidP="002F05FE">
      <w:pPr>
        <w:pStyle w:val="a3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Всестороннее формирование личности школьника.</w:t>
      </w:r>
    </w:p>
    <w:p w:rsidR="00545122" w:rsidRPr="008F783B" w:rsidRDefault="00545122" w:rsidP="002F05FE">
      <w:pPr>
        <w:pStyle w:val="a3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Становление и развитие познавательного отношения к себе (Я-концепция»), к слышащим сверстникам и взрослым.</w:t>
      </w:r>
    </w:p>
    <w:p w:rsidR="00545122" w:rsidRPr="008F783B" w:rsidRDefault="00545122" w:rsidP="002F05FE">
      <w:pPr>
        <w:pStyle w:val="a3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Накопление и развитие представлений об окружающем мире, обществе, в котором живёт ученик.</w:t>
      </w:r>
    </w:p>
    <w:p w:rsidR="00545122" w:rsidRPr="008F783B" w:rsidRDefault="00545122" w:rsidP="002F05FE">
      <w:pPr>
        <w:pStyle w:val="a3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Формирование полноценной речевой деятельности.</w:t>
      </w:r>
    </w:p>
    <w:p w:rsidR="00545122" w:rsidRPr="008F783B" w:rsidRDefault="00545122" w:rsidP="002F05FE">
      <w:pPr>
        <w:pStyle w:val="a3"/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Накопление и анализ знаний, умений, опыта социального поведения и регуляции собственного поведения.</w:t>
      </w:r>
    </w:p>
    <w:p w:rsidR="00D57019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Коррекционная направленность 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 xml:space="preserve">обучения слабослышащих детей (в первую оче-редь детей с глубоким речевым недоразвитием) обеспечивается реализацией следующих условий организации учебного процесса. </w:t>
      </w:r>
    </w:p>
    <w:p w:rsidR="00D57019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Cs/>
          <w:sz w:val="24"/>
          <w:szCs w:val="24"/>
        </w:rPr>
        <w:t>1. Ориентация педагогического процесса на преобраз</w:t>
      </w:r>
      <w:r>
        <w:rPr>
          <w:rFonts w:ascii="Times New Roman" w:eastAsia="Calibri" w:hAnsi="Times New Roman" w:cs="Times New Roman"/>
          <w:bCs/>
          <w:sz w:val="24"/>
          <w:szCs w:val="24"/>
        </w:rPr>
        <w:t>ование всех сторон личности сла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 xml:space="preserve">бослышащего ребенка, коррекцию и воссоздание наиболее важных психических функ-ций, их качеств и свойств. </w:t>
      </w:r>
    </w:p>
    <w:p w:rsidR="00D57019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Cs/>
          <w:sz w:val="24"/>
          <w:szCs w:val="24"/>
        </w:rPr>
        <w:t xml:space="preserve">2. Преодоление речевого недоразвития посредством специального обучения языку (накопление словарного запаса, использование в речи математической терминологии). </w:t>
      </w:r>
    </w:p>
    <w:p w:rsidR="00D57019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Cs/>
          <w:sz w:val="24"/>
          <w:szCs w:val="24"/>
        </w:rPr>
        <w:t>3. Максимально расширение речевой практики, использ</w:t>
      </w:r>
      <w:r>
        <w:rPr>
          <w:rFonts w:ascii="Times New Roman" w:eastAsia="Calibri" w:hAnsi="Times New Roman" w:cs="Times New Roman"/>
          <w:bCs/>
          <w:sz w:val="24"/>
          <w:szCs w:val="24"/>
        </w:rPr>
        <w:t>ование языкового материала в ре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>чи, в разных видах общения.</w:t>
      </w:r>
    </w:p>
    <w:p w:rsidR="00D57019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Cs/>
          <w:sz w:val="24"/>
          <w:szCs w:val="24"/>
        </w:rPr>
        <w:t xml:space="preserve"> 4. Использование и коррекция в учебно-воспитатель</w:t>
      </w:r>
      <w:r>
        <w:rPr>
          <w:rFonts w:ascii="Times New Roman" w:eastAsia="Calibri" w:hAnsi="Times New Roman" w:cs="Times New Roman"/>
          <w:bCs/>
          <w:sz w:val="24"/>
          <w:szCs w:val="24"/>
        </w:rPr>
        <w:t>ном процессе самостоятельно при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 xml:space="preserve">обретенных учащимися речевых навыков, дальнейшее их развитие и обогащение. </w:t>
      </w:r>
    </w:p>
    <w:p w:rsidR="00D57019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Cs/>
          <w:sz w:val="24"/>
          <w:szCs w:val="24"/>
        </w:rPr>
        <w:t>5. Стимулирование различными средствами, методам</w:t>
      </w:r>
      <w:r>
        <w:rPr>
          <w:rFonts w:ascii="Times New Roman" w:eastAsia="Calibri" w:hAnsi="Times New Roman" w:cs="Times New Roman"/>
          <w:bCs/>
          <w:sz w:val="24"/>
          <w:szCs w:val="24"/>
        </w:rPr>
        <w:t>и и формами работы активного по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>ведения учащихся, их собственной самостоятельной пр</w:t>
      </w:r>
      <w:r>
        <w:rPr>
          <w:rFonts w:ascii="Times New Roman" w:eastAsia="Calibri" w:hAnsi="Times New Roman" w:cs="Times New Roman"/>
          <w:bCs/>
          <w:sz w:val="24"/>
          <w:szCs w:val="24"/>
        </w:rPr>
        <w:t>актической и умственной деятель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>ности.</w:t>
      </w:r>
    </w:p>
    <w:p w:rsidR="00D57019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Cs/>
          <w:sz w:val="24"/>
          <w:szCs w:val="24"/>
        </w:rPr>
        <w:t xml:space="preserve"> 6. Учёт индивидуальных и характерологических особ</w:t>
      </w:r>
      <w:r>
        <w:rPr>
          <w:rFonts w:ascii="Times New Roman" w:eastAsia="Calibri" w:hAnsi="Times New Roman" w:cs="Times New Roman"/>
          <w:bCs/>
          <w:sz w:val="24"/>
          <w:szCs w:val="24"/>
        </w:rPr>
        <w:t>енностей детей, их природных за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 xml:space="preserve">датков и способностей. </w:t>
      </w:r>
    </w:p>
    <w:p w:rsidR="00D57019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Cs/>
          <w:sz w:val="24"/>
          <w:szCs w:val="24"/>
        </w:rPr>
        <w:t>7. Обеспечение сенсорной базы учебного процесса как фактора, определяющего не только успешное формирование речи - главного звена учебного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процесса, но и развитие, совер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>шенствование деятельности всех анализаторов.</w:t>
      </w:r>
    </w:p>
    <w:p w:rsidR="00D57019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Cs/>
          <w:sz w:val="24"/>
          <w:szCs w:val="24"/>
        </w:rPr>
        <w:t xml:space="preserve"> 8. Органическое единство в решении двух групп зада</w:t>
      </w:r>
      <w:r>
        <w:rPr>
          <w:rFonts w:ascii="Times New Roman" w:eastAsia="Calibri" w:hAnsi="Times New Roman" w:cs="Times New Roman"/>
          <w:bCs/>
          <w:sz w:val="24"/>
          <w:szCs w:val="24"/>
        </w:rPr>
        <w:t>ч учебно–воспитательного процес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 xml:space="preserve">са: - задач пропедевтического характера, решение которых способствует развитию детей, готовит их к сознательному овладению системой школьных знаний и навыков; - общих задач учебного процесса. </w:t>
      </w:r>
    </w:p>
    <w:p w:rsidR="007B7F6A" w:rsidRPr="00D57019" w:rsidRDefault="00D57019" w:rsidP="002F05FE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7019">
        <w:rPr>
          <w:rFonts w:ascii="Times New Roman" w:eastAsia="Calibri" w:hAnsi="Times New Roman" w:cs="Times New Roman"/>
          <w:bCs/>
          <w:sz w:val="24"/>
          <w:szCs w:val="24"/>
        </w:rPr>
        <w:t>9. Привлечение наглядно-действенных средств и пр</w:t>
      </w:r>
      <w:r>
        <w:rPr>
          <w:rFonts w:ascii="Times New Roman" w:eastAsia="Calibri" w:hAnsi="Times New Roman" w:cs="Times New Roman"/>
          <w:bCs/>
          <w:sz w:val="24"/>
          <w:szCs w:val="24"/>
        </w:rPr>
        <w:t>иёмов, способствующих формирова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>нию представлений, понятий и требующих использова</w:t>
      </w:r>
      <w:r>
        <w:rPr>
          <w:rFonts w:ascii="Times New Roman" w:eastAsia="Calibri" w:hAnsi="Times New Roman" w:cs="Times New Roman"/>
          <w:bCs/>
          <w:sz w:val="24"/>
          <w:szCs w:val="24"/>
        </w:rPr>
        <w:t>ния словесных способов обозначе</w:t>
      </w:r>
      <w:r w:rsidRPr="00D57019">
        <w:rPr>
          <w:rFonts w:ascii="Times New Roman" w:eastAsia="Calibri" w:hAnsi="Times New Roman" w:cs="Times New Roman"/>
          <w:bCs/>
          <w:sz w:val="24"/>
          <w:szCs w:val="24"/>
        </w:rPr>
        <w:t>ния.</w:t>
      </w:r>
    </w:p>
    <w:p w:rsidR="001D3E81" w:rsidRPr="008F783B" w:rsidRDefault="00DE3CD8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Спо</w:t>
      </w:r>
      <w:r w:rsidR="001D3E81" w:rsidRPr="008F783B">
        <w:rPr>
          <w:rFonts w:ascii="Times New Roman" w:eastAsia="Times New Roman" w:hAnsi="Times New Roman" w:cs="Times New Roman"/>
          <w:sz w:val="24"/>
          <w:szCs w:val="24"/>
        </w:rPr>
        <w:t>собствуя развитию основных сторон личности, курс СБО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сквозные направления образования, которые проходят через все его ступени, путём организации усвоения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lastRenderedPageBreak/>
        <w:t>ребёнком социально значимого опыта на основе общепринятых форм общения, воспитание у них качеств поведения, соответствующих нормам окружающего мира, на социализацию воспитанников с нарушением слуха.</w:t>
      </w:r>
    </w:p>
    <w:p w:rsidR="00024F86" w:rsidRPr="008F783B" w:rsidRDefault="009961A8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Курс имеет </w:t>
      </w:r>
      <w:r w:rsidR="00024F86" w:rsidRPr="008F783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3E9A" w:rsidRPr="008F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CD8" w:rsidRPr="008F783B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="00E20C4C" w:rsidRPr="008F783B">
        <w:rPr>
          <w:rFonts w:ascii="Times New Roman" w:eastAsia="Times New Roman" w:hAnsi="Times New Roman" w:cs="Times New Roman"/>
          <w:sz w:val="24"/>
          <w:szCs w:val="24"/>
        </w:rPr>
        <w:t>, хотя выделение этих направлений достаточно условно, так как они тесно связаны между собой и имеют место на всех годах обучения</w:t>
      </w:r>
      <w:r w:rsidR="00D03E9A" w:rsidRPr="008F783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024F86" w:rsidRPr="008F783B" w:rsidRDefault="00024F86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 w:rsidR="00D03E9A" w:rsidRPr="008F783B">
        <w:rPr>
          <w:rFonts w:ascii="Times New Roman" w:eastAsia="Times New Roman" w:hAnsi="Times New Roman" w:cs="Times New Roman"/>
          <w:sz w:val="24"/>
          <w:szCs w:val="24"/>
        </w:rPr>
        <w:t>«Познавательная культура» (включающая следующие образовательные линии – «Познай себя», «Воспитание здорового образа жизни», «</w:t>
      </w:r>
      <w:r w:rsidR="00D03E9A" w:rsidRPr="00D51C6E">
        <w:rPr>
          <w:rFonts w:ascii="Times New Roman" w:eastAsia="Times New Roman" w:hAnsi="Times New Roman" w:cs="Times New Roman"/>
          <w:sz w:val="24"/>
          <w:szCs w:val="24"/>
        </w:rPr>
        <w:t>Я и общество»)</w:t>
      </w:r>
      <w:r w:rsidR="00D51C6E" w:rsidRPr="00D51C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1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C6E" w:rsidRPr="00D51C6E">
        <w:rPr>
          <w:rFonts w:ascii="Times New Roman" w:eastAsia="Times New Roman" w:hAnsi="Times New Roman" w:cs="Times New Roman"/>
          <w:sz w:val="24"/>
          <w:szCs w:val="24"/>
        </w:rPr>
        <w:t>Ребёнок ориентируется на понимание себя и окружающих, делает анализ, оценку чувств, желаний, поступков, поведения; накапливает материал, и учится использовать в сознательной регуляции поведения и социального взаимодействия.</w:t>
      </w:r>
    </w:p>
    <w:p w:rsidR="00024F86" w:rsidRPr="008F783B" w:rsidRDefault="00024F86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2 - «Нравственная культура». Данный раздел предусматривает освоение норм культурного поведения, воспитание гуманных и патриотических чувств, соответствующих качеств личности, морально-этических понятий и представлений. </w:t>
      </w:r>
    </w:p>
    <w:p w:rsidR="002A550E" w:rsidRPr="008F783B" w:rsidRDefault="00024F86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3 - «Трудовая культура»</w:t>
      </w:r>
      <w:r w:rsidR="00C67EB8" w:rsidRPr="008F78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550E" w:rsidRPr="008F783B">
        <w:rPr>
          <w:rFonts w:ascii="Times New Roman" w:eastAsia="Times New Roman" w:hAnsi="Times New Roman" w:cs="Times New Roman"/>
          <w:sz w:val="24"/>
          <w:szCs w:val="24"/>
        </w:rPr>
        <w:t xml:space="preserve"> Данное направление курса предусматривает формирование у школьников трудовых качеств личности, овладение преобразовательной деятельностью в бытовом труде, доступном детям школьного возраста. </w:t>
      </w:r>
    </w:p>
    <w:p w:rsidR="00654849" w:rsidRPr="008F783B" w:rsidRDefault="00024F86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4 - «Профессиональная ориентация»</w:t>
      </w:r>
      <w:r w:rsidR="002A550E" w:rsidRPr="008F783B">
        <w:rPr>
          <w:rFonts w:ascii="Times New Roman" w:eastAsia="Times New Roman" w:hAnsi="Times New Roman" w:cs="Times New Roman"/>
          <w:sz w:val="24"/>
          <w:szCs w:val="24"/>
        </w:rPr>
        <w:t>. Это направление дополняет содержание раздела «Трудовая культура»</w:t>
      </w:r>
      <w:r w:rsidR="0077326F" w:rsidRPr="008F783B">
        <w:rPr>
          <w:rFonts w:ascii="Times New Roman" w:eastAsia="Times New Roman" w:hAnsi="Times New Roman" w:cs="Times New Roman"/>
          <w:sz w:val="24"/>
          <w:szCs w:val="24"/>
        </w:rPr>
        <w:t>, расширяет сведения, которые обучающиеся получают по другим разделам</w:t>
      </w:r>
      <w:r w:rsidR="007D6421" w:rsidRPr="008F783B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</w:t>
      </w:r>
      <w:r w:rsidR="004145B8" w:rsidRPr="008F783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6421" w:rsidRPr="008F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849" w:rsidRPr="008F783B" w:rsidRDefault="00654849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6421" w:rsidRPr="008F783B">
        <w:rPr>
          <w:rFonts w:ascii="Times New Roman" w:eastAsia="Times New Roman" w:hAnsi="Times New Roman" w:cs="Times New Roman"/>
          <w:sz w:val="24"/>
          <w:szCs w:val="24"/>
        </w:rPr>
        <w:t>просветительскую работу (знакомство с трудом взрослых, обслуживание себя и других)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 элементарные экономические и правовые знания, деловое общение и его культуру;</w:t>
      </w:r>
    </w:p>
    <w:p w:rsidR="00024F86" w:rsidRPr="008F783B" w:rsidRDefault="007D6421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849" w:rsidRPr="008F78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и психологическую подготовку</w:t>
      </w:r>
      <w:r w:rsidR="00654849" w:rsidRPr="008F783B">
        <w:rPr>
          <w:rFonts w:ascii="Times New Roman" w:eastAsia="Times New Roman" w:hAnsi="Times New Roman" w:cs="Times New Roman"/>
          <w:sz w:val="24"/>
          <w:szCs w:val="24"/>
        </w:rPr>
        <w:t xml:space="preserve"> (знание своих психофизических возможностей, воспитание интереса к определённым видам профессий, формирование уважительного отношения к людям труда)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E9A" w:rsidRPr="008F783B" w:rsidRDefault="00024F86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5 - «Коммуникативная культура».</w:t>
      </w:r>
      <w:r w:rsidR="004145B8" w:rsidRPr="008F783B">
        <w:rPr>
          <w:rFonts w:ascii="Times New Roman" w:eastAsia="Times New Roman" w:hAnsi="Times New Roman" w:cs="Times New Roman"/>
          <w:sz w:val="24"/>
          <w:szCs w:val="24"/>
        </w:rPr>
        <w:t xml:space="preserve"> Содержание этой части программы имеет две составляющие:</w:t>
      </w:r>
    </w:p>
    <w:p w:rsidR="004145B8" w:rsidRPr="008F783B" w:rsidRDefault="004145B8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- овладение коммуникативной культурой с целью освоения опыта культуры общения;</w:t>
      </w:r>
    </w:p>
    <w:p w:rsidR="004145B8" w:rsidRPr="008F783B" w:rsidRDefault="004145B8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- усвоение речевого материала (словарного запаса, типов фраз), который обслуживает обучение детей по всем направлениям (</w:t>
      </w:r>
      <w:r w:rsidR="006F7E02" w:rsidRPr="008F783B">
        <w:rPr>
          <w:rFonts w:ascii="Times New Roman" w:eastAsia="Times New Roman" w:hAnsi="Times New Roman" w:cs="Times New Roman"/>
          <w:sz w:val="24"/>
          <w:szCs w:val="24"/>
        </w:rPr>
        <w:t>познавательная, нравственная, трудовая культура, профессиональная ориентация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7320" w:rsidRPr="008F783B" w:rsidRDefault="00DE3CD8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8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F78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F78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программы применяется</w:t>
      </w:r>
      <w:r w:rsidRPr="008F7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личностно-</w:t>
      </w:r>
      <w:r w:rsidRPr="008F7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ориентированный и</w:t>
      </w:r>
      <w:r w:rsidRPr="008F78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r w:rsidRPr="008F7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подход.</w:t>
      </w:r>
    </w:p>
    <w:p w:rsidR="00497320" w:rsidRPr="008F783B" w:rsidRDefault="00497320" w:rsidP="002F05FE">
      <w:pPr>
        <w:pStyle w:val="a4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>Преимущественными</w:t>
      </w:r>
      <w:r w:rsidRPr="008F7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83B">
        <w:rPr>
          <w:rFonts w:ascii="Times New Roman" w:hAnsi="Times New Roman" w:cs="Times New Roman"/>
          <w:b/>
          <w:sz w:val="24"/>
          <w:szCs w:val="24"/>
        </w:rPr>
        <w:t>методами</w:t>
      </w:r>
      <w:r w:rsidRPr="008F783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783B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8F783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F783B">
        <w:rPr>
          <w:rFonts w:ascii="Times New Roman" w:hAnsi="Times New Roman" w:cs="Times New Roman"/>
          <w:sz w:val="24"/>
          <w:szCs w:val="24"/>
        </w:rPr>
        <w:t>являются</w:t>
      </w:r>
      <w:r w:rsidRPr="008F7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0C4C" w:rsidRPr="008F783B">
        <w:rPr>
          <w:rFonts w:ascii="Times New Roman" w:hAnsi="Times New Roman" w:cs="Times New Roman"/>
          <w:sz w:val="24"/>
          <w:szCs w:val="24"/>
        </w:rPr>
        <w:t>беседы,</w:t>
      </w:r>
      <w:r w:rsidR="00E20C4C" w:rsidRPr="008F7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83B">
        <w:rPr>
          <w:rFonts w:ascii="Times New Roman" w:hAnsi="Times New Roman" w:cs="Times New Roman"/>
          <w:sz w:val="24"/>
          <w:szCs w:val="24"/>
        </w:rPr>
        <w:t>экскурсии,</w:t>
      </w:r>
      <w:r w:rsidRPr="008F7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0C4C" w:rsidRPr="008F783B">
        <w:rPr>
          <w:rFonts w:ascii="Times New Roman" w:hAnsi="Times New Roman" w:cs="Times New Roman"/>
          <w:spacing w:val="-3"/>
          <w:sz w:val="24"/>
          <w:szCs w:val="24"/>
        </w:rPr>
        <w:t xml:space="preserve">наблюдения; дидактические игры; просмотр кино- и диафильмов; использование компьютерных программ и работы компьютером; моделирование ситуаций, сценки-задачки, развитие сюжета по заданной теме; </w:t>
      </w:r>
      <w:r w:rsidR="00E20C4C" w:rsidRPr="008F783B">
        <w:rPr>
          <w:rFonts w:ascii="Times New Roman" w:hAnsi="Times New Roman" w:cs="Times New Roman"/>
          <w:sz w:val="24"/>
          <w:szCs w:val="24"/>
        </w:rPr>
        <w:t xml:space="preserve">упражнения, </w:t>
      </w:r>
      <w:r w:rsidRPr="008F783B">
        <w:rPr>
          <w:rFonts w:ascii="Times New Roman" w:hAnsi="Times New Roman" w:cs="Times New Roman"/>
          <w:sz w:val="24"/>
          <w:szCs w:val="24"/>
        </w:rPr>
        <w:t>тренинги</w:t>
      </w:r>
      <w:r w:rsidR="00E20C4C" w:rsidRPr="008F783B">
        <w:rPr>
          <w:rFonts w:ascii="Times New Roman" w:hAnsi="Times New Roman" w:cs="Times New Roman"/>
          <w:sz w:val="24"/>
          <w:szCs w:val="24"/>
        </w:rPr>
        <w:t>, деловые игры, сюжетно-ролевые игры, практические</w:t>
      </w:r>
      <w:r w:rsidR="00E20C4C" w:rsidRPr="008F7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6B51" w:rsidRPr="008F783B">
        <w:rPr>
          <w:rFonts w:ascii="Times New Roman" w:hAnsi="Times New Roman" w:cs="Times New Roman"/>
          <w:sz w:val="24"/>
          <w:szCs w:val="24"/>
        </w:rPr>
        <w:t>работы; адаптационные и психологические тренинги.</w:t>
      </w:r>
    </w:p>
    <w:p w:rsidR="008C6B86" w:rsidRPr="008F783B" w:rsidRDefault="00497320" w:rsidP="002F05F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8F783B">
        <w:rPr>
          <w:rFonts w:ascii="Times New Roman" w:hAnsi="Times New Roman" w:cs="Times New Roman"/>
          <w:sz w:val="24"/>
          <w:szCs w:val="24"/>
        </w:rPr>
        <w:t>организации работы: индивидуальная</w:t>
      </w:r>
      <w:r w:rsidR="0096534A" w:rsidRPr="008F783B">
        <w:rPr>
          <w:rFonts w:ascii="Times New Roman" w:hAnsi="Times New Roman" w:cs="Times New Roman"/>
          <w:sz w:val="24"/>
          <w:szCs w:val="24"/>
        </w:rPr>
        <w:t>, фронтальная, парами, бригадами.</w:t>
      </w:r>
    </w:p>
    <w:p w:rsidR="00F27D34" w:rsidRPr="008F783B" w:rsidRDefault="00F27D34" w:rsidP="002F05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8F7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8F78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F78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70435" w:rsidRPr="008F783B">
        <w:rPr>
          <w:rFonts w:ascii="Times New Roman" w:eastAsia="Times New Roman" w:hAnsi="Times New Roman" w:cs="Times New Roman"/>
          <w:sz w:val="24"/>
          <w:szCs w:val="24"/>
        </w:rPr>
        <w:t>слабослышащих</w:t>
      </w:r>
      <w:r w:rsidRPr="008F7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F78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F78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постепенное</w:t>
      </w:r>
      <w:r w:rsidRPr="008F78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8F78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F7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F78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связей.</w:t>
      </w:r>
    </w:p>
    <w:p w:rsidR="00D51C6E" w:rsidRDefault="00EA4EA1" w:rsidP="002F05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ориентировке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школьников (самообслуживан</w:t>
      </w:r>
      <w:r w:rsidR="00243E90" w:rsidRPr="008F783B">
        <w:rPr>
          <w:rFonts w:ascii="Times New Roman" w:eastAsia="Times New Roman" w:hAnsi="Times New Roman" w:cs="Times New Roman"/>
          <w:sz w:val="24"/>
          <w:szCs w:val="24"/>
        </w:rPr>
        <w:t xml:space="preserve">ие, бытовой и общественно полезный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труд) и социальную направленность преподавания общеобразовательных предметов,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слышащими,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F78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F78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8F7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7358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EA4EA1" w:rsidRPr="008F783B" w:rsidRDefault="00EA4EA1" w:rsidP="002F05F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7634" w:rsidRPr="008F783B" w:rsidRDefault="00967634" w:rsidP="002F05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507"/>
        <w:gridCol w:w="2566"/>
      </w:tblGrid>
      <w:tr w:rsidR="00967634" w:rsidRPr="008F783B" w:rsidTr="0096534A">
        <w:trPr>
          <w:trHeight w:val="317"/>
        </w:trPr>
        <w:tc>
          <w:tcPr>
            <w:tcW w:w="2494" w:type="dxa"/>
          </w:tcPr>
          <w:p w:rsidR="00967634" w:rsidRPr="008F783B" w:rsidRDefault="00967634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07" w:type="dxa"/>
          </w:tcPr>
          <w:p w:rsidR="00967634" w:rsidRPr="008F783B" w:rsidRDefault="00967634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967634" w:rsidRPr="008F783B" w:rsidRDefault="00967634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566" w:type="dxa"/>
          </w:tcPr>
          <w:p w:rsidR="00967634" w:rsidRPr="008F783B" w:rsidRDefault="00967634" w:rsidP="002F05FE">
            <w:pPr>
              <w:spacing w:after="0" w:line="240" w:lineRule="auto"/>
              <w:ind w:hanging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967634" w:rsidRPr="008F783B" w:rsidRDefault="00967634" w:rsidP="002F05FE">
            <w:pPr>
              <w:spacing w:after="0" w:line="240" w:lineRule="auto"/>
              <w:ind w:hanging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967634" w:rsidRPr="008F783B" w:rsidTr="0096534A">
        <w:trPr>
          <w:trHeight w:val="632"/>
        </w:trPr>
        <w:tc>
          <w:tcPr>
            <w:tcW w:w="2494" w:type="dxa"/>
          </w:tcPr>
          <w:p w:rsidR="00967634" w:rsidRPr="008F783B" w:rsidRDefault="00967634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34" w:rsidRPr="008F783B" w:rsidRDefault="00967634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07" w:type="dxa"/>
          </w:tcPr>
          <w:p w:rsidR="00967634" w:rsidRPr="008F783B" w:rsidRDefault="00967634" w:rsidP="002F05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34" w:rsidRPr="008F783B" w:rsidRDefault="00967634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566" w:type="dxa"/>
          </w:tcPr>
          <w:p w:rsidR="00967634" w:rsidRPr="008F783B" w:rsidRDefault="00967634" w:rsidP="002F05FE">
            <w:pPr>
              <w:spacing w:after="0" w:line="240" w:lineRule="auto"/>
              <w:ind w:hanging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34" w:rsidRPr="008F783B" w:rsidRDefault="00967634" w:rsidP="002F05FE">
            <w:pPr>
              <w:spacing w:after="0" w:line="240" w:lineRule="auto"/>
              <w:ind w:hanging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  <w:tr w:rsidR="000324F5" w:rsidRPr="008F783B" w:rsidTr="0096534A">
        <w:trPr>
          <w:trHeight w:val="632"/>
        </w:trPr>
        <w:tc>
          <w:tcPr>
            <w:tcW w:w="2494" w:type="dxa"/>
          </w:tcPr>
          <w:p w:rsidR="000324F5" w:rsidRPr="008F783B" w:rsidRDefault="000324F5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2507" w:type="dxa"/>
          </w:tcPr>
          <w:p w:rsidR="000324F5" w:rsidRPr="008F783B" w:rsidRDefault="000324F5" w:rsidP="002F05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566" w:type="dxa"/>
          </w:tcPr>
          <w:p w:rsidR="000324F5" w:rsidRPr="008F783B" w:rsidRDefault="000324F5" w:rsidP="002F05FE">
            <w:pPr>
              <w:spacing w:after="0" w:line="240" w:lineRule="auto"/>
              <w:ind w:hanging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  <w:tr w:rsidR="000324F5" w:rsidRPr="008F783B" w:rsidTr="0096534A">
        <w:trPr>
          <w:trHeight w:val="632"/>
        </w:trPr>
        <w:tc>
          <w:tcPr>
            <w:tcW w:w="2494" w:type="dxa"/>
          </w:tcPr>
          <w:p w:rsidR="000324F5" w:rsidRPr="008F783B" w:rsidRDefault="000324F5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07" w:type="dxa"/>
          </w:tcPr>
          <w:p w:rsidR="000324F5" w:rsidRPr="008F783B" w:rsidRDefault="000324F5" w:rsidP="002F05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566" w:type="dxa"/>
          </w:tcPr>
          <w:p w:rsidR="000324F5" w:rsidRPr="008F783B" w:rsidRDefault="000324F5" w:rsidP="002F05FE">
            <w:pPr>
              <w:spacing w:after="0" w:line="240" w:lineRule="auto"/>
              <w:ind w:hanging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2F05FE" w:rsidRDefault="002F05FE" w:rsidP="002F05FE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24FB" w:rsidRPr="00A624FB" w:rsidRDefault="00A624FB" w:rsidP="002F05FE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6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социально-бытовой ориентировкой направлены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6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24FB" w:rsidRDefault="00A624FB" w:rsidP="002F05F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6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овладение учащимися теоретических знаний, трудовых умений и навыков для самообслуживания, помощи семье, адаптации в современном обществе, ориентации в социуме и быту;</w:t>
      </w:r>
    </w:p>
    <w:p w:rsidR="00A624FB" w:rsidRPr="00A624FB" w:rsidRDefault="00A624FB" w:rsidP="002F05F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6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развитие коммуникативной функции речи как непременного условия социальной адаптации;</w:t>
      </w:r>
      <w:r w:rsidRPr="00A624F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6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социально-нормативного поведения в семье и окружающей среде;</w:t>
      </w:r>
      <w:r w:rsidRPr="00A624F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6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обучение практическому применению знаний, полученных при изучении общеобразовательных дисциплин;</w:t>
      </w:r>
      <w:r w:rsidRPr="00A624F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6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воспитание положительного отношения к труду.</w:t>
      </w:r>
    </w:p>
    <w:p w:rsidR="00EA4EA1" w:rsidRDefault="00EA4EA1" w:rsidP="002F05F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24F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развития мыслительной деятельности </w:t>
      </w:r>
      <w:r w:rsidR="00A624FB">
        <w:rPr>
          <w:rFonts w:ascii="Times New Roman" w:eastAsia="Times New Roman" w:hAnsi="Times New Roman" w:cs="Times New Roman"/>
          <w:sz w:val="24"/>
          <w:szCs w:val="24"/>
        </w:rPr>
        <w:t>слабослышащих обучающихся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>, их индивидуально-типологические характеристики диктуют необходимость</w:t>
      </w:r>
      <w:r w:rsidRPr="00A624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>наряду с формированием у них практических на</w:t>
      </w:r>
      <w:r w:rsidR="00A624FB">
        <w:rPr>
          <w:rFonts w:ascii="Times New Roman" w:eastAsia="Times New Roman" w:hAnsi="Times New Roman" w:cs="Times New Roman"/>
          <w:sz w:val="24"/>
          <w:szCs w:val="24"/>
        </w:rPr>
        <w:t xml:space="preserve">выков и умений СБО, воспитания 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>состояния их физической, психической и социальной</w:t>
      </w:r>
      <w:r w:rsidRPr="00A624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 xml:space="preserve">защищенности. Это является основой социализации детей с ограниченными возможностями здоровья. </w:t>
      </w:r>
      <w:r w:rsidR="00A624FB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 xml:space="preserve">в доступной форме </w:t>
      </w:r>
      <w:r w:rsidR="00A624FB">
        <w:rPr>
          <w:rFonts w:ascii="Times New Roman" w:eastAsia="Times New Roman" w:hAnsi="Times New Roman" w:cs="Times New Roman"/>
          <w:sz w:val="24"/>
          <w:szCs w:val="24"/>
        </w:rPr>
        <w:t xml:space="preserve">даёт 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>представлени</w:t>
      </w:r>
      <w:r w:rsidR="00A624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 xml:space="preserve"> о том, что такое социальный окружающий мир и как надо вести себя и действовать, чтобы пребывание в нем было безопасным и</w:t>
      </w:r>
      <w:r w:rsidRPr="00A624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>комфортным</w:t>
      </w:r>
      <w:r w:rsidRPr="00A624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>для себя и</w:t>
      </w:r>
      <w:r w:rsidRPr="00A624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24FB">
        <w:rPr>
          <w:rFonts w:ascii="Times New Roman" w:eastAsia="Times New Roman" w:hAnsi="Times New Roman" w:cs="Times New Roman"/>
          <w:sz w:val="24"/>
          <w:szCs w:val="24"/>
        </w:rPr>
        <w:t>окружающих.</w:t>
      </w:r>
    </w:p>
    <w:p w:rsidR="000324F5" w:rsidRPr="00A624FB" w:rsidRDefault="000324F5" w:rsidP="002F05F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324F5" w:rsidRPr="000324F5" w:rsidRDefault="000324F5" w:rsidP="002F0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24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7B7F6A" w:rsidRPr="008F783B" w:rsidRDefault="007B7F6A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848" w:rsidRPr="008F783B" w:rsidRDefault="00B75848" w:rsidP="002F0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Личностные и предметные результаты освоения</w:t>
      </w:r>
      <w:r w:rsidR="002F05F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8F783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учебного предмета.</w:t>
      </w:r>
    </w:p>
    <w:p w:rsidR="00B75848" w:rsidRPr="008F783B" w:rsidRDefault="00B75848" w:rsidP="002F05FE">
      <w:pPr>
        <w:tabs>
          <w:tab w:val="left" w:pos="851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слабослышащими учащимися с интеллектуальными нарушениями следующих </w:t>
      </w:r>
      <w:r w:rsidRPr="008F7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личностных, предметных результатов и базовых учебных действий.</w:t>
      </w:r>
    </w:p>
    <w:p w:rsidR="00B75848" w:rsidRPr="008F783B" w:rsidRDefault="00B75848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783B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 курса являются:</w:t>
      </w:r>
    </w:p>
    <w:p w:rsidR="00B75848" w:rsidRPr="008F783B" w:rsidRDefault="00B75848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>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своего труда).</w:t>
      </w:r>
    </w:p>
    <w:p w:rsidR="00B75848" w:rsidRPr="008F783B" w:rsidRDefault="00B75848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>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</w:t>
      </w:r>
      <w:r w:rsidR="00243E90" w:rsidRPr="008F783B">
        <w:rPr>
          <w:rFonts w:ascii="Times New Roman" w:hAnsi="Times New Roman" w:cs="Times New Roman"/>
          <w:sz w:val="24"/>
          <w:szCs w:val="24"/>
        </w:rPr>
        <w:t>.</w:t>
      </w:r>
    </w:p>
    <w:p w:rsidR="00B75848" w:rsidRPr="008F783B" w:rsidRDefault="00B75848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>Привитие желания и стремления готовить доброкачественную и полезную пищу, творческого отношения к домашнему труду</w:t>
      </w:r>
      <w:r w:rsidR="00243E90" w:rsidRPr="008F783B">
        <w:rPr>
          <w:rFonts w:ascii="Times New Roman" w:hAnsi="Times New Roman" w:cs="Times New Roman"/>
          <w:sz w:val="24"/>
          <w:szCs w:val="24"/>
        </w:rPr>
        <w:t>.</w:t>
      </w:r>
    </w:p>
    <w:p w:rsidR="00243E90" w:rsidRPr="008F783B" w:rsidRDefault="00B75848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>Развитие художественного вкуса, ловкости, скорости, пространственной ориентировки</w:t>
      </w:r>
      <w:r w:rsidR="00243E90" w:rsidRPr="008F783B">
        <w:rPr>
          <w:rFonts w:ascii="Times New Roman" w:hAnsi="Times New Roman" w:cs="Times New Roman"/>
          <w:sz w:val="24"/>
          <w:szCs w:val="24"/>
        </w:rPr>
        <w:t>.</w:t>
      </w:r>
    </w:p>
    <w:p w:rsidR="008C6B86" w:rsidRPr="008F783B" w:rsidRDefault="00B75848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 Развитие всех познавательных процессов (память, мышление, внимание, воображение, речь).</w:t>
      </w:r>
    </w:p>
    <w:p w:rsidR="00B75848" w:rsidRPr="008F783B" w:rsidRDefault="00B75848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СБО</w:t>
      </w:r>
      <w:r w:rsidRPr="008F783B">
        <w:rPr>
          <w:rFonts w:ascii="Times New Roman" w:hAnsi="Times New Roman" w:cs="Times New Roman"/>
          <w:sz w:val="24"/>
          <w:szCs w:val="24"/>
        </w:rPr>
        <w:t xml:space="preserve"> являются доступные по возрасту начальные сведения об основах культуры труда; элементарные умения предметно-преобразовательной деятельности, умения ориентироваться в мире профессий, о личной гигиене, о культуре поведения, о профессиональной ориентации, о коммуникативной культуре, элементарный опыт творческой и проектной деятельности.</w:t>
      </w:r>
    </w:p>
    <w:p w:rsidR="00B75848" w:rsidRPr="008F783B" w:rsidRDefault="00B75848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>Обучающиеся должны знать: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имена, отчества членов семьи, детей, окружающих взрослых, свою родословную, профессии людей; названия и сферу деятельности социокультурных учреждений;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некоторые формы речевого и неречевого этикета в ситуациях общения в классе, в школе, со взрослыми, со сверстниками, во время совместных игр, занятий, праздников; при посещении служб Социально- бытового характера, в транспорте, в музеях, на выставках, в театре и др.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нормы поведения в различных ситуациях общения в классе, в семье, в школе, в магазине, в различных социальных ситуациях;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правила поведения в кризисных ситуациях;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правила ЗОЖ;</w:t>
      </w:r>
    </w:p>
    <w:p w:rsidR="00B75848" w:rsidRPr="008F783B" w:rsidRDefault="00B75848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преодолевать психологический барьер в ситуациях общения в социуме;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стремиться к достижениям в учебе, в жизни, в творчестве;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координировать свою работу с разными компонентами учебно- методического комплекта с рабочей тетрадью, видеофильмами, иллюстрациями, мультимедийными презентациями, ИКТ;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проигрывать различные роли в игровых ситуациях, типичных для семейного, бытового, учебного сотрудничества; Обучающиеся должны владеть: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навыками вербальной и невербальной коммуникации в процессе участия в моделируемых ситуациях общения, ролевых играх, в играх – тренингах;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навыками самообслуживания, поведения в кризисных ситуациях;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культурой делового общения (речевой этикет);</w:t>
      </w:r>
    </w:p>
    <w:p w:rsidR="00B75848" w:rsidRPr="008F783B" w:rsidRDefault="0096534A" w:rsidP="002F05F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83B">
        <w:rPr>
          <w:rFonts w:ascii="Times New Roman" w:hAnsi="Times New Roman" w:cs="Times New Roman"/>
          <w:sz w:val="24"/>
          <w:szCs w:val="24"/>
        </w:rPr>
        <w:t xml:space="preserve">- </w:t>
      </w:r>
      <w:r w:rsidR="00B75848" w:rsidRPr="008F783B">
        <w:rPr>
          <w:rFonts w:ascii="Times New Roman" w:hAnsi="Times New Roman" w:cs="Times New Roman"/>
          <w:sz w:val="24"/>
          <w:szCs w:val="24"/>
        </w:rPr>
        <w:t>навыками адекватног</w:t>
      </w:r>
      <w:r w:rsidR="007B7F6A" w:rsidRPr="008F783B">
        <w:rPr>
          <w:rFonts w:ascii="Times New Roman" w:hAnsi="Times New Roman" w:cs="Times New Roman"/>
          <w:sz w:val="24"/>
          <w:szCs w:val="24"/>
        </w:rPr>
        <w:t>о поведения и общения в социуме.</w:t>
      </w:r>
    </w:p>
    <w:p w:rsidR="007B7F6A" w:rsidRPr="008F783B" w:rsidRDefault="007B7F6A" w:rsidP="002F05FE">
      <w:pPr>
        <w:shd w:val="clear" w:color="auto" w:fill="FFFFFF"/>
        <w:tabs>
          <w:tab w:val="left" w:pos="851"/>
        </w:tabs>
        <w:spacing w:after="0" w:line="240" w:lineRule="auto"/>
        <w:ind w:right="17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учебные действия:</w:t>
      </w:r>
    </w:p>
    <w:p w:rsidR="007B7F6A" w:rsidRPr="008F783B" w:rsidRDefault="007B7F6A" w:rsidP="002F05FE">
      <w:pPr>
        <w:shd w:val="clear" w:color="auto" w:fill="FFFFFF"/>
        <w:tabs>
          <w:tab w:val="left" w:pos="851"/>
        </w:tabs>
        <w:spacing w:after="0" w:line="240" w:lineRule="auto"/>
        <w:ind w:right="17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Личностные учебные действия:</w:t>
      </w:r>
    </w:p>
    <w:p w:rsidR="007B7F6A" w:rsidRPr="008F783B" w:rsidRDefault="007B7F6A" w:rsidP="002F05FE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7B7F6A" w:rsidRPr="008F783B" w:rsidRDefault="007B7F6A" w:rsidP="002F05FE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B7F6A" w:rsidRPr="008F783B" w:rsidRDefault="007B7F6A" w:rsidP="002F05FE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B7F6A" w:rsidRPr="008F783B" w:rsidRDefault="007B7F6A" w:rsidP="002F05FE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единстве его природной и социальной частей;</w:t>
      </w:r>
    </w:p>
    <w:p w:rsidR="007B7F6A" w:rsidRPr="008F783B" w:rsidRDefault="007B7F6A" w:rsidP="002F05FE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учебных заданий, поручений, договоренностей;</w:t>
      </w:r>
    </w:p>
    <w:p w:rsidR="007B7F6A" w:rsidRPr="008F783B" w:rsidRDefault="007B7F6A" w:rsidP="002F05FE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личной ответственности за свои поступки на основе представлений о этических нормах и правилах поведения в современном обществе; </w:t>
      </w:r>
    </w:p>
    <w:p w:rsidR="007B7F6A" w:rsidRPr="008F783B" w:rsidRDefault="007B7F6A" w:rsidP="002F05FE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17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безопасному и бережному поведению в природе и обществе.</w:t>
      </w:r>
    </w:p>
    <w:p w:rsidR="007B7F6A" w:rsidRPr="008F783B" w:rsidRDefault="007B7F6A" w:rsidP="002F05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8F78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Коммуникативные учебные действия:</w:t>
      </w:r>
    </w:p>
    <w:p w:rsidR="007B7F6A" w:rsidRPr="008F783B" w:rsidRDefault="007B7F6A" w:rsidP="002F05FE">
      <w:pPr>
        <w:framePr w:hSpace="180" w:wrap="around" w:vAnchor="text" w:hAnchor="text" w:y="1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вступать в контакт и работать в коллективе (учитель - ученик, ученик – ученик, ученик – класс, учитель-класс); </w:t>
      </w:r>
    </w:p>
    <w:p w:rsidR="007B7F6A" w:rsidRPr="008F783B" w:rsidRDefault="007B7F6A" w:rsidP="002F05FE">
      <w:pPr>
        <w:framePr w:hSpace="180" w:wrap="around" w:vAnchor="text" w:hAnchor="text" w:y="1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принятые ритуалы социального взаимодействия с одноклассниками и учителем; </w:t>
      </w:r>
    </w:p>
    <w:p w:rsidR="007B7F6A" w:rsidRPr="008F783B" w:rsidRDefault="007B7F6A" w:rsidP="002F05FE">
      <w:pPr>
        <w:framePr w:hSpace="180" w:wrap="around" w:vAnchor="text" w:hAnchor="text" w:y="1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доброжелательно относиться, сопереживать, конструктивно взаимодействовать с людьми; </w:t>
      </w:r>
    </w:p>
    <w:p w:rsidR="007B7F6A" w:rsidRPr="008F783B" w:rsidRDefault="007B7F6A" w:rsidP="002F05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договариваться и изменять свое поведение с учетом поведения других участников спорной ситуации;</w:t>
      </w:r>
    </w:p>
    <w:p w:rsidR="007B7F6A" w:rsidRPr="008F783B" w:rsidRDefault="007B7F6A" w:rsidP="002F05FE">
      <w:pPr>
        <w:widowControl w:val="0"/>
        <w:tabs>
          <w:tab w:val="left" w:pos="851"/>
          <w:tab w:val="center" w:pos="4961"/>
        </w:tabs>
        <w:autoSpaceDE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3) </w:t>
      </w:r>
      <w:r w:rsidRPr="008F78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учебные действия:</w:t>
      </w:r>
    </w:p>
    <w:p w:rsidR="007B7F6A" w:rsidRPr="008F783B" w:rsidRDefault="007B7F6A" w:rsidP="002F05FE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17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входить и выходить из учебного помещения со звонком; </w:t>
      </w:r>
    </w:p>
    <w:p w:rsidR="007B7F6A" w:rsidRPr="008F783B" w:rsidRDefault="007B7F6A" w:rsidP="002F05F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ориентироваться в пространстве класса (зала, учебного помещения); •пользоваться учебной мебелью; </w:t>
      </w:r>
    </w:p>
    <w:p w:rsidR="007B7F6A" w:rsidRPr="008F783B" w:rsidRDefault="007B7F6A" w:rsidP="002F05F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адекватно использовать ритуалы школьного поведения (поднимать руку, вставать и выходить из-за парты и т.д.); </w:t>
      </w:r>
    </w:p>
    <w:p w:rsidR="007B7F6A" w:rsidRPr="008F783B" w:rsidRDefault="007B7F6A" w:rsidP="002F05F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учебными принадлежностями (инструментами, спортивным инвентарем) и организовывать рабочее место;</w:t>
      </w:r>
    </w:p>
    <w:p w:rsidR="007B7F6A" w:rsidRPr="008F783B" w:rsidRDefault="007B7F6A" w:rsidP="002F05F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передвигаться по школе, находить свой класс, другие необходимые помещения; </w:t>
      </w:r>
    </w:p>
    <w:p w:rsidR="007B7F6A" w:rsidRPr="008F783B" w:rsidRDefault="007B7F6A" w:rsidP="002F05F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принимать цели и произвольно включаться в деятельность, следовать предложенному плану и работать в общем темпе;</w:t>
      </w:r>
    </w:p>
    <w:p w:rsidR="007B7F6A" w:rsidRPr="008F783B" w:rsidRDefault="007B7F6A" w:rsidP="002F05F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активно участвовать в деятельности, контролировать и оценивать свои действия и действия одноклассников; </w:t>
      </w:r>
    </w:p>
    <w:p w:rsidR="007B7F6A" w:rsidRPr="008F783B" w:rsidRDefault="007B7F6A" w:rsidP="002F05FE">
      <w:pPr>
        <w:widowControl w:val="0"/>
        <w:tabs>
          <w:tab w:val="left" w:pos="284"/>
          <w:tab w:val="left" w:pos="851"/>
        </w:tabs>
        <w:autoSpaceDE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7B7F6A" w:rsidRPr="008F783B" w:rsidRDefault="007B7F6A" w:rsidP="002F05FE">
      <w:pPr>
        <w:tabs>
          <w:tab w:val="left" w:pos="851"/>
        </w:tabs>
        <w:spacing w:after="0" w:line="240" w:lineRule="auto"/>
        <w:ind w:right="170"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8F78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Познавательные учебные действия:</w:t>
      </w:r>
    </w:p>
    <w:p w:rsidR="007B7F6A" w:rsidRPr="008F783B" w:rsidRDefault="007B7F6A" w:rsidP="002F05FE">
      <w:pPr>
        <w:numPr>
          <w:ilvl w:val="0"/>
          <w:numId w:val="9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существенные, общие и отличительные свойства предметов;</w:t>
      </w:r>
    </w:p>
    <w:p w:rsidR="007B7F6A" w:rsidRPr="008F783B" w:rsidRDefault="007B7F6A" w:rsidP="002F05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простейшие обобщения, сравнивать, классифицировать на наглядном материале;</w:t>
      </w:r>
    </w:p>
    <w:p w:rsidR="007B7F6A" w:rsidRPr="008F783B" w:rsidRDefault="007B7F6A" w:rsidP="002F05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знаками, символами, предметами- заместителями;</w:t>
      </w:r>
    </w:p>
    <w:p w:rsidR="007B7F6A" w:rsidRPr="008F783B" w:rsidRDefault="007B7F6A" w:rsidP="002F05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читать;</w:t>
      </w:r>
    </w:p>
    <w:p w:rsidR="007B7F6A" w:rsidRPr="008F783B" w:rsidRDefault="007B7F6A" w:rsidP="002F05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наблюдать; </w:t>
      </w:r>
    </w:p>
    <w:p w:rsidR="007B7F6A" w:rsidRDefault="007B7F6A" w:rsidP="002F05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91183F" w:rsidRPr="00FA1ECA" w:rsidRDefault="0091183F" w:rsidP="002F05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EC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FA1EC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достижений</w:t>
      </w:r>
      <w:r w:rsidRPr="00FA1ECA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FA1EC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результатов.</w:t>
      </w:r>
    </w:p>
    <w:p w:rsidR="0091183F" w:rsidRPr="00FA1ECA" w:rsidRDefault="0091183F" w:rsidP="002F05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1E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1EC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A1EC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1EC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FA1EC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Стандарта,</w:t>
      </w:r>
      <w:r w:rsidRPr="00FA1EC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A1EC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FA1EC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итоговых</w:t>
      </w:r>
      <w:r w:rsidRPr="00FA1EC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A1EC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A1EC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A1EC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A1EC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FA1ECA"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FA1EC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ориентировке должны учитываться</w:t>
      </w:r>
      <w:r w:rsidRPr="00FA1EC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FA1EC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FA1EC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слабослышащего</w:t>
      </w:r>
      <w:r w:rsidRPr="00FA1EC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FA1EC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школьника,</w:t>
      </w:r>
      <w:r w:rsidRPr="00FA1EC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ситуативность</w:t>
      </w:r>
      <w:r w:rsidRPr="00FA1EC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FA1EC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реакций</w:t>
      </w:r>
      <w:r w:rsidRPr="00FA1EC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91183F" w:rsidRPr="00FA1ECA" w:rsidRDefault="0091183F" w:rsidP="002F05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1E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1EC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FA1EC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A1EC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A1EC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FA1EC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A1EC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выставляются.</w:t>
      </w:r>
    </w:p>
    <w:p w:rsidR="0091183F" w:rsidRPr="00FA1ECA" w:rsidRDefault="0091183F" w:rsidP="002F05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1ECA">
        <w:rPr>
          <w:rFonts w:ascii="Times New Roman" w:eastAsia="Times New Roman" w:hAnsi="Times New Roman" w:cs="Times New Roman"/>
          <w:sz w:val="24"/>
          <w:szCs w:val="24"/>
        </w:rPr>
        <w:t xml:space="preserve">Считается, что обучающийся </w:t>
      </w:r>
      <w:r w:rsidRPr="00FA1ECA">
        <w:rPr>
          <w:rFonts w:ascii="Times New Roman" w:eastAsia="Times New Roman" w:hAnsi="Times New Roman" w:cs="Times New Roman"/>
          <w:i/>
          <w:sz w:val="24"/>
          <w:szCs w:val="24"/>
        </w:rPr>
        <w:t>усвоил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 xml:space="preserve"> материал, если он может изложить его своими словами, самостоятельно подтверждает ответ конкретными</w:t>
      </w:r>
      <w:r w:rsidRPr="00FA1EC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 xml:space="preserve">примерами, правильно и обстоятельно отвечает на дополнительные вопросы учителя. </w:t>
      </w:r>
    </w:p>
    <w:p w:rsidR="0091183F" w:rsidRPr="00FA1ECA" w:rsidRDefault="0091183F" w:rsidP="002F05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1ECA">
        <w:rPr>
          <w:rFonts w:ascii="Times New Roman" w:eastAsia="Times New Roman" w:hAnsi="Times New Roman" w:cs="Times New Roman"/>
          <w:i/>
          <w:sz w:val="24"/>
          <w:szCs w:val="24"/>
        </w:rPr>
        <w:t>Усвоил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 xml:space="preserve"> материал, если обучающийся допускает</w:t>
      </w:r>
      <w:r w:rsidRPr="00FA1E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Pr="00FA1E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FA1E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1E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A1E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изложении,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примерами,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E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FA1E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:rsidR="007B7F6A" w:rsidRPr="00FA1ECA" w:rsidRDefault="0091183F" w:rsidP="002F05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1ECA">
        <w:rPr>
          <w:rFonts w:ascii="Times New Roman" w:eastAsia="Times New Roman" w:hAnsi="Times New Roman" w:cs="Times New Roman"/>
          <w:sz w:val="24"/>
          <w:szCs w:val="24"/>
        </w:rPr>
        <w:t xml:space="preserve">Допускается, если обучающийся </w:t>
      </w:r>
      <w:r w:rsidRPr="00FA1ECA">
        <w:rPr>
          <w:rFonts w:ascii="Times New Roman" w:eastAsia="Times New Roman" w:hAnsi="Times New Roman" w:cs="Times New Roman"/>
          <w:i/>
          <w:sz w:val="24"/>
          <w:szCs w:val="24"/>
        </w:rPr>
        <w:t>не усвоил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 xml:space="preserve"> существенную часть учебного материала, допускает значительные ошибки в его изложении своими</w:t>
      </w:r>
      <w:r w:rsidRPr="00FA1EC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 xml:space="preserve"> словами,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затрудняется</w:t>
      </w:r>
      <w:r w:rsidRPr="00FA1E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подтвердить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ответ конкретными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примерами, слабо</w:t>
      </w:r>
      <w:r w:rsidRPr="00FA1E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отвечает на</w:t>
      </w:r>
      <w:r w:rsidRPr="00FA1E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FA1E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ECA">
        <w:rPr>
          <w:rFonts w:ascii="Times New Roman" w:eastAsia="Times New Roman" w:hAnsi="Times New Roman" w:cs="Times New Roman"/>
          <w:sz w:val="24"/>
          <w:szCs w:val="24"/>
        </w:rPr>
        <w:t>примеры.</w:t>
      </w:r>
    </w:p>
    <w:p w:rsidR="00572D63" w:rsidRDefault="00572D63" w:rsidP="002F0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E32" w:rsidRPr="008F783B" w:rsidRDefault="002E1F8F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83B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  <w:r w:rsidR="002F0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83B">
        <w:rPr>
          <w:rFonts w:ascii="Times New Roman" w:hAnsi="Times New Roman" w:cs="Times New Roman"/>
          <w:b/>
          <w:sz w:val="24"/>
          <w:szCs w:val="24"/>
        </w:rPr>
        <w:t>3 класс.</w:t>
      </w:r>
      <w:r w:rsidR="00F85E32" w:rsidRPr="008F78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i/>
          <w:sz w:val="24"/>
          <w:szCs w:val="24"/>
        </w:rPr>
        <w:t>1. Познавательная культура</w:t>
      </w:r>
      <w:r w:rsidR="00085168">
        <w:rPr>
          <w:rFonts w:ascii="Times New Roman" w:eastAsia="Times New Roman" w:hAnsi="Times New Roman" w:cs="Times New Roman"/>
          <w:i/>
          <w:sz w:val="24"/>
          <w:szCs w:val="24"/>
        </w:rPr>
        <w:t xml:space="preserve"> (18часов).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Этот раздел работы включает в себя следующие образовательные линии: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«Познай себя». Знание о себе, своей семье, своих друзьях и окружающих; умение дать 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объективную оценку своим возможностям, оценку себе и своим отношениям с окружающими; социально-эмоциональное воспитание и развитие.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«Воспитание здорового образа жизни». Адаптация к режиму дня; соблюдение правил личной и общественной гигиены. Знание правил пожарной безопасности; безопасности дорожного движения; безопасности в экстремальных ситуациях, на воде, в лесу и пр.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«Я и общество». Представления об окружающей жизни, умение адаптироваться в ней; быт и культура быта; знание гигиенических требований к помещению; жилище (виды жилых 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помещений в городе и деревне); знакомство со средствами связи, почтой и почтовыми 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отправлениями, транспортом, медицинской помощью, культурой организации отдыха, 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торговлей, питанием (столовая, ресторан, кафе и др.).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i/>
          <w:sz w:val="24"/>
          <w:szCs w:val="24"/>
        </w:rPr>
        <w:t>2. Нравственная культура</w:t>
      </w:r>
      <w:r w:rsidR="00085168">
        <w:rPr>
          <w:rFonts w:ascii="Times New Roman" w:eastAsia="Times New Roman" w:hAnsi="Times New Roman" w:cs="Times New Roman"/>
          <w:i/>
          <w:sz w:val="24"/>
          <w:szCs w:val="24"/>
        </w:rPr>
        <w:t xml:space="preserve"> (24 часа).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Одной из основных составляющих всестороннего развития ребенка является нравственное воспитание и развитие, регулирующее его поведение в социуме, подготовку к самостоятельной жизни. Данный раздел работы предусматривает освоение норм культурного поведения, воспитание гуманных патриотических чувств, соответствующих качеств личности и морально-этических понятий и представлений, соответствующих норм этикета, в том числе речевого.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i/>
          <w:sz w:val="24"/>
          <w:szCs w:val="24"/>
        </w:rPr>
        <w:t>3. Трудовая культура</w:t>
      </w:r>
      <w:r w:rsidR="00085168">
        <w:rPr>
          <w:rFonts w:ascii="Times New Roman" w:eastAsia="Times New Roman" w:hAnsi="Times New Roman" w:cs="Times New Roman"/>
          <w:i/>
          <w:sz w:val="24"/>
          <w:szCs w:val="24"/>
        </w:rPr>
        <w:t xml:space="preserve"> (15 часов).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В этом разделе предусматривается сообщение учащимся специальных знаний, выработка </w:t>
      </w:r>
      <w:r w:rsidRPr="008F783B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умений, навыков обслуживания себя и близких, ведения домашнего хозяйства: уборка помещений различного назначения, уборка уличных территорий, знание инструментов, хозинвентаря и их применения; знание правил техники безопасности; питание, гигиена и технология приготовления пищи; одежда и обувь; виды одежды, обуви, головных уборов, их назначение; повседневный уход за одеждой и обувью; ремонт одежды; культура труда и быта; назначение соответствующих предметов и служб бытового обслуживания</w:t>
      </w:r>
      <w:r w:rsidR="00D86FFB" w:rsidRPr="008F7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Составной частью раздела «Трудовая культура» является тема «Деловое общение».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i/>
          <w:sz w:val="24"/>
          <w:szCs w:val="24"/>
        </w:rPr>
        <w:t>4. Профессиональная ориентация</w:t>
      </w:r>
      <w:r w:rsidR="00085168">
        <w:rPr>
          <w:rFonts w:ascii="Times New Roman" w:eastAsia="Times New Roman" w:hAnsi="Times New Roman" w:cs="Times New Roman"/>
          <w:i/>
          <w:sz w:val="24"/>
          <w:szCs w:val="24"/>
        </w:rPr>
        <w:t xml:space="preserve"> (7 часов).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FFB" w:rsidRPr="008F783B">
        <w:rPr>
          <w:rFonts w:ascii="Times New Roman" w:eastAsia="Times New Roman" w:hAnsi="Times New Roman" w:cs="Times New Roman"/>
          <w:sz w:val="24"/>
          <w:szCs w:val="24"/>
        </w:rPr>
        <w:tab/>
      </w: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адаптация школьников входит в систему их профессиональной 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подготовки наряду с такими направлениями этой работы, как профессиональное 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просвещение, профконсультация, профотбор и профессиональная подготовка в старших 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классах. В социализации школьников значительное место уделяется профессиональной ориентации и профконсультации воспитанников. Содержание этой работы предусматривает формирование представлений и понятий о профессиях, о производстве (в промышленности, в сельском хозяйстве; о больших предприятиях и малых, частных и государственных и др.); знакомство с трудом родителей, взрослых; формирование навыков обслуживания людей; обучение деловому общению; формирование элементарных экономических и правовых знаний.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i/>
          <w:sz w:val="24"/>
          <w:szCs w:val="24"/>
        </w:rPr>
        <w:t>5. Коммуникативная культура</w:t>
      </w:r>
      <w:r w:rsidR="00085168">
        <w:rPr>
          <w:rFonts w:ascii="Times New Roman" w:eastAsia="Times New Roman" w:hAnsi="Times New Roman" w:cs="Times New Roman"/>
          <w:i/>
          <w:sz w:val="24"/>
          <w:szCs w:val="24"/>
        </w:rPr>
        <w:t xml:space="preserve"> (4 часа).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Социальная адаптация — это непрерывный коммуникативный процесс, в котором участвуют личность и общество. Именно поэтому данному разделу придается большое значение. Работа ведется по нескольким образовательным линиям: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-формирование коммуникативных способностей учащихся;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-организация их коммуникативной деятельности;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>-овладение культурой общения;</w:t>
      </w:r>
    </w:p>
    <w:p w:rsidR="00036A36" w:rsidRPr="008F783B" w:rsidRDefault="00036A36" w:rsidP="002F05F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sz w:val="24"/>
          <w:szCs w:val="24"/>
        </w:rPr>
        <w:t xml:space="preserve">-совместная деятельность слабослышаших и слышащих учащихся (познавательная, коммуникативная); </w:t>
      </w:r>
    </w:p>
    <w:p w:rsidR="00A30F3E" w:rsidRPr="008F783B" w:rsidRDefault="00D83129" w:rsidP="002F0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3B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415"/>
        <w:gridCol w:w="3295"/>
      </w:tblGrid>
      <w:tr w:rsidR="00D83129" w:rsidRPr="008F783B" w:rsidTr="00D8312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D83129" w:rsidP="002F0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29" w:rsidRPr="008F783B" w:rsidRDefault="00D83129" w:rsidP="002F05F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D83129" w:rsidP="002F05FE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</w:tr>
      <w:tr w:rsidR="00D83129" w:rsidRPr="008F783B" w:rsidTr="00D8312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D83129" w:rsidP="002F0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3" w:rsidRPr="00830B28" w:rsidRDefault="00D83129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r w:rsidRPr="00830B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B4433"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культура. </w:t>
            </w:r>
          </w:p>
          <w:p w:rsidR="005B4433" w:rsidRPr="00830B28" w:rsidRDefault="005B443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Познай себя.</w:t>
            </w:r>
          </w:p>
          <w:p w:rsidR="005B4433" w:rsidRPr="00830B28" w:rsidRDefault="005B443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Воспитание здорового образа жизни. </w:t>
            </w:r>
          </w:p>
          <w:p w:rsidR="00D83129" w:rsidRPr="00830B28" w:rsidRDefault="005B443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>в) Я и общество.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6A7219" w:rsidP="002F05FE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D83129" w:rsidRPr="008F783B" w:rsidTr="00D8312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D83129" w:rsidP="002F0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29" w:rsidRPr="00830B28" w:rsidRDefault="00D83129" w:rsidP="002F0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культура.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C26F29" w:rsidP="002F05FE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D83129" w:rsidRPr="008F783B" w:rsidTr="00D8312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D83129" w:rsidP="002F0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29" w:rsidRPr="00830B28" w:rsidRDefault="00D83129" w:rsidP="002F0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  <w:r w:rsidRPr="00830B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C26F29" w:rsidP="002F05FE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D83129" w:rsidRPr="008F783B" w:rsidTr="00D8312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D83129" w:rsidP="002F0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29" w:rsidRPr="00830B28" w:rsidRDefault="005B4433" w:rsidP="002F05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ориентация.</w:t>
            </w:r>
            <w:r w:rsidRPr="00830B2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C26F29" w:rsidP="002F05FE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D83129" w:rsidRPr="008F783B" w:rsidTr="00D8312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D83129" w:rsidP="002F0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29" w:rsidRPr="00830B28" w:rsidRDefault="005B4433" w:rsidP="002F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  <w:r w:rsidRPr="00830B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0B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C26F29" w:rsidP="002F05FE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83129" w:rsidRPr="008F783B" w:rsidTr="00D8312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D83129" w:rsidP="002F0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29" w:rsidRPr="008F783B" w:rsidRDefault="00D83129" w:rsidP="002F05FE">
            <w:pPr>
              <w:suppressAutoHyphens/>
              <w:spacing w:after="0" w:line="240" w:lineRule="auto"/>
              <w:ind w:firstLine="3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29" w:rsidRPr="008F783B" w:rsidRDefault="00D83129" w:rsidP="002F05FE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F78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68 часов</w:t>
            </w:r>
          </w:p>
        </w:tc>
      </w:tr>
    </w:tbl>
    <w:p w:rsidR="002A0C53" w:rsidRPr="0091183F" w:rsidRDefault="002A0C53" w:rsidP="002F0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118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Календарно-тематическое планирование 3 класс.</w:t>
      </w:r>
    </w:p>
    <w:p w:rsidR="002A0C53" w:rsidRPr="0091183F" w:rsidRDefault="002A0C53" w:rsidP="002F0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22"/>
        <w:gridCol w:w="2806"/>
        <w:gridCol w:w="851"/>
        <w:gridCol w:w="992"/>
        <w:gridCol w:w="992"/>
        <w:gridCol w:w="3402"/>
      </w:tblGrid>
      <w:tr w:rsidR="002A0C53" w:rsidRPr="0091183F" w:rsidTr="00D7702F">
        <w:trPr>
          <w:cantSplit/>
          <w:trHeight w:val="55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53" w:rsidRPr="0091183F" w:rsidRDefault="002A0C5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№ заня тия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53" w:rsidRPr="0091183F" w:rsidRDefault="002A0C5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53" w:rsidRPr="0091183F" w:rsidRDefault="002A0C5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3" w:rsidRPr="0091183F" w:rsidRDefault="002A0C5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3" w:rsidRPr="0091183F" w:rsidRDefault="002A0C5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Дата по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C53" w:rsidRPr="0091183F" w:rsidRDefault="002A0C53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  <w:r w:rsidRPr="0091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A0C53" w:rsidRPr="0091183F" w:rsidRDefault="002A0C5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7E36B3" w:rsidRPr="0091183F" w:rsidTr="00C9647C">
        <w:trPr>
          <w:cantSplit/>
          <w:trHeight w:val="2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культура (18 ч.).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36B3" w:rsidRPr="0091183F" w:rsidRDefault="007E36B3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1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Познай себя.</w:t>
            </w:r>
          </w:p>
          <w:p w:rsidR="007E36B3" w:rsidRPr="0091183F" w:rsidRDefault="007E36B3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Имя, фамилия,</w:t>
            </w:r>
            <w:r w:rsidRPr="009118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01.09.</w:t>
            </w:r>
          </w:p>
          <w:p w:rsidR="007E36B3" w:rsidRPr="0091183F" w:rsidRDefault="007E36B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представления и</w:t>
            </w:r>
            <w:r w:rsidRPr="009118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9118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 ближайшем окружении и о</w:t>
            </w:r>
            <w:r w:rsidR="00934136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ебе. Осознают своё место в семье (сын, брат). Знакомятся с различными вариантами имён (Маша, Машенька, Машуня и др.), с образованием полного имени, с возрастом и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датами рождения (своей и товарищей), с родственными связями в семье.</w:t>
            </w:r>
            <w:r w:rsidR="00934136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проявлении добрых отношений в семье: уважение, помощь, вежливость. Закрепляют понятия бабушка, дедушка, тетя, дядя и др., имена членов семьи.</w:t>
            </w:r>
          </w:p>
          <w:p w:rsidR="007E36B3" w:rsidRPr="0091183F" w:rsidRDefault="007E36B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выполнять порученное дело.</w:t>
            </w:r>
          </w:p>
        </w:tc>
      </w:tr>
      <w:tr w:rsidR="007E36B3" w:rsidRPr="0091183F" w:rsidTr="00C9647C">
        <w:trPr>
          <w:cantSplit/>
          <w:trHeight w:val="2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семья: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9118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03.09.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B3" w:rsidRPr="0091183F" w:rsidTr="007E36B3">
        <w:trPr>
          <w:cantSplit/>
          <w:trHeight w:val="67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семья: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9118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08.09.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B3" w:rsidRPr="0091183F" w:rsidTr="007E36B3">
        <w:trPr>
          <w:cantSplit/>
          <w:trHeight w:val="67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взаимоотношений в семье.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10.09.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B3" w:rsidRPr="0091183F" w:rsidTr="00F6029E">
        <w:trPr>
          <w:cantSplit/>
          <w:trHeight w:val="67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Мои обязанности дома.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15.09.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6B3" w:rsidRPr="0091183F" w:rsidTr="00F6029E">
        <w:trPr>
          <w:cantSplit/>
          <w:trHeight w:val="14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здорового образа жизни.</w:t>
            </w:r>
            <w:r w:rsidRPr="0091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6B3" w:rsidRPr="0091183F" w:rsidRDefault="00E86897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Здоровый образ жизни и его составляющие</w:t>
            </w:r>
            <w:r w:rsidR="007E36B3"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17.09.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E36B3" w:rsidRPr="0091183F" w:rsidRDefault="007E36B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</w:t>
            </w:r>
            <w:r w:rsidR="00E86897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главными составляющими здорового образа жизни,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режимом дня дома, школы-интерната, анализируют режим дня, доказывают важность чередования умственного и физического труда. Отображают режим дня в рисунках, составляют режим выходного дня.</w:t>
            </w:r>
          </w:p>
        </w:tc>
      </w:tr>
      <w:tr w:rsidR="007E36B3" w:rsidRPr="0091183F" w:rsidTr="007E36B3">
        <w:trPr>
          <w:cantSplit/>
          <w:trHeight w:val="14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Режим дня и его роль в сохранении здоровья.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22.09.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36B3" w:rsidRPr="0091183F" w:rsidRDefault="007E36B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B3" w:rsidRPr="0091183F" w:rsidTr="00F6029E">
        <w:trPr>
          <w:cantSplit/>
          <w:trHeight w:val="14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Мой режим дня.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24.09.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36B3" w:rsidRPr="0091183F" w:rsidRDefault="007E36B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B3" w:rsidRPr="0091183F" w:rsidTr="00D7702F">
        <w:trPr>
          <w:cantSplit/>
          <w:trHeight w:val="11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Физзарядка.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29.09.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widowControl w:val="0"/>
              <w:autoSpaceDE w:val="0"/>
              <w:autoSpaceDN w:val="0"/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роль физкультуры в укрепления здоровья. Самостоятельно составляют комплекс утренней зарядки.</w:t>
            </w:r>
          </w:p>
        </w:tc>
      </w:tr>
      <w:tr w:rsidR="007E36B3" w:rsidRPr="0091183F" w:rsidTr="00D7702F">
        <w:trPr>
          <w:cantSplit/>
          <w:trHeight w:val="11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Прогулка. 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01.10.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спортивных и подвижных играх. Разучивают </w:t>
            </w:r>
            <w:r w:rsidR="00934136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подвижных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7E36B3" w:rsidRPr="0091183F" w:rsidTr="006D164D">
        <w:trPr>
          <w:cantSplit/>
          <w:trHeight w:val="94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</w:t>
            </w:r>
            <w:r w:rsidRPr="0091183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06.10.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«личная гигиена», требованиями, предъявляемыми к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навыкам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ухода за телом, правильному использованию гигиенических принадлежностей.</w:t>
            </w:r>
            <w:r w:rsidRPr="00911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E36B3" w:rsidRPr="0091183F" w:rsidTr="00AD08D9">
        <w:trPr>
          <w:cantSplit/>
          <w:trHeight w:val="94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«Выполнение правил личной гигиены».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08.10.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36B3" w:rsidRPr="0091183F" w:rsidTr="00AD08D9">
        <w:trPr>
          <w:cantSplit/>
          <w:trHeight w:val="94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и общество.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соседи.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13.10.</w:t>
            </w:r>
          </w:p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проявлении добрых отношений в окружении: уважение, помощь, вежливость.</w:t>
            </w:r>
          </w:p>
        </w:tc>
      </w:tr>
      <w:tr w:rsidR="007E36B3" w:rsidRPr="0091183F" w:rsidTr="00F6029E">
        <w:trPr>
          <w:cantSplit/>
          <w:trHeight w:val="94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B3" w:rsidRPr="0091183F" w:rsidRDefault="007E36B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соседи.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B3" w:rsidRPr="0091183F" w:rsidRDefault="007E36B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7E0" w:rsidRPr="0091183F" w:rsidTr="00D32337">
        <w:trPr>
          <w:cantSplit/>
          <w:trHeight w:val="94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E0" w:rsidRPr="0091183F" w:rsidRDefault="007237E0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7E0" w:rsidRPr="0091183F" w:rsidRDefault="007237E0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7E0" w:rsidRPr="0091183F" w:rsidRDefault="007237E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0" w:rsidRPr="0091183F" w:rsidRDefault="007237E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20.10.</w:t>
            </w:r>
          </w:p>
          <w:p w:rsidR="007237E0" w:rsidRPr="0091183F" w:rsidRDefault="007237E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7E0" w:rsidRPr="0091183F" w:rsidRDefault="007237E0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37E0" w:rsidRPr="0091183F" w:rsidRDefault="007237E0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37E0" w:rsidRPr="0091183F" w:rsidRDefault="007237E0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37E0" w:rsidRPr="0091183F" w:rsidRDefault="007237E0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37E0" w:rsidRPr="0091183F" w:rsidRDefault="007237E0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37E0" w:rsidRPr="0091183F" w:rsidRDefault="007237E0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37E0" w:rsidRPr="0091183F" w:rsidRDefault="007237E0" w:rsidP="002F05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назначением помещений школы, учатся правильно называть их.</w:t>
            </w:r>
          </w:p>
          <w:p w:rsidR="007237E0" w:rsidRPr="0091183F" w:rsidRDefault="007237E0" w:rsidP="002F05F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Учатся слушать и слышать, самостоятельно намечать план действий, осуществлять самоконтроль процесса и результата собственной деятельности, содержать в порядке рабочее место, экономно расходовать материалы, беречь время. </w:t>
            </w:r>
          </w:p>
        </w:tc>
      </w:tr>
      <w:tr w:rsidR="007237E0" w:rsidRPr="0091183F" w:rsidTr="00D32337">
        <w:trPr>
          <w:cantSplit/>
          <w:trHeight w:val="172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E0" w:rsidRPr="0091183F" w:rsidRDefault="007237E0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7E0" w:rsidRPr="0091183F" w:rsidRDefault="007237E0" w:rsidP="002F05F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7E0" w:rsidRPr="0091183F" w:rsidRDefault="007237E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0" w:rsidRPr="0091183F" w:rsidRDefault="007237E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22.10.</w:t>
            </w:r>
          </w:p>
          <w:p w:rsidR="007237E0" w:rsidRPr="0091183F" w:rsidRDefault="007237E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0" w:rsidRPr="0091183F" w:rsidRDefault="007237E0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0" w:rsidRPr="0091183F" w:rsidRDefault="007237E0" w:rsidP="002F05F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982" w:rsidRPr="0091183F" w:rsidTr="00F6029E">
        <w:trPr>
          <w:cantSplit/>
          <w:trHeight w:val="94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82" w:rsidRPr="0091183F" w:rsidRDefault="00C27982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982" w:rsidRPr="0091183F" w:rsidRDefault="00D35068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91183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982" w:rsidRPr="0091183F" w:rsidRDefault="00C2798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68" w:rsidRPr="0091183F" w:rsidRDefault="00D35068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27.10.</w:t>
            </w:r>
          </w:p>
          <w:p w:rsidR="00C27982" w:rsidRPr="0091183F" w:rsidRDefault="00C2798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82" w:rsidRPr="0091183F" w:rsidRDefault="00C27982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27982" w:rsidRPr="0091183F" w:rsidRDefault="000D138C" w:rsidP="002F05FE">
            <w:pPr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Знакомятся с понятием «дружба»; анализируют </w:t>
            </w:r>
            <w:r w:rsidRPr="009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ситуации. Усваивают нормы общения,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культуру взаимоотношений при работе в коллективе.</w:t>
            </w:r>
          </w:p>
        </w:tc>
      </w:tr>
      <w:tr w:rsidR="00C27982" w:rsidRPr="0091183F" w:rsidTr="000D138C">
        <w:trPr>
          <w:cantSplit/>
          <w:trHeight w:val="643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27982" w:rsidRPr="0091183F" w:rsidRDefault="00C27982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7982" w:rsidRPr="0091183F" w:rsidRDefault="00D35068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7982" w:rsidRPr="0091183F" w:rsidRDefault="00C2798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5068" w:rsidRPr="0091183F" w:rsidRDefault="00D35068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29.10.</w:t>
            </w:r>
          </w:p>
          <w:p w:rsidR="00C27982" w:rsidRPr="0091183F" w:rsidRDefault="00C27982" w:rsidP="002F05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982" w:rsidRPr="0091183F" w:rsidRDefault="00C27982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982" w:rsidRPr="0091183F" w:rsidRDefault="00C27982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982" w:rsidRPr="0091183F" w:rsidTr="00F6029E">
        <w:trPr>
          <w:cantSplit/>
          <w:trHeight w:val="848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27982" w:rsidRPr="0091183F" w:rsidRDefault="00C27982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7982" w:rsidRPr="0091183F" w:rsidRDefault="00934136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Нравственная </w:t>
            </w:r>
            <w:r w:rsidR="00A1690E" w:rsidRPr="009118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культура.</w:t>
            </w:r>
            <w:r w:rsidR="006A7219"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Правила поведения дома</w:t>
            </w:r>
            <w:r w:rsidR="005A2854"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7982" w:rsidRPr="0091183F" w:rsidRDefault="00C2798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27982" w:rsidRPr="0091183F" w:rsidRDefault="00D35068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7982" w:rsidRPr="0091183F" w:rsidRDefault="00C27982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0353" w:rsidRPr="0091183F" w:rsidRDefault="00D3035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социальными и этическими нормами поведения, правилами поведения в школе и дома.</w:t>
            </w:r>
          </w:p>
          <w:p w:rsidR="00C27982" w:rsidRPr="0091183F" w:rsidRDefault="00C27982" w:rsidP="002F05FE">
            <w:pPr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982" w:rsidRPr="0091183F" w:rsidTr="00F97FF1">
        <w:trPr>
          <w:cantSplit/>
          <w:trHeight w:val="541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27982" w:rsidRPr="0091183F" w:rsidRDefault="00C27982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7982" w:rsidRPr="0091183F" w:rsidRDefault="005A285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поведения в школе.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7982" w:rsidRPr="0091183F" w:rsidRDefault="00C2798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27982" w:rsidRPr="0091183F" w:rsidRDefault="00D35068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7982" w:rsidRPr="0091183F" w:rsidRDefault="00C27982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7982" w:rsidRPr="0091183F" w:rsidRDefault="00C27982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5B9" w:rsidRPr="0091183F" w:rsidTr="00934136">
        <w:trPr>
          <w:cantSplit/>
          <w:trHeight w:val="43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5B9" w:rsidRPr="0091183F" w:rsidRDefault="007A25B9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B9" w:rsidRPr="0091183F" w:rsidRDefault="007A25B9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B9" w:rsidRPr="0091183F" w:rsidRDefault="007A25B9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5B9" w:rsidRPr="0091183F" w:rsidRDefault="007A25B9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B9" w:rsidRPr="0091183F" w:rsidRDefault="007A25B9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5B9" w:rsidRPr="0091183F" w:rsidRDefault="007A25B9" w:rsidP="002F05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с вежливой формой общения с малышами,  старшим и сверстникам,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ведут диалог, участвуют в беседе.</w:t>
            </w:r>
          </w:p>
        </w:tc>
      </w:tr>
      <w:tr w:rsidR="007A25B9" w:rsidRPr="0091183F" w:rsidTr="007E36B3">
        <w:trPr>
          <w:cantSplit/>
          <w:trHeight w:val="34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5B9" w:rsidRPr="0091183F" w:rsidRDefault="007A25B9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B9" w:rsidRPr="0091183F" w:rsidRDefault="007A25B9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237E0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одн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оклассниками.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5B9" w:rsidRPr="0091183F" w:rsidRDefault="007A25B9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B9" w:rsidRPr="0091183F" w:rsidRDefault="007A25B9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19.11.</w:t>
            </w:r>
          </w:p>
          <w:p w:rsidR="007A25B9" w:rsidRPr="0091183F" w:rsidRDefault="007A25B9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5B9" w:rsidRPr="0091183F" w:rsidRDefault="007A25B9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5B9" w:rsidRPr="0091183F" w:rsidRDefault="007A25B9" w:rsidP="002F05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5B9" w:rsidRPr="0091183F" w:rsidTr="007E36B3">
        <w:trPr>
          <w:cantSplit/>
          <w:trHeight w:val="34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5B9" w:rsidRPr="0091183F" w:rsidRDefault="007A25B9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B9" w:rsidRPr="0091183F" w:rsidRDefault="007A25B9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911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5B9" w:rsidRPr="0091183F" w:rsidRDefault="007A25B9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B9" w:rsidRPr="0091183F" w:rsidRDefault="007A25B9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5B9" w:rsidRPr="0091183F" w:rsidRDefault="007A25B9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B9" w:rsidRPr="0091183F" w:rsidRDefault="007A25B9" w:rsidP="002F05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BB4" w:rsidRPr="0091183F" w:rsidTr="00F6029E">
        <w:trPr>
          <w:cantSplit/>
          <w:trHeight w:val="34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B4" w:rsidRPr="0091183F" w:rsidRDefault="001E6BB4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B4" w:rsidRPr="0091183F" w:rsidRDefault="00D30353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Приём гостей.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B4" w:rsidRPr="0091183F" w:rsidRDefault="001E6BB4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B4" w:rsidRPr="0091183F" w:rsidRDefault="002E4A4F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BB4" w:rsidRPr="0091183F" w:rsidRDefault="001E6BB4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E6BB4" w:rsidRPr="0091183F" w:rsidRDefault="00D3035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с гостевым этикетом при приме и посещении гостей.</w:t>
            </w:r>
          </w:p>
        </w:tc>
      </w:tr>
      <w:tr w:rsidR="001E6BB4" w:rsidRPr="0091183F" w:rsidTr="00F6029E">
        <w:trPr>
          <w:cantSplit/>
          <w:trHeight w:val="24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B4" w:rsidRPr="0091183F" w:rsidRDefault="001E6BB4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B4" w:rsidRPr="0091183F" w:rsidRDefault="00C42B7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Поход в гости.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B4" w:rsidRPr="0091183F" w:rsidRDefault="001E6BB4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4F" w:rsidRPr="0091183F" w:rsidRDefault="002E4A4F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01.12.</w:t>
            </w:r>
          </w:p>
          <w:p w:rsidR="001E6BB4" w:rsidRPr="0091183F" w:rsidRDefault="001E6BB4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B4" w:rsidRPr="0091183F" w:rsidRDefault="001E6BB4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6BB4" w:rsidRPr="0091183F" w:rsidRDefault="001E6BB4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53" w:rsidRPr="0091183F" w:rsidTr="007E36B3">
        <w:trPr>
          <w:cantSplit/>
          <w:trHeight w:val="24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353" w:rsidRPr="0091183F" w:rsidRDefault="00D3035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53" w:rsidRPr="0091183F" w:rsidRDefault="00D3035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Поздравительное</w:t>
            </w:r>
            <w:r w:rsidRPr="0091183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53" w:rsidRPr="0091183F" w:rsidRDefault="00D3035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53" w:rsidRPr="0091183F" w:rsidRDefault="00D3035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53" w:rsidRPr="0091183F" w:rsidRDefault="00D30353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30353" w:rsidRPr="0091183F" w:rsidRDefault="00D30353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собственные поздравительные тексты и рисунки для конкретных ситуаций общения. Корректируют с учетом точности, правильности и выразительности письменной речи.</w:t>
            </w:r>
          </w:p>
        </w:tc>
      </w:tr>
      <w:tr w:rsidR="00D30353" w:rsidRPr="0091183F" w:rsidTr="007E36B3">
        <w:trPr>
          <w:cantSplit/>
          <w:trHeight w:val="24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353" w:rsidRPr="0091183F" w:rsidRDefault="00D3035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53" w:rsidRPr="0091183F" w:rsidRDefault="00D3035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Поздравительные</w:t>
            </w:r>
            <w:r w:rsidRPr="0091183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53" w:rsidRPr="0091183F" w:rsidRDefault="00D3035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53" w:rsidRPr="0091183F" w:rsidRDefault="00D3035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08.12.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53" w:rsidRPr="0091183F" w:rsidRDefault="00D30353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353" w:rsidRPr="0091183F" w:rsidRDefault="00D3035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BB4" w:rsidRPr="0091183F" w:rsidTr="00D7702F">
        <w:trPr>
          <w:cantSplit/>
          <w:trHeight w:val="24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B4" w:rsidRPr="0091183F" w:rsidRDefault="001E6BB4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B4" w:rsidRPr="0091183F" w:rsidRDefault="00C42B7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9118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B4" w:rsidRPr="0091183F" w:rsidRDefault="00986A6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B4" w:rsidRPr="0091183F" w:rsidRDefault="002E4A4F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B4" w:rsidRPr="0091183F" w:rsidRDefault="001E6BB4" w:rsidP="002F05FE">
            <w:pPr>
              <w:tabs>
                <w:tab w:val="left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BB4" w:rsidRPr="0091183F" w:rsidRDefault="00830B28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Осознают роль семьи в жизни каждого человека, отожествляют семью, как людей, которые живут вместе, любят друг друга, заботятся друг о друге.</w:t>
            </w:r>
          </w:p>
        </w:tc>
      </w:tr>
      <w:tr w:rsidR="00AA765C" w:rsidRPr="0091183F" w:rsidTr="00F6029E">
        <w:trPr>
          <w:cantSplit/>
          <w:trHeight w:val="26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65C" w:rsidRPr="0091183F" w:rsidRDefault="00AA765C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C" w:rsidRPr="0091183F" w:rsidRDefault="00C42B7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91183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C" w:rsidRPr="0091183F" w:rsidRDefault="00AA765C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C" w:rsidRPr="0091183F" w:rsidRDefault="002E4A4F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C" w:rsidRPr="0091183F" w:rsidRDefault="00AA765C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765C" w:rsidRPr="0091183F" w:rsidRDefault="0070546C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с понятием «культура дома», перечисляют предметы, которые  создают уют, учатся создавать уют в доме</w:t>
            </w:r>
            <w:r w:rsidR="007237E0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классе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своими руками.</w:t>
            </w:r>
          </w:p>
        </w:tc>
      </w:tr>
      <w:tr w:rsidR="00AA765C" w:rsidRPr="0091183F" w:rsidTr="00F6029E">
        <w:trPr>
          <w:cantSplit/>
          <w:trHeight w:val="26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65C" w:rsidRPr="0091183F" w:rsidRDefault="00AA765C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C" w:rsidRPr="0091183F" w:rsidRDefault="00C42B7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«Исправь обстановку».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C" w:rsidRPr="0091183F" w:rsidRDefault="00AA765C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C" w:rsidRPr="0091183F" w:rsidRDefault="002E4A4F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C" w:rsidRPr="0091183F" w:rsidRDefault="00AA765C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C" w:rsidRPr="0091183F" w:rsidRDefault="00AA765C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65C" w:rsidRPr="0091183F" w:rsidTr="00C813CD">
        <w:trPr>
          <w:cantSplit/>
          <w:trHeight w:val="26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65C" w:rsidRPr="0091183F" w:rsidRDefault="00AA765C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C" w:rsidRPr="0091183F" w:rsidRDefault="00C42B7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столовой.</w:t>
            </w:r>
          </w:p>
          <w:p w:rsidR="00C813CD" w:rsidRPr="0091183F" w:rsidRDefault="00C813C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3CD" w:rsidRPr="0091183F" w:rsidRDefault="00C813C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C" w:rsidRPr="0091183F" w:rsidRDefault="00AA765C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4F" w:rsidRPr="0091183F" w:rsidRDefault="002E4A4F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22.12.</w:t>
            </w:r>
          </w:p>
          <w:p w:rsidR="00AA765C" w:rsidRPr="0091183F" w:rsidRDefault="00AA765C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65C" w:rsidRPr="0091183F" w:rsidRDefault="00AA765C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65C" w:rsidRPr="0091183F" w:rsidRDefault="005A2854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выполня</w:t>
            </w:r>
            <w:r w:rsidR="00DC5B20" w:rsidRPr="009118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ют</w:t>
            </w:r>
            <w:r w:rsidRPr="009118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2—3 поручения, данные учителем. </w:t>
            </w:r>
            <w:r w:rsidR="00830B28" w:rsidRPr="009118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Сюжетно-ролевая игра «Я - дежурный».</w:t>
            </w:r>
          </w:p>
        </w:tc>
      </w:tr>
      <w:tr w:rsidR="00C813CD" w:rsidRPr="0091183F" w:rsidTr="00D51C6E">
        <w:trPr>
          <w:cantSplit/>
          <w:trHeight w:val="26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13CD" w:rsidRPr="0091183F" w:rsidRDefault="00C813CD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CD" w:rsidRPr="0091183F" w:rsidRDefault="00C813C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9118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CD" w:rsidRPr="0091183F" w:rsidRDefault="00C813C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CD" w:rsidRPr="0091183F" w:rsidRDefault="00C813C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24.12.</w:t>
            </w:r>
          </w:p>
          <w:p w:rsidR="00C813CD" w:rsidRPr="0091183F" w:rsidRDefault="00C813C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CD" w:rsidRPr="0091183F" w:rsidRDefault="00C813CD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13CD" w:rsidRPr="0091183F" w:rsidRDefault="00C813CD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Осознанно и ответственного относиться к своей жизни и к своим поступкам.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Участвуют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1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игровой, предметно-продуктивной, социально</w:t>
            </w:r>
            <w:r w:rsidRPr="009118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ориентированной деятельности на</w:t>
            </w:r>
            <w:r w:rsidRPr="009118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нравственных установок и</w:t>
            </w:r>
            <w:r w:rsidRPr="009118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моральных</w:t>
            </w:r>
            <w:r w:rsidRPr="00911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норм.</w:t>
            </w:r>
          </w:p>
        </w:tc>
      </w:tr>
      <w:tr w:rsidR="00C813CD" w:rsidRPr="0091183F" w:rsidTr="00D51C6E">
        <w:trPr>
          <w:cantSplit/>
          <w:trHeight w:val="84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13CD" w:rsidRPr="0091183F" w:rsidRDefault="00C813CD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CD" w:rsidRPr="0091183F" w:rsidRDefault="00C813C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Сюжетно-ролевая игра «Путешествие в королевство Этикета».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CD" w:rsidRPr="0091183F" w:rsidRDefault="00C813C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3CD" w:rsidRPr="0091183F" w:rsidRDefault="00C813C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29.12. </w:t>
            </w:r>
          </w:p>
          <w:p w:rsidR="00C813CD" w:rsidRPr="0091183F" w:rsidRDefault="00C813C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3CD" w:rsidRPr="0091183F" w:rsidRDefault="00C813CD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3CD" w:rsidRPr="0091183F" w:rsidRDefault="00C813CD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3CD" w:rsidRPr="0091183F" w:rsidTr="00F6029E">
        <w:trPr>
          <w:cantSplit/>
          <w:trHeight w:val="84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13CD" w:rsidRPr="0091183F" w:rsidRDefault="00C813CD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CD" w:rsidRPr="0091183F" w:rsidRDefault="00C813CD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CD" w:rsidRPr="0091183F" w:rsidRDefault="00C813C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3CD" w:rsidRPr="0091183F" w:rsidRDefault="00C813C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3CD" w:rsidRPr="0091183F" w:rsidRDefault="00C813CD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3CD" w:rsidRPr="0091183F" w:rsidRDefault="00C813CD" w:rsidP="002F05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010" w:rsidRPr="0091183F" w:rsidTr="00934136">
        <w:trPr>
          <w:cantSplit/>
          <w:trHeight w:val="185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010" w:rsidRPr="0091183F" w:rsidRDefault="00533010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10" w:rsidRPr="0091183F" w:rsidRDefault="00C26F29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9118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10" w:rsidRPr="0091183F" w:rsidRDefault="0053301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010" w:rsidRPr="0091183F" w:rsidRDefault="0053301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010" w:rsidRPr="0091183F" w:rsidRDefault="00533010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883" w:rsidRPr="0091183F" w:rsidRDefault="00AE7883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883" w:rsidRPr="0091183F" w:rsidRDefault="00AE7883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883" w:rsidRPr="0091183F" w:rsidRDefault="00AE7883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883" w:rsidRPr="0091183F" w:rsidRDefault="00AE7883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883" w:rsidRPr="0091183F" w:rsidRDefault="00AE7883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883" w:rsidRPr="0091183F" w:rsidRDefault="00AE7883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010" w:rsidRPr="0091183F" w:rsidRDefault="00DA6B13" w:rsidP="002F0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</w:t>
            </w:r>
            <w:r w:rsidR="00D30353" w:rsidRPr="0091183F"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поведения в транспорте</w:t>
            </w:r>
            <w:r w:rsidRPr="00911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0353" w:rsidRPr="0091183F">
              <w:rPr>
                <w:rFonts w:ascii="Times New Roman" w:hAnsi="Times New Roman" w:cs="Times New Roman"/>
                <w:sz w:val="24"/>
                <w:szCs w:val="24"/>
              </w:rPr>
              <w:t>уважительно отно</w:t>
            </w:r>
            <w:r w:rsidRPr="0091183F">
              <w:rPr>
                <w:rFonts w:ascii="Times New Roman" w:hAnsi="Times New Roman" w:cs="Times New Roman"/>
                <w:sz w:val="24"/>
                <w:szCs w:val="24"/>
              </w:rPr>
              <w:t xml:space="preserve">ситься </w:t>
            </w:r>
            <w:r w:rsidR="00D30353" w:rsidRPr="0091183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1183F">
              <w:rPr>
                <w:rFonts w:ascii="Times New Roman" w:hAnsi="Times New Roman" w:cs="Times New Roman"/>
                <w:sz w:val="24"/>
                <w:szCs w:val="24"/>
              </w:rPr>
              <w:t>водителю, пассажирам. Используют</w:t>
            </w:r>
            <w:r w:rsidR="00D30353" w:rsidRPr="0091183F">
              <w:rPr>
                <w:rFonts w:ascii="Times New Roman" w:hAnsi="Times New Roman" w:cs="Times New Roman"/>
                <w:sz w:val="24"/>
                <w:szCs w:val="24"/>
              </w:rPr>
              <w:t xml:space="preserve"> в речи вежливы</w:t>
            </w:r>
            <w:r w:rsidRPr="009118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0353" w:rsidRPr="0091183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9118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30353" w:rsidRPr="0091183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обращения.</w:t>
            </w:r>
          </w:p>
        </w:tc>
      </w:tr>
      <w:tr w:rsidR="00533010" w:rsidRPr="0091183F" w:rsidTr="00AE7883">
        <w:trPr>
          <w:cantSplit/>
          <w:trHeight w:val="2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010" w:rsidRPr="0091183F" w:rsidRDefault="00533010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10" w:rsidRPr="0091183F" w:rsidRDefault="000D138C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91183F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r w:rsidRPr="0091183F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1183F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</w:t>
            </w:r>
            <w:r w:rsidRPr="0091183F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 xml:space="preserve">.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Pr="0091183F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</w:t>
            </w:r>
            <w:r w:rsidRPr="0091183F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экстренной</w:t>
            </w:r>
            <w:r w:rsidRPr="0091183F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Pr="0091183F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10" w:rsidRPr="0091183F" w:rsidRDefault="0053301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010" w:rsidRPr="0091183F" w:rsidRDefault="00533010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3010" w:rsidRPr="0091183F" w:rsidRDefault="00533010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3010" w:rsidRPr="0091183F" w:rsidRDefault="000D138C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Обучаются правилам общения по телефону, знакомятся с номерами экстренных служб, действиях в экстремальных ситуациях.</w:t>
            </w:r>
            <w:r w:rsidRPr="00911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Сюжетно-ролевая игра «Телефонный разговор».</w:t>
            </w:r>
          </w:p>
        </w:tc>
      </w:tr>
      <w:tr w:rsidR="00AE7883" w:rsidRPr="0091183F" w:rsidTr="0093495E">
        <w:trPr>
          <w:cantSplit/>
          <w:trHeight w:val="2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883" w:rsidRPr="0091183F" w:rsidRDefault="00AE788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83" w:rsidRPr="0091183F" w:rsidRDefault="00AE788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</w:t>
            </w:r>
            <w:r w:rsidRPr="009118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помощь. Экскурсия в медицинский кабинет.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83" w:rsidRPr="0091183F" w:rsidRDefault="00AE788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83" w:rsidRPr="0091183F" w:rsidRDefault="00AE788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83" w:rsidRPr="0091183F" w:rsidRDefault="00AE7883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495E" w:rsidRPr="0091183F" w:rsidRDefault="0093495E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495E" w:rsidRPr="0091183F" w:rsidRDefault="0093495E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495E" w:rsidRPr="0091183F" w:rsidRDefault="0093495E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495E" w:rsidRPr="0091183F" w:rsidRDefault="0093495E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83" w:rsidRPr="0091183F" w:rsidRDefault="00AE7883" w:rsidP="002F05F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Знакомятся с профессией «медицинская сестра», с медицинским кабинетом,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медицинскими принадлежностями и их назначением.</w:t>
            </w:r>
          </w:p>
        </w:tc>
      </w:tr>
      <w:tr w:rsidR="008E1552" w:rsidRPr="0091183F" w:rsidTr="00D32337">
        <w:trPr>
          <w:cantSplit/>
          <w:trHeight w:val="2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552" w:rsidRPr="0091183F" w:rsidRDefault="008E1552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552" w:rsidRPr="0091183F" w:rsidRDefault="008E1552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Традиционные виды рукоделия.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552" w:rsidRPr="0091183F" w:rsidRDefault="008E155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552" w:rsidRPr="0091183F" w:rsidRDefault="008E155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552" w:rsidRPr="0091183F" w:rsidRDefault="008E1552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1552" w:rsidRPr="0091183F" w:rsidRDefault="008E1552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552" w:rsidRPr="0091183F" w:rsidRDefault="008E1552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Знакомятся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 культурными традициями русского народа, </w:t>
            </w:r>
          </w:p>
          <w:p w:rsidR="008E1552" w:rsidRPr="0091183F" w:rsidRDefault="008E1552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 различными видами рукоделия, основными понятиями, оборудованием и материалами.</w:t>
            </w:r>
          </w:p>
          <w:p w:rsidR="008E1552" w:rsidRPr="0091183F" w:rsidRDefault="008E1552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последовательность практических действий. Осуществляют самоконтроль, корректировку хода работы и конечного результата. Сравнивают изделия.</w:t>
            </w:r>
          </w:p>
        </w:tc>
      </w:tr>
      <w:tr w:rsidR="008E1552" w:rsidRPr="0091183F" w:rsidTr="00D32337">
        <w:trPr>
          <w:cantSplit/>
          <w:trHeight w:val="2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552" w:rsidRPr="0091183F" w:rsidRDefault="008E1552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552" w:rsidRPr="0091183F" w:rsidRDefault="008E1552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«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русской тряпичной куклы».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552" w:rsidRPr="0091183F" w:rsidRDefault="008E155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552" w:rsidRPr="0091183F" w:rsidRDefault="008E155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552" w:rsidRPr="0091183F" w:rsidRDefault="008E1552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552" w:rsidRPr="0091183F" w:rsidRDefault="008E1552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52" w:rsidRPr="0091183F" w:rsidTr="00D32337">
        <w:trPr>
          <w:cantSplit/>
          <w:trHeight w:val="2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552" w:rsidRPr="0091183F" w:rsidRDefault="008E1552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552" w:rsidRPr="0091183F" w:rsidRDefault="008E1552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«Поделки из пряжи и ниток своими руками».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552" w:rsidRPr="0091183F" w:rsidRDefault="008E155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552" w:rsidRPr="0091183F" w:rsidRDefault="008E155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02.02.</w:t>
            </w:r>
          </w:p>
          <w:p w:rsidR="008E1552" w:rsidRPr="0091183F" w:rsidRDefault="008E155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552" w:rsidRPr="0091183F" w:rsidRDefault="008E1552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552" w:rsidRPr="0091183F" w:rsidRDefault="008E1552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42B7D" w:rsidRPr="0091183F" w:rsidTr="00D7702F">
        <w:trPr>
          <w:cantSplit/>
          <w:trHeight w:val="2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B7D" w:rsidRPr="0091183F" w:rsidRDefault="00C42B7D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7D" w:rsidRPr="0091183F" w:rsidRDefault="00C42B7D" w:rsidP="002F0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7D" w:rsidRPr="0091183F" w:rsidRDefault="00C42B7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B7D" w:rsidRPr="0091183F" w:rsidRDefault="00C42B7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B7D" w:rsidRPr="0091183F" w:rsidRDefault="00C42B7D" w:rsidP="002F05FE">
            <w:pPr>
              <w:tabs>
                <w:tab w:val="num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2B7D" w:rsidRPr="0091183F" w:rsidRDefault="008F783B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Расширяют знания о народных играх. </w:t>
            </w:r>
            <w:r w:rsidR="00AE7883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Разучивают 2-3 игры.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Общаются в игре, распределяют самостоятельно роли, следуют правилам игры.</w:t>
            </w:r>
          </w:p>
        </w:tc>
      </w:tr>
      <w:tr w:rsidR="00C42B7D" w:rsidRPr="0091183F" w:rsidTr="00F6029E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B7D" w:rsidRPr="0091183F" w:rsidRDefault="00C42B7D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7D" w:rsidRPr="0091183F" w:rsidRDefault="00C42B7D" w:rsidP="002F0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7D" w:rsidRPr="0091183F" w:rsidRDefault="00C42B7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7D" w:rsidRPr="0091183F" w:rsidRDefault="00C42B7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09.02.</w:t>
            </w:r>
          </w:p>
          <w:p w:rsidR="00C42B7D" w:rsidRPr="0091183F" w:rsidRDefault="00C42B7D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42B7D" w:rsidRPr="0091183F" w:rsidRDefault="00C42B7D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7D" w:rsidRPr="0091183F" w:rsidRDefault="00C42B7D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7D" w:rsidRPr="0091183F" w:rsidRDefault="00C42B7D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116" w:rsidRPr="0091183F" w:rsidTr="00F6029E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16" w:rsidRPr="0091183F" w:rsidRDefault="002D5116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16" w:rsidRPr="0091183F" w:rsidRDefault="00F6029E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культура.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Самообслуживание.</w:t>
            </w:r>
            <w:r w:rsidR="00A1690E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Уборка помещения.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16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16" w:rsidRPr="0091183F" w:rsidRDefault="002D5116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16" w:rsidRPr="0091183F" w:rsidRDefault="002D5116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16" w:rsidRPr="0091183F" w:rsidRDefault="008E5BCE" w:rsidP="002F0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Учатся выполнять качественно и осознанно 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элементарные трудовые обязанности,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1183F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направленные на поддержание чистоты и порядка в помещении, помогать </w:t>
            </w:r>
            <w:r w:rsidR="00C5717A" w:rsidRPr="0091183F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взрослым.</w:t>
            </w:r>
            <w:r w:rsidR="00C5717A"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Совершенствуют </w:t>
            </w:r>
            <w:r w:rsidR="00B90282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навыки труда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последовательность </w:t>
            </w:r>
            <w:r w:rsidR="00B90282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</w:t>
            </w:r>
            <w:r w:rsidR="00B90282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выполнения работы, самостоятельно</w:t>
            </w:r>
            <w:r w:rsidR="00B90282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 при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</w:t>
            </w:r>
            <w:r w:rsidR="00B90282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овании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распредел</w:t>
            </w:r>
            <w:r w:rsidR="00B90282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ении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этап</w:t>
            </w:r>
            <w:r w:rsidR="00B90282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обязанност</w:t>
            </w:r>
            <w:r w:rsidR="00B90282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</w:t>
            </w:r>
            <w:r w:rsidR="00C5717A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анализируют работу. </w:t>
            </w:r>
          </w:p>
        </w:tc>
      </w:tr>
      <w:tr w:rsidR="00C5717A" w:rsidRPr="0091183F" w:rsidTr="007E36B3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717A" w:rsidRPr="0091183F" w:rsidRDefault="00C5717A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7A" w:rsidRPr="0091183F" w:rsidRDefault="00C5717A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Хозяйственный инвентарь.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7A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хозяйственным инвентарём, инструментами, с их применением. Неукоснительно соблюдают правила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без</w:t>
            </w:r>
            <w:r w:rsid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 при обращении с ними.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знакомые трудовые операции. Сообщают о выполнении действия, работы (пооперационно). Оценивают работу свою и товарища, оказывают помощь товарищу.</w:t>
            </w:r>
          </w:p>
        </w:tc>
      </w:tr>
      <w:tr w:rsidR="00C5717A" w:rsidRPr="0091183F" w:rsidTr="007E36B3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717A" w:rsidRPr="0091183F" w:rsidRDefault="00C5717A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7A" w:rsidRPr="0091183F" w:rsidRDefault="00C5717A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9118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7A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17A" w:rsidRPr="0091183F" w:rsidTr="00F6029E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717A" w:rsidRPr="0091183F" w:rsidRDefault="00C5717A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7A" w:rsidRPr="0091183F" w:rsidRDefault="00C5717A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их применение.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7A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17A" w:rsidRPr="0091183F" w:rsidTr="00F6029E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717A" w:rsidRPr="0091183F" w:rsidRDefault="00C5717A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7A" w:rsidRPr="0091183F" w:rsidRDefault="00C5717A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обращении с инструментами.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7A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A" w:rsidRPr="0091183F" w:rsidRDefault="00C5717A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29E" w:rsidRPr="0091183F" w:rsidTr="00F6029E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029E" w:rsidRPr="0091183F" w:rsidRDefault="00F6029E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9E" w:rsidRPr="0091183F" w:rsidRDefault="00A1690E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Приготовление пищи.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Гигиена</w:t>
            </w:r>
            <w:r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</w:t>
            </w:r>
            <w:r w:rsidRPr="0091183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пищи.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9E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E" w:rsidRPr="0091183F" w:rsidRDefault="00F6029E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E" w:rsidRPr="0091183F" w:rsidRDefault="00F6029E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E" w:rsidRPr="0091183F" w:rsidRDefault="00F9209B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 гигиеническими требованиями приготовления пищи, правилами хранения продуктов, сроками хранения продуктов, соблюдают навыки санитарии и гигиены.</w:t>
            </w:r>
          </w:p>
        </w:tc>
      </w:tr>
      <w:tr w:rsidR="000B6FED" w:rsidRPr="0091183F" w:rsidTr="00F6029E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FED" w:rsidRPr="0091183F" w:rsidRDefault="000B6FED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ED" w:rsidRPr="0091183F" w:rsidRDefault="00A1690E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Посуда(кухонная, чайная, столовая),</w:t>
            </w:r>
            <w:r w:rsidRPr="00911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ED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ED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09.03.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ED" w:rsidRPr="0091183F" w:rsidRDefault="000B6FED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ED" w:rsidRPr="0091183F" w:rsidRDefault="00F9209B" w:rsidP="002F05F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>Узнают виды посуды по назначению, материалам изготовления, способам эксплуатации.</w:t>
            </w:r>
            <w:r w:rsidR="002248DB" w:rsidRPr="0091183F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 xml:space="preserve"> Ориентируются в посудном ассортименте.</w:t>
            </w:r>
          </w:p>
        </w:tc>
      </w:tr>
      <w:tr w:rsidR="002A0C53" w:rsidRPr="0091183F" w:rsidTr="00D7702F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C53" w:rsidRPr="0091183F" w:rsidRDefault="002A0C5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53" w:rsidRPr="0091183F" w:rsidRDefault="00A4228C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ухода за посудой.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53" w:rsidRPr="0091183F" w:rsidRDefault="00F6029E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3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3" w:rsidRPr="0091183F" w:rsidRDefault="002A0C5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3" w:rsidRPr="0091183F" w:rsidRDefault="00830B28" w:rsidP="002F05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Знакомятся с </w:t>
            </w:r>
            <w:r w:rsidR="00D8090B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очередностью мытья посуды, необходимыми </w:t>
            </w:r>
            <w:r w:rsidRPr="009118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приспособлениями.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фрагмент мультфильма «Федорино горе».</w:t>
            </w:r>
          </w:p>
        </w:tc>
      </w:tr>
      <w:tr w:rsidR="00F6029E" w:rsidRPr="0091183F" w:rsidTr="00D7702F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029E" w:rsidRPr="0091183F" w:rsidRDefault="00F6029E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9E" w:rsidRPr="0091183F" w:rsidRDefault="00A4228C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Кухонная мебель.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9E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E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E" w:rsidRPr="0091183F" w:rsidRDefault="00F6029E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E" w:rsidRPr="0091183F" w:rsidRDefault="002248DB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с понятием «кухонная мебель»</w:t>
            </w:r>
            <w:r w:rsidR="00E02203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её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разновидностями. Различают мебель по внешнему виду, описанию.</w:t>
            </w:r>
          </w:p>
        </w:tc>
      </w:tr>
      <w:tr w:rsidR="00F6029E" w:rsidRPr="0091183F" w:rsidTr="00D7702F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029E" w:rsidRPr="0091183F" w:rsidRDefault="00F6029E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9E" w:rsidRPr="0091183F" w:rsidRDefault="00A4228C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Бутерброды с маслом(сыром</w:t>
            </w:r>
            <w:r w:rsidR="002248DB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29E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E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E" w:rsidRPr="0091183F" w:rsidRDefault="00F6029E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E" w:rsidRPr="0091183F" w:rsidRDefault="00104AC9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Знакомятся с видами, оформлением и технологией приготовления бутербродов. </w:t>
            </w:r>
          </w:p>
        </w:tc>
      </w:tr>
      <w:tr w:rsidR="000134D2" w:rsidRPr="0091183F" w:rsidTr="00D51C6E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4D2" w:rsidRPr="0091183F" w:rsidRDefault="000134D2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D2" w:rsidRPr="0091183F" w:rsidRDefault="000134D2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</w:t>
            </w:r>
            <w:r w:rsidRPr="0091183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стола</w:t>
            </w:r>
            <w:r w:rsidRPr="0091183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ужину,</w:t>
            </w:r>
            <w:r w:rsidRPr="009118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завтраку, обеду.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D2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D2" w:rsidRPr="0091183F" w:rsidRDefault="000134D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D2" w:rsidRPr="0091183F" w:rsidRDefault="000134D2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4D2" w:rsidRPr="0091183F" w:rsidRDefault="000134D2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Знакомятся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определением «сервировка стола»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 особенностями сервировки, с правилами ис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пользования приборов. Самостоятельно сервируют стол.</w:t>
            </w:r>
          </w:p>
        </w:tc>
      </w:tr>
      <w:tr w:rsidR="000134D2" w:rsidRPr="0091183F" w:rsidTr="00D51C6E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4D2" w:rsidRPr="0091183F" w:rsidRDefault="000134D2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D2" w:rsidRPr="0091183F" w:rsidRDefault="000134D2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сервировка</w:t>
            </w:r>
            <w:r w:rsidRPr="0091183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стола</w:t>
            </w:r>
            <w:r w:rsidRPr="0091183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ужину, </w:t>
            </w:r>
            <w:r w:rsidRPr="009118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завтраку, обеду.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D2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D2" w:rsidRPr="0091183F" w:rsidRDefault="000134D2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D2" w:rsidRPr="0091183F" w:rsidRDefault="000134D2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D2" w:rsidRPr="0091183F" w:rsidRDefault="000134D2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1183F" w:rsidRPr="0091183F" w:rsidTr="007E36B3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703" w:rsidRPr="0091183F" w:rsidRDefault="0091070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03" w:rsidRPr="0091183F" w:rsidRDefault="0091070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Уход за одеждой и обувью.</w:t>
            </w: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Правила ухода за одеждой и обувью.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03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3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08.04.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3" w:rsidRPr="0091183F" w:rsidRDefault="0091070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703" w:rsidRPr="0091183F" w:rsidRDefault="00910703" w:rsidP="002F05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и называют </w:t>
            </w:r>
            <w:r w:rsidR="00AF7D77"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назначение</w:t>
            </w:r>
            <w:r w:rsidR="00D47C96"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и обуви. Знакомятся с правилами повседневного ухода за одеждой и обувью,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 видами ремонта одежды.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Выполняют мелкий ремонт одежды - 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пришивают пуговицы</w:t>
            </w:r>
            <w:r w:rsidR="00A0556E"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разными способами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</w:p>
        </w:tc>
      </w:tr>
      <w:tr w:rsidR="00910703" w:rsidRPr="0091183F" w:rsidTr="007E36B3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703" w:rsidRPr="0091183F" w:rsidRDefault="0091070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03" w:rsidRPr="0091183F" w:rsidRDefault="0091070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Практическое занятие. Мелкий ремонт одежды.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03" w:rsidRPr="0091183F" w:rsidRDefault="0091070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3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3" w:rsidRPr="0091183F" w:rsidRDefault="0091070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703" w:rsidRPr="0091183F" w:rsidRDefault="00910703" w:rsidP="002F05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703" w:rsidRPr="0091183F" w:rsidTr="007E36B3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703" w:rsidRPr="0091183F" w:rsidRDefault="00910703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03" w:rsidRPr="0091183F" w:rsidRDefault="00910703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Практическое занятие. Правила ухода за обувью.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03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91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15.04.</w:t>
            </w:r>
          </w:p>
          <w:p w:rsidR="00910703" w:rsidRPr="0091183F" w:rsidRDefault="00910703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3" w:rsidRPr="0091183F" w:rsidRDefault="0091070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3" w:rsidRPr="0091183F" w:rsidRDefault="00910703" w:rsidP="002F05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E4" w:rsidRPr="0091183F" w:rsidTr="007E36B3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39E4" w:rsidRPr="0091183F" w:rsidRDefault="009D39E4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E4" w:rsidRPr="0091183F" w:rsidRDefault="009D39E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Профессиональная ориентация (7 ч.). </w:t>
            </w:r>
          </w:p>
          <w:p w:rsidR="009D39E4" w:rsidRPr="0091183F" w:rsidRDefault="009D39E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E4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91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20.04.</w:t>
            </w:r>
          </w:p>
          <w:p w:rsidR="009D39E4" w:rsidRPr="0091183F" w:rsidRDefault="009D39E4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E4" w:rsidRPr="0091183F" w:rsidRDefault="009D39E4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46C" w:rsidRPr="0091183F" w:rsidRDefault="0070546C" w:rsidP="002F05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546C" w:rsidRPr="0091183F" w:rsidRDefault="0070546C" w:rsidP="002F05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546C" w:rsidRPr="0091183F" w:rsidRDefault="0070546C" w:rsidP="002F05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39E4" w:rsidRPr="0091183F" w:rsidRDefault="009D39E4" w:rsidP="002F05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Расширяют представления о труде взрослых, о разных профессиях. Знакомятся с новыми профессиями.</w:t>
            </w:r>
          </w:p>
        </w:tc>
      </w:tr>
      <w:tr w:rsidR="009D39E4" w:rsidRPr="0091183F" w:rsidTr="007E36B3">
        <w:trPr>
          <w:cantSplit/>
          <w:trHeight w:val="58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39E4" w:rsidRPr="0091183F" w:rsidRDefault="009D39E4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E4" w:rsidRPr="0091183F" w:rsidRDefault="009D39E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Профессии родителей.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E4" w:rsidRPr="0091183F" w:rsidRDefault="009D39E4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E4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E4" w:rsidRPr="0091183F" w:rsidRDefault="009D39E4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9E4" w:rsidRPr="0091183F" w:rsidRDefault="009D39E4" w:rsidP="002F05FE">
            <w:pPr>
              <w:suppressAutoHyphens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D39E4" w:rsidRPr="0091183F" w:rsidTr="007E36B3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39E4" w:rsidRPr="0091183F" w:rsidRDefault="009D39E4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E4" w:rsidRPr="0091183F" w:rsidRDefault="009D39E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E4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91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27.04.</w:t>
            </w:r>
          </w:p>
          <w:p w:rsidR="009D39E4" w:rsidRPr="0091183F" w:rsidRDefault="009D39E4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E4" w:rsidRPr="0091183F" w:rsidRDefault="009D39E4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9E4" w:rsidRPr="0091183F" w:rsidRDefault="009D39E4" w:rsidP="002F05FE">
            <w:pPr>
              <w:suppressAutoHyphens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D39E4" w:rsidRPr="0091183F" w:rsidTr="007E36B3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39E4" w:rsidRPr="0091183F" w:rsidRDefault="009D39E4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E4" w:rsidRPr="0091183F" w:rsidRDefault="009D39E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r w:rsidRPr="009118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E4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91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29.04.</w:t>
            </w:r>
          </w:p>
          <w:p w:rsidR="009D39E4" w:rsidRPr="0091183F" w:rsidRDefault="009D39E4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E4" w:rsidRPr="0091183F" w:rsidRDefault="009D39E4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E4" w:rsidRPr="0091183F" w:rsidRDefault="009D39E4" w:rsidP="002F05FE">
            <w:pPr>
              <w:suppressAutoHyphens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540777" w:rsidRPr="0091183F" w:rsidTr="00D7702F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77" w:rsidRPr="0091183F" w:rsidRDefault="00540777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40009C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игра </w:t>
            </w:r>
            <w:r w:rsidR="00B73164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«Семейный бюджет».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91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04.05.</w:t>
            </w:r>
          </w:p>
          <w:p w:rsidR="00540777" w:rsidRPr="0091183F" w:rsidRDefault="005407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6B166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Знакомятся с понятиями «бюджет», «доход», «расход».</w:t>
            </w:r>
            <w:r w:rsidRPr="00911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Изучают структуру семейного бюджета.</w:t>
            </w:r>
          </w:p>
        </w:tc>
      </w:tr>
      <w:tr w:rsidR="00540777" w:rsidRPr="0091183F" w:rsidTr="00D7702F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77" w:rsidRPr="0091183F" w:rsidRDefault="00540777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B7316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Культура делового общения.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91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="00E86897"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.05.</w:t>
            </w:r>
          </w:p>
          <w:p w:rsidR="00540777" w:rsidRPr="0091183F" w:rsidRDefault="005407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0134D2" w:rsidP="002F05FE">
            <w:pPr>
              <w:suppressAutoHyphens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Знакомятся с правилами и методами ведения деловой коммуникации.</w:t>
            </w:r>
          </w:p>
        </w:tc>
      </w:tr>
      <w:tr w:rsidR="00C9647C" w:rsidRPr="0091183F" w:rsidTr="00C9647C">
        <w:trPr>
          <w:cantSplit/>
          <w:trHeight w:val="84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47C" w:rsidRPr="0091183F" w:rsidRDefault="00C9647C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7C" w:rsidRPr="0091183F" w:rsidRDefault="00C9647C" w:rsidP="002F05FE">
            <w:pPr>
              <w:pStyle w:val="2"/>
              <w:shd w:val="clear" w:color="auto" w:fill="FBFBFB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Проектная деятельность «</w:t>
            </w:r>
            <w:r w:rsidRPr="009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fldChar w:fldCharType="begin"/>
            </w:r>
            <w:r w:rsidRPr="009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instrText xml:space="preserve"> HYPERLINK "https://pandia.ru/text/80/345/63376.php" \t "_blank" </w:instrText>
            </w:r>
            <w:r w:rsidRPr="009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fldChar w:fldCharType="separate"/>
            </w:r>
            <w:r w:rsidRPr="009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Очень интересные разные </w:t>
            </w:r>
            <w:r w:rsidRPr="0091183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профессии</w:t>
            </w:r>
            <w:r w:rsidRPr="009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!»</w:t>
            </w:r>
          </w:p>
          <w:p w:rsidR="00C9647C" w:rsidRPr="0091183F" w:rsidRDefault="00C9647C" w:rsidP="002F05FE">
            <w:pPr>
              <w:shd w:val="clear" w:color="auto" w:fill="FBFBFB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7C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91" w:rsidRPr="0091183F" w:rsidRDefault="00987691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11.05.</w:t>
            </w:r>
          </w:p>
          <w:p w:rsidR="00C9647C" w:rsidRPr="0091183F" w:rsidRDefault="00C9647C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7C" w:rsidRPr="0091183F" w:rsidRDefault="00C9647C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7C" w:rsidRPr="0091183F" w:rsidRDefault="008E1552" w:rsidP="002F05FE">
            <w:pPr>
              <w:suppressAutoHyphens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работу свою и товарища, оказывать помощь. Работать парами, с маленьким учителем. Выполняют роль руководителя и члена группы.</w:t>
            </w:r>
          </w:p>
        </w:tc>
      </w:tr>
      <w:tr w:rsidR="00540777" w:rsidRPr="0091183F" w:rsidTr="00D7702F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77" w:rsidRPr="0091183F" w:rsidRDefault="00540777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7C" w:rsidRPr="0091183F" w:rsidRDefault="00E67D08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Коммуникативная культура (</w:t>
            </w:r>
            <w:r w:rsidR="00C26F29" w:rsidRPr="009118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4 </w:t>
            </w:r>
            <w:r w:rsidRPr="009118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ч.).</w:t>
            </w: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540777" w:rsidRPr="0091183F" w:rsidRDefault="00B7316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Культура общения</w:t>
            </w:r>
            <w:r w:rsidR="00E67D08"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при встрече, прощании.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C61958" w:rsidP="002F05FE">
            <w:pPr>
              <w:suppressAutoHyphens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Учатся манере поведения, культуре речи, проявлении личностных качеств – предупредительность, вежливость, общительность, тактичность.</w:t>
            </w:r>
          </w:p>
        </w:tc>
      </w:tr>
      <w:tr w:rsidR="00540777" w:rsidRPr="0091183F" w:rsidTr="00D7702F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77" w:rsidRPr="0091183F" w:rsidRDefault="00540777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B7316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Культура общения в игре.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18.05.</w:t>
            </w:r>
          </w:p>
          <w:p w:rsidR="00540777" w:rsidRPr="0091183F" w:rsidRDefault="005407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954657" w:rsidP="002F05FE">
            <w:pPr>
              <w:suppressAutoHyphens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Учатся бережно относиться к игрушкам, поддерживать порядок в окружающей обстановке, подбирать игры в соответствии с замыслом, быть занятым, выполнять правила общения со сверстниками.</w:t>
            </w:r>
          </w:p>
        </w:tc>
      </w:tr>
      <w:tr w:rsidR="00540777" w:rsidRPr="0091183F" w:rsidTr="00D7702F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77" w:rsidRPr="0091183F" w:rsidRDefault="00540777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B73164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Культура общения в труде.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B73164" w:rsidP="002F05FE">
            <w:pPr>
              <w:suppressAutoHyphens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Планируют предстоящую деятельность, проявляют самостоятельность в выборе средств, достигают и оценивают процесс и результат труда.</w:t>
            </w:r>
          </w:p>
        </w:tc>
      </w:tr>
      <w:tr w:rsidR="00540777" w:rsidRPr="0091183F" w:rsidTr="00D7702F">
        <w:trPr>
          <w:cantSplit/>
          <w:trHeight w:val="2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77" w:rsidRPr="0091183F" w:rsidRDefault="00540777" w:rsidP="002F05F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B0C" w:rsidRPr="0091183F" w:rsidRDefault="00B82357" w:rsidP="002F05F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="00B73164"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оль личной инициативы в игре, труде, отдыхе.</w:t>
            </w:r>
            <w:r w:rsidR="00D77B0C" w:rsidRPr="0091183F">
              <w:rPr>
                <w:rFonts w:ascii="Arial" w:eastAsia="Times New Roman" w:hAnsi="Arial" w:cs="Arial"/>
                <w:b/>
                <w:bCs/>
                <w:spacing w:val="-15"/>
                <w:kern w:val="36"/>
                <w:sz w:val="63"/>
                <w:szCs w:val="63"/>
                <w:lang w:eastAsia="ru-RU"/>
              </w:rPr>
              <w:t xml:space="preserve"> </w:t>
            </w:r>
          </w:p>
          <w:p w:rsidR="00540777" w:rsidRPr="0091183F" w:rsidRDefault="00540777" w:rsidP="002F0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7" w:rsidRPr="0091183F" w:rsidRDefault="00AF7D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540777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77" w:rsidRPr="0091183F" w:rsidRDefault="00B82357" w:rsidP="002F05FE">
            <w:pPr>
              <w:suppressAutoHyphens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совместных</w:t>
            </w:r>
            <w:r w:rsidR="00934136" w:rsidRPr="0091183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предметно-трудовых,</w:t>
            </w:r>
            <w:r w:rsidR="00934136" w:rsidRPr="009118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Pr="009118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играх.</w:t>
            </w:r>
            <w:r w:rsidRPr="00911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Демонстрируют </w:t>
            </w:r>
            <w:r w:rsidR="00934136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усвоенные</w:t>
            </w:r>
            <w:r w:rsidR="00E67D08" w:rsidRPr="009118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67D08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67D08" w:rsidRPr="009118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67D08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67D08" w:rsidRPr="009118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67D08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934136" w:rsidRPr="009118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C53" w:rsidRPr="008F783B" w:rsidTr="00F6029E">
        <w:trPr>
          <w:cantSplit/>
          <w:trHeight w:val="27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53" w:rsidRPr="008F783B" w:rsidRDefault="002A0C5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="00D7702F" w:rsidRPr="008F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  <w:r w:rsidRPr="008F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7702F" w:rsidRPr="008F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2A0C53" w:rsidRPr="008F783B" w:rsidRDefault="002A0C53" w:rsidP="002F05F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A0C53" w:rsidRPr="008F783B" w:rsidRDefault="002A0C53" w:rsidP="002F0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C53" w:rsidRPr="008F783B" w:rsidRDefault="002A0C53" w:rsidP="002F0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5FE" w:rsidRDefault="0003601F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учебного предмета «Социально-бытовая ориентировка»</w:t>
      </w:r>
    </w:p>
    <w:p w:rsidR="0003601F" w:rsidRPr="0003601F" w:rsidRDefault="0003601F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класс.</w:t>
      </w:r>
    </w:p>
    <w:p w:rsidR="0003601F" w:rsidRPr="0003601F" w:rsidRDefault="0003601F" w:rsidP="002F05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«Личная гигиена»</w:t>
      </w:r>
    </w:p>
    <w:p w:rsidR="0003601F" w:rsidRPr="0003601F" w:rsidRDefault="0003601F" w:rsidP="002F0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Включает в себя отработку умений по самостоятельному уходу за частями тела: уход за руками, ногами, волосами, зубами, ушами, глазами.</w:t>
      </w:r>
    </w:p>
    <w:p w:rsidR="0003601F" w:rsidRPr="0003601F" w:rsidRDefault="0003601F" w:rsidP="002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</w:p>
    <w:p w:rsidR="0003601F" w:rsidRPr="0003601F" w:rsidRDefault="0003601F" w:rsidP="002F05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«Одежда»  </w:t>
      </w:r>
    </w:p>
    <w:p w:rsidR="0003601F" w:rsidRPr="0003601F" w:rsidRDefault="0003601F" w:rsidP="002F0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lastRenderedPageBreak/>
        <w:t xml:space="preserve">В данном разделе ребенок учится подбирать одежду и ухаживать за ней. Практикуется в стирке, чистке одежды. Складывание одежды и белья. </w:t>
      </w:r>
    </w:p>
    <w:p w:rsidR="0003601F" w:rsidRPr="0003601F" w:rsidRDefault="0003601F" w:rsidP="002F05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«Обувь»</w:t>
      </w:r>
    </w:p>
    <w:p w:rsidR="0003601F" w:rsidRPr="0003601F" w:rsidRDefault="0003601F" w:rsidP="002F0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Знакомится с видами сезонной обуви. Практикуется в чистки, сушке обуви. Завязывание шнурков.</w:t>
      </w:r>
    </w:p>
    <w:p w:rsidR="0003601F" w:rsidRPr="0003601F" w:rsidRDefault="0003601F" w:rsidP="002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</w:p>
    <w:p w:rsidR="0003601F" w:rsidRPr="0003601F" w:rsidRDefault="0003601F" w:rsidP="002F05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«Жилище»</w:t>
      </w:r>
    </w:p>
    <w:p w:rsidR="0003601F" w:rsidRPr="0003601F" w:rsidRDefault="0003601F" w:rsidP="002F0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Здесь актуально приобретение и совершенствование умений по поддержанию чистоты и порядка в комнате, удаление пыли. Ученик так же получает практические умения по определению того, что является причиной беспорядка.</w:t>
      </w:r>
    </w:p>
    <w:p w:rsidR="0003601F" w:rsidRPr="0003601F" w:rsidRDefault="0003601F" w:rsidP="002F0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 </w:t>
      </w:r>
    </w:p>
    <w:p w:rsidR="0003601F" w:rsidRPr="0003601F" w:rsidRDefault="0003601F" w:rsidP="002F05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«Питание»</w:t>
      </w:r>
    </w:p>
    <w:p w:rsidR="0003601F" w:rsidRPr="0003601F" w:rsidRDefault="0003601F" w:rsidP="002F0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Данный раздел является жизненно-важным, так как приготовление пищи очень значимый аспект в самостоятельной жизни ребенка в будущем. Получение элементарных знаний и умений учеником в этой области, поможет максимально адаптировать во взрослой среде будущего выпускника.</w:t>
      </w:r>
    </w:p>
    <w:p w:rsidR="0003601F" w:rsidRDefault="0003601F" w:rsidP="002F0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993"/>
        <w:gridCol w:w="2410"/>
        <w:gridCol w:w="4677"/>
      </w:tblGrid>
      <w:tr w:rsidR="0003601F" w:rsidRPr="0003601F" w:rsidTr="002F05FE">
        <w:trPr>
          <w:cantSplit/>
          <w:trHeight w:val="1326"/>
        </w:trPr>
        <w:tc>
          <w:tcPr>
            <w:tcW w:w="392" w:type="dxa"/>
            <w:vAlign w:val="center"/>
          </w:tcPr>
          <w:p w:rsidR="0003601F" w:rsidRPr="0003601F" w:rsidRDefault="0003601F" w:rsidP="002F05FE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03601F" w:rsidRPr="0003601F" w:rsidRDefault="0003601F" w:rsidP="002F05FE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3601F" w:rsidRPr="0003601F" w:rsidRDefault="0003601F" w:rsidP="002F05FE">
            <w:pPr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03601F" w:rsidRPr="0003601F" w:rsidRDefault="0003601F" w:rsidP="002F05FE">
            <w:pPr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E11AE" w:rsidRDefault="00DE11AE" w:rsidP="002F05FE">
            <w:pPr>
              <w:tabs>
                <w:tab w:val="left" w:pos="325"/>
                <w:tab w:val="left" w:pos="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</w:t>
            </w:r>
          </w:p>
          <w:p w:rsidR="0003601F" w:rsidRPr="0003601F" w:rsidRDefault="00DE11AE" w:rsidP="002F05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часов</w:t>
            </w:r>
          </w:p>
        </w:tc>
        <w:tc>
          <w:tcPr>
            <w:tcW w:w="7087" w:type="dxa"/>
            <w:gridSpan w:val="2"/>
          </w:tcPr>
          <w:p w:rsidR="0003601F" w:rsidRPr="0003601F" w:rsidRDefault="0003601F" w:rsidP="002F05FE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3601F" w:rsidRPr="0003601F" w:rsidRDefault="0003601F" w:rsidP="002F05FE">
            <w:pPr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Требования к знаниям </w:t>
            </w:r>
          </w:p>
          <w:p w:rsidR="0003601F" w:rsidRPr="0003601F" w:rsidRDefault="0003601F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 умениям учащихся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 xml:space="preserve">I </w:t>
            </w: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четверть</w:t>
            </w:r>
          </w:p>
        </w:tc>
        <w:tc>
          <w:tcPr>
            <w:tcW w:w="993" w:type="dxa"/>
          </w:tcPr>
          <w:p w:rsidR="0003601F" w:rsidRPr="0003601F" w:rsidRDefault="00DE11AE" w:rsidP="002F05FE">
            <w:pPr>
              <w:tabs>
                <w:tab w:val="left" w:pos="0"/>
              </w:tabs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  <w:r w:rsidR="0003601F"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Знать</w:t>
            </w:r>
          </w:p>
        </w:tc>
        <w:tc>
          <w:tcPr>
            <w:tcW w:w="4677" w:type="dxa"/>
          </w:tcPr>
          <w:p w:rsidR="0003601F" w:rsidRPr="0003601F" w:rsidRDefault="0003601F" w:rsidP="002F05FE">
            <w:pPr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уметь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Личная гигиена</w:t>
            </w:r>
          </w:p>
        </w:tc>
        <w:tc>
          <w:tcPr>
            <w:tcW w:w="993" w:type="dxa"/>
          </w:tcPr>
          <w:p w:rsidR="0003601F" w:rsidRPr="0003601F" w:rsidRDefault="00DE11AE" w:rsidP="002F05FE">
            <w:pPr>
              <w:tabs>
                <w:tab w:val="left" w:pos="0"/>
              </w:tabs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  <w:r w:rsidR="0003601F"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3601F" w:rsidRPr="0003601F" w:rsidRDefault="0003601F" w:rsidP="002F05FE">
            <w:pPr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3601F" w:rsidRPr="0003601F" w:rsidTr="002F05FE">
        <w:trPr>
          <w:trHeight w:val="1106"/>
        </w:trPr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right="416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Times New Roman" w:hAnsi="Times New Roman CYR" w:cs="Times New Roman CYR"/>
                <w:bCs/>
                <w:iCs/>
                <w:szCs w:val="24"/>
                <w:lang w:eastAsia="ru-RU"/>
              </w:rPr>
              <w:t>Мое тело и уход за ним.</w:t>
            </w:r>
          </w:p>
        </w:tc>
        <w:tc>
          <w:tcPr>
            <w:tcW w:w="993" w:type="dxa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-105"/>
              <w:rPr>
                <w:rFonts w:ascii="Liberation Serif" w:eastAsia="AR PL UKai CN" w:hAnsi="Liberation Serif" w:cs="Linux Libertine G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режим своего дня;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последовательность выполнения утреннего и вечернего туалета.</w:t>
            </w:r>
            <w:r w:rsidRPr="0003601F">
              <w:rPr>
                <w:rFonts w:ascii="Times New Roman" w:eastAsia="Times New Roman" w:hAnsi="Times New Roman" w:cs="Times New Roman"/>
                <w:w w:val="111"/>
                <w:szCs w:val="24"/>
                <w:lang w:eastAsia="ru-RU"/>
              </w:rPr>
              <w:t>.</w:t>
            </w:r>
          </w:p>
        </w:tc>
        <w:tc>
          <w:tcPr>
            <w:tcW w:w="4677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6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6"/>
                <w:lang w:eastAsia="zh-CN" w:bidi="hi-IN"/>
              </w:rPr>
              <w:t>пользоваться средствами личной гигиены по назначению;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6"/>
                <w:lang w:eastAsia="zh-CN" w:bidi="hi-IN"/>
              </w:rPr>
              <w:t>правильно выполнять последовательность утреннего и вечернего</w:t>
            </w: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6"/>
                <w:lang w:eastAsia="zh-CN" w:bidi="hi-IN"/>
              </w:rPr>
              <w:t xml:space="preserve"> туалета.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right="416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Уход за руками.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-105"/>
              <w:jc w:val="both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средства ухода за руками;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-105"/>
              <w:jc w:val="both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когда нужно мыть руки;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-105"/>
              <w:jc w:val="both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последовательность действий при мытье рук;</w:t>
            </w:r>
          </w:p>
          <w:p w:rsidR="0003601F" w:rsidRPr="0003601F" w:rsidRDefault="0003601F" w:rsidP="002F05FE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Times New Roman CYR" w:hAnsi="Times New Roman CYR" w:cs="Times New Roman CYR"/>
                <w:szCs w:val="24"/>
                <w:lang w:eastAsia="ru-RU"/>
              </w:rPr>
              <w:t>об индивидуальности средств ухода за руками.</w:t>
            </w:r>
          </w:p>
        </w:tc>
        <w:tc>
          <w:tcPr>
            <w:tcW w:w="4677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пользоваться умывальником, кусковым и жидким мылом;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пользоваться индивидуальным полотенцем;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насухо вытирать руки;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правильно выполнять последовательность действий при мытье рук.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right="416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Уход за ногами.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-105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средства ухода за ногами;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-105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когда нужно мыть ноги;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36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последовательность действий при мытье ног;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об индивидуальности средств ухода за ногами.</w:t>
            </w:r>
          </w:p>
        </w:tc>
        <w:tc>
          <w:tcPr>
            <w:tcW w:w="4677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пользоваться тазиком с водой и мылом;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пользоваться индивидуальным полотенцем;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насухо вытирать ноги;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правильно выполнять последовательность действий при мытье ног.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342573">
        <w:trPr>
          <w:trHeight w:val="1130"/>
        </w:trPr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right="416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Уход за зубами.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416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средства ухода за зубами и место их хранения;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ind w:right="416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 xml:space="preserve">необходимость и </w:t>
            </w: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lastRenderedPageBreak/>
              <w:t>периодичность чистки зубов;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правила чистки зубов;</w:t>
            </w:r>
          </w:p>
          <w:p w:rsidR="0003601F" w:rsidRPr="0003601F" w:rsidRDefault="0003601F" w:rsidP="0034257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об индивидуальности средств ухода за зубами.</w:t>
            </w:r>
          </w:p>
        </w:tc>
        <w:tc>
          <w:tcPr>
            <w:tcW w:w="4677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lastRenderedPageBreak/>
              <w:t>пользоваться по назначению зубной щёткой и пастой;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правильно чистить зубы;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пользоваться индивидуальной зубной щёткой.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342573">
        <w:trPr>
          <w:trHeight w:val="1550"/>
        </w:trPr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чистки зубов.</w:t>
            </w:r>
          </w:p>
        </w:tc>
        <w:tc>
          <w:tcPr>
            <w:tcW w:w="993" w:type="dxa"/>
          </w:tcPr>
          <w:p w:rsidR="0003601F" w:rsidRPr="0003601F" w:rsidRDefault="00DE11A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342573">
        <w:trPr>
          <w:trHeight w:val="1833"/>
        </w:trPr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Уход за ушами.</w:t>
            </w:r>
          </w:p>
        </w:tc>
        <w:tc>
          <w:tcPr>
            <w:tcW w:w="993" w:type="dxa"/>
          </w:tcPr>
          <w:p w:rsidR="0003601F" w:rsidRPr="0003601F" w:rsidRDefault="00DE11A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средства ухода за ушами;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необходимость и периодичность мытья  ушей;</w:t>
            </w:r>
          </w:p>
          <w:p w:rsidR="0003601F" w:rsidRPr="0003601F" w:rsidRDefault="0003601F" w:rsidP="0034257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правила мытья ушей.</w:t>
            </w:r>
          </w:p>
        </w:tc>
        <w:tc>
          <w:tcPr>
            <w:tcW w:w="4677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периодически  мыть  уши;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соблюдать правила безопасности при мытье ушей.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342573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Уход за глазами.</w:t>
            </w:r>
          </w:p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Гимнастика для глаз.</w:t>
            </w:r>
          </w:p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частей тела.</w:t>
            </w:r>
          </w:p>
        </w:tc>
        <w:tc>
          <w:tcPr>
            <w:tcW w:w="993" w:type="dxa"/>
          </w:tcPr>
          <w:p w:rsidR="0003601F" w:rsidRPr="0003601F" w:rsidRDefault="00DE11A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о гигиене глаз;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AR PL UKai CN" w:hAnsi="Liberation Serif" w:cs="Linux Libertine G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оправильном освещении и посадке при чтении и просмотре телепередач;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о временных ограничениях при просмотре телепередач;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необходимость ношения очков при назначении врача.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тела.</w:t>
            </w:r>
          </w:p>
        </w:tc>
        <w:tc>
          <w:tcPr>
            <w:tcW w:w="4677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правильно освещать свое рабочее место;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соблюдать правила посадки при чтении и просмотре телепередач;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соблюдать временные ограничения  при просмотре телепередач;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обязательноносить  очки  при назначении врача. Называть части тела.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342573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Уход за волосами.</w:t>
            </w:r>
          </w:p>
        </w:tc>
        <w:tc>
          <w:tcPr>
            <w:tcW w:w="993" w:type="dxa"/>
          </w:tcPr>
          <w:p w:rsidR="0003601F" w:rsidRPr="0003601F" w:rsidRDefault="00DE11A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средства ухода за волосами;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необходимость и периодичность мытья волос;</w:t>
            </w:r>
          </w:p>
          <w:p w:rsidR="0003601F" w:rsidRPr="0003601F" w:rsidRDefault="0003601F" w:rsidP="0034257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правила расчёсывания и мытья волос.</w:t>
            </w:r>
          </w:p>
        </w:tc>
        <w:tc>
          <w:tcPr>
            <w:tcW w:w="4677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расчесываться;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следить за аккуратностью своей прически;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пользоваться по назначению шампунем;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соблюдать правила безопасности при мытье головы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II</w:t>
            </w: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3" w:type="dxa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  <w:r w:rsidR="0003601F"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Одежда.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14 </w:t>
            </w:r>
            <w:r w:rsidR="0003601F"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AR PL UKai CN" w:hAnsi="Liberation Serif" w:cs="Linux Libertine G"/>
                <w:kern w:val="3"/>
                <w:szCs w:val="24"/>
                <w:lang w:eastAsia="zh-CN" w:bidi="hi-IN"/>
              </w:rPr>
            </w:pPr>
          </w:p>
        </w:tc>
        <w:tc>
          <w:tcPr>
            <w:tcW w:w="4677" w:type="dxa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rPr>
          <w:trHeight w:val="657"/>
        </w:trPr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Одежда и ее значение.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названия и последовательность времен года;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признаки времен года;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температурные особенности разных сезонов;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AR PL UKai CN" w:hAnsi="Liberation Serif" w:cs="Linux Libertine G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виды головных уборов и сезонной одежды</w:t>
            </w:r>
            <w:r w:rsidR="00342573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 xml:space="preserve"> </w:t>
            </w: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:зимняя, летняя, демисезонная</w:t>
            </w:r>
            <w:r w:rsidRPr="0003601F">
              <w:rPr>
                <w:rFonts w:ascii="Arial CYR" w:eastAsia="AR PL UKai CN" w:hAnsi="Arial CYR" w:cs="Arial CYR"/>
                <w:kern w:val="3"/>
                <w:szCs w:val="24"/>
                <w:lang w:eastAsia="zh-CN" w:bidi="hi-IN"/>
              </w:rPr>
              <w:t>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Подбирать себе сезонную одежду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Подбор одежды и головного убора по сезону.</w:t>
            </w:r>
          </w:p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Складывание одежды.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color w:val="000000"/>
                <w:kern w:val="3"/>
                <w:szCs w:val="24"/>
                <w:lang w:eastAsia="zh-CN" w:bidi="hi-IN"/>
              </w:rPr>
              <w:t>способы хранения одежды:  складывание, развешивание;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приемы складывания различных вещей: носовых платков, трусов, маек.</w:t>
            </w:r>
          </w:p>
          <w:p w:rsidR="0003601F" w:rsidRPr="0003601F" w:rsidRDefault="0003601F" w:rsidP="0034257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 xml:space="preserve">способы аккуратного </w:t>
            </w: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lastRenderedPageBreak/>
              <w:t>размещения одежды в личном шкафчике.</w:t>
            </w:r>
          </w:p>
        </w:tc>
        <w:tc>
          <w:tcPr>
            <w:tcW w:w="4677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lastRenderedPageBreak/>
              <w:t>складывать различные предметы одежды;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рационально и аккуратно размещать одежду и белье в личном шкафчике.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Приемы складывания одежды.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Складывание белья.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Уход за одеждой – чистка.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средства для чистки и стирки одежды;</w:t>
            </w:r>
          </w:p>
          <w:p w:rsidR="0003601F" w:rsidRPr="0003601F" w:rsidRDefault="0003601F" w:rsidP="0034257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правила чистки и стирки одежды и способы действий.</w:t>
            </w:r>
          </w:p>
        </w:tc>
        <w:tc>
          <w:tcPr>
            <w:tcW w:w="4677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AR PL UKai CN" w:hAnsi="Liberation Serif" w:cs="Linux Libertine G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следить за чистотой и опрятностью своей  одежды;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чистить щеткой свою одежду;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сушить мокрую одежду;</w:t>
            </w:r>
          </w:p>
          <w:p w:rsidR="0003601F" w:rsidRPr="0003601F" w:rsidRDefault="0003601F" w:rsidP="0034257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стирать вручную мелкие вещи.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Стирка одежды.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42573" w:rsidRPr="0003601F" w:rsidTr="00BB7104">
        <w:tc>
          <w:tcPr>
            <w:tcW w:w="10456" w:type="dxa"/>
            <w:gridSpan w:val="5"/>
            <w:vAlign w:val="center"/>
          </w:tcPr>
          <w:p w:rsidR="00342573" w:rsidRPr="0003601F" w:rsidRDefault="00342573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III</w:t>
            </w: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22</w:t>
            </w: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ч.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Обувь.</w:t>
            </w:r>
          </w:p>
        </w:tc>
        <w:tc>
          <w:tcPr>
            <w:tcW w:w="993" w:type="dxa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  <w:r w:rsidR="0003601F"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Обувь и ее значение.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названия и последовательность времен года;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признаки времен года;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температурные особенности разных сезонов;</w:t>
            </w:r>
          </w:p>
          <w:p w:rsidR="0003601F" w:rsidRPr="0003601F" w:rsidRDefault="0003601F" w:rsidP="0034257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виды обуви:зимняя, летняя, демисезонная</w:t>
            </w:r>
            <w:r w:rsidRPr="0003601F">
              <w:rPr>
                <w:rFonts w:ascii="Arial CYR" w:eastAsia="AR PL UKai CN" w:hAnsi="Arial CYR" w:cs="Arial CYR"/>
                <w:kern w:val="3"/>
                <w:szCs w:val="24"/>
                <w:lang w:eastAsia="zh-CN" w:bidi="hi-IN"/>
              </w:rPr>
              <w:t>.</w:t>
            </w:r>
          </w:p>
        </w:tc>
        <w:tc>
          <w:tcPr>
            <w:tcW w:w="4677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определять по признакам время года;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подбирать обувь соответствующую сезону.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Уход за различного вида обувью.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значение чистоты обуви;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средства для чистки и мытья обуви.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AR PL UKai CN" w:hAnsi="Liberation Serif" w:cs="Linux Libertine G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следить за чистотой своей   обуви.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для чистки и мытья обуви.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Жилище.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  <w:r w:rsidR="0003601F"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</w:p>
        </w:tc>
        <w:tc>
          <w:tcPr>
            <w:tcW w:w="4677" w:type="dxa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Жилое помещение.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номер своей квартиры;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количество комнат и их назначение;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название, местонахождение, назначение помещений в своей квартире. О необходимости регулярных уборок дома.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 CYR" w:hAnsi="Times New Roman" w:cs="Times New Roman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" w:eastAsia="Times New Roman CYR" w:hAnsi="Times New Roman" w:cs="Times New Roman"/>
                <w:kern w:val="3"/>
                <w:szCs w:val="24"/>
                <w:lang w:eastAsia="zh-CN" w:bidi="hi-IN"/>
              </w:rPr>
              <w:t>находить по названию местонахождение помещений в своей квартире. Работать пылесосом.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 PL UKai CN" w:hAnsi="Times New Roman" w:cs="Times New Roman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" w:eastAsia="AR PL UKai CN" w:hAnsi="Times New Roman" w:cs="Times New Roman"/>
                <w:kern w:val="3"/>
                <w:szCs w:val="24"/>
                <w:lang w:eastAsia="zh-CN" w:bidi="hi-IN"/>
              </w:rPr>
              <w:t>Мыть игрушки. Расставлять аккуратно книги и игры.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 PL UKai CN" w:hAnsi="Times New Roman" w:cs="Times New Roman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" w:eastAsia="AR PL UKai CN" w:hAnsi="Times New Roman" w:cs="Times New Roman"/>
                <w:kern w:val="3"/>
                <w:szCs w:val="24"/>
                <w:lang w:eastAsia="zh-CN" w:bidi="hi-IN"/>
              </w:rPr>
              <w:t>Вытирать пыль.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Квартира.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Комната.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помещения. Виды уборок.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 для человека чистоты и порядка. Поддержание чистоты и порядка.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Уборка пылесосом.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Мытье игрушек.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Расстановка книг и игр.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IV</w:t>
            </w: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  <w:r w:rsidR="0003601F"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Питание.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Кухонная посуда и  столовые приборы. Посуда и ее предназначение.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color w:val="000000"/>
                <w:kern w:val="3"/>
                <w:szCs w:val="24"/>
                <w:lang w:eastAsia="zh-CN" w:bidi="hi-IN"/>
              </w:rPr>
              <w:t>слова обобщенного значения "посуда", "столовые приборы";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названия предметов посуды, их назначение;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виды посуды (кухонная, столовая, чайная);</w:t>
            </w:r>
          </w:p>
          <w:p w:rsidR="0003601F" w:rsidRPr="0003601F" w:rsidRDefault="0003601F" w:rsidP="0034257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столовые приборы(ложка(чайная,столовая), вилка, нож).</w:t>
            </w:r>
          </w:p>
        </w:tc>
        <w:tc>
          <w:tcPr>
            <w:tcW w:w="4677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выделять   посуду  среди других групп предметов;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показывать и называть предметы посуды и столовые приборы;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узнавать предметы посуды и столовые приборы на изображениях;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распределять посуду по видам.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ухаживать за посудой (мытье, сушка)</w:t>
            </w: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Сервировка стола.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Мытье посуды.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Чистка посуды.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Приготовление пищи. Работа с теркой.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гигиенические требования при приготовлении пищи;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технику безопасности при работе с ножом;</w:t>
            </w:r>
          </w:p>
          <w:p w:rsidR="0003601F" w:rsidRPr="0003601F" w:rsidRDefault="0003601F" w:rsidP="00342573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 xml:space="preserve"> ингредиенты и последовательность приготовления бутербродов</w:t>
            </w: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, овощного салата. Понятие рецепт.</w:t>
            </w:r>
          </w:p>
        </w:tc>
        <w:tc>
          <w:tcPr>
            <w:tcW w:w="4677" w:type="dxa"/>
            <w:vMerge w:val="restart"/>
          </w:tcPr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выполнять гигиенические требования при приготовлении пищи;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AR PL UKai CN" w:hAnsi="Liberation Serif" w:cs="Linux Libertine G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AR PL UKai CN" w:hAnsi="Times New Roman CYR" w:cs="Times New Roman CYR"/>
                <w:kern w:val="3"/>
                <w:szCs w:val="24"/>
                <w:lang w:eastAsia="zh-CN" w:bidi="hi-IN"/>
              </w:rPr>
              <w:t>пользоваться  ножом и соблюдать технику безопасности;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 xml:space="preserve"> готовить  бутерброды.</w:t>
            </w:r>
          </w:p>
          <w:p w:rsidR="0003601F" w:rsidRPr="0003601F" w:rsidRDefault="0003601F" w:rsidP="002F05FE">
            <w:pPr>
              <w:widowControl w:val="0"/>
              <w:suppressAutoHyphens/>
              <w:autoSpaceDN w:val="0"/>
              <w:spacing w:after="200" w:line="240" w:lineRule="auto"/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</w:pPr>
            <w:r w:rsidRPr="0003601F">
              <w:rPr>
                <w:rFonts w:ascii="Times New Roman CYR" w:eastAsia="Times New Roman CYR" w:hAnsi="Times New Roman CYR" w:cs="Times New Roman CYR"/>
                <w:kern w:val="3"/>
                <w:szCs w:val="24"/>
                <w:lang w:eastAsia="zh-CN" w:bidi="hi-IN"/>
              </w:rPr>
              <w:t>Тереть на терке.</w:t>
            </w:r>
          </w:p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Бутерброды холодные, горячие.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342573">
        <w:trPr>
          <w:trHeight w:val="1766"/>
        </w:trPr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Салат фруктовый. </w:t>
            </w:r>
          </w:p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мороженного в вазочки.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  <w:vMerge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3601F" w:rsidRPr="0003601F" w:rsidTr="002F05FE">
        <w:tc>
          <w:tcPr>
            <w:tcW w:w="392" w:type="dxa"/>
            <w:vAlign w:val="center"/>
          </w:tcPr>
          <w:p w:rsidR="0003601F" w:rsidRPr="0003601F" w:rsidRDefault="0003601F" w:rsidP="002F05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601F" w:rsidRPr="0003601F" w:rsidRDefault="009F7868" w:rsidP="002F0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Пирож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ное «Картошка». «»Итоговый урок за год.</w:t>
            </w:r>
          </w:p>
        </w:tc>
        <w:tc>
          <w:tcPr>
            <w:tcW w:w="993" w:type="dxa"/>
            <w:vAlign w:val="center"/>
          </w:tcPr>
          <w:p w:rsidR="0003601F" w:rsidRPr="0003601F" w:rsidRDefault="00DE11A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01F"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</w:t>
            </w:r>
          </w:p>
        </w:tc>
        <w:tc>
          <w:tcPr>
            <w:tcW w:w="2410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Технологию приготовления пироженного. Рецепт.</w:t>
            </w:r>
          </w:p>
          <w:p w:rsidR="0003601F" w:rsidRPr="0003601F" w:rsidRDefault="0003601F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понятия изученных тем.</w:t>
            </w:r>
          </w:p>
        </w:tc>
        <w:tc>
          <w:tcPr>
            <w:tcW w:w="4677" w:type="dxa"/>
          </w:tcPr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Приготовить пироженное (под руководством взрослого)</w:t>
            </w:r>
          </w:p>
          <w:p w:rsidR="0003601F" w:rsidRPr="0003601F" w:rsidRDefault="0003601F" w:rsidP="002F0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0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Оперировать изученными понятиями.</w:t>
            </w:r>
          </w:p>
        </w:tc>
      </w:tr>
    </w:tbl>
    <w:p w:rsidR="0003601F" w:rsidRDefault="0003601F" w:rsidP="002F0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4DC" w:rsidRDefault="002144DC" w:rsidP="002F0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A8E" w:rsidRPr="00342573" w:rsidRDefault="00C97A8E" w:rsidP="00342573">
      <w:pPr>
        <w:keepNext/>
        <w:tabs>
          <w:tab w:val="left" w:pos="851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тем учебного предмета</w:t>
      </w:r>
      <w:r w:rsidR="009660D8" w:rsidRPr="00342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5 классе.</w:t>
      </w:r>
      <w:r w:rsidRPr="00342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660D8" w:rsidRPr="00342573" w:rsidRDefault="009660D8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</w:t>
      </w:r>
    </w:p>
    <w:p w:rsidR="009660D8" w:rsidRPr="00342573" w:rsidRDefault="009660D8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обувь</w:t>
      </w:r>
    </w:p>
    <w:p w:rsidR="009660D8" w:rsidRPr="00342573" w:rsidRDefault="009660D8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</w:p>
    <w:p w:rsidR="009660D8" w:rsidRPr="00342573" w:rsidRDefault="009660D8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</w:t>
      </w:r>
    </w:p>
    <w:p w:rsidR="009660D8" w:rsidRPr="00342573" w:rsidRDefault="009660D8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9660D8" w:rsidRPr="00342573" w:rsidRDefault="00C97A8E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</w:t>
      </w:r>
      <w:r w:rsidR="009660D8"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</w:p>
    <w:p w:rsidR="009660D8" w:rsidRPr="00342573" w:rsidRDefault="00C97A8E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</w:t>
      </w:r>
    </w:p>
    <w:p w:rsidR="009660D8" w:rsidRPr="00342573" w:rsidRDefault="009660D8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</w:p>
    <w:p w:rsidR="009660D8" w:rsidRPr="00342573" w:rsidRDefault="00C97A8E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="009660D8"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говля</w:t>
      </w:r>
    </w:p>
    <w:p w:rsidR="009660D8" w:rsidRPr="00342573" w:rsidRDefault="009660D8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</w:t>
      </w:r>
    </w:p>
    <w:p w:rsidR="009660D8" w:rsidRPr="00342573" w:rsidRDefault="00C97A8E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</w:t>
      </w:r>
      <w:r w:rsidR="009660D8"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</w:t>
      </w:r>
    </w:p>
    <w:p w:rsidR="009660D8" w:rsidRPr="00342573" w:rsidRDefault="00C97A8E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</w:t>
      </w:r>
      <w:r w:rsidR="009660D8"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</w:p>
    <w:p w:rsidR="00C97A8E" w:rsidRPr="00342573" w:rsidRDefault="00C97A8E" w:rsidP="00342573">
      <w:pPr>
        <w:pStyle w:val="a3"/>
        <w:keepNext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outlineLvl w:val="3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3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предприятия.</w:t>
      </w:r>
    </w:p>
    <w:tbl>
      <w:tblPr>
        <w:tblStyle w:val="11"/>
        <w:tblpPr w:leftFromText="180" w:rightFromText="180" w:vertAnchor="text" w:horzAnchor="margin" w:tblpY="342"/>
        <w:tblW w:w="10456" w:type="dxa"/>
        <w:tblLayout w:type="fixed"/>
        <w:tblLook w:val="01E0" w:firstRow="1" w:lastRow="1" w:firstColumn="1" w:lastColumn="1" w:noHBand="0" w:noVBand="0"/>
      </w:tblPr>
      <w:tblGrid>
        <w:gridCol w:w="709"/>
        <w:gridCol w:w="3510"/>
        <w:gridCol w:w="852"/>
        <w:gridCol w:w="1558"/>
        <w:gridCol w:w="3827"/>
      </w:tblGrid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с указанием кол-ва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Ведущие формы, методы обучения на уроке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ind w:left="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содержании и значении предмета СБО. Знакомство с кабинетом, правила поведения в нем. Правила техники безопасности, санитарно-гигиенические требования на уроках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tabs>
                <w:tab w:val="left" w:pos="2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0D8" w:rsidRPr="009660D8" w:rsidRDefault="009660D8" w:rsidP="002F05FE">
            <w:pPr>
              <w:tabs>
                <w:tab w:val="left" w:pos="2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0D8" w:rsidRPr="009660D8" w:rsidRDefault="009660D8" w:rsidP="002F05FE">
            <w:pPr>
              <w:tabs>
                <w:tab w:val="left" w:pos="2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0D8" w:rsidRPr="009660D8" w:rsidRDefault="009660D8" w:rsidP="002F05FE">
            <w:pPr>
              <w:tabs>
                <w:tab w:val="left" w:pos="2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0D8" w:rsidRPr="009660D8" w:rsidRDefault="009660D8" w:rsidP="002F05FE">
            <w:pPr>
              <w:tabs>
                <w:tab w:val="left" w:pos="2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0D8" w:rsidRPr="009660D8" w:rsidRDefault="009660D8" w:rsidP="002F05FE">
            <w:pPr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660D8" w:rsidRPr="009660D8" w:rsidRDefault="009660D8" w:rsidP="002F05FE">
            <w:pPr>
              <w:tabs>
                <w:tab w:val="left" w:pos="281"/>
              </w:tabs>
              <w:ind w:right="2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Личная гигиена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tabs>
                <w:tab w:val="left" w:pos="267"/>
              </w:tabs>
              <w:autoSpaceDE w:val="0"/>
              <w:autoSpaceDN w:val="0"/>
              <w:adjustRightInd w:val="0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60D8" w:rsidRPr="009660D8" w:rsidTr="00342573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гигиены. Практикум – умывание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342573">
            <w:pPr>
              <w:tabs>
                <w:tab w:val="left" w:pos="569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60D8" w:rsidRPr="009660D8" w:rsidRDefault="009660D8" w:rsidP="00342573">
            <w:pPr>
              <w:tabs>
                <w:tab w:val="left" w:pos="56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</w:t>
            </w:r>
            <w:r w:rsidR="00342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т. </w:t>
            </w:r>
            <w:r w:rsidRPr="00966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 2ч</w:t>
            </w:r>
            <w:r w:rsidRPr="00966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660D8" w:rsidRPr="009660D8" w:rsidRDefault="009660D8" w:rsidP="00342573">
            <w:pPr>
              <w:tabs>
                <w:tab w:val="left" w:pos="261"/>
              </w:tabs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342573">
            <w:pPr>
              <w:tabs>
                <w:tab w:val="left" w:pos="261"/>
              </w:tabs>
              <w:autoSpaceDE w:val="0"/>
              <w:autoSpaceDN w:val="0"/>
              <w:adjustRightInd w:val="0"/>
              <w:ind w:left="7" w:right="14"/>
              <w:jc w:val="center"/>
              <w:rPr>
                <w:rFonts w:ascii="Calibri" w:eastAsia="Times New Roman" w:hAnsi="Calibri" w:cs="Times New Roman"/>
                <w:bCs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Уход за волосами. Практикум – причесывание волос</w:t>
            </w:r>
          </w:p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 «Гигиена и здоровье школьника»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bCs/>
              </w:rPr>
              <w:t>Прак</w:t>
            </w:r>
            <w:r w:rsidR="00342573">
              <w:rPr>
                <w:rFonts w:ascii="Times New Roman" w:eastAsia="Calibri" w:hAnsi="Times New Roman" w:cs="Times New Roman"/>
                <w:b/>
                <w:bCs/>
              </w:rPr>
              <w:t>т.</w:t>
            </w:r>
            <w:r w:rsidRPr="009660D8">
              <w:rPr>
                <w:rFonts w:ascii="Times New Roman" w:eastAsia="Calibri" w:hAnsi="Times New Roman" w:cs="Times New Roman"/>
                <w:b/>
                <w:bCs/>
              </w:rPr>
              <w:t xml:space="preserve"> раб-1ч -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причесывание волос</w:t>
            </w:r>
          </w:p>
          <w:p w:rsidR="009660D8" w:rsidRPr="009660D8" w:rsidRDefault="009660D8" w:rsidP="002F05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Игра 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Calibri" w:eastAsia="Times New Roman" w:hAnsi="Calibri" w:cs="Times New Roman"/>
                <w:bCs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Косметические 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Calibri" w:eastAsia="Times New Roman" w:hAnsi="Calibri" w:cs="Times New Roman"/>
                <w:bCs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Одежда и обувь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Одежда и обувь. Виды. Назначение. Уход. Практикум – чистка туфлей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1ч – чистка туфлей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Calibri" w:eastAsia="Times New Roman" w:hAnsi="Calibri" w:cs="Times New Roman"/>
                <w:bCs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Части одежды. Пуговицы. Ремонт одежды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1ч-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 одежды октябрь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Calibri" w:eastAsia="Times New Roman" w:hAnsi="Calibri" w:cs="Times New Roman"/>
                <w:bCs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ind w:right="-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Утюжка рубашки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1ч-</w:t>
            </w:r>
          </w:p>
          <w:p w:rsidR="009660D8" w:rsidRPr="009660D8" w:rsidRDefault="009660D8" w:rsidP="00342573">
            <w:pPr>
              <w:autoSpaceDE w:val="0"/>
              <w:autoSpaceDN w:val="0"/>
              <w:adjustRightInd w:val="0"/>
              <w:ind w:right="1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утюжка рубашки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Диалог 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Calibri" w:eastAsia="Times New Roman" w:hAnsi="Calibri" w:cs="Times New Roman"/>
                <w:bCs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342573" w:rsidRPr="009660D8" w:rsidTr="00342573">
        <w:trPr>
          <w:trHeight w:val="419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73" w:rsidRPr="009660D8" w:rsidRDefault="00342573" w:rsidP="00342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Семья</w:t>
            </w:r>
          </w:p>
          <w:p w:rsidR="00342573" w:rsidRPr="009660D8" w:rsidRDefault="00342573" w:rsidP="00342573">
            <w:pPr>
              <w:autoSpaceDE w:val="0"/>
              <w:autoSpaceDN w:val="0"/>
              <w:adjustRightInd w:val="0"/>
              <w:ind w:left="69" w:right="137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Семья. Члены семьи. Игрушки. Их назначение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ind w:left="-108" w:right="-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ind w:right="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раб 2ч </w:t>
            </w:r>
          </w:p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342573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342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  <w:p w:rsidR="009660D8" w:rsidRPr="009660D8" w:rsidRDefault="009660D8" w:rsidP="00342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ind w:left="-108" w:right="-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19-  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 я провел каникулы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Calibri" w:eastAsia="Calibri" w:hAnsi="Calibri" w:cs="Times New Roman"/>
              </w:rPr>
            </w:pPr>
            <w:r w:rsidRPr="009660D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342573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342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  <w:p w:rsidR="009660D8" w:rsidRPr="009660D8" w:rsidRDefault="009660D8" w:rsidP="003425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Питание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Кухня. Ее назначение. Кухонные принадлежности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Кухонный гарнитур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ind w:right="-12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Сервизы. Их назначение. Составление кроссворда по теме «Кухонные принадлежности»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Столовый сервиз (зарисовать)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Кофейный, чайные сервизы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кроссвордов по темам за первое полугодие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342573" w:rsidRPr="009660D8" w:rsidTr="00342573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73" w:rsidRPr="009660D8" w:rsidRDefault="00342573" w:rsidP="00342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Медицина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ind w:right="-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учреждения. Их назначение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персонал (лор, педиатр, терапевт, хирург)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Аптека. Ее назначение. Рецепты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Скорая помощь. Работники скорой помощи. Вызов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аптеку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Питание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0D8" w:rsidRPr="009660D8" w:rsidTr="00342573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 (хлеб, мясо, овощи, фрукты). Разнообразие продуктов питания. Их значение. Стоимость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яичницы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 рабмарт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бутербродов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 раб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Мытье посуды. Химические средства для мытья посуды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 раб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51-52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кроссвордов по теме.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Культура поведения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Осанка при ходьбе, в положении сидя и стоя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 в транспорте, школе, столовой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 в гостях. Форма обращения с просьбой, вопросом к старшим и сверстникам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транспортные средства. Виды транспорта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Жилище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Виды жилых помещений в городе, деревне. Квартиры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Твоя квартира. Твой дом. Комнаты. Мебель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Транспорт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65-66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Виды. Назначение. Как я добираюсь из школы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Торговля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0D8" w:rsidRPr="009660D8" w:rsidTr="00342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67-68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Магазины. Их назначение. Правила покупки товаров. Итоги.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8" w:rsidRPr="009660D8" w:rsidRDefault="009660D8" w:rsidP="002F0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0D8" w:rsidRPr="009660D8" w:rsidRDefault="009660D8" w:rsidP="002F05F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660D8" w:rsidRPr="009660D8" w:rsidRDefault="009660D8" w:rsidP="002F05FE">
            <w:pPr>
              <w:tabs>
                <w:tab w:val="left" w:pos="302"/>
              </w:tabs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9660D8" w:rsidRPr="009660D8" w:rsidRDefault="009660D8" w:rsidP="002F05FE">
            <w:pPr>
              <w:jc w:val="center"/>
              <w:rPr>
                <w:rFonts w:ascii="Calibri" w:eastAsia="Calibri" w:hAnsi="Calibri" w:cs="Times New Roman"/>
              </w:rPr>
            </w:pPr>
            <w:r w:rsidRPr="009660D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Практические</w:t>
            </w:r>
          </w:p>
        </w:tc>
      </w:tr>
    </w:tbl>
    <w:p w:rsidR="009660D8" w:rsidRPr="009660D8" w:rsidRDefault="009660D8" w:rsidP="002F05FE">
      <w:pPr>
        <w:pStyle w:val="a3"/>
        <w:keepNext/>
        <w:spacing w:after="0" w:line="240" w:lineRule="auto"/>
        <w:ind w:left="1204"/>
        <w:outlineLvl w:val="3"/>
        <w:rPr>
          <w:rFonts w:ascii="Calibri" w:eastAsia="Times New Roman" w:hAnsi="Calibri" w:cs="Times New Roman"/>
          <w:bCs/>
          <w:sz w:val="24"/>
          <w:lang w:eastAsia="ru-RU"/>
        </w:rPr>
      </w:pPr>
    </w:p>
    <w:p w:rsidR="002144DC" w:rsidRPr="0003601F" w:rsidRDefault="002144DC" w:rsidP="002F0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3DE" w:rsidRPr="009660D8" w:rsidRDefault="0003601F" w:rsidP="002F0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  <w:r w:rsidRPr="0003601F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  <w:t xml:space="preserve">   </w:t>
      </w:r>
      <w:bookmarkStart w:id="1" w:name="_Hlk51171979"/>
      <w:r w:rsidR="009333DE" w:rsidRPr="008F783B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рабочей программы используется материально-технический</w:t>
      </w:r>
    </w:p>
    <w:p w:rsidR="009333DE" w:rsidRPr="008F783B" w:rsidRDefault="009333D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83B">
        <w:rPr>
          <w:rFonts w:ascii="Times New Roman" w:eastAsia="Times New Roman" w:hAnsi="Times New Roman" w:cs="Times New Roman"/>
          <w:b/>
          <w:sz w:val="24"/>
          <w:szCs w:val="24"/>
        </w:rPr>
        <w:t>комплекс:</w:t>
      </w:r>
    </w:p>
    <w:p w:rsidR="009333DE" w:rsidRPr="008F783B" w:rsidRDefault="009333DE" w:rsidP="002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47"/>
        <w:gridCol w:w="861"/>
      </w:tblGrid>
      <w:tr w:rsidR="009333DE" w:rsidRPr="008F783B" w:rsidTr="00342573">
        <w:trPr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2F0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3DE" w:rsidRPr="008F783B" w:rsidTr="00342573">
        <w:trPr>
          <w:trHeight w:val="332"/>
        </w:trPr>
        <w:tc>
          <w:tcPr>
            <w:tcW w:w="10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33DE" w:rsidRPr="008F783B" w:rsidRDefault="009333DE" w:rsidP="002F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F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Учебно-методическая литература:</w:t>
            </w:r>
          </w:p>
        </w:tc>
      </w:tr>
      <w:tr w:rsidR="009333DE" w:rsidRPr="008F783B" w:rsidTr="00342573">
        <w:trPr>
          <w:trHeight w:val="2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E07" w:rsidRPr="008F783B" w:rsidRDefault="00B11E07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333DE" w:rsidRPr="008F783B" w:rsidRDefault="009333DE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07" w:rsidRPr="008F783B" w:rsidRDefault="00B11E07" w:rsidP="0034257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Зыкова Т.С., Э.Н. Хотеева «Социально-бытовая ориентировка в специальных(коррекционных) образовательных учреждениях </w:t>
            </w:r>
            <w:r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вида». – М.: Гуманитар. изд. центр ВЛАДОС.</w:t>
            </w:r>
          </w:p>
          <w:p w:rsidR="009333DE" w:rsidRPr="008F783B" w:rsidRDefault="009333DE" w:rsidP="0034257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Хомякова И.С., Петрова В.И. Программа</w:t>
            </w:r>
            <w:r w:rsidRPr="008F783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факультатива «Этика: азбука добра» для внеурочной деятельности младших школьников (1 - 4 классы) - М.: Издательский центр «Вента- Граф».</w:t>
            </w:r>
          </w:p>
          <w:p w:rsidR="009333DE" w:rsidRPr="008F783B" w:rsidRDefault="009333DE" w:rsidP="0034257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34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3DE" w:rsidRPr="008F783B" w:rsidTr="00342573">
        <w:trPr>
          <w:trHeight w:val="346"/>
        </w:trPr>
        <w:tc>
          <w:tcPr>
            <w:tcW w:w="10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Технические средства обучения</w:t>
            </w:r>
          </w:p>
        </w:tc>
      </w:tr>
      <w:tr w:rsidR="009333DE" w:rsidRPr="008F783B" w:rsidTr="00342573">
        <w:trPr>
          <w:trHeight w:val="1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 доска.</w:t>
            </w:r>
          </w:p>
          <w:p w:rsidR="009333DE" w:rsidRPr="008F783B" w:rsidRDefault="009333DE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экран.</w:t>
            </w: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Персональный компьютер.</w:t>
            </w:r>
          </w:p>
          <w:p w:rsidR="009333DE" w:rsidRPr="008F783B" w:rsidRDefault="009333DE" w:rsidP="00342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</w:rPr>
              <w:t>Принтер.</w:t>
            </w:r>
          </w:p>
          <w:p w:rsidR="009333DE" w:rsidRPr="008F783B" w:rsidRDefault="009333DE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Calibri" w:hAnsi="Times New Roman" w:cs="Times New Roman"/>
                <w:sz w:val="24"/>
                <w:szCs w:val="24"/>
              </w:rPr>
              <w:t>Звукоусиливающая аппаратура.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34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3DE" w:rsidRPr="008F783B" w:rsidTr="00342573">
        <w:trPr>
          <w:trHeight w:val="332"/>
        </w:trPr>
        <w:tc>
          <w:tcPr>
            <w:tcW w:w="10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Учебно-практическое и учебно-лабораторное оборудование</w:t>
            </w:r>
          </w:p>
        </w:tc>
      </w:tr>
      <w:tr w:rsidR="009333DE" w:rsidRPr="008F783B" w:rsidTr="0034257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93BA1" w:rsidRPr="008F783B" w:rsidRDefault="00B93BA1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BA1" w:rsidRPr="008F783B" w:rsidRDefault="00B93BA1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93BA1" w:rsidRPr="008F783B" w:rsidRDefault="00B93BA1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BA1" w:rsidRPr="008F783B" w:rsidRDefault="00B93BA1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93BA1" w:rsidRPr="008F783B" w:rsidRDefault="00B93BA1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BA1" w:rsidRPr="008F783B" w:rsidRDefault="00B93BA1" w:rsidP="0034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2216B1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r w:rsidR="00B93BA1"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онстрационный, практический, </w:t>
            </w:r>
            <w:r w:rsidRPr="008F7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ллюстративный</w:t>
            </w:r>
            <w:r w:rsidR="00935004" w:rsidRPr="008F7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="00B93BA1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темам – Посуда, Одежда, Продукты</w:t>
            </w:r>
            <w:r w:rsidR="00935004" w:rsidRPr="008F78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питания, Профессии, Транспорт, Бытовая</w:t>
            </w:r>
            <w:r w:rsidR="00935004" w:rsidRPr="008F78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техника, Учебные</w:t>
            </w:r>
            <w:r w:rsidR="00935004" w:rsidRPr="008F78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93BA1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вещи,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="00935004" w:rsidRPr="008F78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93BA1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года, </w:t>
            </w:r>
            <w:r w:rsidR="00A24A52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Растения,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  <w:r w:rsidR="00A24A52" w:rsidRPr="008F78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B93BA1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Погода, Сказки,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35004" w:rsidRPr="008F78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93BA1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врача,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Кто?</w:t>
            </w:r>
            <w:r w:rsidR="00A24A52" w:rsidRPr="008F78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935004" w:rsidRPr="008F7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делает?</w:t>
            </w:r>
            <w:r w:rsidR="00B93BA1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Игрушки, Мебель,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 w:rsidR="00935004" w:rsidRPr="008F78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935004" w:rsidRPr="008F7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93BA1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спорта, </w:t>
            </w:r>
            <w:r w:rsidR="00935004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 w:rsidR="00B93BA1"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ья, Россия.</w:t>
            </w:r>
          </w:p>
          <w:p w:rsidR="00B93BA1" w:rsidRPr="008F783B" w:rsidRDefault="00B93BA1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фразами обиходно-разговорного характера.</w:t>
            </w:r>
          </w:p>
          <w:p w:rsidR="00B93BA1" w:rsidRPr="008F783B" w:rsidRDefault="00B93BA1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фразами, связанные с учебной деятельностью, терминами.</w:t>
            </w:r>
          </w:p>
          <w:p w:rsidR="00B93BA1" w:rsidRPr="008F783B" w:rsidRDefault="00B93BA1" w:rsidP="0034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E" w:rsidRPr="008F783B" w:rsidRDefault="009333DE" w:rsidP="00342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9333DE" w:rsidRPr="008F783B" w:rsidRDefault="009333DE" w:rsidP="002F05FE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A0C53" w:rsidRPr="008F783B" w:rsidRDefault="002A0C53" w:rsidP="002F0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C53" w:rsidRPr="008F783B" w:rsidRDefault="002A0C53" w:rsidP="002F0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C53" w:rsidRPr="008F783B" w:rsidRDefault="002A0C53" w:rsidP="002F0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0C53" w:rsidRPr="008F783B" w:rsidSect="002F05F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UKai CN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inux Libertine G"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2C6A"/>
    <w:multiLevelType w:val="hybridMultilevel"/>
    <w:tmpl w:val="2FA41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A24"/>
    <w:multiLevelType w:val="hybridMultilevel"/>
    <w:tmpl w:val="D28A797C"/>
    <w:lvl w:ilvl="0" w:tplc="4F18BB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7F5B"/>
    <w:multiLevelType w:val="hybridMultilevel"/>
    <w:tmpl w:val="2768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4A4F"/>
    <w:multiLevelType w:val="multilevel"/>
    <w:tmpl w:val="15E94A4F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D53B5B"/>
    <w:multiLevelType w:val="hybridMultilevel"/>
    <w:tmpl w:val="971A66A6"/>
    <w:lvl w:ilvl="0" w:tplc="6A2EDEE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EE9EB8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2" w:tplc="A9D0FA08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3" w:tplc="C93A4BA2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4" w:tplc="D4A08A3A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5" w:tplc="37F885AA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  <w:lvl w:ilvl="6" w:tplc="6628A82A">
      <w:numFmt w:val="bullet"/>
      <w:lvlText w:val="•"/>
      <w:lvlJc w:val="left"/>
      <w:pPr>
        <w:ind w:left="10144" w:hanging="360"/>
      </w:pPr>
      <w:rPr>
        <w:rFonts w:hint="default"/>
        <w:lang w:val="ru-RU" w:eastAsia="en-US" w:bidi="ar-SA"/>
      </w:rPr>
    </w:lvl>
    <w:lvl w:ilvl="7" w:tplc="E54C51B0">
      <w:numFmt w:val="bullet"/>
      <w:lvlText w:val="•"/>
      <w:lvlJc w:val="left"/>
      <w:pPr>
        <w:ind w:left="11691" w:hanging="360"/>
      </w:pPr>
      <w:rPr>
        <w:rFonts w:hint="default"/>
        <w:lang w:val="ru-RU" w:eastAsia="en-US" w:bidi="ar-SA"/>
      </w:rPr>
    </w:lvl>
    <w:lvl w:ilvl="8" w:tplc="4B0A3F54">
      <w:numFmt w:val="bullet"/>
      <w:lvlText w:val="•"/>
      <w:lvlJc w:val="left"/>
      <w:pPr>
        <w:ind w:left="132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8E0957"/>
    <w:multiLevelType w:val="multilevel"/>
    <w:tmpl w:val="15E94A4F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900472"/>
    <w:multiLevelType w:val="hybridMultilevel"/>
    <w:tmpl w:val="6AD62A5C"/>
    <w:lvl w:ilvl="0" w:tplc="8E003B0E">
      <w:start w:val="1"/>
      <w:numFmt w:val="decimal"/>
      <w:lvlText w:val="%1."/>
      <w:lvlJc w:val="left"/>
      <w:pPr>
        <w:ind w:left="721" w:hanging="360"/>
      </w:pPr>
      <w:rPr>
        <w:rFonts w:hint="default"/>
        <w:w w:val="100"/>
        <w:lang w:val="ru-RU" w:eastAsia="en-US" w:bidi="ar-SA"/>
      </w:rPr>
    </w:lvl>
    <w:lvl w:ilvl="1" w:tplc="E286D4C6">
      <w:numFmt w:val="bullet"/>
      <w:lvlText w:val="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B041A6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ED3A4B62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4" w:tplc="7786A9AA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5" w:tplc="8A2C44A6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6" w:tplc="1098DF64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  <w:lvl w:ilvl="7" w:tplc="9E188D84">
      <w:numFmt w:val="bullet"/>
      <w:lvlText w:val="•"/>
      <w:lvlJc w:val="left"/>
      <w:pPr>
        <w:ind w:left="11389" w:hanging="360"/>
      </w:pPr>
      <w:rPr>
        <w:rFonts w:hint="default"/>
        <w:lang w:val="ru-RU" w:eastAsia="en-US" w:bidi="ar-SA"/>
      </w:rPr>
    </w:lvl>
    <w:lvl w:ilvl="8" w:tplc="6D6AF7CE">
      <w:numFmt w:val="bullet"/>
      <w:lvlText w:val="•"/>
      <w:lvlJc w:val="left"/>
      <w:pPr>
        <w:ind w:left="1303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143741B"/>
    <w:multiLevelType w:val="hybridMultilevel"/>
    <w:tmpl w:val="EE24A180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8" w15:restartNumberingAfterBreak="0">
    <w:nsid w:val="41867FF2"/>
    <w:multiLevelType w:val="hybridMultilevel"/>
    <w:tmpl w:val="5518F3E4"/>
    <w:lvl w:ilvl="0" w:tplc="BD2E1734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E5E96"/>
    <w:multiLevelType w:val="hybridMultilevel"/>
    <w:tmpl w:val="D3EA522E"/>
    <w:lvl w:ilvl="0" w:tplc="4F18BB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015E7"/>
    <w:multiLevelType w:val="hybridMultilevel"/>
    <w:tmpl w:val="EBCCA99E"/>
    <w:lvl w:ilvl="0" w:tplc="7D42D86A">
      <w:start w:val="1"/>
      <w:numFmt w:val="decimal"/>
      <w:lvlText w:val="%1."/>
      <w:lvlJc w:val="left"/>
      <w:pPr>
        <w:ind w:left="721" w:hanging="360"/>
      </w:pPr>
      <w:rPr>
        <w:rFonts w:hint="default"/>
        <w:w w:val="100"/>
        <w:lang w:val="ru-RU" w:eastAsia="en-US" w:bidi="ar-SA"/>
      </w:rPr>
    </w:lvl>
    <w:lvl w:ilvl="1" w:tplc="07444030">
      <w:numFmt w:val="bullet"/>
      <w:lvlText w:val="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EED13C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82067F4E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4" w:tplc="5F107416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5" w:tplc="CF602C80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6" w:tplc="9C9C79AE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  <w:lvl w:ilvl="7" w:tplc="9ECA2FEC">
      <w:numFmt w:val="bullet"/>
      <w:lvlText w:val="•"/>
      <w:lvlJc w:val="left"/>
      <w:pPr>
        <w:ind w:left="11389" w:hanging="360"/>
      </w:pPr>
      <w:rPr>
        <w:rFonts w:hint="default"/>
        <w:lang w:val="ru-RU" w:eastAsia="en-US" w:bidi="ar-SA"/>
      </w:rPr>
    </w:lvl>
    <w:lvl w:ilvl="8" w:tplc="CFA8FBE4">
      <w:numFmt w:val="bullet"/>
      <w:lvlText w:val="•"/>
      <w:lvlJc w:val="left"/>
      <w:pPr>
        <w:ind w:left="130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CAE4C70"/>
    <w:multiLevelType w:val="hybridMultilevel"/>
    <w:tmpl w:val="6BBEB5D2"/>
    <w:lvl w:ilvl="0" w:tplc="4F18BB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26AF6"/>
    <w:multiLevelType w:val="hybridMultilevel"/>
    <w:tmpl w:val="910ACAF4"/>
    <w:lvl w:ilvl="0" w:tplc="66288236">
      <w:start w:val="1"/>
      <w:numFmt w:val="decimal"/>
      <w:lvlText w:val="%1-"/>
      <w:lvlJc w:val="left"/>
      <w:pPr>
        <w:ind w:left="7898" w:hanging="201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2"/>
        <w:szCs w:val="22"/>
        <w:lang w:val="ru-RU" w:eastAsia="en-US" w:bidi="ar-SA"/>
      </w:rPr>
    </w:lvl>
    <w:lvl w:ilvl="1" w:tplc="3B2ECA48">
      <w:numFmt w:val="bullet"/>
      <w:lvlText w:val="•"/>
      <w:lvlJc w:val="left"/>
      <w:pPr>
        <w:ind w:left="8743" w:hanging="201"/>
      </w:pPr>
      <w:rPr>
        <w:rFonts w:hint="default"/>
        <w:lang w:val="ru-RU" w:eastAsia="en-US" w:bidi="ar-SA"/>
      </w:rPr>
    </w:lvl>
    <w:lvl w:ilvl="2" w:tplc="DCF8943A">
      <w:numFmt w:val="bullet"/>
      <w:lvlText w:val="•"/>
      <w:lvlJc w:val="left"/>
      <w:pPr>
        <w:ind w:left="9586" w:hanging="201"/>
      </w:pPr>
      <w:rPr>
        <w:rFonts w:hint="default"/>
        <w:lang w:val="ru-RU" w:eastAsia="en-US" w:bidi="ar-SA"/>
      </w:rPr>
    </w:lvl>
    <w:lvl w:ilvl="3" w:tplc="1744D556">
      <w:numFmt w:val="bullet"/>
      <w:lvlText w:val="•"/>
      <w:lvlJc w:val="left"/>
      <w:pPr>
        <w:ind w:left="10430" w:hanging="201"/>
      </w:pPr>
      <w:rPr>
        <w:rFonts w:hint="default"/>
        <w:lang w:val="ru-RU" w:eastAsia="en-US" w:bidi="ar-SA"/>
      </w:rPr>
    </w:lvl>
    <w:lvl w:ilvl="4" w:tplc="F16A314E">
      <w:numFmt w:val="bullet"/>
      <w:lvlText w:val="•"/>
      <w:lvlJc w:val="left"/>
      <w:pPr>
        <w:ind w:left="11273" w:hanging="201"/>
      </w:pPr>
      <w:rPr>
        <w:rFonts w:hint="default"/>
        <w:lang w:val="ru-RU" w:eastAsia="en-US" w:bidi="ar-SA"/>
      </w:rPr>
    </w:lvl>
    <w:lvl w:ilvl="5" w:tplc="DF98847C">
      <w:numFmt w:val="bullet"/>
      <w:lvlText w:val="•"/>
      <w:lvlJc w:val="left"/>
      <w:pPr>
        <w:ind w:left="12116" w:hanging="201"/>
      </w:pPr>
      <w:rPr>
        <w:rFonts w:hint="default"/>
        <w:lang w:val="ru-RU" w:eastAsia="en-US" w:bidi="ar-SA"/>
      </w:rPr>
    </w:lvl>
    <w:lvl w:ilvl="6" w:tplc="FD9AB336">
      <w:numFmt w:val="bullet"/>
      <w:lvlText w:val="•"/>
      <w:lvlJc w:val="left"/>
      <w:pPr>
        <w:ind w:left="12960" w:hanging="201"/>
      </w:pPr>
      <w:rPr>
        <w:rFonts w:hint="default"/>
        <w:lang w:val="ru-RU" w:eastAsia="en-US" w:bidi="ar-SA"/>
      </w:rPr>
    </w:lvl>
    <w:lvl w:ilvl="7" w:tplc="AAE0F0D0">
      <w:numFmt w:val="bullet"/>
      <w:lvlText w:val="•"/>
      <w:lvlJc w:val="left"/>
      <w:pPr>
        <w:ind w:left="13803" w:hanging="201"/>
      </w:pPr>
      <w:rPr>
        <w:rFonts w:hint="default"/>
        <w:lang w:val="ru-RU" w:eastAsia="en-US" w:bidi="ar-SA"/>
      </w:rPr>
    </w:lvl>
    <w:lvl w:ilvl="8" w:tplc="05A6053A">
      <w:numFmt w:val="bullet"/>
      <w:lvlText w:val="•"/>
      <w:lvlJc w:val="left"/>
      <w:pPr>
        <w:ind w:left="14646" w:hanging="20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27"/>
    <w:rsid w:val="000134D2"/>
    <w:rsid w:val="00024F86"/>
    <w:rsid w:val="000324F5"/>
    <w:rsid w:val="0003601F"/>
    <w:rsid w:val="00036A36"/>
    <w:rsid w:val="00085168"/>
    <w:rsid w:val="000A67EE"/>
    <w:rsid w:val="000B5BD1"/>
    <w:rsid w:val="000B6FED"/>
    <w:rsid w:val="000D138C"/>
    <w:rsid w:val="000E26F7"/>
    <w:rsid w:val="000E32A6"/>
    <w:rsid w:val="000E50AB"/>
    <w:rsid w:val="00104AC9"/>
    <w:rsid w:val="001168D3"/>
    <w:rsid w:val="001531A6"/>
    <w:rsid w:val="001C6B51"/>
    <w:rsid w:val="001D3E81"/>
    <w:rsid w:val="001E6BB4"/>
    <w:rsid w:val="002144DC"/>
    <w:rsid w:val="002216B1"/>
    <w:rsid w:val="002248DB"/>
    <w:rsid w:val="00243E90"/>
    <w:rsid w:val="00282929"/>
    <w:rsid w:val="002A0C53"/>
    <w:rsid w:val="002A550E"/>
    <w:rsid w:val="002B49F0"/>
    <w:rsid w:val="002B5C6E"/>
    <w:rsid w:val="002D5116"/>
    <w:rsid w:val="002E1F8F"/>
    <w:rsid w:val="002E4A4F"/>
    <w:rsid w:val="002F05FE"/>
    <w:rsid w:val="0032180E"/>
    <w:rsid w:val="00322AEE"/>
    <w:rsid w:val="00342573"/>
    <w:rsid w:val="003D29CC"/>
    <w:rsid w:val="0040009C"/>
    <w:rsid w:val="004145B8"/>
    <w:rsid w:val="0045453C"/>
    <w:rsid w:val="00462FD3"/>
    <w:rsid w:val="0047640B"/>
    <w:rsid w:val="00497320"/>
    <w:rsid w:val="00533010"/>
    <w:rsid w:val="0053707E"/>
    <w:rsid w:val="00540777"/>
    <w:rsid w:val="00540E94"/>
    <w:rsid w:val="00545122"/>
    <w:rsid w:val="00562D3E"/>
    <w:rsid w:val="00572D63"/>
    <w:rsid w:val="00582164"/>
    <w:rsid w:val="005855A2"/>
    <w:rsid w:val="005967D8"/>
    <w:rsid w:val="005A2854"/>
    <w:rsid w:val="005A6491"/>
    <w:rsid w:val="005B4433"/>
    <w:rsid w:val="005C2604"/>
    <w:rsid w:val="005D0C99"/>
    <w:rsid w:val="006041CB"/>
    <w:rsid w:val="006450AD"/>
    <w:rsid w:val="00654849"/>
    <w:rsid w:val="00663718"/>
    <w:rsid w:val="00666543"/>
    <w:rsid w:val="006949BE"/>
    <w:rsid w:val="00697184"/>
    <w:rsid w:val="006A13EB"/>
    <w:rsid w:val="006A7219"/>
    <w:rsid w:val="006B1664"/>
    <w:rsid w:val="006B4DAB"/>
    <w:rsid w:val="006D164D"/>
    <w:rsid w:val="006F5BF5"/>
    <w:rsid w:val="006F7E02"/>
    <w:rsid w:val="007037B5"/>
    <w:rsid w:val="0070546C"/>
    <w:rsid w:val="007237E0"/>
    <w:rsid w:val="00740800"/>
    <w:rsid w:val="007579C7"/>
    <w:rsid w:val="007614AE"/>
    <w:rsid w:val="00763B67"/>
    <w:rsid w:val="00771E6C"/>
    <w:rsid w:val="0077326F"/>
    <w:rsid w:val="00784E7C"/>
    <w:rsid w:val="0078545B"/>
    <w:rsid w:val="007A25B9"/>
    <w:rsid w:val="007A72A6"/>
    <w:rsid w:val="007B6FFD"/>
    <w:rsid w:val="007B7F6A"/>
    <w:rsid w:val="007D6421"/>
    <w:rsid w:val="007E36B3"/>
    <w:rsid w:val="00827DCD"/>
    <w:rsid w:val="00830B28"/>
    <w:rsid w:val="008453CC"/>
    <w:rsid w:val="0085156B"/>
    <w:rsid w:val="0085243C"/>
    <w:rsid w:val="008752A5"/>
    <w:rsid w:val="008C302C"/>
    <w:rsid w:val="008C6B86"/>
    <w:rsid w:val="008E1552"/>
    <w:rsid w:val="008E5BCE"/>
    <w:rsid w:val="008F783B"/>
    <w:rsid w:val="00910703"/>
    <w:rsid w:val="0091183F"/>
    <w:rsid w:val="00930098"/>
    <w:rsid w:val="009333DE"/>
    <w:rsid w:val="00934136"/>
    <w:rsid w:val="0093495E"/>
    <w:rsid w:val="00935004"/>
    <w:rsid w:val="00954657"/>
    <w:rsid w:val="0096534A"/>
    <w:rsid w:val="009660D8"/>
    <w:rsid w:val="00967634"/>
    <w:rsid w:val="00986A61"/>
    <w:rsid w:val="00987691"/>
    <w:rsid w:val="009961A8"/>
    <w:rsid w:val="009D39E4"/>
    <w:rsid w:val="009D5335"/>
    <w:rsid w:val="009F7868"/>
    <w:rsid w:val="00A0556E"/>
    <w:rsid w:val="00A1690E"/>
    <w:rsid w:val="00A24A52"/>
    <w:rsid w:val="00A30F3E"/>
    <w:rsid w:val="00A33D10"/>
    <w:rsid w:val="00A4228C"/>
    <w:rsid w:val="00A624FB"/>
    <w:rsid w:val="00A97358"/>
    <w:rsid w:val="00AA765C"/>
    <w:rsid w:val="00AB1C4A"/>
    <w:rsid w:val="00AD08D9"/>
    <w:rsid w:val="00AE7718"/>
    <w:rsid w:val="00AE7883"/>
    <w:rsid w:val="00AF7D77"/>
    <w:rsid w:val="00B02BA4"/>
    <w:rsid w:val="00B11E07"/>
    <w:rsid w:val="00B12F9B"/>
    <w:rsid w:val="00B73164"/>
    <w:rsid w:val="00B75848"/>
    <w:rsid w:val="00B77C83"/>
    <w:rsid w:val="00B82357"/>
    <w:rsid w:val="00B90282"/>
    <w:rsid w:val="00B93BA1"/>
    <w:rsid w:val="00BA4E32"/>
    <w:rsid w:val="00BC136F"/>
    <w:rsid w:val="00BC5927"/>
    <w:rsid w:val="00BE16C3"/>
    <w:rsid w:val="00C0087F"/>
    <w:rsid w:val="00C10692"/>
    <w:rsid w:val="00C23B49"/>
    <w:rsid w:val="00C26F29"/>
    <w:rsid w:val="00C27982"/>
    <w:rsid w:val="00C34E27"/>
    <w:rsid w:val="00C42B2B"/>
    <w:rsid w:val="00C42B7D"/>
    <w:rsid w:val="00C5717A"/>
    <w:rsid w:val="00C61958"/>
    <w:rsid w:val="00C67EB8"/>
    <w:rsid w:val="00C70435"/>
    <w:rsid w:val="00C813CD"/>
    <w:rsid w:val="00C9647C"/>
    <w:rsid w:val="00C97A8E"/>
    <w:rsid w:val="00CB5C1E"/>
    <w:rsid w:val="00CE3F6B"/>
    <w:rsid w:val="00CE7072"/>
    <w:rsid w:val="00CF0CC5"/>
    <w:rsid w:val="00CF4198"/>
    <w:rsid w:val="00CF48F9"/>
    <w:rsid w:val="00D00A58"/>
    <w:rsid w:val="00D03E9A"/>
    <w:rsid w:val="00D30353"/>
    <w:rsid w:val="00D32337"/>
    <w:rsid w:val="00D35068"/>
    <w:rsid w:val="00D47C96"/>
    <w:rsid w:val="00D51C6E"/>
    <w:rsid w:val="00D528AA"/>
    <w:rsid w:val="00D57019"/>
    <w:rsid w:val="00D7702F"/>
    <w:rsid w:val="00D77B0C"/>
    <w:rsid w:val="00D8090B"/>
    <w:rsid w:val="00D83129"/>
    <w:rsid w:val="00D84B60"/>
    <w:rsid w:val="00D86FFB"/>
    <w:rsid w:val="00DA6B13"/>
    <w:rsid w:val="00DC5B20"/>
    <w:rsid w:val="00DE11AE"/>
    <w:rsid w:val="00DE183B"/>
    <w:rsid w:val="00DE3CD8"/>
    <w:rsid w:val="00DF752D"/>
    <w:rsid w:val="00E02203"/>
    <w:rsid w:val="00E20C4C"/>
    <w:rsid w:val="00E2181D"/>
    <w:rsid w:val="00E35E03"/>
    <w:rsid w:val="00E433EA"/>
    <w:rsid w:val="00E61CAD"/>
    <w:rsid w:val="00E67D08"/>
    <w:rsid w:val="00E74EF0"/>
    <w:rsid w:val="00E86897"/>
    <w:rsid w:val="00EA4EA1"/>
    <w:rsid w:val="00EF4C18"/>
    <w:rsid w:val="00F017DA"/>
    <w:rsid w:val="00F1437E"/>
    <w:rsid w:val="00F14632"/>
    <w:rsid w:val="00F27D34"/>
    <w:rsid w:val="00F6029E"/>
    <w:rsid w:val="00F85E32"/>
    <w:rsid w:val="00F9209B"/>
    <w:rsid w:val="00F97FF1"/>
    <w:rsid w:val="00FA1ECA"/>
    <w:rsid w:val="00FA65E0"/>
    <w:rsid w:val="00FB096F"/>
    <w:rsid w:val="00FB1AA7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8595C-5FD6-444C-8ED5-C66438B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83"/>
  </w:style>
  <w:style w:type="paragraph" w:styleId="1">
    <w:name w:val="heading 1"/>
    <w:basedOn w:val="a"/>
    <w:next w:val="a"/>
    <w:link w:val="10"/>
    <w:uiPriority w:val="9"/>
    <w:qFormat/>
    <w:rsid w:val="00497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4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7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99"/>
    <w:semiHidden/>
    <w:unhideWhenUsed/>
    <w:rsid w:val="004973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7320"/>
  </w:style>
  <w:style w:type="character" w:customStyle="1" w:styleId="20">
    <w:name w:val="Заголовок 2 Знак"/>
    <w:basedOn w:val="a0"/>
    <w:link w:val="2"/>
    <w:uiPriority w:val="9"/>
    <w:rsid w:val="00EA4E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53301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3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5BCE"/>
  </w:style>
  <w:style w:type="character" w:customStyle="1" w:styleId="c1">
    <w:name w:val="c1"/>
    <w:basedOn w:val="a0"/>
    <w:rsid w:val="008E5BCE"/>
  </w:style>
  <w:style w:type="character" w:styleId="a8">
    <w:name w:val="Emphasis"/>
    <w:basedOn w:val="a0"/>
    <w:uiPriority w:val="20"/>
    <w:qFormat/>
    <w:rsid w:val="00E0220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FF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rsid w:val="0096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6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BEAB-82B1-45DE-AF50-65E570BF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Зотова И В</cp:lastModifiedBy>
  <cp:revision>2</cp:revision>
  <cp:lastPrinted>2022-01-06T19:39:00Z</cp:lastPrinted>
  <dcterms:created xsi:type="dcterms:W3CDTF">2023-09-06T11:34:00Z</dcterms:created>
  <dcterms:modified xsi:type="dcterms:W3CDTF">2023-09-06T11:34:00Z</dcterms:modified>
</cp:coreProperties>
</file>