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F80" w:rsidRDefault="00CD6F80" w:rsidP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 w:rsidP="00A20EDB">
      <w:pPr>
        <w:spacing w:after="0"/>
        <w:ind w:left="5670" w:right="-1136" w:firstLine="993"/>
        <w:rPr>
          <w:rFonts w:ascii="Times New Roman" w:hAnsi="Times New Roman" w:cs="Times New Roman"/>
        </w:rPr>
      </w:pPr>
      <w:bookmarkStart w:id="0" w:name="_Hlk177565292"/>
      <w:r>
        <w:rPr>
          <w:rFonts w:ascii="Times New Roman" w:hAnsi="Times New Roman" w:cs="Times New Roman"/>
        </w:rPr>
        <w:t>Приложение к АООП</w:t>
      </w:r>
    </w:p>
    <w:p w:rsidR="00A20EDB" w:rsidRDefault="00A20EDB" w:rsidP="00A20EDB">
      <w:pPr>
        <w:spacing w:after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A20EDB" w:rsidRDefault="00A20EDB" w:rsidP="00A20EDB">
      <w:pPr>
        <w:spacing w:after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директора </w:t>
      </w:r>
    </w:p>
    <w:p w:rsidR="00A20EDB" w:rsidRDefault="00A20EDB" w:rsidP="00A20EDB">
      <w:pPr>
        <w:spacing w:after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ГКОУКО «Калужская </w:t>
      </w:r>
    </w:p>
    <w:p w:rsidR="00A20EDB" w:rsidRDefault="00A20EDB" w:rsidP="00A20EDB">
      <w:pPr>
        <w:spacing w:after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школа-интернат № 5 </w:t>
      </w:r>
    </w:p>
    <w:p w:rsidR="00A20EDB" w:rsidRDefault="00A20EDB" w:rsidP="00A20EDB">
      <w:pPr>
        <w:spacing w:after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имени Ф.А. </w:t>
      </w:r>
      <w:proofErr w:type="spellStart"/>
      <w:r>
        <w:rPr>
          <w:rFonts w:ascii="Times New Roman" w:hAnsi="Times New Roman" w:cs="Times New Roman"/>
        </w:rPr>
        <w:t>Рау</w:t>
      </w:r>
      <w:proofErr w:type="spellEnd"/>
      <w:r>
        <w:rPr>
          <w:rFonts w:ascii="Times New Roman" w:hAnsi="Times New Roman" w:cs="Times New Roman"/>
        </w:rPr>
        <w:t>»</w:t>
      </w:r>
    </w:p>
    <w:p w:rsidR="00A20EDB" w:rsidRDefault="00A20EDB" w:rsidP="00A20EDB">
      <w:pPr>
        <w:autoSpaceDE w:val="0"/>
        <w:autoSpaceDN w:val="0"/>
        <w:adjustRightInd w:val="0"/>
        <w:spacing w:after="0"/>
        <w:ind w:left="5670" w:right="-113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  <w:bookmarkEnd w:id="0"/>
    </w:p>
    <w:p w:rsidR="00A20EDB" w:rsidRDefault="00A20EDB" w:rsidP="00A20EDB">
      <w:pPr>
        <w:autoSpaceDE w:val="0"/>
        <w:autoSpaceDN w:val="0"/>
        <w:adjustRightInd w:val="0"/>
        <w:spacing w:after="0"/>
        <w:rPr>
          <w:sz w:val="28"/>
        </w:rPr>
      </w:pPr>
    </w:p>
    <w:p w:rsidR="00A20EDB" w:rsidRDefault="00A20EDB" w:rsidP="00A20EDB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:rsidR="00A20EDB" w:rsidRDefault="00A20EDB" w:rsidP="00A20EDB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:rsidR="00A20EDB" w:rsidRDefault="00A20EDB" w:rsidP="00A20EDB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:rsidR="00A20EDB" w:rsidRDefault="00A20EDB" w:rsidP="00A20EDB">
      <w:pPr>
        <w:tabs>
          <w:tab w:val="left" w:pos="2118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460F51"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 w:rsidRPr="00460F51">
        <w:rPr>
          <w:rFonts w:ascii="Times New Roman" w:hAnsi="Times New Roman"/>
          <w:b/>
          <w:sz w:val="40"/>
          <w:szCs w:val="40"/>
        </w:rPr>
        <w:t xml:space="preserve"> </w:t>
      </w:r>
    </w:p>
    <w:p w:rsidR="00A20EDB" w:rsidRDefault="00A20EDB" w:rsidP="00A20EDB">
      <w:pPr>
        <w:pStyle w:val="1"/>
        <w:ind w:firstLine="0"/>
        <w:jc w:val="center"/>
      </w:pPr>
      <w:r w:rsidRPr="0045470E">
        <w:rPr>
          <w:b/>
          <w:bCs/>
          <w:sz w:val="44"/>
          <w:szCs w:val="44"/>
        </w:rPr>
        <w:t xml:space="preserve"> «Иностранный (английский) язык»</w:t>
      </w:r>
      <w:r w:rsidRPr="0045470E">
        <w:rPr>
          <w:b/>
          <w:bCs/>
          <w:sz w:val="44"/>
          <w:szCs w:val="44"/>
        </w:rPr>
        <w:br/>
      </w:r>
      <w:r>
        <w:t>(вариант 2.2.2)</w:t>
      </w:r>
    </w:p>
    <w:p w:rsidR="00A20EDB" w:rsidRDefault="00A20EDB" w:rsidP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EDB" w:rsidRDefault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Примерная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рабочая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программа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английскому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языку для обучающихся с нарушениями слуха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уровне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основного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общего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образования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составлена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 также</w:t>
      </w:r>
      <w:r w:rsidRPr="00A20ED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 в соответствии с направлениями работы  по формированию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установок и социально-значимых качеств личности,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указанными</w:t>
      </w:r>
      <w:r w:rsidRPr="00A20ED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Примерной</w:t>
      </w:r>
      <w:r w:rsidRPr="00A20ED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программе воспитания</w:t>
      </w:r>
      <w:r w:rsidRPr="00A20EDB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(одобрено</w:t>
      </w:r>
      <w:r w:rsidRPr="00A20EDB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решением</w:t>
      </w:r>
      <w:r w:rsidRPr="00A20EDB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ФУМО</w:t>
      </w:r>
      <w:r w:rsidRPr="00A20EDB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A20EDB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02.06.2020</w:t>
      </w:r>
      <w:r w:rsidRPr="00A20EDB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г.).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языка  является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необходимым для современного культурного человека.  Для лиц с нарушениями слуха владение английским языком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открывает  дополнительные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для понимания современного мира, профессиональной деятельности, 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Программа дисциплины «Иностранный (английский) язык» направлена на формирование ценностных ориентиров, связанных с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культурой  непрерывного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обучающихся  формируется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участию в диалоге в рамках межкультурного общения.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Программа составлена с учетом особенностей преподавания данного учебного предмета для обучающимся с </w:t>
      </w:r>
      <w:proofErr w:type="gramStart"/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нарушением  слуха</w:t>
      </w:r>
      <w:proofErr w:type="gramEnd"/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В программе </w:t>
      </w:r>
      <w:proofErr w:type="gramStart"/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представлены </w:t>
      </w:r>
      <w:r w:rsidRPr="00A20EDB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цель</w:t>
      </w:r>
      <w:proofErr w:type="gramEnd"/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коррекционные задачи, базовые положения  обучения английскому языку слабослышащих, позднооглохших и </w:t>
      </w:r>
      <w:proofErr w:type="spellStart"/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>кохлеарно</w:t>
      </w:r>
      <w:proofErr w:type="spellEnd"/>
      <w:r w:rsidRPr="00A20ED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имплантированных обучающихся,  определено содержание обучения.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«ИНОСТРАННЫЙ (</w:t>
      </w: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АНГЛИЙСКИЙ)   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ЯЗЫК» 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Обучение слабослышащих, позднооглохших и </w:t>
      </w:r>
      <w:proofErr w:type="spellStart"/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кохлеарно</w:t>
      </w:r>
      <w:proofErr w:type="spellEnd"/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английскому языку обучающихся с нарушениями слуха строится на основе </w:t>
      </w: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следующих  базовых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положений.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Важным условием является организация языковой среды. Уроки строятся по принципу формирования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потребности  в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речевом общении. Мотивация обучающегося к общению на английском языке имеет важнейшее значение.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Изучаемые образцы речи соответствуют языковым нормам современного живого языка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и  предъявляются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Отбор языкового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материала  осуществляется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lastRenderedPageBreak/>
        <w:t>• Предлагаемый для изучения на иностранном языке языковой материал должен быть знаком обучающимся</w:t>
      </w:r>
      <w:r w:rsidRPr="00A20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на родном языке. 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Обязательным  условием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Работа над аудированием не предусматривается. Обучающимся с нарушениями слуха следует предъявлять для восприятия знакомый речевой материал на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слухозрительной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звуков,  английская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речь должна быть доступна для понимания.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• 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ассистивные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технологии, современные компьютерные средства.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общего  образования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целенаправленное формирование элементарных коммуникативных навыков на английском языке в устной и письменной формах в процессе учебной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деятельности,  формирование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и развитие речевого поведения обучающихся;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восприятия и воспроизведения устной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английской  речи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учет индивидуальных особенностей обучающихся с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нарушениями  слуха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при оценивания образовательных результатов;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применение  дополнительных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наглядных средств, разработка специальных дидактических материалов для уроков иностранного языка;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организация успешного взаимодействия с окружающими людьми, развитие вербальной и невербальной коммуникации;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ИЗУЧЕНИЯ УЧЕБНОГО ПРЕДМЕТА «ИНОСТРАННЫЙ (АНГЛИЙСКИЙ) ЯЗЫК»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слабослышащих, позднооглохших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кохлеарно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имплантированных обучающихся. В рамках предлагаемого курса решается ряд общеобразовательных задач: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элементарных коммуникативных навыков на иностранном языке;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речевого поведения на иностранном языке: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диалогической англоязычной речи;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монологической англоязычной речи;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представлений о культуре страны изучаемого языка;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представлений о значимости иностранного языка в будущей профессиональной деятельности.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В курсе английского языка для обучающихся с нарушениями слуха решаются следующие коррекционные задачи: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 представлений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окружающем мире; 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 познавательной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деятельности, своеобразие которой обусловлено ограниченностью слухового восприятия;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коррекция специфических проблем, возникающих в сфере общения у обучающихся с нарушениями слуха;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навыков сотрудничества со взрослыми и сверстниками в различных социальных ситуациях;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английской речи в связи с организованной предметно-практической </w:t>
      </w:r>
      <w:r w:rsidRPr="00A20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ельностью.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«ИНОСТРАННЫЙ (АНГЛИЙСКИЙ) ЯЗЫК» В УЧЕБНОМ ПЛАНЕ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«Иностранный (английский) язык», неразрывно связан с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дисциплинами  «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«ИНОСТРАННЫЙ (АНГЛИЙСКИЙ) ЯЗЫК» 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  год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обучения иностранному языку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1. Повторение. Вводный модуль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1. Алфавит.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Цифры. Цвета.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3. Знакомство.  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в лексико-грамматических единствах типа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Masha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David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ten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знакомство: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притяжательный падеж существительного для выражения принадлежности; 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Close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Stand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up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Sit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down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CD6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1: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алфавит: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A-Z со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словамы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B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ball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, и др.;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1-20 (one, two, three ...);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red, yellow, blue, green ....;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 is your name? How old are you? Where are you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from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  <w:proofErr w:type="gramEnd"/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Nice to meet you. How are you? Good bye.  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2. Я и моя семья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1. Знакомство, страны и национальности.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Семейные фотографии.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в лексико-грамматических единствах типа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Masha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David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ten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притяжательный падеж существительного для выражения принадлежности;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sister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членов семьи;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Close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CD6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2: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профессий: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driver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 is your name? How old are you? Where are you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from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  <w:proofErr w:type="gramEnd"/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поздравления: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Happy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birthday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школа.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1. Школьные предметы.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2. Мой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портфель .</w:t>
      </w:r>
      <w:proofErr w:type="gramEnd"/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 Мой день в школе.</w:t>
      </w:r>
    </w:p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45.  Предполагается введение в речь следующих конструкций: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  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…?);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формы единственного числа существительных с артиклем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a/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(a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…? 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haven’t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содержимого школьного портфеля.</w:t>
      </w:r>
    </w:p>
    <w:p w:rsidR="00CD6F80" w:rsidRPr="00A20EDB" w:rsidRDefault="00CD6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3.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Russian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English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school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lunch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box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What’s your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subject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?,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My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subject is…, have lunch at school,  Go to school,  I’m a fifth year student;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повторение порядковых и количественных числительных, в том числе составе выражений: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first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second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4. Моя квартира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Моя комната.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 Как я провожу время дома.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Как я принимаю гостей.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under)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настоящее продолженное время для описания действий, происходящих в момент речи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laying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table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CD6F80" w:rsidRPr="00A20EDB" w:rsidRDefault="00CD6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4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TV set, chest of drawers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CD6F80" w:rsidRPr="00A20EDB" w:rsidRDefault="00F014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floor, to welcome the guests, to decorate the flat, to clean up after party….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CD6F80" w:rsidRPr="00A20EDB" w:rsidRDefault="00F014A8" w:rsidP="00A20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EDB">
        <w:rPr>
          <w:rFonts w:ascii="Times New Roman" w:hAnsi="Times New Roman" w:cs="Times New Roman"/>
          <w:sz w:val="24"/>
          <w:szCs w:val="24"/>
        </w:rPr>
        <w:t>II год обучения иностранному языку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Я и моя семья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1. Знакомство, страны и национальности.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Семейные фотографии.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в лексико-грамматических единствах типа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Masha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David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ten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притяжательный падеж существительного для выражения принадлежности;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mother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sister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членов семьи;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Close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1: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профессий: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teacher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driver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 is your name? How old are you? Where are you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from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  <w:proofErr w:type="gramEnd"/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поздравления: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Happy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birthday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 2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.  Мои друзья и наши увлечения. 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  Наши увлечения.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  Спорт и спортивные игры.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  Встреча с друзьями.</w:t>
      </w:r>
    </w:p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can’t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речевая модель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виды спорта;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формы единственного и множественного числа существительных: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let’s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dance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at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in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конструкциях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The film begins at 7 p.m., Let’s go in the morning;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герундий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 выражения увлечений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(I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reading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can’t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простое настоящее продолженное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 для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описания действий в момент речи;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2.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stamps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CD,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mobile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yoga, surf the net., check email, chat with friends online;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are you doing?;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школа.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1. Школьные предметы.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2. Мой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портфель .</w:t>
      </w:r>
      <w:proofErr w:type="gramEnd"/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 Мой день в школе.</w:t>
      </w:r>
    </w:p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45.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  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…?);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формы единственного числа существительных с артиклем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a/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(a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…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 I haven’t got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 is / there are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3.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Russian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English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school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lunch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box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What’s your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subject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?,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My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favourite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subject is…, have lunch at school,  Go to school,  I’m a fifth year student;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повторение порядковых и количественных числительных, в том числе составе выражений: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first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second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4. Моя квартира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Моя комната.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 Как я провожу время дома.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Как я принимаю гостей.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under)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настоящее продолженное время для описания действий, происходящих в момент речи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laying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table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4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lamp, chair,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picture,  TV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set, chest of drawers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to bake a cake, to lay the table, to mop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 floor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to welcome the guests, to decorate the flat, to clean up after party….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 год обучения иностранному языку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 1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.  Мой день 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Распорядок дня.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Мое свободное время.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3. Мои домашние обязанности.   </w:t>
      </w:r>
    </w:p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настоящее простое время в первом и втором лице для выражения регулярных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действий  (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up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..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She doesn’t have breakfast, what time do you come home?)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 утвердительных отрицательных и вопросительных предложениях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повторности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often, usually, sometimes, never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at, in, </w:t>
      </w:r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at 8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a.m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in the morning, on Monday);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 is/there are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1: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глаголы, связанные c режимом дня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wake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fall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asleep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лексические средства для выражения времени и регулярности совершения действий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always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seldom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morning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nine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school, come home, have lessons, do homework…;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  <w:proofErr w:type="gramEnd"/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 2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.  Мои город.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  В городе.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  Посещение магазинов.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  Посещение кафе.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those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предметов, находящихся рядом и на расстоянии;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предлоги места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between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opposite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behind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front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   повелительное наклонение для указания направления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движения: 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turn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left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для выражения просьб: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?;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pie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2.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городских объектов: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cinema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zoo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shopping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park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museum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предлоги места: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between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opposite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behind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front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cross the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street,  go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to the zoo, visit   museum;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 видов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транспорта: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train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by bus, go by train….;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bakery, sweetshop, stationery shop, grocery, market, supermarket...;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ice cream, cup of coffee, hot chocolate, pizza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любимая еда.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Пикник.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Правильное питание.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Тема 3. 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Приготовление  еды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45.  Предполагается введение в речь следующих конструкций: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количества: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pie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How about</w:t>
      </w:r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…?/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What about…?;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…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 I haven’t got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let’s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Let’s  have a picnic, lets’ take some lemonade;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 для описаний инструкций к рецепту блюда: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take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bread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sugar</w:t>
      </w:r>
      <w:proofErr w:type="spellEnd"/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 .</w:t>
      </w:r>
      <w:proofErr w:type="gramEnd"/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3.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продуктов питания: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milk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sausage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bread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cheese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sandwich, pie, milkshake, fruit salad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 для описания правильного питания: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dairy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products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fruit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vegetables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речевые клише для описания правильного питания: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food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sugar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vegetables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 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4. Моя любимая одежда.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Летняя и зимняя одежда.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 Школьная форма.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Внешний вид.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настоящее продолженное время для описания картинок;</w:t>
      </w:r>
    </w:p>
    <w:p w:rsidR="00CD6F80" w:rsidRPr="00A20EDB" w:rsidRDefault="00F014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рассказа о своей одежде (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сравнительную степень имен прилагательных: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warmer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longer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cheaper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look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прилагательное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для выражения описания внешнего вида и одежды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looks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nice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конструкции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usually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wear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wearing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 сравнения настоящего простого времени и настоящего продолженного времени.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4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предметов повседневной одежды: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skirt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T-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shirt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jeans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coat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одежды для школы: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jacket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shirt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trousers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shoes, boots;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put on, take off;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одежды: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long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short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beautiful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год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обучения иностранному языку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 1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.  Природа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Погода.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Мир животных и растений.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Охрана окружающей среды.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1  предполагает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с местоимениями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утвердительных предложениях для описание природных явлений и погоды: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snow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winter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there/are there, there isn’t/there </w:t>
      </w:r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aren’t,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местоимениями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сравнительная и превосходная степень имен прилагательных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colder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coldest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1: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 прилагательные для описания погоды и природных явлений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rainy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sunny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cloudy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windy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…)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названия диких животных и растений: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wolf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fox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tiger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squirrel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bear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flower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tree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oak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rose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Прилагательные для описания дикой природы: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dangerous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strong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large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stripy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лексико-грамматические единства для описания действий по охране окружающей среды: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recycle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paper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plastic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bags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throw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litter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water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carefully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protect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nature</w:t>
      </w:r>
      <w:proofErr w:type="spellEnd"/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Путешествия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Тема.1 Транспорт.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Поездки на отдых.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Развлечения на отдыхе.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2  предполагает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прошедшее простое время с глаголом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  в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утвердительных, отрицательных , вопросительных предложениях;</w:t>
      </w:r>
    </w:p>
    <w:p w:rsidR="00CD6F80" w:rsidRPr="00A20EDB" w:rsidRDefault="00F014A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How</w:t>
      </w:r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much is this/ how much are they?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уточнения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прошедшее простое время c правильными глаголами в утвердительных, отрицательных и вопросительных формах.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2: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виды городского транспорта: </w:t>
      </w:r>
      <w:proofErr w:type="spellStart"/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tram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metro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tube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taxi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аэропорту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check in, go through passport control, go to the gates, go to the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departures,  flight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delay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понадобятся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suitcase, towel, sunscreen, sunglasses, swimsuit…;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water park, go to the beach, go surfing, go downhill skiing, go to theme park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3. Профессии и работа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Мир профессий.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Профессии в семье.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Выбор профессии.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3  предполагает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обязанностей;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оборот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going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+ инфинитив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сообщения о планах на будущее;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оборот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рабочего места (повторение);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простое настоящее время с наречиями повторности для выражения регулярных действий (повторение).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3:</w:t>
      </w: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doctor, engineer, driver, pizza maker, vet, programmer, singer…;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treat people, treat animals, be good at IT, to cook pizza, work in the office 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be keen on music, like cooking,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enjoy  playing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computer games; take care of pets, play the piano);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лексические единицы, связанные с описанием рабочего места и его оборудованием: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ooker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personal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computer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printer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white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 .</w:t>
      </w:r>
      <w:proofErr w:type="gramEnd"/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4 Праздники и знаменательные даты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1. Праздники в России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2. Праздники в Великобритании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Тема 3.  Фестивали.</w:t>
      </w:r>
    </w:p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сравнительная  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превосходная степень имен прилагательных в регулярных и нерегулярных формах: 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happy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happiest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opens…/they close…/What time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>….?;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It’s celebrated…, The festival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is  held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…;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предлоги и порядковые числительные в речевых моделях для обозначения знаменательных дат: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25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December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March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</w:p>
    <w:p w:rsidR="00CD6F80" w:rsidRPr="00A20EDB" w:rsidRDefault="00CD6F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4: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New Year, Christmas, Women’s Day, Easter…;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decorate  the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Christmas tree, buy presents, write cards, cook meals, buy chocolate eggs,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colour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eggs, bake a cake…;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открыток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Year, Merry Christmas, Happy Easter, I wish you happiness, best wishes, with love.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 год обучения иностранному языку.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Интернет и гаджеты.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1. Мир гаджетов.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2. Социальные сети.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3. Блоги.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возможностей гаджетов (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photos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I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listen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music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...)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прошедшее простое время с неправильными глаголами в повествовательном, вопросительном, отрицательном предложениях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When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did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buy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? I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got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month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…)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исчисляемые существительные в единственном/множественном числе с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неопределенным  артиклем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 местоимением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речевые модели с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типа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gadgets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1: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названия гаджетов, технических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smartphone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smartwatch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iPhone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iPad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приложений для планшетов 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смартфонов:   </w:t>
      </w:r>
      <w:proofErr w:type="spellStart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weather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iMovie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Google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Maps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Pages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Shortcuts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глаголы для описания действий в информационном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пространстве: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download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upload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comment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конструкции: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keen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interested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….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своих интересов (повторение).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1. Здоровый образ жизни.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2. Режим дня.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3. В аптеке.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2  предполагает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mustn’t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запрета;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настоятельного совета;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неисчисляемые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сочетаниях</w:t>
      </w:r>
      <w:r w:rsidRPr="00A20E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 packet of, a spoon of, a piece of…;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конструкции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  модальным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глаголом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throat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lozenges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повелительное наклонения для выражения инструкции о приеме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лекарств: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three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times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2: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do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sports,,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go to the gym,  eat vegetables, don’t eat junk good, get up early, go to bed early…;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глаголы для составления рецептов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cut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peel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cook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bake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pour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dairy products, eggs, peas, beans, cheese, oily fish…;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лексика для описания самочувствия и симптомов болезни: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toothache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headache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earache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stomachache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…; 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речевые клише для описания симптомов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 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инструкций для их лечения: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temperature,it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hurts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temperature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drink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water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bed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Наука и технологии.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Наука в современном мире.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2. Технологии и мы.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3. Знаменитые изобретатели.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45.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used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+ инфинитив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для выражения регулярно совершающегося действия или состояния в прошлом;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сравнительная и превосходная степень имен прилагательных по аналитической модели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exciting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повелительное наклонение для составления инструкции к эксплуатации каких-либо приборов (повторение);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модальный глагол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описания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 домашних приборов  (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clean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carpet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wash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3: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 лексика, связанная с научной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деятельностью: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scientist</w:t>
      </w:r>
      <w:proofErr w:type="spellEnd"/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science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microscope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название современных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  приборов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microwave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oven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vacuum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cleaner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washing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machine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dishwasher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iron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press the button, put a coin, choose the drink, take the change…;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прилагательные для описания научных открытий: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important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high-tech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modern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famous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world-wide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Выдающиеся люди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80" w:rsidRPr="00A20EDB" w:rsidRDefault="00F014A8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Выдающиеся поэты и писатели.</w:t>
      </w:r>
    </w:p>
    <w:p w:rsidR="00CD6F80" w:rsidRPr="00A20EDB" w:rsidRDefault="00F014A8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Выдающиеся люди в искусстве.</w:t>
      </w:r>
    </w:p>
    <w:p w:rsidR="00CD6F80" w:rsidRPr="00A20EDB" w:rsidRDefault="00F014A8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Выдающиеся люди в спорте.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4  предполагает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притяжательные местоимения в абсолютной форме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mine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yours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his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hers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one of the most…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one of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 most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important,  one of the most famous…):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простое прошедшее время для рассказа о деятельности выдающихся людей (повторение);</w:t>
      </w: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настоящее продолженное время для описания фотографий знаменитых людей (повторение).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4: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видов искусства: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literature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music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названия жанров в искусстве: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poetry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novel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fantasy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portrait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landscape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compose music, to write poems, to perform on stage, to star in films, to be the winner, to break the record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… .</w:t>
      </w:r>
      <w:proofErr w:type="gramEnd"/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9г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год обучения иностранному языку.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  с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нарушениями слуха по варианту 2.2. предусмотрено пролонгированное обучение иностранному языку. 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 первом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полугодии 10-го класса обучающиеся  изучают  два тематических  раздела. Во втором полугодии предполагается повторение изученного материала за весь период обучения иностранному языку.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искусство.</w:t>
      </w:r>
    </w:p>
    <w:p w:rsidR="00CD6F80" w:rsidRPr="00A20EDB" w:rsidRDefault="00F014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Мир кино.</w:t>
      </w:r>
    </w:p>
    <w:p w:rsidR="00CD6F80" w:rsidRPr="00A20EDB" w:rsidRDefault="00F014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Музеи и выставки.</w:t>
      </w:r>
    </w:p>
    <w:p w:rsidR="00CD6F80" w:rsidRPr="00A20EDB" w:rsidRDefault="00F014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Театр.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настоящее продолженное время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для  описания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действий, происходящих на картинке;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личные местоимения в объектном падеже (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him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конструкция  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let’s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</w:t>
      </w:r>
      <w:proofErr w:type="spell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…   для приглашения пойти   в музей/театр…;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придаточные описательные предложения с местоимениями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proofErr w:type="spellEnd"/>
      <w:r w:rsidRPr="00A20ED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D6F80" w:rsidRPr="00A20EDB" w:rsidRDefault="00CD6F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отбирается с учетом тематики общения Раздела 1: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love story, comedy, romantic, horror, action…;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actor, actress, artist, writer, poet, singer, sculptor, ballet dancer…;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связанная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посещением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art gallery, museum, exhibition,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theatre,  stage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opera, ballet…;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кино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…?,  Do you want to go to the movies?, Watch film at the cinema., Are there tickets for three o’clock?;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book a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ticket,  buy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a theatre program, watch a play, visit an exhibition…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Раздел 2. Иностранные языки</w:t>
      </w:r>
    </w:p>
    <w:p w:rsidR="00CD6F80" w:rsidRPr="00A20EDB" w:rsidRDefault="00F014A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Английский язык в современном мире.</w:t>
      </w:r>
    </w:p>
    <w:p w:rsidR="00CD6F80" w:rsidRPr="00A20EDB" w:rsidRDefault="00F014A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Языки разных стран.</w:t>
      </w:r>
    </w:p>
    <w:p w:rsidR="00CD6F80" w:rsidRPr="00A20EDB" w:rsidRDefault="00F014A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Изучение иностранных языков.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единствами,  речевыми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клише) в объеме не менее 35.  Предполагается введение в речь следующих конструкций: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будущее простое время для выражения спонтанного решения;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предложением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If I learn English, I will  travel to England;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повторности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often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watch  cartoons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in English, I usually learn new words., I sometimes read stories in English…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отбирается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 is an international language., English can help you to…, People speak English all over the world., Without English you can’t…;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England, Scotland, the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USA,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Germany,  Spain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France, Italy, China, Japan..;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English, German, Spanish, French, </w:t>
      </w:r>
      <w:proofErr w:type="gramStart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Italian ,Chinese</w:t>
      </w:r>
      <w:proofErr w:type="gramEnd"/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, Japanese…;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A20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learn new words, do grammar exercises, learn poems in English, watch videos on YouTube…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отношение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иностранному языку как к средству познания окружающего мира 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потенциальной  возможности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самореализации.</w:t>
      </w:r>
    </w:p>
    <w:p w:rsidR="00CD6F80" w:rsidRPr="00A20EDB" w:rsidRDefault="00CD6F8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CD6F8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принимать участие в совместной учебной деятельность, осуществлять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сотрудничество  как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учителем, так и с одноклассником; умение выслушать чужую точку зрения и предлагать свою;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устанавливать причинно-следственные связи, определять критерии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 обобщения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классификации объектов;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строить элементарные логические рассуждения;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использовать возможности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средств  ИКТ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процессе учебной деятельности, в том числе  для получения  и обработки информации, продуктивного общения.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дисциплины «Иностранный (английский) язык» на уровне   основного общего образования ориентированы на формирование иноязычной компетенции и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овладение  коммуникативными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навыками   в соответствии с уровнем  А1 согласно системе  CEFR (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A20E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предмета «Иностранный (английский) </w:t>
      </w:r>
      <w:proofErr w:type="gram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язык»  на</w:t>
      </w:r>
      <w:proofErr w:type="gram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 основного общего образования выпускник научится: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</w:t>
      </w:r>
      <w:proofErr w:type="spellEnd"/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восприятие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понимать инструкции учителя во время урока;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высказывать предположения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о  возможном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содержании, опираясь на иллюстрации и соотносить прогнозируемую информацию с реальным сюжетом текста;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CD6F80" w:rsidRPr="00A20EDB" w:rsidRDefault="00F014A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контекстную языковую догадку для понимания незнакомых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слов,  в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частности, похожих по звучанию на слова родного языка;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:rsidR="00CD6F80" w:rsidRPr="00A20EDB" w:rsidRDefault="00F014A8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CD6F80" w:rsidRPr="00A20EDB" w:rsidRDefault="00F014A8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запрашивать и сообщать фактическую информацию, переходя с позиции спрашивающего на позицию отвечающего;</w:t>
      </w:r>
    </w:p>
    <w:p w:rsidR="00CD6F80" w:rsidRPr="00A20EDB" w:rsidRDefault="00F014A8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с просьбой и выражать отказ ее выполнить;</w:t>
      </w:r>
    </w:p>
    <w:p w:rsidR="00CD6F80" w:rsidRPr="00A20EDB" w:rsidRDefault="00CD6F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:rsidR="00CD6F80" w:rsidRPr="00A20EDB" w:rsidRDefault="00F014A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CD6F80" w:rsidRPr="00A20EDB" w:rsidRDefault="00F014A8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CD6F80" w:rsidRPr="00A20EDB" w:rsidRDefault="00F014A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CD6F80" w:rsidRPr="00A20EDB" w:rsidRDefault="00F014A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CD6F80" w:rsidRPr="00A20EDB" w:rsidRDefault="00CD6F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составлять краткие рассказы по изучаемой тематике;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свое мнение по содержанию прослушанного или прочитанного;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передавать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 услышанного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прочитанного   текста;</w:t>
      </w:r>
    </w:p>
    <w:p w:rsidR="00CD6F80" w:rsidRPr="00A20EDB" w:rsidRDefault="00F014A8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составлять и записывать фрагменты для коллективного видео блога;</w:t>
      </w:r>
    </w:p>
    <w:p w:rsidR="00CD6F80" w:rsidRPr="00A20EDB" w:rsidRDefault="00CD6F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писать </w:t>
      </w:r>
      <w:proofErr w:type="spellStart"/>
      <w:r w:rsidRPr="00A20EDB">
        <w:rPr>
          <w:rFonts w:ascii="Times New Roman" w:eastAsia="Times New Roman" w:hAnsi="Times New Roman" w:cs="Times New Roman"/>
          <w:sz w:val="24"/>
          <w:szCs w:val="24"/>
        </w:rPr>
        <w:t>полупечатным</w:t>
      </w:r>
      <w:proofErr w:type="spell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шрифтом буквы алфавита английского языка;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составлять описание картины;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составлять электронные письма по изучаемым темам;</w:t>
      </w:r>
    </w:p>
    <w:p w:rsidR="00CD6F80" w:rsidRPr="00A20EDB" w:rsidRDefault="00F014A8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презентации по изучаемым темам;</w:t>
      </w:r>
    </w:p>
    <w:p w:rsidR="00CD6F80" w:rsidRPr="00A20EDB" w:rsidRDefault="00CD6F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:rsidR="00CD6F80" w:rsidRPr="00A20EDB" w:rsidRDefault="00F014A8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CD6F80" w:rsidRPr="00A20EDB" w:rsidRDefault="00F014A8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произносить предложения с точки зрения их ритмико-интонационных особенностей;</w:t>
      </w:r>
    </w:p>
    <w:p w:rsidR="00CD6F80" w:rsidRPr="00A20EDB" w:rsidRDefault="00CD6F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:rsidR="00CD6F80" w:rsidRPr="00A20EDB" w:rsidRDefault="00F014A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использовать в речи и письменных текстах полученную информацию: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о правилах речевого этикета в формулах вежливости;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об организации учебного процесса в Великобритании;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о знаменательных датах и их праздновании;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о досуге в стране изучаемого языка;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об особенностях городской жизни в Великобритании;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о Британской кухне;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культуре  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поведения в цифровом пространстве;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об известных личностях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в  России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и англоязычных странах;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об особенностях культуры России и страны изучаемого языка;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об известных писателях России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и  Великобритании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80" w:rsidRPr="00A20EDB" w:rsidRDefault="00F014A8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о культурных стереотипах разных стран.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Тематика для организации ситуации общения по годам обучения.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14A8" w:rsidRPr="00A20EDB" w:rsidRDefault="00F014A8" w:rsidP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класс</w:t>
      </w:r>
    </w:p>
    <w:p w:rsidR="00F014A8" w:rsidRPr="00A20EDB" w:rsidRDefault="00F014A8" w:rsidP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  год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обучения иностранному языку</w:t>
      </w:r>
    </w:p>
    <w:p w:rsidR="00F014A8" w:rsidRPr="00A20EDB" w:rsidRDefault="00F014A8" w:rsidP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14A8" w:rsidRPr="00A20EDB" w:rsidRDefault="00F014A8" w:rsidP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Повторение.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Алфавит, цифры, цвета, знакомство. </w:t>
      </w:r>
    </w:p>
    <w:p w:rsidR="00F014A8" w:rsidRPr="00A20EDB" w:rsidRDefault="00F014A8" w:rsidP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Я и моя семья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, Знакомство, страны и национальности, семейные фотографии, профессии в семье, семейные праздники, день рождения.</w:t>
      </w:r>
    </w:p>
    <w:p w:rsidR="00F014A8" w:rsidRPr="00A20EDB" w:rsidRDefault="00F014A8" w:rsidP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школа.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Школьные предметы, мой любимый урок, мой портфель, мой день.</w:t>
      </w:r>
    </w:p>
    <w:p w:rsidR="00F014A8" w:rsidRPr="00A20EDB" w:rsidRDefault="00F014A8" w:rsidP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квартира.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Моя комната, названия предметов мебели, с кем я живу, мои питомцы.</w:t>
      </w:r>
    </w:p>
    <w:p w:rsidR="00F014A8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14A8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год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обучения иностранному языку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Я и моя семья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:rsidR="00CD6F80" w:rsidRPr="00A20EDB" w:rsidRDefault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Мои друзья и наши увлечения.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Наши интересы, игры, кино, спорт посещение кружков, спортивных секций.</w:t>
      </w:r>
    </w:p>
    <w:p w:rsidR="00CD6F80" w:rsidRPr="00A20EDB" w:rsidRDefault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школа.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Школьные предметы, мой любимый урок, мой портфель, мой день.</w:t>
      </w:r>
    </w:p>
    <w:p w:rsidR="00CD6F80" w:rsidRPr="00A20EDB" w:rsidRDefault="00F014A8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квартира.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Моя комната, названия предметов мебели, с кем я живу, мои питомцы.</w:t>
      </w:r>
    </w:p>
    <w:p w:rsidR="00CD6F80" w:rsidRPr="00A20EDB" w:rsidRDefault="00CD6F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 обучения иностранному языку</w:t>
      </w:r>
    </w:p>
    <w:p w:rsidR="00CD6F80" w:rsidRPr="00A20EDB" w:rsidRDefault="00F014A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Мой день.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Распорядок дня, что я делаю в свободное время, как я ухаживаю за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питомцами,  как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я помогаю по дому.</w:t>
      </w:r>
    </w:p>
    <w:p w:rsidR="00CD6F80" w:rsidRPr="00A20EDB" w:rsidRDefault="00F014A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Мой город.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Городские объекты, транспорт, посещение кафе, магазины.</w:t>
      </w:r>
    </w:p>
    <w:p w:rsidR="00CD6F80" w:rsidRPr="00A20EDB" w:rsidRDefault="00F014A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Моя любимая еда.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Что взять на пикник, покупка продуктов, правильное питание, приготовление еды, рецепты.</w:t>
      </w:r>
    </w:p>
    <w:p w:rsidR="00CD6F80" w:rsidRPr="00A20EDB" w:rsidRDefault="00F014A8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Моя любимая одежда.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Летняя и зимняя одежда, школьная форма, как я выбираю одежду, внешний вид. 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класс</w:t>
      </w: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год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обучения иностранному языку</w:t>
      </w:r>
    </w:p>
    <w:p w:rsidR="00CD6F80" w:rsidRPr="00A20EDB" w:rsidRDefault="00F014A8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Природа.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Погода, явления природы, мир животных и растений, охрана окружающей среды.</w:t>
      </w:r>
    </w:p>
    <w:p w:rsidR="00CD6F80" w:rsidRPr="00A20EDB" w:rsidRDefault="00F014A8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Путешествия.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разные виды транспорта, мои каникулы, аэропорт, гостиницы, куда поехать летом и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зимой,  развлечения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80" w:rsidRPr="00A20EDB" w:rsidRDefault="00F014A8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Профессии и работа.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CD6F80" w:rsidRPr="00A20EDB" w:rsidRDefault="00F014A8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Праздники и знаменательные даты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в различных странах мира. Популярные праздники в России и Великобритании, посещение фестиваля.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 год обучения иностранному языку.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1.     Интернет и гаджеты. 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Интернет-технологии, социальные сети, блоги.</w:t>
      </w:r>
    </w:p>
    <w:p w:rsidR="00CD6F80" w:rsidRPr="00A20EDB" w:rsidRDefault="00F014A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Здоровье.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Здоровый образ жизни, самочувствие, правильное питание, режим дня, меры профилактики.</w:t>
      </w:r>
    </w:p>
    <w:p w:rsidR="00CD6F80" w:rsidRPr="00A20EDB" w:rsidRDefault="00F014A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Наука и технологии.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Научно-технический прогресс, влияние современных технологий на жизнь человека,</w:t>
      </w: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знаменитые изобретатели;</w:t>
      </w:r>
    </w:p>
    <w:p w:rsidR="00CD6F80" w:rsidRPr="00A20EDB" w:rsidRDefault="00F014A8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Выдающиеся люди.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Писатели, спортсмены, актеры.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9г класс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год обучения иностранному языку.</w:t>
      </w:r>
    </w:p>
    <w:p w:rsidR="00CD6F80" w:rsidRPr="00A20EDB" w:rsidRDefault="00CD6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и искусство.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Музыка, посещение музея и выставки, театра, описание картины, сюжета фильма. </w:t>
      </w:r>
    </w:p>
    <w:p w:rsidR="00CD6F80" w:rsidRPr="00A20EDB" w:rsidRDefault="00F014A8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Иностранные языки.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Язык международного общения, общение с англоязычными друзьями.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втором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полугодии  10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предполагается повторение изученного материала за весь период обучения иностранному языку.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</w:t>
      </w:r>
    </w:p>
    <w:p w:rsidR="00CD6F80" w:rsidRPr="00A20EDB" w:rsidRDefault="00CD6F8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2501"/>
        <w:gridCol w:w="3975"/>
      </w:tblGrid>
      <w:tr w:rsidR="00CD6F80" w:rsidRPr="00A20EDB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Вводный модуль (8ч.)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F014A8">
            <w:pPr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(8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Алфавит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Цифры. Цвета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Знакомство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Знакомство, страны и национальности.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Семейные фотографии.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Традиции и праздники в моей семье.  </w:t>
            </w:r>
          </w:p>
          <w:p w:rsidR="00CD6F80" w:rsidRPr="00A20EDB" w:rsidRDefault="00CD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правильно </w:t>
            </w:r>
            <w:proofErr w:type="spell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произнасить</w:t>
            </w:r>
            <w:proofErr w:type="spell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буквы-алфавит, слова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знать цифры и цвета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краткий рассказ о себе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Предусматривается организация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предметно-практической деятельности.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краткий рассказ о себе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краткое описание внешности и характера членов семьи;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краткий рассказ о своей семье;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заполнять свои личные данные в анкету;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писать поздравительные открытки с Днем рождения, Новым годом, 8 марта;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пост для социальных сетей с семейными фотографиями и комментариями.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Моя школа.    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(11 ч.)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Школьные предметы.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Мой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.</w:t>
            </w:r>
            <w:proofErr w:type="gramEnd"/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 Мой день в школе.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краткий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 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любимом  школьном предмете;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 краткий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о своем школьном дне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составлять плакат с идеями по усовершенствованию школьного портфеля;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составлять с информацией о домашнем задании;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краткое электронное письмо о своей школьной жизни.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4. Моя квартира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(8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 Как я провожу время дома.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Как я принимаю гостей.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 краткое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описание своей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комнаты или квартиры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краткий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 по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 «Как я провожу время дома»;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голосовое сообщение с приглашением прийти в гости;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составлять презентацию о своем домашнем досуге;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описание своей комнаты;</w:t>
            </w:r>
          </w:p>
          <w:p w:rsidR="00CD6F80" w:rsidRPr="00A20EDB" w:rsidRDefault="00F0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пост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блога  о приеме гостей.</w:t>
            </w:r>
          </w:p>
          <w:p w:rsidR="00CD6F80" w:rsidRPr="00A20EDB" w:rsidRDefault="00CD6F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p w:rsidR="00CD6F80" w:rsidRPr="00A20EDB" w:rsidRDefault="00CD6F8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1"/>
        <w:gridCol w:w="2506"/>
        <w:gridCol w:w="3990"/>
      </w:tblGrid>
      <w:tr w:rsidR="00CD6F80" w:rsidRPr="00A20EDB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Знакомство, страны и национальности.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Семейные фотографии.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Традиции и праздники в моей семье.  </w:t>
            </w:r>
          </w:p>
          <w:p w:rsidR="00CD6F80" w:rsidRPr="00A20EDB" w:rsidRDefault="00CD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краткий рассказ о себе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краткое описание внешности и характера членов семьи;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краткий рассказ о своей семье;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заполнять свои личные данные в анкету;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писать поздравительные открытки с Днем рождения, Новым годом, 8 марта;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пост для социальных сетей с семейными фотографиями и комментариями.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Мои друзья и наши увлечения.     (16 ч.)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  Наши увлечения.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  Спорт и спортивные игры.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  Встреча с друзьями.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краткое описание своего хобби;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 краткий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о своих спортивных увлечениях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голосовое сообщение с предложением пойти в кино;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презентацию о своем хобби;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записку с приглашением пойти в кино.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 Моя школа.    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(21 ч.)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Школьные предметы.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Мой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.</w:t>
            </w:r>
            <w:proofErr w:type="gramEnd"/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 Мой день в школе.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краткий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 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любимом  школьном предмете;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 краткий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о своем школьном дне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 w:rsidR="00CD6F80" w:rsidRPr="00A20EDB" w:rsidRDefault="00CD6F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составлять плакат с идеями по усовершенствованию школьного портфеля;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составлять с информацией о домашнем задании;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краткое электронное письмо о своей школьной жизни.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4. Моя квартира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(15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 Как я провожу время дома.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я принимаю гостей.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 краткое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описание своей комнаты или квартиры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краткий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 по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 «Как я провожу время дома»;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голосовое сообщение с приглашением прийти в гости;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составлять презентацию о своем домашнем досуге;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описание своей комнаты;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пост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блога  о приеме гостей.</w:t>
            </w:r>
          </w:p>
          <w:p w:rsidR="00CD6F80" w:rsidRPr="00A20EDB" w:rsidRDefault="00CD6F8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Предусматривается организация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предметно-практической деятельности.</w:t>
            </w:r>
          </w:p>
        </w:tc>
      </w:tr>
    </w:tbl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CD6F80" w:rsidRPr="00A20EDB" w:rsidRDefault="00CD6F8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2500"/>
        <w:gridCol w:w="4000"/>
      </w:tblGrid>
      <w:tr w:rsidR="00CD6F80" w:rsidRPr="00A20EDB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Мой день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Распорядок дня.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Мое свободное время.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Мои домашние обязанности.   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 краткий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о своем распорядке дня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краткий рассказ о   проведении свободного времени с друзьями;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сообщение с информацией о том, что нужно сделать по дому;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составлять презентацию со своим распорядком дня;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составлять электронное письмо о проведении досуга с друзьями;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текст SMS-сообщения с указанием, что нужно сделать по дому.</w:t>
            </w:r>
          </w:p>
          <w:p w:rsidR="00CD6F80" w:rsidRPr="00A20EDB" w:rsidRDefault="00CD6F8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Мои город. 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  В городе.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  Посещение магазинов.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  Посещение кафе.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 рассказ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городе, его достопримечательностях;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 маршрут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карте от школы до дома;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составлять карту с указанием маршрута, например, от школы до дома;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составлять плакат о своем городе;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составлять меню в кафе.</w:t>
            </w:r>
          </w:p>
          <w:p w:rsidR="00CD6F80" w:rsidRPr="00A20EDB" w:rsidRDefault="00CD6F8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  Моя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любимая еда.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(21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Пикник.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Правильное питание.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 еды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 области монологической формы </w:t>
            </w: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речи: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голосовое сообщение с предложениями, что взять с собой на пикник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записывать коллективный видео блог с рецептами любимых блюд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презентацию о правильном питании;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составлять рецепт любимого блюда;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составлять список продуктов для пикника;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•составлять электронное письмо с приглашением на пикник.</w:t>
            </w:r>
          </w:p>
          <w:p w:rsidR="00CD6F80" w:rsidRPr="00A20EDB" w:rsidRDefault="00C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Моя любимая одежда. 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(15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и зимняя одежда.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 Школьная форма.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Внешний вид.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CD6F8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своих предпочтениях в одежде;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о школьной форме своей мечты;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записывать материал для видео блога с представлением любимой одежды;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представить в виде презентации или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  новый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 школьной формы;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•составлять плакат со представлением своего костюма для участия в модном шоу.</w:t>
            </w:r>
          </w:p>
          <w:p w:rsidR="00CD6F80" w:rsidRPr="00A20EDB" w:rsidRDefault="00CD6F8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CD6F80" w:rsidRPr="00A20EDB" w:rsidRDefault="00CD6F8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508"/>
        <w:gridCol w:w="3984"/>
      </w:tblGrid>
      <w:tr w:rsidR="00CD6F80" w:rsidRPr="00A20EDB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Природа.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Погода.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Мир животных и растений.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Охрана окружающей среды.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рассказывать о погоде;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описывать явления природы;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о растениях и животных родного края;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рассказывать о том, как можно охранять природу;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прогноз погоды;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постер и текст презентации о животном или растении;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составлять рекомендации по охране окружающей среды.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Путешествия. 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Транспорт.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Поездки на отдых.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Развлечения на отдыхе.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о городском транспорте;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объяснять маршрут от дома до школы;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рассказывать о поездках на каникулы с семьей;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 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на отдыхе;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составлять маршрут, как доехать на городском транспорте до места встречи;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составлять короткое электронное письмо или открытку о событиях на отдыхе;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алгоритм действий в аэропорту;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делать пост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в  социальных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сетях или запись в блоге о своем отдыхе.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Профессии и работа.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(21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Мир профессий.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Профессии в семье.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Выбор профессии.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любимой профессии;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профессиональные обязанности членов семьи;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рабочее место для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 разных профессий;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презентацию о профессии;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плакат о профессиях будущего;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анкету о своих интересах для определения подходящей профессии.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 Праздники и знаменательные даты.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(15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Праздники в России.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Праздники в Великобритании.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 Фестивали.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любимом празднике;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рассказ про Рождество;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об известном фестивале;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поздравительную открытку с Новым годом и Рождеством; 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открытку с фестиваля;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презентацию или плакат о любимом празднике.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CD6F80" w:rsidRPr="00A20EDB" w:rsidRDefault="00CD6F8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2517"/>
        <w:gridCol w:w="3982"/>
      </w:tblGrid>
      <w:tr w:rsidR="00CD6F80" w:rsidRPr="00A20EDB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и гаджеты.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Мир гаджетов.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Социальные сети.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Блоги.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краткое описание технического устройства (гаджета);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голосовые и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 сообщения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себе для странички в социальных сетях;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рассказ по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  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своих гаджетах, технических устройствах и их применении;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 презентацию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используемых технических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устройствах  (гаджетах);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 по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образцу страничку или отдельную рубрику с информацией о себе  для социальных сетей;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пост для блога по изученному образцу;</w:t>
            </w: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•  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краткое электронное письмо по образцу.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Здоровье.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 Здоровый образ жизни.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Режим дня.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В аптеке.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правила о здоровом образе жизни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голосовое сообщение о времени приема лекарства;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голосовое сообщение заболевшему однокласснику с пожеланием выздоровления;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рассказывать о своем самочувствии и симптомах;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рассказывать о своем режиме дня;</w:t>
            </w:r>
          </w:p>
          <w:p w:rsidR="00CD6F80" w:rsidRPr="00A20EDB" w:rsidRDefault="00F01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текст для блога на тему «Здоровый образ жизни»;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плакат с инструкцией по правильному режиму дня;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текст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рецепта  для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приготовления полезного блюда;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электронное письмо заболевшему однокласснику с пожеланием выздоровления;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Наука и технологии. (21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в современном мире.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Технологии и мы.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Знаменитые изобретатели.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 о значимости научных достижений в современной жизни;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уметь рассказывать о важном достижении в одной из научных областей;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кратко рассказывать о том, как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 технологии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помогают в учебе;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кратко рассказывать о том, какие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 технологии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используются  дома;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 об известном ученом или изобретателе;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плакат об используемых в быту современных технологиях (например, робот-пылесос);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презентацию о важном научном достижении (например, о разработке нового лекарства);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краткую инструкцию, как пользоваться торговым автоматом для покупки шоколада или напитка.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4. Выдающиеся люди. (15 ч.)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поэты и писатели.</w:t>
            </w:r>
          </w:p>
          <w:p w:rsidR="00CD6F80" w:rsidRPr="00A20EDB" w:rsidRDefault="00F014A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в искусстве.</w:t>
            </w:r>
          </w:p>
          <w:p w:rsidR="00CD6F80" w:rsidRPr="00A20EDB" w:rsidRDefault="00F014A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в спорте.</w:t>
            </w:r>
          </w:p>
          <w:p w:rsidR="00CD6F80" w:rsidRPr="00A20EDB" w:rsidRDefault="00CD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 о любимом произведении и его авторе;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 о художнике и его картинах;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кратко рассказывать о любимом спортсмене;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составлять презентацию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 любимом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писателе/поэте;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составлять плакат о любимом актере/певце;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записку с напоминанием о месте и времени встречи в связи с походом на выставку или спортивное мероприятие;</w:t>
            </w:r>
          </w:p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пост для блога о спортивном событии.</w:t>
            </w:r>
          </w:p>
          <w:p w:rsidR="00CD6F80" w:rsidRPr="00A20EDB" w:rsidRDefault="00CD6F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9г КЛАСС</w:t>
      </w:r>
    </w:p>
    <w:p w:rsidR="00CD6F80" w:rsidRPr="00A20EDB" w:rsidRDefault="00CD6F8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2503"/>
        <w:gridCol w:w="3991"/>
      </w:tblGrid>
      <w:tr w:rsidR="00CD6F80" w:rsidRPr="00A20EDB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искусство.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1.Мир кино</w:t>
            </w:r>
          </w:p>
          <w:p w:rsidR="00CD6F80" w:rsidRPr="00A20EDB" w:rsidRDefault="00F014A8">
            <w:pPr>
              <w:numPr>
                <w:ilvl w:val="0"/>
                <w:numId w:val="21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Музеи и выставки.</w:t>
            </w:r>
          </w:p>
          <w:p w:rsidR="00CD6F80" w:rsidRPr="00A20EDB" w:rsidRDefault="00F014A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 области монологической формы речи: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рассказывать о своем любимом </w:t>
            </w: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фильме;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голосовое сообщение с приглашением пойти на выставку;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кратко рассказывать о посещении выставки,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  или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 о любимом спектакле;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составлять отзыв о фильме по образцу;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афишу для спектакля;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пост для социальных сетей о посещении выставки/музея/театра;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  <w:tr w:rsidR="00CD6F80" w:rsidRPr="00A20EDB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Иностранные языки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(18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numPr>
                <w:ilvl w:val="0"/>
                <w:numId w:val="2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современном мире.</w:t>
            </w:r>
          </w:p>
          <w:p w:rsidR="00CD6F80" w:rsidRPr="00A20EDB" w:rsidRDefault="00F014A8">
            <w:pPr>
              <w:numPr>
                <w:ilvl w:val="0"/>
                <w:numId w:val="2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разных стран.</w:t>
            </w:r>
          </w:p>
          <w:p w:rsidR="00CD6F80" w:rsidRPr="00A20EDB" w:rsidRDefault="00F014A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иностранных языков.</w:t>
            </w:r>
          </w:p>
          <w:p w:rsidR="00CD6F80" w:rsidRPr="00A20EDB" w:rsidRDefault="00CD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F80" w:rsidRPr="00A20EDB" w:rsidRDefault="00F014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монологической формы речи: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 о роли английского языка в современной жизни;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кратко рассказывать, на каких языках говорят в разных странах мира;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и </w:t>
            </w:r>
            <w:proofErr w:type="gramStart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 фрагменты</w:t>
            </w:r>
            <w:proofErr w:type="gramEnd"/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CD6F80" w:rsidRPr="00A20EDB" w:rsidRDefault="00F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области письма: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оформлять карту с информацией о том, на каких языках говорят в разных странах мира;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пост для социальных сетей с советами, как лучше учить иностранный язык; </w:t>
            </w: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презентацию «Почему я хочу говорить на английском языке».</w:t>
            </w:r>
          </w:p>
          <w:p w:rsidR="00CD6F80" w:rsidRPr="00A20EDB" w:rsidRDefault="00CD6F8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F80" w:rsidRPr="00A20EDB" w:rsidRDefault="00F014A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Предусматривается организация предметно-практической деятельности.</w:t>
            </w:r>
          </w:p>
        </w:tc>
      </w:tr>
    </w:tbl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втором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полугодии  10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предполагается повторение изученного материала за весь период обучения иностранному языку.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ОЦЕНКИ ДОСТИЖЕНИЯ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ПЛАНИРУЕМЫХ  РЕЗУЛЬТАТОВ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изучения дисциплины «Иностранный (английский) язык» предполагается осуществление трех видов   контроля: текущий,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промежуточный,  итоговый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  Текущий контроль предусматривает проведение проверочных и самостоятельных работ в ходе изучения каждого раздела.</w:t>
      </w:r>
    </w:p>
    <w:p w:rsidR="00CD6F80" w:rsidRPr="00A20EDB" w:rsidRDefault="00F014A8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  подготовка к диагностической работе;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проведение диагностической работы; 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анализ диагностической работы, разбор ошибок;</w:t>
      </w:r>
    </w:p>
    <w:p w:rsidR="00CD6F80" w:rsidRPr="00A20EDB" w:rsidRDefault="00CD6F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Формы контроля: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проверка рецептивных навыков (чтение);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лексико-грамматических навыков в рамках тем изученных разделов;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умений строить элементарные диалогические единства на английском языке в рамках тематики изученных разделов;</w:t>
      </w:r>
    </w:p>
    <w:p w:rsidR="00CD6F80" w:rsidRPr="00A20EDB" w:rsidRDefault="00F014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навыков письма.</w:t>
      </w:r>
    </w:p>
    <w:p w:rsidR="00CD6F80" w:rsidRPr="00A20EDB" w:rsidRDefault="00CD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CD6F80" w:rsidRPr="00A20EDB" w:rsidRDefault="00F0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говорения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контроля монологической и диалогической форм устной речи осуществляется с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 индивидуальных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обучающихся и степени выраженности имеющихся нарушений.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Монологическая форма 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ответа 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«5» 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4E4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класс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-  не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3 фраз. 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8 классы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-  4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-5 фраз;</w:t>
      </w:r>
    </w:p>
    <w:p w:rsidR="00CD6F80" w:rsidRPr="00A20EDB" w:rsidRDefault="001C7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9,9г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-не менее 5 фраз.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«4» 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CD6F80" w:rsidRPr="00A20EDB" w:rsidRDefault="001C7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 - не менее 3 фраз; 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8 классы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-  4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-5 фраз;</w:t>
      </w:r>
    </w:p>
    <w:p w:rsidR="00CD6F80" w:rsidRPr="00A20EDB" w:rsidRDefault="0027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9,9г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-не менее 5 фраз.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«3»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аграмматична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Объем высказывания оценивается согласно году обучения: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525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класс- не менее 1 фразы. </w:t>
      </w:r>
    </w:p>
    <w:p w:rsidR="00CD6F80" w:rsidRPr="00A20EDB" w:rsidRDefault="0027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классы – 2-3 фразы;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="00270525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9г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-не менее 3-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х  фраз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«2»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 не решена.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форма 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ответа 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5» 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 согласно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обучения:</w:t>
      </w:r>
    </w:p>
    <w:p w:rsidR="00CD6F80" w:rsidRPr="00A20EDB" w:rsidRDefault="0027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- не менее 1-ой реплики с каждой стороны, не включая формулы приветствия и прощания;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7,8,9,10 класс – не менее 2-х реплик с каждой стороны, не включая формулы приветствия и прощания.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«4»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– не менее 1-ой реплики с каждой стороны, не включая формулы приветствия и прощания;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7,8,9,10 классы - не менее 2-х реплик с каждой стороны, не включая формулы приветствия и прощания.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«3»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CD6F80" w:rsidRPr="00A20EDB" w:rsidRDefault="0027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– не менее 1-ой реплики с каждой стороны, не включая формулы приветствия и прощания;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7,8,9,10 классы – 2 реплики с каждой стороны, не включая формулы приветствия и прощания.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«2» 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задача не решена. 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письменных работ</w:t>
      </w:r>
    </w:p>
    <w:p w:rsidR="00CD6F80" w:rsidRPr="00A20EDB" w:rsidRDefault="00CD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работы включают: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•самостоятельные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 для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текущего  контроля;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промежуточные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и  итоговые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работы.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Самостоятельные и контрольные работы направлены на проверку рецептивных навыков (чтение) и лексико-грамматических умений.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Самостоятельные работы оцениваются исходя из процента правильно выполненных заданий.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5»   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90-100%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4»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75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-89%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3»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-74%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2» 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-59%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>Промежуточные и итоговые контрольные работы оцениваются по следующей шкале.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5»   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85-100%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4»   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70-84%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3»   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50-69%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2»   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0-49%</w:t>
      </w: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Творческие письменные работы (письма, записки, открытки и другие </w:t>
      </w:r>
      <w:proofErr w:type="gramStart"/>
      <w:r w:rsidRPr="00A20EDB">
        <w:rPr>
          <w:rFonts w:ascii="Times New Roman" w:eastAsia="Times New Roman" w:hAnsi="Times New Roman" w:cs="Times New Roman"/>
          <w:sz w:val="24"/>
          <w:szCs w:val="24"/>
        </w:rPr>
        <w:t>предусмотренные  разделами</w:t>
      </w:r>
      <w:proofErr w:type="gramEnd"/>
      <w:r w:rsidRPr="00A20EDB">
        <w:rPr>
          <w:rFonts w:ascii="Times New Roman" w:eastAsia="Times New Roman" w:hAnsi="Times New Roman" w:cs="Times New Roman"/>
          <w:sz w:val="24"/>
          <w:szCs w:val="24"/>
        </w:rPr>
        <w:t xml:space="preserve"> программы) оцениваются по следующим критериям: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20EDB">
        <w:rPr>
          <w:rFonts w:ascii="Times New Roman" w:eastAsia="Times New Roman" w:hAnsi="Times New Roman" w:cs="Times New Roman"/>
          <w:sz w:val="24"/>
          <w:szCs w:val="24"/>
        </w:rPr>
        <w:t>содержание работы, решение коммуникативной задачи;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и оформление работы;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лексико-грамматическое оформление работы;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пунктуационное оформление предложения (заглавная буква, точка, вопросительный знак в конце предложения).</w:t>
      </w:r>
    </w:p>
    <w:p w:rsidR="00CD6F80" w:rsidRPr="00A20EDB" w:rsidRDefault="00CD6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</w:t>
      </w: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5» 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 учетом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CD6F80" w:rsidRPr="00A20EDB" w:rsidRDefault="001C7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proofErr w:type="gramStart"/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  -</w:t>
      </w:r>
      <w:proofErr w:type="gramEnd"/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  менее 20 слов;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7,8 классы- не менее 30 слов;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9,</w:t>
      </w:r>
      <w:r w:rsidR="001C74E4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9г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классы  -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менее 40  слов.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Оценка «4»  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неточности в лексико-грамматическом оформлении речи.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Допущено  не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4-х  ошибок. 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Объем высказывания оценивается согласно году обучения:</w:t>
      </w:r>
    </w:p>
    <w:p w:rsidR="00CD6F80" w:rsidRPr="00A20EDB" w:rsidRDefault="001C7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proofErr w:type="gramStart"/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  -</w:t>
      </w:r>
      <w:proofErr w:type="gramEnd"/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  менее 20 слов;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7,8 классы- не менее 30 слов;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9,</w:t>
      </w:r>
      <w:r w:rsidR="001C74E4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9г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классы  -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менее 40  слов.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Оценка «3» 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 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более). Присутствуют нарушения пунктуационного и орфографического оформления текста.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Объем высказывания ограничен:</w:t>
      </w:r>
    </w:p>
    <w:p w:rsidR="00CD6F80" w:rsidRPr="00A20EDB" w:rsidRDefault="001C7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5,</w:t>
      </w:r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proofErr w:type="gramStart"/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  -</w:t>
      </w:r>
      <w:proofErr w:type="gramEnd"/>
      <w:r w:rsidR="00F014A8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менее 20 слов;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7,8 классы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 менее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слов;</w:t>
      </w:r>
    </w:p>
    <w:p w:rsidR="00CD6F80" w:rsidRPr="00A20EDB" w:rsidRDefault="00F01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9,</w:t>
      </w:r>
      <w:r w:rsidR="00092B1A"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9г</w:t>
      </w: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классы  -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менее 40 слов.</w:t>
      </w:r>
    </w:p>
    <w:p w:rsidR="00CD6F80" w:rsidRPr="00A20EDB" w:rsidRDefault="00CD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Оценка «2»  </w:t>
      </w:r>
    </w:p>
    <w:p w:rsidR="00CD6F80" w:rsidRPr="00A20EDB" w:rsidRDefault="00F0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задача не решена</w:t>
      </w:r>
    </w:p>
    <w:p w:rsidR="00CD6F80" w:rsidRPr="00A20EDB" w:rsidRDefault="00CD6F8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CD6F8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80" w:rsidRPr="00A20EDB" w:rsidRDefault="00F014A8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СПЕЦИАЛЬНЫЕ </w:t>
      </w:r>
      <w:proofErr w:type="gramStart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  РЕАЛИЗАЦИИ</w:t>
      </w:r>
      <w:proofErr w:type="gramEnd"/>
      <w:r w:rsidRPr="00A20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ДИСЦИПЛИНЫ «ИНОСТРАННЫЙ (АНГЛИЙСКИЙ) ЯЗЫК )»</w:t>
      </w:r>
    </w:p>
    <w:p w:rsidR="00CD6F80" w:rsidRPr="00A20EDB" w:rsidRDefault="00CD6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специальных условий предполагает создание комфортной образовательной среды с учетом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  и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особенностей слабослышащих обучающихся, обеспечивающей  усвоение  программы дисциплины «Иностранный  (английский) язык».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Учет индивидуальных особенностей слабослышащих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эффективных методов и специфических приемов обучения слабослышащих детей при преподавании иностранного языка.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звукоусиливающей аппаратуры коллективного и индивидуального пользования;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Организация и учет учебного времени для эффективного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  материала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учебной дисциплине.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Использование в процессе обучения современных образовательных технологий и технических средств, 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смартфонов,  средств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ИКТ,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на занятиях специальных программных средств (например, “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Kidspiration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maps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proofErr w:type="gram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),  направленных</w:t>
      </w:r>
      <w:proofErr w:type="gram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развитие коммуникативных навыков на английском языке у обучающихся с ОВЗ.</w:t>
      </w:r>
    </w:p>
    <w:p w:rsidR="00CD6F80" w:rsidRPr="00A20EDB" w:rsidRDefault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•  Необходимо использование интерактивной доски 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SmartBoard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>MimioBoard</w:t>
      </w:r>
      <w:proofErr w:type="spellEnd"/>
      <w:r w:rsidRPr="00A2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 в наглядной форме, их последующей более эффективной отработки  и автоматизации.</w:t>
      </w:r>
    </w:p>
    <w:p w:rsidR="00CD6F80" w:rsidRPr="00A20EDB" w:rsidRDefault="00CD6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CD6F80" w:rsidRPr="00A2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551A"/>
    <w:multiLevelType w:val="multilevel"/>
    <w:tmpl w:val="1264C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62481"/>
    <w:multiLevelType w:val="multilevel"/>
    <w:tmpl w:val="612C5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32FEC"/>
    <w:multiLevelType w:val="multilevel"/>
    <w:tmpl w:val="773CB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61464"/>
    <w:multiLevelType w:val="multilevel"/>
    <w:tmpl w:val="F1EC7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8309B"/>
    <w:multiLevelType w:val="multilevel"/>
    <w:tmpl w:val="B0A2B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660A7"/>
    <w:multiLevelType w:val="multilevel"/>
    <w:tmpl w:val="606A5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161BE"/>
    <w:multiLevelType w:val="multilevel"/>
    <w:tmpl w:val="278A2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76E57"/>
    <w:multiLevelType w:val="multilevel"/>
    <w:tmpl w:val="C3A2C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635B38"/>
    <w:multiLevelType w:val="multilevel"/>
    <w:tmpl w:val="58006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62CD4"/>
    <w:multiLevelType w:val="multilevel"/>
    <w:tmpl w:val="FB080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9C5A0D"/>
    <w:multiLevelType w:val="multilevel"/>
    <w:tmpl w:val="EE945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D5D50"/>
    <w:multiLevelType w:val="multilevel"/>
    <w:tmpl w:val="3E5E1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FC0D06"/>
    <w:multiLevelType w:val="multilevel"/>
    <w:tmpl w:val="B3D47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442E9A"/>
    <w:multiLevelType w:val="multilevel"/>
    <w:tmpl w:val="072C7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F13010"/>
    <w:multiLevelType w:val="multilevel"/>
    <w:tmpl w:val="1D8CF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FD488E"/>
    <w:multiLevelType w:val="multilevel"/>
    <w:tmpl w:val="758AC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537880"/>
    <w:multiLevelType w:val="multilevel"/>
    <w:tmpl w:val="311C8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C92959"/>
    <w:multiLevelType w:val="multilevel"/>
    <w:tmpl w:val="E452C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1E6244"/>
    <w:multiLevelType w:val="multilevel"/>
    <w:tmpl w:val="435C7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361948"/>
    <w:multiLevelType w:val="multilevel"/>
    <w:tmpl w:val="48FC6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7760A5"/>
    <w:multiLevelType w:val="multilevel"/>
    <w:tmpl w:val="CC22B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957FE0"/>
    <w:multiLevelType w:val="multilevel"/>
    <w:tmpl w:val="1BFA8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3"/>
  </w:num>
  <w:num w:numId="12">
    <w:abstractNumId w:val="12"/>
  </w:num>
  <w:num w:numId="13">
    <w:abstractNumId w:val="21"/>
  </w:num>
  <w:num w:numId="14">
    <w:abstractNumId w:val="19"/>
  </w:num>
  <w:num w:numId="15">
    <w:abstractNumId w:val="20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1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80"/>
    <w:rsid w:val="00092B1A"/>
    <w:rsid w:val="001C74E4"/>
    <w:rsid w:val="00270525"/>
    <w:rsid w:val="00A20EDB"/>
    <w:rsid w:val="00CD6F80"/>
    <w:rsid w:val="00F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609F"/>
  <w15:docId w15:val="{C5C24CB2-787E-4933-8CE3-0CCBEA2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0ED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20ED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10532</Words>
  <Characters>60037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2024-09-27T06:43:00Z</dcterms:created>
  <dcterms:modified xsi:type="dcterms:W3CDTF">2024-09-27T06:43:00Z</dcterms:modified>
</cp:coreProperties>
</file>