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262C" w:rsidRDefault="00E341F2" w:rsidP="008E262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-1067072</wp:posOffset>
            </wp:positionH>
            <wp:positionV relativeFrom="paragraph">
              <wp:posOffset>-720090</wp:posOffset>
            </wp:positionV>
            <wp:extent cx="7487092" cy="10672354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627" cy="1067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1F2" w:rsidRPr="008E262C" w:rsidRDefault="00E341F2" w:rsidP="008E262C"/>
    <w:p w:rsidR="008E262C" w:rsidRDefault="008E262C" w:rsidP="008E262C"/>
    <w:p w:rsidR="00C86B24" w:rsidRDefault="00C86B24" w:rsidP="008E262C">
      <w:pPr>
        <w:jc w:val="center"/>
      </w:pPr>
    </w:p>
    <w:p w:rsidR="00E341F2" w:rsidRDefault="00E341F2" w:rsidP="008E262C">
      <w:pPr>
        <w:jc w:val="center"/>
      </w:pPr>
    </w:p>
    <w:p w:rsidR="00E341F2" w:rsidRDefault="00E341F2" w:rsidP="00E341F2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E341F2" w:rsidRDefault="00E341F2" w:rsidP="00E341F2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E341F2" w:rsidRDefault="00E341F2" w:rsidP="00E341F2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E341F2" w:rsidRDefault="00E341F2" w:rsidP="00E341F2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E341F2" w:rsidRDefault="00E341F2" w:rsidP="00E341F2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E341F2" w:rsidRDefault="00E341F2" w:rsidP="00E341F2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E341F2" w:rsidRDefault="00E341F2" w:rsidP="00E341F2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E341F2" w:rsidRDefault="00E341F2" w:rsidP="00E341F2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E341F2" w:rsidRDefault="00E341F2" w:rsidP="00E341F2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E341F2" w:rsidRDefault="00E341F2" w:rsidP="00E341F2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E341F2" w:rsidRDefault="00E341F2" w:rsidP="00E341F2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E341F2" w:rsidRDefault="00E341F2" w:rsidP="00E341F2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E341F2" w:rsidRDefault="00E341F2" w:rsidP="00E341F2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E341F2" w:rsidRDefault="00E341F2" w:rsidP="00E341F2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E341F2" w:rsidRDefault="00E341F2" w:rsidP="00E341F2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E341F2" w:rsidRDefault="00E341F2" w:rsidP="00E341F2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E341F2" w:rsidRDefault="00E341F2" w:rsidP="00E341F2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E341F2" w:rsidRDefault="00E341F2" w:rsidP="00E341F2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E341F2" w:rsidRDefault="00E341F2" w:rsidP="00E341F2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E341F2" w:rsidRDefault="00E341F2" w:rsidP="00E341F2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E341F2" w:rsidRDefault="00E341F2" w:rsidP="00E341F2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E341F2" w:rsidRDefault="00E341F2" w:rsidP="00E341F2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E341F2" w:rsidRDefault="00E341F2" w:rsidP="00E341F2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E341F2" w:rsidRDefault="00E341F2" w:rsidP="00E341F2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E341F2" w:rsidRDefault="00E341F2" w:rsidP="00E341F2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E341F2" w:rsidRDefault="00E341F2" w:rsidP="00E341F2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E341F2" w:rsidRDefault="00E341F2" w:rsidP="00E341F2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E341F2" w:rsidRDefault="00E341F2" w:rsidP="00E341F2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E341F2" w:rsidRDefault="00E341F2" w:rsidP="00E341F2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E341F2" w:rsidRDefault="00E341F2" w:rsidP="00E341F2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E341F2" w:rsidRDefault="00E341F2" w:rsidP="00E341F2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E341F2" w:rsidRDefault="00E341F2" w:rsidP="00E341F2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8E262C" w:rsidRDefault="008E262C" w:rsidP="001C000B">
      <w:pPr>
        <w:pStyle w:val="a5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8E262C">
        <w:rPr>
          <w:rFonts w:ascii="Times New Roman" w:hAnsi="Times New Roman" w:cs="Times New Roman"/>
        </w:rPr>
        <w:lastRenderedPageBreak/>
        <w:t>Настоящим соглашением работники и работодатель Государственного казенного общеобразовательного  учреждения Калужской области «Калужская общеобразовательная школа-интернат № 5 имени Ф.А. Рау для обучающихся с ограниченными возможностями здоровья»</w:t>
      </w:r>
      <w:r>
        <w:rPr>
          <w:rFonts w:ascii="Times New Roman" w:hAnsi="Times New Roman" w:cs="Times New Roman"/>
        </w:rPr>
        <w:t xml:space="preserve"> д</w:t>
      </w:r>
      <w:r w:rsidR="001C000B">
        <w:rPr>
          <w:rFonts w:ascii="Times New Roman" w:hAnsi="Times New Roman" w:cs="Times New Roman"/>
        </w:rPr>
        <w:t xml:space="preserve">оговорились изложить пункт 8.1 </w:t>
      </w:r>
      <w:r>
        <w:rPr>
          <w:rFonts w:ascii="Times New Roman" w:hAnsi="Times New Roman" w:cs="Times New Roman"/>
        </w:rPr>
        <w:t xml:space="preserve">Коллективного договора в следующей редакции «Заработная плата  выплачивается работникам за текущий месяц не реже чем каждые полмесяца в денежной форме. Заработная плата </w:t>
      </w:r>
      <w:proofErr w:type="gramStart"/>
      <w:r>
        <w:rPr>
          <w:rFonts w:ascii="Times New Roman" w:hAnsi="Times New Roman" w:cs="Times New Roman"/>
        </w:rPr>
        <w:t>за  первую</w:t>
      </w:r>
      <w:proofErr w:type="gramEnd"/>
      <w:r>
        <w:rPr>
          <w:rFonts w:ascii="Times New Roman" w:hAnsi="Times New Roman" w:cs="Times New Roman"/>
        </w:rPr>
        <w:t xml:space="preserve"> половину месяца выплачивается 20 числа, а за вторую половину месяца- 5 числа следующего месяца.</w:t>
      </w:r>
      <w:r w:rsidR="00250223">
        <w:rPr>
          <w:rFonts w:ascii="Times New Roman" w:hAnsi="Times New Roman" w:cs="Times New Roman"/>
        </w:rPr>
        <w:t>»</w:t>
      </w:r>
    </w:p>
    <w:p w:rsidR="008E262C" w:rsidRDefault="008E262C" w:rsidP="001C000B">
      <w:pPr>
        <w:pStyle w:val="a5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дополнительное соглашение вступает в </w:t>
      </w:r>
      <w:proofErr w:type="gramStart"/>
      <w:r>
        <w:rPr>
          <w:rFonts w:ascii="Times New Roman" w:hAnsi="Times New Roman" w:cs="Times New Roman"/>
        </w:rPr>
        <w:t>силу  с</w:t>
      </w:r>
      <w:proofErr w:type="gramEnd"/>
      <w:r>
        <w:rPr>
          <w:rFonts w:ascii="Times New Roman" w:hAnsi="Times New Roman" w:cs="Times New Roman"/>
        </w:rPr>
        <w:t xml:space="preserve"> 01 июня 2021 года.</w:t>
      </w:r>
    </w:p>
    <w:p w:rsidR="008E262C" w:rsidRPr="008E262C" w:rsidRDefault="008E262C" w:rsidP="001C000B">
      <w:pPr>
        <w:pStyle w:val="a5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дополнительное соглашение является </w:t>
      </w:r>
      <w:r w:rsidR="001C000B">
        <w:rPr>
          <w:rFonts w:ascii="Times New Roman" w:hAnsi="Times New Roman" w:cs="Times New Roman"/>
        </w:rPr>
        <w:t>неотъемлемой</w:t>
      </w:r>
      <w:r>
        <w:rPr>
          <w:rFonts w:ascii="Times New Roman" w:hAnsi="Times New Roman" w:cs="Times New Roman"/>
        </w:rPr>
        <w:t xml:space="preserve"> частью Коллективного договора на 2020-2023 гг.</w:t>
      </w:r>
    </w:p>
    <w:p w:rsidR="008E262C" w:rsidRPr="008E262C" w:rsidRDefault="008E262C" w:rsidP="008E262C">
      <w:pPr>
        <w:pStyle w:val="a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E262C" w:rsidRPr="008E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26E9D"/>
    <w:multiLevelType w:val="hybridMultilevel"/>
    <w:tmpl w:val="EC589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9408E"/>
    <w:multiLevelType w:val="hybridMultilevel"/>
    <w:tmpl w:val="ABFA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62C"/>
    <w:rsid w:val="001C000B"/>
    <w:rsid w:val="00250223"/>
    <w:rsid w:val="008E262C"/>
    <w:rsid w:val="00C86B24"/>
    <w:rsid w:val="00E3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6D0B"/>
  <w15:chartTrackingRefBased/>
  <w15:docId w15:val="{E794159E-9FDE-4BDE-9376-B75E2F1E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E262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8E262C"/>
    <w:rPr>
      <w:rFonts w:eastAsia="Times New Roman" w:cs="Times New Roman"/>
      <w:spacing w:val="5"/>
      <w:shd w:val="clear" w:color="auto" w:fill="FFFFFF"/>
    </w:rPr>
  </w:style>
  <w:style w:type="character" w:customStyle="1" w:styleId="1">
    <w:name w:val="Заголовок №1_"/>
    <w:link w:val="10"/>
    <w:rsid w:val="008E262C"/>
    <w:rPr>
      <w:rFonts w:eastAsia="Times New Roman" w:cs="Times New Roman"/>
      <w:spacing w:val="7"/>
      <w:shd w:val="clear" w:color="auto" w:fill="FFFFFF"/>
    </w:rPr>
  </w:style>
  <w:style w:type="paragraph" w:customStyle="1" w:styleId="a4">
    <w:name w:val="Колонтитул"/>
    <w:basedOn w:val="a"/>
    <w:link w:val="a3"/>
    <w:rsid w:val="008E262C"/>
    <w:pPr>
      <w:shd w:val="clear" w:color="auto" w:fill="FFFFFF"/>
      <w:spacing w:line="0" w:lineRule="atLeast"/>
    </w:pPr>
    <w:rPr>
      <w:rFonts w:asciiTheme="minorHAnsi" w:eastAsia="Times New Roman" w:hAnsiTheme="minorHAnsi" w:cs="Times New Roman"/>
      <w:color w:val="auto"/>
      <w:spacing w:val="5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8E262C"/>
    <w:pPr>
      <w:shd w:val="clear" w:color="auto" w:fill="FFFFFF"/>
      <w:spacing w:before="240" w:after="300" w:line="0" w:lineRule="atLeast"/>
      <w:jc w:val="center"/>
      <w:outlineLvl w:val="0"/>
    </w:pPr>
    <w:rPr>
      <w:rFonts w:asciiTheme="minorHAnsi" w:eastAsia="Times New Roman" w:hAnsiTheme="minorHAnsi" w:cs="Times New Roman"/>
      <w:color w:val="auto"/>
      <w:spacing w:val="7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E26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00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000B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СУФД</dc:creator>
  <cp:keywords/>
  <dc:description/>
  <cp:lastModifiedBy>Зотова И В</cp:lastModifiedBy>
  <cp:revision>2</cp:revision>
  <cp:lastPrinted>2021-03-11T06:36:00Z</cp:lastPrinted>
  <dcterms:created xsi:type="dcterms:W3CDTF">2022-09-30T09:08:00Z</dcterms:created>
  <dcterms:modified xsi:type="dcterms:W3CDTF">2022-09-30T09:08:00Z</dcterms:modified>
</cp:coreProperties>
</file>