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A810" w14:textId="77777777" w:rsidR="00651A2F" w:rsidRDefault="00651A2F" w:rsidP="00EE7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71C65" w14:textId="77777777" w:rsidR="00651A2F" w:rsidRPr="009A11E9" w:rsidRDefault="00651A2F" w:rsidP="00651A2F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9A11E9">
        <w:rPr>
          <w:rFonts w:ascii="Times New Roman" w:hAnsi="Times New Roman"/>
          <w:sz w:val="24"/>
          <w:szCs w:val="24"/>
        </w:rPr>
        <w:t xml:space="preserve">Приложение к АООП </w:t>
      </w:r>
    </w:p>
    <w:p w14:paraId="3329017E" w14:textId="77777777" w:rsidR="00651A2F" w:rsidRPr="009A11E9" w:rsidRDefault="00651A2F" w:rsidP="00651A2F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9A11E9">
        <w:rPr>
          <w:rFonts w:ascii="Times New Roman" w:hAnsi="Times New Roman"/>
          <w:sz w:val="24"/>
          <w:szCs w:val="24"/>
        </w:rPr>
        <w:t xml:space="preserve">Утверждено </w:t>
      </w:r>
    </w:p>
    <w:p w14:paraId="472B1E75" w14:textId="77777777" w:rsidR="00651A2F" w:rsidRPr="009A11E9" w:rsidRDefault="00651A2F" w:rsidP="00651A2F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9A11E9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14:paraId="5C3C469E" w14:textId="77777777" w:rsidR="00651A2F" w:rsidRPr="009A11E9" w:rsidRDefault="00651A2F" w:rsidP="00651A2F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9A11E9">
        <w:rPr>
          <w:rFonts w:ascii="Times New Roman" w:hAnsi="Times New Roman"/>
          <w:sz w:val="24"/>
          <w:szCs w:val="24"/>
        </w:rPr>
        <w:t xml:space="preserve">ГКОУКО «Калужская </w:t>
      </w:r>
    </w:p>
    <w:p w14:paraId="0F6E0C9E" w14:textId="77777777" w:rsidR="00651A2F" w:rsidRPr="009A11E9" w:rsidRDefault="00651A2F" w:rsidP="00651A2F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9A11E9">
        <w:rPr>
          <w:rFonts w:ascii="Times New Roman" w:hAnsi="Times New Roman"/>
          <w:sz w:val="24"/>
          <w:szCs w:val="24"/>
        </w:rPr>
        <w:t xml:space="preserve">школа-интернат № 5 </w:t>
      </w:r>
    </w:p>
    <w:p w14:paraId="0BE6CE7C" w14:textId="77777777" w:rsidR="00651A2F" w:rsidRPr="009A11E9" w:rsidRDefault="00651A2F" w:rsidP="00651A2F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</w:rPr>
      </w:pPr>
      <w:r w:rsidRPr="009A11E9">
        <w:rPr>
          <w:rFonts w:ascii="Times New Roman" w:hAnsi="Times New Roman"/>
          <w:sz w:val="24"/>
          <w:szCs w:val="24"/>
        </w:rPr>
        <w:t xml:space="preserve">имени Ф.А. </w:t>
      </w:r>
      <w:proofErr w:type="spellStart"/>
      <w:r w:rsidRPr="009A11E9">
        <w:rPr>
          <w:rFonts w:ascii="Times New Roman" w:hAnsi="Times New Roman"/>
          <w:sz w:val="24"/>
          <w:szCs w:val="24"/>
        </w:rPr>
        <w:t>Рау</w:t>
      </w:r>
      <w:proofErr w:type="spellEnd"/>
      <w:r w:rsidRPr="009A11E9">
        <w:rPr>
          <w:rFonts w:ascii="Times New Roman" w:hAnsi="Times New Roman"/>
          <w:sz w:val="24"/>
          <w:szCs w:val="24"/>
        </w:rPr>
        <w:t>»</w:t>
      </w:r>
    </w:p>
    <w:p w14:paraId="308C30A8" w14:textId="77777777" w:rsidR="00651A2F" w:rsidRPr="009A11E9" w:rsidRDefault="00651A2F" w:rsidP="00651A2F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9A11E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9A11E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9A11E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9A11E9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109</w:t>
      </w:r>
      <w:r w:rsidRPr="009A11E9">
        <w:rPr>
          <w:rFonts w:ascii="Times New Roman" w:hAnsi="Times New Roman"/>
          <w:sz w:val="24"/>
          <w:szCs w:val="24"/>
        </w:rPr>
        <w:t>/01-10</w:t>
      </w:r>
    </w:p>
    <w:p w14:paraId="0D336D0F" w14:textId="77777777" w:rsidR="00651A2F" w:rsidRDefault="00651A2F" w:rsidP="00651A2F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08EB8BA1" w14:textId="77777777" w:rsidR="00651A2F" w:rsidRDefault="00651A2F" w:rsidP="00651A2F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4F585549" w14:textId="77777777" w:rsidR="00651A2F" w:rsidRDefault="00651A2F" w:rsidP="00651A2F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0ACCBB66" w14:textId="77777777" w:rsidR="00651A2F" w:rsidRDefault="00651A2F" w:rsidP="00651A2F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6B3DDE6A" w14:textId="77777777" w:rsidR="00651A2F" w:rsidRPr="00651A2F" w:rsidRDefault="00651A2F" w:rsidP="00651A2F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51A2F">
        <w:rPr>
          <w:rFonts w:ascii="Times New Roman" w:hAnsi="Times New Roman"/>
          <w:bCs/>
          <w:sz w:val="44"/>
          <w:szCs w:val="44"/>
        </w:rPr>
        <w:t>Копия рабочей программы учебного предмета</w:t>
      </w:r>
      <w:r w:rsidRPr="00651A2F">
        <w:rPr>
          <w:rFonts w:ascii="Times New Roman" w:hAnsi="Times New Roman"/>
          <w:b/>
          <w:sz w:val="44"/>
          <w:szCs w:val="44"/>
        </w:rPr>
        <w:t xml:space="preserve"> </w:t>
      </w:r>
    </w:p>
    <w:p w14:paraId="09DCB41F" w14:textId="417232D2" w:rsidR="00EE747B" w:rsidRPr="00651A2F" w:rsidRDefault="00EE747B" w:rsidP="00EE7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51A2F">
        <w:rPr>
          <w:rFonts w:ascii="Times New Roman" w:hAnsi="Times New Roman" w:cs="Times New Roman"/>
          <w:b/>
          <w:bCs/>
          <w:sz w:val="44"/>
          <w:szCs w:val="44"/>
        </w:rPr>
        <w:t>«А</w:t>
      </w:r>
      <w:r w:rsidR="003E7385" w:rsidRPr="00651A2F">
        <w:rPr>
          <w:rFonts w:ascii="Times New Roman" w:hAnsi="Times New Roman" w:cs="Times New Roman"/>
          <w:b/>
          <w:bCs/>
          <w:sz w:val="44"/>
          <w:szCs w:val="44"/>
        </w:rPr>
        <w:t>даптивной</w:t>
      </w:r>
      <w:r w:rsidR="00F362DC" w:rsidRPr="00651A2F">
        <w:rPr>
          <w:rFonts w:ascii="Times New Roman" w:hAnsi="Times New Roman" w:cs="Times New Roman"/>
          <w:b/>
          <w:bCs/>
          <w:sz w:val="44"/>
          <w:szCs w:val="44"/>
        </w:rPr>
        <w:t xml:space="preserve"> физической культуре</w:t>
      </w:r>
      <w:r w:rsidRPr="00651A2F"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="00FB4166" w:rsidRPr="00651A2F">
        <w:rPr>
          <w:rFonts w:ascii="Times New Roman" w:hAnsi="Times New Roman" w:cs="Times New Roman"/>
          <w:b/>
          <w:bCs/>
          <w:sz w:val="44"/>
          <w:szCs w:val="44"/>
        </w:rPr>
        <w:t xml:space="preserve">, </w:t>
      </w:r>
    </w:p>
    <w:p w14:paraId="3B018409" w14:textId="77777777" w:rsidR="00651A2F" w:rsidRPr="00651A2F" w:rsidRDefault="00651A2F" w:rsidP="00EE747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1A2F">
        <w:rPr>
          <w:rFonts w:ascii="Times New Roman" w:hAnsi="Times New Roman" w:cs="Times New Roman"/>
          <w:sz w:val="40"/>
          <w:szCs w:val="40"/>
        </w:rPr>
        <w:t>(</w:t>
      </w:r>
      <w:r w:rsidR="00F362DC" w:rsidRPr="00651A2F">
        <w:rPr>
          <w:rFonts w:ascii="Times New Roman" w:hAnsi="Times New Roman" w:cs="Times New Roman"/>
          <w:sz w:val="40"/>
          <w:szCs w:val="40"/>
        </w:rPr>
        <w:t>для</w:t>
      </w:r>
      <w:r w:rsidR="003E7385" w:rsidRPr="00651A2F">
        <w:rPr>
          <w:rFonts w:ascii="Times New Roman" w:hAnsi="Times New Roman" w:cs="Times New Roman"/>
          <w:sz w:val="40"/>
          <w:szCs w:val="40"/>
        </w:rPr>
        <w:t xml:space="preserve"> </w:t>
      </w:r>
      <w:r w:rsidR="00F362DC" w:rsidRPr="00651A2F">
        <w:rPr>
          <w:rFonts w:ascii="Times New Roman" w:hAnsi="Times New Roman" w:cs="Times New Roman"/>
          <w:sz w:val="40"/>
          <w:szCs w:val="40"/>
        </w:rPr>
        <w:t>обучающихся 5 «</w:t>
      </w:r>
      <w:r w:rsidR="00290124" w:rsidRPr="00651A2F">
        <w:rPr>
          <w:rFonts w:ascii="Times New Roman" w:hAnsi="Times New Roman" w:cs="Times New Roman"/>
          <w:sz w:val="40"/>
          <w:szCs w:val="40"/>
        </w:rPr>
        <w:t>Б»</w:t>
      </w:r>
      <w:r w:rsidRPr="00651A2F">
        <w:rPr>
          <w:rFonts w:ascii="Times New Roman" w:hAnsi="Times New Roman" w:cs="Times New Roman"/>
          <w:sz w:val="40"/>
          <w:szCs w:val="40"/>
        </w:rPr>
        <w:t xml:space="preserve"> </w:t>
      </w:r>
      <w:r w:rsidR="00F362DC" w:rsidRPr="00651A2F">
        <w:rPr>
          <w:rFonts w:ascii="Times New Roman" w:hAnsi="Times New Roman" w:cs="Times New Roman"/>
          <w:sz w:val="40"/>
          <w:szCs w:val="40"/>
        </w:rPr>
        <w:t>класс</w:t>
      </w:r>
      <w:r w:rsidR="00290124" w:rsidRPr="00651A2F">
        <w:rPr>
          <w:rFonts w:ascii="Times New Roman" w:hAnsi="Times New Roman" w:cs="Times New Roman"/>
          <w:sz w:val="40"/>
          <w:szCs w:val="40"/>
        </w:rPr>
        <w:t xml:space="preserve">а </w:t>
      </w:r>
    </w:p>
    <w:p w14:paraId="4BFD7512" w14:textId="1932555D" w:rsidR="002D31D4" w:rsidRPr="00651A2F" w:rsidRDefault="00290124" w:rsidP="00EE747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1A2F">
        <w:rPr>
          <w:rFonts w:ascii="Times New Roman" w:hAnsi="Times New Roman" w:cs="Times New Roman"/>
          <w:sz w:val="40"/>
          <w:szCs w:val="40"/>
        </w:rPr>
        <w:t>(частично – 2 часа АФК)</w:t>
      </w:r>
    </w:p>
    <w:p w14:paraId="5A492A94" w14:textId="43F3610F" w:rsidR="0038221A" w:rsidRDefault="0038221A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49ECE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5B85D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68C37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CA08A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0D873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C17AF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698A7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81134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F6E81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4AA5F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7CFBB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898D7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214F4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4E856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42FD1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57CE2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58E2E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F88A8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99508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B226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23978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68DE7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FE2CD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82ECD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EC4F5" w14:textId="77777777" w:rsidR="00651A2F" w:rsidRDefault="00651A2F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F4880" w14:textId="04D84013" w:rsidR="0038221A" w:rsidRPr="0038221A" w:rsidRDefault="0038221A" w:rsidP="00382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822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</w:t>
      </w:r>
    </w:p>
    <w:p w14:paraId="45BB2C08" w14:textId="3894FF01" w:rsidR="0038221A" w:rsidRDefault="0038221A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70410" w14:textId="3013ED13" w:rsidR="0038221A" w:rsidRPr="00FB78C3" w:rsidRDefault="0038221A" w:rsidP="0038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78C3">
        <w:rPr>
          <w:rFonts w:ascii="Times New Roman" w:hAnsi="Times New Roman" w:cs="Times New Roman"/>
          <w:sz w:val="28"/>
          <w:szCs w:val="28"/>
        </w:rPr>
        <w:t>абочая программа по дисциплине «Адаптивная физическая культура» 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Pr="00FB133E">
        <w:rPr>
          <w:rFonts w:ascii="Times New Roman" w:hAnsi="Times New Roman" w:cs="Times New Roman"/>
          <w:b/>
          <w:bCs/>
          <w:sz w:val="28"/>
          <w:szCs w:val="28"/>
        </w:rPr>
        <w:t>АООП</w:t>
      </w:r>
      <w:r w:rsidR="00290124"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  <w:r w:rsidRPr="00FB133E">
        <w:rPr>
          <w:rFonts w:ascii="Times New Roman" w:hAnsi="Times New Roman" w:cs="Times New Roman"/>
          <w:b/>
          <w:bCs/>
          <w:sz w:val="28"/>
          <w:szCs w:val="28"/>
        </w:rPr>
        <w:t>, вариант 2.2.2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B78C3">
        <w:rPr>
          <w:rFonts w:ascii="Times New Roman" w:hAnsi="Times New Roman" w:cs="Times New Roman"/>
          <w:sz w:val="28"/>
          <w:szCs w:val="28"/>
        </w:rPr>
        <w:t xml:space="preserve">представляет собой методически оформленную конкретизацию требований Федерального государственного образовательного стандарта </w:t>
      </w:r>
      <w:r w:rsidR="00290124">
        <w:rPr>
          <w:rFonts w:ascii="Times New Roman" w:hAnsi="Times New Roman" w:cs="Times New Roman"/>
          <w:sz w:val="28"/>
          <w:szCs w:val="28"/>
        </w:rPr>
        <w:t>начального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общего образования, адаптированных с учетом особенностей психофизического развития и особых образовательных потребностей обучающихся с нарушениями слуха, и раскрывает их реализацию через конкретное предметное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38917" w14:textId="77777777" w:rsidR="0038221A" w:rsidRDefault="0038221A" w:rsidP="0038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B78C3">
        <w:rPr>
          <w:rFonts w:ascii="Times New Roman" w:hAnsi="Times New Roman" w:cs="Times New Roman"/>
          <w:sz w:val="28"/>
          <w:szCs w:val="28"/>
        </w:rPr>
        <w:t>абочей программы учитывался</w:t>
      </w:r>
      <w:r w:rsidRPr="00FB78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приоритетный ценностный ориентир современной системы образования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охрана и укрепление здоровья обучающихся, воспитание их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способными активно включаться в разнообразные формы здорового образа жизни, умеющими использовать ресурсы адаптивной физической культуры для саморазвития и самоопределения.</w:t>
      </w:r>
    </w:p>
    <w:p w14:paraId="0F1F28CD" w14:textId="77777777" w:rsidR="0038221A" w:rsidRDefault="0038221A" w:rsidP="0038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учебно-методический комплект, включая электронные ресурсы, а также дополнительно используемые информационные ресурсы:</w:t>
      </w:r>
    </w:p>
    <w:p w14:paraId="396CF440" w14:textId="77777777" w:rsidR="0038221A" w:rsidRDefault="0038221A" w:rsidP="0038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«Физическая культура: 5 класс/А.П. Матвеев – Москва, Просвещение, 2021»;</w:t>
      </w:r>
    </w:p>
    <w:p w14:paraId="23E3026F" w14:textId="77777777" w:rsidR="0038221A" w:rsidRDefault="0038221A" w:rsidP="0038221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учебник «Физическая культура: 6-7 классы/А.П. Матвеев – Москва, Просвещение, 2021»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6E1253A" w14:textId="491C0F06" w:rsidR="0038221A" w:rsidRDefault="0038221A" w:rsidP="0038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«Физическая культура: 8-9 классы/А.П. Матвеев – Москва, Просвещение, 2021».</w:t>
      </w:r>
    </w:p>
    <w:p w14:paraId="55703779" w14:textId="77777777" w:rsidR="0038221A" w:rsidRDefault="0038221A" w:rsidP="003822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1F5C7" w14:textId="16E64AF2" w:rsidR="0038221A" w:rsidRPr="0038221A" w:rsidRDefault="0038221A" w:rsidP="003822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Цели изучения учебного предмета </w:t>
      </w:r>
      <w:r w:rsidRPr="00FB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FB78C3"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</w:t>
      </w:r>
      <w:r w:rsidRPr="00FB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9AEB06E" w14:textId="77777777" w:rsidR="0038221A" w:rsidRPr="00FB78C3" w:rsidRDefault="0038221A" w:rsidP="0038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</w:p>
    <w:p w14:paraId="2DB33D56" w14:textId="77777777" w:rsidR="0038221A" w:rsidRPr="00FB78C3" w:rsidRDefault="0038221A" w:rsidP="00382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>Цель реализации программы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</w:t>
      </w:r>
      <w:r w:rsidRPr="00FB78C3"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>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</w:t>
      </w:r>
    </w:p>
    <w:p w14:paraId="5044C9C2" w14:textId="77777777" w:rsidR="0038221A" w:rsidRPr="00FB78C3" w:rsidRDefault="0038221A" w:rsidP="0038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Данная цель конкретизируется через </w:t>
      </w:r>
      <w:r w:rsidRPr="00E767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задачи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изучения учебного предмета:</w:t>
      </w:r>
    </w:p>
    <w:p w14:paraId="79FCF62F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ymbol" w:hAnsi="Times New Roman" w:cs="Times New Roman"/>
          <w:sz w:val="28"/>
          <w:szCs w:val="28"/>
        </w:rPr>
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качеств;</w:t>
      </w:r>
    </w:p>
    <w:p w14:paraId="787D59B0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FB78C3">
        <w:rPr>
          <w:rFonts w:ascii="Times New Roman" w:eastAsia="Symbol" w:hAnsi="Times New Roman" w:cs="Times New Roman"/>
          <w:sz w:val="28"/>
          <w:szCs w:val="28"/>
        </w:rPr>
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14:paraId="7BE6B570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ymbol" w:hAnsi="Times New Roman" w:cs="Times New Roman"/>
          <w:sz w:val="28"/>
          <w:szCs w:val="28"/>
        </w:rPr>
        <w:t>повышение культуры движений, обогащение двигательного опыта упражнениями базовых видов спорта (гимнастика, лёгкая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14:paraId="5CCB774E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содействие </w:t>
      </w:r>
      <w:r w:rsidRPr="00FB78C3">
        <w:rPr>
          <w:rFonts w:ascii="Times New Roman" w:eastAsia="Symbol" w:hAnsi="Times New Roman" w:cs="Times New Roman"/>
          <w:sz w:val="28"/>
          <w:szCs w:val="28"/>
        </w:rPr>
        <w:t>освоению комплекса знаний о физической культуре, её истории и формах организации, связи с культурой здоровья; воспитание волевых, нравственных и этических качеств личности;</w:t>
      </w:r>
    </w:p>
    <w:p w14:paraId="04ACE1A7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ymbol" w:hAnsi="Times New Roman" w:cs="Times New Roman"/>
          <w:sz w:val="28"/>
          <w:szCs w:val="28"/>
        </w:rPr>
        <w:t>профилактика возникновения вторичных отклонений в состоянии здоровья.</w:t>
      </w:r>
    </w:p>
    <w:p w14:paraId="77596FDF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bdr w:val="nil"/>
        </w:rPr>
      </w:pPr>
      <w:r w:rsidRPr="00E7671F">
        <w:rPr>
          <w:rFonts w:ascii="Times New Roman" w:hAnsi="Times New Roman" w:cs="Times New Roman"/>
          <w:b/>
          <w:bCs/>
          <w:iCs/>
          <w:sz w:val="28"/>
          <w:szCs w:val="28"/>
          <w:bdr w:val="nil"/>
        </w:rPr>
        <w:t>Специфические задачи</w:t>
      </w:r>
      <w:r w:rsidRPr="00FB78C3">
        <w:rPr>
          <w:rFonts w:ascii="Times New Roman" w:hAnsi="Times New Roman" w:cs="Times New Roman"/>
          <w:i/>
          <w:sz w:val="28"/>
          <w:szCs w:val="28"/>
          <w:bdr w:val="nil"/>
        </w:rPr>
        <w:t xml:space="preserve"> (коррекционные, компенсаторные, профилактические):</w:t>
      </w:r>
    </w:p>
    <w:p w14:paraId="3D25C4A9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нарушений двигательных функций и опорно-двигательного аппарата (сколиозы, плоскостопия, нарушение осанки);</w:t>
      </w:r>
    </w:p>
    <w:p w14:paraId="6CF64A9A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компенсация нарушений психомоторики;</w:t>
      </w:r>
    </w:p>
    <w:p w14:paraId="3F98F387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пространственной ориентации;</w:t>
      </w:r>
    </w:p>
    <w:p w14:paraId="69C34600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общей и мелкой моторики;</w:t>
      </w:r>
    </w:p>
    <w:p w14:paraId="0361648A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14:paraId="4A5AC33F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быстрому реагированию;</w:t>
      </w:r>
    </w:p>
    <w:p w14:paraId="17011BCF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усвоению ритма движений;</w:t>
      </w:r>
    </w:p>
    <w:p w14:paraId="20949876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нарушений скоростно-силовых и силовых качеств.</w:t>
      </w:r>
    </w:p>
    <w:p w14:paraId="7FA9AC8C" w14:textId="77777777" w:rsidR="0038221A" w:rsidRPr="00FB78C3" w:rsidRDefault="0038221A" w:rsidP="0038221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 ф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ормирование двигательных навыков под воздействием регулирующей функции речи.</w:t>
      </w:r>
    </w:p>
    <w:p w14:paraId="09ED652C" w14:textId="77777777" w:rsidR="0038221A" w:rsidRPr="006F187F" w:rsidRDefault="0038221A" w:rsidP="00382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5DB2B" w14:textId="77777777" w:rsidR="0038221A" w:rsidRDefault="0038221A" w:rsidP="0038221A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38221A">
        <w:rPr>
          <w:rFonts w:ascii="Times New Roman" w:hAnsi="Times New Roman" w:cs="Times New Roman"/>
          <w:b/>
          <w:bCs/>
          <w:sz w:val="28"/>
          <w:szCs w:val="28"/>
        </w:rPr>
        <w:t>Объём часов</w:t>
      </w:r>
      <w:r w:rsidRPr="00FB78C3">
        <w:rPr>
          <w:rFonts w:ascii="Times New Roman" w:hAnsi="Times New Roman" w:cs="Times New Roman"/>
          <w:sz w:val="28"/>
          <w:szCs w:val="28"/>
        </w:rPr>
        <w:t xml:space="preserve">, отведённых в учебном плане на изучение обучающимися с нарушениями слуха специальной учебной дисциплины «Адаптивная физическая культура» в основной школе составляет </w:t>
      </w:r>
      <w:r w:rsidRPr="0038221A">
        <w:rPr>
          <w:rFonts w:ascii="Times New Roman" w:hAnsi="Times New Roman" w:cs="Times New Roman"/>
          <w:b/>
          <w:bCs/>
          <w:sz w:val="28"/>
          <w:szCs w:val="28"/>
        </w:rPr>
        <w:t>68 часов в год</w:t>
      </w:r>
      <w:r w:rsidRPr="00FB78C3">
        <w:rPr>
          <w:rFonts w:ascii="Times New Roman" w:hAnsi="Times New Roman" w:cs="Times New Roman"/>
          <w:sz w:val="28"/>
          <w:szCs w:val="28"/>
        </w:rPr>
        <w:t xml:space="preserve"> (2 часа в неделю). </w:t>
      </w:r>
    </w:p>
    <w:p w14:paraId="4F25BB97" w14:textId="77777777" w:rsidR="0038221A" w:rsidRPr="00FB78C3" w:rsidRDefault="0038221A" w:rsidP="00382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A67D1" w14:textId="77777777" w:rsidR="0038221A" w:rsidRDefault="0038221A" w:rsidP="0038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5"/>
        <w:gridCol w:w="566"/>
        <w:gridCol w:w="5655"/>
        <w:gridCol w:w="2479"/>
      </w:tblGrid>
      <w:tr w:rsidR="0038221A" w14:paraId="4BBC98AF" w14:textId="77777777" w:rsidTr="005D32D1">
        <w:tc>
          <w:tcPr>
            <w:tcW w:w="645" w:type="dxa"/>
          </w:tcPr>
          <w:p w14:paraId="3F8DC692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14:paraId="3D079C71" w14:textId="77777777" w:rsidR="0038221A" w:rsidRPr="00E25D8B" w:rsidRDefault="0038221A" w:rsidP="005D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479" w:type="dxa"/>
          </w:tcPr>
          <w:p w14:paraId="680966E0" w14:textId="77777777" w:rsidR="0038221A" w:rsidRPr="00E25D8B" w:rsidRDefault="0038221A" w:rsidP="005D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38221A" w14:paraId="1439BC95" w14:textId="77777777" w:rsidTr="005D32D1">
        <w:tc>
          <w:tcPr>
            <w:tcW w:w="645" w:type="dxa"/>
          </w:tcPr>
          <w:p w14:paraId="1D3A4E57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  <w:gridSpan w:val="2"/>
          </w:tcPr>
          <w:p w14:paraId="60DC0E22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79" w:type="dxa"/>
          </w:tcPr>
          <w:p w14:paraId="751726D5" w14:textId="77777777" w:rsidR="0038221A" w:rsidRPr="00252EBE" w:rsidRDefault="0038221A" w:rsidP="005D32D1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38221A" w14:paraId="5EADBB61" w14:textId="77777777" w:rsidTr="005D32D1">
        <w:tc>
          <w:tcPr>
            <w:tcW w:w="645" w:type="dxa"/>
          </w:tcPr>
          <w:p w14:paraId="060455B5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  <w:gridSpan w:val="2"/>
          </w:tcPr>
          <w:p w14:paraId="6F58AF5B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Организация и проведение самостоятельных занятий физической подготовк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79" w:type="dxa"/>
          </w:tcPr>
          <w:p w14:paraId="384C3583" w14:textId="77777777" w:rsidR="0038221A" w:rsidRPr="00252EBE" w:rsidRDefault="0038221A" w:rsidP="005D32D1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38221A" w14:paraId="0AEF9F57" w14:textId="77777777" w:rsidTr="005D32D1">
        <w:tc>
          <w:tcPr>
            <w:tcW w:w="645" w:type="dxa"/>
            <w:vMerge w:val="restart"/>
          </w:tcPr>
          <w:p w14:paraId="49FA5B71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  <w:gridSpan w:val="2"/>
          </w:tcPr>
          <w:p w14:paraId="2492EAC6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Физическое совершенствование</w:t>
            </w:r>
          </w:p>
        </w:tc>
        <w:tc>
          <w:tcPr>
            <w:tcW w:w="2479" w:type="dxa"/>
            <w:vMerge w:val="restart"/>
          </w:tcPr>
          <w:p w14:paraId="334576E9" w14:textId="77777777" w:rsidR="0038221A" w:rsidRPr="00252EBE" w:rsidRDefault="0038221A" w:rsidP="005D32D1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60</w:t>
            </w:r>
          </w:p>
        </w:tc>
      </w:tr>
      <w:tr w:rsidR="0038221A" w14:paraId="040977CF" w14:textId="77777777" w:rsidTr="005D32D1">
        <w:tc>
          <w:tcPr>
            <w:tcW w:w="645" w:type="dxa"/>
            <w:vMerge/>
          </w:tcPr>
          <w:p w14:paraId="25C08627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5E74CD3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55" w:type="dxa"/>
          </w:tcPr>
          <w:p w14:paraId="757B1F81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  <w:r>
              <w:rPr>
                <w:rFonts w:ascii="Times New Roman" w:hAnsi="Times New Roman" w:cs="Times New Roman"/>
              </w:rPr>
              <w:t xml:space="preserve"> (6 ч)</w:t>
            </w:r>
          </w:p>
        </w:tc>
        <w:tc>
          <w:tcPr>
            <w:tcW w:w="2479" w:type="dxa"/>
            <w:vMerge/>
          </w:tcPr>
          <w:p w14:paraId="0F748470" w14:textId="77777777" w:rsidR="0038221A" w:rsidRPr="00252EBE" w:rsidRDefault="0038221A" w:rsidP="005D32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21A" w14:paraId="3608B63C" w14:textId="77777777" w:rsidTr="005D32D1">
        <w:tc>
          <w:tcPr>
            <w:tcW w:w="645" w:type="dxa"/>
            <w:vMerge/>
          </w:tcPr>
          <w:p w14:paraId="7A45FFBC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6A70D0B2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55" w:type="dxa"/>
          </w:tcPr>
          <w:p w14:paraId="0503312E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  <w:r>
              <w:rPr>
                <w:rFonts w:ascii="Times New Roman" w:hAnsi="Times New Roman" w:cs="Times New Roman"/>
              </w:rPr>
              <w:t xml:space="preserve"> (54 ч)</w:t>
            </w:r>
          </w:p>
        </w:tc>
        <w:tc>
          <w:tcPr>
            <w:tcW w:w="2479" w:type="dxa"/>
            <w:vMerge/>
          </w:tcPr>
          <w:p w14:paraId="6682767E" w14:textId="77777777" w:rsidR="0038221A" w:rsidRPr="00252EBE" w:rsidRDefault="0038221A" w:rsidP="005D32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21A" w14:paraId="514941D4" w14:textId="77777777" w:rsidTr="005D32D1">
        <w:tc>
          <w:tcPr>
            <w:tcW w:w="645" w:type="dxa"/>
          </w:tcPr>
          <w:p w14:paraId="0743FC4F" w14:textId="77777777" w:rsidR="0038221A" w:rsidRPr="00252EBE" w:rsidRDefault="0038221A" w:rsidP="005D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14:paraId="56331460" w14:textId="77777777" w:rsidR="0038221A" w:rsidRPr="00E25D8B" w:rsidRDefault="0038221A" w:rsidP="005D32D1">
            <w:pPr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79" w:type="dxa"/>
          </w:tcPr>
          <w:p w14:paraId="00A19121" w14:textId="77777777" w:rsidR="0038221A" w:rsidRPr="00E25D8B" w:rsidRDefault="0038221A" w:rsidP="005D32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14:paraId="4707A9DF" w14:textId="77777777" w:rsidR="0038221A" w:rsidRDefault="0038221A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4B5DA" w14:textId="77777777" w:rsidR="0038221A" w:rsidRDefault="0038221A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E2E37" w14:textId="2F80B7B7" w:rsidR="0038221A" w:rsidRPr="0038221A" w:rsidRDefault="0038221A" w:rsidP="00F362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21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30184E4D" w14:textId="77777777" w:rsidR="0038221A" w:rsidRDefault="0038221A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0AB96" w14:textId="77777777" w:rsidR="0038221A" w:rsidRPr="00026BAC" w:rsidRDefault="0038221A" w:rsidP="0038221A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3DE3870A" w14:textId="77777777" w:rsidR="0038221A" w:rsidRPr="00026BAC" w:rsidRDefault="0038221A" w:rsidP="0038221A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14:paraId="5CC05389" w14:textId="77777777" w:rsidR="0038221A" w:rsidRPr="00026BAC" w:rsidRDefault="0038221A" w:rsidP="0038221A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14:paraId="5951A4DB" w14:textId="77777777" w:rsidR="0038221A" w:rsidRDefault="0038221A" w:rsidP="0038221A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Тематический план с указанием часов</w:t>
      </w:r>
      <w:r>
        <w:rPr>
          <w:rFonts w:ascii="Times New Roman" w:hAnsi="Times New Roman" w:cs="Times New Roman"/>
          <w:sz w:val="28"/>
          <w:szCs w:val="28"/>
        </w:rPr>
        <w:tab/>
        <w:t>19</w:t>
      </w:r>
    </w:p>
    <w:p w14:paraId="485ABA0F" w14:textId="77777777" w:rsidR="0038221A" w:rsidRPr="00F362DC" w:rsidRDefault="0038221A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FD1E3" w14:textId="7F9D254B" w:rsidR="008B5F47" w:rsidRDefault="00F362DC" w:rsidP="008B5F47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C2C40CD" w14:textId="77777777" w:rsidR="000C6AE2" w:rsidRDefault="000C6AE2" w:rsidP="00F362DC">
      <w:pPr>
        <w:pStyle w:val="14TexstOSNOVA1012"/>
        <w:tabs>
          <w:tab w:val="num" w:pos="121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8BED995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Адаптивная физическая культура – это комплекс мер спортивно-оздоровительного характера, направленный на коррекцию нарушенных функций и компенсацию утраченных способностей, средство укрепления физического здоровья, повышения и совершенствования двигательных возможностей.</w:t>
      </w:r>
    </w:p>
    <w:p w14:paraId="1CADEC31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Полноценное развитие обучающихся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</w:t>
      </w: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обеспечивают необходимый уровень физического развития и коррекцию отклонений в двигательной сфере. </w:t>
      </w:r>
    </w:p>
    <w:p w14:paraId="574ADD14" w14:textId="77777777" w:rsidR="00E7671F" w:rsidRDefault="00E7671F" w:rsidP="00F362DC">
      <w:pPr>
        <w:pStyle w:val="14TexstOSNOVA1012"/>
        <w:tabs>
          <w:tab w:val="num" w:pos="121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E103AD4" w14:textId="77777777" w:rsidR="00E7671F" w:rsidRPr="00FB78C3" w:rsidRDefault="00E7671F" w:rsidP="00E767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14:paraId="7FADCCCD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14:paraId="4996C2FE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Координаторные</w:t>
      </w:r>
      <w:proofErr w:type="spellEnd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статодинамические нарушения определяют своеобразие двигательной сферы обучающихся с нарушениями слуха:</w:t>
      </w:r>
    </w:p>
    <w:p w14:paraId="37C3611E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плохая координация и неуверенность при выполнении движений;</w:t>
      </w:r>
    </w:p>
    <w:p w14:paraId="5D718361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статодинамические нарушения, проявляющиеся в трудности сохранения статического и динамического равновесия;</w:t>
      </w:r>
    </w:p>
    <w:p w14:paraId="66CA0504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 сформированность ориентировки в пространстве;</w:t>
      </w:r>
    </w:p>
    <w:p w14:paraId="6F2F500E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медленный темп</w:t>
      </w: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овладения двигательными навыками в сравнении со сверстниками без нарушений слуха;</w:t>
      </w:r>
    </w:p>
    <w:p w14:paraId="051F0E9E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 скорость реакции и скорость выполнения двигательных действий;</w:t>
      </w:r>
    </w:p>
    <w:p w14:paraId="13807BAC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</w:t>
      </w:r>
      <w:proofErr w:type="spellStart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координаторные</w:t>
      </w:r>
      <w:proofErr w:type="spellEnd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нарушения, проявляющиеся в недостатках мелкой моторики, несогласованности движений и др.;</w:t>
      </w:r>
    </w:p>
    <w:p w14:paraId="431538C5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отставание скоростно-силовых, силовых качеств, выносливости и др. </w:t>
      </w:r>
    </w:p>
    <w:p w14:paraId="202FBBC1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>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14:paraId="62429AF3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14:paraId="303F5331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14:paraId="08673C65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строгой регламентации деятельности обучающихся, их физической активности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с учётом медицинских рекомендаций;</w:t>
      </w:r>
    </w:p>
    <w:p w14:paraId="7B84AE01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14:paraId="2C1448DC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14:paraId="213BFA5D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обеспечении возможности понимания и восприятия детьми на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14:paraId="15007E7B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использовании разных форм словесной речи (устной, письменной,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) для обеспечения полноты и точности восприятия информации и организации речевого взаимодействия в процессе занятий физкультурой и спортом;</w:t>
      </w:r>
    </w:p>
    <w:p w14:paraId="4F00ED1B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14:paraId="7194F607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обеспечении использования звукоусиливающей аппаратуры индивидуального пользования (индивидуальные слуховые аппараты / кохлеарные импланты) и коллективного пользования (индукционные системы, микрофоны беспроводные, мощные звукоусиливающие колонки, переносной микшерный усилитель) в ходе занятий физической культурой и спортом (по возможности с учётом вида спорта);</w:t>
      </w:r>
    </w:p>
    <w:p w14:paraId="7AAF66D9" w14:textId="404CF2B7" w:rsidR="00E7671F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обеспечении применения современных технических средств, облегчающих зрительное восприятие информации (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с экраном или настенный монитор с большим экраном), а также осуществляющих её визуализацию (электронное табло с программным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обеспечением перевода звуковой информации в текстовую) в ходе проведения соревнований и на занятиях. </w:t>
      </w:r>
    </w:p>
    <w:p w14:paraId="63081BB6" w14:textId="77777777" w:rsidR="0038221A" w:rsidRPr="00FB78C3" w:rsidRDefault="0038221A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977FC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71F">
        <w:rPr>
          <w:rFonts w:ascii="Times New Roman" w:hAnsi="Times New Roman" w:cs="Times New Roman"/>
          <w:b/>
          <w:bCs/>
          <w:iCs/>
          <w:sz w:val="28"/>
          <w:szCs w:val="28"/>
        </w:rPr>
        <w:t>Принципы и подходы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к реализации программы учебного предмета «Адаптивная физическая культура».</w:t>
      </w:r>
    </w:p>
    <w:p w14:paraId="0ADCC4C2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Учебный предмет АФК строится на основе комплекса подходов:</w:t>
      </w:r>
    </w:p>
    <w:p w14:paraId="52750185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i/>
          <w:sz w:val="28"/>
          <w:szCs w:val="28"/>
          <w:bdr w:val="nil"/>
        </w:rPr>
        <w:t>программно-целевой подход</w:t>
      </w:r>
      <w:r w:rsidRPr="00FB78C3">
        <w:rPr>
          <w:rFonts w:ascii="Times New Roman" w:hAnsi="Times New Roman" w:cs="Times New Roman"/>
          <w:sz w:val="28"/>
          <w:szCs w:val="28"/>
          <w:bdr w:val="nil"/>
        </w:rPr>
        <w:t xml:space="preserve"> предусматривает:</w:t>
      </w:r>
    </w:p>
    <w:p w14:paraId="6DC82A40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единую систему планирования и своевременное внесение корректив в планирование образовательно-коррекционной работы,</w:t>
      </w:r>
    </w:p>
    <w:p w14:paraId="3309B869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необходимость использования специальных методов, приёмов обучения, а также средств коррекционно-педагогического воздействия, ориентированных на удовлетворение особых образовательных потребностей обучающихся с нарушениями слуха,</w:t>
      </w:r>
    </w:p>
    <w:p w14:paraId="16F461FF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повышение компетентности участников образовательного процесса в вопросах физического развития, сохранения и укрепления здоровья,</w:t>
      </w:r>
    </w:p>
    <w:p w14:paraId="386042E9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вариативность осуществления различных действий по реализации задач образовательно-коррекционной работы на уроках АФК;</w:t>
      </w:r>
    </w:p>
    <w:p w14:paraId="5FF3C53A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i/>
          <w:sz w:val="28"/>
          <w:szCs w:val="28"/>
          <w:bdr w:val="nil"/>
        </w:rPr>
        <w:t>параллельно-комплексный подход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bdr w:val="nil"/>
        </w:rPr>
        <w:t>предусматривает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:</w:t>
      </w:r>
    </w:p>
    <w:p w14:paraId="25E22115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комплексный подход в реализации образовательно-коррекционного процесса,</w:t>
      </w:r>
    </w:p>
    <w:p w14:paraId="6F1BE264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использование материала основных разделов программ в сочетании со специальными комплексами силовой и координационной направленности,</w:t>
      </w:r>
    </w:p>
    <w:p w14:paraId="1A27A320" w14:textId="02A3261E" w:rsidR="00E7671F" w:rsidRPr="00FB4166" w:rsidRDefault="00E7671F" w:rsidP="00FB4166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создание в образовательно-коррекционном процессе условий, обеспечивающих эмоционально комфортную атмосферу, способствующую личностному развитию, расширению социального опыта обучающихся, в т.ч. в части сохранения и укрепления здоровья;</w:t>
      </w:r>
    </w:p>
    <w:p w14:paraId="7DA9C409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i/>
          <w:sz w:val="28"/>
          <w:szCs w:val="28"/>
        </w:rPr>
        <w:t>поочерёдно-избирательный подход предусматривает:</w:t>
      </w:r>
    </w:p>
    <w:p w14:paraId="74D27D0F" w14:textId="77777777" w:rsidR="00E7671F" w:rsidRPr="00FB78C3" w:rsidRDefault="00E7671F" w:rsidP="00E7671F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реализацию принципа поочередности: при осуществлении образовательно-коррекционной работы уделяется активное внимание одному из разделов программы и происходит его чередование – в зависимости от освоения обучающимися данного материала,</w:t>
      </w:r>
    </w:p>
    <w:p w14:paraId="4A14A8F3" w14:textId="77777777" w:rsidR="00E7671F" w:rsidRPr="00FB78C3" w:rsidRDefault="00E7671F" w:rsidP="00E7671F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учёт закономерностей формирования двигательных навыков в онтогенезе,</w:t>
      </w:r>
    </w:p>
    <w:p w14:paraId="15A25FE6" w14:textId="77777777" w:rsidR="00E7671F" w:rsidRPr="00FB78C3" w:rsidRDefault="00E7671F" w:rsidP="00E7671F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соблюдение принципов дидактики и управления при планировании и осуществлении процесса обучения двигательным действиям.</w:t>
      </w:r>
    </w:p>
    <w:p w14:paraId="1145CA6E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Реализация образовательно-коррекционной работы на уроках АФК осуществляется в соответствии с комплексом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специальных </w:t>
      </w:r>
      <w:r w:rsidRPr="00FB78C3">
        <w:rPr>
          <w:rFonts w:ascii="Times New Roman" w:hAnsi="Times New Roman" w:cs="Times New Roman"/>
          <w:i/>
          <w:sz w:val="28"/>
          <w:szCs w:val="28"/>
        </w:rPr>
        <w:t>принципов</w:t>
      </w:r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3D73A990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обеспечения</w:t>
      </w:r>
      <w:r w:rsidRPr="00FB78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 w:rsidRPr="00FB78C3">
        <w:rPr>
          <w:rFonts w:ascii="Times New Roman" w:eastAsia="Times New Roman" w:hAnsi="Times New Roman" w:cs="Times New Roman"/>
          <w:i/>
          <w:sz w:val="28"/>
          <w:szCs w:val="28"/>
        </w:rPr>
        <w:t>оступности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 достигается характером изложения программного материала, количеством вводимых понятий, оптимальным сочетанием теоретических сведений с заданиями практико-ориентированного характера, привлечением тренажёров, оборудования, необходимого для выполнения тех или иных упражнений. </w:t>
      </w:r>
      <w:r w:rsidRPr="00FB78C3">
        <w:rPr>
          <w:rFonts w:ascii="Times New Roman" w:eastAsia="Times New Roman" w:hAnsi="Times New Roman" w:cs="Times New Roman"/>
          <w:i/>
          <w:sz w:val="28"/>
          <w:szCs w:val="28"/>
        </w:rPr>
        <w:t>Принцип систематичности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 в обучении реализуется при рациональном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распределении и оптимальной подаче учебного материала. </w:t>
      </w: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78C3">
        <w:rPr>
          <w:rFonts w:ascii="Times New Roman" w:eastAsia="Calibri" w:hAnsi="Times New Roman" w:cs="Times New Roman"/>
          <w:i/>
          <w:sz w:val="28"/>
          <w:szCs w:val="28"/>
        </w:rPr>
        <w:t>принципом воспитывающего обучения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следует обеспечивать развитие у обучающихся с нарушениями слуха </w:t>
      </w:r>
      <w:r w:rsidRPr="00FB78C3">
        <w:rPr>
          <w:rFonts w:ascii="Times New Roman" w:eastAsia="SchoolBookSanPin" w:hAnsi="Times New Roman" w:cs="Times New Roman"/>
          <w:sz w:val="28"/>
          <w:szCs w:val="28"/>
        </w:rPr>
        <w:t xml:space="preserve">культуры безопасности жизнедеятельности, осознания личной ответственности не только за свою безопасность, но и окружающих людей, формировать ценностное отношение к жизни, здоровью человека. 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Одновременно с этим содержание курса и формы работы на уроках АФК должны содействовать расширению кругозора обучающихся с нарушениями слуха, совершенствованию у них навыков рациональной организации деятельности и др. Особое внимание на уроках АФК следует уделять развитию у обучающихся с нарушениями слуха способности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обеспечивать сохранность индивидуального слухового аппарата и / или речевого процессора (для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имплантированных обучающихся), в частности, при выполнении физических упражнений, на занятиях спортом в свободное от образовательно-коррекционного процесса время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FB78C3">
        <w:rPr>
          <w:rFonts w:ascii="Times New Roman" w:hAnsi="Times New Roman" w:cs="Times New Roman"/>
          <w:sz w:val="28"/>
          <w:szCs w:val="28"/>
        </w:rPr>
        <w:t>; оберегать процессор кохлеарного импланта и / или слуховой аппарат от ударов, пыли, влаги. Не менее важно добиваться того, чтобы обучающиеся при выборе видов спорта руководствовались рекомендациями врача и на этом основании в повседневной жизненной практике осуществляли осознанный отказ от тех видов спорта, которые противопоказаны лицам с кохлеарными имплантами (например, отдельные контактные виды спорта).</w:t>
      </w:r>
    </w:p>
    <w:p w14:paraId="193CDDB8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Образовательно-коррекционный процесс на уроках АФК базируется также </w:t>
      </w:r>
      <w:r w:rsidRPr="00FB78C3">
        <w:rPr>
          <w:rFonts w:ascii="Times New Roman" w:eastAsia="Times New Roman" w:hAnsi="Times New Roman" w:cs="Times New Roman"/>
          <w:bCs/>
          <w:sz w:val="28"/>
          <w:szCs w:val="28"/>
        </w:rPr>
        <w:t>на ряде специальных принципов</w:t>
      </w:r>
      <w:r w:rsidRPr="00FB78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eastAsia="Times New Roman" w:hAnsi="Times New Roman" w:cs="Times New Roman"/>
          <w:bCs/>
          <w:sz w:val="28"/>
          <w:szCs w:val="28"/>
        </w:rPr>
        <w:t>, обусловленных своеобразным характером первичного нарушения и его последствий при патологии слуха, положениями действующей сурдопедагогической системы обучения:</w:t>
      </w:r>
    </w:p>
    <w:p w14:paraId="4F129E9B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8C3">
        <w:rPr>
          <w:rFonts w:ascii="Times New Roman" w:hAnsi="Times New Roman"/>
          <w:sz w:val="28"/>
          <w:szCs w:val="28"/>
        </w:rPr>
        <w:t xml:space="preserve">– </w:t>
      </w:r>
      <w:r w:rsidRPr="00FB78C3">
        <w:rPr>
          <w:rFonts w:ascii="Times New Roman" w:hAnsi="Times New Roman"/>
          <w:bCs/>
          <w:sz w:val="28"/>
          <w:szCs w:val="28"/>
        </w:rPr>
        <w:t>использование потребности в общении;</w:t>
      </w:r>
    </w:p>
    <w:p w14:paraId="185B7415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8C3">
        <w:rPr>
          <w:rFonts w:ascii="Times New Roman" w:hAnsi="Times New Roman"/>
          <w:sz w:val="28"/>
          <w:szCs w:val="28"/>
        </w:rPr>
        <w:t>– о</w:t>
      </w:r>
      <w:r w:rsidRPr="00FB78C3">
        <w:rPr>
          <w:rFonts w:ascii="Times New Roman" w:hAnsi="Times New Roman"/>
          <w:bCs/>
          <w:sz w:val="28"/>
          <w:szCs w:val="28"/>
        </w:rPr>
        <w:t>рганизация общения;</w:t>
      </w:r>
    </w:p>
    <w:p w14:paraId="0780FFF5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8C3">
        <w:rPr>
          <w:rFonts w:ascii="Times New Roman" w:hAnsi="Times New Roman"/>
          <w:sz w:val="28"/>
          <w:szCs w:val="28"/>
        </w:rPr>
        <w:t>– с</w:t>
      </w:r>
      <w:r w:rsidRPr="00FB78C3">
        <w:rPr>
          <w:rFonts w:ascii="Times New Roman" w:hAnsi="Times New Roman"/>
          <w:bCs/>
          <w:sz w:val="28"/>
          <w:szCs w:val="28"/>
        </w:rPr>
        <w:t>вязь с деятельностью: предметно-практической, игровой, познавательной и др.;</w:t>
      </w:r>
    </w:p>
    <w:p w14:paraId="7AE80190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8C3">
        <w:rPr>
          <w:rFonts w:ascii="Times New Roman" w:hAnsi="Times New Roman"/>
          <w:sz w:val="28"/>
          <w:szCs w:val="28"/>
        </w:rPr>
        <w:t>– о</w:t>
      </w:r>
      <w:r w:rsidRPr="00FB78C3">
        <w:rPr>
          <w:rFonts w:ascii="Times New Roman" w:hAnsi="Times New Roman"/>
          <w:bCs/>
          <w:sz w:val="28"/>
          <w:szCs w:val="28"/>
        </w:rPr>
        <w:t>рганизация речевой среды.</w:t>
      </w:r>
    </w:p>
    <w:p w14:paraId="3190EDEB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B78C3">
        <w:rPr>
          <w:rFonts w:ascii="Times New Roman" w:hAnsi="Times New Roman"/>
          <w:bCs/>
          <w:sz w:val="28"/>
          <w:szCs w:val="28"/>
        </w:rPr>
        <w:t xml:space="preserve">Так, развитие словесной речи обучающихся с нарушениями слуха становится возможным </w:t>
      </w:r>
      <w:r w:rsidRPr="00FB78C3">
        <w:rPr>
          <w:rFonts w:ascii="Times New Roman" w:hAnsi="Times New Roman"/>
          <w:sz w:val="28"/>
          <w:szCs w:val="28"/>
        </w:rPr>
        <w:t>при условии регулярно организуемой на уроках ОБЖ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 и физического развития. В этой связи на уроках, реализуемых в рамках модуля «</w:t>
      </w:r>
      <w:r w:rsidRPr="00FB78C3">
        <w:rPr>
          <w:rFonts w:ascii="Times New Roman" w:hAnsi="Times New Roman"/>
          <w:sz w:val="28"/>
          <w:szCs w:val="28"/>
          <w:u w:color="333333"/>
        </w:rPr>
        <w:t>Знания о физической культуре</w:t>
      </w:r>
      <w:r w:rsidRPr="00FB78C3">
        <w:rPr>
          <w:rFonts w:ascii="Times New Roman" w:hAnsi="Times New Roman"/>
          <w:sz w:val="28"/>
          <w:szCs w:val="28"/>
        </w:rPr>
        <w:t xml:space="preserve">», предусмотрены задания, требующие продуцирования высказываний, анализа предоставляемой информации, сообщений, формулировки выводов </w:t>
      </w:r>
      <w:r w:rsidRPr="00FB78C3">
        <w:rPr>
          <w:rFonts w:ascii="Times New Roman" w:hAnsi="Times New Roman"/>
          <w:bCs/>
          <w:sz w:val="28"/>
          <w:szCs w:val="28"/>
        </w:rPr>
        <w:t xml:space="preserve">и др. Кроме того, предусматривается </w:t>
      </w:r>
      <w:r w:rsidRPr="00FB78C3">
        <w:rPr>
          <w:rFonts w:ascii="Times New Roman" w:hAnsi="Times New Roman"/>
          <w:sz w:val="28"/>
          <w:szCs w:val="28"/>
        </w:rPr>
        <w:t xml:space="preserve">такая организация обучения, при которой </w:t>
      </w:r>
      <w:r w:rsidRPr="00FB78C3">
        <w:rPr>
          <w:rFonts w:ascii="Times New Roman" w:hAnsi="Times New Roman"/>
          <w:bCs/>
          <w:iCs/>
          <w:sz w:val="28"/>
          <w:szCs w:val="28"/>
        </w:rPr>
        <w:t xml:space="preserve">работа над лексикой </w:t>
      </w:r>
      <w:r w:rsidRPr="00FB78C3">
        <w:rPr>
          <w:rFonts w:ascii="Times New Roman" w:hAnsi="Times New Roman"/>
          <w:sz w:val="28"/>
          <w:szCs w:val="28"/>
        </w:rPr>
        <w:t>(раскрытие значений новых слов, уточнение или расширение значений уже известных лексических единиц)</w:t>
      </w:r>
      <w:r w:rsidRPr="00FB78C3">
        <w:rPr>
          <w:rFonts w:ascii="Times New Roman" w:hAnsi="Times New Roman"/>
          <w:bCs/>
          <w:iCs/>
          <w:sz w:val="28"/>
          <w:szCs w:val="28"/>
        </w:rPr>
        <w:t xml:space="preserve"> требует включения </w:t>
      </w:r>
      <w:r w:rsidRPr="00FB78C3">
        <w:rPr>
          <w:rFonts w:ascii="Times New Roman" w:hAnsi="Times New Roman"/>
          <w:bCs/>
          <w:iCs/>
          <w:sz w:val="28"/>
          <w:szCs w:val="28"/>
        </w:rPr>
        <w:lastRenderedPageBreak/>
        <w:t xml:space="preserve">слова в контекст: в устную инструкцию, формулировку ответа на вопрос учителя/сверстника и др. </w:t>
      </w:r>
      <w:r w:rsidRPr="00FB78C3">
        <w:rPr>
          <w:rFonts w:ascii="Times New Roman" w:hAnsi="Times New Roman"/>
          <w:sz w:val="28"/>
          <w:szCs w:val="28"/>
        </w:rPr>
        <w:t xml:space="preserve">Введение нового термина, новой лексической единицы проводится на основе объяснения учителя (в том числе с использованием дактилологии как вспомогательного средства обучения) с привлечением конкретных фактов, демонстрацией оборудования (при необходимости и наличии возможности – с предъявлением иллюстраций, видеофрагментов и др.) и сообщением слова-термина. В ходе образовательно-коррекционной работы требуется использование синонимических замен, перефразировка, в том числе на материале инструкций к упражнениям, отвечающим специфике уроков АФК. Предусматривается целенаправленная работа по развитию словесной речи (в устной и письменной формах), в том числе </w:t>
      </w:r>
      <w:proofErr w:type="spellStart"/>
      <w:r w:rsidRPr="00FB78C3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FB78C3">
        <w:rPr>
          <w:rFonts w:ascii="Times New Roman" w:hAnsi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</w:t>
      </w:r>
      <w:r w:rsidRPr="00FB78C3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FB78C3">
        <w:rPr>
          <w:rFonts w:ascii="Times New Roman" w:hAnsi="Times New Roman"/>
          <w:sz w:val="28"/>
          <w:szCs w:val="28"/>
        </w:rPr>
        <w:t xml:space="preserve">. </w:t>
      </w:r>
    </w:p>
    <w:p w14:paraId="20042CE9" w14:textId="77777777" w:rsidR="00E7671F" w:rsidRPr="00E7671F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671F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и содержание уроков АФК</w:t>
      </w:r>
    </w:p>
    <w:p w14:paraId="5B3BA6A2" w14:textId="7125016C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Освоение программного материала по курсу АФК осуществляется в пролонгированные сроки с 5 до </w:t>
      </w:r>
      <w:r w:rsidR="00215885">
        <w:rPr>
          <w:rFonts w:ascii="Times New Roman" w:hAnsi="Times New Roman" w:cs="Times New Roman"/>
          <w:sz w:val="28"/>
          <w:szCs w:val="28"/>
        </w:rPr>
        <w:t>10</w:t>
      </w:r>
      <w:r w:rsidRPr="00FB78C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включительно. Основной организационной формой обучения является урок АФК, в процессе которого предусматривается комплексное решение обучающих, развивающих, воспитательных и коррекционных задач за счёт использования различных упражнений, видов деятельности, отвечающих предметной специфике данной учебной дисциплины. В зависимости от целей, задач и программного содержания уроки АФК подразделяются на три группы:</w:t>
      </w:r>
    </w:p>
    <w:p w14:paraId="1A747357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образовательной направленности (для формирования специальных знаний, обучения разнообразным двигательным умениям);</w:t>
      </w:r>
    </w:p>
    <w:p w14:paraId="007985F5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коррекционно-развивающей направленности (для развития и коррекции физических качеств и координационных способностей, коррекции движений, коррекции сенсорных систем и физических функций с помощью физических упражнений);</w:t>
      </w:r>
    </w:p>
    <w:p w14:paraId="5114C811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оздоровительной направленности (для коррекции осанки, плоскостопия, профилактики соматических заболеваний, нарушений сенсорных систем, для укрепления сердечно-сосудистой и дыхательной систем);</w:t>
      </w:r>
    </w:p>
    <w:p w14:paraId="254C19A2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спортивной направленности (для совершенствования физической, технической, тактической, психической, волевой, теоретической подготовки в определённом виде спорта);</w:t>
      </w:r>
    </w:p>
    <w:p w14:paraId="7380188A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рекреационной направленности (для организованного досуга, отдыха, игровой деятельности).</w:t>
      </w:r>
    </w:p>
    <w:p w14:paraId="143A6B49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Разделение уроков по направленности носит условный характер. Фактически каждый урок содержит элементы обучения, развития, коррекции, компенсации и профилактики.</w:t>
      </w:r>
    </w:p>
    <w:p w14:paraId="20327A75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Основные требования к урокам АФК, реализуемым в образовательно-коррекционном процессе с обучающимися, имеющими нарушения слуха:</w:t>
      </w:r>
    </w:p>
    <w:p w14:paraId="4B90910D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упражнения от простого к сложному, с постепенным усложнением;</w:t>
      </w:r>
    </w:p>
    <w:p w14:paraId="0419828F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использовать чередование упражнений по видам;</w:t>
      </w:r>
    </w:p>
    <w:p w14:paraId="61B24B77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обеспечивать разнообразие средств и методов проведения урока (фронтальный, групповой и круговой метод);</w:t>
      </w:r>
    </w:p>
    <w:p w14:paraId="1005F1D2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рационально дозировать нагрузку, включая упражнения, соответствующие возможностям обучающихся с нарушениями слуха;</w:t>
      </w:r>
    </w:p>
    <w:p w14:paraId="4F1AB3BE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добиваться адекватного понимания обучающимися содержания инструкций, в том числе за счёт использования показа и метода графической записи; </w:t>
      </w:r>
    </w:p>
    <w:p w14:paraId="4E6E718A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обеспечивать овладение обучающимися спортивной терминологией и спортивными жестами;</w:t>
      </w:r>
    </w:p>
    <w:p w14:paraId="7E069C16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обеспечивать профилактику травматизма и страховку;</w:t>
      </w:r>
    </w:p>
    <w:p w14:paraId="5E9EF9D7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оценки успеваемости не применяются контрольно-измерительные материалы, предназначенные для обучающихся с нормальным психофизическим развитием. Оценка успеваемости осуществляется с учётом индивидуальных способностей, двигательных возможностей обучающихся с нарушениями слуха.</w:t>
      </w:r>
    </w:p>
    <w:p w14:paraId="13E3A512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 АФК состоит из трех частей: подготовительная, основная и заключительная. Каждая часть имеет определённые особенности:</w:t>
      </w:r>
    </w:p>
    <w:p w14:paraId="1F404F99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Подготовительная часть (длительность 10–15 минут) состоит из общеразвивающих и дыхательных упражнений, которые выполняются в медленном или среднем темпе. На первых этапах упражнения выполняются от четырех до шести раз, далее по шесть–восемь и раз, и потом по восемь – десять раз. В подготовительной части урока нагрузку нужно повышать постепенно, не рекомендуется давать много упражнений, которые ранее не были знакомы обучающимся с нарушениями слуха.</w:t>
      </w:r>
    </w:p>
    <w:p w14:paraId="013A72EF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Упражнения, рекомендуемые для подготовительной части урока: построение, ходьба в различном темпе и направлениях, медленный бег, дыхательные упражнения, упражнения с набивными мячами и на гимнастической скамье.</w:t>
      </w:r>
    </w:p>
    <w:p w14:paraId="3A57DFD7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2. Основная часть (длительность 15–20 мин.) отводится для решения основных задач урока. В неё необходимо включать новые для обучающихся с нарушениями слуха физические упражнения, ориентированные на развитие у них двигательных качеств. Наибольшая физическая нагрузка приходится на вторую половину основной части урока, поэтому первый этап основной части урока заполнен более лёгкими по технике выполнения и запоминанию физическими упражнениями. Важно включать в основную часть урока одно–два новых упражнения. Упражнения должны быть разнообразными, не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однотипными, задействующими большое количество звеньев и мышечных цепей опорно-двигательного аппарата.</w:t>
      </w:r>
    </w:p>
    <w:p w14:paraId="58330A9B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Занятия по направлениям: гимнастика, лёгкая атлетика, спортивные игры, лыжная подготовка, включаются в основную часть урока, можно использовать для освоения отдельных разделов и подготовительную часть урока.</w:t>
      </w:r>
    </w:p>
    <w:p w14:paraId="392AB6E6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Заключительная часть: (длительность 5–7 мин.) на этом этапе урока основной задачей является восстановление функционального состояния организма после физической нагрузки. В этой части урока АФК предусматривается использование упражнений на расслабление, дыхательных упражнений, стретчинг, организация медленной ходьбы.</w:t>
      </w:r>
    </w:p>
    <w:p w14:paraId="36B7602F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На уроках АФК помимо двигательного развития требуется уделять значительное внимание развитию словесной речи обучающихся с нарушениями слуха, освоению ими </w:t>
      </w:r>
      <w:r w:rsidRPr="00FB78C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тематической и терминологической лексики дисциплины (наименования оборудования, видов деятельности и др.),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которая должна войти в словарный запас обучающихся с нарушениями слуха за счёт </w:t>
      </w:r>
      <w:r w:rsidRPr="00FB78C3">
        <w:rPr>
          <w:rFonts w:ascii="Times New Roman" w:eastAsia="Calibri" w:hAnsi="Times New Roman" w:cs="Times New Roman"/>
          <w:bCs/>
          <w:iCs/>
          <w:sz w:val="28"/>
          <w:szCs w:val="28"/>
        </w:rPr>
        <w:t>восприятия</w:t>
      </w:r>
      <w:r w:rsidRPr="00FB78C3">
        <w:rPr>
          <w:rFonts w:ascii="Times New Roman" w:hAnsi="Times New Roman" w:cs="Times New Roman"/>
          <w:sz w:val="28"/>
          <w:szCs w:val="28"/>
        </w:rPr>
        <w:t xml:space="preserve"> инструкций учителя, ответных речевых реакций обучающихся по поводу планируемых и выполненных действий, видов деятельности, возникающих трудностей, достигнутых результатов и др.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14:paraId="33F1C19E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Скорость обучения упражнениям зависит от формирования контроля над выполнением движений со стороны нескольких анализаторов. Требуются длительные тренировки для перехода контроля к исполняющему органу и регулировки с помощью кинестетических ощущений, что позволяет обучающимся с нарушениями слуха запомнить движение и в дальнейшем воспроизводить его с правильной техникой.</w:t>
      </w:r>
    </w:p>
    <w:p w14:paraId="5C9D9C5E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Также на уроках АФК важно использовать общеукрепляющие и специальные физические упражнения, элементы спортивной деятельности, подвижные игры, а также пальчиковую гимнастику с речевым сопровождением. </w:t>
      </w:r>
    </w:p>
    <w:p w14:paraId="2584B76A" w14:textId="77777777" w:rsidR="00E7671F" w:rsidRPr="00FB78C3" w:rsidRDefault="00E7671F" w:rsidP="00E7671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Содержание специальной учебной дисциплины «Адаптивная физическая культура» представлено двигательной деятельностью с её базовыми компонентами: информационным (знания об адаптивной физической культуре),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(способы выполнения деятельности) и мотивационно-процессуальным (физическое совершенствование). Программный материал структурирован по модульному принципу. </w:t>
      </w:r>
    </w:p>
    <w:p w14:paraId="6F7D1B3F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8B5F47">
        <w:rPr>
          <w:rFonts w:ascii="Times New Roman" w:hAnsi="Times New Roman" w:cs="Times New Roman"/>
          <w:sz w:val="28"/>
          <w:szCs w:val="28"/>
        </w:rPr>
        <w:t>Р</w:t>
      </w:r>
      <w:r w:rsidRPr="00FB78C3">
        <w:rPr>
          <w:rFonts w:ascii="Times New Roman" w:hAnsi="Times New Roman" w:cs="Times New Roman"/>
          <w:sz w:val="28"/>
          <w:szCs w:val="28"/>
        </w:rPr>
        <w:t>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14:paraId="5C42D571" w14:textId="0B0344B8" w:rsidR="00FB4166" w:rsidRDefault="00E7671F" w:rsidP="00FB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Инвариантные модули включают в себя содержание базовых видов спорта: гимнастика, лёгкая атлетика, спортивные игры</w:t>
      </w:r>
      <w:r w:rsidR="008B5F47">
        <w:rPr>
          <w:rFonts w:ascii="Times New Roman" w:hAnsi="Times New Roman" w:cs="Times New Roman"/>
          <w:sz w:val="28"/>
          <w:szCs w:val="28"/>
        </w:rPr>
        <w:t xml:space="preserve"> (футбол, волейбол и баскетбол)</w:t>
      </w:r>
      <w:r w:rsidRPr="00FB78C3">
        <w:rPr>
          <w:rFonts w:ascii="Times New Roman" w:hAnsi="Times New Roman" w:cs="Times New Roman"/>
          <w:sz w:val="28"/>
          <w:szCs w:val="28"/>
        </w:rPr>
        <w:t xml:space="preserve">, </w:t>
      </w:r>
      <w:r w:rsidR="008B5F47">
        <w:rPr>
          <w:rFonts w:ascii="Times New Roman" w:hAnsi="Times New Roman" w:cs="Times New Roman"/>
          <w:sz w:val="28"/>
          <w:szCs w:val="28"/>
        </w:rPr>
        <w:t>лыжную подготовку</w:t>
      </w:r>
      <w:r w:rsidRPr="00FB78C3">
        <w:rPr>
          <w:rFonts w:ascii="Times New Roman" w:hAnsi="Times New Roman" w:cs="Times New Roman"/>
          <w:sz w:val="28"/>
          <w:szCs w:val="28"/>
        </w:rPr>
        <w:t xml:space="preserve">. Данные модули в своём предметном содержании ориентируются на освоение обучающимися разнообразных технических действий и физических упражнений, содействующих обогащению двигательного опыта. </w:t>
      </w:r>
    </w:p>
    <w:p w14:paraId="504399D4" w14:textId="51233F4A" w:rsidR="008B5F47" w:rsidRDefault="008B5F47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FEDB9" w14:textId="3F8FA501" w:rsidR="00A72ECB" w:rsidRDefault="00A72ECB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9E631" w14:textId="77777777" w:rsidR="00A72ECB" w:rsidRDefault="00A72ECB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13C2C" w14:textId="47FA0D43" w:rsidR="008B5F47" w:rsidRDefault="008B5F47" w:rsidP="008B5F47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4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5EDB9E4E" w14:textId="77777777" w:rsidR="00FB4166" w:rsidRPr="00FB4166" w:rsidRDefault="00FB4166" w:rsidP="00FB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E3BE0" w14:textId="7AA6AC9F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497885">
        <w:rPr>
          <w:rFonts w:ascii="Times New Roman" w:hAnsi="Times New Roman" w:cs="Times New Roman"/>
          <w:sz w:val="28"/>
          <w:szCs w:val="28"/>
        </w:rPr>
        <w:t>Р</w:t>
      </w:r>
      <w:r w:rsidRPr="00FB78C3">
        <w:rPr>
          <w:rFonts w:ascii="Times New Roman" w:hAnsi="Times New Roman" w:cs="Times New Roman"/>
          <w:sz w:val="28"/>
          <w:szCs w:val="28"/>
        </w:rPr>
        <w:t>абочей программы учитывались требования к личностным и метапредметным результатам, отраженные в Федеральном государственном образовательном стандарте основного общего образования.</w:t>
      </w:r>
    </w:p>
    <w:p w14:paraId="35EBDCB0" w14:textId="176FF334" w:rsidR="008B5F47" w:rsidRDefault="008B5F47" w:rsidP="008B5F4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 структуре планируемые результаты освоения программы включают в себя личностные, метапредметные и предметные результаты. </w:t>
      </w:r>
    </w:p>
    <w:p w14:paraId="3CD1D9BF" w14:textId="77777777" w:rsidR="00FB4166" w:rsidRPr="00FB78C3" w:rsidRDefault="00FB4166" w:rsidP="008B5F4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E1D63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653A2373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14:paraId="026ECD5F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Готовность и способность обучающихся к саморазвитию и самообразованию на основе мотивации к занятиям адаптивной физической культурой; готовность и </w:t>
      </w:r>
      <w:r w:rsidRPr="00FB7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6FC959C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Развитое сознание и компетентность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14:paraId="1A85FDD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14:paraId="2167E3B8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Осознанное, уважительное и доброжелательное отношение к физическим возможностям другого человека, к его мнению, мировоззрению, 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2997CFAE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Освоение социальных норм, правил поведения, ролей и форм на уроках «Адаптивная физическая культура». </w:t>
      </w:r>
    </w:p>
    <w:p w14:paraId="400704C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14:paraId="684F1378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Развитие эстетическое сознание через освоение понимания красоты движения и человека. </w:t>
      </w:r>
    </w:p>
    <w:p w14:paraId="3CAABFE1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14:paraId="7D8FFA0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14:paraId="17787A00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14:paraId="03ED0B2D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заполнять и/или дополнять таблицы, схемы, диаграммы, тексты: составление режима дня, программы тренировок и т.д.</w:t>
      </w:r>
    </w:p>
    <w:p w14:paraId="37D2612A" w14:textId="77777777" w:rsidR="008B5F47" w:rsidRPr="00B46CE5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</w:t>
      </w:r>
    </w:p>
    <w:p w14:paraId="1CE65B5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14:paraId="4C4B7665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подбирать соответствующие термины к упражнению, движению или спортивному инвентарю;</w:t>
      </w:r>
    </w:p>
    <w:p w14:paraId="0609CD5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выделять общий признак или отличие двух или нескольких упражнений, объяснять их сходство или отличия;</w:t>
      </w:r>
    </w:p>
    <w:p w14:paraId="41177BD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объединять движения, упражнения в группы по определенным признакам, сравнивать, классифицировать;</w:t>
      </w:r>
    </w:p>
    <w:p w14:paraId="3CF6BCE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различать/выделять явление из общего ряда других явлений;</w:t>
      </w:r>
    </w:p>
    <w:p w14:paraId="60B99C91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4BB85EC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7B192560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обозначать символом и знаком движение;</w:t>
      </w:r>
    </w:p>
    <w:p w14:paraId="0EBBC45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14:paraId="5468302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14:paraId="3C0CD76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Смысловое чтение. Обучающийся сможет:</w:t>
      </w:r>
    </w:p>
    <w:p w14:paraId="53B09F4D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в тексте требуемую информацию (в соответствии с целями изучения теоретических основ адаптивной физической культуры);</w:t>
      </w:r>
    </w:p>
    <w:p w14:paraId="39DC23BE" w14:textId="77777777" w:rsidR="008B5F47" w:rsidRPr="00B46CE5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</w:t>
      </w:r>
    </w:p>
    <w:p w14:paraId="4D53F08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283FA0AC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возможные роли в совместной деятельности;</w:t>
      </w:r>
    </w:p>
    <w:p w14:paraId="2C03A55A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играть определенную роль в совместной деятельности;</w:t>
      </w:r>
    </w:p>
    <w:p w14:paraId="22EB306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33ABEC67" w14:textId="77777777" w:rsidR="008B5F47" w:rsidRPr="00B46CE5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</w:t>
      </w:r>
    </w:p>
    <w:p w14:paraId="65990C3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3B76DA9F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существующие и планировать будущие образовательные результаты по предмету «Адаптивная физическая культура»;</w:t>
      </w:r>
    </w:p>
    <w:p w14:paraId="59ADDF8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совместно с педагогом критерии оценки планируемых образовательных результатов;</w:t>
      </w:r>
    </w:p>
    <w:p w14:paraId="7E6508BE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14:paraId="050D64E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выдвигать версии преодоления препятствий, формулировать гипотезы, в отдельных случаях – прогнозировать конечный результат;</w:t>
      </w:r>
    </w:p>
    <w:p w14:paraId="6DE4996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75DDFA0D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обосновывать выбранные подходы и средства, используемые для достижения образовательных результатов.</w:t>
      </w:r>
    </w:p>
    <w:p w14:paraId="5FCECBD1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14:paraId="1B6DFDF3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14:paraId="65B411C4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обосновывать и осуществлять выбор наиболее эффективных способов решения учебных задач;</w:t>
      </w:r>
    </w:p>
    <w:p w14:paraId="481A78C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определять/находить, в том числе из предложенных вариантов, условия для выполнения учебной и задачи;</w:t>
      </w:r>
    </w:p>
    <w:p w14:paraId="3A98255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выбирать из предложенных вариантов и самостоятельно искать оптимальные ресурсы для совершенствования двигательных функций;</w:t>
      </w:r>
    </w:p>
    <w:p w14:paraId="79DD332C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планировать и корректировать свое физическое развитие.</w:t>
      </w:r>
    </w:p>
    <w:p w14:paraId="3601248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14:paraId="64E25D13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различать результаты и способы действий при достижении результатов;</w:t>
      </w:r>
    </w:p>
    <w:p w14:paraId="5B19978A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7FD769B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14:paraId="05FF707E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338B518A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8. Умение оценивать правильность выполнения учебной задачи, собственные возможности ее решения. Обучающийся сможет:</w:t>
      </w:r>
    </w:p>
    <w:p w14:paraId="02C3E4B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критерии правильности (корректности) выполнения упражнения;</w:t>
      </w:r>
    </w:p>
    <w:p w14:paraId="302A023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14:paraId="56A2F71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фиксировать и анализировать динамику собственных образовательных результатов. </w:t>
      </w:r>
    </w:p>
    <w:p w14:paraId="44EEA77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129B663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14:paraId="6EACE14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14:paraId="794A914A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14:paraId="3CB4CEE0" w14:textId="4AAEF9AA" w:rsidR="008B5F47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демонстрировать приемы регуляции собственных психофизиологических/эмоциональных состояний.</w:t>
      </w:r>
    </w:p>
    <w:p w14:paraId="35ACCE24" w14:textId="77777777" w:rsidR="00B46CE5" w:rsidRPr="00FB78C3" w:rsidRDefault="00B46CE5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13F1D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освоения обучающимися с нарушениями слуха АООП ООО дополняются результатами освоения Программы коррекционной работы:</w:t>
      </w:r>
    </w:p>
    <w:p w14:paraId="368F304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 </w:t>
      </w:r>
    </w:p>
    <w:p w14:paraId="2E3BC745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сформированность социально значимых личностных качеств, включая ценностно-смысловые установки в отношении ведения здорового образа жизни, заботы о своем здоровье и т.д.; правосознание, включая готовность к соблюдению прав и обязанностей гражданина Российской Федерации, владение информацией о правах и обязанностях лиц с нарушениями слуха через занятия по АФК; социальные компетенции, понимание значения </w:t>
      </w:r>
      <w:proofErr w:type="spellStart"/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параолимпиады</w:t>
      </w:r>
      <w:proofErr w:type="spellEnd"/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 ГТО; </w:t>
      </w:r>
    </w:p>
    <w:p w14:paraId="465873BD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сформированность мотивации к физическому развитию;</w:t>
      </w:r>
    </w:p>
    <w:p w14:paraId="4A5CF30D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готовность и способность к саморазвитию и личностному самоопределению через занятия спортом; </w:t>
      </w:r>
    </w:p>
    <w:p w14:paraId="6AE507F2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стремление к расширению социальных контактов; демонстрация социальных компетенций, в том числе при взаимодействии на основе устной коммуникации (при использовании индивидуальных слуховых аппаратов/КИ) на занятиях по АФК, спортивных соревнованиях; </w:t>
      </w:r>
    </w:p>
    <w:p w14:paraId="6F6EC10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результатами овладения универсальными учебными действиями, в том числе:</w:t>
      </w:r>
    </w:p>
    <w:p w14:paraId="06F01BF6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самостоятельным планированием путей достижения целей, выбора наиболее эффективных способов решения в спортивной деятельности;</w:t>
      </w:r>
    </w:p>
    <w:p w14:paraId="446D6DEE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выполнения учебной задачи, собственных возможностей её решения на занятиях по АФК; </w:t>
      </w:r>
    </w:p>
    <w:p w14:paraId="351F1AD4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умением пользоваться спортивной терминологией,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14:paraId="055508EB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созданием, применением и преобразованием знаков и символов, моделей и схем для решения учебных и познавательных задач на уроках АФК;</w:t>
      </w:r>
    </w:p>
    <w:p w14:paraId="2A43C0F1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организацией учебного сотрудничества и совместной деятельности с учителем и сверстниками; </w:t>
      </w:r>
    </w:p>
    <w:p w14:paraId="044D9F6B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самостоятельным разрешением конфликтных ситуаций в спортивной и физкультурной деятельности на основе согласования позиций и учёта интересов; формулированием, аргументацией и отстаиванием собственного мнения;</w:t>
      </w:r>
    </w:p>
    <w:p w14:paraId="5A29E44E" w14:textId="6BB0EC43" w:rsidR="00B46CE5" w:rsidRDefault="008B5F47" w:rsidP="00B46C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использованием информационно - коммуникационных технологий при изучении теории адаптивной физкультуры.</w:t>
      </w:r>
    </w:p>
    <w:p w14:paraId="7D64BEAC" w14:textId="77777777" w:rsidR="00B46CE5" w:rsidRPr="00B46CE5" w:rsidRDefault="00B46CE5" w:rsidP="00B46C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60162" w14:textId="103B9E05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5AFFAFA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Выпускник научится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FB78C3">
        <w:rPr>
          <w:rFonts w:ascii="Times New Roman" w:hAnsi="Times New Roman" w:cs="Times New Roman"/>
          <w:i/>
          <w:sz w:val="28"/>
          <w:szCs w:val="28"/>
        </w:rPr>
        <w:t>:</w:t>
      </w:r>
    </w:p>
    <w:p w14:paraId="1E030D43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14:paraId="76208A85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596EFF95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14:paraId="124FED4B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1F4F1AE2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38C71244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обеспечивать сохранность индивидуального слухового аппарата и/или речевого процессора (для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имплантированных обучающихся) на уроках адаптивной физической культуры и во внеурочной деятельности, в частности, при выполнении физических упражнений, на занятиях спортом в свободное от образовательно-коррекционного процесса время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FB78C3">
        <w:rPr>
          <w:rFonts w:ascii="Times New Roman" w:hAnsi="Times New Roman" w:cs="Times New Roman"/>
          <w:sz w:val="28"/>
          <w:szCs w:val="28"/>
        </w:rPr>
        <w:t>; оберегать процессор кохлеарного импланта и / или слуховой аппарат от ударов, пыли, влаги;</w:t>
      </w:r>
    </w:p>
    <w:p w14:paraId="48147D17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при выборе видов спорта руководствоваться рекомендациями врача и на этом основании осуществлять осознанный отказ от тех видов спорта, которые противопоказаны лицам с кохлеарными имплантами (например, отдельные контактные виды спорта, в т.ч. связанные с ударами по голове);</w:t>
      </w:r>
    </w:p>
    <w:p w14:paraId="550FB2A5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5645553B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организма, в т.ч. ограничений, обусловленных нарушением слуха;</w:t>
      </w:r>
    </w:p>
    <w:p w14:paraId="3CE3AAD9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051E2EB0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71F1BFF8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14:paraId="625E8979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5FCCD4E0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500F811F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акробатические комбинации из числа хорошо освоенных упражнений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14:paraId="7DD963BD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14:paraId="17D455EE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в беге и в прыжках (в длину и высоту);</w:t>
      </w:r>
    </w:p>
    <w:p w14:paraId="47F14023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спуски и торможения на лыжах с пологого склона;</w:t>
      </w:r>
    </w:p>
    <w:p w14:paraId="0D364CCB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14:paraId="772CC58F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14:paraId="0BA3F989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качеств;</w:t>
      </w:r>
    </w:p>
    <w:p w14:paraId="2CA8B68A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сообщать основные сведения из истории Паралимпийских игр, о цели Паралимпийского движения, о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играх</w:t>
      </w:r>
      <w:r w:rsidRPr="00FB78C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F6FA7B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14:paraId="59813027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4C2135DD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 xml:space="preserve">характеризовать роль и особенности проведения Паралимпийских игр, включая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игры; достижения отечественных и зарубежных спортсменов с нарушением слуха; назначение и функции Международного комитета спорта глухих (CISS), а также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Сурдлимпийского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комитета РФ как полноправного члена CISS и EDSO;</w:t>
      </w:r>
    </w:p>
    <w:p w14:paraId="311C3621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14:paraId="22555779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14:paraId="3F097B5F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69CED11D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3E392B10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14:paraId="3235E360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14:paraId="58609631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0C6EB81C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осуществлять судейство по одному из осваиваемых видов спорта, организуемых с участием лиц с нарушением слуха; </w:t>
      </w:r>
    </w:p>
    <w:p w14:paraId="0E99C9A4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 (с учётом нормативов, установленных для лиц с нарушением слуха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FB78C3">
        <w:rPr>
          <w:rFonts w:ascii="Times New Roman" w:hAnsi="Times New Roman" w:cs="Times New Roman"/>
          <w:sz w:val="28"/>
          <w:szCs w:val="28"/>
        </w:rPr>
        <w:t>);</w:t>
      </w:r>
    </w:p>
    <w:p w14:paraId="3CD94649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технико-тактические действия национальных видов спорта;</w:t>
      </w:r>
    </w:p>
    <w:p w14:paraId="766A30B6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проплывать учебную дистанцию вольным стилем (при обеспечении сохранности слухового аппарата и/или процессора кохлеарного импланта).</w:t>
      </w:r>
    </w:p>
    <w:p w14:paraId="62DBC048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предметные результаты дополняются результатами освоения Программы коррекционной работы:</w:t>
      </w:r>
    </w:p>
    <w:p w14:paraId="236C8843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освоением в ходе изучения АФК умений, специфических для данной предметной области, видов деятельности по получению нового знания в рамках учебного предмета, </w:t>
      </w:r>
    </w:p>
    <w:p w14:paraId="15B440B8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(выступлений и др.) при изучении теории АФК.</w:t>
      </w:r>
    </w:p>
    <w:p w14:paraId="3F23862C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использованием самостоятельных логичных, грамотных и внятных (понятных окружающим) развернутых речевых высказываний при изучении предмета; </w:t>
      </w:r>
    </w:p>
    <w:p w14:paraId="50DF09B8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использованием речевых высказываний в ситуациях, связанных с выяснением и передачей информации на уроках АФК; </w:t>
      </w:r>
    </w:p>
    <w:p w14:paraId="1784B97A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реализацией сформированных умений восприятия и воспроизведения устной речи (с помощью индивидуальных слуховых аппаратов / КИ), устной коммуникации в процессе занятий АФК.</w:t>
      </w:r>
    </w:p>
    <w:p w14:paraId="59CC4ACB" w14:textId="77777777" w:rsidR="008B5F47" w:rsidRPr="00FB78C3" w:rsidRDefault="008B5F47" w:rsidP="008B5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E46E9" w14:textId="599B55A4" w:rsidR="00E7671F" w:rsidRPr="00FB4166" w:rsidRDefault="00E7671F" w:rsidP="008B5F47">
      <w:pPr>
        <w:pStyle w:val="a9"/>
        <w:numPr>
          <w:ilvl w:val="0"/>
          <w:numId w:val="14"/>
        </w:numPr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8B5F47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предмета</w:t>
      </w:r>
    </w:p>
    <w:p w14:paraId="37316BF1" w14:textId="77777777" w:rsidR="00FB4166" w:rsidRPr="00FB4166" w:rsidRDefault="00FB4166" w:rsidP="00FB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F9C40" w14:textId="1CF3C1E6" w:rsidR="00FB4166" w:rsidRDefault="00E7671F" w:rsidP="00B46CE5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Основные тематические модули учебной дисциплины «Адаптивная физическая культура» на уровне основного общего образования:</w:t>
      </w:r>
    </w:p>
    <w:p w14:paraId="14F79A8A" w14:textId="77777777" w:rsidR="00FB4166" w:rsidRPr="00FB78C3" w:rsidRDefault="00FB4166" w:rsidP="00E7671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DE45F1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Модуль «Знания о физической культуре»</w:t>
      </w:r>
    </w:p>
    <w:p w14:paraId="332E265D" w14:textId="77777777" w:rsidR="00E7671F" w:rsidRPr="00FB78C3" w:rsidRDefault="00E7671F" w:rsidP="00E7671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Данный модуль включает сведения об истории физической культуры и спорта, их месте и роли в современном обществе, значении 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для всестороннего развития человека, укрепления здоровья и подготовки к </w:t>
      </w: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деятельности. </w:t>
      </w:r>
    </w:p>
    <w:p w14:paraId="0C828246" w14:textId="77777777" w:rsidR="00E7671F" w:rsidRPr="00FB78C3" w:rsidRDefault="00E7671F" w:rsidP="008B5F4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Специфической особенностью содержания учебного материала для обучающихся с нарушением слуха является включение тематики, касающейся адаптивного спорта, паралимпийского и </w:t>
      </w:r>
      <w:proofErr w:type="spellStart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сурдлимпийского</w:t>
      </w:r>
      <w:proofErr w:type="spellEnd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движения, видов адаптивного спорта для лиц с нарушением слуха (волейбол, настольный теннис, плавание, бадминтон, теннис и др.). К этапу завершения обучения на уровне основного общего образования обучающиеся с нарушениями слуха должны уметь </w:t>
      </w:r>
      <w:r w:rsidRPr="00FB78C3">
        <w:rPr>
          <w:rFonts w:ascii="Times New Roman" w:hAnsi="Times New Roman" w:cs="Times New Roman"/>
          <w:sz w:val="28"/>
          <w:szCs w:val="28"/>
        </w:rPr>
        <w:t xml:space="preserve">характеризовать роль и особенности проведения Паралимпийских игр, включая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игры; достижения отечественных и зарубежных спортсменов с нарушением слуха; </w:t>
      </w:r>
      <w:r w:rsidR="008B5F47" w:rsidRPr="00FB78C3">
        <w:rPr>
          <w:rFonts w:ascii="Times New Roman" w:hAnsi="Times New Roman" w:cs="Times New Roman"/>
          <w:sz w:val="28"/>
          <w:szCs w:val="28"/>
        </w:rPr>
        <w:t xml:space="preserve">назначение и функции Международного комитета спорта глухих (CISS), а также </w:t>
      </w:r>
      <w:proofErr w:type="spellStart"/>
      <w:r w:rsidR="008B5F47" w:rsidRPr="00FB78C3">
        <w:rPr>
          <w:rFonts w:ascii="Times New Roman" w:hAnsi="Times New Roman" w:cs="Times New Roman"/>
          <w:sz w:val="28"/>
          <w:szCs w:val="28"/>
        </w:rPr>
        <w:t>Сурдлимпийского</w:t>
      </w:r>
      <w:proofErr w:type="spellEnd"/>
      <w:r w:rsidR="008B5F47" w:rsidRPr="00FB78C3">
        <w:rPr>
          <w:rFonts w:ascii="Times New Roman" w:hAnsi="Times New Roman" w:cs="Times New Roman"/>
          <w:sz w:val="28"/>
          <w:szCs w:val="28"/>
        </w:rPr>
        <w:t xml:space="preserve"> комитета РФ как полноправного члена CISS и EDSO</w:t>
      </w:r>
      <w:r w:rsidR="008B5F47"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Техника безопасности при занятиях АФК и адаптивным спортом.</w:t>
      </w:r>
    </w:p>
    <w:p w14:paraId="05CC6BA9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Основное содержание модуля «Гимнастика»</w:t>
      </w:r>
    </w:p>
    <w:p w14:paraId="0E4AD6AA" w14:textId="77777777" w:rsidR="00E7671F" w:rsidRPr="00FB78C3" w:rsidRDefault="00E7671F" w:rsidP="00E767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В программу занятий по гимнастике включаются:</w:t>
      </w:r>
    </w:p>
    <w:p w14:paraId="6819E7EF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строевые упражнения. Строевой шаг, размыкание и смыкание на месте;</w:t>
      </w:r>
    </w:p>
    <w:p w14:paraId="44E3B429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общеразвивающие упражнения без предметов и с предметами,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lastRenderedPageBreak/>
        <w:t>развитие координационных, силовых способностей, гибкости и правильной осанки;</w:t>
      </w:r>
    </w:p>
    <w:p w14:paraId="6E8357CB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общеразвивающие упражнения с повышенной амплитудой для плечевых, локтевых, тазобедренных, коленных суставов и позвоночника; </w:t>
      </w:r>
    </w:p>
    <w:p w14:paraId="3FCBEADA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общеразвивающие упражнения в парах;</w:t>
      </w:r>
    </w:p>
    <w:p w14:paraId="0CFD7A73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упражнения с использованием гимнастических снарядов и инвентаря (перекладина, брусья, бревно, гантели, набивные мячи и т.п.);</w:t>
      </w:r>
    </w:p>
    <w:p w14:paraId="734F4BAA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прыжки со скакалкой;</w:t>
      </w:r>
    </w:p>
    <w:p w14:paraId="4416BA4F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лазанье по гимнастической лестнице. Подтягивания. Упражнения в висах и упорах;</w:t>
      </w:r>
    </w:p>
    <w:p w14:paraId="36F644C9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равновесие. Упражнения с гимнастической скамейкой. </w:t>
      </w:r>
    </w:p>
    <w:p w14:paraId="20B9B5ED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Основное содержание модуля «</w:t>
      </w: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</w:rPr>
        <w:t>Лёгкая атлетика</w:t>
      </w:r>
      <w:r w:rsidRPr="00FB78C3">
        <w:rPr>
          <w:rFonts w:ascii="Times New Roman" w:hAnsi="Times New Roman" w:cs="Times New Roman"/>
          <w:b/>
          <w:sz w:val="28"/>
          <w:szCs w:val="28"/>
        </w:rPr>
        <w:t>»</w:t>
      </w:r>
    </w:p>
    <w:p w14:paraId="0F8515F3" w14:textId="77777777" w:rsidR="00E7671F" w:rsidRPr="00FB78C3" w:rsidRDefault="00E7671F" w:rsidP="00E7671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программу занятий по лёгкой атлетике включаются:</w:t>
      </w:r>
    </w:p>
    <w:p w14:paraId="7FA7BE60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бега: высокий старт, стартовый разгон, бег на дистанции 30, 60 и 100 м, челночный бег 3x10 м;</w:t>
      </w:r>
    </w:p>
    <w:p w14:paraId="613F646E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длительного бега: на 1000 и 2000 м.;</w:t>
      </w:r>
    </w:p>
    <w:p w14:paraId="57FCBE08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прыжка в длину: прыжки в длину с места и с разбега способом «согнув ноги»;</w:t>
      </w:r>
    </w:p>
    <w:p w14:paraId="16130C3B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прыжка в высоту: прыжки в высоту с разбега способом «перешагивание»;</w:t>
      </w:r>
    </w:p>
    <w:p w14:paraId="73C8E64F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метания малого мяча: метание мяча с места в цель и на дальность;</w:t>
      </w:r>
    </w:p>
    <w:p w14:paraId="7D384B59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кросс до 10 мин, минутный бег, эстафеты, круговая тренировка (на развитие выносливости);</w:t>
      </w:r>
    </w:p>
    <w:p w14:paraId="73AF8FD6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прыжки и </w:t>
      </w:r>
      <w:proofErr w:type="spellStart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многоскоки</w:t>
      </w:r>
      <w:proofErr w:type="spellEnd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метания в цель и на дальность (на развитие скоростно-силовых способностей);</w:t>
      </w:r>
    </w:p>
    <w:p w14:paraId="312E0459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эстафеты, бег с ускорением, с максимальной скоростью (на развитие скоростных и координационных способностей).</w:t>
      </w:r>
    </w:p>
    <w:p w14:paraId="4D698AB2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Основное содержание модуля «</w:t>
      </w:r>
      <w:r w:rsidRPr="00FB78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Лыжная подготовка</w:t>
      </w:r>
      <w:r w:rsidRPr="00FB78C3">
        <w:rPr>
          <w:rFonts w:ascii="Times New Roman" w:hAnsi="Times New Roman" w:cs="Times New Roman"/>
          <w:b/>
          <w:sz w:val="28"/>
          <w:szCs w:val="28"/>
        </w:rPr>
        <w:t>»</w:t>
      </w:r>
    </w:p>
    <w:p w14:paraId="64FAA9A0" w14:textId="77777777" w:rsidR="00E7671F" w:rsidRPr="00FB78C3" w:rsidRDefault="00E7671F" w:rsidP="00E7671F">
      <w:pPr>
        <w:pStyle w:val="ad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программу занятий по лыжной подготовке включаются:</w:t>
      </w:r>
    </w:p>
    <w:p w14:paraId="7F4A4C97" w14:textId="77777777" w:rsidR="00E7671F" w:rsidRPr="00FB78C3" w:rsidRDefault="00E7671F" w:rsidP="00E7671F">
      <w:pPr>
        <w:pStyle w:val="ad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техника одновременного одношажного и </w:t>
      </w:r>
      <w:proofErr w:type="spellStart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бесшажного</w:t>
      </w:r>
      <w:proofErr w:type="spellEnd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хода;</w:t>
      </w:r>
    </w:p>
    <w:p w14:paraId="60694B84" w14:textId="77777777" w:rsidR="00E7671F" w:rsidRPr="00FB78C3" w:rsidRDefault="00E7671F" w:rsidP="00E7671F">
      <w:pPr>
        <w:pStyle w:val="ad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техника одновременного и попеременного </w:t>
      </w:r>
      <w:proofErr w:type="spellStart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двухшажного</w:t>
      </w:r>
      <w:proofErr w:type="spellEnd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хода;</w:t>
      </w:r>
    </w:p>
    <w:p w14:paraId="42830129" w14:textId="77777777" w:rsidR="00E7671F" w:rsidRPr="00FB78C3" w:rsidRDefault="00E7671F" w:rsidP="00E7671F">
      <w:pPr>
        <w:pStyle w:val="ad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поворотов, подъемов «елочка» и торможения «плугом»;</w:t>
      </w:r>
    </w:p>
    <w:p w14:paraId="36D0658D" w14:textId="77777777" w:rsidR="00E7671F" w:rsidRPr="00FB78C3" w:rsidRDefault="00E7671F" w:rsidP="00E7671F">
      <w:pPr>
        <w:pStyle w:val="ad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общеразвивающие упражнения с элементами лыжного шага (для развития движений, осанки, дыхания и координации).</w:t>
      </w:r>
    </w:p>
    <w:p w14:paraId="73D49C06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Основное содержание модуля «С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портивные игры</w:t>
      </w:r>
      <w:r w:rsidRPr="00FB78C3">
        <w:rPr>
          <w:rFonts w:ascii="Times New Roman" w:hAnsi="Times New Roman" w:cs="Times New Roman"/>
          <w:b/>
          <w:sz w:val="28"/>
          <w:szCs w:val="28"/>
        </w:rPr>
        <w:t>»</w:t>
      </w:r>
    </w:p>
    <w:p w14:paraId="3E728F29" w14:textId="77777777" w:rsidR="00E7671F" w:rsidRPr="00FB78C3" w:rsidRDefault="00E7671F" w:rsidP="00E7671F">
      <w:pPr>
        <w:pStyle w:val="ad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программу занятий включаются:</w:t>
      </w:r>
    </w:p>
    <w:p w14:paraId="4BEAF0D6" w14:textId="77777777" w:rsidR="00E7671F" w:rsidRPr="00FB78C3" w:rsidRDefault="00E7671F" w:rsidP="008B5F47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подводящие упражнения коррекционно-развивающей направленности;</w:t>
      </w:r>
    </w:p>
    <w:p w14:paraId="0F260C86" w14:textId="77777777" w:rsidR="00E7671F" w:rsidRPr="00FB78C3" w:rsidRDefault="00E7671F" w:rsidP="00E7671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подвижные игры с различными предметами;</w:t>
      </w:r>
    </w:p>
    <w:p w14:paraId="41BB2ECC" w14:textId="77777777" w:rsidR="00E7671F" w:rsidRPr="00FB78C3" w:rsidRDefault="00E7671F" w:rsidP="00E7671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технико-тактические действия и приемы игры;</w:t>
      </w:r>
    </w:p>
    <w:p w14:paraId="44FF11D7" w14:textId="77777777" w:rsidR="00E7671F" w:rsidRPr="00FB78C3" w:rsidRDefault="00E7671F" w:rsidP="00E7671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техника игры в баскетбол (перемещение без мяча и с мячом, технические приемы и тактические действия, передача, ведение мяча, броски </w:t>
      </w: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кольцо);</w:t>
      </w:r>
    </w:p>
    <w:p w14:paraId="085C34C2" w14:textId="77777777" w:rsidR="00E7671F" w:rsidRPr="00FB78C3" w:rsidRDefault="00E7671F" w:rsidP="00E7671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игры в волейбол (перемещение без мяча и с мячом, технические приемы и тактические действия, передача мяча через сетку, нижняя прямая подача, приём мяча после подач);</w:t>
      </w:r>
    </w:p>
    <w:p w14:paraId="3074D0FD" w14:textId="3A1B3219" w:rsidR="00A72ECB" w:rsidRPr="00B46CE5" w:rsidRDefault="00E7671F" w:rsidP="00A72ECB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игры с элементами футбола, баскетбола, волейбола и т.п.</w:t>
      </w:r>
    </w:p>
    <w:p w14:paraId="1BE061C1" w14:textId="77777777" w:rsidR="00026BAC" w:rsidRDefault="00026BAC" w:rsidP="0002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FC84A" w14:textId="3AD821C0" w:rsidR="00B46CE5" w:rsidRDefault="0038221A" w:rsidP="0038221A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93AFBFE" w14:textId="077AC17B" w:rsidR="00FB4166" w:rsidRPr="00FB6578" w:rsidRDefault="00FB4166" w:rsidP="0029012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48"/>
        <w:gridCol w:w="3162"/>
      </w:tblGrid>
      <w:tr w:rsidR="00FB6578" w:rsidRPr="00780BC3" w14:paraId="74FF17F3" w14:textId="77777777" w:rsidTr="00FB6578">
        <w:tc>
          <w:tcPr>
            <w:tcW w:w="3141" w:type="dxa"/>
          </w:tcPr>
          <w:p w14:paraId="7F0A874F" w14:textId="77777777" w:rsidR="00FB6578" w:rsidRPr="00FB6578" w:rsidRDefault="00FB6578" w:rsidP="00FB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курса</w:t>
            </w:r>
          </w:p>
        </w:tc>
        <w:tc>
          <w:tcPr>
            <w:tcW w:w="3148" w:type="dxa"/>
          </w:tcPr>
          <w:p w14:paraId="51F5ED11" w14:textId="77777777" w:rsidR="00FB6578" w:rsidRPr="00FB6578" w:rsidRDefault="00FB6578" w:rsidP="00FB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3162" w:type="dxa"/>
          </w:tcPr>
          <w:p w14:paraId="62947952" w14:textId="77777777" w:rsidR="00FB6578" w:rsidRPr="00FB6578" w:rsidRDefault="00FB6578" w:rsidP="00FB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 видов деятельности обучающихся</w:t>
            </w:r>
          </w:p>
        </w:tc>
      </w:tr>
      <w:tr w:rsidR="00FB6578" w:rsidRPr="00780BC3" w14:paraId="2BF30758" w14:textId="77777777" w:rsidTr="00FB6578">
        <w:tc>
          <w:tcPr>
            <w:tcW w:w="9451" w:type="dxa"/>
            <w:gridSpan w:val="3"/>
          </w:tcPr>
          <w:p w14:paraId="7946CB52" w14:textId="77777777" w:rsidR="00FB6578" w:rsidRPr="00FB6578" w:rsidRDefault="00FB6578" w:rsidP="00FB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Знания о физической культуре (</w:t>
            </w:r>
            <w:r w:rsidR="00252EBE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</w:tc>
      </w:tr>
      <w:tr w:rsidR="00FB6578" w:rsidRPr="00780BC3" w14:paraId="693F2898" w14:textId="77777777" w:rsidTr="00FB6578">
        <w:tc>
          <w:tcPr>
            <w:tcW w:w="3141" w:type="dxa"/>
          </w:tcPr>
          <w:p w14:paraId="256D8CDE" w14:textId="77777777" w:rsid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История физической культуры</w:t>
            </w:r>
          </w:p>
          <w:p w14:paraId="76C1E894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Мифы и легенды о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рождении Олимпийских игр древности</w:t>
            </w:r>
          </w:p>
          <w:p w14:paraId="08045DF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</w:tcPr>
          <w:p w14:paraId="2A96A63A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Олимпийские игры древности</w:t>
            </w:r>
          </w:p>
          <w:p w14:paraId="7073C77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Миф о зарождении Олимпийских игр</w:t>
            </w:r>
          </w:p>
          <w:p w14:paraId="24B77274" w14:textId="77777777" w:rsidR="00FB6578" w:rsidRPr="00FB6578" w:rsidRDefault="00FB6578" w:rsidP="00FB6578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Миф о Геракле как родоначальнике Олим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пийских игр. Характеристика отдельных видов соревнований, предложенных Гера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клом для включения в программу игр.</w:t>
            </w:r>
          </w:p>
          <w:p w14:paraId="2CAE805E" w14:textId="77777777" w:rsidR="00FB6578" w:rsidRPr="00FB6578" w:rsidRDefault="00252EBE" w:rsidP="00FB6578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t>сторические сведения о древних Олим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softHyphen/>
              <w:t>пийских играх.</w:t>
            </w:r>
          </w:p>
          <w:p w14:paraId="3D7F60C7" w14:textId="77777777" w:rsidR="00FB6578" w:rsidRPr="00FB6578" w:rsidRDefault="00FB6578" w:rsidP="00FB6578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Олимпийские игры как ярчайшее собы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тие в истории Древней Греции.</w:t>
            </w:r>
          </w:p>
          <w:p w14:paraId="5AB088D5" w14:textId="77777777" w:rsidR="00FB6578" w:rsidRPr="00FB6578" w:rsidRDefault="00FB6578" w:rsidP="00FB6578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Краткая характеристика программы и правил проведения древних Олимпий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ских игр</w:t>
            </w:r>
          </w:p>
        </w:tc>
        <w:tc>
          <w:tcPr>
            <w:tcW w:w="3162" w:type="dxa"/>
          </w:tcPr>
          <w:p w14:paraId="417E4BB7" w14:textId="77777777" w:rsidR="00FB6578" w:rsidRPr="00FB6578" w:rsidRDefault="00FB6578" w:rsidP="00252EBE">
            <w:pPr>
              <w:spacing w:after="0" w:line="240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Олимпийские игры как яркое культурное событие древнего мира</w:t>
            </w:r>
          </w:p>
          <w:p w14:paraId="252B7A62" w14:textId="77777777" w:rsidR="00FB6578" w:rsidRPr="00FB6578" w:rsidRDefault="00FB6578" w:rsidP="00252EBE">
            <w:pPr>
              <w:spacing w:after="0" w:line="240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Излагать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версию их появления, основываясь на мифе о подвигах Ге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ракла.</w:t>
            </w:r>
          </w:p>
          <w:p w14:paraId="1002BF59" w14:textId="77777777" w:rsidR="00FB6578" w:rsidRPr="00FB6578" w:rsidRDefault="00FB6578" w:rsidP="00252EBE">
            <w:pPr>
              <w:spacing w:after="0" w:line="240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 видах спорта, вхо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дящих в программу соревнований Олимпийских игр древности</w:t>
            </w:r>
          </w:p>
          <w:p w14:paraId="5473603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578" w:rsidRPr="00780BC3" w14:paraId="15F0A43F" w14:textId="77777777" w:rsidTr="00FB6578">
        <w:tc>
          <w:tcPr>
            <w:tcW w:w="3141" w:type="dxa"/>
          </w:tcPr>
          <w:p w14:paraId="370550C5" w14:textId="77777777" w:rsid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(основные понятия)</w:t>
            </w:r>
          </w:p>
          <w:p w14:paraId="61F87194" w14:textId="77777777" w:rsidR="00FB6578" w:rsidRPr="00FB6578" w:rsidRDefault="00252EBE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2EBE">
              <w:rPr>
                <w:rFonts w:ascii="Times New Roman" w:hAnsi="Times New Roman" w:cs="Times New Roman"/>
                <w:lang w:eastAsia="ru-RU"/>
              </w:rPr>
              <w:t>Ф</w:t>
            </w:r>
            <w:r w:rsidR="00FB6578" w:rsidRPr="00252EBE">
              <w:rPr>
                <w:rFonts w:ascii="Times New Roman" w:hAnsi="Times New Roman" w:cs="Times New Roman"/>
                <w:lang w:eastAsia="ru-RU"/>
              </w:rPr>
              <w:t>изическое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t xml:space="preserve"> развитие человека. Характеристи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softHyphen/>
              <w:t>ка его основных показа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softHyphen/>
              <w:t>телей</w:t>
            </w:r>
          </w:p>
          <w:p w14:paraId="132A16B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</w:tcPr>
          <w:p w14:paraId="50B5CC5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Физическое развитие человека</w:t>
            </w:r>
          </w:p>
          <w:p w14:paraId="696DBE82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Основные показатели физического раз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вития.</w:t>
            </w:r>
          </w:p>
          <w:p w14:paraId="3232804E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Физическое развитие как процесс из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менения показателей систем организ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ма на протяжении всей жизни человека.</w:t>
            </w:r>
          </w:p>
          <w:p w14:paraId="56710C92" w14:textId="77777777" w:rsidR="00FB6578" w:rsidRPr="00FB6578" w:rsidRDefault="00FB6578" w:rsidP="00252EBE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Основные показатели </w:t>
            </w:r>
            <w:r w:rsidR="00252EBE"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физического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раз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вития и способы их измерения (длина тела, масса тела, окружность грудной клетки). Сравнение индивидуальных по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казателей физического развития со сред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ними стандартными показателями для обучающихся V классов</w:t>
            </w:r>
          </w:p>
        </w:tc>
        <w:tc>
          <w:tcPr>
            <w:tcW w:w="3162" w:type="dxa"/>
          </w:tcPr>
          <w:p w14:paraId="49FC2DE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понятие «физи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ческое развитие»,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приводить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примеры изменения его показателей,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сравни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показатели физического развития родителей со своими показателями</w:t>
            </w:r>
          </w:p>
          <w:p w14:paraId="6A78FFB4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Измерять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индивидуальные пока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затели длины и массы тела, окруж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ности грудной клетки простейшими способами.</w:t>
            </w:r>
          </w:p>
          <w:p w14:paraId="3EF69CF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соответствие инди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видуальных показателей физическо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го развития возрастным нормам (по таблицам стандартных возрастных норм физического развития)</w:t>
            </w:r>
          </w:p>
        </w:tc>
      </w:tr>
      <w:tr w:rsidR="00FB6578" w:rsidRPr="00780BC3" w14:paraId="66EF3166" w14:textId="77777777" w:rsidTr="00FB6578">
        <w:trPr>
          <w:trHeight w:val="1586"/>
        </w:trPr>
        <w:tc>
          <w:tcPr>
            <w:tcW w:w="3141" w:type="dxa"/>
          </w:tcPr>
          <w:p w14:paraId="4BD9C9AC" w14:textId="77777777" w:rsidR="00FB6578" w:rsidRPr="00FB6578" w:rsidRDefault="00FB6578" w:rsidP="00252EBE">
            <w:pPr>
              <w:spacing w:after="0" w:line="240" w:lineRule="auto"/>
              <w:ind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Осанка как показатель физического развития 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ловека. Характеристика основных средств фор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мирования правильной осанки и профилактики её нарушений</w:t>
            </w:r>
          </w:p>
          <w:p w14:paraId="7D1A9B9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</w:tcPr>
          <w:p w14:paraId="00CF83A4" w14:textId="77777777" w:rsidR="00FB6578" w:rsidRPr="00FB6578" w:rsidRDefault="00252EBE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t>ак формировать правильную осанку</w:t>
            </w:r>
          </w:p>
          <w:p w14:paraId="33F9DC42" w14:textId="77777777" w:rsidR="00FB6578" w:rsidRPr="00FB6578" w:rsidRDefault="00FB6578" w:rsidP="00252EBE">
            <w:pPr>
              <w:spacing w:after="0" w:line="240" w:lineRule="auto"/>
              <w:ind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Причины возникновения нарушения осанки, способы их профилактики и предупреждения.</w:t>
            </w:r>
          </w:p>
          <w:p w14:paraId="138393DE" w14:textId="77777777" w:rsidR="00FB6578" w:rsidRPr="00FB6578" w:rsidRDefault="00FB6578" w:rsidP="00252EBE">
            <w:pPr>
              <w:spacing w:after="0" w:line="240" w:lineRule="auto"/>
              <w:ind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Упражнения для </w:t>
            </w:r>
            <w:proofErr w:type="spellStart"/>
            <w:proofErr w:type="gram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формиро-вания</w:t>
            </w:r>
            <w:proofErr w:type="spellEnd"/>
            <w:proofErr w:type="gram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правиль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ной осанки. Правила подбора упражнений и планирования их нагрузки для занятий по формированию правильной осанки. Их структура и содержание, место в системе регулярных занятий физическими упраж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нениями, режиме дня и учебной недели</w:t>
            </w:r>
          </w:p>
        </w:tc>
        <w:tc>
          <w:tcPr>
            <w:tcW w:w="3162" w:type="dxa"/>
          </w:tcPr>
          <w:p w14:paraId="39CC59FE" w14:textId="77777777" w:rsidR="00FB6578" w:rsidRPr="00FB6578" w:rsidRDefault="00FB6578" w:rsidP="00FB6578">
            <w:pPr>
              <w:spacing w:after="0" w:line="240" w:lineRule="auto"/>
              <w:ind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основные признаки правильной и неправильной осанки, аргументировано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объяснять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основ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ные причины нарушения осанки в школьном возрасте.</w:t>
            </w:r>
          </w:p>
          <w:p w14:paraId="6FA53927" w14:textId="77777777" w:rsidR="00FB6578" w:rsidRPr="00FB6578" w:rsidRDefault="00FB6578" w:rsidP="00252EBE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по </w:t>
            </w:r>
            <w:r w:rsidR="00252EBE" w:rsidRPr="00FB6578">
              <w:rPr>
                <w:rFonts w:ascii="Times New Roman" w:hAnsi="Times New Roman" w:cs="Times New Roman"/>
                <w:lang w:eastAsia="ru-RU"/>
              </w:rPr>
              <w:t>функциональной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направленности,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 для индивидуальных занятий с </w:t>
            </w:r>
            <w:r w:rsidR="00252EBE" w:rsidRPr="00FB6578">
              <w:rPr>
                <w:rFonts w:ascii="Times New Roman" w:hAnsi="Times New Roman" w:cs="Times New Roman"/>
                <w:lang w:eastAsia="ru-RU"/>
              </w:rPr>
              <w:t>учётом показателей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соб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ственной осанки.</w:t>
            </w:r>
          </w:p>
          <w:p w14:paraId="308E8774" w14:textId="77777777" w:rsidR="00FB6578" w:rsidRPr="00FB6578" w:rsidRDefault="00FB6578" w:rsidP="00252EBE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самостоятельные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нятия по профилактике нарушений осанки,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планировать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 в режиме учебного дня и учебной недели</w:t>
            </w:r>
          </w:p>
        </w:tc>
      </w:tr>
      <w:tr w:rsidR="00FB6578" w:rsidRPr="00780BC3" w14:paraId="447D8624" w14:textId="77777777" w:rsidTr="00FB6578">
        <w:tc>
          <w:tcPr>
            <w:tcW w:w="3141" w:type="dxa"/>
          </w:tcPr>
          <w:p w14:paraId="0147021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человека</w:t>
            </w:r>
          </w:p>
          <w:p w14:paraId="1C28767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Режим дня, его основ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ное содержание и прави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ла планирования</w:t>
            </w:r>
          </w:p>
        </w:tc>
        <w:tc>
          <w:tcPr>
            <w:tcW w:w="3148" w:type="dxa"/>
          </w:tcPr>
          <w:p w14:paraId="57547C1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человека</w:t>
            </w:r>
          </w:p>
          <w:p w14:paraId="5F29FFD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Режим дня.</w:t>
            </w:r>
          </w:p>
          <w:p w14:paraId="6948F681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Режим дня, его цель и значение в жизнедеятельности современного 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ловека. Основные компоненты режи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ма дня обучающихся V класса и правила их последовательного распределения. Оформление индивидуального режима дня</w:t>
            </w:r>
          </w:p>
        </w:tc>
        <w:tc>
          <w:tcPr>
            <w:tcW w:w="3162" w:type="dxa"/>
          </w:tcPr>
          <w:p w14:paraId="2F25A86D" w14:textId="77777777" w:rsid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режима дня для активной жизнедеятельности со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временного школьника</w:t>
            </w:r>
          </w:p>
          <w:p w14:paraId="52BB3736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основные пункты собственного режима дня.</w:t>
            </w:r>
          </w:p>
          <w:p w14:paraId="7341F5B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индивидуальный 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жим дня и учебной недели</w:t>
            </w:r>
          </w:p>
        </w:tc>
      </w:tr>
      <w:tr w:rsidR="00FB6578" w:rsidRPr="00780BC3" w14:paraId="0A34F65C" w14:textId="77777777" w:rsidTr="00FB6578">
        <w:tc>
          <w:tcPr>
            <w:tcW w:w="3141" w:type="dxa"/>
          </w:tcPr>
          <w:p w14:paraId="1E8FE055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Утренняя гимнастика и её влияние на работоспо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собность человека</w:t>
            </w:r>
          </w:p>
        </w:tc>
        <w:tc>
          <w:tcPr>
            <w:tcW w:w="3148" w:type="dxa"/>
          </w:tcPr>
          <w:p w14:paraId="109DDAC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Утренняя гимнастика</w:t>
            </w:r>
          </w:p>
          <w:p w14:paraId="12DE92C2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Утренняя гимнастика как форма за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нятий физической культурой, её цель, назначение и основное содержание. Пра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вила подбора и последовательности вы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полнения упражнений, определение их дозировки</w:t>
            </w:r>
          </w:p>
        </w:tc>
        <w:tc>
          <w:tcPr>
            <w:tcW w:w="3162" w:type="dxa"/>
          </w:tcPr>
          <w:p w14:paraId="7FB0D21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цель и назначе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ние утренней зарядки.</w:t>
            </w:r>
          </w:p>
          <w:p w14:paraId="3D79F19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Подбирать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для ин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дивидуальных комплексов утренней зарядки,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соблюдать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последователь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ность и оптимальную дозировку при их выполнении</w:t>
            </w:r>
          </w:p>
        </w:tc>
      </w:tr>
      <w:tr w:rsidR="00FB6578" w:rsidRPr="00780BC3" w14:paraId="06A4FF6C" w14:textId="77777777" w:rsidTr="00FB6578">
        <w:tc>
          <w:tcPr>
            <w:tcW w:w="3141" w:type="dxa"/>
          </w:tcPr>
          <w:p w14:paraId="2CDBE11E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Физкультминутки (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физ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культпаузы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), их значение для профилактики утом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ления в условиях учебной и трудовой деятельности</w:t>
            </w:r>
          </w:p>
        </w:tc>
        <w:tc>
          <w:tcPr>
            <w:tcW w:w="3148" w:type="dxa"/>
          </w:tcPr>
          <w:p w14:paraId="0A58107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 xml:space="preserve">Физкультминутки и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физкультпаузы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в те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чение учебных занятий.</w:t>
            </w:r>
          </w:p>
          <w:p w14:paraId="6F7D8E6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Физкультминутки и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физкультпаузы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как формы занятий физической культу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рой, их назначение, основное содержание и особенности планирования в режиме учебного дня. Правила подбора упражне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ний для физкультминуток и определение их дозировки</w:t>
            </w:r>
          </w:p>
        </w:tc>
        <w:tc>
          <w:tcPr>
            <w:tcW w:w="3162" w:type="dxa"/>
          </w:tcPr>
          <w:p w14:paraId="3ECC32E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цель и назначе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ние физкультминуток и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физкультпауз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в режиме учебного дня.</w:t>
            </w:r>
          </w:p>
          <w:p w14:paraId="3ACA622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комплексы физкульт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минуток с учётом индивидуального состояния организма и особенностей учебной деятельности.</w:t>
            </w:r>
          </w:p>
          <w:p w14:paraId="0125150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физкульт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минуток и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физкультпауз</w:t>
            </w:r>
            <w:proofErr w:type="spellEnd"/>
          </w:p>
        </w:tc>
      </w:tr>
      <w:tr w:rsidR="00FB6578" w:rsidRPr="00780BC3" w14:paraId="3E0E60BE" w14:textId="77777777" w:rsidTr="00FB6578">
        <w:tc>
          <w:tcPr>
            <w:tcW w:w="3141" w:type="dxa"/>
          </w:tcPr>
          <w:p w14:paraId="02E77D1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Закаливание организ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ма. Правила безопасно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сти и гигиенические тре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бования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закали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вающих процедур</w:t>
            </w:r>
          </w:p>
        </w:tc>
        <w:tc>
          <w:tcPr>
            <w:tcW w:w="3148" w:type="dxa"/>
          </w:tcPr>
          <w:p w14:paraId="05B6E32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Закаливание</w:t>
            </w:r>
          </w:p>
          <w:p w14:paraId="5435638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Закаливающие процедуры как формы занятий физической культурой. Виды закаливания, их цели и назначение, осо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бенности проведения. Правила выбора и последовательного планирования темпе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ратурных режимов для закаливающих процедур</w:t>
            </w:r>
          </w:p>
        </w:tc>
        <w:tc>
          <w:tcPr>
            <w:tcW w:w="3162" w:type="dxa"/>
          </w:tcPr>
          <w:p w14:paraId="1F372F7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цель и значение закаливающих процедур.</w:t>
            </w:r>
          </w:p>
          <w:p w14:paraId="23238F3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виды закаливания и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 специфические воз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действия на организм.</w:t>
            </w:r>
          </w:p>
          <w:p w14:paraId="263AEFC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дозировку температур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ных режимов для закаливающих про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цедур,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руководствоваться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правилами безопасности их проведения</w:t>
            </w:r>
          </w:p>
        </w:tc>
      </w:tr>
      <w:tr w:rsidR="00FB6578" w:rsidRPr="00780BC3" w14:paraId="0FD6ED5C" w14:textId="77777777" w:rsidTr="00FB6578">
        <w:tc>
          <w:tcPr>
            <w:tcW w:w="9451" w:type="dxa"/>
            <w:gridSpan w:val="3"/>
          </w:tcPr>
          <w:p w14:paraId="48A2279F" w14:textId="5325D409" w:rsidR="00FB6578" w:rsidRPr="007E45DA" w:rsidRDefault="007E45DA" w:rsidP="00FB6578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E45DA">
              <w:rPr>
                <w:rFonts w:ascii="Times New Roman" w:hAnsi="Times New Roman" w:cs="Times New Roman"/>
                <w:b/>
                <w:bCs/>
              </w:rPr>
              <w:t>Организация и проведение самостоятельных занятий физической подготовк</w:t>
            </w:r>
            <w:r w:rsidR="00C3636A">
              <w:rPr>
                <w:rFonts w:ascii="Times New Roman" w:hAnsi="Times New Roman" w:cs="Times New Roman"/>
                <w:b/>
                <w:bCs/>
              </w:rPr>
              <w:t>и</w:t>
            </w:r>
            <w:r w:rsidRPr="007E45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6578" w:rsidRPr="007E45DA">
              <w:rPr>
                <w:rFonts w:ascii="Times New Roman" w:hAnsi="Times New Roman" w:cs="Times New Roman"/>
                <w:b/>
                <w:bCs/>
              </w:rPr>
              <w:t>(4 ч)</w:t>
            </w:r>
          </w:p>
        </w:tc>
      </w:tr>
      <w:tr w:rsidR="00FB6578" w:rsidRPr="00780BC3" w14:paraId="1343C29E" w14:textId="77777777" w:rsidTr="00FB6578">
        <w:tc>
          <w:tcPr>
            <w:tcW w:w="3141" w:type="dxa"/>
          </w:tcPr>
          <w:p w14:paraId="435C99C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самостоя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тельных занятий физиче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ской культурой</w:t>
            </w:r>
          </w:p>
          <w:p w14:paraId="5284E38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Соблюдение требова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ний безопасности и ги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гиенических правил при подготовке мест заня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тий, выборе инвентаря и одежды для проведения самостоятельных занятий оздоровительной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ской культурой,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ской и технической подго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товкой (в условиях спор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тивного зала и открытой спортивной площадки)</w:t>
            </w:r>
          </w:p>
        </w:tc>
        <w:tc>
          <w:tcPr>
            <w:tcW w:w="3148" w:type="dxa"/>
          </w:tcPr>
          <w:p w14:paraId="4F188EC6" w14:textId="77777777" w:rsid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и проведение самостоя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тельных занятий физическими упраж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нениями</w:t>
            </w:r>
          </w:p>
          <w:p w14:paraId="7C2A23A2" w14:textId="77777777" w:rsidR="00FB6578" w:rsidRP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Как проводить самостоятельные занятия физическими упражнениями</w:t>
            </w:r>
          </w:p>
          <w:p w14:paraId="77A5F8A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Как выбрать и подготовить место для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нятий физическими упражнениями.</w:t>
            </w:r>
          </w:p>
          <w:p w14:paraId="35413A2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Требования к организации и проведению разнообразных самостоятельных занятий физической культурой. Организация за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нятий физической культурой как усло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вие безопасного выполнения физических упражнений. Особенности подготовки открытых площадок для занятий физи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ческими упражнениями, спортивными и подвижными играми. Особенности подго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товки мест занятий физическими упраж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нениями в домашних условиях.</w:t>
            </w:r>
          </w:p>
          <w:p w14:paraId="226073B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Как выбирать одежду и обувь для заня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тий физическими упражнениями.</w:t>
            </w:r>
          </w:p>
          <w:p w14:paraId="6942DD0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Требования безопасности и гигиены к спортивной одежде и обуви. Правила вы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бора одежды и обуви для занятий физи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ческими упражнениями</w:t>
            </w:r>
          </w:p>
        </w:tc>
        <w:tc>
          <w:tcPr>
            <w:tcW w:w="3162" w:type="dxa"/>
          </w:tcPr>
          <w:p w14:paraId="452681A7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общие требования к организации и проведению разно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образных форм занятий физической культурой в условиях активного от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дыха и досуга.</w:t>
            </w:r>
          </w:p>
          <w:p w14:paraId="7148C645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требования безопас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ности и гигиенические правила при выборе и организации мест занятий на открытом воздухе.</w:t>
            </w:r>
          </w:p>
          <w:p w14:paraId="0FEB46C5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нарушения техники безопасности в местах проведения занятий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устранять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их.</w:t>
            </w:r>
          </w:p>
          <w:p w14:paraId="5006B73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Готовить</w:t>
            </w:r>
            <w:r w:rsidRPr="00FB6578">
              <w:rPr>
                <w:rFonts w:ascii="Times New Roman" w:hAnsi="Times New Roman" w:cs="Times New Roman"/>
              </w:rPr>
              <w:t xml:space="preserve"> места занятий на откры</w:t>
            </w:r>
            <w:r w:rsidRPr="00FB6578">
              <w:rPr>
                <w:rFonts w:ascii="Times New Roman" w:hAnsi="Times New Roman" w:cs="Times New Roman"/>
              </w:rPr>
              <w:softHyphen/>
              <w:t>том воздухе и в домашних условиях с учётом задач, содержания и форм организации проводимых занятий.</w:t>
            </w:r>
          </w:p>
          <w:p w14:paraId="2CB006B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FF2BE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FB6578">
              <w:rPr>
                <w:rFonts w:ascii="Times New Roman" w:hAnsi="Times New Roman" w:cs="Times New Roman"/>
              </w:rPr>
              <w:t xml:space="preserve"> требования безопасно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сти и гигиенические правила выбора и хранения спортивной одежды и обуви,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FB6578">
              <w:rPr>
                <w:rFonts w:ascii="Times New Roman" w:hAnsi="Times New Roman" w:cs="Times New Roman"/>
              </w:rPr>
              <w:t xml:space="preserve"> их для занятий в соответ</w:t>
            </w:r>
            <w:r w:rsidRPr="00FB6578">
              <w:rPr>
                <w:rFonts w:ascii="Times New Roman" w:hAnsi="Times New Roman" w:cs="Times New Roman"/>
              </w:rPr>
              <w:softHyphen/>
              <w:t>ствии с погодными условиями</w:t>
            </w:r>
          </w:p>
        </w:tc>
      </w:tr>
      <w:tr w:rsidR="00FB6578" w:rsidRPr="00780BC3" w14:paraId="7484A783" w14:textId="77777777" w:rsidTr="00FB6578">
        <w:tc>
          <w:tcPr>
            <w:tcW w:w="3141" w:type="dxa"/>
          </w:tcPr>
          <w:p w14:paraId="298DD362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Выбор упражнений и составление индивиду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альных комплексов</w:t>
            </w:r>
          </w:p>
        </w:tc>
        <w:tc>
          <w:tcPr>
            <w:tcW w:w="3148" w:type="dxa"/>
          </w:tcPr>
          <w:p w14:paraId="40F321F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Как составлять комплексы упражнений оздоровительной гимнастики.</w:t>
            </w:r>
          </w:p>
          <w:p w14:paraId="4A6B69A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Оздоровительная гимнастика, её зна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чение в жизни человека.</w:t>
            </w:r>
          </w:p>
          <w:p w14:paraId="15C22DB4" w14:textId="77777777" w:rsidR="00FB6578" w:rsidRPr="00FB6578" w:rsidRDefault="00FB6578" w:rsidP="00215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Комплекс физических упражнений, целевое назначение и особенности со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ставления. Характеристика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видов и разновидностей комплексов физических упражнений, используемых в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тельных занятиях физической культу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рой.</w:t>
            </w:r>
          </w:p>
          <w:p w14:paraId="555FFEAC" w14:textId="77777777" w:rsidR="00FB6578" w:rsidRPr="00FB6578" w:rsidRDefault="00FB6578" w:rsidP="00215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Классификация физических упражне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ний включаемых в комплексы, и правила их подбора</w:t>
            </w:r>
          </w:p>
        </w:tc>
        <w:tc>
          <w:tcPr>
            <w:tcW w:w="3162" w:type="dxa"/>
          </w:tcPr>
          <w:p w14:paraId="5EB9F3B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оздоровитель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ную гимнастику как форму организа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ции занятий физической культурой, активно содействующую оздоровле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нию организма.</w:t>
            </w:r>
          </w:p>
          <w:p w14:paraId="1EC858A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комплексы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ний с разной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оздоровительной направленностью</w:t>
            </w:r>
          </w:p>
          <w:p w14:paraId="06FEB579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Различать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по призна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ку включённости в работу основных мышечных групп</w:t>
            </w:r>
          </w:p>
        </w:tc>
      </w:tr>
      <w:tr w:rsidR="00FB6578" w:rsidRPr="00780BC3" w14:paraId="34A2E3AF" w14:textId="77777777" w:rsidTr="00FB6578">
        <w:tc>
          <w:tcPr>
            <w:tcW w:w="3141" w:type="dxa"/>
          </w:tcPr>
          <w:p w14:paraId="201B5483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Физическая нагрузка и способы её дозирования</w:t>
            </w:r>
          </w:p>
        </w:tc>
        <w:tc>
          <w:tcPr>
            <w:tcW w:w="3148" w:type="dxa"/>
          </w:tcPr>
          <w:p w14:paraId="5385EC3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Физическая нагрузка и особенности её дозирования в зависимости от задач и направленности занятий физической культурой. Способы дозирования.</w:t>
            </w:r>
          </w:p>
          <w:p w14:paraId="53C511B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Составление и оформление конспек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тов занятий оздоровительной физиче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ской культурой (комплексы упражнений утренней зарядки и физкультмину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ток).</w:t>
            </w:r>
          </w:p>
          <w:p w14:paraId="4A466C3B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Техника упражнений, используемых в утренней зарядке, на занятиях в до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машних условиях (упражнения без пред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метов, упражнения с гимнастической палкой, стулом, гантелями)</w:t>
            </w:r>
          </w:p>
        </w:tc>
        <w:tc>
          <w:tcPr>
            <w:tcW w:w="3162" w:type="dxa"/>
          </w:tcPr>
          <w:p w14:paraId="0AB2F4D8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физическую 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грузку как мышечную работу, 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правленно повышающую активность систем организма.</w:t>
            </w:r>
          </w:p>
          <w:p w14:paraId="0E67BB0B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Регулировать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физическую нагруз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ку, используя разные способы её до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зирования.</w:t>
            </w:r>
          </w:p>
          <w:p w14:paraId="3C7F4DCB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Записывать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 помощью графи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ческих символов общеразвивающие упражнения для самостоятельных занятий.</w:t>
            </w:r>
          </w:p>
          <w:p w14:paraId="7AD83272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оформлять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кон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спекты занятий оздоровительной физической культурой.</w:t>
            </w:r>
          </w:p>
          <w:p w14:paraId="5314271D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упражнений для утренней зарядки.</w:t>
            </w:r>
          </w:p>
          <w:p w14:paraId="472D6C5C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 в соответствующем темпе и ритме</w:t>
            </w:r>
          </w:p>
        </w:tc>
      </w:tr>
      <w:tr w:rsidR="00FB6578" w:rsidRPr="00780BC3" w14:paraId="7D65A454" w14:textId="77777777" w:rsidTr="00FB6578">
        <w:tc>
          <w:tcPr>
            <w:tcW w:w="3141" w:type="dxa"/>
          </w:tcPr>
          <w:p w14:paraId="68057761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Оценка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эффективно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сти занятий физической культурой.</w:t>
            </w:r>
          </w:p>
          <w:p w14:paraId="34C1B70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Самонаблюдение за ин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дивидуальным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ским развитием по его основным показате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лям (длина и масса тела, окружность грудной клет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ки, осанка)</w:t>
            </w:r>
          </w:p>
          <w:p w14:paraId="06976BE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Самонаблюдение за ин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дивидуальными показа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телями физической под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готовленности (само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стоятельное тестирование физических качеств). Са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моконтроль за изменением частоты сердечных сокра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щений (пульса) во вре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мя занятий физическими упражнениями, определе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ние режимов физической нагрузки.</w:t>
            </w:r>
          </w:p>
          <w:p w14:paraId="7A122C2A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Ведение дневника са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монаблюдения: регист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рация по учебным чет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вертям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динамики пока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зателей физического раз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вития и физической под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готовленности</w:t>
            </w:r>
          </w:p>
        </w:tc>
        <w:tc>
          <w:tcPr>
            <w:tcW w:w="3148" w:type="dxa"/>
          </w:tcPr>
          <w:p w14:paraId="26354584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Как оценивать эффективность заня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тий физическими упражнениями</w:t>
            </w:r>
          </w:p>
          <w:p w14:paraId="64B88EF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Самонаблюдение и самоконтроль.</w:t>
            </w:r>
          </w:p>
          <w:p w14:paraId="1751E53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Самонаблюдение, его цели, назначение и основное содержание. Регулярное изме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рение индивидуальных показателей как элемент самонаблюдения (длина и масса тела, окружность грудной клетки).</w:t>
            </w:r>
          </w:p>
          <w:p w14:paraId="3BD41586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Правила оформления результатов са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монаблюдения по учебным четвертям (триместрам).</w:t>
            </w:r>
          </w:p>
          <w:p w14:paraId="524A90A4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Самоконтроль как элемент самона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блюдения, основная цель и задачи его при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менения на уроках физической культуры. Частота сердечных сокращений (ЧСС) как ведущее средство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самоконтроля на занятиях физическими упражнениями. Связь ЧСС с характером деятельности человека, величиной физической нагруз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ки, степенью утомления.</w:t>
            </w:r>
          </w:p>
          <w:p w14:paraId="119BD10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Простейшие способы измерения ЧСС.</w:t>
            </w:r>
          </w:p>
          <w:p w14:paraId="21AFA1A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Определение величины нагрузки для разных форм занятий физической куль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турой</w:t>
            </w:r>
          </w:p>
        </w:tc>
        <w:tc>
          <w:tcPr>
            <w:tcW w:w="3162" w:type="dxa"/>
          </w:tcPr>
          <w:p w14:paraId="69D9A43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Характеризовать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самонаблюде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ние как длительный процесс посто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янной и регулярной регистрации показателей физического развития и физической подготовленности.</w:t>
            </w:r>
          </w:p>
          <w:p w14:paraId="5D7E9BD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целевое назначение самонаблюдения для самостоятель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ных занятий физической культу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рой.</w:t>
            </w:r>
          </w:p>
          <w:p w14:paraId="5D2C6AB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Измерять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оформлять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результа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ты измерения показателей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ского развития.</w:t>
            </w:r>
          </w:p>
          <w:p w14:paraId="0C075E8E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приросты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проводить</w:t>
            </w:r>
          </w:p>
          <w:p w14:paraId="11C3202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анализ их динамики по учебным чет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вертям (триместрам).</w:t>
            </w:r>
          </w:p>
          <w:p w14:paraId="05B5B60A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Регистрировать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показатели ЧСС.</w:t>
            </w:r>
          </w:p>
          <w:p w14:paraId="27155BC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Пользоваться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таблицами пока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зателей ЧСС для выбора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величины физической нагрузки.</w:t>
            </w:r>
          </w:p>
          <w:p w14:paraId="796D9E7A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состояние организма по внешним признакам в процессе самостоятельных занятий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скими упражнениями</w:t>
            </w:r>
          </w:p>
        </w:tc>
      </w:tr>
      <w:tr w:rsidR="00FB6578" w:rsidRPr="00780BC3" w14:paraId="1B1820E7" w14:textId="77777777" w:rsidTr="00FB6578">
        <w:trPr>
          <w:trHeight w:val="253"/>
        </w:trPr>
        <w:tc>
          <w:tcPr>
            <w:tcW w:w="9451" w:type="dxa"/>
            <w:gridSpan w:val="3"/>
          </w:tcPr>
          <w:p w14:paraId="3F5E2E04" w14:textId="77777777" w:rsidR="00FB6578" w:rsidRPr="00FB6578" w:rsidRDefault="00FB6578" w:rsidP="00FB6578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lastRenderedPageBreak/>
              <w:t>Физическое совершенствование (</w:t>
            </w: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Pr="00FB6578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FB6578" w:rsidRPr="00780BC3" w14:paraId="22827B3D" w14:textId="77777777" w:rsidTr="00FB6578">
        <w:trPr>
          <w:trHeight w:val="253"/>
        </w:trPr>
        <w:tc>
          <w:tcPr>
            <w:tcW w:w="3141" w:type="dxa"/>
          </w:tcPr>
          <w:p w14:paraId="07B3026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Физкультурно-оздо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ровительная деятель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ность</w:t>
            </w:r>
          </w:p>
          <w:p w14:paraId="79700401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Оздоровительные фор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мы занятий в режиме учебного дня и учебной недели</w:t>
            </w:r>
          </w:p>
        </w:tc>
        <w:tc>
          <w:tcPr>
            <w:tcW w:w="3148" w:type="dxa"/>
          </w:tcPr>
          <w:p w14:paraId="59568B5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Виды двигательной деятельности</w:t>
            </w:r>
          </w:p>
          <w:p w14:paraId="682CF89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Физкультурно-оздоровительная дея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тельность (</w:t>
            </w:r>
            <w:r w:rsidR="00252EB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  <w:p w14:paraId="2049FDE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Физкультурно-оздоровительная дея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тельность как система занятий, 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правленная на укрепление здоровья.</w:t>
            </w:r>
          </w:p>
          <w:p w14:paraId="519EEF45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Самостоятельные занятия физиче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ской культурой с оздоровительной направленностью</w:t>
            </w:r>
          </w:p>
        </w:tc>
        <w:tc>
          <w:tcPr>
            <w:tcW w:w="3162" w:type="dxa"/>
          </w:tcPr>
          <w:p w14:paraId="594E0E2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самостоятельные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нятия с оздоровительной направлен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ностью</w:t>
            </w:r>
          </w:p>
        </w:tc>
      </w:tr>
      <w:tr w:rsidR="00FB6578" w:rsidRPr="00780BC3" w14:paraId="465F9E56" w14:textId="77777777" w:rsidTr="00FB6578">
        <w:trPr>
          <w:trHeight w:val="253"/>
        </w:trPr>
        <w:tc>
          <w:tcPr>
            <w:tcW w:w="3141" w:type="dxa"/>
          </w:tcPr>
          <w:p w14:paraId="02BE910E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Комплексы упражнений для развития гибкости и координации движений, формирования правиль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ной осанки</w:t>
            </w:r>
          </w:p>
        </w:tc>
        <w:tc>
          <w:tcPr>
            <w:tcW w:w="3148" w:type="dxa"/>
          </w:tcPr>
          <w:p w14:paraId="63CF7AE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Развитие гибкости.</w:t>
            </w:r>
          </w:p>
          <w:p w14:paraId="29AB18A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Гибкость как физическое качество. Роль и значение развития гибкости для укрепления здоровья и жизнедеятель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ности человека. Техника выполнения упражнений для развития гибкости с индивидуально подобранной дозировкой</w:t>
            </w:r>
          </w:p>
        </w:tc>
        <w:tc>
          <w:tcPr>
            <w:tcW w:w="3162" w:type="dxa"/>
          </w:tcPr>
          <w:p w14:paraId="23DDD7F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развития гибкости для укрепления здо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ровья, повышения эластичности мышц и связок, подвижности су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ставов.</w:t>
            </w:r>
          </w:p>
          <w:p w14:paraId="10B3375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для по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вышения подвижности позвоноч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ного столба, амплитуды движений в суставах верхних и нижних ко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нечностей</w:t>
            </w:r>
          </w:p>
        </w:tc>
      </w:tr>
      <w:tr w:rsidR="00FB6578" w:rsidRPr="00780BC3" w14:paraId="2A9D2698" w14:textId="77777777" w:rsidTr="00FB6578">
        <w:trPr>
          <w:trHeight w:val="253"/>
        </w:trPr>
        <w:tc>
          <w:tcPr>
            <w:tcW w:w="3141" w:type="dxa"/>
          </w:tcPr>
          <w:p w14:paraId="5D4A21E2" w14:textId="77777777" w:rsidR="00FB6578" w:rsidRPr="00FB6578" w:rsidRDefault="00FB6578" w:rsidP="00FB6578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0002B06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</w:rPr>
              <w:t>Развитие координации движений</w:t>
            </w:r>
          </w:p>
          <w:p w14:paraId="0234FB1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Координация как физическое каче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ство. Значение развития координа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ции движений для укрепления здоро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вья и жизнедеятельности человека. Техника выполнения упражнений для развития координации движений с индивидуально подобранной дозиров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кой (для развития равновесия, точ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ности движений)</w:t>
            </w:r>
          </w:p>
        </w:tc>
        <w:tc>
          <w:tcPr>
            <w:tcW w:w="3162" w:type="dxa"/>
          </w:tcPr>
          <w:p w14:paraId="45924FC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Раскрывать</w:t>
            </w:r>
            <w:r w:rsidRPr="00FB6578">
              <w:rPr>
                <w:rFonts w:ascii="Times New Roman" w:hAnsi="Times New Roman" w:cs="Times New Roman"/>
              </w:rPr>
              <w:t xml:space="preserve"> значение развития координации движений</w:t>
            </w:r>
          </w:p>
          <w:p w14:paraId="190AFDC7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B6780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FB6578">
              <w:rPr>
                <w:rFonts w:ascii="Times New Roman" w:hAnsi="Times New Roman" w:cs="Times New Roman"/>
              </w:rPr>
              <w:t xml:space="preserve"> упражнения с малым (теннисным) мячом</w:t>
            </w:r>
          </w:p>
          <w:p w14:paraId="5428BD3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EF40F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FB6578">
              <w:rPr>
                <w:rFonts w:ascii="Times New Roman" w:hAnsi="Times New Roman" w:cs="Times New Roman"/>
              </w:rPr>
              <w:t xml:space="preserve"> упражнения для раз</w:t>
            </w:r>
            <w:r w:rsidRPr="00FB6578">
              <w:rPr>
                <w:rFonts w:ascii="Times New Roman" w:hAnsi="Times New Roman" w:cs="Times New Roman"/>
              </w:rPr>
              <w:softHyphen/>
              <w:t>вития равновесия в статическом и динамическом режиме</w:t>
            </w:r>
          </w:p>
        </w:tc>
      </w:tr>
      <w:tr w:rsidR="00FB6578" w:rsidRPr="00780BC3" w14:paraId="6BA56DE4" w14:textId="77777777" w:rsidTr="00FB6578">
        <w:trPr>
          <w:trHeight w:val="253"/>
        </w:trPr>
        <w:tc>
          <w:tcPr>
            <w:tcW w:w="3141" w:type="dxa"/>
          </w:tcPr>
          <w:p w14:paraId="69DE524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Комплексы дыхатель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ной гимнастики</w:t>
            </w:r>
          </w:p>
        </w:tc>
        <w:tc>
          <w:tcPr>
            <w:tcW w:w="3148" w:type="dxa"/>
          </w:tcPr>
          <w:p w14:paraId="110795C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Дыхательная гимнастика</w:t>
            </w:r>
          </w:p>
          <w:p w14:paraId="6B09FCA2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Дыхательная гимнастика, её значение в укреплении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здоровья, профилактике утомления. Техника выполнения дыха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тельных упражнений</w:t>
            </w:r>
          </w:p>
        </w:tc>
        <w:tc>
          <w:tcPr>
            <w:tcW w:w="3162" w:type="dxa"/>
          </w:tcPr>
          <w:p w14:paraId="792DD107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дыхатель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ной гимнастики.</w:t>
            </w:r>
          </w:p>
          <w:p w14:paraId="6DB8F53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дыхательные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в положении сидя на стуле и в основной стойке</w:t>
            </w:r>
          </w:p>
        </w:tc>
      </w:tr>
      <w:tr w:rsidR="00FB6578" w:rsidRPr="00780BC3" w14:paraId="1B85BCDA" w14:textId="77777777" w:rsidTr="00FB6578">
        <w:trPr>
          <w:trHeight w:val="253"/>
        </w:trPr>
        <w:tc>
          <w:tcPr>
            <w:tcW w:w="3141" w:type="dxa"/>
          </w:tcPr>
          <w:p w14:paraId="4475B55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Комплексы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ний для формирования стройной фигуры</w:t>
            </w:r>
          </w:p>
        </w:tc>
        <w:tc>
          <w:tcPr>
            <w:tcW w:w="3148" w:type="dxa"/>
          </w:tcPr>
          <w:p w14:paraId="72BAD20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Формирование стройной фигуры</w:t>
            </w:r>
          </w:p>
          <w:p w14:paraId="04172C76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Связь формирования стройной фигу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ры с формированием правильной осанки и развитием основных физических ка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честв. Техника выполнения упражнений с гантелями с индивидуально подобран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ной дозировкой</w:t>
            </w:r>
          </w:p>
        </w:tc>
        <w:tc>
          <w:tcPr>
            <w:tcW w:w="3162" w:type="dxa"/>
          </w:tcPr>
          <w:p w14:paraId="0811520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с допол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нительным отягощением (гантелями) и без него</w:t>
            </w:r>
          </w:p>
        </w:tc>
      </w:tr>
      <w:tr w:rsidR="00FB6578" w:rsidRPr="00780BC3" w14:paraId="0D6F4B3D" w14:textId="77777777" w:rsidTr="00FB6578">
        <w:trPr>
          <w:trHeight w:val="253"/>
        </w:trPr>
        <w:tc>
          <w:tcPr>
            <w:tcW w:w="3141" w:type="dxa"/>
          </w:tcPr>
          <w:p w14:paraId="74AAC1E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Гимнастика для про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филактики нарушений зрения</w:t>
            </w:r>
          </w:p>
        </w:tc>
        <w:tc>
          <w:tcPr>
            <w:tcW w:w="3148" w:type="dxa"/>
          </w:tcPr>
          <w:p w14:paraId="55DD721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Гимнастика для глаз</w:t>
            </w:r>
          </w:p>
          <w:p w14:paraId="2B6DC407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Гимнастика для глаз и её значение для укрепления здоровья, профилактики пе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ренапряжения и ухудшения зрения. Тех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ника выполнения упражнений для глаз</w:t>
            </w:r>
          </w:p>
        </w:tc>
        <w:tc>
          <w:tcPr>
            <w:tcW w:w="3162" w:type="dxa"/>
          </w:tcPr>
          <w:p w14:paraId="2D060FD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выполнения упражнений для глаз.</w:t>
            </w:r>
          </w:p>
          <w:p w14:paraId="5C99A58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для глаз</w:t>
            </w:r>
          </w:p>
        </w:tc>
      </w:tr>
      <w:tr w:rsidR="00FB6578" w:rsidRPr="00780BC3" w14:paraId="7AAA2392" w14:textId="77777777" w:rsidTr="00FB6578">
        <w:trPr>
          <w:trHeight w:val="253"/>
        </w:trPr>
        <w:tc>
          <w:tcPr>
            <w:tcW w:w="3141" w:type="dxa"/>
          </w:tcPr>
          <w:p w14:paraId="01A622E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Спортивно-оздорови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тельная деятельность</w:t>
            </w:r>
          </w:p>
        </w:tc>
        <w:tc>
          <w:tcPr>
            <w:tcW w:w="3148" w:type="dxa"/>
          </w:tcPr>
          <w:p w14:paraId="5D96A7A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Спортивно-оздоровительная деятель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ность (</w:t>
            </w:r>
            <w:r w:rsidR="00252EBE">
              <w:rPr>
                <w:rFonts w:ascii="Times New Roman" w:hAnsi="Times New Roman" w:cs="Times New Roman"/>
                <w:b/>
                <w:bCs/>
                <w:lang w:eastAsia="ru-RU"/>
              </w:rPr>
              <w:t>54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  <w:p w14:paraId="77AB7FE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Спортивно-оздоровительная деятель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ность как система занятий различными видами спорта с целью укрепления здо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ровья, повышения уровня развития фи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зических качеств и совершенствования техники соревновательных действий</w:t>
            </w:r>
          </w:p>
        </w:tc>
        <w:tc>
          <w:tcPr>
            <w:tcW w:w="3162" w:type="dxa"/>
          </w:tcPr>
          <w:p w14:paraId="0957718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Участвовать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в спортивно-оздоро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вительной деятельности</w:t>
            </w:r>
          </w:p>
        </w:tc>
      </w:tr>
      <w:tr w:rsidR="00FB6578" w:rsidRPr="00780BC3" w14:paraId="1EABBB4B" w14:textId="77777777" w:rsidTr="00FB6578">
        <w:trPr>
          <w:trHeight w:val="253"/>
        </w:trPr>
        <w:tc>
          <w:tcPr>
            <w:tcW w:w="3141" w:type="dxa"/>
          </w:tcPr>
          <w:p w14:paraId="6C23A3B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Гимнастика с основа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ми акробатики</w:t>
            </w:r>
          </w:p>
        </w:tc>
        <w:tc>
          <w:tcPr>
            <w:tcW w:w="3148" w:type="dxa"/>
          </w:tcPr>
          <w:p w14:paraId="2E4C206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Гимнастика с основами акробатики</w:t>
            </w:r>
          </w:p>
          <w:p w14:paraId="398424E7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Гимнастика как вид спорта, краткая историческая справка становления и развития. Акробатика как вид спорта, краткая историческая справка станов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ления и развития. Положительное влия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ние занятий гимнастикой и акробати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кой на укрепление здоровья и развитие физических качеств</w:t>
            </w:r>
          </w:p>
        </w:tc>
        <w:tc>
          <w:tcPr>
            <w:tcW w:w="3162" w:type="dxa"/>
          </w:tcPr>
          <w:p w14:paraId="1D8873B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об истории ста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новления и развития гимнастики и акробатики.</w:t>
            </w:r>
          </w:p>
          <w:p w14:paraId="16CBACA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занятий гимнастикой и акробатикой для укрепления здоровья и развития фи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зических качеств</w:t>
            </w:r>
          </w:p>
        </w:tc>
      </w:tr>
      <w:tr w:rsidR="00FB6578" w:rsidRPr="00780BC3" w14:paraId="1EE2C899" w14:textId="77777777" w:rsidTr="00FB6578">
        <w:trPr>
          <w:trHeight w:val="253"/>
        </w:trPr>
        <w:tc>
          <w:tcPr>
            <w:tcW w:w="3141" w:type="dxa"/>
          </w:tcPr>
          <w:p w14:paraId="3D3CF54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</w:rPr>
              <w:t>Акробатические упраж</w:t>
            </w:r>
            <w:r w:rsidRPr="00FB6578">
              <w:rPr>
                <w:rFonts w:ascii="Times New Roman" w:hAnsi="Times New Roman" w:cs="Times New Roman"/>
              </w:rPr>
              <w:softHyphen/>
              <w:t>нения</w:t>
            </w:r>
          </w:p>
        </w:tc>
        <w:tc>
          <w:tcPr>
            <w:tcW w:w="3148" w:type="dxa"/>
          </w:tcPr>
          <w:p w14:paraId="669B68A2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выполнения кувырка вперёд в группировке. Физические упражнения для самостоятельного освоения техники выполнения кувырка вперёд ноги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скрест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(см. учебник для III и IV классов).</w:t>
            </w:r>
          </w:p>
          <w:p w14:paraId="7309EAA3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выполнения кувырка назад из упора присев в группировке. Физические упражнения для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самостоятельного освое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техники выполнения кувырка назад из упора присев.</w:t>
            </w:r>
          </w:p>
          <w:p w14:paraId="5E7B5C9C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выполнения кувырка назад из стойки на лопатках в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полушпагат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. Фи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ного освоения техники кувырка назад из стойки на лопатках в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полушпагат</w:t>
            </w:r>
            <w:proofErr w:type="spellEnd"/>
          </w:p>
        </w:tc>
        <w:tc>
          <w:tcPr>
            <w:tcW w:w="3162" w:type="dxa"/>
          </w:tcPr>
          <w:p w14:paraId="3D9CAE0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выполнения кувырка вперёд в группировке.</w:t>
            </w:r>
          </w:p>
          <w:p w14:paraId="3ECC345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кувырок вперёд в группировке из упора присев.</w:t>
            </w:r>
          </w:p>
          <w:p w14:paraId="3B005DC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Совершенствовать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полнения кувырка вперёд ноги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скрестно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181B287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выполнения кувырка назад из упора присев в группировке.</w:t>
            </w:r>
          </w:p>
          <w:p w14:paraId="64EB158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кувырок назад в груп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пировке из упора присев.</w:t>
            </w:r>
          </w:p>
          <w:p w14:paraId="29A672E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выполнения кувырка назад из стойки на лопатках в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полушпагат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7193CA7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кувырок назад из стойки на лопатках в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полушпагат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4DCBCF76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упражнений,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исправлять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их</w:t>
            </w:r>
          </w:p>
        </w:tc>
      </w:tr>
      <w:tr w:rsidR="00FB6578" w:rsidRPr="00780BC3" w14:paraId="7CC13163" w14:textId="77777777" w:rsidTr="00FB6578">
        <w:trPr>
          <w:trHeight w:val="253"/>
        </w:trPr>
        <w:tc>
          <w:tcPr>
            <w:tcW w:w="3141" w:type="dxa"/>
          </w:tcPr>
          <w:p w14:paraId="7D364A2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Ритмическая гимна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стика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</w:tc>
        <w:tc>
          <w:tcPr>
            <w:tcW w:w="3148" w:type="dxa"/>
          </w:tcPr>
          <w:p w14:paraId="26C8B42F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двигательных действий ритмической гимнастики.</w:t>
            </w:r>
          </w:p>
          <w:p w14:paraId="7CB53115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 для самосто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двигатель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ных действий ритмической гимнастики (см. учебник для II класса)</w:t>
            </w:r>
          </w:p>
        </w:tc>
        <w:tc>
          <w:tcPr>
            <w:tcW w:w="3162" w:type="dxa"/>
          </w:tcPr>
          <w:p w14:paraId="4E28F3C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двигательных действий ритмической гимнастики.</w:t>
            </w:r>
          </w:p>
          <w:p w14:paraId="141E055F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двигательные дей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ствия ритмической гимнастики под музыкальное сопровождение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5EC0D7B0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 (планировать)</w:t>
            </w:r>
          </w:p>
          <w:p w14:paraId="271F7466" w14:textId="77777777" w:rsidR="00FB6578" w:rsidRPr="00FB6578" w:rsidRDefault="00FB6578" w:rsidP="00B6494C">
            <w:pPr>
              <w:spacing w:after="0" w:line="240" w:lineRule="auto"/>
              <w:ind w:right="20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элементы ритмической гимнастики в оздоровительных формах занятий физической культурой</w:t>
            </w:r>
          </w:p>
        </w:tc>
      </w:tr>
      <w:tr w:rsidR="00FB6578" w:rsidRPr="00780BC3" w14:paraId="02F8927F" w14:textId="77777777" w:rsidTr="00FB6578">
        <w:trPr>
          <w:trHeight w:val="253"/>
        </w:trPr>
        <w:tc>
          <w:tcPr>
            <w:tcW w:w="3141" w:type="dxa"/>
          </w:tcPr>
          <w:p w14:paraId="1A9095FB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Опорные прыжки</w:t>
            </w:r>
          </w:p>
        </w:tc>
        <w:tc>
          <w:tcPr>
            <w:tcW w:w="3148" w:type="dxa"/>
          </w:tcPr>
          <w:p w14:paraId="37D69121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опорного прыжка через гимна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стического козла ноги врозь (мальчики).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этого опор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прыжка.</w:t>
            </w:r>
          </w:p>
          <w:p w14:paraId="3D8A7BC0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опорного прыжка на гимна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стического козла в упор стоя на Коленях, с последующим спрыгиванием из положе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основной стойки (девочки). Физиче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ские упражнения для самостоятельного освоения техники этого опорного прыж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 (см. учебник для IV класса)</w:t>
            </w:r>
          </w:p>
        </w:tc>
        <w:tc>
          <w:tcPr>
            <w:tcW w:w="3162" w:type="dxa"/>
          </w:tcPr>
          <w:p w14:paraId="04BA49A6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выполнения опорных прыжков через гимнасти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ческого козла.</w:t>
            </w:r>
          </w:p>
          <w:p w14:paraId="79A8110F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опорный прыжок через гимнастического козла ноги врозь.</w:t>
            </w:r>
          </w:p>
          <w:p w14:paraId="3FA36FA6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опорный прыжок на гимнастического козла в упор, стоя на коленях.</w:t>
            </w:r>
          </w:p>
          <w:p w14:paraId="7BFF0F3D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полнения упражнений,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грубые ошибки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исправлять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</w:t>
            </w:r>
          </w:p>
        </w:tc>
      </w:tr>
      <w:tr w:rsidR="00FB6578" w:rsidRPr="00780BC3" w14:paraId="26EBC533" w14:textId="77777777" w:rsidTr="00FB6578">
        <w:trPr>
          <w:trHeight w:val="253"/>
        </w:trPr>
        <w:tc>
          <w:tcPr>
            <w:tcW w:w="3141" w:type="dxa"/>
          </w:tcPr>
          <w:p w14:paraId="1518C504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Упражнения и комби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нации на гимнастическом бревне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  <w:p w14:paraId="724AEABE" w14:textId="77777777" w:rsidR="00FB6578" w:rsidRPr="00FB6578" w:rsidRDefault="00FB6578" w:rsidP="00FB6578">
            <w:pPr>
              <w:spacing w:after="0" w:line="24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3F1C6605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передвижения ходьбой вперёд лицом и боком, поворотов, прыжков на низком гимнастическом бревне, запрыгивания на него и спрыгивания с него.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передвиже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разными способами на низком гим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настическом бревне.</w:t>
            </w:r>
          </w:p>
          <w:p w14:paraId="3F82B657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Техника передвижения ходьбой, прыж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ками, лёгким бегом и приставными ша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гами на наклонной гимнастической ска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мейке</w:t>
            </w:r>
          </w:p>
        </w:tc>
        <w:tc>
          <w:tcPr>
            <w:tcW w:w="3162" w:type="dxa"/>
          </w:tcPr>
          <w:p w14:paraId="149A105C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передвижения на низком гимнастическом бревне и на наклонной гимнастической ска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мейке.</w:t>
            </w:r>
          </w:p>
          <w:p w14:paraId="75724A59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передвижения разными способами на низком гимнасти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ческом бревне.</w:t>
            </w:r>
          </w:p>
          <w:p w14:paraId="3C9B29A0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передвижения разны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ми способами на наклонной гимна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стической скамейке.</w:t>
            </w:r>
          </w:p>
          <w:p w14:paraId="2798AB2E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упражнений,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исправлять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их</w:t>
            </w:r>
          </w:p>
        </w:tc>
      </w:tr>
      <w:tr w:rsidR="00FB6578" w:rsidRPr="00780BC3" w14:paraId="51C748D1" w14:textId="77777777" w:rsidTr="00FB6578">
        <w:trPr>
          <w:trHeight w:val="253"/>
        </w:trPr>
        <w:tc>
          <w:tcPr>
            <w:tcW w:w="3141" w:type="dxa"/>
          </w:tcPr>
          <w:p w14:paraId="3DF905ED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Лёгкая атлетика</w:t>
            </w:r>
          </w:p>
        </w:tc>
        <w:tc>
          <w:tcPr>
            <w:tcW w:w="3148" w:type="dxa"/>
          </w:tcPr>
          <w:p w14:paraId="15652B1E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Лёгкая атлетика</w:t>
            </w:r>
          </w:p>
          <w:p w14:paraId="6533E574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Лёгкая атлетика как вид спорта, краткая историческая справка её ста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новления и развития. Положительное влияние занятий лёгкой атлетикой на укрепление здоровья и развитие физиче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ских качеств</w:t>
            </w:r>
          </w:p>
        </w:tc>
        <w:tc>
          <w:tcPr>
            <w:tcW w:w="3162" w:type="dxa"/>
          </w:tcPr>
          <w:p w14:paraId="12F67EE4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рии лёгкой атлетики.</w:t>
            </w:r>
          </w:p>
          <w:p w14:paraId="156EABF3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роль и значение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нятий лёгкой атлетикой для укреп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ления здоровья, развития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ских качеств и активного участия в соревновательной деятельности</w:t>
            </w:r>
          </w:p>
        </w:tc>
      </w:tr>
      <w:tr w:rsidR="00FB6578" w:rsidRPr="00780BC3" w14:paraId="7627ED62" w14:textId="77777777" w:rsidTr="00FB6578">
        <w:trPr>
          <w:trHeight w:val="253"/>
        </w:trPr>
        <w:tc>
          <w:tcPr>
            <w:tcW w:w="3141" w:type="dxa"/>
          </w:tcPr>
          <w:p w14:paraId="654154F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Беговые упражнения</w:t>
            </w:r>
          </w:p>
        </w:tc>
        <w:tc>
          <w:tcPr>
            <w:tcW w:w="3148" w:type="dxa"/>
          </w:tcPr>
          <w:p w14:paraId="166555CF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Бег на длинные дистанции, характе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ристика технических особенностей его выполнения. Физические упражнения для самостоятельного освоения техники бега на длинные дистанции.</w:t>
            </w:r>
          </w:p>
          <w:p w14:paraId="4899A404" w14:textId="77777777" w:rsidR="00FB6578" w:rsidRPr="00FB6578" w:rsidRDefault="00FB6578" w:rsidP="00FB6578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493601A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Высокий старт и техника его выпол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нения при беге на длинные дистанции.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тельного освоения техники выполнения высокого старта. </w:t>
            </w:r>
          </w:p>
          <w:p w14:paraId="37EB039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4DF69FF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Бег на короткие дистанции и техни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ческие особенности его выполнения. Фи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ного освоения техники бега на короткие дистанции.</w:t>
            </w:r>
          </w:p>
          <w:p w14:paraId="096378D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820574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Низкий старт и техника его выпол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нения при беге на короткие дистанции.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тельного освоения техники выполнения низкого старта (см. учебник для IV клас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са).</w:t>
            </w:r>
          </w:p>
          <w:p w14:paraId="1BC02F7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Легкоатлетические упражнения для развития силы мышц ног и темпа дви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жений</w:t>
            </w:r>
          </w:p>
        </w:tc>
        <w:tc>
          <w:tcPr>
            <w:tcW w:w="3162" w:type="dxa"/>
          </w:tcPr>
          <w:p w14:paraId="36E962FD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бега на длин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ные дистанции,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её отличи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тельные признаки от техники бега на короткие дистанции.</w:t>
            </w:r>
          </w:p>
          <w:p w14:paraId="32874254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бега на длинные дистанции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учеб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ных забегов.</w:t>
            </w:r>
          </w:p>
          <w:p w14:paraId="0A084FC2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высокого старта.</w:t>
            </w:r>
          </w:p>
          <w:p w14:paraId="7BE884A3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высокий старт в беге на длинные дистанции.</w:t>
            </w:r>
          </w:p>
          <w:p w14:paraId="2235662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59C2F8B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бега на корот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кие дистанции,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ее отличи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тельные признаки от техники бега на длинные дистанции.</w:t>
            </w:r>
          </w:p>
          <w:p w14:paraId="03D8D7BE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бега на короткие дистанции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учеб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ных забегов.</w:t>
            </w:r>
          </w:p>
          <w:p w14:paraId="30D94B66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низкого старта.</w:t>
            </w:r>
          </w:p>
          <w:p w14:paraId="1B2E4473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низкий старт в беге на короткие дистанции.</w:t>
            </w:r>
          </w:p>
          <w:p w14:paraId="5904B2B0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полнения упражнений,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грубые ошибки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исправлять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их.</w:t>
            </w:r>
          </w:p>
          <w:p w14:paraId="2447EBA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легко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атлетические упражнения, направ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ленно воздействующие на развитие скоростно-силовых качеств, на повы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шение темпа движений</w:t>
            </w:r>
          </w:p>
        </w:tc>
      </w:tr>
      <w:tr w:rsidR="00FB6578" w:rsidRPr="00780BC3" w14:paraId="1F9C3199" w14:textId="77777777" w:rsidTr="00FB6578">
        <w:trPr>
          <w:trHeight w:val="253"/>
        </w:trPr>
        <w:tc>
          <w:tcPr>
            <w:tcW w:w="3141" w:type="dxa"/>
          </w:tcPr>
          <w:p w14:paraId="74CABDA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Прыжковые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</w:t>
            </w:r>
          </w:p>
          <w:p w14:paraId="20DA0BEE" w14:textId="77777777" w:rsidR="00FB6578" w:rsidRPr="00FB6578" w:rsidRDefault="00FB6578" w:rsidP="00FB6578">
            <w:pPr>
              <w:spacing w:after="0" w:line="240" w:lineRule="auto"/>
              <w:ind w:firstLine="2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68086AB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прыжка в длину с разбега спо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собом «согнув ноги». Физические упраж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нения для самостоятельного освоения техники прыжка в длину с разбега «со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гнув ноги»</w:t>
            </w:r>
          </w:p>
        </w:tc>
        <w:tc>
          <w:tcPr>
            <w:tcW w:w="3162" w:type="dxa"/>
          </w:tcPr>
          <w:p w14:paraId="25F31D1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прыжка в длину с разбега способом «согнув ноги»,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7AAED13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прыж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ка в длину с разбега способом «со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гнув ноги» в стандартных условиях и в соответствии с образцом эталонной техники соревновательной деятель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ности</w:t>
            </w:r>
          </w:p>
        </w:tc>
      </w:tr>
      <w:tr w:rsidR="00FB6578" w:rsidRPr="00780BC3" w14:paraId="42F55987" w14:textId="77777777" w:rsidTr="00FB6578">
        <w:trPr>
          <w:trHeight w:val="253"/>
        </w:trPr>
        <w:tc>
          <w:tcPr>
            <w:tcW w:w="3141" w:type="dxa"/>
          </w:tcPr>
          <w:p w14:paraId="46278A8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Упражнения в метании малого мяча</w:t>
            </w:r>
          </w:p>
        </w:tc>
        <w:tc>
          <w:tcPr>
            <w:tcW w:w="3148" w:type="dxa"/>
          </w:tcPr>
          <w:p w14:paraId="75FA55F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метания малого мяча с места в вертикальную неподвижную мишень.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метания малого мяча с места</w:t>
            </w:r>
          </w:p>
          <w:p w14:paraId="1FC1381B" w14:textId="77777777" w:rsidR="00FB6578" w:rsidRPr="00FB6578" w:rsidRDefault="00FB6578" w:rsidP="00FB6578">
            <w:pPr>
              <w:spacing w:after="0" w:line="240" w:lineRule="auto"/>
              <w:ind w:firstLine="22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292270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упражнения, направленно воздействующие на развитие координа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ции и точности движений.</w:t>
            </w:r>
          </w:p>
          <w:p w14:paraId="4BEFC20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упражнения, направленно воздействующие на развитие глазомера.</w:t>
            </w:r>
          </w:p>
          <w:p w14:paraId="47F3973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метания малого мяча на даль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ность с трёх шагов разбега. Физические упражнения для самостоятельного осво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ения техники метания малого мяча на дальность.</w:t>
            </w:r>
          </w:p>
          <w:p w14:paraId="66FD829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26885BC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 с набивным мячом для развития силы мышц рук и туловища, активно работающих при метании малого мяча на дальность</w:t>
            </w:r>
          </w:p>
        </w:tc>
        <w:tc>
          <w:tcPr>
            <w:tcW w:w="3162" w:type="dxa"/>
          </w:tcPr>
          <w:p w14:paraId="583601F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метания ма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лого мяча с места в вертикальную неподвижную мишень.</w:t>
            </w:r>
          </w:p>
          <w:p w14:paraId="2AF53ED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метания малого мяча с места в вертикальную мишень в соответствии с образцом эталонной техники.</w:t>
            </w:r>
          </w:p>
          <w:p w14:paraId="1D777740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ния, улучшающие технику метания малого мяча на точность.</w:t>
            </w:r>
          </w:p>
          <w:p w14:paraId="0B2682E2" w14:textId="77777777" w:rsidR="00FB6578" w:rsidRPr="00FB6578" w:rsidRDefault="00FB6578" w:rsidP="00FB6578">
            <w:pPr>
              <w:spacing w:after="0" w:line="240" w:lineRule="auto"/>
              <w:ind w:firstLine="198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F77C72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метания ма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лого мяча на дальность с трёх шагов разбега,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бые ошибки.</w:t>
            </w:r>
          </w:p>
          <w:p w14:paraId="11202612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метания малого мяча на дальность с трёх шагов разбега в соответствии с образцом эта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лонной техники.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</w:t>
            </w:r>
          </w:p>
          <w:p w14:paraId="19614088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на развитие скоростно-силовых свойств мышц рук и туловища</w:t>
            </w:r>
          </w:p>
        </w:tc>
      </w:tr>
      <w:tr w:rsidR="00FB6578" w:rsidRPr="00780BC3" w14:paraId="67BD4FAC" w14:textId="77777777" w:rsidTr="00FB6578">
        <w:trPr>
          <w:trHeight w:val="253"/>
        </w:trPr>
        <w:tc>
          <w:tcPr>
            <w:tcW w:w="3141" w:type="dxa"/>
          </w:tcPr>
          <w:p w14:paraId="59786BC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Лыжные гонки</w:t>
            </w:r>
          </w:p>
        </w:tc>
        <w:tc>
          <w:tcPr>
            <w:tcW w:w="3148" w:type="dxa"/>
          </w:tcPr>
          <w:p w14:paraId="7BCAB18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Лыжные гонки</w:t>
            </w:r>
          </w:p>
          <w:p w14:paraId="2A09E09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Лыжные гонки как вид спорта, крат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кая историческая справка становления и развития. Положительное влияние занятий лыжной подготовкой на укре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пление здоровья и развитие физических качеств</w:t>
            </w:r>
          </w:p>
        </w:tc>
        <w:tc>
          <w:tcPr>
            <w:tcW w:w="3162" w:type="dxa"/>
          </w:tcPr>
          <w:p w14:paraId="57F9B23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рии становления и развития лыжных гонок как вида спорта.</w:t>
            </w:r>
          </w:p>
          <w:p w14:paraId="2137762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роль и значение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нятий лыжной подготовкой для укрепления здоровья, развития физических качеств и активного участия в соревновательной дея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тельности</w:t>
            </w:r>
          </w:p>
        </w:tc>
      </w:tr>
      <w:tr w:rsidR="00FB6578" w:rsidRPr="00780BC3" w14:paraId="31DB499C" w14:textId="77777777" w:rsidTr="00FB6578">
        <w:trPr>
          <w:trHeight w:val="253"/>
        </w:trPr>
        <w:tc>
          <w:tcPr>
            <w:tcW w:w="3141" w:type="dxa"/>
          </w:tcPr>
          <w:p w14:paraId="64A6639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Передвижение на лы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жах. Попеременный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двухшажный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3148" w:type="dxa"/>
          </w:tcPr>
          <w:p w14:paraId="5E472CC2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попеременного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двухшажного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хода. Физические упражнения для само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попере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менного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двухшажного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хода</w:t>
            </w:r>
          </w:p>
        </w:tc>
        <w:tc>
          <w:tcPr>
            <w:tcW w:w="3162" w:type="dxa"/>
          </w:tcPr>
          <w:p w14:paraId="6B8D025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передвиже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ния на лыжах попеременным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двухшажным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ходом,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грубые ошибки.</w:t>
            </w:r>
          </w:p>
          <w:p w14:paraId="1B9EB03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пере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движения на лыжах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попеременным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двухшажным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ходом во время про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хождения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учебной дистанции</w:t>
            </w:r>
          </w:p>
        </w:tc>
      </w:tr>
      <w:tr w:rsidR="00FB6578" w:rsidRPr="00780BC3" w14:paraId="0314B21F" w14:textId="77777777" w:rsidTr="00FB6578">
        <w:trPr>
          <w:trHeight w:val="253"/>
        </w:trPr>
        <w:tc>
          <w:tcPr>
            <w:tcW w:w="3141" w:type="dxa"/>
          </w:tcPr>
          <w:p w14:paraId="44A3A36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</w:rPr>
              <w:lastRenderedPageBreak/>
              <w:t>Повороты, стоя на лы</w:t>
            </w:r>
            <w:r w:rsidRPr="00FB6578">
              <w:rPr>
                <w:rFonts w:ascii="Times New Roman" w:hAnsi="Times New Roman" w:cs="Times New Roman"/>
              </w:rPr>
              <w:softHyphen/>
              <w:t>жах. Поворот переступанием</w:t>
            </w:r>
          </w:p>
        </w:tc>
        <w:tc>
          <w:tcPr>
            <w:tcW w:w="3148" w:type="dxa"/>
          </w:tcPr>
          <w:p w14:paraId="54C0E6C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Техника поворота переступанием стоя на месте и в движении. Физиче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ские упражнения для самостоятельного освоения техники поворотов переступа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нием.</w:t>
            </w:r>
          </w:p>
          <w:p w14:paraId="076184B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32DD51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Техника поворота переступанием при спуске с небольших пологих склонов. Фи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 xml:space="preserve">ного освоения поворотов способом </w:t>
            </w:r>
            <w:proofErr w:type="gramStart"/>
            <w:r w:rsidRPr="00FB6578">
              <w:rPr>
                <w:rFonts w:ascii="Times New Roman" w:hAnsi="Times New Roman" w:cs="Times New Roman"/>
                <w:i/>
                <w:iCs/>
              </w:rPr>
              <w:t>пере-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</w:rPr>
              <w:t>ступания</w:t>
            </w:r>
            <w:proofErr w:type="spellEnd"/>
            <w:proofErr w:type="gramEnd"/>
            <w:r w:rsidRPr="00FB6578">
              <w:rPr>
                <w:rFonts w:ascii="Times New Roman" w:hAnsi="Times New Roman" w:cs="Times New Roman"/>
                <w:i/>
                <w:iCs/>
              </w:rPr>
              <w:t xml:space="preserve"> при спуске с небольших пологих склонов</w:t>
            </w:r>
          </w:p>
        </w:tc>
        <w:tc>
          <w:tcPr>
            <w:tcW w:w="3162" w:type="dxa"/>
          </w:tcPr>
          <w:p w14:paraId="5055E24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FB6578">
              <w:rPr>
                <w:rFonts w:ascii="Times New Roman" w:hAnsi="Times New Roman" w:cs="Times New Roman"/>
              </w:rPr>
              <w:t xml:space="preserve"> технику поворотов на лыжах переступанием стоя на месте,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FB6578">
              <w:rPr>
                <w:rFonts w:ascii="Times New Roman" w:hAnsi="Times New Roman" w:cs="Times New Roman"/>
              </w:rPr>
              <w:t xml:space="preserve"> правильность испол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нения и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FB6578">
              <w:rPr>
                <w:rFonts w:ascii="Times New Roman" w:hAnsi="Times New Roman" w:cs="Times New Roman"/>
              </w:rPr>
              <w:t xml:space="preserve"> грубые ошибки.</w:t>
            </w:r>
            <w:r w:rsidRPr="00FB6578">
              <w:rPr>
                <w:rFonts w:ascii="Times New Roman" w:hAnsi="Times New Roman" w:cs="Times New Roman"/>
                <w:b/>
                <w:bCs/>
              </w:rPr>
              <w:t xml:space="preserve">  Демонстрировать</w:t>
            </w:r>
            <w:r w:rsidRPr="00FB6578">
              <w:rPr>
                <w:rFonts w:ascii="Times New Roman" w:hAnsi="Times New Roman" w:cs="Times New Roman"/>
              </w:rPr>
              <w:t xml:space="preserve"> технику пово</w:t>
            </w:r>
            <w:r w:rsidRPr="00FB6578">
              <w:rPr>
                <w:rFonts w:ascii="Times New Roman" w:hAnsi="Times New Roman" w:cs="Times New Roman"/>
              </w:rPr>
              <w:softHyphen/>
              <w:t>ротов на лыжах переступанием во время прохождения учебной дис</w:t>
            </w:r>
            <w:r w:rsidRPr="00FB6578">
              <w:rPr>
                <w:rFonts w:ascii="Times New Roman" w:hAnsi="Times New Roman" w:cs="Times New Roman"/>
              </w:rPr>
              <w:softHyphen/>
              <w:t>танции</w:t>
            </w:r>
          </w:p>
          <w:p w14:paraId="09D6735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FB6578">
              <w:rPr>
                <w:rFonts w:ascii="Times New Roman" w:hAnsi="Times New Roman" w:cs="Times New Roman"/>
              </w:rPr>
              <w:t xml:space="preserve"> технику поворотов на лыжах переступанием </w:t>
            </w:r>
            <w:proofErr w:type="gramStart"/>
            <w:r w:rsidRPr="00FB6578">
              <w:rPr>
                <w:rFonts w:ascii="Times New Roman" w:hAnsi="Times New Roman" w:cs="Times New Roman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</w:rPr>
              <w:t xml:space="preserve"> спу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сков с небольших пологих склонов,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FB6578">
              <w:rPr>
                <w:rFonts w:ascii="Times New Roman" w:hAnsi="Times New Roman" w:cs="Times New Roman"/>
              </w:rPr>
              <w:t>правильность испол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нения и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FB6578">
              <w:rPr>
                <w:rFonts w:ascii="Times New Roman" w:hAnsi="Times New Roman" w:cs="Times New Roman"/>
              </w:rPr>
              <w:t xml:space="preserve"> грубые ошибки</w:t>
            </w:r>
          </w:p>
        </w:tc>
      </w:tr>
      <w:tr w:rsidR="00FB6578" w:rsidRPr="00780BC3" w14:paraId="3FC48529" w14:textId="77777777" w:rsidTr="00FB6578">
        <w:trPr>
          <w:trHeight w:val="253"/>
        </w:trPr>
        <w:tc>
          <w:tcPr>
            <w:tcW w:w="3141" w:type="dxa"/>
          </w:tcPr>
          <w:p w14:paraId="4C0201F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Подъём «лесенкой», «ёлочкой», «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полуёлоч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кой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148" w:type="dxa"/>
          </w:tcPr>
          <w:p w14:paraId="04131FA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Характеристика основных способов подъёма на лыжах и их использование в зависимости от крутизны горы («лесен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ка», «ёлочка», «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полуёлочка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).</w:t>
            </w:r>
          </w:p>
          <w:p w14:paraId="6CB1305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подъёма на лыжах «лесенкой».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подъёма на лыжах «лесенкой».</w:t>
            </w:r>
          </w:p>
          <w:p w14:paraId="6499478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подъёма способом «ёлочка».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подъёма «ёлочкой».</w:t>
            </w:r>
          </w:p>
          <w:p w14:paraId="675B28D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Техника подъёма «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</w:rPr>
              <w:t>полуёлочкой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</w:rPr>
              <w:t>». Физи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ческие упражнения для самостоятельно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го освоения техники подъёма «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</w:rPr>
              <w:t>полуёлоч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кой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62" w:type="dxa"/>
          </w:tcPr>
          <w:p w14:paraId="2F39BB0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подъёмов на лыжах способами «лесенка», «ёлоч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ка», «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полуёлочка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»,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правильность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54C90B5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подъё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ма на лыжах «лесенкой», «ёлочкой», «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полуёлочкой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прохожде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учебной дистанции</w:t>
            </w:r>
          </w:p>
        </w:tc>
      </w:tr>
      <w:tr w:rsidR="00FB6578" w:rsidRPr="00780BC3" w14:paraId="46292A74" w14:textId="77777777" w:rsidTr="00FB6578">
        <w:trPr>
          <w:trHeight w:val="253"/>
        </w:trPr>
        <w:tc>
          <w:tcPr>
            <w:tcW w:w="3141" w:type="dxa"/>
          </w:tcPr>
          <w:p w14:paraId="7135421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Спуск в основной, 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сокой и низкой стойках</w:t>
            </w:r>
          </w:p>
        </w:tc>
        <w:tc>
          <w:tcPr>
            <w:tcW w:w="3148" w:type="dxa"/>
          </w:tcPr>
          <w:p w14:paraId="2335888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Характеристика основных требова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ний безопасности при спусках и катании с гор на лыжах.</w:t>
            </w:r>
          </w:p>
          <w:p w14:paraId="57C2AB6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спуска с горы в основной стой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ке. Физические упражнения для само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спуска в основной стойке.</w:t>
            </w:r>
          </w:p>
          <w:p w14:paraId="6235A55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спуска в высокой стойке. Фи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зические упражнения для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самостоятель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освоения техники спуска в высокой стойке.</w:t>
            </w:r>
          </w:p>
          <w:p w14:paraId="3F15EE0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спуска в низкой стойке. Фи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освоения техники спуска в низкой стойке с пологого склона</w:t>
            </w:r>
          </w:p>
        </w:tc>
        <w:tc>
          <w:tcPr>
            <w:tcW w:w="3162" w:type="dxa"/>
          </w:tcPr>
          <w:p w14:paraId="4759451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правила техники безо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пасности во время катания на лыжах с гор.</w:t>
            </w:r>
          </w:p>
          <w:p w14:paraId="46BBF57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спуска с горы в основной, высокой и низкой стой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ках,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условия, при которых целесообразно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тот или иной способ спуска.</w:t>
            </w:r>
          </w:p>
          <w:p w14:paraId="33C5CBD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спуска с горы в основной, высокой и низкой стойках с пологого склона</w:t>
            </w:r>
          </w:p>
        </w:tc>
      </w:tr>
      <w:tr w:rsidR="00FB6578" w:rsidRPr="00780BC3" w14:paraId="166762EF" w14:textId="77777777" w:rsidTr="00FB6578">
        <w:trPr>
          <w:trHeight w:val="253"/>
        </w:trPr>
        <w:tc>
          <w:tcPr>
            <w:tcW w:w="3141" w:type="dxa"/>
          </w:tcPr>
          <w:p w14:paraId="344E84F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</w:rPr>
              <w:lastRenderedPageBreak/>
              <w:t>Спуск с преодолением бугров и впадин</w:t>
            </w:r>
          </w:p>
        </w:tc>
        <w:tc>
          <w:tcPr>
            <w:tcW w:w="3148" w:type="dxa"/>
          </w:tcPr>
          <w:p w14:paraId="434F2BD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Преодоление бугров и впадин при спуске с горы. Физические упражнения для само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стоятельного освоения техники преодоле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ния бугров и впадин при спуске с горы</w:t>
            </w:r>
          </w:p>
        </w:tc>
        <w:tc>
          <w:tcPr>
            <w:tcW w:w="3162" w:type="dxa"/>
          </w:tcPr>
          <w:p w14:paraId="4F513DC7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FB6578">
              <w:rPr>
                <w:rFonts w:ascii="Times New Roman" w:hAnsi="Times New Roman" w:cs="Times New Roman"/>
              </w:rPr>
              <w:t xml:space="preserve"> технику преодоления бугров и впадин при спуске с горы,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FB6578">
              <w:rPr>
                <w:rFonts w:ascii="Times New Roman" w:hAnsi="Times New Roman" w:cs="Times New Roman"/>
              </w:rPr>
              <w:t xml:space="preserve"> правильность выполнения и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FB6578">
              <w:rPr>
                <w:rFonts w:ascii="Times New Roman" w:hAnsi="Times New Roman" w:cs="Times New Roman"/>
              </w:rPr>
              <w:t xml:space="preserve"> грубые ошибки.</w:t>
            </w:r>
          </w:p>
          <w:p w14:paraId="7ABBEC5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 xml:space="preserve"> Демонстрировать</w:t>
            </w:r>
            <w:r w:rsidRPr="00FB6578">
              <w:rPr>
                <w:rFonts w:ascii="Times New Roman" w:hAnsi="Times New Roman" w:cs="Times New Roman"/>
              </w:rPr>
              <w:t xml:space="preserve"> технику пре</w:t>
            </w:r>
            <w:r w:rsidRPr="00FB6578">
              <w:rPr>
                <w:rFonts w:ascii="Times New Roman" w:hAnsi="Times New Roman" w:cs="Times New Roman"/>
              </w:rPr>
              <w:softHyphen/>
              <w:t>одоления бугров и впадин</w:t>
            </w:r>
          </w:p>
        </w:tc>
      </w:tr>
      <w:tr w:rsidR="00FB6578" w:rsidRPr="00780BC3" w14:paraId="4A198D5B" w14:textId="77777777" w:rsidTr="00FB6578">
        <w:trPr>
          <w:trHeight w:val="253"/>
        </w:trPr>
        <w:tc>
          <w:tcPr>
            <w:tcW w:w="3141" w:type="dxa"/>
          </w:tcPr>
          <w:p w14:paraId="174B38A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Торможение «плугом»</w:t>
            </w:r>
          </w:p>
        </w:tc>
        <w:tc>
          <w:tcPr>
            <w:tcW w:w="3148" w:type="dxa"/>
          </w:tcPr>
          <w:p w14:paraId="3BCA141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торможения «плугом». Физи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ческие упражнения для самостоятельно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го освоения техники торможения «плу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гом»</w:t>
            </w:r>
          </w:p>
        </w:tc>
        <w:tc>
          <w:tcPr>
            <w:tcW w:w="3162" w:type="dxa"/>
          </w:tcPr>
          <w:p w14:paraId="5272C9D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торможения «плугом»,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бые ошибки.</w:t>
            </w:r>
          </w:p>
          <w:p w14:paraId="18B6427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тормо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жения «плугом» при спуске с поло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гого склона.</w:t>
            </w:r>
          </w:p>
          <w:p w14:paraId="2321287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передвижения, технические приёмы при спусках и подъёмах на лыжах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гулок в зимнее время года</w:t>
            </w:r>
          </w:p>
        </w:tc>
      </w:tr>
      <w:tr w:rsidR="00FB6578" w:rsidRPr="00780BC3" w14:paraId="27883195" w14:textId="77777777" w:rsidTr="00FB6578">
        <w:trPr>
          <w:trHeight w:val="253"/>
        </w:trPr>
        <w:tc>
          <w:tcPr>
            <w:tcW w:w="3141" w:type="dxa"/>
          </w:tcPr>
          <w:p w14:paraId="5150C42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Спортивные игры</w:t>
            </w:r>
          </w:p>
        </w:tc>
        <w:tc>
          <w:tcPr>
            <w:tcW w:w="3148" w:type="dxa"/>
          </w:tcPr>
          <w:p w14:paraId="228131A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Спортивные игры</w:t>
            </w:r>
          </w:p>
          <w:p w14:paraId="515AC3A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Спортивные игры как средство ак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тивного отдыха. Положительное вли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яние занятий спортивными играми на развитие психических процессов и физических качеств, укрепление здо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ровья</w:t>
            </w:r>
          </w:p>
        </w:tc>
        <w:tc>
          <w:tcPr>
            <w:tcW w:w="3162" w:type="dxa"/>
          </w:tcPr>
          <w:p w14:paraId="2211FF9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занятий спортивными играми для укрепле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здоровья, развития физических качеств и активного участия в со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ревновательной деятельности</w:t>
            </w:r>
          </w:p>
        </w:tc>
      </w:tr>
      <w:tr w:rsidR="00FB6578" w:rsidRPr="00780BC3" w14:paraId="572FC7A9" w14:textId="77777777" w:rsidTr="00FB6578">
        <w:trPr>
          <w:trHeight w:val="253"/>
        </w:trPr>
        <w:tc>
          <w:tcPr>
            <w:tcW w:w="3141" w:type="dxa"/>
          </w:tcPr>
          <w:p w14:paraId="2EE2EB2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Баскетбол</w:t>
            </w:r>
          </w:p>
        </w:tc>
        <w:tc>
          <w:tcPr>
            <w:tcW w:w="3148" w:type="dxa"/>
          </w:tcPr>
          <w:p w14:paraId="5264490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Баскетбол как спортивная игра, крат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кая историческая справка становления и развития. Характеристика основных приёмов игры в баскетбол</w:t>
            </w:r>
          </w:p>
        </w:tc>
        <w:tc>
          <w:tcPr>
            <w:tcW w:w="3162" w:type="dxa"/>
          </w:tcPr>
          <w:p w14:paraId="6C536AA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рии становления и развития баскет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бола как вида спорта,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основные соревновательные действия, разрешённые правилами игры</w:t>
            </w:r>
          </w:p>
        </w:tc>
      </w:tr>
      <w:tr w:rsidR="00FB6578" w:rsidRPr="00780BC3" w14:paraId="28D34A6C" w14:textId="77777777" w:rsidTr="00FB6578">
        <w:trPr>
          <w:trHeight w:val="253"/>
        </w:trPr>
        <w:tc>
          <w:tcPr>
            <w:tcW w:w="3141" w:type="dxa"/>
          </w:tcPr>
          <w:p w14:paraId="5F0B786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3148" w:type="dxa"/>
          </w:tcPr>
          <w:p w14:paraId="5616273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ловли и передачи мяча двумя руками от груди. Физические упражне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для самостоятельного освоения тех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ники ловли и передачи мяча двумя руками от груди</w:t>
            </w:r>
          </w:p>
        </w:tc>
        <w:tc>
          <w:tcPr>
            <w:tcW w:w="3162" w:type="dxa"/>
          </w:tcPr>
          <w:p w14:paraId="2AEB13C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ловли и пере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дачи мяча двумя руками от груди,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1762152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ловли и передачи мяча двумя руками от гру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ди в условиях игровой деятельности (подвижные игры и эстафеты)</w:t>
            </w:r>
          </w:p>
        </w:tc>
      </w:tr>
      <w:tr w:rsidR="00FB6578" w:rsidRPr="00780BC3" w14:paraId="616759EB" w14:textId="77777777" w:rsidTr="00FB6578">
        <w:trPr>
          <w:trHeight w:val="253"/>
        </w:trPr>
        <w:tc>
          <w:tcPr>
            <w:tcW w:w="3141" w:type="dxa"/>
          </w:tcPr>
          <w:p w14:paraId="4CDADA5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Ведение мяча</w:t>
            </w:r>
          </w:p>
        </w:tc>
        <w:tc>
          <w:tcPr>
            <w:tcW w:w="3148" w:type="dxa"/>
          </w:tcPr>
          <w:p w14:paraId="02F8066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ведения баскетбольного мяча.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ведения баскетбольного мяча (см. учебник для III и IV классов)</w:t>
            </w:r>
          </w:p>
        </w:tc>
        <w:tc>
          <w:tcPr>
            <w:tcW w:w="3162" w:type="dxa"/>
          </w:tcPr>
          <w:p w14:paraId="001AE82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ведения ба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скетбольного мяча,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правильность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2349CDC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веде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мяча в условиях игровой дея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тельности (подвижные игры и эста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феты)</w:t>
            </w:r>
          </w:p>
        </w:tc>
      </w:tr>
      <w:tr w:rsidR="00FB6578" w:rsidRPr="00780BC3" w14:paraId="20CC1EE3" w14:textId="77777777" w:rsidTr="00FB6578">
        <w:trPr>
          <w:trHeight w:val="253"/>
        </w:trPr>
        <w:tc>
          <w:tcPr>
            <w:tcW w:w="3141" w:type="dxa"/>
          </w:tcPr>
          <w:p w14:paraId="54F1832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Бросок мяча двумя ру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ками от груди</w:t>
            </w:r>
          </w:p>
          <w:p w14:paraId="5040855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5649551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броска мяча двумя руками от груди с места. Физические упражнения для самостоятельного освоения техни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 броска мяча двумя руками от груди с места</w:t>
            </w:r>
          </w:p>
        </w:tc>
        <w:tc>
          <w:tcPr>
            <w:tcW w:w="3162" w:type="dxa"/>
          </w:tcPr>
          <w:p w14:paraId="565158E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броска мяча двумя руками от груди,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и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09CD373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броска мяча двумя руками от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груди</w:t>
            </w:r>
          </w:p>
        </w:tc>
      </w:tr>
      <w:tr w:rsidR="00FB6578" w:rsidRPr="00780BC3" w14:paraId="20E99C8E" w14:textId="77777777" w:rsidTr="00FB6578">
        <w:trPr>
          <w:trHeight w:val="253"/>
        </w:trPr>
        <w:tc>
          <w:tcPr>
            <w:tcW w:w="3141" w:type="dxa"/>
          </w:tcPr>
          <w:p w14:paraId="51C99F2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6578">
              <w:rPr>
                <w:rFonts w:ascii="Times New Roman" w:hAnsi="Times New Roman" w:cs="Times New Roman"/>
              </w:rPr>
              <w:t xml:space="preserve"> </w:t>
            </w:r>
            <w:r w:rsidRPr="00FB6578">
              <w:rPr>
                <w:rFonts w:ascii="Times New Roman" w:hAnsi="Times New Roman" w:cs="Times New Roman"/>
                <w:b/>
                <w:bCs/>
                <w:i/>
                <w:iCs/>
              </w:rPr>
              <w:t>Волейбол</w:t>
            </w:r>
          </w:p>
        </w:tc>
        <w:tc>
          <w:tcPr>
            <w:tcW w:w="3148" w:type="dxa"/>
          </w:tcPr>
          <w:p w14:paraId="3EEAF627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Волейбол как спортивная игра, крат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кая историческая справка становления и развития. Характеристика основных приёмов игры в волейбол</w:t>
            </w:r>
          </w:p>
        </w:tc>
        <w:tc>
          <w:tcPr>
            <w:tcW w:w="3162" w:type="dxa"/>
          </w:tcPr>
          <w:p w14:paraId="56F21A5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Демонстрировать</w:t>
            </w:r>
            <w:r w:rsidRPr="00FB6578">
              <w:rPr>
                <w:rFonts w:ascii="Times New Roman" w:hAnsi="Times New Roman" w:cs="Times New Roman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</w:rPr>
              <w:softHyphen/>
              <w:t>рии становления и развития волей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бола как вида спорта,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характери</w:t>
            </w:r>
            <w:r w:rsidRPr="00FB6578">
              <w:rPr>
                <w:rFonts w:ascii="Times New Roman" w:hAnsi="Times New Roman" w:cs="Times New Roman"/>
                <w:b/>
                <w:bCs/>
              </w:rPr>
              <w:softHyphen/>
              <w:t xml:space="preserve">зовать </w:t>
            </w:r>
            <w:r w:rsidRPr="00FB6578">
              <w:rPr>
                <w:rFonts w:ascii="Times New Roman" w:hAnsi="Times New Roman" w:cs="Times New Roman"/>
              </w:rPr>
              <w:t>основные соревновательные действия, разрешённые правилами игры</w:t>
            </w:r>
          </w:p>
        </w:tc>
      </w:tr>
      <w:tr w:rsidR="00FB6578" w:rsidRPr="00780BC3" w14:paraId="18B1CDC2" w14:textId="77777777" w:rsidTr="00FB6578">
        <w:trPr>
          <w:trHeight w:val="253"/>
        </w:trPr>
        <w:tc>
          <w:tcPr>
            <w:tcW w:w="3141" w:type="dxa"/>
          </w:tcPr>
          <w:p w14:paraId="3D27AD5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Прямая нижняя по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дача</w:t>
            </w:r>
          </w:p>
        </w:tc>
        <w:tc>
          <w:tcPr>
            <w:tcW w:w="3148" w:type="dxa"/>
          </w:tcPr>
          <w:p w14:paraId="3632579F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прямой нижней подачи. Физические упражнения для само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прямой нижней подачи</w:t>
            </w:r>
          </w:p>
        </w:tc>
        <w:tc>
          <w:tcPr>
            <w:tcW w:w="3162" w:type="dxa"/>
          </w:tcPr>
          <w:p w14:paraId="44584741" w14:textId="77777777" w:rsidR="007E45DA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прямой ниж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ней подачи,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вильность исполнения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грубые ошибки.</w:t>
            </w:r>
          </w:p>
          <w:p w14:paraId="09B24FF3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прямой нижней подачи в условиях игровой деятельности (подвижные игры)</w:t>
            </w:r>
          </w:p>
        </w:tc>
      </w:tr>
      <w:tr w:rsidR="00FB6578" w:rsidRPr="00780BC3" w14:paraId="51C1E950" w14:textId="77777777" w:rsidTr="00FB6578">
        <w:trPr>
          <w:trHeight w:val="253"/>
        </w:trPr>
        <w:tc>
          <w:tcPr>
            <w:tcW w:w="3141" w:type="dxa"/>
          </w:tcPr>
          <w:p w14:paraId="782F52F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Приём и передача мяча снизу двумя руками</w:t>
            </w:r>
          </w:p>
        </w:tc>
        <w:tc>
          <w:tcPr>
            <w:tcW w:w="3148" w:type="dxa"/>
          </w:tcPr>
          <w:p w14:paraId="4A8E65C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приёма и передачи мяча снизу двумя руками. Физические упражнения для самостоятельного освоения техники приёма и передачи мяча снизу</w:t>
            </w:r>
          </w:p>
        </w:tc>
        <w:tc>
          <w:tcPr>
            <w:tcW w:w="3162" w:type="dxa"/>
          </w:tcPr>
          <w:p w14:paraId="53E38F55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приёма и передачи мяча снизу двумя руками,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5BFE9C60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приёма и передачи мяча снизу двумя руками в условиях игровой деятельности (подвижные игры, эстафеты)</w:t>
            </w:r>
          </w:p>
        </w:tc>
      </w:tr>
      <w:tr w:rsidR="00FB6578" w:rsidRPr="00780BC3" w14:paraId="5B5AE1AC" w14:textId="77777777" w:rsidTr="00FB6578">
        <w:trPr>
          <w:trHeight w:val="253"/>
        </w:trPr>
        <w:tc>
          <w:tcPr>
            <w:tcW w:w="3141" w:type="dxa"/>
          </w:tcPr>
          <w:p w14:paraId="1720851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FB6578">
              <w:rPr>
                <w:rFonts w:ascii="Times New Roman" w:hAnsi="Times New Roman" w:cs="Times New Roman"/>
                <w:lang w:eastAsia="ru-RU"/>
              </w:rPr>
              <w:t>ередача мяча сверху двумя руками</w:t>
            </w:r>
          </w:p>
        </w:tc>
        <w:tc>
          <w:tcPr>
            <w:tcW w:w="3148" w:type="dxa"/>
          </w:tcPr>
          <w:p w14:paraId="559FAEA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приёма и передачи мяча сверху двумя руками. Физические упражнения для самостоятельного освоения техни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 приёма и передачи мяча сверху двумя руками</w:t>
            </w:r>
          </w:p>
        </w:tc>
        <w:tc>
          <w:tcPr>
            <w:tcW w:w="3162" w:type="dxa"/>
          </w:tcPr>
          <w:p w14:paraId="69FD40C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приёма и передачи мяча сверху двумя руками,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33ABA80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Демонстрировать</w:t>
            </w:r>
            <w:r w:rsidRPr="00FB6578">
              <w:rPr>
                <w:rFonts w:ascii="Times New Roman" w:hAnsi="Times New Roman" w:cs="Times New Roman"/>
              </w:rPr>
              <w:t xml:space="preserve"> технику приёма и передачи мяча сверху двумя рука</w:t>
            </w:r>
            <w:r w:rsidRPr="00FB6578">
              <w:rPr>
                <w:rFonts w:ascii="Times New Roman" w:hAnsi="Times New Roman" w:cs="Times New Roman"/>
              </w:rPr>
              <w:softHyphen/>
              <w:t>ми в условиях игровой деятельности (подвижные игры, эстафеты)</w:t>
            </w:r>
          </w:p>
        </w:tc>
      </w:tr>
      <w:tr w:rsidR="00FB6578" w:rsidRPr="00780BC3" w14:paraId="22F501D6" w14:textId="77777777" w:rsidTr="00FB6578">
        <w:trPr>
          <w:trHeight w:val="253"/>
        </w:trPr>
        <w:tc>
          <w:tcPr>
            <w:tcW w:w="3141" w:type="dxa"/>
          </w:tcPr>
          <w:p w14:paraId="4890735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Футбол</w:t>
            </w:r>
          </w:p>
        </w:tc>
        <w:tc>
          <w:tcPr>
            <w:tcW w:w="3148" w:type="dxa"/>
          </w:tcPr>
          <w:p w14:paraId="68A624C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Футбол как спортивная игра, краткая историческая справка становления и раз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вития. Характеристика основных при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ёмов игры в футбол</w:t>
            </w:r>
          </w:p>
        </w:tc>
        <w:tc>
          <w:tcPr>
            <w:tcW w:w="3162" w:type="dxa"/>
          </w:tcPr>
          <w:p w14:paraId="48DEB5E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рии становления и развития футбола как вида спорта,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характеризовать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основные соревновательные действия, разрешённые правилами игры</w:t>
            </w:r>
          </w:p>
        </w:tc>
      </w:tr>
      <w:tr w:rsidR="00FB6578" w:rsidRPr="00780BC3" w14:paraId="591E662F" w14:textId="77777777" w:rsidTr="00FB6578">
        <w:trPr>
          <w:trHeight w:val="253"/>
        </w:trPr>
        <w:tc>
          <w:tcPr>
            <w:tcW w:w="3141" w:type="dxa"/>
          </w:tcPr>
          <w:p w14:paraId="2C543AF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Удар по неподвижному и катящемуся мячу вну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тренней стороной стопы</w:t>
            </w:r>
          </w:p>
        </w:tc>
        <w:tc>
          <w:tcPr>
            <w:tcW w:w="3148" w:type="dxa"/>
          </w:tcPr>
          <w:p w14:paraId="36662557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удара по мячу внутренней стороной стопы. Физические упражне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для самостоятельного освоения тех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ники удара по мячу внутренней стороной стопы</w:t>
            </w:r>
          </w:p>
        </w:tc>
        <w:tc>
          <w:tcPr>
            <w:tcW w:w="3162" w:type="dxa"/>
          </w:tcPr>
          <w:p w14:paraId="07B342C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удара по мячу внутренней стороной стопы,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0315099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удара по мячу внутренней стороной 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пы в условиях игровой деятельности (подвижные игры и эстафеты)</w:t>
            </w:r>
          </w:p>
        </w:tc>
      </w:tr>
      <w:tr w:rsidR="00FB6578" w:rsidRPr="00780BC3" w14:paraId="30D28869" w14:textId="77777777" w:rsidTr="00FB6578">
        <w:trPr>
          <w:trHeight w:val="253"/>
        </w:trPr>
        <w:tc>
          <w:tcPr>
            <w:tcW w:w="3141" w:type="dxa"/>
          </w:tcPr>
          <w:p w14:paraId="7E4301F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Остановка катящегося мяча внутренней сторо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ной стопы</w:t>
            </w:r>
          </w:p>
          <w:p w14:paraId="6BAFA9B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4D0DA51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остановки катящегося мяча внутренней стороной стопы. Физиче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ские упражнения для самостоятельного освоения техники остановки катящего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ся мяча внутренней стороной стопы</w:t>
            </w:r>
          </w:p>
        </w:tc>
        <w:tc>
          <w:tcPr>
            <w:tcW w:w="3162" w:type="dxa"/>
          </w:tcPr>
          <w:p w14:paraId="1F827F2E" w14:textId="77777777" w:rsidR="00FB6578" w:rsidRPr="00FB6578" w:rsidRDefault="00FB6578" w:rsidP="00FB6578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остановки мяча внутренней стороной стопы,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6C55C0CE" w14:textId="77777777" w:rsidR="00FB6578" w:rsidRPr="00FB6578" w:rsidRDefault="00FB6578" w:rsidP="00FB6578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оста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новки катящегося мяча внутренней стороной стопы в условиях игровой деятельности (подвижные игры и эстафеты)</w:t>
            </w:r>
          </w:p>
        </w:tc>
      </w:tr>
      <w:tr w:rsidR="00FB6578" w:rsidRPr="00780BC3" w14:paraId="7DF152D4" w14:textId="77777777" w:rsidTr="00FB6578">
        <w:trPr>
          <w:trHeight w:val="253"/>
        </w:trPr>
        <w:tc>
          <w:tcPr>
            <w:tcW w:w="3141" w:type="dxa"/>
          </w:tcPr>
          <w:p w14:paraId="17C7FB7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Ведение мяча</w:t>
            </w:r>
          </w:p>
        </w:tc>
        <w:tc>
          <w:tcPr>
            <w:tcW w:w="3148" w:type="dxa"/>
          </w:tcPr>
          <w:p w14:paraId="6E05C29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ведения мяча внешней сторо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ной стопы. Физические упражнения для самостоятельного освоения техники ве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дения мяча внешней стороной стопы</w:t>
            </w:r>
          </w:p>
        </w:tc>
        <w:tc>
          <w:tcPr>
            <w:tcW w:w="3162" w:type="dxa"/>
          </w:tcPr>
          <w:p w14:paraId="6E07F37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ведения мяча внешней стороной стопы,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и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42136AB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веде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мяча внешней стороной стопы в условиях игровой деятельности (по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движные игры и эстафеты)</w:t>
            </w:r>
          </w:p>
        </w:tc>
      </w:tr>
    </w:tbl>
    <w:p w14:paraId="1F84A9F8" w14:textId="3AC38F95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812A7" w14:textId="62A09477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C868D" w14:textId="6F72A995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0BB95" w14:textId="7488FFBE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81A34" w14:textId="77777777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6C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80D36" w14:textId="77777777" w:rsidR="00EA3F34" w:rsidRDefault="00EA3F34" w:rsidP="008A570F">
      <w:pPr>
        <w:spacing w:after="0" w:line="240" w:lineRule="auto"/>
      </w:pPr>
      <w:r>
        <w:separator/>
      </w:r>
    </w:p>
  </w:endnote>
  <w:endnote w:type="continuationSeparator" w:id="0">
    <w:p w14:paraId="65012262" w14:textId="77777777" w:rsidR="00EA3F34" w:rsidRDefault="00EA3F34" w:rsidP="008A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MS Gothic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4497424"/>
      <w:docPartObj>
        <w:docPartGallery w:val="Page Numbers (Bottom of Page)"/>
        <w:docPartUnique/>
      </w:docPartObj>
    </w:sdtPr>
    <w:sdtEndPr/>
    <w:sdtContent>
      <w:p w14:paraId="5844F1AA" w14:textId="77777777" w:rsidR="00B46CE5" w:rsidRDefault="00B46CE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7F9FF" w14:textId="77777777" w:rsidR="00B46CE5" w:rsidRDefault="00B46CE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FCEE6" w14:textId="77777777" w:rsidR="00EA3F34" w:rsidRDefault="00EA3F34" w:rsidP="008A570F">
      <w:pPr>
        <w:spacing w:after="0" w:line="240" w:lineRule="auto"/>
      </w:pPr>
      <w:r>
        <w:separator/>
      </w:r>
    </w:p>
  </w:footnote>
  <w:footnote w:type="continuationSeparator" w:id="0">
    <w:p w14:paraId="441F1111" w14:textId="77777777" w:rsidR="00EA3F34" w:rsidRDefault="00EA3F34" w:rsidP="008A570F">
      <w:pPr>
        <w:spacing w:after="0" w:line="240" w:lineRule="auto"/>
      </w:pPr>
      <w:r>
        <w:continuationSeparator/>
      </w:r>
    </w:p>
  </w:footnote>
  <w:footnote w:id="1">
    <w:p w14:paraId="2DA55B54" w14:textId="77777777" w:rsidR="00B46CE5" w:rsidRPr="000C7323" w:rsidRDefault="00B46CE5" w:rsidP="00E7671F">
      <w:pPr>
        <w:pStyle w:val="a7"/>
        <w:jc w:val="both"/>
      </w:pPr>
      <w:r w:rsidRPr="000C7323">
        <w:rPr>
          <w:rStyle w:val="a6"/>
          <w:rFonts w:eastAsia="Symbol"/>
        </w:rPr>
        <w:footnoteRef/>
      </w:r>
      <w:r w:rsidRPr="000C7323">
        <w:t xml:space="preserve"> Обучающийся с КИ должен осознавать недопустимость модификации защитного головного шлема, целесообразность использования головных повязок типа Sports Headband или др., а также водонепроницаемых аксессуаров для сохранности речевого процессора (при наличии) и т.п.</w:t>
      </w:r>
    </w:p>
  </w:footnote>
  <w:footnote w:id="2">
    <w:p w14:paraId="3BAD6CB3" w14:textId="77777777" w:rsidR="00B46CE5" w:rsidRDefault="00B46CE5" w:rsidP="00E7671F">
      <w:pPr>
        <w:pStyle w:val="a7"/>
        <w:jc w:val="both"/>
      </w:pPr>
      <w:r w:rsidRPr="000C7323">
        <w:rPr>
          <w:rStyle w:val="a6"/>
          <w:rFonts w:eastAsia="Symbol"/>
        </w:rPr>
        <w:footnoteRef/>
      </w:r>
      <w:r w:rsidRPr="000C7323">
        <w:t xml:space="preserve"> См. Зыкова Т.С., Хотеева Э.Н. Социально-бытовая ориентировка в специальных (коррекционных) учреждениях </w:t>
      </w:r>
      <w:r w:rsidRPr="000C7323">
        <w:rPr>
          <w:lang w:val="en-US"/>
        </w:rPr>
        <w:t>I</w:t>
      </w:r>
      <w:r w:rsidRPr="000C7323">
        <w:t xml:space="preserve"> и </w:t>
      </w:r>
      <w:r w:rsidRPr="000C7323">
        <w:rPr>
          <w:lang w:val="en-US"/>
        </w:rPr>
        <w:t>II</w:t>
      </w:r>
      <w:r w:rsidRPr="000C7323">
        <w:t xml:space="preserve"> вида: пособие для учителя. – М.: Гуманитар. изд. центр ВЛАДОС, 2004. – С. 26–27.</w:t>
      </w:r>
    </w:p>
  </w:footnote>
  <w:footnote w:id="3">
    <w:p w14:paraId="072FD7F0" w14:textId="77777777" w:rsidR="00B46CE5" w:rsidRDefault="00B46CE5" w:rsidP="00E7671F">
      <w:pPr>
        <w:pStyle w:val="a7"/>
        <w:jc w:val="both"/>
      </w:pPr>
      <w:r>
        <w:rPr>
          <w:rStyle w:val="a6"/>
          <w:rFonts w:eastAsia="Symbol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3-5 минут.</w:t>
      </w:r>
    </w:p>
  </w:footnote>
  <w:footnote w:id="4">
    <w:p w14:paraId="517BBB8C" w14:textId="77777777" w:rsidR="00B46CE5" w:rsidRPr="00241AA7" w:rsidRDefault="00B46CE5" w:rsidP="00E7671F">
      <w:pPr>
        <w:pStyle w:val="a7"/>
        <w:jc w:val="both"/>
      </w:pPr>
      <w:r>
        <w:rPr>
          <w:rStyle w:val="a6"/>
          <w:rFonts w:eastAsia="Symbol"/>
        </w:rPr>
        <w:footnoteRef/>
      </w:r>
      <w:r>
        <w:t xml:space="preserve"> </w:t>
      </w:r>
      <w:r w:rsidRPr="00241AA7">
        <w:t xml:space="preserve">На уроках проводится специальная работа над пониманием, применением в самостоятельной речи, восприятием (слухозрительно и/или на слух с учётом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 отрабатываться на </w:t>
      </w:r>
      <w:r w:rsidRPr="00131E55">
        <w:t xml:space="preserve">коррекционно-развивающем курсе </w:t>
      </w:r>
      <w:r w:rsidRPr="00241AA7">
        <w:t xml:space="preserve">«Развитие восприятия и воспроизведения устной речи» при совместном планировании работы учителем-предметником и учителем-дефектологом (сурдопедагогом), </w:t>
      </w:r>
      <w:r>
        <w:t xml:space="preserve">реализующим </w:t>
      </w:r>
      <w:r w:rsidRPr="00241AA7">
        <w:t>данны</w:t>
      </w:r>
      <w:r>
        <w:t>й</w:t>
      </w:r>
      <w:r w:rsidRPr="00241AA7">
        <w:t xml:space="preserve"> </w:t>
      </w:r>
      <w:r>
        <w:t>курс</w:t>
      </w:r>
      <w:r w:rsidRPr="00241AA7">
        <w:t xml:space="preserve">. </w:t>
      </w:r>
      <w:r>
        <w:t>В рамках коррекционно-разхвивающего курса</w:t>
      </w:r>
      <w:r w:rsidRPr="00241AA7">
        <w:t xml:space="preserve"> у обучающихся закрепляются умения восприятия (слухозрительно и/или на слух с учётом уровня их слухоречевого развития) и достаточно внятного и естественного воспроизведения данного речевого материала.</w:t>
      </w:r>
    </w:p>
  </w:footnote>
  <w:footnote w:id="5">
    <w:p w14:paraId="12D6CDE4" w14:textId="77777777" w:rsidR="00B46CE5" w:rsidRPr="001071DE" w:rsidRDefault="00B46CE5" w:rsidP="008B5F47">
      <w:pPr>
        <w:pStyle w:val="a7"/>
        <w:jc w:val="both"/>
      </w:pPr>
      <w:r>
        <w:rPr>
          <w:rStyle w:val="a6"/>
          <w:rFonts w:eastAsia="Symbol"/>
        </w:rPr>
        <w:footnoteRef/>
      </w:r>
      <w:r>
        <w:t xml:space="preserve"> </w:t>
      </w:r>
      <w:r w:rsidRPr="001071DE">
        <w:t xml:space="preserve">Определение предметных результатов, связанных с рассуждением на заданную тему, трактовкой базовых понятий и терминов физической культуры, характеристикой исследуемых явлений (исторических этапов развития физической культуры, содержательных основ здорового образа жизни и др.) и т.п. осуществляется с учётом особых образовательных потребностей и речевых возможностей обучающихся, а также их ограничений, обусловленных с нарушением слуха. </w:t>
      </w:r>
    </w:p>
  </w:footnote>
  <w:footnote w:id="6">
    <w:p w14:paraId="55A56A1C" w14:textId="77777777" w:rsidR="00B46CE5" w:rsidRDefault="00B46CE5" w:rsidP="008B5F47">
      <w:pPr>
        <w:pStyle w:val="a7"/>
        <w:jc w:val="both"/>
      </w:pPr>
      <w:r w:rsidRPr="001071DE">
        <w:rPr>
          <w:rStyle w:val="a6"/>
          <w:rFonts w:eastAsia="Symbol"/>
        </w:rPr>
        <w:footnoteRef/>
      </w:r>
      <w:r w:rsidRPr="001071DE">
        <w:t xml:space="preserve"> Обучающийся с КИ должен осознавать недопустимость модификации защитного головного шлема, целесообразность использования головных повязок типа Sports Headband или др., а также водонепроницаемых аксессуаров для сохранности речевого процессора (при наличии) и т.п.</w:t>
      </w:r>
    </w:p>
  </w:footnote>
  <w:footnote w:id="7">
    <w:p w14:paraId="45E49C8C" w14:textId="77777777" w:rsidR="00B46CE5" w:rsidRDefault="00B46CE5" w:rsidP="008B5F47">
      <w:pPr>
        <w:pStyle w:val="a7"/>
        <w:jc w:val="both"/>
      </w:pPr>
      <w:r w:rsidRPr="001071DE">
        <w:rPr>
          <w:rStyle w:val="a6"/>
          <w:rFonts w:eastAsia="Symbol"/>
        </w:rPr>
        <w:footnoteRef/>
      </w:r>
      <w:r w:rsidRPr="001071DE">
        <w:t xml:space="preserve"> Здесь и далее – с учётом медицинских рекомендаций, включая ограничения, обусловленные нарушением слуха и его последствиями.</w:t>
      </w:r>
    </w:p>
  </w:footnote>
  <w:footnote w:id="8">
    <w:p w14:paraId="6E5681AC" w14:textId="77777777" w:rsidR="00B46CE5" w:rsidRDefault="00B46CE5" w:rsidP="008B5F47">
      <w:pPr>
        <w:pStyle w:val="a7"/>
        <w:jc w:val="both"/>
      </w:pPr>
      <w:r w:rsidRPr="001071DE">
        <w:rPr>
          <w:rStyle w:val="a6"/>
          <w:rFonts w:eastAsia="Symbol"/>
        </w:rPr>
        <w:footnoteRef/>
      </w:r>
      <w:r w:rsidRPr="001071DE">
        <w:t xml:space="preserve"> См. Приказ Министерства спорта РФ от 12 февраля 2019 г. № 90 «Об утверждении государственных требований Всероссийского физкультурно-спортивного комплекса «Готов к труду и обороне».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C460DD"/>
    <w:multiLevelType w:val="hybridMultilevel"/>
    <w:tmpl w:val="9732047C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5C43"/>
    <w:multiLevelType w:val="hybridMultilevel"/>
    <w:tmpl w:val="9830E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643"/>
    <w:multiLevelType w:val="hybridMultilevel"/>
    <w:tmpl w:val="E848C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0DF"/>
    <w:multiLevelType w:val="hybridMultilevel"/>
    <w:tmpl w:val="5E9E350C"/>
    <w:styleLink w:val="List454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E812B0"/>
    <w:multiLevelType w:val="hybridMultilevel"/>
    <w:tmpl w:val="3A5A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173FB4"/>
    <w:multiLevelType w:val="hybridMultilevel"/>
    <w:tmpl w:val="41CA3B76"/>
    <w:styleLink w:val="List458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94F5F"/>
    <w:multiLevelType w:val="multilevel"/>
    <w:tmpl w:val="37007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9442A24"/>
    <w:multiLevelType w:val="hybridMultilevel"/>
    <w:tmpl w:val="C4AEB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1FDE"/>
    <w:multiLevelType w:val="hybridMultilevel"/>
    <w:tmpl w:val="D6E25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8675B"/>
    <w:multiLevelType w:val="hybridMultilevel"/>
    <w:tmpl w:val="D1DA482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77B0E"/>
    <w:multiLevelType w:val="hybridMultilevel"/>
    <w:tmpl w:val="4D1C932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D7EED"/>
    <w:multiLevelType w:val="hybridMultilevel"/>
    <w:tmpl w:val="291A4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E05D0"/>
    <w:multiLevelType w:val="hybridMultilevel"/>
    <w:tmpl w:val="22544AA4"/>
    <w:lvl w:ilvl="0" w:tplc="C240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D96994"/>
    <w:multiLevelType w:val="hybridMultilevel"/>
    <w:tmpl w:val="663EF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E78E2"/>
    <w:multiLevelType w:val="hybridMultilevel"/>
    <w:tmpl w:val="99667860"/>
    <w:styleLink w:val="List1741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8"/>
  </w:num>
  <w:num w:numId="5">
    <w:abstractNumId w:val="16"/>
  </w:num>
  <w:num w:numId="6">
    <w:abstractNumId w:val="19"/>
  </w:num>
  <w:num w:numId="7">
    <w:abstractNumId w:val="14"/>
  </w:num>
  <w:num w:numId="8">
    <w:abstractNumId w:val="20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18"/>
  </w:num>
  <w:num w:numId="18">
    <w:abstractNumId w:val="9"/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C"/>
    <w:rsid w:val="000028D4"/>
    <w:rsid w:val="00026BAC"/>
    <w:rsid w:val="00042DB0"/>
    <w:rsid w:val="000C6AE2"/>
    <w:rsid w:val="00153DA6"/>
    <w:rsid w:val="00165BF9"/>
    <w:rsid w:val="001F637B"/>
    <w:rsid w:val="00215885"/>
    <w:rsid w:val="00252EBE"/>
    <w:rsid w:val="00273381"/>
    <w:rsid w:val="002753A4"/>
    <w:rsid w:val="002765BC"/>
    <w:rsid w:val="00290124"/>
    <w:rsid w:val="002B4BF9"/>
    <w:rsid w:val="002D31D4"/>
    <w:rsid w:val="0038221A"/>
    <w:rsid w:val="003A0E12"/>
    <w:rsid w:val="003E7385"/>
    <w:rsid w:val="0044190B"/>
    <w:rsid w:val="00474067"/>
    <w:rsid w:val="00497885"/>
    <w:rsid w:val="00556AD5"/>
    <w:rsid w:val="00592FA2"/>
    <w:rsid w:val="00632E6E"/>
    <w:rsid w:val="00651A2F"/>
    <w:rsid w:val="0066407A"/>
    <w:rsid w:val="006E572B"/>
    <w:rsid w:val="006F187F"/>
    <w:rsid w:val="00713BF3"/>
    <w:rsid w:val="00736EB1"/>
    <w:rsid w:val="007501C0"/>
    <w:rsid w:val="007E45DA"/>
    <w:rsid w:val="00802586"/>
    <w:rsid w:val="008A570F"/>
    <w:rsid w:val="008B185C"/>
    <w:rsid w:val="008B5F47"/>
    <w:rsid w:val="009777C0"/>
    <w:rsid w:val="009E4310"/>
    <w:rsid w:val="00A027DD"/>
    <w:rsid w:val="00A3317A"/>
    <w:rsid w:val="00A540BA"/>
    <w:rsid w:val="00A72ECB"/>
    <w:rsid w:val="00AB3C19"/>
    <w:rsid w:val="00B46CE5"/>
    <w:rsid w:val="00B6494C"/>
    <w:rsid w:val="00B80B6A"/>
    <w:rsid w:val="00C02E89"/>
    <w:rsid w:val="00C3636A"/>
    <w:rsid w:val="00C50A57"/>
    <w:rsid w:val="00CA5D59"/>
    <w:rsid w:val="00D10719"/>
    <w:rsid w:val="00D135DE"/>
    <w:rsid w:val="00DB2513"/>
    <w:rsid w:val="00E25D8B"/>
    <w:rsid w:val="00E26BB3"/>
    <w:rsid w:val="00E7671F"/>
    <w:rsid w:val="00EA06C9"/>
    <w:rsid w:val="00EA3E38"/>
    <w:rsid w:val="00EA3F34"/>
    <w:rsid w:val="00EE747B"/>
    <w:rsid w:val="00F362DC"/>
    <w:rsid w:val="00FB133E"/>
    <w:rsid w:val="00FB4166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899B"/>
  <w15:chartTrackingRefBased/>
  <w15:docId w15:val="{A6674B30-4218-4245-9484-23BACAB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uiPriority w:val="99"/>
    <w:rsid w:val="00F362D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4431">
    <w:name w:val="List 4431"/>
    <w:basedOn w:val="a2"/>
    <w:rsid w:val="00F362DC"/>
    <w:pPr>
      <w:numPr>
        <w:numId w:val="1"/>
      </w:numPr>
    </w:pPr>
  </w:style>
  <w:style w:type="paragraph" w:styleId="a3">
    <w:name w:val="Normal (Web)"/>
    <w:basedOn w:val="a"/>
    <w:link w:val="a4"/>
    <w:uiPriority w:val="99"/>
    <w:rsid w:val="008A57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locked/>
    <w:rsid w:val="008A570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Символ сноски"/>
    <w:rsid w:val="008A570F"/>
    <w:rPr>
      <w:vertAlign w:val="superscript"/>
    </w:rPr>
  </w:style>
  <w:style w:type="character" w:styleId="a6">
    <w:name w:val="footnote reference"/>
    <w:uiPriority w:val="99"/>
    <w:rsid w:val="008A570F"/>
    <w:rPr>
      <w:vertAlign w:val="superscript"/>
    </w:rPr>
  </w:style>
  <w:style w:type="paragraph" w:styleId="a7">
    <w:name w:val="footnote text"/>
    <w:aliases w:val="Основной текст с отступом1,Основной текст с отступом11,Body Text Indent,Знак1,Body Text Indent1,Знак"/>
    <w:basedOn w:val="a"/>
    <w:link w:val="a8"/>
    <w:uiPriority w:val="99"/>
    <w:rsid w:val="008A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7"/>
    <w:uiPriority w:val="99"/>
    <w:rsid w:val="008A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5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A570F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paragraph" w:styleId="a9">
    <w:name w:val="List Paragraph"/>
    <w:basedOn w:val="a"/>
    <w:link w:val="aa"/>
    <w:uiPriority w:val="99"/>
    <w:qFormat/>
    <w:rsid w:val="00632E6E"/>
    <w:pPr>
      <w:ind w:left="720"/>
      <w:contextualSpacing/>
    </w:pPr>
  </w:style>
  <w:style w:type="numbering" w:customStyle="1" w:styleId="List4541">
    <w:name w:val="List 4541"/>
    <w:basedOn w:val="a2"/>
    <w:rsid w:val="00632E6E"/>
    <w:pPr>
      <w:numPr>
        <w:numId w:val="3"/>
      </w:numPr>
    </w:pPr>
  </w:style>
  <w:style w:type="character" w:customStyle="1" w:styleId="aa">
    <w:name w:val="Абзац списка Знак"/>
    <w:link w:val="a9"/>
    <w:uiPriority w:val="99"/>
    <w:qFormat/>
    <w:locked/>
    <w:rsid w:val="00632E6E"/>
  </w:style>
  <w:style w:type="table" w:styleId="ab">
    <w:name w:val="Table Grid"/>
    <w:basedOn w:val="a1"/>
    <w:uiPriority w:val="39"/>
    <w:rsid w:val="0002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7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Нет"/>
    <w:rsid w:val="00E7671F"/>
  </w:style>
  <w:style w:type="paragraph" w:styleId="ad">
    <w:name w:val="Body Text"/>
    <w:basedOn w:val="a"/>
    <w:link w:val="ae"/>
    <w:uiPriority w:val="1"/>
    <w:unhideWhenUsed/>
    <w:qFormat/>
    <w:rsid w:val="00E7671F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7671F"/>
  </w:style>
  <w:style w:type="numbering" w:customStyle="1" w:styleId="List4581">
    <w:name w:val="List 4581"/>
    <w:basedOn w:val="a2"/>
    <w:rsid w:val="00E7671F"/>
    <w:pPr>
      <w:numPr>
        <w:numId w:val="10"/>
      </w:numPr>
    </w:pPr>
  </w:style>
  <w:style w:type="numbering" w:customStyle="1" w:styleId="List17411">
    <w:name w:val="List 17411"/>
    <w:rsid w:val="00E7671F"/>
    <w:pPr>
      <w:numPr>
        <w:numId w:val="6"/>
      </w:numPr>
    </w:pPr>
  </w:style>
  <w:style w:type="paragraph" w:styleId="af">
    <w:name w:val="header"/>
    <w:basedOn w:val="a"/>
    <w:link w:val="af0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3C19"/>
  </w:style>
  <w:style w:type="paragraph" w:styleId="af1">
    <w:name w:val="footer"/>
    <w:basedOn w:val="a"/>
    <w:link w:val="af2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3C19"/>
  </w:style>
  <w:style w:type="character" w:customStyle="1" w:styleId="af3">
    <w:name w:val="Основной текст_"/>
    <w:basedOn w:val="a0"/>
    <w:link w:val="1"/>
    <w:rsid w:val="00B46CE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f3"/>
    <w:rsid w:val="00B46CE5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B46CE5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B46CE5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-">
    <w:name w:val="Основной текст-норм"/>
    <w:basedOn w:val="20"/>
    <w:qFormat/>
    <w:rsid w:val="00B46CE5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Сноска_"/>
    <w:basedOn w:val="a0"/>
    <w:link w:val="af5"/>
    <w:rsid w:val="00B46CE5"/>
    <w:rPr>
      <w:color w:val="231E20"/>
      <w:sz w:val="18"/>
      <w:szCs w:val="18"/>
    </w:rPr>
  </w:style>
  <w:style w:type="paragraph" w:customStyle="1" w:styleId="af5">
    <w:name w:val="Сноска"/>
    <w:basedOn w:val="a"/>
    <w:link w:val="af4"/>
    <w:rsid w:val="00B46CE5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paragraph" w:customStyle="1" w:styleId="af6">
    <w:name w:val="Подзаг"/>
    <w:basedOn w:val="a"/>
    <w:qFormat/>
    <w:rsid w:val="00B46CE5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B595-AA4A-410B-8AD0-6818B8DB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11128</Words>
  <Characters>63436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Зотова И В</cp:lastModifiedBy>
  <cp:revision>2</cp:revision>
  <dcterms:created xsi:type="dcterms:W3CDTF">2024-09-23T07:39:00Z</dcterms:created>
  <dcterms:modified xsi:type="dcterms:W3CDTF">2024-09-23T07:39:00Z</dcterms:modified>
</cp:coreProperties>
</file>