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B5985" w14:textId="77777777" w:rsidR="00D400AC" w:rsidRDefault="00D400AC" w:rsidP="00D400A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к АООП </w:t>
      </w:r>
    </w:p>
    <w:p w14:paraId="2F2634D6" w14:textId="77777777" w:rsidR="00D400AC" w:rsidRDefault="00D400AC" w:rsidP="00D400A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</w:t>
      </w:r>
    </w:p>
    <w:p w14:paraId="67C5B069" w14:textId="77777777" w:rsidR="00D400AC" w:rsidRDefault="00D400AC" w:rsidP="00D400A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14:paraId="260D8E9A" w14:textId="77777777" w:rsidR="00D400AC" w:rsidRDefault="00D400AC" w:rsidP="00D400AC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ГКОУКО «Калужская </w:t>
      </w:r>
    </w:p>
    <w:p w14:paraId="71247758" w14:textId="77777777" w:rsidR="00D400AC" w:rsidRDefault="00D400AC" w:rsidP="00D400AC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школа-интернат № 5 </w:t>
      </w:r>
    </w:p>
    <w:p w14:paraId="1F035D29" w14:textId="77777777" w:rsidR="00D400AC" w:rsidRDefault="00D400AC" w:rsidP="00D400AC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>
        <w:rPr>
          <w:rFonts w:ascii="Times New Roman" w:hAnsi="Times New Roman"/>
          <w:sz w:val="24"/>
          <w:szCs w:val="24"/>
        </w:rPr>
        <w:t>Рау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14:paraId="5F19C0D7" w14:textId="77777777" w:rsidR="00D400AC" w:rsidRDefault="00D400AC" w:rsidP="00D400AC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31.08.2023 г.  № 05/01-10</w:t>
      </w:r>
    </w:p>
    <w:p w14:paraId="7A07D4DD" w14:textId="77777777" w:rsidR="00D400AC" w:rsidRDefault="00D400AC" w:rsidP="00D400AC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8"/>
        </w:rPr>
      </w:pPr>
    </w:p>
    <w:p w14:paraId="197E1D8B" w14:textId="77777777" w:rsidR="00D400AC" w:rsidRDefault="00D400AC" w:rsidP="00D400A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16402FB2" w14:textId="77777777" w:rsidR="00D400AC" w:rsidRDefault="00D400AC" w:rsidP="00D400A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7727D1B" w14:textId="77777777" w:rsidR="00D400AC" w:rsidRDefault="00D400AC" w:rsidP="00D400AC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E364C8D" w14:textId="77777777" w:rsidR="00D400AC" w:rsidRDefault="00D400AC" w:rsidP="00D400AC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>
        <w:rPr>
          <w:rFonts w:ascii="Times New Roman" w:hAnsi="Times New Roman"/>
          <w:b/>
          <w:sz w:val="40"/>
          <w:szCs w:val="40"/>
        </w:rPr>
        <w:t xml:space="preserve"> </w:t>
      </w:r>
    </w:p>
    <w:p w14:paraId="44238B99" w14:textId="77777777" w:rsidR="00D400AC" w:rsidRDefault="00D400AC" w:rsidP="00D400AC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09DCB41F" w14:textId="27F5F240" w:rsidR="00EE747B" w:rsidRP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400A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EE747B" w:rsidRPr="00D400AC">
        <w:rPr>
          <w:rFonts w:ascii="Times New Roman" w:hAnsi="Times New Roman" w:cs="Times New Roman"/>
          <w:b/>
          <w:bCs/>
          <w:sz w:val="44"/>
          <w:szCs w:val="44"/>
        </w:rPr>
        <w:t>«А</w:t>
      </w:r>
      <w:r w:rsidR="003E7385" w:rsidRPr="00D400AC">
        <w:rPr>
          <w:rFonts w:ascii="Times New Roman" w:hAnsi="Times New Roman" w:cs="Times New Roman"/>
          <w:b/>
          <w:bCs/>
          <w:sz w:val="44"/>
          <w:szCs w:val="44"/>
        </w:rPr>
        <w:t>даптивной</w:t>
      </w:r>
      <w:r w:rsidR="00F362DC" w:rsidRPr="00D400AC">
        <w:rPr>
          <w:rFonts w:ascii="Times New Roman" w:hAnsi="Times New Roman" w:cs="Times New Roman"/>
          <w:b/>
          <w:bCs/>
          <w:sz w:val="44"/>
          <w:szCs w:val="44"/>
        </w:rPr>
        <w:t xml:space="preserve"> физической культуре</w:t>
      </w:r>
      <w:r w:rsidR="00EE747B" w:rsidRPr="00D400AC">
        <w:rPr>
          <w:rFonts w:ascii="Times New Roman" w:hAnsi="Times New Roman" w:cs="Times New Roman"/>
          <w:b/>
          <w:bCs/>
          <w:sz w:val="44"/>
          <w:szCs w:val="44"/>
        </w:rPr>
        <w:t>»</w:t>
      </w:r>
      <w:r w:rsidR="00FB4166" w:rsidRPr="00D400AC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</w:p>
    <w:p w14:paraId="40481261" w14:textId="77777777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AC">
        <w:rPr>
          <w:rFonts w:ascii="Times New Roman" w:hAnsi="Times New Roman" w:cs="Times New Roman"/>
          <w:sz w:val="28"/>
          <w:szCs w:val="28"/>
        </w:rPr>
        <w:t>(</w:t>
      </w:r>
      <w:r w:rsidR="00FB4166" w:rsidRPr="00D400AC">
        <w:rPr>
          <w:rFonts w:ascii="Times New Roman" w:hAnsi="Times New Roman" w:cs="Times New Roman"/>
          <w:sz w:val="28"/>
          <w:szCs w:val="28"/>
        </w:rPr>
        <w:t>вариант 2.2.2</w:t>
      </w:r>
      <w:r w:rsidRPr="00D400AC">
        <w:rPr>
          <w:rFonts w:ascii="Times New Roman" w:hAnsi="Times New Roman" w:cs="Times New Roman"/>
          <w:sz w:val="28"/>
          <w:szCs w:val="28"/>
        </w:rPr>
        <w:t>)</w:t>
      </w:r>
      <w:r w:rsidR="00FB4166" w:rsidRPr="00D400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FD7512" w14:textId="215B4104" w:rsidR="002D31D4" w:rsidRDefault="00F362D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0AC">
        <w:rPr>
          <w:rFonts w:ascii="Times New Roman" w:hAnsi="Times New Roman" w:cs="Times New Roman"/>
          <w:sz w:val="28"/>
          <w:szCs w:val="28"/>
        </w:rPr>
        <w:t>для</w:t>
      </w:r>
      <w:r w:rsidR="003E7385" w:rsidRPr="00D400AC">
        <w:rPr>
          <w:rFonts w:ascii="Times New Roman" w:hAnsi="Times New Roman" w:cs="Times New Roman"/>
          <w:sz w:val="28"/>
          <w:szCs w:val="28"/>
        </w:rPr>
        <w:t xml:space="preserve"> </w:t>
      </w:r>
      <w:r w:rsidRPr="00D400AC">
        <w:rPr>
          <w:rFonts w:ascii="Times New Roman" w:hAnsi="Times New Roman" w:cs="Times New Roman"/>
          <w:sz w:val="28"/>
          <w:szCs w:val="28"/>
        </w:rPr>
        <w:t xml:space="preserve">обучающихся 5 </w:t>
      </w:r>
      <w:r w:rsidR="00D400AC" w:rsidRPr="00D400AC">
        <w:rPr>
          <w:rFonts w:ascii="Times New Roman" w:hAnsi="Times New Roman" w:cs="Times New Roman"/>
          <w:sz w:val="28"/>
          <w:szCs w:val="28"/>
        </w:rPr>
        <w:t>-</w:t>
      </w:r>
      <w:r w:rsidR="00DB2513" w:rsidRPr="00D400AC">
        <w:rPr>
          <w:rFonts w:ascii="Times New Roman" w:hAnsi="Times New Roman" w:cs="Times New Roman"/>
          <w:sz w:val="28"/>
          <w:szCs w:val="28"/>
        </w:rPr>
        <w:t xml:space="preserve"> 9 </w:t>
      </w:r>
      <w:r w:rsidRPr="00D400AC">
        <w:rPr>
          <w:rFonts w:ascii="Times New Roman" w:hAnsi="Times New Roman" w:cs="Times New Roman"/>
          <w:sz w:val="28"/>
          <w:szCs w:val="28"/>
        </w:rPr>
        <w:t>класс</w:t>
      </w:r>
      <w:r w:rsidR="00FB4166" w:rsidRPr="00D400AC">
        <w:rPr>
          <w:rFonts w:ascii="Times New Roman" w:hAnsi="Times New Roman" w:cs="Times New Roman"/>
          <w:sz w:val="28"/>
          <w:szCs w:val="28"/>
        </w:rPr>
        <w:t>ов</w:t>
      </w:r>
    </w:p>
    <w:p w14:paraId="44DA0008" w14:textId="7A401AFA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57F47E" w14:textId="314B2911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339DC" w14:textId="7E7F67BD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BBAE0D" w14:textId="5311143E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42818A" w14:textId="7F705E00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D32229" w14:textId="02D231A0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C6797A" w14:textId="5D2F198F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F4646E" w14:textId="24BDB5DE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F6BA53" w14:textId="4056D03A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F253F" w14:textId="71C4DC77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4AC7BB" w14:textId="57DD0635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3FEB6" w14:textId="2C8F75B1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A2DE85" w14:textId="013F5848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2A6BF7" w14:textId="547CCA35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632C9" w14:textId="35B73990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281C68" w14:textId="0AD6AC7C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A3B755" w14:textId="6BBD311C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11FB54" w14:textId="50E39E9B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487906" w14:textId="4257B76B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44E5A" w14:textId="1DDE9B4E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8B32F" w14:textId="02FF0697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AC93B8" w14:textId="53ABAA8C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BAB03C" w14:textId="4407FA96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253206" w14:textId="0AFCC861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9FED8F" w14:textId="78694E64" w:rsid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F146CD" w14:textId="77777777" w:rsidR="00D400AC" w:rsidRPr="00D400AC" w:rsidRDefault="00D400AC" w:rsidP="00D400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5810702" w14:textId="77777777" w:rsidR="00026BAC" w:rsidRPr="00F362DC" w:rsidRDefault="00026BAC" w:rsidP="00F3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6BEE7" w14:textId="77777777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  <w:r w:rsidR="00AB3C19">
        <w:rPr>
          <w:rFonts w:ascii="Times New Roman" w:hAnsi="Times New Roman" w:cs="Times New Roman"/>
          <w:sz w:val="28"/>
          <w:szCs w:val="28"/>
        </w:rPr>
        <w:tab/>
        <w:t>1</w:t>
      </w:r>
    </w:p>
    <w:p w14:paraId="02068255" w14:textId="0B4983D0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A72ECB">
        <w:rPr>
          <w:rFonts w:ascii="Times New Roman" w:hAnsi="Times New Roman" w:cs="Times New Roman"/>
          <w:sz w:val="28"/>
          <w:szCs w:val="28"/>
        </w:rPr>
        <w:t>10</w:t>
      </w:r>
    </w:p>
    <w:p w14:paraId="4EC2A542" w14:textId="6FA7212C" w:rsidR="00F362DC" w:rsidRPr="00026BAC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Содержание</w:t>
      </w:r>
      <w:r w:rsidR="00AB3C19">
        <w:rPr>
          <w:rFonts w:ascii="Times New Roman" w:hAnsi="Times New Roman" w:cs="Times New Roman"/>
          <w:sz w:val="28"/>
          <w:szCs w:val="28"/>
        </w:rPr>
        <w:tab/>
        <w:t>1</w:t>
      </w:r>
      <w:r w:rsidR="00A72ECB">
        <w:rPr>
          <w:rFonts w:ascii="Times New Roman" w:hAnsi="Times New Roman" w:cs="Times New Roman"/>
          <w:sz w:val="28"/>
          <w:szCs w:val="28"/>
        </w:rPr>
        <w:t>8</w:t>
      </w:r>
    </w:p>
    <w:p w14:paraId="68116925" w14:textId="3655E545" w:rsidR="00B46CE5" w:rsidRDefault="00F362DC" w:rsidP="00AB3C19">
      <w:pPr>
        <w:pStyle w:val="a9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Тематический план с указанием часов</w:t>
      </w:r>
      <w:r w:rsidR="00B46CE5">
        <w:rPr>
          <w:rFonts w:ascii="Times New Roman" w:hAnsi="Times New Roman" w:cs="Times New Roman"/>
          <w:sz w:val="28"/>
          <w:szCs w:val="28"/>
        </w:rPr>
        <w:tab/>
        <w:t>19</w:t>
      </w:r>
    </w:p>
    <w:p w14:paraId="6E112748" w14:textId="4FFC0CF2" w:rsidR="00B46CE5" w:rsidRDefault="00B46CE5" w:rsidP="00B46CE5">
      <w:pPr>
        <w:pStyle w:val="a9"/>
        <w:numPr>
          <w:ilvl w:val="1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5 классов</w:t>
      </w:r>
      <w:r>
        <w:rPr>
          <w:rFonts w:ascii="Times New Roman" w:hAnsi="Times New Roman" w:cs="Times New Roman"/>
          <w:sz w:val="28"/>
          <w:szCs w:val="28"/>
        </w:rPr>
        <w:tab/>
        <w:t>20</w:t>
      </w:r>
    </w:p>
    <w:p w14:paraId="71AAAB62" w14:textId="35A25D5E" w:rsidR="00B46CE5" w:rsidRDefault="00B46CE5" w:rsidP="00B46CE5">
      <w:pPr>
        <w:pStyle w:val="a9"/>
        <w:numPr>
          <w:ilvl w:val="1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6 классов</w:t>
      </w:r>
      <w:r>
        <w:rPr>
          <w:rFonts w:ascii="Times New Roman" w:hAnsi="Times New Roman" w:cs="Times New Roman"/>
          <w:sz w:val="28"/>
          <w:szCs w:val="28"/>
        </w:rPr>
        <w:tab/>
        <w:t>33</w:t>
      </w:r>
    </w:p>
    <w:p w14:paraId="66F74788" w14:textId="3036C545" w:rsidR="00B46CE5" w:rsidRDefault="00B46CE5" w:rsidP="00B46CE5">
      <w:pPr>
        <w:pStyle w:val="a9"/>
        <w:numPr>
          <w:ilvl w:val="1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7 класса</w:t>
      </w:r>
      <w:r>
        <w:rPr>
          <w:rFonts w:ascii="Times New Roman" w:hAnsi="Times New Roman" w:cs="Times New Roman"/>
          <w:sz w:val="28"/>
          <w:szCs w:val="28"/>
        </w:rPr>
        <w:tab/>
      </w:r>
      <w:r w:rsidR="00556AD5">
        <w:rPr>
          <w:rFonts w:ascii="Times New Roman" w:hAnsi="Times New Roman" w:cs="Times New Roman"/>
          <w:sz w:val="28"/>
          <w:szCs w:val="28"/>
        </w:rPr>
        <w:t>43</w:t>
      </w:r>
    </w:p>
    <w:p w14:paraId="35C8D58A" w14:textId="252E60FF" w:rsidR="00B46CE5" w:rsidRDefault="00B46CE5" w:rsidP="00B46CE5">
      <w:pPr>
        <w:pStyle w:val="a9"/>
        <w:numPr>
          <w:ilvl w:val="1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8 класс</w:t>
      </w:r>
      <w:r w:rsidR="00FB133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ab/>
      </w:r>
      <w:r w:rsidR="00556AD5">
        <w:rPr>
          <w:rFonts w:ascii="Times New Roman" w:hAnsi="Times New Roman" w:cs="Times New Roman"/>
          <w:sz w:val="28"/>
          <w:szCs w:val="28"/>
        </w:rPr>
        <w:t>51</w:t>
      </w:r>
    </w:p>
    <w:p w14:paraId="1C4ABF88" w14:textId="7FA2CE17" w:rsidR="00F362DC" w:rsidRPr="00026BAC" w:rsidRDefault="00B46CE5" w:rsidP="00B46CE5">
      <w:pPr>
        <w:pStyle w:val="a9"/>
        <w:numPr>
          <w:ilvl w:val="1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9 класса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556AD5">
        <w:rPr>
          <w:rFonts w:ascii="Times New Roman" w:hAnsi="Times New Roman" w:cs="Times New Roman"/>
          <w:sz w:val="28"/>
          <w:szCs w:val="28"/>
        </w:rPr>
        <w:t>62</w:t>
      </w:r>
    </w:p>
    <w:p w14:paraId="7AA273C2" w14:textId="77777777" w:rsidR="00026BAC" w:rsidRPr="00F362DC" w:rsidRDefault="00026BAC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3FD1E3" w14:textId="3B971F57" w:rsidR="008B5F47" w:rsidRDefault="00F362DC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4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2F9A2A1E" w14:textId="77777777" w:rsidR="00FB4166" w:rsidRPr="00FB4166" w:rsidRDefault="00FB4166" w:rsidP="00FB41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3C768" w14:textId="3742717C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абочая программа по дисциплине «Адаптивная физическая культура» для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FB133E">
        <w:rPr>
          <w:rFonts w:ascii="Times New Roman" w:hAnsi="Times New Roman" w:cs="Times New Roman"/>
          <w:sz w:val="28"/>
          <w:szCs w:val="28"/>
        </w:rPr>
        <w:t>(</w:t>
      </w:r>
      <w:r w:rsidR="00FB133E" w:rsidRPr="00FB133E">
        <w:rPr>
          <w:rFonts w:ascii="Times New Roman" w:hAnsi="Times New Roman" w:cs="Times New Roman"/>
          <w:b/>
          <w:bCs/>
          <w:sz w:val="28"/>
          <w:szCs w:val="28"/>
        </w:rPr>
        <w:t>ФАООП, вариант 2.2.2</w:t>
      </w:r>
      <w:r w:rsidR="00FB133E">
        <w:rPr>
          <w:rFonts w:ascii="Times New Roman" w:hAnsi="Times New Roman" w:cs="Times New Roman"/>
          <w:sz w:val="28"/>
          <w:szCs w:val="28"/>
        </w:rPr>
        <w:t xml:space="preserve">) </w:t>
      </w:r>
      <w:r w:rsidRPr="00FB78C3">
        <w:rPr>
          <w:rFonts w:ascii="Times New Roman" w:hAnsi="Times New Roman" w:cs="Times New Roman"/>
          <w:sz w:val="28"/>
          <w:szCs w:val="28"/>
        </w:rPr>
        <w:t>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образования, адаптированных с учетом особенностей психофизического развития и особых образовательных потребностей обучающихся с нарушениями слуха, и раскрывает их реализацию через конкретное предметное содержание.</w:t>
      </w:r>
      <w:r w:rsidR="00FB1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E5C7BB" w14:textId="4B928991" w:rsidR="00E7671F" w:rsidRDefault="00E7671F" w:rsidP="00E76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создании </w:t>
      </w:r>
      <w:r w:rsidR="00042DB0"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учитывался</w:t>
      </w:r>
      <w:r w:rsidRPr="00FB7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приоритетный ценностный ориентир современной системы образования </w:t>
      </w:r>
      <w:r w:rsidRPr="00FB78C3">
        <w:rPr>
          <w:rFonts w:ascii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охрана и укрепление здоровья обучающихся, воспитание их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способными активно включаться в разнообразные формы здорового образа жизни, умеющими использовать ресурсы адаптивной физической культуры для саморазвития и самоопределения.</w:t>
      </w:r>
    </w:p>
    <w:p w14:paraId="389640C1" w14:textId="77777777" w:rsidR="00EA3E38" w:rsidRDefault="00EA3E38" w:rsidP="00EA3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комплект, включая электронные ресурсы, а также дополнительно используемые информационные ресурсы:</w:t>
      </w:r>
    </w:p>
    <w:p w14:paraId="4FB44B6D" w14:textId="321D8841" w:rsidR="00EA3E38" w:rsidRDefault="00EA3E38" w:rsidP="00EA3E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5 класс/А.П. Матвеев – Москва, Просвещение, 2021»</w:t>
      </w:r>
      <w:r w:rsidR="00FB4166">
        <w:rPr>
          <w:rFonts w:ascii="Times New Roman" w:hAnsi="Times New Roman" w:cs="Times New Roman"/>
          <w:sz w:val="28"/>
          <w:szCs w:val="28"/>
        </w:rPr>
        <w:t>;</w:t>
      </w:r>
    </w:p>
    <w:p w14:paraId="3200FD95" w14:textId="66933E8A" w:rsidR="00FB4166" w:rsidRDefault="00FB4166" w:rsidP="00FB416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6-7 классы/А.П. Матвеев – Москва, Просвещение, 2021»</w:t>
      </w:r>
      <w:r w:rsidR="006F187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14:paraId="39D3232D" w14:textId="4BE5128B" w:rsidR="006F187F" w:rsidRPr="006F187F" w:rsidRDefault="006F187F" w:rsidP="006F18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 «Физическая культура: 8-9 классы/А.П. Матвеев – Москва, Просвещение, 2021».</w:t>
      </w:r>
    </w:p>
    <w:p w14:paraId="3C2C40CD" w14:textId="77777777" w:rsidR="000C6AE2" w:rsidRDefault="000C6AE2" w:rsidP="00F362DC">
      <w:pPr>
        <w:pStyle w:val="14TexstOSNOVA1012"/>
        <w:tabs>
          <w:tab w:val="num" w:pos="12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8BED99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Адаптивная физическая культура – это комплекс мер спортивно-оздоровительного характера, направленный на коррекцию нарушенных функций и компенсацию утраченных способностей, средство укрепления физического здоровья, повышения и совершенствования двигательных возможностей.</w:t>
      </w:r>
    </w:p>
    <w:p w14:paraId="1CADEC3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Полноценное развитие обучающихся с нарушениями слуха невозможно без адаптивного физического воспитания. Основной формой реализации адаптивного физического воспитания являются уроки АФК. Уроки АФК </w:t>
      </w: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обеспечивают необходимый уровень физического развития и коррекцию отклонений в двигательной сфере. </w:t>
      </w:r>
    </w:p>
    <w:p w14:paraId="574ADD14" w14:textId="77777777" w:rsidR="00E7671F" w:rsidRDefault="00E7671F" w:rsidP="00F362DC">
      <w:pPr>
        <w:pStyle w:val="14TexstOSNOVA1012"/>
        <w:tabs>
          <w:tab w:val="num" w:pos="121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E103AD4" w14:textId="77777777" w:rsidR="00E7671F" w:rsidRPr="00FB78C3" w:rsidRDefault="00E7671F" w:rsidP="00E7671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Программа по адаптивной физической культуре для обучающихся с нарушениями слуха имеет ряд существенных отличий от общеобразовательной программы физического воспитания. Это обусловлено специфичными чертами развития как физической, так и психической и речевой сферы обучающегося с нарушениями слуха. Программа имеет коррекционную направленность и разрабатывается с учетом особенностей развития обучающихся указанной категории. Она должна содействовать всестороннему развитию личности обучающихся, формированию осознанного отношения к своему здоровью, развитию основных физических качеств, компенсации нарушенных функций организма.</w:t>
      </w:r>
    </w:p>
    <w:p w14:paraId="7FADCCCD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двигательной сфере проблемы со слухом оказывают влияние на протекание двигательного акта, что связано с нарушением функции вестибулярного аппарата, которое приводит к нарушениям статического и динамического равновесия и сказывается на координации движений. </w:t>
      </w:r>
    </w:p>
    <w:p w14:paraId="4996C2FE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статодинамические нарушения определяют своеобразие двигательной сферы обучающихся с нарушениями слуха:</w:t>
      </w:r>
    </w:p>
    <w:p w14:paraId="37C3611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плохая координация и неуверенность при выполнении движений;</w:t>
      </w:r>
    </w:p>
    <w:p w14:paraId="5D718361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статодинамические нарушения, проявляющиеся в трудности сохранения статического и динамического равновесия;</w:t>
      </w:r>
    </w:p>
    <w:p w14:paraId="66CA0504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сформированность ориентировки в пространстве;</w:t>
      </w:r>
    </w:p>
    <w:p w14:paraId="6F2F500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медленный темп</w:t>
      </w: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овладения двигательными навыками в сравнении со сверстниками без нарушений слуха;</w:t>
      </w:r>
    </w:p>
    <w:p w14:paraId="051F0E9E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недостаточная скорость реакции и скорость выполнения двигательных действий;</w:t>
      </w:r>
    </w:p>
    <w:p w14:paraId="13807BAC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общие </w:t>
      </w:r>
      <w:proofErr w:type="spellStart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координаторные</w:t>
      </w:r>
      <w:proofErr w:type="spellEnd"/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нарушения, проявляющиеся в недостатках мелкой моторики, несогласованности движений и др.;</w:t>
      </w:r>
    </w:p>
    <w:p w14:paraId="431538C5" w14:textId="77777777" w:rsidR="00E7671F" w:rsidRPr="00FB78C3" w:rsidRDefault="00E7671F" w:rsidP="00E7671F">
      <w:pPr>
        <w:pStyle w:val="a9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отставание скоростно-силовых, силовых качеств, выносливости и др. </w:t>
      </w:r>
    </w:p>
    <w:p w14:paraId="202FBBC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Двигательный анализатор в совокупности с другими анализаторами может в некоторой степени возместить недостаточную функцию вестибулярного аппарата. Коррекционная направленность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>занятий АФК дает возможность в значительной степени компенсировать двигательные нарушения у обучающихся с нарушениями слуха, обеспечить удовлетворение их особых образовательных потребностей.</w:t>
      </w:r>
    </w:p>
    <w:p w14:paraId="62429AF3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 особым образовательным потребностям обучающихся с нарушением слуха в части занятий адаптивной физической культурой и спортом относятся потребности:</w:t>
      </w:r>
    </w:p>
    <w:p w14:paraId="303F5331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проведении образовательно-коррекционной работы и комплексной реабилитации с использованием методов физической культуры и спорта;</w:t>
      </w:r>
    </w:p>
    <w:p w14:paraId="08673C6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строгой регламентации деятельности обучающихся, их физической активности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 учётом медицинских рекомендаций;</w:t>
      </w:r>
    </w:p>
    <w:p w14:paraId="7B84AE01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индивидуализации занятий физической культурой и спортом: с учётом состояния здоровья обучающегося, наличия/отсутствия у него дополнительных нарушений развития;</w:t>
      </w:r>
    </w:p>
    <w:p w14:paraId="2C1448DC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специальных упражнений на развитие равновесия в связи с высокой вероятностью нарушения вестибулярной функции, а также на точность воспроизведения характера движений по темпу, ритмичности, напряженности, амплитуде и др.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для переноса этих навыков на мелкую моторику, в том числе на артикуляционные движения, что является базой для овладения произносительной стороной речи;</w:t>
      </w:r>
    </w:p>
    <w:p w14:paraId="213BFA5D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возможности понимания и восприятия детьми на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основе инструкций и речевого материала, связанного с организацией деятельности и тематикой занятий физической культурой и спортом, а также в обеспечении его использования в самостоятельной речи;</w:t>
      </w:r>
    </w:p>
    <w:p w14:paraId="15007E7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разных форм словесной речи (устной, письменной,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 для обеспечения полноты и точности восприятия информации и организации речевого взаимодействия в процессе занятий физкультурой и спортом;</w:t>
      </w:r>
    </w:p>
    <w:p w14:paraId="4F00ED1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использовании при необходимости невербальных средств коммуникации в целях реализации коммуникативных потребностей с учётом ситуации и задач общения, а также средств коммуникации, которыми владеют партнёры по общению и др.;</w:t>
      </w:r>
    </w:p>
    <w:p w14:paraId="7194F607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использования звукоусиливающей аппаратуры индивидуального пользования (индивидуальные слуховые аппараты / кохлеарные импланты) и коллективного пользования (индукционные системы, микрофоны беспроводные, мощные звукоусиливающие колонки, переносной микшерный усилитель) в ходе занятий физической культурой и спортом (по возможности с учётом вида спорта);</w:t>
      </w:r>
    </w:p>
    <w:p w14:paraId="7AAF66D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обеспечении применения современных технических средств, облегчающих зрительное восприятие информации (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с экраном или настенный монитор с большим экраном), а также осуществляющих её визуализацию (электронное табло с программным обеспечением перевода звуковой информации в текстовую) в ходе проведения соревнований и на занятиях. </w:t>
      </w:r>
    </w:p>
    <w:p w14:paraId="360979DC" w14:textId="77777777" w:rsidR="00E7671F" w:rsidRPr="00FB78C3" w:rsidRDefault="00E7671F" w:rsidP="00E767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78C3">
        <w:rPr>
          <w:rFonts w:ascii="Times New Roman" w:hAnsi="Times New Roman" w:cs="Times New Roman"/>
          <w:b/>
          <w:bCs/>
          <w:sz w:val="28"/>
          <w:szCs w:val="28"/>
        </w:rPr>
        <w:t xml:space="preserve">Цели изучения учебного предмета </w:t>
      </w:r>
    </w:p>
    <w:p w14:paraId="2494BD79" w14:textId="77777777" w:rsidR="00E7671F" w:rsidRPr="00FB78C3" w:rsidRDefault="00E7671F" w:rsidP="00E767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FB78C3">
        <w:rPr>
          <w:rFonts w:ascii="Times New Roman" w:hAnsi="Times New Roman" w:cs="Times New Roman"/>
          <w:b/>
          <w:sz w:val="28"/>
          <w:szCs w:val="28"/>
        </w:rPr>
        <w:t>Адаптивная физическая культура</w:t>
      </w:r>
      <w:r w:rsidRPr="00FB78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7935888C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Общей целью школьного образования по адаптивной физической культуре является формирование разносторонне развитой личности, способной активно использовать ценности физической культуры для укрепления и сохранения здоровья, оптимизации жизнедеятельности и организации активного отдыха. </w:t>
      </w:r>
    </w:p>
    <w:p w14:paraId="15C4488A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>Цель реализации программы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заключается в обеспечении овладения обучающимися с нарушениями слуха необходимым (определяемым стандартом) уровнем подготовки в области физической культуры в единстве с компенсацией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  <w:bdr w:val="nil"/>
        </w:rPr>
        <w:t>нарушения физического развития, формированием устойчивой потребности в физическом совершенствовании, целостном развитии физических и психических качеств личности для наиболее полноценной жизни в обществе.</w:t>
      </w:r>
    </w:p>
    <w:p w14:paraId="261F9C58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Данная цель конкретизируется через </w:t>
      </w:r>
      <w:r w:rsidRPr="00E7671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основные задачи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изучения учебного предмета:</w:t>
      </w:r>
    </w:p>
    <w:p w14:paraId="25BD9704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укрепление здоровья, повышение функциональных и адаптивных возможностей основных жизнеобеспечивающих систем организма, развитие физических качеств;</w:t>
      </w:r>
    </w:p>
    <w:p w14:paraId="75572D05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формирование правильной осанки и рационального дыхания, умений организовывать самостоятельные занятия физической культурой с оздоровительной направленностью;</w:t>
      </w:r>
    </w:p>
    <w:p w14:paraId="2C671E57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повышение культуры движений, обогащение двигательного опыта упражнениями базовых видов спорта (гимнастика, лёгкая атлетика, спортивные игры), а также формирование умений использовать их в условиях учебной деятельности, организации активного отдыха и досуга;</w:t>
      </w:r>
    </w:p>
    <w:p w14:paraId="0B03BD76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содействие </w:t>
      </w:r>
      <w:r w:rsidRPr="00FB78C3">
        <w:rPr>
          <w:rFonts w:ascii="Times New Roman" w:eastAsia="Symbol" w:hAnsi="Times New Roman" w:cs="Times New Roman"/>
          <w:sz w:val="28"/>
          <w:szCs w:val="28"/>
        </w:rPr>
        <w:t>освоению комплекса знаний о физической культуре, её истории и формах организации, связи с культурой здоровья; воспитание волевых, нравственных и этических качеств личности;</w:t>
      </w:r>
    </w:p>
    <w:p w14:paraId="298800C8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Symbol" w:hAnsi="Times New Roman" w:cs="Times New Roman"/>
          <w:sz w:val="28"/>
          <w:szCs w:val="28"/>
        </w:rPr>
        <w:t>профилактика возникновения вторичных отклонений в состоянии здоровья.</w:t>
      </w:r>
    </w:p>
    <w:p w14:paraId="6192B2E0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bdr w:val="nil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  <w:bdr w:val="nil"/>
        </w:rPr>
        <w:t>Специфические задачи</w:t>
      </w:r>
      <w:r w:rsidRPr="00FB78C3">
        <w:rPr>
          <w:rFonts w:ascii="Times New Roman" w:hAnsi="Times New Roman" w:cs="Times New Roman"/>
          <w:i/>
          <w:sz w:val="28"/>
          <w:szCs w:val="28"/>
          <w:bdr w:val="nil"/>
        </w:rPr>
        <w:t xml:space="preserve"> (коррекционные, компенсаторные, профилактические):</w:t>
      </w:r>
    </w:p>
    <w:p w14:paraId="53E51A62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двигательных функций и опорно-двигательного аппарата (сколиозы, плоскостопия, нарушение осанки);</w:t>
      </w:r>
    </w:p>
    <w:p w14:paraId="173207BB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компенсация нарушений психомоторики;</w:t>
      </w:r>
    </w:p>
    <w:p w14:paraId="755F5A83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пространственной ориентации;</w:t>
      </w:r>
    </w:p>
    <w:p w14:paraId="66203BAA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общей и мелкой моторики;</w:t>
      </w:r>
    </w:p>
    <w:p w14:paraId="7D9DCE22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дифференцированию временных, силовых, пространственных параметров движения;</w:t>
      </w:r>
    </w:p>
    <w:p w14:paraId="29F9E557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быстрому реагированию;</w:t>
      </w:r>
    </w:p>
    <w:p w14:paraId="72DFFF29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и развитие способности к усвоению ритма движений;</w:t>
      </w:r>
    </w:p>
    <w:p w14:paraId="164CCFD1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коррекция нарушений скоростно-силовых и силовых качеств.</w:t>
      </w:r>
    </w:p>
    <w:p w14:paraId="1BCD4B96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>– ф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ормирование двигательных навыков под воздействием регулирующей функции речи.</w:t>
      </w:r>
    </w:p>
    <w:p w14:paraId="2DD977FC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</w:rPr>
        <w:t>Принципы и подходы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к реализации программы учебного предмета «Адаптивная физическая культура».</w:t>
      </w:r>
    </w:p>
    <w:p w14:paraId="0ADCC4C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АФК строится на основе комплекса подходов:</w:t>
      </w:r>
    </w:p>
    <w:p w14:paraId="5275018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  <w:bdr w:val="nil"/>
        </w:rPr>
        <w:t>программно-целевой подход</w:t>
      </w:r>
      <w:r w:rsidRPr="00FB78C3">
        <w:rPr>
          <w:rFonts w:ascii="Times New Roman" w:hAnsi="Times New Roman" w:cs="Times New Roman"/>
          <w:sz w:val="28"/>
          <w:szCs w:val="28"/>
          <w:bdr w:val="nil"/>
        </w:rPr>
        <w:t xml:space="preserve"> предусматривает:</w:t>
      </w:r>
    </w:p>
    <w:p w14:paraId="6DC82A40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единую систему планирования и своевременное внесение корректив в планирование образовательно-коррекционной работы,</w:t>
      </w:r>
    </w:p>
    <w:p w14:paraId="3309B869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необходимость использования специальных методов, приёмов обучения, а также средств коррекционно-педагогического воздействия, ориентированных на удовлетворение особых образовательных потребностей обучающихся с нарушениями слуха,</w:t>
      </w:r>
    </w:p>
    <w:p w14:paraId="16F461FF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повышение компетентности участников образовательного процесса в вопросах физического развития, сохранения и укрепления здоровья,</w:t>
      </w:r>
    </w:p>
    <w:p w14:paraId="386042E9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lastRenderedPageBreak/>
        <w:t>вариативность осуществления различных действий по реализации задач образовательно-коррекционной работы на уроках АФК;</w:t>
      </w:r>
    </w:p>
    <w:p w14:paraId="5FF3C53A" w14:textId="77777777" w:rsidR="00E7671F" w:rsidRPr="00FB78C3" w:rsidRDefault="00E7671F" w:rsidP="00E76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  <w:bdr w:val="nil"/>
        </w:rPr>
        <w:t>параллельно-комплексный подход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  <w:bdr w:val="nil"/>
        </w:rPr>
        <w:t>предусматривает</w:t>
      </w: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:</w:t>
      </w:r>
    </w:p>
    <w:p w14:paraId="25E22115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комплексный подход в реализации образовательно-коррекционного процесса,</w:t>
      </w:r>
    </w:p>
    <w:p w14:paraId="6F1BE264" w14:textId="77777777" w:rsidR="00E7671F" w:rsidRPr="00FB78C3" w:rsidRDefault="00E7671F" w:rsidP="00E7671F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использование материала основных разделов программ в сочетании со специальными комплексами силовой и координационной направленности,</w:t>
      </w:r>
    </w:p>
    <w:p w14:paraId="1A27A320" w14:textId="02A3261E" w:rsidR="00E7671F" w:rsidRPr="00FB4166" w:rsidRDefault="00E7671F" w:rsidP="00FB4166">
      <w:pPr>
        <w:pStyle w:val="a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hAnsi="Times New Roman" w:cs="Times New Roman"/>
          <w:sz w:val="28"/>
          <w:szCs w:val="28"/>
          <w:bdr w:val="nil"/>
        </w:rPr>
        <w:t>создание в образовательно-коррекционном процессе условий, обеспечивающих эмоционально комфортную атмосферу, способствующую личностному развитию, расширению социального опыта обучающихся, в т.ч. в части сохранения и укрепления здоровья;</w:t>
      </w:r>
    </w:p>
    <w:p w14:paraId="7DA9C40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eastAsia="Calibri" w:hAnsi="Times New Roman" w:cs="Times New Roman"/>
          <w:i/>
          <w:sz w:val="28"/>
          <w:szCs w:val="28"/>
        </w:rPr>
        <w:t xml:space="preserve">– </w:t>
      </w:r>
      <w:r w:rsidRPr="00FB78C3">
        <w:rPr>
          <w:rFonts w:ascii="Times New Roman" w:hAnsi="Times New Roman" w:cs="Times New Roman"/>
          <w:i/>
          <w:sz w:val="28"/>
          <w:szCs w:val="28"/>
        </w:rPr>
        <w:t>поочерёдно-избирательный подход предусматривает:</w:t>
      </w:r>
    </w:p>
    <w:p w14:paraId="74D27D0F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реализацию принципа поочередности: при осуществлении образовательно-коррекционной работы уделяется активное внимание одному из разделов программы и происходит его чередование – в зависимости от освоения обучающимися данного материала,</w:t>
      </w:r>
    </w:p>
    <w:p w14:paraId="4A14A8F3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учёт закономерностей формирования двигательных навыков в онтогенезе,</w:t>
      </w:r>
    </w:p>
    <w:p w14:paraId="15A25FE6" w14:textId="77777777" w:rsidR="00E7671F" w:rsidRPr="00FB78C3" w:rsidRDefault="00E7671F" w:rsidP="00E7671F">
      <w:pPr>
        <w:pStyle w:val="a9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принципов дидактики и управления при планировании и осуществлении процесса обучения двигательным действиям.</w:t>
      </w:r>
    </w:p>
    <w:p w14:paraId="1145CA6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Реализация образовательно-коррекционной работы на уроках АФК осуществляется в соответствии с комплексом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специальных </w:t>
      </w:r>
      <w:r w:rsidRPr="00FB78C3">
        <w:rPr>
          <w:rFonts w:ascii="Times New Roman" w:hAnsi="Times New Roman" w:cs="Times New Roman"/>
          <w:i/>
          <w:sz w:val="28"/>
          <w:szCs w:val="28"/>
        </w:rPr>
        <w:t>принципов</w:t>
      </w:r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3D73A990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Cs/>
          <w:i/>
          <w:sz w:val="28"/>
          <w:szCs w:val="28"/>
        </w:rPr>
        <w:t>Принцип обеспечения</w:t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B78C3">
        <w:rPr>
          <w:rFonts w:ascii="Times New Roman" w:eastAsia="Times New Roman" w:hAnsi="Times New Roman" w:cs="Times New Roman"/>
          <w:bCs/>
          <w:i/>
          <w:sz w:val="28"/>
          <w:szCs w:val="28"/>
        </w:rPr>
        <w:t>д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</w:rPr>
        <w:t>оступности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 учебного материала достигается характером изложения программного материала, количеством вводимых понятий, оптимальным сочетанием теоретических сведений с заданиями практико-ориентированного характера, привлечением тренажёров, оборудования, необходимого для выполнения тех или иных упражнений. </w:t>
      </w:r>
      <w:r w:rsidRPr="00FB78C3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систематичности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 в обучении реализуется при рациональном распределении и оптимальной подаче учебного материала. </w:t>
      </w: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78C3">
        <w:rPr>
          <w:rFonts w:ascii="Times New Roman" w:eastAsia="Calibri" w:hAnsi="Times New Roman" w:cs="Times New Roman"/>
          <w:i/>
          <w:sz w:val="28"/>
          <w:szCs w:val="28"/>
        </w:rPr>
        <w:t>принципом воспитывающего обучения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 следует обеспечивать развитие у обучающихся с нарушениями слуха </w:t>
      </w:r>
      <w:r w:rsidRPr="00FB78C3">
        <w:rPr>
          <w:rFonts w:ascii="Times New Roman" w:eastAsia="SchoolBookSanPin" w:hAnsi="Times New Roman" w:cs="Times New Roman"/>
          <w:sz w:val="28"/>
          <w:szCs w:val="28"/>
        </w:rPr>
        <w:t xml:space="preserve">культуры безопасности жизнедеятельности, осознания личной ответственности не только за свою безопасность, но и окружающих людей, формировать ценностное отношение к жизни, здоровью человека. </w:t>
      </w:r>
      <w:r w:rsidRPr="00FB78C3">
        <w:rPr>
          <w:rFonts w:ascii="Times New Roman" w:eastAsia="Calibri" w:hAnsi="Times New Roman" w:cs="Times New Roman"/>
          <w:sz w:val="28"/>
          <w:szCs w:val="28"/>
        </w:rPr>
        <w:t xml:space="preserve">Одновременно с этим содержание курса и формы работы на уроках АФК должны содействовать расширению кругозора обучающихся с нарушениями слуха, совершенствованию у них навыков рациональной организации деятельности и др. Особое внимание на уроках АФК следует уделять развитию у обучающихся с нарушениями слуха способности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обеспечивать сохранность индивидуального слухового аппарата и / или речевого процессора (для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обучающихся), в частности, при выполнении физических упражнений, на занятиях спортом в свободное от образовательно-коррекционного процесса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время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FB78C3">
        <w:rPr>
          <w:rFonts w:ascii="Times New Roman" w:hAnsi="Times New Roman" w:cs="Times New Roman"/>
          <w:sz w:val="28"/>
          <w:szCs w:val="28"/>
        </w:rPr>
        <w:t>; оберегать процессор кохлеарного импланта и / или слуховой аппарат от ударов, пыли, влаги. Не менее важно добиваться того, чтобы обучающиеся при выборе видов спорта руководствовались рекомендациями врача и на этом основании в повседневной жизненной практике осуществляли осознанный отказ от тех видов спорта, которые противопоказаны лицам с кохлеарными имплантами (например, отдельные контактные виды спорта).</w:t>
      </w:r>
    </w:p>
    <w:p w14:paraId="193CDDB8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Образовательно-коррекционный процесс на уроках АФК базируется также </w:t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>на ряде специальных принципов</w:t>
      </w:r>
      <w:r w:rsidRPr="00FB78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eastAsia="Times New Roman" w:hAnsi="Times New Roman" w:cs="Times New Roman"/>
          <w:bCs/>
          <w:sz w:val="28"/>
          <w:szCs w:val="28"/>
        </w:rPr>
        <w:t>, обусловленных своеобразным характером первичного нарушения и его последствий при патологии слуха, положениями действующей сурдопедагогической системы обучения:</w:t>
      </w:r>
    </w:p>
    <w:p w14:paraId="4F129E9B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 xml:space="preserve">– </w:t>
      </w:r>
      <w:r w:rsidRPr="00FB78C3">
        <w:rPr>
          <w:rFonts w:ascii="Times New Roman" w:hAnsi="Times New Roman"/>
          <w:bCs/>
          <w:sz w:val="28"/>
          <w:szCs w:val="28"/>
        </w:rPr>
        <w:t>использование потребности в общении;</w:t>
      </w:r>
    </w:p>
    <w:p w14:paraId="185B7415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о</w:t>
      </w:r>
      <w:r w:rsidRPr="00FB78C3">
        <w:rPr>
          <w:rFonts w:ascii="Times New Roman" w:hAnsi="Times New Roman"/>
          <w:bCs/>
          <w:sz w:val="28"/>
          <w:szCs w:val="28"/>
        </w:rPr>
        <w:t>рганизация общения;</w:t>
      </w:r>
    </w:p>
    <w:p w14:paraId="0780FFF5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с</w:t>
      </w:r>
      <w:r w:rsidRPr="00FB78C3">
        <w:rPr>
          <w:rFonts w:ascii="Times New Roman" w:hAnsi="Times New Roman"/>
          <w:bCs/>
          <w:sz w:val="28"/>
          <w:szCs w:val="28"/>
        </w:rPr>
        <w:t>вязь с деятельностью: предметно-практической, игровой, познавательной и др.;</w:t>
      </w:r>
    </w:p>
    <w:p w14:paraId="7AE80190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B78C3">
        <w:rPr>
          <w:rFonts w:ascii="Times New Roman" w:hAnsi="Times New Roman"/>
          <w:sz w:val="28"/>
          <w:szCs w:val="28"/>
        </w:rPr>
        <w:t>– о</w:t>
      </w:r>
      <w:r w:rsidRPr="00FB78C3">
        <w:rPr>
          <w:rFonts w:ascii="Times New Roman" w:hAnsi="Times New Roman"/>
          <w:bCs/>
          <w:sz w:val="28"/>
          <w:szCs w:val="28"/>
        </w:rPr>
        <w:t>рганизация речевой среды.</w:t>
      </w:r>
    </w:p>
    <w:p w14:paraId="3190EDEB" w14:textId="77777777" w:rsidR="00E7671F" w:rsidRPr="00FB78C3" w:rsidRDefault="00E7671F" w:rsidP="00E7671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8C3">
        <w:rPr>
          <w:rFonts w:ascii="Times New Roman" w:hAnsi="Times New Roman"/>
          <w:bCs/>
          <w:sz w:val="28"/>
          <w:szCs w:val="28"/>
        </w:rPr>
        <w:t xml:space="preserve">Так, развитие словесной речи обучающихся с нарушениями слуха становится возможным </w:t>
      </w:r>
      <w:r w:rsidRPr="00FB78C3">
        <w:rPr>
          <w:rFonts w:ascii="Times New Roman" w:hAnsi="Times New Roman"/>
          <w:sz w:val="28"/>
          <w:szCs w:val="28"/>
        </w:rPr>
        <w:t>при условии регулярно организуемой на уроках ОБЖ практики речевого общения, за счёт развития навыков восприятия, понимания и продуцирования высказываний во взаимодействии с процессом познавательной деятельности и физического развития. В этой связи на уроках, реализуемых в рамках модуля «</w:t>
      </w:r>
      <w:r w:rsidRPr="00FB78C3">
        <w:rPr>
          <w:rFonts w:ascii="Times New Roman" w:hAnsi="Times New Roman"/>
          <w:sz w:val="28"/>
          <w:szCs w:val="28"/>
          <w:u w:color="333333"/>
        </w:rPr>
        <w:t>Знания о физической культуре</w:t>
      </w:r>
      <w:r w:rsidRPr="00FB78C3">
        <w:rPr>
          <w:rFonts w:ascii="Times New Roman" w:hAnsi="Times New Roman"/>
          <w:sz w:val="28"/>
          <w:szCs w:val="28"/>
        </w:rPr>
        <w:t xml:space="preserve">», предусмотрены задания, требующие продуцирования высказываний, анализа предоставляемой информации, сообщений, формулировки выводов </w:t>
      </w:r>
      <w:r w:rsidRPr="00FB78C3">
        <w:rPr>
          <w:rFonts w:ascii="Times New Roman" w:hAnsi="Times New Roman"/>
          <w:bCs/>
          <w:sz w:val="28"/>
          <w:szCs w:val="28"/>
        </w:rPr>
        <w:t xml:space="preserve">и др. Кроме того, предусматривается </w:t>
      </w:r>
      <w:r w:rsidRPr="00FB78C3">
        <w:rPr>
          <w:rFonts w:ascii="Times New Roman" w:hAnsi="Times New Roman"/>
          <w:sz w:val="28"/>
          <w:szCs w:val="28"/>
        </w:rPr>
        <w:t xml:space="preserve">такая организация обучения, при которой </w:t>
      </w:r>
      <w:r w:rsidRPr="00FB78C3">
        <w:rPr>
          <w:rFonts w:ascii="Times New Roman" w:hAnsi="Times New Roman"/>
          <w:bCs/>
          <w:iCs/>
          <w:sz w:val="28"/>
          <w:szCs w:val="28"/>
        </w:rPr>
        <w:t xml:space="preserve">работа над лексикой </w:t>
      </w:r>
      <w:r w:rsidRPr="00FB78C3">
        <w:rPr>
          <w:rFonts w:ascii="Times New Roman" w:hAnsi="Times New Roman"/>
          <w:sz w:val="28"/>
          <w:szCs w:val="28"/>
        </w:rPr>
        <w:t>(раскрытие значений новых слов, уточнение или расширение значений уже известных лексических единиц)</w:t>
      </w:r>
      <w:r w:rsidRPr="00FB78C3">
        <w:rPr>
          <w:rFonts w:ascii="Times New Roman" w:hAnsi="Times New Roman"/>
          <w:bCs/>
          <w:iCs/>
          <w:sz w:val="28"/>
          <w:szCs w:val="28"/>
        </w:rPr>
        <w:t xml:space="preserve"> требует включения слова в контекст: в устную инструкцию, формулировку ответа на вопрос учителя/сверстника и др. </w:t>
      </w:r>
      <w:r w:rsidRPr="00FB78C3">
        <w:rPr>
          <w:rFonts w:ascii="Times New Roman" w:hAnsi="Times New Roman"/>
          <w:sz w:val="28"/>
          <w:szCs w:val="28"/>
        </w:rPr>
        <w:t xml:space="preserve">Введение нового термина, новой лексической единицы проводится на основе объяснения учителя (в том числе с использованием дактилологии как вспомогательного средства обучения) с привлечением конкретных фактов, демонстрацией оборудования (при необходимости и наличии возможности – с предъявлением иллюстраций, видеофрагментов и др.) и сообщением слова-термина. В ходе образовательно-коррекционной работы требуется использование синонимических замен, перефразировка, в том числе на материале инструкций к упражнениям, отвечающим специфике уроков АФК. Предусматривается целенаправленная работа по развитию словесной речи (в устной и письменной формах), в том числе </w:t>
      </w:r>
      <w:proofErr w:type="spellStart"/>
      <w:r w:rsidRPr="00FB78C3">
        <w:rPr>
          <w:rFonts w:ascii="Times New Roman" w:hAnsi="Times New Roman"/>
          <w:sz w:val="28"/>
          <w:szCs w:val="28"/>
        </w:rPr>
        <w:t>слухозрительного</w:t>
      </w:r>
      <w:proofErr w:type="spellEnd"/>
      <w:r w:rsidRPr="00FB78C3">
        <w:rPr>
          <w:rFonts w:ascii="Times New Roman" w:hAnsi="Times New Roman"/>
          <w:sz w:val="28"/>
          <w:szCs w:val="28"/>
        </w:rPr>
        <w:t xml:space="preserve"> восприятия устной речи, речевого слуха, произносительной стороны речи (прежде всего, тематической и </w:t>
      </w:r>
      <w:r w:rsidRPr="00FB78C3">
        <w:rPr>
          <w:rFonts w:ascii="Times New Roman" w:hAnsi="Times New Roman"/>
          <w:sz w:val="28"/>
          <w:szCs w:val="28"/>
        </w:rPr>
        <w:lastRenderedPageBreak/>
        <w:t>терминологической лексики учебной дисциплины и лексики по организации учебной деятельности)</w:t>
      </w:r>
      <w:r w:rsidRPr="00FB78C3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FB78C3">
        <w:rPr>
          <w:rFonts w:ascii="Times New Roman" w:hAnsi="Times New Roman"/>
          <w:sz w:val="28"/>
          <w:szCs w:val="28"/>
        </w:rPr>
        <w:t xml:space="preserve">. </w:t>
      </w:r>
    </w:p>
    <w:p w14:paraId="20042CE9" w14:textId="77777777" w:rsidR="00E7671F" w:rsidRPr="00E7671F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7671F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и содержание уроков АФК</w:t>
      </w:r>
    </w:p>
    <w:p w14:paraId="5B3BA6A2" w14:textId="7125016C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Освоение программного материала по курсу АФК осуществляется в пролонгированные сроки с 5 до </w:t>
      </w:r>
      <w:r w:rsidR="00215885">
        <w:rPr>
          <w:rFonts w:ascii="Times New Roman" w:hAnsi="Times New Roman" w:cs="Times New Roman"/>
          <w:sz w:val="28"/>
          <w:szCs w:val="28"/>
        </w:rPr>
        <w:t>10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включительно. Основной организационной формой обучения является урок АФК, в процессе которого предусматривается комплексное решение обучающих, развивающих, воспитательных и коррекционных задач за счёт использования различных упражнений, видов деятельности, отвечающих предметной специфике данной учебной дисциплины. В зависимости от целей, задач и программного содержания уроки АФК подразделяются на три группы:</w:t>
      </w:r>
    </w:p>
    <w:p w14:paraId="1A747357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образовательной направленности (для формирования специальных знаний, обучения разнообразным двигательным умениям);</w:t>
      </w:r>
    </w:p>
    <w:p w14:paraId="007985F5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коррекционно-развивающей направленности (для развития и коррекции физических качеств и координационных способностей, коррекции движений, коррекции сенсорных систем и физических функций с помощью физических упражнений);</w:t>
      </w:r>
    </w:p>
    <w:p w14:paraId="5114C811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оздоровительной направленности (для коррекции осанки, плоскостопия, профилактики соматических заболеваний, нарушений сенсорных систем, для укрепления сердечно-сосудистой и дыхательной систем);</w:t>
      </w:r>
    </w:p>
    <w:p w14:paraId="254C19A2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спортивной направленности (для совершенствования физической, технической, тактической, психической, волевой, теоретической подготовки в определённом виде спорта);</w:t>
      </w:r>
    </w:p>
    <w:p w14:paraId="7380188A" w14:textId="77777777" w:rsidR="00E7671F" w:rsidRPr="00FB78C3" w:rsidRDefault="00E7671F" w:rsidP="00E7671F">
      <w:pPr>
        <w:pStyle w:val="a9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уроки рекреационной направленности (для организованного досуга, отдыха, игровой деятельности).</w:t>
      </w:r>
    </w:p>
    <w:p w14:paraId="143A6B4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Разделение уроков по направленности носит условный характер. Фактически каждый урок содержит элементы обучения, развития, коррекции, компенсации и профилактики.</w:t>
      </w:r>
    </w:p>
    <w:p w14:paraId="20327A75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Основные требования к урокам АФК, реализуемым в образовательно-коррекционном процессе с обучающимися, имеющими нарушения слуха:</w:t>
      </w:r>
    </w:p>
    <w:p w14:paraId="4B90910D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упражнения от простого к сложному, с постепенным усложнением;</w:t>
      </w:r>
    </w:p>
    <w:p w14:paraId="0419828F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чередование упражнений по видам;</w:t>
      </w:r>
    </w:p>
    <w:p w14:paraId="61B24B77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разнообразие средств и методов проведения урока (фронтальный, групповой и круговой метод);</w:t>
      </w:r>
    </w:p>
    <w:p w14:paraId="1005F1D2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рационально дозировать нагрузку, включая упражнения, соответствующие возможностям обучающихся с нарушениями слуха;</w:t>
      </w:r>
    </w:p>
    <w:p w14:paraId="4F1AB3BE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добиваться адекватного понимания обучающимися содержания инструкций, в том числе за счёт использования показа и метода графической записи; </w:t>
      </w:r>
    </w:p>
    <w:p w14:paraId="4E6E718A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овладение обучающимися спортивной терминологией и спортивными жестами;</w:t>
      </w:r>
    </w:p>
    <w:p w14:paraId="7E069C16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обеспечивать профилактику травматизма и страховку;</w:t>
      </w:r>
    </w:p>
    <w:p w14:paraId="5E9EF9D7" w14:textId="77777777" w:rsidR="00E7671F" w:rsidRPr="00FB78C3" w:rsidRDefault="00E7671F" w:rsidP="00E7671F">
      <w:pPr>
        <w:pStyle w:val="a9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оценки успеваемости не применяются контрольно-измерительные материалы, предназначенные для обучающихся с нормальным психофизическим развитием. Оценка успеваемости осуществляется с учётом индивидуальных способностей, двигательных возможностей обучающихся с нарушениями слуха.</w:t>
      </w:r>
    </w:p>
    <w:p w14:paraId="13E3A51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Урок АФК состоит из трех частей: подготовительная, основная и заключительная. Каждая часть имеет определённые особенности:</w:t>
      </w:r>
    </w:p>
    <w:p w14:paraId="1F404F99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Подготовительная часть (длительность 10–15 минут) состоит из общеразвивающих и дыхательных упражнений, которые выполняются в медленном или среднем темпе. На первых этапах упражнения выполняются от четырех до шести раз, далее по шесть–восемь и раз, и потом по восемь – десять раз. В подготовительной части урока нагрузку нужно повышать постепенно, не рекомендуется давать много упражнений, которые ранее не были знакомы обучающимся с нарушениями слуха.</w:t>
      </w:r>
    </w:p>
    <w:p w14:paraId="013A72E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Упражнения, рекомендуемые для подготовительной части урока: построение, ходьба в различном темпе и направлениях, медленный бег, дыхательные упражнения, упражнения с набивными мячами и на гимнастической скамье.</w:t>
      </w:r>
    </w:p>
    <w:p w14:paraId="3A57DFD7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Основная часть (длительность 15–20 мин.) отводится для решения основных задач урока. В неё необходимо включать новые для обучающихся с нарушениями слуха физические упражнения, ориентированные на развитие у них двигательных качеств. Наибольшая физическая нагрузка приходится на вторую половину основной части урока, поэтому первый этап основной части урока заполнен более лёгкими по технике выполнения и запоминанию физическими упражнениями. Важно включать в основную часть урока одно–два новых упражнения. Упражнения должны быть разнообразными, не однотипными, задействующими большое количество звеньев и мышечных цепей опорно-двигательного аппарата.</w:t>
      </w:r>
    </w:p>
    <w:p w14:paraId="58330A9B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Занятия по направлениям: гимнастика, лёгкая атлетика, спортивные игры, лыжная подготовка, включаются в основную часть урока, можно использовать для освоения отдельных разделов и подготовительную часть урока.</w:t>
      </w:r>
    </w:p>
    <w:p w14:paraId="392AB6E6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Заключительная часть: (длительность 5–7 мин.) на этом этапе урока основной задачей является восстановление функционального состояния организма после физической нагрузки. В этой части урока АФК предусматривается использование упражнений на расслабление, дыхательных упражнений, стретчинг, организация медленной ходьбы.</w:t>
      </w:r>
    </w:p>
    <w:p w14:paraId="36B7602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На уроках АФК помимо двигательного развития требуется уделять значительное внимание развитию словесной речи обучающихся с нарушениями слуха, освоению ими </w:t>
      </w:r>
      <w:r w:rsidRPr="00FB78C3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тематической и терминологической лексики дисциплины (наименования оборудования, видов деятельности и др.), </w:t>
      </w:r>
      <w:r w:rsidRPr="00FB78C3">
        <w:rPr>
          <w:rFonts w:ascii="Times New Roman" w:eastAsia="Times New Roman" w:hAnsi="Times New Roman" w:cs="Times New Roman"/>
          <w:sz w:val="28"/>
          <w:szCs w:val="28"/>
        </w:rPr>
        <w:t xml:space="preserve">которая должна войти в словарный запас обучающихся с нарушениями слуха за счёт </w:t>
      </w:r>
      <w:r w:rsidRPr="00FB78C3">
        <w:rPr>
          <w:rFonts w:ascii="Times New Roman" w:eastAsia="Calibri" w:hAnsi="Times New Roman" w:cs="Times New Roman"/>
          <w:bCs/>
          <w:iCs/>
          <w:sz w:val="28"/>
          <w:szCs w:val="28"/>
        </w:rPr>
        <w:t>восприятия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инструкций учителя, ответных речевых реакций обучающихся по поводу планируемых и выполненных действий, видов деятельности, возникающих трудностей, достигнутых результатов и др.</w:t>
      </w:r>
      <w:r w:rsidRPr="00FB78C3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4"/>
      </w:r>
    </w:p>
    <w:p w14:paraId="33F1C19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Скорость обучения упражнениям зависит от формирования контроля над выполнением движений со стороны нескольких анализаторов. Требуются длительные тренировки для перехода контроля к исполняющему органу и регулировки с помощью кинестетических ощущений, что позволяет обучающимся с нарушениями слуха запомнить движение и в дальнейшем воспроизводить его с правильной техникой.</w:t>
      </w:r>
    </w:p>
    <w:p w14:paraId="5C9D9C5E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Также на уроках АФК важно использовать общеукрепляющие и специальные физические упражнения, элементы спортивной деятельности, подвижные игры, а также пальчиковую гимнастику с речевым сопровождением. </w:t>
      </w:r>
    </w:p>
    <w:p w14:paraId="2584B76A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специальной учебной дисциплины «Адаптивная физическая культура» представлено двигательной деятельностью с её базовыми компонентами: информационным (знания об адаптивной физической культуре),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операциональным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(способы выполнения деятельности) и мотивационно-процессуальным (физическое совершенствование). Программный материал структурирован по модульному принципу. </w:t>
      </w:r>
    </w:p>
    <w:p w14:paraId="6F7D1B3F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8B5F47"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14:paraId="5C42D571" w14:textId="0B0344B8" w:rsidR="00FB4166" w:rsidRDefault="00E7671F" w:rsidP="00FB41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Инвариантные модули включают в себя содержание базовых видов спорта: гимнастика, лёгкая атлетика, спортивные игры</w:t>
      </w:r>
      <w:r w:rsidR="008B5F47">
        <w:rPr>
          <w:rFonts w:ascii="Times New Roman" w:hAnsi="Times New Roman" w:cs="Times New Roman"/>
          <w:sz w:val="28"/>
          <w:szCs w:val="28"/>
        </w:rPr>
        <w:t xml:space="preserve"> (футбол, волейбол и баскетбол)</w:t>
      </w:r>
      <w:r w:rsidRPr="00FB78C3">
        <w:rPr>
          <w:rFonts w:ascii="Times New Roman" w:hAnsi="Times New Roman" w:cs="Times New Roman"/>
          <w:sz w:val="28"/>
          <w:szCs w:val="28"/>
        </w:rPr>
        <w:t xml:space="preserve">, </w:t>
      </w:r>
      <w:r w:rsidR="008B5F47">
        <w:rPr>
          <w:rFonts w:ascii="Times New Roman" w:hAnsi="Times New Roman" w:cs="Times New Roman"/>
          <w:sz w:val="28"/>
          <w:szCs w:val="28"/>
        </w:rPr>
        <w:t>лыжную подготовку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. Данные модули в своём предметном содержании ориентируются на освоение обучающимися разнообразных технических действий и физических упражнений, содействующих обогащению двигательного опыта. </w:t>
      </w:r>
    </w:p>
    <w:p w14:paraId="504399D4" w14:textId="51233F4A" w:rsidR="008B5F47" w:rsidRDefault="008B5F47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3FEDB9" w14:textId="3F8FA501" w:rsidR="00A72ECB" w:rsidRDefault="00A72ECB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B9E631" w14:textId="77777777" w:rsidR="00A72ECB" w:rsidRDefault="00A72ECB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13C2C" w14:textId="47FA0D43" w:rsidR="008B5F47" w:rsidRDefault="008B5F47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F4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5EDB9E4E" w14:textId="77777777" w:rsidR="00FB4166" w:rsidRPr="00FB4166" w:rsidRDefault="00FB4166" w:rsidP="00FB4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E3BE0" w14:textId="7AA6AC9F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497885">
        <w:rPr>
          <w:rFonts w:ascii="Times New Roman" w:hAnsi="Times New Roman" w:cs="Times New Roman"/>
          <w:sz w:val="28"/>
          <w:szCs w:val="28"/>
        </w:rPr>
        <w:t>Р</w:t>
      </w:r>
      <w:r w:rsidRPr="00FB78C3">
        <w:rPr>
          <w:rFonts w:ascii="Times New Roman" w:hAnsi="Times New Roman" w:cs="Times New Roman"/>
          <w:sz w:val="28"/>
          <w:szCs w:val="28"/>
        </w:rPr>
        <w:t>абочей программы учитывались требования к личностным и метапредметным результатам, отраженные в Федеральном государственном образовательном стандарте основного общего образования.</w:t>
      </w:r>
    </w:p>
    <w:p w14:paraId="35EBDCB0" w14:textId="176FF334" w:rsidR="008B5F47" w:rsidRDefault="008B5F47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 структуре планируемые результаты освоения программы включают в себя личностные, метапредметные и предметные результаты. </w:t>
      </w:r>
    </w:p>
    <w:p w14:paraId="3CD1D9BF" w14:textId="77777777" w:rsidR="00FB4166" w:rsidRPr="00FB78C3" w:rsidRDefault="00FB4166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E1D6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14:paraId="653A237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Российская гражданская идентичность (патриотизм, уважение к спортивному прошлому и настоящему многонационального народа России, осознание и ощущение личностной сопричастности спортивной составляющей жизни российского народа). Знание истории спорта, знаменитых спортсменов России и мира. </w:t>
      </w:r>
    </w:p>
    <w:p w14:paraId="026ECD5F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Готовность и способность обучающихся к саморазвитию и самообразованию на основе мотивации к занятиям адаптивной физической культурой; готовность и </w:t>
      </w:r>
      <w:r w:rsidRPr="00FB78C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14:paraId="6FC959C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Развитое сознание и компетентность в решении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при выполнении физических упражнений и в совместной спортивной деятельности. </w:t>
      </w:r>
    </w:p>
    <w:p w14:paraId="1A85FDD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духовное, спортивное многообразие современного мира.</w:t>
      </w:r>
    </w:p>
    <w:p w14:paraId="2167E3B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Осознанное, уважительное и доброжелательное отношение к физическим возможностям другого человека, к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</w:t>
      </w:r>
    </w:p>
    <w:p w14:paraId="2997CFA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Освоение социальных норм, правил поведения, ролей и форм на уроках «Адаптивная физическая культура». </w:t>
      </w:r>
    </w:p>
    <w:p w14:paraId="400704C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ситуациях.</w:t>
      </w:r>
    </w:p>
    <w:p w14:paraId="684F137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Развитие эстетическое сознание через освоение понимания красоты движения и человека. </w:t>
      </w:r>
    </w:p>
    <w:p w14:paraId="3CAABFE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в жизненных ситуациях (готовность к занятиям туризмом, в том числе экотуризмом).</w:t>
      </w:r>
    </w:p>
    <w:p w14:paraId="7D8FFA0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</w:p>
    <w:p w14:paraId="17787A00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систематизировать, сопоставлять, анализировать, обобщать и интерпретировать информацию по истории спорта, теоретическим основам адаптивной физической культуры, содержащуюся в готовых информационных объектах;</w:t>
      </w:r>
    </w:p>
    <w:p w14:paraId="03ED0B2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заполнять и/или дополнять таблицы, схемы, диаграммы, тексты: составление режима дня, программы тренировок и т.д.</w:t>
      </w:r>
    </w:p>
    <w:p w14:paraId="37D2612A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 УУД</w:t>
      </w:r>
    </w:p>
    <w:p w14:paraId="1CE65B5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на основе содержания предмета «Адаптивная физическая культура». Обучающийся сможет:</w:t>
      </w:r>
    </w:p>
    <w:p w14:paraId="4C4B7665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подбирать соответствующие термины к упражнению, движению или спортивному инвентарю;</w:t>
      </w:r>
    </w:p>
    <w:p w14:paraId="0609CD5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 общий признак или отличие двух или нескольких упражнений, объяснять их сходство или отличия;</w:t>
      </w:r>
    </w:p>
    <w:p w14:paraId="41177BD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объединять движения, упражнения в группы по определенным признакам, сравнивать, классифицировать;</w:t>
      </w:r>
    </w:p>
    <w:p w14:paraId="3CF6BCE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различать/выделять явление из общего ряда других явлений;</w:t>
      </w:r>
    </w:p>
    <w:p w14:paraId="60B99C9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4BB85EC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7B192560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обозначать символом и знаком движение;</w:t>
      </w:r>
    </w:p>
    <w:p w14:paraId="0EBBC45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логические связи между движениями, обозначать данные логические связи с помощью знаков в схеме выполнения упражнения;</w:t>
      </w:r>
    </w:p>
    <w:p w14:paraId="5468302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строить схему, алгоритм действия, исправлять или восстанавливать неизвестный ранее алгоритм на основе имеющегося знания о физическом упражнении, к которому применяется алгоритм;</w:t>
      </w:r>
    </w:p>
    <w:p w14:paraId="3C0CD76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3. Смысловое чтение. Обучающийся сможет:</w:t>
      </w:r>
    </w:p>
    <w:p w14:paraId="53B09F4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находить в тексте требуемую информацию (в соответствии с целями изучения теоретических основ адаптивной физической культуры);</w:t>
      </w:r>
    </w:p>
    <w:p w14:paraId="39DC23BE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 УУД</w:t>
      </w:r>
    </w:p>
    <w:p w14:paraId="4D53F08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Умение организовывать учебное сотрудничество с педагогом и совместную деятельность с педагогом и сверстниками на уроках «Адаптивная физическая культура»; работать индивидуально и в группе: находить общее решение и разрешать конфликты на основе согласования позиций и учета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интересов; формулировать, аргументировать и отстаивать свое мнение. Обучающийся сможет:</w:t>
      </w:r>
    </w:p>
    <w:p w14:paraId="283FA0AC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возможные роли в совместной деятельности;</w:t>
      </w:r>
    </w:p>
    <w:p w14:paraId="2C03A55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играть определенную роль в совместной деятельности;</w:t>
      </w:r>
    </w:p>
    <w:p w14:paraId="22EB306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организовывать эффективное взаимодействие в группе (определять общие цели, распределять роли, договариваться друг с другом и т. д.);</w:t>
      </w:r>
    </w:p>
    <w:p w14:paraId="33ABEC67" w14:textId="77777777" w:rsidR="008B5F47" w:rsidRPr="00B46CE5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46CE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 УУД</w:t>
      </w:r>
    </w:p>
    <w:p w14:paraId="65990C39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5. 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3B76DA9F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существующие и планировать будущие образовательные результаты по предмету «Адаптивная физическая культура»;</w:t>
      </w:r>
    </w:p>
    <w:p w14:paraId="59ADDF8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оценки планируемых образовательных результатов;</w:t>
      </w:r>
    </w:p>
    <w:p w14:paraId="7E6508B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идентифицировать препятствия, возникающие при достижении собственных запланированных образовательных результатов в части физического совершенствования;</w:t>
      </w:r>
    </w:p>
    <w:p w14:paraId="050D64E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выдвигать версии преодоления препятствий, формулировать гипотезы, в отдельных случаях – прогнозировать конечный результат;</w:t>
      </w:r>
    </w:p>
    <w:p w14:paraId="6DE4996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75DDFA0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выбранные подходы и средства, используемые для достижения образовательных результатов.</w:t>
      </w:r>
    </w:p>
    <w:p w14:paraId="5FCECBD1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6.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на уроках по адаптивной физической культуре. Обучающийся сможет:</w:t>
      </w:r>
    </w:p>
    <w:p w14:paraId="1B6DFDF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14:paraId="65B411C4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и осуществлять выбор наиболее эффективных способов решения учебных задач;</w:t>
      </w:r>
    </w:p>
    <w:p w14:paraId="481A78C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определять/находить, в том числе из предложенных вариантов, условия для выполнения учебной и задачи;</w:t>
      </w:r>
    </w:p>
    <w:p w14:paraId="3A98255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выбирать из предложенных вариантов и самостоятельно искать оптимальные ресурсы для совершенствования двигательных функций;</w:t>
      </w:r>
    </w:p>
    <w:p w14:paraId="79DD332C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планировать и корректировать свое физическое развитие.</w:t>
      </w:r>
    </w:p>
    <w:p w14:paraId="3601248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7.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на занятиях по адаптивной физической культуре. Обучающийся сможет:</w:t>
      </w:r>
    </w:p>
    <w:p w14:paraId="64E25D13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различать результаты и способы действий при достижении результатов;</w:t>
      </w:r>
    </w:p>
    <w:p w14:paraId="5B19978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7FD769B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отбирать инструменты для оценивания и оценивать свою деятельность, осуществлять самоконтроль на уроках по адаптивной физической культуре;</w:t>
      </w:r>
    </w:p>
    <w:p w14:paraId="05FF707E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338B518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8. Умение оценивать правильность выполнения учебной задачи, собственные возможности ее решения. Обучающийся сможет:</w:t>
      </w:r>
    </w:p>
    <w:p w14:paraId="02C3E4B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 критерии правильности (корректности) выполнения упражнения;</w:t>
      </w:r>
    </w:p>
    <w:p w14:paraId="302A023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обосновывать достижимость выполнения упражнения выбранным способом на основе оценки своих внутренних ресурсов и доступных внешних ресурсов;</w:t>
      </w:r>
    </w:p>
    <w:p w14:paraId="56A2F71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фиксировать и анализировать динамику собственных образовательных результатов. </w:t>
      </w:r>
    </w:p>
    <w:p w14:paraId="44EEA77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9. 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129B663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анализировать собственную деятельность на уроках по адаптивной физкультуре и деятельность других обучающихся в процессе взаимопроверки;</w:t>
      </w:r>
    </w:p>
    <w:p w14:paraId="6EACE14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соотносить реальные и планируемые результаты двигательного развития и делать выводы о причинах его успешности/эффективности или неуспешности/неэффективности;</w:t>
      </w:r>
    </w:p>
    <w:p w14:paraId="794A914A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определять, какие действия по решению учебной задачи или параметры этих действий привели к правильному выполнению физического упражнения;</w:t>
      </w:r>
    </w:p>
    <w:p w14:paraId="3CB4CEE0" w14:textId="4AAEF9AA" w:rsidR="008B5F47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демонстрировать приемы регуляции собственных психофизиологических/эмоциональных состояний.</w:t>
      </w:r>
    </w:p>
    <w:p w14:paraId="35ACCE24" w14:textId="77777777" w:rsidR="00B46CE5" w:rsidRPr="00FB78C3" w:rsidRDefault="00B46CE5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713F1D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 обучающимися с нарушениями слуха АООП ООО дополняются результатами освоения Программы коррекционной работы:</w:t>
      </w:r>
    </w:p>
    <w:p w14:paraId="368F3046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результатами достижения каждым обучающимся сформированности конкретных качеств личности с учетом социокультурных норм и правил, жизненных компетенций, способности к социальной адаптации в обществе, в том числе: </w:t>
      </w:r>
    </w:p>
    <w:p w14:paraId="2E3BC745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сформированность социально значимых личностных качеств, включая ценностно-смысловые установки в отношении ведения здорового образа жизни, заботы о своем здоровье и т.д.; правосознание, включая готовность к соблюдению прав и обязанностей гражданина Российской Федерации, 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владение информацией о правах и обязанностях лиц с нарушениями слуха через занятия по АФК; социальные компетенции, понимание значения </w:t>
      </w:r>
      <w:proofErr w:type="spellStart"/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параолимпиады</w:t>
      </w:r>
      <w:proofErr w:type="spellEnd"/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 ГТО; </w:t>
      </w:r>
    </w:p>
    <w:p w14:paraId="465873BD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сформированность мотивации к физическому развитию;</w:t>
      </w:r>
    </w:p>
    <w:p w14:paraId="4A5CF30D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готовность и способность к саморазвитию и личностному самоопределению через занятия спортом; </w:t>
      </w:r>
    </w:p>
    <w:p w14:paraId="6AE507F2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стремление к расширению социальных контактов; демонстрация социальных компетенций, в том числе при взаимодействии на основе устной коммуникации (при использовании индивидуальных слуховых аппаратов/КИ) на занятиях по АФК, спортивных соревнованиях; </w:t>
      </w:r>
    </w:p>
    <w:p w14:paraId="6F6EC107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результатами овладения универсальными учебными действиями, в том числе:</w:t>
      </w:r>
    </w:p>
    <w:p w14:paraId="06F01BF6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самостоятельным планированием путей достижения целей, выбора наиболее эффективных способов решения в спортивной деятельности;</w:t>
      </w:r>
    </w:p>
    <w:p w14:paraId="446D6DEE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самостоятельным соотнесением собственных действий с планируемыми результатами, осуществлением самоконтроля и самооценки собственной деятельности и деятельности других обучающихся в процессе достижения результата, определением способов действий в рамках предложенных условий и требований; принятием решений и осуществления осознанного выбора в учебной и познавательной деятельности; корректированием собственных действий с учетом изменяющейся ситуации; оцениванием правильности выполнения учебной задачи, собственных возможностей её решения на занятиях по АФК; </w:t>
      </w:r>
    </w:p>
    <w:p w14:paraId="351F1AD4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умением пользоваться спортивной терминологией,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осуществлять логическое рассуждение, делать умозаключения (индуктивные, дедуктивные и по аналогии), формулировать выводы;</w:t>
      </w:r>
    </w:p>
    <w:p w14:paraId="055508EB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созданием, применением и преобразованием знаков и символов, моделей и схем для решения учебных и познавательных задач на уроках АФК;</w:t>
      </w:r>
    </w:p>
    <w:p w14:paraId="2A43C0F1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организацией учебного сотрудничества и совместной деятельности с учителем и сверстниками; </w:t>
      </w:r>
    </w:p>
    <w:p w14:paraId="044D9F6B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самостоятельным разрешением конфликтных ситуаций в спортивной и физкультурной деятельности на основе согласования позиций и учёта интересов; формулированием, аргументацией и отстаиванием собственного мнения;</w:t>
      </w:r>
    </w:p>
    <w:p w14:paraId="5A29E44E" w14:textId="6BB0EC43" w:rsidR="00B46CE5" w:rsidRDefault="008B5F47" w:rsidP="00B46C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использованием информационно - коммуникационных технологий при изучении теории адаптивной физкультуры.</w:t>
      </w:r>
    </w:p>
    <w:p w14:paraId="7D64BEAC" w14:textId="77777777" w:rsidR="00B46CE5" w:rsidRPr="00B46CE5" w:rsidRDefault="00B46CE5" w:rsidP="00B46CE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60162" w14:textId="103B9E05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14:paraId="5AFFAFAB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Выпускник научится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5"/>
      </w:r>
      <w:r w:rsidRPr="00FB78C3">
        <w:rPr>
          <w:rFonts w:ascii="Times New Roman" w:hAnsi="Times New Roman" w:cs="Times New Roman"/>
          <w:i/>
          <w:sz w:val="28"/>
          <w:szCs w:val="28"/>
        </w:rPr>
        <w:t>:</w:t>
      </w:r>
    </w:p>
    <w:p w14:paraId="1E030D43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14:paraId="76208A8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14:paraId="596EFF9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14:paraId="124FED4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14:paraId="1F4F1AE2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14:paraId="38C71244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обеспечивать сохранность индивидуального слухового аппарата и/или речевого процессора (для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имплантированных обучающихся) на уроках адаптивной физической культуры и во внеурочной деятельности, в частности, при выполнении физических упражнений, на занятиях спортом в свободное от образовательно-коррекционного процесса время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>; оберегать процессор кохлеарного импланта и / или слуховой аппарат от ударов, пыли, влаги;</w:t>
      </w:r>
    </w:p>
    <w:p w14:paraId="48147D17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при выборе видов спорта руководствоваться рекомендациями врача и на этом основании осуществлять осознанный отказ от тех видов спорта, которые противопоказаны лицам с кохлеарными имплантами (например, отдельные контактные виды спорта, в т.ч. связанные с ударами по голове);</w:t>
      </w:r>
    </w:p>
    <w:p w14:paraId="550FB2A5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14:paraId="5645553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организма, в т.ч. ограничений, обусловленных нарушением слуха;</w:t>
      </w:r>
    </w:p>
    <w:p w14:paraId="3CE3AAD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14:paraId="051E2EB0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14:paraId="71F1BFF8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14:paraId="625E897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5FCCD4E0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14:paraId="500F811F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акробатические комбинации из числа хорошо освоенных упражнений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7"/>
      </w:r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14:paraId="7DD963BD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14:paraId="17D455EE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легкоатлетические упражнения в беге и в прыжках (в длину и высоту);</w:t>
      </w:r>
    </w:p>
    <w:p w14:paraId="47F14023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спуски и торможения на лыжах с пологого склона;</w:t>
      </w:r>
    </w:p>
    <w:p w14:paraId="0D364CCB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14:paraId="772CC58F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14:paraId="0BA3F989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тестовые упражнения для оценки уровня индивидуального развития основных физических качеств;</w:t>
      </w:r>
    </w:p>
    <w:p w14:paraId="2CA8B68A" w14:textId="77777777" w:rsidR="008B5F47" w:rsidRPr="00FB78C3" w:rsidRDefault="008B5F47" w:rsidP="008B5F47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сообщать основные сведения из истории Паралимпийских игр, о цели Паралимпийского движения, о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Сурдлимпийских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играх</w:t>
      </w:r>
      <w:r w:rsidRPr="00FB78C3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14:paraId="5F6FA7B2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59813027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14:paraId="4C2135DD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характеризовать роль и особенности проведения Паралимпийских игр, включая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игры; достижения отечественных и зарубежных спортсменов с нарушением слуха; назначение и функции Международного комитета спорта глухих (CISS), а также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комитета РФ как полноправного члена CISS и EDSO;</w:t>
      </w:r>
    </w:p>
    <w:p w14:paraId="311C3621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14:paraId="22555779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14:paraId="3F097B5F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14:paraId="69CED11D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14:paraId="3E392B10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14:paraId="3235E360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14:paraId="58609631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14:paraId="0C6EB81C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осуществлять судейство по одному из осваиваемых видов спорта, организуемых с участием лиц с нарушением слуха; </w:t>
      </w:r>
    </w:p>
    <w:p w14:paraId="0E99C9A4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тестовые нормативы Всероссийского физкультурно-спортивного комплекса «Готов к труду и обороне» (с учётом нормативов, установленных для лиц с нарушением слуха</w:t>
      </w:r>
      <w:r w:rsidRPr="00FB78C3">
        <w:rPr>
          <w:rStyle w:val="a6"/>
          <w:rFonts w:ascii="Times New Roman" w:hAnsi="Times New Roman" w:cs="Times New Roman"/>
          <w:sz w:val="28"/>
          <w:szCs w:val="28"/>
        </w:rPr>
        <w:footnoteReference w:id="8"/>
      </w:r>
      <w:r w:rsidRPr="00FB78C3">
        <w:rPr>
          <w:rFonts w:ascii="Times New Roman" w:hAnsi="Times New Roman" w:cs="Times New Roman"/>
          <w:sz w:val="28"/>
          <w:szCs w:val="28"/>
        </w:rPr>
        <w:t>);</w:t>
      </w:r>
    </w:p>
    <w:p w14:paraId="3CD94649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выполнять технико-тактические действия национальных видов спорта;</w:t>
      </w:r>
    </w:p>
    <w:p w14:paraId="766A30B6" w14:textId="77777777" w:rsidR="008B5F47" w:rsidRPr="00FB78C3" w:rsidRDefault="008B5F47" w:rsidP="008B5F4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FB78C3">
        <w:rPr>
          <w:rFonts w:ascii="Times New Roman" w:hAnsi="Times New Roman" w:cs="Times New Roman"/>
          <w:sz w:val="28"/>
          <w:szCs w:val="28"/>
        </w:rPr>
        <w:t>проплывать учебную дистанцию вольным стилем (при обеспечении сохранности слухового аппарата и/или процессора кохлеарного импланта).</w:t>
      </w:r>
    </w:p>
    <w:p w14:paraId="62DBC048" w14:textId="77777777" w:rsidR="008B5F47" w:rsidRPr="00FB78C3" w:rsidRDefault="008B5F47" w:rsidP="008B5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предметные результаты дополняются результатами освоения Программы коррекционной работы:</w:t>
      </w:r>
    </w:p>
    <w:p w14:paraId="236C8843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освоением в ходе изучения АФК умений, специфических для данной предметной области, видов деятельности по получению нового знания в рамках учебного предмета, </w:t>
      </w:r>
    </w:p>
    <w:p w14:paraId="15B440B8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применением различных способов поиска (в справочных источниках и в сети Интернет), обработки и передачи информации в соответствии с коммуникативными и познавательными задачами, в том числе при подготовке презентаций для устных ответов (выступлений и др.) при изучении теории АФК.</w:t>
      </w:r>
    </w:p>
    <w:p w14:paraId="3F23862C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использованием самостоятельных логичных, грамотных и внятных (понятных окружающим) развернутых речевых высказываний при изучении предмета; </w:t>
      </w:r>
    </w:p>
    <w:p w14:paraId="50DF09B8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использованием речевых высказываний в ситуациях, связанных с выяснением и передачей информации на уроках АФК; </w:t>
      </w:r>
    </w:p>
    <w:p w14:paraId="1784B97A" w14:textId="77777777" w:rsidR="008B5F47" w:rsidRPr="00FB78C3" w:rsidRDefault="008B5F47" w:rsidP="008B5F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B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реализацией сформированных умений восприятия и воспроизведения устной речи (с помощью индивидуальных слуховых аппаратов / КИ), устной коммуникации в процессе занятий АФК.</w:t>
      </w:r>
    </w:p>
    <w:p w14:paraId="59CC4ACB" w14:textId="77777777" w:rsidR="008B5F47" w:rsidRPr="00FB78C3" w:rsidRDefault="008B5F47" w:rsidP="008B5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E46E9" w14:textId="599B55A4" w:rsidR="00E7671F" w:rsidRPr="00FB4166" w:rsidRDefault="00E7671F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8B5F47">
        <w:rPr>
          <w:rStyle w:val="ac"/>
          <w:rFonts w:ascii="Times New Roman" w:hAnsi="Times New Roman" w:cs="Times New Roman"/>
          <w:b/>
          <w:bCs/>
          <w:iCs/>
          <w:sz w:val="28"/>
          <w:szCs w:val="28"/>
        </w:rPr>
        <w:t>Содержание учебного предмета</w:t>
      </w:r>
    </w:p>
    <w:p w14:paraId="37316BF1" w14:textId="77777777" w:rsidR="00FB4166" w:rsidRPr="00FB4166" w:rsidRDefault="00FB4166" w:rsidP="00FB41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6F9C40" w14:textId="1CF3C1E6" w:rsidR="00FB4166" w:rsidRDefault="00E7671F" w:rsidP="00B46CE5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Основные тематические модули учебной дисциплины «Адаптивная физическая культура» на уровне основного общего образования:</w:t>
      </w:r>
    </w:p>
    <w:p w14:paraId="14F79A8A" w14:textId="77777777" w:rsidR="00FB4166" w:rsidRPr="00FB78C3" w:rsidRDefault="00FB4166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DE45F1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Модуль «Знания о физической культуре»</w:t>
      </w:r>
    </w:p>
    <w:p w14:paraId="332E265D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 xml:space="preserve">Данный модуль включает сведения об истории физической культуры и спорта, их месте и роли в современном обществе, значении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для всестороннего развития человека, укрепления здоровья и подготовки к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деятельности. </w:t>
      </w:r>
    </w:p>
    <w:p w14:paraId="0C828246" w14:textId="77777777" w:rsidR="00E7671F" w:rsidRPr="00FB78C3" w:rsidRDefault="00E7671F" w:rsidP="008B5F47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Специфической особенностью содержания учебного материала для обучающихся с нарушением слуха является включение тематики, касающейся адаптивного спорта, паралимпийского и </w:t>
      </w:r>
      <w:proofErr w:type="spellStart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сурдлимпийского</w:t>
      </w:r>
      <w:proofErr w:type="spellEnd"/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движения, видов адаптивного спорта для лиц с нарушением слуха (волейбол, настольный теннис, плавание, бадминтон, теннис и др.). К этапу завершения обучения на уровне основного общего образования обучающиеся с нарушениями слуха должны уметь </w:t>
      </w:r>
      <w:r w:rsidRPr="00FB78C3">
        <w:rPr>
          <w:rFonts w:ascii="Times New Roman" w:hAnsi="Times New Roman" w:cs="Times New Roman"/>
          <w:sz w:val="28"/>
          <w:szCs w:val="28"/>
        </w:rPr>
        <w:t xml:space="preserve">характеризовать роль и особенности проведения Паралимпийских игр, включая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Сурдлимпийские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игры; достижения отечественных и зарубежных спортсменов с нарушением слуха; </w:t>
      </w:r>
      <w:r w:rsidR="008B5F47" w:rsidRPr="00FB78C3">
        <w:rPr>
          <w:rFonts w:ascii="Times New Roman" w:hAnsi="Times New Roman" w:cs="Times New Roman"/>
          <w:sz w:val="28"/>
          <w:szCs w:val="28"/>
        </w:rPr>
        <w:t xml:space="preserve">назначение и функции Международного комитета спорта глухих (CISS), а также </w:t>
      </w:r>
      <w:proofErr w:type="spellStart"/>
      <w:r w:rsidR="008B5F47" w:rsidRPr="00FB78C3">
        <w:rPr>
          <w:rFonts w:ascii="Times New Roman" w:hAnsi="Times New Roman" w:cs="Times New Roman"/>
          <w:sz w:val="28"/>
          <w:szCs w:val="28"/>
        </w:rPr>
        <w:t>Сурдлимпийского</w:t>
      </w:r>
      <w:proofErr w:type="spellEnd"/>
      <w:r w:rsidR="008B5F47" w:rsidRPr="00FB78C3">
        <w:rPr>
          <w:rFonts w:ascii="Times New Roman" w:hAnsi="Times New Roman" w:cs="Times New Roman"/>
          <w:sz w:val="28"/>
          <w:szCs w:val="28"/>
        </w:rPr>
        <w:t xml:space="preserve"> комитета РФ как полноправного члена CISS и EDSO</w:t>
      </w:r>
      <w:r w:rsidR="008B5F47"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color w:val="000000" w:themeColor="text1"/>
          <w:sz w:val="28"/>
          <w:szCs w:val="28"/>
        </w:rPr>
        <w:t>Техника безопасности при занятиях АФК и адаптивным спортом.</w:t>
      </w:r>
    </w:p>
    <w:p w14:paraId="05CC6BA9" w14:textId="77777777" w:rsidR="00E7671F" w:rsidRPr="00FB78C3" w:rsidRDefault="00E7671F" w:rsidP="00E7671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«Гимнастика»</w:t>
      </w:r>
    </w:p>
    <w:p w14:paraId="0E4AD6AA" w14:textId="77777777" w:rsidR="00E7671F" w:rsidRPr="00FB78C3" w:rsidRDefault="00E7671F" w:rsidP="00E7671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В программу занятий по гимнастике включаются:</w:t>
      </w:r>
    </w:p>
    <w:p w14:paraId="6819E7EF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строевые упражнения. Строевой шаг, размыкание и смыкание на месте;</w:t>
      </w:r>
    </w:p>
    <w:p w14:paraId="44E3B429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общеразвивающие упражнения без предметов и с предметами, развитие координационных, силовых способностей, гибкости и правильной осанки;</w:t>
      </w:r>
    </w:p>
    <w:p w14:paraId="6E8357CB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общеразвивающие упражнения с повышенной амплитудой для плечевых, локтевых, тазобедренных, коленных суставов и позвоночника; </w:t>
      </w:r>
    </w:p>
    <w:p w14:paraId="3FCBEADA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общеразвивающие упражнения в парах;</w:t>
      </w:r>
    </w:p>
    <w:p w14:paraId="0CFD7A73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упражнения с использованием гимнастических снарядов и инвентаря (перекладина, брусья, бревно, гантели, набивные мячи и т.п.);</w:t>
      </w:r>
    </w:p>
    <w:p w14:paraId="734F4BAA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прыжки со скакалкой;</w:t>
      </w:r>
    </w:p>
    <w:p w14:paraId="4416BA4F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>лазанье по гимнастической лестнице. Подтягивания. Упражнения в висах и упорах;</w:t>
      </w:r>
    </w:p>
    <w:p w14:paraId="36F644C9" w14:textId="77777777" w:rsidR="00E7671F" w:rsidRPr="00FB78C3" w:rsidRDefault="00E7671F" w:rsidP="00E7671F">
      <w:pPr>
        <w:pStyle w:val="a9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bdr w:val="nil"/>
        </w:rPr>
      </w:pPr>
      <w:r w:rsidRPr="00FB78C3">
        <w:rPr>
          <w:rFonts w:ascii="Times New Roman" w:eastAsia="Times New Roman" w:hAnsi="Times New Roman" w:cs="Times New Roman"/>
          <w:sz w:val="28"/>
          <w:szCs w:val="28"/>
          <w:bdr w:val="nil"/>
        </w:rPr>
        <w:t xml:space="preserve">равновесие. Упражнения с гимнастической скамейкой. </w:t>
      </w:r>
    </w:p>
    <w:p w14:paraId="20B9B5ED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модуля «</w:t>
      </w:r>
      <w:r w:rsidRPr="00FB78C3">
        <w:rPr>
          <w:rFonts w:ascii="Times New Roman" w:eastAsia="Times New Roman" w:hAnsi="Times New Roman" w:cs="Times New Roman"/>
          <w:b/>
          <w:bCs/>
          <w:sz w:val="28"/>
          <w:szCs w:val="28"/>
          <w:bdr w:val="nil"/>
        </w:rPr>
        <w:t>Лёгкая атлетика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0F8515F3" w14:textId="77777777" w:rsidR="00E7671F" w:rsidRPr="00FB78C3" w:rsidRDefault="00E7671F" w:rsidP="00E7671F">
      <w:pPr>
        <w:pStyle w:val="ad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по лёгкой атлетике включаются:</w:t>
      </w:r>
    </w:p>
    <w:p w14:paraId="7FA7BE60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бега: высокий старт, стартовый разгон, бег на дистанции 30, 60 и 100 м, челночный бег 3x10 м;</w:t>
      </w:r>
    </w:p>
    <w:p w14:paraId="613F646E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длительного бега: на 1000 и 2000 м.;</w:t>
      </w:r>
    </w:p>
    <w:p w14:paraId="57FCBE08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прыжка в длину: прыжки в длину с места и с разбега способом «согнув ноги»;</w:t>
      </w:r>
    </w:p>
    <w:p w14:paraId="16130C3B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прыжка в высоту: прыжки в высоту с разбега способом «перешагивание»;</w:t>
      </w:r>
    </w:p>
    <w:p w14:paraId="73C8E64F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метания малого мяча: метание мяча с места в цель и на дальность;</w:t>
      </w:r>
    </w:p>
    <w:p w14:paraId="7D384B59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кросс до 10 мин, минутный бег, эстафеты, круговая тренировка (на развитие выносливости);</w:t>
      </w:r>
    </w:p>
    <w:p w14:paraId="73AF8FD6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прыжки и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многоскоки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метания в цель и на дальность (на развитие скоростно-силовых способностей);</w:t>
      </w:r>
    </w:p>
    <w:p w14:paraId="312E0459" w14:textId="77777777" w:rsidR="00E7671F" w:rsidRPr="00FB78C3" w:rsidRDefault="00E7671F" w:rsidP="00E7671F">
      <w:pPr>
        <w:pStyle w:val="ad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эстафеты, бег с ускорением, с максимальной скоростью (на развитие скоростных и координационных способностей).</w:t>
      </w:r>
    </w:p>
    <w:p w14:paraId="4D698AB2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</w:t>
      </w:r>
      <w:r w:rsidRPr="00FB78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Лыжная подготовка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64FAA9A0" w14:textId="77777777" w:rsidR="00E7671F" w:rsidRPr="00FB78C3" w:rsidRDefault="00E7671F" w:rsidP="00E7671F">
      <w:pPr>
        <w:pStyle w:val="ad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по лыжной подготовке включаются:</w:t>
      </w:r>
    </w:p>
    <w:p w14:paraId="7F4A4C97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одновременного одношажного и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бесшажного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хода;</w:t>
      </w:r>
    </w:p>
    <w:p w14:paraId="60694B84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техника одновременного и попеременного </w:t>
      </w:r>
      <w:proofErr w:type="spellStart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двухшажного</w:t>
      </w:r>
      <w:proofErr w:type="spellEnd"/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хода;</w:t>
      </w:r>
    </w:p>
    <w:p w14:paraId="42830129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поворотов, подъемов «елочка» и торможения «плугом»;</w:t>
      </w:r>
    </w:p>
    <w:p w14:paraId="36D0658D" w14:textId="77777777" w:rsidR="00E7671F" w:rsidRPr="00FB78C3" w:rsidRDefault="00E7671F" w:rsidP="00E7671F">
      <w:pPr>
        <w:pStyle w:val="ad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общеразвивающие упражнения с элементами лыжного шага (для развития движений, осанки, дыхания и координации).</w:t>
      </w:r>
    </w:p>
    <w:p w14:paraId="73D49C06" w14:textId="77777777" w:rsidR="00E7671F" w:rsidRPr="00FB78C3" w:rsidRDefault="00E7671F" w:rsidP="00E767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Основное содержание модуля «С</w:t>
      </w:r>
      <w:r w:rsidRPr="00FB78C3">
        <w:rPr>
          <w:rFonts w:ascii="Times New Roman" w:hAnsi="Times New Roman" w:cs="Times New Roman"/>
          <w:b/>
          <w:bCs/>
          <w:sz w:val="28"/>
          <w:szCs w:val="28"/>
        </w:rPr>
        <w:t>портивные игры</w:t>
      </w:r>
      <w:r w:rsidRPr="00FB78C3">
        <w:rPr>
          <w:rFonts w:ascii="Times New Roman" w:hAnsi="Times New Roman" w:cs="Times New Roman"/>
          <w:b/>
          <w:sz w:val="28"/>
          <w:szCs w:val="28"/>
        </w:rPr>
        <w:t>»</w:t>
      </w:r>
    </w:p>
    <w:p w14:paraId="3E728F29" w14:textId="77777777" w:rsidR="00E7671F" w:rsidRPr="00FB78C3" w:rsidRDefault="00E7671F" w:rsidP="00E7671F">
      <w:pPr>
        <w:pStyle w:val="ad"/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программу занятий включаются:</w:t>
      </w:r>
    </w:p>
    <w:p w14:paraId="4BEAF0D6" w14:textId="77777777" w:rsidR="00E7671F" w:rsidRPr="00FB78C3" w:rsidRDefault="00E7671F" w:rsidP="008B5F47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подводящие упражнения коррекционно-развивающей направленности;</w:t>
      </w:r>
    </w:p>
    <w:p w14:paraId="0F260C86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подвижные игры с различными предметами;</w:t>
      </w:r>
    </w:p>
    <w:p w14:paraId="41BB2ECC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технико-тактические действия и приемы игры;</w:t>
      </w:r>
    </w:p>
    <w:p w14:paraId="44FF11D7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игры в баскетбол (перемещение без мяча и с мячом, технические приемы и тактические действия, передача, ведение мяча, броски в кольцо);</w:t>
      </w:r>
    </w:p>
    <w:p w14:paraId="085C34C2" w14:textId="77777777" w:rsidR="00E7671F" w:rsidRPr="00FB78C3" w:rsidRDefault="00E7671F" w:rsidP="00E7671F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техника игры в волейбол (перемещение без мяча и с мячом, технические приемы и тактические действия, передача мяча через сетку, нижняя прямая подача, приём мяча после подач);</w:t>
      </w:r>
    </w:p>
    <w:p w14:paraId="3074D0FD" w14:textId="3A1B3219" w:rsidR="00A72ECB" w:rsidRPr="00B46CE5" w:rsidRDefault="00E7671F" w:rsidP="00A72ECB">
      <w:pPr>
        <w:pStyle w:val="ad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B78C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игры с элементами футбола, баскетбола, волейбола и т.п.</w:t>
      </w:r>
    </w:p>
    <w:p w14:paraId="1BE061C1" w14:textId="77777777" w:rsidR="00026BAC" w:rsidRDefault="00026BAC" w:rsidP="0002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2EAC1" w14:textId="77777777" w:rsidR="008B5F47" w:rsidRDefault="008B5F47" w:rsidP="008B5F47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47">
        <w:rPr>
          <w:rFonts w:ascii="Times New Roman" w:hAnsi="Times New Roman" w:cs="Times New Roman"/>
          <w:b/>
          <w:bCs/>
          <w:sz w:val="28"/>
          <w:szCs w:val="28"/>
        </w:rPr>
        <w:t xml:space="preserve">Место предмета в учебном плане </w:t>
      </w:r>
    </w:p>
    <w:p w14:paraId="12C4A616" w14:textId="77777777" w:rsidR="00026BAC" w:rsidRPr="008B5F47" w:rsidRDefault="008B5F47" w:rsidP="008B5F4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5F47">
        <w:rPr>
          <w:rFonts w:ascii="Times New Roman" w:hAnsi="Times New Roman" w:cs="Times New Roman"/>
          <w:b/>
          <w:bCs/>
          <w:sz w:val="28"/>
          <w:szCs w:val="28"/>
        </w:rPr>
        <w:t>(т</w:t>
      </w:r>
      <w:r w:rsidR="00026BAC" w:rsidRPr="008B5F47">
        <w:rPr>
          <w:rFonts w:ascii="Times New Roman" w:hAnsi="Times New Roman" w:cs="Times New Roman"/>
          <w:b/>
          <w:bCs/>
          <w:sz w:val="28"/>
          <w:szCs w:val="28"/>
        </w:rPr>
        <w:t>ематический план с указанием часов</w:t>
      </w:r>
      <w:r w:rsidRPr="008B5F4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2467C5" w14:textId="77777777" w:rsidR="00026BAC" w:rsidRPr="00026BAC" w:rsidRDefault="00026BAC" w:rsidP="00026B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DB8E0" w14:textId="16D3E861" w:rsidR="008B5F47" w:rsidRDefault="008B5F47" w:rsidP="008B5F47">
      <w:pPr>
        <w:spacing w:after="0" w:line="240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Объём часов, отведённых в учебном плане на изучение обучающимися с нарушениями слуха специальной учебной дисциплины «Адаптивная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физическая культура» в основной школе составляет 68 часов в год (2 часа в неделю). </w:t>
      </w:r>
    </w:p>
    <w:p w14:paraId="4EE2889F" w14:textId="77777777" w:rsidR="00A72ECB" w:rsidRPr="00FB78C3" w:rsidRDefault="00A72ECB" w:rsidP="00A72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A27B7" w14:textId="77777777" w:rsidR="006E572B" w:rsidRDefault="006E572B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45"/>
        <w:gridCol w:w="566"/>
        <w:gridCol w:w="5655"/>
        <w:gridCol w:w="2479"/>
      </w:tblGrid>
      <w:tr w:rsidR="00EA06C9" w14:paraId="241B8F2E" w14:textId="77777777" w:rsidTr="00EA06C9">
        <w:tc>
          <w:tcPr>
            <w:tcW w:w="645" w:type="dxa"/>
          </w:tcPr>
          <w:p w14:paraId="43F2761D" w14:textId="77777777" w:rsidR="00EA06C9" w:rsidRPr="00252EBE" w:rsidRDefault="00EA06C9" w:rsidP="00F36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47AA202F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2479" w:type="dxa"/>
          </w:tcPr>
          <w:p w14:paraId="64A18942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</w:tr>
      <w:tr w:rsidR="00EA06C9" w14:paraId="4CB70236" w14:textId="77777777" w:rsidTr="00EA06C9">
        <w:tc>
          <w:tcPr>
            <w:tcW w:w="645" w:type="dxa"/>
          </w:tcPr>
          <w:p w14:paraId="5050A842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  <w:gridSpan w:val="2"/>
          </w:tcPr>
          <w:p w14:paraId="4153CFEE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79" w:type="dxa"/>
          </w:tcPr>
          <w:p w14:paraId="475CC323" w14:textId="77777777" w:rsidR="00EA06C9" w:rsidRPr="00252EBE" w:rsidRDefault="00EA06C9" w:rsidP="00EA06C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EA06C9" w14:paraId="57417E82" w14:textId="77777777" w:rsidTr="00EA06C9">
        <w:tc>
          <w:tcPr>
            <w:tcW w:w="645" w:type="dxa"/>
          </w:tcPr>
          <w:p w14:paraId="23DCAC0F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  <w:gridSpan w:val="2"/>
          </w:tcPr>
          <w:p w14:paraId="63C17824" w14:textId="18246FF0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Организация и проведение самостоятельных занятий физической подготовк</w:t>
            </w:r>
            <w:r w:rsidR="00C3636A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79" w:type="dxa"/>
          </w:tcPr>
          <w:p w14:paraId="102ADBDE" w14:textId="77777777" w:rsidR="00EA06C9" w:rsidRPr="00252EBE" w:rsidRDefault="00EA06C9" w:rsidP="00EA06C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4</w:t>
            </w:r>
          </w:p>
        </w:tc>
      </w:tr>
      <w:tr w:rsidR="00D10719" w14:paraId="33F0C064" w14:textId="77777777" w:rsidTr="00EA06C9">
        <w:tc>
          <w:tcPr>
            <w:tcW w:w="645" w:type="dxa"/>
            <w:vMerge w:val="restart"/>
          </w:tcPr>
          <w:p w14:paraId="069F172C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  <w:gridSpan w:val="2"/>
          </w:tcPr>
          <w:p w14:paraId="2048B393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Физическое совершенствование</w:t>
            </w:r>
          </w:p>
        </w:tc>
        <w:tc>
          <w:tcPr>
            <w:tcW w:w="2479" w:type="dxa"/>
            <w:vMerge w:val="restart"/>
          </w:tcPr>
          <w:p w14:paraId="201DD7E9" w14:textId="1DB2F2A1" w:rsidR="00D10719" w:rsidRPr="00252EBE" w:rsidRDefault="00D10719" w:rsidP="00D10719">
            <w:pPr>
              <w:jc w:val="center"/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60</w:t>
            </w:r>
          </w:p>
        </w:tc>
      </w:tr>
      <w:tr w:rsidR="00D10719" w14:paraId="5BFB74A1" w14:textId="77777777" w:rsidTr="00EA06C9">
        <w:tc>
          <w:tcPr>
            <w:tcW w:w="645" w:type="dxa"/>
            <w:vMerge/>
          </w:tcPr>
          <w:p w14:paraId="36117F64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850E89B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655" w:type="dxa"/>
          </w:tcPr>
          <w:p w14:paraId="32F874E0" w14:textId="3A0F6DCD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Физкультурно-оздоровительная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(6 ч)</w:t>
            </w:r>
          </w:p>
        </w:tc>
        <w:tc>
          <w:tcPr>
            <w:tcW w:w="2479" w:type="dxa"/>
            <w:vMerge/>
          </w:tcPr>
          <w:p w14:paraId="00A884CE" w14:textId="4DA3A52B" w:rsidR="00D10719" w:rsidRPr="00252EBE" w:rsidRDefault="00D10719" w:rsidP="00EA0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0719" w14:paraId="10904E2C" w14:textId="77777777" w:rsidTr="00EA06C9">
        <w:tc>
          <w:tcPr>
            <w:tcW w:w="645" w:type="dxa"/>
            <w:vMerge/>
          </w:tcPr>
          <w:p w14:paraId="58B61B41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</w:tcPr>
          <w:p w14:paraId="5D407EF4" w14:textId="777777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655" w:type="dxa"/>
          </w:tcPr>
          <w:p w14:paraId="0E533787" w14:textId="4A51E477" w:rsidR="00D10719" w:rsidRPr="00252EBE" w:rsidRDefault="00D10719" w:rsidP="00EA06C9">
            <w:pPr>
              <w:rPr>
                <w:rFonts w:ascii="Times New Roman" w:hAnsi="Times New Roman" w:cs="Times New Roman"/>
              </w:rPr>
            </w:pPr>
            <w:r w:rsidRPr="00252EBE">
              <w:rPr>
                <w:rFonts w:ascii="Times New Roman" w:hAnsi="Times New Roman" w:cs="Times New Roman"/>
              </w:rPr>
              <w:t>Спортивно-оздоровительная деятельность</w:t>
            </w:r>
            <w:r>
              <w:rPr>
                <w:rFonts w:ascii="Times New Roman" w:hAnsi="Times New Roman" w:cs="Times New Roman"/>
              </w:rPr>
              <w:t xml:space="preserve"> (54 ч)</w:t>
            </w:r>
          </w:p>
        </w:tc>
        <w:tc>
          <w:tcPr>
            <w:tcW w:w="2479" w:type="dxa"/>
            <w:vMerge/>
          </w:tcPr>
          <w:p w14:paraId="2985E433" w14:textId="77142092" w:rsidR="00D10719" w:rsidRPr="00252EBE" w:rsidRDefault="00D10719" w:rsidP="00EA06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6C9" w14:paraId="0EDC42C8" w14:textId="77777777" w:rsidTr="00EA06C9">
        <w:tc>
          <w:tcPr>
            <w:tcW w:w="645" w:type="dxa"/>
          </w:tcPr>
          <w:p w14:paraId="0B13B911" w14:textId="77777777" w:rsidR="00EA06C9" w:rsidRPr="00252EBE" w:rsidRDefault="00EA06C9" w:rsidP="00EA06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1" w:type="dxa"/>
            <w:gridSpan w:val="2"/>
          </w:tcPr>
          <w:p w14:paraId="0EAF74CE" w14:textId="77777777" w:rsidR="00EA06C9" w:rsidRPr="00E25D8B" w:rsidRDefault="00EA06C9" w:rsidP="00EA06C9">
            <w:pPr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2479" w:type="dxa"/>
          </w:tcPr>
          <w:p w14:paraId="7C20BC14" w14:textId="77777777" w:rsidR="00EA06C9" w:rsidRPr="00E25D8B" w:rsidRDefault="00EA06C9" w:rsidP="00EA06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5D8B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</w:tr>
    </w:tbl>
    <w:p w14:paraId="4248B699" w14:textId="462434F6" w:rsidR="00FB4166" w:rsidRDefault="00FB4166" w:rsidP="00B46C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08AF2" w14:textId="77777777" w:rsidR="00B46CE5" w:rsidRDefault="00B46CE5" w:rsidP="00B46C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FC84A" w14:textId="77777777" w:rsidR="00B46CE5" w:rsidRDefault="00B46CE5" w:rsidP="00A72E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3AFBFE" w14:textId="73AF4DFD" w:rsidR="00FB4166" w:rsidRPr="00FB6578" w:rsidRDefault="00FB6578" w:rsidP="00A72EC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 w:rsidR="00FB4166">
        <w:rPr>
          <w:rFonts w:ascii="Times New Roman" w:hAnsi="Times New Roman" w:cs="Times New Roman"/>
          <w:b/>
          <w:bCs/>
          <w:sz w:val="28"/>
          <w:szCs w:val="28"/>
        </w:rPr>
        <w:t>для обучающихся 5 «</w:t>
      </w:r>
      <w:r w:rsidR="00A72EC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B416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A72ECB">
        <w:rPr>
          <w:rFonts w:ascii="Times New Roman" w:hAnsi="Times New Roman" w:cs="Times New Roman"/>
          <w:b/>
          <w:bCs/>
          <w:sz w:val="28"/>
          <w:szCs w:val="28"/>
        </w:rPr>
        <w:t xml:space="preserve"> и 5 «Б»</w:t>
      </w:r>
      <w:r w:rsidR="00FB4166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A72ECB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1"/>
        <w:gridCol w:w="3148"/>
        <w:gridCol w:w="3162"/>
      </w:tblGrid>
      <w:tr w:rsidR="00FB6578" w:rsidRPr="00780BC3" w14:paraId="74FF17F3" w14:textId="77777777" w:rsidTr="00FB6578">
        <w:tc>
          <w:tcPr>
            <w:tcW w:w="3141" w:type="dxa"/>
          </w:tcPr>
          <w:p w14:paraId="7F0A874F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148" w:type="dxa"/>
          </w:tcPr>
          <w:p w14:paraId="51F5ED11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162" w:type="dxa"/>
          </w:tcPr>
          <w:p w14:paraId="62947952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FB6578" w:rsidRPr="00780BC3" w14:paraId="2BF30758" w14:textId="77777777" w:rsidTr="00FB6578">
        <w:tc>
          <w:tcPr>
            <w:tcW w:w="9451" w:type="dxa"/>
            <w:gridSpan w:val="3"/>
          </w:tcPr>
          <w:p w14:paraId="7946CB52" w14:textId="77777777" w:rsidR="00FB6578" w:rsidRPr="00FB6578" w:rsidRDefault="00FB6578" w:rsidP="00FB6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FB6578" w:rsidRPr="00780BC3" w14:paraId="693F2898" w14:textId="77777777" w:rsidTr="00FB6578">
        <w:tc>
          <w:tcPr>
            <w:tcW w:w="3141" w:type="dxa"/>
          </w:tcPr>
          <w:p w14:paraId="256D8CDE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История физической культуры</w:t>
            </w:r>
          </w:p>
          <w:p w14:paraId="76C1E89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Мифы и легенды о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рождении Олимпийских игр древности</w:t>
            </w:r>
          </w:p>
          <w:p w14:paraId="08045DF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2A96A63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Олимпийские игры древности</w:t>
            </w:r>
          </w:p>
          <w:p w14:paraId="7073C7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Миф о зарождении Олимпийских игр</w:t>
            </w:r>
          </w:p>
          <w:p w14:paraId="24B77274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Миф о Геракле как родоначальнике Олим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пийских игр. Характеристика отдельных видов соревнований, предложенных Гера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клом для включения в программу игр.</w:t>
            </w:r>
          </w:p>
          <w:p w14:paraId="2CAE805E" w14:textId="77777777" w:rsidR="00FB6578" w:rsidRPr="00FB6578" w:rsidRDefault="00252EBE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>сторические сведения о древних Олим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пийских играх.</w:t>
            </w:r>
          </w:p>
          <w:p w14:paraId="3D7F60C7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Олимпийские игры как ярчайшее собы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тие в истории Древней Греции.</w:t>
            </w:r>
          </w:p>
          <w:p w14:paraId="5AB088D5" w14:textId="77777777" w:rsidR="00FB6578" w:rsidRPr="00FB6578" w:rsidRDefault="00FB6578" w:rsidP="00FB6578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Краткая характеристика программы и правил проведения древних Олимпий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игр</w:t>
            </w:r>
          </w:p>
        </w:tc>
        <w:tc>
          <w:tcPr>
            <w:tcW w:w="3162" w:type="dxa"/>
          </w:tcPr>
          <w:p w14:paraId="417E4BB7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Олимпийские игры как яркое культурное событие древнего мира</w:t>
            </w:r>
          </w:p>
          <w:p w14:paraId="252B7A62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Излагать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версию их появления, основываясь на мифе о подвигах Ге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ракла.</w:t>
            </w:r>
          </w:p>
          <w:p w14:paraId="1002BF59" w14:textId="77777777" w:rsidR="00FB6578" w:rsidRPr="00FB6578" w:rsidRDefault="00FB6578" w:rsidP="00252EBE">
            <w:pPr>
              <w:spacing w:after="0" w:line="240" w:lineRule="auto"/>
              <w:ind w:right="4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 видах спорта, вхо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дящих в программу соревнований Олимпийских игр древности</w:t>
            </w:r>
          </w:p>
          <w:p w14:paraId="5473603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B6578" w:rsidRPr="00780BC3" w14:paraId="15F0A43F" w14:textId="77777777" w:rsidTr="00FB6578">
        <w:tc>
          <w:tcPr>
            <w:tcW w:w="3141" w:type="dxa"/>
          </w:tcPr>
          <w:p w14:paraId="370550C5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(основные понятия)</w:t>
            </w:r>
          </w:p>
          <w:p w14:paraId="61F87194" w14:textId="77777777" w:rsidR="00FB6578" w:rsidRPr="00FB6578" w:rsidRDefault="00252EBE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52EBE">
              <w:rPr>
                <w:rFonts w:ascii="Times New Roman" w:hAnsi="Times New Roman" w:cs="Times New Roman"/>
                <w:lang w:eastAsia="ru-RU"/>
              </w:rPr>
              <w:t>Ф</w:t>
            </w:r>
            <w:r w:rsidR="00FB6578" w:rsidRPr="00252EBE">
              <w:rPr>
                <w:rFonts w:ascii="Times New Roman" w:hAnsi="Times New Roman" w:cs="Times New Roman"/>
                <w:lang w:eastAsia="ru-RU"/>
              </w:rPr>
              <w:t>изическое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 xml:space="preserve"> развитие человека. Характеристи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ка его основных показа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softHyphen/>
              <w:t>телей</w:t>
            </w:r>
          </w:p>
          <w:p w14:paraId="132A16B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50B5CC5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развитие человека</w:t>
            </w:r>
          </w:p>
          <w:p w14:paraId="696DBE8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Основные показатели физического раз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вития.</w:t>
            </w:r>
          </w:p>
          <w:p w14:paraId="3232804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Физическое развитие как процесс из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менения показателей систем организ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ма на протяжении всей жизни человека.</w:t>
            </w:r>
          </w:p>
          <w:p w14:paraId="56710C92" w14:textId="77777777" w:rsidR="00FB6578" w:rsidRPr="00FB6578" w:rsidRDefault="00FB6578" w:rsidP="00252EBE">
            <w:pPr>
              <w:spacing w:after="0" w:line="240" w:lineRule="auto"/>
              <w:ind w:lef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Основные показатели </w:t>
            </w:r>
            <w:r w:rsidR="00252EBE"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физического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раз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вития и способы их измерения (длина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тела, масса тела, окружность грудной клетки). Сравнение индивидуальных по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казателей физического развития со сред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ними стандартными показателями для обучающихся V классов</w:t>
            </w:r>
          </w:p>
        </w:tc>
        <w:tc>
          <w:tcPr>
            <w:tcW w:w="3162" w:type="dxa"/>
          </w:tcPr>
          <w:p w14:paraId="49FC2DE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понятие «физи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ческое развитие»,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приводить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примеры изменения его показателей,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сравни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показатели физического развития родителей со своими показателями</w:t>
            </w:r>
          </w:p>
          <w:p w14:paraId="6A78FFB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Измерять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индивидуальные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затели длины и массы тела, окруж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ности грудной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клетки простейшими способами.</w:t>
            </w:r>
          </w:p>
          <w:p w14:paraId="3EF69CF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соответствие инди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видуальных показателей физическо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 развития возрастным нормам (по таблицам стандартных возрастных норм физического развития)</w:t>
            </w:r>
          </w:p>
        </w:tc>
      </w:tr>
      <w:tr w:rsidR="00FB6578" w:rsidRPr="00780BC3" w14:paraId="66EF3166" w14:textId="77777777" w:rsidTr="00FB6578">
        <w:trPr>
          <w:trHeight w:val="1586"/>
        </w:trPr>
        <w:tc>
          <w:tcPr>
            <w:tcW w:w="3141" w:type="dxa"/>
          </w:tcPr>
          <w:p w14:paraId="4BD9C9AC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Осанка как показатель физического развития 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ловека. Характеристика основных средств фор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мирования правильной осанки и профилактики её нарушений</w:t>
            </w:r>
          </w:p>
          <w:p w14:paraId="7D1A9B9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8" w:type="dxa"/>
          </w:tcPr>
          <w:p w14:paraId="00CF83A4" w14:textId="77777777" w:rsidR="00FB6578" w:rsidRPr="00FB6578" w:rsidRDefault="00252EBE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FB6578" w:rsidRPr="00FB6578">
              <w:rPr>
                <w:rFonts w:ascii="Times New Roman" w:hAnsi="Times New Roman" w:cs="Times New Roman"/>
                <w:lang w:eastAsia="ru-RU"/>
              </w:rPr>
              <w:t>ак формировать правильную осанку</w:t>
            </w:r>
          </w:p>
          <w:p w14:paraId="33F9DC42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Причины возникновения нарушения осанки, способы их профилактики и предупреждения.</w:t>
            </w:r>
          </w:p>
          <w:p w14:paraId="138393DE" w14:textId="77777777" w:rsidR="00FB6578" w:rsidRPr="00FB6578" w:rsidRDefault="00FB6578" w:rsidP="00252EBE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Упражнения для </w:t>
            </w:r>
            <w:proofErr w:type="spellStart"/>
            <w:proofErr w:type="gram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формиро-вания</w:t>
            </w:r>
            <w:proofErr w:type="spellEnd"/>
            <w:proofErr w:type="gram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осанки. Правила подбора упражнений и планирования их нагрузки для занятий по формированию правильной осанки. Их структура и содержание, место в системе регулярных занятий физическими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нениями, режиме дня и учебной недели</w:t>
            </w:r>
          </w:p>
        </w:tc>
        <w:tc>
          <w:tcPr>
            <w:tcW w:w="3162" w:type="dxa"/>
          </w:tcPr>
          <w:p w14:paraId="39CC59FE" w14:textId="77777777" w:rsidR="00FB6578" w:rsidRPr="00FB6578" w:rsidRDefault="00FB6578" w:rsidP="00FB6578">
            <w:pPr>
              <w:spacing w:after="0" w:line="240" w:lineRule="auto"/>
              <w:ind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признаки правильной и неправильной осанки, аргументировано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объяснять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ные причины нарушения осанки в школьном возрасте.</w:t>
            </w:r>
          </w:p>
          <w:p w14:paraId="6FA53927" w14:textId="77777777" w:rsidR="00FB6578" w:rsidRPr="00FB6578" w:rsidRDefault="00FB6578" w:rsidP="00252EBE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по </w:t>
            </w:r>
            <w:r w:rsidR="00252EBE" w:rsidRPr="00FB6578">
              <w:rPr>
                <w:rFonts w:ascii="Times New Roman" w:hAnsi="Times New Roman" w:cs="Times New Roman"/>
                <w:lang w:eastAsia="ru-RU"/>
              </w:rPr>
              <w:t>функциональной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направленности,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для индивидуальных занятий с </w:t>
            </w:r>
            <w:r w:rsidR="00252EBE" w:rsidRPr="00FB6578">
              <w:rPr>
                <w:rFonts w:ascii="Times New Roman" w:hAnsi="Times New Roman" w:cs="Times New Roman"/>
                <w:lang w:eastAsia="ru-RU"/>
              </w:rPr>
              <w:t>учётом показателей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ственной осанки.</w:t>
            </w:r>
          </w:p>
          <w:p w14:paraId="308E8774" w14:textId="77777777" w:rsidR="00FB6578" w:rsidRPr="00FB6578" w:rsidRDefault="00FB6578" w:rsidP="00252EBE">
            <w:pPr>
              <w:spacing w:after="0" w:line="240" w:lineRule="auto"/>
              <w:ind w:left="20" w:right="2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самостоятельные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нятия по профилактике нарушений осанки,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планировать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в режиме учебного дня и учебной недели</w:t>
            </w:r>
          </w:p>
        </w:tc>
      </w:tr>
      <w:tr w:rsidR="00FB6578" w:rsidRPr="00780BC3" w14:paraId="447D8624" w14:textId="77777777" w:rsidTr="00FB6578">
        <w:tc>
          <w:tcPr>
            <w:tcW w:w="3141" w:type="dxa"/>
          </w:tcPr>
          <w:p w14:paraId="0147021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</w:t>
            </w:r>
          </w:p>
          <w:p w14:paraId="1C28767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Режим дня, его основ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ное содержание и прави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ла планирования</w:t>
            </w:r>
          </w:p>
        </w:tc>
        <w:tc>
          <w:tcPr>
            <w:tcW w:w="3148" w:type="dxa"/>
          </w:tcPr>
          <w:p w14:paraId="57547C1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</w:t>
            </w:r>
          </w:p>
          <w:p w14:paraId="5F29FFD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Режим дня.</w:t>
            </w:r>
          </w:p>
          <w:p w14:paraId="6948F68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Режим дня, его цель и значение в жизнедеятельности современного 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ловека. Основные компоненты режи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ма дня обучающихся V класса и правила их последовательного распределения. Оформление индивидуального режима дня</w:t>
            </w:r>
          </w:p>
        </w:tc>
        <w:tc>
          <w:tcPr>
            <w:tcW w:w="3162" w:type="dxa"/>
          </w:tcPr>
          <w:p w14:paraId="2F25A86D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режима дня для активной жизнедеятельности 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временного школьника</w:t>
            </w:r>
          </w:p>
          <w:p w14:paraId="52BB373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пункты собственного режима дня.</w:t>
            </w:r>
          </w:p>
          <w:p w14:paraId="7341F5B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индивидуальный 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жим дня и учебной недели</w:t>
            </w:r>
          </w:p>
        </w:tc>
      </w:tr>
      <w:tr w:rsidR="00FB6578" w:rsidRPr="00780BC3" w14:paraId="0A34F65C" w14:textId="77777777" w:rsidTr="00FB6578">
        <w:tc>
          <w:tcPr>
            <w:tcW w:w="3141" w:type="dxa"/>
          </w:tcPr>
          <w:p w14:paraId="1E8FE05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Утренняя гимнастика и её влияние на работоспо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собность человека</w:t>
            </w:r>
          </w:p>
        </w:tc>
        <w:tc>
          <w:tcPr>
            <w:tcW w:w="3148" w:type="dxa"/>
          </w:tcPr>
          <w:p w14:paraId="109DDAC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Утренняя гимнастика</w:t>
            </w:r>
          </w:p>
          <w:p w14:paraId="12DE92C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Утренняя гимнастика как форма за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нятий физической культурой, её цель, назначение и основное содержание. Пра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вила подбора и последовательности вы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полнения упражнений, определение их дозировки</w:t>
            </w:r>
          </w:p>
        </w:tc>
        <w:tc>
          <w:tcPr>
            <w:tcW w:w="3162" w:type="dxa"/>
          </w:tcPr>
          <w:p w14:paraId="7FB0D21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назначе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утренней зарядки.</w:t>
            </w:r>
          </w:p>
          <w:p w14:paraId="3D79F19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Подбирать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дивидуальных комплексов утренней зарядки,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соблюдать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последователь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и оптимальную дозировку при их выполнении</w:t>
            </w:r>
          </w:p>
        </w:tc>
      </w:tr>
      <w:tr w:rsidR="00FB6578" w:rsidRPr="00780BC3" w14:paraId="06A4FF6C" w14:textId="77777777" w:rsidTr="00FB6578">
        <w:tc>
          <w:tcPr>
            <w:tcW w:w="3141" w:type="dxa"/>
          </w:tcPr>
          <w:p w14:paraId="2CDBE11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Физкультминутки (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культпаузы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), их значение для профилактики утом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ления в условиях учебной и трудовой деятельности</w:t>
            </w:r>
          </w:p>
        </w:tc>
        <w:tc>
          <w:tcPr>
            <w:tcW w:w="3148" w:type="dxa"/>
          </w:tcPr>
          <w:p w14:paraId="0A58107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 xml:space="preserve">Физкультминутки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физкультпаузы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в те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чение учебных занятий.</w:t>
            </w:r>
          </w:p>
          <w:p w14:paraId="6F7D8E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Физкультминутки и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физкультпаузы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как формы занятий физической культу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рой, их назначение, основное содержание и особенности планирования в режиме учебного дня. Правила подбора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для физкультминуток и определение их дозировки</w:t>
            </w:r>
          </w:p>
        </w:tc>
        <w:tc>
          <w:tcPr>
            <w:tcW w:w="3162" w:type="dxa"/>
          </w:tcPr>
          <w:p w14:paraId="3ECC32E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назначе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ние физкультминуток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в режиме учебного дня.</w:t>
            </w:r>
          </w:p>
          <w:p w14:paraId="3ACA622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комплексы физкульт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минуток с учётом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индивидуального состояния организма и особенностей учебной деятельности.</w:t>
            </w:r>
          </w:p>
          <w:p w14:paraId="0125150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физкульт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минуток 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физкультпауз</w:t>
            </w:r>
            <w:proofErr w:type="spellEnd"/>
          </w:p>
        </w:tc>
      </w:tr>
      <w:tr w:rsidR="00FB6578" w:rsidRPr="00780BC3" w14:paraId="3E0E60BE" w14:textId="77777777" w:rsidTr="00FB6578">
        <w:tc>
          <w:tcPr>
            <w:tcW w:w="3141" w:type="dxa"/>
          </w:tcPr>
          <w:p w14:paraId="02E77D1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Закаливание организ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ма. Правила безопасно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 и гигиенические тре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бования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закали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вающих процедур</w:t>
            </w:r>
          </w:p>
        </w:tc>
        <w:tc>
          <w:tcPr>
            <w:tcW w:w="3148" w:type="dxa"/>
          </w:tcPr>
          <w:p w14:paraId="05B6E32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Закаливание</w:t>
            </w:r>
          </w:p>
          <w:p w14:paraId="5435638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Закаливающие процедуры как формы занятий физической культурой. Виды закаливания, их цели и назначение, осо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бенности проведения. Правила выбора и последовательного планирования темпе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ратурных режимов для закаливающих процедур</w:t>
            </w:r>
          </w:p>
        </w:tc>
        <w:tc>
          <w:tcPr>
            <w:tcW w:w="3162" w:type="dxa"/>
          </w:tcPr>
          <w:p w14:paraId="1F372F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цель и значение закаливающих процедур.</w:t>
            </w:r>
          </w:p>
          <w:p w14:paraId="23238F3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виды закаливания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специфические воз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действия на организм.</w:t>
            </w:r>
          </w:p>
          <w:p w14:paraId="263AEFC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дозировку температур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режимов для закаливающих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цедур,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руководствоваться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правилами безопасности их проведения</w:t>
            </w:r>
          </w:p>
        </w:tc>
      </w:tr>
      <w:tr w:rsidR="00FB6578" w:rsidRPr="00780BC3" w14:paraId="0FD6ED5C" w14:textId="77777777" w:rsidTr="00FB6578">
        <w:tc>
          <w:tcPr>
            <w:tcW w:w="9451" w:type="dxa"/>
            <w:gridSpan w:val="3"/>
          </w:tcPr>
          <w:p w14:paraId="48A2279F" w14:textId="5325D409" w:rsidR="00FB6578" w:rsidRPr="007E45DA" w:rsidRDefault="007E45DA" w:rsidP="00FB6578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45DA">
              <w:rPr>
                <w:rFonts w:ascii="Times New Roman" w:hAnsi="Times New Roman" w:cs="Times New Roman"/>
                <w:b/>
                <w:bCs/>
              </w:rPr>
              <w:t>Организация и проведение самостоятельных занятий физической подготовк</w:t>
            </w:r>
            <w:r w:rsidR="00C3636A">
              <w:rPr>
                <w:rFonts w:ascii="Times New Roman" w:hAnsi="Times New Roman" w:cs="Times New Roman"/>
                <w:b/>
                <w:bCs/>
              </w:rPr>
              <w:t>и</w:t>
            </w:r>
            <w:r w:rsidRPr="007E45D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B6578" w:rsidRPr="007E45DA">
              <w:rPr>
                <w:rFonts w:ascii="Times New Roman" w:hAnsi="Times New Roman" w:cs="Times New Roman"/>
                <w:b/>
                <w:bCs/>
              </w:rPr>
              <w:t>(4 ч)</w:t>
            </w:r>
          </w:p>
        </w:tc>
      </w:tr>
      <w:tr w:rsidR="00FB6578" w:rsidRPr="00780BC3" w14:paraId="1343C29E" w14:textId="77777777" w:rsidTr="00FB6578">
        <w:tc>
          <w:tcPr>
            <w:tcW w:w="3141" w:type="dxa"/>
          </w:tcPr>
          <w:p w14:paraId="435C99C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самостоя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 физиче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ской культурой</w:t>
            </w:r>
          </w:p>
          <w:p w14:paraId="5284E38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Соблюдение требова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ний безопасности и ги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гиенических правил при подготовке мест заня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тий, выборе инвентаря и одежды для проведения самостоятельных занятий оздоровительной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ской культурой,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ской и технической подго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товкой (в условиях спор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тивного зала и открытой спортивной площадки)</w:t>
            </w:r>
          </w:p>
        </w:tc>
        <w:tc>
          <w:tcPr>
            <w:tcW w:w="3148" w:type="dxa"/>
          </w:tcPr>
          <w:p w14:paraId="4F188EC6" w14:textId="77777777" w:rsid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и проведение самостоя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 физическими упраж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нениями</w:t>
            </w:r>
          </w:p>
          <w:p w14:paraId="7C2A23A2" w14:textId="77777777" w:rsidR="00FB6578" w:rsidRPr="00252EBE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Как проводить самостоятельные занятия физическими упражнениями</w:t>
            </w:r>
          </w:p>
          <w:p w14:paraId="77A5F8A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выбрать и подготовить место для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нятий физическими упражнениями.</w:t>
            </w:r>
          </w:p>
          <w:p w14:paraId="35413A2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Требования к организации и проведению разнообразных самостоятельных занятий физической культурой. Организация за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нятий физической культурой как усло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вие безопасного выполнения физических упражнений. Особенности подготовки открытых площадок для занятий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ческими упражнениями, спортивными и подвижными играми. Особенности подго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товки мест занятий физическими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нениями в домашних условиях.</w:t>
            </w:r>
          </w:p>
          <w:p w14:paraId="226073B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выбирать одежду и обувь для заня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тий физическими упражнениями.</w:t>
            </w:r>
          </w:p>
          <w:p w14:paraId="6942DD0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Требования безопасности и гигиены к спортивной одежде и обуви. Правила вы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бора одежды и обуви для занятий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ческими упражнениями</w:t>
            </w:r>
          </w:p>
        </w:tc>
        <w:tc>
          <w:tcPr>
            <w:tcW w:w="3162" w:type="dxa"/>
          </w:tcPr>
          <w:p w14:paraId="452681A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общие требования к организации и проведению разно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образных форм занятий физической культурой в условиях активного от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дыха и досуга.</w:t>
            </w:r>
          </w:p>
          <w:p w14:paraId="7148C64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требования безопас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ности и гигиенические правила при выборе и организации мест занятий на открытом воздухе.</w:t>
            </w:r>
          </w:p>
          <w:p w14:paraId="0FEB46C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нарушения техники безопасности в местах проведения занятий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устранять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их.</w:t>
            </w:r>
          </w:p>
          <w:p w14:paraId="5006B73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Готовить</w:t>
            </w:r>
            <w:r w:rsidRPr="00FB6578">
              <w:rPr>
                <w:rFonts w:ascii="Times New Roman" w:hAnsi="Times New Roman" w:cs="Times New Roman"/>
              </w:rPr>
              <w:t xml:space="preserve"> места занятий на откры</w:t>
            </w:r>
            <w:r w:rsidRPr="00FB6578">
              <w:rPr>
                <w:rFonts w:ascii="Times New Roman" w:hAnsi="Times New Roman" w:cs="Times New Roman"/>
              </w:rPr>
              <w:softHyphen/>
              <w:t>том воздухе и в домашних условиях с учётом задач, содержания и форм организации проводимых занятий.</w:t>
            </w:r>
          </w:p>
          <w:p w14:paraId="2CB006B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FF2BE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требования безопасно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сти и гигиенические правила выбора и хранения спортивной одежды и обуви,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FB6578">
              <w:rPr>
                <w:rFonts w:ascii="Times New Roman" w:hAnsi="Times New Roman" w:cs="Times New Roman"/>
              </w:rPr>
              <w:t xml:space="preserve"> их для занятий в соответ</w:t>
            </w:r>
            <w:r w:rsidRPr="00FB6578">
              <w:rPr>
                <w:rFonts w:ascii="Times New Roman" w:hAnsi="Times New Roman" w:cs="Times New Roman"/>
              </w:rPr>
              <w:softHyphen/>
              <w:t>ствии с погодными условиями</w:t>
            </w:r>
          </w:p>
        </w:tc>
      </w:tr>
      <w:tr w:rsidR="00FB6578" w:rsidRPr="00780BC3" w14:paraId="7484A783" w14:textId="77777777" w:rsidTr="00FB6578">
        <w:tc>
          <w:tcPr>
            <w:tcW w:w="3141" w:type="dxa"/>
          </w:tcPr>
          <w:p w14:paraId="298DD36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Выбор упражнений и составление индивиду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альных комплексов</w:t>
            </w:r>
          </w:p>
        </w:tc>
        <w:tc>
          <w:tcPr>
            <w:tcW w:w="3148" w:type="dxa"/>
          </w:tcPr>
          <w:p w14:paraId="40F321F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Как составлять комплексы упражнений оздоровительной гимнастики.</w:t>
            </w:r>
          </w:p>
          <w:p w14:paraId="4A6B69A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Оздоровительная гимнастика, её зна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чение в жизни человека.</w:t>
            </w:r>
          </w:p>
          <w:p w14:paraId="15C22DB4" w14:textId="77777777" w:rsidR="00FB6578" w:rsidRPr="00FB6578" w:rsidRDefault="00FB6578" w:rsidP="00215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Комплекс физических упражнений, целевое назначение и особенности 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ставления. Характеристика видов и разновидностей комплексов физических упражнений, используемых в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тельных занятиях физической культу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рой.</w:t>
            </w:r>
          </w:p>
          <w:p w14:paraId="555FFEAC" w14:textId="77777777" w:rsidR="00FB6578" w:rsidRPr="00FB6578" w:rsidRDefault="00FB6578" w:rsidP="0021588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Классификация физических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включаемых в комплексы, и правила их подбора</w:t>
            </w:r>
          </w:p>
        </w:tc>
        <w:tc>
          <w:tcPr>
            <w:tcW w:w="3162" w:type="dxa"/>
          </w:tcPr>
          <w:p w14:paraId="5EB9F3B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оздоровитель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ную гимнастику как форму организа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ции занятий физической культурой, активно содействующую оздоровле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нию организма.</w:t>
            </w:r>
          </w:p>
          <w:p w14:paraId="1EC858A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комплексы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ний с разной оздоровительной направленностью</w:t>
            </w:r>
          </w:p>
          <w:p w14:paraId="06FEB579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Различать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по призна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 включённости в работу основных мышечных групп</w:t>
            </w:r>
          </w:p>
        </w:tc>
      </w:tr>
      <w:tr w:rsidR="00FB6578" w:rsidRPr="00780BC3" w14:paraId="34A2E3AF" w14:textId="77777777" w:rsidTr="00FB6578">
        <w:tc>
          <w:tcPr>
            <w:tcW w:w="3141" w:type="dxa"/>
          </w:tcPr>
          <w:p w14:paraId="201B5483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Физическая нагрузка и способы её дозирования</w:t>
            </w:r>
          </w:p>
        </w:tc>
        <w:tc>
          <w:tcPr>
            <w:tcW w:w="3148" w:type="dxa"/>
          </w:tcPr>
          <w:p w14:paraId="5385EC3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Физическая нагрузка и особенности её дозирования в зависимости от задач и направленности занятий физической культурой. Способы дозирования.</w:t>
            </w:r>
          </w:p>
          <w:p w14:paraId="53C511B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Составление и оформление конспек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тов занятий оздоровительной физиче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ской культурой (комплексы упражнений утренней зарядки и физкультмину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ток).</w:t>
            </w:r>
          </w:p>
          <w:p w14:paraId="4A466C3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упражнений, используемых в утренней зарядке, на занятиях в до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машних условиях (упражнения без пред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метов, упражнения с гимнастической палкой, стулом, гантелями)</w:t>
            </w:r>
          </w:p>
        </w:tc>
        <w:tc>
          <w:tcPr>
            <w:tcW w:w="3162" w:type="dxa"/>
          </w:tcPr>
          <w:p w14:paraId="0AB2F4D8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физическую 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грузку как мышечную работу, 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правленно повышающую активность систем организма.</w:t>
            </w:r>
          </w:p>
          <w:p w14:paraId="0E67BB0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Регулировать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физическую нагруз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ку, используя разные способы её до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зирования.</w:t>
            </w:r>
          </w:p>
          <w:p w14:paraId="3C7F4DCB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Записывать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 помощью графи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ческих символов общеразвивающие упражнения для самостоятельных занятий.</w:t>
            </w:r>
          </w:p>
          <w:p w14:paraId="7AD8327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оформлять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кон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спекты занятий оздоровительной физической культурой.</w:t>
            </w:r>
          </w:p>
          <w:p w14:paraId="5314271D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упражнений для утренней зарядки.</w:t>
            </w:r>
          </w:p>
          <w:p w14:paraId="472D6C5C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 в соответствующем темпе и ритме</w:t>
            </w:r>
          </w:p>
        </w:tc>
      </w:tr>
      <w:tr w:rsidR="00FB6578" w:rsidRPr="00780BC3" w14:paraId="7D65A454" w14:textId="77777777" w:rsidTr="00FB6578">
        <w:tc>
          <w:tcPr>
            <w:tcW w:w="3141" w:type="dxa"/>
          </w:tcPr>
          <w:p w14:paraId="6805776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Оценка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эффективно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сти занятий физической культурой.</w:t>
            </w:r>
          </w:p>
          <w:p w14:paraId="34C1B70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за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дивидуальным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ским развитием по его основным показате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лям (длина и масса тела, окружность грудной клет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ки, осанка)</w:t>
            </w:r>
          </w:p>
          <w:p w14:paraId="06976BE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за 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дивидуальными показа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телями физической под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готовленности (само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стоятельное тестирование физических качеств). Са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моконтроль за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изменением частоты сердечных сокра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щений (пульса) во вре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мя занятий физическими упражнениями, определе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режимов физической нагрузки.</w:t>
            </w:r>
          </w:p>
          <w:p w14:paraId="7A122C2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Ведение дневника са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монаблюдения: регист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рация по учебным чет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вертям динамики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зателей физического раз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вития и физической под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готовленности</w:t>
            </w:r>
          </w:p>
        </w:tc>
        <w:tc>
          <w:tcPr>
            <w:tcW w:w="3148" w:type="dxa"/>
          </w:tcPr>
          <w:p w14:paraId="2635458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Как оценивать эффективность заня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тий физическими упражнениями</w:t>
            </w:r>
          </w:p>
          <w:p w14:paraId="64B88EF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Самонаблюдение и самоконтроль.</w:t>
            </w:r>
          </w:p>
          <w:p w14:paraId="1751E53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Самонаблюдение, его цели, назначение и основное содержание. Регулярное изме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рение индивидуальных показателей как элемент самонаблюдения (длина и масса тела, окружность грудной клетки).</w:t>
            </w:r>
          </w:p>
          <w:p w14:paraId="3BD4158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Правила оформления результатов са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монаблюдения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 учебным четвертям (триместрам).</w:t>
            </w:r>
          </w:p>
          <w:p w14:paraId="524A90A4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Самоконтроль как элемент самона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блюдения, основная цель и задачи его при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менения на уроках физической культуры. Частота сердечных сокращений (ЧСС) как ведущее средство самоконтроля на занятиях физическими упражнениями. Связь ЧСС с характером деятельности человека, величиной физической нагруз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ки, степенью утомления.</w:t>
            </w:r>
          </w:p>
          <w:p w14:paraId="119BD10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Простейшие способы измерения ЧСС.</w:t>
            </w:r>
          </w:p>
          <w:p w14:paraId="21AFA1A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величины нагрузки для разных форм занятий физической куль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турой</w:t>
            </w:r>
          </w:p>
        </w:tc>
        <w:tc>
          <w:tcPr>
            <w:tcW w:w="3162" w:type="dxa"/>
          </w:tcPr>
          <w:p w14:paraId="69D9A43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Характеризовать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самонаблюде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ние как длительный процесс посто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янной и регулярной регистрации показателей физического развития и физической подготовленности.</w:t>
            </w:r>
          </w:p>
          <w:p w14:paraId="5D7E9BD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целевое назначение самонаблюдения для самостоятель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занятий физической культу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рой.</w:t>
            </w:r>
          </w:p>
          <w:p w14:paraId="5D2C6AB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Измерять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оформлять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результа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ты измерения показателей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ского развития.</w:t>
            </w:r>
          </w:p>
          <w:p w14:paraId="0C075E8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приросты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проводить</w:t>
            </w:r>
          </w:p>
          <w:p w14:paraId="11C3202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анализ их динамики по учебным чет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вертям (триместрам).</w:t>
            </w:r>
          </w:p>
          <w:p w14:paraId="05B5B60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Регистрировать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показатели ЧСС.</w:t>
            </w:r>
          </w:p>
          <w:p w14:paraId="27155BC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Пользоваться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таблицами пока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зателей ЧСС для выбора величины физической нагрузки.</w:t>
            </w:r>
          </w:p>
          <w:p w14:paraId="796D9E7A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состояние организма по внешним признакам в процессе самостоятельных занятий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скими упражнениями</w:t>
            </w:r>
          </w:p>
        </w:tc>
      </w:tr>
      <w:tr w:rsidR="00FB6578" w:rsidRPr="00780BC3" w14:paraId="1B1820E7" w14:textId="77777777" w:rsidTr="00FB6578">
        <w:trPr>
          <w:trHeight w:val="253"/>
        </w:trPr>
        <w:tc>
          <w:tcPr>
            <w:tcW w:w="9451" w:type="dxa"/>
            <w:gridSpan w:val="3"/>
          </w:tcPr>
          <w:p w14:paraId="3F5E2E04" w14:textId="77777777" w:rsidR="00FB6578" w:rsidRPr="00FB6578" w:rsidRDefault="00FB6578" w:rsidP="00FB6578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lastRenderedPageBreak/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</w:rPr>
              <w:t>60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FB6578" w:rsidRPr="00780BC3" w14:paraId="22827B3D" w14:textId="77777777" w:rsidTr="00FB6578">
        <w:trPr>
          <w:trHeight w:val="253"/>
        </w:trPr>
        <w:tc>
          <w:tcPr>
            <w:tcW w:w="3141" w:type="dxa"/>
          </w:tcPr>
          <w:p w14:paraId="07B3026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ровительная деятель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</w:t>
            </w:r>
          </w:p>
          <w:p w14:paraId="79700401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Оздоровительные фор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мы занятий в режиме учебного дня и учебной недели</w:t>
            </w:r>
          </w:p>
        </w:tc>
        <w:tc>
          <w:tcPr>
            <w:tcW w:w="3148" w:type="dxa"/>
          </w:tcPr>
          <w:p w14:paraId="59568B5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Виды двигательной деятельности</w:t>
            </w:r>
          </w:p>
          <w:p w14:paraId="682CF89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Физкультурно-оздоровительная дея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тельность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2049FDE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Физкультурно-оздоровительная дея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тельность как система занятий, 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правленная на укрепление здоровья.</w:t>
            </w:r>
          </w:p>
          <w:p w14:paraId="519EEF45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Самостоятельные занятия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ской культурой с оздоровительной направленностью</w:t>
            </w:r>
          </w:p>
        </w:tc>
        <w:tc>
          <w:tcPr>
            <w:tcW w:w="3162" w:type="dxa"/>
          </w:tcPr>
          <w:p w14:paraId="594E0E2B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самостоятельные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нятия с оздоровительной направлен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ностью</w:t>
            </w:r>
          </w:p>
        </w:tc>
      </w:tr>
      <w:tr w:rsidR="00FB6578" w:rsidRPr="00780BC3" w14:paraId="465F9E56" w14:textId="77777777" w:rsidTr="00FB6578">
        <w:trPr>
          <w:trHeight w:val="253"/>
        </w:trPr>
        <w:tc>
          <w:tcPr>
            <w:tcW w:w="3141" w:type="dxa"/>
          </w:tcPr>
          <w:p w14:paraId="02BE910E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Комплексы упражнений для развития гибкости и координации движений, формирования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осанки</w:t>
            </w:r>
          </w:p>
        </w:tc>
        <w:tc>
          <w:tcPr>
            <w:tcW w:w="3148" w:type="dxa"/>
          </w:tcPr>
          <w:p w14:paraId="63CF7AE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Развитие гибкости.</w:t>
            </w:r>
          </w:p>
          <w:p w14:paraId="29AB18A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Гибкость как физическое качество. Роль и значение развития гибкости для укрепления здоровья и жизнедеятель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ности человека. Техника выполнения упражнений для развития гибкости с индивидуально подобранной дозировкой</w:t>
            </w:r>
          </w:p>
        </w:tc>
        <w:tc>
          <w:tcPr>
            <w:tcW w:w="3162" w:type="dxa"/>
          </w:tcPr>
          <w:p w14:paraId="23DDD7F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развития гибкости для укрепления здо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ровья, повышения эластичности мышц и связок, подвижности су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ставов.</w:t>
            </w:r>
          </w:p>
          <w:p w14:paraId="10B3375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вышения подвижности позвоноч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ного столба, амплитуды движений в суставах верхних и нижних 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нечностей</w:t>
            </w:r>
          </w:p>
        </w:tc>
      </w:tr>
      <w:tr w:rsidR="00FB6578" w:rsidRPr="00780BC3" w14:paraId="2A9D2698" w14:textId="77777777" w:rsidTr="00FB6578">
        <w:trPr>
          <w:trHeight w:val="253"/>
        </w:trPr>
        <w:tc>
          <w:tcPr>
            <w:tcW w:w="3141" w:type="dxa"/>
          </w:tcPr>
          <w:p w14:paraId="5D4A21E2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0002B06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t>Развитие координации движений</w:t>
            </w:r>
          </w:p>
          <w:p w14:paraId="0234FB1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Координация как физическое каче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ство. Значение развития координа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ции движений для укрепления здоро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 xml:space="preserve">вья и жизнедеятельности человека. Техника выполнения </w:t>
            </w:r>
            <w:r w:rsidRPr="00FB6578">
              <w:rPr>
                <w:rFonts w:ascii="Times New Roman" w:hAnsi="Times New Roman" w:cs="Times New Roman"/>
                <w:i/>
                <w:iCs/>
              </w:rPr>
              <w:lastRenderedPageBreak/>
              <w:t>упражнений для развития координации движений с индивидуально подобранной дозиров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кой (для развития равновесия, точ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ности движений)</w:t>
            </w:r>
          </w:p>
        </w:tc>
        <w:tc>
          <w:tcPr>
            <w:tcW w:w="3162" w:type="dxa"/>
          </w:tcPr>
          <w:p w14:paraId="45924F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lastRenderedPageBreak/>
              <w:t>Раскрывать</w:t>
            </w:r>
            <w:r w:rsidRPr="00FB6578">
              <w:rPr>
                <w:rFonts w:ascii="Times New Roman" w:hAnsi="Times New Roman" w:cs="Times New Roman"/>
              </w:rPr>
              <w:t xml:space="preserve"> значение развития координации движений</w:t>
            </w:r>
          </w:p>
          <w:p w14:paraId="190AFDC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5B6780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упражнения с малым (теннисным) мячом</w:t>
            </w:r>
          </w:p>
          <w:p w14:paraId="5428BD3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EF40F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lastRenderedPageBreak/>
              <w:t>Выполнять</w:t>
            </w:r>
            <w:r w:rsidRPr="00FB6578">
              <w:rPr>
                <w:rFonts w:ascii="Times New Roman" w:hAnsi="Times New Roman" w:cs="Times New Roman"/>
              </w:rPr>
              <w:t xml:space="preserve"> упражнения для раз</w:t>
            </w:r>
            <w:r w:rsidRPr="00FB6578">
              <w:rPr>
                <w:rFonts w:ascii="Times New Roman" w:hAnsi="Times New Roman" w:cs="Times New Roman"/>
              </w:rPr>
              <w:softHyphen/>
              <w:t>вития равновесия в статическом и динамическом режиме</w:t>
            </w:r>
          </w:p>
        </w:tc>
      </w:tr>
      <w:tr w:rsidR="00FB6578" w:rsidRPr="00780BC3" w14:paraId="6BA56DE4" w14:textId="77777777" w:rsidTr="00FB6578">
        <w:trPr>
          <w:trHeight w:val="253"/>
        </w:trPr>
        <w:tc>
          <w:tcPr>
            <w:tcW w:w="3141" w:type="dxa"/>
          </w:tcPr>
          <w:p w14:paraId="69DE524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Комплексы дыхатель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гимнастики</w:t>
            </w:r>
          </w:p>
        </w:tc>
        <w:tc>
          <w:tcPr>
            <w:tcW w:w="3148" w:type="dxa"/>
          </w:tcPr>
          <w:p w14:paraId="110795C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Дыхательная гимнастика</w:t>
            </w:r>
          </w:p>
          <w:p w14:paraId="6B09FCA2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Дыхательная гимнастика, её значение в укреплении здоровья, профилактике утомления. Техника выполнения дыха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тельных упражнений</w:t>
            </w:r>
          </w:p>
        </w:tc>
        <w:tc>
          <w:tcPr>
            <w:tcW w:w="3162" w:type="dxa"/>
          </w:tcPr>
          <w:p w14:paraId="792DD10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дыхатель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гимнастики.</w:t>
            </w:r>
          </w:p>
          <w:p w14:paraId="6DB8F53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дыхательные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в положении сидя на стуле и в основной стойке</w:t>
            </w:r>
          </w:p>
        </w:tc>
      </w:tr>
      <w:tr w:rsidR="00FB6578" w:rsidRPr="00780BC3" w14:paraId="1B85BCDA" w14:textId="77777777" w:rsidTr="00FB6578">
        <w:trPr>
          <w:trHeight w:val="253"/>
        </w:trPr>
        <w:tc>
          <w:tcPr>
            <w:tcW w:w="3141" w:type="dxa"/>
          </w:tcPr>
          <w:p w14:paraId="4475B558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Комплексы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ний для формирования стройной фигуры</w:t>
            </w:r>
          </w:p>
        </w:tc>
        <w:tc>
          <w:tcPr>
            <w:tcW w:w="3148" w:type="dxa"/>
          </w:tcPr>
          <w:p w14:paraId="72BAD20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Формирование стройной фигуры</w:t>
            </w:r>
          </w:p>
          <w:p w14:paraId="04172C76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Связь формирования стройной фигу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ры с формированием правильной осанки и развитием основных физических 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честв. Техника выполнения упражнений с гантелями с индивидуально подобран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дозировкой</w:t>
            </w:r>
          </w:p>
        </w:tc>
        <w:tc>
          <w:tcPr>
            <w:tcW w:w="3162" w:type="dxa"/>
          </w:tcPr>
          <w:p w14:paraId="0811520F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с допол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нительным отягощением (гантелями) и без него</w:t>
            </w:r>
          </w:p>
        </w:tc>
      </w:tr>
      <w:tr w:rsidR="00FB6578" w:rsidRPr="00780BC3" w14:paraId="0D6F4B3D" w14:textId="77777777" w:rsidTr="00FB6578">
        <w:trPr>
          <w:trHeight w:val="253"/>
        </w:trPr>
        <w:tc>
          <w:tcPr>
            <w:tcW w:w="3141" w:type="dxa"/>
          </w:tcPr>
          <w:p w14:paraId="74AAC1E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Гимнастика для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филактики нарушений зрения</w:t>
            </w:r>
          </w:p>
        </w:tc>
        <w:tc>
          <w:tcPr>
            <w:tcW w:w="3148" w:type="dxa"/>
          </w:tcPr>
          <w:p w14:paraId="55DD7210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Гимнастика для глаз</w:t>
            </w:r>
          </w:p>
          <w:p w14:paraId="2B6DC40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Гимнастика для глаз и её значение для укрепления здоровья, профилактики пе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ренапряжения и ухудшения зрения.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ника выполнения упражнений для глаз</w:t>
            </w:r>
          </w:p>
        </w:tc>
        <w:tc>
          <w:tcPr>
            <w:tcW w:w="3162" w:type="dxa"/>
          </w:tcPr>
          <w:p w14:paraId="2D060FD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выполнения упражнений для глаз.</w:t>
            </w:r>
          </w:p>
          <w:p w14:paraId="5C99A58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упражнения для глаз</w:t>
            </w:r>
          </w:p>
        </w:tc>
      </w:tr>
      <w:tr w:rsidR="00FB6578" w:rsidRPr="00780BC3" w14:paraId="7AAA2392" w14:textId="77777777" w:rsidTr="00FB6578">
        <w:trPr>
          <w:trHeight w:val="253"/>
        </w:trPr>
        <w:tc>
          <w:tcPr>
            <w:tcW w:w="3141" w:type="dxa"/>
          </w:tcPr>
          <w:p w14:paraId="01A622E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тельная деятельность</w:t>
            </w:r>
          </w:p>
        </w:tc>
        <w:tc>
          <w:tcPr>
            <w:tcW w:w="3148" w:type="dxa"/>
          </w:tcPr>
          <w:p w14:paraId="5D96A7AD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Спортивно-оздоровительная деятель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 (</w:t>
            </w:r>
            <w:r w:rsidR="00252EBE">
              <w:rPr>
                <w:rFonts w:ascii="Times New Roman" w:hAnsi="Times New Roman" w:cs="Times New Roman"/>
                <w:b/>
                <w:bCs/>
                <w:lang w:eastAsia="ru-RU"/>
              </w:rPr>
              <w:t>54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77AB7FEC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Спортивно-оздоровительная деятель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ность как система занятий различными видами спорта с целью укрепления здо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ровья, повышения уровня развития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зических качеств и совершенствования техники соревновательных действий</w:t>
            </w:r>
          </w:p>
        </w:tc>
        <w:tc>
          <w:tcPr>
            <w:tcW w:w="3162" w:type="dxa"/>
          </w:tcPr>
          <w:p w14:paraId="0957718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Участвовать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 спортивно-оздоро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вительной деятельности</w:t>
            </w:r>
          </w:p>
        </w:tc>
      </w:tr>
      <w:tr w:rsidR="00FB6578" w:rsidRPr="00780BC3" w14:paraId="1EABBB4B" w14:textId="77777777" w:rsidTr="00FB6578">
        <w:trPr>
          <w:trHeight w:val="253"/>
        </w:trPr>
        <w:tc>
          <w:tcPr>
            <w:tcW w:w="3141" w:type="dxa"/>
          </w:tcPr>
          <w:p w14:paraId="6C23A3B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Гимнастика с основа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ми акробатики</w:t>
            </w:r>
          </w:p>
        </w:tc>
        <w:tc>
          <w:tcPr>
            <w:tcW w:w="3148" w:type="dxa"/>
          </w:tcPr>
          <w:p w14:paraId="2E4C2069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Гимнастика с основами акробатики</w:t>
            </w:r>
          </w:p>
          <w:p w14:paraId="398424E7" w14:textId="77777777" w:rsidR="00FB6578" w:rsidRPr="00FB6578" w:rsidRDefault="00FB6578" w:rsidP="00252EB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Гимнастика как вид спорта, краткая историческая справка становления и развития. Акробатика как вид спорта, краткая историческая справка станов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ления и развития. Положительное влия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ние занятий гимнастикой и акробати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кой на укрепление здоровья и развитие физических качеств</w:t>
            </w:r>
          </w:p>
        </w:tc>
        <w:tc>
          <w:tcPr>
            <w:tcW w:w="3162" w:type="dxa"/>
          </w:tcPr>
          <w:p w14:paraId="1D8873B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об истории 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новления и развития гимнастики и акробатики.</w:t>
            </w:r>
          </w:p>
          <w:p w14:paraId="16CBACA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занятий гимнастикой и акробатикой для укрепления здоровья и развития фи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зических качеств</w:t>
            </w:r>
          </w:p>
        </w:tc>
      </w:tr>
      <w:tr w:rsidR="00FB6578" w:rsidRPr="00780BC3" w14:paraId="1EE2C899" w14:textId="77777777" w:rsidTr="00FB6578">
        <w:trPr>
          <w:trHeight w:val="253"/>
        </w:trPr>
        <w:tc>
          <w:tcPr>
            <w:tcW w:w="3141" w:type="dxa"/>
          </w:tcPr>
          <w:p w14:paraId="3D3CF54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</w:rPr>
              <w:lastRenderedPageBreak/>
              <w:t>Акробатические упраж</w:t>
            </w:r>
            <w:r w:rsidRPr="00FB6578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3148" w:type="dxa"/>
          </w:tcPr>
          <w:p w14:paraId="669B68A2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кувырка вперёд в группировке. Физические упражнения для самостоятельного освоения техники выполнения кувырка вперёд ноги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скрест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(см. учебник для III и IV классов).</w:t>
            </w:r>
          </w:p>
          <w:p w14:paraId="7309EAA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кувырка назад из упора присев в группировке. Физические упражнения для самостоятельного освое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техники выполнения кувырка назад из упора присев.</w:t>
            </w:r>
          </w:p>
          <w:p w14:paraId="5E7B5C9C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ного освоения техники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полушпагат</w:t>
            </w:r>
            <w:proofErr w:type="spellEnd"/>
          </w:p>
        </w:tc>
        <w:tc>
          <w:tcPr>
            <w:tcW w:w="3162" w:type="dxa"/>
          </w:tcPr>
          <w:p w14:paraId="3D9CAE0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вперёд в группировке.</w:t>
            </w:r>
          </w:p>
          <w:p w14:paraId="3ECC345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вперёд в группировке из упора присев.</w:t>
            </w:r>
          </w:p>
          <w:p w14:paraId="3B005DC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Совершенствовать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полнения кувырка вперёд ноги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скрестно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181B28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назад из упора присев в группировке.</w:t>
            </w:r>
          </w:p>
          <w:p w14:paraId="64EB158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назад в груп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пировке из упора присев.</w:t>
            </w:r>
          </w:p>
          <w:p w14:paraId="29A672E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кувырка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7193CA7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кувырок назад из стойки на лопатках в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полушпагат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.</w:t>
            </w:r>
          </w:p>
          <w:p w14:paraId="4DCBCF7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их</w:t>
            </w:r>
          </w:p>
        </w:tc>
      </w:tr>
      <w:tr w:rsidR="00FB6578" w:rsidRPr="00780BC3" w14:paraId="7CC13163" w14:textId="77777777" w:rsidTr="00FB6578">
        <w:trPr>
          <w:trHeight w:val="253"/>
        </w:trPr>
        <w:tc>
          <w:tcPr>
            <w:tcW w:w="3141" w:type="dxa"/>
          </w:tcPr>
          <w:p w14:paraId="7D364A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Ритмическая гимна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148" w:type="dxa"/>
          </w:tcPr>
          <w:p w14:paraId="26C8B42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двигательных действий ритмической гимнастики.</w:t>
            </w:r>
          </w:p>
          <w:p w14:paraId="7CB53115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для самосто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двигатель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действий ритмической гимнастики (см. учебник для II класса)</w:t>
            </w:r>
          </w:p>
        </w:tc>
        <w:tc>
          <w:tcPr>
            <w:tcW w:w="3162" w:type="dxa"/>
          </w:tcPr>
          <w:p w14:paraId="4E28F3C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двигательных действий ритмической гимнастики.</w:t>
            </w:r>
          </w:p>
          <w:p w14:paraId="141E055F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двигательные дей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ствия ритмической гимнастики под музыкальное сопровождение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5EC0D7B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 (планировать)</w:t>
            </w:r>
          </w:p>
          <w:p w14:paraId="271F7466" w14:textId="77777777" w:rsidR="00FB6578" w:rsidRPr="00FB6578" w:rsidRDefault="00FB6578" w:rsidP="00B6494C">
            <w:pPr>
              <w:spacing w:after="0" w:line="240" w:lineRule="auto"/>
              <w:ind w:right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элементы ритмической гимнастики в оздоровительных формах занятий физической культурой</w:t>
            </w:r>
          </w:p>
        </w:tc>
      </w:tr>
      <w:tr w:rsidR="00FB6578" w:rsidRPr="00780BC3" w14:paraId="02F8927F" w14:textId="77777777" w:rsidTr="00FB6578">
        <w:trPr>
          <w:trHeight w:val="253"/>
        </w:trPr>
        <w:tc>
          <w:tcPr>
            <w:tcW w:w="3141" w:type="dxa"/>
          </w:tcPr>
          <w:p w14:paraId="1A9095FB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Опорные прыжки</w:t>
            </w:r>
          </w:p>
        </w:tc>
        <w:tc>
          <w:tcPr>
            <w:tcW w:w="3148" w:type="dxa"/>
          </w:tcPr>
          <w:p w14:paraId="37D69121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через гимна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ноги врозь (мальчики).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этого опор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прыжка.</w:t>
            </w:r>
          </w:p>
          <w:p w14:paraId="3D8A7BC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на гимна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в упор стоя на Коленях, с последующим спрыгиванием из положе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основной стойки (девочки).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ские упражнения для самостоятельного освоения техники этого опорного прыж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 (см. учебник для IV класса)</w:t>
            </w:r>
          </w:p>
        </w:tc>
        <w:tc>
          <w:tcPr>
            <w:tcW w:w="3162" w:type="dxa"/>
          </w:tcPr>
          <w:p w14:paraId="04BA49A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выполнения опорных прыжков через гимнасти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ческого козла.</w:t>
            </w:r>
          </w:p>
          <w:p w14:paraId="79A8110F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опорный прыжок через гимнастического козла ноги врозь.</w:t>
            </w:r>
          </w:p>
          <w:p w14:paraId="3FA36FA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опорный прыжок на гимнастического козла в упор, стоя на коленях.</w:t>
            </w:r>
          </w:p>
          <w:p w14:paraId="7BFF0F3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</w:t>
            </w:r>
          </w:p>
        </w:tc>
      </w:tr>
      <w:tr w:rsidR="00FB6578" w:rsidRPr="00780BC3" w14:paraId="26EBC533" w14:textId="77777777" w:rsidTr="00FB6578">
        <w:trPr>
          <w:trHeight w:val="253"/>
        </w:trPr>
        <w:tc>
          <w:tcPr>
            <w:tcW w:w="3141" w:type="dxa"/>
          </w:tcPr>
          <w:p w14:paraId="1518C50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Упражнения и комби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  <w:p w14:paraId="724AEABE" w14:textId="77777777" w:rsidR="00FB6578" w:rsidRPr="00FB6578" w:rsidRDefault="00FB6578" w:rsidP="00FB6578">
            <w:pPr>
              <w:spacing w:after="0" w:line="240" w:lineRule="auto"/>
              <w:ind w:left="1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3F1C6605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передвижения ходьбой вперёд лицом и боком, поворотов, прыжков на низком гимнастическом бревне, запрыгивания на него и спрыгивания с него.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передвиже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разными способами на низком гим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настическом бревне.</w:t>
            </w:r>
          </w:p>
          <w:p w14:paraId="3F82B657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передвижения ходьбой, прыж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ками, лёгким бегом и приставными ша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гами на наклонной гимнастической ска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мейке</w:t>
            </w:r>
          </w:p>
        </w:tc>
        <w:tc>
          <w:tcPr>
            <w:tcW w:w="3162" w:type="dxa"/>
          </w:tcPr>
          <w:p w14:paraId="149A105C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передвижения на низком гимнастическом бревне и на наклонной гимнастической ска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мейке.</w:t>
            </w:r>
          </w:p>
          <w:p w14:paraId="75724A59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 разными способами на низком гимнасти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ческом бревне.</w:t>
            </w:r>
          </w:p>
          <w:p w14:paraId="3C9B29A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 разны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ми способами на наклонной гимна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стической скамейке.</w:t>
            </w:r>
          </w:p>
          <w:p w14:paraId="2798AB2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их</w:t>
            </w:r>
          </w:p>
        </w:tc>
      </w:tr>
      <w:tr w:rsidR="00FB6578" w:rsidRPr="00780BC3" w14:paraId="51C748D1" w14:textId="77777777" w:rsidTr="00FB6578">
        <w:trPr>
          <w:trHeight w:val="253"/>
        </w:trPr>
        <w:tc>
          <w:tcPr>
            <w:tcW w:w="3141" w:type="dxa"/>
          </w:tcPr>
          <w:p w14:paraId="3DF905E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Лёгкая атлетика</w:t>
            </w:r>
          </w:p>
        </w:tc>
        <w:tc>
          <w:tcPr>
            <w:tcW w:w="3148" w:type="dxa"/>
          </w:tcPr>
          <w:p w14:paraId="15652B1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Лёгкая атлетика</w:t>
            </w:r>
          </w:p>
          <w:p w14:paraId="6533E57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Лёгкая атлетика как вид спорта, краткая историческая справка её ста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новления и развития. Положительное влияние занятий лёгкой атлетикой на укрепление здоровья и развитие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качеств</w:t>
            </w:r>
          </w:p>
        </w:tc>
        <w:tc>
          <w:tcPr>
            <w:tcW w:w="3162" w:type="dxa"/>
          </w:tcPr>
          <w:p w14:paraId="12F67EE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лёгкой атлетики.</w:t>
            </w:r>
          </w:p>
          <w:p w14:paraId="156EABF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роль и значение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нятий лёгкой атлетикой для укреп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ления здоровья, развития физиче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ских качеств и активного участия в соревновательной деятельности</w:t>
            </w:r>
          </w:p>
        </w:tc>
      </w:tr>
      <w:tr w:rsidR="00FB6578" w:rsidRPr="00780BC3" w14:paraId="7627ED62" w14:textId="77777777" w:rsidTr="00FB6578">
        <w:trPr>
          <w:trHeight w:val="253"/>
        </w:trPr>
        <w:tc>
          <w:tcPr>
            <w:tcW w:w="3141" w:type="dxa"/>
          </w:tcPr>
          <w:p w14:paraId="654154F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Беговые упражнения</w:t>
            </w:r>
          </w:p>
        </w:tc>
        <w:tc>
          <w:tcPr>
            <w:tcW w:w="3148" w:type="dxa"/>
          </w:tcPr>
          <w:p w14:paraId="166555C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Бег на длинные дистанции, характе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ристика технических особенностей его выполнения. Физические упражнения для самостоятельного освоения техники бега на длинные дистанции.</w:t>
            </w:r>
          </w:p>
          <w:p w14:paraId="4899A404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493601A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Высокий старт и техника его выпол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 при беге на длинные дистанции.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тельного освоения техники выполнения высокого старта. </w:t>
            </w:r>
          </w:p>
          <w:p w14:paraId="37EB039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4DF69FF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Бег на короткие дистанции и техни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ческие особенности его выполнения. Фи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ного освоения техники бега на короткие дистанции.</w:t>
            </w:r>
          </w:p>
          <w:p w14:paraId="096378D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820574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Низкий старт и техника его выпол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нения при беге на короткие дистанции.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 xml:space="preserve">тельного освоения техники выполнения низкого </w:t>
            </w:r>
            <w:r w:rsidRPr="00FB6578">
              <w:rPr>
                <w:rFonts w:ascii="Times New Roman" w:hAnsi="Times New Roman" w:cs="Times New Roman"/>
                <w:i/>
                <w:iCs/>
              </w:rPr>
              <w:lastRenderedPageBreak/>
              <w:t>старта (см. учебник для IV клас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са).</w:t>
            </w:r>
          </w:p>
          <w:p w14:paraId="1BC02F7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Легкоатлетические упражнения для развития силы мышц ног и темпа дви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жений</w:t>
            </w:r>
          </w:p>
        </w:tc>
        <w:tc>
          <w:tcPr>
            <w:tcW w:w="3162" w:type="dxa"/>
          </w:tcPr>
          <w:p w14:paraId="36E962FD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длин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ные дистанции,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её отличи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тельные признаки от техники бега на короткие дистанции.</w:t>
            </w:r>
          </w:p>
          <w:p w14:paraId="32874254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длинные дистанции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учеб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забегов.</w:t>
            </w:r>
          </w:p>
          <w:p w14:paraId="0A084FC2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высокого старта.</w:t>
            </w:r>
          </w:p>
          <w:p w14:paraId="7BE884A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высокий старт в беге на длинные дистанции.</w:t>
            </w:r>
          </w:p>
          <w:p w14:paraId="2235662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59C2F8B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корот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кие дистанции,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выделять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ее отличи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тельные признаки от техники бега на длинные дистанции.</w:t>
            </w:r>
          </w:p>
          <w:p w14:paraId="03D8D7BE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бега на короткие дистанции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учеб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ных забегов.</w:t>
            </w:r>
          </w:p>
          <w:p w14:paraId="30D94B66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низкого старта.</w:t>
            </w:r>
          </w:p>
          <w:p w14:paraId="1B2E4473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низкий старт в беге на короткие дистанции.</w:t>
            </w:r>
          </w:p>
          <w:p w14:paraId="5904B2B0" w14:textId="77777777" w:rsidR="00FB6578" w:rsidRPr="00FB6578" w:rsidRDefault="00FB6578" w:rsidP="00B6494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полнения упражнений,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исправлять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их.</w:t>
            </w:r>
          </w:p>
          <w:p w14:paraId="2447EBA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легко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атлетические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упражнения, направ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ленно воздействующие на развитие скоростно-силовых качеств, на повы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шение темпа движений</w:t>
            </w:r>
          </w:p>
        </w:tc>
      </w:tr>
      <w:tr w:rsidR="00FB6578" w:rsidRPr="00780BC3" w14:paraId="1F9C3199" w14:textId="77777777" w:rsidTr="00FB6578">
        <w:trPr>
          <w:trHeight w:val="253"/>
        </w:trPr>
        <w:tc>
          <w:tcPr>
            <w:tcW w:w="3141" w:type="dxa"/>
          </w:tcPr>
          <w:p w14:paraId="74CABDA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Прыжковые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  <w:p w14:paraId="20DA0BEE" w14:textId="77777777" w:rsidR="00FB6578" w:rsidRPr="00FB6578" w:rsidRDefault="00FB6578" w:rsidP="00FB6578">
            <w:pPr>
              <w:spacing w:after="0" w:line="240" w:lineRule="auto"/>
              <w:ind w:firstLine="28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68086AB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длину с разбега спо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собом «согнув ноги». Физические упраж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нения для самостоятельного освоения техники прыжка в длину с разбега «со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гнув ноги»</w:t>
            </w:r>
          </w:p>
        </w:tc>
        <w:tc>
          <w:tcPr>
            <w:tcW w:w="3162" w:type="dxa"/>
          </w:tcPr>
          <w:p w14:paraId="25F31D1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прыжка в длину с разбега способом «согнув ноги»,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7AAED13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 в длину с разбега способом «со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гнув ноги» в стандартных условиях и в соответствии с образцом эталонной техники соревновательной деятель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ности</w:t>
            </w:r>
          </w:p>
        </w:tc>
      </w:tr>
      <w:tr w:rsidR="00FB6578" w:rsidRPr="00780BC3" w14:paraId="42F55987" w14:textId="77777777" w:rsidTr="00FB6578">
        <w:trPr>
          <w:trHeight w:val="253"/>
        </w:trPr>
        <w:tc>
          <w:tcPr>
            <w:tcW w:w="3141" w:type="dxa"/>
          </w:tcPr>
          <w:p w14:paraId="46278A8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Упражнения в метании малого мяча</w:t>
            </w:r>
          </w:p>
        </w:tc>
        <w:tc>
          <w:tcPr>
            <w:tcW w:w="3148" w:type="dxa"/>
          </w:tcPr>
          <w:p w14:paraId="75FA55F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с места в вертикальную неподвижную мишень.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метания малого мяча с места</w:t>
            </w:r>
          </w:p>
          <w:p w14:paraId="1FC1381B" w14:textId="77777777" w:rsidR="00FB6578" w:rsidRPr="00FB6578" w:rsidRDefault="00FB6578" w:rsidP="00FB6578">
            <w:pPr>
              <w:spacing w:after="0" w:line="240" w:lineRule="auto"/>
              <w:ind w:firstLine="2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292270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упражнения, направленно воздействующие на развитие координа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ции и точности движений.</w:t>
            </w:r>
          </w:p>
          <w:p w14:paraId="4BEFC20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упражнения, направленно воздействующие на развитие глазомера.</w:t>
            </w:r>
          </w:p>
          <w:p w14:paraId="47F3973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на даль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ность с трёх шагов разбега. Физические упражнения для самостоятельного осво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ения техники метания малого мяча на дальность.</w:t>
            </w:r>
          </w:p>
          <w:p w14:paraId="66FD829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6885BC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с набивным мячом для развития силы мышц рук и туловища, активно работающих при метании малого мяча на дальность</w:t>
            </w:r>
          </w:p>
        </w:tc>
        <w:tc>
          <w:tcPr>
            <w:tcW w:w="3162" w:type="dxa"/>
          </w:tcPr>
          <w:p w14:paraId="583601F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лого мяча с места в вертикальную неподвижную мишень.</w:t>
            </w:r>
          </w:p>
          <w:p w14:paraId="2AF53ED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малого мяча с места в вертикальную мишень в соответствии с образцом эталонной техники.</w:t>
            </w:r>
          </w:p>
          <w:p w14:paraId="1D777740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ния, улучшающие технику метания малого мяча на точность.</w:t>
            </w:r>
          </w:p>
          <w:p w14:paraId="0B2682E2" w14:textId="77777777" w:rsidR="00FB6578" w:rsidRPr="00FB6578" w:rsidRDefault="00FB6578" w:rsidP="00FB6578">
            <w:pPr>
              <w:spacing w:after="0" w:line="240" w:lineRule="auto"/>
              <w:ind w:firstLine="198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5F77C72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лого мяча на дальность с трёх шагов разбега,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бые ошибки.</w:t>
            </w:r>
          </w:p>
          <w:p w14:paraId="1120261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метания малого мяча на дальность с трёх шагов разбега в соответствии с образцом эта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лонной техники.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</w:t>
            </w:r>
          </w:p>
          <w:p w14:paraId="19614088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Отбирать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упражне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на развитие скоростно-силовых свойств мышц рук и туловища</w:t>
            </w:r>
          </w:p>
        </w:tc>
      </w:tr>
      <w:tr w:rsidR="00FB6578" w:rsidRPr="00780BC3" w14:paraId="67BD4FAC" w14:textId="77777777" w:rsidTr="00FB6578">
        <w:trPr>
          <w:trHeight w:val="253"/>
        </w:trPr>
        <w:tc>
          <w:tcPr>
            <w:tcW w:w="3141" w:type="dxa"/>
          </w:tcPr>
          <w:p w14:paraId="59786BC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Лыжные гонки</w:t>
            </w:r>
          </w:p>
        </w:tc>
        <w:tc>
          <w:tcPr>
            <w:tcW w:w="3148" w:type="dxa"/>
          </w:tcPr>
          <w:p w14:paraId="7BCAB18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Лыжные гонки</w:t>
            </w:r>
          </w:p>
          <w:p w14:paraId="2A09E09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Лыжные гонки как вид спорта, крат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кая историческая справка становления и развития. Положительное влияние занятий лыжной подготовкой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на укре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пление здоровья и развитие физических качеств</w:t>
            </w:r>
          </w:p>
        </w:tc>
        <w:tc>
          <w:tcPr>
            <w:tcW w:w="3162" w:type="dxa"/>
          </w:tcPr>
          <w:p w14:paraId="57F9B23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лыжных гонок как вида спорта.</w:t>
            </w:r>
          </w:p>
          <w:p w14:paraId="2137762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роль и значение за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нятий лыжной подготовкой для укрепления здоровья,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развития физических качеств и активного участия в соревновательной дея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тельности</w:t>
            </w:r>
          </w:p>
        </w:tc>
      </w:tr>
      <w:tr w:rsidR="00FB6578" w:rsidRPr="00780BC3" w14:paraId="31DB499C" w14:textId="77777777" w:rsidTr="00FB6578">
        <w:trPr>
          <w:trHeight w:val="253"/>
        </w:trPr>
        <w:tc>
          <w:tcPr>
            <w:tcW w:w="3141" w:type="dxa"/>
          </w:tcPr>
          <w:p w14:paraId="64A66395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Передвижение на лы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жах. Попеременный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</w:t>
            </w:r>
          </w:p>
        </w:tc>
        <w:tc>
          <w:tcPr>
            <w:tcW w:w="3148" w:type="dxa"/>
          </w:tcPr>
          <w:p w14:paraId="5E472CC2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попеременного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двухшажного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хода.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попере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менного 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двухшажного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хода</w:t>
            </w:r>
          </w:p>
        </w:tc>
        <w:tc>
          <w:tcPr>
            <w:tcW w:w="3162" w:type="dxa"/>
          </w:tcPr>
          <w:p w14:paraId="6B8D025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передвиже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ния на лыжах попеременным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двухшажным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ходом,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ошибки.</w:t>
            </w:r>
          </w:p>
          <w:p w14:paraId="1B9EB03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пере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движения на лыжах попеременным 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двухшажным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ходом во время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хождения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учебной дистанции</w:t>
            </w:r>
          </w:p>
        </w:tc>
      </w:tr>
      <w:tr w:rsidR="00FB6578" w:rsidRPr="00780BC3" w14:paraId="0314B21F" w14:textId="77777777" w:rsidTr="00FB6578">
        <w:trPr>
          <w:trHeight w:val="253"/>
        </w:trPr>
        <w:tc>
          <w:tcPr>
            <w:tcW w:w="3141" w:type="dxa"/>
          </w:tcPr>
          <w:p w14:paraId="44A3A36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t>Повороты, стоя на лы</w:t>
            </w:r>
            <w:r w:rsidRPr="00FB6578">
              <w:rPr>
                <w:rFonts w:ascii="Times New Roman" w:hAnsi="Times New Roman" w:cs="Times New Roman"/>
              </w:rPr>
              <w:softHyphen/>
              <w:t>жах. Поворот переступанием</w:t>
            </w:r>
          </w:p>
        </w:tc>
        <w:tc>
          <w:tcPr>
            <w:tcW w:w="3148" w:type="dxa"/>
          </w:tcPr>
          <w:p w14:paraId="54C0E6C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поворота переступанием стоя на месте и в движении. Физиче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ские упражнения для самостоятельного освоения техники поворотов переступа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нием.</w:t>
            </w:r>
          </w:p>
          <w:p w14:paraId="076184B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432DD5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поворота переступанием при спуске с небольших пологих склонов. Фи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 xml:space="preserve">ного освоения поворотов способом </w:t>
            </w:r>
            <w:proofErr w:type="gramStart"/>
            <w:r w:rsidRPr="00FB6578">
              <w:rPr>
                <w:rFonts w:ascii="Times New Roman" w:hAnsi="Times New Roman" w:cs="Times New Roman"/>
                <w:i/>
                <w:iCs/>
              </w:rPr>
              <w:t>пере-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ступания</w:t>
            </w:r>
            <w:proofErr w:type="spellEnd"/>
            <w:proofErr w:type="gramEnd"/>
            <w:r w:rsidRPr="00FB6578">
              <w:rPr>
                <w:rFonts w:ascii="Times New Roman" w:hAnsi="Times New Roman" w:cs="Times New Roman"/>
                <w:i/>
                <w:iCs/>
              </w:rPr>
              <w:t xml:space="preserve"> при спуске с небольших пологих склонов</w:t>
            </w:r>
          </w:p>
        </w:tc>
        <w:tc>
          <w:tcPr>
            <w:tcW w:w="3162" w:type="dxa"/>
          </w:tcPr>
          <w:p w14:paraId="5055E24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поворотов на лыжах переступанием стоя на месте,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FB6578">
              <w:rPr>
                <w:rFonts w:ascii="Times New Roman" w:hAnsi="Times New Roman" w:cs="Times New Roman"/>
              </w:rPr>
              <w:t xml:space="preserve"> правильность испол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ошибки.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  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</w:t>
            </w:r>
            <w:r w:rsidRPr="00FB6578">
              <w:rPr>
                <w:rFonts w:ascii="Times New Roman" w:hAnsi="Times New Roman" w:cs="Times New Roman"/>
              </w:rPr>
              <w:softHyphen/>
              <w:t>ротов на лыжах переступанием во время прохождения учебной дис</w:t>
            </w:r>
            <w:r w:rsidRPr="00FB6578">
              <w:rPr>
                <w:rFonts w:ascii="Times New Roman" w:hAnsi="Times New Roman" w:cs="Times New Roman"/>
              </w:rPr>
              <w:softHyphen/>
              <w:t>танции</w:t>
            </w:r>
          </w:p>
          <w:p w14:paraId="09D6735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поворотов на лыжах переступанием </w:t>
            </w:r>
            <w:proofErr w:type="gramStart"/>
            <w:r w:rsidRPr="00FB6578">
              <w:rPr>
                <w:rFonts w:ascii="Times New Roman" w:hAnsi="Times New Roman" w:cs="Times New Roman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</w:rPr>
              <w:t xml:space="preserve"> спу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сков с небольших пологих склонов,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FB6578">
              <w:rPr>
                <w:rFonts w:ascii="Times New Roman" w:hAnsi="Times New Roman" w:cs="Times New Roman"/>
              </w:rPr>
              <w:t>правильность испол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</w:t>
            </w:r>
          </w:p>
        </w:tc>
      </w:tr>
      <w:tr w:rsidR="00FB6578" w:rsidRPr="00780BC3" w14:paraId="3FC48529" w14:textId="77777777" w:rsidTr="00FB6578">
        <w:trPr>
          <w:trHeight w:val="253"/>
        </w:trPr>
        <w:tc>
          <w:tcPr>
            <w:tcW w:w="3141" w:type="dxa"/>
          </w:tcPr>
          <w:p w14:paraId="4C0201F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Подъём «лесенкой», «ёлочкой»,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кой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3148" w:type="dxa"/>
          </w:tcPr>
          <w:p w14:paraId="04131FA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Характеристика основных способов подъёма на лыжах и их использование в зависимости от крутизны горы («лесен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ка», «ёлочка»,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полуёлочка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).</w:t>
            </w:r>
          </w:p>
          <w:p w14:paraId="6CB1305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подъёма на лыжах «лесенкой».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подъёма на лыжах «лесенкой».</w:t>
            </w:r>
          </w:p>
          <w:p w14:paraId="6499478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подъёма способом «ёлочка».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подъёма «ёлочкой».</w:t>
            </w:r>
          </w:p>
          <w:p w14:paraId="675B28D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Техника подъёма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полуёлочкой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</w:rPr>
              <w:t>». Физи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ческие упражнения для самостоятельно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го освоения техники подъёма «</w:t>
            </w:r>
            <w:proofErr w:type="spellStart"/>
            <w:r w:rsidRPr="00FB6578">
              <w:rPr>
                <w:rFonts w:ascii="Times New Roman" w:hAnsi="Times New Roman" w:cs="Times New Roman"/>
                <w:i/>
                <w:iCs/>
              </w:rPr>
              <w:t>полуёлоч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кой</w:t>
            </w:r>
            <w:proofErr w:type="spellEnd"/>
            <w:r w:rsidRPr="00FB6578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3162" w:type="dxa"/>
          </w:tcPr>
          <w:p w14:paraId="2F39BB0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подъёмов на лыжах способами «лесенка», «ёлоч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полуёлочка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>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54C90B5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подъё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ма на лыжах «лесенкой», «ёлочкой», «</w:t>
            </w:r>
            <w:proofErr w:type="spellStart"/>
            <w:r w:rsidRPr="00FB6578">
              <w:rPr>
                <w:rFonts w:ascii="Times New Roman" w:hAnsi="Times New Roman" w:cs="Times New Roman"/>
                <w:lang w:eastAsia="ru-RU"/>
              </w:rPr>
              <w:t>полуёлочкой</w:t>
            </w:r>
            <w:proofErr w:type="spellEnd"/>
            <w:r w:rsidRPr="00FB6578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прохожде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учебной дистанции</w:t>
            </w:r>
          </w:p>
        </w:tc>
      </w:tr>
      <w:tr w:rsidR="00FB6578" w:rsidRPr="00780BC3" w14:paraId="46292A74" w14:textId="77777777" w:rsidTr="00FB6578">
        <w:trPr>
          <w:trHeight w:val="253"/>
        </w:trPr>
        <w:tc>
          <w:tcPr>
            <w:tcW w:w="3141" w:type="dxa"/>
          </w:tcPr>
          <w:p w14:paraId="7135421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Спуск в основной, вы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сокой и низкой стойках</w:t>
            </w:r>
          </w:p>
        </w:tc>
        <w:tc>
          <w:tcPr>
            <w:tcW w:w="3148" w:type="dxa"/>
          </w:tcPr>
          <w:p w14:paraId="2335888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Характеристика основных требова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ний безопасности при спусках и катании с гор на лыжах.</w:t>
            </w:r>
          </w:p>
          <w:p w14:paraId="57C2AB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с горы в основной стой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ке.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спуска в основной стойке.</w:t>
            </w:r>
          </w:p>
          <w:p w14:paraId="6235A55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в высокой стойке.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освоения техники спуска в высокой стойке.</w:t>
            </w:r>
          </w:p>
          <w:p w14:paraId="3F15EE0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в низкой стойке. Фи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зические упражнения для самостоятель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освоения техники спуска в низкой стойке с пологого склона</w:t>
            </w:r>
          </w:p>
        </w:tc>
        <w:tc>
          <w:tcPr>
            <w:tcW w:w="3162" w:type="dxa"/>
          </w:tcPr>
          <w:p w14:paraId="4759451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правила техники безо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пасности во время катания на лыжах с гор.</w:t>
            </w:r>
          </w:p>
          <w:p w14:paraId="46BBF57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спуска с горы в основной, высокой и низкой стой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ках,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условия, при которых целесообразно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тот или иной способ спуска.</w:t>
            </w:r>
          </w:p>
          <w:p w14:paraId="33C5CBD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спуска с горы в основной, высокой и низкой стойках с пологого склона</w:t>
            </w:r>
          </w:p>
        </w:tc>
      </w:tr>
      <w:tr w:rsidR="00FB6578" w:rsidRPr="00780BC3" w14:paraId="166762EF" w14:textId="77777777" w:rsidTr="00FB6578">
        <w:trPr>
          <w:trHeight w:val="253"/>
        </w:trPr>
        <w:tc>
          <w:tcPr>
            <w:tcW w:w="3141" w:type="dxa"/>
          </w:tcPr>
          <w:p w14:paraId="344E84F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</w:rPr>
              <w:t>Спуск с преодолением бугров и впадин</w:t>
            </w:r>
          </w:p>
        </w:tc>
        <w:tc>
          <w:tcPr>
            <w:tcW w:w="3148" w:type="dxa"/>
          </w:tcPr>
          <w:p w14:paraId="434F2BD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Преодоление бугров и впадин при спуске с горы.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стоятельного освоения техники преодоле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ния бугров и впадин при спуске с горы</w:t>
            </w:r>
          </w:p>
        </w:tc>
        <w:tc>
          <w:tcPr>
            <w:tcW w:w="3162" w:type="dxa"/>
          </w:tcPr>
          <w:p w14:paraId="4F513DC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преодоления бугров и впадин при спуске с горы,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FB6578">
              <w:rPr>
                <w:rFonts w:ascii="Times New Roman" w:hAnsi="Times New Roman" w:cs="Times New Roman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выявлять</w:t>
            </w:r>
            <w:r w:rsidRPr="00FB6578">
              <w:rPr>
                <w:rFonts w:ascii="Times New Roman" w:hAnsi="Times New Roman" w:cs="Times New Roman"/>
              </w:rPr>
              <w:t xml:space="preserve"> грубые ошибки.</w:t>
            </w:r>
          </w:p>
          <w:p w14:paraId="7ABBEC5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 xml:space="preserve"> 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пре</w:t>
            </w:r>
            <w:r w:rsidRPr="00FB6578">
              <w:rPr>
                <w:rFonts w:ascii="Times New Roman" w:hAnsi="Times New Roman" w:cs="Times New Roman"/>
              </w:rPr>
              <w:softHyphen/>
              <w:t>одоления бугров и впадин</w:t>
            </w:r>
          </w:p>
        </w:tc>
      </w:tr>
      <w:tr w:rsidR="00FB6578" w:rsidRPr="00780BC3" w14:paraId="4A198D5B" w14:textId="77777777" w:rsidTr="00FB6578">
        <w:trPr>
          <w:trHeight w:val="253"/>
        </w:trPr>
        <w:tc>
          <w:tcPr>
            <w:tcW w:w="3141" w:type="dxa"/>
          </w:tcPr>
          <w:p w14:paraId="174B38A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Торможение «плугом»</w:t>
            </w:r>
          </w:p>
        </w:tc>
        <w:tc>
          <w:tcPr>
            <w:tcW w:w="3148" w:type="dxa"/>
          </w:tcPr>
          <w:p w14:paraId="3BCA14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торможения «плугом». Физи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ческие упражнения для самостоятельно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го освоения техники торможения «плу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гом»</w:t>
            </w:r>
          </w:p>
        </w:tc>
        <w:tc>
          <w:tcPr>
            <w:tcW w:w="3162" w:type="dxa"/>
          </w:tcPr>
          <w:p w14:paraId="5272C9D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торможения «плугом»,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бые ошибки.</w:t>
            </w:r>
          </w:p>
          <w:p w14:paraId="18B6427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тормо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жения «плугом» при спуске с поло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гого склона.</w:t>
            </w:r>
          </w:p>
          <w:p w14:paraId="232128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передвижения, технические приёмы при спусках и подъёмах на лыжах </w:t>
            </w:r>
            <w:proofErr w:type="gramStart"/>
            <w:r w:rsidRPr="00FB6578">
              <w:rPr>
                <w:rFonts w:ascii="Times New Roman" w:hAnsi="Times New Roman" w:cs="Times New Roman"/>
                <w:lang w:eastAsia="ru-RU"/>
              </w:rPr>
              <w:t>во время</w:t>
            </w:r>
            <w:proofErr w:type="gramEnd"/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гулок в зимнее время года</w:t>
            </w:r>
          </w:p>
        </w:tc>
      </w:tr>
      <w:tr w:rsidR="00FB6578" w:rsidRPr="00780BC3" w14:paraId="27883195" w14:textId="77777777" w:rsidTr="00FB6578">
        <w:trPr>
          <w:trHeight w:val="253"/>
        </w:trPr>
        <w:tc>
          <w:tcPr>
            <w:tcW w:w="3141" w:type="dxa"/>
          </w:tcPr>
          <w:p w14:paraId="5150C42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</w:t>
            </w:r>
          </w:p>
        </w:tc>
        <w:tc>
          <w:tcPr>
            <w:tcW w:w="3148" w:type="dxa"/>
          </w:tcPr>
          <w:p w14:paraId="228131A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</w:t>
            </w:r>
          </w:p>
          <w:p w14:paraId="515AC3A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Спортивные игры как средство ак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тивного отдыха. Положительное вли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яние занятий спортивными играми на развитие психических процессов и физических качеств, укрепление здо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ровья</w:t>
            </w:r>
          </w:p>
        </w:tc>
        <w:tc>
          <w:tcPr>
            <w:tcW w:w="3162" w:type="dxa"/>
          </w:tcPr>
          <w:p w14:paraId="2211FF9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значение занятий спортивными играми для укрепле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здоровья, развития физических качеств и активного участия в со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ревновательной деятельности</w:t>
            </w:r>
          </w:p>
        </w:tc>
      </w:tr>
      <w:tr w:rsidR="00FB6578" w:rsidRPr="00780BC3" w14:paraId="572FC7A9" w14:textId="77777777" w:rsidTr="00FB6578">
        <w:trPr>
          <w:trHeight w:val="253"/>
        </w:trPr>
        <w:tc>
          <w:tcPr>
            <w:tcW w:w="3141" w:type="dxa"/>
          </w:tcPr>
          <w:p w14:paraId="2EE2EB2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Баскетбол</w:t>
            </w:r>
          </w:p>
        </w:tc>
        <w:tc>
          <w:tcPr>
            <w:tcW w:w="3148" w:type="dxa"/>
          </w:tcPr>
          <w:p w14:paraId="5264490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Баскетбол как спортивная игра, крат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кая историческая справка становления и развития. Характеристика 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основных приёмов игры в баскетбол</w:t>
            </w:r>
          </w:p>
        </w:tc>
        <w:tc>
          <w:tcPr>
            <w:tcW w:w="3162" w:type="dxa"/>
          </w:tcPr>
          <w:p w14:paraId="6C536AA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баскет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бола как вида спорта,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основные соревновательные </w:t>
            </w: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действия, разрешённые правилами игры</w:t>
            </w:r>
          </w:p>
        </w:tc>
      </w:tr>
      <w:tr w:rsidR="00FB6578" w:rsidRPr="00780BC3" w14:paraId="28D34A6C" w14:textId="77777777" w:rsidTr="00FB6578">
        <w:trPr>
          <w:trHeight w:val="253"/>
        </w:trPr>
        <w:tc>
          <w:tcPr>
            <w:tcW w:w="3141" w:type="dxa"/>
          </w:tcPr>
          <w:p w14:paraId="5F0B786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lastRenderedPageBreak/>
              <w:t>Ловля и передача мяча двумя руками от груди</w:t>
            </w:r>
          </w:p>
        </w:tc>
        <w:tc>
          <w:tcPr>
            <w:tcW w:w="3148" w:type="dxa"/>
          </w:tcPr>
          <w:p w14:paraId="5616273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ловли и передачи мяча двумя руками от груди. Физические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для самостоятельного освоения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ники ловли и передачи мяча двумя руками от груди</w:t>
            </w:r>
          </w:p>
        </w:tc>
        <w:tc>
          <w:tcPr>
            <w:tcW w:w="3162" w:type="dxa"/>
          </w:tcPr>
          <w:p w14:paraId="2AEB13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ловли и пере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 xml:space="preserve">дачи мяча двумя руками от груди,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176215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ловли и передачи мяча двумя руками от гру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ди в условиях игровой деятельности (подвижные игры и эстафеты)</w:t>
            </w:r>
          </w:p>
        </w:tc>
      </w:tr>
      <w:tr w:rsidR="00FB6578" w:rsidRPr="00780BC3" w14:paraId="616759EB" w14:textId="77777777" w:rsidTr="00FB6578">
        <w:trPr>
          <w:trHeight w:val="253"/>
        </w:trPr>
        <w:tc>
          <w:tcPr>
            <w:tcW w:w="3141" w:type="dxa"/>
          </w:tcPr>
          <w:p w14:paraId="4CDADA5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3148" w:type="dxa"/>
          </w:tcPr>
          <w:p w14:paraId="02F8066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баскетбольного мяча. Физические упражнения для самостоя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ведения баскетбольного мяча (см. учебник для III и IV классов)</w:t>
            </w:r>
          </w:p>
        </w:tc>
        <w:tc>
          <w:tcPr>
            <w:tcW w:w="3162" w:type="dxa"/>
          </w:tcPr>
          <w:p w14:paraId="001AE82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ведения ба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скетбольного мяча,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2349CDC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мяча в условиях игровой дея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тельности (подвижные игры и эста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феты)</w:t>
            </w:r>
          </w:p>
        </w:tc>
      </w:tr>
      <w:tr w:rsidR="00FB6578" w:rsidRPr="00780BC3" w14:paraId="20CC1EE3" w14:textId="77777777" w:rsidTr="00FB6578">
        <w:trPr>
          <w:trHeight w:val="253"/>
        </w:trPr>
        <w:tc>
          <w:tcPr>
            <w:tcW w:w="3141" w:type="dxa"/>
          </w:tcPr>
          <w:p w14:paraId="54F1832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Бросок мяча двумя ру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ками от груди</w:t>
            </w:r>
          </w:p>
          <w:p w14:paraId="5040855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56495511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броска мяча двумя руками от груди с места. Физические упражнения для самостоятельного освоения техни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броска мяча двумя руками от груди с места</w:t>
            </w:r>
          </w:p>
        </w:tc>
        <w:tc>
          <w:tcPr>
            <w:tcW w:w="3162" w:type="dxa"/>
          </w:tcPr>
          <w:p w14:paraId="565158E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броска мяча двумя руками от груди,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09CD373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броска мяча двумя руками от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груди</w:t>
            </w:r>
          </w:p>
        </w:tc>
      </w:tr>
      <w:tr w:rsidR="00FB6578" w:rsidRPr="00780BC3" w14:paraId="20E99C8E" w14:textId="77777777" w:rsidTr="00FB6578">
        <w:trPr>
          <w:trHeight w:val="253"/>
        </w:trPr>
        <w:tc>
          <w:tcPr>
            <w:tcW w:w="3141" w:type="dxa"/>
          </w:tcPr>
          <w:p w14:paraId="51C99F2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B6578">
              <w:rPr>
                <w:rFonts w:ascii="Times New Roman" w:hAnsi="Times New Roman" w:cs="Times New Roman"/>
              </w:rPr>
              <w:t xml:space="preserve"> </w:t>
            </w:r>
            <w:r w:rsidRPr="00FB6578">
              <w:rPr>
                <w:rFonts w:ascii="Times New Roman" w:hAnsi="Times New Roman" w:cs="Times New Roman"/>
                <w:b/>
                <w:bCs/>
                <w:i/>
                <w:iCs/>
              </w:rPr>
              <w:t>Волейбол</w:t>
            </w:r>
          </w:p>
        </w:tc>
        <w:tc>
          <w:tcPr>
            <w:tcW w:w="3148" w:type="dxa"/>
          </w:tcPr>
          <w:p w14:paraId="3EEAF62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FB6578">
              <w:rPr>
                <w:rFonts w:ascii="Times New Roman" w:hAnsi="Times New Roman" w:cs="Times New Roman"/>
                <w:i/>
                <w:iCs/>
              </w:rPr>
              <w:t>Волейбол как спортивная игра, крат</w:t>
            </w:r>
            <w:r w:rsidRPr="00FB6578">
              <w:rPr>
                <w:rFonts w:ascii="Times New Roman" w:hAnsi="Times New Roman" w:cs="Times New Roman"/>
                <w:i/>
                <w:iCs/>
              </w:rPr>
              <w:softHyphen/>
              <w:t>кая историческая справка становления и развития. Характеристика основных приёмов игры в волейбол</w:t>
            </w:r>
          </w:p>
        </w:tc>
        <w:tc>
          <w:tcPr>
            <w:tcW w:w="3162" w:type="dxa"/>
          </w:tcPr>
          <w:p w14:paraId="56F21A5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</w:rPr>
              <w:softHyphen/>
              <w:t>рии становления и развития волей</w:t>
            </w:r>
            <w:r w:rsidRPr="00FB6578">
              <w:rPr>
                <w:rFonts w:ascii="Times New Roman" w:hAnsi="Times New Roman" w:cs="Times New Roman"/>
              </w:rPr>
              <w:softHyphen/>
              <w:t xml:space="preserve">бола как вида спорта, </w:t>
            </w:r>
            <w:r w:rsidRPr="00FB6578">
              <w:rPr>
                <w:rFonts w:ascii="Times New Roman" w:hAnsi="Times New Roman" w:cs="Times New Roman"/>
                <w:b/>
                <w:bCs/>
              </w:rPr>
              <w:t>характери</w:t>
            </w:r>
            <w:r w:rsidRPr="00FB6578">
              <w:rPr>
                <w:rFonts w:ascii="Times New Roman" w:hAnsi="Times New Roman" w:cs="Times New Roman"/>
                <w:b/>
                <w:bCs/>
              </w:rPr>
              <w:softHyphen/>
              <w:t xml:space="preserve">зовать </w:t>
            </w:r>
            <w:r w:rsidRPr="00FB6578">
              <w:rPr>
                <w:rFonts w:ascii="Times New Roman" w:hAnsi="Times New Roman" w:cs="Times New Roman"/>
              </w:rPr>
              <w:t>основные соревновательные действия, разрешённые правилами игры</w:t>
            </w:r>
          </w:p>
        </w:tc>
      </w:tr>
      <w:tr w:rsidR="00FB6578" w:rsidRPr="00780BC3" w14:paraId="18B1CDC2" w14:textId="77777777" w:rsidTr="00FB6578">
        <w:trPr>
          <w:trHeight w:val="253"/>
        </w:trPr>
        <w:tc>
          <w:tcPr>
            <w:tcW w:w="3141" w:type="dxa"/>
          </w:tcPr>
          <w:p w14:paraId="3D27AD5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Прямая нижняя 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дача</w:t>
            </w:r>
          </w:p>
        </w:tc>
        <w:tc>
          <w:tcPr>
            <w:tcW w:w="3148" w:type="dxa"/>
          </w:tcPr>
          <w:p w14:paraId="3632579F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прямой нижней подачи. Физические упражнения для само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прямой нижней подачи</w:t>
            </w:r>
          </w:p>
        </w:tc>
        <w:tc>
          <w:tcPr>
            <w:tcW w:w="3162" w:type="dxa"/>
          </w:tcPr>
          <w:p w14:paraId="44584741" w14:textId="77777777" w:rsidR="007E45DA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прямой ниж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ней подачи,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вильность исполнения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грубые ошибки.</w:t>
            </w:r>
          </w:p>
          <w:p w14:paraId="09B24FF3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прямой нижней подачи в условиях игровой деятельности (подвижные игры)</w:t>
            </w:r>
          </w:p>
        </w:tc>
      </w:tr>
      <w:tr w:rsidR="00FB6578" w:rsidRPr="00780BC3" w14:paraId="51C1E950" w14:textId="77777777" w:rsidTr="00FB6578">
        <w:trPr>
          <w:trHeight w:val="253"/>
        </w:trPr>
        <w:tc>
          <w:tcPr>
            <w:tcW w:w="3141" w:type="dxa"/>
          </w:tcPr>
          <w:p w14:paraId="782F52F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Приём и передача мяча снизу двумя руками</w:t>
            </w:r>
          </w:p>
        </w:tc>
        <w:tc>
          <w:tcPr>
            <w:tcW w:w="3148" w:type="dxa"/>
          </w:tcPr>
          <w:p w14:paraId="4A8E65C8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приёма и передачи мяча снизу двумя руками. Физические упражнения для самостоятельного освоения техники приёма и передачи мяча снизу</w:t>
            </w:r>
          </w:p>
        </w:tc>
        <w:tc>
          <w:tcPr>
            <w:tcW w:w="3162" w:type="dxa"/>
          </w:tcPr>
          <w:p w14:paraId="53E38F55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снизу двумя руками,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5BFE9C60" w14:textId="77777777" w:rsidR="00FB6578" w:rsidRPr="00FB6578" w:rsidRDefault="00FB6578" w:rsidP="007E45D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снизу двумя руками в условиях игровой деятельности (подвижные игры, эстафеты)</w:t>
            </w:r>
          </w:p>
        </w:tc>
      </w:tr>
      <w:tr w:rsidR="00FB6578" w:rsidRPr="00780BC3" w14:paraId="5B5AE1AC" w14:textId="77777777" w:rsidTr="00FB6578">
        <w:trPr>
          <w:trHeight w:val="253"/>
        </w:trPr>
        <w:tc>
          <w:tcPr>
            <w:tcW w:w="3141" w:type="dxa"/>
          </w:tcPr>
          <w:p w14:paraId="1720851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П</w:t>
            </w:r>
            <w:r w:rsidRPr="00FB6578">
              <w:rPr>
                <w:rFonts w:ascii="Times New Roman" w:hAnsi="Times New Roman" w:cs="Times New Roman"/>
                <w:lang w:eastAsia="ru-RU"/>
              </w:rPr>
              <w:t>ередача мяча сверху двумя руками</w:t>
            </w:r>
          </w:p>
        </w:tc>
        <w:tc>
          <w:tcPr>
            <w:tcW w:w="3148" w:type="dxa"/>
          </w:tcPr>
          <w:p w14:paraId="559FAEAF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приёма и передачи мяча сверху двумя руками. Физические упражнения для самостоятельного освоения техни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приёма и передачи мяча сверху двумя руками</w:t>
            </w:r>
          </w:p>
        </w:tc>
        <w:tc>
          <w:tcPr>
            <w:tcW w:w="3162" w:type="dxa"/>
          </w:tcPr>
          <w:p w14:paraId="69FD40CB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приёма и передачи мяча сверху двумя руками,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33ABA80E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FB6578">
              <w:rPr>
                <w:rFonts w:ascii="Times New Roman" w:hAnsi="Times New Roman" w:cs="Times New Roman"/>
              </w:rPr>
              <w:t xml:space="preserve"> технику приёма и передачи мяча сверху двумя рука</w:t>
            </w:r>
            <w:r w:rsidRPr="00FB6578">
              <w:rPr>
                <w:rFonts w:ascii="Times New Roman" w:hAnsi="Times New Roman" w:cs="Times New Roman"/>
              </w:rPr>
              <w:softHyphen/>
              <w:t>ми в условиях игровой деятельности (подвижные игры, эстафеты)</w:t>
            </w:r>
          </w:p>
        </w:tc>
      </w:tr>
      <w:tr w:rsidR="00FB6578" w:rsidRPr="00780BC3" w14:paraId="22F501D6" w14:textId="77777777" w:rsidTr="00FB6578">
        <w:trPr>
          <w:trHeight w:val="253"/>
        </w:trPr>
        <w:tc>
          <w:tcPr>
            <w:tcW w:w="3141" w:type="dxa"/>
          </w:tcPr>
          <w:p w14:paraId="4890735A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Футбол</w:t>
            </w:r>
          </w:p>
        </w:tc>
        <w:tc>
          <w:tcPr>
            <w:tcW w:w="3148" w:type="dxa"/>
          </w:tcPr>
          <w:p w14:paraId="68A624C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Футбол как спортивная игра, краткая историческая справка становления и раз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вития. Характеристика основных при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ёмов игры в футбол</w:t>
            </w:r>
          </w:p>
        </w:tc>
        <w:tc>
          <w:tcPr>
            <w:tcW w:w="3162" w:type="dxa"/>
          </w:tcPr>
          <w:p w14:paraId="48DEB5E6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футбола как вида спорта,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 </w:t>
            </w:r>
            <w:r w:rsidRPr="00FB6578">
              <w:rPr>
                <w:rFonts w:ascii="Times New Roman" w:hAnsi="Times New Roman" w:cs="Times New Roman"/>
                <w:lang w:eastAsia="ru-RU"/>
              </w:rPr>
              <w:t>основные соревновательные действия, разрешённые правилами игры</w:t>
            </w:r>
          </w:p>
        </w:tc>
      </w:tr>
      <w:tr w:rsidR="00FB6578" w:rsidRPr="00780BC3" w14:paraId="591E662F" w14:textId="77777777" w:rsidTr="00FB6578">
        <w:trPr>
          <w:trHeight w:val="253"/>
        </w:trPr>
        <w:tc>
          <w:tcPr>
            <w:tcW w:w="3141" w:type="dxa"/>
          </w:tcPr>
          <w:p w14:paraId="2C543AF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Удар по неподвижному и катящемуся мячу вну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тренней стороной стопы</w:t>
            </w:r>
          </w:p>
        </w:tc>
        <w:tc>
          <w:tcPr>
            <w:tcW w:w="3148" w:type="dxa"/>
          </w:tcPr>
          <w:p w14:paraId="36662557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удара по мячу внутренней стороной стопы. Физические упражне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для самостоятельного освоения тех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ники удара по мячу внутренней стороной стопы</w:t>
            </w:r>
          </w:p>
        </w:tc>
        <w:tc>
          <w:tcPr>
            <w:tcW w:w="3162" w:type="dxa"/>
          </w:tcPr>
          <w:p w14:paraId="07B342C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удара по мячу внутренней стороной стопы,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0315099C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удара по мячу внутренней стороной сто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пы в условиях игровой деятельности (подвижные игры и эстафеты)</w:t>
            </w:r>
          </w:p>
        </w:tc>
      </w:tr>
      <w:tr w:rsidR="00FB6578" w:rsidRPr="00780BC3" w14:paraId="30D28869" w14:textId="77777777" w:rsidTr="00FB6578">
        <w:trPr>
          <w:trHeight w:val="253"/>
        </w:trPr>
        <w:tc>
          <w:tcPr>
            <w:tcW w:w="3141" w:type="dxa"/>
          </w:tcPr>
          <w:p w14:paraId="7E4301F9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Остановка катящегося мяча внутренней сторо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ной стопы</w:t>
            </w:r>
          </w:p>
          <w:p w14:paraId="6BAFA9B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48" w:type="dxa"/>
          </w:tcPr>
          <w:p w14:paraId="4D0DA512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остановки катящегося мяча внутренней стороной стопы. Физиче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ские упражнения для самостоятельного освоения техники остановки катящего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ся мяча внутренней стороной стопы</w:t>
            </w:r>
          </w:p>
        </w:tc>
        <w:tc>
          <w:tcPr>
            <w:tcW w:w="3162" w:type="dxa"/>
          </w:tcPr>
          <w:p w14:paraId="1F827F2E" w14:textId="77777777" w:rsidR="00FB6578" w:rsidRPr="00FB6578" w:rsidRDefault="00FB6578" w:rsidP="00FB6578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остановки мяча внутренней стороной стопы,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нения 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6C55C0CE" w14:textId="77777777" w:rsidR="00FB6578" w:rsidRPr="00FB6578" w:rsidRDefault="00FB6578" w:rsidP="00FB6578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оста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новки катящегося мяча внутренней стороной стопы в условиях игровой деятельности (подвижные игры и эстафеты)</w:t>
            </w:r>
          </w:p>
        </w:tc>
      </w:tr>
      <w:tr w:rsidR="00FB6578" w:rsidRPr="00780BC3" w14:paraId="7DF152D4" w14:textId="77777777" w:rsidTr="00FB6578">
        <w:trPr>
          <w:trHeight w:val="253"/>
        </w:trPr>
        <w:tc>
          <w:tcPr>
            <w:tcW w:w="3141" w:type="dxa"/>
          </w:tcPr>
          <w:p w14:paraId="17C7FB70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lang w:eastAsia="ru-RU"/>
              </w:rPr>
              <w:t>Ведение мяча</w:t>
            </w:r>
          </w:p>
        </w:tc>
        <w:tc>
          <w:tcPr>
            <w:tcW w:w="3148" w:type="dxa"/>
          </w:tcPr>
          <w:p w14:paraId="6E05C29D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мяча внешней сторо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ной стопы. Физические упражнения для самостоятельного освоения техники ве</w:t>
            </w:r>
            <w:r w:rsidRPr="00FB657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дения мяча внешней стороной стопы</w:t>
            </w:r>
          </w:p>
        </w:tc>
        <w:tc>
          <w:tcPr>
            <w:tcW w:w="3162" w:type="dxa"/>
          </w:tcPr>
          <w:p w14:paraId="6E07F373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ведения мяча внешней стороной стопы,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правильность выполнения и </w:t>
            </w: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грубые ошибки.</w:t>
            </w:r>
          </w:p>
          <w:p w14:paraId="42136AB4" w14:textId="77777777" w:rsidR="00FB6578" w:rsidRPr="00FB6578" w:rsidRDefault="00FB6578" w:rsidP="00FB657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B657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FB6578">
              <w:rPr>
                <w:rFonts w:ascii="Times New Roman" w:hAnsi="Times New Roman" w:cs="Times New Roman"/>
                <w:lang w:eastAsia="ru-RU"/>
              </w:rPr>
              <w:t xml:space="preserve"> технику веде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ния мяча внешней стороной стопы в условиях игровой деятельности (по</w:t>
            </w:r>
            <w:r w:rsidRPr="00FB6578">
              <w:rPr>
                <w:rFonts w:ascii="Times New Roman" w:hAnsi="Times New Roman" w:cs="Times New Roman"/>
                <w:lang w:eastAsia="ru-RU"/>
              </w:rPr>
              <w:softHyphen/>
              <w:t>движные игры и эстафеты)</w:t>
            </w:r>
          </w:p>
        </w:tc>
      </w:tr>
    </w:tbl>
    <w:p w14:paraId="1F84A9F8" w14:textId="3AC38F95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6812A7" w14:textId="62A094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6C868D" w14:textId="6F72A995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0BB95" w14:textId="7488FFBE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81A34" w14:textId="777777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BEC491" w14:textId="2D417479" w:rsidR="00556AD5" w:rsidRDefault="00B46CE5" w:rsidP="0055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6 «А» и 6 «Б» классов</w:t>
      </w:r>
    </w:p>
    <w:p w14:paraId="431E2471" w14:textId="77777777" w:rsidR="00556AD5" w:rsidRDefault="00556AD5" w:rsidP="00556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96"/>
        <w:gridCol w:w="3161"/>
        <w:gridCol w:w="3194"/>
      </w:tblGrid>
      <w:tr w:rsidR="00556AD5" w:rsidRPr="00780BC3" w14:paraId="0A73F5B4" w14:textId="77777777" w:rsidTr="0072665D">
        <w:tc>
          <w:tcPr>
            <w:tcW w:w="3096" w:type="dxa"/>
          </w:tcPr>
          <w:p w14:paraId="7087C285" w14:textId="77777777" w:rsidR="00556AD5" w:rsidRPr="0038296A" w:rsidRDefault="00556AD5" w:rsidP="0072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161" w:type="dxa"/>
          </w:tcPr>
          <w:p w14:paraId="233E4BF9" w14:textId="77777777" w:rsidR="00556AD5" w:rsidRPr="0038296A" w:rsidRDefault="00556AD5" w:rsidP="0072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194" w:type="dxa"/>
          </w:tcPr>
          <w:p w14:paraId="27F5596A" w14:textId="77777777" w:rsidR="00556AD5" w:rsidRPr="0038296A" w:rsidRDefault="00556AD5" w:rsidP="0072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556AD5" w:rsidRPr="00780BC3" w14:paraId="76AD3F18" w14:textId="77777777" w:rsidTr="0072665D">
        <w:tc>
          <w:tcPr>
            <w:tcW w:w="9451" w:type="dxa"/>
            <w:gridSpan w:val="3"/>
          </w:tcPr>
          <w:p w14:paraId="1DA5A4BA" w14:textId="77777777" w:rsidR="00556AD5" w:rsidRPr="0038296A" w:rsidRDefault="00556AD5" w:rsidP="007266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556AD5" w:rsidRPr="00780BC3" w14:paraId="683213EC" w14:textId="77777777" w:rsidTr="0072665D">
        <w:tc>
          <w:tcPr>
            <w:tcW w:w="3096" w:type="dxa"/>
          </w:tcPr>
          <w:p w14:paraId="6F5A7F8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История физической культуры</w:t>
            </w:r>
          </w:p>
          <w:p w14:paraId="7DDAD84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Возрождение Олим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пийских игр и олимпий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8296A">
              <w:rPr>
                <w:rFonts w:ascii="Times New Roman" w:hAnsi="Times New Roman" w:cs="Times New Roman"/>
                <w:lang w:eastAsia="ru-RU"/>
              </w:rPr>
              <w:t>движения. Роль Пьера де Кубертена в их становлении и развитии</w:t>
            </w:r>
          </w:p>
        </w:tc>
        <w:tc>
          <w:tcPr>
            <w:tcW w:w="3161" w:type="dxa"/>
          </w:tcPr>
          <w:p w14:paraId="4FA7CFDE" w14:textId="77777777" w:rsidR="00556AD5" w:rsidRPr="0038296A" w:rsidRDefault="00556AD5" w:rsidP="0072665D">
            <w:pPr>
              <w:spacing w:after="0" w:line="240" w:lineRule="auto"/>
              <w:ind w:right="118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 xml:space="preserve">Знания о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физической культуре. Возрождение олимпийских игр</w:t>
            </w:r>
          </w:p>
          <w:p w14:paraId="73DE5AC7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Как возрождались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Олимпийские игры. Исторические условия возрождения Олимпийских игр. Пьер де Кубертен как инициатор возрождения Олимпийских игр</w:t>
            </w:r>
          </w:p>
        </w:tc>
        <w:tc>
          <w:tcPr>
            <w:tcW w:w="3194" w:type="dxa"/>
          </w:tcPr>
          <w:p w14:paraId="344D6A0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основные при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чины возрождения Олимпийских игр.</w:t>
            </w:r>
          </w:p>
          <w:p w14:paraId="18EA1B9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Пьера де Ку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бертена как французского учёного- просветителя, возродившего Олим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пийские игры, и создателя Олимпий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ской хартии — закона олимпийского движения в мире</w:t>
            </w:r>
          </w:p>
        </w:tc>
      </w:tr>
      <w:tr w:rsidR="00556AD5" w:rsidRPr="00780BC3" w14:paraId="29C3BB82" w14:textId="77777777" w:rsidTr="0072665D">
        <w:tc>
          <w:tcPr>
            <w:tcW w:w="3096" w:type="dxa"/>
          </w:tcPr>
          <w:p w14:paraId="6433464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Цель и задачи совре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менного олимпийского движения. Идеалы и сим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волика Олимпийских игр и олимпийского движе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</w:tc>
        <w:tc>
          <w:tcPr>
            <w:tcW w:w="3161" w:type="dxa"/>
          </w:tcPr>
          <w:p w14:paraId="1E1C3A8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Олимпийская хартия мирового олим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пийского движения.</w:t>
            </w:r>
          </w:p>
          <w:p w14:paraId="3BFE4F5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Девиз, символика и ритуалы современ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Олимпийских игр</w:t>
            </w:r>
          </w:p>
        </w:tc>
        <w:tc>
          <w:tcPr>
            <w:tcW w:w="3194" w:type="dxa"/>
          </w:tcPr>
          <w:p w14:paraId="2636B7F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Называть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основные цели Олим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пийских игр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их гума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нистическую направленность.</w:t>
            </w:r>
          </w:p>
          <w:p w14:paraId="1C3B4B4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смысл девиза, симво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лики и ритуалов современных Олим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пийских игр</w:t>
            </w:r>
          </w:p>
        </w:tc>
      </w:tr>
      <w:tr w:rsidR="00556AD5" w:rsidRPr="00780BC3" w14:paraId="0B4982DA" w14:textId="77777777" w:rsidTr="0072665D">
        <w:tc>
          <w:tcPr>
            <w:tcW w:w="3096" w:type="dxa"/>
          </w:tcPr>
          <w:p w14:paraId="54FD467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Олимпийское движе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ние в дореволюционной России, роль А. Д. Бутов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ского в его становлении и развитии</w:t>
            </w:r>
          </w:p>
        </w:tc>
        <w:tc>
          <w:tcPr>
            <w:tcW w:w="3161" w:type="dxa"/>
          </w:tcPr>
          <w:p w14:paraId="13850DB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Зарождение олимпийского движения в России.</w:t>
            </w:r>
          </w:p>
          <w:p w14:paraId="726BC7B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Деятельность А. Д. Бутовского по ор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ганизации и развитию олимпийского движения в дореволюционной России.</w:t>
            </w:r>
          </w:p>
          <w:p w14:paraId="2BD9DE6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Создание Олимпийского комитета и его роль в развитии физической культу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ры и спорта в дореволюционной России</w:t>
            </w:r>
          </w:p>
        </w:tc>
        <w:tc>
          <w:tcPr>
            <w:tcW w:w="3194" w:type="dxa"/>
          </w:tcPr>
          <w:p w14:paraId="6036A36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историческую роль А. Д. Бутовского в развитии между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народного и отечественного олим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пийского движения.</w:t>
            </w:r>
          </w:p>
          <w:p w14:paraId="2B26D1C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примеры интенсивного развития олимпийского движения в России: участие российских спортсме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нов в Олимпийских играх, проведение Всероссийских Олимпиад и т. п.</w:t>
            </w:r>
          </w:p>
        </w:tc>
      </w:tr>
      <w:tr w:rsidR="00556AD5" w:rsidRPr="00780BC3" w14:paraId="17A37902" w14:textId="77777777" w:rsidTr="0072665D">
        <w:tc>
          <w:tcPr>
            <w:tcW w:w="3096" w:type="dxa"/>
          </w:tcPr>
          <w:p w14:paraId="1E2D9F5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Первые успехи россий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ских спортсменов в со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временных Олимпийских играх</w:t>
            </w:r>
          </w:p>
        </w:tc>
        <w:tc>
          <w:tcPr>
            <w:tcW w:w="3161" w:type="dxa"/>
          </w:tcPr>
          <w:p w14:paraId="5746A4A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 xml:space="preserve">Первые олимпийские чемпионы.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Первые олимпийские чемпионы и их спортивные достижения</w:t>
            </w:r>
          </w:p>
        </w:tc>
        <w:tc>
          <w:tcPr>
            <w:tcW w:w="3194" w:type="dxa"/>
          </w:tcPr>
          <w:p w14:paraId="4C27383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Рассказывать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 выдающихся до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стижениях первых олимпийцев и успехах российских спортсменов</w:t>
            </w:r>
          </w:p>
        </w:tc>
      </w:tr>
      <w:tr w:rsidR="00556AD5" w:rsidRPr="00780BC3" w14:paraId="16FAE80B" w14:textId="77777777" w:rsidTr="0072665D">
        <w:tc>
          <w:tcPr>
            <w:tcW w:w="3096" w:type="dxa"/>
          </w:tcPr>
          <w:p w14:paraId="756606F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(основные понятия)</w:t>
            </w:r>
          </w:p>
          <w:p w14:paraId="6625DEE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5E57ED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Физическая подготов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ка как система регуляр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ных занятий по разви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тию физических качеств; понятия силы, быстроты, выносливости, гибкости, координации движений и ловкости. </w:t>
            </w:r>
          </w:p>
          <w:p w14:paraId="6040C58A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2FE7367F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5422672C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46DCF64D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25E1B05B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5E37585E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0C45E8AA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70FB856A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7C3A3488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5FFE3D8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378AD163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638F9409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162F0BA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25DE5B69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5E6593E6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</w:p>
          <w:p w14:paraId="79E7C6B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BBED3A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2CAE65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Основные правила раз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вития физических ка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честв</w:t>
            </w:r>
          </w:p>
        </w:tc>
        <w:tc>
          <w:tcPr>
            <w:tcW w:w="3161" w:type="dxa"/>
          </w:tcPr>
          <w:p w14:paraId="6CF4742B" w14:textId="77777777" w:rsidR="00556AD5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Физическая подготовка</w:t>
            </w:r>
          </w:p>
          <w:p w14:paraId="7919958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Что такое физическая подготовка и физическая под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готовленность.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Общность и различия понятий физи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ческая подготовка и физическая подго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товленность.</w:t>
            </w:r>
          </w:p>
          <w:p w14:paraId="658A11EA" w14:textId="77777777" w:rsidR="00556AD5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CDE2EE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Влияние физической подготовки на укрепление здоровья.</w:t>
            </w:r>
          </w:p>
          <w:p w14:paraId="72BB09AB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Взаимосвязь физических качеств с жизнедеятельностью основных систем организма.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Положительное влияние це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ленаправленного развития силы, быстро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ты, выносливости, гибкости и ловко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 на укрепление здоровья, повышение адаптивных свойств организма.</w:t>
            </w:r>
          </w:p>
          <w:p w14:paraId="0C6EE1BB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14D6791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Основные правила развития физических качеств.</w:t>
            </w:r>
          </w:p>
          <w:p w14:paraId="02F0E72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Физическая нагрузка и её основные пока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затели (интенсивность и объём).</w:t>
            </w:r>
          </w:p>
          <w:p w14:paraId="6EE0EE6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правила развития физиче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качеств в системе тренировочных занятий:</w:t>
            </w:r>
          </w:p>
          <w:p w14:paraId="4625DAF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Признаки утомления организма во время физической подготовки</w:t>
            </w:r>
          </w:p>
        </w:tc>
        <w:tc>
          <w:tcPr>
            <w:tcW w:w="3194" w:type="dxa"/>
          </w:tcPr>
          <w:p w14:paraId="354D99C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понятие «физическая подготовка».</w:t>
            </w:r>
          </w:p>
          <w:p w14:paraId="7D11710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понятие «физическая подготовленность».</w:t>
            </w:r>
          </w:p>
          <w:p w14:paraId="2129546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связь физических ка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честв с жизнедеятельностью основ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ных систем организма, повышения их функциональных возможностей с укреплением здоровья.</w:t>
            </w:r>
          </w:p>
          <w:p w14:paraId="49971AC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направленность раз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вития силы на повышение функцио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нальных </w:t>
            </w: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возможностей систем орга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низма, укрепление здоровья.</w:t>
            </w:r>
          </w:p>
          <w:p w14:paraId="44EB22B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основные пока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затели физической нагрузки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дози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величину в соответствии с этими показателями.</w:t>
            </w:r>
          </w:p>
          <w:p w14:paraId="0B9F282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основные правила раз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вития физических качеств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руковод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ствоваться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ими при планировании занятий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физической подготовкой.</w:t>
            </w:r>
          </w:p>
          <w:p w14:paraId="73D38AE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38296A">
              <w:rPr>
                <w:rFonts w:ascii="Times New Roman" w:hAnsi="Times New Roman" w:cs="Times New Roman"/>
              </w:rPr>
              <w:t xml:space="preserve"> признаки утом</w:t>
            </w:r>
            <w:r w:rsidRPr="0038296A">
              <w:rPr>
                <w:rFonts w:ascii="Times New Roman" w:hAnsi="Times New Roman" w:cs="Times New Roman"/>
              </w:rPr>
              <w:softHyphen/>
              <w:t>ления во время занятий физической подготовкой, определять степень утомления и регулировать величину физической нагрузки в зависимости от проявления её признаков</w:t>
            </w:r>
          </w:p>
          <w:p w14:paraId="15847EA3" w14:textId="77777777" w:rsidR="00556AD5" w:rsidRPr="0038296A" w:rsidRDefault="00556AD5" w:rsidP="0072665D">
            <w:pPr>
              <w:spacing w:after="0" w:line="240" w:lineRule="auto"/>
              <w:ind w:left="350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AD5" w:rsidRPr="00780BC3" w14:paraId="3991F700" w14:textId="77777777" w:rsidTr="0072665D">
        <w:tc>
          <w:tcPr>
            <w:tcW w:w="3096" w:type="dxa"/>
          </w:tcPr>
          <w:p w14:paraId="32A4A3A5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Структура и содер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жание самостоятельных занятий по развитию физических качеств, осо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бенности их планирова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 в системе занятий физической подготовкой</w:t>
            </w:r>
          </w:p>
        </w:tc>
        <w:tc>
          <w:tcPr>
            <w:tcW w:w="3161" w:type="dxa"/>
          </w:tcPr>
          <w:p w14:paraId="7126CCE0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Организация и планирование самостоя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тельных занятий по развитию физических качеств.</w:t>
            </w:r>
          </w:p>
          <w:p w14:paraId="788EA8B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Структура занятий по развитию физических качеств, задачи, продол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жительность и примерное содержание основных частей урока</w:t>
            </w:r>
          </w:p>
        </w:tc>
        <w:tc>
          <w:tcPr>
            <w:tcW w:w="3194" w:type="dxa"/>
          </w:tcPr>
          <w:p w14:paraId="13EB00FF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Выделять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основные части занятий физической подготовкой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планиро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их содержание в зависимости от задач каждой из этих частей</w:t>
            </w:r>
          </w:p>
        </w:tc>
      </w:tr>
      <w:tr w:rsidR="00556AD5" w:rsidRPr="00780BC3" w14:paraId="4AAE1202" w14:textId="77777777" w:rsidTr="0072665D">
        <w:tc>
          <w:tcPr>
            <w:tcW w:w="3096" w:type="dxa"/>
          </w:tcPr>
          <w:p w14:paraId="2FBD95F7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человека.</w:t>
            </w:r>
          </w:p>
          <w:p w14:paraId="172EEBD7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Закаливание организ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ма. Правила безопасно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сти и гигиенические тре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бования</w:t>
            </w:r>
          </w:p>
          <w:p w14:paraId="7E1A590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1" w:type="dxa"/>
          </w:tcPr>
          <w:p w14:paraId="53D6CED7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человека.</w:t>
            </w:r>
          </w:p>
          <w:p w14:paraId="72C9F1D5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Закаливание.</w:t>
            </w:r>
          </w:p>
          <w:p w14:paraId="484F6F8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Закаливание как действенное средство укрепления здоровья человека, повыше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ние защитных свойств его организма.</w:t>
            </w:r>
          </w:p>
          <w:p w14:paraId="2A75ED9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Воздушные и солнечные ванны, ку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пание в естественных водоёмах и их положительное влияние на здоровье че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ловека</w:t>
            </w:r>
          </w:p>
        </w:tc>
        <w:tc>
          <w:tcPr>
            <w:tcW w:w="3194" w:type="dxa"/>
          </w:tcPr>
          <w:p w14:paraId="0928EDD6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положительную на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правленность основных видов зака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ливания солнцем, воздухом и водой.</w:t>
            </w:r>
          </w:p>
          <w:p w14:paraId="0238E9C3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Соблюдать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закаливания и технику безопасности при прове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дении закаливающих процедур</w:t>
            </w:r>
          </w:p>
          <w:p w14:paraId="5C6C881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AD5" w:rsidRPr="00780BC3" w14:paraId="755E4989" w14:textId="77777777" w:rsidTr="0072665D">
        <w:tc>
          <w:tcPr>
            <w:tcW w:w="9451" w:type="dxa"/>
            <w:gridSpan w:val="3"/>
          </w:tcPr>
          <w:p w14:paraId="12F5A8E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>Организация и проведение самостоятельных занятий физической подготовк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38296A">
              <w:rPr>
                <w:rFonts w:ascii="Times New Roman" w:hAnsi="Times New Roman" w:cs="Times New Roman"/>
                <w:b/>
                <w:bCs/>
              </w:rPr>
              <w:t xml:space="preserve"> (4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8296A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</w:tr>
      <w:tr w:rsidR="00556AD5" w:rsidRPr="00780BC3" w14:paraId="3A070845" w14:textId="77777777" w:rsidTr="0072665D">
        <w:tc>
          <w:tcPr>
            <w:tcW w:w="3096" w:type="dxa"/>
          </w:tcPr>
          <w:p w14:paraId="3D380AE0" w14:textId="77777777" w:rsidR="00556AD5" w:rsidRPr="0038296A" w:rsidRDefault="00556AD5" w:rsidP="0072665D">
            <w:pPr>
              <w:spacing w:after="0" w:line="240" w:lineRule="auto"/>
              <w:ind w:right="1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само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стоятельных занятий физической культурой.</w:t>
            </w:r>
          </w:p>
          <w:p w14:paraId="2A0601D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Соблюдение требова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ний безопасности и ги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гиенических правил при подготовке мест заня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тий, выборе инвентаря и одежды для проведения самостоятельных заня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тий оздоровительной фи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зической культурой, фи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зической и технической подготовкой (в </w:t>
            </w: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условиях спортивного зала и от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крытой спортивной пло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щадки)</w:t>
            </w:r>
          </w:p>
        </w:tc>
        <w:tc>
          <w:tcPr>
            <w:tcW w:w="3161" w:type="dxa"/>
          </w:tcPr>
          <w:p w14:paraId="4380DC4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Организация и проведение самостоя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 физической подготов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кой.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Соблюдение правил техники безопас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ности и гигиены мест занятий физическими упражнениями.</w:t>
            </w:r>
          </w:p>
          <w:p w14:paraId="4190A8A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Безопасность мест занятий в спор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тивном зале, на пришкольной спортив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ной площадке, площадках в местах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мас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сового отдыха, во дворе, парке.</w:t>
            </w:r>
          </w:p>
          <w:p w14:paraId="65A3D6D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Безопасность спортивного инвентаря и оборудования.</w:t>
            </w:r>
          </w:p>
          <w:p w14:paraId="5976598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Безопасность одежды и обуви.</w:t>
            </w:r>
          </w:p>
          <w:p w14:paraId="2C54DB2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Гигиенические правила по профилак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тике утомления и переутомления во время занятий физической подготовкой</w:t>
            </w:r>
          </w:p>
        </w:tc>
        <w:tc>
          <w:tcPr>
            <w:tcW w:w="3194" w:type="dxa"/>
          </w:tcPr>
          <w:p w14:paraId="4E67EB2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безопасности при выборе мест занятий, инвентаря и использовании спортивного обо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рудования.</w:t>
            </w:r>
          </w:p>
          <w:p w14:paraId="03B48F9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безопасности при выборе одежды и обуви, их под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готовке к занятиям и хранении.</w:t>
            </w:r>
          </w:p>
          <w:p w14:paraId="40F60AB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гигиенические пра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вила по профилактике чрезмерного утомления во </w:t>
            </w: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время занятий физи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ческой подготовкой</w:t>
            </w:r>
          </w:p>
        </w:tc>
      </w:tr>
      <w:tr w:rsidR="00556AD5" w:rsidRPr="00780BC3" w14:paraId="7615C9CC" w14:textId="77777777" w:rsidTr="0072665D">
        <w:tc>
          <w:tcPr>
            <w:tcW w:w="3096" w:type="dxa"/>
          </w:tcPr>
          <w:p w14:paraId="3AD5127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Оценка эффективно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сти занятий физической культурой </w:t>
            </w:r>
          </w:p>
          <w:p w14:paraId="1B32191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Самонаблюдение за ин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дивидуальными показа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телями физической под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готовленности (самостоя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тельное тестирование фи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зических качеств).</w:t>
            </w:r>
          </w:p>
          <w:p w14:paraId="6BF8D06E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Ведение дневника са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монаблюдения</w:t>
            </w:r>
          </w:p>
        </w:tc>
        <w:tc>
          <w:tcPr>
            <w:tcW w:w="3161" w:type="dxa"/>
          </w:tcPr>
          <w:p w14:paraId="436106B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Оценка эффективности занятий физи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ческой подготовкой.</w:t>
            </w:r>
          </w:p>
          <w:p w14:paraId="7C4AA28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Занятия общей физической подготов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кой: задачи, содержание, самонаблюде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ние за физическим состоянием.</w:t>
            </w:r>
          </w:p>
          <w:p w14:paraId="5649A99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План занятия физической подготов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кой и его оформление</w:t>
            </w:r>
          </w:p>
          <w:p w14:paraId="62FB3D8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B75193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Оценка физической подготовленности.</w:t>
            </w:r>
          </w:p>
          <w:p w14:paraId="36547E3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Физическая подготовленность и воз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растные требования к ней для обучающихся IV класса. Тестирование физической подготовленности с помощью контроль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упражнений.</w:t>
            </w:r>
          </w:p>
          <w:p w14:paraId="627BB34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Дневник самонаблюдения, его ведение и оформление</w:t>
            </w:r>
          </w:p>
        </w:tc>
        <w:tc>
          <w:tcPr>
            <w:tcW w:w="3194" w:type="dxa"/>
          </w:tcPr>
          <w:p w14:paraId="3E9A028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Формулировать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задачи занятий физической подготовкой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подби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для их решения учебное содер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жание.</w:t>
            </w:r>
          </w:p>
          <w:p w14:paraId="355F334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планы занятий физи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ческой подготовкой,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обеспечивать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индивидуальную динамику повыше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 физической нагрузки, исходя из результатов самонаблюдения</w:t>
            </w:r>
          </w:p>
          <w:p w14:paraId="203E326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тестирование основ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ных физических качеств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выявлять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уровень их развития на основе срав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нительного анализа с возрастными нормативами (достаточный, опере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жающий или отстающий).</w:t>
            </w:r>
          </w:p>
          <w:p w14:paraId="0D1FB76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Вести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дневник самонаблюдения.</w:t>
            </w:r>
          </w:p>
          <w:p w14:paraId="14CC20D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Следить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за динамикой показате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лей своего физического развития и физической подготовленности</w:t>
            </w:r>
          </w:p>
        </w:tc>
      </w:tr>
      <w:tr w:rsidR="00556AD5" w:rsidRPr="00780BC3" w14:paraId="3654DB96" w14:textId="77777777" w:rsidTr="0072665D">
        <w:tc>
          <w:tcPr>
            <w:tcW w:w="9451" w:type="dxa"/>
            <w:gridSpan w:val="3"/>
          </w:tcPr>
          <w:p w14:paraId="3CEB9F8E" w14:textId="77777777" w:rsidR="00556AD5" w:rsidRPr="0038296A" w:rsidRDefault="00556AD5" w:rsidP="0072665D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  </w:t>
            </w:r>
          </w:p>
        </w:tc>
      </w:tr>
      <w:tr w:rsidR="00556AD5" w:rsidRPr="00780BC3" w14:paraId="79A7B53C" w14:textId="77777777" w:rsidTr="0072665D">
        <w:tc>
          <w:tcPr>
            <w:tcW w:w="3096" w:type="dxa"/>
          </w:tcPr>
          <w:p w14:paraId="7078CA8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ровительная деятель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</w:t>
            </w:r>
          </w:p>
          <w:p w14:paraId="64FE905B" w14:textId="77777777" w:rsidR="00556AD5" w:rsidRPr="0038296A" w:rsidRDefault="00556AD5" w:rsidP="0072665D">
            <w:pPr>
              <w:spacing w:after="0" w:line="240" w:lineRule="auto"/>
              <w:ind w:left="12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61" w:type="dxa"/>
          </w:tcPr>
          <w:p w14:paraId="14F4E1E1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Виды двигательной деятельности.</w:t>
            </w:r>
          </w:p>
          <w:p w14:paraId="118A410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Физкультурно-оздоровительная дея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тельность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7FED0CD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для коррекции фигуры.</w:t>
            </w:r>
          </w:p>
          <w:p w14:paraId="4412A4DE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Комплекс упражнений № 1 с ганте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лями на развитие основных мышечных групп туловища.</w:t>
            </w:r>
          </w:p>
          <w:p w14:paraId="1A4BAFCB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4A3BBB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786615F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7F6518B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473087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C18962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4645E0C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1CC7D5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CF07C8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для профилактики наруше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ний зрения.</w:t>
            </w:r>
          </w:p>
          <w:p w14:paraId="50E5C9F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Требования к предупреждению нару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шений остроты зрения</w:t>
            </w:r>
          </w:p>
          <w:p w14:paraId="1A81FCC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для снятия напряжения и восстановления зрительной работоспо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собности. Упражнения для укрепления глазных мышц.</w:t>
            </w:r>
          </w:p>
          <w:p w14:paraId="07CBDF7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3348013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C645F6B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1AD790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709677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для профилактики наруше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 осанки.</w:t>
            </w:r>
          </w:p>
          <w:p w14:paraId="1ED45E7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Определение направленности физиче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упражнений при разных формах на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рушения осанки. Упражнения для мышц брюшного пресса.</w:t>
            </w:r>
          </w:p>
          <w:p w14:paraId="5437A65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для растягивания мышц туловища. Упражнения для развития подвижности тазобедренных суставов</w:t>
            </w:r>
          </w:p>
        </w:tc>
        <w:tc>
          <w:tcPr>
            <w:tcW w:w="3194" w:type="dxa"/>
          </w:tcPr>
          <w:p w14:paraId="75F5EFA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упражнения с гантеля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ми на развитие основных мышечных групп.</w:t>
            </w:r>
          </w:p>
          <w:p w14:paraId="76F90BB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комплексы упраж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нений для развития основных мы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шечных групп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подбирать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соот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ветствующую дозировку физической нагрузки.</w:t>
            </w:r>
          </w:p>
          <w:p w14:paraId="4B43C1D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самостоятельные занятия по развитию основных мышечных групп в соответствии с индивиду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альными показателями физического развития.</w:t>
            </w:r>
          </w:p>
          <w:p w14:paraId="0170959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упражнения для сня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тия напряжения и укрепления глаз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ных мышц.</w:t>
            </w:r>
          </w:p>
          <w:p w14:paraId="5727DA6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Составлять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комплексы упражне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ний для профилактики нарушений зрения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подбирать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соответствую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щую дозировку нагрузки.</w:t>
            </w:r>
          </w:p>
          <w:p w14:paraId="2EF2C11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самостоятельные за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нятия по профилактике нарушений зрения.</w:t>
            </w:r>
          </w:p>
          <w:p w14:paraId="31E67795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Подбирать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упражнения с учётом индивидуальной формы осанки.</w:t>
            </w:r>
          </w:p>
          <w:p w14:paraId="71865C01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упражнения на опре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делённые мышечные группы с учё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том индивидуальных показателей осанки.</w:t>
            </w:r>
          </w:p>
          <w:p w14:paraId="4A847A23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комплексы упражне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ний для формирования правильной осанки,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подбирать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соответствую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щую дозировку физической нагруз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ки.</w:t>
            </w:r>
          </w:p>
          <w:p w14:paraId="574E809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 xml:space="preserve">   Проводить</w:t>
            </w:r>
            <w:r w:rsidRPr="0038296A">
              <w:rPr>
                <w:rFonts w:ascii="Times New Roman" w:hAnsi="Times New Roman" w:cs="Times New Roman"/>
              </w:rPr>
              <w:t xml:space="preserve"> самостоятельные за</w:t>
            </w:r>
            <w:r w:rsidRPr="0038296A">
              <w:rPr>
                <w:rFonts w:ascii="Times New Roman" w:hAnsi="Times New Roman" w:cs="Times New Roman"/>
              </w:rPr>
              <w:softHyphen/>
              <w:t>нятия по формированию осанки в соответствии с индивидуальными её показателями</w:t>
            </w:r>
          </w:p>
        </w:tc>
      </w:tr>
      <w:tr w:rsidR="00556AD5" w:rsidRPr="00780BC3" w14:paraId="28149037" w14:textId="77777777" w:rsidTr="0072665D">
        <w:tc>
          <w:tcPr>
            <w:tcW w:w="3096" w:type="dxa"/>
          </w:tcPr>
          <w:p w14:paraId="31E0A83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Спортивно-оздорови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тельная деятельность.</w:t>
            </w:r>
          </w:p>
          <w:p w14:paraId="12A25C11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Акробатические упраж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нения и комбинации</w:t>
            </w:r>
          </w:p>
        </w:tc>
        <w:tc>
          <w:tcPr>
            <w:tcW w:w="3161" w:type="dxa"/>
          </w:tcPr>
          <w:p w14:paraId="79B2A4FB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Спортивно-оздоровительная деятель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 xml:space="preserve">ность (67 час). </w:t>
            </w:r>
          </w:p>
          <w:p w14:paraId="557022D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Гимнастика с основами акробатики.</w:t>
            </w:r>
          </w:p>
          <w:p w14:paraId="49F5CDC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Акробатические комбинации, их специ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фические признаки и отличия от ком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плексов физических упражнений. Акро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батическая комбинация (см. учебник для V класса) </w:t>
            </w:r>
          </w:p>
        </w:tc>
        <w:tc>
          <w:tcPr>
            <w:tcW w:w="3194" w:type="dxa"/>
          </w:tcPr>
          <w:p w14:paraId="75E50BAF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упражнений, входящих в акробатическую комби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нацию,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их выполнения.</w:t>
            </w:r>
          </w:p>
          <w:p w14:paraId="6EFE2D16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акробатическую комбинацию в стандартных условиях и в соответствии с образцом эталон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ной техники</w:t>
            </w:r>
          </w:p>
        </w:tc>
      </w:tr>
      <w:tr w:rsidR="00556AD5" w:rsidRPr="00780BC3" w14:paraId="30BDE1CA" w14:textId="77777777" w:rsidTr="0072665D">
        <w:trPr>
          <w:trHeight w:val="2038"/>
        </w:trPr>
        <w:tc>
          <w:tcPr>
            <w:tcW w:w="3096" w:type="dxa"/>
          </w:tcPr>
          <w:p w14:paraId="37ED651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</w:rPr>
              <w:t xml:space="preserve">Опорный прыжок через гимнастического козла, согнув ноги </w:t>
            </w:r>
            <w:r w:rsidRPr="0038296A">
              <w:rPr>
                <w:rFonts w:ascii="Times New Roman" w:hAnsi="Times New Roman" w:cs="Times New Roman"/>
                <w:i/>
                <w:iCs/>
              </w:rPr>
              <w:t>(мальчики).</w:t>
            </w:r>
          </w:p>
        </w:tc>
        <w:tc>
          <w:tcPr>
            <w:tcW w:w="3161" w:type="dxa"/>
          </w:tcPr>
          <w:p w14:paraId="294D399E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согнув ноги через гимнастического козла (маль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чики).</w:t>
            </w:r>
          </w:p>
          <w:p w14:paraId="12A836B2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опор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прыжка согнув ноги через гимна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(см. учебник для IV и V классов)</w:t>
            </w:r>
          </w:p>
        </w:tc>
        <w:tc>
          <w:tcPr>
            <w:tcW w:w="3194" w:type="dxa"/>
          </w:tcPr>
          <w:p w14:paraId="5A470B67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опорного прыжка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ность её исполнения,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 их исправления.</w:t>
            </w:r>
          </w:p>
          <w:p w14:paraId="728D45DB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опор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ного прыжка в условиях учебной деятельности в соответствии с об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разцом эталонной техники</w:t>
            </w:r>
          </w:p>
        </w:tc>
      </w:tr>
      <w:tr w:rsidR="00556AD5" w:rsidRPr="00780BC3" w14:paraId="41430180" w14:textId="77777777" w:rsidTr="0072665D">
        <w:trPr>
          <w:trHeight w:val="557"/>
        </w:trPr>
        <w:tc>
          <w:tcPr>
            <w:tcW w:w="3096" w:type="dxa"/>
          </w:tcPr>
          <w:p w14:paraId="7F8BC65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</w:rPr>
              <w:t>Опорный прыжок ноги врозь через гимнастиче</w:t>
            </w:r>
            <w:r w:rsidRPr="0038296A">
              <w:rPr>
                <w:rFonts w:ascii="Times New Roman" w:hAnsi="Times New Roman" w:cs="Times New Roman"/>
              </w:rPr>
              <w:softHyphen/>
              <w:t xml:space="preserve">ского козла </w:t>
            </w:r>
            <w:r w:rsidRPr="0038296A">
              <w:rPr>
                <w:rFonts w:ascii="Times New Roman" w:hAnsi="Times New Roman" w:cs="Times New Roman"/>
                <w:i/>
                <w:iCs/>
              </w:rPr>
              <w:t>(девочки)</w:t>
            </w:r>
          </w:p>
        </w:tc>
        <w:tc>
          <w:tcPr>
            <w:tcW w:w="3161" w:type="dxa"/>
          </w:tcPr>
          <w:p w14:paraId="3044EE25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опорного прыжка ноги врозь че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рез гимнастического козла (девочки).</w:t>
            </w:r>
          </w:p>
          <w:p w14:paraId="5F70C2B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стоятельного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освоения техники опор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прыжка ноги врозь через гимна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стического козла (см. учебник для IV и V классов)</w:t>
            </w:r>
          </w:p>
        </w:tc>
        <w:tc>
          <w:tcPr>
            <w:tcW w:w="3194" w:type="dxa"/>
          </w:tcPr>
          <w:p w14:paraId="03EA554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опорного прыжка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ность её исполнения,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способы их исправле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4FD5344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опор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ного прыжка в условиях учебной дея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тельности в соответствии с образцом эталонной техники</w:t>
            </w:r>
          </w:p>
        </w:tc>
      </w:tr>
      <w:tr w:rsidR="00556AD5" w:rsidRPr="00780BC3" w14:paraId="42E62AE6" w14:textId="77777777" w:rsidTr="0072665D">
        <w:trPr>
          <w:trHeight w:val="2038"/>
        </w:trPr>
        <w:tc>
          <w:tcPr>
            <w:tcW w:w="3096" w:type="dxa"/>
          </w:tcPr>
          <w:p w14:paraId="429D5B73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Упражнения и комби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161" w:type="dxa"/>
          </w:tcPr>
          <w:p w14:paraId="29CA1D5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гимнастической комбинации на гимнастическом бревне (девочки).</w:t>
            </w:r>
          </w:p>
          <w:p w14:paraId="49D4BF9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упраж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нений, входящих в гимнастическую ком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бинацию</w:t>
            </w:r>
          </w:p>
        </w:tc>
        <w:tc>
          <w:tcPr>
            <w:tcW w:w="3194" w:type="dxa"/>
          </w:tcPr>
          <w:p w14:paraId="01C7D38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упражнений из гимнастической комбинации на бревне,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 их исправления.</w:t>
            </w:r>
          </w:p>
          <w:p w14:paraId="6A0AFF0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нения гимнастической комбинации на бревне в условиях учебной дея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тельности</w:t>
            </w:r>
          </w:p>
        </w:tc>
      </w:tr>
      <w:tr w:rsidR="00556AD5" w:rsidRPr="00780BC3" w14:paraId="094BCC54" w14:textId="77777777" w:rsidTr="0072665D">
        <w:trPr>
          <w:trHeight w:val="2038"/>
        </w:trPr>
        <w:tc>
          <w:tcPr>
            <w:tcW w:w="3096" w:type="dxa"/>
          </w:tcPr>
          <w:p w14:paraId="1308A05C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и комби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нации на невысокой гим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настической перекладине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(мальчики)</w:t>
            </w:r>
          </w:p>
        </w:tc>
        <w:tc>
          <w:tcPr>
            <w:tcW w:w="3161" w:type="dxa"/>
          </w:tcPr>
          <w:p w14:paraId="4CFCA4F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гимнастической комбинации на невысокой (средней) пере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кладине (мальчики).</w:t>
            </w:r>
          </w:p>
          <w:p w14:paraId="13526743" w14:textId="77777777" w:rsidR="00556AD5" w:rsidRPr="0038296A" w:rsidRDefault="00556AD5" w:rsidP="0072665D">
            <w:pPr>
              <w:spacing w:after="0" w:line="240" w:lineRule="auto"/>
              <w:ind w:firstLine="3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упраж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нений, входящих в гимнастическую ком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бинацию</w:t>
            </w:r>
          </w:p>
        </w:tc>
        <w:tc>
          <w:tcPr>
            <w:tcW w:w="3194" w:type="dxa"/>
          </w:tcPr>
          <w:p w14:paraId="5B5037A6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упражнений из гимнастической комбинации на невысокой перекладине,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2F73D1FE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38296A">
              <w:rPr>
                <w:rFonts w:ascii="Times New Roman" w:hAnsi="Times New Roman" w:cs="Times New Roman"/>
              </w:rPr>
              <w:t xml:space="preserve"> технику упраж</w:t>
            </w:r>
            <w:r w:rsidRPr="0038296A">
              <w:rPr>
                <w:rFonts w:ascii="Times New Roman" w:hAnsi="Times New Roman" w:cs="Times New Roman"/>
              </w:rPr>
              <w:softHyphen/>
              <w:t>нений из гимнастической комби</w:t>
            </w:r>
            <w:r w:rsidRPr="0038296A">
              <w:rPr>
                <w:rFonts w:ascii="Times New Roman" w:hAnsi="Times New Roman" w:cs="Times New Roman"/>
              </w:rPr>
              <w:softHyphen/>
              <w:t>нации на невысокой перекладине в соответствии с образцом эталонной техники</w:t>
            </w:r>
          </w:p>
        </w:tc>
      </w:tr>
      <w:tr w:rsidR="00556AD5" w:rsidRPr="00780BC3" w14:paraId="556783D6" w14:textId="77777777" w:rsidTr="0072665D">
        <w:trPr>
          <w:trHeight w:val="2038"/>
        </w:trPr>
        <w:tc>
          <w:tcPr>
            <w:tcW w:w="3096" w:type="dxa"/>
          </w:tcPr>
          <w:p w14:paraId="3BEA57D5" w14:textId="77777777" w:rsidR="00556AD5" w:rsidRPr="0038296A" w:rsidRDefault="00556AD5" w:rsidP="0072665D">
            <w:pPr>
              <w:spacing w:after="0" w:line="240" w:lineRule="auto"/>
              <w:ind w:firstLine="2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и комби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нации на гимнастических брусьях: упражнения на параллельных брусьях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(мальчики)</w:t>
            </w:r>
          </w:p>
        </w:tc>
        <w:tc>
          <w:tcPr>
            <w:tcW w:w="3161" w:type="dxa"/>
          </w:tcPr>
          <w:p w14:paraId="28384B6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гимнастической комбинации на параллельных брусьях (мальчики).</w:t>
            </w:r>
          </w:p>
          <w:p w14:paraId="12B0F9F9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упраж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нений, входящих в гимнастическую ком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бинацию</w:t>
            </w:r>
          </w:p>
        </w:tc>
        <w:tc>
          <w:tcPr>
            <w:tcW w:w="3194" w:type="dxa"/>
          </w:tcPr>
          <w:p w14:paraId="2A72733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выполнения упражнений из гимнастической ком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бинации на параллельных брусьях,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их вы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собы их исправления.</w:t>
            </w:r>
          </w:p>
          <w:p w14:paraId="03BBC45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нения упражнений из гимнастиче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ской комбинации на параллельных брусьях в соответствии с образцом эталонной техники</w:t>
            </w:r>
          </w:p>
        </w:tc>
      </w:tr>
      <w:tr w:rsidR="00556AD5" w:rsidRPr="00780BC3" w14:paraId="32EF96CF" w14:textId="77777777" w:rsidTr="0072665D">
        <w:trPr>
          <w:trHeight w:val="2038"/>
        </w:trPr>
        <w:tc>
          <w:tcPr>
            <w:tcW w:w="3096" w:type="dxa"/>
          </w:tcPr>
          <w:p w14:paraId="7F3980DB" w14:textId="77777777" w:rsidR="00556AD5" w:rsidRPr="0038296A" w:rsidRDefault="00556AD5" w:rsidP="0072665D">
            <w:pPr>
              <w:spacing w:after="0" w:line="240" w:lineRule="auto"/>
              <w:ind w:firstLine="2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Упражнения на разно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высоких брусьях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ки)</w:t>
            </w:r>
          </w:p>
        </w:tc>
        <w:tc>
          <w:tcPr>
            <w:tcW w:w="3161" w:type="dxa"/>
          </w:tcPr>
          <w:p w14:paraId="5C1142C6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гимнастической комбинации № 1 на разновысоких бру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сьях (девочки).</w:t>
            </w:r>
          </w:p>
          <w:p w14:paraId="1D3B917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упраж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нений, входящих в гимнастическую ком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бинацию.</w:t>
            </w:r>
          </w:p>
          <w:p w14:paraId="1147DBB8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выполнения гимнастической комбинации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№ 2 на разновысоких брусьях (девочки).</w:t>
            </w:r>
          </w:p>
          <w:p w14:paraId="0CC4EDC0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самостоя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упражнений, входящих в гимнастическую комбинацию</w:t>
            </w:r>
          </w:p>
        </w:tc>
        <w:tc>
          <w:tcPr>
            <w:tcW w:w="3194" w:type="dxa"/>
          </w:tcPr>
          <w:p w14:paraId="79E1924C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упражнений из гимнастической комбинации на разновысоких брусьях,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их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5DB66C9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упражнений из гимнастической комбинации </w:t>
            </w: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на разновысоких брусьях в соответствии с образцом эталонной техники</w:t>
            </w:r>
          </w:p>
          <w:p w14:paraId="3A719861" w14:textId="77777777" w:rsidR="00556AD5" w:rsidRPr="0038296A" w:rsidRDefault="00556AD5" w:rsidP="0072665D">
            <w:pPr>
              <w:spacing w:after="0" w:line="240" w:lineRule="auto"/>
              <w:ind w:left="3480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56AD5" w:rsidRPr="00780BC3" w14:paraId="6CFEA478" w14:textId="77777777" w:rsidTr="0072665D">
        <w:trPr>
          <w:trHeight w:val="2038"/>
        </w:trPr>
        <w:tc>
          <w:tcPr>
            <w:tcW w:w="3096" w:type="dxa"/>
          </w:tcPr>
          <w:p w14:paraId="2C794750" w14:textId="77777777" w:rsidR="00556AD5" w:rsidRPr="0038296A" w:rsidRDefault="00556AD5" w:rsidP="0072665D">
            <w:pPr>
              <w:spacing w:after="0" w:line="240" w:lineRule="auto"/>
              <w:ind w:firstLine="2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</w:rPr>
              <w:t>Ритмическая гимна</w:t>
            </w:r>
            <w:r w:rsidRPr="0038296A">
              <w:rPr>
                <w:rFonts w:ascii="Times New Roman" w:hAnsi="Times New Roman" w:cs="Times New Roman"/>
              </w:rPr>
              <w:softHyphen/>
              <w:t>стика</w:t>
            </w:r>
            <w:r w:rsidRPr="0038296A">
              <w:rPr>
                <w:rFonts w:ascii="Times New Roman" w:hAnsi="Times New Roman" w:cs="Times New Roman"/>
                <w:i/>
                <w:iCs/>
              </w:rPr>
              <w:t xml:space="preserve"> (девочки)</w:t>
            </w:r>
          </w:p>
        </w:tc>
        <w:tc>
          <w:tcPr>
            <w:tcW w:w="3161" w:type="dxa"/>
          </w:tcPr>
          <w:p w14:paraId="43B17FCF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Ритмическая гимнастика как одно из направлений оздоровительной физи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ческой культуры. Техника выполнения упражнений ритмической гимнастики: движения руками в разных направлени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ях; наклоны вперёд и назад, в правую и левую стороны; наклоны с добавлением движений руками, ногами, головой. Пра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вила самостоятельного освоения упраж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нений и составления композиций ритми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ческой гимнастики</w:t>
            </w:r>
          </w:p>
        </w:tc>
        <w:tc>
          <w:tcPr>
            <w:tcW w:w="3194" w:type="dxa"/>
          </w:tcPr>
          <w:p w14:paraId="0B810770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ритмическую гимнастику как систему занятий фи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зическими упражнениями, направ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ленными на укрепление здоровья и формирование культуры движений.</w:t>
            </w:r>
          </w:p>
          <w:p w14:paraId="700701FE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Составлять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индивидуальные ком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позиции ритмической гимнастики с учётом качества выполнения разу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ченных упражнений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особенности самостоятельного их освоения.</w:t>
            </w:r>
          </w:p>
          <w:p w14:paraId="57E450D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композиции ритмической комбинации под музы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кальное сопровождение в условиях соревновательной деятельности</w:t>
            </w:r>
          </w:p>
        </w:tc>
      </w:tr>
      <w:tr w:rsidR="00556AD5" w:rsidRPr="00780BC3" w14:paraId="40DA7BE0" w14:textId="77777777" w:rsidTr="0072665D">
        <w:trPr>
          <w:trHeight w:val="2038"/>
        </w:trPr>
        <w:tc>
          <w:tcPr>
            <w:tcW w:w="3096" w:type="dxa"/>
          </w:tcPr>
          <w:p w14:paraId="7FF8714C" w14:textId="77777777" w:rsidR="00556AD5" w:rsidRPr="0038296A" w:rsidRDefault="00556AD5" w:rsidP="0072665D">
            <w:pPr>
              <w:spacing w:after="0" w:line="240" w:lineRule="auto"/>
              <w:ind w:firstLine="2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Лёгкая атлетика.</w:t>
            </w:r>
          </w:p>
          <w:p w14:paraId="791F6B6A" w14:textId="77777777" w:rsidR="00556AD5" w:rsidRPr="0038296A" w:rsidRDefault="00556AD5" w:rsidP="0072665D">
            <w:pPr>
              <w:spacing w:after="0" w:line="240" w:lineRule="auto"/>
              <w:ind w:left="200" w:firstLine="24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Беговые упражнения. Старт с опорой на одну руку</w:t>
            </w:r>
          </w:p>
        </w:tc>
        <w:tc>
          <w:tcPr>
            <w:tcW w:w="3161" w:type="dxa"/>
          </w:tcPr>
          <w:p w14:paraId="4568B69F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Лёгкая атлетика.</w:t>
            </w:r>
          </w:p>
          <w:p w14:paraId="5D32C801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старта с опорой на одну руку с последующим ускорением</w:t>
            </w:r>
          </w:p>
        </w:tc>
        <w:tc>
          <w:tcPr>
            <w:tcW w:w="3194" w:type="dxa"/>
          </w:tcPr>
          <w:p w14:paraId="002FAAD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выполнения старта с опорой на одну руку,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3FB9400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38296A">
              <w:rPr>
                <w:rFonts w:ascii="Times New Roman" w:hAnsi="Times New Roman" w:cs="Times New Roman"/>
              </w:rPr>
              <w:t xml:space="preserve"> старт с опорой на одну руку (с последующим отно</w:t>
            </w:r>
            <w:r w:rsidRPr="0038296A">
              <w:rPr>
                <w:rFonts w:ascii="Times New Roman" w:hAnsi="Times New Roman" w:cs="Times New Roman"/>
              </w:rPr>
              <w:softHyphen/>
              <w:t>сительно коротким ускорением)</w:t>
            </w:r>
          </w:p>
        </w:tc>
      </w:tr>
      <w:tr w:rsidR="00556AD5" w:rsidRPr="00780BC3" w14:paraId="3D1B685D" w14:textId="77777777" w:rsidTr="0072665D">
        <w:trPr>
          <w:trHeight w:val="273"/>
        </w:trPr>
        <w:tc>
          <w:tcPr>
            <w:tcW w:w="3096" w:type="dxa"/>
          </w:tcPr>
          <w:p w14:paraId="18CF2A1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</w:rPr>
              <w:t xml:space="preserve">Спринтерский бег </w:t>
            </w:r>
          </w:p>
        </w:tc>
        <w:tc>
          <w:tcPr>
            <w:tcW w:w="3161" w:type="dxa"/>
          </w:tcPr>
          <w:p w14:paraId="5E8EE63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296A">
              <w:rPr>
                <w:rFonts w:ascii="Times New Roman" w:hAnsi="Times New Roman" w:cs="Times New Roman"/>
                <w:i/>
                <w:iCs/>
              </w:rPr>
              <w:t>Техника спринтерского бега с выде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лением основных фаз движений: старт; стартовый разбег; бег по дистанции; финиширование.</w:t>
            </w:r>
          </w:p>
          <w:p w14:paraId="2B236DE1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296A">
              <w:rPr>
                <w:rFonts w:ascii="Times New Roman" w:hAnsi="Times New Roman" w:cs="Times New Roman"/>
                <w:i/>
                <w:iCs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стоятельного освоения техники сприн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терского бега</w:t>
            </w:r>
          </w:p>
          <w:p w14:paraId="093B21A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</w:tcPr>
          <w:p w14:paraId="3C8730D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</w:rPr>
              <w:t>Описывать технику выполнения спринтерского бега, анализировать правильность её выполнения, нахо</w:t>
            </w:r>
            <w:r w:rsidRPr="0038296A">
              <w:rPr>
                <w:rFonts w:ascii="Times New Roman" w:hAnsi="Times New Roman" w:cs="Times New Roman"/>
              </w:rPr>
              <w:softHyphen/>
              <w:t>дить ошибки и способы их исправ</w:t>
            </w:r>
            <w:r w:rsidRPr="0038296A">
              <w:rPr>
                <w:rFonts w:ascii="Times New Roman" w:hAnsi="Times New Roman" w:cs="Times New Roman"/>
              </w:rPr>
              <w:softHyphen/>
              <w:t>ления.</w:t>
            </w:r>
          </w:p>
          <w:p w14:paraId="2969061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8296A">
              <w:rPr>
                <w:rFonts w:ascii="Times New Roman" w:hAnsi="Times New Roman" w:cs="Times New Roman"/>
              </w:rPr>
              <w:t>Демонстрировать технику сприн</w:t>
            </w:r>
            <w:r w:rsidRPr="0038296A">
              <w:rPr>
                <w:rFonts w:ascii="Times New Roman" w:hAnsi="Times New Roman" w:cs="Times New Roman"/>
              </w:rPr>
              <w:softHyphen/>
              <w:t>терского бега при выполнении те</w:t>
            </w:r>
            <w:r w:rsidRPr="0038296A">
              <w:rPr>
                <w:rFonts w:ascii="Times New Roman" w:hAnsi="Times New Roman" w:cs="Times New Roman"/>
              </w:rPr>
              <w:softHyphen/>
              <w:t>стового задания в беге на короткую дистанцию на максимальный ре</w:t>
            </w:r>
            <w:r w:rsidRPr="0038296A">
              <w:rPr>
                <w:rFonts w:ascii="Times New Roman" w:hAnsi="Times New Roman" w:cs="Times New Roman"/>
              </w:rPr>
              <w:softHyphen/>
              <w:t>зультат</w:t>
            </w:r>
          </w:p>
        </w:tc>
      </w:tr>
      <w:tr w:rsidR="00556AD5" w:rsidRPr="00780BC3" w14:paraId="0E7299A4" w14:textId="77777777" w:rsidTr="0072665D">
        <w:trPr>
          <w:trHeight w:val="2038"/>
        </w:trPr>
        <w:tc>
          <w:tcPr>
            <w:tcW w:w="3096" w:type="dxa"/>
          </w:tcPr>
          <w:p w14:paraId="5F7F809D" w14:textId="77777777" w:rsidR="00556AD5" w:rsidRPr="0038296A" w:rsidRDefault="00556AD5" w:rsidP="0072665D">
            <w:pPr>
              <w:spacing w:after="0" w:line="240" w:lineRule="auto"/>
              <w:ind w:firstLine="3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Гладкий равномерный бег</w:t>
            </w:r>
          </w:p>
        </w:tc>
        <w:tc>
          <w:tcPr>
            <w:tcW w:w="3161" w:type="dxa"/>
          </w:tcPr>
          <w:p w14:paraId="3975F628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гладкого равномерного бега</w:t>
            </w:r>
          </w:p>
        </w:tc>
        <w:tc>
          <w:tcPr>
            <w:tcW w:w="3194" w:type="dxa"/>
          </w:tcPr>
          <w:p w14:paraId="7D711E51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гладкого рав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номерного бега,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определять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отли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 xml:space="preserve">чие от техники спринтерского бега,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выпол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77A4F5B2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гладко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го равномерного бега на дистанции 1000 и 2000 м</w:t>
            </w:r>
          </w:p>
        </w:tc>
      </w:tr>
      <w:tr w:rsidR="00556AD5" w:rsidRPr="00780BC3" w14:paraId="3A8C5189" w14:textId="77777777" w:rsidTr="0072665D">
        <w:trPr>
          <w:trHeight w:val="1124"/>
        </w:trPr>
        <w:tc>
          <w:tcPr>
            <w:tcW w:w="3096" w:type="dxa"/>
          </w:tcPr>
          <w:p w14:paraId="5D7CD250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t>Прыжковые упражне</w:t>
            </w:r>
            <w:r w:rsidRPr="0038296A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softHyphen/>
              <w:t>ния.</w:t>
            </w:r>
          </w:p>
          <w:p w14:paraId="189D2793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Прыжок в высоту с разбега способом «пере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шагивание»</w:t>
            </w:r>
          </w:p>
        </w:tc>
        <w:tc>
          <w:tcPr>
            <w:tcW w:w="3161" w:type="dxa"/>
          </w:tcPr>
          <w:p w14:paraId="6003E41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высоту с разбега способом «перешагивание» с описанием основных фаз движения: разбег</w:t>
            </w:r>
            <w:r w:rsidRPr="0038296A">
              <w:rPr>
                <w:rFonts w:ascii="Times New Roman" w:hAnsi="Times New Roman" w:cs="Times New Roman"/>
                <w:i/>
                <w:iCs/>
                <w:vertAlign w:val="subscript"/>
                <w:lang w:eastAsia="ru-RU"/>
              </w:rPr>
              <w:t>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оттал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кивание, полёт, приземление; её отличи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особенности от техники других прыжковых упражнений.</w:t>
            </w:r>
          </w:p>
          <w:p w14:paraId="1051BD84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прыжка в высоту способом «перешагивание»</w:t>
            </w:r>
          </w:p>
        </w:tc>
        <w:tc>
          <w:tcPr>
            <w:tcW w:w="3194" w:type="dxa"/>
          </w:tcPr>
          <w:p w14:paraId="2AE03A29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выполнения прыжка в высоту с разбега спосо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бом «перешагивание»,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7723FC20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ка в высоту способом «перешагива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ние» в условиях соревновательной деятельности (на максимальный 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зультат)</w:t>
            </w:r>
          </w:p>
        </w:tc>
      </w:tr>
      <w:tr w:rsidR="00556AD5" w:rsidRPr="00780BC3" w14:paraId="619F11F4" w14:textId="77777777" w:rsidTr="0072665D">
        <w:trPr>
          <w:trHeight w:val="2038"/>
        </w:trPr>
        <w:tc>
          <w:tcPr>
            <w:tcW w:w="3096" w:type="dxa"/>
          </w:tcPr>
          <w:p w14:paraId="3420BCA0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Метание малого мяча</w:t>
            </w:r>
          </w:p>
        </w:tc>
        <w:tc>
          <w:tcPr>
            <w:tcW w:w="3161" w:type="dxa"/>
          </w:tcPr>
          <w:p w14:paraId="66F12761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по дви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жущейся мишени.</w:t>
            </w:r>
          </w:p>
          <w:p w14:paraId="4C80AB99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метания малого мяча по движущейся мишени</w:t>
            </w:r>
          </w:p>
        </w:tc>
        <w:tc>
          <w:tcPr>
            <w:tcW w:w="3194" w:type="dxa"/>
          </w:tcPr>
          <w:p w14:paraId="7F43F3FB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выполнения метания малого мяча по движущей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ся мишени,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6CF3D77F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мета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 малого мяча по движущейся ми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шени в условиях соревновательной деятельности (на максимальный 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зультат)</w:t>
            </w:r>
          </w:p>
        </w:tc>
      </w:tr>
      <w:tr w:rsidR="00556AD5" w:rsidRPr="00780BC3" w14:paraId="2F41073E" w14:textId="77777777" w:rsidTr="0072665D">
        <w:trPr>
          <w:trHeight w:val="1407"/>
        </w:trPr>
        <w:tc>
          <w:tcPr>
            <w:tcW w:w="3096" w:type="dxa"/>
          </w:tcPr>
          <w:p w14:paraId="2E80B05B" w14:textId="77777777" w:rsidR="00556AD5" w:rsidRPr="0038296A" w:rsidRDefault="00556AD5" w:rsidP="0072665D">
            <w:pPr>
              <w:spacing w:after="0" w:line="240" w:lineRule="auto"/>
              <w:ind w:left="2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Лыжные гонки.</w:t>
            </w:r>
          </w:p>
          <w:p w14:paraId="19FA706C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Передвижение на лыжах</w:t>
            </w:r>
          </w:p>
        </w:tc>
        <w:tc>
          <w:tcPr>
            <w:tcW w:w="3161" w:type="dxa"/>
          </w:tcPr>
          <w:p w14:paraId="37B79F26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Лыжные гонки.</w:t>
            </w:r>
          </w:p>
          <w:p w14:paraId="1A614C53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одновременного одношажного хода.</w:t>
            </w:r>
          </w:p>
          <w:p w14:paraId="21B9C5A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EDF4AD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745F68A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20FD20B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3F9B58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DB5EB7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одновремен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ного одношажного хода</w:t>
            </w:r>
          </w:p>
          <w:p w14:paraId="3716EB87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55675D6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0F3336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передвижения с чередованием попеременного </w:t>
            </w:r>
            <w:proofErr w:type="spellStart"/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двухшажного</w:t>
            </w:r>
            <w:proofErr w:type="spellEnd"/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хода с одно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временным одношажным ходом</w:t>
            </w:r>
          </w:p>
          <w:p w14:paraId="6D08247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94" w:type="dxa"/>
          </w:tcPr>
          <w:p w14:paraId="6C6C3449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одновремен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ного одношажного хода,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0E1EB7F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пере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движения одновременным одношаж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ным ходом во время прохождения учебной дистанции (500 м и 1000 м)</w:t>
            </w:r>
          </w:p>
          <w:p w14:paraId="4B83C09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 xml:space="preserve">   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перехода с одновременного одношажного хода на попеременный </w:t>
            </w:r>
            <w:proofErr w:type="spellStart"/>
            <w:r w:rsidRPr="0038296A">
              <w:rPr>
                <w:rFonts w:ascii="Times New Roman" w:hAnsi="Times New Roman" w:cs="Times New Roman"/>
                <w:lang w:eastAsia="ru-RU"/>
              </w:rPr>
              <w:t>двухшажный</w:t>
            </w:r>
            <w:proofErr w:type="spellEnd"/>
            <w:r w:rsidRPr="0038296A">
              <w:rPr>
                <w:rFonts w:ascii="Times New Roman" w:hAnsi="Times New Roman" w:cs="Times New Roman"/>
                <w:lang w:eastAsia="ru-RU"/>
              </w:rPr>
              <w:t xml:space="preserve"> ход и технику перехода с попеременного </w:t>
            </w:r>
            <w:proofErr w:type="spellStart"/>
            <w:r w:rsidRPr="0038296A">
              <w:rPr>
                <w:rFonts w:ascii="Times New Roman" w:hAnsi="Times New Roman" w:cs="Times New Roman"/>
                <w:lang w:eastAsia="ru-RU"/>
              </w:rPr>
              <w:t>двухшажного</w:t>
            </w:r>
            <w:proofErr w:type="spellEnd"/>
            <w:r w:rsidRPr="0038296A">
              <w:rPr>
                <w:rFonts w:ascii="Times New Roman" w:hAnsi="Times New Roman" w:cs="Times New Roman"/>
                <w:lang w:eastAsia="ru-RU"/>
              </w:rPr>
              <w:t xml:space="preserve"> хода на одновременный одношажный ход;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 xml:space="preserve">анализировать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правильность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ления.</w:t>
            </w:r>
          </w:p>
          <w:p w14:paraId="188130FD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че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редования лыжных ходов во время прохождения учебной дистанции (1000 м — девочки и 2000 м — маль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чики)</w:t>
            </w:r>
          </w:p>
        </w:tc>
      </w:tr>
      <w:tr w:rsidR="00556AD5" w:rsidRPr="00780BC3" w14:paraId="06FBC604" w14:textId="77777777" w:rsidTr="0072665D">
        <w:trPr>
          <w:trHeight w:val="2038"/>
        </w:trPr>
        <w:tc>
          <w:tcPr>
            <w:tcW w:w="3096" w:type="dxa"/>
          </w:tcPr>
          <w:p w14:paraId="6CBFAB3D" w14:textId="77777777" w:rsidR="00556AD5" w:rsidRPr="0038296A" w:rsidRDefault="00556AD5" w:rsidP="0072665D">
            <w:pPr>
              <w:spacing w:after="0" w:line="240" w:lineRule="auto"/>
              <w:ind w:left="2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Торможение и поворо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ты на лыжах</w:t>
            </w:r>
          </w:p>
        </w:tc>
        <w:tc>
          <w:tcPr>
            <w:tcW w:w="3161" w:type="dxa"/>
          </w:tcPr>
          <w:p w14:paraId="10193B93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торможения упором. 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тормо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жения упором.</w:t>
            </w:r>
          </w:p>
          <w:p w14:paraId="330F25F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730F522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C39093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13238A74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5834733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84F5F2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802E731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поворота упором.</w:t>
            </w:r>
          </w:p>
          <w:p w14:paraId="726BEBDC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поворо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та упором.</w:t>
            </w:r>
          </w:p>
          <w:p w14:paraId="31444571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преодоления небольших трам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плинов в низкой стойке.</w:t>
            </w:r>
          </w:p>
          <w:p w14:paraId="2328D6E5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70C8D6A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3E0694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преодо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ления небольших трамплинов в низкой стойке</w:t>
            </w:r>
          </w:p>
        </w:tc>
        <w:tc>
          <w:tcPr>
            <w:tcW w:w="3194" w:type="dxa"/>
          </w:tcPr>
          <w:p w14:paraId="33331505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торможения упором,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способы их исправле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49BA26F3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тор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можения упором во время спуска с небольшого пологого склона.</w:t>
            </w:r>
          </w:p>
          <w:p w14:paraId="057512B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поворота упо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ром,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775BD98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пово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рота упором во время спуска с не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большого пологого склона.</w:t>
            </w:r>
          </w:p>
          <w:p w14:paraId="19B53B8E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преодоления небольших трамплинов,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58BA87E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одоления трамплинов высотой 40— 50 см во время спуска с небольшого пологого склона</w:t>
            </w:r>
          </w:p>
        </w:tc>
      </w:tr>
      <w:tr w:rsidR="00556AD5" w:rsidRPr="00780BC3" w14:paraId="58765226" w14:textId="77777777" w:rsidTr="0072665D">
        <w:trPr>
          <w:trHeight w:val="2038"/>
        </w:trPr>
        <w:tc>
          <w:tcPr>
            <w:tcW w:w="3096" w:type="dxa"/>
          </w:tcPr>
          <w:p w14:paraId="03E843ED" w14:textId="77777777" w:rsidR="00556AD5" w:rsidRPr="0038296A" w:rsidRDefault="00556AD5" w:rsidP="0072665D">
            <w:pPr>
              <w:spacing w:after="0" w:line="240" w:lineRule="auto"/>
              <w:ind w:left="3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игры.</w:t>
            </w:r>
          </w:p>
          <w:p w14:paraId="00827E9E" w14:textId="77777777" w:rsidR="00556AD5" w:rsidRPr="0038296A" w:rsidRDefault="00556AD5" w:rsidP="0072665D">
            <w:pPr>
              <w:spacing w:after="0" w:line="240" w:lineRule="auto"/>
              <w:ind w:left="28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Баскетбол</w:t>
            </w:r>
          </w:p>
        </w:tc>
        <w:tc>
          <w:tcPr>
            <w:tcW w:w="3161" w:type="dxa"/>
          </w:tcPr>
          <w:p w14:paraId="29402A9F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Баскетбол.</w:t>
            </w:r>
          </w:p>
          <w:p w14:paraId="1DAFEA96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Положительное влияние занятий ба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скетболом на укрепление здоровья и раз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витие физических качеств.</w:t>
            </w:r>
          </w:p>
          <w:p w14:paraId="00C72CCA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правила игры в баскетбол.</w:t>
            </w:r>
          </w:p>
          <w:p w14:paraId="740DE44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3FABA3D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Техника передвижения в стойке ба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скетболиста.</w:t>
            </w:r>
          </w:p>
          <w:p w14:paraId="54C7A654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A44BB23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Техника прыжка вверх толчком одной с приземлением на другую.</w:t>
            </w:r>
          </w:p>
          <w:p w14:paraId="09CBE04C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стоятельного 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освоения техники прыжка вверх толчком одной с приземлением на другую.</w:t>
            </w:r>
          </w:p>
          <w:p w14:paraId="6D686806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96B92A8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Техника остановки двумя шагами.</w:t>
            </w:r>
          </w:p>
          <w:p w14:paraId="0EE62734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остановки двумя шагами.</w:t>
            </w:r>
          </w:p>
          <w:p w14:paraId="2E7AA625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lang w:eastAsia="ru-RU"/>
              </w:rPr>
            </w:pPr>
          </w:p>
          <w:p w14:paraId="3244B26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Техника остановки прыжком.</w:t>
            </w:r>
          </w:p>
          <w:p w14:paraId="107C2462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Подводящие упражнения для самосто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остановки прыжком.</w:t>
            </w:r>
          </w:p>
          <w:p w14:paraId="058C81B9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lang w:eastAsia="ru-RU"/>
              </w:rPr>
            </w:pPr>
          </w:p>
          <w:p w14:paraId="7A593992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Техника ловли мяча после отскока от пола.</w:t>
            </w:r>
          </w:p>
          <w:p w14:paraId="4C028C0D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Подводящие упражнения для самосто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ловли мяча после отскока от пола.</w:t>
            </w:r>
          </w:p>
          <w:p w14:paraId="18C3ABDC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lang w:eastAsia="ru-RU"/>
              </w:rPr>
            </w:pPr>
          </w:p>
          <w:p w14:paraId="25A4E84C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Техника ведения мяча с изменением направления движения.</w:t>
            </w:r>
          </w:p>
          <w:p w14:paraId="42706920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D7DCF55" w14:textId="77777777" w:rsidR="00556AD5" w:rsidRPr="0038296A" w:rsidRDefault="00556AD5" w:rsidP="0072665D">
            <w:pPr>
              <w:spacing w:after="0" w:line="240" w:lineRule="auto"/>
              <w:ind w:left="200" w:right="120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0E87E080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броска мяча в корзину двумя руками снизу после ведения.</w:t>
            </w:r>
          </w:p>
          <w:p w14:paraId="0DBC4247" w14:textId="77777777" w:rsidR="00556AD5" w:rsidRPr="0038296A" w:rsidRDefault="00556AD5" w:rsidP="0072665D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    Правила самостоятельного освоения техники броска мяча в корзину двумя руками снизу после ведения.</w:t>
            </w:r>
          </w:p>
          <w:p w14:paraId="0A4764FA" w14:textId="77777777" w:rsidR="00556AD5" w:rsidRPr="0038296A" w:rsidRDefault="00556AD5" w:rsidP="0072665D">
            <w:pPr>
              <w:spacing w:after="0" w:line="240" w:lineRule="auto"/>
              <w:ind w:firstLine="22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самостоя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тельного освоения техники броска мяча в корзину двумя руками снизу после ведения</w:t>
            </w:r>
          </w:p>
        </w:tc>
        <w:tc>
          <w:tcPr>
            <w:tcW w:w="3194" w:type="dxa"/>
          </w:tcPr>
          <w:p w14:paraId="6FF993B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игру в баскетбол как средство организации активного отдыха и досуга.</w:t>
            </w:r>
          </w:p>
          <w:p w14:paraId="54A5164B" w14:textId="77777777" w:rsidR="00556AD5" w:rsidRPr="0038296A" w:rsidRDefault="00556AD5" w:rsidP="0072665D">
            <w:pPr>
              <w:spacing w:after="0" w:line="240" w:lineRule="auto"/>
              <w:ind w:firstLine="18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игры в ба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скетбол в процессе соревнователь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ной деятельности.</w:t>
            </w:r>
          </w:p>
          <w:p w14:paraId="5C551F4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89DAD13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передвижения в стойке баскетболиста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её в процессе игровой деятельности.</w:t>
            </w:r>
          </w:p>
          <w:p w14:paraId="64059A4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прыжка вверх толчком одной с </w:t>
            </w: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приземлением на другую,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в процессе игровой деятельности.</w:t>
            </w:r>
          </w:p>
          <w:p w14:paraId="45FC709B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078C9D9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остановки дву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мя шагами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в про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цессе игровой деятельности.</w:t>
            </w:r>
          </w:p>
          <w:p w14:paraId="34E42DA6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остановки прыжком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в про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цессе игровой деятельности.</w:t>
            </w:r>
          </w:p>
          <w:p w14:paraId="30B80C67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ловли мяча после отскока от пола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демонстри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её в процессе игровой дея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тельности.</w:t>
            </w:r>
          </w:p>
          <w:p w14:paraId="1FC09B42" w14:textId="77777777" w:rsidR="00556AD5" w:rsidRPr="0038296A" w:rsidRDefault="00556AD5" w:rsidP="007266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</w:p>
          <w:p w14:paraId="3B10E7EA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 xml:space="preserve"> 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ведения мяча ходьбой и бегом «по пря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мой», «змейкой», при обводке легко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атлетических стоек.</w:t>
            </w:r>
          </w:p>
          <w:p w14:paraId="129DCF4B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ведение мяча с из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менением направления движения в условиях игровой деятельности.</w:t>
            </w:r>
          </w:p>
          <w:p w14:paraId="4B2632C8" w14:textId="77777777" w:rsidR="00556AD5" w:rsidRPr="0038296A" w:rsidRDefault="00556AD5" w:rsidP="0072665D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броска мяча в корзину двумя руками снизу после ве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137707E3" w14:textId="77777777" w:rsidR="00556AD5" w:rsidRPr="0038296A" w:rsidRDefault="00556AD5" w:rsidP="0072665D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и 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зультативность броска мяча в кор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зину двумя руками снизу в условиях игровой деятельности</w:t>
            </w:r>
          </w:p>
        </w:tc>
      </w:tr>
      <w:tr w:rsidR="00556AD5" w:rsidRPr="00780BC3" w14:paraId="6CFC3BF6" w14:textId="77777777" w:rsidTr="0072665D">
        <w:trPr>
          <w:trHeight w:val="2038"/>
        </w:trPr>
        <w:tc>
          <w:tcPr>
            <w:tcW w:w="3096" w:type="dxa"/>
          </w:tcPr>
          <w:p w14:paraId="4E3A6EF8" w14:textId="77777777" w:rsidR="00556AD5" w:rsidRPr="0038296A" w:rsidRDefault="00556AD5" w:rsidP="0072665D">
            <w:pPr>
              <w:spacing w:after="0" w:line="240" w:lineRule="auto"/>
              <w:ind w:left="36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Волейбол</w:t>
            </w:r>
          </w:p>
        </w:tc>
        <w:tc>
          <w:tcPr>
            <w:tcW w:w="3161" w:type="dxa"/>
          </w:tcPr>
          <w:p w14:paraId="32C000E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Волейбол.</w:t>
            </w:r>
          </w:p>
          <w:p w14:paraId="0AEF6B79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Положительное влияние занятий во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лейболом на укрепление здоровья и раз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витие физических качеств.</w:t>
            </w:r>
          </w:p>
          <w:p w14:paraId="1DFAB45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правила игры в волейбол.</w:t>
            </w:r>
          </w:p>
          <w:p w14:paraId="35E5F820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нижней боковой подачи.</w:t>
            </w:r>
          </w:p>
          <w:p w14:paraId="526CC12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нижней боковой подачи.</w:t>
            </w:r>
          </w:p>
          <w:p w14:paraId="313A2991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1F596EF4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450240DC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296A">
              <w:rPr>
                <w:rFonts w:ascii="Times New Roman" w:hAnsi="Times New Roman" w:cs="Times New Roman"/>
                <w:i/>
                <w:iCs/>
              </w:rPr>
              <w:t>Техника приёма и передачи мяча.</w:t>
            </w:r>
          </w:p>
          <w:p w14:paraId="027F16E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38296A">
              <w:rPr>
                <w:rFonts w:ascii="Times New Roman" w:hAnsi="Times New Roman" w:cs="Times New Roman"/>
                <w:i/>
                <w:iCs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стоятельного освоения техники приёма мяча и последующей его передачи на раз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ные расстояния.</w:t>
            </w:r>
          </w:p>
          <w:p w14:paraId="609F8E9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642E006F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53D3A16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14:paraId="78E3C8A7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</w:rPr>
              <w:t>Тактические действия, их цель и зна</w:t>
            </w:r>
            <w:r w:rsidRPr="0038296A">
              <w:rPr>
                <w:rFonts w:ascii="Times New Roman" w:hAnsi="Times New Roman" w:cs="Times New Roman"/>
                <w:i/>
                <w:iCs/>
              </w:rPr>
              <w:softHyphen/>
              <w:t>чение в игре в волейбол. Передача мяча в разные зоны площадки соперника как тактические действия игры в волейбол</w:t>
            </w:r>
          </w:p>
        </w:tc>
        <w:tc>
          <w:tcPr>
            <w:tcW w:w="3194" w:type="dxa"/>
          </w:tcPr>
          <w:p w14:paraId="55959F82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игру в волейбол как средство организации активного от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дыха и досуга.</w:t>
            </w:r>
          </w:p>
          <w:p w14:paraId="68152D5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игры в во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лейбол в процессе соревновательной деятельности.</w:t>
            </w:r>
          </w:p>
          <w:p w14:paraId="0F79711F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нижней бо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ковой подачи,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40F5782C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и резуль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тативность нижней боковой подачи во время игровой деятельности.</w:t>
            </w:r>
          </w:p>
          <w:p w14:paraId="240FF585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приёма мяча, летящего с различного расстояния, и технику передачи мяча на разные расстояния;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вильность их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134AB860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и 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зультативность приёма и передачи мяча во время игровой деятельно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сти.</w:t>
            </w:r>
          </w:p>
          <w:p w14:paraId="348FF22C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Активно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взаимодействовать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</w:t>
            </w:r>
          </w:p>
          <w:p w14:paraId="114A5DC6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игроками своей команды при пере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даче мяча в разные зоны площадки соперника</w:t>
            </w:r>
          </w:p>
        </w:tc>
      </w:tr>
      <w:tr w:rsidR="00556AD5" w:rsidRPr="00780BC3" w14:paraId="75EAA14B" w14:textId="77777777" w:rsidTr="0072665D">
        <w:trPr>
          <w:trHeight w:val="2038"/>
        </w:trPr>
        <w:tc>
          <w:tcPr>
            <w:tcW w:w="3096" w:type="dxa"/>
          </w:tcPr>
          <w:p w14:paraId="23952DB3" w14:textId="77777777" w:rsidR="00556AD5" w:rsidRPr="0038296A" w:rsidRDefault="00556AD5" w:rsidP="0072665D">
            <w:pPr>
              <w:spacing w:after="0" w:line="240" w:lineRule="auto"/>
              <w:ind w:left="32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Футбол</w:t>
            </w:r>
          </w:p>
        </w:tc>
        <w:tc>
          <w:tcPr>
            <w:tcW w:w="3161" w:type="dxa"/>
          </w:tcPr>
          <w:p w14:paraId="2D070412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t>Футбол.</w:t>
            </w:r>
          </w:p>
          <w:p w14:paraId="0133EA6E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Положительное влияние занятий футболом на укрепление здоровья и раз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витие физических качеств.</w:t>
            </w:r>
          </w:p>
          <w:p w14:paraId="3FB520CE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правила игры в футбол.</w:t>
            </w:r>
          </w:p>
          <w:p w14:paraId="22B84413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мяча с ускорением (по прямой, по кругу, «змейкой» между стоек).</w:t>
            </w:r>
          </w:p>
          <w:p w14:paraId="1218458D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ведения мяча разными способами с ускорением.</w:t>
            </w:r>
          </w:p>
          <w:p w14:paraId="4830F1FD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передачи мяча в разных на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правлениях на большое расстояние.</w:t>
            </w:r>
          </w:p>
          <w:p w14:paraId="18C0407E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Техника удара с разбега по катящему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ся мячу.</w:t>
            </w:r>
          </w:p>
          <w:p w14:paraId="2276E37D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удара с разбега по катящемуся мячу</w:t>
            </w:r>
          </w:p>
        </w:tc>
        <w:tc>
          <w:tcPr>
            <w:tcW w:w="3194" w:type="dxa"/>
          </w:tcPr>
          <w:p w14:paraId="4601F15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игру в футбол как средство организации активного от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дыха и досуга.</w:t>
            </w:r>
          </w:p>
          <w:p w14:paraId="5394D359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правила игры в фут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бол в процессе соревновательной</w:t>
            </w:r>
          </w:p>
          <w:p w14:paraId="0F7CEC61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i/>
                <w:iCs/>
                <w:spacing w:val="10"/>
                <w:lang w:eastAsia="ru-RU"/>
              </w:rPr>
              <w:t>деятельности.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  <w:p w14:paraId="4685000F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ведения мяча разными способами,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38296A">
              <w:rPr>
                <w:rFonts w:ascii="Times New Roman" w:hAnsi="Times New Roman" w:cs="Times New Roman"/>
                <w:lang w:eastAsia="ru-RU"/>
              </w:rPr>
              <w:t>правильность её выполнения,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ления.</w:t>
            </w:r>
          </w:p>
          <w:p w14:paraId="7760097A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веде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ния мяча разными способами во вре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мя игровой деятельности.</w:t>
            </w:r>
          </w:p>
          <w:p w14:paraId="3A5878D8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особенности техники выполнения передачи мяча на раз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ные расстояния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использовать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эти передачи в условиях игровой деятель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ности.</w:t>
            </w:r>
          </w:p>
          <w:p w14:paraId="6F20C31E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удара с раз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бега по катящемуся мячу,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56EA4F22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технику удара с разбега по катящемуся мячу в усло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виях учебной и игровой деятельности</w:t>
            </w:r>
          </w:p>
        </w:tc>
      </w:tr>
      <w:tr w:rsidR="00556AD5" w:rsidRPr="00780BC3" w14:paraId="1E017485" w14:textId="77777777" w:rsidTr="0072665D">
        <w:trPr>
          <w:trHeight w:val="2038"/>
        </w:trPr>
        <w:tc>
          <w:tcPr>
            <w:tcW w:w="3096" w:type="dxa"/>
          </w:tcPr>
          <w:p w14:paraId="453AA133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lang w:eastAsia="ru-RU"/>
              </w:rPr>
              <w:lastRenderedPageBreak/>
              <w:t>Общефизическая под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готовка</w:t>
            </w:r>
          </w:p>
        </w:tc>
        <w:tc>
          <w:tcPr>
            <w:tcW w:w="3161" w:type="dxa"/>
          </w:tcPr>
          <w:p w14:paraId="7546EB2E" w14:textId="77777777" w:rsidR="00556AD5" w:rsidRPr="0038296A" w:rsidRDefault="00556AD5" w:rsidP="0072665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из базовых видов спорта, направленно ориенти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рованные на развитие основных физи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ческих качеств: силы, быстроты, вы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носливости, координации, гибкости, ловкости.</w:t>
            </w:r>
          </w:p>
          <w:p w14:paraId="3CB932C1" w14:textId="77777777" w:rsidR="00556AD5" w:rsidRPr="0038296A" w:rsidRDefault="00556AD5" w:rsidP="0072665D">
            <w:pPr>
              <w:spacing w:after="0" w:line="240" w:lineRule="auto"/>
              <w:ind w:firstLine="16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Физические упражнения общеразвивающей </w:t>
            </w:r>
            <w:proofErr w:type="gramStart"/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направлен-</w:t>
            </w:r>
            <w:proofErr w:type="spellStart"/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ности</w:t>
            </w:r>
            <w:proofErr w:type="spellEnd"/>
            <w:proofErr w:type="gramEnd"/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t>, обеспечи</w:t>
            </w:r>
            <w:r w:rsidRPr="0038296A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вающие повышение функциональных и адаптивных свойств основных систем организма</w:t>
            </w:r>
          </w:p>
        </w:tc>
        <w:tc>
          <w:tcPr>
            <w:tcW w:w="3194" w:type="dxa"/>
          </w:tcPr>
          <w:p w14:paraId="27DCF772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проводить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са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мостоятельные занятий физической подготовкой,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определять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их содер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жание и</w:t>
            </w: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планировать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в системе за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нятий физической культурой.</w:t>
            </w:r>
          </w:p>
          <w:p w14:paraId="630DA861" w14:textId="77777777" w:rsidR="00556AD5" w:rsidRPr="0038296A" w:rsidRDefault="00556AD5" w:rsidP="0072665D">
            <w:pPr>
              <w:spacing w:after="0" w:line="240" w:lineRule="auto"/>
              <w:ind w:firstLine="20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8296A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38296A">
              <w:rPr>
                <w:rFonts w:ascii="Times New Roman" w:hAnsi="Times New Roman" w:cs="Times New Roman"/>
                <w:lang w:eastAsia="ru-RU"/>
              </w:rPr>
              <w:t xml:space="preserve"> ежегодные при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росты в развитии основных физиче</w:t>
            </w:r>
            <w:r w:rsidRPr="0038296A">
              <w:rPr>
                <w:rFonts w:ascii="Times New Roman" w:hAnsi="Times New Roman" w:cs="Times New Roman"/>
                <w:lang w:eastAsia="ru-RU"/>
              </w:rPr>
              <w:softHyphen/>
              <w:t>ских качеств</w:t>
            </w:r>
          </w:p>
        </w:tc>
      </w:tr>
    </w:tbl>
    <w:p w14:paraId="38DFDFA5" w14:textId="77777777" w:rsidR="00556AD5" w:rsidRPr="00F362DC" w:rsidRDefault="00556AD5" w:rsidP="00556A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0C1A69" w14:textId="7E5E0CC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1D17F0" w14:textId="6C2C56E2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E1050" w14:textId="777777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481244" w14:textId="44C738DB" w:rsidR="002753A4" w:rsidRDefault="00FB4166" w:rsidP="00B46C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7 «</w:t>
      </w:r>
      <w:r w:rsidR="00B46CE5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» класса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5"/>
        <w:gridCol w:w="3284"/>
        <w:gridCol w:w="3112"/>
      </w:tblGrid>
      <w:tr w:rsidR="002753A4" w:rsidRPr="00ED2A7E" w14:paraId="0905FBDE" w14:textId="77777777" w:rsidTr="00A72ECB">
        <w:tc>
          <w:tcPr>
            <w:tcW w:w="3055" w:type="dxa"/>
          </w:tcPr>
          <w:p w14:paraId="43A0B3A5" w14:textId="77777777" w:rsidR="002753A4" w:rsidRPr="00503E16" w:rsidRDefault="002753A4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284" w:type="dxa"/>
          </w:tcPr>
          <w:p w14:paraId="0718A726" w14:textId="77777777" w:rsidR="002753A4" w:rsidRPr="00503E16" w:rsidRDefault="002753A4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112" w:type="dxa"/>
          </w:tcPr>
          <w:p w14:paraId="57D106FD" w14:textId="77777777" w:rsidR="002753A4" w:rsidRPr="00503E16" w:rsidRDefault="002753A4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2753A4" w:rsidRPr="00780BC3" w14:paraId="145BF3DE" w14:textId="77777777" w:rsidTr="00A72ECB">
        <w:tc>
          <w:tcPr>
            <w:tcW w:w="9451" w:type="dxa"/>
            <w:gridSpan w:val="3"/>
          </w:tcPr>
          <w:p w14:paraId="459C32F6" w14:textId="77777777" w:rsidR="002753A4" w:rsidRPr="00503E16" w:rsidRDefault="002753A4" w:rsidP="00A72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(4 ч)</w:t>
            </w:r>
          </w:p>
        </w:tc>
      </w:tr>
      <w:tr w:rsidR="002753A4" w:rsidRPr="00780BC3" w14:paraId="23992B22" w14:textId="77777777" w:rsidTr="00A72ECB">
        <w:tc>
          <w:tcPr>
            <w:tcW w:w="3055" w:type="dxa"/>
          </w:tcPr>
          <w:p w14:paraId="26A73FB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История физической культуры</w:t>
            </w:r>
          </w:p>
          <w:p w14:paraId="79447F4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Олимпийское движе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ние в России (СССР)</w:t>
            </w:r>
          </w:p>
          <w:p w14:paraId="53D30C2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</w:tcPr>
          <w:p w14:paraId="6284F8E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Олимпийское движение в России.</w:t>
            </w:r>
          </w:p>
          <w:p w14:paraId="224E52A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Основные этапы развития олимпийского движения в России (СССР).</w:t>
            </w:r>
          </w:p>
          <w:p w14:paraId="31C566C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Развитие олимпийского движения в послереволюционной России. Введение комплекса ГТО как основа создания оте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чественной системы физического воспи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тания. Успехи советских спортсменов на Олимпийских играх современности</w:t>
            </w:r>
          </w:p>
        </w:tc>
        <w:tc>
          <w:tcPr>
            <w:tcW w:w="3112" w:type="dxa"/>
          </w:tcPr>
          <w:p w14:paraId="7D0483C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знания о разви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тии физической культуры и спорта в послереволюционной России.</w:t>
            </w:r>
          </w:p>
          <w:p w14:paraId="314179C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успехи отече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ственных спортсменов до распада СССР.</w:t>
            </w:r>
          </w:p>
          <w:p w14:paraId="37E9E8E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обосновывать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пер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спективы развития олимпийского движения в Российской Федерации на ближайшую перспективу</w:t>
            </w:r>
          </w:p>
        </w:tc>
      </w:tr>
      <w:tr w:rsidR="002753A4" w:rsidRPr="00780BC3" w14:paraId="3B5B61CC" w14:textId="77777777" w:rsidTr="00A72ECB">
        <w:tc>
          <w:tcPr>
            <w:tcW w:w="3055" w:type="dxa"/>
          </w:tcPr>
          <w:p w14:paraId="46186DD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Краткая характеристи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ка видов спорта, входя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щих в программу Олим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пийских игр</w:t>
            </w:r>
          </w:p>
        </w:tc>
        <w:tc>
          <w:tcPr>
            <w:tcW w:w="3284" w:type="dxa"/>
          </w:tcPr>
          <w:p w14:paraId="323A138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Краткая характеристика видов спорта, входящих в программу Олимпийских игр</w:t>
            </w:r>
          </w:p>
          <w:p w14:paraId="790B7CF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История становления и развития гим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настики, лёгкой атлетики, спортивных игр, лыжных гонок.</w:t>
            </w:r>
          </w:p>
          <w:p w14:paraId="48C579D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Выдающиеся спортсмены СССР и Рос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сии.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5AE0788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 xml:space="preserve">Олимпийские игры в Москве. 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Олимпийские игры в Москве как исто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рическое событие в жизни страны, осо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бенности их организации и проведения</w:t>
            </w:r>
          </w:p>
        </w:tc>
        <w:tc>
          <w:tcPr>
            <w:tcW w:w="3112" w:type="dxa"/>
          </w:tcPr>
          <w:p w14:paraId="707CFF8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знания по исто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рии становления и развития видов спорта, входящих в программу Олим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пийских игр, в олимпийском движе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нии и в России.</w:t>
            </w:r>
          </w:p>
          <w:p w14:paraId="0663BD2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Проявлять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интерес к личности выдающихся спортсменов,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называть </w:t>
            </w:r>
            <w:r w:rsidRPr="00503E16">
              <w:rPr>
                <w:rFonts w:ascii="Times New Roman" w:hAnsi="Times New Roman" w:cs="Times New Roman"/>
                <w:lang w:eastAsia="ru-RU"/>
              </w:rPr>
              <w:t>их фамилии,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интересоваться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их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био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</w:r>
            <w:r w:rsidRPr="00503E1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графиями и спортивными победами. 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Характеризовать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особенности организации и проведения Олимпий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ских игр в Москве</w:t>
            </w:r>
          </w:p>
        </w:tc>
      </w:tr>
      <w:tr w:rsidR="002753A4" w:rsidRPr="00780BC3" w14:paraId="67C1571A" w14:textId="77777777" w:rsidTr="00A72ECB">
        <w:tc>
          <w:tcPr>
            <w:tcW w:w="3055" w:type="dxa"/>
          </w:tcPr>
          <w:p w14:paraId="3BC39B8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(основные понятия).</w:t>
            </w:r>
          </w:p>
          <w:p w14:paraId="5A32BB1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Техническая подготов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ка. Техника движения и её основные показатели</w:t>
            </w:r>
          </w:p>
        </w:tc>
        <w:tc>
          <w:tcPr>
            <w:tcW w:w="3284" w:type="dxa"/>
          </w:tcPr>
          <w:p w14:paraId="6740903C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Т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ехническая подготовка</w:t>
            </w:r>
          </w:p>
          <w:p w14:paraId="32EA4C0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Двигатель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ные действия и техническая подготовка.</w:t>
            </w:r>
          </w:p>
          <w:p w14:paraId="61746B0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Двигательные действия как осознан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ная форма проявления двигательной ак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тивности человека, способ решения дви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гательной задачи.</w:t>
            </w:r>
          </w:p>
          <w:p w14:paraId="4A3B09B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Техническая подготовка.</w:t>
            </w:r>
          </w:p>
          <w:p w14:paraId="55F09C5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двигательных </w:t>
            </w:r>
            <w:r>
              <w:rPr>
                <w:rFonts w:ascii="Times New Roman" w:hAnsi="Times New Roman" w:cs="Times New Roman"/>
                <w:i/>
                <w:iCs/>
                <w:lang w:eastAsia="ru-RU"/>
              </w:rPr>
              <w:t>д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ействий как наиболее эффективный способ их вы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полнения.</w:t>
            </w:r>
          </w:p>
          <w:p w14:paraId="0AAA1D1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как двига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действия, содержащие в себе элементы разучиваемых упражнений.</w:t>
            </w:r>
          </w:p>
          <w:p w14:paraId="3B2B5F7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Двигательное умение и двигательный навык как результат качества освоения новых двигательных действий</w:t>
            </w:r>
          </w:p>
        </w:tc>
        <w:tc>
          <w:tcPr>
            <w:tcW w:w="3112" w:type="dxa"/>
          </w:tcPr>
          <w:p w14:paraId="09F9223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Раскрывать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понятие «двигатель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ные действия».</w:t>
            </w:r>
          </w:p>
          <w:p w14:paraId="35A3036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Характеризовать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техническую подготовку как целенаправленный процесс обучения двигательным дей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ствиям.</w:t>
            </w:r>
          </w:p>
          <w:p w14:paraId="49C67BA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Следовать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правилам «от просто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го к сложному» и «от освоенного к неосвоенному».</w:t>
            </w:r>
          </w:p>
          <w:p w14:paraId="5E83A65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Приводить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примеры подводящих упражнений.</w:t>
            </w:r>
          </w:p>
          <w:p w14:paraId="7B903EA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общность и различия двигательного умения и двигательно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го навыка,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приводить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примеры</w:t>
            </w:r>
          </w:p>
        </w:tc>
      </w:tr>
      <w:tr w:rsidR="002753A4" w:rsidRPr="00780BC3" w14:paraId="5F21C0DC" w14:textId="77777777" w:rsidTr="00A72ECB">
        <w:tc>
          <w:tcPr>
            <w:tcW w:w="3055" w:type="dxa"/>
          </w:tcPr>
          <w:p w14:paraId="7F375BC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Физическая культура человека.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Влияние заня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тий физической культурой на формирование положи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тельных качеств личности</w:t>
            </w:r>
          </w:p>
        </w:tc>
        <w:tc>
          <w:tcPr>
            <w:tcW w:w="3284" w:type="dxa"/>
          </w:tcPr>
          <w:p w14:paraId="09C8F19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Физическая культура человека.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Вли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яние занятий физической культурой на формирование положительных качеств личности.</w:t>
            </w:r>
          </w:p>
          <w:p w14:paraId="7CE99B2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Волевые качества и их проявление в по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ведении человека. Моральные качества, их проявление в поведении человека</w:t>
            </w:r>
          </w:p>
        </w:tc>
        <w:tc>
          <w:tcPr>
            <w:tcW w:w="3112" w:type="dxa"/>
          </w:tcPr>
          <w:p w14:paraId="28F20AD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качества лично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приводить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примеры их проявле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 в условиях учебной и соревнова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тельной деятельности.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68960A9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Объяснять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необходимость само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воспитания качеств личности в под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ростковом возрасте</w:t>
            </w:r>
          </w:p>
        </w:tc>
      </w:tr>
      <w:tr w:rsidR="002753A4" w:rsidRPr="00780BC3" w14:paraId="2875C514" w14:textId="77777777" w:rsidTr="00A72ECB">
        <w:tc>
          <w:tcPr>
            <w:tcW w:w="9451" w:type="dxa"/>
            <w:gridSpan w:val="3"/>
          </w:tcPr>
          <w:p w14:paraId="2CF0AEFC" w14:textId="77777777" w:rsidR="002753A4" w:rsidRPr="005C4A59" w:rsidRDefault="002753A4" w:rsidP="00A72ECB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C4A59">
              <w:rPr>
                <w:rFonts w:ascii="Times New Roman" w:hAnsi="Times New Roman" w:cs="Times New Roman"/>
                <w:b/>
                <w:bCs/>
              </w:rPr>
              <w:t>Организация и проведение самостоятельных занятий физической подготовк</w:t>
            </w:r>
            <w:r>
              <w:rPr>
                <w:rFonts w:ascii="Times New Roman" w:hAnsi="Times New Roman" w:cs="Times New Roman"/>
                <w:b/>
                <w:bCs/>
              </w:rPr>
              <w:t>и (4 ч)</w:t>
            </w:r>
          </w:p>
        </w:tc>
      </w:tr>
      <w:tr w:rsidR="002753A4" w:rsidRPr="00E66193" w14:paraId="2B4F294E" w14:textId="77777777" w:rsidTr="00A72ECB">
        <w:tc>
          <w:tcPr>
            <w:tcW w:w="3055" w:type="dxa"/>
          </w:tcPr>
          <w:p w14:paraId="4916475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и прове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дение самостоятельных занятий физической культурой.</w:t>
            </w:r>
          </w:p>
          <w:p w14:paraId="76BB9B7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Организация досуга сред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ствами физической куль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туры</w:t>
            </w:r>
          </w:p>
        </w:tc>
        <w:tc>
          <w:tcPr>
            <w:tcW w:w="3284" w:type="dxa"/>
          </w:tcPr>
          <w:p w14:paraId="1648DDC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Организация и проведение самостоя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тельных занятий. Организация досуга средствами физической культуры</w:t>
            </w:r>
          </w:p>
          <w:p w14:paraId="0472081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Досуг как организованный отдых, со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действующий восстановлению организ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ма и укреплению здоровья; его цель, за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дачи и основное содержание. Занятия оздоровительной ходьбой и бегом</w:t>
            </w:r>
          </w:p>
        </w:tc>
        <w:tc>
          <w:tcPr>
            <w:tcW w:w="3112" w:type="dxa"/>
          </w:tcPr>
          <w:p w14:paraId="25AE506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Организовывать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 самостоятель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проводить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досуг с использовани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ем оздоровительной ходьбы и бега</w:t>
            </w:r>
          </w:p>
        </w:tc>
      </w:tr>
      <w:tr w:rsidR="002753A4" w:rsidRPr="00E66193" w14:paraId="658A5F90" w14:textId="77777777" w:rsidTr="00A72ECB">
        <w:tc>
          <w:tcPr>
            <w:tcW w:w="3055" w:type="dxa"/>
          </w:tcPr>
          <w:p w14:paraId="16F05D6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Оценка эффективно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сти занятий физической культурой.</w:t>
            </w:r>
          </w:p>
          <w:p w14:paraId="1E3CA1A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Оценка техники движе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ний, способы выявления и устранения ошибок в технике выполнения</w:t>
            </w:r>
          </w:p>
          <w:p w14:paraId="1713081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4" w:type="dxa"/>
          </w:tcPr>
          <w:p w14:paraId="502B4F6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Оценка техники движений.</w:t>
            </w:r>
          </w:p>
          <w:p w14:paraId="2892CAF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Оценка техники движений, основан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ная на внутренних ощущениях.</w:t>
            </w:r>
          </w:p>
          <w:p w14:paraId="2281FCD7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FCD8F0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Оценка техники движений способом сравнения.</w:t>
            </w:r>
          </w:p>
          <w:p w14:paraId="3BF5185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44B2E9B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Роль внимания и памяти в освоении и оценке техники двигательного дей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ствия.</w:t>
            </w:r>
          </w:p>
          <w:p w14:paraId="1EBCE8D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Внимание как способность человека воспринимать 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информацию; её роль и значение в процессе освоения новых двигательных действий.</w:t>
            </w:r>
          </w:p>
          <w:p w14:paraId="503D9EBA" w14:textId="77777777" w:rsidR="002753A4" w:rsidRPr="00503E16" w:rsidRDefault="002753A4" w:rsidP="00A72ECB">
            <w:pPr>
              <w:spacing w:after="0" w:line="240" w:lineRule="auto"/>
              <w:ind w:firstLine="221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66FF33D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Память как способность человека со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хранять и воспроизводить информацию; её роль и значение в процессе освоения новых двигательных действий.</w:t>
            </w:r>
          </w:p>
          <w:p w14:paraId="67758D82" w14:textId="77777777" w:rsidR="002753A4" w:rsidRPr="00503E16" w:rsidRDefault="002753A4" w:rsidP="00A72ECB">
            <w:pPr>
              <w:spacing w:after="0" w:line="240" w:lineRule="auto"/>
              <w:ind w:firstLine="221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23C2A77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Причины появления ошибок в техни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ке движений и способы их предупрежде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7D9F680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Основные причины появления грубых ошибок при самостоятельном освоении новых двигательных действий.</w:t>
            </w:r>
          </w:p>
          <w:p w14:paraId="6765DE2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Правила подбора подводящих и подго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товительных упражнений</w:t>
            </w:r>
          </w:p>
        </w:tc>
        <w:tc>
          <w:tcPr>
            <w:tcW w:w="3112" w:type="dxa"/>
          </w:tcPr>
          <w:p w14:paraId="4A087EA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уровень сформиро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ванное техники двигательных дей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ствий по своим внутренним ощуще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ниям.</w:t>
            </w:r>
          </w:p>
          <w:p w14:paraId="42F053AB" w14:textId="77777777" w:rsidR="002753A4" w:rsidRPr="00503E16" w:rsidRDefault="002753A4" w:rsidP="00A72ECB">
            <w:pPr>
              <w:tabs>
                <w:tab w:val="left" w:leader="underscore" w:pos="3522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уровень сформиро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ванное техники двигательных дей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ствий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способом сравнения.</w:t>
            </w:r>
          </w:p>
          <w:p w14:paraId="18C6900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4902C4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роль и значение вни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 xml:space="preserve">мания в процессе освоения </w:t>
            </w: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новых двигательных действий.</w:t>
            </w:r>
          </w:p>
          <w:p w14:paraId="79FF10B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Учитывать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особенности проявле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 внимания при самостоятельном освоении двигательных действий.</w:t>
            </w:r>
          </w:p>
          <w:p w14:paraId="4931C29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1502904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Раскрывать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роль и значение па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мяти в процессе освоения новых дви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гательных действий.</w:t>
            </w:r>
          </w:p>
          <w:p w14:paraId="1E664FA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Учитывать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особенности запоми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нания двигательных действий при самостоятельном их освоении.</w:t>
            </w:r>
          </w:p>
          <w:p w14:paraId="5609D12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причины появления грубых ошибок при выполнении разучиваемых двигательных действий и эффективно их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устранять.</w:t>
            </w:r>
          </w:p>
          <w:p w14:paraId="51A9435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Подбирать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подготовительные и подводящие упражнения для каче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ственного освоения техники новых двигательных действий.</w:t>
            </w:r>
          </w:p>
        </w:tc>
      </w:tr>
      <w:tr w:rsidR="002753A4" w:rsidRPr="00780BC3" w14:paraId="012E9F6F" w14:textId="77777777" w:rsidTr="00A72ECB">
        <w:tc>
          <w:tcPr>
            <w:tcW w:w="3055" w:type="dxa"/>
          </w:tcPr>
          <w:p w14:paraId="0880FF2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Оценка эффективности занятий физкультурно- оздоровительной деятель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ностью</w:t>
            </w:r>
          </w:p>
        </w:tc>
        <w:tc>
          <w:tcPr>
            <w:tcW w:w="3284" w:type="dxa"/>
          </w:tcPr>
          <w:p w14:paraId="57C9BEA8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Оценка эффективности занятий физ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культурно-оздоровительной деятельностью.</w:t>
            </w:r>
          </w:p>
          <w:p w14:paraId="71A4090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Оценка общего состояния организма как изменение показателей его жизне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деятельности в течение учебного дня, недели и месяца.</w:t>
            </w:r>
          </w:p>
          <w:p w14:paraId="3CFBFF4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для определения общего состояния организма</w:t>
            </w:r>
          </w:p>
        </w:tc>
        <w:tc>
          <w:tcPr>
            <w:tcW w:w="3112" w:type="dxa"/>
          </w:tcPr>
          <w:p w14:paraId="2A7D329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общее состояние организма в разные временные пе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риоды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оценивать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его посредством сравнения с ранее полученными ре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зультатами.</w:t>
            </w:r>
          </w:p>
          <w:p w14:paraId="200B997D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80C0BD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503E16">
              <w:rPr>
                <w:rFonts w:ascii="Times New Roman" w:hAnsi="Times New Roman" w:cs="Times New Roman"/>
              </w:rPr>
              <w:t xml:space="preserve"> изменения состояния организма с помощью контрольных упражнений.</w:t>
            </w:r>
          </w:p>
        </w:tc>
      </w:tr>
      <w:tr w:rsidR="002753A4" w:rsidRPr="00E66193" w14:paraId="4F11C3D6" w14:textId="77777777" w:rsidTr="00A72ECB">
        <w:tc>
          <w:tcPr>
            <w:tcW w:w="3055" w:type="dxa"/>
          </w:tcPr>
          <w:p w14:paraId="74A7098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03E16">
              <w:rPr>
                <w:rFonts w:ascii="Times New Roman" w:hAnsi="Times New Roman" w:cs="Times New Roman"/>
              </w:rPr>
              <w:t>Самонаблюдение и са</w:t>
            </w:r>
            <w:r w:rsidRPr="00503E16">
              <w:rPr>
                <w:rFonts w:ascii="Times New Roman" w:hAnsi="Times New Roman" w:cs="Times New Roman"/>
              </w:rPr>
              <w:softHyphen/>
              <w:t>моконтроль</w:t>
            </w:r>
          </w:p>
          <w:p w14:paraId="4724DC87" w14:textId="77777777" w:rsidR="002753A4" w:rsidRPr="00503E16" w:rsidRDefault="002753A4" w:rsidP="00A72ECB">
            <w:pPr>
              <w:spacing w:after="0" w:line="240" w:lineRule="auto"/>
              <w:ind w:firstLine="12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84" w:type="dxa"/>
          </w:tcPr>
          <w:p w14:paraId="6C2D08A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Ведение дневника самонаблюдения.</w:t>
            </w:r>
          </w:p>
          <w:p w14:paraId="16B2A25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Оформление распределения занятий технической подготовкой на весь учеб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ный год в соответствии с освоением программного материала на уроках фи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зической культуры.</w:t>
            </w:r>
          </w:p>
          <w:p w14:paraId="5E0A1D1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Показатели физической подготовлен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ности обучающихся VII классов </w:t>
            </w:r>
          </w:p>
        </w:tc>
        <w:tc>
          <w:tcPr>
            <w:tcW w:w="3112" w:type="dxa"/>
          </w:tcPr>
          <w:p w14:paraId="450B24D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занятия техниче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ской подготовкой на текущий учеб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ный год.</w:t>
            </w:r>
          </w:p>
          <w:p w14:paraId="5791475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Вести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дневник самонаблюде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7B6B8CE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уровень физиче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ской подготовленности по уровню развития основных физических ка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честв.</w:t>
            </w:r>
          </w:p>
          <w:p w14:paraId="68097D1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тестирование основ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ных физических качеств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уровень их развития на основе сравнительного анализа с возраст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ными нормативами (достаточный, опережающий или отстающий)</w:t>
            </w:r>
          </w:p>
        </w:tc>
      </w:tr>
      <w:tr w:rsidR="002753A4" w:rsidRPr="00780BC3" w14:paraId="5384C835" w14:textId="77777777" w:rsidTr="00A72ECB">
        <w:tc>
          <w:tcPr>
            <w:tcW w:w="9451" w:type="dxa"/>
            <w:gridSpan w:val="3"/>
          </w:tcPr>
          <w:p w14:paraId="7792BDB5" w14:textId="77777777" w:rsidR="002753A4" w:rsidRPr="00503E16" w:rsidRDefault="002753A4" w:rsidP="00A72ECB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0 ч)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2753A4" w:rsidRPr="00E66193" w14:paraId="5B793D60" w14:textId="77777777" w:rsidTr="00A72ECB">
        <w:tc>
          <w:tcPr>
            <w:tcW w:w="3055" w:type="dxa"/>
          </w:tcPr>
          <w:p w14:paraId="2801720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Физкульурно</w:t>
            </w:r>
            <w:proofErr w:type="spellEnd"/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- оздоровительная деятельность</w:t>
            </w:r>
          </w:p>
        </w:tc>
        <w:tc>
          <w:tcPr>
            <w:tcW w:w="3284" w:type="dxa"/>
          </w:tcPr>
          <w:p w14:paraId="5A80F33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Физкультурно-оздоровительная деятельность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  <w:p w14:paraId="1FFED84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Упражнения для коррекции фигуры.</w:t>
            </w:r>
          </w:p>
          <w:p w14:paraId="0EBAD83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Комплексы упражнений № 1, 2 с ган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телями для развития основных мышеч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групп.</w:t>
            </w:r>
          </w:p>
          <w:p w14:paraId="3106262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для профилактики нару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шений зрения.</w:t>
            </w:r>
          </w:p>
          <w:p w14:paraId="53F1798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для профилактики нару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шения осанки</w:t>
            </w:r>
          </w:p>
        </w:tc>
        <w:tc>
          <w:tcPr>
            <w:tcW w:w="3112" w:type="dxa"/>
          </w:tcPr>
          <w:p w14:paraId="71D0436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упражнения,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под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бирать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их дозировку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включать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в</w:t>
            </w:r>
          </w:p>
          <w:p w14:paraId="5DB7917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самостоятельные занятия с учётом индивидуальных показателей физи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ческого развития.</w:t>
            </w:r>
          </w:p>
          <w:p w14:paraId="6653D57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комплексы упражне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ний для профилактики нарушений зрения.</w:t>
            </w:r>
          </w:p>
          <w:p w14:paraId="3932587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Подбирать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упражне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 с учётом индивидуальной формы осанки</w:t>
            </w:r>
          </w:p>
        </w:tc>
      </w:tr>
      <w:tr w:rsidR="002753A4" w:rsidRPr="00780BC3" w14:paraId="6D15B530" w14:textId="77777777" w:rsidTr="00A72ECB">
        <w:tc>
          <w:tcPr>
            <w:tcW w:w="3055" w:type="dxa"/>
          </w:tcPr>
          <w:p w14:paraId="55346BC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вительная деятель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ность.</w:t>
            </w:r>
          </w:p>
          <w:p w14:paraId="5717C4A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Акробатические упраж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нения и комбинации</w:t>
            </w:r>
          </w:p>
        </w:tc>
        <w:tc>
          <w:tcPr>
            <w:tcW w:w="3284" w:type="dxa"/>
          </w:tcPr>
          <w:p w14:paraId="45E105B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Спортивно-оздоровительная деятель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ность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54 ч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)</w:t>
            </w:r>
          </w:p>
          <w:p w14:paraId="64A4909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Гимнастика с основами акробатики.</w:t>
            </w:r>
          </w:p>
          <w:p w14:paraId="184C1EF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Акробатические комбинации. Гимнастическая комбинация № 1. Правила самостоятельного освоения акробатических комбинаций</w:t>
            </w:r>
          </w:p>
        </w:tc>
        <w:tc>
          <w:tcPr>
            <w:tcW w:w="3112" w:type="dxa"/>
          </w:tcPr>
          <w:p w14:paraId="3B4DAED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выполнения упражнений, входящих в акроба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тическую комбинацию,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их выполне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2E3973A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акробатиче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скую комбинацию в стандартных условиях и в соответствии с образцом эталонной техники.</w:t>
            </w:r>
          </w:p>
        </w:tc>
      </w:tr>
      <w:tr w:rsidR="002753A4" w:rsidRPr="00780BC3" w14:paraId="2D21B2D2" w14:textId="77777777" w:rsidTr="00A72ECB">
        <w:tc>
          <w:tcPr>
            <w:tcW w:w="3055" w:type="dxa"/>
          </w:tcPr>
          <w:p w14:paraId="74D4DA2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Опорные прыжки</w:t>
            </w:r>
          </w:p>
        </w:tc>
        <w:tc>
          <w:tcPr>
            <w:tcW w:w="3284" w:type="dxa"/>
          </w:tcPr>
          <w:p w14:paraId="24C1598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 согнув ноги через гимнастического козла.</w:t>
            </w:r>
          </w:p>
          <w:p w14:paraId="2894E17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прыжка ноги врозь через гимнастического козла</w:t>
            </w:r>
          </w:p>
        </w:tc>
        <w:tc>
          <w:tcPr>
            <w:tcW w:w="3112" w:type="dxa"/>
          </w:tcPr>
          <w:p w14:paraId="729A865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выпол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нения опорного прыжка через гимна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стического козла согнув ноги и тех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нику выполнения опорного прыжка через гимнастического козла ноги врозь в условиях соревновательной деятельности</w:t>
            </w:r>
          </w:p>
        </w:tc>
      </w:tr>
      <w:tr w:rsidR="002753A4" w:rsidRPr="00780BC3" w14:paraId="25117204" w14:textId="77777777" w:rsidTr="00A72ECB">
        <w:tc>
          <w:tcPr>
            <w:tcW w:w="3055" w:type="dxa"/>
          </w:tcPr>
          <w:p w14:paraId="00D5E0B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Упражнения и комби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284" w:type="dxa"/>
          </w:tcPr>
          <w:p w14:paraId="281A3EF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комбинации на гимнастическом бревне</w:t>
            </w:r>
          </w:p>
          <w:p w14:paraId="11EF7BC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</w:tcPr>
          <w:p w14:paraId="2B6D518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выполне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 упражнений на гимнастическом бревне,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их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1BDDBFB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вы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полнения упражнений из гимна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стической комбинации на бревне в соответствии с образцом эталонной техники</w:t>
            </w:r>
          </w:p>
        </w:tc>
      </w:tr>
      <w:tr w:rsidR="002753A4" w:rsidRPr="00780BC3" w14:paraId="742BEA9C" w14:textId="77777777" w:rsidTr="00A72ECB">
        <w:tc>
          <w:tcPr>
            <w:tcW w:w="3055" w:type="dxa"/>
          </w:tcPr>
          <w:p w14:paraId="294FD61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Ритмическая гимна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стика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284" w:type="dxa"/>
          </w:tcPr>
          <w:p w14:paraId="76D3F46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упражнений рит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мической гимнастики</w:t>
            </w:r>
          </w:p>
        </w:tc>
        <w:tc>
          <w:tcPr>
            <w:tcW w:w="3112" w:type="dxa"/>
          </w:tcPr>
          <w:p w14:paraId="3C53C15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композиции из хоро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шо освоенных упражнений ритми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ческой гимнастики</w:t>
            </w:r>
          </w:p>
        </w:tc>
      </w:tr>
      <w:tr w:rsidR="002753A4" w:rsidRPr="00780BC3" w14:paraId="3DBE1C33" w14:textId="77777777" w:rsidTr="00A72ECB">
        <w:tc>
          <w:tcPr>
            <w:tcW w:w="3055" w:type="dxa"/>
          </w:tcPr>
          <w:p w14:paraId="53D446A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Упражнения с приклад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ной направленностью</w:t>
            </w:r>
          </w:p>
        </w:tc>
        <w:tc>
          <w:tcPr>
            <w:tcW w:w="3284" w:type="dxa"/>
          </w:tcPr>
          <w:p w14:paraId="11A64DF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Прикладные упражнения как двига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действия, которые использу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ются человеком в его повседневной или профессиональной деятельности.</w:t>
            </w:r>
          </w:p>
          <w:p w14:paraId="34095DB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Упражнения на турнике.</w:t>
            </w:r>
          </w:p>
          <w:p w14:paraId="665CE15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упражнения.</w:t>
            </w:r>
          </w:p>
          <w:p w14:paraId="143C9DD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канату.</w:t>
            </w:r>
          </w:p>
          <w:p w14:paraId="7481256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Подготовительные упражнения с ре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зиновым бинтом. Техника лазанья по канату в два приёма.</w:t>
            </w:r>
          </w:p>
          <w:p w14:paraId="19843BB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гимнастической стенке</w:t>
            </w:r>
          </w:p>
        </w:tc>
        <w:tc>
          <w:tcPr>
            <w:tcW w:w="3112" w:type="dxa"/>
          </w:tcPr>
          <w:p w14:paraId="00F3423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прикладные упражнения в условиях учебной, соревнова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тельной и повседневной деятельно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сти.</w:t>
            </w:r>
          </w:p>
          <w:p w14:paraId="0F40A31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подводящие и подго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товительные упражнения</w:t>
            </w:r>
          </w:p>
        </w:tc>
      </w:tr>
      <w:tr w:rsidR="002753A4" w:rsidRPr="00E66193" w14:paraId="05056FA7" w14:textId="77777777" w:rsidTr="00A72ECB">
        <w:tc>
          <w:tcPr>
            <w:tcW w:w="3055" w:type="dxa"/>
          </w:tcPr>
          <w:p w14:paraId="414CAA4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Лёгкая атлетика</w:t>
            </w:r>
          </w:p>
          <w:p w14:paraId="352C59F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Беговые упражнения</w:t>
            </w:r>
          </w:p>
          <w:p w14:paraId="0184A7E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4" w:type="dxa"/>
          </w:tcPr>
          <w:p w14:paraId="592A522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Лёгкая атлетика.</w:t>
            </w:r>
          </w:p>
          <w:p w14:paraId="479FCC4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спринтерского бега.</w:t>
            </w:r>
          </w:p>
          <w:p w14:paraId="586CF17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гладкого равномерного бега в условиях преодоления соревновательной дистанции (мальчики — 3000 м; девоч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- 1500 м).</w:t>
            </w:r>
          </w:p>
          <w:p w14:paraId="667795F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эстафетного бега.</w:t>
            </w:r>
          </w:p>
          <w:p w14:paraId="14C08EE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Подводящие упражнения для </w:t>
            </w:r>
            <w:proofErr w:type="spellStart"/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самостоятелъного</w:t>
            </w:r>
            <w:proofErr w:type="spellEnd"/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освоения техники эста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фетного бега</w:t>
            </w:r>
          </w:p>
        </w:tc>
        <w:tc>
          <w:tcPr>
            <w:tcW w:w="3112" w:type="dxa"/>
          </w:tcPr>
          <w:p w14:paraId="3A37F96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сприн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терского бега в условиях соревнова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тельной деятельности.</w:t>
            </w:r>
          </w:p>
          <w:p w14:paraId="1067E66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гладко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го равномерного бега.</w:t>
            </w:r>
          </w:p>
          <w:p w14:paraId="7CFF765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передачи эста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фетной палочки,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вильность её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 </w:t>
            </w:r>
            <w:r w:rsidRPr="00503E16">
              <w:rPr>
                <w:rFonts w:ascii="Times New Roman" w:hAnsi="Times New Roman" w:cs="Times New Roman"/>
                <w:lang w:eastAsia="ru-RU"/>
              </w:rPr>
              <w:t>ошибки и способы их исправления.</w:t>
            </w:r>
          </w:p>
          <w:p w14:paraId="6F6B5E1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эста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фетного бега в условиях учебной деятельности</w:t>
            </w:r>
          </w:p>
        </w:tc>
      </w:tr>
      <w:tr w:rsidR="002753A4" w:rsidRPr="00E66193" w14:paraId="31C28CC9" w14:textId="77777777" w:rsidTr="00A72ECB">
        <w:tc>
          <w:tcPr>
            <w:tcW w:w="3055" w:type="dxa"/>
          </w:tcPr>
          <w:p w14:paraId="3C98FE4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Прыжковые упражне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</w:tc>
        <w:tc>
          <w:tcPr>
            <w:tcW w:w="3284" w:type="dxa"/>
          </w:tcPr>
          <w:p w14:paraId="5460EFB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длину с разбега спо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собом «прогнувшись».</w:t>
            </w:r>
          </w:p>
          <w:p w14:paraId="25D9499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прыжка в длину с разбега способом «прогнувшись»</w:t>
            </w:r>
          </w:p>
        </w:tc>
        <w:tc>
          <w:tcPr>
            <w:tcW w:w="3112" w:type="dxa"/>
          </w:tcPr>
          <w:p w14:paraId="1BE85D2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прыжка в длину с разбега способом «прогнув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шись»,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3C4B59D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ка в длину с разбега способом «про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гнувшись» в условиях соревнователь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ной</w:t>
            </w:r>
            <w:r w:rsidRPr="00503E16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t xml:space="preserve"> деятельности</w:t>
            </w:r>
          </w:p>
        </w:tc>
      </w:tr>
      <w:tr w:rsidR="002753A4" w:rsidRPr="00E66193" w14:paraId="3CDFBBB4" w14:textId="77777777" w:rsidTr="00A72ECB">
        <w:tc>
          <w:tcPr>
            <w:tcW w:w="3055" w:type="dxa"/>
          </w:tcPr>
          <w:p w14:paraId="0F9FC248" w14:textId="77777777" w:rsidR="002753A4" w:rsidRPr="00DB0627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B0627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t>Прыжковые упражне</w:t>
            </w:r>
            <w:r w:rsidRPr="00DB0627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softHyphen/>
              <w:t>ния.</w:t>
            </w:r>
          </w:p>
          <w:p w14:paraId="7EECEDAA" w14:textId="77777777" w:rsidR="002753A4" w:rsidRPr="00DB0627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DB0627">
              <w:rPr>
                <w:rFonts w:ascii="Times New Roman" w:hAnsi="Times New Roman" w:cs="Times New Roman"/>
                <w:lang w:eastAsia="ru-RU"/>
              </w:rPr>
              <w:t>Прыжок в высоту с разбега способом «пере</w:t>
            </w:r>
            <w:r w:rsidRPr="00DB0627">
              <w:rPr>
                <w:rFonts w:ascii="Times New Roman" w:hAnsi="Times New Roman" w:cs="Times New Roman"/>
                <w:lang w:eastAsia="ru-RU"/>
              </w:rPr>
              <w:softHyphen/>
              <w:t>шагивание»</w:t>
            </w:r>
          </w:p>
        </w:tc>
        <w:tc>
          <w:tcPr>
            <w:tcW w:w="3284" w:type="dxa"/>
          </w:tcPr>
          <w:p w14:paraId="626684B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высоту с разбега способом «перешагивание» с описанием основных фаз движения: разбег</w:t>
            </w:r>
            <w:r w:rsidRPr="00503E16">
              <w:rPr>
                <w:rFonts w:ascii="Times New Roman" w:hAnsi="Times New Roman" w:cs="Times New Roman"/>
                <w:i/>
                <w:iCs/>
                <w:vertAlign w:val="subscript"/>
                <w:lang w:eastAsia="ru-RU"/>
              </w:rPr>
              <w:t>у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оттал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кивание, полёт, приземление; её отличи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особенности от техники других прыжковых упражнений.</w:t>
            </w:r>
          </w:p>
          <w:p w14:paraId="11FE91B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прыжка в высоту способом «перешагивание»</w:t>
            </w:r>
          </w:p>
        </w:tc>
        <w:tc>
          <w:tcPr>
            <w:tcW w:w="3112" w:type="dxa"/>
          </w:tcPr>
          <w:p w14:paraId="6E27D6A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выполнения прыжка в высоту с разбега спосо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бом «перешагивание»,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 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правления.</w:t>
            </w:r>
          </w:p>
          <w:p w14:paraId="09632DC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ка в высоту способом «перешагива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ние» в условиях соревновательной деятельности (на максимальный ре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зультат)</w:t>
            </w:r>
          </w:p>
        </w:tc>
      </w:tr>
      <w:tr w:rsidR="002753A4" w:rsidRPr="00E66193" w14:paraId="14B4760F" w14:textId="77777777" w:rsidTr="00A72ECB">
        <w:tc>
          <w:tcPr>
            <w:tcW w:w="3055" w:type="dxa"/>
          </w:tcPr>
          <w:p w14:paraId="6E30B9C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Метание малого мяча</w:t>
            </w:r>
          </w:p>
        </w:tc>
        <w:tc>
          <w:tcPr>
            <w:tcW w:w="3284" w:type="dxa"/>
          </w:tcPr>
          <w:p w14:paraId="5E5351B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метания малого мяча по дви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жущейся мишени с небольшого расстоя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(мальчики — 16 м; девочки — 12 м), стоя на месте.</w:t>
            </w:r>
          </w:p>
          <w:p w14:paraId="3D72DEA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Техника метания малого мяча по ле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тящему большому мячу.</w:t>
            </w:r>
          </w:p>
          <w:p w14:paraId="7AD397B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Правила самостоятельного освое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техники метания малого мяча по летящему на высоте 2—3 м большому мячу с небольшого расстояния (мальчи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ки - 12 м; девочки - 10 м), стоя на месте.</w:t>
            </w:r>
          </w:p>
          <w:p w14:paraId="226FF71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мета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ния малого мяча по летящему большому мячу</w:t>
            </w:r>
          </w:p>
        </w:tc>
        <w:tc>
          <w:tcPr>
            <w:tcW w:w="3112" w:type="dxa"/>
          </w:tcPr>
          <w:p w14:paraId="3C65E17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Метать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малый мяч точно в движущуюся мишень. </w:t>
            </w:r>
          </w:p>
          <w:p w14:paraId="2B87D5C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метания ма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лого мяча по летящему большому мячу,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</w:t>
            </w: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её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1521A9B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Метать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малый мяч точно в летя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щий большой мяч.</w:t>
            </w:r>
          </w:p>
          <w:p w14:paraId="477954B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подводящие упражне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 для самостоятельного освоения техники метания малого мяча</w:t>
            </w:r>
          </w:p>
        </w:tc>
      </w:tr>
      <w:tr w:rsidR="002753A4" w:rsidRPr="00780BC3" w14:paraId="6235050D" w14:textId="77777777" w:rsidTr="00A72ECB">
        <w:tc>
          <w:tcPr>
            <w:tcW w:w="3055" w:type="dxa"/>
          </w:tcPr>
          <w:p w14:paraId="6A21D50B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Лыжные гонки</w:t>
            </w:r>
          </w:p>
          <w:p w14:paraId="2EF6FEA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Пере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движение на лыжах</w:t>
            </w:r>
          </w:p>
        </w:tc>
        <w:tc>
          <w:tcPr>
            <w:tcW w:w="3284" w:type="dxa"/>
          </w:tcPr>
          <w:p w14:paraId="54944FF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Лыжные гонки</w:t>
            </w:r>
          </w:p>
          <w:p w14:paraId="58CBB36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передвижения одновременным одношажным ходом.</w:t>
            </w:r>
          </w:p>
          <w:p w14:paraId="19AD807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чередо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вания различных лыжных ходов.</w:t>
            </w:r>
          </w:p>
          <w:p w14:paraId="3026CC4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B7747E2" w14:textId="77777777" w:rsidR="002753A4" w:rsidRPr="00503E16" w:rsidRDefault="002753A4" w:rsidP="00A72ECB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Техника передвижения одновременным </w:t>
            </w:r>
            <w:proofErr w:type="spellStart"/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двухшажным</w:t>
            </w:r>
            <w:proofErr w:type="spellEnd"/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ходом.</w:t>
            </w:r>
          </w:p>
          <w:p w14:paraId="0A0D9A9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лыж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ных ходов</w:t>
            </w:r>
          </w:p>
        </w:tc>
        <w:tc>
          <w:tcPr>
            <w:tcW w:w="3112" w:type="dxa"/>
          </w:tcPr>
          <w:p w14:paraId="46F1805B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пере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 xml:space="preserve">движения одновременным одношажным ходом и попеременным </w:t>
            </w:r>
            <w:proofErr w:type="spellStart"/>
            <w:r w:rsidRPr="00503E16">
              <w:rPr>
                <w:rFonts w:ascii="Times New Roman" w:hAnsi="Times New Roman" w:cs="Times New Roman"/>
                <w:lang w:eastAsia="ru-RU"/>
              </w:rPr>
              <w:t>двухшажным</w:t>
            </w:r>
            <w:proofErr w:type="spellEnd"/>
            <w:r w:rsidRPr="00503E16">
              <w:rPr>
                <w:rFonts w:ascii="Times New Roman" w:hAnsi="Times New Roman" w:cs="Times New Roman"/>
                <w:lang w:eastAsia="ru-RU"/>
              </w:rPr>
              <w:t xml:space="preserve"> ходом во время про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хождения соревновательной дис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танции.</w:t>
            </w:r>
          </w:p>
          <w:p w14:paraId="39D5FE8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чередование </w:t>
            </w: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503E16">
              <w:rPr>
                <w:rFonts w:ascii="Times New Roman" w:hAnsi="Times New Roman" w:cs="Times New Roman"/>
                <w:lang w:eastAsia="ru-RU"/>
              </w:rPr>
              <w:t>аз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личных лыжных ходов во время про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хождения соревновательной дистан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ции.</w:t>
            </w:r>
          </w:p>
          <w:p w14:paraId="6193126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</w:rPr>
              <w:t>Демонстрировать</w:t>
            </w:r>
            <w:r w:rsidRPr="00503E16">
              <w:rPr>
                <w:rFonts w:ascii="Times New Roman" w:hAnsi="Times New Roman" w:cs="Times New Roman"/>
              </w:rPr>
              <w:t xml:space="preserve"> технику пере</w:t>
            </w:r>
            <w:r w:rsidRPr="00503E16">
              <w:rPr>
                <w:rFonts w:ascii="Times New Roman" w:hAnsi="Times New Roman" w:cs="Times New Roman"/>
              </w:rPr>
              <w:softHyphen/>
              <w:t xml:space="preserve">движения на лыжах одновременным </w:t>
            </w:r>
            <w:proofErr w:type="spellStart"/>
            <w:r w:rsidRPr="00503E16">
              <w:rPr>
                <w:rFonts w:ascii="Times New Roman" w:hAnsi="Times New Roman" w:cs="Times New Roman"/>
              </w:rPr>
              <w:t>двухшажным</w:t>
            </w:r>
            <w:proofErr w:type="spellEnd"/>
            <w:r w:rsidRPr="00503E16">
              <w:rPr>
                <w:rFonts w:ascii="Times New Roman" w:hAnsi="Times New Roman" w:cs="Times New Roman"/>
              </w:rPr>
              <w:t xml:space="preserve"> ходом во время прохож</w:t>
            </w:r>
            <w:r w:rsidRPr="00503E16">
              <w:rPr>
                <w:rFonts w:ascii="Times New Roman" w:hAnsi="Times New Roman" w:cs="Times New Roman"/>
              </w:rPr>
              <w:softHyphen/>
              <w:t>дения соревновательной дистанции</w:t>
            </w:r>
          </w:p>
        </w:tc>
      </w:tr>
      <w:tr w:rsidR="002753A4" w:rsidRPr="00780BC3" w14:paraId="5AEE2FFA" w14:textId="77777777" w:rsidTr="00A72ECB">
        <w:tc>
          <w:tcPr>
            <w:tcW w:w="3055" w:type="dxa"/>
          </w:tcPr>
          <w:p w14:paraId="270FC08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Торможение и поворо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ты, спуски и подъёмы на лыжах</w:t>
            </w:r>
          </w:p>
        </w:tc>
        <w:tc>
          <w:tcPr>
            <w:tcW w:w="3284" w:type="dxa"/>
          </w:tcPr>
          <w:p w14:paraId="225AD29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торможения упором.</w:t>
            </w:r>
          </w:p>
          <w:p w14:paraId="114DBDE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поворота упором (повторение материала VI класса).</w:t>
            </w:r>
          </w:p>
          <w:p w14:paraId="6E7A1E1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поворота переступанием.</w:t>
            </w:r>
          </w:p>
          <w:p w14:paraId="5DE1C29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подъёма «лесенкой».</w:t>
            </w:r>
          </w:p>
          <w:p w14:paraId="38F2A0C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спуска с пологого склона в основной стойке.</w:t>
            </w:r>
          </w:p>
          <w:p w14:paraId="4F0EB32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преодоления небольших трам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плинов в низкой стойке</w:t>
            </w:r>
          </w:p>
        </w:tc>
        <w:tc>
          <w:tcPr>
            <w:tcW w:w="3112" w:type="dxa"/>
          </w:tcPr>
          <w:p w14:paraId="01FCD11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«вспомогательные» технические приёмы на лыжах во время прохождения соревнователь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ных дистанций</w:t>
            </w:r>
          </w:p>
        </w:tc>
      </w:tr>
      <w:tr w:rsidR="002753A4" w:rsidRPr="00E66193" w14:paraId="36F014EC" w14:textId="77777777" w:rsidTr="00A72ECB">
        <w:tc>
          <w:tcPr>
            <w:tcW w:w="3055" w:type="dxa"/>
          </w:tcPr>
          <w:p w14:paraId="7EB374B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</w:t>
            </w:r>
          </w:p>
          <w:p w14:paraId="4592959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Баскетбо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</w:p>
          <w:p w14:paraId="23815903" w14:textId="77777777" w:rsidR="002753A4" w:rsidRPr="00503E16" w:rsidRDefault="002753A4" w:rsidP="00A72ECB">
            <w:pPr>
              <w:spacing w:after="0" w:line="240" w:lineRule="auto"/>
              <w:ind w:left="250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84" w:type="dxa"/>
          </w:tcPr>
          <w:p w14:paraId="3440807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Баскетбол</w:t>
            </w:r>
          </w:p>
          <w:p w14:paraId="298C12F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ловли мяча после отскока от пола.</w:t>
            </w:r>
          </w:p>
          <w:p w14:paraId="7DBF819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броска мяча в корзину двумя руками снизу после ведения.</w:t>
            </w:r>
          </w:p>
          <w:p w14:paraId="36DC4A9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броска мяча в корзину двумя руками от груди после ведения.</w:t>
            </w:r>
          </w:p>
          <w:p w14:paraId="3C27362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754B30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броска мяча в корзину двумя руками от груди после ведения.</w:t>
            </w:r>
          </w:p>
          <w:p w14:paraId="17651D5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Техника броска мяча в корзину двумя руками в прыжке.</w:t>
            </w:r>
          </w:p>
          <w:p w14:paraId="1D23478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броска мяча в корзину двумя руками в прыжке.</w:t>
            </w:r>
          </w:p>
          <w:p w14:paraId="6D7B02D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ведения мяча с изменением направления движения.</w:t>
            </w:r>
          </w:p>
          <w:p w14:paraId="2328F04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поворотов на месте без мяча и с мячом.</w:t>
            </w:r>
          </w:p>
          <w:p w14:paraId="7496F5D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поворо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тов на месте без мяча и с мячом.</w:t>
            </w:r>
          </w:p>
          <w:p w14:paraId="5E62F4D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Подготовительные упражнения для укрепления суставов ног.</w:t>
            </w:r>
          </w:p>
          <w:p w14:paraId="155839D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Техника броска мяча в корзину одной рукой в прыжке.</w:t>
            </w:r>
          </w:p>
          <w:p w14:paraId="74AEF2F8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броска мяча в корзину одной рукой в прыжке.</w:t>
            </w:r>
          </w:p>
          <w:p w14:paraId="76AC117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Технико-тактические действия ба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скетболиста при вбрасывании мяча су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дьёй и передаче мяча с лицевой линии.</w:t>
            </w:r>
          </w:p>
          <w:p w14:paraId="42263E4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  <w:p w14:paraId="502FC0A5" w14:textId="77777777" w:rsidR="002753A4" w:rsidRPr="00503E16" w:rsidRDefault="002753A4" w:rsidP="00A72ECB">
            <w:pPr>
              <w:spacing w:after="0" w:line="240" w:lineRule="auto"/>
              <w:ind w:right="12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Технико-тактические действия игро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ков обороняющейся команды.</w:t>
            </w:r>
          </w:p>
          <w:p w14:paraId="52FE632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Технико-тактические действия игро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ков атакующей команды. Игра в баскетбол по правилам</w:t>
            </w:r>
          </w:p>
          <w:p w14:paraId="042E36D2" w14:textId="77777777" w:rsidR="002753A4" w:rsidRPr="00503E16" w:rsidRDefault="002753A4" w:rsidP="00A72ECB">
            <w:pPr>
              <w:spacing w:after="0" w:line="240" w:lineRule="auto"/>
              <w:ind w:left="394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2" w:type="dxa"/>
          </w:tcPr>
          <w:p w14:paraId="7BF9C87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Использовать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технические, при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ёмы игры в баскетбол в условиях игровой деятельности.</w:t>
            </w:r>
          </w:p>
          <w:p w14:paraId="388D581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бросков мяча в корзину двумя руками снизу и от груди после ведения,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 </w:t>
            </w:r>
            <w:r w:rsidRPr="00503E16">
              <w:rPr>
                <w:rFonts w:ascii="Times New Roman" w:hAnsi="Times New Roman" w:cs="Times New Roman"/>
                <w:lang w:eastAsia="ru-RU"/>
              </w:rPr>
              <w:t>правильность её исполнения,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ления.</w:t>
            </w:r>
          </w:p>
          <w:p w14:paraId="2178A3B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броска мяча в корзину двумя руками в прыжке, 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её ис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собы их исправления.</w:t>
            </w:r>
          </w:p>
          <w:p w14:paraId="2C2CD8D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ведения мяча с изменением направления движе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ния, поворотов на месте без мяча и с мячом,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исправления.</w:t>
            </w:r>
          </w:p>
          <w:p w14:paraId="4F88005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упражнения для укреп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ления суставов и связок ног.</w:t>
            </w:r>
          </w:p>
          <w:p w14:paraId="2F818E4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броска мяча в корзину одной рукой в прыжке,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правильность её испол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183B1122" w14:textId="77777777" w:rsidR="002753A4" w:rsidRDefault="002753A4" w:rsidP="00A72ECB">
            <w:pPr>
              <w:spacing w:after="0" w:line="240" w:lineRule="auto"/>
              <w:ind w:right="3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игроками своей команды в стандартных и 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риативных условиях игры в баскет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бол,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моделировать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игровых действий в зависимости от задач и игровых ситуаций.</w:t>
            </w:r>
          </w:p>
          <w:p w14:paraId="2D0CFDB3" w14:textId="77777777" w:rsidR="002753A4" w:rsidRPr="00503E16" w:rsidRDefault="002753A4" w:rsidP="00A72ECB">
            <w:pPr>
              <w:spacing w:after="0" w:line="240" w:lineRule="auto"/>
              <w:ind w:right="3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Проявлять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дисциплинирован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ность на площадке, уважение к со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перникам и игрокам своей команды.</w:t>
            </w:r>
          </w:p>
          <w:p w14:paraId="666D8647" w14:textId="77777777" w:rsidR="002753A4" w:rsidRPr="00503E16" w:rsidRDefault="002753A4" w:rsidP="00A72ECB">
            <w:pPr>
              <w:spacing w:after="0" w:line="240" w:lineRule="auto"/>
              <w:ind w:right="3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щитных действиях.</w:t>
            </w:r>
          </w:p>
          <w:p w14:paraId="12C55239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Управлять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эмоциями и чётко со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блюдать правила игры</w:t>
            </w:r>
          </w:p>
        </w:tc>
      </w:tr>
      <w:tr w:rsidR="002753A4" w:rsidRPr="00780BC3" w14:paraId="396E7C53" w14:textId="77777777" w:rsidTr="00A72ECB">
        <w:tc>
          <w:tcPr>
            <w:tcW w:w="3055" w:type="dxa"/>
          </w:tcPr>
          <w:p w14:paraId="335F6EC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Волейбол</w:t>
            </w:r>
          </w:p>
        </w:tc>
        <w:tc>
          <w:tcPr>
            <w:tcW w:w="3284" w:type="dxa"/>
          </w:tcPr>
          <w:p w14:paraId="6F28FE3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Волейбол</w:t>
            </w:r>
          </w:p>
          <w:p w14:paraId="12AC5EF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нижней боковой подачи.</w:t>
            </w:r>
          </w:p>
          <w:p w14:paraId="79C4EAF2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приёма и передачи мяча.</w:t>
            </w:r>
          </w:p>
          <w:p w14:paraId="12763A5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верхней прямой передачи.</w:t>
            </w:r>
          </w:p>
          <w:p w14:paraId="5CA97306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стоятельного освоения техники верхней прямой передачи.</w:t>
            </w:r>
          </w:p>
          <w:p w14:paraId="6BAE8F5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Технико-тактические действия в во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лейболе при подаче и передаче мяча через сетку</w:t>
            </w:r>
          </w:p>
          <w:p w14:paraId="22BDAE2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Игра в волейбол по правилам</w:t>
            </w:r>
          </w:p>
        </w:tc>
        <w:tc>
          <w:tcPr>
            <w:tcW w:w="3112" w:type="dxa"/>
          </w:tcPr>
          <w:p w14:paraId="61CE2ABD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технические приёмы игры в волейбол в условиях игровой деятельности,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моделировать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их тех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нику в зависимости от игровых задач и ситуаций.</w:t>
            </w:r>
          </w:p>
          <w:p w14:paraId="3D4A6D1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верхней пря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мой передачи,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вильность её выполнения,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503E16">
              <w:rPr>
                <w:rFonts w:ascii="Times New Roman" w:hAnsi="Times New Roman" w:cs="Times New Roman"/>
              </w:rPr>
              <w:t>ошибки и способы их исправления.</w:t>
            </w:r>
          </w:p>
          <w:p w14:paraId="6B4758A0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неожиданные пере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дачи мяча через сетку на площадку соперника.</w:t>
            </w:r>
          </w:p>
          <w:p w14:paraId="2B1FF37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усложнённые подачи мяча в условиях игровой деятельности.</w:t>
            </w:r>
          </w:p>
          <w:p w14:paraId="03CB706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игроками своей команды в стандартных и ва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риативных условиях игры в волей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бол,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моделировать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игровых действий в зависимости от задач и игровых ситуаций.</w:t>
            </w:r>
          </w:p>
          <w:p w14:paraId="2EA3C8EE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Проявлять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дисциплинирован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ность на площадке.</w:t>
            </w:r>
          </w:p>
          <w:p w14:paraId="5C601E10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Уважать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соперников и игроков своей команды.</w:t>
            </w:r>
          </w:p>
          <w:p w14:paraId="6E6E303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щитных действиях.</w:t>
            </w:r>
          </w:p>
          <w:p w14:paraId="143C971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Управлять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эмоциями.</w:t>
            </w:r>
          </w:p>
          <w:p w14:paraId="737DBAA7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Соблюдать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правила игры</w:t>
            </w:r>
          </w:p>
        </w:tc>
      </w:tr>
      <w:tr w:rsidR="002753A4" w:rsidRPr="00780BC3" w14:paraId="5B8AEFD2" w14:textId="77777777" w:rsidTr="00A72ECB">
        <w:tc>
          <w:tcPr>
            <w:tcW w:w="3055" w:type="dxa"/>
          </w:tcPr>
          <w:p w14:paraId="5EA4461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Футбол</w:t>
            </w:r>
          </w:p>
        </w:tc>
        <w:tc>
          <w:tcPr>
            <w:tcW w:w="3284" w:type="dxa"/>
          </w:tcPr>
          <w:p w14:paraId="5F225E5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lang w:eastAsia="ru-RU"/>
              </w:rPr>
              <w:t>Футбол</w:t>
            </w:r>
          </w:p>
          <w:p w14:paraId="448AE67C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ведения мяча с ускорением.</w:t>
            </w:r>
          </w:p>
          <w:p w14:paraId="1FB8EE94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передачи мяча в разных направлениях на большое расстояние.</w:t>
            </w:r>
          </w:p>
          <w:p w14:paraId="14A55AD7" w14:textId="77777777" w:rsidR="002753A4" w:rsidRPr="00503E16" w:rsidRDefault="002753A4" w:rsidP="00A72ECB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Совершенствование техники удара с разбега по катящемуся мячу.</w:t>
            </w:r>
          </w:p>
          <w:p w14:paraId="269AB0FD" w14:textId="77777777" w:rsidR="002753A4" w:rsidRPr="00503E16" w:rsidRDefault="002753A4" w:rsidP="00A72ECB">
            <w:pPr>
              <w:spacing w:after="0" w:line="240" w:lineRule="auto"/>
              <w:ind w:right="10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Технико-тактические действия в футболе при выполнении углового удара и при вбрасывании мяча из-за боковой линии.</w:t>
            </w:r>
          </w:p>
          <w:p w14:paraId="1784AD4F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Игра в футбол по правилам</w:t>
            </w:r>
          </w:p>
        </w:tc>
        <w:tc>
          <w:tcPr>
            <w:tcW w:w="3112" w:type="dxa"/>
          </w:tcPr>
          <w:p w14:paraId="57F9698B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Использовать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технические приёмы игры в футбол в условиях игровой дея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тельности,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моделировать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их технику в зависимости от игровых задач и ситуаций.</w:t>
            </w:r>
          </w:p>
          <w:p w14:paraId="1652DC08" w14:textId="77777777" w:rsidR="002753A4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14:paraId="03CFCCEB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технико-тактические действия при угловом ударе.</w:t>
            </w:r>
          </w:p>
          <w:p w14:paraId="55F4F4B7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технико-тактические действия при вбрасывании мяча из- за боковой линии.</w:t>
            </w:r>
          </w:p>
          <w:p w14:paraId="315CE3CD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ми своей команды в стандартных и вариативных условиях игры в волейбол,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моделировать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технику игровых действий в зависимости от задач и игровых ситуаций.</w:t>
            </w:r>
          </w:p>
          <w:p w14:paraId="539C08B6" w14:textId="77777777" w:rsidR="002753A4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Проявлять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дисциплинирован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ность на площадке.</w:t>
            </w:r>
          </w:p>
          <w:p w14:paraId="240714C5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Уважать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соперников и игроков своей команды.</w:t>
            </w:r>
          </w:p>
          <w:p w14:paraId="3EB49D90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Взаимодействовать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 игроками своей команды при атакующих и за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щитных действиях.</w:t>
            </w:r>
          </w:p>
          <w:p w14:paraId="320D688B" w14:textId="77777777" w:rsidR="002753A4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Управлять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эмоциями.</w:t>
            </w:r>
          </w:p>
          <w:p w14:paraId="47705E0F" w14:textId="77777777" w:rsidR="002753A4" w:rsidRPr="00503E16" w:rsidRDefault="002753A4" w:rsidP="00A72ECB">
            <w:pPr>
              <w:spacing w:after="0" w:line="240" w:lineRule="auto"/>
              <w:ind w:right="160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Соблюдать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правила игры</w:t>
            </w:r>
          </w:p>
          <w:p w14:paraId="3CD53CD1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753A4" w:rsidRPr="00780BC3" w14:paraId="7B3D3A37" w14:textId="77777777" w:rsidTr="00A72ECB">
        <w:tc>
          <w:tcPr>
            <w:tcW w:w="3055" w:type="dxa"/>
          </w:tcPr>
          <w:p w14:paraId="7C1F3995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Общефизическая подготовка</w:t>
            </w:r>
          </w:p>
        </w:tc>
        <w:tc>
          <w:tcPr>
            <w:tcW w:w="3284" w:type="dxa"/>
          </w:tcPr>
          <w:p w14:paraId="54F0F15A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из базовых видов спорта, направленно ориентиро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ванные 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на развитие основных физиче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ских качеств.</w:t>
            </w:r>
          </w:p>
          <w:p w14:paraId="3A67FD03" w14:textId="77777777" w:rsidR="002753A4" w:rsidRPr="00503E16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t>Физические упражнения общеразвивающей направленности, обеспечи</w:t>
            </w:r>
            <w:r w:rsidRPr="00503E1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вающие повышение функциональных и адаптивных свойств основных систем организма</w:t>
            </w:r>
          </w:p>
        </w:tc>
        <w:tc>
          <w:tcPr>
            <w:tcW w:w="3112" w:type="dxa"/>
          </w:tcPr>
          <w:p w14:paraId="42622479" w14:textId="77777777" w:rsidR="002753A4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Организовывать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проводить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са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 xml:space="preserve">мостоятельные занятия физической </w:t>
            </w:r>
            <w:r w:rsidRPr="00503E16">
              <w:rPr>
                <w:rFonts w:ascii="Times New Roman" w:hAnsi="Times New Roman" w:cs="Times New Roman"/>
                <w:lang w:eastAsia="ru-RU"/>
              </w:rPr>
              <w:lastRenderedPageBreak/>
              <w:t>подготовкой,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определять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их содер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жание и</w:t>
            </w: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планировать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в системе за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нятий физической культурой.</w:t>
            </w:r>
          </w:p>
          <w:p w14:paraId="4A1DFB44" w14:textId="77777777" w:rsidR="002753A4" w:rsidRPr="00DB0627" w:rsidRDefault="002753A4" w:rsidP="00A72EC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03E1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503E16">
              <w:rPr>
                <w:rFonts w:ascii="Times New Roman" w:hAnsi="Times New Roman" w:cs="Times New Roman"/>
                <w:lang w:eastAsia="ru-RU"/>
              </w:rPr>
              <w:t xml:space="preserve"> ежегодные при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росты в развитии основных физиче</w:t>
            </w:r>
            <w:r w:rsidRPr="00503E16">
              <w:rPr>
                <w:rFonts w:ascii="Times New Roman" w:hAnsi="Times New Roman" w:cs="Times New Roman"/>
                <w:lang w:eastAsia="ru-RU"/>
              </w:rPr>
              <w:softHyphen/>
              <w:t>ских качеств</w:t>
            </w:r>
          </w:p>
        </w:tc>
      </w:tr>
    </w:tbl>
    <w:p w14:paraId="60F788D6" w14:textId="06A87B6C" w:rsidR="006E572B" w:rsidRDefault="006E572B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938248" w14:textId="10D648B3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FB613" w14:textId="77777777" w:rsidR="00B46CE5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2A97A1" w14:textId="665CCAA0" w:rsidR="00B46CE5" w:rsidRPr="00B46CE5" w:rsidRDefault="00B46CE5" w:rsidP="00B46C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8 «А» и 8 «Б» классов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3323"/>
        <w:gridCol w:w="3091"/>
      </w:tblGrid>
      <w:tr w:rsidR="00B46CE5" w:rsidRPr="00780BC3" w14:paraId="0116E144" w14:textId="77777777" w:rsidTr="00B46CE5">
        <w:tc>
          <w:tcPr>
            <w:tcW w:w="3037" w:type="dxa"/>
          </w:tcPr>
          <w:p w14:paraId="0307CAFE" w14:textId="77777777" w:rsidR="00B46CE5" w:rsidRPr="000E15E6" w:rsidRDefault="00B46CE5" w:rsidP="00B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323" w:type="dxa"/>
          </w:tcPr>
          <w:p w14:paraId="5D031B08" w14:textId="77777777" w:rsidR="00B46CE5" w:rsidRPr="000E15E6" w:rsidRDefault="00B46CE5" w:rsidP="00B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091" w:type="dxa"/>
          </w:tcPr>
          <w:p w14:paraId="5B30FAEB" w14:textId="77777777" w:rsidR="00B46CE5" w:rsidRPr="000E15E6" w:rsidRDefault="00B46CE5" w:rsidP="00B46C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B46CE5" w:rsidRPr="00780BC3" w14:paraId="76AF0F1D" w14:textId="77777777" w:rsidTr="00B46CE5">
        <w:tc>
          <w:tcPr>
            <w:tcW w:w="9451" w:type="dxa"/>
            <w:gridSpan w:val="3"/>
          </w:tcPr>
          <w:p w14:paraId="65CCA3A6" w14:textId="77777777" w:rsidR="00B46CE5" w:rsidRPr="000E15E6" w:rsidRDefault="00B46CE5" w:rsidP="00B4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B46CE5" w:rsidRPr="00780BC3" w14:paraId="5B85C94C" w14:textId="77777777" w:rsidTr="00B46CE5">
        <w:tc>
          <w:tcPr>
            <w:tcW w:w="3037" w:type="dxa"/>
          </w:tcPr>
          <w:p w14:paraId="34E3C1D9" w14:textId="77777777" w:rsidR="00B46CE5" w:rsidRPr="000E15E6" w:rsidRDefault="00B46CE5" w:rsidP="00B46CE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Знания о физической культуре.</w:t>
            </w:r>
          </w:p>
          <w:p w14:paraId="2090747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Физическая культура в современном обществе</w:t>
            </w:r>
            <w:r w:rsidRPr="000E15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</w:tcPr>
          <w:p w14:paraId="60D1539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Знания о физической культуре. Физическая культура в современном обществе.</w:t>
            </w:r>
          </w:p>
          <w:p w14:paraId="597FED6A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Физкультурно-оздоровительное на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правление как наиболее массовое на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правление, связанное с укреплением и сохранением здоровья, организацией ак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тивного отдыха и досуга. Его цель, за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дачи, основное содержание.</w:t>
            </w:r>
          </w:p>
          <w:p w14:paraId="1BC3F27F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Формы занятий оздоровительной фи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зической культурой. Их место и время проведения в режиме учебного дня и учебной недели.</w:t>
            </w:r>
          </w:p>
          <w:p w14:paraId="473AB6B2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Спортивное направление как направ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ление, связанное с подготовкой человека к соревновательной деятельности. Его цель, задачи, основное содержание.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ревновательные действия-</w:t>
            </w:r>
          </w:p>
          <w:p w14:paraId="327FAC39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Физическая подготовка как трениро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вочный процесс по развитию физических качеств, обеспечивающий высокие спор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тивные достижения в избранном виде спорта.</w:t>
            </w:r>
          </w:p>
          <w:p w14:paraId="66FECD36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 Виды физической подготовки (обще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физическая подготовка, техническая подготовка, специальная физическая подготовка).</w:t>
            </w:r>
          </w:p>
          <w:p w14:paraId="58138DE5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   Прикладное направление физической культуры как направление, связанное с подготовкой человека к предстоящей деятельности, в том числе и к освое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нию профессиональной деятельности. Его цель, задачи, основное содержание. Основные формы занятий прикладной физической культурой. Их содержание и направленность</w:t>
            </w:r>
          </w:p>
        </w:tc>
        <w:tc>
          <w:tcPr>
            <w:tcW w:w="3091" w:type="dxa"/>
          </w:tcPr>
          <w:p w14:paraId="01377F02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   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ное содержание физкультурно-оздо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ровительного направления.</w:t>
            </w:r>
          </w:p>
          <w:p w14:paraId="49102A05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Выделять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основные формы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нятий оздоровительной физической культурой,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их целевое назначение, место и время в режиме учебного дня и учебной недели.</w:t>
            </w:r>
          </w:p>
          <w:p w14:paraId="0C28E7CC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ное содержание спортивного направ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ления.</w:t>
            </w:r>
          </w:p>
          <w:p w14:paraId="18514438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Выделять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виды физической под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готовки.</w:t>
            </w:r>
          </w:p>
          <w:p w14:paraId="00B2DA49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ное содержание прикладного направ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ления физической культуры.</w:t>
            </w:r>
          </w:p>
          <w:p w14:paraId="686CD000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Выделять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основные формы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нятий прикладной физической куль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турой,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их содержание и направленность</w:t>
            </w:r>
          </w:p>
          <w:p w14:paraId="317473A8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CE5" w:rsidRPr="006B171D" w14:paraId="6DA825AF" w14:textId="77777777" w:rsidTr="00B46CE5">
        <w:tc>
          <w:tcPr>
            <w:tcW w:w="3037" w:type="dxa"/>
          </w:tcPr>
          <w:p w14:paraId="36885D93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Всестороннее и гармо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ничное физическое 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витие</w:t>
            </w:r>
          </w:p>
        </w:tc>
        <w:tc>
          <w:tcPr>
            <w:tcW w:w="3323" w:type="dxa"/>
          </w:tcPr>
          <w:p w14:paraId="287A98A3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Всестороннее и гармоничное физиче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ское развитие.</w:t>
            </w:r>
          </w:p>
          <w:p w14:paraId="023E5C9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 Гармоничное физическое развитие. Представления о гармоничном разви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тии у разных народов. Изменчивость этих представлений в разные исто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рические эпохи. Коэффициент гармо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ничности. Определение гармоничности собственного телосложения. Стан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дартные показатели гармоничного те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лосложения</w:t>
            </w:r>
          </w:p>
        </w:tc>
        <w:tc>
          <w:tcPr>
            <w:tcW w:w="3091" w:type="dxa"/>
          </w:tcPr>
          <w:p w14:paraId="2D72C940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гармоничное физиче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ское развитие через представления о красоте телосложения.</w:t>
            </w:r>
          </w:p>
          <w:p w14:paraId="279F5F2A" w14:textId="77777777" w:rsidR="00B46CE5" w:rsidRPr="000E15E6" w:rsidRDefault="00B46CE5" w:rsidP="00B46CE5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Раскрывать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изменчивость этих представлений в разные историче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ские эпохи.</w:t>
            </w:r>
          </w:p>
          <w:p w14:paraId="2812A09B" w14:textId="77777777" w:rsidR="00B46CE5" w:rsidRPr="000E15E6" w:rsidRDefault="00B46CE5" w:rsidP="00B46CE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гармоничность соб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ственного телосложения</w:t>
            </w:r>
          </w:p>
        </w:tc>
      </w:tr>
      <w:tr w:rsidR="00B46CE5" w:rsidRPr="006B171D" w14:paraId="2758F984" w14:textId="77777777" w:rsidTr="00B46CE5">
        <w:tc>
          <w:tcPr>
            <w:tcW w:w="3037" w:type="dxa"/>
          </w:tcPr>
          <w:p w14:paraId="66BAA06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Спортивная   подготовка</w:t>
            </w:r>
          </w:p>
        </w:tc>
        <w:tc>
          <w:tcPr>
            <w:tcW w:w="3323" w:type="dxa"/>
          </w:tcPr>
          <w:p w14:paraId="20A9B7E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Спортивная подготовка.</w:t>
            </w:r>
          </w:p>
          <w:p w14:paraId="2A00591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Спортивная подготовка как единство физической, технической и психологиче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ской подготовки спортсмена. Её цель и содержание</w:t>
            </w:r>
          </w:p>
        </w:tc>
        <w:tc>
          <w:tcPr>
            <w:tcW w:w="3091" w:type="dxa"/>
          </w:tcPr>
          <w:p w14:paraId="6A66376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понятие «спортивная подготовка», её цель и содержание.</w:t>
            </w:r>
          </w:p>
          <w:p w14:paraId="6E680371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целесообразность 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личных видов физической подго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товки</w:t>
            </w:r>
          </w:p>
        </w:tc>
      </w:tr>
      <w:tr w:rsidR="00B46CE5" w:rsidRPr="006B171D" w14:paraId="3957AAF7" w14:textId="77777777" w:rsidTr="00B46CE5">
        <w:tc>
          <w:tcPr>
            <w:tcW w:w="3037" w:type="dxa"/>
          </w:tcPr>
          <w:p w14:paraId="1B69135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3323" w:type="dxa"/>
          </w:tcPr>
          <w:p w14:paraId="2918015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Адаптивная и лечебная физическая культура.</w:t>
            </w:r>
          </w:p>
          <w:p w14:paraId="18F94A4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Адаптивная физическая культура как средство активного включения в обще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ственную жизнь людей с ограниченны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ми возможностями. Её роль и значение как для самих людей с ограниченными возможностями, так и для общества в целом.</w:t>
            </w:r>
          </w:p>
          <w:p w14:paraId="2EA3DC3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Лечебная физическая культура как эффективное средство, ускоряющее ле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чение хронических заболеваний, восста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новление функций организма после болез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ней, хирургических операций и травм.</w:t>
            </w:r>
          </w:p>
          <w:p w14:paraId="5F44E47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Её роль и значение в жизнедеятельности современного человека</w:t>
            </w:r>
          </w:p>
        </w:tc>
        <w:tc>
          <w:tcPr>
            <w:tcW w:w="3091" w:type="dxa"/>
          </w:tcPr>
          <w:p w14:paraId="70FD1D3D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роль и значение адап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тивной и лечебной физической куль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туры</w:t>
            </w:r>
          </w:p>
        </w:tc>
      </w:tr>
      <w:tr w:rsidR="00B46CE5" w:rsidRPr="006B171D" w14:paraId="183975EA" w14:textId="77777777" w:rsidTr="00B46CE5">
        <w:tc>
          <w:tcPr>
            <w:tcW w:w="3037" w:type="dxa"/>
          </w:tcPr>
          <w:p w14:paraId="73469EA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Проведение самостоя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тельных занятий по кор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рекции осанки и тело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сложению</w:t>
            </w:r>
          </w:p>
        </w:tc>
        <w:tc>
          <w:tcPr>
            <w:tcW w:w="3323" w:type="dxa"/>
          </w:tcPr>
          <w:p w14:paraId="7741F74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Коррекция осанки и телосложения.</w:t>
            </w:r>
          </w:p>
          <w:p w14:paraId="38B7A9F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Коррекция осанки как целенаправлен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ный процесс приведения её формы в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ответствие с установленными стандар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тами. Виды нарушения осанки. Основные признаки нарушения осанки и причины их возникновения. Генетическая обусловлен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ность типа телосложения. Возможность его коррекции на занятиях физической культурой.</w:t>
            </w:r>
          </w:p>
          <w:p w14:paraId="790066D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Телосложение как внешняя форма тела человека, зависящая от соотноше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ния </w:t>
            </w:r>
            <w:proofErr w:type="spell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ростовесовых</w:t>
            </w:r>
            <w:proofErr w:type="spell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показателей основных его частей.</w:t>
            </w:r>
          </w:p>
          <w:p w14:paraId="1F75EE1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Параметры основных частей тела в подростковом периоде развития при оптимальном телосложении и способы их измерения.</w:t>
            </w:r>
          </w:p>
          <w:p w14:paraId="0A3CCEB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Требования безопасности на заняти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ях, проводимых в домашних условиях</w:t>
            </w:r>
          </w:p>
        </w:tc>
        <w:tc>
          <w:tcPr>
            <w:tcW w:w="3091" w:type="dxa"/>
          </w:tcPr>
          <w:p w14:paraId="59D3FA5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Характеризовать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признаки пра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вильной осанки,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виды её нарушения.</w:t>
            </w:r>
          </w:p>
          <w:p w14:paraId="3437684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зависимость между формой осанки и здоровьем челове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ка.</w:t>
            </w:r>
          </w:p>
          <w:p w14:paraId="4CA7ED4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возможные причины её нарушений в условиях учебной и бы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товой деятельности.</w:t>
            </w:r>
          </w:p>
          <w:p w14:paraId="614721F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Измерять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части тела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</w:p>
          <w:p w14:paraId="00F025FB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15E6">
              <w:rPr>
                <w:rFonts w:ascii="Times New Roman" w:hAnsi="Times New Roman" w:cs="Times New Roman"/>
                <w:color w:val="000000"/>
              </w:rPr>
              <w:t>индивидуальные  особенности</w:t>
            </w:r>
            <w:proofErr w:type="gramEnd"/>
            <w:r w:rsidRPr="000E15E6">
              <w:rPr>
                <w:rFonts w:ascii="Times New Roman" w:hAnsi="Times New Roman" w:cs="Times New Roman"/>
                <w:color w:val="000000"/>
              </w:rPr>
              <w:t xml:space="preserve">  тело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сложения.</w:t>
            </w:r>
          </w:p>
          <w:p w14:paraId="17EDC8B5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требования безопас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ности,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место занятий, спор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тивный инвентарь, одежду и обувь</w:t>
            </w:r>
          </w:p>
        </w:tc>
      </w:tr>
      <w:tr w:rsidR="00B46CE5" w:rsidRPr="006B171D" w14:paraId="5A64285A" w14:textId="77777777" w:rsidTr="00B46CE5">
        <w:tc>
          <w:tcPr>
            <w:tcW w:w="3037" w:type="dxa"/>
          </w:tcPr>
          <w:p w14:paraId="6F6D4CC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Восстановительный мас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саж</w:t>
            </w:r>
          </w:p>
        </w:tc>
        <w:tc>
          <w:tcPr>
            <w:tcW w:w="3323" w:type="dxa"/>
          </w:tcPr>
          <w:p w14:paraId="4F27BB1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Восстановительный массаж.</w:t>
            </w:r>
          </w:p>
          <w:p w14:paraId="4241FB9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Массаж:   </w:t>
            </w:r>
            <w:proofErr w:type="gram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   история   его   появления. Связь массажа с укреплением здоровья, с восстановлением организма после тя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жёлой умственной и физической рабо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ты.   Современные виды </w:t>
            </w:r>
            <w:proofErr w:type="gram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массажа  и</w:t>
            </w:r>
            <w:proofErr w:type="gram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их предназначение.  Гигиенические правила </w:t>
            </w:r>
            <w:proofErr w:type="gram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проведения  процедур</w:t>
            </w:r>
            <w:proofErr w:type="gram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массажа.  Харак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теристика основных приёмов восстано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вительного массажа</w:t>
            </w:r>
          </w:p>
        </w:tc>
        <w:tc>
          <w:tcPr>
            <w:tcW w:w="3091" w:type="dxa"/>
          </w:tcPr>
          <w:p w14:paraId="785E72B9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      </w:t>
            </w:r>
            <w:r w:rsidRPr="000E15E6">
              <w:rPr>
                <w:rFonts w:ascii="Times New Roman" w:hAnsi="Times New Roman" w:cs="Times New Roman"/>
                <w:color w:val="000000"/>
              </w:rPr>
              <w:t>положитель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ное    влияние    процедур    массажа на   восстановление   </w:t>
            </w:r>
            <w:proofErr w:type="gramStart"/>
            <w:r w:rsidRPr="000E15E6">
              <w:rPr>
                <w:rFonts w:ascii="Times New Roman" w:hAnsi="Times New Roman" w:cs="Times New Roman"/>
                <w:color w:val="000000"/>
              </w:rPr>
              <w:t xml:space="preserve">организма,   </w:t>
            </w:r>
            <w:proofErr w:type="gramEnd"/>
            <w:r w:rsidRPr="000E15E6">
              <w:rPr>
                <w:rFonts w:ascii="Times New Roman" w:hAnsi="Times New Roman" w:cs="Times New Roman"/>
                <w:color w:val="000000"/>
              </w:rPr>
              <w:t>на деятельность  основных систем  ор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ганизма    (дыхание,    кровообраще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ние,   обменные   процессы   и   др.).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выпол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нения основных приёмов массажа</w:t>
            </w:r>
          </w:p>
        </w:tc>
      </w:tr>
      <w:tr w:rsidR="00B46CE5" w:rsidRPr="00780BC3" w14:paraId="231A0BF9" w14:textId="77777777" w:rsidTr="00B46CE5">
        <w:tc>
          <w:tcPr>
            <w:tcW w:w="9451" w:type="dxa"/>
            <w:gridSpan w:val="3"/>
          </w:tcPr>
          <w:p w14:paraId="4F6CFC5B" w14:textId="77777777" w:rsidR="00B46CE5" w:rsidRPr="000E15E6" w:rsidRDefault="00B46CE5" w:rsidP="00B46CE5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bCs/>
              </w:rPr>
              <w:t>самостоятельной</w:t>
            </w:r>
            <w:r w:rsidRPr="000E15E6">
              <w:rPr>
                <w:rFonts w:ascii="Times New Roman" w:hAnsi="Times New Roman" w:cs="Times New Roman"/>
                <w:b/>
                <w:bCs/>
              </w:rPr>
              <w:t xml:space="preserve"> деятельности (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0E15E6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46CE5" w:rsidRPr="006B171D" w14:paraId="69AB9719" w14:textId="77777777" w:rsidTr="00B46CE5">
        <w:tc>
          <w:tcPr>
            <w:tcW w:w="3037" w:type="dxa"/>
          </w:tcPr>
          <w:p w14:paraId="394A0BE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  и   про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ведение     самостоятель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ных   занятий   спортив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ной подготовкой.</w:t>
            </w:r>
          </w:p>
          <w:p w14:paraId="68B84CF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Планирование занятий физической культурой</w:t>
            </w:r>
          </w:p>
        </w:tc>
        <w:tc>
          <w:tcPr>
            <w:tcW w:w="3323" w:type="dxa"/>
          </w:tcPr>
          <w:p w14:paraId="016DF06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 и</w:t>
            </w:r>
            <w:proofErr w:type="gramEnd"/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проведение  самостоя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тельных занятий спортивной подготовкой. Составление плана занятий спортив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ной подготовкой.</w:t>
            </w:r>
          </w:p>
          <w:p w14:paraId="71AC9A9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Спортивная подготовка как длитель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ный </w:t>
            </w:r>
            <w:proofErr w:type="gram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процесс,  включающий</w:t>
            </w:r>
            <w:proofErr w:type="gram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в себя тре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нировочные занятия (тренировки) с це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ленаправленным развитием физических качеств и совершенствованием техники соревновательных действий; её цель и назначение. Формы 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планирования заня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спортивной подготовки.</w:t>
            </w:r>
          </w:p>
          <w:p w14:paraId="05B3D11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ind w:firstLine="199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самостоятельной спор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тивной подготовки.</w:t>
            </w:r>
          </w:p>
          <w:p w14:paraId="5E6998A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Самонаблюдение за состоянием ор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ганизма во время тренировочных заня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спортивной подготовки по показателям функциональной пробы, выполняемой в начале тренировочного занятия и после его окончания; по пока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зателям самочувствия во время самого занятия</w:t>
            </w:r>
          </w:p>
        </w:tc>
        <w:tc>
          <w:tcPr>
            <w:tcW w:w="3091" w:type="dxa"/>
          </w:tcPr>
          <w:p w14:paraId="14122014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цель и назначение спортивной подготовки.</w:t>
            </w:r>
          </w:p>
          <w:p w14:paraId="166557D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целесообраз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ность объединения тренировочных занятий в тренировочные циклы.</w:t>
            </w:r>
          </w:p>
          <w:p w14:paraId="48E78BE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планы-конспекты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нятий в системе спортивной под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готовки с ориентацией на пре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имущественное обучение технике двигательных действий и развитие физических качеств.</w:t>
            </w:r>
          </w:p>
          <w:p w14:paraId="75EEEA9E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влияние тренировоч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ных занятий на организм</w:t>
            </w:r>
          </w:p>
        </w:tc>
      </w:tr>
      <w:tr w:rsidR="00B46CE5" w:rsidRPr="006B171D" w14:paraId="4F232F75" w14:textId="77777777" w:rsidTr="00B46CE5">
        <w:tc>
          <w:tcPr>
            <w:tcW w:w="3037" w:type="dxa"/>
          </w:tcPr>
          <w:p w14:paraId="76D082E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lastRenderedPageBreak/>
              <w:t>Планирование занятий физической культурой</w:t>
            </w:r>
          </w:p>
        </w:tc>
        <w:tc>
          <w:tcPr>
            <w:tcW w:w="3323" w:type="dxa"/>
          </w:tcPr>
          <w:p w14:paraId="383ADC8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Как учитывать индивидуальные осо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бенности при составлении планов тре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нировочных занятий.</w:t>
            </w:r>
          </w:p>
          <w:p w14:paraId="452B877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Индивидуальные особенности физиче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ского развития и физической подготов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ленности как фактор наследственности и жизнедеятельности человека.</w:t>
            </w:r>
          </w:p>
          <w:p w14:paraId="31F8478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Классификация режимов физической нагрузки и правила их использования в зависимости от задач и форм организа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ции занятий.</w:t>
            </w:r>
          </w:p>
          <w:p w14:paraId="1CDBFBF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Повышение физической нагрузки в зависимости от динамики показате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лей эффективности тренировочных циклов. Характеристика показателей физической подготовленности обучающихся 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VIII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класса</w:t>
            </w:r>
          </w:p>
        </w:tc>
        <w:tc>
          <w:tcPr>
            <w:tcW w:w="3091" w:type="dxa"/>
          </w:tcPr>
          <w:p w14:paraId="3E5D7C2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понятие «индивиду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альные особенности»,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факторы и причины их появле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  <w:p w14:paraId="2371E7E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зависимость ре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жимов нагрузки от задач и содержа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ния тренировочных занятий.</w:t>
            </w:r>
          </w:p>
          <w:p w14:paraId="63DB2232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дозировку нагрузки в зависимости от особенностей дина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мики ЧСС в тренировочном цикле.</w:t>
            </w:r>
          </w:p>
          <w:p w14:paraId="68BBD3B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дозировку нагрузки расчётным способом по количеству по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вторений, скорости выполнения и ве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личины дополнительного отягощения.</w:t>
            </w:r>
          </w:p>
          <w:p w14:paraId="08B627D8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Руководствоваться </w:t>
            </w:r>
            <w:r w:rsidRPr="000E15E6">
              <w:rPr>
                <w:rFonts w:ascii="Times New Roman" w:hAnsi="Times New Roman" w:cs="Times New Roman"/>
                <w:color w:val="000000"/>
              </w:rPr>
              <w:t>стандартны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ми показателями физической под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готовленности при планировании тренировочных занятий спортивной подготовкой</w:t>
            </w:r>
          </w:p>
        </w:tc>
      </w:tr>
      <w:tr w:rsidR="00B46CE5" w:rsidRPr="00E66193" w14:paraId="54192515" w14:textId="77777777" w:rsidTr="00B46CE5">
        <w:tc>
          <w:tcPr>
            <w:tcW w:w="3037" w:type="dxa"/>
          </w:tcPr>
          <w:p w14:paraId="13E078DE" w14:textId="77777777" w:rsidR="00B46CE5" w:rsidRPr="000E15E6" w:rsidRDefault="00B46CE5" w:rsidP="00B46C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</w:rPr>
              <w:t>Самонаблюдение и са</w:t>
            </w:r>
            <w:r w:rsidRPr="000E15E6">
              <w:rPr>
                <w:rFonts w:ascii="Times New Roman" w:hAnsi="Times New Roman" w:cs="Times New Roman"/>
              </w:rPr>
              <w:softHyphen/>
              <w:t>моконтроль</w:t>
            </w:r>
          </w:p>
          <w:p w14:paraId="25899C90" w14:textId="77777777" w:rsidR="00B46CE5" w:rsidRPr="000E15E6" w:rsidRDefault="00B46CE5" w:rsidP="00B46CE5">
            <w:pPr>
              <w:spacing w:after="0" w:line="240" w:lineRule="auto"/>
              <w:ind w:firstLine="12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3" w:type="dxa"/>
          </w:tcPr>
          <w:p w14:paraId="2B4817D5" w14:textId="77777777" w:rsidR="00B46CE5" w:rsidRPr="000E15E6" w:rsidRDefault="00B46CE5" w:rsidP="00B46CE5">
            <w:pPr>
              <w:spacing w:after="6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t>Ведение дневника самонаблюдения.</w:t>
            </w:r>
          </w:p>
          <w:p w14:paraId="07C6FFDA" w14:textId="77777777" w:rsidR="00B46CE5" w:rsidRPr="000E15E6" w:rsidRDefault="00B46CE5" w:rsidP="00B46CE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Оформление распределения занятий технической подготовкой на весь учеб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ный год в соответствии с освоением программного материала на уроках фи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зической культуры.</w:t>
            </w:r>
          </w:p>
          <w:p w14:paraId="78520DE2" w14:textId="77777777" w:rsidR="00B46CE5" w:rsidRPr="000E15E6" w:rsidRDefault="00B46CE5" w:rsidP="00B46CE5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Показатели физической подготовлен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ности обучающихся VIII классов </w:t>
            </w:r>
          </w:p>
        </w:tc>
        <w:tc>
          <w:tcPr>
            <w:tcW w:w="3091" w:type="dxa"/>
          </w:tcPr>
          <w:p w14:paraId="7EEB8013" w14:textId="77777777" w:rsidR="00B46CE5" w:rsidRPr="000E15E6" w:rsidRDefault="00B46CE5" w:rsidP="00B46CE5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занятия техниче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ской подготовкой на текущий учеб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ный год.</w:t>
            </w:r>
          </w:p>
          <w:p w14:paraId="2B9D452D" w14:textId="77777777" w:rsidR="00B46CE5" w:rsidRPr="000E15E6" w:rsidRDefault="00B46CE5" w:rsidP="00B46CE5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Вести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дневник самонаблюде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4B7394F5" w14:textId="77777777" w:rsidR="00B46CE5" w:rsidRPr="000E15E6" w:rsidRDefault="00B46CE5" w:rsidP="00B46CE5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уровень физиче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ской подготовленности по уровню развития основных физических ка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честв.</w:t>
            </w:r>
          </w:p>
          <w:p w14:paraId="2C264B07" w14:textId="77777777" w:rsidR="00B46CE5" w:rsidRPr="000E15E6" w:rsidRDefault="00B46CE5" w:rsidP="00B46CE5">
            <w:pPr>
              <w:spacing w:after="0" w:line="240" w:lineRule="auto"/>
              <w:ind w:firstLine="200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тестирование основ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ных физических качеств и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уровень их развития на основе сравнительного анализа с </w:t>
            </w: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возраст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ными нормативами (достаточный, опережающий или отстающий)</w:t>
            </w:r>
          </w:p>
        </w:tc>
      </w:tr>
      <w:tr w:rsidR="00B46CE5" w:rsidRPr="00780BC3" w14:paraId="03309943" w14:textId="77777777" w:rsidTr="00B46CE5">
        <w:tc>
          <w:tcPr>
            <w:tcW w:w="9451" w:type="dxa"/>
            <w:gridSpan w:val="3"/>
          </w:tcPr>
          <w:p w14:paraId="63B072CA" w14:textId="77777777" w:rsidR="00B46CE5" w:rsidRPr="000E15E6" w:rsidRDefault="00B46CE5" w:rsidP="00B46CE5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B46CE5" w:rsidRPr="006B171D" w14:paraId="706BA029" w14:textId="77777777" w:rsidTr="00B46CE5">
        <w:tc>
          <w:tcPr>
            <w:tcW w:w="3037" w:type="dxa"/>
          </w:tcPr>
          <w:p w14:paraId="7A7445B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Физкультурно-оздоро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вительная деятельность</w:t>
            </w:r>
          </w:p>
          <w:p w14:paraId="59A2E43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Выбор упражнений и составление индивиду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альных комплексов для утренней зарядки, физ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культминуток и физкульт-пауз (подвижных пере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мен)</w:t>
            </w:r>
          </w:p>
        </w:tc>
        <w:tc>
          <w:tcPr>
            <w:tcW w:w="3323" w:type="dxa"/>
          </w:tcPr>
          <w:p w14:paraId="591A941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Виды двигательной деятельности. Физкультурно-оздоровительная   дея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тельность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  <w:p w14:paraId="6BB0C67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Упражнения для профилактики утомле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ния, связанного с длительной работой за компьютером.</w:t>
            </w:r>
          </w:p>
          <w:p w14:paraId="77BBC52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для поддержа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ния физической и умственной работо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способности.</w:t>
            </w:r>
          </w:p>
          <w:p w14:paraId="79888E3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Комплекс упражнений при избыточной массе тела.</w:t>
            </w:r>
          </w:p>
          <w:p w14:paraId="06C3B9D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при избыточ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ной массе тела с использованием упраж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нений, включающих в работу основные крупные мышечные группы.</w:t>
            </w:r>
          </w:p>
          <w:p w14:paraId="1DBDC82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Гимнастика для глаз.</w:t>
            </w:r>
          </w:p>
          <w:p w14:paraId="14B324A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для профи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лактики утомления глаз и повышения остроты зрения</w:t>
            </w:r>
          </w:p>
        </w:tc>
        <w:tc>
          <w:tcPr>
            <w:tcW w:w="3091" w:type="dxa"/>
          </w:tcPr>
          <w:p w14:paraId="3791066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ре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лаксации, переключения внимания и улучшения кровообращения, ды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хания и энергообмена.</w:t>
            </w:r>
          </w:p>
          <w:p w14:paraId="51AECBE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дозировку с учетом индивидуального состояния и харак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тера признаков утомления.</w:t>
            </w:r>
          </w:p>
          <w:p w14:paraId="39D0F86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на кор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рекцию массы тела,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их дозировку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включать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 самостоя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тельные формы занятий с учётом индивидуальных показателей фи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зического развития и физической подготовленности.</w:t>
            </w:r>
          </w:p>
          <w:p w14:paraId="20D6EDC0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про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филактики утомления глаз и повы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шения остроты зрения</w:t>
            </w:r>
          </w:p>
        </w:tc>
      </w:tr>
      <w:tr w:rsidR="00B46CE5" w:rsidRPr="006B171D" w14:paraId="5A3E6EF3" w14:textId="77777777" w:rsidTr="00B46CE5">
        <w:tc>
          <w:tcPr>
            <w:tcW w:w="3037" w:type="dxa"/>
          </w:tcPr>
          <w:p w14:paraId="6BEC34A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Спортивно-оздорови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тельная деятельность</w:t>
            </w:r>
          </w:p>
          <w:p w14:paraId="5FAE1E1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Акробатические упраж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нения и комбинации</w:t>
            </w:r>
          </w:p>
        </w:tc>
        <w:tc>
          <w:tcPr>
            <w:tcW w:w="3323" w:type="dxa"/>
          </w:tcPr>
          <w:p w14:paraId="35C4AC8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Спортивно-оздоровительная деятель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ность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  <w:p w14:paraId="551B608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Гимнастика с основами акробатики.</w:t>
            </w:r>
          </w:p>
          <w:p w14:paraId="1653F33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Акробатические комбинации. Правила самостоятельного составления акроба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тических комбинаций.</w:t>
            </w:r>
          </w:p>
          <w:p w14:paraId="2DA55CD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ранее разученных упражнений, предназначенных для самостоятельного составления индивидуальных акробати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ческих комбинаций (юноши, девушки).</w:t>
            </w:r>
          </w:p>
          <w:p w14:paraId="3BE78D3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Совершенствование техники ранее разу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ченных акробатических упражнений.</w:t>
            </w:r>
          </w:p>
          <w:p w14:paraId="3D21E43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Длинный кувырок с разбега (юноши).</w:t>
            </w:r>
          </w:p>
          <w:p w14:paraId="583C7B9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длинно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кувырка.</w:t>
            </w:r>
          </w:p>
          <w:p w14:paraId="235DAAB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Стойка на голове и руках, толчком одной (юноши).</w:t>
            </w:r>
          </w:p>
          <w:p w14:paraId="5B6A1E8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стойки на голове и руках, толчком одной.</w:t>
            </w:r>
          </w:p>
          <w:p w14:paraId="112296F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Техника стойки на голове и руках, си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лой (юноши).</w:t>
            </w:r>
          </w:p>
          <w:p w14:paraId="7706146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стойки на голове и руках, силой.</w:t>
            </w:r>
          </w:p>
          <w:p w14:paraId="3F48FC9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кувырка назад в упор стоя ноги врозь (юноши).</w:t>
            </w:r>
          </w:p>
          <w:p w14:paraId="6E0E486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кувырка назад в упор стоя ноги врозь.</w:t>
            </w:r>
          </w:p>
          <w:p w14:paraId="34FB74D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ранее разученных упражнений на гимнастическом бревне, предназначенных для самостоятельного состав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ления индивидуальных гимнастических комбинаций (девушки).</w:t>
            </w:r>
          </w:p>
          <w:p w14:paraId="2DBD968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ранее разученных акробатических упражне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ний.</w:t>
            </w:r>
          </w:p>
          <w:p w14:paraId="5D4369C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3E5A8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1" w:type="dxa"/>
          </w:tcPr>
          <w:p w14:paraId="3924A9D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Руководствоваться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правилами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ставления индивидуальных акроба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тических комбинаций,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целесообразность выбора упражне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ний и последовательность их выпол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нения в целостной комбинации.</w:t>
            </w:r>
          </w:p>
          <w:p w14:paraId="4E94760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ком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бинации, исходя из индивидуаль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ных особенностей техники выпол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нения акробатических упражнений и уровня физической подготовлен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3081752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самостоя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ку индивидуальной акробатической комбинации в условиях учебной и соревновательной деятельности.</w:t>
            </w:r>
          </w:p>
          <w:p w14:paraId="7177A43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длинного ку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вырка,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lastRenderedPageBreak/>
              <w:t>ошибки и способы их устранения.</w:t>
            </w:r>
          </w:p>
          <w:p w14:paraId="15E2DBE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само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3B1AAFD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длинного кувырка в соответствии с образцом эталонной техники.</w:t>
            </w:r>
          </w:p>
          <w:p w14:paraId="09D8A82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стойки на го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лове и руках двумя способами,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ана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правильность её выпол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57B8440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само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5316822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стойки на голове и руках двумя способами в соответствии с образцами эталонной техники в условиях учебной деятель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218CFD0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кувырка на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зад в упор стоя ноги врозь,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анали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правильность её выполне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38D4832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само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и предупреждения травма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тизма.</w:t>
            </w:r>
          </w:p>
          <w:p w14:paraId="4BB79E0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 условиях учебной деятельности технику кувырка на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зад в упор стоя ноги врозь в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ответствии с образцом эталонной техники.</w:t>
            </w:r>
          </w:p>
          <w:p w14:paraId="5E360A8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комбинации, исходя из индиви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дуальных особенностей техни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ки выполнения гимнастических упражнений, уровня физической подготовленности.</w:t>
            </w:r>
          </w:p>
        </w:tc>
      </w:tr>
      <w:tr w:rsidR="00B46CE5" w:rsidRPr="00780BC3" w14:paraId="27DA560D" w14:textId="77777777" w:rsidTr="00B46CE5">
        <w:tc>
          <w:tcPr>
            <w:tcW w:w="3037" w:type="dxa"/>
          </w:tcPr>
          <w:p w14:paraId="283349EE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Опорные прыжки</w:t>
            </w:r>
          </w:p>
        </w:tc>
        <w:tc>
          <w:tcPr>
            <w:tcW w:w="3323" w:type="dxa"/>
          </w:tcPr>
          <w:p w14:paraId="52A7E748" w14:textId="77777777" w:rsidR="00B46CE5" w:rsidRPr="000E15E6" w:rsidRDefault="00B46CE5" w:rsidP="00B46CE5">
            <w:pPr>
              <w:spacing w:after="6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 согнув ноги через гимнастического козла.</w:t>
            </w:r>
          </w:p>
          <w:p w14:paraId="0E609B5D" w14:textId="77777777" w:rsidR="00B46CE5" w:rsidRPr="000E15E6" w:rsidRDefault="00B46CE5" w:rsidP="00B46CE5">
            <w:pPr>
              <w:spacing w:before="60"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прыжка ноги врозь через гимнастического козла</w:t>
            </w:r>
          </w:p>
        </w:tc>
        <w:tc>
          <w:tcPr>
            <w:tcW w:w="3091" w:type="dxa"/>
          </w:tcPr>
          <w:p w14:paraId="2B34E8F9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технику выпол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нения опорного прыжка через гимна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стического козла согнув ноги и тех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 xml:space="preserve">нику выполнения опорного прыжка через гимнастического козла ноги врозь в условиях </w:t>
            </w: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соревновательной деятельности</w:t>
            </w:r>
          </w:p>
        </w:tc>
      </w:tr>
      <w:tr w:rsidR="00B46CE5" w:rsidRPr="00780BC3" w14:paraId="4FF13BB9" w14:textId="77777777" w:rsidTr="00B46CE5">
        <w:tc>
          <w:tcPr>
            <w:tcW w:w="3037" w:type="dxa"/>
          </w:tcPr>
          <w:p w14:paraId="7E23F009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Упражнения и комби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323" w:type="dxa"/>
          </w:tcPr>
          <w:p w14:paraId="43BC75C4" w14:textId="77777777" w:rsidR="00B46CE5" w:rsidRPr="000E15E6" w:rsidRDefault="00B46CE5" w:rsidP="00B46CE5">
            <w:pPr>
              <w:spacing w:after="24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комбинации на гимнастическом бревне</w:t>
            </w:r>
          </w:p>
          <w:p w14:paraId="2FFEBAA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Техника поворота на носках в </w:t>
            </w:r>
            <w:proofErr w:type="spell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полу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приседе</w:t>
            </w:r>
            <w:proofErr w:type="spell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гимнастическом бревне (де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вушки).</w:t>
            </w:r>
          </w:p>
          <w:p w14:paraId="5A4B08A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ятельного освоения техники поворота на носках в </w:t>
            </w:r>
            <w:proofErr w:type="spell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полуприседе</w:t>
            </w:r>
            <w:proofErr w:type="spell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гимнастиче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ском бревне.</w:t>
            </w:r>
          </w:p>
          <w:p w14:paraId="0B970DA4" w14:textId="77777777" w:rsidR="00B46CE5" w:rsidRPr="000E15E6" w:rsidRDefault="00B46CE5" w:rsidP="00B46CE5">
            <w:pPr>
              <w:spacing w:before="240"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14:paraId="3CF2F77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выполнения индивидуальной комбинации на гимна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стическом бревне в условиях учебной и соревновательной деятельности.</w:t>
            </w:r>
          </w:p>
          <w:p w14:paraId="500B59A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технику поворота на носках в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на гимнасти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ческом бревне,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5E7A5C7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само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1739248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в условиях учебной деятельности технику поворота на носках в </w:t>
            </w:r>
            <w:proofErr w:type="spellStart"/>
            <w:r w:rsidRPr="000E15E6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0E15E6">
              <w:rPr>
                <w:rFonts w:ascii="Times New Roman" w:hAnsi="Times New Roman" w:cs="Times New Roman"/>
                <w:color w:val="000000"/>
              </w:rPr>
              <w:t xml:space="preserve"> на гимнасти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ческом бревне в соответствии с об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разцом эталонной техники.</w:t>
            </w:r>
          </w:p>
          <w:p w14:paraId="063C3CB2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ком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бинации.</w:t>
            </w:r>
          </w:p>
        </w:tc>
      </w:tr>
      <w:tr w:rsidR="00B46CE5" w:rsidRPr="00780BC3" w14:paraId="299C8FE1" w14:textId="77777777" w:rsidTr="00B46CE5">
        <w:tc>
          <w:tcPr>
            <w:tcW w:w="3037" w:type="dxa"/>
          </w:tcPr>
          <w:p w14:paraId="748D17D9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t>Упражнения с приклад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ной направленностью</w:t>
            </w:r>
          </w:p>
        </w:tc>
        <w:tc>
          <w:tcPr>
            <w:tcW w:w="3323" w:type="dxa"/>
          </w:tcPr>
          <w:p w14:paraId="63D8D265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Прикладные упражнения как двига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действия, которые использу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ются человеком в его повседневной или профессиональной деятельности.</w:t>
            </w:r>
          </w:p>
          <w:p w14:paraId="100C628F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Упражнения на турнике.</w:t>
            </w:r>
          </w:p>
          <w:p w14:paraId="462DB0B6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упражнения.</w:t>
            </w:r>
          </w:p>
          <w:p w14:paraId="61E108C3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канату.</w:t>
            </w:r>
          </w:p>
          <w:p w14:paraId="111A0818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Подготовительные упражнения с ре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зиновым бинтом. Техника лазанья по канату в два приёма.</w:t>
            </w:r>
          </w:p>
          <w:p w14:paraId="2EB53FBC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гимнастической стенке</w:t>
            </w:r>
          </w:p>
        </w:tc>
        <w:tc>
          <w:tcPr>
            <w:tcW w:w="3091" w:type="dxa"/>
          </w:tcPr>
          <w:p w14:paraId="7A5ADFE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прикладные упражнения в условиях учебной, соревнова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тельной и повседневной деятельно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сти.</w:t>
            </w:r>
          </w:p>
          <w:p w14:paraId="0B4D254C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Выполнять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подводящие и подго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товительные упражнения</w:t>
            </w:r>
          </w:p>
        </w:tc>
      </w:tr>
      <w:tr w:rsidR="00B46CE5" w:rsidRPr="006B171D" w14:paraId="2DC0DC36" w14:textId="77777777" w:rsidTr="00B46CE5">
        <w:tc>
          <w:tcPr>
            <w:tcW w:w="3037" w:type="dxa"/>
          </w:tcPr>
          <w:p w14:paraId="7648783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Лёгкая атлетика.</w:t>
            </w:r>
          </w:p>
          <w:p w14:paraId="5538A8C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 xml:space="preserve">Беговые упражнения. </w:t>
            </w:r>
          </w:p>
        </w:tc>
        <w:tc>
          <w:tcPr>
            <w:tcW w:w="3323" w:type="dxa"/>
          </w:tcPr>
          <w:p w14:paraId="79AFA93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Лёгкая атлетика.</w:t>
            </w:r>
          </w:p>
          <w:p w14:paraId="62FAA0E7" w14:textId="77777777" w:rsidR="00B46CE5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сприн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softHyphen/>
              <w:t>терского бега: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техника низкого стар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 с последующим ускорением; техника скоростного бега по дистанции; техника финиширования в беге на короткие дис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танции.</w:t>
            </w:r>
          </w:p>
          <w:p w14:paraId="43FBB18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вершенствования техники и 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спортивно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спринтерском беге.</w:t>
            </w:r>
          </w:p>
          <w:p w14:paraId="29D692A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Планирование тренировочных занятий в процессе совершенствования техники спринтерского бега и развития специ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альных скоростных качеств.</w:t>
            </w:r>
          </w:p>
          <w:p w14:paraId="27C5389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бега на средние и длинные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дистанции: техника высокого старта с последующим стар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товым ускорением; техника равномер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ного бега по дистанции; техника фини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ширования в беге на средние и длинные дистанции.</w:t>
            </w:r>
          </w:p>
          <w:p w14:paraId="5418882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спортивно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беге на средние и длин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ные дистанции.</w:t>
            </w:r>
          </w:p>
          <w:p w14:paraId="4C2BA90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бега на средние и длинные дистанции и развития специальной выносливости.</w:t>
            </w:r>
          </w:p>
        </w:tc>
        <w:tc>
          <w:tcPr>
            <w:tcW w:w="3091" w:type="dxa"/>
          </w:tcPr>
          <w:p w14:paraId="41FFD36C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элементы и фазы техники спринтерского бега в процессе самостоятельных занятий спортивной подготовкой.</w:t>
            </w:r>
          </w:p>
          <w:p w14:paraId="0E5EAF5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спринтерский бег на максимально возможный индивиду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альный результат в условиях сорев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новательной деятельности.</w:t>
            </w:r>
          </w:p>
          <w:p w14:paraId="6178DBD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учётом индивидуальных спортивных достижений в спринтерском беге.</w:t>
            </w:r>
          </w:p>
          <w:p w14:paraId="7497AFE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элементы и фазы техники бега на средние и длинные дистанции в процессе са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мостоятельных занятий спортивной подготовкой.</w:t>
            </w:r>
          </w:p>
          <w:p w14:paraId="7A4361F1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бег на средние и длин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ные дистанции на максимально воз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можный индивидуальный результат в условиях соревновательной деятель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061149A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учетом индивидуальных спортив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ных достижений в беге на средние и длинные дистанции.</w:t>
            </w:r>
          </w:p>
          <w:p w14:paraId="60440D5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CE5" w:rsidRPr="006B171D" w14:paraId="5ED2CF88" w14:textId="77777777" w:rsidTr="00B46CE5">
        <w:tc>
          <w:tcPr>
            <w:tcW w:w="3037" w:type="dxa"/>
          </w:tcPr>
          <w:p w14:paraId="5ACCC507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Прыжковые упражне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  <w:p w14:paraId="7CAF8D55" w14:textId="77777777" w:rsidR="00B46CE5" w:rsidRPr="000E15E6" w:rsidRDefault="00B46CE5" w:rsidP="00B46CE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75CDF661" w14:textId="77777777" w:rsidR="00B46CE5" w:rsidRPr="000E15E6" w:rsidRDefault="00B46CE5" w:rsidP="00B46CE5">
            <w:pPr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3" w:type="dxa"/>
          </w:tcPr>
          <w:p w14:paraId="7971D4D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длину с разбега спо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собом «прогнувшись».</w:t>
            </w:r>
          </w:p>
          <w:p w14:paraId="1EFFCBDF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ятельного освоения техники прыжка в длину с разбега способом «прогнувшись»</w:t>
            </w:r>
          </w:p>
        </w:tc>
        <w:tc>
          <w:tcPr>
            <w:tcW w:w="3091" w:type="dxa"/>
          </w:tcPr>
          <w:p w14:paraId="563CFCA8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Описывать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технику прыжка в длину с разбега способом «прогнув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шись»,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ошибки и способы их исправления.</w:t>
            </w:r>
          </w:p>
          <w:p w14:paraId="7CB5A047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0E15E6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ка в длину с разбега способом «про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гнувшись» в условиях соревнователь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ной</w:t>
            </w:r>
            <w:r w:rsidRPr="000E15E6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t xml:space="preserve"> </w:t>
            </w:r>
            <w:r w:rsidRPr="000E15E6">
              <w:rPr>
                <w:rFonts w:ascii="Times New Roman" w:hAnsi="Times New Roman" w:cs="Times New Roman"/>
                <w:iCs/>
                <w:spacing w:val="-10"/>
                <w:lang w:eastAsia="ru-RU"/>
              </w:rPr>
              <w:t>деятельности</w:t>
            </w:r>
          </w:p>
        </w:tc>
      </w:tr>
      <w:tr w:rsidR="00B46CE5" w:rsidRPr="00780BC3" w14:paraId="6E8E5191" w14:textId="77777777" w:rsidTr="00B46CE5">
        <w:tc>
          <w:tcPr>
            <w:tcW w:w="3037" w:type="dxa"/>
          </w:tcPr>
          <w:p w14:paraId="58708B77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spacing w:val="-10"/>
                <w:u w:val="single"/>
                <w:lang w:eastAsia="ru-RU"/>
              </w:rPr>
              <w:t>Прыжковые упражне</w:t>
            </w:r>
            <w:r w:rsidRPr="000E15E6">
              <w:rPr>
                <w:rFonts w:ascii="Times New Roman" w:hAnsi="Times New Roman" w:cs="Times New Roman"/>
                <w:i/>
                <w:iCs/>
                <w:spacing w:val="-10"/>
                <w:u w:val="single"/>
                <w:lang w:eastAsia="ru-RU"/>
              </w:rPr>
              <w:softHyphen/>
              <w:t>ния.</w:t>
            </w:r>
          </w:p>
          <w:p w14:paraId="70A3461E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t>Прыжок в высоту с разбега способом «пере</w:t>
            </w:r>
            <w:r w:rsidRPr="000E15E6">
              <w:rPr>
                <w:rFonts w:ascii="Times New Roman" w:hAnsi="Times New Roman" w:cs="Times New Roman"/>
                <w:lang w:eastAsia="ru-RU"/>
              </w:rPr>
              <w:softHyphen/>
              <w:t>шагивание»</w:t>
            </w:r>
          </w:p>
          <w:p w14:paraId="42C5F0B3" w14:textId="77777777" w:rsidR="00B46CE5" w:rsidRPr="000E15E6" w:rsidRDefault="00B46CE5" w:rsidP="00B46CE5">
            <w:pPr>
              <w:rPr>
                <w:rFonts w:ascii="Times New Roman" w:hAnsi="Times New Roman" w:cs="Times New Roman"/>
                <w:lang w:eastAsia="ru-RU"/>
              </w:rPr>
            </w:pPr>
          </w:p>
          <w:p w14:paraId="3EAFC9FC" w14:textId="77777777" w:rsidR="00B46CE5" w:rsidRPr="000E15E6" w:rsidRDefault="00B46CE5" w:rsidP="00B46CE5">
            <w:pPr>
              <w:tabs>
                <w:tab w:val="left" w:pos="1005"/>
              </w:tabs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323" w:type="dxa"/>
          </w:tcPr>
          <w:p w14:paraId="78E4A2E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прыжка в высоту с разбега способом «перешаги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softHyphen/>
              <w:t>вание».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Техника разбега, отталкивания, перехода через планку, приземления.</w:t>
            </w:r>
          </w:p>
          <w:p w14:paraId="764AA0B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ного результата в прыжках в высоту с разбега способом «перешагивание».</w:t>
            </w:r>
          </w:p>
          <w:p w14:paraId="280508E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Планирование тренировочных занятий в процессе совершенствования техники прыжка в высоту с разбега способом «перешагивание».</w:t>
            </w:r>
          </w:p>
          <w:p w14:paraId="6433D0E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прыжка в длину. Техника разбега, отталкивания, полёта, приземления.</w:t>
            </w:r>
          </w:p>
          <w:p w14:paraId="32E1E3D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ражнения для самостоятельного совер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шенствования техники и спортивного результата в прыжках в длину с разбега.</w:t>
            </w:r>
          </w:p>
          <w:p w14:paraId="1EEF8D1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прыжка в длину с разбега.</w:t>
            </w:r>
          </w:p>
          <w:p w14:paraId="6704BC9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прыгуче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сти (взрывной силы).</w:t>
            </w:r>
          </w:p>
        </w:tc>
        <w:tc>
          <w:tcPr>
            <w:tcW w:w="3091" w:type="dxa"/>
          </w:tcPr>
          <w:p w14:paraId="3BC2E14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элементы и фазы техники прыжка в высоту с разбега способом «перешагивание» в процессе самостоятельных занятий спортивной подготовкой.</w:t>
            </w:r>
          </w:p>
          <w:p w14:paraId="3E48B85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прыжки в высоту с разбега способом «перешагивание» на максимально возможный инди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видуальный результат в условиях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ревновательной деятельности.</w:t>
            </w:r>
          </w:p>
          <w:p w14:paraId="06D46B6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учётом индивидуальных спортивных достижений в прыжках в высоту с разбега способом «перешагивание».</w:t>
            </w:r>
          </w:p>
          <w:p w14:paraId="1E29E03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элементы и фазы техники прыжка в длину с 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бега в процессе самостоятельных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нятий спортивной подготовкой.</w:t>
            </w:r>
          </w:p>
          <w:p w14:paraId="478B202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прыжки в длину с разбега на максимально возможный индивидуальный результат в услови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ях   соревновательной   деятельности.</w:t>
            </w:r>
          </w:p>
          <w:p w14:paraId="3F5D5C4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достижений в прыжках в длину с разбега.</w:t>
            </w:r>
          </w:p>
          <w:p w14:paraId="7BA9B6A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прыгучесть с помощью специальных упражнений.</w:t>
            </w:r>
          </w:p>
          <w:p w14:paraId="38D2157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элементы и фазы техники метания малого мяча на дальность с разбега в процессе самостоятельных занятий.</w:t>
            </w:r>
          </w:p>
        </w:tc>
      </w:tr>
      <w:tr w:rsidR="00B46CE5" w:rsidRPr="00780BC3" w14:paraId="6AC7C402" w14:textId="77777777" w:rsidTr="00B46CE5">
        <w:tc>
          <w:tcPr>
            <w:tcW w:w="3037" w:type="dxa"/>
          </w:tcPr>
          <w:p w14:paraId="64DC119F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0E15E6">
              <w:rPr>
                <w:rFonts w:ascii="Times New Roman" w:hAnsi="Times New Roman" w:cs="Times New Roman"/>
                <w:lang w:eastAsia="ru-RU"/>
              </w:rPr>
              <w:lastRenderedPageBreak/>
              <w:t>Метание малого мяча</w:t>
            </w:r>
          </w:p>
        </w:tc>
        <w:tc>
          <w:tcPr>
            <w:tcW w:w="3323" w:type="dxa"/>
          </w:tcPr>
          <w:p w14:paraId="699CFAF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метания малого мяча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дальность. Техника раз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бега, броска, торможения после броска.</w:t>
            </w:r>
          </w:p>
          <w:p w14:paraId="4654DFC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спортивно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метания малого мяча на дальность.</w:t>
            </w:r>
          </w:p>
          <w:p w14:paraId="4118928E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метания малого мяча на дальность</w:t>
            </w:r>
          </w:p>
        </w:tc>
        <w:tc>
          <w:tcPr>
            <w:tcW w:w="3091" w:type="dxa"/>
          </w:tcPr>
          <w:p w14:paraId="66BB2833" w14:textId="77777777" w:rsidR="00B46CE5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метание малого мяча на дальность с разбега на максимально возможный результат в условиях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ревновательной деятельности.</w:t>
            </w:r>
          </w:p>
          <w:p w14:paraId="35022BD5" w14:textId="77777777" w:rsidR="00B46CE5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F58552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спортивных до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стижений в метании малого мяча на дальность </w:t>
            </w:r>
            <w:r w:rsidRPr="000E15E6">
              <w:rPr>
                <w:rFonts w:ascii="Times New Roman" w:hAnsi="Times New Roman" w:cs="Times New Roman"/>
                <w:lang w:eastAsia="ru-RU"/>
              </w:rPr>
              <w:t>техники метания малого мяча</w:t>
            </w:r>
          </w:p>
        </w:tc>
      </w:tr>
      <w:tr w:rsidR="00B46CE5" w:rsidRPr="006B171D" w14:paraId="6B905EFB" w14:textId="77777777" w:rsidTr="00B46CE5">
        <w:tc>
          <w:tcPr>
            <w:tcW w:w="3037" w:type="dxa"/>
          </w:tcPr>
          <w:p w14:paraId="0CB770D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Лыжные гонки.</w:t>
            </w:r>
          </w:p>
          <w:p w14:paraId="746FF7E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Передвижение на лы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жах. Подъёмы, спуски, повороты, торможение</w:t>
            </w:r>
          </w:p>
        </w:tc>
        <w:tc>
          <w:tcPr>
            <w:tcW w:w="3323" w:type="dxa"/>
          </w:tcPr>
          <w:p w14:paraId="06878F4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Лыжные гонки.</w:t>
            </w:r>
          </w:p>
          <w:p w14:paraId="198F54C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пере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движения на лыжах ранее изученными лыжными ходами.</w:t>
            </w:r>
          </w:p>
          <w:p w14:paraId="2AB5326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перехода с одного лыжного хода на другой.</w:t>
            </w:r>
          </w:p>
          <w:p w14:paraId="045BBC3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Совершенствование техники спусков и подъёмов ранее изученными способами</w:t>
            </w:r>
          </w:p>
        </w:tc>
        <w:tc>
          <w:tcPr>
            <w:tcW w:w="3091" w:type="dxa"/>
          </w:tcPr>
          <w:p w14:paraId="4E513EA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Совершенствовать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пере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движения, подъёмов, спусков, пово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ротов и торможений на лыжах в про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цессе самостоятельных занятий.</w:t>
            </w:r>
          </w:p>
          <w:p w14:paraId="1DDEA73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Преодолевать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соревновательные дистанции с использованием разных </w:t>
            </w:r>
            <w:r w:rsidRPr="000E15E6">
              <w:rPr>
                <w:rFonts w:ascii="Times New Roman" w:hAnsi="Times New Roman" w:cs="Times New Roman"/>
                <w:color w:val="000000"/>
              </w:rPr>
              <w:lastRenderedPageBreak/>
              <w:t>лыжных ходов и технических приёмов на лыжах на максимально возможный индивидуальный спортивный результат.</w:t>
            </w:r>
          </w:p>
          <w:p w14:paraId="01C13163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спортивных до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стижений в лыжных гонках</w:t>
            </w:r>
          </w:p>
        </w:tc>
      </w:tr>
      <w:tr w:rsidR="00B46CE5" w:rsidRPr="00D2708C" w14:paraId="22A333BC" w14:textId="77777777" w:rsidTr="00B46CE5">
        <w:tc>
          <w:tcPr>
            <w:tcW w:w="3037" w:type="dxa"/>
          </w:tcPr>
          <w:p w14:paraId="1C98AFF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Спортивные игры. </w:t>
            </w:r>
            <w:r w:rsidRPr="000E1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Баскетбол.</w:t>
            </w:r>
          </w:p>
          <w:p w14:paraId="28A4173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  <w:p w14:paraId="3A1B431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ind w:firstLine="204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3323" w:type="dxa"/>
          </w:tcPr>
          <w:p w14:paraId="42E9A65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Баскетбол.</w:t>
            </w:r>
          </w:p>
          <w:p w14:paraId="189F416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ранее изученных приёмов игры в баскетбол.</w:t>
            </w:r>
          </w:p>
          <w:p w14:paraId="309CF88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поворотов с мячом на месте.</w:t>
            </w:r>
          </w:p>
          <w:p w14:paraId="10F7A41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поворотов на месте без мяча и с мячом.</w:t>
            </w:r>
          </w:p>
          <w:p w14:paraId="075EFE0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Подготовительные упражнения для укрепления суставов ног (см. учебник для 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VII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класса).</w:t>
            </w:r>
          </w:p>
          <w:p w14:paraId="6243BC5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бега с изменением направления.</w:t>
            </w:r>
          </w:p>
          <w:p w14:paraId="5B9E1E9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бега с из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менением направления.</w:t>
            </w:r>
          </w:p>
          <w:p w14:paraId="5C095D4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одной рукой.</w:t>
            </w:r>
          </w:p>
          <w:p w14:paraId="6E4C4A6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  упражнения   для  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одной рукой. Техника передачи мяча при встречном движении. Подводящие упражнения для самостоя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освоения техники передачи мяча при встречном движении. Техника вырывания и выбивания мяча у соперника. 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ятельного освоения техники вырывания и выбивания мяча у соперника. Техника перехвата мяча </w:t>
            </w:r>
            <w:proofErr w:type="gramStart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во время</w:t>
            </w:r>
            <w:proofErr w:type="gramEnd"/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редачи. 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перехвата мяча во время передачи. Техника перехвата мяча во время ведения. Подводящие упражнения для самосто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перехвата мяча во время ведения.</w:t>
            </w:r>
          </w:p>
          <w:p w14:paraId="7FCE400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Технико-тактические действия при атаке корзины соперника: стремитель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ное нападение, позиционное нападение.</w:t>
            </w:r>
          </w:p>
          <w:p w14:paraId="267C4A9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 при атаке корзины соперником: подстраховка.</w:t>
            </w:r>
          </w:p>
          <w:p w14:paraId="0946D6FB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баскетболи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ста.</w:t>
            </w:r>
          </w:p>
          <w:p w14:paraId="7DB2174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в баскетбол по правилам</w:t>
            </w:r>
          </w:p>
        </w:tc>
        <w:tc>
          <w:tcPr>
            <w:tcW w:w="3091" w:type="dxa"/>
          </w:tcPr>
          <w:p w14:paraId="3433CC3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технические приёмы игры в баскетбол в условиях игровой деятельности.</w:t>
            </w:r>
          </w:p>
          <w:p w14:paraId="422D661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технику поворотов с мячом на месте,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62B1741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повороты с мячом на месте во время игровой деятель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4CBF6EFF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укреп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ления суставов и связок ног.</w:t>
            </w:r>
          </w:p>
          <w:p w14:paraId="671201E7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бега с изме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нением направления,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38DFEFE2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Использовать бег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 с изменением направления во время игровой дея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тельности.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изученные упраж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нения во время игровой деятельно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сти.</w:t>
            </w:r>
          </w:p>
          <w:p w14:paraId="0202795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технико-тактические действия,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ность их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33F58F9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технико-тактические действия в условиях игровой деятель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6E935CC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 игроками своей команды при атаке корзины соперника и защите своей в условиях учебной игровой деятельности.</w:t>
            </w:r>
          </w:p>
          <w:p w14:paraId="265BB1A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развития физических качеств ба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скетболиста,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их вы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полнение </w:t>
            </w:r>
            <w:r w:rsidRPr="000E15E6">
              <w:rPr>
                <w:rFonts w:ascii="Times New Roman" w:hAnsi="Times New Roman" w:cs="Times New Roman"/>
                <w:color w:val="000000"/>
              </w:rPr>
              <w:lastRenderedPageBreak/>
              <w:t>на занятиях спортивной подготовкой.</w:t>
            </w:r>
          </w:p>
          <w:p w14:paraId="26BB790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команды.</w:t>
            </w:r>
          </w:p>
          <w:p w14:paraId="011F238B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эмоци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ями и чётко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  <w:tr w:rsidR="00B46CE5" w:rsidRPr="006B171D" w14:paraId="54FDDB11" w14:textId="77777777" w:rsidTr="00B46CE5">
        <w:tc>
          <w:tcPr>
            <w:tcW w:w="3037" w:type="dxa"/>
          </w:tcPr>
          <w:p w14:paraId="6A047B8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5E6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Волейбол.</w:t>
            </w:r>
          </w:p>
          <w:p w14:paraId="4903D34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</w:tc>
        <w:tc>
          <w:tcPr>
            <w:tcW w:w="3323" w:type="dxa"/>
          </w:tcPr>
          <w:p w14:paraId="32CD3C3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 xml:space="preserve">Волейбол. Технические действия. 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   техники    ранее изученных приёмов игры в волейбол.</w:t>
            </w:r>
          </w:p>
          <w:p w14:paraId="068CA3C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вперёд.</w:t>
            </w:r>
          </w:p>
          <w:p w14:paraId="5C7435A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вперёд.</w:t>
            </w:r>
          </w:p>
          <w:p w14:paraId="713A32A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над собой.</w:t>
            </w:r>
          </w:p>
          <w:p w14:paraId="60B5663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над собой.</w:t>
            </w:r>
          </w:p>
          <w:p w14:paraId="2A1E2AA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назад.</w:t>
            </w:r>
          </w:p>
          <w:p w14:paraId="62576C7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назад.</w:t>
            </w:r>
          </w:p>
          <w:p w14:paraId="4EE8C74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в прыжке.</w:t>
            </w:r>
          </w:p>
          <w:p w14:paraId="5330E10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в прыжке.</w:t>
            </w:r>
          </w:p>
          <w:p w14:paraId="1535B046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приёма мяча двумя руками снизу.</w:t>
            </w:r>
          </w:p>
          <w:p w14:paraId="47B8220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приёма мяча двумя руками снизу.</w:t>
            </w:r>
          </w:p>
          <w:p w14:paraId="7DFE540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щите.</w:t>
            </w:r>
          </w:p>
          <w:p w14:paraId="20E9DF6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волейболиста.</w:t>
            </w:r>
          </w:p>
          <w:p w14:paraId="472BD32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в волейбол по правилам</w:t>
            </w:r>
          </w:p>
        </w:tc>
        <w:tc>
          <w:tcPr>
            <w:tcW w:w="3091" w:type="dxa"/>
          </w:tcPr>
          <w:p w14:paraId="775122A3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технику передачи мяча разными способами,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нахо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  <w:p w14:paraId="7EAAB76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технику передачи мяча во время учебной и игровой деятельности.</w:t>
            </w:r>
          </w:p>
          <w:p w14:paraId="764A014A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технику приёма мяча двумя руками снизу,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10207A3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приём мяча двумя руками снизу в условиях учебной и игровой деятельности.</w:t>
            </w:r>
          </w:p>
          <w:p w14:paraId="48FDF722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 игроками своей команды в защите в условиях учебной и игровой деятельности.</w:t>
            </w:r>
          </w:p>
          <w:p w14:paraId="51FEBB0D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вития физических качеств волейболи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ста,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выполнение на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нятиях спортивной подготовкой.</w:t>
            </w:r>
          </w:p>
          <w:p w14:paraId="345ACA8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команды.</w:t>
            </w:r>
          </w:p>
          <w:p w14:paraId="1A193B1F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эмоци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ями и чётко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  <w:tr w:rsidR="00B46CE5" w:rsidRPr="006B171D" w14:paraId="196AC6D4" w14:textId="77777777" w:rsidTr="00B46CE5">
        <w:tc>
          <w:tcPr>
            <w:tcW w:w="3037" w:type="dxa"/>
          </w:tcPr>
          <w:p w14:paraId="29CA0DF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Футбол.</w:t>
            </w:r>
          </w:p>
          <w:p w14:paraId="4786A10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</w:tc>
        <w:tc>
          <w:tcPr>
            <w:tcW w:w="3323" w:type="dxa"/>
          </w:tcPr>
          <w:p w14:paraId="12DD9E9C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color w:val="000000"/>
              </w:rPr>
              <w:t>Футбол. Технические действия.</w:t>
            </w:r>
          </w:p>
          <w:p w14:paraId="5B1A7833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Совершенствование техники ранее изученных приёмов игры в футбол.</w:t>
            </w:r>
          </w:p>
          <w:p w14:paraId="218218D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внутренней сто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роной стопы.</w:t>
            </w:r>
          </w:p>
          <w:p w14:paraId="16FFC18E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удара по мячу внутренней стороной стопы.</w:t>
            </w:r>
          </w:p>
          <w:p w14:paraId="6CB12911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серединой подъ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ёма стопы.</w:t>
            </w:r>
          </w:p>
          <w:p w14:paraId="6381722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самостоя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освоения техники удара по мячу серединой подъёма стопы.</w:t>
            </w:r>
          </w:p>
          <w:p w14:paraId="780426B0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внутренней и внешней частью подъёма стопы.</w:t>
            </w:r>
          </w:p>
          <w:p w14:paraId="524D31CF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удара по мячу внутренней и внешней частью подъёма стопы.</w:t>
            </w:r>
          </w:p>
          <w:p w14:paraId="767CC66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футболистов.</w:t>
            </w:r>
          </w:p>
          <w:p w14:paraId="2BD49FC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 и нападении (при выполнении штрафных ударов).</w:t>
            </w:r>
          </w:p>
          <w:p w14:paraId="17029C64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i/>
                <w:iCs/>
                <w:color w:val="000000"/>
              </w:rPr>
              <w:t>Игра в футбол по правилам</w:t>
            </w:r>
          </w:p>
        </w:tc>
        <w:tc>
          <w:tcPr>
            <w:tcW w:w="3091" w:type="dxa"/>
          </w:tcPr>
          <w:p w14:paraId="5A366EE9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технические приёмы игры в футбол в </w:t>
            </w:r>
            <w:r w:rsidRPr="000E15E6">
              <w:rPr>
                <w:rFonts w:ascii="Times New Roman" w:hAnsi="Times New Roman" w:cs="Times New Roman"/>
                <w:color w:val="000000"/>
              </w:rPr>
              <w:lastRenderedPageBreak/>
              <w:t>условиях игровой деятельности.</w:t>
            </w:r>
          </w:p>
          <w:p w14:paraId="7549BE87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 xml:space="preserve">технику ударов по мячу изученными способами,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>ана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лизировать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правильность её испол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нения,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291F31BD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удары по мячу изу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ченными способами в условиях учеб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ной и игровой деятельности.</w:t>
            </w:r>
          </w:p>
          <w:p w14:paraId="2CC3DA55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упражнения для раз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вития физических качеств футболиста,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их выполнение на заня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тиях спортивной подготовкой.</w:t>
            </w:r>
          </w:p>
          <w:p w14:paraId="709BAAF8" w14:textId="77777777" w:rsidR="00B46CE5" w:rsidRPr="000E15E6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>ды.</w:t>
            </w:r>
          </w:p>
          <w:p w14:paraId="1EFADFDC" w14:textId="77777777" w:rsidR="00B46CE5" w:rsidRPr="000E15E6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0E15E6">
              <w:rPr>
                <w:rFonts w:ascii="Times New Roman" w:hAnsi="Times New Roman" w:cs="Times New Roman"/>
                <w:color w:val="000000"/>
              </w:rPr>
              <w:t>эмо</w:t>
            </w:r>
            <w:r w:rsidRPr="000E15E6">
              <w:rPr>
                <w:rFonts w:ascii="Times New Roman" w:hAnsi="Times New Roman" w:cs="Times New Roman"/>
                <w:color w:val="000000"/>
              </w:rPr>
              <w:softHyphen/>
              <w:t xml:space="preserve">циями и чётко </w:t>
            </w:r>
            <w:r w:rsidRPr="000E15E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0E15E6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</w:tbl>
    <w:p w14:paraId="171DA152" w14:textId="6A5F10BF" w:rsidR="00B46CE5" w:rsidRDefault="00B46CE5" w:rsidP="00B46C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0941E" w14:textId="77777777" w:rsidR="00B46CE5" w:rsidRDefault="00B46CE5" w:rsidP="00B46CE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152DA" w14:textId="77777777" w:rsidR="00B46CE5" w:rsidRDefault="00B46CE5" w:rsidP="00B46C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9FC43" w14:textId="48BA77C3" w:rsidR="00B46CE5" w:rsidRPr="00B46CE5" w:rsidRDefault="00B46CE5" w:rsidP="00B46CE5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FB6578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для обучающихся 9 «А» класса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7"/>
        <w:gridCol w:w="3323"/>
        <w:gridCol w:w="3091"/>
      </w:tblGrid>
      <w:tr w:rsidR="00B46CE5" w:rsidRPr="00780BC3" w14:paraId="6F0B24D0" w14:textId="77777777" w:rsidTr="00B46CE5">
        <w:tc>
          <w:tcPr>
            <w:tcW w:w="3037" w:type="dxa"/>
          </w:tcPr>
          <w:p w14:paraId="5EBF84E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Содержание курса</w:t>
            </w:r>
          </w:p>
        </w:tc>
        <w:tc>
          <w:tcPr>
            <w:tcW w:w="3323" w:type="dxa"/>
          </w:tcPr>
          <w:p w14:paraId="745BA28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  <w:tc>
          <w:tcPr>
            <w:tcW w:w="3091" w:type="dxa"/>
          </w:tcPr>
          <w:p w14:paraId="7A782AB4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Характеристика видов деятельности обучающихся</w:t>
            </w:r>
          </w:p>
        </w:tc>
      </w:tr>
      <w:tr w:rsidR="00B46CE5" w:rsidRPr="00780BC3" w14:paraId="4B72B067" w14:textId="77777777" w:rsidTr="00B46CE5">
        <w:tc>
          <w:tcPr>
            <w:tcW w:w="9451" w:type="dxa"/>
            <w:gridSpan w:val="3"/>
          </w:tcPr>
          <w:p w14:paraId="19902F49" w14:textId="77777777" w:rsidR="00B46CE5" w:rsidRPr="007E0CB8" w:rsidRDefault="00B46CE5" w:rsidP="00B46C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Знания о физической культуре (4 ч)</w:t>
            </w:r>
          </w:p>
        </w:tc>
      </w:tr>
      <w:tr w:rsidR="00B46CE5" w:rsidRPr="00780BC3" w14:paraId="3F998422" w14:textId="77777777" w:rsidTr="00B46CE5">
        <w:tc>
          <w:tcPr>
            <w:tcW w:w="3037" w:type="dxa"/>
          </w:tcPr>
          <w:p w14:paraId="09E631B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Знания о физической культуре</w:t>
            </w:r>
          </w:p>
          <w:p w14:paraId="5F0D17B5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Физическая культура в современном обществе</w:t>
            </w:r>
            <w:r w:rsidRPr="007E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3" w:type="dxa"/>
          </w:tcPr>
          <w:p w14:paraId="145374B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в современном обществе.</w:t>
            </w:r>
          </w:p>
          <w:p w14:paraId="60B24568" w14:textId="77777777" w:rsidR="00B46CE5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Физкультурно-оздоровительное на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правление как наиболее массовое на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правление, связанное с укреплением и сохранением здоровья, организацией ак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тивного отдыха и досуга. Его цель, за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дачи, основное содержание.</w:t>
            </w:r>
          </w:p>
          <w:p w14:paraId="321DA35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Формы занятий оздоровительной фи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зической культурой. Их место и время проведения в режиме учебного дня и учебной недели.</w:t>
            </w:r>
          </w:p>
          <w:p w14:paraId="360F098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Спортивное направление как направ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ление, связанное с подготовкой человека к соревновательной деятельности. Его цель, задачи, основное содержание.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ревновательные действия.</w:t>
            </w:r>
          </w:p>
          <w:p w14:paraId="79EE701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Физическая подготовка как трениро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вочный процесс по развитию физических качеств, обеспечивающий высокие спор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тивные достижения в избранном виде спорта.</w:t>
            </w:r>
          </w:p>
          <w:p w14:paraId="4B4F049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Виды физической подготовки (обще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физическая подготовка, техническая подготовка, специальная физическая подготовка).</w:t>
            </w:r>
          </w:p>
          <w:p w14:paraId="316FCD6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Прикладное направление физической культуры как направление, связанное с подготовкой человека к предстоящей деятельности, в том числе и к освое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нию профессиональной деятельности. Его цель, задачи, основное содержание. Основные формы занятий прикладной физической культурой. Их содержание и направленность</w:t>
            </w:r>
          </w:p>
        </w:tc>
        <w:tc>
          <w:tcPr>
            <w:tcW w:w="3091" w:type="dxa"/>
          </w:tcPr>
          <w:p w14:paraId="2928ADC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ное содержание физкультурно-оздо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ровительного направления.</w:t>
            </w:r>
          </w:p>
          <w:p w14:paraId="189EB92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основные формы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нятий оздоровительной физической культурой,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их целевое назначение, место и время в режиме учебного дня и учебной недели.</w:t>
            </w:r>
          </w:p>
          <w:p w14:paraId="1C32DB0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ное содержание спортивного направ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ления.</w:t>
            </w:r>
          </w:p>
          <w:p w14:paraId="660A442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виды физической под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готовки.</w:t>
            </w:r>
          </w:p>
          <w:p w14:paraId="32E69D5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цель, задачи и основ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ное содержание прикладного направ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ления физической культуры.</w:t>
            </w:r>
          </w:p>
          <w:p w14:paraId="542EB30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основные формы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нятий прикладной физической куль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турой,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их содержание и направленность</w:t>
            </w:r>
          </w:p>
          <w:p w14:paraId="1E97C627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CE5" w:rsidRPr="006B171D" w14:paraId="40C75B6A" w14:textId="77777777" w:rsidTr="00B46CE5">
        <w:tc>
          <w:tcPr>
            <w:tcW w:w="3037" w:type="dxa"/>
          </w:tcPr>
          <w:p w14:paraId="7F6EEE8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Всестороннее и гармо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ничное физическое 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витие</w:t>
            </w:r>
          </w:p>
        </w:tc>
        <w:tc>
          <w:tcPr>
            <w:tcW w:w="3323" w:type="dxa"/>
          </w:tcPr>
          <w:p w14:paraId="5DC0C91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Всестороннее и гармоничное физиче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ское развитие.</w:t>
            </w:r>
          </w:p>
          <w:p w14:paraId="47F0604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Гармоничное физическое развитие. Представления о гармоничном разви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тии у разных народов. Изменчивость этих представлений в разные исто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рические эпохи. Коэффициент гармо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ничности. Определение гармоничности собственного телосложения. Стан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дартные показатели гармоничного те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лосложения</w:t>
            </w:r>
          </w:p>
        </w:tc>
        <w:tc>
          <w:tcPr>
            <w:tcW w:w="3091" w:type="dxa"/>
          </w:tcPr>
          <w:p w14:paraId="6BAAA8E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гармоничное физиче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ское развитие через представления о красоте телосложения.</w:t>
            </w:r>
          </w:p>
          <w:p w14:paraId="0D1FBF8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изменчивость этих представлений в разные историче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ские эпохи.</w:t>
            </w:r>
          </w:p>
          <w:p w14:paraId="16045F43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гармоничность соб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ственного телосложения</w:t>
            </w:r>
          </w:p>
        </w:tc>
      </w:tr>
      <w:tr w:rsidR="00B46CE5" w:rsidRPr="006B171D" w14:paraId="4A4DA390" w14:textId="77777777" w:rsidTr="00B46CE5">
        <w:tc>
          <w:tcPr>
            <w:tcW w:w="3037" w:type="dxa"/>
          </w:tcPr>
          <w:p w14:paraId="3B0AD5B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Спортивная   подготовка</w:t>
            </w:r>
          </w:p>
        </w:tc>
        <w:tc>
          <w:tcPr>
            <w:tcW w:w="3323" w:type="dxa"/>
          </w:tcPr>
          <w:p w14:paraId="29B4952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Спортивная подготовка.</w:t>
            </w:r>
          </w:p>
          <w:p w14:paraId="0FCAFFA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Спортивная подготовка как единство физической, технической и психологиче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ской подготовки спортсмена. Её цель и содержание</w:t>
            </w:r>
          </w:p>
        </w:tc>
        <w:tc>
          <w:tcPr>
            <w:tcW w:w="3091" w:type="dxa"/>
          </w:tcPr>
          <w:p w14:paraId="79BEF85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Раскрывать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понятие «спортивная подготовка», её цель и содержание.</w:t>
            </w:r>
          </w:p>
          <w:p w14:paraId="2E493A4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целесообразность 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личных видов физической подго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товки</w:t>
            </w:r>
          </w:p>
        </w:tc>
      </w:tr>
      <w:tr w:rsidR="00B46CE5" w:rsidRPr="006B171D" w14:paraId="22E9A13E" w14:textId="77777777" w:rsidTr="00B46CE5">
        <w:tc>
          <w:tcPr>
            <w:tcW w:w="3037" w:type="dxa"/>
          </w:tcPr>
          <w:p w14:paraId="1F88A92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Адаптивная физическая культура</w:t>
            </w:r>
          </w:p>
        </w:tc>
        <w:tc>
          <w:tcPr>
            <w:tcW w:w="3323" w:type="dxa"/>
          </w:tcPr>
          <w:p w14:paraId="58CCF3F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Адаптивная и лечебная физическая культура.</w:t>
            </w:r>
          </w:p>
          <w:p w14:paraId="49B8EFB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Адаптивная физическая культура как средство активного включения в обще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ственную жизнь людей с ограниченны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ми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возможностями. Её роль и значение как для самих людей с ограниченными возможностями, так и для общества в целом.</w:t>
            </w:r>
          </w:p>
          <w:p w14:paraId="56D0881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Лечебная физическая культура как эффективное средство, ускоряющее ле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чение хронических заболеваний, восста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новление функций организма после болез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ней, хирургических операций и травм.</w:t>
            </w:r>
          </w:p>
          <w:p w14:paraId="19026B1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Её роль и значение в жизнедеятельности современного человека</w:t>
            </w:r>
          </w:p>
        </w:tc>
        <w:tc>
          <w:tcPr>
            <w:tcW w:w="3091" w:type="dxa"/>
          </w:tcPr>
          <w:p w14:paraId="0CD3582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Объяснять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роль и значение адап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тивной и лечебной физической куль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туры</w:t>
            </w:r>
          </w:p>
        </w:tc>
      </w:tr>
      <w:tr w:rsidR="00B46CE5" w:rsidRPr="006B171D" w14:paraId="18BB444F" w14:textId="77777777" w:rsidTr="00B46CE5">
        <w:tc>
          <w:tcPr>
            <w:tcW w:w="3037" w:type="dxa"/>
          </w:tcPr>
          <w:p w14:paraId="77DB8F8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Проведение самостоя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тельных занятий по кор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рекции осанки и тело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сложению</w:t>
            </w:r>
          </w:p>
        </w:tc>
        <w:tc>
          <w:tcPr>
            <w:tcW w:w="3323" w:type="dxa"/>
          </w:tcPr>
          <w:p w14:paraId="3D1E1D3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Коррекция осанки и телосложения.</w:t>
            </w:r>
          </w:p>
          <w:p w14:paraId="475475E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Коррекция осанки как целенаправлен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ный процесс приведения её формы в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ответствие с установленными стандар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тами. Виды нарушения осанки. Основные признаки нарушения осанки и причины их возникновения. Генетическая обусловлен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ность типа телосложения. Возможность его коррекции на занятиях физической культурой.</w:t>
            </w:r>
          </w:p>
          <w:p w14:paraId="0E3C7A2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Телосложение как внешняя форма тела человека, зависящая от соотноше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ния </w:t>
            </w:r>
            <w:proofErr w:type="spellStart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ростовесовых</w:t>
            </w:r>
            <w:proofErr w:type="spellEnd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показателей основных его частей.</w:t>
            </w:r>
          </w:p>
          <w:p w14:paraId="41273CC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Параметры основных частей тела в подростковом периоде развития при оптимальном телосложении и способы их измерения.</w:t>
            </w:r>
          </w:p>
          <w:p w14:paraId="1954705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Требования безопасности на заняти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ях, проводимых в домашних условиях</w:t>
            </w:r>
          </w:p>
        </w:tc>
        <w:tc>
          <w:tcPr>
            <w:tcW w:w="3091" w:type="dxa"/>
          </w:tcPr>
          <w:p w14:paraId="5767B59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признаки пра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вильной осанки,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виды её нарушения.</w:t>
            </w:r>
          </w:p>
          <w:p w14:paraId="40AD595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зависимость между формой осанки и здоровьем челове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ка.</w:t>
            </w:r>
          </w:p>
          <w:p w14:paraId="5549140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Выявлять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возможные причины её нарушений в условиях учебной и бы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товой деятельности.</w:t>
            </w:r>
          </w:p>
          <w:p w14:paraId="6F923DF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Измерять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части тела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определять</w:t>
            </w:r>
          </w:p>
          <w:p w14:paraId="585F0185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особенности тело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сложения.</w:t>
            </w:r>
          </w:p>
          <w:p w14:paraId="4FCA235B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требования безопас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ности,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готовить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место занятий, спор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тивный инвентарь, одежду и обувь</w:t>
            </w:r>
          </w:p>
        </w:tc>
      </w:tr>
      <w:tr w:rsidR="00B46CE5" w:rsidRPr="006B171D" w14:paraId="58973C86" w14:textId="77777777" w:rsidTr="00B46CE5">
        <w:tc>
          <w:tcPr>
            <w:tcW w:w="3037" w:type="dxa"/>
          </w:tcPr>
          <w:p w14:paraId="633853E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Восстановительный мас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саж</w:t>
            </w:r>
          </w:p>
        </w:tc>
        <w:tc>
          <w:tcPr>
            <w:tcW w:w="3323" w:type="dxa"/>
          </w:tcPr>
          <w:p w14:paraId="02F7B08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Восстановительный массаж.</w:t>
            </w:r>
          </w:p>
          <w:p w14:paraId="733B8B7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Массаж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история   его   появления. Связь массажа с укреплением здоровья, с восстановлением организма после тя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жёлой умственной и физической рабо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ты.   Современные виды массажа и их предназначение.  Гигиенические правила проведения процедур массажа.  Харак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теристика основных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приёмов восстано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вительного массажа</w:t>
            </w:r>
          </w:p>
        </w:tc>
        <w:tc>
          <w:tcPr>
            <w:tcW w:w="3091" w:type="dxa"/>
          </w:tcPr>
          <w:p w14:paraId="4E63754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Характеризовать       </w:t>
            </w:r>
            <w:r w:rsidRPr="007E0CB8">
              <w:rPr>
                <w:rFonts w:ascii="Times New Roman" w:hAnsi="Times New Roman" w:cs="Times New Roman"/>
                <w:color w:val="000000"/>
              </w:rPr>
              <w:t>положитель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ное влияние    процедур массажа на   восстановление организма, на деятельность основных систем ор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ганизма (дыхание, кровообраще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ние, обменные   процессы 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др.).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выпол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нения основных приёмов массажа</w:t>
            </w:r>
          </w:p>
        </w:tc>
      </w:tr>
      <w:tr w:rsidR="00B46CE5" w:rsidRPr="00780BC3" w14:paraId="526FBDC2" w14:textId="77777777" w:rsidTr="00B46CE5">
        <w:tc>
          <w:tcPr>
            <w:tcW w:w="9451" w:type="dxa"/>
            <w:gridSpan w:val="3"/>
          </w:tcPr>
          <w:p w14:paraId="3CF9B3B3" w14:textId="77777777" w:rsidR="00B46CE5" w:rsidRPr="007E0CB8" w:rsidRDefault="00B46CE5" w:rsidP="00B46CE5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</w:rPr>
              <w:t xml:space="preserve">Способы </w:t>
            </w:r>
            <w:r>
              <w:rPr>
                <w:rFonts w:ascii="Times New Roman" w:hAnsi="Times New Roman" w:cs="Times New Roman"/>
                <w:b/>
                <w:bCs/>
              </w:rPr>
              <w:t>самостоятельной</w:t>
            </w:r>
            <w:r w:rsidRPr="007E0CB8">
              <w:rPr>
                <w:rFonts w:ascii="Times New Roman" w:hAnsi="Times New Roman" w:cs="Times New Roman"/>
                <w:b/>
                <w:bCs/>
              </w:rPr>
              <w:t xml:space="preserve"> деятельности (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7E0CB8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46CE5" w:rsidRPr="006B171D" w14:paraId="1F5668B4" w14:textId="77777777" w:rsidTr="00B46CE5">
        <w:tc>
          <w:tcPr>
            <w:tcW w:w="3037" w:type="dxa"/>
          </w:tcPr>
          <w:p w14:paraId="23CF8C4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  и   про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ведение     самостоятель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ных   занятий   спортив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ной подготовкой.</w:t>
            </w:r>
          </w:p>
          <w:p w14:paraId="6C4445B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Планирование занятий физической культурой</w:t>
            </w:r>
          </w:p>
        </w:tc>
        <w:tc>
          <w:tcPr>
            <w:tcW w:w="3323" w:type="dxa"/>
          </w:tcPr>
          <w:p w14:paraId="123489B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Организация и проведение самостоя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тельных занятий спортивной подготовкой. Составление плана занятий спортив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ной подготовкой.</w:t>
            </w:r>
          </w:p>
          <w:p w14:paraId="049385A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Спортивная подготовка как длитель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ный процесс, включающий в себя тре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нировочные занятия (тренировки) с це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ленаправленным развитием физических качеств и совершенствованием техники соревновательных действий; её цель и назначение. Формы планирования заня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спортивной подготовки.</w:t>
            </w:r>
          </w:p>
          <w:p w14:paraId="2A7B012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самостоятельной спор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тивной подготовки.</w:t>
            </w:r>
          </w:p>
          <w:p w14:paraId="4BE90D5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Самонаблюдение за состоянием ор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ганизма во время тренировочных заня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тий в системе спортивной подготовки по показателям функциональной пробы, выполняемой в начале тренировочного занятия и после его окончания; по пока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зателям самочувствия во время самого занятия</w:t>
            </w:r>
          </w:p>
        </w:tc>
        <w:tc>
          <w:tcPr>
            <w:tcW w:w="3091" w:type="dxa"/>
          </w:tcPr>
          <w:p w14:paraId="46B09A77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цель и назначение спортивной подготовки.</w:t>
            </w:r>
          </w:p>
          <w:p w14:paraId="0022B05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целесообраз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ность объединения тренировочных занятий в тренировочные циклы.</w:t>
            </w:r>
          </w:p>
          <w:p w14:paraId="4DD466D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планы-конспекты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нятий в системе спортивной под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готовки с ориентацией на пре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имущественное обучение технике двигательных действий и развитие физических качеств.</w:t>
            </w:r>
          </w:p>
          <w:p w14:paraId="6879AFB4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влияние тренировоч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ных занятий на организм</w:t>
            </w:r>
          </w:p>
        </w:tc>
      </w:tr>
      <w:tr w:rsidR="00B46CE5" w:rsidRPr="006B171D" w14:paraId="1D0C568E" w14:textId="77777777" w:rsidTr="00B46CE5">
        <w:tc>
          <w:tcPr>
            <w:tcW w:w="3037" w:type="dxa"/>
          </w:tcPr>
          <w:p w14:paraId="50FB92D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Планирование занятий физической культурой</w:t>
            </w:r>
          </w:p>
        </w:tc>
        <w:tc>
          <w:tcPr>
            <w:tcW w:w="3323" w:type="dxa"/>
          </w:tcPr>
          <w:p w14:paraId="5E3D069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Как учитывать индивидуальные осо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бенности при составлении планов тре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нировочных занятий.</w:t>
            </w:r>
          </w:p>
          <w:p w14:paraId="6632A97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Индивидуальные особенности физиче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ского развития и физической подготов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ленности как фактор наследственности и жизнедеятельности человека.</w:t>
            </w:r>
          </w:p>
          <w:p w14:paraId="409B450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Классификация режимов физической нагрузки и правила их использования в зависимости от задач и форм организа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ции занятий.</w:t>
            </w:r>
          </w:p>
          <w:p w14:paraId="1FB48D8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Повышение физической нагрузки в зависимости от динамики показате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лей эффективности тренировочных циклов. Характеристика показателей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 xml:space="preserve">физической подготовленности обучающихся 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IХ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класса</w:t>
            </w:r>
          </w:p>
        </w:tc>
        <w:tc>
          <w:tcPr>
            <w:tcW w:w="3091" w:type="dxa"/>
          </w:tcPr>
          <w:p w14:paraId="6CA6B91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Раскрывать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понятие «индивиду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альные особенности»,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факторы и причины их появле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  <w:p w14:paraId="53180FB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зависимость ре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жимов нагрузки от задач и содержа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ния тренировочных занятий.</w:t>
            </w:r>
          </w:p>
          <w:p w14:paraId="5D1F76EE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дозировку нагрузки в зависимости от особенностей дина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мики ЧСС в тренировочном цикле.</w:t>
            </w:r>
          </w:p>
          <w:p w14:paraId="1B22830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Определять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дозировку нагрузки расчётным способом по количеству по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вторений, скорости выполнения и ве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личины дополнительного отягощения.</w:t>
            </w:r>
          </w:p>
          <w:p w14:paraId="160A1D22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Руководствоваться </w:t>
            </w:r>
            <w:r w:rsidRPr="007E0CB8">
              <w:rPr>
                <w:rFonts w:ascii="Times New Roman" w:hAnsi="Times New Roman" w:cs="Times New Roman"/>
                <w:color w:val="000000"/>
              </w:rPr>
              <w:t>стандартны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ми показателями физической под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готовленности при планировании тренировочных занятий спортивной подготовкой</w:t>
            </w:r>
          </w:p>
        </w:tc>
      </w:tr>
      <w:tr w:rsidR="00B46CE5" w:rsidRPr="00E66193" w14:paraId="6AB45101" w14:textId="77777777" w:rsidTr="00B46CE5">
        <w:tc>
          <w:tcPr>
            <w:tcW w:w="3037" w:type="dxa"/>
          </w:tcPr>
          <w:p w14:paraId="7D6137B6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</w:rPr>
              <w:lastRenderedPageBreak/>
              <w:t>Самонаблюдение и са</w:t>
            </w:r>
            <w:r w:rsidRPr="007E0CB8">
              <w:rPr>
                <w:rFonts w:ascii="Times New Roman" w:hAnsi="Times New Roman" w:cs="Times New Roman"/>
              </w:rPr>
              <w:softHyphen/>
              <w:t>моконтроль</w:t>
            </w:r>
          </w:p>
          <w:p w14:paraId="15A32ED1" w14:textId="77777777" w:rsidR="00B46CE5" w:rsidRPr="007E0CB8" w:rsidRDefault="00B46CE5" w:rsidP="00B46CE5">
            <w:pPr>
              <w:spacing w:after="0" w:line="240" w:lineRule="auto"/>
              <w:ind w:firstLine="120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323" w:type="dxa"/>
          </w:tcPr>
          <w:p w14:paraId="3047B86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Ведение дневника самонаблюдения.</w:t>
            </w:r>
          </w:p>
          <w:p w14:paraId="4A7A3543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Оформление распределения занятий технической подготовкой на весь учеб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ный год в соответствии с освоением программного материала на уроках фи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зической культуры.</w:t>
            </w:r>
          </w:p>
          <w:p w14:paraId="4D5A301E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Показатели физической подготовлен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ности обучающихся IХ классов </w:t>
            </w:r>
          </w:p>
        </w:tc>
        <w:tc>
          <w:tcPr>
            <w:tcW w:w="3091" w:type="dxa"/>
          </w:tcPr>
          <w:p w14:paraId="17F4D481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Планировать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занятия техниче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ской подготовкой на текущий учеб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ный год.</w:t>
            </w:r>
          </w:p>
          <w:p w14:paraId="2689180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Вести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дневник самонаблюде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ния.</w:t>
            </w:r>
          </w:p>
          <w:p w14:paraId="746BA319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Определять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уровень физиче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ской подготовленности по уровню развития основных физических ка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честв.</w:t>
            </w:r>
          </w:p>
          <w:p w14:paraId="605CFF20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Проводить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тестирование основ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ных физических качеств и</w:t>
            </w: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выяв</w:t>
            </w: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softHyphen/>
              <w:t>лять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уровень их развития на основе сравнительного анализа с возраст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ными нормативами (достаточный, опережающий или отстающий)</w:t>
            </w:r>
          </w:p>
        </w:tc>
      </w:tr>
      <w:tr w:rsidR="00B46CE5" w:rsidRPr="00780BC3" w14:paraId="360574D8" w14:textId="77777777" w:rsidTr="00B46CE5">
        <w:tc>
          <w:tcPr>
            <w:tcW w:w="9451" w:type="dxa"/>
            <w:gridSpan w:val="3"/>
          </w:tcPr>
          <w:p w14:paraId="22948029" w14:textId="77777777" w:rsidR="00B46CE5" w:rsidRPr="007E0CB8" w:rsidRDefault="00B46CE5" w:rsidP="00B46CE5">
            <w:pPr>
              <w:spacing w:after="0" w:line="240" w:lineRule="auto"/>
              <w:ind w:firstLine="200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Физическое совершенствование (</w:t>
            </w: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60</w:t>
            </w: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ч)</w:t>
            </w:r>
          </w:p>
        </w:tc>
      </w:tr>
      <w:tr w:rsidR="00B46CE5" w:rsidRPr="006B171D" w14:paraId="7014DFF2" w14:textId="77777777" w:rsidTr="00B46CE5">
        <w:tc>
          <w:tcPr>
            <w:tcW w:w="3037" w:type="dxa"/>
          </w:tcPr>
          <w:p w14:paraId="0A60550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Физкультурно-оздоро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вительная деятельность</w:t>
            </w:r>
          </w:p>
          <w:p w14:paraId="2CAB40E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Выбор упражнений и составление индивиду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альных комплексов для утренней зарядки, физ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культминуток и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физкультпауз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(подвижных пере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мен)</w:t>
            </w:r>
          </w:p>
        </w:tc>
        <w:tc>
          <w:tcPr>
            <w:tcW w:w="3323" w:type="dxa"/>
          </w:tcPr>
          <w:p w14:paraId="40E63A8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Виды двигательной деятельности. Физкультурно-оздоровительная   дея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тельность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 ч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  <w:p w14:paraId="5B5F5D7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Упражнения для профилактики утомле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ния, связанного с длительной работой за компьютером.</w:t>
            </w:r>
          </w:p>
          <w:p w14:paraId="7491D96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для поддержа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ния физической и умственной работо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способности.</w:t>
            </w:r>
          </w:p>
          <w:p w14:paraId="1A4E143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Комплекс упражнений при избыточной массе тела.</w:t>
            </w:r>
          </w:p>
          <w:p w14:paraId="406A6D0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при избыточ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ной массе тела с использованием упраж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нений, включающих в работу основные крупные мышечные группы.</w:t>
            </w:r>
          </w:p>
          <w:p w14:paraId="4DE67B3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Гимнастика для глаз.</w:t>
            </w:r>
          </w:p>
          <w:p w14:paraId="1E11D19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Комплекс упражнений для профи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лактики утомления глаз и повышения остроты зрения</w:t>
            </w:r>
          </w:p>
        </w:tc>
        <w:tc>
          <w:tcPr>
            <w:tcW w:w="3091" w:type="dxa"/>
          </w:tcPr>
          <w:p w14:paraId="2CA3255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ре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лаксации, переключения внимания и улучшения кровообращения, ды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хания и энергообмена.</w:t>
            </w:r>
          </w:p>
          <w:p w14:paraId="09DC420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дозировку с учетом индивидуального состояния и харак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тера признаков утомления.</w:t>
            </w:r>
          </w:p>
          <w:p w14:paraId="61DD4AE6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на кор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рекцию массы тела,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подбирать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их дозировку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включать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 самостоя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тельные формы занятий с учётом индивидуальных показателей фи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зического развития и физической подготовленности.</w:t>
            </w:r>
          </w:p>
          <w:p w14:paraId="018F434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про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филактики утомления глаз и повы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шения остроты зрения</w:t>
            </w:r>
          </w:p>
        </w:tc>
      </w:tr>
      <w:tr w:rsidR="00B46CE5" w:rsidRPr="006B171D" w14:paraId="75F32985" w14:textId="77777777" w:rsidTr="00B46CE5">
        <w:tc>
          <w:tcPr>
            <w:tcW w:w="3037" w:type="dxa"/>
          </w:tcPr>
          <w:p w14:paraId="6BE028F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Спортивно-оздорови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тельная деятельность.</w:t>
            </w:r>
          </w:p>
          <w:p w14:paraId="11919B2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Акробатические упраж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нения и комбинации</w:t>
            </w:r>
          </w:p>
        </w:tc>
        <w:tc>
          <w:tcPr>
            <w:tcW w:w="3323" w:type="dxa"/>
          </w:tcPr>
          <w:p w14:paraId="19FACD6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Спортивно-оздоровительная деятель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>ность (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54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ч)</w:t>
            </w:r>
          </w:p>
          <w:p w14:paraId="45A71A9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Гимнастика с основами акробатики.</w:t>
            </w:r>
          </w:p>
          <w:p w14:paraId="36B4372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Акробатические комбинации. Правила самостоятельного составления акроба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тических комбинаций.</w:t>
            </w:r>
          </w:p>
          <w:p w14:paraId="3AB579C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Техника ранее разученных упражнений, предназначенных для самостоятельного составления индивидуальных акробати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ческих комбинаций (юноши, девушки).</w:t>
            </w:r>
          </w:p>
          <w:p w14:paraId="5F0DF5F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Совершенствование техники ранее разу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ченных акробатических упражнений.</w:t>
            </w:r>
          </w:p>
          <w:p w14:paraId="35A154A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Длинный кувырок с разбега (юноши).</w:t>
            </w:r>
          </w:p>
          <w:p w14:paraId="093866C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длинно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кувырка.</w:t>
            </w:r>
          </w:p>
          <w:p w14:paraId="53CC96C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Стойка на голове и руках, толчком одной (юноши).</w:t>
            </w:r>
          </w:p>
          <w:p w14:paraId="6AC1DF2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стойки на голове и руках, толчком одной.</w:t>
            </w:r>
          </w:p>
          <w:p w14:paraId="2A9AF39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стойки на голове и руках, си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лой (юноши).</w:t>
            </w:r>
          </w:p>
          <w:p w14:paraId="157F136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стойки на голове и руках, силой.</w:t>
            </w:r>
          </w:p>
          <w:p w14:paraId="4718882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кувырка назад в упор стоя ноги врозь (юноши).</w:t>
            </w:r>
          </w:p>
          <w:p w14:paraId="132BEDF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кувырка назад в упор стоя ноги врозь.</w:t>
            </w:r>
          </w:p>
          <w:p w14:paraId="17545C7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ранее разученных упражнений на гимнастическом бревне, предназначенных для самостоятельного состав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ления индивидуальных гимнастических комбинаций (девушки).</w:t>
            </w:r>
          </w:p>
          <w:p w14:paraId="1A6B3AB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ранее разученных акробатических упражне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ний.</w:t>
            </w:r>
          </w:p>
          <w:p w14:paraId="1EB9166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9DAB5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91" w:type="dxa"/>
          </w:tcPr>
          <w:p w14:paraId="64C3D3D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Руководствоваться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правилами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ставления индивидуальных акроба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тических комбинаций,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объяснять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целесообразность выбора упражне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ний и последовательность их выпол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нения в целостной комбинации.</w:t>
            </w:r>
          </w:p>
          <w:p w14:paraId="47A3D79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Составлять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ком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бинации, исходя из индивидуаль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ных особенностей техники выпол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нения акробатических упражнений и уровня физической подготовлен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7393BEC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самостоя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ку индивидуальной акробатической комбинации в условиях учебной и соревновательной деятельности.</w:t>
            </w:r>
          </w:p>
          <w:p w14:paraId="060AFE9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длинного ку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вырка,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6ED4902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само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6BAC4BE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длинного кувырка в соответствии с образцом эталонной техники.</w:t>
            </w:r>
          </w:p>
          <w:p w14:paraId="4BE93F2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стойки на го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лове и руках двумя способами,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ана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правильность её выпол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4E2796D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само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5FD2F61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стойки на голове и руках двумя способами в соответствии с образцами эталонной техники в условиях учебной деятель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3B36F85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кувырка на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зад в упор стоя ноги врозь,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анали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правильность её выполне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46E104D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само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и предупреждения травма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тизма.</w:t>
            </w:r>
          </w:p>
          <w:p w14:paraId="41841FB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в условиях </w:t>
            </w:r>
            <w:r w:rsidRPr="007E0CB8">
              <w:rPr>
                <w:rFonts w:ascii="Times New Roman" w:hAnsi="Times New Roman" w:cs="Times New Roman"/>
                <w:color w:val="000000"/>
              </w:rPr>
              <w:lastRenderedPageBreak/>
              <w:t>учебной деятельности технику кувырка на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зад в упор стоя ноги врозь в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ответствии с образцом эталонной техники.</w:t>
            </w:r>
          </w:p>
          <w:p w14:paraId="04C0DD3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комбинации, исходя из индиви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дуальных особенностей техни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ки выполнения гимнастических упражнений, уровня физической подготовленности.</w:t>
            </w:r>
          </w:p>
        </w:tc>
      </w:tr>
      <w:tr w:rsidR="00B46CE5" w:rsidRPr="00780BC3" w14:paraId="34B5EE77" w14:textId="77777777" w:rsidTr="00B46CE5">
        <w:tc>
          <w:tcPr>
            <w:tcW w:w="3037" w:type="dxa"/>
          </w:tcPr>
          <w:p w14:paraId="0C8CC96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lastRenderedPageBreak/>
              <w:t>Опорные прыжки</w:t>
            </w:r>
          </w:p>
        </w:tc>
        <w:tc>
          <w:tcPr>
            <w:tcW w:w="3323" w:type="dxa"/>
          </w:tcPr>
          <w:p w14:paraId="10175873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ка согнув ноги через гимнастического козла.</w:t>
            </w:r>
          </w:p>
          <w:p w14:paraId="6AA8FA0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опорного прыжка ноги врозь через гимнастического козла</w:t>
            </w:r>
          </w:p>
        </w:tc>
        <w:tc>
          <w:tcPr>
            <w:tcW w:w="3091" w:type="dxa"/>
          </w:tcPr>
          <w:p w14:paraId="6F8DF9D2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технику выпол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нения опорного прыжка через гимна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стического козла согнув ноги и тех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нику выполнения опорного прыжка через гимнастического козла ноги врозь в условиях соревновательной деятельности</w:t>
            </w:r>
          </w:p>
        </w:tc>
      </w:tr>
      <w:tr w:rsidR="00B46CE5" w:rsidRPr="00780BC3" w14:paraId="14D14498" w14:textId="77777777" w:rsidTr="00B46CE5">
        <w:tc>
          <w:tcPr>
            <w:tcW w:w="3037" w:type="dxa"/>
          </w:tcPr>
          <w:p w14:paraId="428A2AC4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Упражнения и комби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нации на гимнастическом бревне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(девочки)</w:t>
            </w:r>
          </w:p>
        </w:tc>
        <w:tc>
          <w:tcPr>
            <w:tcW w:w="3323" w:type="dxa"/>
          </w:tcPr>
          <w:p w14:paraId="49976B62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выполнения комбинации на гимнастическом бревне</w:t>
            </w:r>
          </w:p>
          <w:p w14:paraId="50FF61B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Техника поворота на носках в </w:t>
            </w:r>
            <w:proofErr w:type="spellStart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полу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приседе</w:t>
            </w:r>
            <w:proofErr w:type="spellEnd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гимнастическом бревне (де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вушки).</w:t>
            </w:r>
          </w:p>
          <w:p w14:paraId="7053D45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ятельного освоения техники поворота на носках в </w:t>
            </w:r>
            <w:proofErr w:type="spellStart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полуприседе</w:t>
            </w:r>
            <w:proofErr w:type="spellEnd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гимнастиче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ском бревне.</w:t>
            </w:r>
          </w:p>
          <w:p w14:paraId="5B06C06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14:paraId="2D115BA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выполнения индивидуальной комбинации на гимна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стическом бревне в условиях учебной и соревновательной деятельности.</w:t>
            </w:r>
          </w:p>
          <w:p w14:paraId="0DF5329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технику поворота на носках в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на гимнасти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ческом бревне,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устранения.</w:t>
            </w:r>
          </w:p>
          <w:p w14:paraId="12A385E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Демонстрировать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способы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само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страховки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и предупреждения трав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матизма.</w:t>
            </w:r>
          </w:p>
          <w:p w14:paraId="2655CD9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Осваивать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самостоятельно и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де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монстрировать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в условиях учебной деятельности технику поворота на носках в </w:t>
            </w:r>
            <w:proofErr w:type="spellStart"/>
            <w:r w:rsidRPr="007E0CB8">
              <w:rPr>
                <w:rFonts w:ascii="Times New Roman" w:hAnsi="Times New Roman" w:cs="Times New Roman"/>
                <w:color w:val="000000"/>
              </w:rPr>
              <w:t>полуприседе</w:t>
            </w:r>
            <w:proofErr w:type="spellEnd"/>
            <w:r w:rsidRPr="007E0CB8">
              <w:rPr>
                <w:rFonts w:ascii="Times New Roman" w:hAnsi="Times New Roman" w:cs="Times New Roman"/>
                <w:color w:val="000000"/>
              </w:rPr>
              <w:t xml:space="preserve"> на гимнасти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ческом бревне в соответствии с об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разцом эталонной техники.</w:t>
            </w:r>
          </w:p>
          <w:p w14:paraId="44BCA9F7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Составлять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ком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бинации.</w:t>
            </w:r>
          </w:p>
        </w:tc>
      </w:tr>
      <w:tr w:rsidR="00B46CE5" w:rsidRPr="00780BC3" w14:paraId="0FC291F7" w14:textId="77777777" w:rsidTr="00B46CE5">
        <w:tc>
          <w:tcPr>
            <w:tcW w:w="3037" w:type="dxa"/>
          </w:tcPr>
          <w:p w14:paraId="3B41493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Упражнения с приклад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ной направленностью</w:t>
            </w:r>
          </w:p>
        </w:tc>
        <w:tc>
          <w:tcPr>
            <w:tcW w:w="3323" w:type="dxa"/>
          </w:tcPr>
          <w:p w14:paraId="52A2C68E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Прикладные упражнения как двига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тельные действия, которые использу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ются человеком в его повседневной или профессиональной деятельности.</w:t>
            </w:r>
          </w:p>
          <w:p w14:paraId="49A80DE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Упражнения на турнике.</w:t>
            </w:r>
          </w:p>
          <w:p w14:paraId="4F2B1CDB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упражнения.</w:t>
            </w:r>
          </w:p>
          <w:p w14:paraId="43FEDCA5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канату.</w:t>
            </w:r>
          </w:p>
          <w:p w14:paraId="23636CA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Подготовительные упражнения с ре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зиновым бинтом. Техника лазанья по канату в два приёма.</w:t>
            </w:r>
          </w:p>
          <w:p w14:paraId="384CEE4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Лазанье по гимнастической стенке</w:t>
            </w:r>
          </w:p>
        </w:tc>
        <w:tc>
          <w:tcPr>
            <w:tcW w:w="3091" w:type="dxa"/>
          </w:tcPr>
          <w:p w14:paraId="7A5F0EC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прикладные упражнения в условиях учебной, соревнова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тельной и повседневной деятельно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сти.</w:t>
            </w:r>
          </w:p>
          <w:p w14:paraId="2BC716C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Выполнять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подводящие и подго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товительные упражнения</w:t>
            </w:r>
          </w:p>
        </w:tc>
      </w:tr>
      <w:tr w:rsidR="00B46CE5" w:rsidRPr="006B171D" w14:paraId="21755BC0" w14:textId="77777777" w:rsidTr="00B46CE5">
        <w:tc>
          <w:tcPr>
            <w:tcW w:w="3037" w:type="dxa"/>
          </w:tcPr>
          <w:p w14:paraId="36665BE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Лёгкая атлетика.</w:t>
            </w:r>
          </w:p>
          <w:p w14:paraId="0FE0054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 xml:space="preserve">Беговые упражнения. </w:t>
            </w:r>
          </w:p>
        </w:tc>
        <w:tc>
          <w:tcPr>
            <w:tcW w:w="3323" w:type="dxa"/>
          </w:tcPr>
          <w:p w14:paraId="203771A0" w14:textId="77777777" w:rsidR="00B46CE5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Лёгкая атлетика.</w:t>
            </w:r>
          </w:p>
          <w:p w14:paraId="0A0ED22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сприн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softHyphen/>
              <w:t>терского бега: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техника низкого стар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 с последующим ускорением; техника скоростного бега по дистанции; техника финиширования в беге на короткие дис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танции.</w:t>
            </w:r>
          </w:p>
          <w:p w14:paraId="75A00F0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спортивно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спринтерском беге. Планирование тренировочных занятий в процессе совершенствования техники спринтерского бега и развития специ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альных скоростных качеств.</w:t>
            </w:r>
          </w:p>
          <w:p w14:paraId="186CA37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бега на средние и длинные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дистанции: техника высокого старта с последующим стар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товым ускорением; техника равномер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ного бега по дистанции; техника фини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ширования в беге на средние и длинные дистанции.</w:t>
            </w:r>
          </w:p>
          <w:p w14:paraId="1AC7905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спортивно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беге на средние и длин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ные дистанции.</w:t>
            </w:r>
          </w:p>
          <w:p w14:paraId="74F9A62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бега на средние и длинные дистанции и развития специальной выносливости.</w:t>
            </w:r>
          </w:p>
        </w:tc>
        <w:tc>
          <w:tcPr>
            <w:tcW w:w="3091" w:type="dxa"/>
          </w:tcPr>
          <w:p w14:paraId="28684817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элементы и фазы техники спринтерского бега в процессе самостоятельных занятий спортивной подготовкой.</w:t>
            </w:r>
          </w:p>
          <w:p w14:paraId="43A2621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спринтерский бег на максимально возможный индивиду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альный результат в условиях сорев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новательной деятельности.</w:t>
            </w:r>
          </w:p>
          <w:p w14:paraId="4798D32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учётом индивидуальных спортивных достижений в спринтерском беге.</w:t>
            </w:r>
          </w:p>
          <w:p w14:paraId="4CE8989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элементы и фазы техники бега на средние и длинные дистанции в процессе са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мостоятельных занятий спортивной подготовкой.</w:t>
            </w:r>
          </w:p>
          <w:p w14:paraId="1232BF83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бег на средние и длин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ные дистанции на максимально воз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можный индивидуальный результат в условиях соревновательной деятель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3FE9B23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учетом индивидуальных спортив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ных достижений в беге на средние и длинные дистанции.</w:t>
            </w:r>
          </w:p>
          <w:p w14:paraId="0366FFF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6CE5" w:rsidRPr="006B171D" w14:paraId="4937A243" w14:textId="77777777" w:rsidTr="00B46CE5">
        <w:tc>
          <w:tcPr>
            <w:tcW w:w="3037" w:type="dxa"/>
          </w:tcPr>
          <w:p w14:paraId="2E4DAC1E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Прыжковые упражне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ния</w:t>
            </w:r>
          </w:p>
          <w:p w14:paraId="74D0CCCB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94D760B" w14:textId="77777777" w:rsidR="00B46CE5" w:rsidRPr="007E0CB8" w:rsidRDefault="00B46CE5" w:rsidP="00B46CE5">
            <w:pPr>
              <w:spacing w:after="0" w:line="240" w:lineRule="auto"/>
              <w:ind w:firstLine="708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323" w:type="dxa"/>
          </w:tcPr>
          <w:p w14:paraId="7BB645DB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Техника прыжка в длину с разбега спо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>собом «прогнувшись».</w:t>
            </w:r>
          </w:p>
          <w:p w14:paraId="1AA2D5C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t>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softHyphen/>
              <w:t xml:space="preserve">ятельного освоения техники прыжка в длину с </w:t>
            </w:r>
            <w:r w:rsidRPr="007E0CB8">
              <w:rPr>
                <w:rFonts w:ascii="Times New Roman" w:hAnsi="Times New Roman" w:cs="Times New Roman"/>
                <w:i/>
                <w:iCs/>
                <w:lang w:eastAsia="ru-RU"/>
              </w:rPr>
              <w:lastRenderedPageBreak/>
              <w:t>разбега способом «прогнувшись»</w:t>
            </w:r>
          </w:p>
        </w:tc>
        <w:tc>
          <w:tcPr>
            <w:tcW w:w="3091" w:type="dxa"/>
          </w:tcPr>
          <w:p w14:paraId="73F0DB0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Описывать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технику прыжка в длину с разбега способом «прогнув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шись»,</w:t>
            </w: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анализировать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правильность её выполнения,</w:t>
            </w: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находить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7E0CB8">
              <w:rPr>
                <w:rFonts w:ascii="Times New Roman" w:hAnsi="Times New Roman" w:cs="Times New Roman"/>
                <w:lang w:eastAsia="ru-RU"/>
              </w:rPr>
              <w:lastRenderedPageBreak/>
              <w:t>ошибки и способы их исправления.</w:t>
            </w:r>
          </w:p>
          <w:p w14:paraId="7A0FBFA2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lang w:eastAsia="ru-RU"/>
              </w:rPr>
              <w:t>Демонстрировать</w:t>
            </w:r>
            <w:r w:rsidRPr="007E0CB8">
              <w:rPr>
                <w:rFonts w:ascii="Times New Roman" w:hAnsi="Times New Roman" w:cs="Times New Roman"/>
                <w:lang w:eastAsia="ru-RU"/>
              </w:rPr>
              <w:t xml:space="preserve"> технику прыж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ка в длину с разбега способом «про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гнувшись» в условиях соревнователь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ной</w:t>
            </w:r>
            <w:r w:rsidRPr="007E0CB8">
              <w:rPr>
                <w:rFonts w:ascii="Times New Roman" w:hAnsi="Times New Roman" w:cs="Times New Roman"/>
                <w:i/>
                <w:iCs/>
                <w:spacing w:val="-10"/>
                <w:lang w:eastAsia="ru-RU"/>
              </w:rPr>
              <w:t xml:space="preserve"> </w:t>
            </w:r>
            <w:r w:rsidRPr="007E0CB8">
              <w:rPr>
                <w:rFonts w:ascii="Times New Roman" w:hAnsi="Times New Roman" w:cs="Times New Roman"/>
                <w:iCs/>
                <w:spacing w:val="-10"/>
                <w:lang w:eastAsia="ru-RU"/>
              </w:rPr>
              <w:t>деятельности</w:t>
            </w:r>
          </w:p>
        </w:tc>
      </w:tr>
      <w:tr w:rsidR="00B46CE5" w:rsidRPr="00780BC3" w14:paraId="3BED28CB" w14:textId="77777777" w:rsidTr="00B46CE5">
        <w:tc>
          <w:tcPr>
            <w:tcW w:w="3037" w:type="dxa"/>
          </w:tcPr>
          <w:p w14:paraId="7658BA4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spacing w:val="-10"/>
                <w:u w:val="single"/>
                <w:lang w:eastAsia="ru-RU"/>
              </w:rPr>
              <w:lastRenderedPageBreak/>
              <w:t>Прыжковые упражне</w:t>
            </w:r>
            <w:r w:rsidRPr="007E0CB8">
              <w:rPr>
                <w:rFonts w:ascii="Times New Roman" w:hAnsi="Times New Roman" w:cs="Times New Roman"/>
                <w:i/>
                <w:iCs/>
                <w:spacing w:val="-10"/>
                <w:u w:val="single"/>
                <w:lang w:eastAsia="ru-RU"/>
              </w:rPr>
              <w:softHyphen/>
              <w:t>ния.</w:t>
            </w:r>
          </w:p>
          <w:p w14:paraId="44EF431C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Прыжок в высоту с разбега способом «пере</w:t>
            </w:r>
            <w:r w:rsidRPr="007E0CB8">
              <w:rPr>
                <w:rFonts w:ascii="Times New Roman" w:hAnsi="Times New Roman" w:cs="Times New Roman"/>
                <w:lang w:eastAsia="ru-RU"/>
              </w:rPr>
              <w:softHyphen/>
              <w:t>шагивание»</w:t>
            </w:r>
          </w:p>
          <w:p w14:paraId="29EE52D4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6EC57B2" w14:textId="77777777" w:rsidR="00B46CE5" w:rsidRPr="007E0CB8" w:rsidRDefault="00B46CE5" w:rsidP="00B46CE5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323" w:type="dxa"/>
          </w:tcPr>
          <w:p w14:paraId="23ED28D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прыжка в высоту с разбега способом «перешаги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softHyphen/>
              <w:t>вание».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Техника разбега, отталкивания, перехода через планку, приземления.</w:t>
            </w:r>
          </w:p>
          <w:p w14:paraId="5C44D6D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упражнения для самостоятельного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ного результата в прыжках в высоту с разбега способом «перешагивание».</w:t>
            </w:r>
          </w:p>
          <w:p w14:paraId="57F3A17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прыжка в высоту с разбега способом «перешагивание».</w:t>
            </w:r>
          </w:p>
          <w:p w14:paraId="38855EF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прыжка в длину. Техника разбега, отталкивания, полёта, приземления.</w:t>
            </w:r>
          </w:p>
          <w:p w14:paraId="6F9A022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и подготовительные уп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ражнения для самостоятельного совер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шенствования техники и спортивного результата в прыжках в длину с разбега.</w:t>
            </w:r>
          </w:p>
          <w:p w14:paraId="0252524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прыжка в длину с разбега.</w:t>
            </w:r>
          </w:p>
          <w:p w14:paraId="2B2AACF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прыгуче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сти (взрывной силы).</w:t>
            </w:r>
          </w:p>
        </w:tc>
        <w:tc>
          <w:tcPr>
            <w:tcW w:w="3091" w:type="dxa"/>
          </w:tcPr>
          <w:p w14:paraId="1F3AEE7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элементы и фазы техники прыжка в высоту с разбега способом «перешагивание» в процессе самостоятельных занятий спортивной подготовкой.</w:t>
            </w:r>
          </w:p>
          <w:p w14:paraId="32DABDB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прыжки в высоту с разбега способом «перешагивание» на максимально возможный инди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видуальный результат в условиях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ревновательной деятельности.</w:t>
            </w:r>
          </w:p>
          <w:p w14:paraId="0CAE078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занятия спортивной подготовкой с учётом индивидуальных спортивных достижений в прыжках в высоту с разбега способом «перешагивание».</w:t>
            </w:r>
          </w:p>
          <w:p w14:paraId="0B648AC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элементы и фазы техники прыжка в длину с 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бега в процессе самостоятельных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нятий спортивной подготовкой.</w:t>
            </w:r>
          </w:p>
          <w:p w14:paraId="2B2CFD5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прыжки в длину с разбега на максимально возможный индивидуальный результат в услови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ях   соревновательной   деятельности.</w:t>
            </w:r>
          </w:p>
          <w:p w14:paraId="77FFAE8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достижений в прыжках в длину с разбега.</w:t>
            </w:r>
          </w:p>
          <w:p w14:paraId="26D816B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Развивать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прыгучесть с помощью специальных упражнений.</w:t>
            </w:r>
          </w:p>
          <w:p w14:paraId="4AEB321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элементы и фазы техники метания малого мяча на дальность с разбега в процессе самостоятельных занятий.</w:t>
            </w:r>
          </w:p>
        </w:tc>
      </w:tr>
      <w:tr w:rsidR="00B46CE5" w:rsidRPr="00780BC3" w14:paraId="21305BBA" w14:textId="77777777" w:rsidTr="00B46CE5">
        <w:tc>
          <w:tcPr>
            <w:tcW w:w="3037" w:type="dxa"/>
          </w:tcPr>
          <w:p w14:paraId="1442D36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7E0CB8">
              <w:rPr>
                <w:rFonts w:ascii="Times New Roman" w:hAnsi="Times New Roman" w:cs="Times New Roman"/>
                <w:lang w:eastAsia="ru-RU"/>
              </w:rPr>
              <w:t>Метание малого мяча</w:t>
            </w:r>
          </w:p>
        </w:tc>
        <w:tc>
          <w:tcPr>
            <w:tcW w:w="3323" w:type="dxa"/>
          </w:tcPr>
          <w:p w14:paraId="62B5FB1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Совершенствование техники </w:t>
            </w: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метания малого мяча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на дальность. Техника раз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бега, броска, торможения после броска.</w:t>
            </w:r>
          </w:p>
          <w:p w14:paraId="7A6DF91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Подводящие и подготовительные упражнения для самостоятельного со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вершенствования техники и спортивно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го результата в метания малого мяча на дальность.</w:t>
            </w:r>
          </w:p>
          <w:p w14:paraId="67FADF5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ru-RU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Планирование тренировочных занятий в процессе совершенствования техники метания малого мяча на дальность</w:t>
            </w:r>
          </w:p>
        </w:tc>
        <w:tc>
          <w:tcPr>
            <w:tcW w:w="3091" w:type="dxa"/>
          </w:tcPr>
          <w:p w14:paraId="1E571F1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метание малого мяча на дальность с разбега на максимально возможный результат в условиях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ревновательной деятельности.</w:t>
            </w:r>
          </w:p>
          <w:p w14:paraId="0F509352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спортивных до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стижений в метании малого мяча на дальность </w:t>
            </w:r>
            <w:r w:rsidRPr="007E0CB8">
              <w:rPr>
                <w:rFonts w:ascii="Times New Roman" w:hAnsi="Times New Roman" w:cs="Times New Roman"/>
                <w:lang w:eastAsia="ru-RU"/>
              </w:rPr>
              <w:t>техники метания малого мяча</w:t>
            </w:r>
          </w:p>
        </w:tc>
      </w:tr>
      <w:tr w:rsidR="00B46CE5" w:rsidRPr="006B171D" w14:paraId="182B5408" w14:textId="77777777" w:rsidTr="00B46CE5">
        <w:tc>
          <w:tcPr>
            <w:tcW w:w="3037" w:type="dxa"/>
          </w:tcPr>
          <w:p w14:paraId="573BA51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Лыжные гонки.</w:t>
            </w:r>
          </w:p>
          <w:p w14:paraId="263A52B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Передвижение на лы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жах. Подъёмы, спуски, повороты, торможение</w:t>
            </w:r>
          </w:p>
        </w:tc>
        <w:tc>
          <w:tcPr>
            <w:tcW w:w="3323" w:type="dxa"/>
          </w:tcPr>
          <w:p w14:paraId="268499D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Лыжные гонки.</w:t>
            </w:r>
          </w:p>
          <w:p w14:paraId="480D9E2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пере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движения на лыжах ранее изученными лыжными ходами.</w:t>
            </w:r>
          </w:p>
          <w:p w14:paraId="4D78EC9F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перехода с одного лыжного хода на другой.</w:t>
            </w:r>
          </w:p>
          <w:p w14:paraId="331A814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спусков и подъёмов ранее изученными способами</w:t>
            </w:r>
          </w:p>
        </w:tc>
        <w:tc>
          <w:tcPr>
            <w:tcW w:w="3091" w:type="dxa"/>
          </w:tcPr>
          <w:p w14:paraId="1ADE61C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Совершенствовать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пере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движения, подъёмов, спусков, пово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ротов и торможений на лыжах в про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цессе самостоятельных занятий.</w:t>
            </w:r>
          </w:p>
          <w:p w14:paraId="6058DE3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Преодолевать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соревновательные дистанции с использованием разных лыжных ходов и технических приёмов на лыжах на максимально возможный индивидуальный спортивный результат.</w:t>
            </w:r>
          </w:p>
          <w:p w14:paraId="4C529BA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индивидуальные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нятия с учётом своих спортивных до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стижений в лыжных гонках</w:t>
            </w:r>
          </w:p>
        </w:tc>
      </w:tr>
      <w:tr w:rsidR="00B46CE5" w:rsidRPr="00D2708C" w14:paraId="3D50AC27" w14:textId="77777777" w:rsidTr="00B46CE5">
        <w:tc>
          <w:tcPr>
            <w:tcW w:w="3037" w:type="dxa"/>
          </w:tcPr>
          <w:p w14:paraId="5143670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Спортивные игры. </w:t>
            </w:r>
            <w:r w:rsidRPr="007E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Баскетбол.</w:t>
            </w:r>
          </w:p>
          <w:p w14:paraId="21D3A91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  <w:p w14:paraId="500AD0B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ind w:firstLine="204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</w:p>
        </w:tc>
        <w:tc>
          <w:tcPr>
            <w:tcW w:w="3323" w:type="dxa"/>
          </w:tcPr>
          <w:p w14:paraId="49F6C66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Баскетбол.</w:t>
            </w:r>
          </w:p>
          <w:p w14:paraId="1B25BB1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ранее изученных приёмов игры в баскетбол.</w:t>
            </w:r>
          </w:p>
          <w:p w14:paraId="1187A6F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поворотов с мячом на месте.</w:t>
            </w:r>
          </w:p>
          <w:p w14:paraId="1C1C44D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поворотов на месте без мяча и с мячом.</w:t>
            </w:r>
          </w:p>
          <w:p w14:paraId="038ABFE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Подготовительные упражнения для укрепления суставов ног (см. учебник для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VII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VIII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классов).</w:t>
            </w:r>
          </w:p>
          <w:p w14:paraId="7CF0F72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бега с изменением направления.</w:t>
            </w:r>
          </w:p>
          <w:p w14:paraId="4346852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бега с из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менением направления.</w:t>
            </w:r>
          </w:p>
          <w:p w14:paraId="036E4DD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одной рукой.</w:t>
            </w:r>
          </w:p>
          <w:p w14:paraId="39ACAE1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  упражнения   для  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чи мяча одной рукой. Техника передачи мяча при встречном движении.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Подводящие упражнения для самостоя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освоения техники передачи мяча при встречном движении. Техника вырывания и выбивания мяча у соперника. 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 xml:space="preserve">ятельного освоения техники вырывания и выбивания мяча у соперника. Техника перехвата мяча </w:t>
            </w:r>
            <w:proofErr w:type="gramStart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во время</w:t>
            </w:r>
            <w:proofErr w:type="gramEnd"/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пе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редачи. 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перехвата мяча во время передачи. Техника перехвата мяча во время ведения. Подводящие упражнения для самосто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ятельного освоения техники перехвата мяча во время ведения.</w:t>
            </w:r>
          </w:p>
          <w:p w14:paraId="30A037D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при атаке корзины соперника: стремитель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ное нападение, позиционное нападение.</w:t>
            </w:r>
          </w:p>
          <w:p w14:paraId="0D8A505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 при атаке корзины соперником: подстраховка.</w:t>
            </w:r>
          </w:p>
          <w:p w14:paraId="0E39571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баскетболи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ста.</w:t>
            </w:r>
          </w:p>
          <w:p w14:paraId="48CF421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в баскетбол по правилам</w:t>
            </w:r>
          </w:p>
        </w:tc>
        <w:tc>
          <w:tcPr>
            <w:tcW w:w="3091" w:type="dxa"/>
          </w:tcPr>
          <w:p w14:paraId="5226FDF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Применять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технические приёмы игры в баскетбол в условиях игровой деятельности.</w:t>
            </w:r>
          </w:p>
          <w:p w14:paraId="3CE9BA8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технику поворотов с мячом на месте,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6DA4D58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повороты с мячом на месте во время игровой деятель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67A0A71C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Выполнять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укреп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ления суставов и связок ног.</w:t>
            </w:r>
          </w:p>
          <w:p w14:paraId="1937BBCF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бега с изме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нением направления,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0A2CB77D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бег с изменением направления во время игровой дея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тельности.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изученные </w:t>
            </w:r>
            <w:r w:rsidRPr="007E0CB8">
              <w:rPr>
                <w:rFonts w:ascii="Times New Roman" w:hAnsi="Times New Roman" w:cs="Times New Roman"/>
                <w:color w:val="000000"/>
              </w:rPr>
              <w:lastRenderedPageBreak/>
              <w:t>упраж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нения во время игровой деятельно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сти.</w:t>
            </w:r>
          </w:p>
          <w:p w14:paraId="7087EE3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технико-тактические действия,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ность их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29CB33A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технико-тактические действия в условиях игровой деятель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ности.</w:t>
            </w:r>
          </w:p>
          <w:p w14:paraId="7388C4C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 игроками своей команды при атаке корзины соперника и защите своей в условиях учебной игровой деятельности.</w:t>
            </w:r>
          </w:p>
          <w:p w14:paraId="60F150C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развития физических качеств ба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скетболиста,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их вы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полнение на занятиях спортивной подготовкой.</w:t>
            </w:r>
          </w:p>
          <w:p w14:paraId="24B5619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команды.</w:t>
            </w:r>
          </w:p>
          <w:p w14:paraId="5D6D1878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эмоци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ями и чётко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  <w:tr w:rsidR="00B46CE5" w:rsidRPr="006B171D" w14:paraId="2DB296EA" w14:textId="77777777" w:rsidTr="00B46CE5">
        <w:tc>
          <w:tcPr>
            <w:tcW w:w="3037" w:type="dxa"/>
          </w:tcPr>
          <w:p w14:paraId="5AE937F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E0CB8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lastRenderedPageBreak/>
              <w:t>Волейбол.</w:t>
            </w:r>
          </w:p>
          <w:p w14:paraId="40152333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</w:tc>
        <w:tc>
          <w:tcPr>
            <w:tcW w:w="3323" w:type="dxa"/>
          </w:tcPr>
          <w:p w14:paraId="05F429E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 xml:space="preserve">Волейбол. Технические действия. 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   техники    ранее изученных приёмов игры в волейбол.</w:t>
            </w:r>
          </w:p>
          <w:p w14:paraId="02F85C9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вперёд.</w:t>
            </w:r>
          </w:p>
          <w:p w14:paraId="0D05906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вперёд.</w:t>
            </w:r>
          </w:p>
          <w:p w14:paraId="2981C76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над собой.</w:t>
            </w:r>
          </w:p>
          <w:p w14:paraId="72CC11F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над собой.</w:t>
            </w:r>
          </w:p>
          <w:p w14:paraId="19DA84A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передачи мяча сверху двумя руками назад.</w:t>
            </w:r>
          </w:p>
          <w:p w14:paraId="6F20521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сверху двумя руками назад.</w:t>
            </w:r>
          </w:p>
          <w:p w14:paraId="45F9F82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Техника передачи мяча в прыжке.</w:t>
            </w:r>
          </w:p>
          <w:p w14:paraId="21B1A1D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переда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чи мяча в прыжке.</w:t>
            </w:r>
          </w:p>
          <w:p w14:paraId="369AC5B8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приёма мяча двумя руками снизу.</w:t>
            </w:r>
          </w:p>
          <w:p w14:paraId="6A9FED0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приёма мяча двумя руками снизу.</w:t>
            </w:r>
          </w:p>
          <w:p w14:paraId="1455D0F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щите.</w:t>
            </w:r>
          </w:p>
          <w:p w14:paraId="3B3E1A8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волейболиста.</w:t>
            </w:r>
          </w:p>
          <w:p w14:paraId="588D5B0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в волейбол по правилам</w:t>
            </w:r>
          </w:p>
        </w:tc>
        <w:tc>
          <w:tcPr>
            <w:tcW w:w="3091" w:type="dxa"/>
          </w:tcPr>
          <w:p w14:paraId="41E90FA7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технику передачи мяча разными способами,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нахо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ния.</w:t>
            </w:r>
          </w:p>
          <w:p w14:paraId="250A4EC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технику передачи мяча во время учебной и игровой деятельности.</w:t>
            </w:r>
          </w:p>
          <w:p w14:paraId="177D5C0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технику приёма мяча двумя руками снизу,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анализировать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правильность её выполнения,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3F4108D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приём мяча двумя руками снизу в условиях учебной и игровой деятельности.</w:t>
            </w:r>
          </w:p>
          <w:p w14:paraId="3CFCB05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с игроками своей команды в </w:t>
            </w:r>
            <w:r w:rsidRPr="007E0CB8">
              <w:rPr>
                <w:rFonts w:ascii="Times New Roman" w:hAnsi="Times New Roman" w:cs="Times New Roman"/>
                <w:color w:val="000000"/>
              </w:rPr>
              <w:lastRenderedPageBreak/>
              <w:t>защите в условиях учебной и игровой деятельности.</w:t>
            </w:r>
          </w:p>
          <w:p w14:paraId="4506C99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вития физических качеств волейболи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ста,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выполнение на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нятиях спортивной подготовкой.</w:t>
            </w:r>
          </w:p>
          <w:p w14:paraId="3070454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команды.</w:t>
            </w:r>
          </w:p>
          <w:p w14:paraId="5E1D8635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эмоци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ями и чётко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  <w:tr w:rsidR="00B46CE5" w:rsidRPr="006B171D" w14:paraId="0FE02464" w14:textId="77777777" w:rsidTr="00B46CE5">
        <w:tc>
          <w:tcPr>
            <w:tcW w:w="3037" w:type="dxa"/>
          </w:tcPr>
          <w:p w14:paraId="37546BE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Футбол.</w:t>
            </w:r>
          </w:p>
          <w:p w14:paraId="3CBCF934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по правилам</w:t>
            </w:r>
          </w:p>
        </w:tc>
        <w:tc>
          <w:tcPr>
            <w:tcW w:w="3323" w:type="dxa"/>
          </w:tcPr>
          <w:p w14:paraId="38B109C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color w:val="000000"/>
              </w:rPr>
              <w:t>Футбол. Технические действия.</w:t>
            </w:r>
          </w:p>
          <w:p w14:paraId="7AD0A826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Совершенствование техники ранее изученных приёмов игры в футбол.</w:t>
            </w:r>
          </w:p>
          <w:p w14:paraId="31CFB4FD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внутренней сто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роной стопы.</w:t>
            </w:r>
          </w:p>
          <w:p w14:paraId="085F191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удара по мячу внутренней стороной стопы.</w:t>
            </w:r>
          </w:p>
          <w:p w14:paraId="43515BC5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серединой подъ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ёма стопы.</w:t>
            </w:r>
          </w:p>
          <w:p w14:paraId="233A700E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самостоя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тельного освоения техники удара по мячу серединой подъёма стопы.</w:t>
            </w:r>
          </w:p>
          <w:p w14:paraId="13E99A9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Техника удара по мячу внутренней и внешней частью подъёма стопы.</w:t>
            </w:r>
          </w:p>
          <w:p w14:paraId="03DD1E21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Подводящие упражнения для само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стоятельного освоения техники удара по мячу внутренней и внешней частью подъёма стопы.</w:t>
            </w:r>
          </w:p>
          <w:p w14:paraId="54D98817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Упражнения для развития специаль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ных физических качеств футболистов.</w:t>
            </w:r>
          </w:p>
          <w:p w14:paraId="3846CBB9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Технико-тактические действия в за</w:t>
            </w: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softHyphen/>
              <w:t>щите и нападении (при выполнении штрафных ударов).</w:t>
            </w:r>
          </w:p>
          <w:p w14:paraId="0F024B3B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i/>
                <w:iCs/>
                <w:color w:val="000000"/>
              </w:rPr>
              <w:t>Игра в футбол по правилам</w:t>
            </w:r>
          </w:p>
        </w:tc>
        <w:tc>
          <w:tcPr>
            <w:tcW w:w="3091" w:type="dxa"/>
          </w:tcPr>
          <w:p w14:paraId="660CD3CC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Применять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технические приёмы игры в футбол в условиях игровой деятельности.</w:t>
            </w:r>
          </w:p>
          <w:p w14:paraId="15263040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Описывать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 xml:space="preserve">технику ударов по мячу изученными способами,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>ана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softHyphen/>
              <w:t xml:space="preserve">лизировать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правильность её испол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нения,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находить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ошибки и способы их исправления.</w:t>
            </w:r>
          </w:p>
          <w:p w14:paraId="7515B361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удары по мячу изу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ченными способами в условиях учеб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ной и игровой деятельности.</w:t>
            </w:r>
          </w:p>
          <w:p w14:paraId="5C8F8FEA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Использовать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упражнения для раз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вития физических качеств футболиста,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планировать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их выполнение на заня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тиях спортивной подготовкой.</w:t>
            </w:r>
          </w:p>
          <w:p w14:paraId="0A90F1A2" w14:textId="77777777" w:rsidR="00B46CE5" w:rsidRPr="007E0CB8" w:rsidRDefault="00B46CE5" w:rsidP="00B46CE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Проявлять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дисциплинирован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ность на площадке, уважение к со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перникам и игрокам своей коман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>ды.</w:t>
            </w:r>
          </w:p>
          <w:p w14:paraId="75927D5C" w14:textId="77777777" w:rsidR="00B46CE5" w:rsidRPr="007E0CB8" w:rsidRDefault="00B46CE5" w:rsidP="00B46C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Взаимодействовать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с игроками своей команды при атакующих и за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щитных действиях,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управлять </w:t>
            </w:r>
            <w:r w:rsidRPr="007E0CB8">
              <w:rPr>
                <w:rFonts w:ascii="Times New Roman" w:hAnsi="Times New Roman" w:cs="Times New Roman"/>
                <w:color w:val="000000"/>
              </w:rPr>
              <w:t>эмо</w:t>
            </w:r>
            <w:r w:rsidRPr="007E0CB8">
              <w:rPr>
                <w:rFonts w:ascii="Times New Roman" w:hAnsi="Times New Roman" w:cs="Times New Roman"/>
                <w:color w:val="000000"/>
              </w:rPr>
              <w:softHyphen/>
              <w:t xml:space="preserve">циями и чётко </w:t>
            </w:r>
            <w:r w:rsidRPr="007E0CB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соблюдать </w:t>
            </w:r>
            <w:r w:rsidRPr="007E0CB8">
              <w:rPr>
                <w:rFonts w:ascii="Times New Roman" w:hAnsi="Times New Roman" w:cs="Times New Roman"/>
                <w:color w:val="000000"/>
              </w:rPr>
              <w:t>правила игры</w:t>
            </w:r>
          </w:p>
        </w:tc>
      </w:tr>
    </w:tbl>
    <w:p w14:paraId="24E0CE72" w14:textId="77777777" w:rsidR="00B46CE5" w:rsidRDefault="00B46CE5" w:rsidP="00B4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CB6612" w14:textId="77777777" w:rsidR="00B46CE5" w:rsidRPr="00F362DC" w:rsidRDefault="00B46CE5" w:rsidP="00F3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6CE5" w:rsidRPr="00F362D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8D4EB" w14:textId="77777777" w:rsidR="008A3624" w:rsidRDefault="008A3624" w:rsidP="008A570F">
      <w:pPr>
        <w:spacing w:after="0" w:line="240" w:lineRule="auto"/>
      </w:pPr>
      <w:r>
        <w:separator/>
      </w:r>
    </w:p>
  </w:endnote>
  <w:endnote w:type="continuationSeparator" w:id="0">
    <w:p w14:paraId="50342DED" w14:textId="77777777" w:rsidR="008A3624" w:rsidRDefault="008A3624" w:rsidP="008A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497424"/>
      <w:docPartObj>
        <w:docPartGallery w:val="Page Numbers (Bottom of Page)"/>
        <w:docPartUnique/>
      </w:docPartObj>
    </w:sdtPr>
    <w:sdtEndPr/>
    <w:sdtContent>
      <w:p w14:paraId="5844F1AA" w14:textId="77777777" w:rsidR="00B46CE5" w:rsidRDefault="00B46CE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7F9FF" w14:textId="77777777" w:rsidR="00B46CE5" w:rsidRDefault="00B46CE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4173C" w14:textId="77777777" w:rsidR="008A3624" w:rsidRDefault="008A3624" w:rsidP="008A570F">
      <w:pPr>
        <w:spacing w:after="0" w:line="240" w:lineRule="auto"/>
      </w:pPr>
      <w:r>
        <w:separator/>
      </w:r>
    </w:p>
  </w:footnote>
  <w:footnote w:type="continuationSeparator" w:id="0">
    <w:p w14:paraId="7C88E64C" w14:textId="77777777" w:rsidR="008A3624" w:rsidRDefault="008A3624" w:rsidP="008A570F">
      <w:pPr>
        <w:spacing w:after="0" w:line="240" w:lineRule="auto"/>
      </w:pPr>
      <w:r>
        <w:continuationSeparator/>
      </w:r>
    </w:p>
  </w:footnote>
  <w:footnote w:id="1">
    <w:p w14:paraId="2DA55B54" w14:textId="77777777" w:rsidR="00B46CE5" w:rsidRPr="000C7323" w:rsidRDefault="00B46CE5" w:rsidP="00E7671F">
      <w:pPr>
        <w:pStyle w:val="a7"/>
        <w:jc w:val="both"/>
      </w:pPr>
      <w:r w:rsidRPr="000C7323">
        <w:rPr>
          <w:rStyle w:val="a6"/>
          <w:rFonts w:eastAsia="Symbol"/>
        </w:rPr>
        <w:footnoteRef/>
      </w:r>
      <w:r w:rsidRPr="000C7323">
        <w:t xml:space="preserve"> Обучающийся с КИ должен осознавать недопустимость модификации защитного головного шлема, целесообразность использования головных повязок типа Sports Headband или др., а также водонепроницаемых аксессуаров для сохранности речевого процессора (при наличии) и т.п.</w:t>
      </w:r>
    </w:p>
  </w:footnote>
  <w:footnote w:id="2">
    <w:p w14:paraId="3BAD6CB3" w14:textId="77777777" w:rsidR="00B46CE5" w:rsidRDefault="00B46CE5" w:rsidP="00E7671F">
      <w:pPr>
        <w:pStyle w:val="a7"/>
        <w:jc w:val="both"/>
      </w:pPr>
      <w:r w:rsidRPr="000C7323">
        <w:rPr>
          <w:rStyle w:val="a6"/>
          <w:rFonts w:eastAsia="Symbol"/>
        </w:rPr>
        <w:footnoteRef/>
      </w:r>
      <w:r w:rsidRPr="000C7323">
        <w:t xml:space="preserve"> См. Зыкова Т.С., Хотеева Э.Н. Социально-бытовая ориентировка в специальных (коррекционных) учреждениях </w:t>
      </w:r>
      <w:r w:rsidRPr="000C7323">
        <w:rPr>
          <w:lang w:val="en-US"/>
        </w:rPr>
        <w:t>I</w:t>
      </w:r>
      <w:r w:rsidRPr="000C7323">
        <w:t xml:space="preserve"> и </w:t>
      </w:r>
      <w:r w:rsidRPr="000C7323">
        <w:rPr>
          <w:lang w:val="en-US"/>
        </w:rPr>
        <w:t>II</w:t>
      </w:r>
      <w:r w:rsidRPr="000C7323">
        <w:t xml:space="preserve"> вида: пособие для учителя. – М.: Гуманитар. изд. центр ВЛАДОС, 2004. – С. 26–27.</w:t>
      </w:r>
    </w:p>
  </w:footnote>
  <w:footnote w:id="3">
    <w:p w14:paraId="072FD7F0" w14:textId="77777777" w:rsidR="00B46CE5" w:rsidRDefault="00B46CE5" w:rsidP="00E7671F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F919B9">
        <w:t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произношением обучающихся, побуждение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3-5 минут.</w:t>
      </w:r>
    </w:p>
  </w:footnote>
  <w:footnote w:id="4">
    <w:p w14:paraId="517BBB8C" w14:textId="77777777" w:rsidR="00B46CE5" w:rsidRPr="00241AA7" w:rsidRDefault="00B46CE5" w:rsidP="00E7671F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241AA7">
        <w:t xml:space="preserve">На уроках проводится специальная работа над пониманием, применением в самостоятельной речи, восприятием (слухозрительно и/или на слух с учётом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 отрабатываться на </w:t>
      </w:r>
      <w:r w:rsidRPr="00131E55">
        <w:t xml:space="preserve">коррекционно-развивающем курсе </w:t>
      </w:r>
      <w:r w:rsidRPr="00241AA7">
        <w:t xml:space="preserve">«Развитие восприятия и воспроизведения устной речи» при совместном планировании работы учителем-предметником и учителем-дефектологом (сурдопедагогом), </w:t>
      </w:r>
      <w:r>
        <w:t xml:space="preserve">реализующим </w:t>
      </w:r>
      <w:r w:rsidRPr="00241AA7">
        <w:t>данны</w:t>
      </w:r>
      <w:r>
        <w:t>й</w:t>
      </w:r>
      <w:r w:rsidRPr="00241AA7">
        <w:t xml:space="preserve"> </w:t>
      </w:r>
      <w:r>
        <w:t>курс</w:t>
      </w:r>
      <w:r w:rsidRPr="00241AA7">
        <w:t xml:space="preserve">. </w:t>
      </w:r>
      <w:r>
        <w:t>В рамках коррекционно-разхвивающего курса</w:t>
      </w:r>
      <w:r w:rsidRPr="00241AA7">
        <w:t xml:space="preserve"> у обучающихся закрепляются умения восприятия (слухозрительно и/или на слух с учётом уровня их слухоречевого развития) и достаточно внятного и естественного воспроизведения данного речевого материала.</w:t>
      </w:r>
    </w:p>
  </w:footnote>
  <w:footnote w:id="5">
    <w:p w14:paraId="12D6CDE4" w14:textId="77777777" w:rsidR="00B46CE5" w:rsidRPr="001071DE" w:rsidRDefault="00B46CE5" w:rsidP="008B5F47">
      <w:pPr>
        <w:pStyle w:val="a7"/>
        <w:jc w:val="both"/>
      </w:pPr>
      <w:r>
        <w:rPr>
          <w:rStyle w:val="a6"/>
          <w:rFonts w:eastAsia="Symbol"/>
        </w:rPr>
        <w:footnoteRef/>
      </w:r>
      <w:r>
        <w:t xml:space="preserve"> </w:t>
      </w:r>
      <w:r w:rsidRPr="001071DE">
        <w:t xml:space="preserve">Определение предметных результатов, связанных с рассуждением на заданную тему, трактовкой базовых понятий и терминов физической культуры, характеристикой исследуемых явлений (исторических этапов развития физической культуры, содержательных основ здорового образа жизни и др.) и т.п. осуществляется с учётом особых образовательных потребностей и речевых возможностей обучающихся, а также их ограничений, обусловленных с нарушением слуха. </w:t>
      </w:r>
    </w:p>
  </w:footnote>
  <w:footnote w:id="6">
    <w:p w14:paraId="55A56A1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Обучающийся с КИ должен осознавать недопустимость модификации защитного головного шлема, целесообразность использования головных повязок типа Sports Headband или др., а также водонепроницаемых аксессуаров для сохранности речевого процессора (при наличии) и т.п.</w:t>
      </w:r>
    </w:p>
  </w:footnote>
  <w:footnote w:id="7">
    <w:p w14:paraId="45E49C8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Здесь и далее – с учётом медицинских рекомендаций, включая ограничения, обусловленные нарушением слуха и его последствиями.</w:t>
      </w:r>
    </w:p>
  </w:footnote>
  <w:footnote w:id="8">
    <w:p w14:paraId="6E5681AC" w14:textId="77777777" w:rsidR="00B46CE5" w:rsidRDefault="00B46CE5" w:rsidP="008B5F47">
      <w:pPr>
        <w:pStyle w:val="a7"/>
        <w:jc w:val="both"/>
      </w:pPr>
      <w:r w:rsidRPr="001071DE">
        <w:rPr>
          <w:rStyle w:val="a6"/>
          <w:rFonts w:eastAsia="Symbol"/>
        </w:rPr>
        <w:footnoteRef/>
      </w:r>
      <w:r w:rsidRPr="001071DE">
        <w:t xml:space="preserve"> См. Приказ Министерства спорта РФ от 12 февраля 2019 г. № 90 «Об утверждении государственных требований Всероссийского физкультурно-спортивного комплекса «Готов к труду и обороне».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460DD"/>
    <w:multiLevelType w:val="hybridMultilevel"/>
    <w:tmpl w:val="9732047C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C43"/>
    <w:multiLevelType w:val="hybridMultilevel"/>
    <w:tmpl w:val="9830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643"/>
    <w:multiLevelType w:val="hybridMultilevel"/>
    <w:tmpl w:val="E848C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DE812B0"/>
    <w:multiLevelType w:val="hybridMultilevel"/>
    <w:tmpl w:val="3A5A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94F5F"/>
    <w:multiLevelType w:val="multilevel"/>
    <w:tmpl w:val="37007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9442A24"/>
    <w:multiLevelType w:val="hybridMultilevel"/>
    <w:tmpl w:val="C4AEB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11FDE"/>
    <w:multiLevelType w:val="hybridMultilevel"/>
    <w:tmpl w:val="D6E25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8675B"/>
    <w:multiLevelType w:val="hybridMultilevel"/>
    <w:tmpl w:val="D1DA482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77B0E"/>
    <w:multiLevelType w:val="hybridMultilevel"/>
    <w:tmpl w:val="4D1C932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D7EED"/>
    <w:multiLevelType w:val="hybridMultilevel"/>
    <w:tmpl w:val="291A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E05D0"/>
    <w:multiLevelType w:val="hybridMultilevel"/>
    <w:tmpl w:val="22544AA4"/>
    <w:lvl w:ilvl="0" w:tplc="C240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ED96994"/>
    <w:multiLevelType w:val="hybridMultilevel"/>
    <w:tmpl w:val="663E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8"/>
  </w:num>
  <w:num w:numId="5">
    <w:abstractNumId w:val="16"/>
  </w:num>
  <w:num w:numId="6">
    <w:abstractNumId w:val="19"/>
  </w:num>
  <w:num w:numId="7">
    <w:abstractNumId w:val="14"/>
  </w:num>
  <w:num w:numId="8">
    <w:abstractNumId w:val="20"/>
  </w:num>
  <w:num w:numId="9">
    <w:abstractNumId w:val="6"/>
  </w:num>
  <w:num w:numId="10">
    <w:abstractNumId w:val="7"/>
  </w:num>
  <w:num w:numId="11">
    <w:abstractNumId w:val="1"/>
  </w:num>
  <w:num w:numId="12">
    <w:abstractNumId w:val="12"/>
  </w:num>
  <w:num w:numId="13">
    <w:abstractNumId w:val="11"/>
  </w:num>
  <w:num w:numId="14">
    <w:abstractNumId w:val="15"/>
  </w:num>
  <w:num w:numId="15">
    <w:abstractNumId w:val="3"/>
  </w:num>
  <w:num w:numId="16">
    <w:abstractNumId w:val="13"/>
  </w:num>
  <w:num w:numId="17">
    <w:abstractNumId w:val="18"/>
  </w:num>
  <w:num w:numId="18">
    <w:abstractNumId w:val="9"/>
  </w:num>
  <w:num w:numId="19">
    <w:abstractNumId w:val="10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26BAC"/>
    <w:rsid w:val="00042DB0"/>
    <w:rsid w:val="000C6AE2"/>
    <w:rsid w:val="00153DA6"/>
    <w:rsid w:val="001F637B"/>
    <w:rsid w:val="00215885"/>
    <w:rsid w:val="00252EBE"/>
    <w:rsid w:val="00273381"/>
    <w:rsid w:val="002753A4"/>
    <w:rsid w:val="002B4BF9"/>
    <w:rsid w:val="002D31D4"/>
    <w:rsid w:val="003A0E12"/>
    <w:rsid w:val="003E7385"/>
    <w:rsid w:val="0044190B"/>
    <w:rsid w:val="00474067"/>
    <w:rsid w:val="00497885"/>
    <w:rsid w:val="00556AD5"/>
    <w:rsid w:val="00592FA2"/>
    <w:rsid w:val="00632E6E"/>
    <w:rsid w:val="0066407A"/>
    <w:rsid w:val="006E572B"/>
    <w:rsid w:val="006F187F"/>
    <w:rsid w:val="00713BF3"/>
    <w:rsid w:val="00736EB1"/>
    <w:rsid w:val="007E45DA"/>
    <w:rsid w:val="00802586"/>
    <w:rsid w:val="008A3624"/>
    <w:rsid w:val="008A570F"/>
    <w:rsid w:val="008B185C"/>
    <w:rsid w:val="008B5F47"/>
    <w:rsid w:val="009E4310"/>
    <w:rsid w:val="00A027DD"/>
    <w:rsid w:val="00A3317A"/>
    <w:rsid w:val="00A72ECB"/>
    <w:rsid w:val="00AB3C19"/>
    <w:rsid w:val="00B46CE5"/>
    <w:rsid w:val="00B6494C"/>
    <w:rsid w:val="00B80B6A"/>
    <w:rsid w:val="00C02E89"/>
    <w:rsid w:val="00C3636A"/>
    <w:rsid w:val="00C50A57"/>
    <w:rsid w:val="00CA5D59"/>
    <w:rsid w:val="00D10719"/>
    <w:rsid w:val="00D135DE"/>
    <w:rsid w:val="00D400AC"/>
    <w:rsid w:val="00DB2513"/>
    <w:rsid w:val="00E25D8B"/>
    <w:rsid w:val="00E26BB3"/>
    <w:rsid w:val="00E7671F"/>
    <w:rsid w:val="00EA06C9"/>
    <w:rsid w:val="00EA3E38"/>
    <w:rsid w:val="00EE747B"/>
    <w:rsid w:val="00F362DC"/>
    <w:rsid w:val="00FB133E"/>
    <w:rsid w:val="00FB4166"/>
    <w:rsid w:val="00FB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99B"/>
  <w15:chartTrackingRefBased/>
  <w15:docId w15:val="{A6674B30-4218-4245-9484-23BACAB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TexstOSNOVA1012">
    <w:name w:val="14TexstOSNOVA_10/12"/>
    <w:basedOn w:val="a"/>
    <w:uiPriority w:val="99"/>
    <w:rsid w:val="00F362D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431">
    <w:name w:val="List 4431"/>
    <w:basedOn w:val="a2"/>
    <w:rsid w:val="00F362DC"/>
    <w:pPr>
      <w:numPr>
        <w:numId w:val="1"/>
      </w:numPr>
    </w:pPr>
  </w:style>
  <w:style w:type="paragraph" w:styleId="a3">
    <w:name w:val="Normal (Web)"/>
    <w:basedOn w:val="a"/>
    <w:link w:val="a4"/>
    <w:uiPriority w:val="99"/>
    <w:rsid w:val="008A57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Обычный (Интернет) Знак"/>
    <w:basedOn w:val="a0"/>
    <w:link w:val="a3"/>
    <w:uiPriority w:val="99"/>
    <w:locked/>
    <w:rsid w:val="008A57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Символ сноски"/>
    <w:rsid w:val="008A570F"/>
    <w:rPr>
      <w:vertAlign w:val="superscript"/>
    </w:rPr>
  </w:style>
  <w:style w:type="character" w:styleId="a6">
    <w:name w:val="footnote reference"/>
    <w:uiPriority w:val="99"/>
    <w:rsid w:val="008A570F"/>
    <w:rPr>
      <w:vertAlign w:val="superscript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a"/>
    <w:link w:val="a8"/>
    <w:uiPriority w:val="99"/>
    <w:rsid w:val="008A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uiPriority w:val="99"/>
    <w:rsid w:val="008A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A570F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9">
    <w:name w:val="List Paragraph"/>
    <w:basedOn w:val="a"/>
    <w:link w:val="aa"/>
    <w:uiPriority w:val="99"/>
    <w:qFormat/>
    <w:rsid w:val="00632E6E"/>
    <w:pPr>
      <w:ind w:left="720"/>
      <w:contextualSpacing/>
    </w:pPr>
  </w:style>
  <w:style w:type="numbering" w:customStyle="1" w:styleId="List4541">
    <w:name w:val="List 4541"/>
    <w:basedOn w:val="a2"/>
    <w:rsid w:val="00632E6E"/>
    <w:pPr>
      <w:numPr>
        <w:numId w:val="3"/>
      </w:numPr>
    </w:pPr>
  </w:style>
  <w:style w:type="character" w:customStyle="1" w:styleId="aa">
    <w:name w:val="Абзац списка Знак"/>
    <w:link w:val="a9"/>
    <w:uiPriority w:val="99"/>
    <w:qFormat/>
    <w:locked/>
    <w:rsid w:val="00632E6E"/>
  </w:style>
  <w:style w:type="table" w:styleId="ab">
    <w:name w:val="Table Grid"/>
    <w:basedOn w:val="a1"/>
    <w:uiPriority w:val="3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7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Нет"/>
    <w:rsid w:val="00E7671F"/>
  </w:style>
  <w:style w:type="paragraph" w:styleId="ad">
    <w:name w:val="Body Text"/>
    <w:basedOn w:val="a"/>
    <w:link w:val="ae"/>
    <w:uiPriority w:val="1"/>
    <w:unhideWhenUsed/>
    <w:qFormat/>
    <w:rsid w:val="00E7671F"/>
    <w:pPr>
      <w:spacing w:after="120"/>
    </w:pPr>
  </w:style>
  <w:style w:type="character" w:customStyle="1" w:styleId="ae">
    <w:name w:val="Основной текст Знак"/>
    <w:basedOn w:val="a0"/>
    <w:link w:val="ad"/>
    <w:uiPriority w:val="1"/>
    <w:rsid w:val="00E7671F"/>
  </w:style>
  <w:style w:type="numbering" w:customStyle="1" w:styleId="List4581">
    <w:name w:val="List 4581"/>
    <w:basedOn w:val="a2"/>
    <w:rsid w:val="00E7671F"/>
    <w:pPr>
      <w:numPr>
        <w:numId w:val="10"/>
      </w:numPr>
    </w:pPr>
  </w:style>
  <w:style w:type="numbering" w:customStyle="1" w:styleId="List17411">
    <w:name w:val="List 17411"/>
    <w:rsid w:val="00E7671F"/>
    <w:pPr>
      <w:numPr>
        <w:numId w:val="6"/>
      </w:numPr>
    </w:pPr>
  </w:style>
  <w:style w:type="paragraph" w:styleId="af">
    <w:name w:val="header"/>
    <w:basedOn w:val="a"/>
    <w:link w:val="af0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B3C19"/>
  </w:style>
  <w:style w:type="paragraph" w:styleId="af1">
    <w:name w:val="footer"/>
    <w:basedOn w:val="a"/>
    <w:link w:val="af2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B3C19"/>
  </w:style>
  <w:style w:type="character" w:customStyle="1" w:styleId="af3">
    <w:name w:val="Основной текст_"/>
    <w:basedOn w:val="a0"/>
    <w:link w:val="1"/>
    <w:rsid w:val="00B46CE5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">
    <w:name w:val="Основной текст1"/>
    <w:basedOn w:val="a"/>
    <w:link w:val="af3"/>
    <w:rsid w:val="00B46CE5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0"/>
    <w:link w:val="20"/>
    <w:rsid w:val="00B46CE5"/>
    <w:rPr>
      <w:sz w:val="18"/>
      <w:szCs w:val="18"/>
    </w:rPr>
  </w:style>
  <w:style w:type="paragraph" w:customStyle="1" w:styleId="20">
    <w:name w:val="Основной текст (2)"/>
    <w:basedOn w:val="a"/>
    <w:link w:val="2"/>
    <w:rsid w:val="00B46CE5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-">
    <w:name w:val="Основной текст-норм"/>
    <w:basedOn w:val="20"/>
    <w:qFormat/>
    <w:rsid w:val="00B46CE5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4">
    <w:name w:val="Сноска_"/>
    <w:basedOn w:val="a0"/>
    <w:link w:val="af5"/>
    <w:rsid w:val="00B46CE5"/>
    <w:rPr>
      <w:color w:val="231E20"/>
      <w:sz w:val="18"/>
      <w:szCs w:val="18"/>
    </w:rPr>
  </w:style>
  <w:style w:type="paragraph" w:customStyle="1" w:styleId="af5">
    <w:name w:val="Сноска"/>
    <w:basedOn w:val="a"/>
    <w:link w:val="af4"/>
    <w:rsid w:val="00B46CE5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af6">
    <w:name w:val="Подзаг"/>
    <w:basedOn w:val="a"/>
    <w:qFormat/>
    <w:rsid w:val="00B46CE5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1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B7D9D-4EA3-4DF0-8799-9139F6CB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74</Pages>
  <Words>25202</Words>
  <Characters>143655</Characters>
  <Application>Microsoft Office Word</Application>
  <DocSecurity>0</DocSecurity>
  <Lines>1197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Зотова И В</cp:lastModifiedBy>
  <cp:revision>2</cp:revision>
  <dcterms:created xsi:type="dcterms:W3CDTF">2023-09-04T12:18:00Z</dcterms:created>
  <dcterms:modified xsi:type="dcterms:W3CDTF">2023-09-04T12:18:00Z</dcterms:modified>
</cp:coreProperties>
</file>