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21D" w:rsidRPr="00A5043D" w:rsidRDefault="008D621D" w:rsidP="008D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A5043D">
        <w:rPr>
          <w:rFonts w:ascii="Times New Roman" w:hAnsi="Times New Roman"/>
          <w:b/>
          <w:bCs/>
          <w:sz w:val="28"/>
          <w:szCs w:val="28"/>
          <w:lang w:eastAsia="en-US"/>
        </w:rPr>
        <w:t>Аннотация к рабочей программе учебного предмета «Химия»</w:t>
      </w:r>
    </w:p>
    <w:p w:rsidR="001C17EC" w:rsidRPr="00A5043D" w:rsidRDefault="001C17EC" w:rsidP="008D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5043D" w:rsidRDefault="00A5043D" w:rsidP="00CC2D63">
      <w:pPr>
        <w:spacing w:after="0" w:line="240" w:lineRule="auto"/>
        <w:ind w:firstLine="600"/>
        <w:jc w:val="both"/>
      </w:pPr>
      <w:r w:rsidRPr="00D97DC5"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A5043D" w:rsidRPr="00D97DC5" w:rsidRDefault="00A5043D" w:rsidP="00CC2D63">
      <w:pPr>
        <w:spacing w:after="0" w:line="240" w:lineRule="auto"/>
        <w:ind w:firstLine="600"/>
        <w:jc w:val="both"/>
      </w:pPr>
      <w:r w:rsidRPr="00D97DC5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</w:t>
      </w:r>
      <w:r w:rsidR="00FA600A">
        <w:rPr>
          <w:rFonts w:ascii="Times New Roman" w:hAnsi="Times New Roman"/>
          <w:color w:val="000000"/>
          <w:sz w:val="28"/>
        </w:rPr>
        <w:t>учебного предмета «Химия» для 1</w:t>
      </w:r>
      <w:r w:rsidR="00FA600A" w:rsidRPr="00FA600A">
        <w:rPr>
          <w:rFonts w:ascii="Times New Roman" w:hAnsi="Times New Roman"/>
          <w:color w:val="000000"/>
          <w:sz w:val="28"/>
        </w:rPr>
        <w:t>1</w:t>
      </w:r>
      <w:r w:rsidR="00FA600A">
        <w:rPr>
          <w:rFonts w:ascii="Times New Roman" w:hAnsi="Times New Roman"/>
          <w:color w:val="000000"/>
          <w:sz w:val="28"/>
        </w:rPr>
        <w:t>–1</w:t>
      </w:r>
      <w:r w:rsidR="00FA600A" w:rsidRPr="00FA600A">
        <w:rPr>
          <w:rFonts w:ascii="Times New Roman" w:hAnsi="Times New Roman"/>
          <w:color w:val="000000"/>
          <w:sz w:val="28"/>
        </w:rPr>
        <w:t>2</w:t>
      </w:r>
      <w:r w:rsidRPr="00D97DC5">
        <w:rPr>
          <w:rFonts w:ascii="Times New Roman" w:hAnsi="Times New Roman"/>
          <w:color w:val="000000"/>
          <w:sz w:val="28"/>
        </w:rPr>
        <w:t xml:space="preserve">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>Эта программа логически продолжает программы для начального общего и основного общего образования в области развития всех основных видов деятельности обучаемых, представленных в них. Она составлена с учётом особенностей, которые обусловлены, в первую очередь, предметным содержанием и психологическими возрастными особенностями обучаемых.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>Познавательная деятельность при изучении курса химии на базовом уровне играет ведущую роль в развитии основных видов учебной деятельности старшеклассников: владеть методами научного познания, полно и точно выражать свои мысли, характеризовать, объяснять, классифицировать химические объекты, работать в группе, аргументировать свою точку зрения, находить, использовать различные источники информации и представлять в устной и письменной речи результаты её анализа.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удельный вес демонстрационного эксперимента и уменьшен ─ лабораторного ученического. </w:t>
      </w:r>
    </w:p>
    <w:p w:rsidR="001C17EC" w:rsidRPr="00CC2D63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>В 11-ом классе старшеклассники знакомятся с богатым миром органических веществ на основе реализации идеи взаимосвязи химического строения этих веществ с их свойствами и применением</w:t>
      </w:r>
      <w:r w:rsidR="00CC2D63" w:rsidRPr="00CC2D63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>Содержание курса общей хи</w:t>
      </w:r>
      <w:r w:rsidR="00CC2D63">
        <w:rPr>
          <w:rFonts w:ascii="Times New Roman" w:eastAsia="Times New Roman" w:hAnsi="Times New Roman" w:cs="Times New Roman"/>
          <w:kern w:val="1"/>
          <w:sz w:val="28"/>
          <w:szCs w:val="28"/>
        </w:rPr>
        <w:t>мии в 12-ом классе способствует</w:t>
      </w:r>
      <w:r w:rsidR="00CC2D63" w:rsidRPr="00CC2D6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Достижению предметных, метапредметных и личностных результатов способствует система заданий в формате рефлексии: проверьте свои знания, примените свои знания, используйте дополнительную информацию и выразите мнение. </w:t>
      </w:r>
    </w:p>
    <w:p w:rsidR="001C17EC" w:rsidRPr="00A5043D" w:rsidRDefault="001C17EC" w:rsidP="00CC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5043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:rsidR="001C17EC" w:rsidRPr="00A5043D" w:rsidRDefault="001C17EC" w:rsidP="00C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3D">
        <w:rPr>
          <w:rFonts w:ascii="Times New Roman" w:hAnsi="Times New Roman" w:cs="Times New Roman"/>
          <w:sz w:val="28"/>
          <w:szCs w:val="28"/>
        </w:rPr>
        <w:t xml:space="preserve">При изучении химии используются учебники: Химия. 10 класс: учеб. для </w:t>
      </w:r>
      <w:proofErr w:type="spellStart"/>
      <w:r w:rsidRPr="00A504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50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043D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A5043D">
        <w:rPr>
          <w:rFonts w:ascii="Times New Roman" w:hAnsi="Times New Roman" w:cs="Times New Roman"/>
          <w:sz w:val="28"/>
          <w:szCs w:val="28"/>
        </w:rPr>
        <w:t xml:space="preserve"> базовый уровень / О.С. Габриелян, И.Г. Остроумов, С.А. Сладков. – </w:t>
      </w:r>
      <w:proofErr w:type="gramStart"/>
      <w:r w:rsidRPr="00A504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043D">
        <w:rPr>
          <w:rFonts w:ascii="Times New Roman" w:hAnsi="Times New Roman" w:cs="Times New Roman"/>
          <w:sz w:val="28"/>
          <w:szCs w:val="28"/>
        </w:rPr>
        <w:t xml:space="preserve"> Просвещение, 2020. Химия. 11 класс: учеб. для </w:t>
      </w:r>
      <w:proofErr w:type="spellStart"/>
      <w:r w:rsidRPr="00A504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50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043D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A5043D">
        <w:rPr>
          <w:rFonts w:ascii="Times New Roman" w:hAnsi="Times New Roman" w:cs="Times New Roman"/>
          <w:sz w:val="28"/>
          <w:szCs w:val="28"/>
        </w:rPr>
        <w:t xml:space="preserve"> базовый уровень / О.С. Габриелян, И.Г. Остроумов, С.А. Сладков. – </w:t>
      </w:r>
      <w:proofErr w:type="gramStart"/>
      <w:r w:rsidRPr="00A504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043D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:rsidR="001C17EC" w:rsidRPr="00CC2D63" w:rsidRDefault="001C17EC" w:rsidP="00CC2D63">
      <w:pPr>
        <w:pStyle w:val="Textbody"/>
        <w:ind w:firstLine="567"/>
        <w:jc w:val="both"/>
        <w:rPr>
          <w:sz w:val="28"/>
          <w:szCs w:val="28"/>
        </w:rPr>
      </w:pPr>
      <w:r w:rsidRPr="00A5043D">
        <w:rPr>
          <w:sz w:val="28"/>
          <w:szCs w:val="28"/>
        </w:rPr>
        <w:t xml:space="preserve">Учебный план ГКОУКО «Калужская школа-интернат №5 имени Ф.А. </w:t>
      </w:r>
      <w:proofErr w:type="spellStart"/>
      <w:r w:rsidRPr="00A5043D">
        <w:rPr>
          <w:sz w:val="28"/>
          <w:szCs w:val="28"/>
        </w:rPr>
        <w:t>Рау</w:t>
      </w:r>
      <w:proofErr w:type="spellEnd"/>
      <w:r w:rsidRPr="00A5043D">
        <w:rPr>
          <w:sz w:val="28"/>
          <w:szCs w:val="28"/>
        </w:rPr>
        <w:t>» предусматривает изучение химии на этапе среднего общего образовани</w:t>
      </w:r>
      <w:r w:rsidR="001E0268" w:rsidRPr="00A5043D">
        <w:rPr>
          <w:sz w:val="28"/>
          <w:szCs w:val="28"/>
        </w:rPr>
        <w:t>я за 2 года обучения в объёме 68</w:t>
      </w:r>
      <w:r w:rsidRPr="00A5043D">
        <w:rPr>
          <w:sz w:val="28"/>
          <w:szCs w:val="28"/>
        </w:rPr>
        <w:t xml:space="preserve"> ч. 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80"/>
      </w:tblGrid>
      <w:tr w:rsidR="001C17EC" w:rsidRPr="00A5043D" w:rsidTr="00CC2D63"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</w:p>
        </w:tc>
      </w:tr>
      <w:tr w:rsidR="001C17EC" w:rsidRPr="00A5043D" w:rsidTr="00CC2D63"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1 ч/</w:t>
            </w:r>
            <w:proofErr w:type="spellStart"/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1 ч/</w:t>
            </w:r>
            <w:proofErr w:type="spellStart"/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1C17EC" w:rsidRPr="00A5043D" w:rsidTr="00CC2D63">
        <w:tc>
          <w:tcPr>
            <w:tcW w:w="2500" w:type="pct"/>
            <w:shd w:val="clear" w:color="auto" w:fill="auto"/>
          </w:tcPr>
          <w:p w:rsidR="001C17EC" w:rsidRPr="00A5043D" w:rsidRDefault="001E0268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0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C17EC" w:rsidRPr="00A5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C17EC" w:rsidRPr="00A5043D">
              <w:rPr>
                <w:rFonts w:ascii="Times New Roman" w:hAnsi="Times New Roman" w:cs="Times New Roman"/>
                <w:sz w:val="28"/>
                <w:szCs w:val="28"/>
              </w:rPr>
              <w:t>уч.нед</w:t>
            </w:r>
            <w:proofErr w:type="spellEnd"/>
            <w:proofErr w:type="gramEnd"/>
            <w:r w:rsidR="001C17EC" w:rsidRPr="00A5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spellStart"/>
            <w:proofErr w:type="gramStart"/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уч.нед</w:t>
            </w:r>
            <w:proofErr w:type="spellEnd"/>
            <w:proofErr w:type="gramEnd"/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7EC" w:rsidRPr="00A5043D" w:rsidTr="00CC2D63">
        <w:tc>
          <w:tcPr>
            <w:tcW w:w="2500" w:type="pct"/>
            <w:shd w:val="clear" w:color="auto" w:fill="auto"/>
          </w:tcPr>
          <w:p w:rsidR="001C17EC" w:rsidRPr="00A5043D" w:rsidRDefault="001E0268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0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C17EC" w:rsidRPr="00A5043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500" w:type="pct"/>
            <w:shd w:val="clear" w:color="auto" w:fill="auto"/>
          </w:tcPr>
          <w:p w:rsidR="001C17EC" w:rsidRPr="00A5043D" w:rsidRDefault="001C17EC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3D"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</w:tr>
      <w:tr w:rsidR="001C17EC" w:rsidRPr="00A5043D" w:rsidTr="00CC2D63">
        <w:tc>
          <w:tcPr>
            <w:tcW w:w="5000" w:type="pct"/>
            <w:gridSpan w:val="2"/>
            <w:shd w:val="clear" w:color="auto" w:fill="auto"/>
          </w:tcPr>
          <w:p w:rsidR="001C17EC" w:rsidRPr="00A5043D" w:rsidRDefault="00CC2D63" w:rsidP="00CC2D63">
            <w:pPr>
              <w:autoSpaceDE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</w:t>
            </w:r>
            <w:r w:rsidR="001E0268" w:rsidRPr="00A50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0268" w:rsidRPr="00A50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C17EC" w:rsidRPr="00A5043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B01359" w:rsidRPr="00A5043D" w:rsidRDefault="00B01359" w:rsidP="00C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359" w:rsidRPr="00A5043D" w:rsidSect="001C1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1D"/>
    <w:rsid w:val="001C17EC"/>
    <w:rsid w:val="001E0268"/>
    <w:rsid w:val="00206F35"/>
    <w:rsid w:val="003E2BBE"/>
    <w:rsid w:val="008D621D"/>
    <w:rsid w:val="00930E17"/>
    <w:rsid w:val="00A5043D"/>
    <w:rsid w:val="00B01359"/>
    <w:rsid w:val="00C56C57"/>
    <w:rsid w:val="00CC2D63"/>
    <w:rsid w:val="00D01C0D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806C-BF4A-46A8-BD24-AB70800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1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C0D"/>
    <w:pPr>
      <w:ind w:left="720"/>
      <w:contextualSpacing/>
    </w:pPr>
  </w:style>
  <w:style w:type="paragraph" w:customStyle="1" w:styleId="Textbody">
    <w:name w:val="Text body"/>
    <w:basedOn w:val="a"/>
    <w:rsid w:val="001C17E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98CF2-BD57-42CC-AA1F-BF491220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</dc:creator>
  <cp:keywords/>
  <dc:description/>
  <cp:lastModifiedBy>Зотова И В</cp:lastModifiedBy>
  <cp:revision>2</cp:revision>
  <dcterms:created xsi:type="dcterms:W3CDTF">2023-09-08T10:26:00Z</dcterms:created>
  <dcterms:modified xsi:type="dcterms:W3CDTF">2023-09-08T10:26:00Z</dcterms:modified>
</cp:coreProperties>
</file>