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2E" w:rsidRDefault="00F856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8562E" w:rsidRDefault="00CF1E8E">
      <w:pPr>
        <w:ind w:firstLine="709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Информация о повышении квалификации руководящих и педагогических работников организаций, осуществляющих образовательную деятельность исключительно по адаптированным основным общеобразовательным программам, </w:t>
      </w:r>
      <w:r>
        <w:rPr>
          <w:b/>
          <w:sz w:val="28"/>
          <w:szCs w:val="28"/>
        </w:rPr>
        <w:br/>
        <w:t xml:space="preserve">в 2021 г. в </w:t>
      </w:r>
      <w:r w:rsidR="00A94A73">
        <w:rPr>
          <w:b/>
          <w:sz w:val="28"/>
          <w:szCs w:val="28"/>
        </w:rPr>
        <w:t>Калужской области</w:t>
      </w:r>
      <w:r>
        <w:rPr>
          <w:b/>
          <w:sz w:val="28"/>
          <w:szCs w:val="28"/>
        </w:rPr>
        <w:t xml:space="preserve"> </w:t>
      </w:r>
    </w:p>
    <w:p w:rsidR="00F8562E" w:rsidRDefault="00CF1E8E">
      <w:pPr>
        <w:tabs>
          <w:tab w:val="left" w:pos="3261"/>
        </w:tabs>
        <w:ind w:firstLine="709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(наименование субъекта Российской Федерации)</w:t>
      </w:r>
    </w:p>
    <w:p w:rsidR="00F8562E" w:rsidRDefault="00F8562E">
      <w:pPr>
        <w:jc w:val="center"/>
        <w:rPr>
          <w:sz w:val="28"/>
          <w:szCs w:val="28"/>
        </w:rPr>
      </w:pPr>
      <w:bookmarkStart w:id="1" w:name="_GoBack"/>
      <w:bookmarkEnd w:id="1"/>
    </w:p>
    <w:tbl>
      <w:tblPr>
        <w:tblStyle w:val="a5"/>
        <w:tblW w:w="155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432"/>
        <w:gridCol w:w="1731"/>
        <w:gridCol w:w="2499"/>
        <w:gridCol w:w="2187"/>
        <w:gridCol w:w="3200"/>
        <w:gridCol w:w="2693"/>
      </w:tblGrid>
      <w:tr w:rsidR="00F8562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E" w:rsidRPr="00074F93" w:rsidRDefault="00CF1E8E">
            <w:pPr>
              <w:jc w:val="center"/>
            </w:pPr>
            <w:r w:rsidRPr="00074F93">
              <w:t>№ п/п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E" w:rsidRPr="00681645" w:rsidRDefault="00CF1E8E">
            <w:pPr>
              <w:jc w:val="center"/>
            </w:pPr>
            <w:r w:rsidRPr="00681645">
              <w:t>Наименование программы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E" w:rsidRPr="00681645" w:rsidRDefault="00CF1E8E">
            <w:pPr>
              <w:jc w:val="center"/>
            </w:pPr>
            <w:r w:rsidRPr="00681645">
              <w:t>Количество часов программы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E" w:rsidRPr="00681645" w:rsidRDefault="00CF1E8E" w:rsidP="00681645">
            <w:pPr>
              <w:jc w:val="center"/>
            </w:pPr>
            <w:r w:rsidRPr="00681645">
              <w:t>Организация, реализующая программу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E" w:rsidRPr="00681645" w:rsidRDefault="00CF1E8E" w:rsidP="00681645">
            <w:pPr>
              <w:jc w:val="center"/>
            </w:pPr>
            <w:r w:rsidRPr="00681645">
              <w:t>Наименование организации – участника реализации мероприятия в 2021 г.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E" w:rsidRPr="00074F93" w:rsidRDefault="00CF1E8E" w:rsidP="00074F93">
            <w:pPr>
              <w:jc w:val="center"/>
            </w:pPr>
            <w:r w:rsidRPr="00074F93">
              <w:t>Численность слушателей программы из организации – участника реализации мероприятия в 2021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2E" w:rsidRPr="00074F93" w:rsidRDefault="00CF1E8E" w:rsidP="00074F93">
            <w:pPr>
              <w:jc w:val="center"/>
            </w:pPr>
            <w:r w:rsidRPr="00074F93">
              <w:t>Процентное соотношение слушателей программы к общей численности педагогических работников организации – участника реализации мероприятия в 2021 г.</w:t>
            </w:r>
          </w:p>
          <w:p w:rsidR="000D58E7" w:rsidRPr="00074F93" w:rsidRDefault="000D58E7" w:rsidP="00074F93">
            <w:pPr>
              <w:jc w:val="center"/>
            </w:pP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>
              <w:t>КПК</w:t>
            </w:r>
            <w:r w:rsidR="002F4CD6">
              <w:t>*</w:t>
            </w:r>
            <w:r>
              <w:t xml:space="preserve"> </w:t>
            </w:r>
            <w:r w:rsidRPr="00FD0F64"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 w:rsidRPr="00FD0F64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 w:rsidRPr="00FD0F64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 w:rsidRPr="00FD0F64">
              <w:t xml:space="preserve">ГКОУКО «Калужская школа-интернат №5 имени Ф.А. </w:t>
            </w:r>
            <w:proofErr w:type="spellStart"/>
            <w:r w:rsidRPr="00FD0F64">
              <w:t>Рау</w:t>
            </w:r>
            <w:proofErr w:type="spellEnd"/>
            <w:r w:rsidRPr="00FD0F64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3</w:t>
            </w: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>
              <w:t xml:space="preserve">КПК </w:t>
            </w:r>
            <w:r w:rsidRPr="00681645">
              <w:t xml:space="preserve">«Организационно-методическое </w:t>
            </w:r>
            <w:proofErr w:type="gramStart"/>
            <w:r w:rsidRPr="00681645">
              <w:t>обеспечение  реализации</w:t>
            </w:r>
            <w:proofErr w:type="gramEnd"/>
            <w:r w:rsidRPr="00681645">
              <w:t xml:space="preserve"> </w:t>
            </w:r>
            <w:r w:rsidRPr="00681645">
              <w:lastRenderedPageBreak/>
              <w:t>мероприятия федерального проекта «Современная школа» национального проекта «Образование», направленного на поддержку образования обучающихся с ОВЗ»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lastRenderedPageBreak/>
              <w:t>16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3</w:t>
            </w: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>
              <w:t xml:space="preserve">КПК </w:t>
            </w:r>
            <w:r w:rsidRPr="00681645">
              <w:t>«Управление персоналом»</w:t>
            </w:r>
          </w:p>
          <w:p w:rsidR="00071FEE" w:rsidRPr="00681645" w:rsidRDefault="00071FEE" w:rsidP="00071FEE">
            <w:pPr>
              <w:jc w:val="center"/>
            </w:pPr>
          </w:p>
          <w:p w:rsidR="00071FEE" w:rsidRPr="00681645" w:rsidRDefault="00071FEE" w:rsidP="00071FEE">
            <w:pPr>
              <w:jc w:val="center"/>
            </w:pPr>
          </w:p>
          <w:p w:rsidR="00071FEE" w:rsidRPr="00681645" w:rsidRDefault="00071FEE" w:rsidP="00071FEE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ФГБОУ ВО «Калужский государственный университет им. К.Э. Циолковского»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FC7F3C" w:rsidP="00071FE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FC7F3C" w:rsidP="00071FEE">
            <w:pPr>
              <w:jc w:val="center"/>
            </w:pPr>
            <w:r>
              <w:t>3</w:t>
            </w: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>
              <w:t xml:space="preserve">КПК </w:t>
            </w:r>
            <w:r w:rsidRPr="00681645">
              <w:t>«Технологии работы с приемными семьями с детьми с ограниченными возможностями здоровья»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ФГБОУ ВО «Калужский государственный университет им. К.Э. Циолковского»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4</w:t>
            </w: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>
              <w:t xml:space="preserve">КПК </w:t>
            </w:r>
            <w:r w:rsidRPr="00681645">
              <w:t>«Консультирование родителей, воспитывающих детей с разными образовательными потребностями»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ФГБОУ ВО «Калужский государственный университет им. К.Э. Циолковского»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22</w:t>
            </w: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lastRenderedPageBreak/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>
              <w:t xml:space="preserve">КПК </w:t>
            </w:r>
            <w:r w:rsidRPr="00681645">
              <w:t>«Организация общего образования обучающихся с ОВЗ, с инвалидностью в соответствии с ФГОС начального общего образования обучающихся с ОВЗ и переходом на ФГ</w:t>
            </w:r>
            <w:r>
              <w:t>ОС основного общего образования</w:t>
            </w:r>
            <w:r w:rsidRPr="00681645">
              <w:t xml:space="preserve">»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2F4CD6" w:rsidP="00071FEE">
            <w:pPr>
              <w:jc w:val="center"/>
            </w:pPr>
            <w:r>
              <w:t>2</w:t>
            </w: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>
              <w:t>КПК «</w:t>
            </w:r>
            <w:r w:rsidRPr="00681645">
              <w:t>Коррекционная педагогика и особенности образования и воспитания детей с ОВЗ»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73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>ООО «Центр инновационного образования и воспитания»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681645" w:rsidRDefault="00071FEE" w:rsidP="00071FEE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FC7F3C" w:rsidP="00071FEE">
            <w:pPr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FC7F3C" w:rsidP="00071FEE">
            <w:pPr>
              <w:jc w:val="center"/>
            </w:pPr>
            <w:r>
              <w:t>39</w:t>
            </w:r>
          </w:p>
        </w:tc>
      </w:tr>
      <w:tr w:rsidR="00071FEE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>
              <w:t>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>
              <w:t xml:space="preserve">КПК </w:t>
            </w:r>
            <w:r w:rsidRPr="00FD0F64">
              <w:t>«Основы обеспечения информационной безопасности детей»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 w:rsidRPr="00FD0F64">
              <w:t>36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 w:rsidRPr="00FD0F64">
              <w:t>ООО «Центр инновационного образования и воспитания»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FD0F64" w:rsidRDefault="00071FEE" w:rsidP="00071FEE">
            <w:pPr>
              <w:jc w:val="center"/>
            </w:pPr>
            <w:r w:rsidRPr="00FD0F64">
              <w:t xml:space="preserve">ГКОУКО «Калужская школа-интернат №5 имени Ф.А. </w:t>
            </w:r>
            <w:proofErr w:type="spellStart"/>
            <w:r w:rsidRPr="00FD0F64">
              <w:t>Рау</w:t>
            </w:r>
            <w:proofErr w:type="spellEnd"/>
            <w:r w:rsidRPr="00FD0F64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071FEE" w:rsidP="00071FEE">
            <w:pPr>
              <w:jc w:val="center"/>
            </w:pPr>
            <w:r w:rsidRPr="00074F93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E" w:rsidRPr="00074F93" w:rsidRDefault="002F4CD6" w:rsidP="00071FEE">
            <w:pPr>
              <w:jc w:val="center"/>
            </w:pPr>
            <w:r>
              <w:t>5</w:t>
            </w:r>
          </w:p>
        </w:tc>
      </w:tr>
      <w:tr w:rsidR="00FC7F3C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>
              <w:t>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FC7F3C">
            <w:pPr>
              <w:jc w:val="center"/>
            </w:pPr>
            <w:r>
              <w:t xml:space="preserve">КПК </w:t>
            </w:r>
            <w:r w:rsidRPr="00681645">
              <w:t>«Основные аспекты реализации ФГОС начального общего образования»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FC7F3C">
            <w:pPr>
              <w:jc w:val="center"/>
            </w:pPr>
            <w:r w:rsidRPr="00681645">
              <w:t>108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FC7F3C">
            <w:pPr>
              <w:jc w:val="center"/>
            </w:pPr>
            <w:r w:rsidRPr="00681645">
              <w:t>ГАОУ ДПО КО «Калужский государственный институт развития образования»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FC7F3C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2F4CD6" w:rsidP="00FC7F3C">
            <w:pPr>
              <w:jc w:val="center"/>
            </w:pPr>
            <w:r>
              <w:t>2</w:t>
            </w:r>
          </w:p>
        </w:tc>
      </w:tr>
      <w:tr w:rsidR="00FC7F3C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  <w: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2F4CD6" w:rsidP="00FC7F3C">
            <w:pPr>
              <w:jc w:val="center"/>
            </w:pPr>
            <w:r>
              <w:t xml:space="preserve">КПК </w:t>
            </w:r>
            <w:r w:rsidR="00FC7F3C" w:rsidRPr="00681645">
              <w:t xml:space="preserve">«Формирование финансовой грамотности у обучающихся с ограниченными </w:t>
            </w:r>
            <w:r w:rsidR="00FC7F3C" w:rsidRPr="00681645">
              <w:lastRenderedPageBreak/>
              <w:t>возможностями здоровья» (Программа «Финансовая грамотность: школа педагога)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FC7F3C">
            <w:pPr>
              <w:jc w:val="center"/>
            </w:pPr>
          </w:p>
          <w:p w:rsidR="00FC7F3C" w:rsidRPr="00681645" w:rsidRDefault="00FC7F3C" w:rsidP="00FC7F3C">
            <w:pPr>
              <w:jc w:val="center"/>
            </w:pPr>
            <w:r w:rsidRPr="00681645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FC7F3C">
            <w:pPr>
              <w:jc w:val="center"/>
            </w:pPr>
            <w:r w:rsidRPr="00681645">
              <w:t>ФГАОУ ДПО «Государственный институт новых форм обучения»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FC7F3C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2F4CD6" w:rsidP="00FC7F3C">
            <w:pPr>
              <w:jc w:val="center"/>
            </w:pPr>
            <w:r>
              <w:t>2</w:t>
            </w:r>
          </w:p>
        </w:tc>
      </w:tr>
      <w:tr w:rsidR="00FC7F3C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  <w: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2F4CD6" w:rsidP="00FC7F3C">
            <w:pPr>
              <w:jc w:val="center"/>
            </w:pPr>
            <w:r>
              <w:t xml:space="preserve">КПК </w:t>
            </w:r>
            <w:r w:rsidR="00FC7F3C" w:rsidRPr="00FD0F64">
              <w:t>«Организационно-методические основы использования элементов лечебной физической культуры в общеобразовательных учреждениях»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>16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 xml:space="preserve">ГБУ КО «Агентство развития </w:t>
            </w:r>
            <w:proofErr w:type="gramStart"/>
            <w:r w:rsidRPr="00FD0F64">
              <w:t>системы  физической</w:t>
            </w:r>
            <w:proofErr w:type="gramEnd"/>
            <w:r w:rsidRPr="00FD0F64">
              <w:t xml:space="preserve"> культуры и спорта» г. Калуга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 xml:space="preserve">ГКОУКО «Калужская школа-интернат №5 имени Ф.А. </w:t>
            </w:r>
            <w:proofErr w:type="spellStart"/>
            <w:r w:rsidRPr="00FD0F64">
              <w:t>Рау</w:t>
            </w:r>
            <w:proofErr w:type="spellEnd"/>
            <w:r w:rsidRPr="00FD0F64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2F4CD6" w:rsidP="00FC7F3C">
            <w:pPr>
              <w:jc w:val="center"/>
            </w:pPr>
            <w:r>
              <w:t>2</w:t>
            </w:r>
          </w:p>
        </w:tc>
      </w:tr>
      <w:tr w:rsidR="00FC7F3C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  <w: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2F4CD6" w:rsidP="00FC7F3C">
            <w:pPr>
              <w:jc w:val="center"/>
            </w:pPr>
            <w:r>
              <w:t xml:space="preserve">КПК </w:t>
            </w:r>
            <w:r w:rsidR="00FC7F3C" w:rsidRPr="00FD0F64">
              <w:t>«</w:t>
            </w:r>
            <w:r w:rsidR="00FC7F3C" w:rsidRPr="00FD0F64">
              <w:rPr>
                <w:color w:val="000000"/>
                <w:lang w:bidi="ru-RU"/>
              </w:rPr>
              <w:t>Организация профориентационной работы с обучающимися с ОВЗ, с инвалидностью</w:t>
            </w:r>
            <w:r w:rsidR="00FC7F3C" w:rsidRPr="00FD0F64">
              <w:t>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 xml:space="preserve">ГКОУКО «Калужская школа-интернат №5 имени Ф.А. </w:t>
            </w:r>
            <w:proofErr w:type="spellStart"/>
            <w:r w:rsidRPr="00FD0F64">
              <w:t>Рау</w:t>
            </w:r>
            <w:proofErr w:type="spellEnd"/>
            <w:r w:rsidRPr="00FD0F64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2F4CD6" w:rsidP="00FC7F3C">
            <w:pPr>
              <w:jc w:val="center"/>
            </w:pPr>
            <w:r>
              <w:t>2</w:t>
            </w:r>
          </w:p>
        </w:tc>
      </w:tr>
      <w:tr w:rsidR="00FC7F3C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  <w: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2F4CD6" w:rsidP="00FC7F3C">
            <w:pPr>
              <w:jc w:val="center"/>
            </w:pPr>
            <w:r>
              <w:t xml:space="preserve">КПК </w:t>
            </w:r>
            <w:r w:rsidR="00FC7F3C" w:rsidRPr="00FD0F64">
              <w:t>«Современные подходы к организации обучения школьников с кохлеарной имплантацией»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Default="00FC7F3C" w:rsidP="00FC7F3C">
            <w:r w:rsidRPr="00982240">
              <w:t xml:space="preserve">ГКОУКО «Калужская школа-интернат №5 имени Ф.А. </w:t>
            </w:r>
            <w:proofErr w:type="spellStart"/>
            <w:r w:rsidRPr="00982240">
              <w:t>Рау</w:t>
            </w:r>
            <w:proofErr w:type="spellEnd"/>
            <w:r w:rsidRPr="00982240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2F4CD6" w:rsidP="00FC7F3C">
            <w:pPr>
              <w:jc w:val="center"/>
            </w:pPr>
            <w:r>
              <w:t>5</w:t>
            </w:r>
          </w:p>
        </w:tc>
      </w:tr>
      <w:tr w:rsidR="00FC7F3C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t>1</w:t>
            </w:r>
            <w: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2F4CD6" w:rsidP="00FC7F3C">
            <w:pPr>
              <w:pStyle w:val="a6"/>
              <w:jc w:val="center"/>
            </w:pPr>
            <w:r>
              <w:t xml:space="preserve">КПК </w:t>
            </w:r>
            <w:r w:rsidR="00FC7F3C" w:rsidRPr="00FD0F64">
              <w:t xml:space="preserve">«Организация дополнительного образования обучающихся с ОВЗ </w:t>
            </w:r>
            <w:r w:rsidR="00FC7F3C" w:rsidRPr="00FD0F64">
              <w:lastRenderedPageBreak/>
              <w:t>(использование критериев выявления склонностей, способностей и одаренности в творчестве, науке, спорте среди обучающихся с ОВЗ, с инвалидностью; использование</w:t>
            </w:r>
            <w:r w:rsidR="00FC7F3C">
              <w:t xml:space="preserve"> </w:t>
            </w:r>
            <w:r w:rsidR="00FC7F3C" w:rsidRPr="00FD0F64">
              <w:t>конструктора</w:t>
            </w:r>
            <w:r w:rsidR="00FC7F3C">
              <w:t xml:space="preserve"> </w:t>
            </w:r>
            <w:r w:rsidR="00FC7F3C" w:rsidRPr="00FD0F64">
              <w:t>адаптированных</w:t>
            </w:r>
          </w:p>
          <w:p w:rsidR="00FC7F3C" w:rsidRPr="00FD0F64" w:rsidRDefault="00FC7F3C" w:rsidP="00FC7F3C">
            <w:pPr>
              <w:pStyle w:val="a6"/>
              <w:jc w:val="center"/>
            </w:pPr>
            <w:r w:rsidRPr="00FD0F64">
              <w:t>дополнительных общеобразовательных программ для указанных обучающихся)»</w:t>
            </w:r>
          </w:p>
          <w:p w:rsidR="00FC7F3C" w:rsidRPr="00FD0F64" w:rsidRDefault="00FC7F3C" w:rsidP="00FC7F3C">
            <w:pPr>
              <w:pStyle w:val="a6"/>
              <w:jc w:val="center"/>
            </w:pPr>
          </w:p>
          <w:p w:rsidR="00FC7F3C" w:rsidRPr="00FD0F64" w:rsidRDefault="00FC7F3C" w:rsidP="00FC7F3C">
            <w:pPr>
              <w:pStyle w:val="a6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lastRenderedPageBreak/>
              <w:t>72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FD0F64" w:rsidRDefault="00FC7F3C" w:rsidP="00FC7F3C">
            <w:pPr>
              <w:jc w:val="center"/>
            </w:pPr>
            <w:r w:rsidRPr="00FD0F64">
              <w:t>ФГБНУ «Институт коррекционной педагогики РАО»</w:t>
            </w:r>
          </w:p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/>
          <w:p w:rsidR="00FC7F3C" w:rsidRPr="00FD0F64" w:rsidRDefault="00FC7F3C" w:rsidP="00FC7F3C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Default="00FC7F3C" w:rsidP="00FC7F3C">
            <w:r w:rsidRPr="00982240">
              <w:lastRenderedPageBreak/>
              <w:t xml:space="preserve">ГКОУКО «Калужская школа-интернат </w:t>
            </w:r>
            <w:r w:rsidRPr="00982240">
              <w:lastRenderedPageBreak/>
              <w:t xml:space="preserve">№5 имени Ф.А. </w:t>
            </w:r>
            <w:proofErr w:type="spellStart"/>
            <w:r w:rsidRPr="00982240">
              <w:t>Рау</w:t>
            </w:r>
            <w:proofErr w:type="spellEnd"/>
            <w:r w:rsidRPr="00982240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FC7F3C">
            <w:pPr>
              <w:jc w:val="center"/>
            </w:pPr>
            <w:r w:rsidRPr="00074F93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2F4CD6" w:rsidP="00FC7F3C">
            <w:pPr>
              <w:jc w:val="center"/>
            </w:pPr>
            <w:r>
              <w:t>2</w:t>
            </w:r>
          </w:p>
        </w:tc>
      </w:tr>
      <w:tr w:rsidR="00FC7F3C" w:rsidTr="00774C16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Default="00FC7F3C" w:rsidP="00071FEE">
            <w:pPr>
              <w:jc w:val="center"/>
            </w:pPr>
            <w:r>
              <w:t>15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2F4CD6" w:rsidP="00071FEE">
            <w:pPr>
              <w:jc w:val="center"/>
            </w:pPr>
            <w:r>
              <w:t xml:space="preserve">КПК </w:t>
            </w:r>
            <w:r w:rsidR="00FC7F3C">
              <w:t>«Организация работы классного руководителя в образовательной организации»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071FEE">
            <w:pPr>
              <w:jc w:val="center"/>
            </w:pPr>
            <w:r>
              <w:t>250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071FEE">
            <w:pPr>
              <w:jc w:val="center"/>
            </w:pPr>
            <w:r>
              <w:t>ООО «Центр инновационного образования и воспитания»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681645" w:rsidRDefault="00FC7F3C" w:rsidP="00071FEE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071FEE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3C" w:rsidRPr="00074F93" w:rsidRDefault="00FC7F3C" w:rsidP="00071FEE">
            <w:pPr>
              <w:jc w:val="center"/>
            </w:pPr>
            <w:r>
              <w:t>8</w:t>
            </w:r>
          </w:p>
        </w:tc>
      </w:tr>
      <w:tr w:rsidR="0064700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BB0E25" w:rsidP="00647003">
            <w:pPr>
              <w:jc w:val="center"/>
            </w:pPr>
            <w:r w:rsidRPr="00074F93">
              <w:t>1</w:t>
            </w:r>
            <w:r w:rsidR="002F4CD6"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47003">
            <w:pPr>
              <w:jc w:val="center"/>
            </w:pPr>
            <w:r w:rsidRPr="00681645">
              <w:t>III Всероссийская научно – практическая конференция</w:t>
            </w:r>
          </w:p>
          <w:p w:rsidR="00647003" w:rsidRPr="00681645" w:rsidRDefault="00647003" w:rsidP="00647003">
            <w:pPr>
              <w:jc w:val="center"/>
            </w:pPr>
            <w:r w:rsidRPr="00681645">
              <w:t xml:space="preserve"> «Семья особого ребёнка»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074F93" w:rsidP="00647003">
            <w:pPr>
              <w:jc w:val="center"/>
            </w:pPr>
            <w:r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292BBC" w:rsidP="00074F93">
            <w:pPr>
              <w:jc w:val="center"/>
            </w:pPr>
            <w:r w:rsidRPr="00074F93"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292BBC" w:rsidP="00074F93">
            <w:pPr>
              <w:jc w:val="center"/>
            </w:pPr>
            <w:r w:rsidRPr="00074F93">
              <w:t>48</w:t>
            </w:r>
          </w:p>
        </w:tc>
      </w:tr>
      <w:tr w:rsidR="0064700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2F4CD6" w:rsidP="00647003">
            <w:pPr>
              <w:jc w:val="center"/>
            </w:pPr>
            <w:r>
              <w:t>17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47003">
            <w:pPr>
              <w:jc w:val="center"/>
            </w:pPr>
            <w:r w:rsidRPr="00681645">
              <w:t xml:space="preserve">II Всероссийская научно – практическая </w:t>
            </w:r>
            <w:r w:rsidRPr="00681645">
              <w:lastRenderedPageBreak/>
              <w:t>конференция «Актуальные проблемы современного образования детей с ОВЗ»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074F93" w:rsidP="00647003">
            <w:pPr>
              <w:jc w:val="center"/>
            </w:pPr>
            <w:r>
              <w:lastRenderedPageBreak/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 xml:space="preserve">ГКОУКО «Калужская школа-интернат </w:t>
            </w:r>
            <w:r w:rsidRPr="00681645">
              <w:lastRenderedPageBreak/>
              <w:t xml:space="preserve">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647003" w:rsidP="00074F93">
            <w:pPr>
              <w:jc w:val="center"/>
            </w:pPr>
            <w:r w:rsidRPr="00074F93">
              <w:lastRenderedPageBreak/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C02" w:rsidRPr="00074F93" w:rsidRDefault="00727E47" w:rsidP="00074F93">
            <w:pPr>
              <w:jc w:val="center"/>
            </w:pPr>
            <w:r w:rsidRPr="00074F93">
              <w:t>49</w:t>
            </w:r>
          </w:p>
          <w:p w:rsidR="00647003" w:rsidRPr="00074F93" w:rsidRDefault="00647003" w:rsidP="00074F93">
            <w:pPr>
              <w:jc w:val="center"/>
            </w:pPr>
          </w:p>
        </w:tc>
      </w:tr>
      <w:tr w:rsidR="0064700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2F4CD6" w:rsidP="00647003">
            <w:pPr>
              <w:jc w:val="center"/>
            </w:pPr>
            <w:r>
              <w:t>18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2F4CD6" w:rsidP="00647003">
            <w:pPr>
              <w:jc w:val="center"/>
            </w:pPr>
            <w:r>
              <w:t xml:space="preserve">Мастер-класс </w:t>
            </w:r>
            <w:r w:rsidR="00647003" w:rsidRPr="00681645">
              <w:t>«Рабочая программа педагога: алгоритмы составления и рекомендации»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47003">
            <w:pPr>
              <w:jc w:val="center"/>
            </w:pPr>
            <w:r w:rsidRPr="00681645"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647003" w:rsidP="00074F93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2F4CD6" w:rsidP="00074F93">
            <w:pPr>
              <w:jc w:val="center"/>
            </w:pPr>
            <w:r>
              <w:t>2</w:t>
            </w:r>
          </w:p>
        </w:tc>
      </w:tr>
      <w:tr w:rsidR="0064700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2F4CD6" w:rsidP="00647003">
            <w:pPr>
              <w:jc w:val="center"/>
            </w:pPr>
            <w:r>
              <w:t>19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2F4CD6" w:rsidP="00647003">
            <w:pPr>
              <w:jc w:val="center"/>
            </w:pPr>
            <w:r>
              <w:t xml:space="preserve">Вебинар </w:t>
            </w:r>
            <w:r w:rsidR="00647003" w:rsidRPr="00681645">
              <w:t>«Развитие восприятия и воспроизведения устной речи у обучающихся с нарушениями слуха: реализация адаптированных основных образовательных программ»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47003">
            <w:pPr>
              <w:jc w:val="center"/>
            </w:pPr>
            <w:r w:rsidRPr="00681645"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>ФГБНУ «Институт коррекционной педагогики РАО»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681645" w:rsidRDefault="00647003" w:rsidP="00681645">
            <w:pPr>
              <w:jc w:val="center"/>
            </w:pPr>
            <w:r w:rsidRPr="00681645">
              <w:t xml:space="preserve">ГКОУКО «Калужская школа-интернат №5 имени Ф.А. </w:t>
            </w:r>
            <w:proofErr w:type="spellStart"/>
            <w:r w:rsidRPr="00681645">
              <w:t>Рау</w:t>
            </w:r>
            <w:proofErr w:type="spellEnd"/>
            <w:r w:rsidRPr="00681645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647003" w:rsidP="00074F93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03" w:rsidRPr="00074F93" w:rsidRDefault="002F4CD6" w:rsidP="00074F93">
            <w:pPr>
              <w:jc w:val="center"/>
            </w:pPr>
            <w:r>
              <w:t>2</w:t>
            </w:r>
          </w:p>
        </w:tc>
      </w:tr>
      <w:tr w:rsidR="00074F93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93" w:rsidRPr="00074F93" w:rsidRDefault="002F4CD6" w:rsidP="00FD0F64">
            <w:pPr>
              <w:jc w:val="center"/>
            </w:pPr>
            <w:r>
              <w:t>20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93" w:rsidRDefault="00074F93" w:rsidP="00FD0F64">
            <w:pPr>
              <w:pStyle w:val="a6"/>
              <w:jc w:val="center"/>
            </w:pPr>
            <w:r>
              <w:t xml:space="preserve">«Открытая видеоконференция. Навигатор современного директора. Образование сегодня и завтра.» </w:t>
            </w:r>
          </w:p>
          <w:p w:rsidR="00074F93" w:rsidRPr="00FD0F64" w:rsidRDefault="00074F93" w:rsidP="00FD0F64">
            <w:pPr>
              <w:pStyle w:val="a6"/>
              <w:jc w:val="center"/>
            </w:pPr>
            <w:proofErr w:type="gramStart"/>
            <w:r>
              <w:t>« Система</w:t>
            </w:r>
            <w:proofErr w:type="gramEnd"/>
            <w:r>
              <w:t xml:space="preserve"> работы по профессиональному самоопределению обучающихся. </w:t>
            </w:r>
            <w:r>
              <w:lastRenderedPageBreak/>
              <w:t>Успешные практики"» Выступление директора.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93" w:rsidRPr="00FD0F64" w:rsidRDefault="00074F93" w:rsidP="00FD0F64">
            <w:pPr>
              <w:jc w:val="center"/>
            </w:pPr>
            <w:r>
              <w:lastRenderedPageBreak/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93" w:rsidRPr="00FD0F64" w:rsidRDefault="00074F93" w:rsidP="00FD0F64">
            <w:pPr>
              <w:jc w:val="center"/>
            </w:pP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93" w:rsidRPr="00982240" w:rsidRDefault="00074F93" w:rsidP="00FD0F64"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93" w:rsidRPr="00074F93" w:rsidRDefault="00074F93" w:rsidP="00074F93">
            <w:pPr>
              <w:jc w:val="center"/>
            </w:pPr>
            <w:r w:rsidRPr="00074F93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93" w:rsidRPr="00074F93" w:rsidRDefault="002F4CD6" w:rsidP="00074F93">
            <w:pPr>
              <w:jc w:val="center"/>
            </w:pPr>
            <w:r>
              <w:t>2</w:t>
            </w:r>
          </w:p>
        </w:tc>
      </w:tr>
      <w:tr w:rsidR="00FD0F64" w:rsidTr="001C6B9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074F93" w:rsidP="00FD0F64">
            <w:pPr>
              <w:jc w:val="center"/>
            </w:pPr>
            <w:r w:rsidRPr="00074F93">
              <w:t>21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t>«Независимая оценка компетенций цифровой экономики»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proofErr w:type="spellStart"/>
            <w:r w:rsidRPr="00E43EE9">
              <w:rPr>
                <w:lang w:eastAsia="en-US"/>
              </w:rPr>
              <w:t>Минцифры</w:t>
            </w:r>
            <w:proofErr w:type="spellEnd"/>
            <w:r w:rsidRPr="00E43EE9">
              <w:rPr>
                <w:lang w:eastAsia="en-US"/>
              </w:rPr>
              <w:t xml:space="preserve"> России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074F93" w:rsidRDefault="002F4CD6" w:rsidP="00074F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2F4CD6" w:rsidP="00074F93">
            <w:pPr>
              <w:jc w:val="center"/>
            </w:pPr>
            <w:r>
              <w:t>5</w:t>
            </w:r>
          </w:p>
        </w:tc>
      </w:tr>
      <w:tr w:rsidR="00FD0F64" w:rsidTr="001C6B9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074F93" w:rsidP="00FD0F64">
            <w:pPr>
              <w:jc w:val="center"/>
            </w:pPr>
            <w:r w:rsidRPr="00074F93">
              <w:t>22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 Международная конференция «Образование детей с особыми</w:t>
            </w:r>
          </w:p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потребностями в современном мире: ценности, смыслы, технологии»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ФГБНУ «ИКП РАО»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074F93" w:rsidRDefault="00C10518" w:rsidP="00074F93">
            <w:pPr>
              <w:jc w:val="center"/>
              <w:rPr>
                <w:lang w:eastAsia="en-US"/>
              </w:rPr>
            </w:pPr>
            <w:r w:rsidRPr="00074F93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C10518" w:rsidP="00074F93">
            <w:pPr>
              <w:jc w:val="center"/>
            </w:pPr>
            <w:r w:rsidRPr="00074F93">
              <w:t>6</w:t>
            </w:r>
          </w:p>
        </w:tc>
      </w:tr>
      <w:tr w:rsidR="00FD0F64" w:rsidTr="001C6B9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074F93" w:rsidP="00FD0F64">
            <w:pPr>
              <w:jc w:val="center"/>
            </w:pPr>
            <w:r w:rsidRPr="00074F93">
              <w:t>23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 Всероссийская конференция-совещание «</w:t>
            </w:r>
            <w:proofErr w:type="spellStart"/>
            <w:r>
              <w:rPr>
                <w:lang w:eastAsia="en-US"/>
              </w:rPr>
              <w:t>Клиникопсихолого</w:t>
            </w:r>
            <w:proofErr w:type="spellEnd"/>
            <w:r>
              <w:rPr>
                <w:lang w:eastAsia="en-US"/>
              </w:rPr>
              <w:t>-педагогическое исследование современных детей с ограниченными</w:t>
            </w:r>
          </w:p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возможностями здоровья и с инвалидностью»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ФГБНУ «ИКП РАО»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64" w:rsidRPr="00074F93" w:rsidRDefault="00C10518" w:rsidP="00074F93">
            <w:pPr>
              <w:jc w:val="center"/>
              <w:rPr>
                <w:lang w:eastAsia="en-US"/>
              </w:rPr>
            </w:pPr>
            <w:r w:rsidRPr="00074F93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2F4CD6" w:rsidP="00074F93">
            <w:pPr>
              <w:jc w:val="center"/>
            </w:pPr>
            <w:r>
              <w:t>2</w:t>
            </w:r>
          </w:p>
        </w:tc>
      </w:tr>
      <w:tr w:rsidR="00FD0F64" w:rsidTr="001C6B9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074F93" w:rsidP="00FD0F64">
            <w:pPr>
              <w:jc w:val="center"/>
            </w:pPr>
            <w:r w:rsidRPr="00074F93">
              <w:t>24</w:t>
            </w:r>
          </w:p>
        </w:tc>
        <w:tc>
          <w:tcPr>
            <w:tcW w:w="2432" w:type="dxa"/>
          </w:tcPr>
          <w:p w:rsidR="00FD0F64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 акция</w:t>
            </w:r>
          </w:p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Тотальный тест «Доступная среда»</w:t>
            </w:r>
          </w:p>
        </w:tc>
        <w:tc>
          <w:tcPr>
            <w:tcW w:w="1731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99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Общероссийский народный фронт</w:t>
            </w:r>
          </w:p>
        </w:tc>
        <w:tc>
          <w:tcPr>
            <w:tcW w:w="2187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</w:tcPr>
          <w:p w:rsidR="00FD0F64" w:rsidRPr="00074F93" w:rsidRDefault="00C10518" w:rsidP="00074F93">
            <w:pPr>
              <w:jc w:val="center"/>
              <w:rPr>
                <w:lang w:eastAsia="en-US"/>
              </w:rPr>
            </w:pPr>
            <w:r w:rsidRPr="00074F93">
              <w:rPr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C10518" w:rsidP="00074F93">
            <w:pPr>
              <w:jc w:val="center"/>
            </w:pPr>
            <w:r w:rsidRPr="00074F93">
              <w:t>96</w:t>
            </w:r>
          </w:p>
        </w:tc>
      </w:tr>
      <w:tr w:rsidR="00FD0F64" w:rsidTr="001C6B9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074F93" w:rsidP="00FD0F64">
            <w:pPr>
              <w:jc w:val="center"/>
            </w:pPr>
            <w:r w:rsidRPr="00074F93">
              <w:lastRenderedPageBreak/>
              <w:t>25</w:t>
            </w:r>
          </w:p>
        </w:tc>
        <w:tc>
          <w:tcPr>
            <w:tcW w:w="2432" w:type="dxa"/>
          </w:tcPr>
          <w:p w:rsidR="00FD0F64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 Всероссийская конференция «Итоги реализации</w:t>
            </w:r>
          </w:p>
          <w:p w:rsidR="00FD0F64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федерального проекта «Современная школа» национального проекта</w:t>
            </w:r>
          </w:p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«Образование»</w:t>
            </w:r>
          </w:p>
        </w:tc>
        <w:tc>
          <w:tcPr>
            <w:tcW w:w="1731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99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ФГБНУ «ИКП РАО»</w:t>
            </w:r>
          </w:p>
        </w:tc>
        <w:tc>
          <w:tcPr>
            <w:tcW w:w="2187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</w:tcPr>
          <w:p w:rsidR="00FD0F64" w:rsidRPr="00074F93" w:rsidRDefault="00C10518" w:rsidP="00074F93">
            <w:pPr>
              <w:jc w:val="center"/>
              <w:rPr>
                <w:lang w:eastAsia="en-US"/>
              </w:rPr>
            </w:pPr>
            <w:r w:rsidRPr="00074F93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2F4CD6" w:rsidP="00074F93">
            <w:pPr>
              <w:jc w:val="center"/>
            </w:pPr>
            <w:r>
              <w:t>8</w:t>
            </w:r>
          </w:p>
        </w:tc>
      </w:tr>
      <w:tr w:rsidR="00FD0F64" w:rsidTr="001C6B9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074F93" w:rsidP="00FD0F64">
            <w:pPr>
              <w:jc w:val="center"/>
            </w:pPr>
            <w:r w:rsidRPr="00074F93">
              <w:t>26</w:t>
            </w:r>
          </w:p>
        </w:tc>
        <w:tc>
          <w:tcPr>
            <w:tcW w:w="2432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A82D5F">
              <w:rPr>
                <w:lang w:eastAsia="en-US"/>
              </w:rPr>
              <w:t>IV Всероссийский съезд дефектологов</w:t>
            </w:r>
          </w:p>
        </w:tc>
        <w:tc>
          <w:tcPr>
            <w:tcW w:w="1731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99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ФГБНУ «ИКП РАО»</w:t>
            </w:r>
          </w:p>
        </w:tc>
        <w:tc>
          <w:tcPr>
            <w:tcW w:w="2187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</w:tcPr>
          <w:p w:rsidR="00FD0F64" w:rsidRPr="00074F93" w:rsidRDefault="00C10518" w:rsidP="00074F93">
            <w:pPr>
              <w:jc w:val="center"/>
              <w:rPr>
                <w:lang w:eastAsia="en-US"/>
              </w:rPr>
            </w:pPr>
            <w:r w:rsidRPr="00074F93"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2F4CD6" w:rsidP="00074F93">
            <w:pPr>
              <w:jc w:val="center"/>
            </w:pPr>
            <w:r>
              <w:t>13</w:t>
            </w:r>
          </w:p>
        </w:tc>
      </w:tr>
      <w:tr w:rsidR="00FD0F64" w:rsidTr="001C6B91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074F93" w:rsidP="00FD0F64">
            <w:pPr>
              <w:jc w:val="center"/>
            </w:pPr>
            <w:r w:rsidRPr="00074F93">
              <w:t>2</w:t>
            </w:r>
            <w:r w:rsidR="00A94A73">
              <w:t>7</w:t>
            </w:r>
          </w:p>
        </w:tc>
        <w:tc>
          <w:tcPr>
            <w:tcW w:w="2432" w:type="dxa"/>
          </w:tcPr>
          <w:p w:rsidR="00FD0F64" w:rsidRPr="00A82D5F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«Всероссийский онлайн-форум «</w:t>
            </w:r>
            <w:proofErr w:type="spellStart"/>
            <w:r>
              <w:rPr>
                <w:lang w:eastAsia="en-US"/>
              </w:rPr>
              <w:t>Доброшкола</w:t>
            </w:r>
            <w:proofErr w:type="spellEnd"/>
            <w:r>
              <w:rPr>
                <w:lang w:eastAsia="en-US"/>
              </w:rPr>
              <w:t xml:space="preserve"> – от школы к профессии»</w:t>
            </w:r>
          </w:p>
        </w:tc>
        <w:tc>
          <w:tcPr>
            <w:tcW w:w="1731" w:type="dxa"/>
          </w:tcPr>
          <w:p w:rsidR="00FD0F64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99" w:type="dxa"/>
          </w:tcPr>
          <w:p w:rsidR="00FD0F64" w:rsidRDefault="00FD0F64" w:rsidP="00FD0F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ОГБУ ДПО «Томский областной институт повышения квалификации и переподготовки работников образования»</w:t>
            </w:r>
          </w:p>
        </w:tc>
        <w:tc>
          <w:tcPr>
            <w:tcW w:w="2187" w:type="dxa"/>
          </w:tcPr>
          <w:p w:rsidR="00FD0F64" w:rsidRPr="00E43EE9" w:rsidRDefault="00FD0F64" w:rsidP="00FD0F64">
            <w:pPr>
              <w:jc w:val="center"/>
              <w:rPr>
                <w:lang w:eastAsia="en-US"/>
              </w:rPr>
            </w:pPr>
            <w:r w:rsidRPr="00E43EE9">
              <w:rPr>
                <w:lang w:eastAsia="en-US"/>
              </w:rPr>
              <w:t xml:space="preserve">ГКОУКО «Калужская школа-интернат № 5 имени Ф.А. </w:t>
            </w:r>
            <w:proofErr w:type="spellStart"/>
            <w:r w:rsidRPr="00E43EE9">
              <w:rPr>
                <w:lang w:eastAsia="en-US"/>
              </w:rPr>
              <w:t>Рау</w:t>
            </w:r>
            <w:proofErr w:type="spellEnd"/>
            <w:r w:rsidRPr="00E43EE9">
              <w:rPr>
                <w:lang w:eastAsia="en-US"/>
              </w:rPr>
              <w:t>»</w:t>
            </w:r>
          </w:p>
        </w:tc>
        <w:tc>
          <w:tcPr>
            <w:tcW w:w="3200" w:type="dxa"/>
          </w:tcPr>
          <w:p w:rsidR="00FD0F64" w:rsidRPr="00074F93" w:rsidRDefault="00C10518" w:rsidP="00074F93">
            <w:pPr>
              <w:jc w:val="center"/>
              <w:rPr>
                <w:lang w:eastAsia="en-US"/>
              </w:rPr>
            </w:pPr>
            <w:r w:rsidRPr="00074F93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4" w:rsidRPr="00074F93" w:rsidRDefault="00C10518" w:rsidP="00074F93">
            <w:pPr>
              <w:jc w:val="center"/>
            </w:pPr>
            <w:r w:rsidRPr="00074F93">
              <w:t>3</w:t>
            </w:r>
          </w:p>
        </w:tc>
      </w:tr>
    </w:tbl>
    <w:p w:rsidR="00F8562E" w:rsidRDefault="00EA7126" w:rsidP="00727E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7126" w:rsidRDefault="002F4CD6" w:rsidP="00727E47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КПК  -</w:t>
      </w:r>
      <w:proofErr w:type="gramEnd"/>
      <w:r>
        <w:rPr>
          <w:sz w:val="28"/>
          <w:szCs w:val="28"/>
        </w:rPr>
        <w:t xml:space="preserve"> Курсы повышения квалификации</w:t>
      </w:r>
    </w:p>
    <w:sectPr w:rsidR="00EA7126">
      <w:pgSz w:w="16838" w:h="11906" w:orient="landscape"/>
      <w:pgMar w:top="850" w:right="678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2E"/>
    <w:rsid w:val="0005149F"/>
    <w:rsid w:val="00071FEE"/>
    <w:rsid w:val="00072CE8"/>
    <w:rsid w:val="00074F93"/>
    <w:rsid w:val="000A21C5"/>
    <w:rsid w:val="000D58E7"/>
    <w:rsid w:val="00154987"/>
    <w:rsid w:val="00292BBC"/>
    <w:rsid w:val="002F4CD6"/>
    <w:rsid w:val="00326D53"/>
    <w:rsid w:val="00360332"/>
    <w:rsid w:val="003D187E"/>
    <w:rsid w:val="004F6F5A"/>
    <w:rsid w:val="00647003"/>
    <w:rsid w:val="00681645"/>
    <w:rsid w:val="00727E47"/>
    <w:rsid w:val="008F72AE"/>
    <w:rsid w:val="00A94A73"/>
    <w:rsid w:val="00AD0C02"/>
    <w:rsid w:val="00B14AA0"/>
    <w:rsid w:val="00BA49F7"/>
    <w:rsid w:val="00BB0E25"/>
    <w:rsid w:val="00BB1DCD"/>
    <w:rsid w:val="00C03E14"/>
    <w:rsid w:val="00C10518"/>
    <w:rsid w:val="00CE6190"/>
    <w:rsid w:val="00CF1E8E"/>
    <w:rsid w:val="00DC6B02"/>
    <w:rsid w:val="00EA7126"/>
    <w:rsid w:val="00F8562E"/>
    <w:rsid w:val="00FC7F3C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37952-0B1F-4829-8BD1-BEC92C2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05149F"/>
    <w:rPr>
      <w:sz w:val="26"/>
      <w:szCs w:val="26"/>
    </w:rPr>
  </w:style>
  <w:style w:type="paragraph" w:customStyle="1" w:styleId="21">
    <w:name w:val="Основной текст (2)"/>
    <w:basedOn w:val="a"/>
    <w:link w:val="20"/>
    <w:rsid w:val="0005149F"/>
    <w:pPr>
      <w:widowControl w:val="0"/>
    </w:pPr>
    <w:rPr>
      <w:sz w:val="26"/>
      <w:szCs w:val="26"/>
    </w:rPr>
  </w:style>
  <w:style w:type="paragraph" w:styleId="a6">
    <w:name w:val="No Spacing"/>
    <w:uiPriority w:val="1"/>
    <w:qFormat/>
    <w:rsid w:val="0005149F"/>
  </w:style>
  <w:style w:type="paragraph" w:styleId="a7">
    <w:name w:val="Balloon Text"/>
    <w:basedOn w:val="a"/>
    <w:link w:val="a8"/>
    <w:uiPriority w:val="99"/>
    <w:semiHidden/>
    <w:unhideWhenUsed/>
    <w:rsid w:val="00BB0E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E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FD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Зотова И.В</cp:lastModifiedBy>
  <cp:revision>2</cp:revision>
  <cp:lastPrinted>2021-12-13T07:54:00Z</cp:lastPrinted>
  <dcterms:created xsi:type="dcterms:W3CDTF">2021-12-13T11:44:00Z</dcterms:created>
  <dcterms:modified xsi:type="dcterms:W3CDTF">2021-12-13T11:44:00Z</dcterms:modified>
</cp:coreProperties>
</file>