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25F8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14:paraId="7F8F58E8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14:paraId="3952B6DD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14:paraId="353E1C6B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14:paraId="2AD5106F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14:paraId="4AE44AD0" w14:textId="77777777" w:rsidR="00C95C61" w:rsidRDefault="00C95C61" w:rsidP="00C95C61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имени Ф.А. Рау»</w:t>
      </w:r>
    </w:p>
    <w:p w14:paraId="3316FB42" w14:textId="77777777" w:rsidR="00C95C61" w:rsidRDefault="00C95C61" w:rsidP="00C95C61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14:paraId="098C1D16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447CA1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6E09B3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76F05E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F025E8" w14:textId="608D6035" w:rsidR="005B5FA8" w:rsidRPr="00C95C61" w:rsidRDefault="00C95C61" w:rsidP="00C9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C95C61">
        <w:rPr>
          <w:rFonts w:ascii="Times New Roman" w:eastAsia="Calibri" w:hAnsi="Times New Roman" w:cs="Times New Roman"/>
          <w:b/>
          <w:bCs/>
          <w:sz w:val="44"/>
          <w:szCs w:val="44"/>
        </w:rPr>
        <w:t>КОПИЯ РАБОЧЕЙ ПРОГРАММЫ УЧЕБНОГО ПРЕДМЕТА</w:t>
      </w:r>
    </w:p>
    <w:p w14:paraId="6DEB145D" w14:textId="73F0CBF4" w:rsidR="005B5FA8" w:rsidRPr="00C95C61" w:rsidRDefault="00C95C61" w:rsidP="00C9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</w:rPr>
        <w:t>«</w:t>
      </w:r>
      <w:r w:rsidR="005B5FA8" w:rsidRPr="00C95C61">
        <w:rPr>
          <w:rFonts w:ascii="Times New Roman" w:eastAsia="Calibri" w:hAnsi="Times New Roman" w:cs="Times New Roman"/>
          <w:b/>
          <w:bCs/>
          <w:sz w:val="44"/>
          <w:szCs w:val="44"/>
        </w:rPr>
        <w:t>Математика</w:t>
      </w:r>
      <w:r>
        <w:rPr>
          <w:rFonts w:ascii="Times New Roman" w:eastAsia="Calibri" w:hAnsi="Times New Roman" w:cs="Times New Roman"/>
          <w:b/>
          <w:bCs/>
          <w:sz w:val="44"/>
          <w:szCs w:val="44"/>
        </w:rPr>
        <w:t>»</w:t>
      </w:r>
    </w:p>
    <w:p w14:paraId="6E7920E1" w14:textId="77777777" w:rsidR="005B5FA8" w:rsidRPr="00C95C61" w:rsidRDefault="005B5FA8" w:rsidP="00C95C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C95C61">
        <w:rPr>
          <w:rFonts w:ascii="Times New Roman" w:eastAsia="Calibri" w:hAnsi="Times New Roman" w:cs="Times New Roman"/>
          <w:b/>
          <w:bCs/>
          <w:sz w:val="44"/>
          <w:szCs w:val="44"/>
        </w:rPr>
        <w:t>(для 1 дополнительного, 1–5 классов общеобразовательных организаций, реализующих адаптированные основные общеобразовательные программы)</w:t>
      </w:r>
    </w:p>
    <w:p w14:paraId="37EF4390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0FFAD79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AEE3B6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626E33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2A4D08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D9EFB7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CE2814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E476FC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B574B8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4B8225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CB457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2F1A7D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17FFAF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3A0B96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756B0A" w14:textId="77777777" w:rsidR="005B5FA8" w:rsidRPr="0079281E" w:rsidRDefault="005B5FA8" w:rsidP="005B5F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04B72A" w14:textId="77777777" w:rsidR="005B5FA8" w:rsidRPr="0079281E" w:rsidRDefault="005B5FA8" w:rsidP="005B5F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br w:type="page"/>
      </w:r>
    </w:p>
    <w:bookmarkStart w:id="0" w:name="_GoBack" w:displacedByCustomXml="next"/>
    <w:bookmarkEnd w:id="0" w:displacedByCustomXml="next"/>
    <w:sdt>
      <w:sdtPr>
        <w:rPr>
          <w:rFonts w:ascii="Times New Roman" w:eastAsia="Calibri" w:hAnsi="Times New Roman" w:cs="Times New Roman"/>
          <w:sz w:val="24"/>
          <w:szCs w:val="24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6801C1" w14:textId="3F313620" w:rsidR="005B5FA8" w:rsidRPr="0079281E" w:rsidRDefault="005B5FA8" w:rsidP="005B5FA8">
          <w:pPr>
            <w:keepNext/>
            <w:keepLines/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79281E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Содержание</w:t>
          </w:r>
        </w:p>
        <w:p w14:paraId="5B182593" w14:textId="77777777" w:rsidR="005B5FA8" w:rsidRPr="0079281E" w:rsidRDefault="005B5FA8" w:rsidP="005B5FA8">
          <w:pPr>
            <w:tabs>
              <w:tab w:val="right" w:leader="dot" w:pos="9345"/>
            </w:tabs>
            <w:spacing w:after="0" w:line="36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486657C9" w14:textId="77777777" w:rsidR="005B5FA8" w:rsidRPr="0079281E" w:rsidRDefault="005B5FA8" w:rsidP="005B5FA8">
          <w:pPr>
            <w:tabs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79281E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79281E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79281E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151998481" w:history="1">
            <w:r w:rsidRPr="0079281E">
              <w:rPr>
                <w:rFonts w:ascii="Times New Roman" w:eastAsia="Times New Roman" w:hAnsi="Times New Roman" w:cs="Times New Roman"/>
                <w:b/>
                <w:bCs/>
                <w:iCs/>
                <w:caps/>
                <w:noProof/>
                <w:sz w:val="24"/>
                <w:szCs w:val="24"/>
                <w:u w:val="single"/>
                <w:lang w:eastAsia="ru-RU"/>
              </w:rPr>
              <w:t>Пояснительная записка</w:t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_Toc151998481 \h </w:instrText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29CA1" w14:textId="19CFE9DD" w:rsidR="005B5FA8" w:rsidRPr="0079281E" w:rsidRDefault="00E44F12" w:rsidP="005B5FA8">
          <w:pPr>
            <w:tabs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2" w:history="1"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/>
              </w:rPr>
              <w:t>Содержание учебного предмета</w:t>
            </w:r>
            <w:r w:rsidR="005B5FA8" w:rsidRPr="0079281E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 xml:space="preserve"> </w:t>
            </w:r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/>
              </w:rPr>
              <w:t>«МАТЕМАТИКА»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4</w:t>
          </w:r>
        </w:p>
        <w:p w14:paraId="2B7F8177" w14:textId="23F02F65" w:rsidR="005B5FA8" w:rsidRPr="0079281E" w:rsidRDefault="00E44F12" w:rsidP="005B5FA8">
          <w:pPr>
            <w:tabs>
              <w:tab w:val="left" w:pos="880"/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3" w:history="1"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/>
              </w:rPr>
              <w:t>1</w:t>
            </w:r>
            <w:r w:rsidR="005B5FA8" w:rsidRPr="007928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/>
              </w:rPr>
              <w:t>ДОПОЛНИТЕЛЬНЫЙ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4</w:t>
          </w:r>
        </w:p>
        <w:p w14:paraId="559675D1" w14:textId="357A7769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4" w:history="1">
            <w:r w:rsidR="005B5FA8" w:rsidRPr="0079281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>1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5</w:t>
          </w:r>
        </w:p>
        <w:p w14:paraId="0832A6A0" w14:textId="5F28CE16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5" w:history="1">
            <w:r w:rsidR="005B5FA8" w:rsidRPr="0079281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>2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5</w:t>
          </w:r>
        </w:p>
        <w:p w14:paraId="1A2EF77B" w14:textId="5E463072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6" w:history="1">
            <w:r w:rsidR="005B5FA8" w:rsidRPr="0079281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>3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6</w:t>
          </w:r>
        </w:p>
        <w:p w14:paraId="16D8FBBC" w14:textId="01D49992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7" w:history="1">
            <w:r w:rsidR="005B5FA8" w:rsidRPr="0079281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>4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7</w:t>
          </w:r>
        </w:p>
        <w:p w14:paraId="1D3E0ACE" w14:textId="26BA0569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8" w:history="1">
            <w:r w:rsidR="005B5FA8" w:rsidRPr="0079281E">
              <w:rPr>
                <w:rFonts w:ascii="Times New Roman" w:eastAsia="Calibri" w:hAnsi="Times New Roman" w:cs="Times New Roman"/>
                <w:b/>
                <w:bCs/>
                <w:caps/>
                <w:noProof/>
                <w:sz w:val="24"/>
                <w:szCs w:val="24"/>
                <w:u w:val="single"/>
              </w:rPr>
              <w:t>5 КЛАСС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9</w:t>
          </w:r>
        </w:p>
        <w:p w14:paraId="70313A74" w14:textId="58821A3A" w:rsidR="005B5FA8" w:rsidRPr="0079281E" w:rsidRDefault="00E44F12" w:rsidP="005B5FA8">
          <w:pPr>
            <w:tabs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89" w:history="1"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/>
              </w:rPr>
              <w:t>Планируемые результаты освоения программы на уровне начального образования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_Toc151998489 \h </w:instrTex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0</w:t>
          </w:r>
        </w:p>
        <w:p w14:paraId="2B9C6822" w14:textId="16054640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0" w:history="1">
            <w:r w:rsidR="005B5FA8" w:rsidRPr="0079281E">
              <w:rPr>
                <w:rFonts w:ascii="Times New Roman" w:eastAsia="NewtonCSanPin" w:hAnsi="Times New Roman" w:cs="Times New Roman"/>
                <w:b/>
                <w:bCs/>
                <w:noProof/>
                <w:sz w:val="24"/>
                <w:szCs w:val="24"/>
                <w:u w:val="single"/>
              </w:rPr>
              <w:t>Личностные результаты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_Toc151998490 \h </w:instrTex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0</w:t>
          </w:r>
        </w:p>
        <w:p w14:paraId="2A539AB9" w14:textId="2B9C3766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1" w:history="1">
            <w:r w:rsidR="005B5FA8" w:rsidRPr="007928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ru-RU"/>
              </w:rPr>
              <w:t>Результаты формирования базовых учебных действий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_Toc151998491 \h </w:instrTex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1</w:t>
          </w:r>
        </w:p>
        <w:p w14:paraId="646371CA" w14:textId="42D60D79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2" w:history="1">
            <w:r w:rsidR="005B5FA8" w:rsidRPr="0079281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u w:val="single"/>
              </w:rPr>
              <w:t>Предметные результаты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13</w:t>
          </w:r>
        </w:p>
        <w:p w14:paraId="56113044" w14:textId="33A7F20E" w:rsidR="005B5FA8" w:rsidRPr="0079281E" w:rsidRDefault="00E44F12" w:rsidP="005B5FA8">
          <w:pPr>
            <w:tabs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3" w:history="1">
            <w:r w:rsidR="005B5FA8" w:rsidRPr="0079281E">
              <w:rPr>
                <w:rFonts w:ascii="Times New Roman" w:eastAsia="Calibri" w:hAnsi="Times New Roman" w:cs="Times New Roman"/>
                <w:b/>
                <w:caps/>
                <w:noProof/>
                <w:sz w:val="24"/>
                <w:szCs w:val="24"/>
                <w:u w:val="single" w:color="000000"/>
                <w:lang w:eastAsia="ru-RU"/>
              </w:rPr>
              <w:t>Тематическое планирование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6A371D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21</w:t>
          </w:r>
        </w:p>
        <w:p w14:paraId="6C759165" w14:textId="669A7C48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4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1 дополнительный класс (132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часа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9281E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21</w:t>
          </w:r>
        </w:p>
        <w:p w14:paraId="7557B0B8" w14:textId="004D4CFE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5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1 класс (132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часа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9281E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26</w:t>
          </w:r>
        </w:p>
        <w:p w14:paraId="40238BBD" w14:textId="40505292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6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2 класс (136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часов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9281E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32</w:t>
          </w:r>
        </w:p>
        <w:p w14:paraId="2EB4A61B" w14:textId="156F100B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7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3 класс (136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часов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9281E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38</w:t>
          </w:r>
        </w:p>
        <w:p w14:paraId="6355287B" w14:textId="7A44046B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8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4 класс (136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часов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79281E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44</w:t>
            </w:r>
          </w:hyperlink>
        </w:p>
        <w:p w14:paraId="54FEEC3F" w14:textId="2BB1EF23" w:rsidR="005B5FA8" w:rsidRPr="0079281E" w:rsidRDefault="00E44F12" w:rsidP="005B5FA8">
          <w:pPr>
            <w:tabs>
              <w:tab w:val="right" w:leader="dot" w:pos="9629"/>
            </w:tabs>
            <w:spacing w:after="100"/>
            <w:ind w:left="44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51998499" w:history="1"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 xml:space="preserve">5 класс (136 </w:t>
            </w:r>
            <w:r w:rsidR="005B5FA8" w:rsidRPr="0079281E">
              <w:rPr>
                <w:rFonts w:ascii="Times New Roman" w:eastAsia="PragmaticaC" w:hAnsi="Times New Roman" w:cs="Times New Roman"/>
                <w:b/>
                <w:noProof/>
                <w:spacing w:val="-2"/>
                <w:sz w:val="24"/>
                <w:szCs w:val="24"/>
                <w:u w:val="single"/>
              </w:rPr>
              <w:t>часов</w:t>
            </w:r>
            <w:r w:rsidR="005B5FA8" w:rsidRPr="0079281E">
              <w:rPr>
                <w:rFonts w:ascii="Times New Roman" w:eastAsia="PragmaticaC" w:hAnsi="Times New Roman" w:cs="Times New Roman"/>
                <w:b/>
                <w:caps/>
                <w:noProof/>
                <w:spacing w:val="-2"/>
                <w:sz w:val="24"/>
                <w:szCs w:val="24"/>
                <w:u w:val="single"/>
              </w:rPr>
              <w:t>)</w:t>
            </w:r>
            <w:r w:rsidR="005B5FA8" w:rsidRPr="0079281E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79281E" w:rsidRPr="0079281E">
            <w:rPr>
              <w:rFonts w:ascii="Times New Roman" w:eastAsia="Calibri" w:hAnsi="Times New Roman" w:cs="Times New Roman"/>
              <w:noProof/>
              <w:sz w:val="24"/>
              <w:szCs w:val="24"/>
            </w:rPr>
            <w:t>50</w:t>
          </w:r>
        </w:p>
        <w:p w14:paraId="52BA0680" w14:textId="77777777" w:rsidR="005B5FA8" w:rsidRPr="0079281E" w:rsidRDefault="005B5FA8" w:rsidP="005B5FA8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79281E">
            <w:rPr>
              <w:rFonts w:ascii="Times New Roman" w:eastAsia="Calibri" w:hAnsi="Times New Roman" w:cs="Times New Roman"/>
              <w:bCs/>
              <w:sz w:val="24"/>
              <w:szCs w:val="24"/>
            </w:rPr>
            <w:fldChar w:fldCharType="end"/>
          </w:r>
        </w:p>
        <w:p w14:paraId="45983FA1" w14:textId="77777777" w:rsidR="005B5FA8" w:rsidRPr="0079281E" w:rsidRDefault="005B5FA8" w:rsidP="005B5FA8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</w:p>
        <w:p w14:paraId="7CCDE93D" w14:textId="77777777" w:rsidR="005B5FA8" w:rsidRPr="0079281E" w:rsidRDefault="00E44F12" w:rsidP="005B5FA8">
          <w:pPr>
            <w:spacing w:after="0" w:line="36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sdtContent>
    </w:sdt>
    <w:p w14:paraId="4277AF7D" w14:textId="77777777" w:rsidR="005B5FA8" w:rsidRPr="0079281E" w:rsidRDefault="005B5FA8" w:rsidP="00D85F13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  <w:bookmarkStart w:id="1" w:name="_Toc151998481"/>
      <w:r w:rsidRPr="0079281E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lastRenderedPageBreak/>
        <w:t>Пояснительная записка</w:t>
      </w:r>
      <w:bookmarkEnd w:id="1"/>
    </w:p>
    <w:p w14:paraId="049419F1" w14:textId="77777777" w:rsidR="005B5FA8" w:rsidRPr="0079281E" w:rsidRDefault="005B5FA8" w:rsidP="002A613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Федеральная рабочая программа по учебному предмету «Математика» предметной области «Математика»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31A7A91A" w14:textId="2A89C80A" w:rsidR="005B5FA8" w:rsidRPr="0079281E" w:rsidRDefault="005B5FA8" w:rsidP="002A613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Данная федеральная рабочая программа по предмету «Математика» на уровне начального общего образования слабослышащих и позднооглохших обучающихся с легкой умственной отсталостью (интеллектуальными нарушениями) составлена в соответствии с:</w:t>
      </w:r>
    </w:p>
    <w:p w14:paraId="080F2304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«Об образовании в Российской Федерации» N 273-ФЗ (в ред. Федеральных законов от 07.05.2013 N 99-ФЗ, от 23.07.2013 N 203-ФЗ);</w:t>
      </w:r>
    </w:p>
    <w:p w14:paraId="47BEF864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ОВЗ для варианта 2.2(2);</w:t>
      </w:r>
    </w:p>
    <w:p w14:paraId="044BE70E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Приказом Министерства и образования и науки РФ от 19 декабря 2014г. № 1598</w:t>
      </w:r>
    </w:p>
    <w:p w14:paraId="6EEBA594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Федеральной адаптированной образовательной программой начального общего образования для обучающихся с ограниченными возможностями здоровья. </w:t>
      </w:r>
    </w:p>
    <w:p w14:paraId="613C0005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Приказом Минпросвещения России от 24 ноября 2022 года № 1023;</w:t>
      </w:r>
    </w:p>
    <w:p w14:paraId="55D9B753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молодежи. </w:t>
      </w:r>
      <w:r w:rsidRPr="007928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 документа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 2.4.3648-20                                                                                               Вид документа Постановление Главного государственного санитарного врача РФ</w:t>
      </w:r>
    </w:p>
    <w:p w14:paraId="1C5AE07E" w14:textId="77777777" w:rsidR="005B5FA8" w:rsidRPr="0079281E" w:rsidRDefault="005B5FA8" w:rsidP="002A613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Уставом «ГКОУКО Калужская школа-интернат №5 имени Ф.А. Рау».</w:t>
      </w:r>
    </w:p>
    <w:p w14:paraId="6563067B" w14:textId="77777777" w:rsidR="005B5FA8" w:rsidRPr="0079281E" w:rsidRDefault="005B5FA8" w:rsidP="002A6138">
      <w:pPr>
        <w:widowControl w:val="0"/>
        <w:autoSpaceDE w:val="0"/>
        <w:autoSpaceDN w:val="0"/>
        <w:spacing w:after="0" w:line="276" w:lineRule="auto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sz w:val="24"/>
          <w:szCs w:val="24"/>
        </w:rPr>
        <w:t>И ориентирована на целевые приоритеты, сформулированные в Федеральной программе воспитания.</w:t>
      </w:r>
    </w:p>
    <w:p w14:paraId="22FC8C2E" w14:textId="77777777" w:rsidR="005B5FA8" w:rsidRPr="0079281E" w:rsidRDefault="005B5FA8" w:rsidP="002A61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281E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«Математика» составлена с учётом:</w:t>
      </w:r>
    </w:p>
    <w:p w14:paraId="4D9A7EFA" w14:textId="77777777" w:rsidR="005B5FA8" w:rsidRPr="0079281E" w:rsidRDefault="005B5FA8" w:rsidP="002A6138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281E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программы начального общего образования для слабослышащих и позднооглохших обучающихся</w:t>
      </w:r>
      <w:r w:rsidRPr="0079281E">
        <w:rPr>
          <w:rFonts w:ascii="Times New Roman" w:eastAsia="Calibri" w:hAnsi="Times New Roman" w:cs="Times New Roman"/>
          <w:iCs/>
          <w:sz w:val="24"/>
          <w:szCs w:val="24"/>
        </w:rPr>
        <w:t xml:space="preserve"> ГКОУКО «Калужская школа-интернат № 5 имени Ф.А. Рау».</w:t>
      </w:r>
    </w:p>
    <w:p w14:paraId="1AD5BEF0" w14:textId="77777777" w:rsidR="002A6138" w:rsidRPr="0079281E" w:rsidRDefault="00612CED" w:rsidP="002A6138">
      <w:pPr>
        <w:spacing w:after="0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92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81E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79281E">
        <w:rPr>
          <w:rFonts w:ascii="Times New Roman" w:hAnsi="Times New Roman" w:cs="Times New Roman"/>
          <w:b/>
          <w:sz w:val="24"/>
          <w:szCs w:val="24"/>
        </w:rPr>
        <w:t>:</w:t>
      </w:r>
      <w:r w:rsidR="002A6138" w:rsidRPr="0079281E">
        <w:rPr>
          <w:rFonts w:ascii="Times New Roman" w:eastAsia="Calibri" w:hAnsi="Times New Roman" w:cs="Times New Roman"/>
          <w:w w:val="105"/>
          <w:sz w:val="24"/>
          <w:szCs w:val="24"/>
        </w:rPr>
        <w:t xml:space="preserve">  </w:t>
      </w:r>
    </w:p>
    <w:p w14:paraId="5886C024" w14:textId="7F8824FA" w:rsidR="002A6138" w:rsidRPr="0079281E" w:rsidRDefault="002A6138" w:rsidP="002A6138">
      <w:pPr>
        <w:pStyle w:val="a3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 xml:space="preserve">формирование основ умения учиться и способности к организации своей учебной деятельности; </w:t>
      </w:r>
    </w:p>
    <w:p w14:paraId="673867C2" w14:textId="7BB5E937" w:rsidR="00612CED" w:rsidRPr="0079281E" w:rsidRDefault="002A6138" w:rsidP="002A61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развитие навыков элементарного логического мышления у слабослышащих и позднооглохших обучающихся с интеллектуальными нарушениями.</w:t>
      </w:r>
    </w:p>
    <w:p w14:paraId="2A71F702" w14:textId="7EA17B4C" w:rsidR="00612CED" w:rsidRPr="0079281E" w:rsidRDefault="00612CED" w:rsidP="002A613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279BCA1" w14:textId="711DCC95" w:rsidR="005B5FA8" w:rsidRPr="0079281E" w:rsidRDefault="00612CED" w:rsidP="002A6138">
      <w:pPr>
        <w:keepNext/>
        <w:keepLines/>
        <w:spacing w:after="0" w:line="36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7FB88893" w14:textId="77777777" w:rsidR="00612CED" w:rsidRPr="0079281E" w:rsidRDefault="00612CED" w:rsidP="002A61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655C6CD5" w14:textId="77777777" w:rsidR="00612CED" w:rsidRPr="0079281E" w:rsidRDefault="00612CED" w:rsidP="002A61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25C803EB" w14:textId="77777777" w:rsidR="00612CED" w:rsidRPr="0079281E" w:rsidRDefault="00612CED" w:rsidP="002A61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приобретенных математических умений при решении повседневных социально-бытовых задач;</w:t>
      </w:r>
    </w:p>
    <w:p w14:paraId="054B0E5D" w14:textId="77777777" w:rsidR="00612CED" w:rsidRPr="0079281E" w:rsidRDefault="00612CED" w:rsidP="002A6138">
      <w:pPr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2B72BDE8" w14:textId="53991ACD" w:rsidR="00612CED" w:rsidRPr="0079281E" w:rsidRDefault="00612CED" w:rsidP="002A6138">
      <w:pPr>
        <w:snapToGri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14:paraId="6BEC48FE" w14:textId="77777777" w:rsidR="00612CED" w:rsidRPr="0079281E" w:rsidRDefault="00612CED" w:rsidP="002A61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начальными математическими знаниями о числах, мерах, величинах и геометрических фигурах;</w:t>
      </w:r>
    </w:p>
    <w:p w14:paraId="62B91EB3" w14:textId="77777777" w:rsidR="00612CED" w:rsidRPr="0079281E" w:rsidRDefault="00612CED" w:rsidP="002A6138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элементарными навыками измерения, пересчета, записи и выполнения несложных математический действий;</w:t>
      </w:r>
    </w:p>
    <w:p w14:paraId="72DB9E8D" w14:textId="77777777" w:rsidR="00612CED" w:rsidRPr="0079281E" w:rsidRDefault="00612CED" w:rsidP="002A613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3) применение элементарных математических знаний для решения учебно-практических и житейских задач.</w:t>
      </w:r>
    </w:p>
    <w:p w14:paraId="19F948BB" w14:textId="77777777" w:rsidR="002A6138" w:rsidRPr="0079281E" w:rsidRDefault="002A6138" w:rsidP="002A61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 позднооглохших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Pr="0079281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интеллекта наряду с учебными целями имеет в виду повышение уровня общего развития и коррекцию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и воспитывающего обучения способствует воспитанию адекватной ориентации учащихся в окружающей жизни, их социальной адаптации, включению</w:t>
      </w:r>
      <w:r w:rsidRPr="0079281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трудовую деятельность.</w:t>
      </w:r>
    </w:p>
    <w:p w14:paraId="3BAC0CBA" w14:textId="77777777" w:rsidR="00C34026" w:rsidRPr="0079281E" w:rsidRDefault="00C34026" w:rsidP="00C34026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2" w:name="_Toc151998482"/>
      <w:r w:rsidRPr="0079281E">
        <w:rPr>
          <w:rFonts w:ascii="Times New Roman" w:eastAsia="Calibri" w:hAnsi="Times New Roman" w:cs="Times New Roman"/>
          <w:b/>
          <w:caps/>
          <w:sz w:val="24"/>
          <w:szCs w:val="24"/>
        </w:rPr>
        <w:t>Содержание учебного предмета</w:t>
      </w:r>
      <w:r w:rsidRPr="007928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caps/>
          <w:sz w:val="24"/>
          <w:szCs w:val="24"/>
        </w:rPr>
        <w:t>«МАТЕМАТИКА»</w:t>
      </w:r>
      <w:bookmarkEnd w:id="2"/>
    </w:p>
    <w:p w14:paraId="52711183" w14:textId="77777777" w:rsidR="00C34026" w:rsidRPr="0079281E" w:rsidRDefault="00C34026" w:rsidP="00C34026">
      <w:pPr>
        <w:numPr>
          <w:ilvl w:val="0"/>
          <w:numId w:val="5"/>
        </w:numPr>
        <w:spacing w:after="0" w:line="360" w:lineRule="auto"/>
        <w:ind w:right="-1"/>
        <w:contextualSpacing/>
        <w:jc w:val="center"/>
        <w:outlineLvl w:val="2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3" w:name="_Toc482275389"/>
      <w:bookmarkStart w:id="4" w:name="_Toc151998483"/>
      <w:r w:rsidRPr="0079281E">
        <w:rPr>
          <w:rFonts w:ascii="Times New Roman" w:eastAsia="Calibri" w:hAnsi="Times New Roman" w:cs="Times New Roman"/>
          <w:b/>
          <w:caps/>
          <w:sz w:val="24"/>
          <w:szCs w:val="24"/>
        </w:rPr>
        <w:t>ДОПОЛНИТЕЛЬНЫЙ КЛАСС</w:t>
      </w:r>
      <w:bookmarkEnd w:id="3"/>
      <w:bookmarkEnd w:id="4"/>
    </w:p>
    <w:p w14:paraId="56B9B58A" w14:textId="77777777" w:rsidR="00C34026" w:rsidRPr="0079281E" w:rsidRDefault="00C34026" w:rsidP="00C34026">
      <w:pPr>
        <w:spacing w:after="0" w:line="360" w:lineRule="auto"/>
        <w:ind w:right="-5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Знакомство с понятиями «большой — маленький», «длинный — короткий», «узкий — широкий», «высокий — низкий»; «больше — меньше — столько</w:t>
      </w:r>
      <w:r w:rsidRPr="0079281E">
        <w:rPr>
          <w:rFonts w:ascii="Times New Roman" w:eastAsia="Times New Roman" w:hAnsi="Times New Roman" w:cs="Times New Roman"/>
          <w:spacing w:val="8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же»,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«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одинаково».</w:t>
      </w:r>
    </w:p>
    <w:p w14:paraId="2D765F01" w14:textId="77777777" w:rsidR="00C34026" w:rsidRPr="0079281E" w:rsidRDefault="00C34026" w:rsidP="00C34026">
      <w:pPr>
        <w:spacing w:after="0" w:line="360" w:lineRule="auto"/>
        <w:ind w:right="-5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Образование групп предметов из отдельных предметов. Сравнение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групп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предметов, понятия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«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много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—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один».</w:t>
      </w:r>
    </w:p>
    <w:p w14:paraId="3127641C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Последовательное знакомство</w:t>
      </w:r>
      <w:r w:rsidRPr="0079281E">
        <w:rPr>
          <w:rFonts w:ascii="Times New Roman" w:eastAsia="Times New Roman" w:hAnsi="Times New Roman" w:cs="Times New Roman"/>
          <w:spacing w:val="3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</w:t>
      </w:r>
      <w:r w:rsidRPr="0079281E">
        <w:rPr>
          <w:rFonts w:ascii="Times New Roman" w:eastAsia="Times New Roman" w:hAnsi="Times New Roman" w:cs="Times New Roman"/>
          <w:spacing w:val="3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числами</w:t>
      </w:r>
      <w:r w:rsidRPr="0079281E">
        <w:rPr>
          <w:rFonts w:ascii="Times New Roman" w:eastAsia="Times New Roman" w:hAnsi="Times New Roman" w:cs="Times New Roman"/>
          <w:spacing w:val="3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/>
        </w:rPr>
        <w:t>1, 2, 3, 4, 5.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Цифры 1, 2, 3, 4, 5. Числовой ряд. Получение</w:t>
      </w:r>
      <w:r w:rsidRPr="0079281E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числа</w:t>
      </w:r>
      <w:r w:rsidRPr="0079281E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79281E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пересчитывания</w:t>
      </w:r>
      <w:r w:rsidRPr="0079281E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предметов. Состав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чисел 2, 3, 4, 5.</w:t>
      </w:r>
    </w:p>
    <w:p w14:paraId="4F38493B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Арифметические</w:t>
      </w:r>
      <w:r w:rsidRPr="0079281E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действия: сложение;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вычитание.</w:t>
      </w:r>
    </w:p>
    <w:p w14:paraId="3D5E4C14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Положение</w:t>
      </w:r>
      <w:r w:rsidRPr="0079281E">
        <w:rPr>
          <w:rFonts w:ascii="Times New Roman" w:eastAsia="Times New Roman" w:hAnsi="Times New Roman" w:cs="Times New Roman"/>
          <w:spacing w:val="28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предметов</w:t>
      </w:r>
      <w:r w:rsidRPr="0079281E">
        <w:rPr>
          <w:rFonts w:ascii="Times New Roman" w:eastAsia="Times New Roman" w:hAnsi="Times New Roman" w:cs="Times New Roman"/>
          <w:spacing w:val="28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79281E">
        <w:rPr>
          <w:rFonts w:ascii="Times New Roman" w:eastAsia="Times New Roman" w:hAnsi="Times New Roman" w:cs="Times New Roman"/>
          <w:spacing w:val="28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пространстве,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плоскости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относительно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учащихся,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отношению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друг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к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другу: впереди,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сзади;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справа,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слева,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дальше,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ближе. Ориентировка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листе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бумаги: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вверху,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внизу,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справа,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слева,</w:t>
      </w:r>
      <w:r w:rsidRPr="0079281E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посередине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.</w:t>
      </w:r>
    </w:p>
    <w:p w14:paraId="65996777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Временные</w:t>
      </w:r>
      <w:r w:rsidRPr="0079281E">
        <w:rPr>
          <w:rFonts w:ascii="Times New Roman" w:eastAsia="Times New Roman" w:hAnsi="Times New Roman" w:cs="Times New Roman"/>
          <w:spacing w:val="3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представления: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утро,</w:t>
      </w:r>
      <w:r w:rsidRPr="0079281E">
        <w:rPr>
          <w:rFonts w:ascii="Times New Roman" w:eastAsia="Times New Roman" w:hAnsi="Times New Roman" w:cs="Times New Roman"/>
          <w:spacing w:val="27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день,</w:t>
      </w:r>
      <w:r w:rsidRPr="0079281E">
        <w:rPr>
          <w:rFonts w:ascii="Times New Roman" w:eastAsia="Times New Roman" w:hAnsi="Times New Roman" w:cs="Times New Roman"/>
          <w:spacing w:val="27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вечер,</w:t>
      </w:r>
      <w:r w:rsidRPr="0079281E">
        <w:rPr>
          <w:rFonts w:ascii="Times New Roman" w:eastAsia="Times New Roman" w:hAnsi="Times New Roman" w:cs="Times New Roman"/>
          <w:spacing w:val="27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ночь, вчера,</w:t>
      </w:r>
      <w:r w:rsidRPr="0079281E">
        <w:rPr>
          <w:rFonts w:ascii="Times New Roman" w:eastAsia="Times New Roman" w:hAnsi="Times New Roman" w:cs="Times New Roman"/>
          <w:spacing w:val="35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сегодня,</w:t>
      </w:r>
      <w:r w:rsidRPr="0079281E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завтра,</w:t>
      </w:r>
      <w:r w:rsidRPr="0079281E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дни</w:t>
      </w:r>
      <w:r w:rsidRPr="0079281E">
        <w:rPr>
          <w:rFonts w:ascii="Times New Roman" w:eastAsia="Times New Roman" w:hAnsi="Times New Roman" w:cs="Times New Roman"/>
          <w:spacing w:val="36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недели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.</w:t>
      </w:r>
    </w:p>
    <w:p w14:paraId="49233604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Геометрический</w:t>
      </w:r>
      <w:r w:rsidRPr="0079281E">
        <w:rPr>
          <w:rFonts w:ascii="Times New Roman" w:eastAsia="Times New Roman" w:hAnsi="Times New Roman" w:cs="Times New Roman"/>
          <w:spacing w:val="22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материал: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шар, куб, брус (брусок).</w:t>
      </w:r>
    </w:p>
    <w:p w14:paraId="26A9983A" w14:textId="77777777" w:rsidR="00C34026" w:rsidRPr="0079281E" w:rsidRDefault="00C34026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bookmarkStart w:id="5" w:name="_Toc151998484"/>
      <w:r w:rsidRPr="0079281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1 КЛАСС</w:t>
      </w:r>
      <w:bookmarkEnd w:id="5"/>
    </w:p>
    <w:p w14:paraId="5341A995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w w:val="105"/>
          <w:sz w:val="24"/>
          <w:szCs w:val="24"/>
          <w:lang w:eastAsia="ru-RU"/>
        </w:rPr>
        <w:t>Группы предметов.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Знакомство с понятиями «больше», «меньше», «столько же», «поровну», «непоровну», «одинаково». Образование групп предметов из отдельных предметов, расположенных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в</w:t>
      </w:r>
      <w:r w:rsidRPr="0079281E">
        <w:rPr>
          <w:rFonts w:ascii="Times New Roman" w:eastAsia="Times New Roman" w:hAnsi="Times New Roman" w:cs="Times New Roman"/>
          <w:spacing w:val="40"/>
          <w:w w:val="105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ряд.</w:t>
      </w:r>
    </w:p>
    <w:p w14:paraId="1913A208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Числа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от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1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до</w:t>
      </w:r>
      <w:r w:rsidRPr="0079281E">
        <w:rPr>
          <w:rFonts w:ascii="Times New Roman" w:eastAsia="Calibri" w:hAnsi="Times New Roman" w:cs="Times New Roman"/>
          <w:b/>
          <w:i/>
          <w:spacing w:val="4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10"/>
          <w:w w:val="105"/>
          <w:sz w:val="24"/>
          <w:szCs w:val="24"/>
        </w:rPr>
        <w:t>5.</w:t>
      </w:r>
      <w:r w:rsidRPr="0079281E">
        <w:rPr>
          <w:rFonts w:ascii="Times New Roman" w:eastAsia="Calibri" w:hAnsi="Times New Roman" w:cs="Times New Roman"/>
          <w:spacing w:val="-1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Место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каждого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числа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натуральном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ряду. Состав</w:t>
      </w:r>
      <w:r w:rsidRPr="0079281E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чисел</w:t>
      </w:r>
      <w:r w:rsidRPr="0079281E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2,</w:t>
      </w:r>
      <w:r w:rsidRPr="0079281E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3,</w:t>
      </w:r>
      <w:r w:rsidRPr="0079281E">
        <w:rPr>
          <w:rFonts w:ascii="Times New Roman" w:eastAsia="Calibri" w:hAnsi="Times New Roman" w:cs="Times New Roman"/>
          <w:spacing w:val="4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4,</w:t>
      </w:r>
      <w:r w:rsidRPr="0079281E">
        <w:rPr>
          <w:rFonts w:ascii="Times New Roman" w:eastAsia="Calibri" w:hAnsi="Times New Roman" w:cs="Times New Roman"/>
          <w:spacing w:val="4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10"/>
          <w:w w:val="105"/>
          <w:sz w:val="24"/>
          <w:szCs w:val="24"/>
        </w:rPr>
        <w:t xml:space="preserve">5.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Сравнение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групп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предметов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их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количеству.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Счёт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прямой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обратный 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пяти.</w:t>
      </w:r>
    </w:p>
    <w:p w14:paraId="213BCBC6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Числа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от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1</w:t>
      </w:r>
      <w:r w:rsidRPr="0079281E">
        <w:rPr>
          <w:rFonts w:ascii="Times New Roman" w:eastAsia="Calibri" w:hAnsi="Times New Roman" w:cs="Times New Roman"/>
          <w:b/>
          <w:i/>
          <w:spacing w:val="4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w w:val="105"/>
          <w:sz w:val="24"/>
          <w:szCs w:val="24"/>
        </w:rPr>
        <w:t>до</w:t>
      </w:r>
      <w:r w:rsidRPr="0079281E">
        <w:rPr>
          <w:rFonts w:ascii="Times New Roman" w:eastAsia="Calibri" w:hAnsi="Times New Roman" w:cs="Times New Roman"/>
          <w:b/>
          <w:i/>
          <w:spacing w:val="4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5"/>
          <w:w w:val="105"/>
          <w:sz w:val="24"/>
          <w:szCs w:val="24"/>
        </w:rPr>
        <w:t>10.</w:t>
      </w:r>
      <w:r w:rsidRPr="0079281E">
        <w:rPr>
          <w:rFonts w:ascii="Times New Roman" w:eastAsia="Calibri" w:hAnsi="Times New Roman" w:cs="Times New Roman"/>
          <w:spacing w:val="-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Название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последовательность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чисел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10.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Чтение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запись чисел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от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6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до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10.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Написание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цифр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6,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7,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8,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9,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0.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Число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0.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Сравнение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чисел.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Состав</w:t>
      </w:r>
      <w:r w:rsidRPr="007928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чисел</w:t>
      </w:r>
      <w:r w:rsidRPr="0079281E">
        <w:rPr>
          <w:rFonts w:ascii="Times New Roman" w:eastAsia="Calibri" w:hAnsi="Times New Roman" w:cs="Times New Roman"/>
          <w:spacing w:val="2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4"/>
          <w:w w:val="105"/>
          <w:sz w:val="24"/>
          <w:szCs w:val="24"/>
        </w:rPr>
        <w:t xml:space="preserve">2–10.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Количественный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порядковый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счёт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одному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группами.</w:t>
      </w:r>
    </w:p>
    <w:p w14:paraId="0E052D9F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Арифметические задачи</w:t>
      </w:r>
      <w:r w:rsidRPr="00792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Задачи</w:t>
      </w:r>
      <w:r w:rsidRPr="0079281E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одно</w:t>
      </w:r>
      <w:r w:rsidRPr="0079281E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действие,</w:t>
      </w:r>
      <w:r w:rsidRPr="0079281E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решаемые</w:t>
      </w:r>
      <w:r w:rsidRPr="0079281E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сложением</w:t>
      </w:r>
      <w:r w:rsidRPr="0079281E">
        <w:rPr>
          <w:rFonts w:ascii="Times New Roman" w:eastAsia="Calibri" w:hAnsi="Times New Roman" w:cs="Times New Roman"/>
          <w:spacing w:val="3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 xml:space="preserve">вычитанием.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текста.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(Выполнение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рисунка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запись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решения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виде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примера.)</w:t>
      </w:r>
    </w:p>
    <w:p w14:paraId="77B3D332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Временны́е</w:t>
      </w:r>
      <w:r w:rsidRPr="0079281E">
        <w:rPr>
          <w:rFonts w:ascii="Times New Roman" w:eastAsia="Calibri" w:hAnsi="Times New Roman" w:cs="Times New Roman"/>
          <w:b/>
          <w:i/>
          <w:spacing w:val="34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понятия.</w:t>
      </w:r>
      <w:r w:rsidRPr="0079281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Вчера,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сегодня.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Работа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календарём.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Дни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недели.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Названия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месяцев.</w:t>
      </w:r>
    </w:p>
    <w:p w14:paraId="48BA2C56" w14:textId="77777777" w:rsidR="00C34026" w:rsidRPr="0079281E" w:rsidRDefault="00C34026" w:rsidP="00C34026">
      <w:pPr>
        <w:spacing w:after="0" w:line="360" w:lineRule="auto"/>
        <w:ind w:right="-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pacing w:val="-2"/>
          <w:w w:val="105"/>
          <w:sz w:val="24"/>
          <w:szCs w:val="24"/>
        </w:rPr>
        <w:t>Геометрический</w:t>
      </w:r>
      <w:r w:rsidRPr="0079281E">
        <w:rPr>
          <w:rFonts w:ascii="Times New Roman" w:eastAsia="Calibri" w:hAnsi="Times New Roman" w:cs="Times New Roman"/>
          <w:b/>
          <w:i/>
          <w:spacing w:val="1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w w:val="105"/>
          <w:sz w:val="24"/>
          <w:szCs w:val="24"/>
        </w:rPr>
        <w:t>материал.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Квадрат, прямоугольник, треугольник, круг. Рисование по образцу в тетради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клетку.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Составление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орнаментов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из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геометрических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фигур.</w:t>
      </w:r>
    </w:p>
    <w:p w14:paraId="2448C183" w14:textId="77777777" w:rsidR="00C34026" w:rsidRPr="0079281E" w:rsidRDefault="00C34026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bookmarkStart w:id="6" w:name="_Toc151998485"/>
      <w:r w:rsidRPr="0079281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2 КЛАСС</w:t>
      </w:r>
      <w:bookmarkEnd w:id="6"/>
    </w:p>
    <w:p w14:paraId="1634894C" w14:textId="77777777" w:rsidR="00C34026" w:rsidRPr="0079281E" w:rsidRDefault="00C34026" w:rsidP="00C34026">
      <w:pPr>
        <w:spacing w:after="0" w:line="360" w:lineRule="auto"/>
        <w:ind w:right="11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Повторение пройденного в 1 классе материала. Нумерация. </w:t>
      </w:r>
    </w:p>
    <w:p w14:paraId="7883DFC1" w14:textId="77777777" w:rsidR="00C34026" w:rsidRPr="0079281E" w:rsidRDefault="00C34026" w:rsidP="00C34026">
      <w:pPr>
        <w:spacing w:after="0" w:line="360" w:lineRule="auto"/>
        <w:ind w:right="11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Сложение и вычитание в пределах 10.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1, по 2, по 3 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762BE353" w14:textId="77777777" w:rsidR="00C34026" w:rsidRPr="0079281E" w:rsidRDefault="00C34026" w:rsidP="00C34026">
      <w:pPr>
        <w:spacing w:after="0" w:line="360" w:lineRule="auto"/>
        <w:ind w:right="115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Сравнение групп предметов по их количеству</w:t>
      </w:r>
      <w:r w:rsidRPr="007928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 Чтение, запись и сравнение чисел. Знаки «&gt;», «&lt;», «=». </w:t>
      </w:r>
    </w:p>
    <w:p w14:paraId="0CBCDCDE" w14:textId="77777777" w:rsidR="00C34026" w:rsidRPr="0079281E" w:rsidRDefault="00C34026" w:rsidP="00C34026">
      <w:pPr>
        <w:spacing w:after="0" w:line="360" w:lineRule="auto"/>
        <w:ind w:right="11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Нумерация. Отрезок числового ряда от 11 до 20</w:t>
      </w:r>
      <w:r w:rsidRPr="00792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Знаки «&gt;», «&lt;», «=». Разложение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двузначных чисел на разрядные слагаемые (14 = 10 + 4). Сложение и вычитание в пределах 20 без перехода через разряд. </w:t>
      </w:r>
    </w:p>
    <w:p w14:paraId="4471F1E9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Арифметические задачи</w:t>
      </w:r>
      <w:r w:rsidRPr="00792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в одно действие на сложение и вы</w:t>
      </w:r>
      <w:r w:rsidRPr="0079281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читание в пределах 10. Структура задачи (условие, вопрос). Анализ задачи. Запись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примера.)</w:t>
      </w:r>
    </w:p>
    <w:p w14:paraId="625A5980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Временны́е понятия.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3F2865E2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Единицы измерения длины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Сантиметр, дециметр. Обозначение 1 см, 1 дм. Соотношение: 1 дм = 10 см. Измерение длины. Черчение отрезка заданной длины.</w:t>
      </w:r>
    </w:p>
    <w:p w14:paraId="0BD9558A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Геометрический материал.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Квадрат, прямоугольник, треугольник, круг, </w:t>
      </w:r>
      <w:r w:rsidRPr="0079281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овал.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орнаментов из геометрических фигур. Измерение и построение отрезков заданной длины (одной единицей измерения). Линии прямые и кривые. Отрезок. Использование линейки черчения линий и измерения отрезков.</w:t>
      </w:r>
      <w:r w:rsidRPr="0079281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Угол. Угол прямой, тупой, острый. Черчение углов по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образцу в тетради в клетку. </w:t>
      </w:r>
    </w:p>
    <w:p w14:paraId="2BB338B8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 изученного материала.</w:t>
      </w:r>
    </w:p>
    <w:p w14:paraId="5FD66BCA" w14:textId="77777777" w:rsidR="00C34026" w:rsidRPr="0079281E" w:rsidRDefault="00C34026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bookmarkStart w:id="7" w:name="_Toc151998486"/>
      <w:r w:rsidRPr="0079281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3 КЛАСС</w:t>
      </w:r>
      <w:bookmarkEnd w:id="7"/>
    </w:p>
    <w:p w14:paraId="3FF20DE2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Повторение.</w:t>
      </w:r>
      <w:r w:rsidRPr="0079281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Сложение</w:t>
      </w:r>
      <w:r w:rsidRPr="0079281E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вычитание</w:t>
      </w:r>
      <w:r w:rsidRPr="0079281E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b/>
          <w:i/>
          <w:spacing w:val="-6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10. 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Числа от 11 до 20. Нумерация.</w:t>
      </w:r>
    </w:p>
    <w:p w14:paraId="440B675A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последовательность чисел от 11 до 20. Их чтение и запись. Сравнение чисел.</w:t>
      </w:r>
    </w:p>
    <w:p w14:paraId="0488AFC8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прибавлением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предыдущему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числу,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вычитанием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9281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числа, непосредственно следующего за ним при счёте.</w:t>
      </w:r>
    </w:p>
    <w:p w14:paraId="0ACC3518" w14:textId="77777777" w:rsidR="00C34026" w:rsidRPr="0079281E" w:rsidRDefault="00C34026" w:rsidP="00C34026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Табличное</w:t>
      </w:r>
      <w:r w:rsidRPr="0079281E">
        <w:rPr>
          <w:rFonts w:ascii="Times New Roman" w:eastAsia="Calibri" w:hAnsi="Times New Roman" w:cs="Times New Roman"/>
          <w:b/>
          <w:i/>
          <w:spacing w:val="-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сложение</w:t>
      </w:r>
      <w:r w:rsidRPr="0079281E">
        <w:rPr>
          <w:rFonts w:ascii="Times New Roman" w:eastAsia="Calibri" w:hAnsi="Times New Roman" w:cs="Times New Roman"/>
          <w:b/>
          <w:i/>
          <w:spacing w:val="-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вычитание</w:t>
      </w:r>
      <w:r w:rsidRPr="0079281E">
        <w:rPr>
          <w:rFonts w:ascii="Times New Roman" w:eastAsia="Calibri" w:hAnsi="Times New Roman" w:cs="Times New Roman"/>
          <w:b/>
          <w:i/>
          <w:spacing w:val="-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чисел.</w:t>
      </w:r>
    </w:p>
    <w:p w14:paraId="571D9E5A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однозначных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12,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13,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14, 15,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16,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17,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 (разностное сравнение).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«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&gt;»,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«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&lt;».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вычитания.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Pr="0079281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8 + 0, 10 – 0.</w:t>
      </w:r>
    </w:p>
    <w:p w14:paraId="2650CB39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данных чисел и искомого при сложении и вычитании. Нахождение неизвестного слагаемого и неизвестного уменьшаемого.</w:t>
      </w:r>
    </w:p>
    <w:p w14:paraId="04910C19" w14:textId="77777777" w:rsidR="00C34026" w:rsidRPr="0079281E" w:rsidRDefault="00C34026" w:rsidP="00C34026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lastRenderedPageBreak/>
        <w:t>Сложение и</w:t>
      </w:r>
      <w:r w:rsidRPr="0079281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вычитание однозначных и</w:t>
      </w:r>
      <w:r w:rsidRPr="0079281E">
        <w:rPr>
          <w:rFonts w:ascii="Times New Roman" w:eastAsia="Calibri" w:hAnsi="Times New Roman" w:cs="Times New Roman"/>
          <w:b/>
          <w:i/>
          <w:spacing w:val="-1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 xml:space="preserve">двузначных </w:t>
      </w:r>
      <w:r w:rsidRPr="0079281E"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>чисел.</w:t>
      </w:r>
    </w:p>
    <w:p w14:paraId="4B89CC03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вычитания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чисел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переходом через разряд. Проверка сложения и вычитания. Таблица сложения на основе состава двузначных чисел (11–18) из двух однозначных чисел с переходом через десяток</w:t>
      </w:r>
    </w:p>
    <w:p w14:paraId="00645A06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Арифметические задачи</w:t>
      </w:r>
      <w:r w:rsidRPr="00792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сложение и вычитание (в пределах 20 без перехода через десяток и с переходом через де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сяток).</w:t>
      </w:r>
    </w:p>
    <w:p w14:paraId="24DE3DDF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Денежные знаки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достоинством в 1, 5, 10 единиц. Их набор и размен. </w:t>
      </w:r>
    </w:p>
    <w:p w14:paraId="7CF8557F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Временны́е понятия.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минут).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днях недели. Ориентирование по часам (часовая стрелка). Количество</w:t>
      </w:r>
      <w:r w:rsidRPr="0079281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Pr="007928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</w:t>
      </w:r>
      <w:r w:rsidRPr="007928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названия.</w:t>
      </w:r>
      <w:r w:rsidRPr="007928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79281E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r w:rsidRPr="007928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прошедший,</w:t>
      </w:r>
      <w:r w:rsidRPr="0079281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текущий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будущий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</w:t>
      </w:r>
      <w:r w:rsidRPr="007928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года.</w:t>
      </w:r>
    </w:p>
    <w:p w14:paraId="5DF4EE48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Геометрический материал.</w:t>
      </w: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длины. Сантиметр. Обозначение сантиметра — см. Отрезок.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Черчение отрезка заданной длины. Построение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данного,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равного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данному.</w:t>
      </w:r>
      <w:r w:rsidRPr="007928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Дециметр.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Углы (прямой, острый, тупой). Вершина и стороны угла. </w:t>
      </w:r>
      <w:r w:rsidRPr="0079281E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Луч. Построение луча. 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орнаментов из геометрических фигур. </w:t>
      </w:r>
    </w:p>
    <w:p w14:paraId="186637D2" w14:textId="77777777" w:rsidR="00C34026" w:rsidRPr="0079281E" w:rsidRDefault="00C34026" w:rsidP="00C34026">
      <w:pPr>
        <w:spacing w:after="0" w:line="360" w:lineRule="auto"/>
        <w:ind w:right="91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</w:t>
      </w:r>
      <w:r w:rsidRPr="0079281E">
        <w:rPr>
          <w:rFonts w:ascii="Times New Roman" w:eastAsia="Calibri" w:hAnsi="Times New Roman" w:cs="Times New Roman"/>
          <w:b/>
          <w:i/>
          <w:spacing w:val="-13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</w:rPr>
        <w:t>изученного</w:t>
      </w:r>
      <w:r w:rsidRPr="0079281E">
        <w:rPr>
          <w:rFonts w:ascii="Times New Roman" w:eastAsia="Calibri" w:hAnsi="Times New Roman" w:cs="Times New Roman"/>
          <w:b/>
          <w:i/>
          <w:spacing w:val="-13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b/>
          <w:i/>
          <w:spacing w:val="-2"/>
          <w:sz w:val="24"/>
          <w:szCs w:val="24"/>
        </w:rPr>
        <w:t>материала.</w:t>
      </w:r>
    </w:p>
    <w:p w14:paraId="30E9D993" w14:textId="77777777" w:rsidR="00C34026" w:rsidRPr="0079281E" w:rsidRDefault="00C34026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bookmarkStart w:id="8" w:name="_Toc151998487"/>
      <w:r w:rsidRPr="0079281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4 КЛАСС</w:t>
      </w:r>
      <w:bookmarkEnd w:id="8"/>
    </w:p>
    <w:p w14:paraId="164CA649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Повторение. 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Нумерация чисел в пределах 20. Упорядочение чисел в пределах 20.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Присчитывание, отсчитывание по 2, 3 в пределах 20. 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 </w:t>
      </w:r>
    </w:p>
    <w:p w14:paraId="1593F5BF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Числа в пределах 100.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Круглые десятки.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Образование круглых десятков в пределах 100, их запись и название. Получение двузначных чисел в пределах 100 из десятков и единиц. Нумерация чисел в пределах 100.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Чтение и запись чисел в пределах 100.</w:t>
      </w: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Числовой ряд в пределах 100. Сравнение чисел в пределах 100. Счет в пределах 100. Разложение двузначных чисел на десятки и единицы. Представление чисел в виде суммы разрядных слагаемых. </w:t>
      </w:r>
    </w:p>
    <w:p w14:paraId="68474ED7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Единицы измерения и их соотношения</w:t>
      </w:r>
    </w:p>
    <w:p w14:paraId="12A87FA0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Денежные знаки. Соотношение: 1 р. = 100 к. Размен монет.</w:t>
      </w:r>
    </w:p>
    <w:p w14:paraId="6534D7B8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Единица измерения (мера) длины – метр (1 м). Соотношения: 1 м = 10 дм, 1 м = 100 см. Измерение длины предметов с помощью модели метра, метровой линейки. Сравнение длины предметов.</w:t>
      </w:r>
    </w:p>
    <w:p w14:paraId="37448955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Единицы измерения (меры) времени – минута (1 мин), месяц (1 мес.), год (1 год). Соотношения: 1 ч = 60 мин; 1 сут. = 24 ч; 1 мес. = 30 сут. (28 сут., </w:t>
      </w:r>
    </w:p>
    <w:p w14:paraId="5B555366" w14:textId="77777777" w:rsidR="00C34026" w:rsidRPr="0079281E" w:rsidRDefault="00C34026" w:rsidP="00C340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29 сут., 31 сут.); 1 год = 12 мес. Название месяцев и их последовательность в году. Определение времени по часам с точностью до 5 мин.</w:t>
      </w:r>
    </w:p>
    <w:p w14:paraId="736D61DE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lastRenderedPageBreak/>
        <w:t>Арифметические действия</w:t>
      </w:r>
    </w:p>
    <w:p w14:paraId="46507E7B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Сложение и вычитание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чисел в пределах 100 без перехода через разряд.</w:t>
      </w:r>
    </w:p>
    <w:p w14:paraId="1910FFD7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Умножение.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Знак умножения («×»), его значение. Замена сложения одинаковых чисел умножением и наоборот. Название компонентов действия и его результата. Таблица умножения числа 2. Табличные случаи умножения чисел 3, 4, 5, 6 в пределах 20. Переместительное свойство умножения, его применение.</w:t>
      </w:r>
    </w:p>
    <w:p w14:paraId="3C3395B3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Деление.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Знак деления («:»), его значение. Деление на равные части. Составление числового выражения на основе соотнесения с предметно-практической деятельностью (демонстрируемой ситуацией). Деление на 2, 3, 4, 5, 6 равных частей. Название компонентов действия и его результата. Таблица деления на 2. Табличные случаи деления на 3, 4, 5, 6 в пределах 20. </w:t>
      </w:r>
    </w:p>
    <w:p w14:paraId="2202CF84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Взаимосвязь умножения и деления. Деление по содержанию.</w:t>
      </w:r>
    </w:p>
    <w:p w14:paraId="60DFCC79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Скобки.</w:t>
      </w: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 Порядок действий в числовых выражениях со скобками. Порядок действий в числовых выражениях без скобок, содержащих умножение и деление.</w:t>
      </w:r>
    </w:p>
    <w:p w14:paraId="04B42FC7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Числовые выражения в два арифметических действия (сложение, вычитание, умножение, деление). </w:t>
      </w:r>
    </w:p>
    <w:p w14:paraId="0F999566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Арифметические задачи</w:t>
      </w:r>
    </w:p>
    <w:p w14:paraId="12053510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Решение простых задач на нахождение произведения, частного (деление на равные части и по содержанию). Составление задач.</w:t>
      </w:r>
    </w:p>
    <w:p w14:paraId="6CD15378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Решение задач в два действия (сложение, вычитание, умножение, деление).</w:t>
      </w:r>
    </w:p>
    <w:p w14:paraId="357C0653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Решение задач на нахождение стоимости на основе зависимости между ценой, количеством, стоимостью.</w:t>
      </w:r>
    </w:p>
    <w:p w14:paraId="720B6EFF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u w:color="000000"/>
          <w:lang w:eastAsia="ru-RU"/>
        </w:rPr>
        <w:t>Геометрический материал</w:t>
      </w:r>
    </w:p>
    <w:p w14:paraId="3BAE2C77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Построение отрезка с увеличением или уменьшением длины по отношению к данному.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ECA693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Прямые и кривые линии. Пересекающиеся и не пересекающиеся линии. Точка пересечения. </w:t>
      </w:r>
    </w:p>
    <w:p w14:paraId="48BF2AF8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Углы (прямой, острый, тупой). </w:t>
      </w:r>
      <w:r w:rsidRPr="0079281E">
        <w:rPr>
          <w:rFonts w:ascii="Times New Roman" w:eastAsia="Calibri" w:hAnsi="Times New Roman" w:cs="Times New Roman"/>
          <w:sz w:val="24"/>
          <w:szCs w:val="24"/>
        </w:rPr>
        <w:t>Построение прямого угла с помощью чертежного угольника на нелинованной бумаге.</w:t>
      </w:r>
    </w:p>
    <w:p w14:paraId="68E05691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>Многоугольник. Элементы многоугольника: углы, вершины, стороны.</w:t>
      </w:r>
    </w:p>
    <w:p w14:paraId="0165D6CA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u w:color="000000"/>
          <w:lang w:eastAsia="ru-RU"/>
        </w:rPr>
        <w:t xml:space="preserve">Окружность. Центр, радиус окружности и круга. Циркуль. Построение окружности с помощью циркуля. Построение окружности с данным радиусом. Сравнение окружностей с разным радиусом. </w:t>
      </w:r>
    </w:p>
    <w:p w14:paraId="10AAE7DF" w14:textId="77777777" w:rsidR="006A371D" w:rsidRPr="0079281E" w:rsidRDefault="006A371D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bookmarkStart w:id="9" w:name="_Toc151998488"/>
    </w:p>
    <w:p w14:paraId="6DA4A260" w14:textId="77777777" w:rsidR="006A371D" w:rsidRPr="0079281E" w:rsidRDefault="006A371D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4D5BDE48" w14:textId="078E000D" w:rsidR="00C34026" w:rsidRPr="0079281E" w:rsidRDefault="00C34026" w:rsidP="00C34026">
      <w:pPr>
        <w:spacing w:after="0" w:line="360" w:lineRule="auto"/>
        <w:ind w:right="-1"/>
        <w:jc w:val="center"/>
        <w:outlineLvl w:val="2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5 КЛАСС</w:t>
      </w:r>
      <w:bookmarkEnd w:id="9"/>
    </w:p>
    <w:p w14:paraId="586B5F33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Нумерация</w:t>
      </w:r>
    </w:p>
    <w:p w14:paraId="2A3008B6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Повторение. Числа 1 – 100, число 0. Числовой ряд. Упорядочение чисел в пределах 100. Присчитывание, отсчитывание равными числовыми группами по 2, 3, 4, 5, 6, 7, 8, 9 в пределах 100. Разряды. </w:t>
      </w:r>
    </w:p>
    <w:p w14:paraId="0FCAF826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Числа четные и нечетные.</w:t>
      </w:r>
    </w:p>
    <w:p w14:paraId="789E8EF6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Единицы измерения и их соотношения</w:t>
      </w:r>
    </w:p>
    <w:p w14:paraId="75DF664E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Единица измерения (мера) длины – миллиметр (1 мм). Соотношение: 1 см = 10 мм. Измерение длины предметов с помощью линейки с выражением результатов измерений в сантиметрах и миллиметрах. Сравнение чисел. Перевод из одной меры в другую.</w:t>
      </w:r>
    </w:p>
    <w:p w14:paraId="1664B0C1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времени по часам с точностью до 1 мин.</w:t>
      </w:r>
    </w:p>
    <w:p w14:paraId="2FDD9DAD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Арифметические действия</w:t>
      </w:r>
    </w:p>
    <w:p w14:paraId="63F6CD36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 и вычитание чисел в пределах 100 с переходом через разряд с записью примера в строчку.</w:t>
      </w:r>
    </w:p>
    <w:p w14:paraId="0E2B88E1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 и вычитание чисел в пределах 100 без перехода через разряд и с переходом через разряд на основе приемов письменных вычислений с записью примера в столбик.</w:t>
      </w:r>
    </w:p>
    <w:p w14:paraId="372EE7AC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правильности выполнения вычислений при сложении и вычитании чисел (проверка устных вычислений приемами письменных вычислений, проверка сложения перестановкой слагаемых, проверка сложения и вычитания обратным арифметическим действием).</w:t>
      </w:r>
    </w:p>
    <w:p w14:paraId="1D7A7359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умножения чисел 3, 4, 5, 6, 7, 8, 9. Переместительное свойство умножения. Таблица деления на 3, 4, 5, 6, 7, 8, 9. Взаимосвязь умножения и деления. Умножение 1, 0, 10 и на 1, 0, 10. Деление на 1, 10. Деление 0 на число. Способы проверки правильности выполнения вычислений при умножении и делении чисел (на основе использования таблиц умножения и деления, взаимосвязи сложения и умножения, умножения и деления). </w:t>
      </w:r>
    </w:p>
    <w:p w14:paraId="7DA7EA34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и уменьшение в несколько раз данной предметной совокупности и предметной совокупности, сравниваемой с данной. </w:t>
      </w:r>
    </w:p>
    <w:p w14:paraId="2DD0DB08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Увеличение и уменьшение числа в несколько раз.</w:t>
      </w:r>
    </w:p>
    <w:p w14:paraId="406F8B69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Нахождение неизвестного компонента сложения. Проверка правильности вычислений по нахождению неизвестного компонента сложения. </w:t>
      </w:r>
    </w:p>
    <w:p w14:paraId="12441C41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Арифметические задачи</w:t>
      </w:r>
    </w:p>
    <w:p w14:paraId="59FCACAC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Простые арифметические задачи на увеличение, уменьшение числа в несколько раз (с отношением «больше в …», «меньше в …»).</w:t>
      </w:r>
    </w:p>
    <w:p w14:paraId="4D793221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Простые арифметические задачи на нахождение цены, количества на основе зависимости между ценой, количеством, стоимостью.</w:t>
      </w:r>
    </w:p>
    <w:p w14:paraId="3D84E831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Простые арифметические задачи на нахождение неизвестного слагаемого.</w:t>
      </w:r>
    </w:p>
    <w:p w14:paraId="2ECC6F3A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Составные арифметические задачи, решаемые в два действия.</w:t>
      </w:r>
    </w:p>
    <w:p w14:paraId="73D3CC39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Геометрический материал</w:t>
      </w:r>
    </w:p>
    <w:p w14:paraId="1F4EA3D7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Измерение и построение отрезков (в миллиметрах, в сантиметрах и миллиметрах).</w:t>
      </w:r>
    </w:p>
    <w:p w14:paraId="26F02FC5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Ломаная линия. Измерение отрезков ломаной и вычисление ее длины. </w:t>
      </w:r>
    </w:p>
    <w:p w14:paraId="6765690A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Calibri" w:hAnsi="Times New Roman" w:cs="Times New Roman"/>
          <w:sz w:val="24"/>
          <w:szCs w:val="24"/>
          <w:lang w:eastAsia="ru-RU"/>
        </w:rPr>
        <w:t>Прямоугольники: прямоугольник, квадрат. Построение прямоугольника (квадрата).</w:t>
      </w:r>
    </w:p>
    <w:p w14:paraId="6F30C9B8" w14:textId="77777777" w:rsidR="00C34026" w:rsidRPr="0079281E" w:rsidRDefault="00C34026" w:rsidP="00C34026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10" w:name="_Toc151998489"/>
      <w:r w:rsidRPr="0079281E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10"/>
    </w:p>
    <w:p w14:paraId="40F314A9" w14:textId="77777777" w:rsidR="00C34026" w:rsidRPr="0079281E" w:rsidRDefault="00C34026" w:rsidP="00C34026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1" w:name="_Toc149297712"/>
      <w:bookmarkStart w:id="12" w:name="_Toc151998490"/>
      <w:r w:rsidRPr="0079281E">
        <w:rPr>
          <w:rFonts w:ascii="Times New Roman" w:eastAsia="NewtonCSanPin" w:hAnsi="Times New Roman" w:cs="Times New Roman"/>
          <w:b/>
          <w:bCs/>
          <w:sz w:val="24"/>
          <w:szCs w:val="24"/>
        </w:rPr>
        <w:t>Личностные результаты</w:t>
      </w:r>
      <w:bookmarkEnd w:id="11"/>
      <w:bookmarkEnd w:id="12"/>
    </w:p>
    <w:p w14:paraId="03189E49" w14:textId="1E31E92E" w:rsidR="00C34026" w:rsidRPr="0079281E" w:rsidRDefault="00C34026" w:rsidP="00C34026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27CF683" w14:textId="77777777" w:rsidR="00C34026" w:rsidRPr="0079281E" w:rsidRDefault="00C34026" w:rsidP="00C3402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Личностные результаты освоения </w:t>
      </w:r>
      <w:r w:rsidRPr="007928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 предмета «Математика»</w:t>
      </w:r>
      <w:r w:rsidRPr="007928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79281E">
        <w:rPr>
          <w:rFonts w:ascii="Times New Roman" w:eastAsia="Calibri" w:hAnsi="Times New Roman" w:cs="Times New Roman"/>
          <w:bCs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79281E">
        <w:rPr>
          <w:rFonts w:ascii="Times New Roman" w:eastAsia="Calibri" w:hAnsi="Times New Roman" w:cs="Times New Roman"/>
          <w:sz w:val="24"/>
          <w:szCs w:val="24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6F09EEEF" w14:textId="77777777" w:rsidR="00C34026" w:rsidRPr="0079281E" w:rsidRDefault="00C34026" w:rsidP="00C3402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Гражданско-патриотического воспитания:</w:t>
      </w:r>
    </w:p>
    <w:p w14:paraId="6B203484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чувства любви к родине – России.</w:t>
      </w:r>
    </w:p>
    <w:p w14:paraId="4D8BA928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Духовно-нравственного воспитания:</w:t>
      </w:r>
    </w:p>
    <w:p w14:paraId="01E55175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чувства любви к родителям, к членам семьи;</w:t>
      </w:r>
    </w:p>
    <w:p w14:paraId="55729486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овладение элементарными умениями культурного поведения, принятыми в обществе;</w:t>
      </w:r>
    </w:p>
    <w:p w14:paraId="27B8BA2A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74CAB3CC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Эстетического воспитания:</w:t>
      </w:r>
    </w:p>
    <w:p w14:paraId="1F609172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 формирование элементарных эстетических потребностей, ценностей и чувств.</w:t>
      </w:r>
    </w:p>
    <w:p w14:paraId="56B89176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79281E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  <w:t>:</w:t>
      </w:r>
    </w:p>
    <w:p w14:paraId="01B14DEA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– формирование элементарных мотивов безопасного, здорового образа жизни, их реализация в повседневной жизни.</w:t>
      </w:r>
    </w:p>
    <w:p w14:paraId="0A06A8A8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Трудового воспитания:</w:t>
      </w:r>
    </w:p>
    <w:p w14:paraId="3C80F3AD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3A10F8A0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Экологического воспитания:</w:t>
      </w:r>
    </w:p>
    <w:p w14:paraId="381ED2F0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воспитание бережного отношения к природе.</w:t>
      </w:r>
    </w:p>
    <w:p w14:paraId="118F1F9A" w14:textId="77777777" w:rsidR="00C34026" w:rsidRPr="0079281E" w:rsidRDefault="00C34026" w:rsidP="00C340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</w:pPr>
      <w:r w:rsidRPr="0079281E">
        <w:rPr>
          <w:rFonts w:ascii="Times New Roman" w:eastAsia="Arial Unicode MS" w:hAnsi="Times New Roman" w:cs="Times New Roman"/>
          <w:i/>
          <w:iCs/>
          <w:sz w:val="24"/>
          <w:szCs w:val="24"/>
          <w:u w:color="000000"/>
          <w:bdr w:val="nil"/>
          <w:lang w:eastAsia="ru-RU"/>
        </w:rPr>
        <w:t>Ценности научного познания:</w:t>
      </w:r>
    </w:p>
    <w:p w14:paraId="3ABC0554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принятие социальной роли обучающегося;</w:t>
      </w:r>
    </w:p>
    <w:p w14:paraId="5A252BB3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деятельности.</w:t>
      </w:r>
    </w:p>
    <w:p w14:paraId="5F0A571B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 результаты, обеспечивающие адаптацию слабослышащего обучающегося к изменяющимся условиям социальной и природной среды</w:t>
      </w:r>
      <w:r w:rsidRPr="0079281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BC81EC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1CD10FC8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1B57255B" w14:textId="77777777" w:rsidR="00C34026" w:rsidRPr="0079281E" w:rsidRDefault="00C34026" w:rsidP="00C3402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940C249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446A6D7F" w14:textId="77777777" w:rsidR="00C34026" w:rsidRPr="0079281E" w:rsidRDefault="00C34026" w:rsidP="00C3402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14:paraId="41F76818" w14:textId="77777777" w:rsidR="00C34026" w:rsidRPr="0079281E" w:rsidRDefault="00C34026" w:rsidP="00C34026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4B613B15" w14:textId="77777777" w:rsidR="00C34026" w:rsidRPr="0079281E" w:rsidRDefault="00C34026" w:rsidP="00C34026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3" w:name="_Toc148515375"/>
      <w:bookmarkStart w:id="14" w:name="_Toc149297713"/>
      <w:bookmarkStart w:id="15" w:name="_Toc151998491"/>
      <w:r w:rsidRPr="00792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формирования базовых учебных действий</w:t>
      </w:r>
      <w:bookmarkEnd w:id="13"/>
      <w:bookmarkEnd w:id="14"/>
      <w:bookmarkEnd w:id="15"/>
    </w:p>
    <w:p w14:paraId="4D04FF63" w14:textId="77777777" w:rsidR="00C34026" w:rsidRPr="0079281E" w:rsidRDefault="00C34026" w:rsidP="00C3402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53C649D0" w14:textId="77777777" w:rsidR="00C34026" w:rsidRPr="0079281E" w:rsidRDefault="00C34026" w:rsidP="00C34026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 обеспечивают становление учебной деятельности слабослышащего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790A8A06" w14:textId="77777777" w:rsidR="00C34026" w:rsidRPr="0079281E" w:rsidRDefault="00C34026" w:rsidP="00C34026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БУД:</w:t>
      </w:r>
    </w:p>
    <w:p w14:paraId="245E03BD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45C2315E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45ECB678" w14:textId="77777777" w:rsidR="00C34026" w:rsidRPr="0079281E" w:rsidRDefault="00C34026" w:rsidP="00C34026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видо-родовые отношения предметов;</w:t>
      </w:r>
    </w:p>
    <w:p w14:paraId="2520F2D6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7C10BC07" w14:textId="77777777" w:rsidR="00C34026" w:rsidRPr="0079281E" w:rsidRDefault="00C34026" w:rsidP="00C34026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290A52E7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C1B3339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БУД:</w:t>
      </w:r>
    </w:p>
    <w:p w14:paraId="0A88DA3E" w14:textId="77777777" w:rsidR="00C34026" w:rsidRPr="0079281E" w:rsidRDefault="00C34026" w:rsidP="00C34026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3F292968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29264D0E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D66D67F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D3F99C2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БУД:</w:t>
      </w:r>
    </w:p>
    <w:p w14:paraId="7BFA7639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296653D" w14:textId="77777777" w:rsidR="00C34026" w:rsidRPr="0079281E" w:rsidRDefault="00C34026" w:rsidP="00C34026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обращаться за помощью и принимать помощь;</w:t>
      </w:r>
    </w:p>
    <w:p w14:paraId="6EB6AACD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инструкцию к учебному заданию в разных видах деятельности и быту;</w:t>
      </w:r>
    </w:p>
    <w:p w14:paraId="70C36BE9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140FCA26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3CCADB10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D42C4B0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БУД:</w:t>
      </w:r>
    </w:p>
    <w:p w14:paraId="15805F8B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78DE1589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в роли члена семьи, одноклассника, друга;</w:t>
      </w:r>
    </w:p>
    <w:p w14:paraId="7AED11E4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нем;</w:t>
      </w:r>
    </w:p>
    <w:p w14:paraId="73D45209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14:paraId="335C0700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C855BD8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53216D4C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46AD1F4" w14:textId="77777777" w:rsidR="00C34026" w:rsidRPr="0079281E" w:rsidRDefault="00C34026" w:rsidP="00C34026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безопасному и бережному поведению в природе и обществе.</w:t>
      </w:r>
    </w:p>
    <w:p w14:paraId="545602BA" w14:textId="77777777" w:rsidR="00C34026" w:rsidRPr="0079281E" w:rsidRDefault="00C34026" w:rsidP="00C34026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16" w:name="_Toc151998492"/>
      <w:r w:rsidRPr="0079281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bookmarkEnd w:id="16"/>
    </w:p>
    <w:p w14:paraId="02B377AF" w14:textId="77777777" w:rsidR="00C34026" w:rsidRPr="0079281E" w:rsidRDefault="00C34026" w:rsidP="00C34026">
      <w:pPr>
        <w:keepNext/>
        <w:keepLines/>
        <w:tabs>
          <w:tab w:val="left" w:pos="878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дополнительный класс</w:t>
      </w:r>
    </w:p>
    <w:p w14:paraId="3A032D72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различать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предметы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цвету,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величине,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размеру,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массе,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форме;</w:t>
      </w:r>
    </w:p>
    <w:p w14:paraId="26F34316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сравнивать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предметы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величине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методом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наложения,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«на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глаз»:</w:t>
      </w:r>
      <w:r w:rsidRPr="0079281E">
        <w:rPr>
          <w:rFonts w:ascii="Times New Roman" w:eastAsia="Calibri" w:hAnsi="Times New Roman" w:cs="Times New Roman"/>
          <w:spacing w:val="12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больше,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меньше,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равные,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одинаковые;</w:t>
      </w:r>
    </w:p>
    <w:p w14:paraId="5D617736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сравнивать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размеру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(длине,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ширине,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высоте);</w:t>
      </w:r>
    </w:p>
    <w:p w14:paraId="7F2732BF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ориентироваться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листе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бумаги;</w:t>
      </w:r>
    </w:p>
    <w:p w14:paraId="1DD2CB51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устанавливать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называть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порядок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следования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предметов;</w:t>
      </w:r>
    </w:p>
    <w:p w14:paraId="3ACE94B4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писать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цифры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1,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2,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3,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4,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5,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соотносить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количество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предметов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Pr="0079281E">
        <w:rPr>
          <w:rFonts w:ascii="Times New Roman" w:eastAsia="Calibri" w:hAnsi="Times New Roman" w:cs="Times New Roman"/>
          <w:spacing w:val="4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соответствующим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числом,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цифрой;</w:t>
      </w:r>
    </w:p>
    <w:p w14:paraId="222B92A9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сравнивать числа в пределах 5; </w:t>
      </w:r>
      <w:r w:rsidRPr="0079281E">
        <w:rPr>
          <w:rFonts w:ascii="Times New Roman" w:eastAsia="NewtonCSanPin" w:hAnsi="Times New Roman" w:cs="Times New Roman"/>
          <w:w w:val="105"/>
          <w:sz w:val="24"/>
          <w:szCs w:val="24"/>
        </w:rPr>
        <w:t>понимать смысл знаков</w:t>
      </w:r>
      <w:r w:rsidRPr="0079281E">
        <w:rPr>
          <w:rFonts w:ascii="Times New Roman" w:eastAsia="NewtonCSanPin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NewtonCSanPin" w:hAnsi="Times New Roman" w:cs="Times New Roman"/>
          <w:w w:val="105"/>
          <w:sz w:val="24"/>
          <w:szCs w:val="24"/>
        </w:rPr>
        <w:t>«=»,</w:t>
      </w:r>
      <w:r w:rsidRPr="0079281E">
        <w:rPr>
          <w:rFonts w:ascii="Times New Roman" w:eastAsia="NewtonCSanPin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NewtonCSanPin" w:hAnsi="Times New Roman" w:cs="Times New Roman"/>
          <w:w w:val="105"/>
          <w:sz w:val="24"/>
          <w:szCs w:val="24"/>
        </w:rPr>
        <w:t>«&gt;»,</w:t>
      </w:r>
      <w:r w:rsidRPr="0079281E">
        <w:rPr>
          <w:rFonts w:ascii="Times New Roman" w:eastAsia="NewtonCSanPin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NewtonCSanPin" w:hAnsi="Times New Roman" w:cs="Times New Roman"/>
          <w:w w:val="105"/>
          <w:sz w:val="24"/>
          <w:szCs w:val="24"/>
        </w:rPr>
        <w:t>«&lt;»;</w:t>
      </w:r>
    </w:p>
    <w:p w14:paraId="7CA62BFE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пересчитывать,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отсчитывать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предметы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2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5,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присчитывая 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по 1,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отвечать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2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вопрос «Сколько?»;</w:t>
      </w:r>
    </w:p>
    <w:p w14:paraId="0DF29DDF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определять состав чисел 2–5 путем разложения группы предметов на две части;</w:t>
      </w:r>
    </w:p>
    <w:p w14:paraId="2F9F2B63" w14:textId="77777777" w:rsidR="00C34026" w:rsidRPr="0079281E" w:rsidRDefault="00C34026" w:rsidP="00C34026">
      <w:pPr>
        <w:numPr>
          <w:ilvl w:val="0"/>
          <w:numId w:val="7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 xml:space="preserve"> записывать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производить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действия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сложения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вычитания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5;</w:t>
      </w:r>
    </w:p>
    <w:p w14:paraId="0850315C" w14:textId="77777777" w:rsidR="00C34026" w:rsidRPr="0079281E" w:rsidRDefault="00C34026" w:rsidP="00C34026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решать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задачи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нахождение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суммы,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остатка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предметных</w:t>
      </w:r>
      <w:r w:rsidRPr="0079281E">
        <w:rPr>
          <w:rFonts w:ascii="Times New Roman" w:eastAsia="Calibri" w:hAnsi="Times New Roman" w:cs="Times New Roman"/>
          <w:spacing w:val="1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множествах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(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помощью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учителя);</w:t>
      </w:r>
    </w:p>
    <w:p w14:paraId="07825956" w14:textId="77777777" w:rsidR="00C34026" w:rsidRPr="0079281E" w:rsidRDefault="00C34026" w:rsidP="00C34026">
      <w:pPr>
        <w:numPr>
          <w:ilvl w:val="0"/>
          <w:numId w:val="7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геометрические объемные и плоскостные фигуры (шар/куб, круг/квадрат); определять формы знакомых предметов путем соотнесения с объемными и плоскостными геометрическими фигурами.</w:t>
      </w:r>
    </w:p>
    <w:p w14:paraId="48F295F0" w14:textId="77777777" w:rsidR="00C34026" w:rsidRPr="0079281E" w:rsidRDefault="00C34026" w:rsidP="00C34026">
      <w:pPr>
        <w:keepNext/>
        <w:keepLines/>
        <w:numPr>
          <w:ilvl w:val="0"/>
          <w:numId w:val="8"/>
        </w:numPr>
        <w:tabs>
          <w:tab w:val="left" w:pos="8789"/>
        </w:tabs>
        <w:spacing w:after="0" w:line="360" w:lineRule="auto"/>
        <w:ind w:hanging="142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p w14:paraId="1D6EE6DD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различать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предметы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цвету,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величине,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размеру,</w:t>
      </w:r>
      <w:r w:rsidRPr="0079281E">
        <w:rPr>
          <w:rFonts w:ascii="Times New Roman" w:eastAsia="Calibri" w:hAnsi="Times New Roman" w:cs="Times New Roman"/>
          <w:spacing w:val="3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массе,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форме;</w:t>
      </w:r>
    </w:p>
    <w:p w14:paraId="429B7B7C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сравнивать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2–4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предмета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величине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методом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наложения,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«на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глаз: больше,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меньше,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равные,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одинаковые;</w:t>
      </w:r>
    </w:p>
    <w:p w14:paraId="61DD1DA9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сравнивать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предмету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размеру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(длине,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ширине,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высоте);</w:t>
      </w:r>
    </w:p>
    <w:p w14:paraId="7AC7BF85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ориентироваться</w:t>
      </w:r>
      <w:r w:rsidRPr="0079281E">
        <w:rPr>
          <w:rFonts w:ascii="Times New Roman" w:eastAsia="Calibri" w:hAnsi="Times New Roman" w:cs="Times New Roman"/>
          <w:spacing w:val="3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листе</w:t>
      </w:r>
      <w:r w:rsidRPr="0079281E">
        <w:rPr>
          <w:rFonts w:ascii="Times New Roman" w:eastAsia="Calibri" w:hAnsi="Times New Roman" w:cs="Times New Roman"/>
          <w:spacing w:val="34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бумаги;</w:t>
      </w:r>
    </w:p>
    <w:p w14:paraId="5C0B5D6E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устанавливать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называть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порядок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следования</w:t>
      </w:r>
      <w:r w:rsidRPr="0079281E">
        <w:rPr>
          <w:rFonts w:ascii="Times New Roman" w:eastAsia="Calibri" w:hAnsi="Times New Roman" w:cs="Times New Roman"/>
          <w:spacing w:val="31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предметов;</w:t>
      </w:r>
    </w:p>
    <w:p w14:paraId="3B0C3893" w14:textId="77777777" w:rsidR="00C34026" w:rsidRPr="0079281E" w:rsidRDefault="00C34026" w:rsidP="00C34026">
      <w:pPr>
        <w:numPr>
          <w:ilvl w:val="0"/>
          <w:numId w:val="9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14:paraId="5EE343A8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w w:val="105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пересчитывать,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отсчитывать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предметы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10,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отвечать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вопрос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«Сколько?»;</w:t>
      </w: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 xml:space="preserve">откладывать числа с использованием счетного материала; </w:t>
      </w:r>
    </w:p>
    <w:p w14:paraId="4FA75F38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образовывать,</w:t>
      </w:r>
      <w:r w:rsidRPr="0079281E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читать</w:t>
      </w:r>
      <w:r w:rsidRPr="0079281E">
        <w:rPr>
          <w:rFonts w:ascii="Times New Roman" w:eastAsia="Calibri" w:hAnsi="Times New Roman" w:cs="Times New Roman"/>
          <w:spacing w:val="3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записывать</w:t>
      </w:r>
      <w:r w:rsidRPr="0079281E">
        <w:rPr>
          <w:rFonts w:ascii="Times New Roman" w:eastAsia="Calibri" w:hAnsi="Times New Roman" w:cs="Times New Roman"/>
          <w:spacing w:val="3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числа</w:t>
      </w:r>
      <w:r w:rsidRPr="0079281E">
        <w:rPr>
          <w:rFonts w:ascii="Times New Roman" w:eastAsia="Calibri" w:hAnsi="Times New Roman" w:cs="Times New Roman"/>
          <w:spacing w:val="39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0,</w:t>
      </w:r>
      <w:r w:rsidRPr="0079281E">
        <w:rPr>
          <w:rFonts w:ascii="Times New Roman" w:eastAsia="Calibri" w:hAnsi="Times New Roman" w:cs="Times New Roman"/>
          <w:spacing w:val="38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1–10;</w:t>
      </w:r>
    </w:p>
    <w:p w14:paraId="62FCC35B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определять состав чисел 2–10 путем разложения группы предметов на две части;</w:t>
      </w:r>
    </w:p>
    <w:p w14:paraId="15DF5600" w14:textId="77777777" w:rsidR="00C34026" w:rsidRPr="0079281E" w:rsidRDefault="00C34026" w:rsidP="00C34026">
      <w:pPr>
        <w:numPr>
          <w:ilvl w:val="0"/>
          <w:numId w:val="9"/>
        </w:num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 xml:space="preserve"> записывать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производить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действия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сложения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вычитания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пределах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10;</w:t>
      </w:r>
    </w:p>
    <w:p w14:paraId="33F2EC9B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решать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задачи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нахождение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суммы,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остатка,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записывать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решение</w:t>
      </w:r>
      <w:r w:rsidRPr="0079281E">
        <w:rPr>
          <w:rFonts w:ascii="Times New Roman" w:eastAsia="Calibri" w:hAnsi="Times New Roman" w:cs="Times New Roman"/>
          <w:spacing w:val="23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задачи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виде</w:t>
      </w:r>
      <w:r w:rsidRPr="0079281E">
        <w:rPr>
          <w:rFonts w:ascii="Times New Roman" w:eastAsia="Calibri" w:hAnsi="Times New Roman" w:cs="Times New Roman"/>
          <w:spacing w:val="40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примера;</w:t>
      </w:r>
    </w:p>
    <w:p w14:paraId="096BCF67" w14:textId="77777777" w:rsidR="00C34026" w:rsidRPr="0079281E" w:rsidRDefault="00C34026" w:rsidP="00C34026">
      <w:pPr>
        <w:widowControl w:val="0"/>
        <w:numPr>
          <w:ilvl w:val="0"/>
          <w:numId w:val="9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знать временные понятия: утро,</w:t>
      </w:r>
      <w:r w:rsidRPr="007928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день,</w:t>
      </w:r>
      <w:r w:rsidRPr="007928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вечер,</w:t>
      </w:r>
      <w:r w:rsidRPr="0079281E">
        <w:rPr>
          <w:rFonts w:ascii="Times New Roman" w:eastAsia="Calibri" w:hAnsi="Times New Roman" w:cs="Times New Roman"/>
          <w:spacing w:val="27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ночь, вчера,</w:t>
      </w:r>
      <w:r w:rsidRPr="0079281E">
        <w:rPr>
          <w:rFonts w:ascii="Times New Roman" w:eastAsia="Calibri" w:hAnsi="Times New Roman" w:cs="Times New Roman"/>
          <w:spacing w:val="35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сегодня,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завтра;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дни</w:t>
      </w:r>
      <w:r w:rsidRPr="0079281E">
        <w:rPr>
          <w:rFonts w:ascii="Times New Roman" w:eastAsia="Calibri" w:hAnsi="Times New Roman" w:cs="Times New Roman"/>
          <w:spacing w:val="36"/>
          <w:w w:val="105"/>
          <w:sz w:val="24"/>
          <w:szCs w:val="24"/>
        </w:rPr>
        <w:t xml:space="preserve"> </w:t>
      </w:r>
      <w:r w:rsidRPr="0079281E">
        <w:rPr>
          <w:rFonts w:ascii="Times New Roman" w:eastAsia="Calibri" w:hAnsi="Times New Roman" w:cs="Times New Roman"/>
          <w:spacing w:val="-2"/>
          <w:w w:val="105"/>
          <w:sz w:val="24"/>
          <w:szCs w:val="24"/>
        </w:rPr>
        <w:t>недели</w:t>
      </w:r>
      <w:r w:rsidRPr="0079281E">
        <w:rPr>
          <w:rFonts w:ascii="Times New Roman" w:eastAsia="Calibri" w:hAnsi="Times New Roman" w:cs="Times New Roman"/>
          <w:w w:val="105"/>
          <w:sz w:val="24"/>
          <w:szCs w:val="24"/>
        </w:rPr>
        <w:t>; текущее время года и месяц.</w:t>
      </w:r>
    </w:p>
    <w:p w14:paraId="0FC0E5CE" w14:textId="77777777" w:rsidR="00C34026" w:rsidRPr="0079281E" w:rsidRDefault="00C34026" w:rsidP="00C34026">
      <w:pPr>
        <w:keepNext/>
        <w:keepLines/>
        <w:tabs>
          <w:tab w:val="left" w:pos="878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928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класс</w:t>
      </w:r>
    </w:p>
    <w:p w14:paraId="763CDA50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количественные, порядковые числительных в пределах 10; количественные числительные в пределах 20;</w:t>
      </w:r>
    </w:p>
    <w:p w14:paraId="17901E09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откладывать числа в пределах 20 с использованием счетного материала;</w:t>
      </w:r>
    </w:p>
    <w:p w14:paraId="0EDCF333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читать запись числа в пределах 20; записывать число с помощью цифр;</w:t>
      </w:r>
    </w:p>
    <w:p w14:paraId="4D6A9A48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знать десятичный состав чисел 11–20; </w:t>
      </w:r>
    </w:p>
    <w:p w14:paraId="0DADA330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числовой ряд в пределах 10 в прямом и обратном порядке; числовой ряд в пределах 20 в прямом порядке; место каждого числа в числовом ряду в пределах 10;</w:t>
      </w:r>
    </w:p>
    <w:p w14:paraId="595A128C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осуществлять счет предметов в пределах 20, присчитывая по 1; обозначать числом количество предметов в совокупности; считать предметы по 2 в пределах 10;</w:t>
      </w:r>
    </w:p>
    <w:p w14:paraId="6F8661D8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сравнивать числа в пределах 10;</w:t>
      </w:r>
    </w:p>
    <w:p w14:paraId="1164854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знать состав чисел 2–10 из двух частей (чисел);</w:t>
      </w:r>
    </w:p>
    <w:p w14:paraId="58596DD3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названия, порядок дней недели, количество суток в неделе, времена года и последовательность ближайших месяцев к текущему; практическое ориентирование по часам (циферблату).</w:t>
      </w:r>
    </w:p>
    <w:p w14:paraId="79D7159C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смысл действий сложения и вычитания, уметь их иллюстрировать при выполнении операций с предметными совокупностями;</w:t>
      </w:r>
    </w:p>
    <w:p w14:paraId="4B64F95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 арифметических действий сложения и вычитания, их знаков («+» и «–»);</w:t>
      </w:r>
    </w:p>
    <w:p w14:paraId="7BBE0EDD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составлять математическое выражение (1 + 1, 2 – 1) на основе соотнесения с предметно-практической деятельностью (наглядной ситуацией);</w:t>
      </w:r>
    </w:p>
    <w:p w14:paraId="454D1E1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сущность знака «=» и умение его использовать при записи математического выражения в виде равенства;</w:t>
      </w:r>
    </w:p>
    <w:p w14:paraId="3A87F7C0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выполнять сложение и вычитание чисел в пределах 10 на основе знания состава чисел; выполнять сложение чисел в пределах 20 на основе знания десятичного состава чисел 11–20 (без перехода через десяток); </w:t>
      </w:r>
    </w:p>
    <w:p w14:paraId="0D385EB7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использовать переместительное свойство сложения (2 + 7, 7 + 2);</w:t>
      </w:r>
    </w:p>
    <w:p w14:paraId="46963D6A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выделять в арифметической задаче условие, вопрос, числовые данные;</w:t>
      </w:r>
    </w:p>
    <w:p w14:paraId="0CBEE86C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решать задачи на нахождение суммы, разности (остатка) с записью решения в виде примера; </w:t>
      </w:r>
    </w:p>
    <w:p w14:paraId="12E733B4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составлять задачи на нахождение суммы, разности (остатка) по предложенному сюжету, готовому решению (примеру), по иллюстрации;</w:t>
      </w:r>
    </w:p>
    <w:p w14:paraId="4AB74A4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различать плоскостные и объемные геометрические фигуры; </w:t>
      </w:r>
    </w:p>
    <w:p w14:paraId="74A916A6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различать линии (прямая, кривая), отрезок; чертить с помощью линейки прямую линию, отрезок; </w:t>
      </w:r>
    </w:p>
    <w:p w14:paraId="15D6D97D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измерять длины отрезка в сантиметрах с записью числа, полученного при измерении; строить отрезки заданной длины;</w:t>
      </w:r>
    </w:p>
    <w:p w14:paraId="6E625B90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строить треугольник, квадрат, прямоугольник по точкам (вершинам).</w:t>
      </w:r>
    </w:p>
    <w:p w14:paraId="416226B4" w14:textId="77777777" w:rsidR="00C34026" w:rsidRPr="0079281E" w:rsidRDefault="00C34026" w:rsidP="00C34026">
      <w:pPr>
        <w:keepNext/>
        <w:keepLines/>
        <w:tabs>
          <w:tab w:val="left" w:pos="8789"/>
        </w:tabs>
        <w:spacing w:after="0" w:line="360" w:lineRule="auto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 класс</w:t>
      </w:r>
    </w:p>
    <w:p w14:paraId="6D73A6D9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числовой ряд в пределах 20; количественные и порядковые числительные в пределах 20; место каждого числа в числовом ряду в пределах 20; демонстрировать способ получения каждого последующего (предыдущего) числа путем увеличения (уменьшения) на 1;</w:t>
      </w:r>
    </w:p>
    <w:p w14:paraId="08D4BC69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считать предметы в пределах 20, присчитывая по 1; </w:t>
      </w:r>
    </w:p>
    <w:p w14:paraId="644CB912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считать группами по 2, 3 в прямом и обратном порядке в пределах 20, 20;</w:t>
      </w:r>
    </w:p>
    <w:p w14:paraId="6E64D8D4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знать десятичный состав чисел 11–20, откладывать их с использованием счетного материала; </w:t>
      </w:r>
    </w:p>
    <w:p w14:paraId="2DDF2F6F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сравнивать числа в пределах 10 и 20, записывать результат сравнения с использованием знаков равенства (=) и неравенства (&gt;, &lt;); </w:t>
      </w:r>
    </w:p>
    <w:p w14:paraId="662B76E2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состав чисел 2–10 из двух частей;</w:t>
      </w:r>
    </w:p>
    <w:p w14:paraId="2C7CB9D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единицы измерения (меры) длины: 1 см, 1 дм; соотношения 1 дм = 10 см; сравнивать длины предметов;</w:t>
      </w:r>
    </w:p>
    <w:p w14:paraId="47F1F246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единицы измерения (меры) времени: 1 ч; умение определять время по часам с точностью до 1 часа, до получаса (с помощью учителя);</w:t>
      </w:r>
    </w:p>
    <w:p w14:paraId="27E855BA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сравнивать числа от 0 до 20, а также числа, полученных при измерении величин одной мерой: стоимости, длины, массы, емкости, времени (с помощью учителя);</w:t>
      </w:r>
    </w:p>
    <w:p w14:paraId="172D826F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 компонентов и результатов сложения и вычитания;</w:t>
      </w:r>
    </w:p>
    <w:p w14:paraId="47F1A933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понимать смысл выражений «больше на…», «меньше на…»; </w:t>
      </w:r>
    </w:p>
    <w:p w14:paraId="1CF4F14E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чисел в пределах 20 без перехода через десяток; с переходом через десяток (с подробной записью решения, с помощью учителя);</w:t>
      </w:r>
    </w:p>
    <w:p w14:paraId="7BDA06C3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таблицу сложения на основе состава двузначных чисел (11–18) из двух однозначных чисел с переходом через десяток, использовать ее при выполнении вычитания однозначного числа из двузначного (с помощью учителя);</w:t>
      </w:r>
    </w:p>
    <w:p w14:paraId="76426757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использовать переместительное свойство сложения, понимать его смысл, демонстрировать на счетном материале;</w:t>
      </w:r>
    </w:p>
    <w:p w14:paraId="6C836239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краткую запись арифметической задачи; составлять краткую запись задачи (с помощью учителя), оформлять по образцу решение и ответ задачи;</w:t>
      </w:r>
    </w:p>
    <w:p w14:paraId="075C1B06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простые арифметические задачи на увеличение, уменьшение числа на несколько единиц (с отношением «больше на …», «меньше на …») на основе практических действий с предметами, иллюстрирования содержания задачи;</w:t>
      </w:r>
    </w:p>
    <w:p w14:paraId="73856176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составлять задачи на увеличение, уменьшение числа на несколько единиц по предложенному сюжету (ситуации, рисунку), краткой записи (с помощью учителя);</w:t>
      </w:r>
    </w:p>
    <w:p w14:paraId="5EF8D31E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в практическом плане решать составные арифметические задачи в два действия; </w:t>
      </w:r>
    </w:p>
    <w:p w14:paraId="0AC80B6E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измерять длины отрезка в сантиметрах, в дециметрах; строить отрезок заданной длины; сравнивать отрезки по длине; строить отрезок, равный по длине данному отрезку (такой же длины);</w:t>
      </w:r>
    </w:p>
    <w:p w14:paraId="376B3328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прямую и кривую линии, отрезок, луч; строить луч с помощью линейки;</w:t>
      </w:r>
    </w:p>
    <w:p w14:paraId="26966837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различать углы (прямой, тупой, острый); </w:t>
      </w:r>
    </w:p>
    <w:p w14:paraId="7328C1EC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элементы четырехугольников (прямоугольника, квадрата), треугольника;</w:t>
      </w:r>
    </w:p>
    <w:p w14:paraId="7DA4608F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строить треугольник, квадрат, прямоугольник по точкам (вершинам) на бумаге в клетку (с помощью учителя).</w:t>
      </w:r>
    </w:p>
    <w:p w14:paraId="26194875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монеты, называть их достоинства; осуществлять набор нужной суммы и размен в пределах 10 р.;</w:t>
      </w:r>
    </w:p>
    <w:p w14:paraId="32FD89BF" w14:textId="77777777" w:rsidR="00C34026" w:rsidRPr="0079281E" w:rsidRDefault="00C34026" w:rsidP="00C34026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пользоваться математической терминологией в собственной речи (с помощью учителя, с наглядной опорой).</w:t>
      </w:r>
    </w:p>
    <w:p w14:paraId="0B7DD4D9" w14:textId="77777777" w:rsidR="00C34026" w:rsidRPr="0079281E" w:rsidRDefault="00C34026" w:rsidP="00C34026">
      <w:pPr>
        <w:keepNext/>
        <w:keepLines/>
        <w:tabs>
          <w:tab w:val="left" w:pos="878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 класс</w:t>
      </w:r>
    </w:p>
    <w:p w14:paraId="755B2DB2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числовой ряд в пределах 100 в прямом порядке и обратном порядке; находить место числа в ряду;</w:t>
      </w:r>
    </w:p>
    <w:p w14:paraId="45F4ED97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считать в пределах 100, присчитывая по 1, по 10; считать по 2, 3, 5 в пределах 20, в пределах 100, в заданных пределах; </w:t>
      </w:r>
    </w:p>
    <w:p w14:paraId="604B914C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сравнивать числа в пределах 100; откладывать числа на счетном материале на основе знания их десятичного состава;</w:t>
      </w:r>
    </w:p>
    <w:p w14:paraId="4E11E979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знать соотношение денежных единиц: 1 р. = 100 к.; </w:t>
      </w:r>
    </w:p>
    <w:p w14:paraId="2036B122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единицы измерения (меры) длины 1 м, соотношения 1 м = 100 см; измерять длины предметов (с помощью учителя);</w:t>
      </w:r>
    </w:p>
    <w:p w14:paraId="6D362796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единицы измерения времени (1 мин, 1 ч, 1 сут, 1 мес., 1 год) и их соотношения; знать названия месяцев, определять их последовательность и количество суток в каждом месяце с помощью календаря;</w:t>
      </w:r>
    </w:p>
    <w:p w14:paraId="51999536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определять время по часам с точностью до получаса, с точностью до 5 мин; </w:t>
      </w:r>
    </w:p>
    <w:p w14:paraId="0BFE0BDE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сравнивать числа, полученные при измерении величин одной мерой (в пределах 100, с помощью учителя);</w:t>
      </w:r>
    </w:p>
    <w:p w14:paraId="2C19EF8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чисел в пределах 100 (в том числе полученных при измерении величин одной мерой) без перехода через разряд на основе приемов устных вычислений;</w:t>
      </w:r>
    </w:p>
    <w:p w14:paraId="7A08055B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 арифметических действий умножения и деления (на равные части, по содержанию), их знаков («×» и «:»); составлять и читать числовое выражение; понимать смысл действий умножения и деления, умение их выполнять на счетном (предметном) материале; знать названия компонентов и результатов умножения и деления;</w:t>
      </w:r>
    </w:p>
    <w:p w14:paraId="20C26E0B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пользоваться таблицами умножения при выполнении деления на основе понимания взаимосвязи умножения и деления; решать примеры на табличные случаи умножения чисел 3, 4, 5, 6 и деления на 3, 4, 5, 6 в пределах 20;</w:t>
      </w:r>
    </w:p>
    <w:p w14:paraId="5E046AB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знать таблицу умножения числа 2 и деления на 2; </w:t>
      </w:r>
    </w:p>
    <w:p w14:paraId="6A7FF78D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понимать смысл переместительного свойства умножения и использовать его при решении примеров и запоминании таблицы умножения; </w:t>
      </w:r>
    </w:p>
    <w:p w14:paraId="4A48D814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порядок выполнения действий в примерах со скобками (два действия);</w:t>
      </w:r>
    </w:p>
    <w:p w14:paraId="67965AC5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простые арифметические задачи, раскрывающие смысл арифметических действий умножения и деления: на нахождение произведения, частного; инсценировать ситуацию, демонстрирующую смысл действия; составлять простые задачи на основе предметных действий, иллюстраций;</w:t>
      </w:r>
    </w:p>
    <w:p w14:paraId="0E2519CD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решать простые арифметические задачи на нахождение стоимости на основе знания зависимости между ценой, количеством, стоимостью; </w:t>
      </w:r>
    </w:p>
    <w:p w14:paraId="405B85F8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составные арифметические задачи в два действия (сложение, вычитание) на основе моделирования содержания задачи (с помощью учителя);</w:t>
      </w:r>
    </w:p>
    <w:p w14:paraId="122F534A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строить отрезок, длиннее или короче данного отрезка (с помощью учителя);</w:t>
      </w:r>
    </w:p>
    <w:p w14:paraId="3C9AE957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прямые и кривые линии; моделировать взаимное положение двух прямых, кривых линий; находить их точки пересечения;</w:t>
      </w:r>
    </w:p>
    <w:p w14:paraId="1DF695E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различать острый, прямой и тупой углы; строить прямой угол с помощью чертежного угольника на нелинованной бумаге (с помощью учителя); </w:t>
      </w:r>
    </w:p>
    <w:p w14:paraId="17E2B7C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26355A54" w14:textId="29AB5A05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использовать математическую терминологию в собственной речи (с помощью учителя).</w:t>
      </w:r>
    </w:p>
    <w:p w14:paraId="67D7002F" w14:textId="77777777" w:rsidR="00C34026" w:rsidRPr="0079281E" w:rsidRDefault="00C34026" w:rsidP="00C34026">
      <w:pPr>
        <w:keepNext/>
        <w:keepLines/>
        <w:numPr>
          <w:ilvl w:val="0"/>
          <w:numId w:val="11"/>
        </w:numPr>
        <w:tabs>
          <w:tab w:val="left" w:pos="8789"/>
        </w:tabs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7928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класс</w:t>
      </w:r>
    </w:p>
    <w:p w14:paraId="3E2F09B4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числовой ряд в пределах 100; считать в пределах 100, присчитывая (отсчитывая) группами по 2, 3, 4, 5; упорядочивать числа в пределах 100; знать десятичный состав чисел;</w:t>
      </w:r>
    </w:p>
    <w:p w14:paraId="2D94172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единицы измерения (меры) длины 1 мм, соотношение 1 см = 10 мм; измерять длины предметов в сантиметрах и миллиметрах;</w:t>
      </w:r>
    </w:p>
    <w:p w14:paraId="254A22EB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определять время по часам с точностью до 1 мин;</w:t>
      </w:r>
    </w:p>
    <w:p w14:paraId="282A57BB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 xml:space="preserve">сравнивать числа, полученные при измерении величин одной и двумя мерами; </w:t>
      </w:r>
    </w:p>
    <w:p w14:paraId="7B7469E9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чисел в пределах 100 без перехода и с переходом через разряд на основе приемов письменных вычислений;</w:t>
      </w:r>
    </w:p>
    <w:p w14:paraId="3C100CB3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порядок выполнения действий в примерах со скобками (два действия);</w:t>
      </w:r>
    </w:p>
    <w:p w14:paraId="4EC40F03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выполнять сложение и вычитание двузначного числа с однозначным числом с переходом через разряд (45 + 6; 45 – 6) на основе приемов устных вычислений;</w:t>
      </w:r>
    </w:p>
    <w:p w14:paraId="5280B3B7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сложение и вычитание двузначного числа с двузначным числом с переходом через разряд (45 + 26; 45 – 26) на основе приемов устных вычислений (с помощью учителя);</w:t>
      </w:r>
    </w:p>
    <w:p w14:paraId="2E7B5437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и применять переместительное свойство умножения;</w:t>
      </w:r>
    </w:p>
    <w:p w14:paraId="4C5A8890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смысл математических отношений «больше в …», «меньше в …»; осуществлять в практическом плане увеличение и уменьшение числа в несколько раз; увеличивать и уменьшать число в несколько раз;</w:t>
      </w:r>
    </w:p>
    <w:p w14:paraId="4835DA33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понимать связь таблиц умножения и деления, пользоваться таблицами умножения на печатной основе для нахождения произведения и частного;</w:t>
      </w:r>
    </w:p>
    <w:p w14:paraId="5500A0DB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порядок действий в примерах без скобок в два арифметических действия, содержащих умножение и деление;</w:t>
      </w:r>
    </w:p>
    <w:p w14:paraId="1427D298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 компонентов и результатов действий сложения и вычитания, умножения и деления;</w:t>
      </w:r>
    </w:p>
    <w:p w14:paraId="56C6CD4F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простые арифметические задачи ранее изученных типов («больше на…», «меньше на…»); составлять простые задачи;</w:t>
      </w:r>
    </w:p>
    <w:p w14:paraId="23BF4377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простые арифметические задачи на увеличение, уменьшение числа в несколько раз (с отношением «больше в …», «меньше в …») на основе моделирования содержания задачи с помощью предметно-практической деятельности, иллюстрирования содержания задачи;</w:t>
      </w:r>
    </w:p>
    <w:p w14:paraId="7B8BF80E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решать простые арифметические задачи на нахождение стоимости, цены, количества на основе знания зависимости между ценой, количеством, стоимостью; составление задач на нахождение цены, количества;</w:t>
      </w:r>
    </w:p>
    <w:p w14:paraId="43B82A65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составлять краткую запись, решать составную арифметическую задачу в два действия (сложение, вычитание, умножение, деление) на основе моделирования содержания задачи;</w:t>
      </w:r>
    </w:p>
    <w:p w14:paraId="0B3F4188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измерять длины отрезка в сантиметрах и миллиметрах, записывать число, полученное при измерении двумя мерами (1 см 5 мм); строить отрезок заданной длины (в миллиметрах, в сантиметрах и миллиметрах – с помощью учителя);</w:t>
      </w:r>
    </w:p>
    <w:p w14:paraId="14C1B3E8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различать прямые и ломаные линии; вычислять длину ломаной линии;</w:t>
      </w:r>
    </w:p>
    <w:p w14:paraId="661F9948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знать названия сторон прямоугольника; измерять их; строить прямоугольник квадрат на нелинованной бумаге с применением чертежного треугольника (с помощью учителя);</w:t>
      </w:r>
    </w:p>
    <w:p w14:paraId="65483C5D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моделировать взаимное положение двух геометрических фигур</w:t>
      </w:r>
      <w:r w:rsidRPr="0079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(двух прямых и кривых линий, многоугольников, окружностей)</w:t>
      </w:r>
      <w:r w:rsidRPr="0079281E">
        <w:rPr>
          <w:rFonts w:ascii="Times New Roman" w:eastAsia="Calibri" w:hAnsi="Times New Roman" w:cs="Times New Roman"/>
          <w:sz w:val="24"/>
          <w:szCs w:val="24"/>
        </w:rPr>
        <w:t>; находить их точки пересечения (без построения);</w:t>
      </w:r>
    </w:p>
    <w:p w14:paraId="1F40BA7E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окружность и круг; сравнивать окружности с разным радиусом; строить окружности с помощью циркуля (с помощью учителя);</w:t>
      </w:r>
    </w:p>
    <w:p w14:paraId="113F2D2C" w14:textId="77777777" w:rsidR="00C34026" w:rsidRPr="0079281E" w:rsidRDefault="00C34026" w:rsidP="00C3402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81E">
        <w:rPr>
          <w:rFonts w:ascii="Times New Roman" w:eastAsia="Calibri" w:hAnsi="Times New Roman" w:cs="Times New Roman"/>
          <w:sz w:val="24"/>
          <w:szCs w:val="24"/>
        </w:rPr>
        <w:t>использовать математическую терминологию в собственной речи (с помощью учителя).</w:t>
      </w:r>
    </w:p>
    <w:p w14:paraId="387B819F" w14:textId="77777777" w:rsidR="00C34026" w:rsidRPr="0079281E" w:rsidRDefault="00C34026" w:rsidP="00C34026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3E6D90" w14:textId="77777777" w:rsidR="00612CED" w:rsidRPr="0079281E" w:rsidRDefault="00612CED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D0AC801" w14:textId="2DA92D50" w:rsidR="005B5FA8" w:rsidRPr="0079281E" w:rsidRDefault="005B5FA8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E3C1214" w14:textId="718E760F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15413C4" w14:textId="1186F27D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111664E" w14:textId="138E627E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86534AE" w14:textId="3DA2EE0C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E931F59" w14:textId="5D265CC4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3C1B754" w14:textId="59A2C91C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50A2ED5" w14:textId="02B37E4B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B00BFB7" w14:textId="26C7995D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2535302" w14:textId="61A465D7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2F02B9BE" w14:textId="77777777" w:rsidR="003128EB" w:rsidRPr="0079281E" w:rsidRDefault="003128EB" w:rsidP="002A6138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3128EB" w:rsidRPr="0079281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E32E1F" w14:textId="77777777" w:rsidR="003128EB" w:rsidRPr="0079281E" w:rsidRDefault="003128EB" w:rsidP="003128E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7" w:name="_Toc151998493"/>
      <w:r w:rsidRPr="0079281E">
        <w:rPr>
          <w:rFonts w:ascii="Times New Roman" w:eastAsia="Calibri" w:hAnsi="Times New Roman" w:cs="Times New Roman"/>
          <w:b/>
          <w:caps/>
          <w:sz w:val="24"/>
          <w:szCs w:val="24"/>
          <w:u w:color="000000"/>
          <w:lang w:eastAsia="ru-RU"/>
        </w:rPr>
        <w:lastRenderedPageBreak/>
        <w:t>Тематическое планирование</w:t>
      </w:r>
      <w:bookmarkEnd w:id="17"/>
    </w:p>
    <w:p w14:paraId="3B6D2584" w14:textId="77777777" w:rsidR="003128EB" w:rsidRPr="0079281E" w:rsidRDefault="003128EB" w:rsidP="003128EB">
      <w:pPr>
        <w:widowControl w:val="0"/>
        <w:autoSpaceDE w:val="0"/>
        <w:autoSpaceDN w:val="0"/>
        <w:spacing w:before="71" w:after="0" w:line="240" w:lineRule="auto"/>
        <w:ind w:left="2104" w:right="1743"/>
        <w:jc w:val="center"/>
        <w:outlineLvl w:val="2"/>
        <w:rPr>
          <w:rFonts w:ascii="Times New Roman" w:eastAsia="PragmaticaC" w:hAnsi="Times New Roman" w:cs="Times New Roman"/>
          <w:b/>
          <w:caps/>
          <w:sz w:val="24"/>
          <w:szCs w:val="24"/>
        </w:rPr>
      </w:pPr>
      <w:bookmarkStart w:id="18" w:name="_Toc151998494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1 дополнительный класс (132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часа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18"/>
    </w:p>
    <w:p w14:paraId="65451304" w14:textId="77777777" w:rsidR="003128EB" w:rsidRPr="0079281E" w:rsidRDefault="003128EB" w:rsidP="003128EB">
      <w:pPr>
        <w:rPr>
          <w:rFonts w:ascii="Times New Roman" w:eastAsia="NewtonCSanPin" w:hAnsi="Times New Roman" w:cs="Times New Roman"/>
          <w:b/>
          <w:bCs/>
          <w:sz w:val="24"/>
          <w:szCs w:val="24"/>
        </w:rPr>
      </w:pP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823"/>
        <w:gridCol w:w="850"/>
        <w:gridCol w:w="10064"/>
      </w:tblGrid>
      <w:tr w:rsidR="0079281E" w:rsidRPr="0079281E" w14:paraId="730AD988" w14:textId="77777777" w:rsidTr="00D85F13">
        <w:tc>
          <w:tcPr>
            <w:tcW w:w="3823" w:type="dxa"/>
          </w:tcPr>
          <w:p w14:paraId="25F7670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1F386AE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064" w:type="dxa"/>
          </w:tcPr>
          <w:p w14:paraId="526B222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Характеристика</w:t>
            </w:r>
            <w:r w:rsidRPr="0079281E">
              <w:rPr>
                <w:rFonts w:ascii="Times New Roman" w:eastAsia="NewtonCSanPi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 xml:space="preserve">деятельности </w:t>
            </w: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79281E" w:rsidRPr="0079281E" w14:paraId="3B471061" w14:textId="77777777" w:rsidTr="00C637F9">
        <w:tc>
          <w:tcPr>
            <w:tcW w:w="14737" w:type="dxa"/>
            <w:gridSpan w:val="3"/>
          </w:tcPr>
          <w:p w14:paraId="431943B3" w14:textId="03CA6CC9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1-я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258947A4" w14:textId="77777777" w:rsidTr="00D85F13">
        <w:tc>
          <w:tcPr>
            <w:tcW w:w="3823" w:type="dxa"/>
          </w:tcPr>
          <w:p w14:paraId="304C37B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Свойства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</w:p>
        </w:tc>
        <w:tc>
          <w:tcPr>
            <w:tcW w:w="850" w:type="dxa"/>
          </w:tcPr>
          <w:p w14:paraId="77028FE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385810C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 выделять свойства разных предметов. Определять цвет предметов. Знать назначение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</w:p>
        </w:tc>
      </w:tr>
      <w:tr w:rsidR="0079281E" w:rsidRPr="0079281E" w14:paraId="466042A6" w14:textId="77777777" w:rsidTr="00D85F13">
        <w:tc>
          <w:tcPr>
            <w:tcW w:w="3823" w:type="dxa"/>
          </w:tcPr>
          <w:p w14:paraId="1E8E16C7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по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4C0C8C9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187B1EF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Группировать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величине</w:t>
            </w:r>
          </w:p>
        </w:tc>
      </w:tr>
      <w:tr w:rsidR="0079281E" w:rsidRPr="0079281E" w14:paraId="6AA0E661" w14:textId="77777777" w:rsidTr="00D85F13">
        <w:tc>
          <w:tcPr>
            <w:tcW w:w="3823" w:type="dxa"/>
          </w:tcPr>
          <w:p w14:paraId="75E9AE5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20D36B1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«большой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маленький»</w:t>
            </w:r>
          </w:p>
        </w:tc>
        <w:tc>
          <w:tcPr>
            <w:tcW w:w="850" w:type="dxa"/>
          </w:tcPr>
          <w:p w14:paraId="69BF756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7108689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маленький.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цвету, величине.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Увеличивать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уменьшать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совокупности.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 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обладающий определенными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свойствами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(цвет,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величина)</w:t>
            </w:r>
          </w:p>
        </w:tc>
      </w:tr>
      <w:tr w:rsidR="0079281E" w:rsidRPr="0079281E" w14:paraId="0C51399F" w14:textId="77777777" w:rsidTr="00D85F13">
        <w:tc>
          <w:tcPr>
            <w:tcW w:w="3823" w:type="dxa"/>
          </w:tcPr>
          <w:p w14:paraId="39B317B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Повторение: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большой,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маленький.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больше</w:t>
            </w:r>
          </w:p>
        </w:tc>
        <w:tc>
          <w:tcPr>
            <w:tcW w:w="850" w:type="dxa"/>
          </w:tcPr>
          <w:p w14:paraId="26A29B3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14:paraId="4729092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методом наложения.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большой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маленький,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 цвету,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</w:t>
            </w:r>
          </w:p>
        </w:tc>
      </w:tr>
      <w:tr w:rsidR="0079281E" w:rsidRPr="0079281E" w14:paraId="579BAC5E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231C466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по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величине.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Одинаковый,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равный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EC6B03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776422E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одинаковый,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равный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(такой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же).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46317FE5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7F8610C0" w14:textId="368E8694" w:rsidR="003128EB" w:rsidRPr="0079281E" w:rsidRDefault="003128EB" w:rsidP="00D85F13">
            <w:pPr>
              <w:widowControl w:val="0"/>
              <w:autoSpaceDE w:val="0"/>
              <w:autoSpaceDN w:val="0"/>
              <w:ind w:right="1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 размеру.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Одинаковые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 размеру,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равные.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Разные.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Длинный,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короткий.</w:t>
            </w:r>
            <w:r w:rsidR="00D85F13"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Широкий,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узкий.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Толстый,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тонкий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53D8F3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35ABCF0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цвету,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величине, размеру.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 слова: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длинный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короткий;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широкий, узкий;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толстый,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тонкий.</w:t>
            </w:r>
          </w:p>
          <w:p w14:paraId="1B32132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относительно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друга.</w:t>
            </w:r>
          </w:p>
          <w:p w14:paraId="6B16010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Помещать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указанное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</w:p>
        </w:tc>
      </w:tr>
      <w:tr w:rsidR="0079281E" w:rsidRPr="0079281E" w14:paraId="6F253624" w14:textId="77777777" w:rsidTr="00D85F13">
        <w:tc>
          <w:tcPr>
            <w:tcW w:w="3823" w:type="dxa"/>
          </w:tcPr>
          <w:p w14:paraId="740449D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 предметов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размеру: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меньше;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 xml:space="preserve">длиннее,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короче;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толще,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тоньше; шире,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уже</w:t>
            </w:r>
          </w:p>
        </w:tc>
        <w:tc>
          <w:tcPr>
            <w:tcW w:w="850" w:type="dxa"/>
          </w:tcPr>
          <w:p w14:paraId="639161D2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5B628F6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размеру,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высоте,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лишнее,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недостающее. Группировать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заданному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 установленному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правилу</w:t>
            </w:r>
          </w:p>
        </w:tc>
      </w:tr>
      <w:tr w:rsidR="0079281E" w:rsidRPr="0079281E" w14:paraId="6EC92363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019AF25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понятиями</w:t>
            </w:r>
          </w:p>
          <w:p w14:paraId="3050102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«высокий,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низкий.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Вверху, внизу,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ниже,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верхний,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нижний»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87ACF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1204339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высокий,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низкий;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внизу;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выше,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ниже;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верхний,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нижний.</w:t>
            </w:r>
          </w:p>
          <w:p w14:paraId="463B5F7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 несколько,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обладающих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определёнными свойствами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(одним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несколькими):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цвет, размер,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назначение</w:t>
            </w:r>
          </w:p>
        </w:tc>
      </w:tr>
      <w:tr w:rsidR="0079281E" w:rsidRPr="0079281E" w14:paraId="61D2CFD6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355F917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Понятия: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много. Больше,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Одинаково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(столько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же).</w:t>
            </w:r>
          </w:p>
          <w:p w14:paraId="2E5B54EC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одного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D5B66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21C3710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какой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(меньше). Сравнивать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две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предметов,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какой группе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одинаково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(столько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же).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указания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учителя: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Возьми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боль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ше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(меньше).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понятия: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много. Рисовать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метов</w:t>
            </w:r>
          </w:p>
        </w:tc>
      </w:tr>
      <w:tr w:rsidR="0079281E" w:rsidRPr="0079281E" w14:paraId="454C0AC1" w14:textId="77777777" w:rsidTr="00D85F1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6F7C2AF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Соотношение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1.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Начало числового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 одна,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89C67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058E75D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 Правильно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одна,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одно.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показывать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 предмет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Сколько? Брать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несколько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заданных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</w:p>
        </w:tc>
      </w:tr>
      <w:tr w:rsidR="0079281E" w:rsidRPr="0079281E" w14:paraId="0907DB4C" w14:textId="77777777" w:rsidTr="00D85F1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14570CC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фигуры: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круг,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квадрат,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004FE0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4A931E8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Чертить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(квадрат,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треугольник) 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заданным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точкам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учителя. Собирать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разрезанные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частей.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Составлять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счётных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палочек (треугольник,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квадрат)</w:t>
            </w:r>
          </w:p>
        </w:tc>
      </w:tr>
      <w:tr w:rsidR="0079281E" w:rsidRPr="0079281E" w14:paraId="450CF12C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0D749E7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</w:t>
            </w:r>
          </w:p>
          <w:p w14:paraId="4DEF38D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65014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56EFB55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 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Собирать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разрезанные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несколько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частей.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две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какой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одинаково (столько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же),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(меньше)</w:t>
            </w:r>
          </w:p>
        </w:tc>
      </w:tr>
      <w:tr w:rsidR="0079281E" w:rsidRPr="0079281E" w14:paraId="106DE79F" w14:textId="77777777" w:rsidTr="00C637F9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1C5176" w14:textId="2BDDCD56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2-я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72F79118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635B8AB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изученного. Число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1.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E6558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246C8A0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Собирать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фигуры,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разрезанные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несколько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частей</w:t>
            </w:r>
          </w:p>
        </w:tc>
      </w:tr>
      <w:tr w:rsidR="0079281E" w:rsidRPr="0079281E" w14:paraId="59C4150B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1E86372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 в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пространстве: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впереди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сзади,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—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внизу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FEFA0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59CAF27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плоскости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относительно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себя, 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отношению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также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помещать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указанное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положение. 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252A6199" w14:textId="77777777" w:rsidTr="00D85F13">
        <w:tc>
          <w:tcPr>
            <w:tcW w:w="3823" w:type="dxa"/>
            <w:tcBorders>
              <w:top w:val="single" w:sz="4" w:space="0" w:color="auto"/>
            </w:tcBorders>
          </w:tcPr>
          <w:p w14:paraId="52683D1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предметов</w:t>
            </w:r>
          </w:p>
          <w:p w14:paraId="03FC32A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пространстве: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справа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—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слева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3043A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14:paraId="3FA12C3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 правую и левую руку. Правильно показывать направление относительно себя: справа,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слева,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внизу,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впереди,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сзади</w:t>
            </w:r>
          </w:p>
        </w:tc>
      </w:tr>
      <w:tr w:rsidR="0079281E" w:rsidRPr="0079281E" w14:paraId="59113C29" w14:textId="77777777" w:rsidTr="00D85F13">
        <w:tc>
          <w:tcPr>
            <w:tcW w:w="3823" w:type="dxa"/>
          </w:tcPr>
          <w:p w14:paraId="65EEEAB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Пространственные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представления: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близко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далеко,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ближе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дальше, здесь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там,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рядом, около,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центре,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между,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середине</w:t>
            </w:r>
          </w:p>
        </w:tc>
        <w:tc>
          <w:tcPr>
            <w:tcW w:w="850" w:type="dxa"/>
          </w:tcPr>
          <w:p w14:paraId="19AF814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7CFEE12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плоскости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относительно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себя, 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отношению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Помещать предметы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указанное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положение. 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6C347DD7" w14:textId="77777777" w:rsidTr="00D85F13">
        <w:tc>
          <w:tcPr>
            <w:tcW w:w="3823" w:type="dxa"/>
          </w:tcPr>
          <w:p w14:paraId="053DCF6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Пространственные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представления: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рядом,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около,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центре,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между,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середине,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под,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над,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внутри, за,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перед</w:t>
            </w:r>
          </w:p>
        </w:tc>
        <w:tc>
          <w:tcPr>
            <w:tcW w:w="850" w:type="dxa"/>
          </w:tcPr>
          <w:p w14:paraId="2F4997F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4" w:type="dxa"/>
          </w:tcPr>
          <w:p w14:paraId="35572BB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плоскости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относительно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себя, 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отношению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Помещать предметы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указанное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</w:p>
        </w:tc>
      </w:tr>
      <w:tr w:rsidR="0079281E" w:rsidRPr="0079281E" w14:paraId="061DDC55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34CC9F10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7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 предметов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пространстве. Впереди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сзади.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Справа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слева.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 низу.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Ориентирование</w:t>
            </w:r>
          </w:p>
          <w:p w14:paraId="28FEE95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бумаги: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ввер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ху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внизу,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справа-слева,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середине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49FE0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6FA41DF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пространстве,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плоскости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относительно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себя, 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отношению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 использовать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впереди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сзади, справа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слева,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вверху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внизу.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Помещать предметы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указанное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положение. 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67133E80" w14:textId="77777777" w:rsidTr="00D85F1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29A4F7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Соотношение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количества 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2.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Продолжение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числового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4E776F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2ECC1A2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«2». 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 слова: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«один»,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«два».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показывать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 предмета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 Брать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</w:p>
        </w:tc>
      </w:tr>
      <w:tr w:rsidR="0079281E" w:rsidRPr="0079281E" w14:paraId="51443C6D" w14:textId="77777777" w:rsidTr="00D85F13">
        <w:tc>
          <w:tcPr>
            <w:tcW w:w="3823" w:type="dxa"/>
            <w:tcBorders>
              <w:top w:val="single" w:sz="4" w:space="0" w:color="auto"/>
            </w:tcBorders>
          </w:tcPr>
          <w:p w14:paraId="68519E8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Геометрические фигуры. Различение геометрических фигур (круг, квадрат,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треугольник)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E3B555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14:paraId="6545E29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 w:right="15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Чертить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 по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заданным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точкам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учителя.</w:t>
            </w:r>
          </w:p>
          <w:p w14:paraId="4511A71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формы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знакомых предметах.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понятия: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круг,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квадрат,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</w:t>
            </w:r>
          </w:p>
        </w:tc>
      </w:tr>
      <w:tr w:rsidR="0079281E" w:rsidRPr="0079281E" w14:paraId="09E603DA" w14:textId="77777777" w:rsidTr="00D85F13">
        <w:tc>
          <w:tcPr>
            <w:tcW w:w="3823" w:type="dxa"/>
          </w:tcPr>
          <w:p w14:paraId="41CF1357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Временные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представления: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сутки,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утро,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день, вечер,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ночь.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Рано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поздно.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Сегодня,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завтра,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вчера</w:t>
            </w:r>
          </w:p>
        </w:tc>
        <w:tc>
          <w:tcPr>
            <w:tcW w:w="850" w:type="dxa"/>
          </w:tcPr>
          <w:p w14:paraId="4025C01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14:paraId="03479AF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 w:right="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утро,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день,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вечер,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ночь.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Определять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части суток,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порядок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следования.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вчера,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сегодня,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завтра.</w:t>
            </w:r>
          </w:p>
          <w:p w14:paraId="6D0F957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суток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картинками, предложенными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</w:p>
        </w:tc>
      </w:tr>
      <w:tr w:rsidR="0079281E" w:rsidRPr="0079281E" w14:paraId="2FB083D2" w14:textId="77777777" w:rsidTr="00D85F13">
        <w:tc>
          <w:tcPr>
            <w:tcW w:w="3823" w:type="dxa"/>
            <w:tcBorders>
              <w:left w:val="single" w:sz="4" w:space="0" w:color="auto"/>
            </w:tcBorders>
          </w:tcPr>
          <w:p w14:paraId="08D55FA0" w14:textId="65936FCF" w:rsidR="003128EB" w:rsidRPr="0079281E" w:rsidRDefault="003128EB" w:rsidP="00D85F13">
            <w:pPr>
              <w:widowControl w:val="0"/>
              <w:autoSpaceDE w:val="0"/>
              <w:autoSpaceDN w:val="0"/>
              <w:ind w:right="12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числа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 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="00D85F13"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трёх.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Порядковые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="00D85F13"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>ч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ислительные: первый,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второй,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7CC23E62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42E03DD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 Знать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«три».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трёх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 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 три;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второй,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показывать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 указанных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Группировать предметы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заданному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установленному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правилу</w:t>
            </w:r>
          </w:p>
        </w:tc>
      </w:tr>
      <w:tr w:rsidR="0079281E" w:rsidRPr="0079281E" w14:paraId="7DEE7FB3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21BDE3A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Число</w:t>
            </w:r>
          </w:p>
          <w:p w14:paraId="0CD3921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 цифра 2. Число и цифра 3. Прямой и обратный счёт в пределах трёх.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98C2C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1E74B27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32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 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Собирать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разрезанные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несколько частей.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трёх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показывать предметы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6A701CD3" w14:textId="77777777" w:rsidTr="00C637F9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800C99" w14:textId="771B230C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3-я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(36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5D711039" w14:textId="77777777" w:rsidTr="00D85F13">
        <w:tc>
          <w:tcPr>
            <w:tcW w:w="3823" w:type="dxa"/>
          </w:tcPr>
          <w:p w14:paraId="6A0EC34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Порядковые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числительные: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 второй,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</w:t>
            </w:r>
          </w:p>
        </w:tc>
        <w:tc>
          <w:tcPr>
            <w:tcW w:w="850" w:type="dxa"/>
          </w:tcPr>
          <w:p w14:paraId="5366B24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25D2BAD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трёх</w:t>
            </w:r>
          </w:p>
          <w:p w14:paraId="2057A566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 прямом и обратном порядке. Уметь правильно показывать предметы и отвечать 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38BABD98" w14:textId="77777777" w:rsidTr="00D85F13">
        <w:tc>
          <w:tcPr>
            <w:tcW w:w="3823" w:type="dxa"/>
          </w:tcPr>
          <w:p w14:paraId="55883033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Числовой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ряд: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 Повторение.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числа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Составление,</w:t>
            </w:r>
          </w:p>
          <w:p w14:paraId="64ADF80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чтение и запись примеров на сложение и вычитание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1112D2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14:paraId="0AFD769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Устанавливать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порядок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следования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предметов.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2; 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числительным,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</w:t>
            </w:r>
          </w:p>
        </w:tc>
      </w:tr>
      <w:tr w:rsidR="0079281E" w:rsidRPr="0079281E" w14:paraId="1C629849" w14:textId="77777777" w:rsidTr="00D85F13">
        <w:tc>
          <w:tcPr>
            <w:tcW w:w="3823" w:type="dxa"/>
          </w:tcPr>
          <w:p w14:paraId="6F084D8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2,</w:t>
            </w:r>
          </w:p>
          <w:p w14:paraId="2C939D1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 количества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предметов. Знаки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«&gt;»,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«&lt;»</w:t>
            </w:r>
          </w:p>
        </w:tc>
        <w:tc>
          <w:tcPr>
            <w:tcW w:w="850" w:type="dxa"/>
          </w:tcPr>
          <w:p w14:paraId="35FD91C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14:paraId="5BCE821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Исследовать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ситуации,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требующие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сравнения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чисел,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упорядочения.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 знаки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«&gt;»,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«&lt;»</w:t>
            </w:r>
          </w:p>
        </w:tc>
      </w:tr>
      <w:tr w:rsidR="0079281E" w:rsidRPr="0079281E" w14:paraId="4E766774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0D78E4C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«–»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CE82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2893F04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Использовать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вычислении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 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«–»,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значение</w:t>
            </w:r>
          </w:p>
        </w:tc>
      </w:tr>
      <w:tr w:rsidR="0079281E" w:rsidRPr="0079281E" w14:paraId="1896FC11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2F6BB0CC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25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возра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сту:</w:t>
            </w:r>
            <w:r w:rsidRPr="0079281E">
              <w:rPr>
                <w:rFonts w:ascii="Times New Roman" w:eastAsia="NewtonCSanPi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«старше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моложе».</w:t>
            </w:r>
          </w:p>
          <w:p w14:paraId="516A4BEA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52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чтение и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запись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на</w:t>
            </w:r>
          </w:p>
          <w:p w14:paraId="75EF269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2A9A11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7094D40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 сравнивать людей по возрасту. Решать примеры на сложение и вычитание</w:t>
            </w:r>
            <w:r w:rsidRPr="0079281E">
              <w:rPr>
                <w:rFonts w:ascii="Times New Roman" w:eastAsia="NewtonCSanPin" w:hAnsi="Times New Roman" w:cs="Times New Roman"/>
                <w:spacing w:val="8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</w:t>
            </w:r>
          </w:p>
        </w:tc>
      </w:tr>
      <w:tr w:rsidR="0079281E" w:rsidRPr="0079281E" w14:paraId="64CB315A" w14:textId="77777777" w:rsidTr="00D85F1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350E4D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 и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счёт.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Числовой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 четырёх.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Порядковые числительные: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 второй,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четвёр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тый.</w:t>
            </w:r>
          </w:p>
          <w:p w14:paraId="01676BE4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4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чтение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на</w:t>
            </w:r>
          </w:p>
          <w:p w14:paraId="77A2B96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8AFB1B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47424E5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 Знать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«четыре».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до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четырёх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порядке. Правильно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второй,</w:t>
            </w:r>
          </w:p>
          <w:p w14:paraId="55C43FA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четвёртый.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показывать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 указанных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Группировать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заданному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установленному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правилу</w:t>
            </w:r>
          </w:p>
        </w:tc>
      </w:tr>
      <w:tr w:rsidR="0079281E" w:rsidRPr="0079281E" w14:paraId="54D88CC7" w14:textId="77777777" w:rsidTr="00D85F13">
        <w:tc>
          <w:tcPr>
            <w:tcW w:w="3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31264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Точка.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Прямая.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 примеров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976BA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09E66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точку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 прямой.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Рисовать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точку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прямую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</w:p>
        </w:tc>
      </w:tr>
      <w:tr w:rsidR="0079281E" w:rsidRPr="0079281E" w14:paraId="1BFBEC1B" w14:textId="77777777" w:rsidTr="00D85F13">
        <w:tc>
          <w:tcPr>
            <w:tcW w:w="38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9D913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D8226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AB965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суммы, остатка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предметных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множествах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</w:p>
          <w:p w14:paraId="20B35CC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виде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примера.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</w:p>
        </w:tc>
      </w:tr>
      <w:tr w:rsidR="0079281E" w:rsidRPr="0079281E" w14:paraId="03B4AF6C" w14:textId="77777777" w:rsidTr="00D85F13">
        <w:tc>
          <w:tcPr>
            <w:tcW w:w="382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2A9D942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lastRenderedPageBreak/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арифметические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A49C64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14:paraId="7B4791E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складывать,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вычитать,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делать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правильные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 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</w:p>
        </w:tc>
      </w:tr>
      <w:tr w:rsidR="0079281E" w:rsidRPr="0079281E" w14:paraId="525501E5" w14:textId="77777777" w:rsidTr="00D85F13">
        <w:tc>
          <w:tcPr>
            <w:tcW w:w="3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A82BF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23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Дни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недели.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Временные представления: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давно,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недавно,</w:t>
            </w:r>
            <w:r w:rsidRPr="0079281E">
              <w:rPr>
                <w:rFonts w:ascii="Times New Roman" w:eastAsia="NewtonCSanPi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медленно,</w:t>
            </w:r>
            <w:r w:rsidRPr="0079281E">
              <w:rPr>
                <w:rFonts w:ascii="Times New Roman" w:eastAsia="NewtonCSanPi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быстро.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 xml:space="preserve">Простые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</w:p>
          <w:p w14:paraId="1F36C24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вычитание.</w:t>
            </w:r>
          </w:p>
          <w:p w14:paraId="12C84FC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 xml:space="preserve">вычитание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3B7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D047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дни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недели.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понимать</w:t>
            </w:r>
          </w:p>
          <w:p w14:paraId="46A2103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сегодня,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вчера,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завтра. 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давно,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недавно,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медленно,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быстро.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 работать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табличками,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раздаточным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материалом,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</w:p>
        </w:tc>
      </w:tr>
      <w:tr w:rsidR="0079281E" w:rsidRPr="0079281E" w14:paraId="62C010DF" w14:textId="77777777" w:rsidTr="00D85F13">
        <w:tc>
          <w:tcPr>
            <w:tcW w:w="3823" w:type="dxa"/>
            <w:tcBorders>
              <w:left w:val="single" w:sz="4" w:space="0" w:color="auto"/>
            </w:tcBorders>
          </w:tcPr>
          <w:p w14:paraId="210A8CB6" w14:textId="6C62468A" w:rsidR="003128EB" w:rsidRPr="0079281E" w:rsidRDefault="003128EB" w:rsidP="00D85F13">
            <w:pPr>
              <w:widowControl w:val="0"/>
              <w:autoSpaceDE w:val="0"/>
              <w:autoSpaceDN w:val="0"/>
              <w:ind w:right="10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числа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 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 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пяти.</w:t>
            </w:r>
            <w:r w:rsidR="00D85F13"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Порядковые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числительные: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второй, третий,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четвёртый,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пятый</w:t>
            </w:r>
          </w:p>
        </w:tc>
        <w:tc>
          <w:tcPr>
            <w:tcW w:w="850" w:type="dxa"/>
          </w:tcPr>
          <w:p w14:paraId="2CC4D94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16CFD38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 w:right="12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отличие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«5». 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до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порядке.</w:t>
            </w:r>
          </w:p>
          <w:p w14:paraId="3DF3BDD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 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пять;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 второй,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четвёртый,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пятый.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 показывать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</w:p>
          <w:p w14:paraId="4AC7818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 три,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пять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указанных</w:t>
            </w:r>
            <w:r w:rsidRPr="0079281E">
              <w:rPr>
                <w:rFonts w:ascii="Times New Roman" w:eastAsia="NewtonCSanPi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учителем предметов.</w:t>
            </w:r>
            <w:r w:rsidRPr="0079281E">
              <w:rPr>
                <w:rFonts w:ascii="Times New Roman" w:eastAsia="NewtonCSanPi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Группировать</w:t>
            </w:r>
            <w:r w:rsidRPr="0079281E">
              <w:rPr>
                <w:rFonts w:ascii="Times New Roman" w:eastAsia="NewtonCSanPi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заданному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установленному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правилу</w:t>
            </w:r>
          </w:p>
        </w:tc>
      </w:tr>
      <w:tr w:rsidR="0079281E" w:rsidRPr="0079281E" w14:paraId="5A33D6F8" w14:textId="77777777" w:rsidTr="00D85F13">
        <w:tc>
          <w:tcPr>
            <w:tcW w:w="3823" w:type="dxa"/>
          </w:tcPr>
          <w:p w14:paraId="7D54212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 Овал.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(круг, квадрат,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треугольник, овал).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предметных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F882BA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45FFB44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овал.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другие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Собирать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разрезанные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несколько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частей.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величины.</w:t>
            </w:r>
          </w:p>
          <w:p w14:paraId="7DB314D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примеры</w:t>
            </w:r>
          </w:p>
        </w:tc>
      </w:tr>
      <w:tr w:rsidR="0079281E" w:rsidRPr="0079281E" w14:paraId="74FB224D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11CAD7F7" w14:textId="77777777" w:rsidR="003128EB" w:rsidRPr="0079281E" w:rsidRDefault="003128EB" w:rsidP="003128EB">
            <w:pPr>
              <w:widowControl w:val="0"/>
              <w:autoSpaceDE w:val="0"/>
              <w:autoSpaceDN w:val="0"/>
              <w:ind w:right="8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Составление, чтение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 на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Простые арифметические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</w:p>
          <w:p w14:paraId="2DCBD97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62E06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6C46D8E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предметы.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примеры.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 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предметных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 учителя.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виде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примера</w:t>
            </w:r>
          </w:p>
        </w:tc>
      </w:tr>
      <w:tr w:rsidR="0079281E" w:rsidRPr="0079281E" w14:paraId="74C62D51" w14:textId="77777777" w:rsidTr="00C637F9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04232B" w14:textId="671C7626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4-я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415FF432" w14:textId="77777777" w:rsidTr="00D85F13">
        <w:tc>
          <w:tcPr>
            <w:tcW w:w="3823" w:type="dxa"/>
          </w:tcPr>
          <w:p w14:paraId="71C570A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 примеров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</w:p>
          <w:p w14:paraId="3E7F12E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2C05F5B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7BB09C0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до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порядке. 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два,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три,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четыре,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пять;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 второй,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третий,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четвёртый,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пятый.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 примеры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пяти</w:t>
            </w:r>
          </w:p>
        </w:tc>
      </w:tr>
      <w:tr w:rsidR="0079281E" w:rsidRPr="0079281E" w14:paraId="7EC01B4D" w14:textId="77777777" w:rsidTr="00D85F13">
        <w:tc>
          <w:tcPr>
            <w:tcW w:w="3823" w:type="dxa"/>
          </w:tcPr>
          <w:p w14:paraId="1927E8A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нахождение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татка</w:t>
            </w:r>
          </w:p>
        </w:tc>
        <w:tc>
          <w:tcPr>
            <w:tcW w:w="850" w:type="dxa"/>
          </w:tcPr>
          <w:p w14:paraId="2B15E567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14:paraId="020E6ED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</w:t>
            </w:r>
          </w:p>
        </w:tc>
      </w:tr>
      <w:tr w:rsidR="0079281E" w:rsidRPr="0079281E" w14:paraId="0320DEC4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2AE4655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0FA71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4E8944C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Находить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её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части: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 вопрос,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</w:t>
            </w:r>
          </w:p>
        </w:tc>
      </w:tr>
      <w:tr w:rsidR="0079281E" w:rsidRPr="0079281E" w14:paraId="3EF0B65B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1F0EAF7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6E2CC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4AB939F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Находить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её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части: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 вопрос,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нахождение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суммы,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предметных множествах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7E060461" w14:textId="77777777" w:rsidTr="00D85F13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339098C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Временные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представле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ния.</w:t>
            </w:r>
          </w:p>
          <w:p w14:paraId="4D42BED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26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Сутки,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неделя,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месяц,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год.</w:t>
            </w:r>
          </w:p>
          <w:p w14:paraId="14A06486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Названия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3D2C6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0DDDC02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дни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недели.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названия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месяцев. Правильно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части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суток.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понимать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употреблять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слова: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«сегодня»,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«вчера»,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«завтра».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работать</w:t>
            </w:r>
          </w:p>
          <w:p w14:paraId="0F20F28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табличками,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раздаточным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материалом,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</w:p>
        </w:tc>
      </w:tr>
      <w:tr w:rsidR="0079281E" w:rsidRPr="0079281E" w14:paraId="5EED6900" w14:textId="77777777" w:rsidTr="00D85F13">
        <w:tc>
          <w:tcPr>
            <w:tcW w:w="3823" w:type="dxa"/>
          </w:tcPr>
          <w:p w14:paraId="47E2F26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Геометрическая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фигура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—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687B1CB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560A29A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угольник.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Классифицировать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геометричес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Чертить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прямоугольник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 заданным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точкам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  <w:tr w:rsidR="0079281E" w:rsidRPr="0079281E" w14:paraId="03448B22" w14:textId="77777777" w:rsidTr="00D85F13">
        <w:tc>
          <w:tcPr>
            <w:tcW w:w="3823" w:type="dxa"/>
          </w:tcPr>
          <w:p w14:paraId="54E203B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фигуры: круг,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квадрат,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овал,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прямоугольник</w:t>
            </w:r>
          </w:p>
        </w:tc>
        <w:tc>
          <w:tcPr>
            <w:tcW w:w="850" w:type="dxa"/>
          </w:tcPr>
          <w:p w14:paraId="7DB5275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29B4419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Уметь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форме.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Подбирать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образцу.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Рисовать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орнамент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 фигур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</w:p>
        </w:tc>
      </w:tr>
      <w:tr w:rsidR="0079281E" w:rsidRPr="0079281E" w14:paraId="1FC72C9E" w14:textId="77777777" w:rsidTr="00D85F13">
        <w:tc>
          <w:tcPr>
            <w:tcW w:w="3823" w:type="dxa"/>
          </w:tcPr>
          <w:p w14:paraId="779A4BF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Геометрические фигуры.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Зарисовка орнамента из геометрических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</w:p>
        </w:tc>
        <w:tc>
          <w:tcPr>
            <w:tcW w:w="850" w:type="dxa"/>
          </w:tcPr>
          <w:p w14:paraId="756096B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14:paraId="15841CB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Узнавать,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классифицировать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Подбирать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образцу.</w:t>
            </w:r>
          </w:p>
          <w:p w14:paraId="084D7D2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Рисовать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орнамент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 фигур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тетради</w:t>
            </w:r>
          </w:p>
        </w:tc>
      </w:tr>
      <w:tr w:rsidR="003128EB" w:rsidRPr="0079281E" w14:paraId="54A4DD0B" w14:textId="77777777" w:rsidTr="00D85F13">
        <w:tc>
          <w:tcPr>
            <w:tcW w:w="3823" w:type="dxa"/>
            <w:tcBorders>
              <w:bottom w:val="single" w:sz="4" w:space="0" w:color="auto"/>
            </w:tcBorders>
          </w:tcPr>
          <w:p w14:paraId="37076F0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 примеров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 Решение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предметных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множествах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3A6FC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14:paraId="63DDF24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 w:right="3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примеры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 в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5.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 суммы,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предметных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множествах 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помощью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учителя</w:t>
            </w:r>
          </w:p>
        </w:tc>
      </w:tr>
    </w:tbl>
    <w:p w14:paraId="284CAFBD" w14:textId="77777777" w:rsidR="003128EB" w:rsidRPr="0079281E" w:rsidRDefault="003128EB" w:rsidP="003128EB">
      <w:pPr>
        <w:widowControl w:val="0"/>
        <w:autoSpaceDE w:val="0"/>
        <w:autoSpaceDN w:val="0"/>
        <w:spacing w:before="3" w:after="0" w:line="240" w:lineRule="auto"/>
        <w:rPr>
          <w:rFonts w:ascii="Times New Roman" w:eastAsia="NewtonCSanPin" w:hAnsi="Times New Roman" w:cs="Times New Roman"/>
          <w:b/>
          <w:sz w:val="24"/>
          <w:szCs w:val="24"/>
        </w:rPr>
      </w:pPr>
    </w:p>
    <w:p w14:paraId="6805632B" w14:textId="1138FC1F" w:rsidR="003128EB" w:rsidRPr="0079281E" w:rsidRDefault="003128EB" w:rsidP="00D85F13">
      <w:pPr>
        <w:keepNext/>
        <w:keepLines/>
        <w:spacing w:before="40"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9" w:name="_Toc151998495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1 класс (132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часа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19"/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3114"/>
        <w:gridCol w:w="850"/>
        <w:gridCol w:w="10773"/>
      </w:tblGrid>
      <w:tr w:rsidR="0079281E" w:rsidRPr="0079281E" w14:paraId="5DCBBBBE" w14:textId="77777777" w:rsidTr="00C637F9">
        <w:tc>
          <w:tcPr>
            <w:tcW w:w="3114" w:type="dxa"/>
          </w:tcPr>
          <w:p w14:paraId="31BA686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spacing w:val="-4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4"/>
                <w:sz w:val="24"/>
                <w:szCs w:val="24"/>
              </w:rPr>
              <w:t>Тема</w:t>
            </w:r>
          </w:p>
          <w:p w14:paraId="5742F91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5B263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0773" w:type="dxa"/>
          </w:tcPr>
          <w:p w14:paraId="26D53E82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Характеристика</w:t>
            </w:r>
            <w:r w:rsidRPr="0079281E">
              <w:rPr>
                <w:rFonts w:ascii="Times New Roman" w:eastAsia="NewtonCSanPi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 xml:space="preserve">деятельности </w:t>
            </w: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9281E" w:rsidRPr="0079281E" w14:paraId="68E93634" w14:textId="77777777" w:rsidTr="00C637F9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66B5D640" w14:textId="1FBEB912" w:rsidR="003128EB" w:rsidRPr="0079281E" w:rsidRDefault="003128EB" w:rsidP="00D85F13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1-я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24B5ED88" w14:textId="77777777" w:rsidTr="00C637F9">
        <w:tc>
          <w:tcPr>
            <w:tcW w:w="3114" w:type="dxa"/>
          </w:tcPr>
          <w:p w14:paraId="55D16AB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Сравнение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850" w:type="dxa"/>
          </w:tcPr>
          <w:p w14:paraId="5DF8CC8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CCBE25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Учиться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Различать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число. Различать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цвету,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размеру, массе,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форме.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2–4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методом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наложения,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глаз»: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 равные,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одинаковые</w:t>
            </w:r>
          </w:p>
        </w:tc>
      </w:tr>
      <w:tr w:rsidR="0079281E" w:rsidRPr="0079281E" w14:paraId="5AE510AE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7266456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понятиями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большой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 маленький,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длинный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короткий, узкий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широкий, высокий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81A02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FEA4EF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2–4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величине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методом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наложения,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«на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глаз». Сравнивать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размеру (длине,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ширине,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высоте)</w:t>
            </w:r>
          </w:p>
        </w:tc>
      </w:tr>
      <w:tr w:rsidR="0079281E" w:rsidRPr="0079281E" w14:paraId="57C9DAD0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0BDDC3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Понятия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«сколько?»,</w:t>
            </w:r>
          </w:p>
          <w:p w14:paraId="2EB6379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«столько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же»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7FA79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F4D693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множества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заданное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</w:p>
        </w:tc>
      </w:tr>
      <w:tr w:rsidR="0079281E" w:rsidRPr="0079281E" w14:paraId="03AE1D72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5DC3F31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Понятия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712EA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A171C8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две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какой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группе 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 (меньше)</w:t>
            </w:r>
          </w:p>
        </w:tc>
      </w:tr>
      <w:tr w:rsidR="0079281E" w:rsidRPr="0079281E" w14:paraId="3BC447BF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AC4CF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Понятия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поровну, непоровну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10B20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58AE01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 две группы предметов, в какой группе предметов поровну, столько же, непоровну. Показывать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поровну,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непоровну</w:t>
            </w:r>
          </w:p>
        </w:tc>
      </w:tr>
      <w:tr w:rsidR="0079281E" w:rsidRPr="0079281E" w14:paraId="59AA73E0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4013F5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один.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Письмо 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E85F2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970D9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бумаги.</w:t>
            </w:r>
          </w:p>
          <w:p w14:paraId="34F1638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 с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Рисовать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 предмет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</w:p>
          <w:p w14:paraId="2B82F2D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7F0D7A95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7B2C2F7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одна,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одно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24DE6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676472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бумаги.</w:t>
            </w:r>
          </w:p>
          <w:p w14:paraId="4295770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 с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Рисовать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один предмет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—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много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</w:p>
          <w:p w14:paraId="7B04B7D6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759ADFA5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324B16C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B7497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F8AFE4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5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 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вопрос</w:t>
            </w:r>
          </w:p>
          <w:p w14:paraId="324AAB5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12D38E97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182B70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«равно»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B350C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02F54C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«&gt;»,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«&lt;».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519778E6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911F0D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знаками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«больше»,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«мень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ше»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51A54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73F471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«&gt;»,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«&lt;».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 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7CD8B5F6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24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E6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B1E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1, 2,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чисел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42E797AE" w14:textId="77777777" w:rsidTr="00C637F9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C9AB8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C66256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B7669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202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3. Отвечать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вопрос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3442C7D1" w14:textId="77777777" w:rsidTr="00C637F9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B2CC78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5B04C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D29FA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79737F65" w14:textId="77777777" w:rsidTr="00C637F9"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F87F1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счёт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30208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5C6AA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Считать различные объекты и устанавливать порядковый номер того или иного объекта.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512B834B" w14:textId="77777777" w:rsidTr="00C637F9">
        <w:tc>
          <w:tcPr>
            <w:tcW w:w="311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EEB4EE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8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43E246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F08016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группы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предметов.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цифры. 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07BC631F" w14:textId="77777777" w:rsidTr="00C637F9">
        <w:tc>
          <w:tcPr>
            <w:tcW w:w="14737" w:type="dxa"/>
            <w:gridSpan w:val="3"/>
            <w:tcBorders>
              <w:bottom w:val="single" w:sz="4" w:space="0" w:color="auto"/>
            </w:tcBorders>
          </w:tcPr>
          <w:p w14:paraId="5FB0410C" w14:textId="72CE9CA9" w:rsidR="003128EB" w:rsidRPr="0079281E" w:rsidRDefault="003128EB" w:rsidP="00D85F13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2-я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7F971386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133561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7B2C5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60D9F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 1,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 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0D24AF1B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1D4F55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D5CA06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1B42ED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6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Ориентироваться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листе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бумаги.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 1,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соот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ветствующим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 числа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</w:p>
          <w:p w14:paraId="3875756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5183C525" w14:textId="77777777" w:rsidTr="00C637F9">
        <w:tc>
          <w:tcPr>
            <w:tcW w:w="3114" w:type="dxa"/>
          </w:tcPr>
          <w:p w14:paraId="535E605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66A3F3E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ACFD0A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41147203" w14:textId="77777777" w:rsidTr="00C637F9">
        <w:tc>
          <w:tcPr>
            <w:tcW w:w="3114" w:type="dxa"/>
          </w:tcPr>
          <w:p w14:paraId="472F04A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счёт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1D2E0F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420E7E6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377B03DF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4866BE3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9B6D97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6DC8032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18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</w:p>
          <w:p w14:paraId="2D2D21E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 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Сколько?»</w:t>
            </w:r>
          </w:p>
        </w:tc>
      </w:tr>
      <w:tr w:rsidR="0079281E" w:rsidRPr="0079281E" w14:paraId="4D8E8A03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550512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457E5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60D76A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1,2,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3,4,5,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 предметов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 Отрабатывать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2–5.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 отсчитывать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0C62F2F9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05173A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CE89F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1906AE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0EBC615D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B0FEB0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счёт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B7A08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B96AEC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3F146B4A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BEFE88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Первый,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второй,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B76DC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0FB987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</w:p>
        </w:tc>
      </w:tr>
      <w:tr w:rsidR="0079281E" w:rsidRPr="0079281E" w14:paraId="5EAF64D0" w14:textId="77777777" w:rsidTr="00C637F9">
        <w:tc>
          <w:tcPr>
            <w:tcW w:w="3114" w:type="dxa"/>
            <w:tcBorders>
              <w:top w:val="single" w:sz="4" w:space="0" w:color="auto"/>
            </w:tcBorders>
          </w:tcPr>
          <w:p w14:paraId="0D64C4DC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знаками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«плюс»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E0F0A1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</w:tcBorders>
          </w:tcPr>
          <w:p w14:paraId="697C3FF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«–».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Образовывать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прибавлением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предыдущему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вычитанием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следующего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 ним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</w:p>
        </w:tc>
      </w:tr>
      <w:tr w:rsidR="0079281E" w:rsidRPr="0079281E" w14:paraId="08EE5CBC" w14:textId="77777777" w:rsidTr="00C637F9">
        <w:tc>
          <w:tcPr>
            <w:tcW w:w="3114" w:type="dxa"/>
          </w:tcPr>
          <w:p w14:paraId="09BB573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Знакомство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знаками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«плюс»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«минус»</w:t>
            </w:r>
          </w:p>
        </w:tc>
        <w:tc>
          <w:tcPr>
            <w:tcW w:w="850" w:type="dxa"/>
          </w:tcPr>
          <w:p w14:paraId="730E39D6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03CDCAE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«–».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Образовывать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прибавлением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предыдущему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вычитанием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следующего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 ним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</w:p>
        </w:tc>
      </w:tr>
      <w:tr w:rsidR="0079281E" w:rsidRPr="0079281E" w14:paraId="289EB516" w14:textId="77777777" w:rsidTr="00C637F9">
        <w:tc>
          <w:tcPr>
            <w:tcW w:w="3114" w:type="dxa"/>
          </w:tcPr>
          <w:p w14:paraId="3B68571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чтение 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 на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</w:tcPr>
          <w:p w14:paraId="2CE1C91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6CEBAED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действия</w:t>
            </w:r>
          </w:p>
        </w:tc>
      </w:tr>
      <w:tr w:rsidR="0079281E" w:rsidRPr="0079281E" w14:paraId="4B718E0E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B95DE2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 xml:space="preserve">разрезных 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цифр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77DA0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F50FF1" w14:textId="1167ABFC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«–».</w:t>
            </w:r>
            <w:r w:rsidR="00D85F13"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Составлять примеры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разрезных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</w:t>
            </w:r>
            <w:r w:rsidR="00D85F13"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. </w:t>
            </w:r>
          </w:p>
        </w:tc>
      </w:tr>
      <w:tr w:rsidR="0079281E" w:rsidRPr="0079281E" w14:paraId="0B4AD9FC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E63927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фи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Круг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F5CD5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CD3901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(круг), узнавать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круг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предметах.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образцу.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Обводить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шаблону,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контуру, трафарету;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штриховка,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закрашивание</w:t>
            </w:r>
          </w:p>
        </w:tc>
      </w:tr>
      <w:tr w:rsidR="0079281E" w:rsidRPr="0079281E" w14:paraId="7AEEA548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51994B1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фи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Квадрат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E3D56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3F7EB4E6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(круг, квадрат),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круг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квадрат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знакомых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предметах.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 образцу.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Обводить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шаб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лону,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контуру,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трафарету;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штриховка,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закрашивание</w:t>
            </w:r>
          </w:p>
        </w:tc>
      </w:tr>
      <w:tr w:rsidR="0079281E" w:rsidRPr="0079281E" w14:paraId="46D917D8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3047BCA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Повторение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пройденного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материала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1C67E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1BCA9C4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«=»,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«+»,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«–».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Образовывать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прибавлением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предыдущему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числу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вычитанием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следующего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 ним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ряду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</w:p>
        </w:tc>
      </w:tr>
      <w:tr w:rsidR="0079281E" w:rsidRPr="0079281E" w14:paraId="36647BEC" w14:textId="77777777" w:rsidTr="00C637F9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AE6BA5" w14:textId="3887509C" w:rsidR="003128EB" w:rsidRPr="0079281E" w:rsidRDefault="003128EB" w:rsidP="00D85F13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3-я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(36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182B1F00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7F2E48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фи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Прямоуголь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36CA91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D05F23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(круг, квадрат,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прямоугольник),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 фигуры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знакомых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предметах.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 геометрических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образцу.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Обводить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шаблону,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контуру,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трафарету;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штриховка,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закрашивание</w:t>
            </w:r>
          </w:p>
        </w:tc>
      </w:tr>
      <w:tr w:rsidR="0079281E" w:rsidRPr="0079281E" w14:paraId="0B4969DB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950FAD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фи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гуры.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B3307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F58225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(круг, квадрат,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прямоугольник,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треугольник),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узнавать геометрические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знакомых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предметах.</w:t>
            </w:r>
          </w:p>
          <w:p w14:paraId="232987B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Конструировать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образцу.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Обводить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геометрические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фигуры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шаблону,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контуру,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трафарету;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штриховка,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закрашивание</w:t>
            </w:r>
          </w:p>
        </w:tc>
      </w:tr>
      <w:tr w:rsidR="0079281E" w:rsidRPr="0079281E" w14:paraId="62A47629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A6EA44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сложение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A096E7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8C9D95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 вопрос,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 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0D45E412" w14:textId="77777777" w:rsidTr="00C637F9">
        <w:tc>
          <w:tcPr>
            <w:tcW w:w="3114" w:type="dxa"/>
          </w:tcPr>
          <w:p w14:paraId="5A55F7A2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вычитание</w:t>
            </w:r>
          </w:p>
        </w:tc>
        <w:tc>
          <w:tcPr>
            <w:tcW w:w="850" w:type="dxa"/>
          </w:tcPr>
          <w:p w14:paraId="2F09DB8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2838273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 вопрос,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 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5BEB7814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4D4B2DA7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233276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953CE0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161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 цифры 1,2, 3,4,5, 6, соотносить количество 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</w:p>
          <w:p w14:paraId="7F14CC3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 состав чисел 2–6. Пересчитывать, отсчитывать предметы в пределах 6, отвечать 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7D6FE471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36A7B4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08D8E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9758B5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 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2–6.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 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6A7996DD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89BC0B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3CAAC2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246FA780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2–6.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 на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 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5411902D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559D936C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2D68B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E17A73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6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3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2–6.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 на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6.</w:t>
            </w:r>
          </w:p>
          <w:p w14:paraId="6C78098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52AD3112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0D4E0F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сложение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C85786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DD2950F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суммы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 Выделять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 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012D30BB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9406A7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41126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366CA61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1,2,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3,4,5,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6,7,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 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2–7.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 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1CFA400C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DB31E05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93867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059AC16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2–7.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 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</w:t>
            </w:r>
          </w:p>
        </w:tc>
      </w:tr>
      <w:tr w:rsidR="0079281E" w:rsidRPr="0079281E" w14:paraId="6CB94A64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777C59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E49C74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553037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7,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2–7.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 на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 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6FACF730" w14:textId="77777777" w:rsidTr="00C637F9">
        <w:tc>
          <w:tcPr>
            <w:tcW w:w="3114" w:type="dxa"/>
          </w:tcPr>
          <w:p w14:paraId="1B67CDD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84FD5E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29CE700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2–7.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 отвечать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</w:t>
            </w:r>
          </w:p>
        </w:tc>
      </w:tr>
      <w:tr w:rsidR="0079281E" w:rsidRPr="0079281E" w14:paraId="01E17143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5993D82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сложение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D964B5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09F9413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 вопрос,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 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</w:t>
            </w:r>
          </w:p>
          <w:p w14:paraId="3A48473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5341BAE6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0C2CE1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цифра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69FFEA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598B622A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 отвечать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61554471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BABFB00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C8E2A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8AAF3B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 отвечать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 Отрабатывать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считывать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вопрос «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Сколько?»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65FFC677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F2F986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F5F909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A5FBDC4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7, 8,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 на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 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21D8AEE4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206DC14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счёт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9BEEBF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222F33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 отвечать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</w:t>
            </w:r>
          </w:p>
        </w:tc>
      </w:tr>
      <w:tr w:rsidR="0079281E" w:rsidRPr="0079281E" w14:paraId="5FF9DFBD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0BA1F9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F5BD27B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10A6899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2–8.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 отвечать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</w:t>
            </w:r>
          </w:p>
        </w:tc>
      </w:tr>
      <w:tr w:rsidR="0079281E" w:rsidRPr="0079281E" w14:paraId="10B6E932" w14:textId="77777777" w:rsidTr="00C637F9">
        <w:tc>
          <w:tcPr>
            <w:tcW w:w="147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1BB2F" w14:textId="3A2C4737" w:rsidR="003128EB" w:rsidRPr="0079281E" w:rsidRDefault="003128EB" w:rsidP="00D85F13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4-я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5EBC3611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41CE4F3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Простые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арифметические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 сложение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</w:t>
            </w:r>
            <w:r w:rsidRPr="0079281E">
              <w:rPr>
                <w:rFonts w:ascii="Times New Roman" w:eastAsia="NewtonCSanPin" w:hAnsi="Times New Roman" w:cs="Times New Roman"/>
                <w:spacing w:val="-4"/>
                <w:w w:val="105"/>
                <w:sz w:val="24"/>
                <w:szCs w:val="24"/>
              </w:rPr>
              <w:t>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882A8C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49D528C1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</w:t>
            </w:r>
            <w:r w:rsidRPr="0079281E">
              <w:rPr>
                <w:rFonts w:ascii="Times New Roman" w:eastAsia="NewtonCSanPi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 вопрос,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</w:p>
          <w:p w14:paraId="11896389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519B94F3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5F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BC3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692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2–9.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 отвечать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40344DBC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18E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847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0A7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2–9.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 отвечать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236F362E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1AF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счет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EF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A2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2–9.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 отвечать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</w:t>
            </w:r>
          </w:p>
        </w:tc>
      </w:tr>
      <w:tr w:rsidR="0079281E" w:rsidRPr="0079281E" w14:paraId="2F423FD0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9F7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EF8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BD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1, 2,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3, 4, 5,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6, 7, 8, 9,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2–9.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 отвечать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</w:t>
            </w:r>
          </w:p>
        </w:tc>
      </w:tr>
      <w:tr w:rsidR="0079281E" w:rsidRPr="0079281E" w14:paraId="73C9EA8C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916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на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суммы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F27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2A73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 w:right="35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</w:t>
            </w:r>
            <w:r w:rsidRPr="0079281E">
              <w:rPr>
                <w:rFonts w:ascii="Times New Roman" w:eastAsia="NewtonCSanPi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Выделять в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</w:t>
            </w:r>
            <w:r w:rsidRPr="0079281E">
              <w:rPr>
                <w:rFonts w:ascii="Times New Roman" w:eastAsia="NewtonCSanPi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решение,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</w:p>
          <w:p w14:paraId="43FA48D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</w:t>
            </w:r>
            <w:r w:rsidRPr="0079281E">
              <w:rPr>
                <w:rFonts w:ascii="Times New Roman" w:eastAsia="NewtonCSanPi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</w:tc>
      </w:tr>
      <w:tr w:rsidR="0079281E" w:rsidRPr="0079281E" w14:paraId="7A524DE1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7F9C4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5A641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7BB1E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 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2–10. Пересчитывать,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 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 числа: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4602E742" w14:textId="77777777" w:rsidTr="00C637F9">
        <w:tc>
          <w:tcPr>
            <w:tcW w:w="3114" w:type="dxa"/>
            <w:tcBorders>
              <w:bottom w:val="single" w:sz="4" w:space="0" w:color="auto"/>
            </w:tcBorders>
          </w:tcPr>
          <w:p w14:paraId="4282A4BA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Счёт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F6544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0D0CFAEC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3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 числом,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2–10. Пересчитывать,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 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 числа: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</w:t>
            </w:r>
          </w:p>
        </w:tc>
      </w:tr>
      <w:tr w:rsidR="0079281E" w:rsidRPr="0079281E" w14:paraId="69CAD594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86E994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lastRenderedPageBreak/>
              <w:t>Прямой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обратный счёт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FC265E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558C6A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3,4,5,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6,7,8,9,10,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 количество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числом, цифрой.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2–10.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10, отвечать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 больше,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 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</w:t>
            </w:r>
          </w:p>
        </w:tc>
      </w:tr>
      <w:tr w:rsidR="0079281E" w:rsidRPr="0079281E" w14:paraId="5FEE95C7" w14:textId="77777777" w:rsidTr="00C637F9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5707CFD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 xml:space="preserve">примеров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77B0C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75C69FD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цифры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4,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6,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7,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8,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9,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соотносить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количество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предметов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соответствующим числом,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цифрой.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Отрабатывать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состав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чисел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2–10. Пересчитывать,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 10,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Сравнивать числа: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действия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</w:t>
            </w:r>
          </w:p>
        </w:tc>
      </w:tr>
      <w:tr w:rsidR="0079281E" w:rsidRPr="0079281E" w14:paraId="7D985247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69B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12"/>
                <w:w w:val="105"/>
                <w:sz w:val="24"/>
                <w:szCs w:val="24"/>
              </w:rPr>
              <w:t xml:space="preserve">0.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Действия с 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70D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5965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Писать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цифру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0.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Пересчитывать,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отсчитывать</w:t>
            </w:r>
            <w:r w:rsidRPr="0079281E">
              <w:rPr>
                <w:rFonts w:ascii="Times New Roman" w:eastAsia="NewtonCSanPi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предметы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10,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отвечать</w:t>
            </w:r>
            <w:r w:rsidRPr="0079281E">
              <w:rPr>
                <w:rFonts w:ascii="Times New Roman" w:eastAsia="NewtonCSanPi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</w:t>
            </w:r>
            <w:r w:rsidRPr="0079281E">
              <w:rPr>
                <w:rFonts w:ascii="Times New Roman" w:eastAsia="NewtonCSanPi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«Сколько?».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 xml:space="preserve"> Сравнивать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числа: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больше,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меньше,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равно.</w:t>
            </w:r>
            <w:r w:rsidRPr="0079281E">
              <w:rPr>
                <w:rFonts w:ascii="Times New Roman" w:eastAsia="NewtonCSanPi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производить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сложения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вычитания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0</w:t>
            </w:r>
          </w:p>
        </w:tc>
      </w:tr>
      <w:tr w:rsidR="0079281E" w:rsidRPr="0079281E" w14:paraId="3C6BDFF1" w14:textId="77777777" w:rsidTr="00C637F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EC9" w14:textId="77777777" w:rsidR="003128EB" w:rsidRPr="0079281E" w:rsidRDefault="003128EB" w:rsidP="003128EB">
            <w:pPr>
              <w:widowControl w:val="0"/>
              <w:autoSpaceDE w:val="0"/>
              <w:autoSpaceDN w:val="0"/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Повторение</w:t>
            </w:r>
            <w:r w:rsidRPr="0079281E">
              <w:rPr>
                <w:rFonts w:ascii="Times New Roman" w:eastAsia="NewtonCSanPi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пройден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ного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материала. Решение</w:t>
            </w:r>
            <w:r w:rsidRPr="0079281E">
              <w:rPr>
                <w:rFonts w:ascii="Times New Roman" w:eastAsia="NewtonCSanPi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примеров 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B90" w14:textId="77777777" w:rsidR="003128EB" w:rsidRPr="0079281E" w:rsidRDefault="003128EB" w:rsidP="003128EB">
            <w:pPr>
              <w:widowControl w:val="0"/>
              <w:autoSpaceDE w:val="0"/>
              <w:autoSpaceDN w:val="0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548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1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Считать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порядке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единице,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2,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3,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по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5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10. Решать</w:t>
            </w:r>
            <w:r w:rsidRPr="0079281E">
              <w:rPr>
                <w:rFonts w:ascii="Times New Roman" w:eastAsia="NewtonCSanPi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примеры 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10. Решать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нахождение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остатка.</w:t>
            </w:r>
            <w:r w:rsidRPr="0079281E">
              <w:rPr>
                <w:rFonts w:ascii="Times New Roman" w:eastAsia="NewtonCSanPi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w w:val="105"/>
                <w:sz w:val="24"/>
                <w:szCs w:val="24"/>
              </w:rPr>
              <w:t>Выделять</w:t>
            </w:r>
          </w:p>
          <w:p w14:paraId="69C5006B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условие,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числовые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данные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(числа),</w:t>
            </w:r>
            <w:r w:rsidRPr="0079281E">
              <w:rPr>
                <w:rFonts w:ascii="Times New Roman" w:eastAsia="NewtonCSanPi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вопрос, решение,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ответ.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Выполнять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практически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с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предметами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или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их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заменителями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действие,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о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котором говорится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  <w:t>задаче</w:t>
            </w:r>
          </w:p>
          <w:p w14:paraId="45ADED0D" w14:textId="77777777" w:rsidR="003128EB" w:rsidRPr="0079281E" w:rsidRDefault="003128EB" w:rsidP="003128EB">
            <w:pPr>
              <w:widowControl w:val="0"/>
              <w:autoSpaceDE w:val="0"/>
              <w:autoSpaceDN w:val="0"/>
              <w:ind w:left="174"/>
              <w:rPr>
                <w:rFonts w:ascii="Times New Roman" w:eastAsia="NewtonCSanPin" w:hAnsi="Times New Roman" w:cs="Times New Roman"/>
                <w:w w:val="105"/>
                <w:sz w:val="24"/>
                <w:szCs w:val="24"/>
              </w:rPr>
            </w:pPr>
          </w:p>
        </w:tc>
      </w:tr>
    </w:tbl>
    <w:p w14:paraId="66A89095" w14:textId="4FB4DAF4" w:rsidR="003128EB" w:rsidRPr="0079281E" w:rsidRDefault="003128EB" w:rsidP="00D85F13">
      <w:pPr>
        <w:keepNext/>
        <w:keepLines/>
        <w:spacing w:before="40"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0" w:name="_Toc151998496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2 класс (136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часов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20"/>
    </w:p>
    <w:tbl>
      <w:tblPr>
        <w:tblStyle w:val="TableNormal"/>
        <w:tblW w:w="14592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850"/>
        <w:gridCol w:w="4390"/>
        <w:gridCol w:w="6378"/>
      </w:tblGrid>
      <w:tr w:rsidR="0079281E" w:rsidRPr="0079281E" w14:paraId="31C8A0E3" w14:textId="77777777" w:rsidTr="00D85F13">
        <w:trPr>
          <w:trHeight w:val="778"/>
        </w:trPr>
        <w:tc>
          <w:tcPr>
            <w:tcW w:w="2974" w:type="dxa"/>
          </w:tcPr>
          <w:p w14:paraId="6BBFA155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D27BA" w14:textId="77777777" w:rsidR="003128EB" w:rsidRPr="0079281E" w:rsidRDefault="003128EB" w:rsidP="003128EB">
            <w:pPr>
              <w:ind w:left="97" w:right="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7509C922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0" w:type="dxa"/>
          </w:tcPr>
          <w:p w14:paraId="137610E5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72D844" w14:textId="77777777" w:rsidR="003128EB" w:rsidRPr="0079281E" w:rsidRDefault="003128EB" w:rsidP="003128EB">
            <w:pPr>
              <w:ind w:left="1088" w:right="10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14:paraId="57DF6F96" w14:textId="77777777" w:rsidR="003128EB" w:rsidRPr="0079281E" w:rsidRDefault="003128EB" w:rsidP="003128EB">
            <w:pPr>
              <w:ind w:left="512" w:right="87" w:firstLine="5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79281E" w:rsidRPr="0079281E" w14:paraId="5392A43B" w14:textId="77777777" w:rsidTr="00D85F13">
        <w:trPr>
          <w:trHeight w:val="276"/>
        </w:trPr>
        <w:tc>
          <w:tcPr>
            <w:tcW w:w="14592" w:type="dxa"/>
            <w:gridSpan w:val="4"/>
          </w:tcPr>
          <w:p w14:paraId="5D3EF6E5" w14:textId="6840918A" w:rsidR="003128EB" w:rsidRPr="0079281E" w:rsidRDefault="003128EB" w:rsidP="00D8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1-я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7C1321D5" w14:textId="77777777" w:rsidTr="00D85F13">
        <w:trPr>
          <w:trHeight w:val="778"/>
        </w:trPr>
        <w:tc>
          <w:tcPr>
            <w:tcW w:w="2974" w:type="dxa"/>
          </w:tcPr>
          <w:p w14:paraId="3BB33AA2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Нумерация. </w:t>
            </w:r>
          </w:p>
          <w:p w14:paraId="65DD3277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Цифры и их количество. Числа первого десятка. Состав чисел</w:t>
            </w:r>
          </w:p>
        </w:tc>
        <w:tc>
          <w:tcPr>
            <w:tcW w:w="850" w:type="dxa"/>
          </w:tcPr>
          <w:p w14:paraId="71E5E25C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1B29C92D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Нумерация 1 – 10. Больше, меньше, равные, одинаковые. 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2D17909A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в пределах 10. Различать предметы по цвету, величине, размеру, массе, форме Сравнивать 2 – 4 предмета по величине методом наложения, «на глаз»: больше, меньше, равные, одинаковые.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 на основе знаний о составе числа</w:t>
            </w:r>
          </w:p>
        </w:tc>
      </w:tr>
      <w:tr w:rsidR="0079281E" w:rsidRPr="0079281E" w14:paraId="77A4947B" w14:textId="77777777" w:rsidTr="00D85F13">
        <w:trPr>
          <w:trHeight w:val="778"/>
        </w:trPr>
        <w:tc>
          <w:tcPr>
            <w:tcW w:w="2974" w:type="dxa"/>
          </w:tcPr>
          <w:p w14:paraId="0505E9EF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Понятия: большой — маленький, длинный — короткий, узкий — 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850" w:type="dxa"/>
          </w:tcPr>
          <w:p w14:paraId="4EEC2B8C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554F7CC4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Большой — маленький, длинный — короткий, узкий — широкий, высокий — низкий. </w:t>
            </w:r>
          </w:p>
          <w:p w14:paraId="65723C0C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Сколько? Столько же? Больше, меньше, который по счёту. Решение примеров на сложение и вычитание. </w:t>
            </w:r>
          </w:p>
          <w:p w14:paraId="6A76982F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62B93EA1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Считать предметы в пределах 10. Сравнивать 2 – 4 предмета по величине методом наложения, «на глаз». Сравнивать предметы по размеру (длине, ширине, высоте). Отсчитывать из множества предметов заданное количество. Сравнивать две группы предметов. Решать примеры в пределах 10 на сложение и вычитание</w:t>
            </w:r>
          </w:p>
        </w:tc>
      </w:tr>
      <w:tr w:rsidR="0079281E" w:rsidRPr="0079281E" w14:paraId="45DEE4B8" w14:textId="77777777" w:rsidTr="00D85F13">
        <w:trPr>
          <w:trHeight w:val="778"/>
        </w:trPr>
        <w:tc>
          <w:tcPr>
            <w:tcW w:w="2974" w:type="dxa"/>
          </w:tcPr>
          <w:p w14:paraId="7FE12565" w14:textId="7974A3F2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Понятия: больше, меньше. </w:t>
            </w:r>
            <w:r w:rsidR="00D85F13"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ространственные представления: вверху, внизу, справа, слева. </w:t>
            </w:r>
          </w:p>
          <w:p w14:paraId="7B64977D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Квадрат, круг, треугольник, овал. Решение примеров на сложение и вычитание в пределах 10.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850" w:type="dxa"/>
          </w:tcPr>
          <w:p w14:paraId="5D1483BB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770E775E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Возьми, больше, меньше. Вверх, вниз, налево, направо, вверху, внизу, слева, справа, левее, правее, похожи, различаются. Квадрат, круг, треугольник, овал. </w:t>
            </w:r>
          </w:p>
          <w:p w14:paraId="01065A92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примеров. Решение простых задач. Решение задач на увеличение (уменьшение) числа. Закрепить понятия: плюс, минус, прибавить, отнять, знаки, увеличить на, задача</w:t>
            </w:r>
          </w:p>
        </w:tc>
        <w:tc>
          <w:tcPr>
            <w:tcW w:w="6378" w:type="dxa"/>
          </w:tcPr>
          <w:p w14:paraId="6BCD4B9C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две группы предметов, в какой группе предметов больше (меньше). Различать и располагать предметы в пространстве. Обводить</w:t>
            </w:r>
          </w:p>
          <w:p w14:paraId="3DDA7ED5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 по контуру и самостоятельно рисовать их (с помощью учителя). </w:t>
            </w:r>
          </w:p>
          <w:p w14:paraId="02408A9F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Раскрашивать рисунки, выбрав нужное направление. Строить треугольник, квадрат, прямоугольник по точкам (вершинам).</w:t>
            </w:r>
          </w:p>
          <w:p w14:paraId="0112B60E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 примеры на сложение и вычитание в пределах 10. Решать простые задачи в одно действие. Делать запись задач</w:t>
            </w:r>
          </w:p>
        </w:tc>
      </w:tr>
      <w:tr w:rsidR="0079281E" w:rsidRPr="0079281E" w14:paraId="322098AB" w14:textId="77777777" w:rsidTr="00D85F13">
        <w:trPr>
          <w:trHeight w:val="778"/>
        </w:trPr>
        <w:tc>
          <w:tcPr>
            <w:tcW w:w="2974" w:type="dxa"/>
          </w:tcPr>
          <w:p w14:paraId="12F94912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понятий «поровну», «не поровну». Решение примеров на сложение и вычитание в пределах 10.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длины: сантиметр</w:t>
            </w:r>
          </w:p>
        </w:tc>
        <w:tc>
          <w:tcPr>
            <w:tcW w:w="850" w:type="dxa"/>
          </w:tcPr>
          <w:p w14:paraId="0075034C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240C203A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Сколько? Столько же? Поровну, не поровну. Сравни, больше, меньше, столько же, поровну, добавить, убрать, выше, ниже, длиннее, короче. Сантиметр. </w:t>
            </w:r>
          </w:p>
          <w:p w14:paraId="003D0B98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Длина. Обозначение. Запись чисел, выраженных одной единицей измерения — длиной.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6378" w:type="dxa"/>
          </w:tcPr>
          <w:p w14:paraId="40F27FE0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Сравнивать две группы предметов, в какой группе предметов поровну, столько же, не поровну. Показывать поровну, не поровну. Работать с линейкой. Показывать один сантиметр. Измерять предметы. Решать примеры на сложение и вычитание в пределах 10 на основе знания о составе числа.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задачи в одно действие</w:t>
            </w:r>
          </w:p>
        </w:tc>
      </w:tr>
      <w:tr w:rsidR="0079281E" w:rsidRPr="0079281E" w14:paraId="375CA98A" w14:textId="77777777" w:rsidTr="00D85F13">
        <w:trPr>
          <w:trHeight w:val="778"/>
        </w:trPr>
        <w:tc>
          <w:tcPr>
            <w:tcW w:w="2974" w:type="dxa"/>
          </w:tcPr>
          <w:p w14:paraId="278DB1F6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Понятия: больше, меньше, равно. Решение примеров на сложение и вычитание в пределах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простых задач. Структура задачи (условие, вопрос)</w:t>
            </w:r>
          </w:p>
        </w:tc>
        <w:tc>
          <w:tcPr>
            <w:tcW w:w="850" w:type="dxa"/>
          </w:tcPr>
          <w:p w14:paraId="01F0FC0B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0" w:type="dxa"/>
          </w:tcPr>
          <w:p w14:paraId="1501E506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простых задач. Больше, меньше, равно. Простые текстовые задачи на увеличение, уменьшение на несколько единиц</w:t>
            </w:r>
          </w:p>
        </w:tc>
        <w:tc>
          <w:tcPr>
            <w:tcW w:w="6378" w:type="dxa"/>
          </w:tcPr>
          <w:p w14:paraId="04BBE569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Рисовать один предмет — много предметов. Отвечать на вопрос: «сколько?» Решать примеры на сложение и вычитание в пределах 10.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задачи в одно действие</w:t>
            </w:r>
          </w:p>
        </w:tc>
      </w:tr>
      <w:tr w:rsidR="0079281E" w:rsidRPr="0079281E" w14:paraId="33A03A3B" w14:textId="77777777" w:rsidTr="00D85F13">
        <w:trPr>
          <w:trHeight w:val="778"/>
        </w:trPr>
        <w:tc>
          <w:tcPr>
            <w:tcW w:w="2974" w:type="dxa"/>
          </w:tcPr>
          <w:p w14:paraId="78E0D60A" w14:textId="77777777" w:rsidR="003128EB" w:rsidRPr="0079281E" w:rsidRDefault="003128EB" w:rsidP="003128EB">
            <w:pPr>
              <w:ind w:left="133" w:right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на сложение и вычитание в пределах 10.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14:paraId="648045B3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27FEDED6" w14:textId="77777777" w:rsidR="003128EB" w:rsidRPr="0079281E" w:rsidRDefault="003128EB" w:rsidP="003128EB">
            <w:pPr>
              <w:ind w:left="137" w:right="1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«равно», «больше», «меньше». Знаки, плюс, минус, равно, получится, прибавить, вычесть, пример, решение</w:t>
            </w:r>
          </w:p>
        </w:tc>
        <w:tc>
          <w:tcPr>
            <w:tcW w:w="6378" w:type="dxa"/>
          </w:tcPr>
          <w:p w14:paraId="77B7866A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Ориентироваться на листе бумаги. Писать и называть знаки «=», «&gt;», «&lt;».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предметы и числа. </w:t>
            </w:r>
          </w:p>
          <w:p w14:paraId="56AC8612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примеры. Решать простые задачи</w:t>
            </w:r>
          </w:p>
        </w:tc>
      </w:tr>
      <w:tr w:rsidR="0079281E" w:rsidRPr="0079281E" w14:paraId="44FF5027" w14:textId="77777777" w:rsidTr="00D85F13">
        <w:trPr>
          <w:trHeight w:val="151"/>
        </w:trPr>
        <w:tc>
          <w:tcPr>
            <w:tcW w:w="14592" w:type="dxa"/>
            <w:gridSpan w:val="4"/>
          </w:tcPr>
          <w:p w14:paraId="29448717" w14:textId="77C7E723" w:rsidR="003128EB" w:rsidRPr="0079281E" w:rsidRDefault="003128EB" w:rsidP="00D8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2-я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52F69D9C" w14:textId="77777777" w:rsidTr="00D85F13">
        <w:trPr>
          <w:trHeight w:val="778"/>
        </w:trPr>
        <w:tc>
          <w:tcPr>
            <w:tcW w:w="2974" w:type="dxa"/>
          </w:tcPr>
          <w:p w14:paraId="11B2B6FF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850" w:type="dxa"/>
          </w:tcPr>
          <w:p w14:paraId="10230B6A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2B798C85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Закрепить понятия: плюс, минус, прибавить, отнять, знаки, пример. Решение примеров на сложение и вычитание. </w:t>
            </w:r>
          </w:p>
          <w:p w14:paraId="711087D4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отнять, знаки, пример</w:t>
            </w:r>
          </w:p>
        </w:tc>
        <w:tc>
          <w:tcPr>
            <w:tcW w:w="6378" w:type="dxa"/>
          </w:tcPr>
          <w:p w14:paraId="2237D517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 от 1 до 10. Знать понятия: плюс, минус, прибавить, отнять, знаки, пример. Решать примеры на сложение и вычитание. Знать понятия: плюс, минус, прибавить, отнять, знаки, пример</w:t>
            </w:r>
          </w:p>
        </w:tc>
      </w:tr>
      <w:tr w:rsidR="0079281E" w:rsidRPr="0079281E" w14:paraId="69D0A7C0" w14:textId="77777777" w:rsidTr="00D85F13">
        <w:trPr>
          <w:trHeight w:val="778"/>
        </w:trPr>
        <w:tc>
          <w:tcPr>
            <w:tcW w:w="2974" w:type="dxa"/>
          </w:tcPr>
          <w:p w14:paraId="5A0943BC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от 10 до 20. Название и последовательность чисел от 11 до 20</w:t>
            </w:r>
          </w:p>
        </w:tc>
        <w:tc>
          <w:tcPr>
            <w:tcW w:w="850" w:type="dxa"/>
          </w:tcPr>
          <w:p w14:paraId="307869E0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16828367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Названия, последовательность натуральных чисел от 10 до 20 в десятичной системе счисления.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название чисел, 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27F7D5C5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 от 10 до 20. Знать порядок следования чисел при счёте и уметь сравнивать числа, опираясь на порядок следования при счёте</w:t>
            </w:r>
          </w:p>
        </w:tc>
      </w:tr>
      <w:tr w:rsidR="0079281E" w:rsidRPr="0079281E" w14:paraId="45E75FA9" w14:textId="77777777" w:rsidTr="00D85F13">
        <w:trPr>
          <w:trHeight w:val="778"/>
        </w:trPr>
        <w:tc>
          <w:tcPr>
            <w:tcW w:w="2974" w:type="dxa"/>
          </w:tcPr>
          <w:p w14:paraId="04C07201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задач. Запись и чтение чисел второго десятка.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последовательность чисел от 11 до 20</w:t>
            </w:r>
          </w:p>
        </w:tc>
        <w:tc>
          <w:tcPr>
            <w:tcW w:w="850" w:type="dxa"/>
          </w:tcPr>
          <w:p w14:paraId="65E25080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36372AEC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7D767333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442E7911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решать задачи и примеры. Уметь воспроизводить последовательность чисел от 1 до 20 в прямом порядке</w:t>
            </w:r>
          </w:p>
        </w:tc>
      </w:tr>
      <w:tr w:rsidR="0079281E" w:rsidRPr="0079281E" w14:paraId="2386599C" w14:textId="77777777" w:rsidTr="00D85F13">
        <w:trPr>
          <w:trHeight w:val="778"/>
        </w:trPr>
        <w:tc>
          <w:tcPr>
            <w:tcW w:w="2974" w:type="dxa"/>
          </w:tcPr>
          <w:p w14:paraId="584DB21B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длины — сантиметр, дециметр. </w:t>
            </w:r>
          </w:p>
          <w:p w14:paraId="37B69C3D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Соотношение между дециметром и сантиметром</w:t>
            </w:r>
          </w:p>
        </w:tc>
        <w:tc>
          <w:tcPr>
            <w:tcW w:w="850" w:type="dxa"/>
          </w:tcPr>
          <w:p w14:paraId="73948F3F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254861D8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измерения длины: сантиметр, дециметр. Установление зависимости между величинами. Соотношение между единицами длины (см, дм). </w:t>
            </w:r>
          </w:p>
          <w:p w14:paraId="64DE5BFB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длина, единица длины, дециметр</w:t>
            </w:r>
          </w:p>
        </w:tc>
        <w:tc>
          <w:tcPr>
            <w:tcW w:w="6378" w:type="dxa"/>
          </w:tcPr>
          <w:p w14:paraId="417B9515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записывать числа и читать эти числа, объясняя, что обозначает каждая цифра в записи. Решать задачи и примеры. Знать новую единицу измерения — дециметр. </w:t>
            </w:r>
          </w:p>
          <w:p w14:paraId="3D132BDC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переводить одни единицы в другие</w:t>
            </w:r>
          </w:p>
        </w:tc>
      </w:tr>
      <w:tr w:rsidR="0079281E" w:rsidRPr="0079281E" w14:paraId="48D58BA3" w14:textId="77777777" w:rsidTr="00D85F13">
        <w:trPr>
          <w:trHeight w:val="778"/>
        </w:trPr>
        <w:tc>
          <w:tcPr>
            <w:tcW w:w="2974" w:type="dxa"/>
          </w:tcPr>
          <w:p w14:paraId="74288278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Запись и чтение чисел второго десятка. Разложение двузначных чисел на разрядные слагаемые (14 = 10 + 4).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и задач </w:t>
            </w:r>
          </w:p>
        </w:tc>
        <w:tc>
          <w:tcPr>
            <w:tcW w:w="850" w:type="dxa"/>
          </w:tcPr>
          <w:p w14:paraId="51223CC3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2981F8C1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7A30DDE0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3FBCCB71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записывать числа и читать эти числа, объясняя, что обозначает каждая цифра в записи. Раскладывать двузначные числа на разрядные слагаемые (14 = 10 + 4). Решать задачи и примеры</w:t>
            </w:r>
          </w:p>
        </w:tc>
      </w:tr>
      <w:tr w:rsidR="0079281E" w:rsidRPr="0079281E" w14:paraId="1A98153D" w14:textId="77777777" w:rsidTr="00D85F13">
        <w:trPr>
          <w:trHeight w:val="778"/>
        </w:trPr>
        <w:tc>
          <w:tcPr>
            <w:tcW w:w="2974" w:type="dxa"/>
          </w:tcPr>
          <w:p w14:paraId="435AC109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примеров и задачи</w:t>
            </w:r>
          </w:p>
        </w:tc>
        <w:tc>
          <w:tcPr>
            <w:tcW w:w="850" w:type="dxa"/>
          </w:tcPr>
          <w:p w14:paraId="0BAC416D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0" w:type="dxa"/>
          </w:tcPr>
          <w:p w14:paraId="6A56AD30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1A3F0C4A" w14:textId="77777777" w:rsidR="003128EB" w:rsidRPr="0079281E" w:rsidRDefault="003128EB" w:rsidP="003128EB">
            <w:pPr>
              <w:ind w:left="137" w:right="2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7FC74467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записи.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 примеры</w:t>
            </w:r>
          </w:p>
        </w:tc>
      </w:tr>
      <w:tr w:rsidR="0079281E" w:rsidRPr="0079281E" w14:paraId="42E925DD" w14:textId="77777777" w:rsidTr="00C637F9">
        <w:trPr>
          <w:trHeight w:val="778"/>
        </w:trPr>
        <w:tc>
          <w:tcPr>
            <w:tcW w:w="14592" w:type="dxa"/>
            <w:gridSpan w:val="4"/>
          </w:tcPr>
          <w:p w14:paraId="57737557" w14:textId="77777777" w:rsidR="003128EB" w:rsidRPr="0079281E" w:rsidRDefault="003128EB" w:rsidP="003128EB">
            <w:pPr>
              <w:jc w:val="center"/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</w:pPr>
          </w:p>
          <w:p w14:paraId="03695C95" w14:textId="77777777" w:rsidR="003128EB" w:rsidRPr="0079281E" w:rsidRDefault="003128EB" w:rsidP="003128EB">
            <w:pPr>
              <w:jc w:val="center"/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3-я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(40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  <w:p w14:paraId="7C1168A9" w14:textId="77777777" w:rsidR="003128EB" w:rsidRPr="0079281E" w:rsidRDefault="003128EB" w:rsidP="003128EB">
            <w:pPr>
              <w:ind w:left="512" w:right="87" w:firstLine="5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1E" w:rsidRPr="0079281E" w14:paraId="3F77326C" w14:textId="77777777" w:rsidTr="00D85F13">
        <w:trPr>
          <w:trHeight w:val="778"/>
        </w:trPr>
        <w:tc>
          <w:tcPr>
            <w:tcW w:w="2974" w:type="dxa"/>
          </w:tcPr>
          <w:p w14:paraId="055E5C8A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нумерации чисел от 10 до 20. Запись и чтение чисел второго десятка. Решение примеров</w:t>
            </w:r>
          </w:p>
          <w:p w14:paraId="1010D807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задач</w:t>
            </w:r>
          </w:p>
        </w:tc>
        <w:tc>
          <w:tcPr>
            <w:tcW w:w="850" w:type="dxa"/>
          </w:tcPr>
          <w:p w14:paraId="713C395D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2E71A729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Названия, последовательность и запись цифрами натуральных чисел от 10 до 20 в десятичной системе счисления. </w:t>
            </w:r>
          </w:p>
          <w:p w14:paraId="5926ABD5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десяток, единицы</w:t>
            </w:r>
          </w:p>
        </w:tc>
        <w:tc>
          <w:tcPr>
            <w:tcW w:w="6378" w:type="dxa"/>
          </w:tcPr>
          <w:p w14:paraId="3B9ADF59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записывать числа от 10 до 20, читать эти числа, объясняя, что обозначает каждая цифра в их записи.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и примеры</w:t>
            </w:r>
          </w:p>
        </w:tc>
      </w:tr>
      <w:tr w:rsidR="0079281E" w:rsidRPr="0079281E" w14:paraId="0F174600" w14:textId="77777777" w:rsidTr="00D85F13">
        <w:trPr>
          <w:trHeight w:val="778"/>
        </w:trPr>
        <w:tc>
          <w:tcPr>
            <w:tcW w:w="2974" w:type="dxa"/>
          </w:tcPr>
          <w:p w14:paraId="5AD631F3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вычитания: 10 + 2, 17 – 2, 15 + 2</w:t>
            </w:r>
          </w:p>
        </w:tc>
        <w:tc>
          <w:tcPr>
            <w:tcW w:w="850" w:type="dxa"/>
          </w:tcPr>
          <w:p w14:paraId="66471383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3F735FEE" w14:textId="0AC278CC" w:rsidR="003128EB" w:rsidRPr="0079281E" w:rsidRDefault="003128EB" w:rsidP="00D85F13">
            <w:pPr>
              <w:ind w:left="137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десяток. Разряды двузначных чисел. Понятия: сложение, вычитание, десятки, единицы</w:t>
            </w:r>
          </w:p>
        </w:tc>
        <w:tc>
          <w:tcPr>
            <w:tcW w:w="6378" w:type="dxa"/>
          </w:tcPr>
          <w:p w14:paraId="483407AD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 10 + 2, 17 – 2, 15 + 2</w:t>
            </w:r>
          </w:p>
        </w:tc>
      </w:tr>
      <w:tr w:rsidR="0079281E" w:rsidRPr="0079281E" w14:paraId="4746CA35" w14:textId="77777777" w:rsidTr="00D85F13">
        <w:trPr>
          <w:trHeight w:val="778"/>
        </w:trPr>
        <w:tc>
          <w:tcPr>
            <w:tcW w:w="2974" w:type="dxa"/>
          </w:tcPr>
          <w:p w14:paraId="0AE532CA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вычитания: 10 + 3, 17 – 3, 15 + 3</w:t>
            </w:r>
          </w:p>
        </w:tc>
        <w:tc>
          <w:tcPr>
            <w:tcW w:w="850" w:type="dxa"/>
          </w:tcPr>
          <w:p w14:paraId="15DA191F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583891D2" w14:textId="61A0E394" w:rsidR="003128EB" w:rsidRPr="0079281E" w:rsidRDefault="003128EB" w:rsidP="00D85F13">
            <w:pPr>
              <w:ind w:left="137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0D3F0F9E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+ 3, 17 – 3, 15 + 3</w:t>
            </w:r>
          </w:p>
        </w:tc>
      </w:tr>
      <w:tr w:rsidR="0079281E" w:rsidRPr="0079281E" w14:paraId="7A3FE1A0" w14:textId="77777777" w:rsidTr="00D85F13">
        <w:trPr>
          <w:trHeight w:val="778"/>
        </w:trPr>
        <w:tc>
          <w:tcPr>
            <w:tcW w:w="2974" w:type="dxa"/>
          </w:tcPr>
          <w:p w14:paraId="01C83ABC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примеров и задач. Случаи сложения и вычитания: 10 + 4, 17 – 4, 15 + 4</w:t>
            </w:r>
          </w:p>
        </w:tc>
        <w:tc>
          <w:tcPr>
            <w:tcW w:w="850" w:type="dxa"/>
          </w:tcPr>
          <w:p w14:paraId="7981EBDA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6559F8F9" w14:textId="74478AD1" w:rsidR="003128EB" w:rsidRPr="0079281E" w:rsidRDefault="003128EB" w:rsidP="00D85F13">
            <w:pPr>
              <w:ind w:left="137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47B15CBF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+ 4,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 – 4, 15 + 4</w:t>
            </w:r>
          </w:p>
        </w:tc>
      </w:tr>
      <w:tr w:rsidR="0079281E" w:rsidRPr="0079281E" w14:paraId="5FFB225B" w14:textId="77777777" w:rsidTr="00D85F13">
        <w:trPr>
          <w:trHeight w:val="778"/>
        </w:trPr>
        <w:tc>
          <w:tcPr>
            <w:tcW w:w="2974" w:type="dxa"/>
          </w:tcPr>
          <w:p w14:paraId="7FBFB9F2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примеров и задач. Случаи сложения и вычитания: 10 + 1, 17 – 3, 15 + 5</w:t>
            </w:r>
          </w:p>
        </w:tc>
        <w:tc>
          <w:tcPr>
            <w:tcW w:w="850" w:type="dxa"/>
          </w:tcPr>
          <w:p w14:paraId="794D7ECF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2D06BBD1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десяток. Понятия: сложение, вычитание, десятки, единицы</w:t>
            </w:r>
          </w:p>
        </w:tc>
        <w:tc>
          <w:tcPr>
            <w:tcW w:w="6378" w:type="dxa"/>
          </w:tcPr>
          <w:p w14:paraId="76601B10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дыдущее и последующее числа, уметь применять знания по нумерации при решении примеров вида: 10 + 1, 17 – 3, 15 + 5</w:t>
            </w:r>
          </w:p>
        </w:tc>
      </w:tr>
      <w:tr w:rsidR="0079281E" w:rsidRPr="0079281E" w14:paraId="3B20207E" w14:textId="77777777" w:rsidTr="00D85F13">
        <w:trPr>
          <w:trHeight w:val="778"/>
        </w:trPr>
        <w:tc>
          <w:tcPr>
            <w:tcW w:w="2974" w:type="dxa"/>
          </w:tcPr>
          <w:p w14:paraId="4061EC7A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50" w:type="dxa"/>
          </w:tcPr>
          <w:p w14:paraId="07B9E1FC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011F35FA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2566587E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625D94BE" w14:textId="77777777" w:rsidR="003128EB" w:rsidRPr="0079281E" w:rsidRDefault="003128EB" w:rsidP="00D85F13">
            <w:pPr>
              <w:ind w:right="2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79281E" w:rsidRPr="0079281E" w14:paraId="0C3A96F8" w14:textId="77777777" w:rsidTr="00D85F13">
        <w:trPr>
          <w:trHeight w:val="778"/>
        </w:trPr>
        <w:tc>
          <w:tcPr>
            <w:tcW w:w="2974" w:type="dxa"/>
          </w:tcPr>
          <w:p w14:paraId="5A8B4D4D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задач. Повторение.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вычитания: 10 + 2,</w:t>
            </w:r>
          </w:p>
          <w:p w14:paraId="2D216069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16 – 3, 14 + 4</w:t>
            </w:r>
          </w:p>
        </w:tc>
        <w:tc>
          <w:tcPr>
            <w:tcW w:w="850" w:type="dxa"/>
          </w:tcPr>
          <w:p w14:paraId="747C6306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62EFD6F0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26159579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сложение, вычитание, десятки, единицы</w:t>
            </w:r>
          </w:p>
        </w:tc>
        <w:tc>
          <w:tcPr>
            <w:tcW w:w="6378" w:type="dxa"/>
          </w:tcPr>
          <w:p w14:paraId="25140618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11 до 20 в порядке возрастания и убывания, называть предыдущее и последующее числа, уметь применять знания по нумерации при решении примеров вида: 10 + 2, 16 – 3, 14 + 4</w:t>
            </w:r>
          </w:p>
        </w:tc>
      </w:tr>
      <w:tr w:rsidR="0079281E" w:rsidRPr="0079281E" w14:paraId="53EBD270" w14:textId="77777777" w:rsidTr="00D85F13">
        <w:trPr>
          <w:trHeight w:val="778"/>
        </w:trPr>
        <w:tc>
          <w:tcPr>
            <w:tcW w:w="2974" w:type="dxa"/>
          </w:tcPr>
          <w:p w14:paraId="3EBE702D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50" w:type="dxa"/>
          </w:tcPr>
          <w:p w14:paraId="2AE23E26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14:paraId="4476FC70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23BF3D37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7A9C295D" w14:textId="77777777" w:rsidR="003128EB" w:rsidRPr="0079281E" w:rsidRDefault="003128EB" w:rsidP="00D85F13">
            <w:pPr>
              <w:ind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79281E" w:rsidRPr="0079281E" w14:paraId="2DFE22AF" w14:textId="77777777" w:rsidTr="00D85F13">
        <w:trPr>
          <w:trHeight w:val="778"/>
        </w:trPr>
        <w:tc>
          <w:tcPr>
            <w:tcW w:w="2974" w:type="dxa"/>
          </w:tcPr>
          <w:p w14:paraId="18F5040F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примеров на увеличение и уменьшение числа на несколько единиц</w:t>
            </w:r>
          </w:p>
        </w:tc>
        <w:tc>
          <w:tcPr>
            <w:tcW w:w="850" w:type="dxa"/>
          </w:tcPr>
          <w:p w14:paraId="0AA9601C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1ED8CF8A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7E9EB1E7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Понятия: сложение, вычитание, десятки, единицы. Понятия: больше на..., меньше на... </w:t>
            </w:r>
          </w:p>
        </w:tc>
        <w:tc>
          <w:tcPr>
            <w:tcW w:w="6378" w:type="dxa"/>
          </w:tcPr>
          <w:p w14:paraId="291BE3C7" w14:textId="77777777" w:rsidR="003128EB" w:rsidRPr="0079281E" w:rsidRDefault="003128EB" w:rsidP="003128EB">
            <w:pPr>
              <w:ind w:left="276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79281E" w:rsidRPr="0079281E" w14:paraId="1C5D95A4" w14:textId="77777777" w:rsidTr="00D85F13">
        <w:trPr>
          <w:trHeight w:val="778"/>
        </w:trPr>
        <w:tc>
          <w:tcPr>
            <w:tcW w:w="2974" w:type="dxa"/>
          </w:tcPr>
          <w:p w14:paraId="098561CE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сложения в пределах 20 (без перехода через десяток)</w:t>
            </w:r>
          </w:p>
        </w:tc>
        <w:tc>
          <w:tcPr>
            <w:tcW w:w="850" w:type="dxa"/>
          </w:tcPr>
          <w:p w14:paraId="5D05C139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40D29A0C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6A6C9F3D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 …, уменьшить на …</w:t>
            </w:r>
          </w:p>
        </w:tc>
        <w:tc>
          <w:tcPr>
            <w:tcW w:w="6378" w:type="dxa"/>
          </w:tcPr>
          <w:p w14:paraId="6425E20A" w14:textId="77777777" w:rsidR="003128EB" w:rsidRPr="0079281E" w:rsidRDefault="003128EB" w:rsidP="003128EB">
            <w:pPr>
              <w:ind w:left="276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10 до 20 в прямом порядке. Изучать таблицу сложения однозначных чисел (без перехода через десяток).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79281E" w:rsidRPr="0079281E" w14:paraId="6C11E55C" w14:textId="77777777" w:rsidTr="00D85F13">
        <w:trPr>
          <w:trHeight w:val="778"/>
        </w:trPr>
        <w:tc>
          <w:tcPr>
            <w:tcW w:w="2974" w:type="dxa"/>
          </w:tcPr>
          <w:p w14:paraId="4D427FA8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Геометрический материал. Отрезок. Угол. Угол прямой, тупой, острый</w:t>
            </w:r>
          </w:p>
        </w:tc>
        <w:tc>
          <w:tcPr>
            <w:tcW w:w="850" w:type="dxa"/>
          </w:tcPr>
          <w:p w14:paraId="0B282A06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1EE0E16D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3434E3BF" w14:textId="77777777" w:rsidR="003128EB" w:rsidRPr="0079281E" w:rsidRDefault="003128EB" w:rsidP="003128EB">
            <w:pPr>
              <w:ind w:left="276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10 до 20 в прямом порядке</w:t>
            </w:r>
          </w:p>
        </w:tc>
      </w:tr>
      <w:tr w:rsidR="0079281E" w:rsidRPr="0079281E" w14:paraId="6C101938" w14:textId="77777777" w:rsidTr="00D85F13">
        <w:trPr>
          <w:trHeight w:val="778"/>
        </w:trPr>
        <w:tc>
          <w:tcPr>
            <w:tcW w:w="2974" w:type="dxa"/>
          </w:tcPr>
          <w:p w14:paraId="0598E580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Простые текстовые задачи на увеличение и уменьшение на несколько единиц.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два действия, составленные из простых задач</w:t>
            </w:r>
          </w:p>
        </w:tc>
        <w:tc>
          <w:tcPr>
            <w:tcW w:w="850" w:type="dxa"/>
          </w:tcPr>
          <w:p w14:paraId="55A90257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4FCBAF34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540D316F" w14:textId="77777777" w:rsidR="003128EB" w:rsidRPr="0079281E" w:rsidRDefault="003128EB" w:rsidP="003128EB">
            <w:pPr>
              <w:tabs>
                <w:tab w:val="left" w:leader="dot" w:pos="1396"/>
              </w:tabs>
              <w:ind w:left="13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Понятия: сложение, вычитание, десятки, единицы. Задача типа: увеличить на…, уменьшить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Условие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Решение</w:t>
            </w:r>
          </w:p>
          <w:p w14:paraId="192E5D79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 Ответ</w:t>
            </w:r>
          </w:p>
        </w:tc>
        <w:tc>
          <w:tcPr>
            <w:tcW w:w="6378" w:type="dxa"/>
          </w:tcPr>
          <w:p w14:paraId="22C49EE2" w14:textId="77777777" w:rsidR="003128EB" w:rsidRPr="0079281E" w:rsidRDefault="003128EB" w:rsidP="003128EB">
            <w:pPr>
              <w:ind w:left="276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 от 10 до 20 в прямом порядке. Изучать таблицу сложения однозначных чисел (без перехода через десяток). Уметь пользоваться математической терминологией. Решать задачи в два действия с помощью учителя</w:t>
            </w:r>
          </w:p>
        </w:tc>
      </w:tr>
      <w:tr w:rsidR="0079281E" w:rsidRPr="0079281E" w14:paraId="7B3A41F4" w14:textId="77777777" w:rsidTr="00D85F13">
        <w:trPr>
          <w:trHeight w:val="778"/>
        </w:trPr>
        <w:tc>
          <w:tcPr>
            <w:tcW w:w="2974" w:type="dxa"/>
          </w:tcPr>
          <w:p w14:paraId="40A4605F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50" w:type="dxa"/>
          </w:tcPr>
          <w:p w14:paraId="7D11ED0E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6</w:t>
            </w:r>
          </w:p>
        </w:tc>
        <w:tc>
          <w:tcPr>
            <w:tcW w:w="4390" w:type="dxa"/>
          </w:tcPr>
          <w:p w14:paraId="33C03C68" w14:textId="77777777" w:rsidR="003128EB" w:rsidRPr="0079281E" w:rsidRDefault="003128EB" w:rsidP="003128EB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70DA213E" w14:textId="77777777" w:rsidR="003128EB" w:rsidRPr="0079281E" w:rsidRDefault="003128EB" w:rsidP="003128EB">
            <w:pPr>
              <w:ind w:left="276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 от 10 до 20 в прямом порядке. Решать примеры и задачи (самостоятельно или с помощью учителя)</w:t>
            </w:r>
          </w:p>
        </w:tc>
      </w:tr>
      <w:tr w:rsidR="0079281E" w:rsidRPr="0079281E" w14:paraId="6882F66E" w14:textId="77777777" w:rsidTr="00D85F13">
        <w:trPr>
          <w:trHeight w:val="265"/>
        </w:trPr>
        <w:tc>
          <w:tcPr>
            <w:tcW w:w="14592" w:type="dxa"/>
            <w:gridSpan w:val="4"/>
          </w:tcPr>
          <w:p w14:paraId="7B438645" w14:textId="75CAFD4A" w:rsidR="003128EB" w:rsidRPr="0079281E" w:rsidRDefault="003128EB" w:rsidP="00D8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4-я</w:t>
            </w:r>
            <w:r w:rsidRPr="0079281E">
              <w:rPr>
                <w:rFonts w:ascii="Times New Roman" w:eastAsia="NewtonCSanPin" w:hAnsi="Times New Roman" w:cs="Times New Roman"/>
                <w:b/>
                <w:spacing w:val="43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четверть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w w:val="105"/>
                <w:sz w:val="24"/>
                <w:szCs w:val="24"/>
              </w:rPr>
              <w:t>(32</w:t>
            </w:r>
            <w:r w:rsidRPr="0079281E">
              <w:rPr>
                <w:rFonts w:ascii="Times New Roman" w:eastAsia="NewtonCSanPin" w:hAnsi="Times New Roman" w:cs="Times New Roman"/>
                <w:b/>
                <w:spacing w:val="44"/>
                <w:w w:val="10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b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79281E" w:rsidRPr="0079281E" w14:paraId="628A3CBD" w14:textId="77777777" w:rsidTr="00D85F13">
        <w:trPr>
          <w:trHeight w:val="778"/>
        </w:trPr>
        <w:tc>
          <w:tcPr>
            <w:tcW w:w="2974" w:type="dxa"/>
          </w:tcPr>
          <w:p w14:paraId="0334D36C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Повторение. Числовой ряд от 11 до 20.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850" w:type="dxa"/>
          </w:tcPr>
          <w:p w14:paraId="1C9F9A92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14:paraId="31F99FB2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Таблица сложения однозначных чисел и соответствующие случаи вычитания. </w:t>
            </w:r>
          </w:p>
          <w:p w14:paraId="5070332C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Понятия: сложение, таблица сложения, прибавить, вычесть, увеличить на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, уменьшить на …</w:t>
            </w:r>
          </w:p>
        </w:tc>
        <w:tc>
          <w:tcPr>
            <w:tcW w:w="6378" w:type="dxa"/>
          </w:tcPr>
          <w:p w14:paraId="7B681212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</w:t>
            </w:r>
          </w:p>
        </w:tc>
      </w:tr>
      <w:tr w:rsidR="0079281E" w:rsidRPr="0079281E" w14:paraId="62623A2F" w14:textId="77777777" w:rsidTr="00D85F13">
        <w:trPr>
          <w:trHeight w:val="778"/>
        </w:trPr>
        <w:tc>
          <w:tcPr>
            <w:tcW w:w="2974" w:type="dxa"/>
          </w:tcPr>
          <w:p w14:paraId="6C4916C5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 измерения времени. Час. Неделя. Месяц. Обозначение единиц измерения времени</w:t>
            </w:r>
          </w:p>
        </w:tc>
        <w:tc>
          <w:tcPr>
            <w:tcW w:w="850" w:type="dxa"/>
          </w:tcPr>
          <w:p w14:paraId="4AFB63ED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</w:tcPr>
          <w:p w14:paraId="2935455A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измерения времени. Час. Неделя.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378" w:type="dxa"/>
          </w:tcPr>
          <w:p w14:paraId="7BB267C1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единицы измерения времени: час, неделя, месяц. Работа с циферблатом.</w:t>
            </w:r>
          </w:p>
          <w:p w14:paraId="0643640F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Обозначать единицы измерения времени (самостоятельно или с помощью учителя).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</w:t>
            </w:r>
          </w:p>
        </w:tc>
      </w:tr>
      <w:tr w:rsidR="0079281E" w:rsidRPr="0079281E" w14:paraId="5AE48614" w14:textId="77777777" w:rsidTr="00D85F13">
        <w:trPr>
          <w:trHeight w:val="778"/>
        </w:trPr>
        <w:tc>
          <w:tcPr>
            <w:tcW w:w="2974" w:type="dxa"/>
          </w:tcPr>
          <w:p w14:paraId="6D5F19C1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Повторение. Геометрический материал. Отрезок. Угол.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прямой, тупой, острый</w:t>
            </w:r>
          </w:p>
        </w:tc>
        <w:tc>
          <w:tcPr>
            <w:tcW w:w="850" w:type="dxa"/>
          </w:tcPr>
          <w:p w14:paraId="746BE48A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14:paraId="6A2B83D5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Отрезок. Угол. Угол прямой, тупой, острый</w:t>
            </w:r>
          </w:p>
        </w:tc>
        <w:tc>
          <w:tcPr>
            <w:tcW w:w="6378" w:type="dxa"/>
          </w:tcPr>
          <w:p w14:paraId="226D6C68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пользоваться линейкой. Измерять и строить отрезки заданной длины (самостоятельно или с помощью учителя). Различать углы (прямой, тупой, острый). Счёт от 1 до 20 в прямом и обратном порядке</w:t>
            </w:r>
          </w:p>
        </w:tc>
      </w:tr>
      <w:tr w:rsidR="0079281E" w:rsidRPr="0079281E" w14:paraId="5597ED64" w14:textId="77777777" w:rsidTr="00D85F13">
        <w:trPr>
          <w:trHeight w:val="778"/>
        </w:trPr>
        <w:tc>
          <w:tcPr>
            <w:tcW w:w="2974" w:type="dxa"/>
          </w:tcPr>
          <w:p w14:paraId="0BF8A53B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Простые текстовые задачи на увеличение и уменьшение на несколько единиц.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в два действия, составленные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простых задач</w:t>
            </w:r>
          </w:p>
        </w:tc>
        <w:tc>
          <w:tcPr>
            <w:tcW w:w="850" w:type="dxa"/>
          </w:tcPr>
          <w:p w14:paraId="5CE7747D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0" w:type="dxa"/>
          </w:tcPr>
          <w:p w14:paraId="366CD81F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без перехода через десяток. </w:t>
            </w:r>
          </w:p>
          <w:p w14:paraId="08ABE8A5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понятия: сложение, вычитание, десятки, единицы. Задачи: увеличить на … , умень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шить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 xml:space="preserve">..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lastRenderedPageBreak/>
              <w:t>Условие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Ре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задачи Ответ</w:t>
            </w:r>
          </w:p>
        </w:tc>
        <w:tc>
          <w:tcPr>
            <w:tcW w:w="6378" w:type="dxa"/>
          </w:tcPr>
          <w:p w14:paraId="4608AB14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Счёт от 1 до 20 в прямом порядке. Применять знание таблицы сложения однозначных чисел (самостоятельно или с помощью учителя).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пользоваться математической терминологией. Решать задачи и примеры</w:t>
            </w:r>
          </w:p>
        </w:tc>
      </w:tr>
      <w:tr w:rsidR="0079281E" w:rsidRPr="0079281E" w14:paraId="417B1A61" w14:textId="77777777" w:rsidTr="00D85F13">
        <w:trPr>
          <w:trHeight w:val="778"/>
        </w:trPr>
        <w:tc>
          <w:tcPr>
            <w:tcW w:w="2974" w:type="dxa"/>
          </w:tcPr>
          <w:p w14:paraId="407AE7F9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мер длины: сантиметр, дециметр.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850" w:type="dxa"/>
          </w:tcPr>
          <w:p w14:paraId="462222B5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14:paraId="269A5F22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Примеры. Задача. Счёт. Меры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длины: сантиметр, дециметр</w:t>
            </w:r>
          </w:p>
        </w:tc>
        <w:tc>
          <w:tcPr>
            <w:tcW w:w="6378" w:type="dxa"/>
          </w:tcPr>
          <w:p w14:paraId="0B406BFA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линейкой. Показывать сколько сантиметров, дециметров. Измерять предметы. Решать примеры на сложение и вычитание в пределах 20 (без перехода через десяток). Решать простые задачи в два действия (самостоятельно или с помощью учителя)</w:t>
            </w:r>
          </w:p>
        </w:tc>
      </w:tr>
      <w:tr w:rsidR="0079281E" w:rsidRPr="0079281E" w14:paraId="6FD2F708" w14:textId="77777777" w:rsidTr="00D85F13">
        <w:trPr>
          <w:trHeight w:val="778"/>
        </w:trPr>
        <w:tc>
          <w:tcPr>
            <w:tcW w:w="2974" w:type="dxa"/>
          </w:tcPr>
          <w:p w14:paraId="2AAFDCCC" w14:textId="77777777" w:rsidR="003128EB" w:rsidRPr="0079281E" w:rsidRDefault="003128EB" w:rsidP="003128EB">
            <w:pPr>
              <w:ind w:left="133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примеров и задач</w:t>
            </w:r>
          </w:p>
        </w:tc>
        <w:tc>
          <w:tcPr>
            <w:tcW w:w="850" w:type="dxa"/>
          </w:tcPr>
          <w:p w14:paraId="37B6449E" w14:textId="77777777" w:rsidR="003128EB" w:rsidRPr="0079281E" w:rsidRDefault="003128EB" w:rsidP="00312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4390" w:type="dxa"/>
          </w:tcPr>
          <w:p w14:paraId="66733850" w14:textId="77777777" w:rsidR="003128EB" w:rsidRPr="0079281E" w:rsidRDefault="003128EB" w:rsidP="003128EB">
            <w:pPr>
              <w:ind w:left="137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Примеры. Задача. Счёт. Геоме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трические фигуры</w:t>
            </w:r>
          </w:p>
        </w:tc>
        <w:tc>
          <w:tcPr>
            <w:tcW w:w="6378" w:type="dxa"/>
          </w:tcPr>
          <w:p w14:paraId="6D4449E0" w14:textId="77777777" w:rsidR="003128EB" w:rsidRPr="0079281E" w:rsidRDefault="003128EB" w:rsidP="003128EB">
            <w:pPr>
              <w:ind w:left="134" w:right="2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Счёт от 1 до 20 в прямом и обратном порядке. Различать геометрические фигуры (круг, квадрат, треугольник, овал).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 и задачи (самостоятельно или с помощью учителя)</w:t>
            </w:r>
          </w:p>
        </w:tc>
      </w:tr>
    </w:tbl>
    <w:p w14:paraId="6AFC1AC7" w14:textId="509B94BE" w:rsidR="003128EB" w:rsidRPr="0079281E" w:rsidRDefault="003128EB" w:rsidP="00D85F13">
      <w:pPr>
        <w:keepNext/>
        <w:keepLines/>
        <w:spacing w:before="40"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1" w:name="_Toc151998497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3 класс (136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часов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21"/>
    </w:p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09"/>
        <w:gridCol w:w="4536"/>
        <w:gridCol w:w="6378"/>
      </w:tblGrid>
      <w:tr w:rsidR="0079281E" w:rsidRPr="0079281E" w14:paraId="260758E6" w14:textId="77777777" w:rsidTr="00C637F9">
        <w:trPr>
          <w:trHeight w:val="550"/>
        </w:trPr>
        <w:tc>
          <w:tcPr>
            <w:tcW w:w="2972" w:type="dxa"/>
          </w:tcPr>
          <w:p w14:paraId="649C2579" w14:textId="77777777" w:rsidR="003128EB" w:rsidRPr="0079281E" w:rsidRDefault="003128EB" w:rsidP="003128EB">
            <w:pPr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14:paraId="5556836C" w14:textId="77777777" w:rsidR="003128EB" w:rsidRPr="0079281E" w:rsidRDefault="003128EB" w:rsidP="003128EB">
            <w:pPr>
              <w:ind w:right="-16"/>
              <w:jc w:val="center"/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14:paraId="72FCB8B9" w14:textId="77777777" w:rsidR="003128EB" w:rsidRPr="0079281E" w:rsidRDefault="003128EB" w:rsidP="003128EB">
            <w:pPr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14:paraId="64478006" w14:textId="77777777" w:rsidR="003128EB" w:rsidRPr="0079281E" w:rsidRDefault="003128EB" w:rsidP="003128EB">
            <w:pPr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</w:rPr>
              <w:t>Характеристика деятельности обучающихся</w:t>
            </w:r>
            <w:r w:rsidRPr="0079281E">
              <w:rPr>
                <w:rFonts w:ascii="Times New Roman" w:eastAsia="NewtonCSanPi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79281E" w:rsidRPr="0079281E" w14:paraId="2AB8FB5E" w14:textId="77777777" w:rsidTr="00C637F9">
        <w:trPr>
          <w:trHeight w:val="312"/>
        </w:trPr>
        <w:tc>
          <w:tcPr>
            <w:tcW w:w="14595" w:type="dxa"/>
            <w:gridSpan w:val="4"/>
          </w:tcPr>
          <w:p w14:paraId="056C6706" w14:textId="7BA61EBA" w:rsidR="003128EB" w:rsidRPr="0079281E" w:rsidRDefault="003128EB" w:rsidP="00D85F13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1-е полугодие (64 часа)</w:t>
            </w:r>
          </w:p>
        </w:tc>
      </w:tr>
      <w:tr w:rsidR="0079281E" w:rsidRPr="0079281E" w14:paraId="58E7E97F" w14:textId="77777777" w:rsidTr="00C637F9">
        <w:trPr>
          <w:trHeight w:val="1150"/>
        </w:trPr>
        <w:tc>
          <w:tcPr>
            <w:tcW w:w="2972" w:type="dxa"/>
          </w:tcPr>
          <w:p w14:paraId="159002BE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t xml:space="preserve">Повторение.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0C5F256" w14:textId="77777777" w:rsidR="003128EB" w:rsidRPr="0079281E" w:rsidRDefault="003128EB" w:rsidP="003128EB">
            <w:pPr>
              <w:ind w:left="113" w:right="47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4EEB9BD" w14:textId="77777777" w:rsidR="003128EB" w:rsidRPr="0079281E" w:rsidRDefault="003128EB" w:rsidP="003128EB">
            <w:pPr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плюс,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минус, прибавить, отнять, знаки,</w:t>
            </w:r>
            <w:r w:rsidRPr="0079281E">
              <w:rPr>
                <w:rFonts w:ascii="Times New Roman" w:eastAsia="NewtonCSanPi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14:paraId="65586219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79281E">
              <w:rPr>
                <w:rFonts w:ascii="Times New Roman" w:eastAsia="NewtonCSanPi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NewtonCSanPi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NewtonCSanPi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10; считать в прямом и в обратном порядке; решать примеры на сложение и вычитание, правильно читать примеры;</w:t>
            </w:r>
          </w:p>
          <w:p w14:paraId="0AB83C24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пределах 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</w:rPr>
              <w:t>10</w:t>
            </w:r>
          </w:p>
        </w:tc>
      </w:tr>
      <w:tr w:rsidR="0079281E" w:rsidRPr="0079281E" w14:paraId="654B444E" w14:textId="77777777" w:rsidTr="00C637F9">
        <w:trPr>
          <w:trHeight w:val="1086"/>
        </w:trPr>
        <w:tc>
          <w:tcPr>
            <w:tcW w:w="2972" w:type="dxa"/>
          </w:tcPr>
          <w:p w14:paraId="53F5A4B9" w14:textId="77777777" w:rsidR="003128EB" w:rsidRPr="0079281E" w:rsidRDefault="003128EB" w:rsidP="003128EB">
            <w:pPr>
              <w:ind w:left="113" w:right="140"/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14:paraId="11BD2327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FFA4FC2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длины: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сантиметр. Понятия: длина, единица длины, сантиметр</w:t>
            </w:r>
          </w:p>
        </w:tc>
        <w:tc>
          <w:tcPr>
            <w:tcW w:w="6378" w:type="dxa"/>
          </w:tcPr>
          <w:p w14:paraId="60D28EFB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и называть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единицу измерения - санти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метр.</w:t>
            </w:r>
          </w:p>
          <w:p w14:paraId="08C4144B" w14:textId="77777777" w:rsidR="003128EB" w:rsidRPr="0079281E" w:rsidRDefault="003128EB" w:rsidP="003128EB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79281E" w:rsidRPr="0079281E" w14:paraId="0087FCD1" w14:textId="77777777" w:rsidTr="00C637F9">
        <w:trPr>
          <w:trHeight w:val="1750"/>
        </w:trPr>
        <w:tc>
          <w:tcPr>
            <w:tcW w:w="2972" w:type="dxa"/>
          </w:tcPr>
          <w:p w14:paraId="138853FB" w14:textId="77777777" w:rsidR="003128EB" w:rsidRPr="0079281E" w:rsidRDefault="003128EB" w:rsidP="003128EB">
            <w:pPr>
              <w:ind w:left="113" w:right="140"/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lastRenderedPageBreak/>
              <w:t>Денежные знаки. Рубль</w:t>
            </w:r>
          </w:p>
        </w:tc>
        <w:tc>
          <w:tcPr>
            <w:tcW w:w="709" w:type="dxa"/>
          </w:tcPr>
          <w:p w14:paraId="700A906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6051F563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Монеты, 1 р, 5 р, 10 р.</w:t>
            </w:r>
          </w:p>
        </w:tc>
        <w:tc>
          <w:tcPr>
            <w:tcW w:w="6378" w:type="dxa"/>
          </w:tcPr>
          <w:p w14:paraId="433FC57C" w14:textId="77777777" w:rsidR="003128EB" w:rsidRPr="0079281E" w:rsidRDefault="003128EB" w:rsidP="003128EB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Набор и размен монет в пределах 10 р. Сравнивать монеты по их достоинству.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Решать задачи с демонстрацией действий</w:t>
            </w:r>
          </w:p>
        </w:tc>
      </w:tr>
      <w:tr w:rsidR="0079281E" w:rsidRPr="0079281E" w14:paraId="0B4F15F6" w14:textId="77777777" w:rsidTr="00C637F9">
        <w:trPr>
          <w:trHeight w:val="1750"/>
        </w:trPr>
        <w:tc>
          <w:tcPr>
            <w:tcW w:w="2972" w:type="dxa"/>
          </w:tcPr>
          <w:p w14:paraId="7BFA9E70" w14:textId="77777777" w:rsidR="003128EB" w:rsidRPr="0079281E" w:rsidRDefault="003128EB" w:rsidP="003128EB">
            <w:pPr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>Таблица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>сложе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ния и соот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 xml:space="preserve">ветствующие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случаи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вычитания в пределах</w:t>
            </w:r>
          </w:p>
          <w:p w14:paraId="589D1796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t>10.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t xml:space="preserve">Повторение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 xml:space="preserve">и обобщение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</w:rPr>
              <w:t>изученного</w:t>
            </w:r>
          </w:p>
        </w:tc>
        <w:tc>
          <w:tcPr>
            <w:tcW w:w="709" w:type="dxa"/>
          </w:tcPr>
          <w:p w14:paraId="1D9EC643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6F28B9F9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10.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отнять, знаки больше, меньше, равно, пример</w:t>
            </w:r>
          </w:p>
        </w:tc>
        <w:tc>
          <w:tcPr>
            <w:tcW w:w="6378" w:type="dxa"/>
          </w:tcPr>
          <w:p w14:paraId="08738A29" w14:textId="77777777" w:rsidR="003128EB" w:rsidRPr="0079281E" w:rsidRDefault="003128EB" w:rsidP="003128EB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Считать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прямом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обратном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порядке</w:t>
            </w:r>
            <w:r w:rsidRPr="0079281E">
              <w:rPr>
                <w:rFonts w:ascii="Times New Roman" w:eastAsia="NewtonCSanPi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от 1 до 10;</w:t>
            </w:r>
          </w:p>
          <w:p w14:paraId="5387EE62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вычитание, правильно читать примеры;</w:t>
            </w:r>
          </w:p>
          <w:p w14:paraId="20D0F4E1" w14:textId="77777777" w:rsidR="003128EB" w:rsidRPr="0079281E" w:rsidRDefault="003128EB" w:rsidP="003128EB">
            <w:pPr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сравнивать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числа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10</w:t>
            </w:r>
          </w:p>
        </w:tc>
      </w:tr>
      <w:tr w:rsidR="0079281E" w:rsidRPr="0079281E" w14:paraId="15555E65" w14:textId="77777777" w:rsidTr="00C637F9">
        <w:trPr>
          <w:trHeight w:val="1150"/>
        </w:trPr>
        <w:tc>
          <w:tcPr>
            <w:tcW w:w="2972" w:type="dxa"/>
          </w:tcPr>
          <w:p w14:paraId="740A3703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14:paraId="46ED5438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9C4B200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примеров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10.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отнять, знаки больше, меньше, равно, пример</w:t>
            </w:r>
          </w:p>
        </w:tc>
        <w:tc>
          <w:tcPr>
            <w:tcW w:w="6378" w:type="dxa"/>
          </w:tcPr>
          <w:p w14:paraId="29ED72AF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79281E" w:rsidRPr="0079281E" w14:paraId="77F5B637" w14:textId="77777777" w:rsidTr="00C637F9">
        <w:trPr>
          <w:trHeight w:val="1150"/>
        </w:trPr>
        <w:tc>
          <w:tcPr>
            <w:tcW w:w="2972" w:type="dxa"/>
          </w:tcPr>
          <w:p w14:paraId="071312B9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 xml:space="preserve">Решение задач на увеличение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 xml:space="preserve">(уменьшение)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числа на не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>сколько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pacing w:val="-2"/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709" w:type="dxa"/>
          </w:tcPr>
          <w:p w14:paraId="01C2085F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BC7CABB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79281E">
              <w:rPr>
                <w:rFonts w:ascii="Times New Roman" w:eastAsia="NewtonCSanPi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(уменьшение) числа.</w:t>
            </w:r>
          </w:p>
          <w:p w14:paraId="0AB90D7B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отнять,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знаки,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увеличить на…, задача</w:t>
            </w:r>
          </w:p>
        </w:tc>
        <w:tc>
          <w:tcPr>
            <w:tcW w:w="6378" w:type="dxa"/>
          </w:tcPr>
          <w:p w14:paraId="7846CBDD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Решать простые задачи. Выделять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из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Pr="0079281E">
              <w:rPr>
                <w:rFonts w:ascii="Times New Roman" w:eastAsia="NewtonCSanPi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текстов; выделять условие, вопрос задачи; анализировать задачи;</w:t>
            </w:r>
          </w:p>
          <w:p w14:paraId="4F07C3F7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ответ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задач</w:t>
            </w:r>
            <w:r w:rsidRPr="0079281E">
              <w:rPr>
                <w:rFonts w:ascii="Times New Roman" w:eastAsia="NewtonCSanPi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(самостоятельно и с помощью учителя)</w:t>
            </w:r>
          </w:p>
        </w:tc>
      </w:tr>
      <w:tr w:rsidR="0079281E" w:rsidRPr="0079281E" w14:paraId="1DB7A1AF" w14:textId="77777777" w:rsidTr="00C637F9">
        <w:trPr>
          <w:trHeight w:val="1150"/>
        </w:trPr>
        <w:tc>
          <w:tcPr>
            <w:tcW w:w="2972" w:type="dxa"/>
          </w:tcPr>
          <w:p w14:paraId="285C53DE" w14:textId="77777777" w:rsidR="003128EB" w:rsidRPr="0079281E" w:rsidRDefault="003128EB" w:rsidP="003128EB">
            <w:pPr>
              <w:ind w:left="133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случаях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8 + 0, 10 – 0</w:t>
            </w:r>
          </w:p>
        </w:tc>
        <w:tc>
          <w:tcPr>
            <w:tcW w:w="709" w:type="dxa"/>
          </w:tcPr>
          <w:p w14:paraId="790A3719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7F0B6EA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Число 0 (нуль). Действия с нулем. Закрепить понятия: плюс, минус, прибавить, отнять, пример</w:t>
            </w:r>
          </w:p>
        </w:tc>
        <w:tc>
          <w:tcPr>
            <w:tcW w:w="6378" w:type="dxa"/>
          </w:tcPr>
          <w:p w14:paraId="08A5FA2A" w14:textId="77777777" w:rsidR="003128EB" w:rsidRPr="0079281E" w:rsidRDefault="003128EB" w:rsidP="003128EB">
            <w:pPr>
              <w:ind w:lef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Тренироваться в практических действиях в случаях с примерами 8 + 0, 10 – 0, передавая при демонстрации понимание смысла действий.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и задач</w:t>
            </w:r>
          </w:p>
          <w:p w14:paraId="627AD7DA" w14:textId="77777777" w:rsidR="003128EB" w:rsidRPr="0079281E" w:rsidRDefault="003128EB" w:rsidP="003128EB">
            <w:pPr>
              <w:ind w:lef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81E" w:rsidRPr="0079281E" w14:paraId="4B825B58" w14:textId="77777777" w:rsidTr="00C637F9">
        <w:trPr>
          <w:trHeight w:val="1150"/>
        </w:trPr>
        <w:tc>
          <w:tcPr>
            <w:tcW w:w="2972" w:type="dxa"/>
          </w:tcPr>
          <w:p w14:paraId="28C28819" w14:textId="77777777" w:rsidR="003128EB" w:rsidRPr="0079281E" w:rsidRDefault="003128EB" w:rsidP="003128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Числа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  <w:p w14:paraId="49EBF289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20. Название и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последователь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ность чисел от 11 до 20</w:t>
            </w:r>
          </w:p>
        </w:tc>
        <w:tc>
          <w:tcPr>
            <w:tcW w:w="709" w:type="dxa"/>
          </w:tcPr>
          <w:p w14:paraId="7BC4483C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414172A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Названия, последовательность натуральных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десятичной системе счисления.</w:t>
            </w:r>
          </w:p>
          <w:p w14:paraId="01C9795B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14:paraId="29415C65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порядок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следования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счёте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пределах 20 и уметь сравнивать числа, опираясь на порядок следования при счёте</w:t>
            </w:r>
          </w:p>
        </w:tc>
      </w:tr>
      <w:tr w:rsidR="0079281E" w:rsidRPr="0079281E" w14:paraId="4ADEE1A9" w14:textId="77777777" w:rsidTr="00C637F9">
        <w:trPr>
          <w:trHeight w:val="1150"/>
        </w:trPr>
        <w:tc>
          <w:tcPr>
            <w:tcW w:w="2972" w:type="dxa"/>
          </w:tcPr>
          <w:p w14:paraId="62F728D7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чисел от 0 до 20</w:t>
            </w:r>
          </w:p>
        </w:tc>
        <w:tc>
          <w:tcPr>
            <w:tcW w:w="709" w:type="dxa"/>
          </w:tcPr>
          <w:p w14:paraId="3EE6B33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3755F01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 больше, меньше, равно. Знаки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«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&gt;»,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«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&lt;», «=»</w:t>
            </w:r>
          </w:p>
        </w:tc>
        <w:tc>
          <w:tcPr>
            <w:tcW w:w="6378" w:type="dxa"/>
          </w:tcPr>
          <w:p w14:paraId="38CA7B09" w14:textId="77777777" w:rsidR="003128EB" w:rsidRPr="0079281E" w:rsidRDefault="003128EB" w:rsidP="003128EB">
            <w:pPr>
              <w:ind w:left="11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Сравнение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на основе знания числового ряда и разностное сравнение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помощью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вычитания</w:t>
            </w:r>
          </w:p>
        </w:tc>
      </w:tr>
      <w:tr w:rsidR="0079281E" w:rsidRPr="0079281E" w14:paraId="7462477C" w14:textId="77777777" w:rsidTr="00C637F9">
        <w:trPr>
          <w:trHeight w:val="1150"/>
        </w:trPr>
        <w:tc>
          <w:tcPr>
            <w:tcW w:w="2972" w:type="dxa"/>
          </w:tcPr>
          <w:p w14:paraId="6383DE9E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 на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разностное сравнение 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09" w:type="dxa"/>
          </w:tcPr>
          <w:p w14:paraId="55004583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677A4EF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разностное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сравне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>ние.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Закрепить понятия: плюс, минус, прибавить,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отнять,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уменьшить на ..., задача</w:t>
            </w:r>
          </w:p>
        </w:tc>
        <w:tc>
          <w:tcPr>
            <w:tcW w:w="6378" w:type="dxa"/>
          </w:tcPr>
          <w:p w14:paraId="36FF1F58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Выделять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предложенных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текстов; выделять условие, вопрос задачи; анализировать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задачи;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и ответ задачи</w:t>
            </w:r>
          </w:p>
        </w:tc>
      </w:tr>
      <w:tr w:rsidR="0079281E" w:rsidRPr="0079281E" w14:paraId="3B0B7757" w14:textId="77777777" w:rsidTr="00C637F9">
        <w:trPr>
          <w:trHeight w:val="1150"/>
        </w:trPr>
        <w:tc>
          <w:tcPr>
            <w:tcW w:w="2972" w:type="dxa"/>
          </w:tcPr>
          <w:p w14:paraId="795D5C0D" w14:textId="77777777" w:rsidR="003128EB" w:rsidRPr="0079281E" w:rsidRDefault="003128EB" w:rsidP="003128EB">
            <w:pPr>
              <w:ind w:left="133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второго десятка из одного десятка и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нескольких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ниц.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чисел.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</w:p>
          <w:p w14:paraId="0DA1503E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и чтение чисел второго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десятка</w:t>
            </w:r>
          </w:p>
        </w:tc>
        <w:tc>
          <w:tcPr>
            <w:tcW w:w="709" w:type="dxa"/>
          </w:tcPr>
          <w:p w14:paraId="0090153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289DB42" w14:textId="77777777" w:rsidR="003128EB" w:rsidRPr="0079281E" w:rsidRDefault="003128EB" w:rsidP="003128EB">
            <w:pPr>
              <w:ind w:left="135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Названия, последовательность натуральных чисел от 10 до 20 в десятичной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счисления.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двузначных чисел.</w:t>
            </w:r>
          </w:p>
          <w:p w14:paraId="6DAD4060" w14:textId="77777777" w:rsidR="003128EB" w:rsidRPr="0079281E" w:rsidRDefault="003128EB" w:rsidP="003128EB">
            <w:pPr>
              <w:ind w:left="135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единицы,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предыдущее, следующее число</w:t>
            </w:r>
          </w:p>
        </w:tc>
        <w:tc>
          <w:tcPr>
            <w:tcW w:w="6378" w:type="dxa"/>
          </w:tcPr>
          <w:p w14:paraId="2A8BA092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примеры.</w:t>
            </w:r>
          </w:p>
          <w:p w14:paraId="499BBC4F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воспроизводить последовательность чисел от 1 до 20 в порядке возрастания и убывания,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предыдущее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последующее числа.</w:t>
            </w:r>
          </w:p>
          <w:p w14:paraId="7693F02C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числа, объясняя, что обозначает каждая цифра</w:t>
            </w:r>
          </w:p>
          <w:p w14:paraId="2471C125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их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записи</w:t>
            </w:r>
          </w:p>
        </w:tc>
      </w:tr>
      <w:tr w:rsidR="0079281E" w:rsidRPr="0079281E" w14:paraId="3BD5146C" w14:textId="77777777" w:rsidTr="00C637F9">
        <w:trPr>
          <w:trHeight w:val="1150"/>
        </w:trPr>
        <w:tc>
          <w:tcPr>
            <w:tcW w:w="2972" w:type="dxa"/>
          </w:tcPr>
          <w:p w14:paraId="41EE28B6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Единицы длины: дециметр.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между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дециметром и санти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метром</w:t>
            </w:r>
          </w:p>
        </w:tc>
        <w:tc>
          <w:tcPr>
            <w:tcW w:w="709" w:type="dxa"/>
          </w:tcPr>
          <w:p w14:paraId="689C9B5E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B014967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длины: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дециметр. Установление зависимости между</w:t>
            </w:r>
            <w:r w:rsidRPr="0079281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величинами.</w:t>
            </w:r>
            <w:r w:rsidRPr="0079281E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между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единицами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длины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(см,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дм). Понятия: длина, единица длины, дециметр, сантиметр</w:t>
            </w:r>
          </w:p>
        </w:tc>
        <w:tc>
          <w:tcPr>
            <w:tcW w:w="6378" w:type="dxa"/>
          </w:tcPr>
          <w:p w14:paraId="5B69CF9B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новую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единицу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деци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метр.</w:t>
            </w:r>
          </w:p>
          <w:p w14:paraId="054E4953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(сантиметр и дециметр).</w:t>
            </w:r>
          </w:p>
          <w:p w14:paraId="275FAABA" w14:textId="77777777" w:rsidR="003128EB" w:rsidRPr="0079281E" w:rsidRDefault="003128EB" w:rsidP="003128EB">
            <w:pPr>
              <w:ind w:left="11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переводить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другие (см — в дм, дм — в см).</w:t>
            </w:r>
          </w:p>
          <w:p w14:paraId="1C25768B" w14:textId="77777777" w:rsidR="003128EB" w:rsidRPr="0079281E" w:rsidRDefault="003128EB" w:rsidP="003128EB">
            <w:pPr>
              <w:ind w:left="11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 определять длину отрезков и предметов с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линейки;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полученные измерения; правильно записывать единицы длины в тетрадь</w:t>
            </w:r>
          </w:p>
          <w:p w14:paraId="64416538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60B402FC" w14:textId="77777777" w:rsidTr="00C637F9">
        <w:trPr>
          <w:trHeight w:val="1150"/>
        </w:trPr>
        <w:tc>
          <w:tcPr>
            <w:tcW w:w="2972" w:type="dxa"/>
          </w:tcPr>
          <w:p w14:paraId="787D4F78" w14:textId="77777777" w:rsidR="003128EB" w:rsidRPr="0079281E" w:rsidRDefault="003128EB" w:rsidP="003128EB">
            <w:pPr>
              <w:ind w:left="133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Случаи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сложе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вычитания: 10 + 7,</w:t>
            </w:r>
          </w:p>
          <w:p w14:paraId="7A5E9F6F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7,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B17547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90F5B46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перехода через десяток. Разряды двузначных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</w:p>
          <w:p w14:paraId="0D2D7FAC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 разряды чисел</w:t>
            </w:r>
          </w:p>
        </w:tc>
        <w:tc>
          <w:tcPr>
            <w:tcW w:w="6378" w:type="dxa"/>
          </w:tcPr>
          <w:p w14:paraId="2587AAE6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воспроизводить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</w:t>
            </w:r>
            <w:r w:rsidRPr="0079281E">
              <w:rPr>
                <w:rFonts w:ascii="Times New Roman" w:eastAsia="Calibri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+ 7, 17 – 7, 17 – 10</w:t>
            </w:r>
          </w:p>
        </w:tc>
      </w:tr>
      <w:tr w:rsidR="0079281E" w:rsidRPr="0079281E" w14:paraId="387C3BC4" w14:textId="77777777" w:rsidTr="00C637F9">
        <w:trPr>
          <w:trHeight w:val="1150"/>
        </w:trPr>
        <w:tc>
          <w:tcPr>
            <w:tcW w:w="2972" w:type="dxa"/>
          </w:tcPr>
          <w:p w14:paraId="74E357AF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Текстовые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два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действия (составные задачи)</w:t>
            </w:r>
          </w:p>
        </w:tc>
        <w:tc>
          <w:tcPr>
            <w:tcW w:w="709" w:type="dxa"/>
          </w:tcPr>
          <w:p w14:paraId="50A7C21E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ECEE851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Задача,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условие,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вопрос,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решение, ответ, действия</w:t>
            </w:r>
          </w:p>
        </w:tc>
        <w:tc>
          <w:tcPr>
            <w:tcW w:w="6378" w:type="dxa"/>
          </w:tcPr>
          <w:p w14:paraId="72B34915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составленные из ранее решаемых простых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задач.</w:t>
            </w:r>
          </w:p>
          <w:p w14:paraId="6307ACC7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 записывать условие задачи.</w:t>
            </w:r>
            <w:r w:rsidRPr="0079281E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Находить способ решения задачи. Формулировать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вопрос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(самостоятельно или с помощью учителя)</w:t>
            </w:r>
          </w:p>
        </w:tc>
      </w:tr>
      <w:tr w:rsidR="0079281E" w:rsidRPr="0079281E" w14:paraId="79781BE7" w14:textId="77777777" w:rsidTr="00C637F9">
        <w:trPr>
          <w:trHeight w:val="1150"/>
        </w:trPr>
        <w:tc>
          <w:tcPr>
            <w:tcW w:w="2972" w:type="dxa"/>
          </w:tcPr>
          <w:p w14:paraId="110D9025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Однозначные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двузначные числа</w:t>
            </w:r>
          </w:p>
        </w:tc>
        <w:tc>
          <w:tcPr>
            <w:tcW w:w="709" w:type="dxa"/>
          </w:tcPr>
          <w:p w14:paraId="505F88EC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C14A963" w14:textId="77777777" w:rsidR="003128EB" w:rsidRPr="0079281E" w:rsidRDefault="003128EB" w:rsidP="003128EB">
            <w:pPr>
              <w:ind w:left="13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однозначных и двузначных чисел.</w:t>
            </w:r>
          </w:p>
          <w:p w14:paraId="3FB32B22" w14:textId="77777777" w:rsidR="003128EB" w:rsidRPr="0079281E" w:rsidRDefault="003128EB" w:rsidP="003128EB">
            <w:pPr>
              <w:ind w:left="135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однозначные,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двузначные числа,</w:t>
            </w:r>
            <w:r w:rsidRPr="0079281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названия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14:paraId="578A8E0B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20; считать в прямом и обратном порядке; различать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двузначные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однозначные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числа. Решать примеры и задачи на</w:t>
            </w:r>
            <w:r w:rsidRPr="0079281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79281E" w:rsidRPr="0079281E" w14:paraId="18E2FBA4" w14:textId="77777777" w:rsidTr="00C637F9">
        <w:trPr>
          <w:trHeight w:val="1150"/>
        </w:trPr>
        <w:tc>
          <w:tcPr>
            <w:tcW w:w="2972" w:type="dxa"/>
          </w:tcPr>
          <w:p w14:paraId="0FD359F1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14:paraId="3A2E311E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91F1914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Разряды двузначных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Понятия: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единицы.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  <w:p w14:paraId="5911CB30" w14:textId="77777777" w:rsidR="003128EB" w:rsidRPr="0079281E" w:rsidRDefault="003128EB" w:rsidP="003128EB">
            <w:pPr>
              <w:ind w:left="135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ACCFC0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14:paraId="72AAAE05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задач. Называние компонентов при сложении и вычитании.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обратным действием</w:t>
            </w:r>
          </w:p>
        </w:tc>
      </w:tr>
      <w:tr w:rsidR="0079281E" w:rsidRPr="0079281E" w14:paraId="53C2AC5B" w14:textId="77777777" w:rsidTr="00C637F9">
        <w:trPr>
          <w:trHeight w:val="1150"/>
        </w:trPr>
        <w:tc>
          <w:tcPr>
            <w:tcW w:w="2972" w:type="dxa"/>
          </w:tcPr>
          <w:p w14:paraId="56DC85F0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14:paraId="650B2D57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78D744AF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Разряды двузначных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единицы.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7572E4DB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задач. Называние компонентов при сложении и вычитании.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обратным действием</w:t>
            </w:r>
          </w:p>
        </w:tc>
      </w:tr>
      <w:tr w:rsidR="0079281E" w:rsidRPr="0079281E" w14:paraId="4E294973" w14:textId="77777777" w:rsidTr="00C637F9">
        <w:trPr>
          <w:trHeight w:val="1150"/>
        </w:trPr>
        <w:tc>
          <w:tcPr>
            <w:tcW w:w="2972" w:type="dxa"/>
          </w:tcPr>
          <w:p w14:paraId="6E5AF034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14:paraId="31BDF03B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EB5CC4B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Разряды двузначных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единицы. </w:t>
            </w:r>
            <w:r w:rsidRPr="0079281E"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14:paraId="7F6B304F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задач. Называние компонентов при сложении и вычитании.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обратным действием</w:t>
            </w:r>
          </w:p>
        </w:tc>
      </w:tr>
      <w:tr w:rsidR="0079281E" w:rsidRPr="0079281E" w14:paraId="05DBF70D" w14:textId="77777777" w:rsidTr="00C637F9">
        <w:trPr>
          <w:trHeight w:val="1150"/>
        </w:trPr>
        <w:tc>
          <w:tcPr>
            <w:tcW w:w="2972" w:type="dxa"/>
          </w:tcPr>
          <w:p w14:paraId="20F39945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Геометрический материал: угол</w:t>
            </w:r>
          </w:p>
        </w:tc>
        <w:tc>
          <w:tcPr>
            <w:tcW w:w="709" w:type="dxa"/>
          </w:tcPr>
          <w:p w14:paraId="3C4BB366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F2E26E6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Углы (прямой, острый, тупой). Вершина и стороны угла.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6378" w:type="dxa"/>
          </w:tcPr>
          <w:p w14:paraId="68970D09" w14:textId="77777777" w:rsidR="003128EB" w:rsidRPr="0079281E" w:rsidRDefault="003128EB" w:rsidP="003128EB">
            <w:pPr>
              <w:ind w:left="134" w:right="27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углов. Построение по точкам. Применение угольника для различения видов углов (путем наложения)</w:t>
            </w:r>
          </w:p>
        </w:tc>
      </w:tr>
      <w:tr w:rsidR="0079281E" w:rsidRPr="0079281E" w14:paraId="2CB44345" w14:textId="77777777" w:rsidTr="00C637F9">
        <w:trPr>
          <w:trHeight w:val="1150"/>
        </w:trPr>
        <w:tc>
          <w:tcPr>
            <w:tcW w:w="2972" w:type="dxa"/>
          </w:tcPr>
          <w:p w14:paraId="62A16CF6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Меры времени: час</w:t>
            </w:r>
          </w:p>
        </w:tc>
        <w:tc>
          <w:tcPr>
            <w:tcW w:w="709" w:type="dxa"/>
          </w:tcPr>
          <w:p w14:paraId="65DDFEE5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08875C1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Час.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378" w:type="dxa"/>
          </w:tcPr>
          <w:p w14:paraId="5E1A296E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часам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минут).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Ориентирование по часам (часовая стрелка)</w:t>
            </w:r>
          </w:p>
        </w:tc>
      </w:tr>
      <w:tr w:rsidR="0079281E" w:rsidRPr="0079281E" w14:paraId="35DD27B8" w14:textId="77777777" w:rsidTr="00C637F9">
        <w:trPr>
          <w:trHeight w:val="1150"/>
        </w:trPr>
        <w:tc>
          <w:tcPr>
            <w:tcW w:w="2972" w:type="dxa"/>
          </w:tcPr>
          <w:p w14:paraId="1A856D89" w14:textId="77777777" w:rsidR="003128EB" w:rsidRPr="0079281E" w:rsidRDefault="003128EB" w:rsidP="003128EB">
            <w:pPr>
              <w:ind w:left="11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14:paraId="0BC7CE7B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0B48F085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14:paraId="083FDBC3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  <w:p w14:paraId="14DE7938" w14:textId="77777777" w:rsidR="003128EB" w:rsidRPr="0079281E" w:rsidRDefault="003128EB" w:rsidP="003128EB">
            <w:pPr>
              <w:ind w:left="114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81E" w:rsidRPr="0079281E" w14:paraId="1E9D0480" w14:textId="77777777" w:rsidTr="00D85F13">
        <w:trPr>
          <w:trHeight w:val="276"/>
        </w:trPr>
        <w:tc>
          <w:tcPr>
            <w:tcW w:w="14595" w:type="dxa"/>
            <w:gridSpan w:val="4"/>
          </w:tcPr>
          <w:p w14:paraId="22472682" w14:textId="77777777" w:rsidR="003128EB" w:rsidRPr="0079281E" w:rsidRDefault="003128EB" w:rsidP="003128EB">
            <w:pPr>
              <w:ind w:left="11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полугодие (72 часа)</w:t>
            </w:r>
          </w:p>
        </w:tc>
      </w:tr>
      <w:tr w:rsidR="0079281E" w:rsidRPr="0079281E" w14:paraId="777B50BB" w14:textId="77777777" w:rsidTr="00C637F9">
        <w:trPr>
          <w:trHeight w:val="1150"/>
        </w:trPr>
        <w:tc>
          <w:tcPr>
            <w:tcW w:w="2972" w:type="dxa"/>
          </w:tcPr>
          <w:p w14:paraId="08C25801" w14:textId="77777777" w:rsidR="003128EB" w:rsidRPr="0079281E" w:rsidRDefault="003128EB" w:rsidP="003128EB">
            <w:pPr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Сложение однозначных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переходом через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22B6C601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2,</w:t>
            </w:r>
          </w:p>
          <w:p w14:paraId="58D6CB36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3,</w:t>
            </w:r>
          </w:p>
          <w:p w14:paraId="433EAEF5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</w:t>
            </w:r>
          </w:p>
          <w:p w14:paraId="56CACCC3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D1E33ED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ABAD1D4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 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десятки, единицы, сложение, однозначные числа, двузначные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6378" w:type="dxa"/>
          </w:tcPr>
          <w:p w14:paraId="7C109DD6" w14:textId="77777777" w:rsidR="003128EB" w:rsidRPr="0079281E" w:rsidRDefault="003128EB" w:rsidP="003128EB">
            <w:pPr>
              <w:ind w:left="11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24840332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читать,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79281E" w:rsidRPr="0079281E" w14:paraId="44571D15" w14:textId="77777777" w:rsidTr="00C637F9">
        <w:trPr>
          <w:trHeight w:val="1150"/>
        </w:trPr>
        <w:tc>
          <w:tcPr>
            <w:tcW w:w="2972" w:type="dxa"/>
          </w:tcPr>
          <w:p w14:paraId="50D4FF48" w14:textId="77777777" w:rsidR="003128EB" w:rsidRPr="0079281E" w:rsidRDefault="003128EB" w:rsidP="003128EB">
            <w:pPr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Сложение однозначных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переходом через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десяток:</w:t>
            </w:r>
          </w:p>
          <w:p w14:paraId="165255FC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</w:t>
            </w:r>
          </w:p>
          <w:p w14:paraId="6FB95C71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</w:t>
            </w:r>
          </w:p>
          <w:p w14:paraId="351C4839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</w:t>
            </w:r>
          </w:p>
          <w:p w14:paraId="190B7F36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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 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91BFF8D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227A241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чисел 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Понятия: десятки, единицы, сложение, однозначные числа, двузначные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числа</w:t>
            </w:r>
          </w:p>
        </w:tc>
        <w:tc>
          <w:tcPr>
            <w:tcW w:w="6378" w:type="dxa"/>
          </w:tcPr>
          <w:p w14:paraId="7588963D" w14:textId="77777777" w:rsidR="003128EB" w:rsidRPr="0079281E" w:rsidRDefault="003128EB" w:rsidP="003128EB">
            <w:pPr>
              <w:ind w:left="11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с переходом через десяток.</w:t>
            </w:r>
          </w:p>
          <w:p w14:paraId="13F8A177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читать,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сравнивать числа в пределах 20</w:t>
            </w:r>
          </w:p>
        </w:tc>
      </w:tr>
      <w:tr w:rsidR="0079281E" w:rsidRPr="0079281E" w14:paraId="4AF82E09" w14:textId="77777777" w:rsidTr="00C637F9">
        <w:trPr>
          <w:trHeight w:val="1150"/>
        </w:trPr>
        <w:tc>
          <w:tcPr>
            <w:tcW w:w="2972" w:type="dxa"/>
          </w:tcPr>
          <w:p w14:paraId="5D039A13" w14:textId="77777777" w:rsidR="003128EB" w:rsidRPr="0079281E" w:rsidRDefault="003128EB" w:rsidP="003128EB">
            <w:pPr>
              <w:ind w:left="13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 вычитания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переходом через десяток:</w:t>
            </w:r>
          </w:p>
          <w:p w14:paraId="6E3AB6DF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,</w:t>
            </w:r>
          </w:p>
          <w:p w14:paraId="5D867F66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,</w:t>
            </w:r>
          </w:p>
          <w:p w14:paraId="0BD24599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1CC4B46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148D71D" w14:textId="77777777" w:rsidR="003128EB" w:rsidRPr="0079281E" w:rsidRDefault="003128EB" w:rsidP="003128EB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вычитания. приём вычитания числа по частям.</w:t>
            </w:r>
          </w:p>
          <w:p w14:paraId="22714044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6DBB242D" w14:textId="77777777" w:rsidR="003128EB" w:rsidRPr="0079281E" w:rsidRDefault="003128EB" w:rsidP="003128EB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</w:p>
          <w:p w14:paraId="3F67CA62" w14:textId="77777777" w:rsidR="003128EB" w:rsidRPr="0079281E" w:rsidRDefault="003128EB" w:rsidP="003128EB">
            <w:pPr>
              <w:ind w:left="11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пользоваться математической терминологией.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по частям.</w:t>
            </w:r>
          </w:p>
          <w:p w14:paraId="0BCBEB25" w14:textId="77777777" w:rsidR="003128EB" w:rsidRPr="0079281E" w:rsidRDefault="003128EB" w:rsidP="003128EB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</w:p>
          <w:p w14:paraId="2908A03E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случаи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вычитания</w:t>
            </w:r>
          </w:p>
        </w:tc>
      </w:tr>
      <w:tr w:rsidR="0079281E" w:rsidRPr="0079281E" w14:paraId="57459119" w14:textId="77777777" w:rsidTr="00C637F9">
        <w:trPr>
          <w:trHeight w:val="1150"/>
        </w:trPr>
        <w:tc>
          <w:tcPr>
            <w:tcW w:w="2972" w:type="dxa"/>
          </w:tcPr>
          <w:p w14:paraId="2E0ADBFF" w14:textId="77777777" w:rsidR="003128EB" w:rsidRPr="0079281E" w:rsidRDefault="003128EB" w:rsidP="003128EB">
            <w:pPr>
              <w:ind w:left="13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Обобщающий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по теме</w:t>
            </w:r>
          </w:p>
          <w:p w14:paraId="71A69F79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«Табличное сложение»</w:t>
            </w:r>
          </w:p>
        </w:tc>
        <w:tc>
          <w:tcPr>
            <w:tcW w:w="709" w:type="dxa"/>
          </w:tcPr>
          <w:p w14:paraId="2040DCFF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36AD5CF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Таблица</w:t>
            </w:r>
            <w:r w:rsidRPr="0079281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однозначных</w:t>
            </w:r>
            <w:r w:rsidRPr="0079281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 соответствующие случаи вычитания.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14:paraId="649968B9" w14:textId="77777777" w:rsidR="003128EB" w:rsidRPr="0079281E" w:rsidRDefault="003128EB" w:rsidP="003128EB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</w:p>
          <w:p w14:paraId="6C536B3A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терми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нологией</w:t>
            </w:r>
          </w:p>
        </w:tc>
      </w:tr>
      <w:tr w:rsidR="0079281E" w:rsidRPr="0079281E" w14:paraId="064CDBD1" w14:textId="77777777" w:rsidTr="00C637F9">
        <w:trPr>
          <w:trHeight w:val="1150"/>
        </w:trPr>
        <w:tc>
          <w:tcPr>
            <w:tcW w:w="2972" w:type="dxa"/>
          </w:tcPr>
          <w:p w14:paraId="22DC3DD5" w14:textId="77777777" w:rsidR="003128EB" w:rsidRPr="0079281E" w:rsidRDefault="003128EB" w:rsidP="003128EB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и задач. Приём вычитания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переходом через десяток: 14 —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763CCE5F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5C602FB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Приём вычитания числа по частям. 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14:paraId="686D2362" w14:textId="77777777" w:rsidR="003128EB" w:rsidRPr="0079281E" w:rsidRDefault="003128EB" w:rsidP="003128EB">
            <w:pPr>
              <w:ind w:left="114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таблицу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однозначных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чисел.</w:t>
            </w:r>
          </w:p>
          <w:p w14:paraId="3DF35C64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 способом.</w:t>
            </w:r>
          </w:p>
          <w:p w14:paraId="3C2C307C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термины: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однозначное</w:t>
            </w:r>
            <w:r w:rsidRPr="0079281E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число,</w:t>
            </w:r>
            <w:r w:rsidRPr="0079281E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79281E" w:rsidRPr="0079281E" w14:paraId="5B8D6D26" w14:textId="77777777" w:rsidTr="00C637F9">
        <w:trPr>
          <w:trHeight w:val="1150"/>
        </w:trPr>
        <w:tc>
          <w:tcPr>
            <w:tcW w:w="2972" w:type="dxa"/>
          </w:tcPr>
          <w:p w14:paraId="4D99A170" w14:textId="77777777" w:rsidR="003128EB" w:rsidRPr="0079281E" w:rsidRDefault="003128EB" w:rsidP="003128EB">
            <w:pPr>
              <w:ind w:left="13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 вычитания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переходом через десяток:</w:t>
            </w:r>
          </w:p>
          <w:p w14:paraId="19D32E97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,</w:t>
            </w:r>
          </w:p>
          <w:p w14:paraId="55AF15B8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,</w:t>
            </w:r>
          </w:p>
          <w:p w14:paraId="38E11CE5" w14:textId="77777777" w:rsidR="003128EB" w:rsidRPr="0079281E" w:rsidRDefault="003128EB" w:rsidP="003128EB">
            <w:pPr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,</w:t>
            </w:r>
          </w:p>
          <w:p w14:paraId="2F1E49FF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14:paraId="38097615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E03D12E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Приём вычитания числа по частям 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537CAB79" w14:textId="77777777" w:rsidR="003128EB" w:rsidRPr="0079281E" w:rsidRDefault="003128EB" w:rsidP="003128EB">
            <w:pPr>
              <w:ind w:left="11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от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20;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названия,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 сложения и вычитания. Знать таблицу сложения однозначных чисел.</w:t>
            </w:r>
          </w:p>
          <w:p w14:paraId="70CB3205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текстовые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арифметическим способом.</w:t>
            </w:r>
          </w:p>
          <w:p w14:paraId="3E4AEDB1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термины: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однозначное</w:t>
            </w:r>
            <w:r w:rsidRPr="0079281E">
              <w:rPr>
                <w:rFonts w:ascii="Times New Roman" w:eastAsia="Calibri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число,</w:t>
            </w:r>
            <w:r w:rsidRPr="0079281E">
              <w:rPr>
                <w:rFonts w:ascii="Times New Roman" w:eastAsia="Calibri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двузначное число</w:t>
            </w:r>
          </w:p>
        </w:tc>
      </w:tr>
      <w:tr w:rsidR="0079281E" w:rsidRPr="0079281E" w14:paraId="1FAEB46A" w14:textId="77777777" w:rsidTr="00C637F9">
        <w:trPr>
          <w:trHeight w:val="1150"/>
        </w:trPr>
        <w:tc>
          <w:tcPr>
            <w:tcW w:w="2972" w:type="dxa"/>
          </w:tcPr>
          <w:p w14:paraId="5BA14071" w14:textId="77777777" w:rsidR="003128EB" w:rsidRPr="0079281E" w:rsidRDefault="003128EB" w:rsidP="003128EB">
            <w:pPr>
              <w:ind w:left="133" w:right="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Табличное сложение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 вычитание</w:t>
            </w:r>
          </w:p>
          <w:p w14:paraId="54320FA2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1F8E98DD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C8B160D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Обобщить понятия по теме «Табличное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 20».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прибавления числа по частям.</w:t>
            </w:r>
          </w:p>
          <w:p w14:paraId="3ED9BA4D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Понятия: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десятки,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разряды, вычитание, уменьшаемое, вычитаемое, разность</w:t>
            </w:r>
          </w:p>
        </w:tc>
        <w:tc>
          <w:tcPr>
            <w:tcW w:w="6378" w:type="dxa"/>
          </w:tcPr>
          <w:p w14:paraId="41CD040C" w14:textId="77777777" w:rsidR="003128EB" w:rsidRPr="0079281E" w:rsidRDefault="003128EB" w:rsidP="003128EB">
            <w:pPr>
              <w:ind w:left="114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названия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  <w:r w:rsidRPr="0079281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14:paraId="712125A9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Уметь решать примеры и задачи.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Уметь пользоваться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математической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</w:t>
            </w:r>
            <w:r w:rsidRPr="0079281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гией</w:t>
            </w:r>
          </w:p>
        </w:tc>
      </w:tr>
      <w:tr w:rsidR="0079281E" w:rsidRPr="0079281E" w14:paraId="4201ACCE" w14:textId="77777777" w:rsidTr="00C637F9">
        <w:trPr>
          <w:trHeight w:val="1150"/>
        </w:trPr>
        <w:tc>
          <w:tcPr>
            <w:tcW w:w="2972" w:type="dxa"/>
          </w:tcPr>
          <w:p w14:paraId="0C4C0F44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измерения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времени: минута, час, сутки, год</w:t>
            </w:r>
          </w:p>
        </w:tc>
        <w:tc>
          <w:tcPr>
            <w:tcW w:w="709" w:type="dxa"/>
          </w:tcPr>
          <w:p w14:paraId="5CF2657D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5A2C58AE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Единицы измерения времени: минута,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час,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сутки,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неделя,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месяц,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год.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Отрывной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календарь.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месяцев, их названия</w:t>
            </w:r>
          </w:p>
        </w:tc>
        <w:tc>
          <w:tcPr>
            <w:tcW w:w="6378" w:type="dxa"/>
          </w:tcPr>
          <w:p w14:paraId="7252F71B" w14:textId="77777777" w:rsidR="003128EB" w:rsidRPr="0079281E" w:rsidRDefault="003128EB" w:rsidP="003128EB">
            <w:pPr>
              <w:ind w:left="114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называть и записывать единицы измерения времени; называть дни недели</w:t>
            </w:r>
            <w:r w:rsidRPr="0079281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месяцы в порядке следования: уметь находить число месяца на отрывном кален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даре.</w:t>
            </w:r>
          </w:p>
          <w:p w14:paraId="73DEB639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 w:rsidRPr="0079281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сложение и вычитание в пределах 20</w:t>
            </w:r>
          </w:p>
        </w:tc>
      </w:tr>
      <w:tr w:rsidR="0079281E" w:rsidRPr="0079281E" w14:paraId="2CE42204" w14:textId="77777777" w:rsidTr="00C637F9">
        <w:trPr>
          <w:trHeight w:val="1150"/>
        </w:trPr>
        <w:tc>
          <w:tcPr>
            <w:tcW w:w="2972" w:type="dxa"/>
          </w:tcPr>
          <w:p w14:paraId="554F3DAA" w14:textId="77777777" w:rsidR="003128EB" w:rsidRPr="0079281E" w:rsidRDefault="003128EB" w:rsidP="003128EB">
            <w:pPr>
              <w:ind w:left="133" w:right="12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14:paraId="5BFD9300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9FD4496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Многоугольник (треугольник, прямоугольник, квадрат). Углы (прямой, острый, тупой). </w:t>
            </w:r>
          </w:p>
        </w:tc>
        <w:tc>
          <w:tcPr>
            <w:tcW w:w="6378" w:type="dxa"/>
          </w:tcPr>
          <w:p w14:paraId="743D034F" w14:textId="77777777" w:rsidR="003128EB" w:rsidRPr="0079281E" w:rsidRDefault="003128EB" w:rsidP="003128EB">
            <w:pPr>
              <w:ind w:left="136" w:right="2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14:paraId="63B4DF37" w14:textId="77777777" w:rsidR="003128EB" w:rsidRPr="0079281E" w:rsidRDefault="003128EB" w:rsidP="003128EB">
            <w:pPr>
              <w:ind w:left="114" w:right="21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9281E" w:rsidRPr="0079281E" w14:paraId="23501870" w14:textId="77777777" w:rsidTr="00C637F9">
        <w:trPr>
          <w:trHeight w:val="1150"/>
        </w:trPr>
        <w:tc>
          <w:tcPr>
            <w:tcW w:w="2972" w:type="dxa"/>
          </w:tcPr>
          <w:p w14:paraId="46F9AF8C" w14:textId="77777777" w:rsidR="003128EB" w:rsidRPr="0079281E" w:rsidRDefault="003128EB" w:rsidP="003128EB">
            <w:pPr>
              <w:ind w:left="133" w:right="124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14:paraId="73D05B42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1B49E52B" w14:textId="77777777" w:rsidR="003128EB" w:rsidRPr="0079281E" w:rsidRDefault="003128EB" w:rsidP="003128EB">
            <w:pPr>
              <w:ind w:left="113" w:right="11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14:paraId="7CE97590" w14:textId="77777777" w:rsidR="003128EB" w:rsidRPr="0079281E" w:rsidRDefault="003128EB" w:rsidP="003128EB">
            <w:pPr>
              <w:ind w:left="136" w:right="2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79281E" w:rsidRPr="0079281E" w14:paraId="41B2858B" w14:textId="77777777" w:rsidTr="00C637F9">
        <w:trPr>
          <w:trHeight w:val="1150"/>
        </w:trPr>
        <w:tc>
          <w:tcPr>
            <w:tcW w:w="2972" w:type="dxa"/>
          </w:tcPr>
          <w:p w14:paraId="52C655BB" w14:textId="77777777" w:rsidR="003128EB" w:rsidRPr="0079281E" w:rsidRDefault="003128EB" w:rsidP="003128EB">
            <w:pPr>
              <w:ind w:left="13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Повторение. Сложение</w:t>
            </w:r>
            <w:r w:rsidRPr="0079281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чисел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пределах 20</w:t>
            </w:r>
          </w:p>
          <w:p w14:paraId="1DD3C6FE" w14:textId="77777777" w:rsidR="003128EB" w:rsidRPr="0079281E" w:rsidRDefault="003128EB" w:rsidP="003128EB">
            <w:pPr>
              <w:ind w:left="133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переходом через десяток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(прибавление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7928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числа</w:t>
            </w:r>
          </w:p>
          <w:p w14:paraId="6085D2DE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7;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чисел 6, 5, 4, 3, 2)</w:t>
            </w:r>
          </w:p>
        </w:tc>
        <w:tc>
          <w:tcPr>
            <w:tcW w:w="709" w:type="dxa"/>
          </w:tcPr>
          <w:p w14:paraId="08F76B43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6DAB04D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прибавление,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примеры,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14:paraId="5EAA2DF9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прибавления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 Решать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прибавления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 Решать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прибавления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 Решать примеры путём прибавления чисел</w:t>
            </w:r>
            <w:r w:rsidRPr="0079281E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6, 5, 4, 3, 2</w:t>
            </w:r>
          </w:p>
        </w:tc>
      </w:tr>
      <w:tr w:rsidR="0079281E" w:rsidRPr="0079281E" w14:paraId="789081B3" w14:textId="77777777" w:rsidTr="00C637F9">
        <w:trPr>
          <w:trHeight w:val="1150"/>
        </w:trPr>
        <w:tc>
          <w:tcPr>
            <w:tcW w:w="2972" w:type="dxa"/>
          </w:tcPr>
          <w:p w14:paraId="78BA0866" w14:textId="77777777" w:rsidR="003128EB" w:rsidRPr="0079281E" w:rsidRDefault="003128EB" w:rsidP="003128EB">
            <w:pPr>
              <w:ind w:left="13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Повторение.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 в пределах 20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переходом через десяток </w:t>
            </w: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(вычитание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9, числа</w:t>
            </w:r>
          </w:p>
          <w:p w14:paraId="13E12845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  <w:r w:rsidRPr="0079281E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7;</w:t>
            </w:r>
            <w:r w:rsidRPr="0079281E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вычитание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чисел 6, 5, 4, 3, 2)</w:t>
            </w:r>
          </w:p>
        </w:tc>
        <w:tc>
          <w:tcPr>
            <w:tcW w:w="709" w:type="dxa"/>
          </w:tcPr>
          <w:p w14:paraId="3FD2923E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14:paraId="0C4130B0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Вычитание, примеры,</w:t>
            </w:r>
            <w:r w:rsidRPr="0079281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14:paraId="3BF59373" w14:textId="77777777" w:rsidR="003128EB" w:rsidRPr="0079281E" w:rsidRDefault="003128EB" w:rsidP="003128EB">
            <w:pPr>
              <w:ind w:left="114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Решать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Решать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Решать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вычитания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</w:t>
            </w:r>
            <w:r w:rsidRPr="0079281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 5, 4, 3, 2. Выполнять задания учителя.</w:t>
            </w:r>
          </w:p>
          <w:p w14:paraId="57266F81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Взаимодействовать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учениками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класса</w:t>
            </w:r>
            <w:r w:rsidRPr="0079281E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 решении примеров на вычитание</w:t>
            </w:r>
          </w:p>
        </w:tc>
      </w:tr>
      <w:tr w:rsidR="0079281E" w:rsidRPr="0079281E" w14:paraId="06F0FFA4" w14:textId="77777777" w:rsidTr="00C637F9">
        <w:trPr>
          <w:trHeight w:val="1150"/>
        </w:trPr>
        <w:tc>
          <w:tcPr>
            <w:tcW w:w="2972" w:type="dxa"/>
          </w:tcPr>
          <w:p w14:paraId="5ACCA810" w14:textId="77777777" w:rsidR="003128EB" w:rsidRPr="0079281E" w:rsidRDefault="003128EB" w:rsidP="003128EB">
            <w:pPr>
              <w:ind w:left="13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Повторение</w:t>
            </w:r>
            <w:r w:rsidRPr="007928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928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  <w:p w14:paraId="78584759" w14:textId="77777777" w:rsidR="003128EB" w:rsidRPr="0079281E" w:rsidRDefault="003128EB" w:rsidP="003128EB">
            <w:pPr>
              <w:ind w:left="13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«Сложение и вычитание в пределах 20 с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переходом</w:t>
            </w:r>
            <w:r w:rsidRPr="0079281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че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рез десяток»</w:t>
            </w:r>
          </w:p>
        </w:tc>
        <w:tc>
          <w:tcPr>
            <w:tcW w:w="709" w:type="dxa"/>
          </w:tcPr>
          <w:p w14:paraId="6DB623DB" w14:textId="77777777" w:rsidR="003128EB" w:rsidRPr="0079281E" w:rsidRDefault="003128EB" w:rsidP="003128EB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F8A7294" w14:textId="77777777" w:rsidR="003128EB" w:rsidRPr="0079281E" w:rsidRDefault="003128EB" w:rsidP="003128EB">
            <w:pPr>
              <w:ind w:left="114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от 1 до 20. Различение однозначных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двузначных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чисел;</w:t>
            </w:r>
            <w:r w:rsidRPr="0079281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</w:t>
            </w:r>
          </w:p>
          <w:p w14:paraId="7D5A98DD" w14:textId="77777777" w:rsidR="003128EB" w:rsidRPr="0079281E" w:rsidRDefault="003128EB" w:rsidP="003128EB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9281E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переходом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79281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десяток</w:t>
            </w:r>
          </w:p>
        </w:tc>
        <w:tc>
          <w:tcPr>
            <w:tcW w:w="6378" w:type="dxa"/>
          </w:tcPr>
          <w:p w14:paraId="17A7554B" w14:textId="77777777" w:rsidR="003128EB" w:rsidRPr="0079281E" w:rsidRDefault="003128EB" w:rsidP="003128EB">
            <w:pPr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20; считать в прямом и обратном порядке.</w:t>
            </w:r>
          </w:p>
          <w:p w14:paraId="097FCD3B" w14:textId="77777777" w:rsidR="003128EB" w:rsidRPr="0079281E" w:rsidRDefault="003128EB" w:rsidP="003128EB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Решать примеры и задачи на</w:t>
            </w:r>
            <w:r w:rsidRPr="0079281E">
              <w:rPr>
                <w:rFonts w:ascii="Times New Roman" w:eastAsia="Calibri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сложение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пределах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79281E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переходом через десяток</w:t>
            </w:r>
          </w:p>
        </w:tc>
      </w:tr>
    </w:tbl>
    <w:p w14:paraId="2CFD7B98" w14:textId="2B5D2CFC" w:rsidR="003128EB" w:rsidRPr="0079281E" w:rsidRDefault="003128EB" w:rsidP="00D85F13">
      <w:pPr>
        <w:keepNext/>
        <w:keepLines/>
        <w:spacing w:before="40"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2" w:name="_Toc151998498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4 класс (136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часов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22"/>
    </w:p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4"/>
        <w:gridCol w:w="11198"/>
      </w:tblGrid>
      <w:tr w:rsidR="0079281E" w:rsidRPr="0079281E" w14:paraId="5AECE5E7" w14:textId="77777777" w:rsidTr="00C637F9">
        <w:trPr>
          <w:trHeight w:val="550"/>
        </w:trPr>
        <w:tc>
          <w:tcPr>
            <w:tcW w:w="2977" w:type="dxa"/>
          </w:tcPr>
          <w:p w14:paraId="137B4AE4" w14:textId="77777777" w:rsidR="003128EB" w:rsidRPr="0079281E" w:rsidRDefault="003128EB" w:rsidP="003128EB">
            <w:pPr>
              <w:ind w:left="134"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4" w:type="dxa"/>
          </w:tcPr>
          <w:p w14:paraId="7BF4CA0B" w14:textId="77777777" w:rsidR="003128EB" w:rsidRPr="0079281E" w:rsidRDefault="003128EB" w:rsidP="003128EB">
            <w:pPr>
              <w:ind w:left="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198" w:type="dxa"/>
          </w:tcPr>
          <w:p w14:paraId="78F7F13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79281E" w:rsidRPr="0079281E" w14:paraId="2AF4EE38" w14:textId="77777777" w:rsidTr="00D85F13">
        <w:trPr>
          <w:trHeight w:val="189"/>
        </w:trPr>
        <w:tc>
          <w:tcPr>
            <w:tcW w:w="14879" w:type="dxa"/>
            <w:gridSpan w:val="3"/>
          </w:tcPr>
          <w:p w14:paraId="4D3CA78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1-е полугодие (64 ч)</w:t>
            </w:r>
          </w:p>
        </w:tc>
      </w:tr>
      <w:tr w:rsidR="0079281E" w:rsidRPr="0079281E" w14:paraId="2F0923CC" w14:textId="77777777" w:rsidTr="00C637F9">
        <w:trPr>
          <w:trHeight w:val="550"/>
        </w:trPr>
        <w:tc>
          <w:tcPr>
            <w:tcW w:w="2977" w:type="dxa"/>
          </w:tcPr>
          <w:p w14:paraId="1163A8F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</w:tcPr>
          <w:p w14:paraId="3755142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14:paraId="55F2AD2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Числа от 1 до 20. Числовой ряд в пределах 20. Место каждого числа в числовом ряду. Состав чисел первого десятка. Сравнение чисел. </w:t>
            </w:r>
          </w:p>
          <w:p w14:paraId="59EA7A1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Десятичный состав чисел 11 –20. Сложение и вычитание в пределах 20 на основе знания десятичного состава чисел (случаи 10 + 3; 3 + 10; 13 – 3; 13 – 10). </w:t>
            </w:r>
          </w:p>
          <w:p w14:paraId="135B20B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путем присчитывания и отсчитывания единицы (случаи 12 + 1; 1 + 12; 13 – 1).  </w:t>
            </w:r>
          </w:p>
          <w:p w14:paraId="2A03148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сложения. </w:t>
            </w:r>
          </w:p>
          <w:p w14:paraId="533839A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задачи, содержащие отношения «больше на …», «меньше на …»</w:t>
            </w:r>
          </w:p>
        </w:tc>
      </w:tr>
      <w:tr w:rsidR="0079281E" w:rsidRPr="0079281E" w14:paraId="46DB458E" w14:textId="77777777" w:rsidTr="00C637F9">
        <w:trPr>
          <w:trHeight w:val="550"/>
        </w:trPr>
        <w:tc>
          <w:tcPr>
            <w:tcW w:w="2977" w:type="dxa"/>
          </w:tcPr>
          <w:p w14:paraId="0CAF1850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единицы</w:t>
            </w:r>
          </w:p>
        </w:tc>
        <w:tc>
          <w:tcPr>
            <w:tcW w:w="704" w:type="dxa"/>
          </w:tcPr>
          <w:p w14:paraId="3444685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1198" w:type="dxa"/>
          </w:tcPr>
          <w:p w14:paraId="3F62A831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задачи на набор монет.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Размен монет</w:t>
            </w:r>
          </w:p>
        </w:tc>
      </w:tr>
      <w:tr w:rsidR="0079281E" w:rsidRPr="0079281E" w14:paraId="4A2841D2" w14:textId="77777777" w:rsidTr="00C637F9">
        <w:trPr>
          <w:trHeight w:val="550"/>
        </w:trPr>
        <w:tc>
          <w:tcPr>
            <w:tcW w:w="2977" w:type="dxa"/>
          </w:tcPr>
          <w:p w14:paraId="650825A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704" w:type="dxa"/>
          </w:tcPr>
          <w:p w14:paraId="049AA742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14:paraId="3C0F4C0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Прямая и кривая линии. Отрезок. Луч. Измерение длины отрезка, сравнение отрезков. Построение отрезка заданной длины. </w:t>
            </w:r>
          </w:p>
          <w:p w14:paraId="31E51D43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Пересечение линий. Точка пересечения, ее нахождение при пересечении линий.</w:t>
            </w:r>
          </w:p>
          <w:p w14:paraId="3DA04FF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пересекающихся отрезков; нахождение точки пересечения, обозначение ее буквой</w:t>
            </w:r>
          </w:p>
        </w:tc>
      </w:tr>
      <w:tr w:rsidR="0079281E" w:rsidRPr="0079281E" w14:paraId="3F243037" w14:textId="77777777" w:rsidTr="00C637F9">
        <w:trPr>
          <w:trHeight w:val="1783"/>
        </w:trPr>
        <w:tc>
          <w:tcPr>
            <w:tcW w:w="2977" w:type="dxa"/>
          </w:tcPr>
          <w:p w14:paraId="0571EAA3" w14:textId="77777777" w:rsidR="003128EB" w:rsidRPr="0079281E" w:rsidRDefault="003128EB" w:rsidP="003128EB">
            <w:pPr>
              <w:ind w:left="134" w:right="5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Числа, полученные при измерении величин </w:t>
            </w:r>
          </w:p>
          <w:p w14:paraId="7E431E6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6FF2D957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14:paraId="5288E327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Величины (стоимость, длина, время), единицы их измерения.</w:t>
            </w:r>
          </w:p>
          <w:p w14:paraId="687F3571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одной мерой. </w:t>
            </w:r>
          </w:p>
          <w:p w14:paraId="73322DED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предметов по длине, массе, емкости. </w:t>
            </w:r>
          </w:p>
          <w:p w14:paraId="6718E34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одной мерой. </w:t>
            </w:r>
          </w:p>
          <w:p w14:paraId="40D49A60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Задачи на нахождение разности (остатка) с числами, полученными при измерении величин. </w:t>
            </w:r>
          </w:p>
          <w:p w14:paraId="37331E7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 на увеличение, уменьшение на несколько единиц (единицы времени)</w:t>
            </w:r>
          </w:p>
        </w:tc>
      </w:tr>
      <w:tr w:rsidR="0079281E" w:rsidRPr="0079281E" w14:paraId="1485C363" w14:textId="77777777" w:rsidTr="00C637F9">
        <w:trPr>
          <w:trHeight w:val="550"/>
        </w:trPr>
        <w:tc>
          <w:tcPr>
            <w:tcW w:w="2977" w:type="dxa"/>
          </w:tcPr>
          <w:p w14:paraId="6A5A934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десяток</w:t>
            </w:r>
          </w:p>
        </w:tc>
        <w:tc>
          <w:tcPr>
            <w:tcW w:w="704" w:type="dxa"/>
          </w:tcPr>
          <w:p w14:paraId="2FD1212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04F28408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числа с однозначным (13 + 2; 2 + 13; 13 – 2; 18 + 2; 20 – 2). Вычитание двузначных чисел (18 – 12; 20 – 12). </w:t>
            </w:r>
          </w:p>
          <w:p w14:paraId="66BFE1B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Составление простых задач по краткой записи, их решение. </w:t>
            </w:r>
          </w:p>
          <w:p w14:paraId="6A43669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Увеличение и уменьшение числа на несколько единиц. Построение отрезка в сантиметрах, длина которого больше (меньше) длины данного отрезка («длиннее на …», короче на …»). </w:t>
            </w:r>
          </w:p>
          <w:p w14:paraId="36C3E71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7B506D1D" w14:textId="77777777" w:rsidTr="00C637F9">
        <w:trPr>
          <w:trHeight w:val="550"/>
        </w:trPr>
        <w:tc>
          <w:tcPr>
            <w:tcW w:w="2977" w:type="dxa"/>
          </w:tcPr>
          <w:p w14:paraId="6AA578D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Число 0 (повторение)</w:t>
            </w:r>
          </w:p>
        </w:tc>
        <w:tc>
          <w:tcPr>
            <w:tcW w:w="704" w:type="dxa"/>
          </w:tcPr>
          <w:p w14:paraId="691AB68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40DA8AF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Нуль как результат вычитания (11 – 1). </w:t>
            </w:r>
          </w:p>
          <w:p w14:paraId="1B1187E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Нуль компонент сложения (15 + 0; 0 + 15). </w:t>
            </w:r>
          </w:p>
          <w:p w14:paraId="0A97C43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Нуль как компонент вычитания (3 – 0 = 3)</w:t>
            </w:r>
          </w:p>
        </w:tc>
      </w:tr>
      <w:tr w:rsidR="0079281E" w:rsidRPr="0079281E" w14:paraId="36DCFB7B" w14:textId="77777777" w:rsidTr="00C637F9">
        <w:trPr>
          <w:trHeight w:val="550"/>
        </w:trPr>
        <w:tc>
          <w:tcPr>
            <w:tcW w:w="2977" w:type="dxa"/>
          </w:tcPr>
          <w:p w14:paraId="5776F5A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с переходом через десяток</w:t>
            </w:r>
          </w:p>
        </w:tc>
        <w:tc>
          <w:tcPr>
            <w:tcW w:w="704" w:type="dxa"/>
          </w:tcPr>
          <w:p w14:paraId="09BA2AB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4604457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Разложение одного из слагаемых на два числа на основе знания о составе числа и разрядах. </w:t>
            </w:r>
          </w:p>
          <w:p w14:paraId="2CE950BA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сложения на основе состава двузначных чисел (11-18). </w:t>
            </w:r>
          </w:p>
          <w:p w14:paraId="0DCAC46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по 2, 3, 4, 5, 6 в пределах 20</w:t>
            </w:r>
          </w:p>
        </w:tc>
      </w:tr>
      <w:tr w:rsidR="0079281E" w:rsidRPr="0079281E" w14:paraId="7022B80A" w14:textId="77777777" w:rsidTr="00C637F9">
        <w:trPr>
          <w:trHeight w:val="550"/>
        </w:trPr>
        <w:tc>
          <w:tcPr>
            <w:tcW w:w="2977" w:type="dxa"/>
          </w:tcPr>
          <w:p w14:paraId="56A87EA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04" w:type="dxa"/>
          </w:tcPr>
          <w:p w14:paraId="190F351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77739EB2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с помощью чертежного угольника видов углов. </w:t>
            </w:r>
          </w:p>
          <w:p w14:paraId="299C047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прямого угла с помощью чертежного угольника на нелинованной бумаге.</w:t>
            </w:r>
          </w:p>
          <w:p w14:paraId="6164B93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видов углов на глаз с последующей проверкой с помощью чертежного угольника</w:t>
            </w:r>
          </w:p>
        </w:tc>
      </w:tr>
      <w:tr w:rsidR="0079281E" w:rsidRPr="0079281E" w14:paraId="499C6D5A" w14:textId="77777777" w:rsidTr="00C637F9">
        <w:trPr>
          <w:trHeight w:val="550"/>
        </w:trPr>
        <w:tc>
          <w:tcPr>
            <w:tcW w:w="2977" w:type="dxa"/>
          </w:tcPr>
          <w:p w14:paraId="7EFB4CE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с переходом через десяток</w:t>
            </w:r>
          </w:p>
        </w:tc>
        <w:tc>
          <w:tcPr>
            <w:tcW w:w="704" w:type="dxa"/>
          </w:tcPr>
          <w:p w14:paraId="09C1D16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6B89FDCE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однозначных чисел из двузначных с переходом через десяток. </w:t>
            </w:r>
          </w:p>
          <w:p w14:paraId="27DAAEF0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Разложение уменьшаемого на два числа на основе знания о составе числа и разрядах. </w:t>
            </w:r>
          </w:p>
          <w:p w14:paraId="0B7604A2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Отсчитывание по 2, 3, 4, 5, 6 в пределах 20. </w:t>
            </w:r>
          </w:p>
        </w:tc>
      </w:tr>
      <w:tr w:rsidR="0079281E" w:rsidRPr="0079281E" w14:paraId="659AB654" w14:textId="77777777" w:rsidTr="00C637F9">
        <w:trPr>
          <w:trHeight w:val="550"/>
        </w:trPr>
        <w:tc>
          <w:tcPr>
            <w:tcW w:w="2977" w:type="dxa"/>
          </w:tcPr>
          <w:p w14:paraId="111BFFD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704" w:type="dxa"/>
          </w:tcPr>
          <w:p w14:paraId="7A33D03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30C8F09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Четырехугольник, его элементы. </w:t>
            </w:r>
          </w:p>
          <w:p w14:paraId="27C33D8E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четырехугольников (прямоугольник/квадрат) по точкам (вершинам) на бумаге в клетку.</w:t>
            </w:r>
          </w:p>
          <w:p w14:paraId="081D42DC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квадрата и прямоугольника</w:t>
            </w:r>
          </w:p>
        </w:tc>
      </w:tr>
      <w:tr w:rsidR="0079281E" w:rsidRPr="0079281E" w14:paraId="1FEC0252" w14:textId="77777777" w:rsidTr="00C637F9">
        <w:trPr>
          <w:trHeight w:val="550"/>
        </w:trPr>
        <w:tc>
          <w:tcPr>
            <w:tcW w:w="2977" w:type="dxa"/>
          </w:tcPr>
          <w:p w14:paraId="7B51AE7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с переходом через десяток </w:t>
            </w:r>
          </w:p>
        </w:tc>
        <w:tc>
          <w:tcPr>
            <w:tcW w:w="704" w:type="dxa"/>
          </w:tcPr>
          <w:p w14:paraId="07A0334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27DAF47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 двузначных чисел (11 –18). Разложение чисел. </w:t>
            </w:r>
          </w:p>
          <w:p w14:paraId="15E2623D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 на сложение и вычитание с переходом через десяток. Переместительное свойство сложения. Взаимосвязь сложения и вычитания (8 + 3; 3 + 8; 11 – 8; 11 – 3).</w:t>
            </w:r>
          </w:p>
          <w:p w14:paraId="28DF772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сложения</w:t>
            </w:r>
          </w:p>
        </w:tc>
      </w:tr>
      <w:tr w:rsidR="0079281E" w:rsidRPr="0079281E" w14:paraId="5905340F" w14:textId="77777777" w:rsidTr="00C637F9">
        <w:trPr>
          <w:trHeight w:val="550"/>
        </w:trPr>
        <w:tc>
          <w:tcPr>
            <w:tcW w:w="2977" w:type="dxa"/>
          </w:tcPr>
          <w:p w14:paraId="3C21B8C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Скобки</w:t>
            </w:r>
          </w:p>
        </w:tc>
        <w:tc>
          <w:tcPr>
            <w:tcW w:w="704" w:type="dxa"/>
          </w:tcPr>
          <w:p w14:paraId="74B9FAC9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1DD6EB1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Порядок действий в примерах со скобками</w:t>
            </w:r>
          </w:p>
        </w:tc>
      </w:tr>
      <w:tr w:rsidR="0079281E" w:rsidRPr="0079281E" w14:paraId="542C9D20" w14:textId="77777777" w:rsidTr="00C637F9">
        <w:trPr>
          <w:trHeight w:val="550"/>
        </w:trPr>
        <w:tc>
          <w:tcPr>
            <w:tcW w:w="2977" w:type="dxa"/>
          </w:tcPr>
          <w:p w14:paraId="37AAFC77" w14:textId="77777777" w:rsidR="003128EB" w:rsidRPr="0079281E" w:rsidRDefault="003128EB" w:rsidP="003128EB">
            <w:pPr>
              <w:ind w:left="134" w:right="1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 – год, месяц</w:t>
            </w:r>
          </w:p>
        </w:tc>
        <w:tc>
          <w:tcPr>
            <w:tcW w:w="704" w:type="dxa"/>
          </w:tcPr>
          <w:p w14:paraId="35A432F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7744812D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год, 1 мес. Соотношение: 1 год = 12 мес. Название месяцев. Месяцы и времена года.</w:t>
            </w:r>
          </w:p>
          <w:p w14:paraId="1A1C8BD1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Последовательность месяцев в году. Номера месяцев от начала года</w:t>
            </w:r>
          </w:p>
        </w:tc>
      </w:tr>
      <w:tr w:rsidR="0079281E" w:rsidRPr="0079281E" w14:paraId="35A7778F" w14:textId="77777777" w:rsidTr="00C637F9">
        <w:trPr>
          <w:trHeight w:val="550"/>
        </w:trPr>
        <w:tc>
          <w:tcPr>
            <w:tcW w:w="2977" w:type="dxa"/>
          </w:tcPr>
          <w:p w14:paraId="4E94CA6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704" w:type="dxa"/>
          </w:tcPr>
          <w:p w14:paraId="3D260CA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77C0AC86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Треугольник, стороны, вершины, углы. Построение треугольников по заданным точкам (вершинам) на бумаге в клетку.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углов по видам</w:t>
            </w:r>
          </w:p>
        </w:tc>
      </w:tr>
      <w:tr w:rsidR="0079281E" w:rsidRPr="0079281E" w14:paraId="33525D04" w14:textId="77777777" w:rsidTr="00C637F9">
        <w:trPr>
          <w:trHeight w:val="550"/>
        </w:trPr>
        <w:tc>
          <w:tcPr>
            <w:tcW w:w="2977" w:type="dxa"/>
          </w:tcPr>
          <w:p w14:paraId="74A26B8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704" w:type="dxa"/>
          </w:tcPr>
          <w:p w14:paraId="1605392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616E255E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одинаковых чисел, замена умножением.</w:t>
            </w:r>
          </w:p>
          <w:p w14:paraId="599C7AB0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 умножения «×». Компоненты и результат действия умножения. </w:t>
            </w:r>
          </w:p>
          <w:p w14:paraId="631B8F3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произведения</w:t>
            </w:r>
          </w:p>
        </w:tc>
      </w:tr>
      <w:tr w:rsidR="0079281E" w:rsidRPr="0079281E" w14:paraId="67C2996F" w14:textId="77777777" w:rsidTr="00C637F9">
        <w:trPr>
          <w:trHeight w:val="550"/>
        </w:trPr>
        <w:tc>
          <w:tcPr>
            <w:tcW w:w="2977" w:type="dxa"/>
          </w:tcPr>
          <w:p w14:paraId="79C73E1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2</w:t>
            </w:r>
          </w:p>
        </w:tc>
        <w:tc>
          <w:tcPr>
            <w:tcW w:w="704" w:type="dxa"/>
          </w:tcPr>
          <w:p w14:paraId="6BA5D7D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5455304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умножения числа 2. Примеры на табличные случаи умножения числа 2. </w:t>
            </w:r>
          </w:p>
          <w:p w14:paraId="632A45B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 на умножение (2 р. × 3) с демонстрацией действия с помощью монет достоинством 2 р. Составление простых арифметических задач на нахождение произведения, раскрывающих смысл арифметического действия умножения</w:t>
            </w:r>
          </w:p>
        </w:tc>
      </w:tr>
      <w:tr w:rsidR="0079281E" w:rsidRPr="0079281E" w14:paraId="51FB898E" w14:textId="77777777" w:rsidTr="00C637F9">
        <w:trPr>
          <w:trHeight w:val="550"/>
        </w:trPr>
        <w:tc>
          <w:tcPr>
            <w:tcW w:w="2977" w:type="dxa"/>
          </w:tcPr>
          <w:p w14:paraId="2F852A7E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равные части</w:t>
            </w:r>
          </w:p>
        </w:tc>
        <w:tc>
          <w:tcPr>
            <w:tcW w:w="704" w:type="dxa"/>
          </w:tcPr>
          <w:p w14:paraId="22BBDE3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1C48D7E6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Деление на равные части. Знак деления «:». </w:t>
            </w:r>
          </w:p>
          <w:p w14:paraId="318F45F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Компоненты и результат действия деления. </w:t>
            </w:r>
          </w:p>
          <w:p w14:paraId="607B92B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Деление на 2, 3, 4 равные части. </w:t>
            </w:r>
          </w:p>
          <w:p w14:paraId="7FB80743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</w:t>
            </w:r>
          </w:p>
        </w:tc>
      </w:tr>
      <w:tr w:rsidR="0079281E" w:rsidRPr="0079281E" w14:paraId="26C4261D" w14:textId="77777777" w:rsidTr="00C637F9">
        <w:trPr>
          <w:trHeight w:val="550"/>
        </w:trPr>
        <w:tc>
          <w:tcPr>
            <w:tcW w:w="2977" w:type="dxa"/>
          </w:tcPr>
          <w:p w14:paraId="39D8DBF0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04" w:type="dxa"/>
          </w:tcPr>
          <w:p w14:paraId="4F7A476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211108C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 деления на 2. Примеры на табличные случаи деления чисел на 2.</w:t>
            </w:r>
          </w:p>
          <w:p w14:paraId="258A0758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Взаимосвязь табличных случаев умножения числа 2 и деления на 2. </w:t>
            </w:r>
          </w:p>
          <w:p w14:paraId="3B488107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678ABD03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Простые арифметические задачи на нахождение частного (деление на равные части). </w:t>
            </w:r>
          </w:p>
          <w:p w14:paraId="5082034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79281E" w:rsidRPr="0079281E" w14:paraId="4325EFB0" w14:textId="77777777" w:rsidTr="00C637F9">
        <w:trPr>
          <w:trHeight w:val="550"/>
        </w:trPr>
        <w:tc>
          <w:tcPr>
            <w:tcW w:w="2977" w:type="dxa"/>
          </w:tcPr>
          <w:p w14:paraId="4DF6FB47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704" w:type="dxa"/>
          </w:tcPr>
          <w:p w14:paraId="1712BD5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44F697A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Многоугольники, их элементы. Количество углов у многоугольника, связь с его названием</w:t>
            </w:r>
          </w:p>
        </w:tc>
      </w:tr>
      <w:tr w:rsidR="0079281E" w:rsidRPr="0079281E" w14:paraId="0DB0333A" w14:textId="77777777" w:rsidTr="00C637F9">
        <w:trPr>
          <w:trHeight w:val="550"/>
        </w:trPr>
        <w:tc>
          <w:tcPr>
            <w:tcW w:w="2977" w:type="dxa"/>
          </w:tcPr>
          <w:p w14:paraId="216907FC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</w:t>
            </w:r>
          </w:p>
        </w:tc>
        <w:tc>
          <w:tcPr>
            <w:tcW w:w="704" w:type="dxa"/>
          </w:tcPr>
          <w:p w14:paraId="5564083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799D071D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умножения числа 3 (в пределах 20). </w:t>
            </w:r>
          </w:p>
          <w:p w14:paraId="1826E683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Примеры на табличные случаи умножения числа 3. </w:t>
            </w:r>
          </w:p>
          <w:p w14:paraId="2765F68C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чисел, полученных при измерении величин</w:t>
            </w:r>
          </w:p>
        </w:tc>
      </w:tr>
      <w:tr w:rsidR="0079281E" w:rsidRPr="0079281E" w14:paraId="1DCC43A8" w14:textId="77777777" w:rsidTr="00C637F9">
        <w:trPr>
          <w:trHeight w:val="550"/>
        </w:trPr>
        <w:tc>
          <w:tcPr>
            <w:tcW w:w="2977" w:type="dxa"/>
          </w:tcPr>
          <w:p w14:paraId="3BA9EDC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</w:t>
            </w:r>
          </w:p>
        </w:tc>
        <w:tc>
          <w:tcPr>
            <w:tcW w:w="704" w:type="dxa"/>
          </w:tcPr>
          <w:p w14:paraId="011467A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06D9428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деления на 3 (в пределах 20). Примеры на табличные случаи деления чисел на 3. </w:t>
            </w:r>
          </w:p>
          <w:p w14:paraId="57D99B6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3 и деления на 3.</w:t>
            </w:r>
          </w:p>
          <w:p w14:paraId="522C3891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Деление чисел, полученных при измерении величин. </w:t>
            </w:r>
          </w:p>
          <w:p w14:paraId="0582E8FF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частного.</w:t>
            </w:r>
          </w:p>
          <w:p w14:paraId="0A313BB5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действия</w:t>
            </w:r>
          </w:p>
        </w:tc>
      </w:tr>
      <w:tr w:rsidR="0079281E" w:rsidRPr="0079281E" w14:paraId="19C6B2F2" w14:textId="77777777" w:rsidTr="00C637F9">
        <w:trPr>
          <w:trHeight w:val="550"/>
        </w:trPr>
        <w:tc>
          <w:tcPr>
            <w:tcW w:w="2977" w:type="dxa"/>
          </w:tcPr>
          <w:p w14:paraId="404C40A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4</w:t>
            </w:r>
          </w:p>
        </w:tc>
        <w:tc>
          <w:tcPr>
            <w:tcW w:w="704" w:type="dxa"/>
          </w:tcPr>
          <w:p w14:paraId="4858F81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1833929C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 умножения числа 4 (в пределах 20). Примеры на табличные случаи умножения числа 4.</w:t>
            </w:r>
          </w:p>
          <w:p w14:paraId="0D8C19E1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частного.</w:t>
            </w:r>
          </w:p>
          <w:p w14:paraId="52C990D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Составление задач по демонстрации действия, по готовому примеру</w:t>
            </w:r>
          </w:p>
        </w:tc>
      </w:tr>
      <w:tr w:rsidR="0079281E" w:rsidRPr="0079281E" w14:paraId="702F1513" w14:textId="77777777" w:rsidTr="00C637F9">
        <w:trPr>
          <w:trHeight w:val="550"/>
        </w:trPr>
        <w:tc>
          <w:tcPr>
            <w:tcW w:w="2977" w:type="dxa"/>
          </w:tcPr>
          <w:p w14:paraId="76CBA6C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на 4</w:t>
            </w:r>
          </w:p>
        </w:tc>
        <w:tc>
          <w:tcPr>
            <w:tcW w:w="704" w:type="dxa"/>
          </w:tcPr>
          <w:p w14:paraId="7DCA41A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5346E0AB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 деления на 4 (в пределах 20). Примеры на табличные случаи деления чисел на 4.</w:t>
            </w:r>
          </w:p>
          <w:p w14:paraId="6125D0F8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табличных случаев умножения числа 4 и деления на 4.</w:t>
            </w:r>
          </w:p>
          <w:p w14:paraId="02CE9390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частного.</w:t>
            </w:r>
          </w:p>
          <w:p w14:paraId="49FFAA24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79281E" w:rsidRPr="0079281E" w14:paraId="43F1E3C3" w14:textId="77777777" w:rsidTr="00C637F9">
        <w:trPr>
          <w:trHeight w:val="550"/>
        </w:trPr>
        <w:tc>
          <w:tcPr>
            <w:tcW w:w="2977" w:type="dxa"/>
          </w:tcPr>
          <w:p w14:paraId="59485D4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 5 и 6</w:t>
            </w:r>
          </w:p>
        </w:tc>
        <w:tc>
          <w:tcPr>
            <w:tcW w:w="704" w:type="dxa"/>
          </w:tcPr>
          <w:p w14:paraId="482E816C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3B27DAE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умножения чисел 5 и 6 (в пределах 20). </w:t>
            </w:r>
          </w:p>
          <w:p w14:paraId="0305EBD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 на табличные случаи умножения чисел 5 и 6.</w:t>
            </w:r>
          </w:p>
          <w:p w14:paraId="15359716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79281E" w:rsidRPr="0079281E" w14:paraId="371D4F91" w14:textId="77777777" w:rsidTr="00C637F9">
        <w:trPr>
          <w:trHeight w:val="550"/>
        </w:trPr>
        <w:tc>
          <w:tcPr>
            <w:tcW w:w="2977" w:type="dxa"/>
          </w:tcPr>
          <w:p w14:paraId="31BB863C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5 и на 6</w:t>
            </w:r>
          </w:p>
        </w:tc>
        <w:tc>
          <w:tcPr>
            <w:tcW w:w="704" w:type="dxa"/>
          </w:tcPr>
          <w:p w14:paraId="02196FD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24E41586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деления на 5 и на 6 (в пределах 20). </w:t>
            </w:r>
          </w:p>
          <w:p w14:paraId="5D1A72AC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Примеры на табличные случаи деления чисел на 5 и на 6. </w:t>
            </w:r>
          </w:p>
          <w:p w14:paraId="5AAE1BC8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умножения и деления.</w:t>
            </w:r>
          </w:p>
          <w:p w14:paraId="646CA5B0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задач по демонстрации действий, по готовому примеру</w:t>
            </w:r>
          </w:p>
        </w:tc>
      </w:tr>
      <w:tr w:rsidR="0079281E" w:rsidRPr="0079281E" w14:paraId="452DE62B" w14:textId="77777777" w:rsidTr="00C637F9">
        <w:trPr>
          <w:trHeight w:val="550"/>
        </w:trPr>
        <w:tc>
          <w:tcPr>
            <w:tcW w:w="2977" w:type="dxa"/>
          </w:tcPr>
          <w:p w14:paraId="7A82467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  <w:p w14:paraId="72D6266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14:paraId="1C8D5D0C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76375E69" w14:textId="77777777" w:rsidR="003128EB" w:rsidRPr="0079281E" w:rsidRDefault="003128EB" w:rsidP="003128EB">
            <w:pPr>
              <w:ind w:left="134" w:right="-1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и задач. Геометрический материал</w:t>
            </w:r>
          </w:p>
        </w:tc>
      </w:tr>
      <w:tr w:rsidR="0079281E" w:rsidRPr="0079281E" w14:paraId="1C6AD1EC" w14:textId="77777777" w:rsidTr="00D85F13">
        <w:trPr>
          <w:trHeight w:val="260"/>
        </w:trPr>
        <w:tc>
          <w:tcPr>
            <w:tcW w:w="14879" w:type="dxa"/>
            <w:gridSpan w:val="3"/>
          </w:tcPr>
          <w:p w14:paraId="0CE3DB90" w14:textId="77777777" w:rsidR="003128EB" w:rsidRPr="0079281E" w:rsidRDefault="003128EB" w:rsidP="003128EB">
            <w:pPr>
              <w:ind w:right="-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2-е полугодие (72 ч)</w:t>
            </w:r>
          </w:p>
        </w:tc>
      </w:tr>
      <w:tr w:rsidR="0079281E" w:rsidRPr="0079281E" w14:paraId="0F7357F0" w14:textId="77777777" w:rsidTr="00C637F9">
        <w:trPr>
          <w:trHeight w:val="550"/>
        </w:trPr>
        <w:tc>
          <w:tcPr>
            <w:tcW w:w="2977" w:type="dxa"/>
          </w:tcPr>
          <w:p w14:paraId="4903FD7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(повторение)</w:t>
            </w:r>
          </w:p>
        </w:tc>
        <w:tc>
          <w:tcPr>
            <w:tcW w:w="704" w:type="dxa"/>
          </w:tcPr>
          <w:p w14:paraId="391F709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14:paraId="062EE05F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умножения. Переместительное свойство умножения. </w:t>
            </w:r>
          </w:p>
          <w:p w14:paraId="4F6240A0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Составные арифметические задачи в два действия (сложение, вычитание, умножение, деление): Краткая запись условия задачи. Оформление записи в тетради. </w:t>
            </w:r>
          </w:p>
          <w:p w14:paraId="0756291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составных арифметических задач в два действия (сложение, вычитание, умножение, деление) по предложенному сюжету или рисункам, по краткой записи</w:t>
            </w:r>
          </w:p>
        </w:tc>
      </w:tr>
      <w:tr w:rsidR="0079281E" w:rsidRPr="0079281E" w14:paraId="683D8849" w14:textId="77777777" w:rsidTr="00C637F9">
        <w:trPr>
          <w:trHeight w:val="550"/>
        </w:trPr>
        <w:tc>
          <w:tcPr>
            <w:tcW w:w="2977" w:type="dxa"/>
          </w:tcPr>
          <w:p w14:paraId="570139F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Шар, круг, окружность</w:t>
            </w:r>
          </w:p>
        </w:tc>
        <w:tc>
          <w:tcPr>
            <w:tcW w:w="704" w:type="dxa"/>
          </w:tcPr>
          <w:p w14:paraId="6519F09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1198" w:type="dxa"/>
          </w:tcPr>
          <w:p w14:paraId="2F303A6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Окружность, радиус. Шар, круг, окружность. Соотнесение формы предметов с окружностью.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Циркуль. Построение окружности с помощью циркуля</w:t>
            </w:r>
          </w:p>
        </w:tc>
      </w:tr>
      <w:tr w:rsidR="0079281E" w:rsidRPr="0079281E" w14:paraId="2E1CFBE1" w14:textId="77777777" w:rsidTr="00C637F9">
        <w:trPr>
          <w:trHeight w:val="550"/>
        </w:trPr>
        <w:tc>
          <w:tcPr>
            <w:tcW w:w="2977" w:type="dxa"/>
          </w:tcPr>
          <w:p w14:paraId="1BA256E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Круглые десятки</w:t>
            </w:r>
          </w:p>
        </w:tc>
        <w:tc>
          <w:tcPr>
            <w:tcW w:w="704" w:type="dxa"/>
          </w:tcPr>
          <w:p w14:paraId="3DED85FC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5C39DDC0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Круглые десятки в пределах 100, их образование, запись и название. Ряд круглых десятков. Присчитывание, отсчитывание по 10 в пределах 100. Сравнение и упорядочение круглых десятков. </w:t>
            </w:r>
          </w:p>
          <w:p w14:paraId="32FCFA5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круглых десятков и числа 10 (30 + 10; 40 – 10)</w:t>
            </w:r>
          </w:p>
        </w:tc>
      </w:tr>
      <w:tr w:rsidR="0079281E" w:rsidRPr="0079281E" w14:paraId="216A6B10" w14:textId="77777777" w:rsidTr="00C637F9">
        <w:trPr>
          <w:trHeight w:val="550"/>
        </w:trPr>
        <w:tc>
          <w:tcPr>
            <w:tcW w:w="2977" w:type="dxa"/>
          </w:tcPr>
          <w:p w14:paraId="28F7AE8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Числа 21 – 100</w:t>
            </w:r>
          </w:p>
        </w:tc>
        <w:tc>
          <w:tcPr>
            <w:tcW w:w="704" w:type="dxa"/>
          </w:tcPr>
          <w:p w14:paraId="40EEFE9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8" w:type="dxa"/>
          </w:tcPr>
          <w:p w14:paraId="2BAA556E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Получение двузначных чисел в пределах 100 из десятков и единиц. </w:t>
            </w:r>
          </w:p>
          <w:p w14:paraId="409C1DA0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Чтение и запись чисел в пределах 100. Разложение двузначных чисел на десятки и единицы. </w:t>
            </w:r>
          </w:p>
          <w:p w14:paraId="4029539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Откладывание чисел в пределах 100 с использованием счетного материала на основе знания их десятичного состава. Числовой ряд в пределах 100. Присчитывание, отсчитывание по 1 в пределах 100. Получение следующего и предыдущего числа. </w:t>
            </w:r>
          </w:p>
          <w:p w14:paraId="0C78F192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Счет предметов и отвлеченный счет в пределах 100. Счет в заданных пределах. </w:t>
            </w:r>
          </w:p>
          <w:p w14:paraId="16D8317A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чисел в виде суммы разрядных слагаемых.</w:t>
            </w:r>
          </w:p>
          <w:p w14:paraId="7EEEDB13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чисел в пределах 100 (по месту в числовом ряду; по количеству разрядов; по количеству десятков и единиц). </w:t>
            </w:r>
          </w:p>
          <w:p w14:paraId="2C576C3A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на основе десятичного состава чисел (30 + 2; 32 – 2; 32 – 30); на основе присчитывания, отсчитывания по 1 (29 + 1; 30 – 1). </w:t>
            </w:r>
          </w:p>
          <w:p w14:paraId="30DFBE85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Нахождение значения числового выражения (решение примеров) в два арифметических действия на последовательное присчитывание, отсчитывание по 1 (38 + 1 + 1; 40 – 1 – 1), по 10 (50 + 10 + 10; 50 – 10 – 10). </w:t>
            </w:r>
          </w:p>
          <w:p w14:paraId="129CB8CE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и составные задачи с числами в пределах 100. Составление и решение арифметических задач с числами в пределах 100 по предложенному сюжету, готовому решению, краткой записи</w:t>
            </w:r>
          </w:p>
        </w:tc>
      </w:tr>
      <w:tr w:rsidR="0079281E" w:rsidRPr="0079281E" w14:paraId="6D43B3B3" w14:textId="77777777" w:rsidTr="00C637F9">
        <w:trPr>
          <w:trHeight w:val="550"/>
        </w:trPr>
        <w:tc>
          <w:tcPr>
            <w:tcW w:w="2977" w:type="dxa"/>
          </w:tcPr>
          <w:p w14:paraId="0A9A0F7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Разряды</w:t>
            </w:r>
          </w:p>
        </w:tc>
        <w:tc>
          <w:tcPr>
            <w:tcW w:w="704" w:type="dxa"/>
          </w:tcPr>
          <w:p w14:paraId="534F389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213AF131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Разряды: единицы, десятки, сотни. Место разрядов в записи числа.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Разрядная таблица.</w:t>
            </w:r>
          </w:p>
        </w:tc>
      </w:tr>
      <w:tr w:rsidR="0079281E" w:rsidRPr="0079281E" w14:paraId="3239BA7E" w14:textId="77777777" w:rsidTr="00C637F9">
        <w:trPr>
          <w:trHeight w:val="550"/>
        </w:trPr>
        <w:tc>
          <w:tcPr>
            <w:tcW w:w="2977" w:type="dxa"/>
          </w:tcPr>
          <w:p w14:paraId="5951BE21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Меры стоимости – рубль</w:t>
            </w:r>
          </w:p>
        </w:tc>
        <w:tc>
          <w:tcPr>
            <w:tcW w:w="704" w:type="dxa"/>
          </w:tcPr>
          <w:p w14:paraId="2FF7EB9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14:paraId="55165733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Соотношение: 1 р. = 100 к. Присчитывание, отсчитывание по 10 р. в пределах 100 р. </w:t>
            </w:r>
          </w:p>
          <w:p w14:paraId="551C1AB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Размен монет. Моделирование чисел, полученных при измерении стоимости в пределах 100 р., с помощью монет достоинством 10 р., 1 р., 2 р., 5 р. </w:t>
            </w:r>
          </w:p>
        </w:tc>
      </w:tr>
      <w:tr w:rsidR="0079281E" w:rsidRPr="0079281E" w14:paraId="7A0B772D" w14:textId="77777777" w:rsidTr="00C637F9">
        <w:trPr>
          <w:trHeight w:val="550"/>
        </w:trPr>
        <w:tc>
          <w:tcPr>
            <w:tcW w:w="2977" w:type="dxa"/>
          </w:tcPr>
          <w:p w14:paraId="6BB44FB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Мера длины – метр</w:t>
            </w:r>
          </w:p>
        </w:tc>
        <w:tc>
          <w:tcPr>
            <w:tcW w:w="704" w:type="dxa"/>
          </w:tcPr>
          <w:p w14:paraId="7F62CE1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14:paraId="0C88FB3C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Метр. Запись: 1 м. Соотношения: 1 м = 100 см, 1 м = 10 дм. </w:t>
            </w:r>
          </w:p>
          <w:p w14:paraId="7E1AED28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Измерение длины предметов, сравнение величин. </w:t>
            </w:r>
          </w:p>
          <w:p w14:paraId="6A0918DB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(в пределах 100 см) </w:t>
            </w:r>
          </w:p>
        </w:tc>
      </w:tr>
      <w:tr w:rsidR="0079281E" w:rsidRPr="0079281E" w14:paraId="3AC96C51" w14:textId="77777777" w:rsidTr="00C637F9">
        <w:trPr>
          <w:trHeight w:val="550"/>
        </w:trPr>
        <w:tc>
          <w:tcPr>
            <w:tcW w:w="2977" w:type="dxa"/>
          </w:tcPr>
          <w:p w14:paraId="24E7EF9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 – час</w:t>
            </w:r>
          </w:p>
        </w:tc>
        <w:tc>
          <w:tcPr>
            <w:tcW w:w="704" w:type="dxa"/>
          </w:tcPr>
          <w:p w14:paraId="70DF193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39D851DD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Часы, циферблат. Демонстрация на циферблате времени с точностью до 1 ч, получаса</w:t>
            </w:r>
          </w:p>
        </w:tc>
      </w:tr>
      <w:tr w:rsidR="0079281E" w:rsidRPr="0079281E" w14:paraId="56C0813F" w14:textId="77777777" w:rsidTr="00C637F9">
        <w:trPr>
          <w:trHeight w:val="550"/>
        </w:trPr>
        <w:tc>
          <w:tcPr>
            <w:tcW w:w="2977" w:type="dxa"/>
          </w:tcPr>
          <w:p w14:paraId="5C4D41E1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704" w:type="dxa"/>
          </w:tcPr>
          <w:p w14:paraId="1AE5488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691B48B0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Календарь. Месяцы. Количество суток в месяцах (по календарю)</w:t>
            </w:r>
          </w:p>
        </w:tc>
      </w:tr>
      <w:tr w:rsidR="0079281E" w:rsidRPr="0079281E" w14:paraId="394C62F1" w14:textId="77777777" w:rsidTr="00C637F9">
        <w:trPr>
          <w:trHeight w:val="550"/>
        </w:trPr>
        <w:tc>
          <w:tcPr>
            <w:tcW w:w="2977" w:type="dxa"/>
          </w:tcPr>
          <w:p w14:paraId="322B2AA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круглых десятков</w:t>
            </w:r>
          </w:p>
        </w:tc>
        <w:tc>
          <w:tcPr>
            <w:tcW w:w="704" w:type="dxa"/>
          </w:tcPr>
          <w:p w14:paraId="3D0FF733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288B31A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(30 + 20; 50 – 20). </w:t>
            </w:r>
          </w:p>
          <w:p w14:paraId="7EFC8A23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круглых десятков, полученных при измерении стоимости (размен монет)</w:t>
            </w:r>
          </w:p>
        </w:tc>
      </w:tr>
      <w:tr w:rsidR="0079281E" w:rsidRPr="0079281E" w14:paraId="7D1B3940" w14:textId="77777777" w:rsidTr="00C637F9">
        <w:trPr>
          <w:trHeight w:val="550"/>
        </w:trPr>
        <w:tc>
          <w:tcPr>
            <w:tcW w:w="2977" w:type="dxa"/>
          </w:tcPr>
          <w:p w14:paraId="427C85B3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двузначных и однозначных чисел</w:t>
            </w:r>
          </w:p>
        </w:tc>
        <w:tc>
          <w:tcPr>
            <w:tcW w:w="704" w:type="dxa"/>
          </w:tcPr>
          <w:p w14:paraId="3E220F2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3BAD0172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и однозначных чисел в пределах 100 без перехода через разряд приемами устных вычислений, с записью примеров в строчку (34 + 2; 2 + 34; 34 – 2). </w:t>
            </w:r>
          </w:p>
          <w:p w14:paraId="771D52EB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 (в пределах 100). </w:t>
            </w:r>
          </w:p>
          <w:p w14:paraId="3B02FFC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1AD17F35" w14:textId="77777777" w:rsidTr="00C637F9">
        <w:trPr>
          <w:trHeight w:val="550"/>
        </w:trPr>
        <w:tc>
          <w:tcPr>
            <w:tcW w:w="2977" w:type="dxa"/>
          </w:tcPr>
          <w:p w14:paraId="187042CA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Порядок действий в примерах на несколько действий</w:t>
            </w:r>
          </w:p>
        </w:tc>
        <w:tc>
          <w:tcPr>
            <w:tcW w:w="704" w:type="dxa"/>
          </w:tcPr>
          <w:p w14:paraId="25BF00A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2B889BCD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Решение примеров со скобками и без скобок в два арифметических действия (сложение, вычитание) в пределах 100. </w:t>
            </w:r>
          </w:p>
          <w:p w14:paraId="32CDC37E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без скобок в два арифметических действия (сложение/вычитание и умножение; сложение/вычитание и деление) в пределах 100</w:t>
            </w:r>
          </w:p>
        </w:tc>
      </w:tr>
      <w:tr w:rsidR="0079281E" w:rsidRPr="0079281E" w14:paraId="7CD6070B" w14:textId="77777777" w:rsidTr="00C637F9">
        <w:trPr>
          <w:trHeight w:val="550"/>
        </w:trPr>
        <w:tc>
          <w:tcPr>
            <w:tcW w:w="2977" w:type="dxa"/>
          </w:tcPr>
          <w:p w14:paraId="7209E433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Нуль как компонент и результат действия</w:t>
            </w:r>
          </w:p>
        </w:tc>
        <w:tc>
          <w:tcPr>
            <w:tcW w:w="704" w:type="dxa"/>
          </w:tcPr>
          <w:p w14:paraId="00847177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1198" w:type="dxa"/>
          </w:tcPr>
          <w:p w14:paraId="74019C4C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Сложение, вычитание чисел в пределах 100 с нулем (34 + 0; 0 + 34; 34 – 0; 34 – 34)</w:t>
            </w:r>
          </w:p>
        </w:tc>
      </w:tr>
      <w:tr w:rsidR="0079281E" w:rsidRPr="0079281E" w14:paraId="1BD6A38B" w14:textId="77777777" w:rsidTr="00C637F9">
        <w:trPr>
          <w:trHeight w:val="550"/>
        </w:trPr>
        <w:tc>
          <w:tcPr>
            <w:tcW w:w="2977" w:type="dxa"/>
          </w:tcPr>
          <w:p w14:paraId="39D92AE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Окружности</w:t>
            </w:r>
          </w:p>
        </w:tc>
        <w:tc>
          <w:tcPr>
            <w:tcW w:w="704" w:type="dxa"/>
          </w:tcPr>
          <w:p w14:paraId="5B4FCE23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14:paraId="1FA3F5F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Центр, радиус окружности и круга. Построение окружностей с данным радиусом; таким же радиусом; с радиусом, большим (меньшим) данного.</w:t>
            </w:r>
          </w:p>
          <w:p w14:paraId="7020227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окружностей с радиусами, разными по длине, с центром в одной точке</w:t>
            </w:r>
          </w:p>
        </w:tc>
      </w:tr>
      <w:tr w:rsidR="0079281E" w:rsidRPr="0079281E" w14:paraId="32B679B7" w14:textId="77777777" w:rsidTr="00C637F9">
        <w:trPr>
          <w:trHeight w:val="550"/>
        </w:trPr>
        <w:tc>
          <w:tcPr>
            <w:tcW w:w="2977" w:type="dxa"/>
          </w:tcPr>
          <w:p w14:paraId="144CD873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</w:t>
            </w:r>
          </w:p>
        </w:tc>
        <w:tc>
          <w:tcPr>
            <w:tcW w:w="704" w:type="dxa"/>
          </w:tcPr>
          <w:p w14:paraId="63187C2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3D5FF63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двузначных чисел и круглых десятков в пределах 100:</w:t>
            </w:r>
          </w:p>
          <w:p w14:paraId="25750368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приемами устных вычислений, записью примеров в строчку (случаи 34 + 20; 20 + 34; 34 – 20)</w:t>
            </w:r>
          </w:p>
          <w:p w14:paraId="15107072" w14:textId="77777777" w:rsidR="003128EB" w:rsidRPr="0079281E" w:rsidRDefault="003128EB" w:rsidP="003128EB">
            <w:pPr>
              <w:ind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7C6E300D" w14:textId="77777777" w:rsidTr="00C637F9">
        <w:trPr>
          <w:trHeight w:val="550"/>
        </w:trPr>
        <w:tc>
          <w:tcPr>
            <w:tcW w:w="2977" w:type="dxa"/>
          </w:tcPr>
          <w:p w14:paraId="1D68331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двузначных чисел</w:t>
            </w:r>
          </w:p>
        </w:tc>
        <w:tc>
          <w:tcPr>
            <w:tcW w:w="704" w:type="dxa"/>
          </w:tcPr>
          <w:p w14:paraId="417C58B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8" w:type="dxa"/>
          </w:tcPr>
          <w:p w14:paraId="5A632A48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двузначных чисел в пределах 100 без перехода через разряд:</w:t>
            </w:r>
          </w:p>
          <w:p w14:paraId="2959FDE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приемами устных вычислений, записью примеров в строчку (случаи 34 + 23; 34 – 23)</w:t>
            </w:r>
          </w:p>
        </w:tc>
      </w:tr>
      <w:tr w:rsidR="0079281E" w:rsidRPr="0079281E" w14:paraId="743C853C" w14:textId="77777777" w:rsidTr="00C637F9">
        <w:trPr>
          <w:trHeight w:val="550"/>
        </w:trPr>
        <w:tc>
          <w:tcPr>
            <w:tcW w:w="2977" w:type="dxa"/>
          </w:tcPr>
          <w:p w14:paraId="2A36583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Числа, полученные при измерении величин двумя мерами</w:t>
            </w:r>
          </w:p>
        </w:tc>
        <w:tc>
          <w:tcPr>
            <w:tcW w:w="704" w:type="dxa"/>
          </w:tcPr>
          <w:p w14:paraId="01E2E244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1198" w:type="dxa"/>
          </w:tcPr>
          <w:p w14:paraId="780F0B9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Чтение и запись чисел, полученных при измерении длины двумя мерами (2 м 15 см). Измерение длины предметов в метрах и сантиметрах, с записью результатов измерений в виде числа с двумя мерами (1 м 20 см)</w:t>
            </w:r>
          </w:p>
        </w:tc>
      </w:tr>
      <w:tr w:rsidR="0079281E" w:rsidRPr="0079281E" w14:paraId="4F662CDF" w14:textId="77777777" w:rsidTr="00C637F9">
        <w:trPr>
          <w:trHeight w:val="550"/>
        </w:trPr>
        <w:tc>
          <w:tcPr>
            <w:tcW w:w="2977" w:type="dxa"/>
          </w:tcPr>
          <w:p w14:paraId="50D0366C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Получение в сумме круглых десятков и числа 100 при сложении двузначного числа с однозначным</w:t>
            </w:r>
          </w:p>
        </w:tc>
        <w:tc>
          <w:tcPr>
            <w:tcW w:w="704" w:type="dxa"/>
          </w:tcPr>
          <w:p w14:paraId="5EC4AF2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3A80C79C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в пределах 100, получение в сумме круглых десятков и числа 100: приемами устных вычислений, с записью примеров в строчку (случаи 27 + 3; 97 + 3)</w:t>
            </w:r>
          </w:p>
          <w:p w14:paraId="79766DFB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0EBDB2BD" w14:textId="77777777" w:rsidTr="00C637F9">
        <w:trPr>
          <w:trHeight w:val="550"/>
        </w:trPr>
        <w:tc>
          <w:tcPr>
            <w:tcW w:w="2977" w:type="dxa"/>
          </w:tcPr>
          <w:p w14:paraId="1DD43610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Получение в сумме круглых десятков и числа 100 при сложении двузначных чисел </w:t>
            </w:r>
          </w:p>
        </w:tc>
        <w:tc>
          <w:tcPr>
            <w:tcW w:w="704" w:type="dxa"/>
          </w:tcPr>
          <w:p w14:paraId="712ACF7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1266D9C9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двузначных чисел в пределах 100, получение в сумме круглых десятков и числа 100: приемами устных вычислений, с записью примеров в строчку (случаи 27 + 13; 87 + 13)</w:t>
            </w:r>
          </w:p>
        </w:tc>
      </w:tr>
      <w:tr w:rsidR="0079281E" w:rsidRPr="0079281E" w14:paraId="712C57E1" w14:textId="77777777" w:rsidTr="00C637F9">
        <w:trPr>
          <w:trHeight w:val="550"/>
        </w:trPr>
        <w:tc>
          <w:tcPr>
            <w:tcW w:w="2977" w:type="dxa"/>
          </w:tcPr>
          <w:p w14:paraId="1E7EB16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однозначных чисел из круглых десятков и из числа 100</w:t>
            </w:r>
          </w:p>
        </w:tc>
        <w:tc>
          <w:tcPr>
            <w:tcW w:w="704" w:type="dxa"/>
          </w:tcPr>
          <w:p w14:paraId="7D68DE2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3B20B77F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однозначных чисел из круглых десятков и из числа 100: приемами устных вычислений, с записью примеров в строчку (случаи 50 – 4; 100 – 4)</w:t>
            </w:r>
          </w:p>
        </w:tc>
      </w:tr>
      <w:tr w:rsidR="0079281E" w:rsidRPr="0079281E" w14:paraId="05086B7E" w14:textId="77777777" w:rsidTr="00C637F9">
        <w:trPr>
          <w:trHeight w:val="550"/>
        </w:trPr>
        <w:tc>
          <w:tcPr>
            <w:tcW w:w="2977" w:type="dxa"/>
          </w:tcPr>
          <w:p w14:paraId="4D343D4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двузначных чисел из круглых десятков и из числа 100</w:t>
            </w:r>
          </w:p>
        </w:tc>
        <w:tc>
          <w:tcPr>
            <w:tcW w:w="704" w:type="dxa"/>
          </w:tcPr>
          <w:p w14:paraId="681FFEB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2E7CCE70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двузначных чисел из круглых десятков и из числа 100: приемами устных вычислений, с записью примеров в строчку (50 – 24; 100 – 24)</w:t>
            </w:r>
          </w:p>
        </w:tc>
      </w:tr>
      <w:tr w:rsidR="0079281E" w:rsidRPr="0079281E" w14:paraId="159FC26D" w14:textId="77777777" w:rsidTr="00C637F9">
        <w:trPr>
          <w:trHeight w:val="550"/>
        </w:trPr>
        <w:tc>
          <w:tcPr>
            <w:tcW w:w="2977" w:type="dxa"/>
          </w:tcPr>
          <w:p w14:paraId="2F107B3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Меры времени – сутки, час, минута</w:t>
            </w:r>
          </w:p>
        </w:tc>
        <w:tc>
          <w:tcPr>
            <w:tcW w:w="704" w:type="dxa"/>
          </w:tcPr>
          <w:p w14:paraId="2653E0E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1198" w:type="dxa"/>
          </w:tcPr>
          <w:p w14:paraId="7AE78AF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Меры времени – сутки, час, минута. Запись: 1 мин, 1 ч, 1 сут</w:t>
            </w:r>
          </w:p>
          <w:p w14:paraId="1FCAA3B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Соотношения: 1 ч = 60 мин; 1 сут. = 24 ч</w:t>
            </w:r>
          </w:p>
          <w:p w14:paraId="3BF7345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Чтение и запись чисел, полученных при измерении времени двумя мерами (4 ч 15 мин).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по часам с точностью до 5 мин</w:t>
            </w:r>
          </w:p>
        </w:tc>
      </w:tr>
      <w:tr w:rsidR="0079281E" w:rsidRPr="0079281E" w14:paraId="488F21CA" w14:textId="77777777" w:rsidTr="00C637F9">
        <w:trPr>
          <w:trHeight w:val="550"/>
        </w:trPr>
        <w:tc>
          <w:tcPr>
            <w:tcW w:w="2977" w:type="dxa"/>
          </w:tcPr>
          <w:p w14:paraId="2CF29AC1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и деление чисел (повторение)</w:t>
            </w:r>
          </w:p>
        </w:tc>
        <w:tc>
          <w:tcPr>
            <w:tcW w:w="704" w:type="dxa"/>
          </w:tcPr>
          <w:p w14:paraId="722798B4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741A333D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чисел 2, 3, 4, 5, 6 (в пределах 20). </w:t>
            </w:r>
          </w:p>
          <w:p w14:paraId="2C2CA31F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деление чисел на 2, 3, 4, 5, 6 (на равные части, в пределах 20). </w:t>
            </w:r>
          </w:p>
          <w:p w14:paraId="477AAEC2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 умножения и деления</w:t>
            </w:r>
          </w:p>
        </w:tc>
      </w:tr>
      <w:tr w:rsidR="0079281E" w:rsidRPr="0079281E" w14:paraId="105461A7" w14:textId="77777777" w:rsidTr="00C637F9">
        <w:trPr>
          <w:trHeight w:val="550"/>
        </w:trPr>
        <w:tc>
          <w:tcPr>
            <w:tcW w:w="2977" w:type="dxa"/>
          </w:tcPr>
          <w:p w14:paraId="36103001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по содержанию</w:t>
            </w:r>
          </w:p>
        </w:tc>
        <w:tc>
          <w:tcPr>
            <w:tcW w:w="704" w:type="dxa"/>
          </w:tcPr>
          <w:p w14:paraId="260E663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1174FDC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упражнения по делению предметных совокупностей на 2, 3, 4, 5. </w:t>
            </w:r>
          </w:p>
          <w:p w14:paraId="5038063E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 (деление по содержанию)</w:t>
            </w:r>
          </w:p>
        </w:tc>
      </w:tr>
      <w:tr w:rsidR="003128EB" w:rsidRPr="0079281E" w14:paraId="27ED27AC" w14:textId="77777777" w:rsidTr="00C637F9">
        <w:trPr>
          <w:trHeight w:val="550"/>
        </w:trPr>
        <w:tc>
          <w:tcPr>
            <w:tcW w:w="2977" w:type="dxa"/>
          </w:tcPr>
          <w:p w14:paraId="1032F11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4" w:type="dxa"/>
          </w:tcPr>
          <w:p w14:paraId="0D57429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8" w:type="dxa"/>
          </w:tcPr>
          <w:p w14:paraId="67A268C7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десятками).</w:t>
            </w:r>
          </w:p>
          <w:p w14:paraId="5C9A96E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Порядок действий в числовых выражениях без скобок, содержащих умножение и деление, и со скобками в два действия (сложение, вычитание, умножение, деление).</w:t>
            </w:r>
          </w:p>
          <w:p w14:paraId="319BD20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41D4C2D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1A436E5A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</w:tbl>
    <w:p w14:paraId="5017B512" w14:textId="77777777" w:rsidR="003128EB" w:rsidRPr="0079281E" w:rsidRDefault="003128EB" w:rsidP="003128EB">
      <w:pPr>
        <w:rPr>
          <w:rFonts w:ascii="Times New Roman" w:eastAsia="Calibri" w:hAnsi="Times New Roman" w:cs="Times New Roman"/>
          <w:sz w:val="24"/>
          <w:szCs w:val="24"/>
        </w:rPr>
      </w:pPr>
    </w:p>
    <w:p w14:paraId="235D0000" w14:textId="614946FD" w:rsidR="003128EB" w:rsidRPr="0079281E" w:rsidRDefault="003128EB" w:rsidP="00D85F13">
      <w:pPr>
        <w:keepNext/>
        <w:keepLines/>
        <w:spacing w:before="40"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3" w:name="_Toc151998499"/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 xml:space="preserve">5 класс (136 </w:t>
      </w:r>
      <w:r w:rsidRPr="0079281E">
        <w:rPr>
          <w:rFonts w:ascii="Times New Roman" w:eastAsia="PragmaticaC" w:hAnsi="Times New Roman" w:cs="Times New Roman"/>
          <w:b/>
          <w:spacing w:val="-2"/>
          <w:sz w:val="24"/>
          <w:szCs w:val="24"/>
        </w:rPr>
        <w:t>часов</w:t>
      </w:r>
      <w:r w:rsidRPr="0079281E">
        <w:rPr>
          <w:rFonts w:ascii="Times New Roman" w:eastAsia="PragmaticaC" w:hAnsi="Times New Roman" w:cs="Times New Roman"/>
          <w:b/>
          <w:caps/>
          <w:spacing w:val="-2"/>
          <w:sz w:val="24"/>
          <w:szCs w:val="24"/>
        </w:rPr>
        <w:t>)</w:t>
      </w:r>
      <w:bookmarkEnd w:id="23"/>
    </w:p>
    <w:tbl>
      <w:tblPr>
        <w:tblStyle w:val="TableNormal"/>
        <w:tblW w:w="14879" w:type="dxa"/>
        <w:tblInd w:w="137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3"/>
        <w:gridCol w:w="10631"/>
      </w:tblGrid>
      <w:tr w:rsidR="0079281E" w:rsidRPr="0079281E" w14:paraId="22F2DA0E" w14:textId="77777777" w:rsidTr="00C637F9">
        <w:trPr>
          <w:trHeight w:val="550"/>
        </w:trPr>
        <w:tc>
          <w:tcPr>
            <w:tcW w:w="3255" w:type="dxa"/>
          </w:tcPr>
          <w:p w14:paraId="41D5D5DE" w14:textId="77777777" w:rsidR="003128EB" w:rsidRPr="0079281E" w:rsidRDefault="003128EB" w:rsidP="003128EB">
            <w:pPr>
              <w:ind w:left="134" w:right="-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14:paraId="437A85A2" w14:textId="77777777" w:rsidR="003128EB" w:rsidRPr="0079281E" w:rsidRDefault="003128EB" w:rsidP="003128EB">
            <w:pPr>
              <w:ind w:left="1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0631" w:type="dxa"/>
          </w:tcPr>
          <w:p w14:paraId="4E65657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</w:tr>
      <w:tr w:rsidR="0079281E" w:rsidRPr="0079281E" w14:paraId="0646AB03" w14:textId="77777777" w:rsidTr="00C637F9">
        <w:trPr>
          <w:trHeight w:val="550"/>
        </w:trPr>
        <w:tc>
          <w:tcPr>
            <w:tcW w:w="14879" w:type="dxa"/>
            <w:gridSpan w:val="3"/>
          </w:tcPr>
          <w:p w14:paraId="59A411A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1-е полугодие (64 часа)</w:t>
            </w:r>
          </w:p>
        </w:tc>
      </w:tr>
      <w:tr w:rsidR="0079281E" w:rsidRPr="0079281E" w14:paraId="10052858" w14:textId="77777777" w:rsidTr="00C637F9">
        <w:trPr>
          <w:trHeight w:val="550"/>
        </w:trPr>
        <w:tc>
          <w:tcPr>
            <w:tcW w:w="3255" w:type="dxa"/>
          </w:tcPr>
          <w:p w14:paraId="601B360E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1 –100 (повторение)</w:t>
            </w:r>
          </w:p>
        </w:tc>
        <w:tc>
          <w:tcPr>
            <w:tcW w:w="993" w:type="dxa"/>
          </w:tcPr>
          <w:p w14:paraId="0EF5981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7ED9995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Числовой ряд до 100 (сравнение, упорядочивание, счет количественный и порядковый, счет группами в прямом и обратном порядке в заданных пределах, получение следующего, предыдущего чисел).</w:t>
            </w:r>
          </w:p>
          <w:p w14:paraId="7CDD057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Круглые десятки (сравнение, упорядочивание). </w:t>
            </w:r>
          </w:p>
          <w:p w14:paraId="46274BC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Разряды, их место в записи числа. </w:t>
            </w:r>
          </w:p>
          <w:p w14:paraId="6C929E8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100. Увеличение, уменьшение на несколько единиц чисел в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пределах 100, с записью выполненных операций в виде числового выражения (примера). Присчитывание (отсчитывание) по 1, по 10, по 2, по 5. </w:t>
            </w:r>
          </w:p>
          <w:p w14:paraId="4FD98D3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Представление чисел в виде суммы разрядных слагаемых. Переместительное свойство сложения.  Примеры со скобками и без скобок в 2 арифметических действия (сложение, вычитание). </w:t>
            </w:r>
          </w:p>
          <w:p w14:paraId="680A884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Простые и составные задачи в 2 арифметических действия (сложение, вычитание).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задач по готовому примеру, по драматизации, по краткой записи</w:t>
            </w:r>
          </w:p>
          <w:p w14:paraId="771C340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81E" w:rsidRPr="0079281E" w14:paraId="655DD87D" w14:textId="77777777" w:rsidTr="00C637F9">
        <w:trPr>
          <w:trHeight w:val="550"/>
        </w:trPr>
        <w:tc>
          <w:tcPr>
            <w:tcW w:w="3255" w:type="dxa"/>
          </w:tcPr>
          <w:p w14:paraId="30E9812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Геометрический материал (повторение)</w:t>
            </w:r>
          </w:p>
        </w:tc>
        <w:tc>
          <w:tcPr>
            <w:tcW w:w="993" w:type="dxa"/>
          </w:tcPr>
          <w:p w14:paraId="090D609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10631" w:type="dxa"/>
          </w:tcPr>
          <w:p w14:paraId="613F07A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Линии (прямая, луч, отрезок), их различение и называние. </w:t>
            </w:r>
          </w:p>
          <w:p w14:paraId="4A163FA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Измерение длины отрезков в сантиметрах и дециметрах. Сравнение отрезков по длине. Построение отрезка заданной длины; равного по длине данному отрезку, длиннее/короче данного. Сравнение предметов по длине с помощью модели 1 м.</w:t>
            </w:r>
          </w:p>
          <w:p w14:paraId="5293DDC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Пересечение линий, точка пересечения. Построение пересекающихся, непересекающихся отрезков. Обозначение буквой точки пересечения. </w:t>
            </w:r>
          </w:p>
          <w:p w14:paraId="0DAFF06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Углы. Виды углов. Определение вида угла с помощью чертежного угольника.</w:t>
            </w:r>
          </w:p>
          <w:p w14:paraId="31A6D32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Многоугольники. Различение и называние. Элементы четырехугольника и квадрата.</w:t>
            </w:r>
          </w:p>
          <w:p w14:paraId="68000F7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281E" w:rsidRPr="0079281E" w14:paraId="2CE5E46E" w14:textId="77777777" w:rsidTr="00C637F9">
        <w:trPr>
          <w:trHeight w:val="550"/>
        </w:trPr>
        <w:tc>
          <w:tcPr>
            <w:tcW w:w="3255" w:type="dxa"/>
          </w:tcPr>
          <w:p w14:paraId="5C471D3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Числа, полученные при измерении величин (повторение)</w:t>
            </w:r>
          </w:p>
        </w:tc>
        <w:tc>
          <w:tcPr>
            <w:tcW w:w="993" w:type="dxa"/>
          </w:tcPr>
          <w:p w14:paraId="2F38666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14:paraId="21BC4ED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Величины (стоимость, длина, масса, емкость, время), единицы измерения величин (меры). </w:t>
            </w:r>
          </w:p>
          <w:p w14:paraId="5029390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Сравнение чисел, полученных при измерении величин двумя мерами. </w:t>
            </w:r>
          </w:p>
          <w:p w14:paraId="587E118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и размен монет достоинством 10 р., 5 р., 2 р., 1 р.</w:t>
            </w:r>
          </w:p>
          <w:p w14:paraId="7773E45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Построение отрезка заданной длины, выраженной числом, полученным при измерении двумя мерами (1 дм 2 см). </w:t>
            </w:r>
          </w:p>
          <w:p w14:paraId="340B346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чисел, полученных при измерении величин одной мерой</w:t>
            </w:r>
          </w:p>
        </w:tc>
      </w:tr>
      <w:tr w:rsidR="0079281E" w:rsidRPr="0079281E" w14:paraId="330314EB" w14:textId="77777777" w:rsidTr="00C637F9">
        <w:trPr>
          <w:trHeight w:val="550"/>
        </w:trPr>
        <w:tc>
          <w:tcPr>
            <w:tcW w:w="3255" w:type="dxa"/>
          </w:tcPr>
          <w:p w14:paraId="0A790C5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Мера длины – миллиметр</w:t>
            </w:r>
          </w:p>
        </w:tc>
        <w:tc>
          <w:tcPr>
            <w:tcW w:w="993" w:type="dxa"/>
          </w:tcPr>
          <w:p w14:paraId="60DBC1F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14:paraId="69AD28C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Миллиметр (1 мм). Соотношение: 1 см = 10 мм. Измерение длины предметов с помощью линейки с выражением результатов измерений в сантиметрах и миллиметрах (12 см 5 мм). Измерение длины отрезка в миллиметрах, в сантиметрах и миллиметрах. Построение отрезка заданной длины (в миллиметрах, в сантиметрах и миллиметрах)</w:t>
            </w:r>
          </w:p>
        </w:tc>
      </w:tr>
      <w:tr w:rsidR="0079281E" w:rsidRPr="0079281E" w14:paraId="05E02B83" w14:textId="77777777" w:rsidTr="00C637F9">
        <w:trPr>
          <w:trHeight w:val="550"/>
        </w:trPr>
        <w:tc>
          <w:tcPr>
            <w:tcW w:w="3255" w:type="dxa"/>
          </w:tcPr>
          <w:p w14:paraId="18464A0C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14:paraId="5B937D8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10631" w:type="dxa"/>
          </w:tcPr>
          <w:p w14:paraId="4444B09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Соотношения мер времени. </w:t>
            </w:r>
          </w:p>
          <w:p w14:paraId="1A36677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Последовательность месяцев в году, их нумерация, количество суток в каждом месяце (по календарю). </w:t>
            </w:r>
          </w:p>
          <w:p w14:paraId="342B3FC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времени по часам с точностью до 1 мин. </w:t>
            </w:r>
          </w:p>
          <w:p w14:paraId="7A3B8EE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Способы указания времени («2 ч 55 минут», «без пяти минут три»).</w:t>
            </w:r>
          </w:p>
          <w:p w14:paraId="59E7638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Определение частей суток на основе знания двойного обозначения времени. </w:t>
            </w:r>
          </w:p>
          <w:p w14:paraId="1CE12F4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Определение времени по электронным часам (с электронным табло) с точностью до 1 ч, получаса</w:t>
            </w:r>
          </w:p>
        </w:tc>
      </w:tr>
      <w:tr w:rsidR="0079281E" w:rsidRPr="0079281E" w14:paraId="78F580BE" w14:textId="77777777" w:rsidTr="00C637F9">
        <w:trPr>
          <w:trHeight w:val="550"/>
        </w:trPr>
        <w:tc>
          <w:tcPr>
            <w:tcW w:w="3255" w:type="dxa"/>
          </w:tcPr>
          <w:p w14:paraId="03F1FD3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Взаимосвязь сложения и вычитания</w:t>
            </w:r>
          </w:p>
        </w:tc>
        <w:tc>
          <w:tcPr>
            <w:tcW w:w="993" w:type="dxa"/>
          </w:tcPr>
          <w:p w14:paraId="758BB21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0B3B31E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вычитания обратным действием – сложением</w:t>
            </w:r>
          </w:p>
        </w:tc>
      </w:tr>
      <w:tr w:rsidR="0079281E" w:rsidRPr="0079281E" w14:paraId="252D94F0" w14:textId="77777777" w:rsidTr="00C637F9">
        <w:trPr>
          <w:trHeight w:val="550"/>
        </w:trPr>
        <w:tc>
          <w:tcPr>
            <w:tcW w:w="3255" w:type="dxa"/>
          </w:tcPr>
          <w:p w14:paraId="7D58EA7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и вычитание без перехода через разряд (все случаи)</w:t>
            </w:r>
          </w:p>
        </w:tc>
        <w:tc>
          <w:tcPr>
            <w:tcW w:w="993" w:type="dxa"/>
          </w:tcPr>
          <w:p w14:paraId="5727B15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</w:tcPr>
          <w:p w14:paraId="28CC50C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100 без перехода через разряд приемами устных вычислений и с записью примеров в строчку, с проверкой обратным действием: </w:t>
            </w:r>
          </w:p>
          <w:p w14:paraId="4143657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круглых десятков (случаи 40 + 20; 40 – 20); </w:t>
            </w:r>
          </w:p>
          <w:p w14:paraId="51976BA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двузначного и однозначного чисел (случаи 45 + 2; 2 + 45; 45 – 2); </w:t>
            </w:r>
          </w:p>
          <w:p w14:paraId="3909CA1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и круглых десятков (случаи 34 + 20; 20 + 34; 34 – 20); </w:t>
            </w:r>
          </w:p>
          <w:p w14:paraId="4799FDA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двузначных чисел без перехода через разряд (случаи 54 + 21; 54 – 21; 54 – 24; 54 - 51); </w:t>
            </w:r>
          </w:p>
          <w:p w14:paraId="79A5368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получение в сумме круглых десятков и числа 100 (случаи 38 + 2; 2 + 38; 98 + 2; 38 + 22; 38 + 62); </w:t>
            </w:r>
          </w:p>
          <w:p w14:paraId="5229B5B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однозначных, двузначных чисел из круглых десятков и из числа 100 (случаи 50 – 4; 100 – 4; 50 – 24; 100 – 24)</w:t>
            </w:r>
          </w:p>
        </w:tc>
      </w:tr>
      <w:tr w:rsidR="0079281E" w:rsidRPr="0079281E" w14:paraId="4ABF4E32" w14:textId="77777777" w:rsidTr="00C637F9">
        <w:trPr>
          <w:trHeight w:val="550"/>
        </w:trPr>
        <w:tc>
          <w:tcPr>
            <w:tcW w:w="3255" w:type="dxa"/>
          </w:tcPr>
          <w:p w14:paraId="60B7720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Замкнутые, незамкнутые кривые линии</w:t>
            </w:r>
          </w:p>
        </w:tc>
        <w:tc>
          <w:tcPr>
            <w:tcW w:w="993" w:type="dxa"/>
          </w:tcPr>
          <w:p w14:paraId="789E9B9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77C48F6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Замкнутые, незамкнутые кривые линии, их различение.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замкнутых, незамкнутых кривых</w:t>
            </w:r>
          </w:p>
        </w:tc>
      </w:tr>
      <w:tr w:rsidR="0079281E" w:rsidRPr="0079281E" w14:paraId="35721BD5" w14:textId="77777777" w:rsidTr="00C637F9">
        <w:trPr>
          <w:trHeight w:val="550"/>
        </w:trPr>
        <w:tc>
          <w:tcPr>
            <w:tcW w:w="3255" w:type="dxa"/>
          </w:tcPr>
          <w:p w14:paraId="2827A8E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993" w:type="dxa"/>
          </w:tcPr>
          <w:p w14:paraId="1487B6D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357DC81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Замкнутые и незамкнутые кривые линии: окружность, дуга – их различение. Построение окружности с данным радиусом. Построение окружностей с радиусами, равными по длине, разными по длине.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дуги с помощью циркуля</w:t>
            </w:r>
          </w:p>
        </w:tc>
      </w:tr>
      <w:tr w:rsidR="0079281E" w:rsidRPr="0079281E" w14:paraId="1385C01B" w14:textId="77777777" w:rsidTr="00C637F9">
        <w:trPr>
          <w:trHeight w:val="550"/>
        </w:trPr>
        <w:tc>
          <w:tcPr>
            <w:tcW w:w="3255" w:type="dxa"/>
          </w:tcPr>
          <w:p w14:paraId="75A28F6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</w:t>
            </w:r>
          </w:p>
        </w:tc>
        <w:tc>
          <w:tcPr>
            <w:tcW w:w="993" w:type="dxa"/>
          </w:tcPr>
          <w:p w14:paraId="7865024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5615CBF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сложения одинаковых чисел. </w:t>
            </w:r>
          </w:p>
          <w:p w14:paraId="1D3F938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Моделирование арифметических задач на умножение (в пределах 20). </w:t>
            </w:r>
          </w:p>
          <w:p w14:paraId="2B0BB47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произведения, раскрывающие смысл арифметического действия умножения</w:t>
            </w:r>
          </w:p>
          <w:p w14:paraId="7B169D2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Составные задачи в 2 арифметических действия (сложение, вычитание, умножение). </w:t>
            </w:r>
          </w:p>
          <w:p w14:paraId="2D96F6C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79281E" w:rsidRPr="0079281E" w14:paraId="2395DFFD" w14:textId="77777777" w:rsidTr="00C637F9">
        <w:trPr>
          <w:trHeight w:val="550"/>
        </w:trPr>
        <w:tc>
          <w:tcPr>
            <w:tcW w:w="3255" w:type="dxa"/>
          </w:tcPr>
          <w:p w14:paraId="0D278BC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993" w:type="dxa"/>
          </w:tcPr>
          <w:p w14:paraId="412AEF9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273675E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задачи с демонстрацией действия деления на 2, 3, 4 равные части (в пределах 20). </w:t>
            </w:r>
          </w:p>
          <w:p w14:paraId="6F5711E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Моделирование арифметических задач на нахождение частного (в пределах 20). </w:t>
            </w:r>
          </w:p>
          <w:p w14:paraId="7A5616E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</w:t>
            </w:r>
          </w:p>
          <w:p w14:paraId="53BA0D1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и решение арифметических задач по демонстрации действий, по готовому решению, по краткой записи</w:t>
            </w:r>
          </w:p>
        </w:tc>
      </w:tr>
      <w:tr w:rsidR="0079281E" w:rsidRPr="0079281E" w14:paraId="2BED37FD" w14:textId="77777777" w:rsidTr="00C637F9">
        <w:trPr>
          <w:trHeight w:val="550"/>
        </w:trPr>
        <w:tc>
          <w:tcPr>
            <w:tcW w:w="3255" w:type="dxa"/>
          </w:tcPr>
          <w:p w14:paraId="47BEA73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2</w:t>
            </w:r>
          </w:p>
        </w:tc>
        <w:tc>
          <w:tcPr>
            <w:tcW w:w="993" w:type="dxa"/>
          </w:tcPr>
          <w:p w14:paraId="78215BD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32CE35A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Таблица умножения числа 2. Табличные случаи умножения числа 2</w:t>
            </w:r>
          </w:p>
        </w:tc>
      </w:tr>
      <w:tr w:rsidR="0079281E" w:rsidRPr="0079281E" w14:paraId="5E101C47" w14:textId="77777777" w:rsidTr="00C637F9">
        <w:trPr>
          <w:trHeight w:val="550"/>
        </w:trPr>
        <w:tc>
          <w:tcPr>
            <w:tcW w:w="3255" w:type="dxa"/>
          </w:tcPr>
          <w:p w14:paraId="4689A31A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Деление на 2</w:t>
            </w:r>
          </w:p>
        </w:tc>
        <w:tc>
          <w:tcPr>
            <w:tcW w:w="993" w:type="dxa"/>
          </w:tcPr>
          <w:p w14:paraId="2942ED2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07906FF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Таблица деления на 2. Четные и нечетные числа. </w:t>
            </w:r>
          </w:p>
          <w:p w14:paraId="4B245A8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умножения и деления. Взаимосвязь таблиц умножения числа 2 и деления на 2.</w:t>
            </w:r>
          </w:p>
          <w:p w14:paraId="4CB1DA4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чисел, полученных при измерении величин одной мерой (на основе предметно-практической деятельности, по демонстрации действий)</w:t>
            </w:r>
          </w:p>
        </w:tc>
      </w:tr>
      <w:tr w:rsidR="0079281E" w:rsidRPr="0079281E" w14:paraId="0C2F7C66" w14:textId="77777777" w:rsidTr="00C637F9">
        <w:trPr>
          <w:trHeight w:val="550"/>
        </w:trPr>
        <w:tc>
          <w:tcPr>
            <w:tcW w:w="3255" w:type="dxa"/>
          </w:tcPr>
          <w:p w14:paraId="2B19B001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по содержанию</w:t>
            </w:r>
          </w:p>
          <w:p w14:paraId="1381D28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(по 2)</w:t>
            </w:r>
          </w:p>
        </w:tc>
        <w:tc>
          <w:tcPr>
            <w:tcW w:w="993" w:type="dxa"/>
          </w:tcPr>
          <w:p w14:paraId="76767FC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3B10BD0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</w:t>
            </w:r>
          </w:p>
        </w:tc>
      </w:tr>
      <w:tr w:rsidR="0079281E" w:rsidRPr="0079281E" w14:paraId="6B7FFD6C" w14:textId="77777777" w:rsidTr="00C637F9">
        <w:trPr>
          <w:trHeight w:val="550"/>
        </w:trPr>
        <w:tc>
          <w:tcPr>
            <w:tcW w:w="3255" w:type="dxa"/>
          </w:tcPr>
          <w:p w14:paraId="14C40EE7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</w:t>
            </w:r>
          </w:p>
        </w:tc>
        <w:tc>
          <w:tcPr>
            <w:tcW w:w="993" w:type="dxa"/>
          </w:tcPr>
          <w:p w14:paraId="407C701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00E4D05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двузначного числа с однозначным числом с переходом через разряд (38 + 5) путем устных вычислений, с записью примера в строчку.</w:t>
            </w:r>
          </w:p>
          <w:p w14:paraId="651A477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при сложении (перемена мест слагаемых). </w:t>
            </w:r>
          </w:p>
          <w:p w14:paraId="3C35801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 разложения одного из слагаемых на два числа</w:t>
            </w:r>
          </w:p>
        </w:tc>
      </w:tr>
      <w:tr w:rsidR="0079281E" w:rsidRPr="0079281E" w14:paraId="0F2144FE" w14:textId="77777777" w:rsidTr="00C637F9">
        <w:trPr>
          <w:trHeight w:val="550"/>
        </w:trPr>
        <w:tc>
          <w:tcPr>
            <w:tcW w:w="3255" w:type="dxa"/>
          </w:tcPr>
          <w:p w14:paraId="2829F6DF" w14:textId="77777777" w:rsidR="003128EB" w:rsidRPr="0079281E" w:rsidRDefault="003128EB" w:rsidP="003128EB">
            <w:pPr>
              <w:ind w:left="134" w:right="28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двузначных чисел с переходом через разряд</w:t>
            </w:r>
          </w:p>
        </w:tc>
        <w:tc>
          <w:tcPr>
            <w:tcW w:w="993" w:type="dxa"/>
          </w:tcPr>
          <w:p w14:paraId="6CF08C5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6345FDA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двузначных чисел с переходом через разряд (38 + 25) приемами устных вычислений, с записью примера в строчку.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Прием разложения второго слагаемого на два числа</w:t>
            </w:r>
          </w:p>
        </w:tc>
      </w:tr>
      <w:tr w:rsidR="0079281E" w:rsidRPr="0079281E" w14:paraId="1A7835A9" w14:textId="77777777" w:rsidTr="00C637F9">
        <w:trPr>
          <w:trHeight w:val="550"/>
        </w:trPr>
        <w:tc>
          <w:tcPr>
            <w:tcW w:w="3255" w:type="dxa"/>
          </w:tcPr>
          <w:p w14:paraId="0A607CC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Ломаные линии</w:t>
            </w:r>
          </w:p>
        </w:tc>
        <w:tc>
          <w:tcPr>
            <w:tcW w:w="993" w:type="dxa"/>
          </w:tcPr>
          <w:p w14:paraId="329F69C2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0631" w:type="dxa"/>
          </w:tcPr>
          <w:p w14:paraId="28A9094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Ломаная линия. Элементы ломаной линии: отрезки, вершины, углы. Моделирование ломаной линии.</w:t>
            </w:r>
          </w:p>
          <w:p w14:paraId="77D68FE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Измерение длин отрезков, из которых состоит ломаная линия. Построение ломаной линии из отрезков заданной длины. Вычисление длины ломаной линии. </w:t>
            </w:r>
          </w:p>
          <w:p w14:paraId="7D5CB02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отрезка, равного длине ломаной, с помощью циркуля.</w:t>
            </w:r>
          </w:p>
          <w:p w14:paraId="67DF54A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Замкнутые и незамкнутые ломаные линии. Получение замкнутой ломаной линии из незамкнутой; незамкнутой ломаной линии из замкнутой ломаной (на основе моделирования из бумаги/проволоки). </w:t>
            </w:r>
          </w:p>
          <w:p w14:paraId="7DBEC42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Граница многоугольника – замкнутая ломаная линия.</w:t>
            </w:r>
          </w:p>
        </w:tc>
      </w:tr>
      <w:tr w:rsidR="0079281E" w:rsidRPr="0079281E" w14:paraId="676A8884" w14:textId="77777777" w:rsidTr="00C637F9">
        <w:trPr>
          <w:trHeight w:val="550"/>
        </w:trPr>
        <w:tc>
          <w:tcPr>
            <w:tcW w:w="3255" w:type="dxa"/>
          </w:tcPr>
          <w:p w14:paraId="10AF431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</w:t>
            </w:r>
          </w:p>
          <w:p w14:paraId="2EAD0FF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переходом через разряд </w:t>
            </w:r>
          </w:p>
        </w:tc>
        <w:tc>
          <w:tcPr>
            <w:tcW w:w="993" w:type="dxa"/>
          </w:tcPr>
          <w:p w14:paraId="404A24F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7778CDF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с переходом через разряд (34 – 5) приемами устных вычислений, с записью примера в строчку. </w:t>
            </w:r>
          </w:p>
          <w:p w14:paraId="7082DD2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Прием разложения второго слагаемого на два числа</w:t>
            </w:r>
          </w:p>
        </w:tc>
      </w:tr>
      <w:tr w:rsidR="0079281E" w:rsidRPr="0079281E" w14:paraId="09E61FF8" w14:textId="77777777" w:rsidTr="00C637F9">
        <w:trPr>
          <w:trHeight w:val="550"/>
        </w:trPr>
        <w:tc>
          <w:tcPr>
            <w:tcW w:w="3255" w:type="dxa"/>
          </w:tcPr>
          <w:p w14:paraId="7D04131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двузначных чисел </w:t>
            </w:r>
          </w:p>
          <w:p w14:paraId="205CF26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переходом через разряд</w:t>
            </w:r>
          </w:p>
        </w:tc>
        <w:tc>
          <w:tcPr>
            <w:tcW w:w="993" w:type="dxa"/>
          </w:tcPr>
          <w:p w14:paraId="28CB66D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1E359D7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двузначных чисел с переходом через разряд (53 – 25) приемами устных вычислений, с записью примера в строчку.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Прием разложения второго слагаемого на два числа</w:t>
            </w:r>
          </w:p>
        </w:tc>
      </w:tr>
      <w:tr w:rsidR="0079281E" w:rsidRPr="0079281E" w14:paraId="35940455" w14:textId="77777777" w:rsidTr="00C637F9">
        <w:trPr>
          <w:trHeight w:val="550"/>
        </w:trPr>
        <w:tc>
          <w:tcPr>
            <w:tcW w:w="3255" w:type="dxa"/>
          </w:tcPr>
          <w:p w14:paraId="5C6522BE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3</w:t>
            </w:r>
          </w:p>
        </w:tc>
        <w:tc>
          <w:tcPr>
            <w:tcW w:w="993" w:type="dxa"/>
          </w:tcPr>
          <w:p w14:paraId="2EF2AEF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2F2EE85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числа 3. Переместительное свойство умножения</w:t>
            </w:r>
          </w:p>
        </w:tc>
      </w:tr>
      <w:tr w:rsidR="0079281E" w:rsidRPr="0079281E" w14:paraId="658951E5" w14:textId="77777777" w:rsidTr="00C637F9">
        <w:trPr>
          <w:trHeight w:val="550"/>
        </w:trPr>
        <w:tc>
          <w:tcPr>
            <w:tcW w:w="3255" w:type="dxa"/>
          </w:tcPr>
          <w:p w14:paraId="0A77099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3 и по содержанию (по 3)</w:t>
            </w:r>
          </w:p>
        </w:tc>
        <w:tc>
          <w:tcPr>
            <w:tcW w:w="993" w:type="dxa"/>
          </w:tcPr>
          <w:p w14:paraId="13B7E87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115D9AF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4F0F7E2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3 и деления на 3.</w:t>
            </w:r>
          </w:p>
          <w:p w14:paraId="2067786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3C8215C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3 в пределах 100</w:t>
            </w:r>
          </w:p>
        </w:tc>
      </w:tr>
      <w:tr w:rsidR="0079281E" w:rsidRPr="0079281E" w14:paraId="3FE12137" w14:textId="77777777" w:rsidTr="00C637F9">
        <w:trPr>
          <w:trHeight w:val="550"/>
        </w:trPr>
        <w:tc>
          <w:tcPr>
            <w:tcW w:w="3255" w:type="dxa"/>
            <w:tcBorders>
              <w:bottom w:val="single" w:sz="4" w:space="0" w:color="auto"/>
            </w:tcBorders>
          </w:tcPr>
          <w:p w14:paraId="6017B4A7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Таблица умножения числа 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7A4B2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6A2D56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числа 4. Переместительное свойство умножения</w:t>
            </w:r>
          </w:p>
        </w:tc>
      </w:tr>
      <w:tr w:rsidR="0079281E" w:rsidRPr="0079281E" w14:paraId="26FF0E77" w14:textId="77777777" w:rsidTr="00C637F9">
        <w:trPr>
          <w:trHeight w:val="55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430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4 и по содержанию (по 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AA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C0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512E26B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4 и деления на 4.</w:t>
            </w:r>
          </w:p>
          <w:p w14:paraId="728F083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743B6E3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4 в пределах 100</w:t>
            </w:r>
          </w:p>
        </w:tc>
      </w:tr>
      <w:tr w:rsidR="0079281E" w:rsidRPr="0079281E" w14:paraId="16484BD0" w14:textId="77777777" w:rsidTr="00C637F9">
        <w:trPr>
          <w:trHeight w:val="550"/>
        </w:trPr>
        <w:tc>
          <w:tcPr>
            <w:tcW w:w="3255" w:type="dxa"/>
            <w:tcBorders>
              <w:top w:val="single" w:sz="4" w:space="0" w:color="auto"/>
            </w:tcBorders>
          </w:tcPr>
          <w:p w14:paraId="21DABBC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F62A53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auto"/>
            </w:tcBorders>
          </w:tcPr>
          <w:p w14:paraId="666A479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Табличное умножение числа 5. Переместительное свойство умножения</w:t>
            </w:r>
          </w:p>
        </w:tc>
      </w:tr>
      <w:tr w:rsidR="0079281E" w:rsidRPr="0079281E" w14:paraId="5980C732" w14:textId="77777777" w:rsidTr="00C637F9">
        <w:trPr>
          <w:trHeight w:val="550"/>
        </w:trPr>
        <w:tc>
          <w:tcPr>
            <w:tcW w:w="3255" w:type="dxa"/>
          </w:tcPr>
          <w:p w14:paraId="6E911EA3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5 и по содержанию (по 5)</w:t>
            </w:r>
          </w:p>
        </w:tc>
        <w:tc>
          <w:tcPr>
            <w:tcW w:w="993" w:type="dxa"/>
          </w:tcPr>
          <w:p w14:paraId="50513645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569BD40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Взаимосвязь умножения и деления. </w:t>
            </w:r>
          </w:p>
          <w:p w14:paraId="3320E32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5 и деления на 5.</w:t>
            </w:r>
          </w:p>
          <w:p w14:paraId="0FB7699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0A5AD3EC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5 в пределах 100</w:t>
            </w:r>
          </w:p>
        </w:tc>
      </w:tr>
      <w:tr w:rsidR="0079281E" w:rsidRPr="0079281E" w14:paraId="63550469" w14:textId="77777777" w:rsidTr="00C637F9">
        <w:trPr>
          <w:trHeight w:val="550"/>
        </w:trPr>
        <w:tc>
          <w:tcPr>
            <w:tcW w:w="3255" w:type="dxa"/>
          </w:tcPr>
          <w:p w14:paraId="3C66A76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14:paraId="4931C76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</w:tcPr>
          <w:p w14:paraId="15BBAD3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Примеры и задачи пройденных типов. </w:t>
            </w:r>
          </w:p>
          <w:p w14:paraId="5BF0AE95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3B666C4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  <w:tr w:rsidR="0079281E" w:rsidRPr="0079281E" w14:paraId="70C5B5F3" w14:textId="77777777" w:rsidTr="00C637F9">
        <w:trPr>
          <w:trHeight w:val="550"/>
        </w:trPr>
        <w:tc>
          <w:tcPr>
            <w:tcW w:w="14879" w:type="dxa"/>
            <w:gridSpan w:val="3"/>
          </w:tcPr>
          <w:p w14:paraId="4F970C75" w14:textId="77777777" w:rsidR="003128EB" w:rsidRPr="0079281E" w:rsidRDefault="003128EB" w:rsidP="003128EB">
            <w:pPr>
              <w:ind w:left="134" w:right="1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2-е полугодие (72 часа)</w:t>
            </w:r>
          </w:p>
        </w:tc>
      </w:tr>
      <w:tr w:rsidR="0079281E" w:rsidRPr="0079281E" w14:paraId="7C27913F" w14:textId="77777777" w:rsidTr="00C637F9">
        <w:trPr>
          <w:trHeight w:val="550"/>
        </w:trPr>
        <w:tc>
          <w:tcPr>
            <w:tcW w:w="3255" w:type="dxa"/>
          </w:tcPr>
          <w:p w14:paraId="6BE2161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6</w:t>
            </w:r>
          </w:p>
        </w:tc>
        <w:tc>
          <w:tcPr>
            <w:tcW w:w="993" w:type="dxa"/>
          </w:tcPr>
          <w:p w14:paraId="5B77A45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17E95C6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числа 6. </w:t>
            </w:r>
          </w:p>
          <w:p w14:paraId="6E8B96D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умножения.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сложения и умножения</w:t>
            </w:r>
          </w:p>
        </w:tc>
      </w:tr>
      <w:tr w:rsidR="0079281E" w:rsidRPr="0079281E" w14:paraId="14A66391" w14:textId="77777777" w:rsidTr="00C637F9">
        <w:trPr>
          <w:trHeight w:val="550"/>
        </w:trPr>
        <w:tc>
          <w:tcPr>
            <w:tcW w:w="3255" w:type="dxa"/>
          </w:tcPr>
          <w:p w14:paraId="14FC0C8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6 и по содержанию (по 6)</w:t>
            </w:r>
          </w:p>
        </w:tc>
        <w:tc>
          <w:tcPr>
            <w:tcW w:w="993" w:type="dxa"/>
          </w:tcPr>
          <w:p w14:paraId="247A885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0BCE3D6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6 и деления на 6.</w:t>
            </w:r>
          </w:p>
          <w:p w14:paraId="0215E47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1CEB945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6 в пределах 100</w:t>
            </w:r>
          </w:p>
        </w:tc>
      </w:tr>
      <w:tr w:rsidR="0079281E" w:rsidRPr="0079281E" w14:paraId="17D89C9C" w14:textId="77777777" w:rsidTr="00C637F9">
        <w:trPr>
          <w:trHeight w:val="550"/>
        </w:trPr>
        <w:tc>
          <w:tcPr>
            <w:tcW w:w="3255" w:type="dxa"/>
          </w:tcPr>
          <w:p w14:paraId="4E465E42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стоимости, цены</w:t>
            </w:r>
          </w:p>
          <w:p w14:paraId="7C9AE6BC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92B58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14:paraId="604BDAC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Цена, количество, стоимость. Простые арифметические задачи на нахождение стоимости или цены на основе зависимости между ценой, количеством, стоимостью.</w:t>
            </w:r>
          </w:p>
          <w:p w14:paraId="59150E7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Краткая запись в виде таблицы (зависимость между ценой, количеством, стоимостью)</w:t>
            </w:r>
          </w:p>
        </w:tc>
      </w:tr>
      <w:tr w:rsidR="0079281E" w:rsidRPr="0079281E" w14:paraId="3DFDE3CD" w14:textId="77777777" w:rsidTr="00C637F9">
        <w:trPr>
          <w:trHeight w:val="550"/>
        </w:trPr>
        <w:tc>
          <w:tcPr>
            <w:tcW w:w="3255" w:type="dxa"/>
          </w:tcPr>
          <w:p w14:paraId="6BFCDB0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993" w:type="dxa"/>
          </w:tcPr>
          <w:p w14:paraId="5E6C350C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2*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0631" w:type="dxa"/>
          </w:tcPr>
          <w:p w14:paraId="783BF78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Прямоугольник, стороны прямоугольника. Свойство противоположных сторон прямоугольника. </w:t>
            </w:r>
          </w:p>
          <w:p w14:paraId="2F94050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прямоугольника по заданным длинам его сторон.</w:t>
            </w:r>
          </w:p>
          <w:p w14:paraId="5C90E71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прямоугольника с помощью чертежного угольника на нелинованной бумаге</w:t>
            </w:r>
          </w:p>
        </w:tc>
      </w:tr>
      <w:tr w:rsidR="0079281E" w:rsidRPr="0079281E" w14:paraId="63A0E36C" w14:textId="77777777" w:rsidTr="00C637F9">
        <w:trPr>
          <w:trHeight w:val="550"/>
        </w:trPr>
        <w:tc>
          <w:tcPr>
            <w:tcW w:w="3255" w:type="dxa"/>
          </w:tcPr>
          <w:p w14:paraId="5018FAC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7</w:t>
            </w:r>
          </w:p>
        </w:tc>
        <w:tc>
          <w:tcPr>
            <w:tcW w:w="993" w:type="dxa"/>
          </w:tcPr>
          <w:p w14:paraId="69596CD2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26B0ADE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числа 7. </w:t>
            </w:r>
          </w:p>
          <w:p w14:paraId="630C22D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умножения.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сложения и умножения</w:t>
            </w:r>
          </w:p>
        </w:tc>
      </w:tr>
      <w:tr w:rsidR="0079281E" w:rsidRPr="0079281E" w14:paraId="7D559974" w14:textId="77777777" w:rsidTr="00C637F9">
        <w:trPr>
          <w:trHeight w:val="550"/>
        </w:trPr>
        <w:tc>
          <w:tcPr>
            <w:tcW w:w="3255" w:type="dxa"/>
          </w:tcPr>
          <w:p w14:paraId="2E41A03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Деление на 7 и по содержанию (по 7)</w:t>
            </w:r>
          </w:p>
        </w:tc>
        <w:tc>
          <w:tcPr>
            <w:tcW w:w="993" w:type="dxa"/>
          </w:tcPr>
          <w:p w14:paraId="26AC531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3BFC95E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7 и деления на 7.</w:t>
            </w:r>
          </w:p>
          <w:p w14:paraId="640EFAF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2DBE6C8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7 в пределах 100</w:t>
            </w:r>
          </w:p>
        </w:tc>
      </w:tr>
      <w:tr w:rsidR="0079281E" w:rsidRPr="0079281E" w14:paraId="3F39A2D0" w14:textId="77777777" w:rsidTr="00C637F9">
        <w:trPr>
          <w:trHeight w:val="550"/>
        </w:trPr>
        <w:tc>
          <w:tcPr>
            <w:tcW w:w="3255" w:type="dxa"/>
          </w:tcPr>
          <w:p w14:paraId="57ECFC5D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Увеличение числа в несколько раз</w:t>
            </w:r>
          </w:p>
        </w:tc>
        <w:tc>
          <w:tcPr>
            <w:tcW w:w="993" w:type="dxa"/>
          </w:tcPr>
          <w:p w14:paraId="399A542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14:paraId="709A2F6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Выражения «больше в …», «увеличить в …». Практические действия по увеличению числа в несколько раз (драматизация, демонстрация на счетном материале). </w:t>
            </w:r>
          </w:p>
          <w:p w14:paraId="6618A1A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Простая арифметическая задача на увеличение числа в несколько раз. </w:t>
            </w:r>
          </w:p>
          <w:p w14:paraId="59FFA3B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79281E" w:rsidRPr="0079281E" w14:paraId="6E440242" w14:textId="77777777" w:rsidTr="00C637F9">
        <w:trPr>
          <w:trHeight w:val="550"/>
        </w:trPr>
        <w:tc>
          <w:tcPr>
            <w:tcW w:w="3255" w:type="dxa"/>
          </w:tcPr>
          <w:p w14:paraId="2127E9E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Уменьшение числа в несколько раз</w:t>
            </w:r>
          </w:p>
        </w:tc>
        <w:tc>
          <w:tcPr>
            <w:tcW w:w="993" w:type="dxa"/>
          </w:tcPr>
          <w:p w14:paraId="1344B1F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14:paraId="4D6CE87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Выражения «меньше в …», «уменьшить в …». Практические действия по уменьшению числа в несколько раз (драматизация, демонстрация на счетном материале).</w:t>
            </w:r>
          </w:p>
          <w:p w14:paraId="661DECF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Простая арифметическая задача на уменьшение числа в несколько раз.</w:t>
            </w:r>
          </w:p>
          <w:p w14:paraId="2519EA7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записи в тетради (краткая запись задачи, решение и ответ)</w:t>
            </w:r>
          </w:p>
        </w:tc>
      </w:tr>
      <w:tr w:rsidR="0079281E" w:rsidRPr="0079281E" w14:paraId="0895AE26" w14:textId="77777777" w:rsidTr="00C637F9">
        <w:trPr>
          <w:trHeight w:val="550"/>
        </w:trPr>
        <w:tc>
          <w:tcPr>
            <w:tcW w:w="3255" w:type="dxa"/>
          </w:tcPr>
          <w:p w14:paraId="42179EEE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993" w:type="dxa"/>
          </w:tcPr>
          <w:p w14:paraId="1F38DB2B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633CB7C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Квадрат, стороны квадрата. Противоположные стороны квадрата, их свойство. </w:t>
            </w:r>
          </w:p>
          <w:p w14:paraId="2B62CE6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квадрата с помощью чертежного угольника (на нелинованной бумаге)</w:t>
            </w:r>
          </w:p>
        </w:tc>
      </w:tr>
      <w:tr w:rsidR="0079281E" w:rsidRPr="0079281E" w14:paraId="24FEC3D7" w14:textId="77777777" w:rsidTr="00C637F9">
        <w:trPr>
          <w:trHeight w:val="550"/>
        </w:trPr>
        <w:tc>
          <w:tcPr>
            <w:tcW w:w="3255" w:type="dxa"/>
          </w:tcPr>
          <w:p w14:paraId="7146A20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8</w:t>
            </w:r>
          </w:p>
        </w:tc>
        <w:tc>
          <w:tcPr>
            <w:tcW w:w="993" w:type="dxa"/>
          </w:tcPr>
          <w:p w14:paraId="3DC29F30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6E61DA9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числа 8. </w:t>
            </w:r>
          </w:p>
          <w:p w14:paraId="3B0AB64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умножения.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сложения и умножения</w:t>
            </w:r>
          </w:p>
        </w:tc>
      </w:tr>
      <w:tr w:rsidR="0079281E" w:rsidRPr="0079281E" w14:paraId="40F51E3B" w14:textId="77777777" w:rsidTr="00C637F9">
        <w:trPr>
          <w:trHeight w:val="550"/>
        </w:trPr>
        <w:tc>
          <w:tcPr>
            <w:tcW w:w="3255" w:type="dxa"/>
          </w:tcPr>
          <w:p w14:paraId="5CABDBF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8 и по содержанию (по 8)</w:t>
            </w:r>
          </w:p>
        </w:tc>
        <w:tc>
          <w:tcPr>
            <w:tcW w:w="993" w:type="dxa"/>
          </w:tcPr>
          <w:p w14:paraId="482313F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04C18DC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8 и деления на 8.</w:t>
            </w:r>
          </w:p>
          <w:p w14:paraId="1069A54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3FF54F6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8 в пределах 100</w:t>
            </w:r>
          </w:p>
        </w:tc>
      </w:tr>
      <w:tr w:rsidR="0079281E" w:rsidRPr="0079281E" w14:paraId="5EBB9498" w14:textId="77777777" w:rsidTr="00C637F9">
        <w:trPr>
          <w:trHeight w:val="550"/>
        </w:trPr>
        <w:tc>
          <w:tcPr>
            <w:tcW w:w="3255" w:type="dxa"/>
          </w:tcPr>
          <w:p w14:paraId="16958D2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3" w:type="dxa"/>
          </w:tcPr>
          <w:p w14:paraId="02551B9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0631" w:type="dxa"/>
          </w:tcPr>
          <w:p w14:paraId="160F299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времени по часам с точностью до 1 мин тремя способами («прошло 3 ч 52 мин», «без 8 мин 4 ч», «17 мин шестого» - с помощью учителя, с опорой на речевой материал)</w:t>
            </w:r>
          </w:p>
        </w:tc>
      </w:tr>
      <w:tr w:rsidR="0079281E" w:rsidRPr="0079281E" w14:paraId="04FD0F07" w14:textId="77777777" w:rsidTr="00C637F9">
        <w:trPr>
          <w:trHeight w:val="550"/>
        </w:trPr>
        <w:tc>
          <w:tcPr>
            <w:tcW w:w="3255" w:type="dxa"/>
          </w:tcPr>
          <w:p w14:paraId="5D407D09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числа 9</w:t>
            </w:r>
          </w:p>
        </w:tc>
        <w:tc>
          <w:tcPr>
            <w:tcW w:w="993" w:type="dxa"/>
          </w:tcPr>
          <w:p w14:paraId="0E0998BD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213555A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Табличное умножение числа 9. </w:t>
            </w:r>
          </w:p>
          <w:p w14:paraId="16242DC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Переместительное свойство умножения.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сложения и умножения</w:t>
            </w:r>
          </w:p>
        </w:tc>
      </w:tr>
      <w:tr w:rsidR="0079281E" w:rsidRPr="0079281E" w14:paraId="795D8D27" w14:textId="77777777" w:rsidTr="00C637F9">
        <w:trPr>
          <w:trHeight w:val="550"/>
        </w:trPr>
        <w:tc>
          <w:tcPr>
            <w:tcW w:w="3255" w:type="dxa"/>
          </w:tcPr>
          <w:p w14:paraId="7B3629F3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на 9 и по содержанию (по 9)</w:t>
            </w:r>
          </w:p>
        </w:tc>
        <w:tc>
          <w:tcPr>
            <w:tcW w:w="993" w:type="dxa"/>
          </w:tcPr>
          <w:p w14:paraId="67F44822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2180401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Взаимосвязь таблиц умножения числа 9 и деления на 9.</w:t>
            </w:r>
          </w:p>
          <w:p w14:paraId="50281A0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Случаи деления на равные части и по содержанию.</w:t>
            </w:r>
          </w:p>
          <w:p w14:paraId="2D7B970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Присчитывание и отсчитывание по 9 в пределах 100</w:t>
            </w:r>
          </w:p>
        </w:tc>
      </w:tr>
      <w:tr w:rsidR="0079281E" w:rsidRPr="0079281E" w14:paraId="5E49A768" w14:textId="77777777" w:rsidTr="00C637F9">
        <w:trPr>
          <w:trHeight w:val="550"/>
        </w:trPr>
        <w:tc>
          <w:tcPr>
            <w:tcW w:w="3255" w:type="dxa"/>
          </w:tcPr>
          <w:p w14:paraId="14FD186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993" w:type="dxa"/>
          </w:tcPr>
          <w:p w14:paraId="4C9E6F1A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0631" w:type="dxa"/>
          </w:tcPr>
          <w:p w14:paraId="7519150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Взаимное расположение фигур на плоскости. Пересечение геометрических фигур (окружностей, многоугольников, линий). Точки пересечения, обозначение их буквой. Построение пересекающихся, непересекающихся геометрических фигур</w:t>
            </w:r>
          </w:p>
        </w:tc>
      </w:tr>
      <w:tr w:rsidR="0079281E" w:rsidRPr="0079281E" w14:paraId="76AEBE75" w14:textId="77777777" w:rsidTr="00C637F9">
        <w:trPr>
          <w:trHeight w:val="550"/>
        </w:trPr>
        <w:tc>
          <w:tcPr>
            <w:tcW w:w="3255" w:type="dxa"/>
          </w:tcPr>
          <w:p w14:paraId="4AA81B38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993" w:type="dxa"/>
          </w:tcPr>
          <w:p w14:paraId="2E291666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794D25D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Умножение единицы на число на основе взаимосвязи сложения и умножения. </w:t>
            </w:r>
          </w:p>
          <w:p w14:paraId="1FB17A5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числа на единицу на основе переместительного свойства умножения</w:t>
            </w:r>
          </w:p>
        </w:tc>
      </w:tr>
      <w:tr w:rsidR="0079281E" w:rsidRPr="0079281E" w14:paraId="59F4ACBC" w14:textId="77777777" w:rsidTr="00C637F9">
        <w:trPr>
          <w:trHeight w:val="550"/>
        </w:trPr>
        <w:tc>
          <w:tcPr>
            <w:tcW w:w="3255" w:type="dxa"/>
          </w:tcPr>
          <w:p w14:paraId="28CD757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993" w:type="dxa"/>
          </w:tcPr>
          <w:p w14:paraId="6D1FD328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78F4949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числа на единицу на основе взаимосвязи умножения и деления</w:t>
            </w:r>
          </w:p>
        </w:tc>
      </w:tr>
      <w:tr w:rsidR="0079281E" w:rsidRPr="0079281E" w14:paraId="64A28C0B" w14:textId="77777777" w:rsidTr="00C637F9">
        <w:trPr>
          <w:trHeight w:val="550"/>
        </w:trPr>
        <w:tc>
          <w:tcPr>
            <w:tcW w:w="3255" w:type="dxa"/>
          </w:tcPr>
          <w:p w14:paraId="1A938057" w14:textId="77777777" w:rsidR="003128EB" w:rsidRPr="0079281E" w:rsidRDefault="003128EB" w:rsidP="003128EB">
            <w:pPr>
              <w:ind w:left="134" w:right="1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 без перехода через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разряд  (вычисления в столбик)</w:t>
            </w:r>
          </w:p>
        </w:tc>
        <w:tc>
          <w:tcPr>
            <w:tcW w:w="993" w:type="dxa"/>
          </w:tcPr>
          <w:p w14:paraId="27AF4D7E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31" w:type="dxa"/>
          </w:tcPr>
          <w:p w14:paraId="0B3CA3F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сложения чисел в пределах 100. </w:t>
            </w:r>
          </w:p>
          <w:p w14:paraId="306B996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Алгоритм письменного выполнения вычитания чисел в пределах 100. </w:t>
            </w:r>
          </w:p>
          <w:p w14:paraId="2AE9716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Решение примеров с записью в столбик в случаях:</w:t>
            </w:r>
          </w:p>
          <w:p w14:paraId="58B0DDA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+ 12); </w:t>
            </w:r>
          </w:p>
          <w:p w14:paraId="143429F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(35 – 12); </w:t>
            </w:r>
          </w:p>
          <w:p w14:paraId="303A712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сложение двузначных чисел и круглых десятков (45 + 20);</w:t>
            </w:r>
          </w:p>
          <w:p w14:paraId="4D12994A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двузначных чисел и круглых десятков (45 – 20).</w:t>
            </w:r>
          </w:p>
          <w:p w14:paraId="5D8F7C5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правильности устных вычислений путем сложения в столбик</w:t>
            </w:r>
          </w:p>
        </w:tc>
      </w:tr>
      <w:tr w:rsidR="0079281E" w:rsidRPr="0079281E" w14:paraId="7FD62050" w14:textId="77777777" w:rsidTr="00C637F9">
        <w:trPr>
          <w:trHeight w:val="550"/>
        </w:trPr>
        <w:tc>
          <w:tcPr>
            <w:tcW w:w="3255" w:type="dxa"/>
          </w:tcPr>
          <w:p w14:paraId="4AE36BCB" w14:textId="77777777" w:rsidR="003128EB" w:rsidRPr="0079281E" w:rsidRDefault="003128EB" w:rsidP="003128EB">
            <w:pPr>
              <w:ind w:left="134" w:right="1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Сложение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11AB36DF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14:paraId="7064C09B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643DF1F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двузначных чисел (35 + 17); </w:t>
            </w:r>
          </w:p>
          <w:p w14:paraId="3778941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0 в разряде единиц (35 + 25); </w:t>
            </w:r>
          </w:p>
          <w:p w14:paraId="27D5AD11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двузначных чисел, получение в сумме числа 100 (35 + 65); </w:t>
            </w:r>
          </w:p>
          <w:p w14:paraId="4B5D2AEF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двузначного и однозначного чисел (35 + 7). </w:t>
            </w:r>
          </w:p>
          <w:p w14:paraId="5044F0C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сложения перестановкой слагаемых</w:t>
            </w:r>
          </w:p>
        </w:tc>
      </w:tr>
      <w:tr w:rsidR="0079281E" w:rsidRPr="0079281E" w14:paraId="3D525FB7" w14:textId="77777777" w:rsidTr="00C637F9">
        <w:trPr>
          <w:trHeight w:val="550"/>
        </w:trPr>
        <w:tc>
          <w:tcPr>
            <w:tcW w:w="3255" w:type="dxa"/>
          </w:tcPr>
          <w:p w14:paraId="54A2A056" w14:textId="77777777" w:rsidR="003128EB" w:rsidRPr="0079281E" w:rsidRDefault="003128EB" w:rsidP="003128EB">
            <w:pPr>
              <w:ind w:left="134" w:right="129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Вычитание чисел с переходом через разряд (вычисления в столбик)</w:t>
            </w:r>
          </w:p>
        </w:tc>
        <w:tc>
          <w:tcPr>
            <w:tcW w:w="993" w:type="dxa"/>
          </w:tcPr>
          <w:p w14:paraId="7DEDE612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</w:tcPr>
          <w:p w14:paraId="2AA030C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с записью в столбик в случаях:</w:t>
            </w:r>
          </w:p>
          <w:p w14:paraId="5E7C4664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двузначного числа из круглых десятков (60 – 23); </w:t>
            </w:r>
          </w:p>
          <w:p w14:paraId="60A54D15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двузначных чисел (62 – 24); </w:t>
            </w:r>
          </w:p>
          <w:p w14:paraId="408B07E7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двузначных чисел, получение в разности однозначного числа (62 – 54); </w:t>
            </w:r>
          </w:p>
          <w:p w14:paraId="30BB0AA0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числа (34 – 5). </w:t>
            </w:r>
          </w:p>
          <w:p w14:paraId="12937093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Проверка правильности выполнения письменного вычитания обратным действием – сложением</w:t>
            </w:r>
          </w:p>
        </w:tc>
      </w:tr>
      <w:tr w:rsidR="0079281E" w:rsidRPr="0079281E" w14:paraId="4B8F323F" w14:textId="77777777" w:rsidTr="00C637F9">
        <w:trPr>
          <w:trHeight w:val="550"/>
        </w:trPr>
        <w:tc>
          <w:tcPr>
            <w:tcW w:w="3255" w:type="dxa"/>
          </w:tcPr>
          <w:p w14:paraId="1C2EBEAF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0 и на 0</w:t>
            </w:r>
          </w:p>
        </w:tc>
        <w:tc>
          <w:tcPr>
            <w:tcW w:w="993" w:type="dxa"/>
          </w:tcPr>
          <w:p w14:paraId="4855F2D3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24516BC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Умножение 0 на число (на основе взаимосвязи сложения и умножения). </w:t>
            </w:r>
          </w:p>
          <w:p w14:paraId="62A0BD6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числа на 0 (на основе переместительного свойства умножения)</w:t>
            </w:r>
          </w:p>
        </w:tc>
      </w:tr>
      <w:tr w:rsidR="0079281E" w:rsidRPr="0079281E" w14:paraId="094F19B5" w14:textId="77777777" w:rsidTr="00C637F9">
        <w:trPr>
          <w:trHeight w:val="550"/>
        </w:trPr>
        <w:tc>
          <w:tcPr>
            <w:tcW w:w="3255" w:type="dxa"/>
          </w:tcPr>
          <w:p w14:paraId="4F877134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0 на число</w:t>
            </w:r>
          </w:p>
        </w:tc>
        <w:tc>
          <w:tcPr>
            <w:tcW w:w="993" w:type="dxa"/>
          </w:tcPr>
          <w:p w14:paraId="1A0EBB53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4235140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0 на число (на основе взаимосвязи умножения и деления)</w:t>
            </w:r>
          </w:p>
        </w:tc>
      </w:tr>
      <w:tr w:rsidR="0079281E" w:rsidRPr="0079281E" w14:paraId="5E53ECE7" w14:textId="77777777" w:rsidTr="00C637F9">
        <w:trPr>
          <w:trHeight w:val="550"/>
        </w:trPr>
        <w:tc>
          <w:tcPr>
            <w:tcW w:w="3255" w:type="dxa"/>
          </w:tcPr>
          <w:p w14:paraId="3A99E635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10 и на 10</w:t>
            </w:r>
          </w:p>
        </w:tc>
        <w:tc>
          <w:tcPr>
            <w:tcW w:w="993" w:type="dxa"/>
          </w:tcPr>
          <w:p w14:paraId="3D215499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42B74726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Умножение 10 на число (на основе взаимосвязи сложения и умножения). </w:t>
            </w:r>
          </w:p>
          <w:p w14:paraId="0C316748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Умножение числа на 10 (на основе переместительного свойства умножения)</w:t>
            </w:r>
          </w:p>
        </w:tc>
      </w:tr>
      <w:tr w:rsidR="0079281E" w:rsidRPr="0079281E" w14:paraId="747E5CFC" w14:textId="77777777" w:rsidTr="00C637F9">
        <w:trPr>
          <w:trHeight w:val="550"/>
        </w:trPr>
        <w:tc>
          <w:tcPr>
            <w:tcW w:w="3255" w:type="dxa"/>
          </w:tcPr>
          <w:p w14:paraId="54B43927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</w:t>
            </w:r>
          </w:p>
        </w:tc>
        <w:tc>
          <w:tcPr>
            <w:tcW w:w="993" w:type="dxa"/>
          </w:tcPr>
          <w:p w14:paraId="210161D7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14:paraId="4D133252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числа на 10 (на основе взаимосвязи умножения и деления)</w:t>
            </w:r>
          </w:p>
        </w:tc>
      </w:tr>
      <w:tr w:rsidR="0079281E" w:rsidRPr="0079281E" w14:paraId="666056D2" w14:textId="77777777" w:rsidTr="00C637F9">
        <w:trPr>
          <w:trHeight w:val="550"/>
        </w:trPr>
        <w:tc>
          <w:tcPr>
            <w:tcW w:w="3255" w:type="dxa"/>
          </w:tcPr>
          <w:p w14:paraId="2EC230A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3" w:type="dxa"/>
          </w:tcPr>
          <w:p w14:paraId="6AD128F1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</w:tcPr>
          <w:p w14:paraId="751CA12E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примеров с неизвестным слагаемым, обозначенным буквой «</w:t>
            </w:r>
            <w:r w:rsidRPr="0079281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х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вычислений по нахождению неизвестного слагаемого. </w:t>
            </w:r>
          </w:p>
        </w:tc>
      </w:tr>
      <w:tr w:rsidR="0079281E" w:rsidRPr="0079281E" w14:paraId="4CF93254" w14:textId="77777777" w:rsidTr="00C637F9">
        <w:trPr>
          <w:trHeight w:val="550"/>
        </w:trPr>
        <w:tc>
          <w:tcPr>
            <w:tcW w:w="3255" w:type="dxa"/>
          </w:tcPr>
          <w:p w14:paraId="18EFB2E6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Задачи на нахождение неизвестного слагаемого</w:t>
            </w:r>
          </w:p>
        </w:tc>
        <w:tc>
          <w:tcPr>
            <w:tcW w:w="993" w:type="dxa"/>
          </w:tcPr>
          <w:p w14:paraId="3EAED7A7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</w:tcPr>
          <w:p w14:paraId="5494010D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Простые арифметические задачи на нахождение неизвестного слагаемого. Оформление записи в тетради (краткая запись задачи, решение и ответ).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Запись решения задачи с проверкой</w:t>
            </w:r>
          </w:p>
        </w:tc>
      </w:tr>
      <w:tr w:rsidR="003128EB" w:rsidRPr="0079281E" w14:paraId="5C664DA3" w14:textId="77777777" w:rsidTr="00C637F9">
        <w:trPr>
          <w:trHeight w:val="550"/>
        </w:trPr>
        <w:tc>
          <w:tcPr>
            <w:tcW w:w="3255" w:type="dxa"/>
          </w:tcPr>
          <w:p w14:paraId="0F0C9BDB" w14:textId="77777777" w:rsidR="003128EB" w:rsidRPr="0079281E" w:rsidRDefault="003128EB" w:rsidP="003128EB">
            <w:pPr>
              <w:ind w:left="134" w:right="-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14:paraId="71C3E424" w14:textId="77777777" w:rsidR="003128EB" w:rsidRPr="0079281E" w:rsidRDefault="003128EB" w:rsidP="003128EB">
            <w:pPr>
              <w:ind w:left="134" w:right="-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</w:tcPr>
          <w:p w14:paraId="03143324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Примеры на сложение и вычитание пройденных типов в пределах 100 (без перехода через разряд, с переходом через разряд, с круглыми десятками); на умножение и деление на основе таблицы умножения и взаимосвязи умножения и деления.</w:t>
            </w:r>
          </w:p>
          <w:p w14:paraId="38FA9B82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Порядок действий в числовых выражениях без скобок, содержащих умножение и деление, и со </w:t>
            </w: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скобками в два действия (сложение, вычитание, умножение, деление).</w:t>
            </w:r>
          </w:p>
          <w:p w14:paraId="012CA33F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Задачи пройденных типов (простые и составные). </w:t>
            </w:r>
          </w:p>
          <w:p w14:paraId="287F6A46" w14:textId="77777777" w:rsidR="003128EB" w:rsidRPr="0079281E" w:rsidRDefault="003128EB" w:rsidP="003128EB">
            <w:pPr>
              <w:ind w:left="148" w:right="27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Сложение и вычитание чисел, полученных при измерении величин. </w:t>
            </w:r>
          </w:p>
          <w:p w14:paraId="3B1CD6B9" w14:textId="77777777" w:rsidR="003128EB" w:rsidRPr="0079281E" w:rsidRDefault="003128EB" w:rsidP="003128EB">
            <w:pPr>
              <w:ind w:left="134"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материал</w:t>
            </w:r>
          </w:p>
        </w:tc>
      </w:tr>
    </w:tbl>
    <w:p w14:paraId="066EC957" w14:textId="77777777" w:rsidR="003128EB" w:rsidRPr="0079281E" w:rsidRDefault="003128EB" w:rsidP="00D85F13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128EB" w:rsidRPr="0079281E" w:rsidSect="00D85F1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7714" w14:textId="77777777" w:rsidR="00E44F12" w:rsidRDefault="00E44F12" w:rsidP="003128EB">
      <w:pPr>
        <w:spacing w:after="0" w:line="240" w:lineRule="auto"/>
      </w:pPr>
      <w:r>
        <w:separator/>
      </w:r>
    </w:p>
  </w:endnote>
  <w:endnote w:type="continuationSeparator" w:id="0">
    <w:p w14:paraId="6345EB82" w14:textId="77777777" w:rsidR="00E44F12" w:rsidRDefault="00E44F12" w:rsidP="0031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SanPin">
    <w:altName w:val="TT Interfaces"/>
    <w:panose1 w:val="00000000000000000000"/>
    <w:charset w:val="00"/>
    <w:family w:val="swiss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8620388"/>
      <w:docPartObj>
        <w:docPartGallery w:val="Page Numbers (Bottom of Page)"/>
        <w:docPartUnique/>
      </w:docPartObj>
    </w:sdtPr>
    <w:sdtEndPr/>
    <w:sdtContent>
      <w:p w14:paraId="7E7D0B99" w14:textId="2142BD52" w:rsidR="006A371D" w:rsidRDefault="006A371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A52D9" w14:textId="77777777" w:rsidR="006A371D" w:rsidRDefault="006A371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835E" w14:textId="77777777" w:rsidR="00E44F12" w:rsidRDefault="00E44F12" w:rsidP="003128EB">
      <w:pPr>
        <w:spacing w:after="0" w:line="240" w:lineRule="auto"/>
      </w:pPr>
      <w:r>
        <w:separator/>
      </w:r>
    </w:p>
  </w:footnote>
  <w:footnote w:type="continuationSeparator" w:id="0">
    <w:p w14:paraId="3490B210" w14:textId="77777777" w:rsidR="00E44F12" w:rsidRDefault="00E44F12" w:rsidP="003128EB">
      <w:pPr>
        <w:spacing w:after="0" w:line="240" w:lineRule="auto"/>
      </w:pPr>
      <w:r>
        <w:continuationSeparator/>
      </w:r>
    </w:p>
  </w:footnote>
  <w:footnote w:id="1">
    <w:p w14:paraId="7A8369EF" w14:textId="77777777" w:rsidR="003128EB" w:rsidRDefault="003128EB" w:rsidP="003128E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учебников </w:t>
      </w:r>
      <w:r w:rsidRPr="00F13D22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1 дополнительного класса 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1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2">
    <w:p w14:paraId="1E83EB50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>Обучение организуется при использовании материалов специальн</w:t>
      </w:r>
      <w:r>
        <w:rPr>
          <w:rFonts w:ascii="Times New Roman" w:hAnsi="Times New Roman" w:cs="Times New Roman"/>
        </w:rPr>
        <w:t>ых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 xml:space="preserve">1 дополнительного </w:t>
      </w:r>
      <w:r>
        <w:rPr>
          <w:rFonts w:ascii="Times New Roman" w:hAnsi="Times New Roman" w:cs="Times New Roman"/>
        </w:rPr>
        <w:t xml:space="preserve">и 1 классов </w:t>
      </w:r>
      <w:r w:rsidRPr="00F13D22">
        <w:rPr>
          <w:rFonts w:ascii="Times New Roman" w:hAnsi="Times New Roman" w:cs="Times New Roman"/>
        </w:rPr>
        <w:t>(Больших И. В., 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3">
    <w:p w14:paraId="45E72EB5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для обучающихся </w:t>
      </w:r>
      <w:r>
        <w:rPr>
          <w:rFonts w:ascii="Times New Roman" w:hAnsi="Times New Roman" w:cs="Times New Roman"/>
        </w:rPr>
        <w:t xml:space="preserve">с нарушением слуха 1 дополнительного и 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1 класса, часть 2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4">
    <w:p w14:paraId="50F7BD01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>учебников</w:t>
      </w:r>
      <w:r w:rsidRPr="00F13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1 и 2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2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  <w:footnote w:id="5">
    <w:p w14:paraId="4B1AB4BE" w14:textId="77777777" w:rsidR="003128EB" w:rsidRDefault="003128EB" w:rsidP="003128E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Тематическое планирование построено на основе материалов УМК для обучающихся с интеллектуальными нарушениями (умственной  отсталостью)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3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учебных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</w:footnote>
  <w:footnote w:id="6">
    <w:p w14:paraId="5A94ADA5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7">
    <w:p w14:paraId="14D67DDE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8">
    <w:p w14:paraId="03A768D9" w14:textId="77777777" w:rsidR="003128EB" w:rsidRPr="002F0C69" w:rsidRDefault="003128EB" w:rsidP="003128E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2F0C69">
        <w:rPr>
          <w:rFonts w:ascii="Times New Roman" w:hAnsi="Times New Roman" w:cs="Times New Roman"/>
        </w:rPr>
        <w:t>При принятии решения конкретной образовательной организацией об увеличении количества учебных часов в неделю с 4 до 6 часов в неделю на предмет «Математика» для варианта 2.3 за счет части учебного плана, формируемой участниками образовательных отношений, возможно использовать тематическое планирование, разработанное для варианта 1.3 на 204 ч в учебном году в 5 классе.</w:t>
      </w:r>
    </w:p>
  </w:footnote>
  <w:footnote w:id="9">
    <w:p w14:paraId="486DECFA" w14:textId="77777777" w:rsidR="003128EB" w:rsidRDefault="003128EB" w:rsidP="003128EB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  <w:color w:val="231F20"/>
          <w:w w:val="105"/>
        </w:rPr>
        <w:t>Тематическое планирование построено на основе материалов УМК для обучающихся с интеллектуальными нарушениями (умственной  отсталостью)</w:t>
      </w:r>
      <w:r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>) в целях обеспечения преемственности в обучении при переходе обучающихся после 5 класса на обучение по ФАООП УО.</w:t>
      </w:r>
      <w:r w:rsidRPr="00D058AB">
        <w:rPr>
          <w:rFonts w:ascii="Times New Roman" w:hAnsi="Times New Roman" w:cs="Times New Roman"/>
        </w:rPr>
        <w:t xml:space="preserve"> </w:t>
      </w:r>
      <w:r w:rsidRPr="00F13D22">
        <w:rPr>
          <w:rFonts w:ascii="Times New Roman" w:hAnsi="Times New Roman" w:cs="Times New Roman"/>
        </w:rPr>
        <w:t xml:space="preserve">Обучение организуется </w:t>
      </w:r>
      <w:r>
        <w:rPr>
          <w:rFonts w:ascii="Times New Roman" w:hAnsi="Times New Roman" w:cs="Times New Roman"/>
        </w:rPr>
        <w:t>на основе специального учебно-методического комплекта</w:t>
      </w:r>
      <w:r w:rsidRPr="00F13D22">
        <w:rPr>
          <w:rFonts w:ascii="Times New Roman" w:hAnsi="Times New Roman" w:cs="Times New Roman"/>
        </w:rPr>
        <w:t xml:space="preserve">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4 класса </w:t>
      </w:r>
      <w:r w:rsidRPr="00F13D22">
        <w:rPr>
          <w:rFonts w:ascii="Times New Roman" w:hAnsi="Times New Roman" w:cs="Times New Roman"/>
        </w:rPr>
        <w:t>(Алышева Т. В.</w:t>
      </w:r>
      <w:r>
        <w:rPr>
          <w:rFonts w:ascii="Times New Roman" w:hAnsi="Times New Roman" w:cs="Times New Roman"/>
        </w:rPr>
        <w:t xml:space="preserve">, Яковлева И. М. </w:t>
      </w:r>
      <w:r>
        <w:rPr>
          <w:rFonts w:ascii="Times New Roman" w:hAnsi="Times New Roman" w:cs="Times New Roman"/>
          <w:color w:val="231F20"/>
          <w:w w:val="105"/>
        </w:rPr>
        <w:t xml:space="preserve">— М.: Просвещение) </w:t>
      </w:r>
      <w:r w:rsidRPr="00F13D22">
        <w:rPr>
          <w:rFonts w:ascii="Times New Roman" w:hAnsi="Times New Roman" w:cs="Times New Roman"/>
        </w:rPr>
        <w:t xml:space="preserve">при использовании </w:t>
      </w:r>
      <w:r>
        <w:rPr>
          <w:rFonts w:ascii="Times New Roman" w:hAnsi="Times New Roman" w:cs="Times New Roman"/>
        </w:rPr>
        <w:t xml:space="preserve">в качестве дополнительных </w:t>
      </w:r>
      <w:r w:rsidRPr="00F13D22">
        <w:rPr>
          <w:rFonts w:ascii="Times New Roman" w:hAnsi="Times New Roman" w:cs="Times New Roman"/>
        </w:rPr>
        <w:t xml:space="preserve">материалов </w:t>
      </w:r>
      <w:r>
        <w:rPr>
          <w:rFonts w:ascii="Times New Roman" w:hAnsi="Times New Roman" w:cs="Times New Roman"/>
        </w:rPr>
        <w:t xml:space="preserve">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</w:t>
      </w:r>
      <w:r w:rsidRPr="00F1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УМК авторов </w:t>
      </w:r>
      <w:r w:rsidRPr="00F13D22">
        <w:rPr>
          <w:rFonts w:ascii="Times New Roman" w:hAnsi="Times New Roman" w:cs="Times New Roman"/>
        </w:rPr>
        <w:t>Жеребятьев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Е. А., Соловьев</w:t>
      </w:r>
      <w:r>
        <w:rPr>
          <w:rFonts w:ascii="Times New Roman" w:hAnsi="Times New Roman" w:cs="Times New Roman"/>
        </w:rPr>
        <w:t>ой</w:t>
      </w:r>
      <w:r w:rsidRPr="00F13D22">
        <w:rPr>
          <w:rFonts w:ascii="Times New Roman" w:hAnsi="Times New Roman" w:cs="Times New Roman"/>
        </w:rPr>
        <w:t xml:space="preserve">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</w:t>
      </w:r>
      <w:r>
        <w:rPr>
          <w:rFonts w:ascii="Times New Roman" w:hAnsi="Times New Roman" w:cs="Times New Roman"/>
          <w:color w:val="231F20"/>
          <w:w w:val="105"/>
        </w:rPr>
        <w:t>.</w:t>
      </w:r>
    </w:p>
    <w:p w14:paraId="3C2909BD" w14:textId="77777777" w:rsidR="003128EB" w:rsidRDefault="003128EB" w:rsidP="003128EB">
      <w:pPr>
        <w:pStyle w:val="a8"/>
        <w:jc w:val="both"/>
      </w:pPr>
    </w:p>
  </w:footnote>
  <w:footnote w:id="10">
    <w:p w14:paraId="0D67661D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</w:footnote>
  <w:footnote w:id="11">
    <w:p w14:paraId="52C520D4" w14:textId="77777777" w:rsidR="003128EB" w:rsidRDefault="003128EB" w:rsidP="003128EB">
      <w:pPr>
        <w:pStyle w:val="a8"/>
      </w:pPr>
      <w:r>
        <w:rPr>
          <w:rStyle w:val="a9"/>
        </w:rPr>
        <w:footnoteRef/>
      </w:r>
      <w:r>
        <w:t xml:space="preserve"> </w:t>
      </w:r>
      <w:r w:rsidRPr="00135CB3">
        <w:rPr>
          <w:rFonts w:ascii="Times New Roman" w:hAnsi="Times New Roman" w:cs="Times New Roman"/>
        </w:rPr>
        <w:t>Общее количество часов на темы</w:t>
      </w:r>
      <w:r>
        <w:rPr>
          <w:rFonts w:ascii="Times New Roman" w:hAnsi="Times New Roman" w:cs="Times New Roman"/>
        </w:rPr>
        <w:t>, указанные</w:t>
      </w:r>
      <w:r w:rsidRPr="00135CB3">
        <w:rPr>
          <w:rFonts w:ascii="Times New Roman" w:hAnsi="Times New Roman" w:cs="Times New Roman"/>
        </w:rPr>
        <w:t xml:space="preserve"> под звездочкой (*)</w:t>
      </w:r>
      <w:r>
        <w:rPr>
          <w:rFonts w:ascii="Times New Roman" w:hAnsi="Times New Roman" w:cs="Times New Roman"/>
        </w:rPr>
        <w:t>,</w:t>
      </w:r>
      <w:r w:rsidRPr="00135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рекомендуется</w:t>
      </w:r>
      <w:r w:rsidRPr="00135CB3">
        <w:rPr>
          <w:rFonts w:ascii="Times New Roman" w:hAnsi="Times New Roman" w:cs="Times New Roman"/>
        </w:rPr>
        <w:t xml:space="preserve"> использовать с учетом включения </w:t>
      </w:r>
      <w:r>
        <w:rPr>
          <w:rFonts w:ascii="Times New Roman" w:hAnsi="Times New Roman" w:cs="Times New Roman"/>
        </w:rPr>
        <w:t>соответствующего материала</w:t>
      </w:r>
      <w:r w:rsidRPr="00135CB3">
        <w:rPr>
          <w:rFonts w:ascii="Times New Roman" w:hAnsi="Times New Roman" w:cs="Times New Roman"/>
        </w:rPr>
        <w:t xml:space="preserve"> отдельным этапом </w:t>
      </w:r>
      <w:r>
        <w:rPr>
          <w:rFonts w:ascii="Times New Roman" w:hAnsi="Times New Roman" w:cs="Times New Roman"/>
        </w:rPr>
        <w:t xml:space="preserve">в разные </w:t>
      </w:r>
      <w:r w:rsidRPr="00135CB3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и</w:t>
      </w:r>
      <w:r w:rsidRPr="00135CB3">
        <w:rPr>
          <w:rFonts w:ascii="Times New Roman" w:hAnsi="Times New Roman" w:cs="Times New Roman"/>
        </w:rPr>
        <w:t xml:space="preserve"> по 10-15 минут в течение полугодия.</w:t>
      </w:r>
    </w:p>
    <w:p w14:paraId="6F894AFE" w14:textId="77777777" w:rsidR="003128EB" w:rsidRDefault="003128EB" w:rsidP="003128E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C60"/>
    <w:multiLevelType w:val="hybridMultilevel"/>
    <w:tmpl w:val="E37229D2"/>
    <w:lvl w:ilvl="0" w:tplc="04190011">
      <w:start w:val="1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BE159DE"/>
    <w:multiLevelType w:val="hybridMultilevel"/>
    <w:tmpl w:val="D3AE58EC"/>
    <w:lvl w:ilvl="0" w:tplc="D4461038">
      <w:start w:val="2"/>
      <w:numFmt w:val="upperRoman"/>
      <w:lvlText w:val="%1"/>
      <w:lvlJc w:val="left"/>
      <w:pPr>
        <w:ind w:left="698" w:hanging="241"/>
      </w:pPr>
      <w:rPr>
        <w:rFonts w:ascii="NewtonSanPin" w:eastAsia="NewtonSanPin" w:hAnsi="NewtonSanPin" w:cs="NewtonSanPin" w:hint="default"/>
        <w:b/>
        <w:bCs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6F5EEC36">
      <w:start w:val="1"/>
      <w:numFmt w:val="decimal"/>
      <w:lvlText w:val="%2)"/>
      <w:lvlJc w:val="left"/>
      <w:pPr>
        <w:ind w:left="1104" w:hanging="251"/>
        <w:jc w:val="right"/>
      </w:pPr>
      <w:rPr>
        <w:rFonts w:ascii="NewtonSanPin" w:eastAsia="NewtonSanPin" w:hAnsi="NewtonSanPin" w:cs="NewtonSanPin" w:hint="default"/>
        <w:b w:val="0"/>
        <w:bCs w:val="0"/>
        <w:i/>
        <w:iCs/>
        <w:color w:val="231F20"/>
        <w:w w:val="100"/>
        <w:sz w:val="20"/>
        <w:szCs w:val="20"/>
        <w:lang w:val="ru-RU" w:eastAsia="en-US" w:bidi="ar-SA"/>
      </w:rPr>
    </w:lvl>
    <w:lvl w:ilvl="2" w:tplc="605E5CDE">
      <w:numFmt w:val="bullet"/>
      <w:lvlText w:val="•"/>
      <w:lvlJc w:val="left"/>
      <w:pPr>
        <w:ind w:left="1080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3" w:tplc="2A44E06E">
      <w:numFmt w:val="bullet"/>
      <w:lvlText w:val="•"/>
      <w:lvlJc w:val="left"/>
      <w:pPr>
        <w:ind w:left="1100" w:hanging="195"/>
      </w:pPr>
      <w:rPr>
        <w:rFonts w:hint="default"/>
        <w:lang w:val="ru-RU" w:eastAsia="en-US" w:bidi="ar-SA"/>
      </w:rPr>
    </w:lvl>
    <w:lvl w:ilvl="4" w:tplc="80247EE6">
      <w:numFmt w:val="bullet"/>
      <w:lvlText w:val="•"/>
      <w:lvlJc w:val="left"/>
      <w:pPr>
        <w:ind w:left="2021" w:hanging="195"/>
      </w:pPr>
      <w:rPr>
        <w:rFonts w:hint="default"/>
        <w:lang w:val="ru-RU" w:eastAsia="en-US" w:bidi="ar-SA"/>
      </w:rPr>
    </w:lvl>
    <w:lvl w:ilvl="5" w:tplc="BE1CD496">
      <w:numFmt w:val="bullet"/>
      <w:lvlText w:val="•"/>
      <w:lvlJc w:val="left"/>
      <w:pPr>
        <w:ind w:left="2942" w:hanging="195"/>
      </w:pPr>
      <w:rPr>
        <w:rFonts w:hint="default"/>
        <w:lang w:val="ru-RU" w:eastAsia="en-US" w:bidi="ar-SA"/>
      </w:rPr>
    </w:lvl>
    <w:lvl w:ilvl="6" w:tplc="10B8CB40">
      <w:numFmt w:val="bullet"/>
      <w:lvlText w:val="•"/>
      <w:lvlJc w:val="left"/>
      <w:pPr>
        <w:ind w:left="3863" w:hanging="195"/>
      </w:pPr>
      <w:rPr>
        <w:rFonts w:hint="default"/>
        <w:lang w:val="ru-RU" w:eastAsia="en-US" w:bidi="ar-SA"/>
      </w:rPr>
    </w:lvl>
    <w:lvl w:ilvl="7" w:tplc="D2E29ED2">
      <w:numFmt w:val="bullet"/>
      <w:lvlText w:val="•"/>
      <w:lvlJc w:val="left"/>
      <w:pPr>
        <w:ind w:left="4784" w:hanging="195"/>
      </w:pPr>
      <w:rPr>
        <w:rFonts w:hint="default"/>
        <w:lang w:val="ru-RU" w:eastAsia="en-US" w:bidi="ar-SA"/>
      </w:rPr>
    </w:lvl>
    <w:lvl w:ilvl="8" w:tplc="60FE478C">
      <w:numFmt w:val="bullet"/>
      <w:lvlText w:val="•"/>
      <w:lvlJc w:val="left"/>
      <w:pPr>
        <w:ind w:left="5705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37EED"/>
    <w:multiLevelType w:val="hybridMultilevel"/>
    <w:tmpl w:val="9DDEFBA6"/>
    <w:lvl w:ilvl="0" w:tplc="262CE2F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6952"/>
    <w:multiLevelType w:val="singleLevel"/>
    <w:tmpl w:val="6F56A06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8977E6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440"/>
      </w:pPr>
      <w:rPr>
        <w:rFonts w:hint="default"/>
      </w:rPr>
    </w:lvl>
  </w:abstractNum>
  <w:abstractNum w:abstractNumId="7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8" w15:restartNumberingAfterBreak="0">
    <w:nsid w:val="1C0B7BB6"/>
    <w:multiLevelType w:val="hybridMultilevel"/>
    <w:tmpl w:val="812A9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1555E"/>
    <w:multiLevelType w:val="hybridMultilevel"/>
    <w:tmpl w:val="19C293EC"/>
    <w:lvl w:ilvl="0" w:tplc="D4DEE3B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1DCE2D9E"/>
    <w:multiLevelType w:val="hybridMultilevel"/>
    <w:tmpl w:val="50F40822"/>
    <w:lvl w:ilvl="0" w:tplc="8ECA52C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7C17CB"/>
    <w:multiLevelType w:val="hybridMultilevel"/>
    <w:tmpl w:val="25DE1C2E"/>
    <w:lvl w:ilvl="0" w:tplc="A59606C6">
      <w:start w:val="1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 w15:restartNumberingAfterBreak="0">
    <w:nsid w:val="2FF91492"/>
    <w:multiLevelType w:val="hybridMultilevel"/>
    <w:tmpl w:val="957ADB3C"/>
    <w:lvl w:ilvl="0" w:tplc="7C24F76C">
      <w:start w:val="1"/>
      <w:numFmt w:val="decimal"/>
      <w:lvlText w:val="%1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5" w15:restartNumberingAfterBreak="0">
    <w:nsid w:val="341419AB"/>
    <w:multiLevelType w:val="hybridMultilevel"/>
    <w:tmpl w:val="A0EE32BE"/>
    <w:lvl w:ilvl="0" w:tplc="E42648D6">
      <w:start w:val="5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894"/>
    <w:multiLevelType w:val="multilevel"/>
    <w:tmpl w:val="FDC8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01629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19" w15:restartNumberingAfterBreak="0">
    <w:nsid w:val="40AE07AB"/>
    <w:multiLevelType w:val="hybridMultilevel"/>
    <w:tmpl w:val="2032A1DC"/>
    <w:lvl w:ilvl="0" w:tplc="526A378A">
      <w:start w:val="1"/>
      <w:numFmt w:val="decimal"/>
      <w:lvlText w:val="%1."/>
      <w:lvlJc w:val="left"/>
      <w:pPr>
        <w:ind w:left="1149" w:hanging="296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F2567084">
      <w:start w:val="1"/>
      <w:numFmt w:val="decimal"/>
      <w:lvlText w:val="%2"/>
      <w:lvlJc w:val="left"/>
      <w:pPr>
        <w:ind w:left="513" w:hanging="188"/>
      </w:pPr>
      <w:rPr>
        <w:rFonts w:ascii="Times New Roman" w:eastAsiaTheme="majorEastAsia" w:hAnsi="Times New Roman" w:cs="Times New Roman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8F8DAA6">
      <w:numFmt w:val="bullet"/>
      <w:lvlText w:val="•"/>
      <w:lvlJc w:val="left"/>
      <w:pPr>
        <w:ind w:left="1927" w:hanging="188"/>
      </w:pPr>
      <w:rPr>
        <w:rFonts w:hint="default"/>
        <w:lang w:val="ru-RU" w:eastAsia="en-US" w:bidi="ar-SA"/>
      </w:rPr>
    </w:lvl>
    <w:lvl w:ilvl="3" w:tplc="C1F6746A">
      <w:numFmt w:val="bullet"/>
      <w:lvlText w:val="•"/>
      <w:lvlJc w:val="left"/>
      <w:pPr>
        <w:ind w:left="2715" w:hanging="188"/>
      </w:pPr>
      <w:rPr>
        <w:rFonts w:hint="default"/>
        <w:lang w:val="ru-RU" w:eastAsia="en-US" w:bidi="ar-SA"/>
      </w:rPr>
    </w:lvl>
    <w:lvl w:ilvl="4" w:tplc="7BC83A9E">
      <w:numFmt w:val="bullet"/>
      <w:lvlText w:val="•"/>
      <w:lvlJc w:val="left"/>
      <w:pPr>
        <w:ind w:left="3502" w:hanging="188"/>
      </w:pPr>
      <w:rPr>
        <w:rFonts w:hint="default"/>
        <w:lang w:val="ru-RU" w:eastAsia="en-US" w:bidi="ar-SA"/>
      </w:rPr>
    </w:lvl>
    <w:lvl w:ilvl="5" w:tplc="2F1825DC">
      <w:numFmt w:val="bullet"/>
      <w:lvlText w:val="•"/>
      <w:lvlJc w:val="left"/>
      <w:pPr>
        <w:ind w:left="4290" w:hanging="188"/>
      </w:pPr>
      <w:rPr>
        <w:rFonts w:hint="default"/>
        <w:lang w:val="ru-RU" w:eastAsia="en-US" w:bidi="ar-SA"/>
      </w:rPr>
    </w:lvl>
    <w:lvl w:ilvl="6" w:tplc="BF387F80">
      <w:numFmt w:val="bullet"/>
      <w:lvlText w:val="•"/>
      <w:lvlJc w:val="left"/>
      <w:pPr>
        <w:ind w:left="5077" w:hanging="188"/>
      </w:pPr>
      <w:rPr>
        <w:rFonts w:hint="default"/>
        <w:lang w:val="ru-RU" w:eastAsia="en-US" w:bidi="ar-SA"/>
      </w:rPr>
    </w:lvl>
    <w:lvl w:ilvl="7" w:tplc="D332CFBC">
      <w:numFmt w:val="bullet"/>
      <w:lvlText w:val="•"/>
      <w:lvlJc w:val="left"/>
      <w:pPr>
        <w:ind w:left="5865" w:hanging="188"/>
      </w:pPr>
      <w:rPr>
        <w:rFonts w:hint="default"/>
        <w:lang w:val="ru-RU" w:eastAsia="en-US" w:bidi="ar-SA"/>
      </w:rPr>
    </w:lvl>
    <w:lvl w:ilvl="8" w:tplc="ECA06040">
      <w:numFmt w:val="bullet"/>
      <w:lvlText w:val="•"/>
      <w:lvlJc w:val="left"/>
      <w:pPr>
        <w:ind w:left="6652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42864707"/>
    <w:multiLevelType w:val="multilevel"/>
    <w:tmpl w:val="41805D60"/>
    <w:styleLink w:val="List18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1" w15:restartNumberingAfterBreak="0">
    <w:nsid w:val="4481456F"/>
    <w:multiLevelType w:val="hybridMultilevel"/>
    <w:tmpl w:val="DE285758"/>
    <w:lvl w:ilvl="0" w:tplc="32E84546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1" w:tplc="2456384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74E0348">
      <w:numFmt w:val="bullet"/>
      <w:lvlText w:val="•"/>
      <w:lvlJc w:val="left"/>
      <w:pPr>
        <w:ind w:left="1376" w:hanging="188"/>
      </w:pPr>
      <w:rPr>
        <w:rFonts w:hint="default"/>
        <w:lang w:val="ru-RU" w:eastAsia="en-US" w:bidi="ar-SA"/>
      </w:rPr>
    </w:lvl>
    <w:lvl w:ilvl="3" w:tplc="184EDF9A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5A61CA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04C394C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8A149B6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2118FEB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F27ADC4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2" w15:restartNumberingAfterBreak="0">
    <w:nsid w:val="4587076A"/>
    <w:multiLevelType w:val="hybridMultilevel"/>
    <w:tmpl w:val="6470AB8A"/>
    <w:lvl w:ilvl="0" w:tplc="9B267C50">
      <w:start w:val="1"/>
      <w:numFmt w:val="decimal"/>
      <w:lvlText w:val="%1-"/>
      <w:lvlJc w:val="left"/>
      <w:pPr>
        <w:ind w:left="2777" w:hanging="225"/>
        <w:jc w:val="right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AE46FB0">
      <w:start w:val="1"/>
      <w:numFmt w:val="decimal"/>
      <w:lvlText w:val="%2-"/>
      <w:lvlJc w:val="left"/>
      <w:pPr>
        <w:ind w:left="4026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2" w:tplc="777C2CA6">
      <w:numFmt w:val="bullet"/>
      <w:lvlText w:val="•"/>
      <w:lvlJc w:val="left"/>
      <w:pPr>
        <w:ind w:left="4381" w:hanging="225"/>
      </w:pPr>
      <w:rPr>
        <w:rFonts w:hint="default"/>
        <w:lang w:val="ru-RU" w:eastAsia="en-US" w:bidi="ar-SA"/>
      </w:rPr>
    </w:lvl>
    <w:lvl w:ilvl="3" w:tplc="3F0C2ACA">
      <w:numFmt w:val="bullet"/>
      <w:lvlText w:val="•"/>
      <w:lvlJc w:val="left"/>
      <w:pPr>
        <w:ind w:left="4737" w:hanging="225"/>
      </w:pPr>
      <w:rPr>
        <w:rFonts w:hint="default"/>
        <w:lang w:val="ru-RU" w:eastAsia="en-US" w:bidi="ar-SA"/>
      </w:rPr>
    </w:lvl>
    <w:lvl w:ilvl="4" w:tplc="D7A447CA">
      <w:numFmt w:val="bullet"/>
      <w:lvlText w:val="•"/>
      <w:lvlJc w:val="left"/>
      <w:pPr>
        <w:ind w:left="5094" w:hanging="225"/>
      </w:pPr>
      <w:rPr>
        <w:rFonts w:hint="default"/>
        <w:lang w:val="ru-RU" w:eastAsia="en-US" w:bidi="ar-SA"/>
      </w:rPr>
    </w:lvl>
    <w:lvl w:ilvl="5" w:tplc="9CDC3594">
      <w:numFmt w:val="bullet"/>
      <w:lvlText w:val="•"/>
      <w:lvlJc w:val="left"/>
      <w:pPr>
        <w:ind w:left="5450" w:hanging="225"/>
      </w:pPr>
      <w:rPr>
        <w:rFonts w:hint="default"/>
        <w:lang w:val="ru-RU" w:eastAsia="en-US" w:bidi="ar-SA"/>
      </w:rPr>
    </w:lvl>
    <w:lvl w:ilvl="6" w:tplc="EDAA484A">
      <w:numFmt w:val="bullet"/>
      <w:lvlText w:val="•"/>
      <w:lvlJc w:val="left"/>
      <w:pPr>
        <w:ind w:left="5807" w:hanging="225"/>
      </w:pPr>
      <w:rPr>
        <w:rFonts w:hint="default"/>
        <w:lang w:val="ru-RU" w:eastAsia="en-US" w:bidi="ar-SA"/>
      </w:rPr>
    </w:lvl>
    <w:lvl w:ilvl="7" w:tplc="A886A89C">
      <w:numFmt w:val="bullet"/>
      <w:lvlText w:val="•"/>
      <w:lvlJc w:val="left"/>
      <w:pPr>
        <w:ind w:left="6163" w:hanging="225"/>
      </w:pPr>
      <w:rPr>
        <w:rFonts w:hint="default"/>
        <w:lang w:val="ru-RU" w:eastAsia="en-US" w:bidi="ar-SA"/>
      </w:rPr>
    </w:lvl>
    <w:lvl w:ilvl="8" w:tplc="DB72545E">
      <w:numFmt w:val="bullet"/>
      <w:lvlText w:val="•"/>
      <w:lvlJc w:val="left"/>
      <w:pPr>
        <w:ind w:left="6519" w:hanging="225"/>
      </w:pPr>
      <w:rPr>
        <w:rFonts w:hint="default"/>
        <w:lang w:val="ru-RU" w:eastAsia="en-US" w:bidi="ar-SA"/>
      </w:rPr>
    </w:lvl>
  </w:abstractNum>
  <w:abstractNum w:abstractNumId="23" w15:restartNumberingAfterBreak="0">
    <w:nsid w:val="463D4E37"/>
    <w:multiLevelType w:val="hybridMultilevel"/>
    <w:tmpl w:val="F1060E70"/>
    <w:lvl w:ilvl="0" w:tplc="DAFEE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45AEC"/>
    <w:multiLevelType w:val="hybridMultilevel"/>
    <w:tmpl w:val="AFF4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8" w15:restartNumberingAfterBreak="0">
    <w:nsid w:val="4ECE7B66"/>
    <w:multiLevelType w:val="hybridMultilevel"/>
    <w:tmpl w:val="A5E26462"/>
    <w:lvl w:ilvl="0" w:tplc="4DC868B6">
      <w:start w:val="1"/>
      <w:numFmt w:val="decimal"/>
      <w:lvlText w:val="%1"/>
      <w:lvlJc w:val="left"/>
      <w:pPr>
        <w:ind w:left="210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9" w15:restartNumberingAfterBreak="0">
    <w:nsid w:val="53647732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30" w15:restartNumberingAfterBreak="0">
    <w:nsid w:val="54ED5C26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4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1440"/>
      </w:pPr>
      <w:rPr>
        <w:rFonts w:hint="default"/>
      </w:rPr>
    </w:lvl>
  </w:abstractNum>
  <w:abstractNum w:abstractNumId="31" w15:restartNumberingAfterBreak="0">
    <w:nsid w:val="55CA6103"/>
    <w:multiLevelType w:val="hybridMultilevel"/>
    <w:tmpl w:val="E14A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4173"/>
    <w:multiLevelType w:val="hybridMultilevel"/>
    <w:tmpl w:val="2AEAD6DC"/>
    <w:lvl w:ilvl="0" w:tplc="3A5EB42C">
      <w:start w:val="1"/>
      <w:numFmt w:val="decimal"/>
      <w:lvlText w:val="%1."/>
      <w:lvlJc w:val="left"/>
      <w:pPr>
        <w:ind w:left="117" w:hanging="26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D9FAEA4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648D42C">
      <w:numFmt w:val="bullet"/>
      <w:lvlText w:val="•"/>
      <w:lvlJc w:val="left"/>
      <w:pPr>
        <w:ind w:left="513" w:hanging="25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3" w:tplc="180041F4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4" w:tplc="A0B0F044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5" w:tplc="0EC0341A">
      <w:numFmt w:val="bullet"/>
      <w:lvlText w:val="•"/>
      <w:lvlJc w:val="left"/>
      <w:pPr>
        <w:ind w:left="3945" w:hanging="255"/>
      </w:pPr>
      <w:rPr>
        <w:rFonts w:hint="default"/>
        <w:lang w:val="ru-RU" w:eastAsia="en-US" w:bidi="ar-SA"/>
      </w:rPr>
    </w:lvl>
    <w:lvl w:ilvl="6" w:tplc="56BCE484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7" w:tplc="4CA0FE44">
      <w:numFmt w:val="bullet"/>
      <w:lvlText w:val="•"/>
      <w:lvlJc w:val="left"/>
      <w:pPr>
        <w:ind w:left="5658" w:hanging="255"/>
      </w:pPr>
      <w:rPr>
        <w:rFonts w:hint="default"/>
        <w:lang w:val="ru-RU" w:eastAsia="en-US" w:bidi="ar-SA"/>
      </w:rPr>
    </w:lvl>
    <w:lvl w:ilvl="8" w:tplc="30E08F12">
      <w:numFmt w:val="bullet"/>
      <w:lvlText w:val="•"/>
      <w:lvlJc w:val="left"/>
      <w:pPr>
        <w:ind w:left="6514" w:hanging="255"/>
      </w:pPr>
      <w:rPr>
        <w:rFonts w:hint="default"/>
        <w:lang w:val="ru-RU" w:eastAsia="en-US" w:bidi="ar-SA"/>
      </w:rPr>
    </w:lvl>
  </w:abstractNum>
  <w:abstractNum w:abstractNumId="33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A2A6D"/>
    <w:multiLevelType w:val="hybridMultilevel"/>
    <w:tmpl w:val="F1806B56"/>
    <w:lvl w:ilvl="0" w:tplc="0A3AC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425E29"/>
    <w:multiLevelType w:val="hybridMultilevel"/>
    <w:tmpl w:val="089A4E3C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A6BF3"/>
    <w:multiLevelType w:val="hybridMultilevel"/>
    <w:tmpl w:val="9A84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853AD"/>
    <w:multiLevelType w:val="multilevel"/>
    <w:tmpl w:val="D8B419C0"/>
    <w:styleLink w:val="List17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40" w15:restartNumberingAfterBreak="0">
    <w:nsid w:val="6DE36711"/>
    <w:multiLevelType w:val="hybridMultilevel"/>
    <w:tmpl w:val="F732DEB8"/>
    <w:lvl w:ilvl="0" w:tplc="C86A0D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1B6B2A"/>
    <w:multiLevelType w:val="hybridMultilevel"/>
    <w:tmpl w:val="9D541CC6"/>
    <w:lvl w:ilvl="0" w:tplc="A67C71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A58B3"/>
    <w:multiLevelType w:val="hybridMultilevel"/>
    <w:tmpl w:val="1960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E7BAB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44" w15:restartNumberingAfterBreak="0">
    <w:nsid w:val="76F15547"/>
    <w:multiLevelType w:val="hybridMultilevel"/>
    <w:tmpl w:val="A604847A"/>
    <w:lvl w:ilvl="0" w:tplc="A8F42E8C">
      <w:numFmt w:val="bullet"/>
      <w:lvlText w:val="•"/>
      <w:lvlJc w:val="left"/>
      <w:pPr>
        <w:ind w:left="683" w:hanging="195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AEE0B66">
      <w:numFmt w:val="bullet"/>
      <w:lvlText w:val="•"/>
      <w:lvlJc w:val="left"/>
      <w:pPr>
        <w:ind w:left="1434" w:hanging="195"/>
      </w:pPr>
      <w:rPr>
        <w:rFonts w:hint="default"/>
        <w:lang w:val="ru-RU" w:eastAsia="en-US" w:bidi="ar-SA"/>
      </w:rPr>
    </w:lvl>
    <w:lvl w:ilvl="2" w:tplc="C89806D6">
      <w:numFmt w:val="bullet"/>
      <w:lvlText w:val="•"/>
      <w:lvlJc w:val="left"/>
      <w:pPr>
        <w:ind w:left="2189" w:hanging="195"/>
      </w:pPr>
      <w:rPr>
        <w:rFonts w:hint="default"/>
        <w:lang w:val="ru-RU" w:eastAsia="en-US" w:bidi="ar-SA"/>
      </w:rPr>
    </w:lvl>
    <w:lvl w:ilvl="3" w:tplc="A69E6C58">
      <w:numFmt w:val="bullet"/>
      <w:lvlText w:val="•"/>
      <w:lvlJc w:val="left"/>
      <w:pPr>
        <w:ind w:left="2944" w:hanging="195"/>
      </w:pPr>
      <w:rPr>
        <w:rFonts w:hint="default"/>
        <w:lang w:val="ru-RU" w:eastAsia="en-US" w:bidi="ar-SA"/>
      </w:rPr>
    </w:lvl>
    <w:lvl w:ilvl="4" w:tplc="FA50695A">
      <w:numFmt w:val="bullet"/>
      <w:lvlText w:val="•"/>
      <w:lvlJc w:val="left"/>
      <w:pPr>
        <w:ind w:left="3699" w:hanging="195"/>
      </w:pPr>
      <w:rPr>
        <w:rFonts w:hint="default"/>
        <w:lang w:val="ru-RU" w:eastAsia="en-US" w:bidi="ar-SA"/>
      </w:rPr>
    </w:lvl>
    <w:lvl w:ilvl="5" w:tplc="37122B14">
      <w:numFmt w:val="bullet"/>
      <w:lvlText w:val="•"/>
      <w:lvlJc w:val="left"/>
      <w:pPr>
        <w:ind w:left="4453" w:hanging="195"/>
      </w:pPr>
      <w:rPr>
        <w:rFonts w:hint="default"/>
        <w:lang w:val="ru-RU" w:eastAsia="en-US" w:bidi="ar-SA"/>
      </w:rPr>
    </w:lvl>
    <w:lvl w:ilvl="6" w:tplc="208AAC5C">
      <w:numFmt w:val="bullet"/>
      <w:lvlText w:val="•"/>
      <w:lvlJc w:val="left"/>
      <w:pPr>
        <w:ind w:left="5208" w:hanging="195"/>
      </w:pPr>
      <w:rPr>
        <w:rFonts w:hint="default"/>
        <w:lang w:val="ru-RU" w:eastAsia="en-US" w:bidi="ar-SA"/>
      </w:rPr>
    </w:lvl>
    <w:lvl w:ilvl="7" w:tplc="EF0AE30C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8" w:tplc="C7489696">
      <w:numFmt w:val="bullet"/>
      <w:lvlText w:val="•"/>
      <w:lvlJc w:val="left"/>
      <w:pPr>
        <w:ind w:left="6718" w:hanging="195"/>
      </w:pPr>
      <w:rPr>
        <w:rFonts w:hint="default"/>
        <w:lang w:val="ru-RU" w:eastAsia="en-US" w:bidi="ar-SA"/>
      </w:rPr>
    </w:lvl>
  </w:abstractNum>
  <w:abstractNum w:abstractNumId="45" w15:restartNumberingAfterBreak="0">
    <w:nsid w:val="775541A2"/>
    <w:multiLevelType w:val="hybridMultilevel"/>
    <w:tmpl w:val="6068DD5C"/>
    <w:lvl w:ilvl="0" w:tplc="B8C00C3A">
      <w:start w:val="2"/>
      <w:numFmt w:val="upperRoman"/>
      <w:lvlText w:val="%1"/>
      <w:lvlJc w:val="left"/>
      <w:pPr>
        <w:ind w:left="4084" w:hanging="217"/>
      </w:pPr>
      <w:rPr>
        <w:rFonts w:ascii="PragmaticaSanPin" w:eastAsia="PragmaticaSanPin" w:hAnsi="PragmaticaSanPin" w:cs="PragmaticaSanPin" w:hint="default"/>
        <w:b/>
        <w:bCs/>
        <w:i w:val="0"/>
        <w:iCs w:val="0"/>
        <w:w w:val="100"/>
        <w:sz w:val="19"/>
        <w:szCs w:val="19"/>
        <w:lang w:val="ru-RU" w:eastAsia="en-US" w:bidi="ar-SA"/>
      </w:rPr>
    </w:lvl>
    <w:lvl w:ilvl="1" w:tplc="89EA6B2C">
      <w:numFmt w:val="bullet"/>
      <w:lvlText w:val="•"/>
      <w:lvlJc w:val="left"/>
      <w:pPr>
        <w:ind w:left="4726" w:hanging="217"/>
      </w:pPr>
      <w:rPr>
        <w:rFonts w:hint="default"/>
        <w:lang w:val="ru-RU" w:eastAsia="en-US" w:bidi="ar-SA"/>
      </w:rPr>
    </w:lvl>
    <w:lvl w:ilvl="2" w:tplc="0A0CC01E">
      <w:numFmt w:val="bullet"/>
      <w:lvlText w:val="•"/>
      <w:lvlJc w:val="left"/>
      <w:pPr>
        <w:ind w:left="5373" w:hanging="217"/>
      </w:pPr>
      <w:rPr>
        <w:rFonts w:hint="default"/>
        <w:lang w:val="ru-RU" w:eastAsia="en-US" w:bidi="ar-SA"/>
      </w:rPr>
    </w:lvl>
    <w:lvl w:ilvl="3" w:tplc="FB0C83D8">
      <w:numFmt w:val="bullet"/>
      <w:lvlText w:val="•"/>
      <w:lvlJc w:val="left"/>
      <w:pPr>
        <w:ind w:left="6019" w:hanging="217"/>
      </w:pPr>
      <w:rPr>
        <w:rFonts w:hint="default"/>
        <w:lang w:val="ru-RU" w:eastAsia="en-US" w:bidi="ar-SA"/>
      </w:rPr>
    </w:lvl>
    <w:lvl w:ilvl="4" w:tplc="8BFE17BA">
      <w:numFmt w:val="bullet"/>
      <w:lvlText w:val="•"/>
      <w:lvlJc w:val="left"/>
      <w:pPr>
        <w:ind w:left="6666" w:hanging="217"/>
      </w:pPr>
      <w:rPr>
        <w:rFonts w:hint="default"/>
        <w:lang w:val="ru-RU" w:eastAsia="en-US" w:bidi="ar-SA"/>
      </w:rPr>
    </w:lvl>
    <w:lvl w:ilvl="5" w:tplc="85DA6F44">
      <w:numFmt w:val="bullet"/>
      <w:lvlText w:val="•"/>
      <w:lvlJc w:val="left"/>
      <w:pPr>
        <w:ind w:left="7312" w:hanging="217"/>
      </w:pPr>
      <w:rPr>
        <w:rFonts w:hint="default"/>
        <w:lang w:val="ru-RU" w:eastAsia="en-US" w:bidi="ar-SA"/>
      </w:rPr>
    </w:lvl>
    <w:lvl w:ilvl="6" w:tplc="E5601D9C">
      <w:numFmt w:val="bullet"/>
      <w:lvlText w:val="•"/>
      <w:lvlJc w:val="left"/>
      <w:pPr>
        <w:ind w:left="7959" w:hanging="217"/>
      </w:pPr>
      <w:rPr>
        <w:rFonts w:hint="default"/>
        <w:lang w:val="ru-RU" w:eastAsia="en-US" w:bidi="ar-SA"/>
      </w:rPr>
    </w:lvl>
    <w:lvl w:ilvl="7" w:tplc="749611F8">
      <w:numFmt w:val="bullet"/>
      <w:lvlText w:val="•"/>
      <w:lvlJc w:val="left"/>
      <w:pPr>
        <w:ind w:left="8606" w:hanging="217"/>
      </w:pPr>
      <w:rPr>
        <w:rFonts w:hint="default"/>
        <w:lang w:val="ru-RU" w:eastAsia="en-US" w:bidi="ar-SA"/>
      </w:rPr>
    </w:lvl>
    <w:lvl w:ilvl="8" w:tplc="CCA203B4">
      <w:numFmt w:val="bullet"/>
      <w:lvlText w:val="•"/>
      <w:lvlJc w:val="left"/>
      <w:pPr>
        <w:ind w:left="9252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78D12E0B"/>
    <w:multiLevelType w:val="hybridMultilevel"/>
    <w:tmpl w:val="D3260AB8"/>
    <w:lvl w:ilvl="0" w:tplc="A2FACC3C">
      <w:start w:val="2"/>
      <w:numFmt w:val="decimal"/>
      <w:lvlText w:val="%1-"/>
      <w:lvlJc w:val="left"/>
      <w:pPr>
        <w:ind w:left="4335" w:hanging="225"/>
      </w:pPr>
      <w:rPr>
        <w:rFonts w:ascii="Times New Roman" w:eastAsia="NewtonCSanPin" w:hAnsi="Times New Roman" w:cs="Times New Roman" w:hint="default"/>
        <w:b/>
        <w:bCs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173A72E0">
      <w:numFmt w:val="bullet"/>
      <w:lvlText w:val="•"/>
      <w:lvlJc w:val="left"/>
      <w:pPr>
        <w:ind w:left="4938" w:hanging="225"/>
      </w:pPr>
      <w:rPr>
        <w:rFonts w:hint="default"/>
        <w:lang w:val="ru-RU" w:eastAsia="en-US" w:bidi="ar-SA"/>
      </w:rPr>
    </w:lvl>
    <w:lvl w:ilvl="2" w:tplc="8F24C9B4">
      <w:numFmt w:val="bullet"/>
      <w:lvlText w:val="•"/>
      <w:lvlJc w:val="left"/>
      <w:pPr>
        <w:ind w:left="5537" w:hanging="225"/>
      </w:pPr>
      <w:rPr>
        <w:rFonts w:hint="default"/>
        <w:lang w:val="ru-RU" w:eastAsia="en-US" w:bidi="ar-SA"/>
      </w:rPr>
    </w:lvl>
    <w:lvl w:ilvl="3" w:tplc="AC9ECCFC">
      <w:numFmt w:val="bullet"/>
      <w:lvlText w:val="•"/>
      <w:lvlJc w:val="left"/>
      <w:pPr>
        <w:ind w:left="6135" w:hanging="225"/>
      </w:pPr>
      <w:rPr>
        <w:rFonts w:hint="default"/>
        <w:lang w:val="ru-RU" w:eastAsia="en-US" w:bidi="ar-SA"/>
      </w:rPr>
    </w:lvl>
    <w:lvl w:ilvl="4" w:tplc="753AB412">
      <w:numFmt w:val="bullet"/>
      <w:lvlText w:val="•"/>
      <w:lvlJc w:val="left"/>
      <w:pPr>
        <w:ind w:left="6734" w:hanging="225"/>
      </w:pPr>
      <w:rPr>
        <w:rFonts w:hint="default"/>
        <w:lang w:val="ru-RU" w:eastAsia="en-US" w:bidi="ar-SA"/>
      </w:rPr>
    </w:lvl>
    <w:lvl w:ilvl="5" w:tplc="8C369DCE">
      <w:numFmt w:val="bullet"/>
      <w:lvlText w:val="•"/>
      <w:lvlJc w:val="left"/>
      <w:pPr>
        <w:ind w:left="7332" w:hanging="225"/>
      </w:pPr>
      <w:rPr>
        <w:rFonts w:hint="default"/>
        <w:lang w:val="ru-RU" w:eastAsia="en-US" w:bidi="ar-SA"/>
      </w:rPr>
    </w:lvl>
    <w:lvl w:ilvl="6" w:tplc="70981220">
      <w:numFmt w:val="bullet"/>
      <w:lvlText w:val="•"/>
      <w:lvlJc w:val="left"/>
      <w:pPr>
        <w:ind w:left="7931" w:hanging="225"/>
      </w:pPr>
      <w:rPr>
        <w:rFonts w:hint="default"/>
        <w:lang w:val="ru-RU" w:eastAsia="en-US" w:bidi="ar-SA"/>
      </w:rPr>
    </w:lvl>
    <w:lvl w:ilvl="7" w:tplc="B70CC9D8">
      <w:numFmt w:val="bullet"/>
      <w:lvlText w:val="•"/>
      <w:lvlJc w:val="left"/>
      <w:pPr>
        <w:ind w:left="8530" w:hanging="225"/>
      </w:pPr>
      <w:rPr>
        <w:rFonts w:hint="default"/>
        <w:lang w:val="ru-RU" w:eastAsia="en-US" w:bidi="ar-SA"/>
      </w:rPr>
    </w:lvl>
    <w:lvl w:ilvl="8" w:tplc="F9802820">
      <w:numFmt w:val="bullet"/>
      <w:lvlText w:val="•"/>
      <w:lvlJc w:val="left"/>
      <w:pPr>
        <w:ind w:left="9128" w:hanging="225"/>
      </w:pPr>
      <w:rPr>
        <w:rFonts w:hint="default"/>
        <w:lang w:val="ru-RU" w:eastAsia="en-US" w:bidi="ar-SA"/>
      </w:rPr>
    </w:lvl>
  </w:abstractNum>
  <w:abstractNum w:abstractNumId="47" w15:restartNumberingAfterBreak="0">
    <w:nsid w:val="7FCD328D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num w:numId="1">
    <w:abstractNumId w:val="34"/>
  </w:num>
  <w:num w:numId="2">
    <w:abstractNumId w:val="41"/>
  </w:num>
  <w:num w:numId="3">
    <w:abstractNumId w:val="17"/>
  </w:num>
  <w:num w:numId="4">
    <w:abstractNumId w:val="37"/>
  </w:num>
  <w:num w:numId="5">
    <w:abstractNumId w:val="10"/>
  </w:num>
  <w:num w:numId="6">
    <w:abstractNumId w:val="33"/>
  </w:num>
  <w:num w:numId="7">
    <w:abstractNumId w:val="26"/>
  </w:num>
  <w:num w:numId="8">
    <w:abstractNumId w:val="14"/>
  </w:num>
  <w:num w:numId="9">
    <w:abstractNumId w:val="38"/>
  </w:num>
  <w:num w:numId="10">
    <w:abstractNumId w:val="4"/>
  </w:num>
  <w:num w:numId="11">
    <w:abstractNumId w:val="15"/>
  </w:num>
  <w:num w:numId="12">
    <w:abstractNumId w:val="11"/>
  </w:num>
  <w:num w:numId="13">
    <w:abstractNumId w:val="35"/>
  </w:num>
  <w:num w:numId="14">
    <w:abstractNumId w:val="3"/>
  </w:num>
  <w:num w:numId="15">
    <w:abstractNumId w:val="24"/>
  </w:num>
  <w:num w:numId="16">
    <w:abstractNumId w:val="7"/>
  </w:num>
  <w:num w:numId="17">
    <w:abstractNumId w:val="27"/>
  </w:num>
  <w:num w:numId="18">
    <w:abstractNumId w:val="23"/>
  </w:num>
  <w:num w:numId="19">
    <w:abstractNumId w:val="6"/>
  </w:num>
  <w:num w:numId="20">
    <w:abstractNumId w:val="30"/>
  </w:num>
  <w:num w:numId="21">
    <w:abstractNumId w:val="18"/>
  </w:num>
  <w:num w:numId="22">
    <w:abstractNumId w:val="40"/>
  </w:num>
  <w:num w:numId="23">
    <w:abstractNumId w:val="47"/>
  </w:num>
  <w:num w:numId="24">
    <w:abstractNumId w:val="43"/>
  </w:num>
  <w:num w:numId="25">
    <w:abstractNumId w:val="29"/>
  </w:num>
  <w:num w:numId="26">
    <w:abstractNumId w:val="20"/>
  </w:num>
  <w:num w:numId="27">
    <w:abstractNumId w:val="39"/>
  </w:num>
  <w:num w:numId="28">
    <w:abstractNumId w:val="5"/>
  </w:num>
  <w:num w:numId="29">
    <w:abstractNumId w:val="8"/>
  </w:num>
  <w:num w:numId="30">
    <w:abstractNumId w:val="0"/>
  </w:num>
  <w:num w:numId="31">
    <w:abstractNumId w:val="9"/>
  </w:num>
  <w:num w:numId="32">
    <w:abstractNumId w:val="16"/>
  </w:num>
  <w:num w:numId="33">
    <w:abstractNumId w:val="12"/>
  </w:num>
  <w:num w:numId="34">
    <w:abstractNumId w:val="22"/>
  </w:num>
  <w:num w:numId="35">
    <w:abstractNumId w:val="21"/>
  </w:num>
  <w:num w:numId="36">
    <w:abstractNumId w:val="19"/>
  </w:num>
  <w:num w:numId="37">
    <w:abstractNumId w:val="32"/>
  </w:num>
  <w:num w:numId="38">
    <w:abstractNumId w:val="44"/>
  </w:num>
  <w:num w:numId="39">
    <w:abstractNumId w:val="2"/>
  </w:num>
  <w:num w:numId="40">
    <w:abstractNumId w:val="25"/>
  </w:num>
  <w:num w:numId="41">
    <w:abstractNumId w:val="46"/>
  </w:num>
  <w:num w:numId="42">
    <w:abstractNumId w:val="45"/>
  </w:num>
  <w:num w:numId="43">
    <w:abstractNumId w:val="1"/>
  </w:num>
  <w:num w:numId="44">
    <w:abstractNumId w:val="28"/>
  </w:num>
  <w:num w:numId="45">
    <w:abstractNumId w:val="42"/>
  </w:num>
  <w:num w:numId="46">
    <w:abstractNumId w:val="13"/>
  </w:num>
  <w:num w:numId="47">
    <w:abstractNumId w:val="3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A8"/>
    <w:rsid w:val="002A6138"/>
    <w:rsid w:val="003128EB"/>
    <w:rsid w:val="004E0296"/>
    <w:rsid w:val="005B5FA8"/>
    <w:rsid w:val="00612CED"/>
    <w:rsid w:val="006A371D"/>
    <w:rsid w:val="0079281E"/>
    <w:rsid w:val="007D3E94"/>
    <w:rsid w:val="008E5056"/>
    <w:rsid w:val="00C05D7C"/>
    <w:rsid w:val="00C34026"/>
    <w:rsid w:val="00C95C61"/>
    <w:rsid w:val="00D85F13"/>
    <w:rsid w:val="00E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B5FC"/>
  <w15:chartTrackingRefBased/>
  <w15:docId w15:val="{5101E80B-FD88-403B-BDB1-64EA09D8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1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3128E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3128E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3128E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a"/>
    <w:link w:val="50"/>
    <w:uiPriority w:val="1"/>
    <w:qFormat/>
    <w:rsid w:val="003128EB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2A6138"/>
    <w:pPr>
      <w:ind w:left="720"/>
      <w:contextualSpacing/>
    </w:pPr>
  </w:style>
  <w:style w:type="paragraph" w:customStyle="1" w:styleId="110">
    <w:name w:val="Заголовок 11"/>
    <w:basedOn w:val="a"/>
    <w:next w:val="a"/>
    <w:link w:val="10"/>
    <w:uiPriority w:val="1"/>
    <w:qFormat/>
    <w:rsid w:val="003128E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3128E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3128E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41">
    <w:name w:val="Заголовок 41"/>
    <w:basedOn w:val="a"/>
    <w:next w:val="a"/>
    <w:uiPriority w:val="1"/>
    <w:unhideWhenUsed/>
    <w:qFormat/>
    <w:rsid w:val="003128EB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1"/>
    <w:rsid w:val="003128EB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customStyle="1" w:styleId="a5">
    <w:name w:val="Основной"/>
    <w:basedOn w:val="a"/>
    <w:link w:val="a6"/>
    <w:rsid w:val="003128E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3128E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312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3128EB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3128EB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3128EB"/>
    <w:rPr>
      <w:sz w:val="20"/>
      <w:szCs w:val="20"/>
    </w:rPr>
  </w:style>
  <w:style w:type="character" w:styleId="a9">
    <w:name w:val="footnote reference"/>
    <w:semiHidden/>
    <w:unhideWhenUsed/>
    <w:rsid w:val="003128EB"/>
    <w:rPr>
      <w:vertAlign w:val="superscript"/>
    </w:rPr>
  </w:style>
  <w:style w:type="paragraph" w:styleId="aa">
    <w:name w:val="Normal (Web)"/>
    <w:basedOn w:val="a"/>
    <w:uiPriority w:val="99"/>
    <w:unhideWhenUsed/>
    <w:rsid w:val="0031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1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2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28EB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8EB"/>
    <w:rPr>
      <w:rFonts w:ascii="Tahoma" w:hAnsi="Tahoma" w:cs="Tahoma"/>
      <w:sz w:val="16"/>
      <w:szCs w:val="16"/>
    </w:rPr>
  </w:style>
  <w:style w:type="character" w:customStyle="1" w:styleId="13">
    <w:name w:val="Гиперссылка1"/>
    <w:basedOn w:val="a0"/>
    <w:uiPriority w:val="99"/>
    <w:unhideWhenUsed/>
    <w:rsid w:val="003128EB"/>
    <w:rPr>
      <w:color w:val="0563C1"/>
      <w:u w:val="single"/>
    </w:rPr>
  </w:style>
  <w:style w:type="paragraph" w:customStyle="1" w:styleId="ae">
    <w:name w:val="Прижатый влево"/>
    <w:basedOn w:val="a"/>
    <w:next w:val="a"/>
    <w:uiPriority w:val="99"/>
    <w:rsid w:val="00312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3128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128E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128EB"/>
    <w:rPr>
      <w:sz w:val="16"/>
      <w:szCs w:val="16"/>
    </w:rPr>
  </w:style>
  <w:style w:type="paragraph" w:customStyle="1" w:styleId="14">
    <w:name w:val="Тема примечания1"/>
    <w:basedOn w:val="af"/>
    <w:next w:val="af"/>
    <w:uiPriority w:val="99"/>
    <w:semiHidden/>
    <w:unhideWhenUsed/>
    <w:rsid w:val="003128EB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3128EB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1"/>
    <w:rsid w:val="003128E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128E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3128E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31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3128E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3128EB"/>
    <w:pPr>
      <w:tabs>
        <w:tab w:val="right" w:leader="dot" w:pos="9345"/>
      </w:tabs>
      <w:spacing w:after="0" w:line="360" w:lineRule="auto"/>
    </w:pPr>
  </w:style>
  <w:style w:type="paragraph" w:styleId="32">
    <w:name w:val="toc 3"/>
    <w:basedOn w:val="a"/>
    <w:next w:val="a"/>
    <w:autoRedefine/>
    <w:uiPriority w:val="39"/>
    <w:unhideWhenUsed/>
    <w:qFormat/>
    <w:rsid w:val="003128EB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1"/>
    <w:rsid w:val="003128EB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f5">
    <w:name w:val="header"/>
    <w:basedOn w:val="a"/>
    <w:link w:val="af6"/>
    <w:uiPriority w:val="99"/>
    <w:unhideWhenUsed/>
    <w:rsid w:val="0031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128EB"/>
  </w:style>
  <w:style w:type="paragraph" w:styleId="af7">
    <w:name w:val="footer"/>
    <w:basedOn w:val="a"/>
    <w:link w:val="af8"/>
    <w:uiPriority w:val="99"/>
    <w:unhideWhenUsed/>
    <w:rsid w:val="0031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128EB"/>
  </w:style>
  <w:style w:type="character" w:customStyle="1" w:styleId="a4">
    <w:name w:val="Абзац списка Знак"/>
    <w:link w:val="a3"/>
    <w:uiPriority w:val="1"/>
    <w:locked/>
    <w:rsid w:val="003128EB"/>
  </w:style>
  <w:style w:type="paragraph" w:customStyle="1" w:styleId="16">
    <w:name w:val="Без интервала1"/>
    <w:rsid w:val="003128E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numbering" w:customStyle="1" w:styleId="List186">
    <w:name w:val="List 186"/>
    <w:basedOn w:val="a2"/>
    <w:rsid w:val="003128EB"/>
    <w:pPr>
      <w:numPr>
        <w:numId w:val="26"/>
      </w:numPr>
    </w:pPr>
  </w:style>
  <w:style w:type="numbering" w:customStyle="1" w:styleId="List178">
    <w:name w:val="List 178"/>
    <w:basedOn w:val="a2"/>
    <w:rsid w:val="003128EB"/>
    <w:pPr>
      <w:numPr>
        <w:numId w:val="27"/>
      </w:numPr>
    </w:pPr>
  </w:style>
  <w:style w:type="character" w:customStyle="1" w:styleId="22">
    <w:name w:val="Основной текст (2)_"/>
    <w:basedOn w:val="a0"/>
    <w:link w:val="210"/>
    <w:uiPriority w:val="99"/>
    <w:locked/>
    <w:rsid w:val="003128EB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2"/>
    <w:uiPriority w:val="99"/>
    <w:rsid w:val="003128EB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3128EB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3">
    <w:name w:val="Основной текст (2)"/>
    <w:basedOn w:val="22"/>
    <w:uiPriority w:val="99"/>
    <w:rsid w:val="003128EB"/>
    <w:rPr>
      <w:b/>
      <w:bCs/>
      <w:sz w:val="19"/>
      <w:szCs w:val="19"/>
      <w:shd w:val="clear" w:color="auto" w:fill="FFFFFF"/>
    </w:rPr>
  </w:style>
  <w:style w:type="paragraph" w:styleId="af9">
    <w:name w:val="Body Text"/>
    <w:basedOn w:val="a"/>
    <w:link w:val="afa"/>
    <w:uiPriority w:val="1"/>
    <w:unhideWhenUsed/>
    <w:qFormat/>
    <w:rsid w:val="00312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1"/>
    <w:rsid w:val="00312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+ Полужирный"/>
    <w:aliases w:val="Интервал 0 pt36"/>
    <w:basedOn w:val="a0"/>
    <w:uiPriority w:val="99"/>
    <w:rsid w:val="003128EB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3128EB"/>
    <w:rPr>
      <w:spacing w:val="0"/>
      <w:sz w:val="19"/>
      <w:szCs w:val="19"/>
      <w:shd w:val="clear" w:color="auto" w:fill="FFFFFF"/>
    </w:rPr>
  </w:style>
  <w:style w:type="character" w:customStyle="1" w:styleId="150">
    <w:name w:val="Основной текст + Полужирный15"/>
    <w:aliases w:val="Интервал 0 pt27"/>
    <w:basedOn w:val="a0"/>
    <w:uiPriority w:val="99"/>
    <w:rsid w:val="003128EB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3128EB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3128EB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3128EB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3128EB"/>
    <w:rPr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3128EB"/>
    <w:rPr>
      <w:b/>
      <w:bCs/>
      <w:i/>
      <w:iCs/>
      <w:spacing w:val="10"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3128EB"/>
    <w:pPr>
      <w:shd w:val="clear" w:color="auto" w:fill="FFFFFF"/>
      <w:spacing w:after="60" w:line="240" w:lineRule="atLeast"/>
    </w:pPr>
    <w:rPr>
      <w:b/>
      <w:bCs/>
      <w:i/>
      <w:iCs/>
      <w:spacing w:val="10"/>
      <w:sz w:val="19"/>
      <w:szCs w:val="19"/>
    </w:rPr>
  </w:style>
  <w:style w:type="paragraph" w:customStyle="1" w:styleId="17">
    <w:name w:val="Заголовок1"/>
    <w:basedOn w:val="a"/>
    <w:next w:val="a"/>
    <w:uiPriority w:val="10"/>
    <w:qFormat/>
    <w:rsid w:val="003128EB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c">
    <w:name w:val="Заголовок Знак"/>
    <w:basedOn w:val="a0"/>
    <w:link w:val="afd"/>
    <w:uiPriority w:val="10"/>
    <w:rsid w:val="003128EB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e">
    <w:name w:val="Body Text Indent"/>
    <w:basedOn w:val="a"/>
    <w:link w:val="aff"/>
    <w:uiPriority w:val="99"/>
    <w:unhideWhenUsed/>
    <w:rsid w:val="003128E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rsid w:val="003128EB"/>
  </w:style>
  <w:style w:type="paragraph" w:customStyle="1" w:styleId="aff0">
    <w:name w:val="упражнеие"/>
    <w:basedOn w:val="a"/>
    <w:rsid w:val="003128EB"/>
    <w:pPr>
      <w:spacing w:after="240" w:line="240" w:lineRule="auto"/>
      <w:ind w:left="2552" w:hanging="1134"/>
    </w:pPr>
    <w:rPr>
      <w:rFonts w:ascii="Times New Roman" w:eastAsia="Times New Roman" w:hAnsi="Times New Roman" w:cs="Times New Roman"/>
      <w:i/>
      <w:szCs w:val="20"/>
      <w:u w:val="single"/>
      <w:lang w:eastAsia="ru-RU"/>
    </w:rPr>
  </w:style>
  <w:style w:type="character" w:customStyle="1" w:styleId="aff1">
    <w:name w:val="Основной текст_"/>
    <w:basedOn w:val="a0"/>
    <w:link w:val="7"/>
    <w:rsid w:val="003128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8">
    <w:name w:val="Основной текст1"/>
    <w:basedOn w:val="aff1"/>
    <w:rsid w:val="003128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f1"/>
    <w:rsid w:val="003128EB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9">
    <w:name w:val="Нет списка1"/>
    <w:next w:val="a2"/>
    <w:uiPriority w:val="99"/>
    <w:semiHidden/>
    <w:unhideWhenUsed/>
    <w:rsid w:val="003128EB"/>
  </w:style>
  <w:style w:type="paragraph" w:styleId="24">
    <w:name w:val="toc 2"/>
    <w:basedOn w:val="a"/>
    <w:uiPriority w:val="1"/>
    <w:qFormat/>
    <w:rsid w:val="003128EB"/>
    <w:pPr>
      <w:widowControl w:val="0"/>
      <w:autoSpaceDE w:val="0"/>
      <w:autoSpaceDN w:val="0"/>
      <w:spacing w:before="51" w:after="0" w:line="240" w:lineRule="auto"/>
      <w:ind w:left="117"/>
    </w:pPr>
    <w:rPr>
      <w:rFonts w:ascii="NewtonSanPin" w:eastAsia="NewtonSanPin" w:hAnsi="NewtonSanPin" w:cs="NewtonSanPin"/>
      <w:b/>
      <w:bCs/>
      <w:sz w:val="20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3128EB"/>
  </w:style>
  <w:style w:type="character" w:styleId="aff2">
    <w:name w:val="Hyperlink"/>
    <w:basedOn w:val="a0"/>
    <w:uiPriority w:val="99"/>
    <w:semiHidden/>
    <w:unhideWhenUsed/>
    <w:rsid w:val="003128EB"/>
    <w:rPr>
      <w:color w:val="0563C1" w:themeColor="hyperlink"/>
      <w:u w:val="single"/>
    </w:rPr>
  </w:style>
  <w:style w:type="paragraph" w:styleId="af3">
    <w:name w:val="annotation subject"/>
    <w:basedOn w:val="af"/>
    <w:next w:val="af"/>
    <w:link w:val="af2"/>
    <w:uiPriority w:val="99"/>
    <w:semiHidden/>
    <w:unhideWhenUsed/>
    <w:rsid w:val="003128EB"/>
    <w:pPr>
      <w:widowControl/>
      <w:autoSpaceDE/>
      <w:autoSpaceDN/>
      <w:adjustRightInd/>
      <w:spacing w:after="160"/>
      <w:ind w:firstLine="0"/>
      <w:jc w:val="left"/>
    </w:pPr>
    <w:rPr>
      <w:b/>
      <w:bCs/>
    </w:rPr>
  </w:style>
  <w:style w:type="character" w:customStyle="1" w:styleId="1a">
    <w:name w:val="Тема примечания Знак1"/>
    <w:basedOn w:val="af0"/>
    <w:uiPriority w:val="99"/>
    <w:semiHidden/>
    <w:rsid w:val="003128EB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3128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128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128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d">
    <w:name w:val="Title"/>
    <w:basedOn w:val="a"/>
    <w:next w:val="a"/>
    <w:link w:val="afc"/>
    <w:uiPriority w:val="10"/>
    <w:qFormat/>
    <w:rsid w:val="003128EB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b">
    <w:name w:val="Заголовок Знак1"/>
    <w:basedOn w:val="a0"/>
    <w:uiPriority w:val="10"/>
    <w:rsid w:val="0031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17414</Words>
  <Characters>99260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Зотова И В</cp:lastModifiedBy>
  <cp:revision>3</cp:revision>
  <dcterms:created xsi:type="dcterms:W3CDTF">2023-12-29T08:50:00Z</dcterms:created>
  <dcterms:modified xsi:type="dcterms:W3CDTF">2024-09-18T07:20:00Z</dcterms:modified>
</cp:coreProperties>
</file>