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A68" w:rsidRPr="00744205" w:rsidRDefault="00C24A68" w:rsidP="00C24A68">
      <w:pPr>
        <w:spacing w:after="0" w:line="240" w:lineRule="auto"/>
        <w:ind w:left="567" w:firstLine="284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C361E0" w:rsidRDefault="00C361E0" w:rsidP="00C361E0">
      <w:pPr>
        <w:spacing w:after="0"/>
        <w:ind w:left="6521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Приложение к АООП</w:t>
      </w:r>
    </w:p>
    <w:p w:rsidR="00C361E0" w:rsidRDefault="00C361E0" w:rsidP="00C361E0">
      <w:pPr>
        <w:spacing w:after="0"/>
        <w:ind w:left="65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</w:t>
      </w:r>
    </w:p>
    <w:p w:rsidR="00C361E0" w:rsidRDefault="00C361E0" w:rsidP="00C361E0">
      <w:pPr>
        <w:spacing w:after="0"/>
        <w:ind w:left="65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директора </w:t>
      </w:r>
    </w:p>
    <w:p w:rsidR="00C361E0" w:rsidRDefault="00C361E0" w:rsidP="00C361E0">
      <w:pPr>
        <w:spacing w:after="0"/>
        <w:ind w:left="65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ГКОУКО «Калужская </w:t>
      </w:r>
    </w:p>
    <w:p w:rsidR="00C361E0" w:rsidRDefault="00C361E0" w:rsidP="00C361E0">
      <w:pPr>
        <w:spacing w:after="0"/>
        <w:ind w:left="65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№ 5 </w:t>
      </w:r>
    </w:p>
    <w:p w:rsidR="00C361E0" w:rsidRDefault="00C361E0" w:rsidP="00C361E0">
      <w:pPr>
        <w:spacing w:after="0"/>
        <w:ind w:left="65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</w:rPr>
        <w:t>Рау</w:t>
      </w:r>
      <w:proofErr w:type="spellEnd"/>
      <w:r>
        <w:rPr>
          <w:rFonts w:ascii="Times New Roman" w:hAnsi="Times New Roman"/>
          <w:sz w:val="24"/>
        </w:rPr>
        <w:t>»</w:t>
      </w:r>
    </w:p>
    <w:p w:rsidR="00C361E0" w:rsidRDefault="00C361E0" w:rsidP="00C361E0">
      <w:pPr>
        <w:autoSpaceDE w:val="0"/>
        <w:autoSpaceDN w:val="0"/>
        <w:adjustRightInd w:val="0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>от 30.08.2024 г.  № 109/01-10</w:t>
      </w:r>
    </w:p>
    <w:bookmarkEnd w:id="0"/>
    <w:p w:rsidR="00C24A68" w:rsidRPr="00744205" w:rsidRDefault="00C24A68" w:rsidP="00C24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4205">
        <w:rPr>
          <w:rFonts w:ascii="Times New Roman" w:hAnsi="Times New Roman"/>
          <w:b/>
          <w:bCs/>
          <w:sz w:val="24"/>
          <w:szCs w:val="24"/>
        </w:rPr>
        <w:t>КОПИЯ</w:t>
      </w:r>
    </w:p>
    <w:p w:rsidR="00C24A68" w:rsidRPr="00744205" w:rsidRDefault="00C24A68" w:rsidP="00C24A68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744205">
        <w:rPr>
          <w:rFonts w:ascii="Times New Roman" w:hAnsi="Times New Roman"/>
          <w:b/>
          <w:sz w:val="36"/>
          <w:szCs w:val="24"/>
        </w:rPr>
        <w:t>Рабочей программы учебного предмета</w:t>
      </w:r>
    </w:p>
    <w:p w:rsidR="00C24A68" w:rsidRPr="00524B14" w:rsidRDefault="00C24A68" w:rsidP="00C24A68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  <w:r w:rsidRPr="00427A15">
        <w:rPr>
          <w:rFonts w:ascii="Times New Roman" w:hAnsi="Times New Roman"/>
          <w:b/>
          <w:sz w:val="24"/>
          <w:szCs w:val="24"/>
        </w:rPr>
        <w:t xml:space="preserve"> </w:t>
      </w:r>
      <w:r w:rsidRPr="00524B14">
        <w:rPr>
          <w:rFonts w:ascii="Times New Roman" w:hAnsi="Times New Roman"/>
          <w:b/>
          <w:sz w:val="48"/>
          <w:szCs w:val="24"/>
        </w:rPr>
        <w:t>«</w:t>
      </w:r>
      <w:r>
        <w:rPr>
          <w:rFonts w:ascii="Times New Roman" w:hAnsi="Times New Roman"/>
          <w:b/>
          <w:sz w:val="48"/>
          <w:szCs w:val="24"/>
        </w:rPr>
        <w:t>Музыкальн</w:t>
      </w:r>
      <w:r w:rsidR="00677F13">
        <w:rPr>
          <w:rFonts w:ascii="Times New Roman" w:hAnsi="Times New Roman"/>
          <w:b/>
          <w:sz w:val="48"/>
          <w:szCs w:val="24"/>
        </w:rPr>
        <w:t>о-</w:t>
      </w:r>
      <w:r>
        <w:rPr>
          <w:rFonts w:ascii="Times New Roman" w:hAnsi="Times New Roman"/>
          <w:b/>
          <w:sz w:val="48"/>
          <w:szCs w:val="24"/>
        </w:rPr>
        <w:t xml:space="preserve"> ритми</w:t>
      </w:r>
      <w:r w:rsidR="00677F13">
        <w:rPr>
          <w:rFonts w:ascii="Times New Roman" w:hAnsi="Times New Roman"/>
          <w:b/>
          <w:sz w:val="48"/>
          <w:szCs w:val="24"/>
        </w:rPr>
        <w:t>ческие занятия</w:t>
      </w:r>
      <w:r w:rsidRPr="00524B14">
        <w:rPr>
          <w:rFonts w:ascii="Times New Roman" w:hAnsi="Times New Roman"/>
          <w:b/>
          <w:sz w:val="48"/>
          <w:szCs w:val="24"/>
        </w:rPr>
        <w:t xml:space="preserve">» </w:t>
      </w:r>
    </w:p>
    <w:p w:rsidR="00301930" w:rsidRDefault="00301930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4A68" w:rsidRPr="00DE2BF2" w:rsidRDefault="00C24A68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01930" w:rsidRPr="00DE2BF2" w:rsidRDefault="00301930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301930" w:rsidRPr="00DE2BF2" w:rsidRDefault="00301930" w:rsidP="00C24A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Рабочая программа по учебному предмету «</w:t>
      </w:r>
      <w:r w:rsidR="00677F1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Музыкально-</w:t>
      </w:r>
      <w:proofErr w:type="spellStart"/>
      <w:r w:rsidR="00677F1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ритмичские</w:t>
      </w:r>
      <w:proofErr w:type="spellEnd"/>
      <w:r w:rsidR="00677F1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занятия</w:t>
      </w: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» составлена в соответствии:</w:t>
      </w:r>
    </w:p>
    <w:p w:rsidR="00DE2BF2" w:rsidRPr="00DE2BF2" w:rsidRDefault="00DE2BF2" w:rsidP="00C24A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Федеральный закон от 29 декабря 2012 года №273-ФЗ «Об образовании в Российской Федерации».</w:t>
      </w:r>
    </w:p>
    <w:p w:rsidR="00DE2BF2" w:rsidRPr="00DE2BF2" w:rsidRDefault="00DE2BF2" w:rsidP="00C24A68">
      <w:pPr>
        <w:numPr>
          <w:ilvl w:val="0"/>
          <w:numId w:val="1"/>
        </w:numPr>
        <w:tabs>
          <w:tab w:val="left" w:pos="993"/>
        </w:tabs>
        <w:spacing w:line="256" w:lineRule="auto"/>
        <w:ind w:left="0"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DE2BF2" w:rsidRPr="00DE2BF2" w:rsidRDefault="00DE2BF2" w:rsidP="00C24A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Приказ Министерства образования и науки РФ от  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№373»).</w:t>
      </w:r>
    </w:p>
    <w:p w:rsidR="00DE2BF2" w:rsidRPr="00DE2BF2" w:rsidRDefault="00DE2BF2" w:rsidP="00C24A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</w:t>
      </w:r>
    </w:p>
    <w:p w:rsidR="00DE2BF2" w:rsidRPr="00DE2BF2" w:rsidRDefault="00DE2BF2" w:rsidP="00C24A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Приказа Министерства Образования и Науки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НОО, ООО и СОО».</w:t>
      </w:r>
    </w:p>
    <w:p w:rsidR="00DE2BF2" w:rsidRPr="00DE2BF2" w:rsidRDefault="00DE2BF2" w:rsidP="00C24A6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Рабочая программа по учебному предмету «</w:t>
      </w:r>
      <w:r w:rsidR="00677F1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Музыкально-ритмические занятия</w:t>
      </w: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» составлена с учётом:</w:t>
      </w:r>
    </w:p>
    <w:p w:rsidR="00DE2BF2" w:rsidRPr="00DE2BF2" w:rsidRDefault="00DE2BF2" w:rsidP="00C24A6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6.</w:t>
      </w: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ab/>
        <w:t>С учётом Примерной адаптированной основной общеобразовательной программой начального общего образования слабослышащих и позднооглохших обучающихся</w:t>
      </w:r>
    </w:p>
    <w:p w:rsidR="00DE2BF2" w:rsidRPr="00DE2BF2" w:rsidRDefault="00DE2BF2" w:rsidP="00C24A6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ОДОБРЕНА решением федерального учебно-методического объединения по общему образованию (протокол от 22 дека</w:t>
      </w:r>
      <w:r w:rsidR="00C24A6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бря </w:t>
      </w:r>
      <w:r w:rsidRPr="00DE2BF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2015 г. № 4/15)</w:t>
      </w:r>
    </w:p>
    <w:p w:rsidR="00754AF1" w:rsidRPr="00DE2BF2" w:rsidRDefault="00301930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b/>
          <w:sz w:val="24"/>
          <w:szCs w:val="24"/>
        </w:rPr>
        <w:t>Цель:</w:t>
      </w:r>
      <w:r w:rsidRPr="00DE2BF2">
        <w:rPr>
          <w:rFonts w:ascii="Times New Roman" w:eastAsia="Calibri" w:hAnsi="Times New Roman"/>
          <w:sz w:val="24"/>
          <w:szCs w:val="24"/>
        </w:rPr>
        <w:t xml:space="preserve"> </w:t>
      </w:r>
      <w:r w:rsidR="00754AF1" w:rsidRPr="00DE2BF2">
        <w:rPr>
          <w:rFonts w:ascii="Times New Roman" w:hAnsi="Times New Roman"/>
          <w:sz w:val="24"/>
          <w:szCs w:val="24"/>
        </w:rPr>
        <w:t xml:space="preserve">формирование основ духовно-нравственного воспитания школьников через     приобщение к музыкальной культуре как важнейшему компоненту гармоничного развития личности; соединение работы </w:t>
      </w:r>
      <w:proofErr w:type="spellStart"/>
      <w:r w:rsidR="00754AF1" w:rsidRPr="00DE2BF2">
        <w:rPr>
          <w:rFonts w:ascii="Times New Roman" w:hAnsi="Times New Roman"/>
          <w:sz w:val="24"/>
          <w:szCs w:val="24"/>
        </w:rPr>
        <w:t>речедвигательного</w:t>
      </w:r>
      <w:proofErr w:type="spellEnd"/>
      <w:r w:rsidR="00754AF1" w:rsidRPr="00DE2BF2">
        <w:rPr>
          <w:rFonts w:ascii="Times New Roman" w:hAnsi="Times New Roman"/>
          <w:sz w:val="24"/>
          <w:szCs w:val="24"/>
        </w:rPr>
        <w:t xml:space="preserve"> и слухового анализаторов с развитием общей моторики, формирование у слабослышащих детей естественной речи с выраженной и ритмической стороной, развитие слухового восприятия обучающихся и использование его в ходе формирования и коррекции произносительных навыков.</w:t>
      </w:r>
    </w:p>
    <w:p w:rsidR="00754AF1" w:rsidRPr="00DE2BF2" w:rsidRDefault="00301930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b/>
          <w:sz w:val="24"/>
          <w:szCs w:val="24"/>
        </w:rPr>
        <w:t>Задачи:</w:t>
      </w:r>
      <w:r w:rsidR="00754AF1" w:rsidRPr="00DE2BF2">
        <w:rPr>
          <w:rFonts w:ascii="Times New Roman" w:hAnsi="Times New Roman"/>
          <w:sz w:val="24"/>
          <w:szCs w:val="24"/>
        </w:rPr>
        <w:t xml:space="preserve">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усиление слухового компонента в комплексном восприятии слабослышащим </w:t>
      </w:r>
      <w:proofErr w:type="gramStart"/>
      <w:r w:rsidRPr="00DE2BF2">
        <w:rPr>
          <w:rFonts w:ascii="Times New Roman" w:hAnsi="Times New Roman"/>
          <w:sz w:val="24"/>
          <w:szCs w:val="24"/>
        </w:rPr>
        <w:t>ребёнком  музыки</w:t>
      </w:r>
      <w:proofErr w:type="gramEnd"/>
      <w:r w:rsidRPr="00DE2BF2">
        <w:rPr>
          <w:rFonts w:ascii="Times New Roman" w:hAnsi="Times New Roman"/>
          <w:sz w:val="24"/>
          <w:szCs w:val="24"/>
        </w:rPr>
        <w:t xml:space="preserve"> и звуков речи;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>• развитие слухового восприятия средствами музыки, обогащение представлений детей о звучащем мире, развитие восприятия разнообразной акустической информации – речи, неречевых звучаний, музыки;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 • совершенствование произносительных навыков слабослышащих младших школьников;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расширение кругозора слабослышащих обучающихся, их словарного запаса, обогащение </w:t>
      </w:r>
      <w:proofErr w:type="gramStart"/>
      <w:r w:rsidRPr="00DE2BF2">
        <w:rPr>
          <w:rFonts w:ascii="Times New Roman" w:hAnsi="Times New Roman"/>
          <w:sz w:val="24"/>
          <w:szCs w:val="24"/>
        </w:rPr>
        <w:t>речи  новой</w:t>
      </w:r>
      <w:proofErr w:type="gramEnd"/>
      <w:r w:rsidRPr="00DE2BF2">
        <w:rPr>
          <w:rFonts w:ascii="Times New Roman" w:hAnsi="Times New Roman"/>
          <w:sz w:val="24"/>
          <w:szCs w:val="24"/>
        </w:rPr>
        <w:t xml:space="preserve"> лексикой;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эстетическое и нравственное воспитание слабослышащих обучающихся средствами музыки и танца, содействие их более полной социальной адаптации;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развитие творческих способностей, важнейших психических функций слабослышащих обучающихся (мышления, воображения, памяти, внимания, наблюдательности и сообразительности);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>• развитие у учеников умений выполнять двигательные упражнения по словесной инструкции, без наглядного показа;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восприятие и воспроизведение песен и несложных музыкальных пьес, формирование музыкальной памяти.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lastRenderedPageBreak/>
        <w:t xml:space="preserve"> • широкое применение игровых форм деятельности, с частыми сменами видов работ;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физическое развитие обучающихся: формирование правильной осанки, совершенствование движений, их координация;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развитие эмоциональной сферы детей;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воспитание музыкального вкуса детей, оценочного отношения к прослушанным произведениям, к собственной музыкально- исполнительской деятельности;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>• обогащение музыкальных впечатлений детей в процессе их знакомства с разнообразными произведениями;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 xml:space="preserve">• приобщение слабослышащих детей к различным видам музыкально- исполнительской деятельности: развитие певческих и музыкально- ритмических умений и навыков, обучение игре на детских музыкальных инструментах; 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>• формирование тактичного поведения, уважительного отношения к партнёру и окружающим;</w:t>
      </w:r>
    </w:p>
    <w:p w:rsidR="00754AF1" w:rsidRPr="00DE2BF2" w:rsidRDefault="00754AF1" w:rsidP="00C24A68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>• развитие умения работать в коллективе и ставить интересы коллектива выше своих, развитие личностных характеристик.</w:t>
      </w:r>
    </w:p>
    <w:p w:rsidR="00301930" w:rsidRPr="00DE2BF2" w:rsidRDefault="00301930" w:rsidP="00C24A68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</w:t>
      </w:r>
      <w:r w:rsidR="00677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занятия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 классе отводится 66 ч (33 учебных недель) 2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неделю.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930" w:rsidRPr="00DE2BF2" w:rsidRDefault="00301930" w:rsidP="00C24A68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</w:t>
      </w:r>
      <w:r w:rsidR="00677F13" w:rsidRPr="00677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занятия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2 классе отводится 68 ч (34 учебные недели) 2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301930" w:rsidRPr="00DE2BF2" w:rsidRDefault="00301930" w:rsidP="00C24A68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</w:t>
      </w:r>
      <w:r w:rsidR="00677F13" w:rsidRPr="00677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занятия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3 классе отводится 68 ч (34 учебные недели) 2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301930" w:rsidRPr="00DE2BF2" w:rsidRDefault="00301930" w:rsidP="00C24A68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</w:t>
      </w:r>
      <w:r w:rsidR="00677F13" w:rsidRPr="00677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занятия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4 классе отводится 68 ч (34 учебные недели) 2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301930" w:rsidRPr="00DE2BF2" w:rsidRDefault="00301930" w:rsidP="00C24A68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30" w:rsidRPr="00DE2BF2" w:rsidRDefault="00301930" w:rsidP="00823B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301930" w:rsidRPr="00DE2BF2" w:rsidRDefault="00301930" w:rsidP="00C24A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будет сформировано: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• умение решать актуальные житейские задачи, используя коммуникацию как средство достижения цели; 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• выбор средств общения, использование речевых конструкций, форм, типичных для разговорной речи; 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• владение достаточным запасом фраз и определений; представление об особых способах коммуникации людей с нарушением слуха между собой; 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>• 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 – исполнительской деятельности;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 • развитие эстетического взгляда на мир, духовно – нравственных и этических чувств, эмоционального отношения к искусству, уважения к культурным традициям своего народа и других народов мира;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• продуктивное сотрудничество со взрослыми и сверстниками на основе словесной речи при решении творческих задач.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• мотивов в художественной деятельности, связанной с музыкой; 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>• творческих возможностей и способностей в различных видах музыкально – ритмической деятельности;</w:t>
      </w:r>
    </w:p>
    <w:p w:rsidR="002D30DC" w:rsidRPr="00DE2BF2" w:rsidRDefault="002D30DC" w:rsidP="00C24A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 • готовности к активному участию в художественно – исполнительской деятельности, реализации сформированных умений, в том числе во внеурочное и внешкольное время, включая музыкально –исполнительскую деятельность совместно со слышащими сверстниками; 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</w:t>
      </w:r>
    </w:p>
    <w:p w:rsidR="00301930" w:rsidRPr="00DE2BF2" w:rsidRDefault="00301930" w:rsidP="00C24A6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301930" w:rsidRPr="00DE2BF2" w:rsidRDefault="00301930" w:rsidP="00C24A68">
      <w:pPr>
        <w:numPr>
          <w:ilvl w:val="0"/>
          <w:numId w:val="9"/>
        </w:numPr>
        <w:tabs>
          <w:tab w:val="left" w:pos="851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способности принимать и сохранять цели и задачи учебной деятельности, поиска средств ее осуществления;</w:t>
      </w:r>
    </w:p>
    <w:p w:rsidR="00301930" w:rsidRPr="00DE2BF2" w:rsidRDefault="00301930" w:rsidP="00C24A68">
      <w:pPr>
        <w:numPr>
          <w:ilvl w:val="0"/>
          <w:numId w:val="9"/>
        </w:numPr>
        <w:tabs>
          <w:tab w:val="left" w:pos="851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умению планировать, контролировать и оценивать учебные действия в соответствии с поставленной задачей и условием ее реализации; </w:t>
      </w:r>
    </w:p>
    <w:p w:rsidR="00301930" w:rsidRPr="00DE2BF2" w:rsidRDefault="00301930" w:rsidP="00C24A68">
      <w:pPr>
        <w:numPr>
          <w:ilvl w:val="0"/>
          <w:numId w:val="9"/>
        </w:numPr>
        <w:tabs>
          <w:tab w:val="left" w:pos="851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301930" w:rsidRPr="00DE2BF2" w:rsidRDefault="00301930" w:rsidP="00C24A68">
      <w:pPr>
        <w:numPr>
          <w:ilvl w:val="0"/>
          <w:numId w:val="9"/>
        </w:numPr>
        <w:tabs>
          <w:tab w:val="left" w:pos="851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оценивать правильность выполнения действия данной учебной задачи;</w:t>
      </w:r>
    </w:p>
    <w:p w:rsidR="00301930" w:rsidRPr="00DE2BF2" w:rsidRDefault="00301930" w:rsidP="00C24A68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учителей, товарищей родителей и других людей.</w:t>
      </w:r>
    </w:p>
    <w:p w:rsidR="00301930" w:rsidRPr="00DE2BF2" w:rsidRDefault="00301930" w:rsidP="00C24A6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01930" w:rsidRPr="00DE2BF2" w:rsidRDefault="00301930" w:rsidP="00C24A68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проявлять стремление к улучшению результата в ходе выполнения учебных задач;</w:t>
      </w:r>
    </w:p>
    <w:p w:rsidR="00301930" w:rsidRPr="00DE2BF2" w:rsidRDefault="00301930" w:rsidP="00C24A68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степень успешности выполненной работы, исходя из имеющихся критериев, в диалоге с учителем, вырабатывать критерии оценки;</w:t>
      </w:r>
    </w:p>
    <w:p w:rsidR="00301930" w:rsidRPr="00DE2BF2" w:rsidRDefault="00301930" w:rsidP="00C24A68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 причины своего успеха (неуспеха)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</w:p>
    <w:p w:rsidR="00301930" w:rsidRPr="00DE2BF2" w:rsidRDefault="00301930" w:rsidP="00C24A68">
      <w:pPr>
        <w:shd w:val="clear" w:color="auto" w:fill="FFFFFF"/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01930" w:rsidRPr="00DE2BF2" w:rsidRDefault="00301930" w:rsidP="00C24A68">
      <w:pPr>
        <w:numPr>
          <w:ilvl w:val="0"/>
          <w:numId w:val="11"/>
        </w:num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форме;</w:t>
      </w:r>
    </w:p>
    <w:p w:rsidR="00301930" w:rsidRPr="00DE2BF2" w:rsidRDefault="00301930" w:rsidP="00C24A68">
      <w:pPr>
        <w:numPr>
          <w:ilvl w:val="0"/>
          <w:numId w:val="11"/>
        </w:num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предмете, его признаках;</w:t>
      </w:r>
    </w:p>
    <w:p w:rsidR="00301930" w:rsidRPr="00DE2BF2" w:rsidRDefault="00301930" w:rsidP="00C24A68">
      <w:pPr>
        <w:numPr>
          <w:ilvl w:val="0"/>
          <w:numId w:val="11"/>
        </w:numPr>
        <w:tabs>
          <w:tab w:val="left" w:pos="1560"/>
        </w:tabs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знаково-символические средства, в том числе схемы и модели.</w:t>
      </w:r>
    </w:p>
    <w:p w:rsidR="00301930" w:rsidRPr="00DE2BF2" w:rsidRDefault="00301930" w:rsidP="00C24A68">
      <w:pPr>
        <w:tabs>
          <w:tab w:val="left" w:pos="1560"/>
        </w:tabs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301930" w:rsidRPr="00DE2BF2" w:rsidRDefault="00301930" w:rsidP="00C24A68">
      <w:pPr>
        <w:numPr>
          <w:ilvl w:val="0"/>
          <w:numId w:val="11"/>
        </w:numPr>
        <w:tabs>
          <w:tab w:val="left" w:pos="1560"/>
        </w:tabs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задание, тему проекта из предложенных, основываясь на своих интересах;</w:t>
      </w:r>
    </w:p>
    <w:p w:rsidR="00301930" w:rsidRPr="00DE2BF2" w:rsidRDefault="00301930" w:rsidP="00C24A68">
      <w:pPr>
        <w:numPr>
          <w:ilvl w:val="0"/>
          <w:numId w:val="11"/>
        </w:numPr>
        <w:tabs>
          <w:tab w:val="left" w:pos="1560"/>
        </w:tabs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в каких источниках можно найти необходимую информацию.</w:t>
      </w:r>
    </w:p>
    <w:p w:rsidR="00301930" w:rsidRPr="00DE2BF2" w:rsidRDefault="00301930" w:rsidP="003019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301930" w:rsidRPr="00DE2BF2" w:rsidRDefault="00301930" w:rsidP="00C24A68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301930" w:rsidRPr="00DE2BF2" w:rsidRDefault="00301930" w:rsidP="00C24A68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-слушать </w:t>
      </w:r>
      <w:r w:rsidRPr="00DE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 </w:t>
      </w:r>
      <w:r w:rsidRPr="00DE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других;</w:t>
      </w:r>
    </w:p>
    <w:p w:rsidR="00301930" w:rsidRPr="00DE2BF2" w:rsidRDefault="00301930" w:rsidP="00C24A68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-договариваться </w:t>
      </w:r>
      <w:r w:rsidRPr="00DE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301930" w:rsidRPr="00DE2BF2" w:rsidRDefault="00301930" w:rsidP="00C24A68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в паре, группе; выполнять различные роли (лидера, исполнителя).</w:t>
      </w:r>
    </w:p>
    <w:p w:rsidR="00301930" w:rsidRPr="00DE2BF2" w:rsidRDefault="00301930" w:rsidP="00C24A68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01930" w:rsidRPr="00DE2BF2" w:rsidRDefault="00301930" w:rsidP="00C24A68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внимательно слушать собеседника и оценивать его высказывание;</w:t>
      </w:r>
    </w:p>
    <w:p w:rsidR="00301930" w:rsidRPr="00DE2BF2" w:rsidRDefault="00301930" w:rsidP="00C24A68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свой ответ с ответами одноклассников</w:t>
      </w:r>
      <w:r w:rsidRPr="00DE2B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24A68" w:rsidRDefault="00C24A68" w:rsidP="003019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01930" w:rsidRPr="00DE2BF2" w:rsidRDefault="00301930" w:rsidP="003019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</w:t>
      </w:r>
    </w:p>
    <w:p w:rsidR="004B3B07" w:rsidRPr="00DE2BF2" w:rsidRDefault="00301930" w:rsidP="00C24A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Обучающийся научится:</w:t>
      </w:r>
      <w:r w:rsidR="004B3B07"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B07" w:rsidRPr="00DE2BF2" w:rsidRDefault="004B3B07" w:rsidP="00C24A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возможностей слухового и 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речи и навыков их использования в коммуникации;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и коррекции произносительной стороны речи обучающегося, обучению навыкам самоконтроля произношения и их использованию в повседневной коммуникации;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фонетически внятной, членораздельной, выразительной устной речи, соблюдение в речи словесного и логического ударений, правильной интонации, темпа и слитности, основных правил орфоэпии;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на слух (с аппаратами / кохлеарным имплантом) слов, словосочетаний и фраз обиходно-разговорного характера, материала, относящегося к организации учебной деятельности, а также связанного с изучением учебных предметов;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интереса к музыкальному искусству, к различны) видам (или какому–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одному) музыкально–творческой деятельности; понимание места музыки в жизни общества,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эмоционального восприятия музыки (в исполнении учителя, в аудиозаписи и видеозаписи), умений в словесной форме определять ее характер, жанр, доступные средства музыкальной выразительности; понимание выразительной и изобразительной функций музыки;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имен известных композиторов и исполнителей, названий произведений, танцев, песен, музыкальных инструментов, оркестров и др.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эмоциональное, выразительное, правильное и ритмичное исполнение под музыку музыкально – пластических и танцевальных композиций, овладение музыкально – пластической импровизацией;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эмоциональное, выразительное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темпоритмической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мелодии, характера 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динамических оттенков;</w:t>
      </w:r>
    </w:p>
    <w:p w:rsidR="00301930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учителем.</w:t>
      </w:r>
    </w:p>
    <w:p w:rsidR="00301930" w:rsidRPr="00DE2BF2" w:rsidRDefault="00301930" w:rsidP="00C24A6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свободное 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отработанного речевого материала, его воспроизведение внятно, выразительно и достаточно естественно, реализуя произносительные возможности;</w:t>
      </w:r>
    </w:p>
    <w:p w:rsidR="00823B6F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театрализованных формах музыкально – творческой деятельности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музыкальных играх, 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музыкальных сказок при реализации сформированных умений и навыков в музыкально – ритмической и речевой деятельности;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применять приобретенный опыт в музыкально – творческой и речевой деятельности при реализации различных проектов для организации содержательного культурного досуга, в том числе совместно со слышащими сверстниками.</w:t>
      </w:r>
    </w:p>
    <w:p w:rsidR="00301930" w:rsidRPr="00DE2BF2" w:rsidRDefault="00301930" w:rsidP="0030193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301930" w:rsidRPr="00DE2BF2" w:rsidRDefault="00301930" w:rsidP="00C24A68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будет сформировано:</w:t>
      </w:r>
    </w:p>
    <w:p w:rsidR="00301930" w:rsidRPr="00DE2BF2" w:rsidRDefault="00301930" w:rsidP="00C24A68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>-чувство гордости за свою Родину, российский народ и историю России;</w:t>
      </w:r>
    </w:p>
    <w:p w:rsidR="00301930" w:rsidRPr="00DE2BF2" w:rsidRDefault="00301930" w:rsidP="00C24A6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sz w:val="24"/>
          <w:szCs w:val="24"/>
        </w:rPr>
        <w:t xml:space="preserve">-мотивы учебной деятельности и сформирован личностный смысл </w:t>
      </w:r>
      <w:proofErr w:type="gramStart"/>
      <w:r w:rsidRPr="00DE2BF2">
        <w:rPr>
          <w:rFonts w:ascii="Times New Roman" w:hAnsi="Times New Roman" w:cs="Times New Roman"/>
          <w:sz w:val="24"/>
          <w:szCs w:val="24"/>
        </w:rPr>
        <w:t xml:space="preserve">учения;   </w:t>
      </w:r>
      <w:proofErr w:type="gramEnd"/>
      <w:r w:rsidRPr="00DE2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-навыки сотрудничества с учителем и сверстниками;</w:t>
      </w:r>
    </w:p>
    <w:p w:rsidR="00C24A68" w:rsidRDefault="00301930" w:rsidP="00C24A68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-этических чувств доброжелательности и эмоционально-нравственной отзывчивости, понимания и сопереживания чувствам других;                                  </w:t>
      </w:r>
    </w:p>
    <w:p w:rsidR="00823B6F" w:rsidRDefault="00301930" w:rsidP="00C24A68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-целостного, социально ориентированного </w:t>
      </w:r>
      <w:proofErr w:type="gramStart"/>
      <w:r w:rsidRPr="00DE2BF2">
        <w:rPr>
          <w:rFonts w:ascii="Times New Roman" w:eastAsia="Calibri" w:hAnsi="Times New Roman" w:cs="Times New Roman"/>
          <w:sz w:val="24"/>
          <w:szCs w:val="24"/>
        </w:rPr>
        <w:t>взгляда ;</w:t>
      </w:r>
      <w:proofErr w:type="gramEnd"/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23B6F" w:rsidRDefault="00301930" w:rsidP="00C24A68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-уважительного отношения к культуре других народов;                                                                   </w:t>
      </w:r>
    </w:p>
    <w:p w:rsidR="00301930" w:rsidRPr="00DE2BF2" w:rsidRDefault="00301930" w:rsidP="00C24A68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-эстетических потребностей, </w:t>
      </w:r>
      <w:proofErr w:type="gramStart"/>
      <w:r w:rsidRPr="00DE2BF2">
        <w:rPr>
          <w:rFonts w:ascii="Times New Roman" w:eastAsia="Calibri" w:hAnsi="Times New Roman" w:cs="Times New Roman"/>
          <w:sz w:val="24"/>
          <w:szCs w:val="24"/>
        </w:rPr>
        <w:t>ценностей  и</w:t>
      </w:r>
      <w:proofErr w:type="gramEnd"/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чувств;                                                                                </w:t>
      </w:r>
    </w:p>
    <w:p w:rsidR="00C24A68" w:rsidRDefault="00C24A68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301930" w:rsidRPr="00DE2BF2" w:rsidRDefault="00301930" w:rsidP="003019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</w:t>
      </w:r>
    </w:p>
    <w:p w:rsidR="00C24A68" w:rsidRDefault="00C24A68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01930" w:rsidRPr="00DE2BF2">
        <w:rPr>
          <w:rFonts w:ascii="Times New Roman" w:eastAsia="Calibri" w:hAnsi="Times New Roman" w:cs="Times New Roman"/>
          <w:sz w:val="24"/>
          <w:szCs w:val="24"/>
        </w:rPr>
        <w:t xml:space="preserve">способности принимать и сохранять цели и задачи учебной деятельности, поиска средств ее осуществления;                                                                         </w:t>
      </w:r>
    </w:p>
    <w:p w:rsidR="00C24A68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-умению планировать, контролировать и оценивать учебные действия в соответствии с поставленной задачей;                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-адекватно воспринимать оценку учителей, товарищей,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родителей;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            </w:t>
      </w:r>
    </w:p>
    <w:p w:rsidR="00C24A68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-умению оценивать правильность выполнения действия данной учебной задачи;                                                                              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>-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умению различать способ и результат действия;                                                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итоговый и пошаговый контроль по результату.</w:t>
      </w:r>
    </w:p>
    <w:p w:rsidR="00C24A68" w:rsidRDefault="00C24A68" w:rsidP="003019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30" w:rsidRPr="00DE2BF2" w:rsidRDefault="00301930" w:rsidP="003019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-строить сообщения в устной форме;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-строить рассуждения о предмете, его признаках;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-понимать знаково-символические средства, в том числе схемы и модели;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-осуществлять поиск информации для выполнения учебных заданий;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  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Start"/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 анализ</w:t>
      </w:r>
      <w:proofErr w:type="gramEnd"/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объектов с выделением существенных признаков;</w:t>
      </w:r>
    </w:p>
    <w:p w:rsidR="00823B6F" w:rsidRDefault="00301930" w:rsidP="00C24A6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-осуществлять синтез как составление целого из частей;                                            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-проводить сравнение, классификацию по заданным критериям.</w:t>
      </w: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24A68" w:rsidRDefault="00C24A68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E2BF2">
        <w:rPr>
          <w:rFonts w:ascii="Times New Roman" w:eastAsia="Calibri" w:hAnsi="Times New Roman" w:cs="Times New Roman"/>
          <w:sz w:val="24"/>
          <w:szCs w:val="24"/>
        </w:rPr>
        <w:t>а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декватно использовать коммуникативные, прежде всего речевые, средства для решения различных коммуникативных задач;                                               </w:t>
      </w:r>
    </w:p>
    <w:p w:rsidR="00C24A68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-строить монологическое высказывание (в том числе сопровождая его аудиовизуальной поддержкой);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-владеть диалогической формой коммуникации, используя в том числе средства и инструменты ИКТ и дистанционного общения;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-формулировать собственное мнение и позицию;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-задавать вопросы;                                                                                                     </w:t>
      </w:r>
    </w:p>
    <w:p w:rsidR="00C24A68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-адекватно использовать речевые средства для решения различных коммуникативных задач; 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строить монологическое высказывание, владеть диалогической формой </w:t>
      </w:r>
      <w:proofErr w:type="gramStart"/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речи;   </w:t>
      </w:r>
      <w:proofErr w:type="gramEnd"/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-контролировать действия партнера;                                             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-использовать речь для регуляции своего действия.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                         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-учитывать разные мнения и стремиться к координации различных позиций в сотрудничестве;          </w:t>
      </w:r>
    </w:p>
    <w:p w:rsidR="00301930" w:rsidRPr="00DE2BF2" w:rsidRDefault="00301930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Предметные </w:t>
      </w:r>
    </w:p>
    <w:p w:rsidR="00301930" w:rsidRPr="00DE2BF2" w:rsidRDefault="00301930" w:rsidP="00C24A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  научится:</w:t>
      </w:r>
    </w:p>
    <w:p w:rsidR="00301930" w:rsidRPr="00DE2BF2" w:rsidRDefault="00301930" w:rsidP="00C24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 - практических задач;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301930" w:rsidRPr="00DE2BF2" w:rsidRDefault="00301930" w:rsidP="00C24A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интерес к отдельным группам музыкальных инструментов;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-эмоционально откликнуться на музыкальное произведение и выразить свое впечатление в пении, игре или пластике;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коллективной творческой деятельности при воплощении различных музыкальных образов;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-демонстрировать знания о различных видах музыки, музыкальных инструментах;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систему графических знаков для ориентации в нотном письме при </w:t>
      </w:r>
      <w:proofErr w:type="gram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пении  простейших</w:t>
      </w:r>
      <w:proofErr w:type="gram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мелодий;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-узнавать изученные музыкальные сочинения, называть их авторов;                      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301930" w:rsidRPr="00DE2BF2" w:rsidRDefault="00301930" w:rsidP="00301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класс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будет сформировано: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-чувство гордости за свою Родину, российский народ и историю России,                 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-уважительное отношение к культуре других народов;                                                  </w:t>
      </w:r>
    </w:p>
    <w:p w:rsidR="00C24A68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-эстетические потребности, ценности и чувства;                                                                                </w:t>
      </w:r>
    </w:p>
    <w:p w:rsidR="00C24A68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мотивы учебной деятельности и сформирован личностный смысл учения;                                                                                                                                   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сотрудничества с учителем и сверстниками;                                                          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C24A68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-осознанию своей этнической и национальной принадлежности;                                        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-целостного, социально ориентированного взгляда на мир в его органичном единстве и разнообразии природы, культур, народов и религий;                                                             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24A68" w:rsidRDefault="00C24A68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930" w:rsidRPr="00DE2BF2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301930" w:rsidRPr="00DE2BF2" w:rsidRDefault="00301930" w:rsidP="00C24A68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823B6F" w:rsidRPr="00823B6F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</w:t>
      </w:r>
    </w:p>
    <w:p w:rsidR="00C24A68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принимать и сохранять цели и задачи учебной деятельности, поиска средств ее осуществления;                                                                                                                      </w:t>
      </w:r>
    </w:p>
    <w:p w:rsidR="00823B6F" w:rsidRPr="00823B6F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-умению планировать, контролировать и оценивать учебные действия в соответствии с поставленной задачей и условием ее реализации;                      </w:t>
      </w:r>
    </w:p>
    <w:p w:rsidR="00C24A68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-определять наиболее эффективные способы достижения результата;                                                                                                       </w:t>
      </w:r>
    </w:p>
    <w:p w:rsidR="00C24A68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-умению оценивать правильность выполнения действия данной учебной задачи;                                                                                                                                   </w:t>
      </w:r>
    </w:p>
    <w:p w:rsidR="00C24A68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-адекватно воспринимать оценку учителей, товарищей родителей и других людей;                                                                                                                                   </w:t>
      </w:r>
    </w:p>
    <w:p w:rsidR="00C24A68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-умению различать способ и результат действия.                                          </w:t>
      </w: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823B6F" w:rsidRPr="00823B6F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бучающийся получит возможность научиться:</w:t>
      </w:r>
      <w:r w:rsidRPr="00DE2B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823B6F" w:rsidRPr="00823B6F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-проявлять стремление к улучшению результата в ходе выполнения учебных задач;                                                                                                           </w:t>
      </w:r>
    </w:p>
    <w:p w:rsidR="00823B6F" w:rsidRPr="00823B6F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-анализировать причины успеха/неуспеха, формулировать их в устной форме по собственному желанию;                                                              </w:t>
      </w:r>
    </w:p>
    <w:p w:rsidR="00301930" w:rsidRPr="00DE2BF2" w:rsidRDefault="00301930" w:rsidP="00C24A6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- осознавать смысл и назначение позитивных установок на успешную работу, пользоваться ими в случае неудачи, проговаривая во внутренней речи.</w:t>
      </w:r>
    </w:p>
    <w:p w:rsidR="00301930" w:rsidRPr="00DE2BF2" w:rsidRDefault="00301930" w:rsidP="00C24A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</w:t>
      </w:r>
    </w:p>
    <w:p w:rsidR="00301930" w:rsidRPr="00DE2BF2" w:rsidRDefault="00C24A68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01930"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-строить сообщения в устной форме;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-строить рассуждения о предмете, его признаках;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-понимать знаково-символические средства, в том числе схемы и модели;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-осуществлять поиск информации для выполнения учебных заданий;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  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Start"/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 анализ</w:t>
      </w:r>
      <w:proofErr w:type="gramEnd"/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объектов с выделением существенных признаков;</w:t>
      </w:r>
    </w:p>
    <w:p w:rsidR="00823B6F" w:rsidRDefault="00301930" w:rsidP="00C24A6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-осуществлять синтез как составление целого из частей;                                               </w:t>
      </w:r>
    </w:p>
    <w:p w:rsidR="00301930" w:rsidRPr="00DE2BF2" w:rsidRDefault="00301930" w:rsidP="00C24A6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-проводить сравнение, классификацию по заданным критериям.</w:t>
      </w: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24A68" w:rsidRDefault="00C24A68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BF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E2BF2">
        <w:rPr>
          <w:rFonts w:ascii="Times New Roman" w:eastAsia="Calibri" w:hAnsi="Times New Roman" w:cs="Times New Roman"/>
          <w:sz w:val="24"/>
          <w:szCs w:val="24"/>
        </w:rPr>
        <w:t>а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декватно использовать коммуникативные, прежде всего речевые, средства для решения различных коммуникативных задач;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-строить монологическое высказывание (в том числе сопровождая его аудиовизуальной поддержкой);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-владеть диалогической формой коммуникации, используя в том числе средства и инструменты ИКТ и дистанционного общения;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-формулировать собственное мнение и позицию;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-задавать вопросы;      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-адекватно использовать речевые средства для решения различных коммуникативных задач;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строить монологическое высказывание, владеть диалогической формой </w:t>
      </w:r>
      <w:proofErr w:type="gramStart"/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речи;   </w:t>
      </w:r>
      <w:proofErr w:type="gramEnd"/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-контролировать действия партнера;                                              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-использовать речь для регуляции своего действия.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-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                         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-учитывать разные мнения и стремиться к координации различных позиций в сотрудничестве;          </w:t>
      </w:r>
    </w:p>
    <w:p w:rsidR="00301930" w:rsidRPr="00DE2BF2" w:rsidRDefault="00301930" w:rsidP="0030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Предметные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  научится: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-реализовывать собственный творческий потенциал, применяя музыкальные знания и представления о музыкальном искусстве для выполнения учебных и художественно - практических задач;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интерес к отдельным группам музыкальных инструментов;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-эмоционально откликнуться на музыкальное произведение и выразить свое впечатление в пении, игре или пластике;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-передавать собственные музыкальные впечатления с помощью какого-либо вида музыкально-творческой деятельности, выступать в роли </w:t>
      </w:r>
      <w:proofErr w:type="gram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слушателей,  эмоционально</w:t>
      </w:r>
      <w:proofErr w:type="gram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откликаясь на исполнение музыкальных произведений;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коллективной творческой деятельности при воплощении различных музыкальных образов;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-продемонстрировать знания о различных видах музыки, музыкальных инструментах;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систему графических знаков для ориентации в нотном письме при </w:t>
      </w:r>
      <w:proofErr w:type="gram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пении  простейших</w:t>
      </w:r>
      <w:proofErr w:type="gram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мелодий;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изученные музыкальные</w:t>
      </w:r>
      <w:r w:rsidR="004B3B07"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сочинения, называть их авторов.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</w:p>
    <w:p w:rsidR="00301930" w:rsidRPr="00DE2BF2" w:rsidRDefault="00301930" w:rsidP="0030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будет сформировано:</w:t>
      </w:r>
    </w:p>
    <w:p w:rsidR="004B3B07" w:rsidRPr="00DE2BF2" w:rsidRDefault="004B3B07" w:rsidP="00C24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закрепление положительного отношения обучающихся к процессу обучения на музыкально-ритмических занятиях; </w:t>
      </w:r>
    </w:p>
    <w:p w:rsidR="004B3B07" w:rsidRPr="00DE2BF2" w:rsidRDefault="004B3B07" w:rsidP="00C24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осознание значимости развития слухового восприятия музыкальными средствами для социализации и значимости музыки в жизни; </w:t>
      </w:r>
    </w:p>
    <w:p w:rsidR="004B3B07" w:rsidRPr="00DE2BF2" w:rsidRDefault="004B3B07" w:rsidP="00C24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способности адекватно судить о причинах своего успеха или неуспеха в учении; с пониманием относиться к замечаниям со стороны взрослого; умение видеть свои достоинства и недостатки, уважать себя и верить в успех; </w:t>
      </w:r>
    </w:p>
    <w:p w:rsidR="004B3B07" w:rsidRPr="00DE2BF2" w:rsidRDefault="004B3B07" w:rsidP="00C24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учебной деятельности, стремления занимать активную позицию в коллективе (желание принимать участие в праздничных мероприятиях);</w:t>
      </w:r>
    </w:p>
    <w:p w:rsidR="004B3B07" w:rsidRPr="00DE2BF2" w:rsidRDefault="004B3B07" w:rsidP="00C24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начальными навыками адаптации в динамично изменяющемся и развивающемся мире через развитие коммуникативной сферы слабослышащих обучающихся; </w:t>
      </w:r>
    </w:p>
    <w:p w:rsidR="004B3B07" w:rsidRPr="00DE2BF2" w:rsidRDefault="004B3B07" w:rsidP="00C24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уважительного отношения к иному мнению, недостаткам окружающих;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823B6F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представления об общих нравственных категориях у разных народов;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-нравственного чувства и чувственного сознания;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-умения анализировать свои переживания и поступки;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-способности к самооценке;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способности к сопереживанию другим людям;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-бережного отношения к живой природе;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-эстетического чувства на основе знакомства с разными видами искусства, наблюдениями за природой.</w:t>
      </w:r>
    </w:p>
    <w:p w:rsidR="00C24A68" w:rsidRDefault="00301930" w:rsidP="00301930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301930" w:rsidRPr="00DE2BF2" w:rsidRDefault="00301930" w:rsidP="00C2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301930" w:rsidRPr="00DE2BF2" w:rsidRDefault="00301930" w:rsidP="003019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-способности принимать и сохранять цели и задачи учебной деятельности, поиска средств ее осуществления;                   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-умению планировать, контролировать и оценивать учебные действия в соответствии с поставленной задачей;                                                    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-адекватно воспринимать оценку учителей, товарищей,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родителей;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-умению оценивать правильность выполнения действия данной учебной задачи.                                                                             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Обучающийся получит возможность научиться: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E2BF2">
        <w:rPr>
          <w:rFonts w:ascii="Times New Roman" w:eastAsia="Calibri" w:hAnsi="Times New Roman" w:cs="Times New Roman"/>
          <w:sz w:val="24"/>
          <w:szCs w:val="24"/>
        </w:rPr>
        <w:t>-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итоговый и пошаговый контроль по результату;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необходимы коррективы в действие после его завершения, использовать предложения и оценки для создания нового, более совершенного результата.</w:t>
      </w:r>
    </w:p>
    <w:p w:rsidR="00301930" w:rsidRPr="00DE2BF2" w:rsidRDefault="00301930" w:rsidP="003019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30" w:rsidRPr="00DE2BF2" w:rsidRDefault="00301930" w:rsidP="00C24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Обучающийся научится: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C24A68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сообщения в устной форме;                                                                                                  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рассуждения о предмете, его признаках;                                                                 </w:t>
      </w:r>
    </w:p>
    <w:p w:rsidR="00C24A68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-понимать знаково-символические средства, в том числе схемы и модели;                              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поиск информации для выполнения учебных заданий;                       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-осуществлять анализ объектов с выделением существенных признаков;                  </w:t>
      </w:r>
    </w:p>
    <w:p w:rsidR="00823B6F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-осуществлять синтез как составление целого из частей;                                                    </w:t>
      </w:r>
    </w:p>
    <w:p w:rsidR="00301930" w:rsidRPr="00DE2BF2" w:rsidRDefault="00301930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-проводить сравнение, классификацию по заданным критериям;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рассуждения об объекте, его свойствах и связях;                                            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-устанавливать аналогии;                                                                                                 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-владеть рядом общих приёмов решения различных задач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930" w:rsidRDefault="00301930" w:rsidP="00C2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823B6F" w:rsidRPr="00DE2BF2" w:rsidRDefault="00823B6F" w:rsidP="00C2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BF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E2BF2">
        <w:rPr>
          <w:rFonts w:ascii="Times New Roman" w:eastAsia="Calibri" w:hAnsi="Times New Roman" w:cs="Times New Roman"/>
          <w:sz w:val="24"/>
          <w:szCs w:val="24"/>
        </w:rPr>
        <w:t>а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декватно использовать коммуникативные, прежде всего речевые, средства для решения различных коммуникативных задач;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-строить монологическое высказывание (в том числе сопровождая его аудиовизуальной поддержкой);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-владеть диалогической формой коммуникации, используя в том числе средства и инструменты ИКТ и дистанционного общения;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-формулировать собственное мнение и позицию;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-задавать вопросы;      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-адекватно использовать речевые средства для решения различных коммуникативных задач;                                                                                            </w:t>
      </w:r>
    </w:p>
    <w:p w:rsidR="00C24A68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 строить монологическое высказывание, владеть диалогической формой речи;                                                                                                                                     </w:t>
      </w:r>
    </w:p>
    <w:p w:rsidR="00823B6F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-контролировать действия партнера;                                            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-использовать речь для регуляции своего действия.</w:t>
      </w:r>
    </w:p>
    <w:p w:rsidR="00823B6F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</w:t>
      </w:r>
    </w:p>
    <w:p w:rsidR="00301930" w:rsidRPr="00DE2BF2" w:rsidRDefault="00301930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-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                                                             </w:t>
      </w:r>
    </w:p>
    <w:p w:rsidR="00301930" w:rsidRPr="00DE2BF2" w:rsidRDefault="00301930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-учитывать разные мнения и стремиться к координации различных позиций в сотрудничестве;          </w:t>
      </w:r>
    </w:p>
    <w:p w:rsidR="0093501D" w:rsidRPr="00DE2BF2" w:rsidRDefault="00301930" w:rsidP="0093501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Предметные </w:t>
      </w:r>
    </w:p>
    <w:p w:rsidR="0093501D" w:rsidRPr="00DE2BF2" w:rsidRDefault="0093501D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501D" w:rsidRPr="00DE2BF2" w:rsidRDefault="0093501D" w:rsidP="00C24A68">
      <w:pPr>
        <w:spacing w:after="0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расширение объёма воспринимаемых неречевых звучаний и музыки; 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умения на максимальном (индивидуально для каждого ученика) расстоянии уверенно реагировать на музыку и речевые сигналы с различением их на слух;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овладение элементарными гимнастическими движениями, простейшими построениями; 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разучивание несложных танцев (этюдов); 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различение на слух длительности, краткости, степени интенсивности, тембра и высоты звучаний музыки; 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наличие умения реагировать на предъявляемые стимулы движениями и голосом, воспроизводить речевой материал (слова и фразы) эмоционально, внятно, голосом нормальной высоты, силы и тембра, в темпе, приближающемся к нормальному, соблюдая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звуковой состав и ритмическую структуру слов и фраз (с учётом индивидуальных возможностей каждого ученика); 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и умение называть музыкальные инструменты, исполнять на них сильную и каждую долю такта в музыке в умеренном темпе;</w:t>
      </w:r>
    </w:p>
    <w:p w:rsidR="0093501D" w:rsidRPr="00DE2BF2" w:rsidRDefault="0093501D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определение на слух основных музыкальных ритмов (марш, вальс, полька); 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основных дирижёрских жестов, воспроизведение ритмического рисунка мелодии и коллективное речитативное исполнение текста песен под музыку под руководством учителя доступным по силе голосом, реализуя произносительные умения</w:t>
      </w:r>
    </w:p>
    <w:p w:rsidR="0093501D" w:rsidRPr="00DE2BF2" w:rsidRDefault="0093501D" w:rsidP="00C24A68">
      <w:pPr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-зрительное восприятие и воспроизведение внятно, реализуя произносительные возможности, основной организационный и терминологический материал урока. </w:t>
      </w:r>
    </w:p>
    <w:p w:rsidR="0093501D" w:rsidRPr="00DE2BF2" w:rsidRDefault="0093501D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93501D" w:rsidRPr="00DE2BF2" w:rsidRDefault="0093501D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3501D" w:rsidRPr="00DE2BF2" w:rsidRDefault="0093501D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драматизация).</w:t>
      </w:r>
    </w:p>
    <w:p w:rsidR="00301930" w:rsidRPr="00DE2BF2" w:rsidRDefault="00301930" w:rsidP="0093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4B3B07" w:rsidRPr="00DE2BF2" w:rsidRDefault="004B3B07" w:rsidP="004B3B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класс</w:t>
      </w:r>
    </w:p>
    <w:p w:rsidR="004B3B07" w:rsidRPr="00DE2BF2" w:rsidRDefault="004B3B07" w:rsidP="004B3B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будет сформировано: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закрепление положительного отношения обучающихся к процессу обучения на музыкально-ритмических занятиях;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осознание значимости развития слухового восприятия музыкальными средствами для социализации и значимости музыки в жизни;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способности адекватно судить о причинах своего успеха или неуспеха в учении; с пониманием относиться к замечаниям со стороны взрослого; умение видеть свои достоинства и недостатки, уважать себя и верить в успех;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учебной деятельности, стремления занимать активную позицию в коллективе (желание принимать участие в праздничных мероприятиях);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начальными навыками адаптации в динамично изменяющемся и развивающемся мире через развитие коммуникативной сферы слабослышащих обучающихся;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уважительного отношения к иному мнению, недостаткам окружающих;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представления об общих нравственных категориях у разных народов;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-нравственного чувства и чувственного сознания;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-умения анализировать свои переживания и поступки;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-способности к самооценке;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способности к сопереживанию другим людям;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-бережного отношения к живой природе;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-эстетического чувства на основе знакомства с разными видами искусства, наблюдениями за природой.</w:t>
      </w:r>
    </w:p>
    <w:p w:rsidR="00C24A68" w:rsidRDefault="004B3B07" w:rsidP="004B3B0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4B3B07" w:rsidRPr="00DE2BF2" w:rsidRDefault="004B3B07" w:rsidP="00C2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4B3B07" w:rsidRPr="00DE2BF2" w:rsidRDefault="004B3B07" w:rsidP="004B3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-способности принимать и сохранять цели и задачи учебной деятельности, поиска средств ее осуществления;                                                                         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-умению планировать, контролировать и оценивать учебные действия в соответствии с поставленной задачей;                                                                     </w:t>
      </w:r>
    </w:p>
    <w:p w:rsidR="004B3B07" w:rsidRPr="00DE2BF2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-адекватно воспринимать оценку учителей, товарищей,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родителей;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          </w:t>
      </w:r>
    </w:p>
    <w:p w:rsidR="004B3B07" w:rsidRPr="00DE2BF2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-умению оценивать правильность выполнения действия данной учебной задачи.                                                                                                                                  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E2BF2">
        <w:rPr>
          <w:rFonts w:ascii="Times New Roman" w:eastAsia="Calibri" w:hAnsi="Times New Roman" w:cs="Times New Roman"/>
          <w:sz w:val="24"/>
          <w:szCs w:val="24"/>
        </w:rPr>
        <w:t>-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</w:t>
      </w:r>
    </w:p>
    <w:p w:rsidR="004B3B07" w:rsidRPr="00DE2BF2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итоговый и пошаговый контроль по результату;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необходимы коррективы в действие после его завершения, использовать предложения и оценки для создания нового, более совершенного результата.</w:t>
      </w:r>
    </w:p>
    <w:p w:rsidR="004B3B07" w:rsidRPr="00DE2BF2" w:rsidRDefault="004B3B07" w:rsidP="004B3B0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07" w:rsidRPr="00DE2BF2" w:rsidRDefault="004B3B07" w:rsidP="004B3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823B6F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Обучающийся научится: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24A68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сообщения в устной форме;                                                                                                  </w:t>
      </w:r>
    </w:p>
    <w:p w:rsidR="00823B6F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рассуждения о предмете, его признаках;                                                                  </w:t>
      </w:r>
    </w:p>
    <w:p w:rsidR="00823B6F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-понимать знаково-символические средства, в том числе схемы и модели;                           </w:t>
      </w:r>
    </w:p>
    <w:p w:rsidR="00823B6F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поиск информации для выполнения учебных заданий;                       </w:t>
      </w:r>
    </w:p>
    <w:p w:rsidR="00823B6F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анализ</w:t>
      </w:r>
      <w:proofErr w:type="gram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 выделением существенных признаков;                </w:t>
      </w:r>
    </w:p>
    <w:p w:rsidR="00823B6F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синтез как составление целого из частей;                                                  </w:t>
      </w:r>
    </w:p>
    <w:p w:rsidR="004B3B07" w:rsidRPr="00DE2BF2" w:rsidRDefault="004B3B07" w:rsidP="00C2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сравнение, классификацию по заданным критериям;                                                  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    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рассуждения об объекте, его свойствах и связях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-устанавливать аналогии;                                                                                                               </w:t>
      </w:r>
    </w:p>
    <w:p w:rsidR="004B3B07" w:rsidRPr="00DE2BF2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рядом общих приёмов решения различных задач</w:t>
      </w:r>
    </w:p>
    <w:p w:rsidR="004B3B07" w:rsidRPr="00DE2BF2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B07" w:rsidRPr="00DE2BF2" w:rsidRDefault="004B3B07" w:rsidP="004B3B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научится:                                                                                                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BF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E2BF2">
        <w:rPr>
          <w:rFonts w:ascii="Times New Roman" w:eastAsia="Calibri" w:hAnsi="Times New Roman" w:cs="Times New Roman"/>
          <w:sz w:val="24"/>
          <w:szCs w:val="24"/>
        </w:rPr>
        <w:t>а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декватно использовать коммуникативные, прежде всего речевые, средства для решения различных коммуникативных задач;                                               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-строить монологическое высказывание (в том числе сопровождая его аудиовизуальной поддержкой);                                                                                        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-владеть диалогической формой коммуникации, используя в том числе средства и инструменты ИКТ и дистанционного общения;                                           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-формулировать собственное мнение и позицию;                                                                    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-задавать вопросы;                                                                                                     </w:t>
      </w:r>
    </w:p>
    <w:p w:rsidR="00526AA0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-адекватно использовать речевые средства для решения различных коммуникативных задач;                                                                                               </w:t>
      </w:r>
    </w:p>
    <w:p w:rsidR="00526AA0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строить монологическое высказывание, владеть диалогической формой речи;                                                                                                                                     </w:t>
      </w:r>
    </w:p>
    <w:p w:rsidR="00823B6F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-контролировать действия партнера;                                                                                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-использовать речь для регуляции своего действия.</w:t>
      </w:r>
    </w:p>
    <w:p w:rsidR="00823B6F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получит возможность научиться:                                                      </w:t>
      </w:r>
    </w:p>
    <w:p w:rsidR="004B3B07" w:rsidRPr="00DE2BF2" w:rsidRDefault="004B3B07" w:rsidP="00C24A6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                                                             </w:t>
      </w:r>
    </w:p>
    <w:p w:rsidR="004B3B07" w:rsidRPr="00DE2BF2" w:rsidRDefault="004B3B07" w:rsidP="00C24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-учитывать разные мнения и стремиться к координации различных позиций в сотрудничестве;          </w:t>
      </w:r>
    </w:p>
    <w:p w:rsidR="00526AA0" w:rsidRDefault="004B3B07" w:rsidP="0093501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</w:t>
      </w:r>
    </w:p>
    <w:p w:rsidR="00526AA0" w:rsidRDefault="004B3B07" w:rsidP="00526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</w:t>
      </w:r>
    </w:p>
    <w:p w:rsidR="0093501D" w:rsidRPr="00DE2BF2" w:rsidRDefault="004B3B07" w:rsidP="00526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501D" w:rsidRPr="00DE2BF2" w:rsidRDefault="004B3B07" w:rsidP="00526AA0">
      <w:pPr>
        <w:spacing w:after="0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01D"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расширение объёма воспринимаемых неречевых звучаний и музыки; 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умения на максимальном (индивидуально для каждого ученика) расстоянии уверенно реагировать на музыку и речевые сигналы с различением их на слух;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овладение элементарными гимнастическими движениями, простейшими построениями; 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разучивание несложных танцев (этюдов); 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различение на слух длительности, краткости, степени интенсивности, тембра и высоты звучаний музыки; 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наличие умения реагировать на предъявляемые стимулы движениями и голосом, воспроизводить речевой материал (слова и фразы) эмоционально, внятно, голосом нормальной высоты, силы и тембра, в темпе, приближающемся к нормальному, соблюдая звуковой состав и ритмическую структуру слов и фраз (с учётом индивидуальных возможностей каждого ученика); 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и умение называть музыкальные инструменты, исполнять на них сильную и каждую долю такта в музыке в умеренном темпе;</w:t>
      </w:r>
    </w:p>
    <w:p w:rsidR="0093501D" w:rsidRPr="00DE2BF2" w:rsidRDefault="0093501D" w:rsidP="00526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определение на слух основных музыкальных ритмов (марш, вальс, полька); 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основных дирижёрских жестов, воспроизведение ритмического рисунка мелодии и коллективное речитативное исполнение текста песен под музыку под руководством учителя доступным по силе голосом, реализуя произносительные умения</w:t>
      </w:r>
    </w:p>
    <w:p w:rsidR="0093501D" w:rsidRPr="00DE2BF2" w:rsidRDefault="0093501D" w:rsidP="00526AA0">
      <w:pPr>
        <w:spacing w:after="0" w:line="240" w:lineRule="auto"/>
        <w:ind w:lef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-зрительное восприятие и воспроизведение внятно, реализуя произносительные возможности, основной организационный и терминологический материал урока. </w:t>
      </w:r>
    </w:p>
    <w:p w:rsidR="004B3B07" w:rsidRPr="00DE2BF2" w:rsidRDefault="004B3B07" w:rsidP="00526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4B3B07" w:rsidRPr="00DE2BF2" w:rsidRDefault="004B3B07" w:rsidP="00526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4B3B07" w:rsidRPr="00DE2BF2" w:rsidRDefault="004B3B07" w:rsidP="00526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драматизация).</w:t>
      </w:r>
    </w:p>
    <w:p w:rsidR="00301930" w:rsidRPr="00DE2BF2" w:rsidRDefault="00301930" w:rsidP="00526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30" w:rsidRPr="00DE2BF2" w:rsidRDefault="00301930" w:rsidP="00301930">
      <w:pPr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BF2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>Программа музыкально-ритмических занятий включает следующие разделы: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• обучение движениям под музыку; </w:t>
      </w:r>
    </w:p>
    <w:p w:rsidR="0093501D" w:rsidRPr="00DE2BF2" w:rsidRDefault="00133B6A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01D" w:rsidRPr="00DE2BF2">
        <w:rPr>
          <w:rFonts w:ascii="Times New Roman" w:eastAsia="Calibri" w:hAnsi="Times New Roman" w:cs="Times New Roman"/>
          <w:sz w:val="24"/>
          <w:szCs w:val="24"/>
        </w:rPr>
        <w:t>• обучение восприятию музыки;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• декламация песен под музыку;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• хоровое пение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• игра на элементарных музыкальных инструментах;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• автоматизация произносительных навыков.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Обучение восприятию музыки проходит в двух формах: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 xml:space="preserve">как самостоятельной деятельности, так и составной части других видов деятельности — </w:t>
      </w:r>
      <w:proofErr w:type="spellStart"/>
      <w:r w:rsidRPr="00DE2BF2">
        <w:rPr>
          <w:rFonts w:ascii="Times New Roman" w:eastAsia="Calibri" w:hAnsi="Times New Roman" w:cs="Times New Roman"/>
          <w:i/>
          <w:sz w:val="24"/>
          <w:szCs w:val="24"/>
        </w:rPr>
        <w:t>музыкалъно</w:t>
      </w:r>
      <w:proofErr w:type="spellEnd"/>
      <w:r w:rsidRPr="00DE2BF2">
        <w:rPr>
          <w:rFonts w:ascii="Times New Roman" w:eastAsia="Calibri" w:hAnsi="Times New Roman" w:cs="Times New Roman"/>
          <w:i/>
          <w:sz w:val="24"/>
          <w:szCs w:val="24"/>
        </w:rPr>
        <w:t>-ритмических движений, декламации песен под музыку, игры на элементарных музыкальных инструментах.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i/>
          <w:sz w:val="24"/>
          <w:szCs w:val="24"/>
        </w:rPr>
        <w:t>Обучение восприятию музыки как самостоятельному виду деятельности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включает следующее: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• формирование сенсорной основы восприятия музыки: обучение различению и узнаванию на слух основных свойств музыкальных звуков (высоты, силы, длительности, тембра) в различных их сочетаниях;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• формирование </w:t>
      </w:r>
      <w:proofErr w:type="spellStart"/>
      <w:r w:rsidRPr="00DE2BF2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деятельности: обучение внимательному слушанию музыкальных произведений (или фрагментов из них), проведение элементарного анализа (определение характера, доступных средств музыкальной выразительности), различение и узнавание на слух неоднократно прослушанных пьес или фрагментов из них.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i/>
          <w:sz w:val="24"/>
          <w:szCs w:val="24"/>
        </w:rPr>
        <w:t>Обучение восприятию музыки как составной части других видов деятельности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процессе выполнения музыкально- ритмических движений, декламации песен под музыку, игры на элементарных музыкальных инструментах.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Один из основных видов деятельности на музыкально-ритмических занятиях —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музыкально-ритмические движения.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Дети учатся выразительно, правильно и ритмично выполнять под музыку основные движения, например ходьбу, бег, прыжки, танцевальные и гимнастические упражнения, исполнять несложные композиции народных и современных танцев. Они обучаются движениям, передающим повадки животных, характеры героев музыкальных сказок, а также музыкально-двигательным играм. В процессе работы важное значение придается развитию у школьников импровизации движений под музыку.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i/>
          <w:sz w:val="24"/>
          <w:szCs w:val="24"/>
        </w:rPr>
        <w:t>Декламация песен под музыку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— одно из важных направлений коррекционной работы на музыкально-ритмических занятиях. Дети обучаются эмоциональной, внятной и выразительной декламации под аккомпанемент учителя или минусовую фонограмму, </w:t>
      </w:r>
      <w:r w:rsidRPr="00DE2B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точному воспроизведению ритмического рисунка мелодии, ее темпа, динамических оттенков, характера </w:t>
      </w:r>
      <w:proofErr w:type="spellStart"/>
      <w:r w:rsidRPr="00DE2BF2">
        <w:rPr>
          <w:rFonts w:ascii="Times New Roman" w:eastAsia="Calibri" w:hAnsi="Times New Roman" w:cs="Times New Roman"/>
          <w:sz w:val="24"/>
          <w:szCs w:val="24"/>
        </w:rPr>
        <w:t>звуковедения</w:t>
      </w:r>
      <w:proofErr w:type="spellEnd"/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(плавно, отрывисто). Репертуар содержит народные и современные детские песни, а также </w:t>
      </w:r>
      <w:proofErr w:type="spellStart"/>
      <w:r w:rsidRPr="00DE2BF2">
        <w:rPr>
          <w:rFonts w:ascii="Times New Roman" w:eastAsia="Calibri" w:hAnsi="Times New Roman" w:cs="Times New Roman"/>
          <w:sz w:val="24"/>
          <w:szCs w:val="24"/>
        </w:rPr>
        <w:t>попевки</w:t>
      </w:r>
      <w:proofErr w:type="spellEnd"/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, прибаутки.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i/>
          <w:sz w:val="24"/>
          <w:szCs w:val="24"/>
        </w:rPr>
        <w:t>Игра на элементарных музыкальных инструментах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способствует развитию у глухих учащихся </w:t>
      </w:r>
      <w:proofErr w:type="spellStart"/>
      <w:r w:rsidRPr="00DE2BF2">
        <w:rPr>
          <w:rFonts w:ascii="Times New Roman" w:eastAsia="Calibri" w:hAnsi="Times New Roman" w:cs="Times New Roman"/>
          <w:sz w:val="24"/>
          <w:szCs w:val="24"/>
        </w:rPr>
        <w:t>звуковысотного</w:t>
      </w:r>
      <w:proofErr w:type="spellEnd"/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, ритмического, динамического, тембрового слуха, восприятия характера музыки. Школьники учатся исполнять в ансамбле ритмический аккомпанемент к музыкальной пьесе или песне на элементарных музыкальных инструментах (например, на металлофоне, бубне, ксилофоне, барабане, румбах, маракасах, треугольниках). При этом учитель исполняет ведущую партию на фортепиано.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Важный раздел обучения на музыкально-ритмических занятиях —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совершенствование произносительной стороны устной речи </w:t>
      </w:r>
      <w:r w:rsidR="00DD590E" w:rsidRPr="00DE2BF2">
        <w:rPr>
          <w:rFonts w:ascii="Times New Roman" w:eastAsia="Calibri" w:hAnsi="Times New Roman" w:cs="Times New Roman"/>
          <w:i/>
          <w:sz w:val="24"/>
          <w:szCs w:val="24"/>
        </w:rPr>
        <w:t>об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уча</w:t>
      </w:r>
      <w:r w:rsidR="00DD590E" w:rsidRPr="00DE2BF2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щихся.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Учитель постоянно побуждает их к внятной выразительной речи, наиболее полной реализации своих произносительных возможностей. Кроме того, он осуществляет специальную работу над произношением при декламации песен, </w:t>
      </w:r>
      <w:proofErr w:type="spellStart"/>
      <w:r w:rsidRPr="00DE2BF2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музыкальных сказок, а также при проведении специальных упражнений, направленных на автоматизацию произносительных умений и навыков (с использованием фонетической ритмики). 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>В образовательной деятельности реализуется дифференцированный подход к обучающимся, учитывающий состояние слуховой функции, уровень речевого развития, навыков восприятия и воспроизведения устной речи каждого ученика (Е.П. Кузьмичева, Е.З. Яхнина, 2001).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На музыкально-ритмических занятиях проводится целенаправленная работа по развитию у учеников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речевого дыхания.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При широком использовании музыки и движений ведется работа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по развитию у учеников голоса нормальной высоты, силы и тембра, его модуляций по силе и высоте.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Развитию более естественного звучания голоса содействует специальная работа над хорошей осанкой, нормализацией мышечного тонуса детей.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На занятиях закрепляются умения учеников правильно воспроизводить звуковую структуру речи при реализации концентрического метода обучения с применением сокращенной системы фонем.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Большое внимание уделяется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работе над словом и фразой</w:t>
      </w:r>
      <w:r w:rsidRPr="00DE2BF2">
        <w:rPr>
          <w:rFonts w:ascii="Times New Roman" w:eastAsia="Calibri" w:hAnsi="Times New Roman" w:cs="Times New Roman"/>
          <w:sz w:val="24"/>
          <w:szCs w:val="24"/>
        </w:rPr>
        <w:t>. У детей закрепляются умения произносить слова слитно, без призвуков, сохраняя звуковой состав (точно или приближенно, с использованием регламентированных замен), соблюдая ударение и орфоэпические правила, характерные для русского произношения. Работа над фразой включает развитие умений воспроизводить фразы в нормальном темпе, слитно (на одном выдохе или деля фразу паузами на синтагмы), соблюдая ритмическую и, по возможности, мелодическую структуру.</w:t>
      </w:r>
    </w:p>
    <w:p w:rsidR="0093501D" w:rsidRPr="00DE2BF2" w:rsidRDefault="0093501D" w:rsidP="0052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Важное значение придается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развитию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у учащихся </w:t>
      </w:r>
      <w:r w:rsidRPr="00DE2BF2">
        <w:rPr>
          <w:rFonts w:ascii="Times New Roman" w:eastAsia="Calibri" w:hAnsi="Times New Roman" w:cs="Times New Roman"/>
          <w:i/>
          <w:sz w:val="24"/>
          <w:szCs w:val="24"/>
        </w:rPr>
        <w:t>ритмико-интонационной структуры речи</w:t>
      </w:r>
      <w:r w:rsidRPr="00DE2BF2">
        <w:rPr>
          <w:rFonts w:ascii="Times New Roman" w:eastAsia="Calibri" w:hAnsi="Times New Roman" w:cs="Times New Roman"/>
          <w:sz w:val="24"/>
          <w:szCs w:val="24"/>
        </w:rPr>
        <w:t xml:space="preserve"> (слухового и </w:t>
      </w:r>
      <w:proofErr w:type="spellStart"/>
      <w:r w:rsidRPr="00DE2BF2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DE2BF2">
        <w:rPr>
          <w:rFonts w:ascii="Times New Roman" w:eastAsia="Calibri" w:hAnsi="Times New Roman" w:cs="Times New Roman"/>
          <w:sz w:val="24"/>
          <w:szCs w:val="24"/>
        </w:rPr>
        <w:t>-зрительного восприятия и воспроизведения основных интонационных структур): слитность и паузы, краткое и долгое произнесение гласного; модуляции голоса по силе (нормальный, более громкий, более тихий) и высоте (нормальный, более высокий и более низкий, базовые мелодические модуляции голоса — ровная интонация, повышение и понижение в пределах естественного голосового диапазона); словесное ударение; логическое и синтагматическое ударения во фразе, мелодическая структура фраз; темп речи (нормальный, быстрый, медленный).В процессе работы над ритмико-интонационной структурой речи детей применяют целенаправленное их вслушивание в речевую интонацию, обучение различению и опознаванию на слух ритмико-мелодических элементов речи, моделирование движениями отдельных элементов интонации и интонационной структуры фраз. Широко используются речевые упражнения под музыку. Близость сенсорной основы музыкальной и речевой интонаций позволяет предположить, что развивающиеся у учеников возможности восприятия элементарных музыкальных структур содействуют повышению слухового внимания к речевой интонации, более осознанному вслушиванию в ее структуры (Е.З. Яхнина,).</w:t>
      </w:r>
    </w:p>
    <w:p w:rsidR="00301930" w:rsidRPr="00DE2BF2" w:rsidRDefault="00301930" w:rsidP="00301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3501D" w:rsidRPr="00DE2BF2" w:rsidRDefault="0093501D" w:rsidP="00935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BF2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93501D" w:rsidRPr="00DE2BF2" w:rsidRDefault="0093501D" w:rsidP="0093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188"/>
        <w:gridCol w:w="1588"/>
      </w:tblGrid>
      <w:tr w:rsidR="0093501D" w:rsidRPr="00DE2BF2" w:rsidTr="00DE2BF2">
        <w:tc>
          <w:tcPr>
            <w:tcW w:w="81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«Давайте знакомиться»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инструменты»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rPr>
          <w:trHeight w:val="294"/>
        </w:trPr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«Угадай на чем играю»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«Спой меня!»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«Осенние дары»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«Музыкальный сундучок»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«Пришла зима»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«История маленькой скрипки»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«Происшествие в лесу»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 плакс»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«Загадки духовых инструментов»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«Необычный остров»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«Морская прогулка»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«На птичьем дворе»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«Гадкий утенок»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«Деревенское веселье»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«Без музыки и песенки нельзя на свете жить»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«Космическое приключение»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</w:t>
            </w:r>
            <w:proofErr w:type="spellStart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домисольки</w:t>
            </w:r>
            <w:proofErr w:type="spellEnd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«Конкурс ложкарей»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«Музыкальные импровизации»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1A9" w:rsidRPr="00DE2BF2" w:rsidTr="00DE2BF2">
        <w:tc>
          <w:tcPr>
            <w:tcW w:w="8188" w:type="dxa"/>
          </w:tcPr>
          <w:p w:rsidR="007211A9" w:rsidRPr="00DE2BF2" w:rsidRDefault="00DE2BF2" w:rsidP="00935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8" w:type="dxa"/>
          </w:tcPr>
          <w:p w:rsidR="007211A9" w:rsidRPr="00DE2BF2" w:rsidRDefault="007211A9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93501D" w:rsidRPr="00DE2BF2" w:rsidRDefault="0093501D" w:rsidP="00935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501D" w:rsidRPr="00DE2BF2" w:rsidRDefault="0093501D" w:rsidP="009350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b/>
          <w:sz w:val="24"/>
          <w:szCs w:val="24"/>
        </w:rPr>
        <w:t xml:space="preserve">2 класс. </w:t>
      </w:r>
    </w:p>
    <w:p w:rsidR="0093501D" w:rsidRPr="00DE2BF2" w:rsidRDefault="0093501D" w:rsidP="0093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188"/>
        <w:gridCol w:w="1588"/>
      </w:tblGrid>
      <w:tr w:rsidR="0093501D" w:rsidRPr="00DE2BF2" w:rsidTr="00DE2BF2">
        <w:tc>
          <w:tcPr>
            <w:tcW w:w="81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«Мир музыкальных звуков»</w:t>
            </w:r>
          </w:p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(Классификация музыкальных звуков. Свойства музыкального звука: тембр, длительность, громкость, высота.)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 «Ритм-движение жизни»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01D" w:rsidRPr="00DE2BF2" w:rsidTr="00DE2BF2">
        <w:trPr>
          <w:trHeight w:val="146"/>
        </w:trPr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«Мелодия – царица музыки»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«Музыкальные краски»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жанры: песня, танец, марш»  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«Музыкальная азбука или где живут ноты»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«Я - артист»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«Музыкально-театрализованное представление»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1A9" w:rsidRPr="00DE2BF2" w:rsidTr="00DE2BF2">
        <w:tc>
          <w:tcPr>
            <w:tcW w:w="8188" w:type="dxa"/>
          </w:tcPr>
          <w:p w:rsidR="007211A9" w:rsidRPr="00DE2BF2" w:rsidRDefault="00DE2BF2" w:rsidP="00935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Итого:</w:t>
            </w:r>
          </w:p>
        </w:tc>
        <w:tc>
          <w:tcPr>
            <w:tcW w:w="1588" w:type="dxa"/>
          </w:tcPr>
          <w:p w:rsidR="007211A9" w:rsidRPr="00DE2BF2" w:rsidRDefault="007211A9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211A9" w:rsidRPr="00DE2BF2" w:rsidRDefault="007211A9" w:rsidP="00935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1A9" w:rsidRPr="00DE2BF2" w:rsidRDefault="007211A9" w:rsidP="00935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501D" w:rsidRPr="00DE2BF2" w:rsidRDefault="0093501D" w:rsidP="00935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BF2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93501D" w:rsidRPr="00DE2BF2" w:rsidRDefault="0093501D" w:rsidP="0093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188"/>
        <w:gridCol w:w="1588"/>
      </w:tblGrid>
      <w:tr w:rsidR="00133B6A" w:rsidRPr="00DE2BF2" w:rsidTr="00DE2BF2">
        <w:tc>
          <w:tcPr>
            <w:tcW w:w="8188" w:type="dxa"/>
            <w:tcBorders>
              <w:right w:val="single" w:sz="4" w:space="0" w:color="auto"/>
            </w:tcBorders>
          </w:tcPr>
          <w:p w:rsidR="00133B6A" w:rsidRPr="00DE2BF2" w:rsidRDefault="00133B6A" w:rsidP="0013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33B6A" w:rsidRPr="00DE2BF2" w:rsidRDefault="00133B6A" w:rsidP="0013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33B6A" w:rsidRPr="00DE2BF2" w:rsidTr="00DE2BF2">
        <w:trPr>
          <w:trHeight w:val="386"/>
        </w:trPr>
        <w:tc>
          <w:tcPr>
            <w:tcW w:w="8188" w:type="dxa"/>
            <w:tcBorders>
              <w:right w:val="single" w:sz="4" w:space="0" w:color="auto"/>
            </w:tcBorders>
          </w:tcPr>
          <w:p w:rsidR="00133B6A" w:rsidRPr="00DE2BF2" w:rsidRDefault="00133B6A" w:rsidP="0006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«Народное музыкальное искусство. Традиции и обряды»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33B6A" w:rsidRPr="00DE2BF2" w:rsidRDefault="00066AC4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«Широка страна моя родная»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01D" w:rsidRPr="00DE2BF2" w:rsidTr="00DE2BF2">
        <w:trPr>
          <w:trHeight w:val="324"/>
        </w:trPr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«Музыкальное время и его особенности»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Музыкальнаяграмота</w:t>
            </w:r>
            <w:proofErr w:type="spellEnd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конструктор»  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«Жанровое разнообразие в музыке»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«Я - артист»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01D" w:rsidRPr="00DE2BF2" w:rsidTr="00DE2BF2">
        <w:tc>
          <w:tcPr>
            <w:tcW w:w="8188" w:type="dxa"/>
          </w:tcPr>
          <w:p w:rsidR="0093501D" w:rsidRPr="00DE2BF2" w:rsidRDefault="0093501D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«Музыкально-театрализованное представление»</w:t>
            </w:r>
          </w:p>
        </w:tc>
        <w:tc>
          <w:tcPr>
            <w:tcW w:w="1588" w:type="dxa"/>
          </w:tcPr>
          <w:p w:rsidR="0093501D" w:rsidRPr="00DE2BF2" w:rsidRDefault="0093501D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1A9" w:rsidRPr="00DE2BF2" w:rsidTr="00DE2BF2">
        <w:tc>
          <w:tcPr>
            <w:tcW w:w="8188" w:type="dxa"/>
          </w:tcPr>
          <w:p w:rsidR="007211A9" w:rsidRPr="00DE2BF2" w:rsidRDefault="00DE2BF2" w:rsidP="00DE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Итого:</w:t>
            </w:r>
          </w:p>
        </w:tc>
        <w:tc>
          <w:tcPr>
            <w:tcW w:w="1588" w:type="dxa"/>
          </w:tcPr>
          <w:p w:rsidR="007211A9" w:rsidRPr="00DE2BF2" w:rsidRDefault="007211A9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3501D" w:rsidRPr="00DE2BF2" w:rsidRDefault="0093501D" w:rsidP="009350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501D" w:rsidRPr="00DE2BF2" w:rsidRDefault="0093501D" w:rsidP="009350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2BF2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93501D" w:rsidRPr="00DE2BF2" w:rsidRDefault="0093501D" w:rsidP="0093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188"/>
        <w:gridCol w:w="1588"/>
      </w:tblGrid>
      <w:tr w:rsidR="00133B6A" w:rsidRPr="00DE2BF2" w:rsidTr="00DE2BF2">
        <w:tc>
          <w:tcPr>
            <w:tcW w:w="81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133B6A" w:rsidRPr="00DE2BF2" w:rsidRDefault="00133B6A" w:rsidP="0013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«Музыкальный проект «Сочиняем сказку»»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3B6A" w:rsidRPr="00DE2BF2" w:rsidTr="00DE2BF2">
        <w:trPr>
          <w:trHeight w:val="268"/>
        </w:trPr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gramEnd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 песни»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«Мир оркестра»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Музыкальнаяграмота</w:t>
            </w:r>
            <w:proofErr w:type="spellEnd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«Формы и жанры в музыке»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«Я - артист»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«Музыкально-театрализованное представление»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1A9" w:rsidRPr="00DE2BF2" w:rsidTr="00DE2BF2">
        <w:tc>
          <w:tcPr>
            <w:tcW w:w="8188" w:type="dxa"/>
          </w:tcPr>
          <w:p w:rsidR="007211A9" w:rsidRPr="00DE2BF2" w:rsidRDefault="00DE2BF2" w:rsidP="00935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Итого:</w:t>
            </w:r>
          </w:p>
        </w:tc>
        <w:tc>
          <w:tcPr>
            <w:tcW w:w="1588" w:type="dxa"/>
          </w:tcPr>
          <w:p w:rsidR="007211A9" w:rsidRPr="00DE2BF2" w:rsidRDefault="007211A9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E2BF2" w:rsidRDefault="00DE2BF2" w:rsidP="00935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501D" w:rsidRPr="00DE2BF2" w:rsidRDefault="00DE2BF2" w:rsidP="009350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3501D" w:rsidRPr="00DE2BF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93501D" w:rsidRPr="00DE2BF2" w:rsidRDefault="0093501D" w:rsidP="0093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188"/>
        <w:gridCol w:w="1588"/>
      </w:tblGrid>
      <w:tr w:rsidR="00133B6A" w:rsidRPr="00DE2BF2" w:rsidTr="00DE2BF2">
        <w:tc>
          <w:tcPr>
            <w:tcW w:w="81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«Песни народов мира»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3B6A" w:rsidRPr="00DE2BF2" w:rsidTr="00DE2BF2">
        <w:trPr>
          <w:trHeight w:val="281"/>
        </w:trPr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«Оркестровая музыка»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«Музыкально-сценические жанры»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«Музыка кино»  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DE2BF2">
              <w:rPr>
                <w:rFonts w:ascii="Times New Roman" w:hAnsi="Times New Roman" w:cs="Times New Roman"/>
                <w:sz w:val="24"/>
                <w:szCs w:val="24"/>
              </w:rPr>
              <w:t xml:space="preserve"> играя»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«Я - артист»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B6A" w:rsidRPr="00DE2BF2" w:rsidTr="00DE2BF2">
        <w:tc>
          <w:tcPr>
            <w:tcW w:w="8188" w:type="dxa"/>
          </w:tcPr>
          <w:p w:rsidR="00133B6A" w:rsidRPr="00DE2BF2" w:rsidRDefault="00133B6A" w:rsidP="0093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«Музыкально-театрализованное представление»</w:t>
            </w:r>
          </w:p>
        </w:tc>
        <w:tc>
          <w:tcPr>
            <w:tcW w:w="1588" w:type="dxa"/>
          </w:tcPr>
          <w:p w:rsidR="00133B6A" w:rsidRPr="00DE2BF2" w:rsidRDefault="00133B6A" w:rsidP="00DE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11A9" w:rsidRPr="00DE2BF2" w:rsidTr="00DE2BF2">
        <w:tc>
          <w:tcPr>
            <w:tcW w:w="8188" w:type="dxa"/>
          </w:tcPr>
          <w:p w:rsidR="007211A9" w:rsidRPr="00DE2BF2" w:rsidRDefault="00DE2BF2" w:rsidP="00935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8" w:type="dxa"/>
          </w:tcPr>
          <w:p w:rsidR="007211A9" w:rsidRPr="00DE2BF2" w:rsidRDefault="007211A9" w:rsidP="00D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E2BF2" w:rsidRDefault="00DE2BF2" w:rsidP="003019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22" w:rsidRPr="00DE2BF2" w:rsidRDefault="00BD3E22" w:rsidP="00DE2B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D3E22" w:rsidRPr="00DE2BF2" w:rsidSect="00526AA0">
      <w:pgSz w:w="11906" w:h="16838"/>
      <w:pgMar w:top="567" w:right="1701" w:bottom="567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0FDC"/>
    <w:multiLevelType w:val="multilevel"/>
    <w:tmpl w:val="5D6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12F5"/>
    <w:multiLevelType w:val="multilevel"/>
    <w:tmpl w:val="DB3E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937DE"/>
    <w:multiLevelType w:val="hybridMultilevel"/>
    <w:tmpl w:val="F39AFEB6"/>
    <w:lvl w:ilvl="0" w:tplc="F9AA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07E57"/>
    <w:multiLevelType w:val="hybridMultilevel"/>
    <w:tmpl w:val="AC20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33AC"/>
    <w:multiLevelType w:val="multilevel"/>
    <w:tmpl w:val="30D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74363"/>
    <w:multiLevelType w:val="hybridMultilevel"/>
    <w:tmpl w:val="EB3C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63FC8"/>
    <w:multiLevelType w:val="hybridMultilevel"/>
    <w:tmpl w:val="3DBA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977"/>
    <w:multiLevelType w:val="hybridMultilevel"/>
    <w:tmpl w:val="FF2AB7C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A3865"/>
    <w:multiLevelType w:val="hybridMultilevel"/>
    <w:tmpl w:val="E10069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20853"/>
    <w:multiLevelType w:val="hybridMultilevel"/>
    <w:tmpl w:val="71F2E898"/>
    <w:lvl w:ilvl="0" w:tplc="57FA8F56">
      <w:start w:val="4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61" w:hanging="360"/>
      </w:pPr>
    </w:lvl>
    <w:lvl w:ilvl="2" w:tplc="0419001B">
      <w:start w:val="1"/>
      <w:numFmt w:val="lowerRoman"/>
      <w:lvlText w:val="%3."/>
      <w:lvlJc w:val="right"/>
      <w:pPr>
        <w:ind w:left="1581" w:hanging="180"/>
      </w:pPr>
    </w:lvl>
    <w:lvl w:ilvl="3" w:tplc="0419000F">
      <w:start w:val="1"/>
      <w:numFmt w:val="decimal"/>
      <w:lvlText w:val="%4."/>
      <w:lvlJc w:val="left"/>
      <w:pPr>
        <w:ind w:left="2301" w:hanging="360"/>
      </w:pPr>
    </w:lvl>
    <w:lvl w:ilvl="4" w:tplc="04190019">
      <w:start w:val="1"/>
      <w:numFmt w:val="lowerLetter"/>
      <w:lvlText w:val="%5."/>
      <w:lvlJc w:val="left"/>
      <w:pPr>
        <w:ind w:left="3021" w:hanging="360"/>
      </w:pPr>
    </w:lvl>
    <w:lvl w:ilvl="5" w:tplc="0419001B">
      <w:start w:val="1"/>
      <w:numFmt w:val="lowerRoman"/>
      <w:lvlText w:val="%6."/>
      <w:lvlJc w:val="right"/>
      <w:pPr>
        <w:ind w:left="3741" w:hanging="180"/>
      </w:pPr>
    </w:lvl>
    <w:lvl w:ilvl="6" w:tplc="0419000F">
      <w:start w:val="1"/>
      <w:numFmt w:val="decimal"/>
      <w:lvlText w:val="%7."/>
      <w:lvlJc w:val="left"/>
      <w:pPr>
        <w:ind w:left="4461" w:hanging="360"/>
      </w:pPr>
    </w:lvl>
    <w:lvl w:ilvl="7" w:tplc="04190019">
      <w:start w:val="1"/>
      <w:numFmt w:val="lowerLetter"/>
      <w:lvlText w:val="%8."/>
      <w:lvlJc w:val="left"/>
      <w:pPr>
        <w:ind w:left="5181" w:hanging="360"/>
      </w:pPr>
    </w:lvl>
    <w:lvl w:ilvl="8" w:tplc="0419001B">
      <w:start w:val="1"/>
      <w:numFmt w:val="lowerRoman"/>
      <w:lvlText w:val="%9."/>
      <w:lvlJc w:val="right"/>
      <w:pPr>
        <w:ind w:left="5901" w:hanging="180"/>
      </w:pPr>
    </w:lvl>
  </w:abstractNum>
  <w:abstractNum w:abstractNumId="12" w15:restartNumberingAfterBreak="0">
    <w:nsid w:val="3F393D37"/>
    <w:multiLevelType w:val="hybridMultilevel"/>
    <w:tmpl w:val="49CC9C1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448566FF"/>
    <w:multiLevelType w:val="hybridMultilevel"/>
    <w:tmpl w:val="116CC8CE"/>
    <w:lvl w:ilvl="0" w:tplc="7AE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41B8"/>
    <w:multiLevelType w:val="hybridMultilevel"/>
    <w:tmpl w:val="F8F6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E2CF0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342CC"/>
    <w:multiLevelType w:val="hybridMultilevel"/>
    <w:tmpl w:val="1E9A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2B9A"/>
    <w:multiLevelType w:val="hybridMultilevel"/>
    <w:tmpl w:val="C4080D0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761B8"/>
    <w:multiLevelType w:val="hybridMultilevel"/>
    <w:tmpl w:val="292A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C6BE2"/>
    <w:multiLevelType w:val="hybridMultilevel"/>
    <w:tmpl w:val="14AEBC88"/>
    <w:lvl w:ilvl="0" w:tplc="245C5F5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3BB0EE4"/>
    <w:multiLevelType w:val="hybridMultilevel"/>
    <w:tmpl w:val="E0D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07E99"/>
    <w:multiLevelType w:val="hybridMultilevel"/>
    <w:tmpl w:val="50D8CA58"/>
    <w:lvl w:ilvl="0" w:tplc="10D28776">
      <w:start w:val="7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5C1074"/>
    <w:multiLevelType w:val="multilevel"/>
    <w:tmpl w:val="B176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6"/>
  </w:num>
  <w:num w:numId="5">
    <w:abstractNumId w:val="14"/>
  </w:num>
  <w:num w:numId="6">
    <w:abstractNumId w:val="6"/>
  </w:num>
  <w:num w:numId="7">
    <w:abstractNumId w:val="21"/>
  </w:num>
  <w:num w:numId="8">
    <w:abstractNumId w:val="0"/>
  </w:num>
  <w:num w:numId="9">
    <w:abstractNumId w:val="18"/>
  </w:num>
  <w:num w:numId="10">
    <w:abstractNumId w:val="23"/>
  </w:num>
  <w:num w:numId="11">
    <w:abstractNumId w:val="15"/>
  </w:num>
  <w:num w:numId="12">
    <w:abstractNumId w:val="4"/>
  </w:num>
  <w:num w:numId="13">
    <w:abstractNumId w:val="3"/>
  </w:num>
  <w:num w:numId="14">
    <w:abstractNumId w:val="9"/>
  </w:num>
  <w:num w:numId="15">
    <w:abstractNumId w:val="24"/>
  </w:num>
  <w:num w:numId="16">
    <w:abstractNumId w:val="5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30"/>
    <w:rsid w:val="0005507B"/>
    <w:rsid w:val="00066AC4"/>
    <w:rsid w:val="00133B6A"/>
    <w:rsid w:val="00225C72"/>
    <w:rsid w:val="002D30DC"/>
    <w:rsid w:val="002F5AC9"/>
    <w:rsid w:val="00301930"/>
    <w:rsid w:val="004B3B07"/>
    <w:rsid w:val="00526AA0"/>
    <w:rsid w:val="00677F13"/>
    <w:rsid w:val="007211A9"/>
    <w:rsid w:val="00754AF1"/>
    <w:rsid w:val="00811244"/>
    <w:rsid w:val="00823B6F"/>
    <w:rsid w:val="008E70E9"/>
    <w:rsid w:val="0093501D"/>
    <w:rsid w:val="00BD3E22"/>
    <w:rsid w:val="00C24A68"/>
    <w:rsid w:val="00C361E0"/>
    <w:rsid w:val="00C55CD3"/>
    <w:rsid w:val="00D34159"/>
    <w:rsid w:val="00D45FE0"/>
    <w:rsid w:val="00D500B7"/>
    <w:rsid w:val="00DC7009"/>
    <w:rsid w:val="00DD590E"/>
    <w:rsid w:val="00D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C68DD-7446-4A65-A3B2-5CA60B9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1930"/>
  </w:style>
  <w:style w:type="paragraph" w:customStyle="1" w:styleId="msonormal0">
    <w:name w:val="msonormal"/>
    <w:basedOn w:val="a"/>
    <w:rsid w:val="0030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19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0193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019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01930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01930"/>
    <w:rPr>
      <w:sz w:val="24"/>
      <w:szCs w:val="24"/>
    </w:rPr>
  </w:style>
  <w:style w:type="paragraph" w:styleId="a8">
    <w:name w:val="No Spacing"/>
    <w:basedOn w:val="a"/>
    <w:link w:val="a7"/>
    <w:uiPriority w:val="1"/>
    <w:qFormat/>
    <w:rsid w:val="0030193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0193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75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a"/>
    <w:uiPriority w:val="59"/>
    <w:rsid w:val="009350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93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E70E9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7472</Words>
  <Characters>42595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Зотова И В</cp:lastModifiedBy>
  <cp:revision>3</cp:revision>
  <cp:lastPrinted>2018-06-21T09:29:00Z</cp:lastPrinted>
  <dcterms:created xsi:type="dcterms:W3CDTF">2023-09-06T11:08:00Z</dcterms:created>
  <dcterms:modified xsi:type="dcterms:W3CDTF">2024-09-18T06:27:00Z</dcterms:modified>
</cp:coreProperties>
</file>