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370" w:rsidRDefault="00215370" w:rsidP="00215370">
      <w:pPr>
        <w:autoSpaceDE w:val="0"/>
        <w:autoSpaceDN w:val="0"/>
        <w:adjustRightInd w:val="0"/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АООП </w:t>
      </w: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215370" w:rsidRDefault="00215370" w:rsidP="00215370">
      <w:pPr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ГКОУКО «Калужская </w:t>
      </w:r>
    </w:p>
    <w:p w:rsidR="00215370" w:rsidRDefault="00215370" w:rsidP="00215370">
      <w:pPr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школа-интернат № 5 </w:t>
      </w:r>
    </w:p>
    <w:p w:rsidR="00215370" w:rsidRDefault="00215370" w:rsidP="00215370">
      <w:pPr>
        <w:spacing w:after="0" w:line="240" w:lineRule="auto"/>
        <w:ind w:left="5954" w:firstLine="14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  <w:szCs w:val="24"/>
        </w:rPr>
        <w:t>Рау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ind w:left="5954"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31.08.2023 г.  № 05/01-10</w:t>
      </w: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Cs/>
          <w:sz w:val="36"/>
          <w:szCs w:val="44"/>
        </w:rPr>
      </w:pPr>
    </w:p>
    <w:p w:rsidR="00215370" w:rsidRDefault="00215370" w:rsidP="0021537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215370" w:rsidRDefault="00215370" w:rsidP="00215370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215370" w:rsidRPr="00215370" w:rsidRDefault="00215370" w:rsidP="00215370">
      <w:pPr>
        <w:jc w:val="center"/>
        <w:rPr>
          <w:rFonts w:ascii="Times New Roman" w:eastAsia="Calibri" w:hAnsi="Times New Roman"/>
          <w:b/>
          <w:sz w:val="44"/>
          <w:szCs w:val="44"/>
        </w:rPr>
      </w:pPr>
      <w:r w:rsidRPr="00215370">
        <w:rPr>
          <w:rFonts w:ascii="Times New Roman" w:eastAsia="Calibri" w:hAnsi="Times New Roman"/>
          <w:b/>
          <w:noProof/>
          <w:sz w:val="44"/>
          <w:szCs w:val="44"/>
        </w:rPr>
        <w:t>«</w:t>
      </w:r>
      <w:r w:rsidRPr="00215370">
        <w:rPr>
          <w:rFonts w:ascii="Times New Roman" w:hAnsi="Times New Roman" w:cs="Times New Roman"/>
          <w:b/>
          <w:sz w:val="44"/>
          <w:szCs w:val="44"/>
        </w:rPr>
        <w:t>Основы духовно-нравственной культуры народов России</w:t>
      </w:r>
      <w:r w:rsidRPr="00215370">
        <w:rPr>
          <w:rFonts w:ascii="Times New Roman" w:eastAsia="Calibri" w:hAnsi="Times New Roman"/>
          <w:b/>
          <w:sz w:val="44"/>
          <w:szCs w:val="44"/>
        </w:rPr>
        <w:t>»</w:t>
      </w:r>
    </w:p>
    <w:p w:rsidR="0019070B" w:rsidRPr="00215370" w:rsidRDefault="0019070B" w:rsidP="00190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5370">
        <w:rPr>
          <w:rFonts w:ascii="Times New Roman" w:hAnsi="Times New Roman" w:cs="Times New Roman"/>
          <w:bCs/>
          <w:sz w:val="24"/>
          <w:szCs w:val="24"/>
        </w:rPr>
        <w:t>(для</w:t>
      </w:r>
      <w:r w:rsidR="00215370" w:rsidRPr="002153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15370">
        <w:rPr>
          <w:rFonts w:ascii="Times New Roman" w:hAnsi="Times New Roman" w:cs="Times New Roman"/>
          <w:bCs/>
          <w:sz w:val="24"/>
          <w:szCs w:val="24"/>
        </w:rPr>
        <w:t>5-6</w:t>
      </w:r>
      <w:r w:rsidR="00A57FCF" w:rsidRPr="00215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5370">
        <w:rPr>
          <w:rFonts w:ascii="Times New Roman" w:hAnsi="Times New Roman" w:cs="Times New Roman"/>
          <w:bCs/>
          <w:sz w:val="24"/>
          <w:szCs w:val="24"/>
        </w:rPr>
        <w:t>классов</w:t>
      </w:r>
      <w:r w:rsidR="00215370" w:rsidRPr="0021537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215370">
        <w:rPr>
          <w:rFonts w:ascii="Times New Roman" w:hAnsi="Times New Roman" w:cs="Times New Roman"/>
          <w:bCs/>
          <w:sz w:val="24"/>
          <w:szCs w:val="24"/>
        </w:rPr>
        <w:t>(базовый уровень)</w:t>
      </w:r>
    </w:p>
    <w:p w:rsidR="0019070B" w:rsidRPr="00A57FCF" w:rsidRDefault="0019070B" w:rsidP="00190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70B" w:rsidRDefault="0019070B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370" w:rsidRPr="00A57FCF" w:rsidRDefault="00215370" w:rsidP="00190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15370" w:rsidSect="00215370">
          <w:footerReference w:type="even" r:id="rId8"/>
          <w:footerReference w:type="default" r:id="rId9"/>
          <w:type w:val="continuous"/>
          <w:pgSz w:w="11906" w:h="16838" w:code="9"/>
          <w:pgMar w:top="799" w:right="601" w:bottom="561" w:left="618" w:header="0" w:footer="618" w:gutter="0"/>
          <w:pgNumType w:start="3"/>
          <w:cols w:space="720"/>
          <w:docGrid w:linePitch="299"/>
        </w:sect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370" w:rsidRDefault="00215370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15370" w:rsidSect="00215370">
          <w:type w:val="continuous"/>
          <w:pgSz w:w="11906" w:h="16838" w:code="9"/>
          <w:pgMar w:top="799" w:right="601" w:bottom="561" w:left="618" w:header="0" w:footer="618" w:gutter="0"/>
          <w:pgNumType w:start="3"/>
          <w:cols w:space="720"/>
          <w:docGrid w:linePitch="299"/>
        </w:sectPr>
      </w:pPr>
    </w:p>
    <w:p w:rsidR="0019070B" w:rsidRPr="00A57FCF" w:rsidRDefault="0019070B" w:rsidP="0021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hAnsi="Times New Roman" w:cs="Times New Roman"/>
          <w:sz w:val="24"/>
          <w:szCs w:val="24"/>
        </w:rPr>
        <w:t>.</w:t>
      </w:r>
      <w:r w:rsidRPr="00A57FCF">
        <w:rPr>
          <w:rFonts w:ascii="Times New Roman" w:eastAsia="Century Gothic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303530</wp:posOffset>
                </wp:positionV>
                <wp:extent cx="4032250" cy="0"/>
                <wp:effectExtent l="10795" t="11430" r="5080" b="762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78CE5" id="Прямая соединительная линия 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23.9pt" to="354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" strokeweight=".5pt">
                <w10:wrap anchorx="page"/>
              </v:line>
            </w:pict>
          </mc:Fallback>
        </mc:AlternateConten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СОДЕРЖАНИЕ</w:t>
      </w:r>
    </w:p>
    <w:sdt>
      <w:sdtPr>
        <w:rPr>
          <w:rFonts w:ascii="Times New Roman" w:eastAsia="Cambria" w:hAnsi="Times New Roman" w:cs="Times New Roman"/>
          <w:sz w:val="24"/>
          <w:szCs w:val="24"/>
          <w:lang w:val="en-US"/>
        </w:rPr>
        <w:id w:val="243228358"/>
        <w:docPartObj>
          <w:docPartGallery w:val="Table of Contents"/>
          <w:docPartUnique/>
        </w:docPartObj>
      </w:sdtPr>
      <w:sdtEndPr/>
      <w:sdtContent>
        <w:p w:rsidR="0019070B" w:rsidRPr="00A57FCF" w:rsidRDefault="004119D3" w:rsidP="0019070B">
          <w:pPr>
            <w:widowControl w:val="0"/>
            <w:tabs>
              <w:tab w:val="left" w:pos="6357"/>
            </w:tabs>
            <w:autoSpaceDE w:val="0"/>
            <w:autoSpaceDN w:val="0"/>
            <w:spacing w:before="317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6" w:history="1">
            <w:r w:rsidR="0019070B"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записка…………………………………………………………………….</w:t>
            </w:r>
            <w:r w:rsidR="0019070B"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ab/>
              <w:t>4</w:t>
            </w:r>
          </w:hyperlink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Общая</w:t>
          </w:r>
          <w:r w:rsidRPr="00A57FCF">
            <w:rPr>
              <w:rFonts w:ascii="Times New Roman" w:eastAsia="Cambria" w:hAnsi="Times New Roman" w:cs="Times New Roman"/>
              <w:spacing w:val="2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характеристика</w:t>
          </w:r>
          <w:r w:rsidRPr="00A57FCF">
            <w:rPr>
              <w:rFonts w:ascii="Times New Roman" w:eastAsia="Cambria" w:hAnsi="Times New Roman" w:cs="Times New Roman"/>
              <w:spacing w:val="3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учебного</w:t>
          </w:r>
          <w:r w:rsidRPr="00A57FCF">
            <w:rPr>
              <w:rFonts w:ascii="Times New Roman" w:eastAsia="Cambria" w:hAnsi="Times New Roman" w:cs="Times New Roman"/>
              <w:spacing w:val="3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курса</w:t>
          </w:r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«Основы духовно-нравственной культуры</w:t>
          </w:r>
        </w:p>
        <w:p w:rsidR="0019070B" w:rsidRPr="00A57FCF" w:rsidRDefault="0019070B" w:rsidP="0019070B">
          <w:pPr>
            <w:widowControl w:val="0"/>
            <w:tabs>
              <w:tab w:val="left" w:pos="6357"/>
            </w:tabs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 xml:space="preserve">народов </w:t>
          </w:r>
          <w:proofErr w:type="gramStart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России»…</w:t>
          </w:r>
          <w:proofErr w:type="gramEnd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…………………………………………………………………………</w:t>
          </w: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ab/>
            <w:t>4</w:t>
          </w:r>
        </w:p>
        <w:p w:rsidR="0019070B" w:rsidRPr="00A57FCF" w:rsidRDefault="004119D3" w:rsidP="0019070B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5" w:history="1">
            <w:r w:rsidR="0019070B"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Цели</w:t>
            </w:r>
            <w:r w:rsidR="0019070B" w:rsidRPr="00A57FCF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изучения</w:t>
            </w:r>
            <w:r w:rsidR="0019070B" w:rsidRPr="00A57FCF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учебного</w:t>
            </w:r>
            <w:r w:rsidR="0019070B" w:rsidRPr="00A57FCF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курса</w:t>
            </w:r>
          </w:hyperlink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«Основы духовно-нравственной культуры</w:t>
          </w:r>
        </w:p>
        <w:p w:rsidR="0019070B" w:rsidRPr="00A57FCF" w:rsidRDefault="0019070B" w:rsidP="0019070B">
          <w:pPr>
            <w:widowControl w:val="0"/>
            <w:tabs>
              <w:tab w:val="left" w:pos="6357"/>
            </w:tabs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народов</w:t>
          </w:r>
          <w:r w:rsidRPr="00A57FCF">
            <w:rPr>
              <w:rFonts w:ascii="Times New Roman" w:eastAsia="Cambria" w:hAnsi="Times New Roman" w:cs="Times New Roman"/>
              <w:spacing w:val="20"/>
              <w:sz w:val="24"/>
              <w:szCs w:val="24"/>
            </w:rPr>
            <w:t xml:space="preserve"> </w:t>
          </w:r>
          <w:proofErr w:type="gramStart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России»…</w:t>
          </w:r>
          <w:proofErr w:type="gramEnd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………………………………………………………………………...</w:t>
          </w: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ab/>
            <w:t>6</w:t>
          </w:r>
        </w:p>
        <w:p w:rsidR="0019070B" w:rsidRPr="00A57FCF" w:rsidRDefault="0019070B" w:rsidP="0019070B">
          <w:pPr>
            <w:widowControl w:val="0"/>
            <w:tabs>
              <w:tab w:val="left" w:pos="6357"/>
            </w:tabs>
            <w:autoSpaceDE w:val="0"/>
            <w:autoSpaceDN w:val="0"/>
            <w:spacing w:before="3" w:after="0" w:line="242" w:lineRule="auto"/>
            <w:ind w:right="124"/>
            <w:jc w:val="both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Место курса «Основы духовно-нравственной культуры</w:t>
          </w:r>
          <w:r w:rsidRPr="00A57FCF">
            <w:rPr>
              <w:rFonts w:ascii="Times New Roman" w:eastAsia="Cambria" w:hAnsi="Times New Roman" w:cs="Times New Roman"/>
              <w:spacing w:val="1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 xml:space="preserve">народов </w:t>
          </w:r>
          <w:proofErr w:type="gramStart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России»…</w:t>
          </w:r>
          <w:proofErr w:type="gramEnd"/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>……………………………………………………………………………………….</w:t>
          </w:r>
          <w:r w:rsidRPr="00A57FCF">
            <w:rPr>
              <w:rFonts w:ascii="Times New Roman" w:eastAsia="Cambria" w:hAnsi="Times New Roman" w:cs="Times New Roman"/>
              <w:sz w:val="24"/>
              <w:szCs w:val="24"/>
            </w:rPr>
            <w:tab/>
            <w:t>9</w:t>
          </w:r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114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Содержание</w:t>
          </w:r>
          <w:r w:rsidRPr="00A57FCF">
            <w:rPr>
              <w:rFonts w:ascii="Times New Roman" w:eastAsia="Cambria" w:hAnsi="Times New Roman" w:cs="Times New Roman"/>
              <w:spacing w:val="2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учебного</w:t>
          </w:r>
          <w:r w:rsidRPr="00A57FCF">
            <w:rPr>
              <w:rFonts w:ascii="Times New Roman" w:eastAsia="Cambria" w:hAnsi="Times New Roman" w:cs="Times New Roman"/>
              <w:spacing w:val="2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курса</w:t>
          </w:r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«Основы духовно-нравственной культуры</w:t>
          </w:r>
        </w:p>
        <w:p w:rsidR="0019070B" w:rsidRPr="00A57FCF" w:rsidRDefault="0019070B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народов</w:t>
          </w:r>
          <w:r w:rsidRPr="00A57FCF">
            <w:rPr>
              <w:rFonts w:ascii="Times New Roman" w:eastAsia="Cambria" w:hAnsi="Times New Roman" w:cs="Times New Roman"/>
              <w:spacing w:val="14"/>
              <w:w w:val="110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>России»</w:t>
          </w:r>
          <w:r w:rsidRPr="00A57FCF">
            <w:rPr>
              <w:rFonts w:ascii="Times New Roman" w:eastAsia="Cambria" w:hAnsi="Times New Roman" w:cs="Times New Roman"/>
              <w:w w:val="110"/>
              <w:sz w:val="24"/>
              <w:szCs w:val="24"/>
            </w:rPr>
            <w:tab/>
            <w:t>10</w:t>
          </w:r>
        </w:p>
        <w:p w:rsidR="0019070B" w:rsidRPr="00A57FCF" w:rsidRDefault="004119D3" w:rsidP="0019070B">
          <w:pPr>
            <w:widowControl w:val="0"/>
            <w:autoSpaceDE w:val="0"/>
            <w:autoSpaceDN w:val="0"/>
            <w:spacing w:before="116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4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Планируемые результаты освоения</w:t>
            </w:r>
            <w:r w:rsidR="0019070B"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учебного курса</w:t>
            </w:r>
          </w:hyperlink>
        </w:p>
        <w:p w:rsidR="0019070B" w:rsidRPr="00A57FCF" w:rsidRDefault="0019070B" w:rsidP="0019070B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«Основы</w:t>
          </w:r>
          <w:r w:rsidRPr="00A57FCF">
            <w:rPr>
              <w:rFonts w:ascii="Times New Roman" w:eastAsia="Cambria" w:hAnsi="Times New Roman" w:cs="Times New Roman"/>
              <w:spacing w:val="45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духовно-нравственной</w:t>
          </w:r>
          <w:r w:rsidRPr="00A57FCF">
            <w:rPr>
              <w:rFonts w:ascii="Times New Roman" w:eastAsia="Cambria" w:hAnsi="Times New Roman" w:cs="Times New Roman"/>
              <w:spacing w:val="46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культуры</w:t>
          </w:r>
          <w:r w:rsidRPr="00A57FCF">
            <w:rPr>
              <w:rFonts w:ascii="Times New Roman" w:eastAsia="Cambria" w:hAnsi="Times New Roman" w:cs="Times New Roman"/>
              <w:spacing w:val="45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народов</w:t>
          </w:r>
        </w:p>
        <w:p w:rsidR="0019070B" w:rsidRPr="00A57FCF" w:rsidRDefault="0019070B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3" w:after="0" w:line="240" w:lineRule="auto"/>
            <w:jc w:val="both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России»</w:t>
          </w:r>
          <w:r w:rsidRPr="00A57FCF">
            <w:rPr>
              <w:rFonts w:ascii="Times New Roman" w:eastAsia="Cambria" w:hAnsi="Times New Roman" w:cs="Times New Roman"/>
              <w:spacing w:val="36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на</w:t>
          </w:r>
          <w:r w:rsidRPr="00A57FCF">
            <w:rPr>
              <w:rFonts w:ascii="Times New Roman" w:eastAsia="Cambria" w:hAnsi="Times New Roman" w:cs="Times New Roman"/>
              <w:spacing w:val="37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уровне</w:t>
          </w:r>
          <w:r w:rsidRPr="00A57FCF">
            <w:rPr>
              <w:rFonts w:ascii="Times New Roman" w:eastAsia="Cambria" w:hAnsi="Times New Roman" w:cs="Times New Roman"/>
              <w:spacing w:val="36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основного</w:t>
          </w:r>
          <w:r w:rsidRPr="00A57FCF">
            <w:rPr>
              <w:rFonts w:ascii="Times New Roman" w:eastAsia="Cambria" w:hAnsi="Times New Roman" w:cs="Times New Roman"/>
              <w:spacing w:val="37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общего</w:t>
          </w:r>
          <w:r w:rsidRPr="00A57FCF">
            <w:rPr>
              <w:rFonts w:ascii="Times New Roman" w:eastAsia="Cambria" w:hAnsi="Times New Roman" w:cs="Times New Roman"/>
              <w:spacing w:val="37"/>
              <w:w w:val="105"/>
              <w:sz w:val="24"/>
              <w:szCs w:val="24"/>
            </w:rPr>
            <w:t xml:space="preserve"> 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>образования</w:t>
          </w:r>
          <w:r w:rsidRPr="00A57FCF">
            <w:rPr>
              <w:rFonts w:ascii="Times New Roman" w:eastAsia="Cambria" w:hAnsi="Times New Roman" w:cs="Times New Roman"/>
              <w:w w:val="105"/>
              <w:sz w:val="24"/>
              <w:szCs w:val="24"/>
            </w:rPr>
            <w:tab/>
            <w:t>18</w:t>
          </w:r>
        </w:p>
        <w:p w:rsidR="0019070B" w:rsidRPr="00A57FCF" w:rsidRDefault="004119D3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3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Личностные</w:t>
            </w:r>
            <w:r w:rsidR="0019070B" w:rsidRPr="00A57FCF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результаты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ab/>
              <w:t>18</w:t>
            </w:r>
          </w:hyperlink>
        </w:p>
        <w:p w:rsidR="0019070B" w:rsidRPr="00A57FCF" w:rsidRDefault="004119D3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3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2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Метапредметные</w:t>
            </w:r>
            <w:r w:rsidR="0019070B" w:rsidRPr="00A57FCF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результаты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ab/>
              <w:t>19</w:t>
            </w:r>
          </w:hyperlink>
        </w:p>
        <w:p w:rsidR="0019070B" w:rsidRPr="00A57FCF" w:rsidRDefault="004119D3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2" w:after="0" w:line="240" w:lineRule="auto"/>
            <w:rPr>
              <w:rFonts w:ascii="Times New Roman" w:eastAsia="Cambria" w:hAnsi="Times New Roman" w:cs="Times New Roman"/>
              <w:sz w:val="24"/>
              <w:szCs w:val="24"/>
            </w:rPr>
          </w:pPr>
          <w:hyperlink w:anchor="_TOC_250001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Предметные</w:t>
            </w:r>
            <w:r w:rsidR="0019070B" w:rsidRPr="00A57FCF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результаты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ab/>
              <w:t>21</w:t>
            </w:r>
          </w:hyperlink>
        </w:p>
        <w:p w:rsidR="00215370" w:rsidRDefault="004119D3" w:rsidP="0019070B">
          <w:pPr>
            <w:widowControl w:val="0"/>
            <w:tabs>
              <w:tab w:val="left" w:leader="dot" w:pos="6238"/>
            </w:tabs>
            <w:autoSpaceDE w:val="0"/>
            <w:autoSpaceDN w:val="0"/>
            <w:spacing w:before="116" w:after="0" w:line="240" w:lineRule="auto"/>
            <w:rPr>
              <w:rFonts w:ascii="Times New Roman" w:eastAsia="Cambria" w:hAnsi="Times New Roman" w:cs="Times New Roman"/>
              <w:sz w:val="24"/>
              <w:szCs w:val="24"/>
              <w:lang w:val="en-US"/>
            </w:rPr>
            <w:sectPr w:rsidR="00215370" w:rsidSect="00215370">
              <w:type w:val="continuous"/>
              <w:pgSz w:w="11906" w:h="16838" w:code="9"/>
              <w:pgMar w:top="799" w:right="601" w:bottom="561" w:left="618" w:header="0" w:footer="618" w:gutter="0"/>
              <w:pgNumType w:start="3"/>
              <w:cols w:space="720"/>
              <w:docGrid w:linePitch="299"/>
            </w:sectPr>
          </w:pPr>
          <w:hyperlink w:anchor="_TOC_250000" w:history="1"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Тематическое</w:t>
            </w:r>
            <w:r w:rsidR="0019070B" w:rsidRPr="00A57FCF">
              <w:rPr>
                <w:rFonts w:ascii="Times New Roman" w:eastAsia="Cambria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планирование</w:t>
            </w:r>
            <w:r w:rsidR="0019070B"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ab/>
              <w:t>40</w:t>
            </w:r>
          </w:hyperlink>
        </w:p>
      </w:sdtContent>
    </w:sdt>
    <w:p w:rsidR="0019070B" w:rsidRPr="00A57FCF" w:rsidRDefault="0019070B" w:rsidP="0019070B">
      <w:pPr>
        <w:widowControl w:val="0"/>
        <w:tabs>
          <w:tab w:val="left" w:leader="dot" w:pos="6238"/>
        </w:tabs>
        <w:autoSpaceDE w:val="0"/>
        <w:autoSpaceDN w:val="0"/>
        <w:spacing w:before="116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799" w:right="601" w:bottom="561" w:left="618" w:header="0" w:footer="618" w:gutter="0"/>
          <w:pgNumType w:start="3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7" w:after="0" w:line="240" w:lineRule="auto"/>
        <w:outlineLvl w:val="0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1" w:name="_TOC_250006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ПОЯСНИТЕЛЬНАЯ</w:t>
      </w:r>
      <w:r w:rsidRPr="00A57FCF">
        <w:rPr>
          <w:rFonts w:ascii="Times New Roman" w:eastAsia="Century Gothic" w:hAnsi="Times New Roman" w:cs="Times New Roman"/>
          <w:b/>
          <w:bCs/>
          <w:spacing w:val="53"/>
          <w:w w:val="85"/>
          <w:sz w:val="24"/>
          <w:szCs w:val="24"/>
        </w:rPr>
        <w:t xml:space="preserve"> </w:t>
      </w:r>
      <w:bookmarkEnd w:id="1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ЗАПИСКА</w:t>
      </w:r>
    </w:p>
    <w:p w:rsidR="0019070B" w:rsidRPr="00A57FCF" w:rsidRDefault="0019070B" w:rsidP="0019070B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66675</wp:posOffset>
                </wp:positionV>
                <wp:extent cx="4032250" cy="1270"/>
                <wp:effectExtent l="10795" t="10160" r="5080" b="762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AF69" id="Полилиния 58" o:spid="_x0000_s1026" style="position:absolute;margin-left:36.85pt;margin-top:5.25pt;width:317.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Общая</w:t>
      </w:r>
      <w:r w:rsidRPr="00A57FCF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характеристика</w:t>
      </w:r>
      <w:r w:rsidRPr="00A57FCF">
        <w:rPr>
          <w:rFonts w:ascii="Times New Roman" w:eastAsia="Cambria" w:hAnsi="Times New Roman" w:cs="Times New Roman"/>
          <w:spacing w:val="2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учебного</w:t>
      </w:r>
      <w:r w:rsidRPr="00A57FCF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2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2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5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России»</w:t>
      </w:r>
    </w:p>
    <w:p w:rsidR="0019070B" w:rsidRPr="00A57FCF" w:rsidRDefault="0019070B" w:rsidP="0019070B">
      <w:pPr>
        <w:widowControl w:val="0"/>
        <w:autoSpaceDE w:val="0"/>
        <w:autoSpaceDN w:val="0"/>
        <w:spacing w:before="5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ственной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(далее — ОДНКНР) 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5—6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организаций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составлена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ветствии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с:</w:t>
      </w:r>
    </w:p>
    <w:p w:rsidR="00A57FCF" w:rsidRPr="00A57FCF" w:rsidRDefault="0019070B" w:rsidP="00A57FCF">
      <w:pPr>
        <w:widowControl w:val="0"/>
        <w:autoSpaceDE w:val="0"/>
        <w:autoSpaceDN w:val="0"/>
        <w:spacing w:after="0" w:line="235" w:lineRule="auto"/>
        <w:ind w:right="540"/>
        <w:jc w:val="center"/>
        <w:outlineLvl w:val="3"/>
        <w:rPr>
          <w:rFonts w:ascii="Times New Roman" w:eastAsia="Book Antiqua" w:hAnsi="Times New Roman" w:cs="Times New Roman"/>
          <w:bCs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требованиями Федерального государственного образователь-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стандарта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(ФГОС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ООО)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(утверждён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приказом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Министерства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просвещения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31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2021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г.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№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287);</w:t>
      </w:r>
      <w:r w:rsidR="00A57FCF" w:rsidRPr="00A57FCF">
        <w:rPr>
          <w:rFonts w:ascii="Times New Roman" w:eastAsia="Book Antiqua" w:hAnsi="Times New Roman" w:cs="Times New Roman"/>
          <w:b/>
          <w:bCs/>
          <w:spacing w:val="-1"/>
          <w:w w:val="95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pacing w:val="-1"/>
          <w:w w:val="95"/>
          <w:sz w:val="24"/>
          <w:szCs w:val="24"/>
        </w:rPr>
        <w:t xml:space="preserve">ОДОБРЕНА РЕШЕНИЕМ ФЕДЕРАЛЬНОГО </w:t>
      </w:r>
      <w:r w:rsidR="00A57FCF" w:rsidRPr="00A57FCF">
        <w:rPr>
          <w:rFonts w:ascii="Times New Roman" w:eastAsia="Book Antiqua" w:hAnsi="Times New Roman" w:cs="Times New Roman"/>
          <w:bCs/>
          <w:w w:val="95"/>
          <w:sz w:val="24"/>
          <w:szCs w:val="24"/>
        </w:rPr>
        <w:t>УЧЕБНО-МЕТОДИЧЕСКОГО</w:t>
      </w:r>
      <w:r w:rsidR="00A57FCF" w:rsidRPr="00A57FCF">
        <w:rPr>
          <w:rFonts w:ascii="Times New Roman" w:eastAsia="Book Antiqua" w:hAnsi="Times New Roman" w:cs="Times New Roman"/>
          <w:bCs/>
          <w:spacing w:val="-40"/>
          <w:w w:val="95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z w:val="24"/>
          <w:szCs w:val="24"/>
        </w:rPr>
        <w:t>ОБЪЕДИНЕНИЯ</w:t>
      </w:r>
      <w:r w:rsidR="00A57FCF" w:rsidRPr="00A57FCF">
        <w:rPr>
          <w:rFonts w:ascii="Times New Roman" w:eastAsia="Book Antiqua" w:hAnsi="Times New Roman" w:cs="Times New Roman"/>
          <w:bCs/>
          <w:spacing w:val="-4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z w:val="24"/>
          <w:szCs w:val="24"/>
        </w:rPr>
        <w:t>ПО</w:t>
      </w:r>
      <w:r w:rsidR="00A57FCF" w:rsidRPr="00A57FCF">
        <w:rPr>
          <w:rFonts w:ascii="Times New Roman" w:eastAsia="Book Antiqua" w:hAnsi="Times New Roman" w:cs="Times New Roman"/>
          <w:bCs/>
          <w:spacing w:val="-4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z w:val="24"/>
          <w:szCs w:val="24"/>
        </w:rPr>
        <w:t>ОБЩЕМУ</w:t>
      </w:r>
      <w:r w:rsidR="00A57FCF" w:rsidRPr="00A57FCF">
        <w:rPr>
          <w:rFonts w:ascii="Times New Roman" w:eastAsia="Book Antiqua" w:hAnsi="Times New Roman" w:cs="Times New Roman"/>
          <w:bCs/>
          <w:spacing w:val="-4"/>
          <w:sz w:val="24"/>
          <w:szCs w:val="24"/>
        </w:rPr>
        <w:t xml:space="preserve"> </w:t>
      </w:r>
      <w:r w:rsidR="00A57FCF" w:rsidRPr="00A57FCF">
        <w:rPr>
          <w:rFonts w:ascii="Times New Roman" w:eastAsia="Book Antiqua" w:hAnsi="Times New Roman" w:cs="Times New Roman"/>
          <w:bCs/>
          <w:sz w:val="24"/>
          <w:szCs w:val="24"/>
        </w:rPr>
        <w:t>ОБРАЗОВАНИЮ,</w:t>
      </w:r>
    </w:p>
    <w:p w:rsidR="00A57FCF" w:rsidRPr="00A57FCF" w:rsidRDefault="00A57FCF" w:rsidP="00A57FCF">
      <w:pPr>
        <w:widowControl w:val="0"/>
        <w:autoSpaceDE w:val="0"/>
        <w:autoSpaceDN w:val="0"/>
        <w:spacing w:after="0" w:line="240" w:lineRule="auto"/>
        <w:ind w:right="54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5"/>
          <w:w w:val="90"/>
          <w:sz w:val="24"/>
          <w:szCs w:val="24"/>
        </w:rPr>
        <w:t>протокол</w:t>
      </w:r>
      <w:r w:rsidRPr="00A57FCF">
        <w:rPr>
          <w:rFonts w:ascii="Times New Roman" w:eastAsia="Cambria" w:hAnsi="Times New Roman" w:cs="Times New Roman"/>
          <w:spacing w:val="-8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4"/>
          <w:w w:val="90"/>
          <w:sz w:val="24"/>
          <w:szCs w:val="24"/>
        </w:rPr>
        <w:t>2/22</w:t>
      </w:r>
      <w:r w:rsidRPr="00A57FCF">
        <w:rPr>
          <w:rFonts w:ascii="Times New Roman" w:eastAsia="Cambria" w:hAnsi="Times New Roman" w:cs="Times New Roman"/>
          <w:spacing w:val="-8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4"/>
          <w:w w:val="90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-8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4"/>
          <w:w w:val="90"/>
          <w:sz w:val="24"/>
          <w:szCs w:val="24"/>
        </w:rPr>
        <w:t>29.04.2022</w:t>
      </w:r>
      <w:r w:rsidRPr="00A57FCF">
        <w:rPr>
          <w:rFonts w:ascii="Times New Roman" w:eastAsia="Cambria" w:hAnsi="Times New Roman" w:cs="Times New Roman"/>
          <w:spacing w:val="-8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4"/>
          <w:w w:val="90"/>
          <w:sz w:val="24"/>
          <w:szCs w:val="24"/>
        </w:rPr>
        <w:t>г.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требованиями к результатам освоения программы основного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(личностным,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метапредметным,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ным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);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подходами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универ-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сальных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учебных действий (УУД) для основного общего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вания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программе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данному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курсу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соблюдается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 Федеральным государственным образовательным стандартом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начального общего образования, а также учитываются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возраст-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психологические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ступени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межпредметных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связей.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Также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учитывается,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дисциплина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носит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культурологический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воспитатель-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позволяет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утверждать,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именно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общероссийской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традиционных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ских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духовно-нравственных ценностей — важнейший результат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обучения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ОДНКНР.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 российских духовно-нравственных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значимой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наследия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один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 ключевых национальных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способствующих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дальнейшей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формированию гражданской идентичности у подрастающих по-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колений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Согласно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Стратегии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(утверждена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указом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Президента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июля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2021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№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400,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пункт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91),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российским духовно-нравственным ценностям относятся жизнь,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достоинство,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свободы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граждан-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56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служение Отечеству и ответственность за его судьбу,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высокие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крепкая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созидательный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труд, приоритет духовного над материальным, гуманизм,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мило-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сердие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справедливость, коллективизм, взаимопомощь и взаимо-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уважение,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поколений,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единство народов России. Именно традиционные российские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-нравственные ценности объединяют Россию как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циональное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многоконфессиональное государство, лежат в 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нове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представлений о гражданской идентичности как ключевом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ориентире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Центральная идея гражданской идентичности — образ буду-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щего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нашей страны, который формируется с учётом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стратегических приоритетов российского общества, 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-исторических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присущих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протяжении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ОДНКНР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школьники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получают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систематизировать,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расширять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углублять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ченные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рамках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общественно-научных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дисциплин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представления о структуре и закономерностях развития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о прошлом и настоящем родной страны, находить в 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российского общества существенные связи с традиционной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тичность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члена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коллектива, 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опорой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отметить,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формируется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преподаётся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принципами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культурологичности</w:t>
      </w:r>
      <w:proofErr w:type="spellEnd"/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культуросообразности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, научности содержания и подхода к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бору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информации,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требованиям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возрастной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гогики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психологии.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 процессе изучения курса обучающиеся получают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ление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существенных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обусловленности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обликом.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Изучаются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компоненты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специфические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самопрезентации,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современные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Содержание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направлено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идеала, гражданской идентичности личности обучающего-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чувств к Родине (осознание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себя как гражданина своего Отечества), формирование исторической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Материал курса представлен через актуализацию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макроуров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(Россия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поликонфессио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нальное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законами,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общерос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сийскими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духовно-нравственными и культурными ценностями)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микроуровне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(собственная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малой Родины, семьи и семейных традиций, этнической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которой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принадлежит обучающийся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личность).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37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Принцип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культурологичности</w:t>
      </w:r>
      <w:proofErr w:type="spellEnd"/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преподавании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означает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важность культурологического, а не конфессионального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подхо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да</w:t>
      </w:r>
      <w:proofErr w:type="gramEnd"/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отсутствие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культурной,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этнической,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религиозной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ангажиро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ванности</w:t>
      </w:r>
      <w:proofErr w:type="spellEnd"/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содержании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смысловых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акцентах.</w:t>
      </w:r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Принцип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научности подходов и содержания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преподава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нии данной дисциплины означает важность терминологического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единства,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освоения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научных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подходов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 рассмотрению культуры и усвоению научной терминологии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для понимания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культурообразующих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элементов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формирова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познавательного интереса к этнокультурным и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религиоз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ным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феноменам.</w:t>
      </w:r>
    </w:p>
    <w:p w:rsidR="0019070B" w:rsidRPr="00A57FCF" w:rsidRDefault="0019070B" w:rsidP="0019070B">
      <w:pPr>
        <w:widowControl w:val="0"/>
        <w:autoSpaceDE w:val="0"/>
        <w:autoSpaceDN w:val="0"/>
        <w:spacing w:before="13" w:after="0" w:line="237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Принцип соответствия требованиям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возрастной 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педагогики</w:t>
      </w:r>
      <w:proofErr w:type="gramEnd"/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психологии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включает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отбор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содержания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согласно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приоритетным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зонам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ближайшего 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5—6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классов,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когнитивным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способностям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социальным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потребностям обучающихся, содержанию гуманитарных и обще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ственно-научных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10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Принцип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гражданского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самосознания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об-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щероссийской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гражданской идентичности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ОДНКНР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наднационального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надконфессио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нального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гражданского единства народов России как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основопо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лагающего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любви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дине.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принцип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должен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реализован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поиск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объединяющих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народов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культуре,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историческом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" w:name="_TOC_250005"/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Цели</w:t>
      </w:r>
      <w:r w:rsidRPr="00A57FCF">
        <w:rPr>
          <w:rFonts w:ascii="Times New Roman" w:eastAsia="Calibri" w:hAnsi="Times New Roman" w:cs="Times New Roman"/>
          <w:spacing w:val="40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изучения</w:t>
      </w:r>
      <w:r w:rsidRPr="00A57FCF">
        <w:rPr>
          <w:rFonts w:ascii="Times New Roman" w:eastAsia="Calibri" w:hAnsi="Times New Roman" w:cs="Times New Roman"/>
          <w:spacing w:val="41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учебного</w:t>
      </w:r>
      <w:r w:rsidRPr="00A57FCF">
        <w:rPr>
          <w:rFonts w:ascii="Times New Roman" w:eastAsia="Calibri" w:hAnsi="Times New Roman" w:cs="Times New Roman"/>
          <w:spacing w:val="41"/>
          <w:w w:val="110"/>
          <w:sz w:val="24"/>
          <w:szCs w:val="24"/>
        </w:rPr>
        <w:t xml:space="preserve"> </w:t>
      </w:r>
      <w:bookmarkEnd w:id="2"/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курса</w:t>
      </w:r>
    </w:p>
    <w:p w:rsidR="0019070B" w:rsidRPr="00A57FCF" w:rsidRDefault="0019070B" w:rsidP="0019070B">
      <w:pPr>
        <w:widowControl w:val="0"/>
        <w:autoSpaceDE w:val="0"/>
        <w:autoSpaceDN w:val="0"/>
        <w:spacing w:before="29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России»</w:t>
      </w:r>
    </w:p>
    <w:p w:rsidR="0019070B" w:rsidRPr="00A57FCF" w:rsidRDefault="0019070B" w:rsidP="0019070B">
      <w:pPr>
        <w:widowControl w:val="0"/>
        <w:autoSpaceDE w:val="0"/>
        <w:autoSpaceDN w:val="0"/>
        <w:spacing w:before="44" w:after="0" w:line="24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110"/>
          <w:sz w:val="24"/>
          <w:szCs w:val="24"/>
        </w:rPr>
        <w:t>Целями</w:t>
      </w:r>
      <w:r w:rsidRPr="00A57FCF">
        <w:rPr>
          <w:rFonts w:ascii="Times New Roman" w:eastAsia="Cambria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изучения учебного курса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являются: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 через изучение культуры (единого культурного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пространства)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этноконфессио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нального</w:t>
      </w:r>
      <w:proofErr w:type="spellEnd"/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согласия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взаимодействия,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взаимопроникновения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мирного сосуществования народов, религий, национальных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создание условий для становления у обучающихся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мировоз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зрения</w:t>
      </w:r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на основе традиционных российских духовно-нрав-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ственных</w:t>
      </w:r>
      <w:proofErr w:type="spellEnd"/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ведущих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осознанию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принадлеж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многонациональному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народу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формирование и сохранение уважения к ценностям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убеж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дениям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представителей разных национальностей 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вероиспо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веданий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 а также способности к диалогу с представителями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мировоззрений;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идентификация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полноправного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субъекта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цивилизационного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Цели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определяют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следующие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110"/>
          <w:sz w:val="24"/>
          <w:szCs w:val="24"/>
        </w:rPr>
        <w:t>задачи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: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овладение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компетенциями,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имеющими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мущественное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обучающегося;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приобретение и усвоение знаний о нормах общественной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рали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нравственности как основополагающих элементах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ховной</w:t>
      </w:r>
      <w:proofErr w:type="spell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норм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достойной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, семьи, общества, ответственного отношения к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будуще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отцовству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материнству;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становление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межкультурного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межличностный,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культурный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межконфессиональный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диалог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 основ научного мышления обучающихся через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систематизацию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знаний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представлений,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полученных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уроках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литературы,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искусства,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музыки;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рефлексии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поведения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окружающих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навыков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суждений,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оценок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выводов;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воспитание уважительного и бережного отношения к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ческому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религиозному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культурному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наследию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содействие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мировоззренческих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сийских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формирование патриотизма как формы гражданского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proofErr w:type="gramEnd"/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понимание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культу-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ре, осознание важности социального взаимодействия,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данской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процветания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Изучение курса «Основы духовно-нравственной культуры на-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родов России» вносит значительный вклад в достижение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глав-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целей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способствуя: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расширению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систематизации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школьников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сии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ценностях,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полученных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 религиозной культуры и светской этики, окружающего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начальной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школы;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углублению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светской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формированию основ морали и нравственности,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воплощён-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в семейных, этнокультурных и религиозных ценностях,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ориентированных на соизмерение своих поступков с нрав-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ственными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идеалами, на осознание своих обязанностей перед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обществом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государством;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воспитанию патриотизма; уважения к истории, языку,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турным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и религиозным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традициям своего народа и других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 России, толерантному отношению к людям другой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умению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принимать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ценить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культур, находить в них общее и особенное, черты, способ-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ствующие</w:t>
      </w:r>
      <w:proofErr w:type="spellEnd"/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взаимному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обогащению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пробуждению интереса к культуре других народов,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проявле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нию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уважения,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сотрудничеству,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взаимодей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ствию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основе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поиска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общих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стратегий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идеалов;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значимости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проявляющейся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преобладании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этических,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теллектуальных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альтруистических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мотивов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потреби-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тельскими</w:t>
      </w:r>
      <w:proofErr w:type="spell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эгоистическими;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раскрытию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природы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объединяющих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светскость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духовность;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 ответственного отношения к учению и труду,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готовности и способности обучающихся к саморазвитию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мообразованию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на основе мотивации к обучению и познанию,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выбору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ориентаций,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способствую-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щих</w:t>
      </w:r>
      <w:proofErr w:type="spell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получению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научных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её функциях,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институтами,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а,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следовательно,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применять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анализе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социально-культурных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явлений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туре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оценки поступков и событий на основе осознания главенству-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ющей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роли духовно-нравственных ценностей в социальных 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культурно-исторических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процессах;</w:t>
      </w:r>
    </w:p>
    <w:p w:rsidR="0019070B" w:rsidRPr="00A57FCF" w:rsidRDefault="0019070B" w:rsidP="0019070B">
      <w:pPr>
        <w:widowControl w:val="0"/>
        <w:numPr>
          <w:ilvl w:val="0"/>
          <w:numId w:val="8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информационной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школьников,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тенций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в отборе, использовании и структурировании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мации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а также возможностей для активной самостоятельной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познавательной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A57FCF">
        <w:rPr>
          <w:rFonts w:ascii="Times New Roman" w:eastAsia="Cambria" w:hAnsi="Times New Roman" w:cs="Times New Roman"/>
          <w:spacing w:val="-9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77" w:after="0" w:line="213" w:lineRule="auto"/>
        <w:ind w:right="557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Место</w:t>
      </w:r>
      <w:r w:rsidRPr="00A57FCF">
        <w:rPr>
          <w:rFonts w:ascii="Times New Roman" w:eastAsia="Calibri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курса</w:t>
      </w:r>
      <w:r w:rsidRPr="00A57FCF">
        <w:rPr>
          <w:rFonts w:ascii="Times New Roman" w:eastAsia="Calibri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«Основы</w:t>
      </w:r>
      <w:r w:rsidRPr="00A57FCF">
        <w:rPr>
          <w:rFonts w:ascii="Times New Roman" w:eastAsia="Calibri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духовно-нравственной</w:t>
      </w:r>
      <w:r w:rsidRPr="00A57FCF">
        <w:rPr>
          <w:rFonts w:ascii="Times New Roman" w:eastAsia="Calibri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libri" w:hAnsi="Times New Roman" w:cs="Times New Roman"/>
          <w:spacing w:val="-52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libri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России»</w:t>
      </w:r>
      <w:r w:rsidRPr="00A57FCF">
        <w:rPr>
          <w:rFonts w:ascii="Times New Roman" w:eastAsia="Calibri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учебном</w:t>
      </w:r>
      <w:r w:rsidRPr="00A57FCF">
        <w:rPr>
          <w:rFonts w:ascii="Times New Roman" w:eastAsia="Calibri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libri" w:hAnsi="Times New Roman" w:cs="Times New Roman"/>
          <w:w w:val="110"/>
          <w:sz w:val="24"/>
          <w:szCs w:val="24"/>
        </w:rPr>
        <w:t>плане</w:t>
      </w:r>
    </w:p>
    <w:p w:rsidR="0019070B" w:rsidRPr="00A57FCF" w:rsidRDefault="0019070B" w:rsidP="0019070B">
      <w:pPr>
        <w:widowControl w:val="0"/>
        <w:autoSpaceDE w:val="0"/>
        <w:autoSpaceDN w:val="0"/>
        <w:spacing w:before="52" w:after="0" w:line="242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Федеральным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тельным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стандартом основного общего образования предметная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область «Основы духовно-нравственной культуры народов 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сии»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является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обязательной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направлена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 5—6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настоящей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программы на изучение курса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уровне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отводится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34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часа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каждый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учебный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год,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менее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учебного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часа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неделю.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134" w:after="0" w:line="196" w:lineRule="auto"/>
        <w:ind w:right="777"/>
        <w:outlineLvl w:val="0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Содержание</w:t>
      </w:r>
      <w:r w:rsidRPr="00A57FCF">
        <w:rPr>
          <w:rFonts w:ascii="Times New Roman" w:eastAsia="Century Gothic" w:hAnsi="Times New Roman" w:cs="Times New Roman"/>
          <w:b/>
          <w:bCs/>
          <w:spacing w:val="7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учебного</w:t>
      </w:r>
      <w:r w:rsidRPr="00A57FCF">
        <w:rPr>
          <w:rFonts w:ascii="Times New Roman" w:eastAsia="Century Gothic" w:hAnsi="Times New Roman" w:cs="Times New Roman"/>
          <w:b/>
          <w:bCs/>
          <w:spacing w:val="7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курса</w:t>
      </w:r>
      <w:r w:rsidRPr="00A57FCF">
        <w:rPr>
          <w:rFonts w:ascii="Times New Roman" w:eastAsia="Century Gothic" w:hAnsi="Times New Roman" w:cs="Times New Roman"/>
          <w:b/>
          <w:bCs/>
          <w:spacing w:val="5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«Основы</w:t>
      </w:r>
      <w:r w:rsidRPr="00A57FCF">
        <w:rPr>
          <w:rFonts w:ascii="Times New Roman" w:eastAsia="Century Gothic" w:hAnsi="Times New Roman" w:cs="Times New Roman"/>
          <w:b/>
          <w:bCs/>
          <w:spacing w:val="7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духовно-</w:t>
      </w:r>
      <w:r w:rsidRPr="00A57FCF">
        <w:rPr>
          <w:rFonts w:ascii="Times New Roman" w:eastAsia="Century Gothic" w:hAnsi="Times New Roman" w:cs="Times New Roman"/>
          <w:b/>
          <w:bCs/>
          <w:spacing w:val="-60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96"/>
          <w:sz w:val="24"/>
          <w:szCs w:val="24"/>
        </w:rPr>
        <w:t>нрав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63"/>
          <w:sz w:val="24"/>
          <w:szCs w:val="24"/>
        </w:rPr>
        <w:t>с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96"/>
          <w:sz w:val="24"/>
          <w:szCs w:val="24"/>
        </w:rPr>
        <w:t>твенно</w:t>
      </w:r>
      <w:r w:rsidRPr="00A57FCF">
        <w:rPr>
          <w:rFonts w:ascii="Times New Roman" w:eastAsia="Century Gothic" w:hAnsi="Times New Roman" w:cs="Times New Roman"/>
          <w:b/>
          <w:bCs/>
          <w:w w:val="96"/>
          <w:sz w:val="24"/>
          <w:szCs w:val="24"/>
        </w:rPr>
        <w:t>й</w:t>
      </w:r>
      <w:r w:rsidRPr="00A57FCF">
        <w:rPr>
          <w:rFonts w:ascii="Times New Roman" w:eastAsia="Century Gothic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97"/>
          <w:sz w:val="24"/>
          <w:szCs w:val="24"/>
        </w:rPr>
        <w:t>культур</w:t>
      </w:r>
      <w:r w:rsidRPr="00A57FCF">
        <w:rPr>
          <w:rFonts w:ascii="Times New Roman" w:eastAsia="Century Gothic" w:hAnsi="Times New Roman" w:cs="Times New Roman"/>
          <w:b/>
          <w:bCs/>
          <w:w w:val="97"/>
          <w:sz w:val="24"/>
          <w:szCs w:val="24"/>
        </w:rPr>
        <w:t>ы</w:t>
      </w:r>
      <w:r w:rsidRPr="00A57FCF">
        <w:rPr>
          <w:rFonts w:ascii="Times New Roman" w:eastAsia="Century Gothic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94"/>
          <w:sz w:val="24"/>
          <w:szCs w:val="24"/>
        </w:rPr>
        <w:t>народо</w:t>
      </w:r>
      <w:r w:rsidRPr="00A57FCF">
        <w:rPr>
          <w:rFonts w:ascii="Times New Roman" w:eastAsia="Century Gothic" w:hAnsi="Times New Roman" w:cs="Times New Roman"/>
          <w:b/>
          <w:bCs/>
          <w:w w:val="94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85"/>
          <w:sz w:val="24"/>
          <w:szCs w:val="24"/>
        </w:rPr>
        <w:t>Росс</w:t>
      </w:r>
      <w:r w:rsidRPr="00A57FCF">
        <w:rPr>
          <w:rFonts w:ascii="Times New Roman" w:eastAsia="Century Gothic" w:hAnsi="Times New Roman" w:cs="Times New Roman"/>
          <w:b/>
          <w:bCs/>
          <w:spacing w:val="2"/>
          <w:w w:val="107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107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/>
          <w:bCs/>
          <w:w w:val="131"/>
          <w:sz w:val="24"/>
          <w:szCs w:val="24"/>
        </w:rPr>
        <w:t>»</w:t>
      </w: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83185</wp:posOffset>
                </wp:positionV>
                <wp:extent cx="4032250" cy="1270"/>
                <wp:effectExtent l="10795" t="10160" r="5080" b="762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88AC9" id="Полилиния 57" o:spid="_x0000_s1026" style="position:absolute;margin-left:36.85pt;margin-top:6.55pt;width:317.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:rsidR="0019070B" w:rsidRPr="00A57FCF" w:rsidRDefault="0019070B" w:rsidP="0019070B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19070B" w:rsidRPr="00A57FCF" w:rsidRDefault="0019070B" w:rsidP="0019070B">
      <w:pPr>
        <w:widowControl w:val="0"/>
        <w:numPr>
          <w:ilvl w:val="0"/>
          <w:numId w:val="7"/>
        </w:numPr>
        <w:tabs>
          <w:tab w:val="left" w:pos="332"/>
        </w:tabs>
        <w:autoSpaceDE w:val="0"/>
        <w:autoSpaceDN w:val="0"/>
        <w:spacing w:after="0" w:line="240" w:lineRule="auto"/>
        <w:ind w:hanging="194"/>
        <w:jc w:val="both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(34</w:t>
      </w:r>
      <w:r w:rsidRPr="00A57FCF">
        <w:rPr>
          <w:rFonts w:ascii="Times New Roman" w:eastAsia="Cambria" w:hAnsi="Times New Roman" w:cs="Times New Roman"/>
          <w:i/>
          <w:spacing w:val="21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ч)</w:t>
      </w:r>
    </w:p>
    <w:p w:rsidR="0019070B" w:rsidRPr="00A57FCF" w:rsidRDefault="0019070B" w:rsidP="0019070B">
      <w:pPr>
        <w:widowControl w:val="0"/>
        <w:autoSpaceDE w:val="0"/>
        <w:autoSpaceDN w:val="0"/>
        <w:spacing w:before="73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  <w:lang w:val="en-US"/>
        </w:rPr>
        <w:t>Тематический</w:t>
      </w:r>
      <w:proofErr w:type="spellEnd"/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  <w:lang w:val="en-US"/>
        </w:rPr>
        <w:t>блок</w:t>
      </w:r>
      <w:proofErr w:type="spellEnd"/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  <w:lang w:val="en-US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  <w:lang w:val="en-US"/>
        </w:rPr>
        <w:t>1.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Россия</w:t>
      </w:r>
      <w:proofErr w:type="spellEnd"/>
      <w:r w:rsidRPr="00A57FCF">
        <w:rPr>
          <w:rFonts w:ascii="Times New Roman" w:eastAsia="Cambria" w:hAnsi="Times New Roman" w:cs="Times New Roman"/>
          <w:b/>
          <w:spacing w:val="3"/>
          <w:w w:val="9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—</w:t>
      </w:r>
      <w:r w:rsidRPr="00A57FCF">
        <w:rPr>
          <w:rFonts w:ascii="Times New Roman" w:eastAsia="Cambria" w:hAnsi="Times New Roman" w:cs="Times New Roman"/>
          <w:b/>
          <w:spacing w:val="4"/>
          <w:w w:val="9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наш</w:t>
      </w:r>
      <w:proofErr w:type="spellEnd"/>
      <w:r w:rsidRPr="00A57FCF">
        <w:rPr>
          <w:rFonts w:ascii="Times New Roman" w:eastAsia="Cambria" w:hAnsi="Times New Roman" w:cs="Times New Roman"/>
          <w:b/>
          <w:spacing w:val="4"/>
          <w:w w:val="9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общий</w:t>
      </w:r>
      <w:proofErr w:type="spellEnd"/>
      <w:r w:rsidRPr="00A57FCF">
        <w:rPr>
          <w:rFonts w:ascii="Times New Roman" w:eastAsia="Cambria" w:hAnsi="Times New Roman" w:cs="Times New Roman"/>
          <w:b/>
          <w:spacing w:val="4"/>
          <w:w w:val="9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дом</w:t>
      </w:r>
      <w:proofErr w:type="spellEnd"/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  <w:lang w:val="en-US"/>
        </w:rPr>
        <w:t>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России»?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закрепление гражданского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единства. Родина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Отечество.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ролевые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модели.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Всеобщий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пространство.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Риски и угрозы духовно-нравственной культуре 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Наш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дом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дом.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Дружба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язык?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языке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отражается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история?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инструмент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коммуникации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людьми.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4.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общения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возможностей.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 Как складывался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язык: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развитие.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культурообразующий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проект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межнацио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нального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общения.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России.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Возможности,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даёт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русский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5. Истоки</w:t>
      </w:r>
      <w:r w:rsidRPr="00A57FCF">
        <w:rPr>
          <w:rFonts w:ascii="Times New Roman" w:eastAsia="Cambria" w:hAnsi="Times New Roman" w:cs="Times New Roman"/>
          <w:spacing w:val="6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родной</w:t>
      </w:r>
      <w:r w:rsidRPr="00A57FCF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культуры.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природа.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жизни общества. Многообразие культур и его причины.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пространства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7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6.</w:t>
      </w:r>
      <w:r w:rsidRPr="00A57FCF">
        <w:rPr>
          <w:rFonts w:ascii="Times New Roman" w:eastAsia="Cambria" w:hAnsi="Times New Roman" w:cs="Times New Roman"/>
          <w:spacing w:val="7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Материальная</w:t>
      </w:r>
      <w:r w:rsidRPr="00A57FCF">
        <w:rPr>
          <w:rFonts w:ascii="Times New Roman" w:eastAsia="Cambria" w:hAnsi="Times New Roman" w:cs="Times New Roman"/>
          <w:spacing w:val="7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культура.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одежда,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пища,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порт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техника.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ценностями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Духовная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наука, духовность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осмысление мира. Символ и знак. Духовная культура как реализация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56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8.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Религия и культура. Что такое религия, её роль в жизни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щества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9.</w:t>
      </w:r>
      <w:r w:rsidRPr="00A57FCF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66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образование.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нужно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учиться?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получения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знаний. Образование как ключ к социализации и 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30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10. Многообразие культур России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(практическое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</w:t>
      </w:r>
      <w:proofErr w:type="spell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Единство культур народов России. Что значит быть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человеком?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36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«Семья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ценности»</w:t>
      </w:r>
    </w:p>
    <w:p w:rsidR="0019070B" w:rsidRPr="00A57FCF" w:rsidRDefault="0019070B" w:rsidP="0019070B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хранитель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базовый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 и культура. Помощь сиротам как духовно-нравствен-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начинается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История семьи как часть истории народа, государства,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вечества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связаны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Отечество?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 России. Межнациональные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14. Образ семьи в культуре народов 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поэтического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(сказки,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поговорки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т. д.) о семье и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 обязанностях. Семья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произведениях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разных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 в истории семьи. Роль домашнего труда.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норм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благополучии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19070B" w:rsidRPr="00A57FCF" w:rsidRDefault="0019070B" w:rsidP="0019070B">
      <w:pPr>
        <w:widowControl w:val="0"/>
        <w:autoSpaceDE w:val="0"/>
        <w:autoSpaceDN w:val="0"/>
        <w:spacing w:before="10" w:after="0" w:line="23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Тема 16. Семья в современном мире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(практическое занятие)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семье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(с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фотографий,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книг,</w:t>
      </w:r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писем</w:t>
      </w:r>
      <w:r w:rsidRPr="00A57FCF">
        <w:rPr>
          <w:rFonts w:ascii="Times New Roman" w:eastAsia="Cambria" w:hAnsi="Times New Roman" w:cs="Times New Roman"/>
          <w:spacing w:val="5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др.).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Семейное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древо.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Семейные</w:t>
      </w:r>
      <w:r w:rsidRPr="00A57FCF">
        <w:rPr>
          <w:rFonts w:ascii="Times New Roman" w:eastAsia="Cambria" w:hAnsi="Times New Roman" w:cs="Times New Roman"/>
          <w:spacing w:val="5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традиции.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4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«Духовно-нравственное</w:t>
      </w:r>
      <w:r w:rsidRPr="00A57FCF">
        <w:rPr>
          <w:rFonts w:ascii="Times New Roman" w:eastAsia="Cambria" w:hAnsi="Times New Roman" w:cs="Times New Roman"/>
          <w:b/>
          <w:spacing w:val="32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богатство</w:t>
      </w:r>
      <w:r w:rsidRPr="00A57FCF">
        <w:rPr>
          <w:rFonts w:ascii="Times New Roman" w:eastAsia="Cambria" w:hAnsi="Times New Roman" w:cs="Times New Roman"/>
          <w:b/>
          <w:spacing w:val="33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личности»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17.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 может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18. Духовный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-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>человека. Человек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 xml:space="preserve">— творец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 Мораль. Нравственность.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Реализация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Творчество: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такое?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новации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культур.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Созидательный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труд.</w:t>
      </w:r>
      <w:r w:rsidRPr="00A57FC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творческой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деятельности,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 и духовно-нравственные ценности.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Взаимопомощь,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сострадание,</w:t>
      </w:r>
      <w:r w:rsidRPr="00A57FCF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милосердие,</w:t>
      </w:r>
      <w:r w:rsidRPr="00A57FCF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любовь,</w:t>
      </w:r>
      <w:r w:rsidRPr="00A57FCF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дружба,</w:t>
      </w:r>
      <w:r w:rsidRPr="00A57FCF">
        <w:rPr>
          <w:rFonts w:ascii="Times New Roman" w:eastAsia="Cambria" w:hAnsi="Times New Roman" w:cs="Times New Roman"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коллективизм,</w:t>
      </w:r>
      <w:r w:rsidRPr="00A57FCF">
        <w:rPr>
          <w:rFonts w:ascii="Times New Roman" w:eastAsia="Cambria" w:hAnsi="Times New Roman" w:cs="Times New Roman"/>
          <w:spacing w:val="35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па-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триотизм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любовь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близким.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«Культурное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единство</w:t>
      </w:r>
      <w:r w:rsidRPr="00A57FCF">
        <w:rPr>
          <w:rFonts w:ascii="Times New Roman" w:eastAsia="Century Gothic" w:hAnsi="Times New Roman" w:cs="Times New Roman"/>
          <w:b/>
          <w:bCs/>
          <w:spacing w:val="3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России»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20.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важна? История семьи 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человечества.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исторической памяти, недопустимость её фальсификации.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емственность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поколений.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осмысление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действительно-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. От сказки к роману. Зачем нужны литературные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?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Внутренний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духовность.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22.</w:t>
      </w:r>
      <w:r w:rsidRPr="00A57FCF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Взаимовлияние</w:t>
      </w:r>
      <w:r w:rsidRPr="00A57FCF">
        <w:rPr>
          <w:rFonts w:ascii="Times New Roman" w:eastAsia="Cambria" w:hAnsi="Times New Roman" w:cs="Times New Roman"/>
          <w:spacing w:val="7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культур.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Межпоколенная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межкультурная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Обмен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установками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идеями.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меры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межкультурной коммуникации как способ 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23. Духовно-нравственные ценности российского народа.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достоинство,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свободы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гражданственность,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служение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Отечеству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судьбу,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высокие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идеалы,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крепкая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созидательный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труд,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над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материальным,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гуманизм,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милосердие,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справедливость,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коллективизм,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помощь,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поколений,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24. Регионы России: культурное многообразие.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причины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разнообразия.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Каждый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уникален.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Малая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Отечества.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25.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 праздники важны. Праздничные традиции в России. Народные праздники как память культуры,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воплощение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26.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архитектуры в культуре народов 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архитектурные.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Музеи.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Храмы.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Дворцы.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здания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свидетели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тектура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Музыкальная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выражения эмоциональных связей между людьми. Народные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инструменты.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музыке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</w:t>
      </w:r>
      <w:proofErr w:type="spellEnd"/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тах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28. Изобразительное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искусство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реальность.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Скульптура: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сюжетов к современному искусству. Храмовые росписи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клорные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орнаменты.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Живопись,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графика.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ники</w:t>
      </w:r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29. Фольклор и литература народов 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Пословицы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поговорки.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Эпос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сказка.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отражение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нравственности. Национальная литература. Богатство культуры народа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литературе.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30.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Бытовые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пища, одежда,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дом</w:t>
      </w:r>
      <w:r w:rsidRPr="00A57FCF">
        <w:rPr>
          <w:rFonts w:ascii="Times New Roman" w:eastAsia="Cambria" w:hAnsi="Times New Roman" w:cs="Times New Roman"/>
          <w:spacing w:val="2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бытовых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региона.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Доклад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разнообразного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зрительного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ряда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источников.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31.</w:t>
      </w:r>
      <w:r w:rsidRPr="00A57FCF">
        <w:rPr>
          <w:rFonts w:ascii="Times New Roman" w:eastAsia="Cambria" w:hAnsi="Times New Roman" w:cs="Times New Roman"/>
          <w:spacing w:val="4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Культурная</w:t>
      </w:r>
      <w:r w:rsidRPr="00A57FCF">
        <w:rPr>
          <w:rFonts w:ascii="Times New Roman" w:eastAsia="Cambria" w:hAnsi="Times New Roman" w:cs="Times New Roman"/>
          <w:spacing w:val="3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карта</w:t>
      </w:r>
      <w:r w:rsidRPr="00A57FCF">
        <w:rPr>
          <w:rFonts w:ascii="Times New Roman" w:eastAsia="Cambria" w:hAnsi="Times New Roman" w:cs="Times New Roman"/>
          <w:spacing w:val="3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4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3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3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География культур России. Россия как культурная карта.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83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Описание регионов в соответствии с их особенностями.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32.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залог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будущего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Россия — единая страна. Русский мир. Общая история,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сход-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культурных традиций, единые духовно-нравственные цен-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numPr>
          <w:ilvl w:val="0"/>
          <w:numId w:val="7"/>
        </w:numPr>
        <w:tabs>
          <w:tab w:val="left" w:pos="332"/>
        </w:tabs>
        <w:autoSpaceDE w:val="0"/>
        <w:autoSpaceDN w:val="0"/>
        <w:spacing w:after="0" w:line="240" w:lineRule="auto"/>
        <w:ind w:hanging="194"/>
        <w:jc w:val="both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(34</w:t>
      </w:r>
      <w:r w:rsidRPr="00A57FCF">
        <w:rPr>
          <w:rFonts w:ascii="Times New Roman" w:eastAsia="Cambria" w:hAnsi="Times New Roman" w:cs="Times New Roman"/>
          <w:i/>
          <w:spacing w:val="21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ч)</w:t>
      </w:r>
    </w:p>
    <w:p w:rsidR="0019070B" w:rsidRPr="00A57FCF" w:rsidRDefault="0019070B" w:rsidP="0019070B">
      <w:pPr>
        <w:widowControl w:val="0"/>
        <w:autoSpaceDE w:val="0"/>
        <w:autoSpaceDN w:val="0"/>
        <w:spacing w:before="73" w:after="0" w:line="240" w:lineRule="auto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1.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«Культура</w:t>
      </w:r>
      <w:r w:rsidRPr="00A57FCF">
        <w:rPr>
          <w:rFonts w:ascii="Times New Roman" w:eastAsia="Century Gothic" w:hAnsi="Times New Roman" w:cs="Times New Roman"/>
          <w:b/>
          <w:bCs/>
          <w:spacing w:val="38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социальность»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структура.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взаимодействия. 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 миром материальной культуры и социальной структурой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Расстояние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людей.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Научно-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техниче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 xml:space="preserve">прогресс как один из источников формирования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Территория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живущие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ней.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культурного взаимодействия в обществе с многообразием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. Сохранение и поддержка принципов толерантности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жения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всем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Домашнее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хозяйство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типы. Хозяйственная деятельность народов России в разные исторические периоды. Многообразие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результат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 4. Прогресс: технический и социальный.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Производительность</w:t>
      </w:r>
      <w:r w:rsidRPr="00A57FCF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труда.</w:t>
      </w:r>
      <w:r w:rsidRPr="00A57FCF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Разделение</w:t>
      </w:r>
      <w:r w:rsidRPr="00A57FCF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труда.</w:t>
      </w:r>
      <w:r w:rsidRPr="00A57FCF">
        <w:rPr>
          <w:rFonts w:ascii="Times New Roman" w:eastAsia="Cambria" w:hAnsi="Times New Roman" w:cs="Times New Roman"/>
          <w:spacing w:val="2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Обслуживаю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щий и производящий труд. Домашний труд и его механизация.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 такое технологии и как они влияют на культуру и ценности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общества?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5. Образование в культуре народов 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этапах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Социальная обусловленность различных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передачи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6.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обязанности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Права и обязанности человека в культурной традиции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свободы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обозна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ченные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Конституции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действие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сегодня.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 и традиционные религии как источник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3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8. Современный мир: самое важное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(практическое </w:t>
      </w:r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за-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нятие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Современное общество: его портрет. Проект: описание самых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важных черт современного общества с точки зрения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36" w:after="0" w:line="255" w:lineRule="exact"/>
        <w:jc w:val="both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«Человек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отражение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культуре»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9. Каким должен быть человек? Духовно-нравственный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этикет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равенство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 правах. Свобода как ценность.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ограничение.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регулятор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свободы.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Свойства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10. Взросление человека в культуре народов 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измерение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Детство,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взросление,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зрелость, пожилой возраст. Проблема одиночества. Необходимость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 во взаимодействии с другими людьми. Самостоятельность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мышления.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лигиях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религиозный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человеке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человече-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57FCF">
        <w:rPr>
          <w:rFonts w:ascii="Times New Roman" w:eastAsia="Cambria" w:hAnsi="Times New Roman" w:cs="Times New Roman"/>
          <w:sz w:val="24"/>
          <w:szCs w:val="24"/>
        </w:rPr>
        <w:t>ском</w:t>
      </w:r>
      <w:proofErr w:type="spellEnd"/>
      <w:r w:rsidRPr="00A57FCF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Гуманитарное знание и его особенности. Культура как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познание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Эстетика.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ственных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категории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 такое этика. Добро и его проявления в реальной жизни.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значит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нравственным.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важна?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14. Самопознание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Автобиография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автопортрет: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люблю.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устроена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жизнь.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Выполнение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проекта.</w:t>
      </w:r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«Человек</w:t>
      </w:r>
      <w:r w:rsidRPr="00A57FCF">
        <w:rPr>
          <w:rFonts w:ascii="Times New Roman" w:eastAsia="Cambria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член</w:t>
      </w:r>
      <w:r w:rsidRPr="00A57FCF">
        <w:rPr>
          <w:rFonts w:ascii="Times New Roman" w:eastAsia="Cambria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0"/>
          <w:sz w:val="24"/>
          <w:szCs w:val="24"/>
        </w:rPr>
        <w:t>общества»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Безделье,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лень,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тунеядство.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Трудолюбие,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ответственность.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Общественная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16.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Подвиг: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узнать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героя?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Героизм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самопожертвование.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Героизм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войне.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мирное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время.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Милосердие,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взаимопомощь.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17.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Люди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обществе: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A57FC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взаимовли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57FCF">
        <w:rPr>
          <w:rFonts w:ascii="Times New Roman" w:eastAsia="Cambria" w:hAnsi="Times New Roman" w:cs="Times New Roman"/>
          <w:sz w:val="24"/>
          <w:szCs w:val="24"/>
        </w:rPr>
        <w:t>яние</w:t>
      </w:r>
      <w:proofErr w:type="spellEnd"/>
      <w:r w:rsidRPr="00A57FCF">
        <w:rPr>
          <w:rFonts w:ascii="Times New Roman" w:eastAsia="Cambria" w:hAnsi="Times New Roman" w:cs="Times New Roman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измерении.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Дружба,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предательство.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Коллектив.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границы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.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предпринимательства.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Социальная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18.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 общества как отражение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Бедность. Инвалидность. Асоциальная семья. Сиротство.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Отражение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явлений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Милосердие.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Взаимопомощь.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Социальное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служение.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sz w:val="24"/>
          <w:szCs w:val="24"/>
        </w:rPr>
        <w:t>Благо-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sz w:val="24"/>
          <w:szCs w:val="24"/>
        </w:rPr>
        <w:t>творительность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sz w:val="24"/>
          <w:szCs w:val="24"/>
        </w:rPr>
        <w:t>Волонтёрство</w:t>
      </w:r>
      <w:proofErr w:type="spellEnd"/>
      <w:r w:rsidRPr="00A57FCF">
        <w:rPr>
          <w:rFonts w:ascii="Times New Roman" w:eastAsia="Cambria" w:hAnsi="Times New Roman" w:cs="Times New Roman"/>
          <w:sz w:val="24"/>
          <w:szCs w:val="24"/>
        </w:rPr>
        <w:t>.</w:t>
      </w:r>
      <w:r w:rsidRPr="00A57FCF">
        <w:rPr>
          <w:rFonts w:ascii="Times New Roman" w:eastAsia="Cambria" w:hAnsi="Times New Roman" w:cs="Times New Roman"/>
          <w:spacing w:val="3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Общественные</w:t>
      </w:r>
      <w:r w:rsidRPr="00A57FCF">
        <w:rPr>
          <w:rFonts w:ascii="Times New Roman" w:eastAsia="Cambria" w:hAnsi="Times New Roman" w:cs="Times New Roman"/>
          <w:spacing w:val="38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блага.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20. Гуманизм как сущностная характеристика 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мышления.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Философия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Проявления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историко-культурном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следии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 для сохранения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врач,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учитель,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пожарный,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полицей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работник.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необходимые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представителям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профессий.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22.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рительность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философы,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лидеры,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врачи,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педагоги.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Почему важно помнить историю науки.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Вклад науки в благополучие страны. Важность морали 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науке,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учёных.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 24.</w:t>
      </w:r>
      <w:r w:rsidRPr="00A57FCF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Моя</w:t>
      </w:r>
      <w:r w:rsidRPr="00A57FCF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профессия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5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 как самореализация, как вклад в общество. Рассказ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будущей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«Родина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патриотизм»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25.</w:t>
      </w:r>
      <w:r w:rsidRPr="00A57FCF">
        <w:rPr>
          <w:rFonts w:ascii="Times New Roman" w:eastAsia="Cambria" w:hAnsi="Times New Roman" w:cs="Times New Roman"/>
          <w:spacing w:val="6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Гражданин.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 и гражданство, их взаимосвязь. Что делает человека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гражданином.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26.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Патриотизм.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Патриотизм.</w:t>
      </w:r>
      <w:r w:rsidRPr="00A57FCF">
        <w:rPr>
          <w:rFonts w:ascii="Times New Roman" w:eastAsia="Cambria" w:hAnsi="Times New Roman" w:cs="Times New Roman"/>
          <w:spacing w:val="4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Толерантность.</w:t>
      </w:r>
      <w:r w:rsidRPr="00A57FCF">
        <w:rPr>
          <w:rFonts w:ascii="Times New Roman" w:eastAsia="Cambria" w:hAnsi="Times New Roman" w:cs="Times New Roman"/>
          <w:spacing w:val="4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Уважение к другим народам и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патриотизма.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Защита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Родины: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долг?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Война</w:t>
      </w:r>
      <w:r w:rsidRPr="00A57FC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мир.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знания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защите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Родины.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Долг</w:t>
      </w:r>
      <w:r w:rsidRPr="00A57FCF">
        <w:rPr>
          <w:rFonts w:ascii="Times New Roman" w:eastAsia="Cambria" w:hAnsi="Times New Roman" w:cs="Times New Roman"/>
          <w:spacing w:val="44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гражданина</w:t>
      </w:r>
      <w:r w:rsidRPr="00A57FCF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перед</w:t>
      </w:r>
      <w:r w:rsidRPr="00A57FCF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общество.</w:t>
      </w:r>
      <w:r w:rsidRPr="00A57FCF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Военные</w:t>
      </w:r>
      <w:r w:rsidRPr="00A57FCF">
        <w:rPr>
          <w:rFonts w:ascii="Times New Roman" w:eastAsia="Cambria" w:hAnsi="Times New Roman" w:cs="Times New Roman"/>
          <w:spacing w:val="4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подвиги.</w:t>
      </w:r>
      <w:r w:rsidRPr="00A57FCF">
        <w:rPr>
          <w:rFonts w:ascii="Times New Roman" w:eastAsia="Cambria" w:hAnsi="Times New Roman" w:cs="Times New Roman"/>
          <w:spacing w:val="4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Честь.</w:t>
      </w:r>
      <w:r w:rsidRPr="00A57FCF">
        <w:rPr>
          <w:rFonts w:ascii="Times New Roman" w:eastAsia="Cambria" w:hAnsi="Times New Roman" w:cs="Times New Roman"/>
          <w:spacing w:val="4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Доблесть.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28.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Государство.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Россия</w:t>
      </w:r>
      <w:r w:rsidRPr="00A57FCF">
        <w:rPr>
          <w:rFonts w:ascii="Times New Roman" w:eastAsia="Cambria" w:hAnsi="Times New Roman" w:cs="Times New Roman"/>
          <w:spacing w:val="6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наша</w:t>
      </w:r>
      <w:r w:rsidRPr="00A57FCF">
        <w:rPr>
          <w:rFonts w:ascii="Times New Roman" w:eastAsia="Cambria" w:hAnsi="Times New Roman" w:cs="Times New Roman"/>
          <w:spacing w:val="62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Родина.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объединяющее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начало.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сторона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закон.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Родина?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такое государство? Необходимость быть гражданином.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ская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гражданская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9" w:after="0" w:line="235" w:lineRule="auto"/>
        <w:ind w:right="124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29.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Гражданская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идентичность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</w:t>
      </w:r>
      <w:proofErr w:type="spell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i/>
          <w:spacing w:val="-52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37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Какими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качествами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должен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обладать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гражданин.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30.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школа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класс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Портрет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школы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добрые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 31.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Человек: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какой он?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4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Человек.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образы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Духовность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важнейшие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3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3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(проект).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30" w:lineRule="exac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Итоговый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проект: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«Что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значит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человеком?».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30" w:lineRule="exact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0" w:after="0" w:line="267" w:lineRule="exact"/>
        <w:outlineLvl w:val="0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3" w:name="_TOC_250004"/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Планируемые</w:t>
      </w:r>
      <w:r w:rsidRPr="00A57FCF">
        <w:rPr>
          <w:rFonts w:ascii="Times New Roman" w:eastAsia="Century Gothic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результаты</w:t>
      </w:r>
      <w:r w:rsidRPr="00A57FCF">
        <w:rPr>
          <w:rFonts w:ascii="Times New Roman" w:eastAsia="Century Gothic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освоения</w:t>
      </w:r>
      <w:r w:rsidRPr="00A57FCF">
        <w:rPr>
          <w:rFonts w:ascii="Times New Roman" w:eastAsia="Century Gothic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учебного</w:t>
      </w:r>
      <w:r w:rsidRPr="00A57FCF">
        <w:rPr>
          <w:rFonts w:ascii="Times New Roman" w:eastAsia="Century Gothic" w:hAnsi="Times New Roman" w:cs="Times New Roman"/>
          <w:b/>
          <w:bCs/>
          <w:spacing w:val="12"/>
          <w:w w:val="95"/>
          <w:sz w:val="24"/>
          <w:szCs w:val="24"/>
        </w:rPr>
        <w:t xml:space="preserve"> </w:t>
      </w:r>
      <w:bookmarkEnd w:id="3"/>
      <w:r w:rsidRPr="00A57FCF">
        <w:rPr>
          <w:rFonts w:ascii="Times New Roman" w:eastAsia="Century Gothic" w:hAnsi="Times New Roman" w:cs="Times New Roman"/>
          <w:b/>
          <w:bCs/>
          <w:w w:val="95"/>
          <w:sz w:val="24"/>
          <w:szCs w:val="24"/>
        </w:rPr>
        <w:t>курса</w:t>
      </w:r>
    </w:p>
    <w:p w:rsidR="0019070B" w:rsidRPr="00A57FCF" w:rsidRDefault="0019070B" w:rsidP="0019070B">
      <w:pPr>
        <w:widowControl w:val="0"/>
        <w:autoSpaceDE w:val="0"/>
        <w:autoSpaceDN w:val="0"/>
        <w:spacing w:before="17" w:after="0" w:line="196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9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9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85"/>
          <w:sz w:val="24"/>
          <w:szCs w:val="24"/>
        </w:rPr>
        <w:t>Росс</w:t>
      </w:r>
      <w:r w:rsidRPr="00A57FCF">
        <w:rPr>
          <w:rFonts w:ascii="Times New Roman" w:eastAsia="Cambria" w:hAnsi="Times New Roman" w:cs="Times New Roman"/>
          <w:b/>
          <w:spacing w:val="2"/>
          <w:w w:val="107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spacing w:val="1"/>
          <w:w w:val="107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w w:val="131"/>
          <w:sz w:val="24"/>
          <w:szCs w:val="24"/>
        </w:rPr>
        <w:t>»</w:t>
      </w:r>
      <w:r w:rsidRPr="00A57FCF">
        <w:rPr>
          <w:rFonts w:ascii="Times New Roman" w:eastAsia="Cambria" w:hAnsi="Times New Roman" w:cs="Times New Roman"/>
          <w:b/>
          <w:spacing w:val="17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6"/>
          <w:sz w:val="24"/>
          <w:szCs w:val="24"/>
        </w:rPr>
        <w:t>н</w:t>
      </w:r>
      <w:r w:rsidRPr="00A57FCF">
        <w:rPr>
          <w:rFonts w:ascii="Times New Roman" w:eastAsia="Cambria" w:hAnsi="Times New Roman" w:cs="Times New Roman"/>
          <w:b/>
          <w:w w:val="96"/>
          <w:sz w:val="24"/>
          <w:szCs w:val="24"/>
        </w:rPr>
        <w:t>а</w:t>
      </w:r>
      <w:r w:rsidRPr="00A57FCF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3"/>
          <w:sz w:val="24"/>
          <w:szCs w:val="24"/>
        </w:rPr>
        <w:t>уровн</w:t>
      </w:r>
      <w:r w:rsidRPr="00A57FCF">
        <w:rPr>
          <w:rFonts w:ascii="Times New Roman" w:eastAsia="Cambria" w:hAnsi="Times New Roman" w:cs="Times New Roman"/>
          <w:b/>
          <w:w w:val="93"/>
          <w:sz w:val="24"/>
          <w:szCs w:val="24"/>
        </w:rPr>
        <w:t>е</w:t>
      </w:r>
      <w:r w:rsidRPr="00A57FCF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2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b/>
          <w:spacing w:val="2"/>
          <w:w w:val="63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b/>
          <w:spacing w:val="2"/>
          <w:w w:val="101"/>
          <w:sz w:val="24"/>
          <w:szCs w:val="24"/>
        </w:rPr>
        <w:t>новног</w:t>
      </w:r>
      <w:r w:rsidRPr="00A57FCF">
        <w:rPr>
          <w:rFonts w:ascii="Times New Roman" w:eastAsia="Cambria" w:hAnsi="Times New Roman" w:cs="Times New Roman"/>
          <w:b/>
          <w:w w:val="101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1"/>
          <w:sz w:val="24"/>
          <w:szCs w:val="24"/>
        </w:rPr>
        <w:t>общег</w:t>
      </w:r>
      <w:r w:rsidRPr="00A57FCF">
        <w:rPr>
          <w:rFonts w:ascii="Times New Roman" w:eastAsia="Cambria" w:hAnsi="Times New Roman" w:cs="Times New Roman"/>
          <w:b/>
          <w:w w:val="91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b/>
          <w:spacing w:val="19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spacing w:val="2"/>
          <w:w w:val="97"/>
          <w:sz w:val="24"/>
          <w:szCs w:val="24"/>
        </w:rPr>
        <w:lastRenderedPageBreak/>
        <w:t>образования</w:t>
      </w: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82550</wp:posOffset>
                </wp:positionV>
                <wp:extent cx="4032250" cy="1270"/>
                <wp:effectExtent l="10795" t="9525" r="5080" b="825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811A7" id="Полилиния 56" o:spid="_x0000_s1026" style="position:absolute;margin-left:36.85pt;margin-top:6.5pt;width:317.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:rsidR="0019070B" w:rsidRPr="00A57FCF" w:rsidRDefault="0019070B" w:rsidP="0019070B">
      <w:pPr>
        <w:widowControl w:val="0"/>
        <w:autoSpaceDE w:val="0"/>
        <w:autoSpaceDN w:val="0"/>
        <w:spacing w:before="214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4" w:name="_TOC_250003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Личностные</w:t>
      </w:r>
      <w:r w:rsidRPr="00A57FCF">
        <w:rPr>
          <w:rFonts w:ascii="Times New Roman" w:eastAsia="Century Gothic" w:hAnsi="Times New Roman" w:cs="Times New Roman"/>
          <w:b/>
          <w:bCs/>
          <w:spacing w:val="4"/>
          <w:w w:val="90"/>
          <w:sz w:val="24"/>
          <w:szCs w:val="24"/>
        </w:rPr>
        <w:t xml:space="preserve"> </w:t>
      </w:r>
      <w:bookmarkEnd w:id="4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результаты</w:t>
      </w:r>
    </w:p>
    <w:p w:rsidR="0019070B" w:rsidRPr="00A57FCF" w:rsidRDefault="0019070B" w:rsidP="0019070B">
      <w:pPr>
        <w:widowControl w:val="0"/>
        <w:autoSpaceDE w:val="0"/>
        <w:autoSpaceDN w:val="0"/>
        <w:spacing w:before="40" w:after="0" w:line="242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Планируемые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результаты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освоения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представляют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бой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ведущих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целевых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установок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ожидаемых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татов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освоения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компонентов,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составляющих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содержатель-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ную</w:t>
      </w:r>
      <w:proofErr w:type="spell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основу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программы.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Личностные результаты освоения курса достигаются 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учебной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воспитательной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>Личностные</w:t>
      </w:r>
      <w:r w:rsidRPr="00A57FC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05"/>
          <w:sz w:val="24"/>
          <w:szCs w:val="24"/>
        </w:rPr>
        <w:t xml:space="preserve">результаты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освоения курса включают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ющихся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саморазвитию,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самоопределению;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инициативы;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наличие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мотивации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целенаправленной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значимой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внутренней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позиции лично-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себе,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окружающим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людям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целом.</w:t>
      </w:r>
    </w:p>
    <w:p w:rsidR="0019070B" w:rsidRPr="00A57FCF" w:rsidRDefault="0019070B" w:rsidP="0019070B">
      <w:pPr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24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Патриотическое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4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(личностное,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профессиональное,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):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Отечеству,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прошлому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настоящему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 представления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становлении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сийской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государственности</w:t>
      </w:r>
      <w:r w:rsidRPr="00A57FCF">
        <w:rPr>
          <w:rFonts w:ascii="Times New Roman" w:eastAsia="Cambria" w:hAnsi="Times New Roman" w:cs="Times New Roman"/>
          <w:spacing w:val="-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proofErr w:type="gramEnd"/>
    </w:p>
    <w:p w:rsidR="0019070B" w:rsidRPr="00A57FCF" w:rsidRDefault="0019070B" w:rsidP="0019070B">
      <w:pPr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13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Гражданское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5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Осознанность своей гражданской идентичности через 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края,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 наследия народов России и человечества и 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основных норм морали, нравственных и духовных идеалов,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нимых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сознательному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самоограничению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поступках,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ведении,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расточительном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потребительстве;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гуманистических,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демократических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помощью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самосовершенствова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веротерпимости,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религиозным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чувствам,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взглядам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людей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отсутствию.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56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Ценности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познавательной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деятельности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Сформированность целостного мировоззрения,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соответствую-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щего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уровню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практики,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учитывающего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языковое,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4F54" id="Прямая соединительная линия 55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" strokeweight=".49989mm">
                <w10:wrap anchorx="page"/>
              </v:lin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u w:val="single"/>
        </w:rPr>
        <w:t>Смыслообразование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u w:val="single"/>
        </w:rPr>
        <w:t>: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сформированность ответственного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шения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учению,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моразвитию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самообразованию на основе мотивации к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познанию через развитие способностей к духовному раз-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витию,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самосовершенствованию;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веротерпимости,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религиозным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чувствам,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взглядам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людей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отсутствию.</w:t>
      </w:r>
    </w:p>
    <w:p w:rsidR="0019070B" w:rsidRPr="00A57FCF" w:rsidRDefault="0019070B" w:rsidP="0019070B">
      <w:pPr>
        <w:widowControl w:val="0"/>
        <w:numPr>
          <w:ilvl w:val="1"/>
          <w:numId w:val="7"/>
        </w:numPr>
        <w:tabs>
          <w:tab w:val="left" w:pos="643"/>
        </w:tabs>
        <w:autoSpaceDE w:val="0"/>
        <w:autoSpaceDN w:val="0"/>
        <w:spacing w:before="114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Духовно-нравственное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48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воспитание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Сформированность осознанного, уважительного 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доброжела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тельного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другому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человеку,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мнению,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мировоз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зрению, культуре, языку, вере, гражданской позиции, к исто-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рии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 культуре, религии, традициям, языкам, ценностям наро-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дов</w:t>
      </w:r>
      <w:proofErr w:type="spellEnd"/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родного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края,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мира;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освоение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норм,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правил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поведения,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ролей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социальной жизни в группах и сообществах, включая взрослые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сообщества;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сформированность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рефлексии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компетентно-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решении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моральных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личностного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бора,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чувств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поведения,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нанного</w:t>
      </w:r>
      <w:proofErr w:type="spellEnd"/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ответственного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отношения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собственным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поступкам;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нятие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семейной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жизни;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уважительное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заботливое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членам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норм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хранимых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турных</w:t>
      </w:r>
      <w:proofErr w:type="spellEnd"/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готовность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сознательному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самоограничению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поступках,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поведении,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</w:t>
      </w:r>
      <w:r w:rsidRPr="00A57FCF">
        <w:rPr>
          <w:rFonts w:ascii="Times New Roman" w:eastAsia="Cambria" w:hAnsi="Times New Roman" w:cs="Times New Roman"/>
          <w:sz w:val="24"/>
          <w:szCs w:val="24"/>
        </w:rPr>
        <w:t>точительном</w:t>
      </w:r>
      <w:r w:rsidRPr="00A57FCF">
        <w:rPr>
          <w:rFonts w:ascii="Times New Roman" w:eastAsia="Cambria" w:hAnsi="Times New Roman" w:cs="Times New Roman"/>
          <w:spacing w:val="73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z w:val="24"/>
          <w:szCs w:val="24"/>
        </w:rPr>
        <w:t>потреблении.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</w:pPr>
      <w:bookmarkStart w:id="5" w:name="_TOC_250002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lastRenderedPageBreak/>
        <w:t>Метапредметные</w:t>
      </w:r>
      <w:r w:rsidRPr="00A57FCF">
        <w:rPr>
          <w:rFonts w:ascii="Times New Roman" w:eastAsia="Century Gothic" w:hAnsi="Times New Roman" w:cs="Times New Roman"/>
          <w:b/>
          <w:bCs/>
          <w:spacing w:val="-10"/>
          <w:w w:val="90"/>
          <w:sz w:val="24"/>
          <w:szCs w:val="24"/>
        </w:rPr>
        <w:t xml:space="preserve"> </w:t>
      </w:r>
      <w:bookmarkEnd w:id="5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результаты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Cs/>
          <w:i/>
          <w:w w:val="110"/>
          <w:sz w:val="24"/>
          <w:szCs w:val="24"/>
        </w:rPr>
        <w:t>Метапредметные</w:t>
      </w:r>
      <w:r w:rsidRPr="00A57FCF">
        <w:rPr>
          <w:rFonts w:ascii="Times New Roman" w:eastAsia="Century Gothic" w:hAnsi="Times New Roman" w:cs="Times New Roman"/>
          <w:bCs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i/>
          <w:w w:val="110"/>
          <w:sz w:val="24"/>
          <w:szCs w:val="24"/>
        </w:rPr>
        <w:t>результаты</w:t>
      </w:r>
      <w:r w:rsidRPr="00A57FCF">
        <w:rPr>
          <w:rFonts w:ascii="Times New Roman" w:eastAsia="Century Gothic" w:hAnsi="Times New Roman" w:cs="Times New Roman"/>
          <w:bCs/>
          <w:i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освоения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курса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включают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освоение обучающимися межпредметных понятий (используются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нескольких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предметных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областях)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универсальные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учебные действия (познавательные, коммуникативные, регулятивные);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способность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их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использовать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учебной,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познаватель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ной и социальной практике; готовность к самостоятельному</w:t>
      </w:r>
      <w:r w:rsidRPr="00A57FCF">
        <w:rPr>
          <w:rFonts w:ascii="Times New Roman" w:eastAsia="Century Gothic" w:hAnsi="Times New Roman" w:cs="Times New Roman"/>
          <w:bCs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планированию и осуществлению учебной деятельности и орга</w:t>
      </w:r>
      <w:r w:rsidRPr="00A57FCF">
        <w:rPr>
          <w:rFonts w:ascii="Times New Roman" w:eastAsia="Century Gothic" w:hAnsi="Times New Roman" w:cs="Times New Roman"/>
          <w:bCs/>
          <w:spacing w:val="-1"/>
          <w:w w:val="110"/>
          <w:sz w:val="24"/>
          <w:szCs w:val="24"/>
        </w:rPr>
        <w:t>низации</w:t>
      </w:r>
      <w:r w:rsidRPr="00A57FCF">
        <w:rPr>
          <w:rFonts w:ascii="Times New Roman" w:eastAsia="Century Gothic" w:hAnsi="Times New Roman" w:cs="Times New Roman"/>
          <w:bCs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spacing w:val="-1"/>
          <w:w w:val="110"/>
          <w:sz w:val="24"/>
          <w:szCs w:val="24"/>
        </w:rPr>
        <w:t>учебного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сотрудничества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педагогом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сверстниками</w:t>
      </w:r>
      <w:r w:rsidRPr="00A57FCF">
        <w:rPr>
          <w:rFonts w:ascii="Times New Roman" w:eastAsia="Century Gothic" w:hAnsi="Times New Roman" w:cs="Times New Roman"/>
          <w:b/>
          <w:bCs/>
          <w:w w:val="110"/>
          <w:sz w:val="24"/>
          <w:szCs w:val="24"/>
        </w:rPr>
        <w:t xml:space="preserve">,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к участию в построении индивидуальной образовательной тра</w:t>
      </w:r>
      <w:r w:rsidRPr="00A57FCF">
        <w:rPr>
          <w:rFonts w:ascii="Times New Roman" w:eastAsia="Century Gothic" w:hAnsi="Times New Roman" w:cs="Times New Roman"/>
          <w:bCs/>
          <w:spacing w:val="-1"/>
          <w:w w:val="110"/>
          <w:sz w:val="24"/>
          <w:szCs w:val="24"/>
        </w:rPr>
        <w:t xml:space="preserve">ектории;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 xml:space="preserve">овладение навыками работы с информацией: </w:t>
      </w:r>
      <w:proofErr w:type="spellStart"/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воспритие</w:t>
      </w:r>
      <w:proofErr w:type="spellEnd"/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создание</w:t>
      </w:r>
      <w:r w:rsidRPr="00A57FCF">
        <w:rPr>
          <w:rFonts w:ascii="Times New Roman" w:eastAsia="Century Gothic" w:hAnsi="Times New Roman" w:cs="Times New Roman"/>
          <w:bCs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информационных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текстов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Cs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различных</w:t>
      </w:r>
      <w:r w:rsidRPr="00A57FCF">
        <w:rPr>
          <w:rFonts w:ascii="Times New Roman" w:eastAsia="Century Gothic" w:hAnsi="Times New Roman" w:cs="Times New Roman"/>
          <w:bCs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форматах,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том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числе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цифровых,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с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учётом</w:t>
      </w:r>
      <w:r w:rsidRPr="00A57FCF">
        <w:rPr>
          <w:rFonts w:ascii="Times New Roman" w:eastAsia="Century Gothic" w:hAnsi="Times New Roman" w:cs="Times New Roman"/>
          <w:bCs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назначения</w:t>
      </w:r>
      <w:r w:rsidRPr="00A57FCF">
        <w:rPr>
          <w:rFonts w:ascii="Times New Roman" w:eastAsia="Century Gothic" w:hAnsi="Times New Roman" w:cs="Times New Roman"/>
          <w:bCs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информации</w:t>
      </w:r>
      <w:r w:rsidRPr="00A57FCF">
        <w:rPr>
          <w:rFonts w:ascii="Times New Roman" w:eastAsia="Century Gothic" w:hAnsi="Times New Roman" w:cs="Times New Roman"/>
          <w:bCs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её</w:t>
      </w:r>
      <w:r w:rsidRPr="00A57FCF">
        <w:rPr>
          <w:rFonts w:ascii="Times New Roman" w:eastAsia="Century Gothic" w:hAnsi="Times New Roman" w:cs="Times New Roman"/>
          <w:bCs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10"/>
          <w:sz w:val="24"/>
          <w:szCs w:val="24"/>
        </w:rPr>
        <w:t>аудитории.</w:t>
      </w:r>
    </w:p>
    <w:p w:rsidR="0019070B" w:rsidRPr="00A57FCF" w:rsidRDefault="0019070B" w:rsidP="0019070B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Познавательные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3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Познавательные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универсальные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учебные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включают: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создавать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обобщения,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устанав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ливать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аналогии,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классифицировать,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выби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критерии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классификации,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устанавли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вать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причинно-следственные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строить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логическое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суждение,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умозаключение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(индуктивное,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дедуктивное,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аналогии)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выводы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(логические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УУД);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умение создавать, применять и преобразовывать знаки 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сим-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волы</w:t>
      </w:r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, модели и схемы для решения учебных и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познаватель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ных</w:t>
      </w:r>
      <w:proofErr w:type="spellEnd"/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задач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(знаково-символические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/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моделирование);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смысловое</w:t>
      </w:r>
      <w:proofErr w:type="spellEnd"/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чтение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мотивации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овладению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активного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пользования</w:t>
      </w:r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словарей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поисковых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систем.</w:t>
      </w:r>
    </w:p>
    <w:p w:rsidR="0019070B" w:rsidRPr="00A57FCF" w:rsidRDefault="0019070B" w:rsidP="0019070B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88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Коммуникативные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Коммуникативные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универсальные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чают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: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организовывать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сотрудничество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совмест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ную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деятельность с учителем и сверстниками; работать инди-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видуально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в группе: находить общее решение и разрешать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конфликты на основе согласования позиций и учёта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интере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сов; формулировать, аргументировать и отстаивать своё мне-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ние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(учебное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сотрудничество);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использовать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речевые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ствии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 задачей коммуникации для выражения своих чувств,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мыслей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потребностей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планирования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регуляции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своей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деятельности; владение устной и письменной речью, моно-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логической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контекстной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речью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(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коммуникация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формирование и развитие компетентности в области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исполь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зования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информационно-коммуникационных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технологий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(ИКТ-компетентность).</w:t>
      </w:r>
    </w:p>
    <w:p w:rsidR="0019070B" w:rsidRPr="00A57FCF" w:rsidRDefault="0019070B" w:rsidP="0019070B">
      <w:pPr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87" w:after="0" w:line="238" w:lineRule="exact"/>
        <w:ind w:hanging="280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Регулятивные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универсальные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учебные</w:t>
      </w:r>
      <w:proofErr w:type="spellEnd"/>
      <w:r w:rsidRPr="00A57FCF">
        <w:rPr>
          <w:rFonts w:ascii="Times New Roman" w:eastAsia="Book Antiqua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Book Antiqua" w:hAnsi="Times New Roman" w:cs="Times New Roman"/>
          <w:b/>
          <w:bCs/>
          <w:sz w:val="24"/>
          <w:szCs w:val="24"/>
          <w:lang w:val="en-US"/>
        </w:rPr>
        <w:t>действия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31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Регулятивные универсальные учебные действия включают: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 самостоятельно определять цели обучения, ставить 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формулировать для себя новые задачи в учёбе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познаватель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деятельности, развивать мотивы и интересы своей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вательной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(целеполагание);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планировать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пути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достижения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целей,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числе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альтернативные,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осознанно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выбирать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наиболее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эффективные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познавательных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задач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(планирование);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умение соотносить свои действия с планируемыми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результа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тами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 осуществлять контроль своей деятельности в процессе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достижения результата, определять способы действий в рам-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ках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предложенных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требований, корректировать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изменяющейся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ситуацией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(контроль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коррекция);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умение оценивать правильность выполнения учебной задачи,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собственные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(оценка);</w:t>
      </w:r>
    </w:p>
    <w:p w:rsidR="0019070B" w:rsidRPr="00A57FCF" w:rsidRDefault="0019070B" w:rsidP="0019070B">
      <w:pPr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владение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самоконтроля,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самооценки,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шений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осуществления осознанного выбора в учебной и по-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знавательной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(познавательная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рефлексия,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саморегуляция)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</w:pPr>
      <w:bookmarkStart w:id="6" w:name="_TOC_250001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Предметные</w:t>
      </w:r>
      <w:r w:rsidRPr="00A57FCF">
        <w:rPr>
          <w:rFonts w:ascii="Times New Roman" w:eastAsia="Century Gothic" w:hAnsi="Times New Roman" w:cs="Times New Roman"/>
          <w:b/>
          <w:bCs/>
          <w:spacing w:val="55"/>
          <w:w w:val="85"/>
          <w:sz w:val="24"/>
          <w:szCs w:val="24"/>
        </w:rPr>
        <w:t xml:space="preserve"> </w:t>
      </w:r>
      <w:bookmarkEnd w:id="6"/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результаты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entury Gothic" w:hAnsi="Times New Roman" w:cs="Times New Roman"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Cs/>
          <w:i/>
          <w:w w:val="105"/>
          <w:sz w:val="24"/>
          <w:szCs w:val="24"/>
        </w:rPr>
        <w:t>Предметные результаты</w:t>
      </w:r>
      <w:r w:rsidRPr="00A57FCF">
        <w:rPr>
          <w:rFonts w:ascii="Times New Roman" w:eastAsia="Century Gothic" w:hAnsi="Times New Roman" w:cs="Times New Roman"/>
          <w:bCs/>
          <w:i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освоения курса включают освоение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научных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знаний,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умений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способов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действий,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специфических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для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соответствующей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предметной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области;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предпосылки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научного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типа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lastRenderedPageBreak/>
        <w:t>мышления;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виды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деятельности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по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получению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нового знания, его интерпретации, преобразованию и применению в различных учебных ситуациях, в том числе при создании</w:t>
      </w:r>
      <w:r w:rsidRPr="00A57FCF">
        <w:rPr>
          <w:rFonts w:ascii="Times New Roman" w:eastAsia="Century Gothic" w:hAnsi="Times New Roman" w:cs="Times New Roman"/>
          <w:bCs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Cs/>
          <w:w w:val="105"/>
          <w:sz w:val="24"/>
          <w:szCs w:val="24"/>
        </w:rPr>
        <w:t>проектов.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numPr>
          <w:ilvl w:val="0"/>
          <w:numId w:val="4"/>
        </w:numPr>
        <w:tabs>
          <w:tab w:val="left" w:pos="332"/>
        </w:tabs>
        <w:autoSpaceDE w:val="0"/>
        <w:autoSpaceDN w:val="0"/>
        <w:spacing w:after="0" w:line="240" w:lineRule="auto"/>
        <w:ind w:hanging="194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73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-5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1.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«Россия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—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наш</w:t>
      </w:r>
      <w:r w:rsidRPr="00A57FCF">
        <w:rPr>
          <w:rFonts w:ascii="Times New Roman" w:eastAsia="Century Gothic" w:hAnsi="Times New Roman" w:cs="Times New Roman"/>
          <w:b/>
          <w:bCs/>
          <w:spacing w:val="-5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общий</w:t>
      </w:r>
      <w:r w:rsidRPr="00A57FCF">
        <w:rPr>
          <w:rFonts w:ascii="Times New Roman" w:eastAsia="Century Gothic" w:hAnsi="Times New Roman" w:cs="Times New Roman"/>
          <w:b/>
          <w:bCs/>
          <w:spacing w:val="-4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дом»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Зачем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России»?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 цель и предназначение курса «Основы духовно-нрав-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ственной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культуры народов России», понимать важность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учения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гражданствообразующих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гражданина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содержании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курса,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«мораль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«семья»,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ционные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ценности», об угрозах духовно-нравственному един-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ству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социальным поведением</w:t>
      </w:r>
      <w:r w:rsidRPr="00A57FCF">
        <w:rPr>
          <w:rFonts w:ascii="Times New Roman" w:eastAsia="Cambria" w:hAnsi="Times New Roman" w:cs="Times New Roman"/>
          <w:spacing w:val="-10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Наш</w:t>
      </w:r>
      <w:proofErr w:type="spellEnd"/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дом</w:t>
      </w:r>
      <w:proofErr w:type="spellEnd"/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—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Россия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пути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состава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населения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мирном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характере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причинах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о современном состоянии культурного и религиозного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разнообразия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причинах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различий;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межнационального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межрелигиоз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сотрудничества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и взаимодействия, важность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сотрудни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чества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и дружбы между народами и нациями, обосновывать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необходимость.</w:t>
      </w:r>
    </w:p>
    <w:p w:rsidR="0019070B" w:rsidRPr="00A57FCF" w:rsidRDefault="0019070B" w:rsidP="0019070B">
      <w:pPr>
        <w:widowControl w:val="0"/>
        <w:autoSpaceDE w:val="0"/>
        <w:autoSpaceDN w:val="0"/>
        <w:spacing w:before="14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3.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Язык</w:t>
      </w:r>
      <w:proofErr w:type="spellEnd"/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история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язык,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каковы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изучения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влияние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миропонимание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личности;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иметь базовые представления о формировании языка как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сителя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смыслов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суть и смысл коммуникативной роли языка, в том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числе в организации межкультурного диалога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взаимодей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ствия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чистоты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лингвистической гигиены, речевого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этикета.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4. Русский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общения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возможностей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Иметь базовые представления о происхождении и развитии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русского языка, его взаимосвязи с языками других народов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обосновать важность русского языка как 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турообразующего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понимать, что русский язык — не только важнейший элемент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 и историко-культурное наследие,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достояние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категориях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русского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происхождении.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5.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Истоки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родной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культуры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«культура»;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роды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 знать основные формы репрезентации культуры, 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различать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соотносить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реальными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проявлениями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турного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многообразия;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выделять общие черты в культуре различных народов,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причины.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6.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Материальная</w:t>
      </w:r>
      <w:proofErr w:type="spellEnd"/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артефактах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иметь базовое представление о традиционных укладах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хозяй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: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земледелии,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скотоводстве,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охоте,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рыболовстве;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хозяйственным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укладом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явлениями</w:t>
      </w:r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массового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расселе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природных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сами.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7.</w:t>
      </w:r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Духовная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 представление о таких культурных концептах как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кусство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«наука»,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«религия»;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давать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определения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терминам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«мораль»,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«нравствен-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ность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«духовные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ценности»,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«духовность»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доступном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уровне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осмысления;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смысл и взаимосвязь названных терминов с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</w:t>
      </w:r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репрезентации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осознавать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значение культурных символов, нравственный 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духовный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артефактов;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знаки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символы,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соотносить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культурными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явлениями,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которыми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они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связаны.</w:t>
      </w:r>
    </w:p>
    <w:p w:rsidR="0019070B" w:rsidRPr="00A57FCF" w:rsidRDefault="0019070B" w:rsidP="0019070B">
      <w:pPr>
        <w:widowControl w:val="0"/>
        <w:autoSpaceDE w:val="0"/>
        <w:autoSpaceDN w:val="0"/>
        <w:spacing w:before="11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8.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религия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 понятии «религия», уметь пояснить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 роль в жизни общества и основные социально-культурные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функции;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морали;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конфессии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картины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9.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Культура</w:t>
      </w:r>
      <w:proofErr w:type="spellEnd"/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образование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«образование»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ступенях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образованности</w:t>
      </w:r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знанием,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образова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нием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личностным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профессиональным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ростом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знанием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ным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развитием общества, осознавать ценность знания,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востребованность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получения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вых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сведений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мире.</w:t>
      </w:r>
    </w:p>
    <w:p w:rsidR="0019070B" w:rsidRPr="00A57FCF" w:rsidRDefault="0019070B" w:rsidP="0019070B">
      <w:pPr>
        <w:widowControl w:val="0"/>
        <w:autoSpaceDE w:val="0"/>
        <w:autoSpaceDN w:val="0"/>
        <w:spacing w:before="203" w:after="0" w:line="235" w:lineRule="auto"/>
        <w:ind w:right="115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10. Многообразие культур России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 xml:space="preserve">(практическое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</w:t>
      </w:r>
      <w:proofErr w:type="spell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i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закономерностях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бенностях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выделять общее и единичное в культуре на основе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предполагать и доказывать наличие взаимосвязи между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турой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духовно-нравственными ценностями на основе мест-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культурно-исторической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специфики;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источника духовно-нравственных ценностей, морали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93" w:after="0" w:line="255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2.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55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«Семья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b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ценности»</w:t>
      </w:r>
    </w:p>
    <w:p w:rsidR="0019070B" w:rsidRPr="00A57FCF" w:rsidRDefault="0019070B" w:rsidP="0019070B">
      <w:pPr>
        <w:widowControl w:val="0"/>
        <w:autoSpaceDE w:val="0"/>
        <w:autoSpaceDN w:val="0"/>
        <w:spacing w:before="11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хранитель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«семья»;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взаимосвязях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типом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«поколение»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культурными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времени;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составить рассказ о своей семье в соответствии с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турно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-историческими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условиями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и обосновывать такие понятия, как «счастливая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семья»,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«семейное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счастье»;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 и уметь доказывать важность семьи как хранителя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воспитательную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«сиротство»,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«социальное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сирот-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заботы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сиро-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формах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помощи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сиротам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7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начинается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«Родина»;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различия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концептами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«От-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ечество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«Родина»;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семьи,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каковы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формы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1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выра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жения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сохранения;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народа,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государства,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человечества.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воспитания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ключевых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элементах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ры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этноса;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1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14.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 и называть традиционные сказочные и фольклорные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сюжеты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семье,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обязанностях;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обосновывать своё понимание семейных ценностей,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раженных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сюжетах;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морально-нравственное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литературных произведениях, иметь представление о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ключе-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сюжетах с участием семьи в произведениях художествен-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и обосновывать важность семейных ценностей с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пользованием</w:t>
      </w:r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иллюстративного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материала.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и понимать, что такое семейное хозяйство и домашний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специфику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института, характеризовать роль домашнего труда и рас-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пределение</w:t>
      </w:r>
      <w:proofErr w:type="spell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экономических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функций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осознавать и оценивать семейный уклад и взаимосвязь с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циально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-экономической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структурой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шой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малой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 распределение семейного труда и 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укрепления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целостности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семьи.</w:t>
      </w:r>
    </w:p>
    <w:p w:rsidR="0019070B" w:rsidRPr="00A57FCF" w:rsidRDefault="0019070B" w:rsidP="0019070B">
      <w:pPr>
        <w:widowControl w:val="0"/>
        <w:autoSpaceDE w:val="0"/>
        <w:autoSpaceDN w:val="0"/>
        <w:spacing w:before="113"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16.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Семья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мире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закономерностях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 семьи в культуре и истории народов России, 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данные закономерности на региональных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риалах</w:t>
      </w:r>
      <w:proofErr w:type="gram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примерах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предметных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предполагать и доказывать наличие взаимосвязи между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турой</w:t>
      </w:r>
      <w:proofErr w:type="gramEnd"/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духовно-нравственными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ценностями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семьи;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фактора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преемственности.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4" w:lineRule="exact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81" w:lineRule="exact"/>
        <w:rPr>
          <w:rFonts w:ascii="Times New Roman" w:eastAsia="Cambria" w:hAnsi="Times New Roman" w:cs="Times New Roman"/>
          <w:b/>
          <w:sz w:val="24"/>
          <w:szCs w:val="24"/>
        </w:rPr>
      </w:pP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«Духовно-нравственное</w:t>
      </w:r>
      <w:r w:rsidRPr="00A57FCF">
        <w:rPr>
          <w:rFonts w:ascii="Times New Roman" w:eastAsia="Cambria" w:hAnsi="Times New Roman" w:cs="Times New Roman"/>
          <w:b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богатство</w:t>
      </w:r>
      <w:r w:rsidRPr="00A57FCF">
        <w:rPr>
          <w:rFonts w:ascii="Times New Roman" w:eastAsia="Cambria" w:hAnsi="Times New Roman" w:cs="Times New Roman"/>
          <w:b/>
          <w:spacing w:val="24"/>
          <w:w w:val="8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b/>
          <w:w w:val="85"/>
          <w:sz w:val="24"/>
          <w:szCs w:val="24"/>
        </w:rPr>
        <w:t>личности»</w:t>
      </w:r>
    </w:p>
    <w:p w:rsidR="0019070B" w:rsidRPr="00A57FCF" w:rsidRDefault="0019070B" w:rsidP="0019070B">
      <w:pPr>
        <w:widowControl w:val="0"/>
        <w:autoSpaceDE w:val="0"/>
        <w:autoSpaceDN w:val="0"/>
        <w:spacing w:before="39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17.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«человек»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обосновать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взаимообусловленность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века</w:t>
      </w:r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различия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обоснованием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proofErr w:type="gramEnd"/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«личность»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быту,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контексте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гуманизм,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никах</w:t>
      </w:r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18.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Духовный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творец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«творчество»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нескольких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аспектах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границы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применимости;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морально-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ограничений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творчестве;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реализацию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детерминированность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этноса;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88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обосновывать происхождение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духовных ценностей,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идеалов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добра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зла;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и уметь показывать на примерах значение таких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ценностей, как «взаимопомощь», «сострадание», 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милосер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дие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«любовь»,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«дружба»,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«коллективизм»,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«патриотизм»,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«любовь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близким».</w:t>
      </w:r>
    </w:p>
    <w:p w:rsidR="0019070B" w:rsidRPr="00A57FCF" w:rsidRDefault="0019070B" w:rsidP="0019070B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A57FCF">
        <w:rPr>
          <w:rFonts w:ascii="Times New Roman" w:eastAsia="Century Gothic" w:hAnsi="Times New Roman" w:cs="Times New Roman"/>
          <w:b/>
          <w:bCs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«Культурное</w:t>
      </w:r>
      <w:r w:rsidRPr="00A57FCF">
        <w:rPr>
          <w:rFonts w:ascii="Times New Roman" w:eastAsia="Century Gothic" w:hAnsi="Times New Roman" w:cs="Times New Roman"/>
          <w:b/>
          <w:bCs/>
          <w:spacing w:val="30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единство</w:t>
      </w:r>
      <w:r w:rsidRPr="00A57FCF">
        <w:rPr>
          <w:rFonts w:ascii="Times New Roman" w:eastAsia="Century Gothic" w:hAnsi="Times New Roman" w:cs="Times New Roman"/>
          <w:b/>
          <w:bCs/>
          <w:spacing w:val="31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России»</w:t>
      </w:r>
    </w:p>
    <w:p w:rsidR="0019070B" w:rsidRPr="00A57FCF" w:rsidRDefault="0019070B" w:rsidP="0019070B">
      <w:pPr>
        <w:widowControl w:val="0"/>
        <w:autoSpaceDE w:val="0"/>
        <w:autoSpaceDN w:val="0"/>
        <w:spacing w:before="40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20.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термина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«история»,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периоды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черты;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иметь представление о значении и функциях изучения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 историю своей семьи и народа как часть мирового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 процесса. Знать о существовании связи 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событиями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культурой.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патриота.</w:t>
      </w:r>
    </w:p>
    <w:p w:rsidR="0019070B" w:rsidRPr="00A57FCF" w:rsidRDefault="0019070B" w:rsidP="0019070B">
      <w:pPr>
        <w:widowControl w:val="0"/>
        <w:autoSpaceDE w:val="0"/>
        <w:autoSpaceDN w:val="0"/>
        <w:spacing w:before="17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понимать отличия литературы от других видов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жественного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повествования,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литературного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обосновывать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и доказывать важность литературы как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турного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явления, как формы трансляции культурных ценно-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стей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литературных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произведениях.</w:t>
      </w:r>
    </w:p>
    <w:p w:rsidR="0019070B" w:rsidRPr="00A57FCF" w:rsidRDefault="0019070B" w:rsidP="0019070B">
      <w:pPr>
        <w:widowControl w:val="0"/>
        <w:autoSpaceDE w:val="0"/>
        <w:autoSpaceDN w:val="0"/>
        <w:spacing w:before="170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22.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Взаимовлияние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 представление о значении терминов «взаимодействие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«культурный обмен» как формах распространения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обогащения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наследия;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глобализация,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межкультурной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коммуникации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способа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23.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объяснить суть и значение следующих 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ценностей: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жизнь,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достоинство,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свобо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ды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человека, патриотизм, гражданственность, служение От-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ечеству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 ответственность за его судьбу, высокие нравствен-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идеалы, крепкая семья, созидательный труд, приоритет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духовного над материальным, гуманизм, милосердие,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спра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ведливость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 коллективизм, взаимопомощь, историческая па-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мять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преемственность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поколений,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с опорой на культурные и исторические особенности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ского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народа: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базо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общегражданских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 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24.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Регионы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культурное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принципы федеративного устройства России 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цепт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полиэтничность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называть основные этносы Российской Федерации и регионы,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где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они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традиционно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проживают;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объяснить значение словосочетаний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ный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Федерации»,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государствообразую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щий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народ»,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«титульный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этнос»;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демонстрировать готовность к сохранению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межнационально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межрелигиозного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согласия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выделять общие черты в культуре различных народов,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причины.</w:t>
      </w:r>
    </w:p>
    <w:p w:rsidR="0019070B" w:rsidRPr="00A57FCF" w:rsidRDefault="0019070B" w:rsidP="0019070B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25.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природе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праздников и обосновывать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элементов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устанавливать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ab/>
        <w:t>взаимосвязь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ab/>
        <w:t>праздников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ab/>
        <w:t>и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ab/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уклада;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различать</w:t>
      </w:r>
      <w:proofErr w:type="spellEnd"/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основные</w:t>
      </w:r>
      <w:proofErr w:type="spellEnd"/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типы</w:t>
      </w:r>
      <w:proofErr w:type="spellEnd"/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праздников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праздничных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традициях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сии</w:t>
      </w:r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собственной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семьи;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анализировать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основной смысл семейных праздников: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праздников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элементов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воплощение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идеалов.</w:t>
      </w:r>
    </w:p>
    <w:p w:rsidR="0019070B" w:rsidRPr="00A57FCF" w:rsidRDefault="0019070B" w:rsidP="0019070B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26. Памятники архитектуры народов 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Знать, что такое архитектура, уметь охарактеризовать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типы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памятников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архитектуры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проследить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их структурой и особенностями культуры и этапами исто-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рического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взаимосвязь между типом жилищ и типом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хозяй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ственной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деятельности;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осознавать и уметь охарактеризовать связь между уровнем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научно-технического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типами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жилищ;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стями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архитектуры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ценностями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устанавливать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края,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памятники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иметь представление о нравственном и научном смысле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еведческой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работы.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27. Музыкальная культура 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кального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повествования,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выделять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музыкального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и доказывать важность музыки как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явления,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формы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трансляции</w:t>
      </w:r>
      <w:r w:rsidRPr="00A57FCF">
        <w:rPr>
          <w:rFonts w:ascii="Times New Roman" w:eastAsia="Cambria" w:hAnsi="Times New Roman" w:cs="Times New Roman"/>
          <w:spacing w:val="1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музыкальных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произведений;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основные темы музыкального творчества народов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сии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народные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инструменты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28.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Изобразительное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художественного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творчества,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рассказывать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скульптура,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живопись,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графика,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фольклорные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орнаменты;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кусства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явления,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трансляции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обозначать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выражения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смысла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изобразительного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искусства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29.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Фольклор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понимать, что такое пословицы и поговорки,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вывать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нужность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языковых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выразительных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и объяснять, что такое эпос, миф, сказка, былина,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песня;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воспринимать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примерах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понимания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фольклора как отражения истории народа и его ценностей,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нравственности;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национальная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каковы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разительные</w:t>
      </w:r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оценивать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морально-нравственный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потенциал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национальной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литературы.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30.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Бытовые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пища, одежда,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дом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Знать и уметь объяснить взаимосвязь между бытом и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родными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условиями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проживания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примерах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региона;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уметь доказывать и отстаивать важность сохранения и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вития</w:t>
      </w:r>
      <w:proofErr w:type="gramEnd"/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культурных,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духовно-нравственных,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семейных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этни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ческих</w:t>
      </w:r>
      <w:proofErr w:type="spellEnd"/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традиций,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многообразия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оценивать и устанавливать границы и приоритеты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имодействия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людьми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разной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этнической,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доступном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шестикласс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ников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уровне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(с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учётом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возрастных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особенностей);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и уметь показывать на примерах значение таких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ценностей,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взаимопомощь,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сострадание,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милосердие,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лю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7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бовь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, дружба, коллективизм, патриотизм, любовь к близким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через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бытовые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традиции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края.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31.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Культурная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карта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4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3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физической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политической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понимать,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культурная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карта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описывать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отдельные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карты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соответ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ствии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особенностями.</w:t>
      </w:r>
    </w:p>
    <w:p w:rsidR="0019070B" w:rsidRPr="00A57FCF" w:rsidRDefault="0019070B" w:rsidP="0019070B">
      <w:pPr>
        <w:widowControl w:val="0"/>
        <w:autoSpaceDE w:val="0"/>
        <w:autoSpaceDN w:val="0"/>
        <w:spacing w:before="83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32.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страны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залог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будущего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 и уметь объяснить значение и роль общих элементов 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территориаль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политического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экономического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единства;</w:t>
      </w:r>
    </w:p>
    <w:p w:rsidR="0019070B" w:rsidRPr="00A57FCF" w:rsidRDefault="0019070B" w:rsidP="0019070B">
      <w:pPr>
        <w:widowControl w:val="0"/>
        <w:numPr>
          <w:ilvl w:val="0"/>
          <w:numId w:val="3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и доказывать важность и преимущества этого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един-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перед требованиями национального самоопределения от-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дельных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этносов.</w:t>
      </w:r>
    </w:p>
    <w:p w:rsidR="0019070B" w:rsidRPr="00A57FCF" w:rsidRDefault="0019070B" w:rsidP="0019070B">
      <w:pPr>
        <w:widowControl w:val="0"/>
        <w:numPr>
          <w:ilvl w:val="0"/>
          <w:numId w:val="4"/>
        </w:numPr>
        <w:tabs>
          <w:tab w:val="left" w:pos="332"/>
        </w:tabs>
        <w:autoSpaceDE w:val="0"/>
        <w:autoSpaceDN w:val="0"/>
        <w:spacing w:before="154" w:after="0" w:line="240" w:lineRule="auto"/>
        <w:ind w:hanging="194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1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1.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«Культура</w:t>
      </w:r>
      <w:r w:rsidRPr="00A57FCF">
        <w:rPr>
          <w:rFonts w:ascii="Times New Roman" w:eastAsia="Century Gothic" w:hAnsi="Times New Roman" w:cs="Times New Roman"/>
          <w:b/>
          <w:bCs/>
          <w:spacing w:val="38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социальность»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культуры: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структура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структуру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социально-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явления;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специфику социальных явлений, их ключевые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природных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явлений;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развития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материаль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ной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структурой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мосвязь</w:t>
      </w:r>
      <w:proofErr w:type="spellEnd"/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духовно-нравственным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состоянием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процессов;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научно-техническим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прогрессом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этапами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социума.</w:t>
      </w:r>
    </w:p>
    <w:p w:rsidR="0019070B" w:rsidRPr="00A57FCF" w:rsidRDefault="0019070B" w:rsidP="0019070B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России: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многообразие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регионов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административно-территориальное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деление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количество регионов, различать субъекты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округа,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показать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административной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карте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федеративного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устройства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полиэтничном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государстве,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важность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памяти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отдельных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этносов;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объяснять принцип равенства прав каждого человека, вне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висимости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принадлежности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тому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иному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народу;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многообразия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укладов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демонстрировать готовность к сохранению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межнационально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межрелигиозного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согласия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 духовную культуру всех народов России 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достояние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богатство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нашей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многонациональной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дины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Тема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быта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смысл понятия «домашнее хозяйство»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ризовать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типы;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хозяйственной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деятельностью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особенностями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периода;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зависимость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народов России от их локализации в конкретных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климатиче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географических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культурно-исторических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условиях.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4.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Прогресс: технический</w:t>
      </w:r>
      <w:r w:rsidRPr="00A57FCF">
        <w:rPr>
          <w:rFonts w:ascii="Times New Roman" w:eastAsia="Cambria" w:hAnsi="Times New Roman" w:cs="Times New Roman"/>
          <w:spacing w:val="4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социальный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такое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производительность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разделе-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взаимозависимость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членов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созидательного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добросовестного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создания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благоприятной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среды;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демонстрировать понимание роли обслуживающего труда,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духовно-нравственной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механизацией домашнего труда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изменениями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взаимосвязей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влияние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технологий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культуру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5.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этапах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висимость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познания;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специфику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каждой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ступени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образования,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современных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общественных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процессах;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мире</w:t>
      </w:r>
      <w:r w:rsidRPr="00A57FC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ценность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6.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обязанности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термины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«права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человека»,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«естественные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права</w:t>
      </w:r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века»,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«правовая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культура»: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историю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комплекса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понятий,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связанных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правами;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прав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при-</w:t>
      </w:r>
      <w:r w:rsidRPr="00A57FCF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вилегии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обязанности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соблюдения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объяснить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необходимость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сохранения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ритета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между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правами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обязанностями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правовой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85"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7.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религия:</w:t>
      </w:r>
      <w:r w:rsidRPr="00A57FC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духовно-нравственное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действие</w:t>
      </w:r>
      <w:proofErr w:type="gramEnd"/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терминов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«религия»,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«конфессия»,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атеизм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свободомыслие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основные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культурообразующие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конфессии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менном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религий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турного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89" w:after="0" w:line="235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8.</w:t>
      </w:r>
      <w:r w:rsidRPr="00A57FCF">
        <w:rPr>
          <w:rFonts w:ascii="Times New Roman" w:eastAsia="Cambria" w:hAnsi="Times New Roman" w:cs="Times New Roman"/>
          <w:spacing w:val="3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Современный</w:t>
      </w:r>
      <w:r w:rsidRPr="00A57FCF">
        <w:rPr>
          <w:rFonts w:ascii="Times New Roman" w:eastAsia="Cambria" w:hAnsi="Times New Roman" w:cs="Times New Roman"/>
          <w:spacing w:val="3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мир:</w:t>
      </w:r>
      <w:r w:rsidRPr="00A57FCF">
        <w:rPr>
          <w:rFonts w:ascii="Times New Roman" w:eastAsia="Cambria" w:hAnsi="Times New Roman" w:cs="Times New Roman"/>
          <w:spacing w:val="3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самое</w:t>
      </w:r>
      <w:r w:rsidRPr="00A57FCF">
        <w:rPr>
          <w:rFonts w:ascii="Times New Roman" w:eastAsia="Cambria" w:hAnsi="Times New Roman" w:cs="Times New Roman"/>
          <w:spacing w:val="3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важное</w:t>
      </w:r>
      <w:r w:rsidRPr="00A57FCF">
        <w:rPr>
          <w:rFonts w:ascii="Times New Roman" w:eastAsia="Cambria" w:hAnsi="Times New Roman" w:cs="Times New Roman"/>
          <w:spacing w:val="3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33"/>
          <w:w w:val="110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за-</w:t>
      </w:r>
      <w:r w:rsidRPr="00A57FCF">
        <w:rPr>
          <w:rFonts w:ascii="Times New Roman" w:eastAsia="Cambria" w:hAnsi="Times New Roman" w:cs="Times New Roman"/>
          <w:i/>
          <w:spacing w:val="-52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нятие</w:t>
      </w:r>
      <w:proofErr w:type="spellEnd"/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протекающие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менном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обществе,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 и уметь доказать важность духовно-нравственного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развития человека и общества в целом для сохранения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ально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-экономического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благополучия;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цесса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 уметь доказывать теоретические положения, выдвину-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тые</w:t>
      </w:r>
      <w:proofErr w:type="spell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ранее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примерах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76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Тематический блок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2.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«Человек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и его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отражение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в</w:t>
      </w:r>
      <w:r w:rsidRPr="00A57FCF">
        <w:rPr>
          <w:rFonts w:ascii="Times New Roman" w:eastAsia="Century Gothic" w:hAnsi="Times New Roman" w:cs="Times New Roman"/>
          <w:b/>
          <w:bCs/>
          <w:spacing w:val="1"/>
          <w:w w:val="90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</w:rPr>
        <w:t>культуре»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9.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Духовно-нравственный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Объяснять, как проявляется мораль и нравственность через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описание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личных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качеств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lastRenderedPageBreak/>
        <w:t>осознавать, какие личностные качества соотносятся с теми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иными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моральными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нравственными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ценностями;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понимать различия между этикой и этикетом и их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вязь</w:t>
      </w:r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и доказывать ценность свободы как залога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гополучия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уважения к правам человека, его месту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общественных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процессах;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таких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понятий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«свобода»,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ответственность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»,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право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и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долг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 важность коллективизма как ценности современной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приоритет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перед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идеологией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индивидуализма;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 примеры идеалов человека в историко-культурном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пространстве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10.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Взросление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 различие между процессами антропогенеза и ан-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тропосоциогенеза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 процесс взросления человека и его 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этапы, а также потребности человека для гармоничного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вития</w:t>
      </w:r>
      <w:proofErr w:type="gram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существования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каждом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этапов;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взаимодействия человека и общества,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негативные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эффекты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изоляции;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уметь демонстрировать своё понимание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взаимодействии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другими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людьми.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11.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spacing w:val="8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нравственный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потенциал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религии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излагать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принципы</w:t>
      </w:r>
      <w:r w:rsidRPr="00A57FC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образующих</w:t>
      </w:r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конфессий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требования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нравственному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идеалу</w:t>
      </w:r>
      <w:r w:rsidRPr="00A57FC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государствообразующих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религиях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религиозных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моральных</w:t>
      </w:r>
      <w:r w:rsidRPr="00A57FC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12.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человеке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«гуманитарное</w:t>
      </w:r>
      <w:r w:rsidRPr="00A57FCF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знание»;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определять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гуманитарного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знания,</w:t>
      </w:r>
      <w:r w:rsidRPr="00A57FC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системообразующую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58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«культура»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процесс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самопозна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внутреннюю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самоактуализацию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осознавать и доказывать взаимосвязь различных областей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манитарного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категории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многосторонность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понятия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 xml:space="preserve">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этика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особенности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этики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«добро»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«зло»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помощью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примеров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 и культуре народов России и соотносить их с личным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опытом;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и необходимость нравственности для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благополучия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14. Самопознание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</w:t>
      </w:r>
      <w:proofErr w:type="gramStart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практическое  занятие</w:t>
      </w:r>
      <w:proofErr w:type="gramEnd"/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«самопознание»,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автобиогра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фия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«автопортрет»,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«рефлексия»;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соотносить понятия «мораль», «нравственность», «цен-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» с самопознанием и рефлексией на доступном для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учающихся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уровне;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свои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убеждения.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40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3.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«Человек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как</w:t>
      </w:r>
      <w:r w:rsidRPr="00A57FCF">
        <w:rPr>
          <w:rFonts w:ascii="Times New Roman" w:eastAsia="Century Gothic" w:hAnsi="Times New Roman" w:cs="Times New Roman"/>
          <w:b/>
          <w:bCs/>
          <w:spacing w:val="37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член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общества»</w:t>
      </w:r>
    </w:p>
    <w:p w:rsidR="0019070B" w:rsidRPr="00A57FCF" w:rsidRDefault="0019070B" w:rsidP="0019070B">
      <w:pPr>
        <w:widowControl w:val="0"/>
        <w:autoSpaceDE w:val="0"/>
        <w:autoSpaceDN w:val="0"/>
        <w:spacing w:before="56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15.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делает</w:t>
      </w:r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человеком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соотносить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«добросовестный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ское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благополучие»;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объяснять понятия «безделье», «лень», «тунеядство»;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мать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важность и уметь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 xml:space="preserve">обосновать необходимость их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преодо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ления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самого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себя;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оценивать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процессы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области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демонстрировать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значимость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трудолюбия,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довых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подвигов,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свой</w:t>
      </w:r>
      <w:r w:rsidRPr="00A57FCF">
        <w:rPr>
          <w:rFonts w:ascii="Times New Roman" w:eastAsia="Cambria" w:hAnsi="Times New Roman" w:cs="Times New Roman"/>
          <w:spacing w:val="3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экономической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стоимости;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знать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«безделье»,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«лень»,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«тунеядство»,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«трудолюбие»,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«подвиг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«ответ-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ственность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другой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стороны,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также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«общественная</w:t>
      </w:r>
      <w:r w:rsidRPr="00A57FC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труда».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16.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Подвиг: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узнать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героя?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«подвиг»,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«героизм»,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самопо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жертвование»;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отличия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войне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мирное</w:t>
      </w:r>
      <w:r w:rsidRPr="00A57FC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время;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 доказывать важность героических примеров для жизни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называть героев современного общества и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ских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личностей;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разграничение понятий «героизм» и «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псевдоге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роизм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» через значимость для общества и понимание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послед-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ствий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Тема 17. Люди в обществе: духовно-нравственное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взаимовли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яние</w:t>
      </w:r>
      <w:proofErr w:type="spellEnd"/>
      <w:proofErr w:type="gramEnd"/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социальные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отношения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смысл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«человек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субъект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отношений» в приложении к его нравственному и духовному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развитию;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осознавать роль малых и больших социальных групп 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ственном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состоянии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«дружба»,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«предательство»,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«честь»,</w:t>
      </w: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литературы;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 важность и находить нравственные основания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взаимопомощи,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числе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благотворительно-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«этика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предпринима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тельства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социальном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аспекте.</w:t>
      </w:r>
    </w:p>
    <w:p w:rsidR="0019070B" w:rsidRPr="00A57FCF" w:rsidRDefault="0019070B" w:rsidP="0019070B">
      <w:pPr>
        <w:widowControl w:val="0"/>
        <w:autoSpaceDE w:val="0"/>
        <w:autoSpaceDN w:val="0"/>
        <w:spacing w:before="11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18.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 общества как отражение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«социальные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проблемы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ного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общества» как многостороннее явление, в том числе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условленное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несовершенством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лов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приводить примеры таких понятий как «бедность», 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асоци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альная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семья», «сиротство»; знать и уметь обосновывать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пу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преодоления их последствий на доступном для понимания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уровне;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важность понимания роли государства в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долении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этих проблем, а также необходимость помощи в пре-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одолении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состояний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19.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ношений</w:t>
      </w:r>
      <w:proofErr w:type="gramEnd"/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«благотворительность»,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«меценат-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«милосердие»,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волонтерство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»,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«социальный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проект»,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«гражданская и социальная ответственность», «обществен-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ные</w:t>
      </w:r>
      <w:proofErr w:type="spell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блага»,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«коллективизм»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анализировать и выявлять общие черты традиций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рительности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милосердия,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добровольной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помощи,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взаимовы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ручки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представителей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разных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этносов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религий;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самостоятельно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информацию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тельных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, волонтёрских и социальных проектах в регионе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проживания.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 20. Гуманизм как сущностная характеристика духовно-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«гуманизм»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нравственных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российского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народа;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 и обосновывать проявления гуманизма в историко-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культурном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наследии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народов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знать и понимать важность гуманизма для формирования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соконравственной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политики,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имоотношений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находить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гуманистические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проявления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менной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 для сохранения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облика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«социальные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профессии»,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помо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гающие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профессии»;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иметь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представление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качествах,</w:t>
      </w:r>
      <w:r w:rsidRPr="00A57FCF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не-</w:t>
      </w:r>
      <w:proofErr w:type="spellEnd"/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обходимых</w:t>
      </w:r>
      <w:proofErr w:type="gramEnd"/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представителям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осознавать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ответственность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A57FC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боре</w:t>
      </w:r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профессий;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литературы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истории,</w:t>
      </w:r>
      <w:r w:rsidRPr="00A57FC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подтверждающие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данную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точку</w:t>
      </w:r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зрения.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2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22.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рительность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нравственный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«благотворительность»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эво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люцию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 обществе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для общества в целом и для духовно-нравственного развития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мецената;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«социальный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важную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жизни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выдающихся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благотворителей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современной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понимать смысл внеэкономической благотворительности: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лонтёрской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аргументированно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объяснять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Выдающиеся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учёные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России.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прогресса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наука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аргументированно обосновывать важность науки в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временном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обществе, прослеживать её связь с научно-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техни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ческим</w:t>
      </w:r>
      <w:proofErr w:type="spell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социальным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прогрессом;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называть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имена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выдающихся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учёных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понимания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науки,</w:t>
      </w:r>
      <w:r w:rsidRPr="00A57FCF">
        <w:rPr>
          <w:rFonts w:ascii="Times New Roman" w:eastAsia="Cambria" w:hAnsi="Times New Roman" w:cs="Times New Roman"/>
          <w:spacing w:val="24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получе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обоснования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научного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знания;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науки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для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благопо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лучия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общества,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страны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государства;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морали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нравственности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науке,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роль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доказательство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понятий.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Тема 24. Моя профессия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5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Характеризовать понятие «профессия», предполагать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тер</w:t>
      </w:r>
      <w:proofErr w:type="gramEnd"/>
      <w:r w:rsidRPr="00A57FCF">
        <w:rPr>
          <w:rFonts w:ascii="Times New Roman" w:eastAsia="Cambria" w:hAnsi="Times New Roman" w:cs="Times New Roman"/>
          <w:spacing w:val="1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цель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определённой</w:t>
      </w:r>
      <w:r w:rsidRPr="00A57FCF">
        <w:rPr>
          <w:rFonts w:ascii="Times New Roman" w:eastAsia="Cambria" w:hAnsi="Times New Roman" w:cs="Times New Roman"/>
          <w:spacing w:val="1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профессии;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преимущества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выбранной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профессии,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ризовать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вклад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общество;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называть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ные</w:t>
      </w:r>
      <w:proofErr w:type="spellEnd"/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человека,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необходимые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этом</w:t>
      </w:r>
      <w:r w:rsidRPr="00A57FC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виде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57FCF">
        <w:rPr>
          <w:rFonts w:ascii="Times New Roman" w:eastAsia="Cambria" w:hAnsi="Times New Roman" w:cs="Times New Roman"/>
          <w:spacing w:val="-8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  <w:proofErr w:type="gramEnd"/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Тематический</w:t>
      </w:r>
      <w:r w:rsidRPr="00A57FCF">
        <w:rPr>
          <w:rFonts w:ascii="Times New Roman" w:eastAsia="Century Gothic" w:hAnsi="Times New Roman" w:cs="Times New Roman"/>
          <w:b/>
          <w:bCs/>
          <w:spacing w:val="35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блок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4.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«Р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одина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и</w:t>
      </w:r>
      <w:r w:rsidRPr="00A57FCF">
        <w:rPr>
          <w:rFonts w:ascii="Times New Roman" w:eastAsia="Century Gothic" w:hAnsi="Times New Roman" w:cs="Times New Roman"/>
          <w:b/>
          <w:bCs/>
          <w:spacing w:val="36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патриотизм»</w:t>
      </w:r>
    </w:p>
    <w:p w:rsidR="0019070B" w:rsidRPr="00A57FCF" w:rsidRDefault="0019070B" w:rsidP="0019070B">
      <w:pPr>
        <w:widowControl w:val="0"/>
        <w:autoSpaceDE w:val="0"/>
        <w:autoSpaceDN w:val="0"/>
        <w:spacing w:before="56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25.</w:t>
      </w:r>
      <w:r w:rsidRPr="00A57FCF">
        <w:rPr>
          <w:rFonts w:ascii="Times New Roman" w:eastAsia="Cambria" w:hAnsi="Times New Roman" w:cs="Times New Roman"/>
          <w:spacing w:val="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Гражданин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«Родина»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«гражданство»,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объяс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нять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взаимосвязь;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патриотизма,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ностей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гражданского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самосознания;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данина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14"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Тема</w:t>
      </w:r>
      <w:proofErr w:type="spellEnd"/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26.</w:t>
      </w:r>
      <w:r w:rsidRPr="00A57FCF">
        <w:rPr>
          <w:rFonts w:ascii="Times New Roman" w:eastAsia="Cambria" w:hAnsi="Times New Roman" w:cs="Times New Roman"/>
          <w:spacing w:val="40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Патриотизм</w:t>
      </w:r>
      <w:proofErr w:type="spellEnd"/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патриотизм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патриотизма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обществе;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различать истинный и ложный патриотизм через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ориентиро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ванность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-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ценности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толерантности,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уважения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другим</w:t>
      </w:r>
      <w:r w:rsidRPr="00A57FC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на-</w:t>
      </w:r>
      <w:r w:rsidRPr="00A57FCF">
        <w:rPr>
          <w:rFonts w:ascii="Times New Roman" w:eastAsia="Cambria" w:hAnsi="Times New Roman" w:cs="Times New Roman"/>
          <w:spacing w:val="-4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родам,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истории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уметь</w:t>
      </w:r>
      <w:proofErr w:type="spellEnd"/>
      <w:r w:rsidRPr="00A57FCF">
        <w:rPr>
          <w:rFonts w:ascii="Times New Roman" w:eastAsia="Cambria" w:hAnsi="Times New Roman" w:cs="Times New Roman"/>
          <w:spacing w:val="30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обосновывать</w:t>
      </w:r>
      <w:proofErr w:type="spell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важность</w:t>
      </w:r>
      <w:proofErr w:type="spellEnd"/>
      <w:r w:rsidRPr="00A57FCF">
        <w:rPr>
          <w:rFonts w:ascii="Times New Roman" w:eastAsia="Cambria" w:hAnsi="Times New Roman" w:cs="Times New Roman"/>
          <w:spacing w:val="31"/>
          <w:w w:val="105"/>
          <w:sz w:val="24"/>
          <w:szCs w:val="24"/>
          <w:lang w:val="en-US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патриотизма</w:t>
      </w:r>
      <w:proofErr w:type="spellEnd"/>
      <w:r w:rsidRPr="00A57FCF">
        <w:rPr>
          <w:rFonts w:ascii="Times New Roman" w:eastAsia="Cambria" w:hAnsi="Times New Roman" w:cs="Times New Roman"/>
          <w:spacing w:val="-6"/>
          <w:w w:val="10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  <w:lang w:val="en-US"/>
        </w:rPr>
        <w:t>.</w:t>
      </w:r>
      <w:proofErr w:type="gramEnd"/>
    </w:p>
    <w:p w:rsidR="0019070B" w:rsidRPr="00A57FCF" w:rsidRDefault="0019070B" w:rsidP="0019070B">
      <w:pPr>
        <w:widowControl w:val="0"/>
        <w:autoSpaceDE w:val="0"/>
        <w:autoSpaceDN w:val="0"/>
        <w:spacing w:before="116" w:after="0" w:line="240" w:lineRule="auto"/>
        <w:ind w:right="179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27.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Защита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Родины: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</w:t>
      </w:r>
      <w:r w:rsidRPr="00A57FCF">
        <w:rPr>
          <w:rFonts w:ascii="Times New Roman" w:eastAsia="Cambria" w:hAnsi="Times New Roman" w:cs="Times New Roman"/>
          <w:spacing w:val="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или</w:t>
      </w:r>
      <w:r w:rsidRPr="00A57FCF">
        <w:rPr>
          <w:rFonts w:ascii="Times New Roman" w:eastAsia="Cambria" w:hAnsi="Times New Roman" w:cs="Times New Roman"/>
          <w:spacing w:val="4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долг?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0" w:lineRule="auto"/>
        <w:ind w:right="1776" w:hanging="359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«война»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«мир»;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доказывать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важность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сохранения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мира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согласия;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роль защиты Отечества, её важность для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данина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 xml:space="preserve">понимать особенности защиты чести Отечества в спорте,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«военный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подвиг»,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«честь»,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«до-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блесть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»;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обосновывать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важность,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проявлений.</w:t>
      </w:r>
    </w:p>
    <w:p w:rsidR="0019070B" w:rsidRPr="00A57FCF" w:rsidRDefault="0019070B" w:rsidP="0019070B">
      <w:pPr>
        <w:widowControl w:val="0"/>
        <w:autoSpaceDE w:val="0"/>
        <w:autoSpaceDN w:val="0"/>
        <w:spacing w:before="142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28.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Государство.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Россия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наша</w:t>
      </w:r>
      <w:r w:rsidRPr="00A57FCF">
        <w:rPr>
          <w:rFonts w:ascii="Times New Roman" w:eastAsia="Cambria" w:hAnsi="Times New Roman" w:cs="Times New Roman"/>
          <w:spacing w:val="3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родина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0" w:lineRule="auto"/>
        <w:ind w:hanging="143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Характеризовать</w:t>
      </w:r>
      <w:proofErr w:type="spellEnd"/>
      <w:r w:rsidRPr="00A57FCF">
        <w:rPr>
          <w:rFonts w:ascii="Times New Roman" w:eastAsia="Cambria" w:hAnsi="Times New Roman" w:cs="Times New Roman"/>
          <w:spacing w:val="3"/>
          <w:w w:val="110"/>
          <w:sz w:val="24"/>
          <w:szCs w:val="24"/>
          <w:lang w:val="en-US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понятие</w:t>
      </w:r>
      <w:proofErr w:type="spellEnd"/>
      <w:r w:rsidRPr="00A57FCF">
        <w:rPr>
          <w:rFonts w:ascii="Times New Roman" w:eastAsia="Cambria" w:hAnsi="Times New Roman" w:cs="Times New Roman"/>
          <w:spacing w:val="3"/>
          <w:w w:val="110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«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государство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  <w:lang w:val="en-US"/>
        </w:rPr>
        <w:t>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2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выделять и формулировать основные особенности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Рос-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сийского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государства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опорой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исторические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факты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-нравственные</w:t>
      </w:r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ценности;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1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хаактеризовать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«закон»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существенную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часть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гражданской</w:t>
      </w:r>
      <w:r w:rsidRPr="00A57FCF">
        <w:rPr>
          <w:rFonts w:ascii="Times New Roman" w:eastAsia="Cambria" w:hAnsi="Times New Roman" w:cs="Times New Roman"/>
          <w:spacing w:val="1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идентичности</w:t>
      </w:r>
      <w:r w:rsidRPr="00A57FCF">
        <w:rPr>
          <w:rFonts w:ascii="Times New Roman" w:eastAsia="Cambria" w:hAnsi="Times New Roman" w:cs="Times New Roman"/>
          <w:spacing w:val="2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«гражданская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идентичность»,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соот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носить</w:t>
      </w:r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необходимыми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ствами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человека.</w:t>
      </w:r>
    </w:p>
    <w:p w:rsidR="0019070B" w:rsidRPr="00A57FCF" w:rsidRDefault="0019070B" w:rsidP="0019070B">
      <w:pPr>
        <w:widowControl w:val="0"/>
        <w:autoSpaceDE w:val="0"/>
        <w:autoSpaceDN w:val="0"/>
        <w:spacing w:before="143"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29.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Гражданская</w:t>
      </w:r>
      <w:r w:rsidRPr="00A57FCF">
        <w:rPr>
          <w:rFonts w:ascii="Times New Roman" w:eastAsia="Cambria" w:hAnsi="Times New Roman" w:cs="Times New Roman"/>
          <w:spacing w:val="1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идентичность</w:t>
      </w:r>
      <w:r w:rsidRPr="00A57FCF">
        <w:rPr>
          <w:rFonts w:ascii="Times New Roman" w:eastAsia="Cambria" w:hAnsi="Times New Roman" w:cs="Times New Roman"/>
          <w:spacing w:val="13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гражданскую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идентичность,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её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ставляющие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этническую,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религиозную,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гендерную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идентич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обосновывать важность духовно-нравственных качеств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граж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данина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указывать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источники.</w:t>
      </w:r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4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30.</w:t>
      </w:r>
      <w:r w:rsidRPr="00A57FCF">
        <w:rPr>
          <w:rFonts w:ascii="Times New Roman" w:eastAsia="Cambria" w:hAnsi="Times New Roman" w:cs="Times New Roman"/>
          <w:spacing w:val="4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Моя школа</w:t>
      </w:r>
      <w:r w:rsidRPr="00A57FCF">
        <w:rPr>
          <w:rFonts w:ascii="Times New Roman" w:eastAsia="Cambria" w:hAnsi="Times New Roman" w:cs="Times New Roman"/>
          <w:spacing w:val="4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4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мой</w:t>
      </w:r>
      <w:r w:rsidRPr="00A57FCF">
        <w:rPr>
          <w:rFonts w:ascii="Times New Roman" w:eastAsia="Cambria" w:hAnsi="Times New Roman" w:cs="Times New Roman"/>
          <w:spacing w:val="4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класс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4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«добрые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дела»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4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контексте</w:t>
      </w:r>
      <w:r w:rsidRPr="00A57FCF">
        <w:rPr>
          <w:rFonts w:ascii="Times New Roman" w:eastAsia="Cambria" w:hAnsi="Times New Roman" w:cs="Times New Roman"/>
          <w:spacing w:val="4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оценки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собственных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действий,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нравственного</w:t>
      </w:r>
      <w:r w:rsidRPr="00A57FCF">
        <w:rPr>
          <w:rFonts w:ascii="Times New Roman" w:eastAsia="Cambria" w:hAnsi="Times New Roman" w:cs="Times New Roman"/>
          <w:spacing w:val="15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характера;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находить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добрых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дел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реальности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уметь</w:t>
      </w:r>
      <w:r w:rsidRPr="00A57FC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адапти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ровать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потребностям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класса.</w:t>
      </w:r>
    </w:p>
    <w:p w:rsidR="0019070B" w:rsidRPr="00A57FCF" w:rsidRDefault="0019070B" w:rsidP="0019070B">
      <w:pPr>
        <w:widowControl w:val="0"/>
        <w:autoSpaceDE w:val="0"/>
        <w:autoSpaceDN w:val="0"/>
        <w:spacing w:before="138" w:after="0" w:line="241" w:lineRule="exact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 31. Человек: какой он?</w:t>
      </w:r>
      <w:r w:rsidRPr="00A57FC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(практическое</w:t>
      </w:r>
      <w:r w:rsidRPr="00A57FCF">
        <w:rPr>
          <w:rFonts w:ascii="Times New Roman" w:eastAsia="Cambria" w:hAnsi="Times New Roman" w:cs="Times New Roman"/>
          <w:i/>
          <w:spacing w:val="48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занятие)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5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понятие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«человек»</w:t>
      </w:r>
      <w:r w:rsidRPr="00A57FCF">
        <w:rPr>
          <w:rFonts w:ascii="Times New Roman" w:eastAsia="Cambria" w:hAnsi="Times New Roman" w:cs="Times New Roman"/>
          <w:spacing w:val="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6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духовно-нравствен-</w:t>
      </w:r>
      <w:r w:rsidRPr="00A57FCF">
        <w:rPr>
          <w:rFonts w:ascii="Times New Roman" w:eastAsia="Cambria" w:hAnsi="Times New Roman" w:cs="Times New Roman"/>
          <w:spacing w:val="-45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ный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идеал;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0" w:lineRule="auto"/>
        <w:ind w:hanging="143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приводить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примеры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духовно-нравственного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идеала</w:t>
      </w:r>
      <w:r w:rsidRPr="00A57FC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культуре;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формулировать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свой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идеал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нравственные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ства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,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ему</w:t>
      </w:r>
      <w:r w:rsidRPr="00A57FC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присущи.</w:t>
      </w:r>
    </w:p>
    <w:p w:rsidR="0019070B" w:rsidRPr="00A57FCF" w:rsidRDefault="0019070B" w:rsidP="0019070B">
      <w:pPr>
        <w:widowControl w:val="0"/>
        <w:autoSpaceDE w:val="0"/>
        <w:autoSpaceDN w:val="0"/>
        <w:spacing w:before="140" w:after="0" w:line="241" w:lineRule="exact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Тема</w:t>
      </w:r>
      <w:r w:rsidRPr="00A57FCF">
        <w:rPr>
          <w:rFonts w:ascii="Times New Roman" w:eastAsia="Cambria" w:hAnsi="Times New Roman" w:cs="Times New Roman"/>
          <w:spacing w:val="2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32.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Человек</w:t>
      </w:r>
      <w:r w:rsidRPr="00A57FCF">
        <w:rPr>
          <w:rFonts w:ascii="Times New Roman" w:eastAsia="Cambria" w:hAnsi="Times New Roman" w:cs="Times New Roman"/>
          <w:spacing w:val="29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культура</w:t>
      </w:r>
      <w:r w:rsidRPr="00A57FCF">
        <w:rPr>
          <w:rFonts w:ascii="Times New Roman" w:eastAsia="Cambria" w:hAnsi="Times New Roman" w:cs="Times New Roman"/>
          <w:spacing w:val="30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0"/>
          <w:sz w:val="24"/>
          <w:szCs w:val="24"/>
        </w:rPr>
        <w:t>(проект)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30" w:lineRule="exact"/>
        <w:ind w:hanging="14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грани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взаимодействия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>человека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-7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3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уметь описать в выбранном направлении с помощью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извест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примеров образ человека, создаваемый произведениями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культуры;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before="86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показать взаимосвязь человека и культуры через их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лияние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;</w:t>
      </w:r>
    </w:p>
    <w:p w:rsidR="0019070B" w:rsidRPr="00A57FCF" w:rsidRDefault="0019070B" w:rsidP="0019070B">
      <w:pPr>
        <w:widowControl w:val="0"/>
        <w:numPr>
          <w:ilvl w:val="0"/>
          <w:numId w:val="2"/>
        </w:numPr>
        <w:tabs>
          <w:tab w:val="left" w:pos="359"/>
        </w:tabs>
        <w:autoSpaceDE w:val="0"/>
        <w:autoSpaceDN w:val="0"/>
        <w:spacing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характеризовать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признаки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понятия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«человек»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опорой на исторические и культурные примеры, их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осмысле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ние</w:t>
      </w:r>
      <w:proofErr w:type="spellEnd"/>
      <w:proofErr w:type="gram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положительной,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отрицательной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стороны.</w:t>
      </w:r>
    </w:p>
    <w:p w:rsidR="0019070B" w:rsidRPr="00A57FCF" w:rsidRDefault="0019070B" w:rsidP="0019070B">
      <w:pPr>
        <w:widowControl w:val="0"/>
        <w:autoSpaceDE w:val="0"/>
        <w:autoSpaceDN w:val="0"/>
        <w:spacing w:before="143" w:after="0" w:line="240" w:lineRule="auto"/>
        <w:outlineLvl w:val="1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Система</w:t>
      </w:r>
      <w:r w:rsidRPr="00A57FCF">
        <w:rPr>
          <w:rFonts w:ascii="Times New Roman" w:eastAsia="Century Gothic" w:hAnsi="Times New Roman" w:cs="Times New Roman"/>
          <w:b/>
          <w:bCs/>
          <w:spacing w:val="-1"/>
          <w:w w:val="85"/>
          <w:sz w:val="24"/>
          <w:szCs w:val="24"/>
        </w:rPr>
        <w:t xml:space="preserve"> </w:t>
      </w:r>
      <w:r w:rsidRPr="00A57FCF">
        <w:rPr>
          <w:rFonts w:ascii="Times New Roman" w:eastAsia="Century Gothic" w:hAnsi="Times New Roman" w:cs="Times New Roman"/>
          <w:b/>
          <w:bCs/>
          <w:w w:val="85"/>
          <w:sz w:val="24"/>
          <w:szCs w:val="24"/>
        </w:rPr>
        <w:t>оценки результатов обучения</w:t>
      </w:r>
    </w:p>
    <w:p w:rsidR="0019070B" w:rsidRPr="00A57FCF" w:rsidRDefault="0019070B" w:rsidP="0019070B">
      <w:pPr>
        <w:widowControl w:val="0"/>
        <w:autoSpaceDE w:val="0"/>
        <w:autoSpaceDN w:val="0"/>
        <w:spacing w:before="55" w:after="0" w:line="242" w:lineRule="auto"/>
        <w:ind w:right="11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Оценка результатов обучения должна быть основана на </w:t>
      </w:r>
      <w:proofErr w:type="gram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по-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нятных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 xml:space="preserve">, прозрачных и структурированных принципах, </w:t>
      </w:r>
      <w:proofErr w:type="spellStart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обеспе</w:t>
      </w:r>
      <w:proofErr w:type="spellEnd"/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чивающих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оценивание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различных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компетенций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Принципы</w:t>
      </w:r>
      <w:r w:rsidRPr="00A57FCF">
        <w:rPr>
          <w:rFonts w:ascii="Times New Roman" w:eastAsia="Cambria" w:hAnsi="Times New Roman" w:cs="Times New Roman"/>
          <w:spacing w:val="21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оценки</w:t>
      </w:r>
      <w:r w:rsidRPr="00A57FCF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10"/>
          <w:sz w:val="24"/>
          <w:szCs w:val="24"/>
        </w:rPr>
        <w:t>следующие.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1.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компетенции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подлежат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не-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посредственной</w:t>
      </w:r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оценке, не являются непосредственным основа-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нием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итогового,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так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промежуточного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уровня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ховно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-нравственного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детей,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являются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непосред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ственным</w:t>
      </w:r>
      <w:proofErr w:type="spellEnd"/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основанием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оценке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качества</w:t>
      </w:r>
      <w:r w:rsidRPr="00A57FC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2.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Система оценки образовательных достижений основана на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методе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наблюдения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включает: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педагогические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наблюдения,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педагогическую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диагностику,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связанную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оценкой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эффектив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ности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педагогических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действий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целью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дальнейшей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опти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мизации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проектные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работы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фиксирующие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их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достижения в ходе образовательной деятельности и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взаимодей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ствия</w:t>
      </w:r>
      <w:proofErr w:type="spellEnd"/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социуме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(классе);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мониторинги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сформированности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ценностей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включающие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тра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диционные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ценности как опорные элементы ценностных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ориен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таций</w:t>
      </w:r>
      <w:proofErr w:type="spellEnd"/>
      <w:r w:rsidRPr="00A57FC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A57FCF">
        <w:rPr>
          <w:rFonts w:ascii="Times New Roman" w:eastAsia="Cambria" w:hAnsi="Times New Roman" w:cs="Times New Roman"/>
          <w:spacing w:val="-9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19070B" w:rsidRPr="00A57FCF" w:rsidRDefault="0019070B" w:rsidP="0019070B">
      <w:pPr>
        <w:widowControl w:val="0"/>
        <w:autoSpaceDE w:val="0"/>
        <w:autoSpaceDN w:val="0"/>
        <w:spacing w:before="1" w:after="0" w:line="242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3.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При этом непосредственное оценивание остаётся </w:t>
      </w:r>
      <w:proofErr w:type="spellStart"/>
      <w:proofErr w:type="gram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прерога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тивной</w:t>
      </w:r>
      <w:proofErr w:type="spellEnd"/>
      <w:proofErr w:type="gram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образовательного учреждения с учётом обозначенных в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программе предметных, личностных и метапредметных </w:t>
      </w:r>
      <w:proofErr w:type="spellStart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резуль</w:t>
      </w:r>
      <w:proofErr w:type="spellEnd"/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-</w:t>
      </w:r>
      <w:r w:rsidRPr="00A57FC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57FCF">
        <w:rPr>
          <w:rFonts w:ascii="Times New Roman" w:eastAsia="Cambria" w:hAnsi="Times New Roman" w:cs="Times New Roman"/>
          <w:w w:val="105"/>
          <w:sz w:val="24"/>
          <w:szCs w:val="24"/>
        </w:rPr>
        <w:t>татов.</w:t>
      </w:r>
    </w:p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type w:val="continuous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6" w:after="0" w:line="240" w:lineRule="auto"/>
        <w:outlineLvl w:val="0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  <w:r w:rsidRPr="00A57FCF">
        <w:rPr>
          <w:rFonts w:ascii="Times New Roman" w:eastAsia="Century Gothic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A+tmaq/QEAAL0DAAAOAAAAAAAAAAAA&#10;AAAAAC4CAABkcnMvZTJvRG9jLnhtbFBLAQItABQABgAIAAAAIQBzR6b/3wAAAAcBAAAPAAAAAAAA&#10;AAAAAAAAAFcEAABkcnMvZG93bnJldi54bWxQSwUGAAAAAAQABADzAAAAYw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entury Gothic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27" type="#_x0000_t202" style="position:absolute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DowNyjAwIAAMU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7" w:name="_TOC_250000"/>
      <w:proofErr w:type="spellStart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  <w:lang w:val="en-US"/>
        </w:rPr>
        <w:t>Тематическое</w:t>
      </w:r>
      <w:proofErr w:type="spellEnd"/>
      <w:r w:rsidRPr="00A57FCF">
        <w:rPr>
          <w:rFonts w:ascii="Times New Roman" w:eastAsia="Century Gothic" w:hAnsi="Times New Roman" w:cs="Times New Roman"/>
          <w:b/>
          <w:bCs/>
          <w:spacing w:val="75"/>
          <w:sz w:val="24"/>
          <w:szCs w:val="24"/>
          <w:lang w:val="en-US"/>
        </w:rPr>
        <w:t xml:space="preserve"> </w:t>
      </w:r>
      <w:bookmarkEnd w:id="7"/>
      <w:proofErr w:type="spellStart"/>
      <w:r w:rsidRPr="00A57FCF">
        <w:rPr>
          <w:rFonts w:ascii="Times New Roman" w:eastAsia="Century Gothic" w:hAnsi="Times New Roman" w:cs="Times New Roman"/>
          <w:b/>
          <w:bCs/>
          <w:w w:val="90"/>
          <w:sz w:val="24"/>
          <w:szCs w:val="24"/>
          <w:lang w:val="en-US"/>
        </w:rPr>
        <w:t>планирование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77470</wp:posOffset>
                </wp:positionV>
                <wp:extent cx="6444615" cy="1270"/>
                <wp:effectExtent l="5715" t="10795" r="7620" b="698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8087" id="Полилиния 52" o:spid="_x0000_s1026" style="position:absolute;margin-left:56.7pt;margin-top:6.1pt;width:507.4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p w:rsidR="0019070B" w:rsidRPr="00A57FCF" w:rsidRDefault="0019070B" w:rsidP="0019070B">
      <w:pPr>
        <w:widowControl w:val="0"/>
        <w:numPr>
          <w:ilvl w:val="0"/>
          <w:numId w:val="1"/>
        </w:numPr>
        <w:tabs>
          <w:tab w:val="left" w:pos="308"/>
        </w:tabs>
        <w:autoSpaceDE w:val="0"/>
        <w:autoSpaceDN w:val="0"/>
        <w:spacing w:before="190" w:after="0" w:line="240" w:lineRule="auto"/>
        <w:ind w:hanging="194"/>
        <w:jc w:val="both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lastRenderedPageBreak/>
        <w:t>класс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(34</w:t>
      </w:r>
      <w:r w:rsidRPr="00A57FCF">
        <w:rPr>
          <w:rFonts w:ascii="Times New Roman" w:eastAsia="Cambria" w:hAnsi="Times New Roman" w:cs="Times New Roman"/>
          <w:i/>
          <w:spacing w:val="21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ч)</w:t>
      </w: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599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410"/>
        </w:trPr>
        <w:tc>
          <w:tcPr>
            <w:tcW w:w="454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/>
              <w:ind w:right="174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1.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«Россия</w:t>
            </w:r>
            <w:r w:rsidRPr="00215370">
              <w:rPr>
                <w:rFonts w:ascii="Times New Roman" w:eastAsia="Cambria" w:hAnsi="Times New Roman" w:cs="Times New Roman"/>
                <w:b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наш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общий</w:t>
            </w:r>
            <w:r w:rsidRPr="00215370">
              <w:rPr>
                <w:rFonts w:ascii="Times New Roman" w:eastAsia="Cambria" w:hAnsi="Times New Roman" w:cs="Times New Roman"/>
                <w:b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дом»</w:t>
            </w:r>
          </w:p>
        </w:tc>
      </w:tr>
      <w:tr w:rsidR="0019070B" w:rsidRPr="00A57FCF" w:rsidTr="0019070B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7" w:line="249" w:lineRule="auto"/>
              <w:ind w:right="15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7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закрепле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Отечество.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ционные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ценности и ролевые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модели.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мья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рали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нравственности.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язык и единое культур-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пространство.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Риски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угрозы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духовно-нравствен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ной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6" w:line="247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культуры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России».</w:t>
            </w:r>
          </w:p>
          <w:p w:rsidR="0019070B" w:rsidRPr="00215370" w:rsidRDefault="0019070B" w:rsidP="0019070B">
            <w:pPr>
              <w:ind w:right="53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19070B" w:rsidRPr="00215370" w:rsidRDefault="0019070B" w:rsidP="0019070B">
            <w:pPr>
              <w:spacing w:before="8"/>
              <w:ind w:right="57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215370">
              <w:rPr>
                <w:rFonts w:ascii="Times New Roman" w:eastAsia="Cambria" w:hAnsi="Times New Roman" w:cs="Times New Roman"/>
                <w:i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19070B" w:rsidRPr="00A57FCF" w:rsidTr="0019070B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Наш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дом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A57FCF">
              <w:rPr>
                <w:rFonts w:ascii="Times New Roman" w:eastAsia="Cambria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многонациональ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ная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Многонацио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нальный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щий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дом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  <w:r w:rsidRPr="00A57FCF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Дружба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6"/>
              <w:ind w:right="43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19070B" w:rsidRPr="00215370" w:rsidRDefault="0019070B" w:rsidP="0019070B">
            <w:pPr>
              <w:spacing w:before="7" w:line="247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ходимости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и важности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межнациональ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сотрудниче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взаимодействия.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7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0"/>
          <w:type w:val="continuous"/>
          <w:pgSz w:w="11906" w:h="16838" w:code="9"/>
          <w:pgMar w:top="620" w:right="280" w:bottom="1020" w:left="58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28" type="#_x0000_t202" style="position:absolute;margin-left:18.45pt;margin-top:35.85pt;width:23.25pt;height:254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29" type="#_x0000_t202" style="position:absolute;margin-left:28.4pt;margin-top:344pt;width:13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HaUhsz+AQAAxAMAAA4AAAAAAAAA&#10;AAAAAAAALgIAAGRycy9lMm9Eb2MueG1sUEsBAi0AFAAGAAgAAAAhAEMqvUDgAAAACQEAAA8AAAAA&#10;AAAAAAAAAAAAWA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537"/>
        </w:trPr>
        <w:tc>
          <w:tcPr>
            <w:tcW w:w="454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3"/>
              <w:ind w:right="321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215370">
              <w:rPr>
                <w:rFonts w:ascii="Times New Roman" w:eastAsia="Cambria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15370">
              <w:rPr>
                <w:rFonts w:ascii="Times New Roman" w:eastAsia="Cambria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15370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19070B" w:rsidRPr="00A57FCF" w:rsidTr="0019070B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Язык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комму-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никации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Языки народов мира, их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имосвязь</w:t>
            </w:r>
            <w:proofErr w:type="spellEnd"/>
            <w:proofErr w:type="gram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 w:line="244" w:lineRule="auto"/>
              <w:ind w:right="16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коммуника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тивной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выступле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учебный материал по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19070B" w:rsidRPr="00A57FCF" w:rsidTr="0019070B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скла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дывался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русский язык: вклад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разви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рообразующий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проект и язык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народов России.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Возмож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ском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языке как языке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межнациональ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стара-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ясь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:rsidR="0019070B" w:rsidRPr="00215370" w:rsidRDefault="0019070B" w:rsidP="0019070B">
            <w:pPr>
              <w:spacing w:before="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19070B" w:rsidRPr="00A57FCF" w:rsidTr="0019070B">
        <w:trPr>
          <w:trHeight w:val="1036"/>
        </w:trPr>
        <w:tc>
          <w:tcPr>
            <w:tcW w:w="454" w:type="dxa"/>
          </w:tcPr>
          <w:p w:rsidR="0019070B" w:rsidRPr="00A57FCF" w:rsidRDefault="0019070B" w:rsidP="0019070B">
            <w:pPr>
              <w:spacing w:before="7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Истоки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родной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природа.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Многооб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разие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5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 такое культура, об общих чертах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4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11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30" type="#_x0000_t202" style="position:absolute;left:0;text-align:left;margin-left:28.4pt;margin-top:35.85pt;width:13.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31" type="#_x0000_t202" style="position:absolute;left:0;text-align:left;margin-left:28.45pt;margin-top:235.2pt;width:13.25pt;height:1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причины.</w:t>
            </w:r>
            <w:r w:rsidRPr="00215370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215370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53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объяснения учителя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:rsidR="0019070B" w:rsidRPr="00215370" w:rsidRDefault="0019070B" w:rsidP="0019070B">
            <w:pPr>
              <w:spacing w:before="8"/>
              <w:ind w:right="321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215370">
              <w:rPr>
                <w:rFonts w:ascii="Times New Roman" w:eastAsia="Cambria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215370">
              <w:rPr>
                <w:rFonts w:ascii="Times New Roman" w:eastAsia="Cambria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9070B" w:rsidRPr="00A57FCF" w:rsidTr="0019070B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Материальная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ар-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хитектура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техника.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между материальной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ционных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укладах жизни разных наро-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одноклассников.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19070B" w:rsidRPr="00A57FCF" w:rsidTr="0019070B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Духовная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9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ховность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. Мораль,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мира.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знак.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культура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реализация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  <w:p w:rsidR="0019070B" w:rsidRPr="00215370" w:rsidRDefault="0019070B" w:rsidP="0019070B">
            <w:pPr>
              <w:spacing w:before="8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лениями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19070B" w:rsidRPr="00215370" w:rsidRDefault="0019070B" w:rsidP="0019070B">
            <w:pPr>
              <w:spacing w:before="3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</w:p>
          <w:p w:rsidR="0019070B" w:rsidRPr="00215370" w:rsidRDefault="0019070B" w:rsidP="0019070B">
            <w:pPr>
              <w:spacing w:before="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2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32" type="#_x0000_t202" style="position:absolute;margin-left:18.45pt;margin-top:35.85pt;width:23.25pt;height:254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6" o:spid="_x0000_s1033" type="#_x0000_t202" style="position:absolute;margin-left:28.4pt;margin-top:344pt;width:13.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dn2w8gACAADEAwAADgAAAAAA&#10;AAAAAAAAAAAuAgAAZHJzL2Uyb0RvYy54bWxQSwECLQAUAAYACAAAACEAQyq9QOAAAAAJAQAADwAA&#10;AAAAAAAAAAAAAABa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8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религия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религия, её роль в жизни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человека.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ствообразующие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религии Рос-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сии.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религии.</w:t>
            </w:r>
          </w:p>
          <w:p w:rsidR="0019070B" w:rsidRPr="00215370" w:rsidRDefault="0019070B" w:rsidP="0019070B">
            <w:pPr>
              <w:spacing w:before="5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9070B" w:rsidRPr="00A57FCF" w:rsidTr="0019070B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тура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нужных знаний. Образование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 понятия «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образова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»,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важность и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не-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обходимость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образования для общества.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отби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учебные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лы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19070B" w:rsidRPr="00A57FCF" w:rsidTr="0019070B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7" w:lineRule="auto"/>
              <w:ind w:right="159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заня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тие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9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ние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о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народов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сии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ботать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турой.</w:t>
            </w:r>
          </w:p>
          <w:p w:rsidR="0019070B" w:rsidRPr="00A57FCF" w:rsidRDefault="0019070B" w:rsidP="0019070B">
            <w:pPr>
              <w:spacing w:before="5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выступления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одноклассни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ков</w:t>
            </w:r>
            <w:proofErr w:type="spellEnd"/>
          </w:p>
        </w:tc>
      </w:tr>
      <w:tr w:rsidR="0019070B" w:rsidRPr="00A57FCF" w:rsidTr="0019070B">
        <w:trPr>
          <w:trHeight w:val="376"/>
        </w:trPr>
        <w:tc>
          <w:tcPr>
            <w:tcW w:w="454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7"/>
              <w:ind w:right="174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15370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«Семья</w:t>
            </w:r>
            <w:r w:rsidRPr="00215370">
              <w:rPr>
                <w:rFonts w:ascii="Times New Roman" w:eastAsia="Cambria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духовно-нравственные</w:t>
            </w:r>
            <w:r w:rsidRPr="00215370">
              <w:rPr>
                <w:rFonts w:ascii="Times New Roman" w:eastAsia="Cambria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ценности»</w:t>
            </w:r>
          </w:p>
        </w:tc>
      </w:tr>
      <w:tr w:rsidR="0019070B" w:rsidRPr="00A57FCF" w:rsidTr="0019070B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6"/>
              <w:ind w:right="84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6" w:line="249" w:lineRule="auto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6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общества.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ценно-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Помощь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сиротам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нравственный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долг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6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, что такое семья,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форми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ровать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взаимосвя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зях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между типом культуры и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особен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ностями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4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13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34" type="#_x0000_t202" style="position:absolute;left:0;text-align:left;margin-left:28.4pt;margin-top:35.85pt;width:13.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35" type="#_x0000_t202" style="position:absolute;left:0;text-align:left;margin-left:28.45pt;margin-top:235.2pt;width:13.25pt;height:120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944"/>
        </w:trPr>
        <w:tc>
          <w:tcPr>
            <w:tcW w:w="454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8" w:line="23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поко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ление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».</w:t>
            </w:r>
          </w:p>
          <w:p w:rsidR="0019070B" w:rsidRPr="00215370" w:rsidRDefault="0019070B" w:rsidP="0019070B">
            <w:pPr>
              <w:spacing w:before="8" w:line="23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19070B" w:rsidRPr="00A57FCF" w:rsidTr="0019070B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3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2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начинается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</w:t>
            </w:r>
            <w:r w:rsidRPr="00A57FCF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23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4" w:line="23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 как и 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:rsidR="0019070B" w:rsidRPr="00215370" w:rsidRDefault="0019070B" w:rsidP="0019070B">
            <w:pPr>
              <w:spacing w:before="9" w:line="23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граничивать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понятия по теме,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систе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матизировать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215370">
              <w:rPr>
                <w:rFonts w:ascii="Times New Roman" w:eastAsia="Cambria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19070B" w:rsidRPr="00A57FCF" w:rsidTr="0019070B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3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3" w:line="242" w:lineRule="auto"/>
              <w:ind w:right="152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воспи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3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4" w:line="23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традиция,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уметь рассказывать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о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тра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дициях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своей семьи, семейных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циях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своего народа и других 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before="9" w:line="23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Просма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5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тривать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фильмы,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раздаточным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материалом</w:t>
            </w:r>
          </w:p>
        </w:tc>
      </w:tr>
      <w:tr w:rsidR="0019070B" w:rsidRPr="00A57FCF" w:rsidTr="0019070B">
        <w:trPr>
          <w:trHeight w:val="951"/>
        </w:trPr>
        <w:tc>
          <w:tcPr>
            <w:tcW w:w="454" w:type="dxa"/>
          </w:tcPr>
          <w:p w:rsidR="0019070B" w:rsidRPr="00A57FCF" w:rsidRDefault="0019070B" w:rsidP="0019070B">
            <w:pPr>
              <w:spacing w:before="20"/>
              <w:ind w:right="8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0" w:line="242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0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Произведения устного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поэти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ческого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т.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д.)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215370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5" w:line="23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i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215370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сюже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ты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ценностях.</w:t>
            </w:r>
          </w:p>
          <w:p w:rsidR="0019070B" w:rsidRPr="00215370" w:rsidRDefault="0019070B" w:rsidP="0019070B">
            <w:pPr>
              <w:spacing w:before="9" w:line="232" w:lineRule="auto"/>
              <w:ind w:right="53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морально-нрав-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3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4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" o:spid="_x0000_s1036" type="#_x0000_t202" style="position:absolute;margin-left:18.45pt;margin-top:35.85pt;width:23.25pt;height:254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37" type="#_x0000_t202" style="position:absolute;margin-left:28.4pt;margin-top:344pt;width:13.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984"/>
        </w:trPr>
        <w:tc>
          <w:tcPr>
            <w:tcW w:w="454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Семья в литературе и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произ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ведениях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кусства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ратурой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ровать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система-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тизировать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19070B" w:rsidRPr="00A57FCF" w:rsidTr="0019070B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4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Труд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A57FCF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истории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Роль нравственных норм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</w:p>
          <w:p w:rsidR="0019070B" w:rsidRPr="00215370" w:rsidRDefault="0019070B" w:rsidP="0019070B">
            <w:pPr>
              <w:spacing w:before="6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само-</w:t>
            </w:r>
            <w:r w:rsidRPr="00215370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стоятельно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19070B" w:rsidRPr="00A57FCF" w:rsidTr="0019070B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современном мире</w:t>
            </w:r>
          </w:p>
          <w:p w:rsidR="0019070B" w:rsidRPr="00215370" w:rsidRDefault="0019070B" w:rsidP="0019070B">
            <w:pPr>
              <w:spacing w:before="13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215370">
              <w:rPr>
                <w:rFonts w:ascii="Times New Roman" w:eastAsia="Cambria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пользованием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книг, писем и др.).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Семейное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древо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  <w:r w:rsidRPr="00A57FCF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Семейные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традиции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215370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215370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215370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переда-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поколениям.</w:t>
            </w:r>
          </w:p>
          <w:p w:rsidR="0019070B" w:rsidRPr="00215370" w:rsidRDefault="0019070B" w:rsidP="0019070B">
            <w:pPr>
              <w:spacing w:before="3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доклад, сообщение;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созда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19070B" w:rsidRPr="00A57FCF" w:rsidTr="0019070B">
        <w:trPr>
          <w:trHeight w:val="322"/>
        </w:trPr>
        <w:tc>
          <w:tcPr>
            <w:tcW w:w="454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:rsidR="0019070B" w:rsidRPr="00215370" w:rsidRDefault="0019070B" w:rsidP="0019070B">
            <w:pPr>
              <w:spacing w:before="44"/>
              <w:ind w:right="174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«Духовно-нравственное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богатство</w:t>
            </w:r>
            <w:r w:rsidRPr="00215370">
              <w:rPr>
                <w:rFonts w:ascii="Times New Roman" w:eastAsia="Cambria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личности»</w:t>
            </w:r>
          </w:p>
        </w:tc>
      </w:tr>
      <w:tr w:rsidR="0019070B" w:rsidRPr="00A57FCF" w:rsidTr="0019070B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4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44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Личность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общество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A57FCF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жет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жить вне общества. Связь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как реализация 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гуманизм,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 какие проявления людей можно на-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звать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гуманными.</w:t>
            </w:r>
          </w:p>
          <w:p w:rsidR="0019070B" w:rsidRPr="00215370" w:rsidRDefault="0019070B" w:rsidP="0019070B">
            <w:pPr>
              <w:spacing w:before="7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ратурой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нятия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чтение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15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38" type="#_x0000_t202" style="position:absolute;left:0;text-align:left;margin-left:28.4pt;margin-top:35.85pt;width:13.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39" type="#_x0000_t202" style="position:absolute;left:0;text-align:left;margin-left:28.45pt;margin-top:235.2pt;width:13.25pt;height:1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D69SPyAwIAAMY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 человека.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ловек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Патриотизм.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ализация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туре.</w:t>
            </w:r>
          </w:p>
          <w:p w:rsidR="0019070B" w:rsidRPr="00215370" w:rsidRDefault="0019070B" w:rsidP="0019070B">
            <w:pPr>
              <w:spacing w:before="3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Созида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тельный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труд. Важность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как творческой деятельно-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объяснять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значение слова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:rsidR="0019070B" w:rsidRPr="00215370" w:rsidRDefault="0019070B" w:rsidP="0019070B">
            <w:pPr>
              <w:spacing w:before="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19070B" w:rsidRPr="00A57FCF" w:rsidTr="0019070B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Взаимопо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мощь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милосер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, любовь, дружба,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коллек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тивизм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 патриотизм, любовь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:rsidR="0019070B" w:rsidRPr="00215370" w:rsidRDefault="0019070B" w:rsidP="0019070B">
            <w:pPr>
              <w:spacing w:before="4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19070B" w:rsidRPr="00215370" w:rsidRDefault="0019070B" w:rsidP="0019070B">
            <w:pPr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основ-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понятия,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текстовые зада-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6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40" type="#_x0000_t202" style="position:absolute;margin-left:18.45pt;margin-top:35.85pt;width:23.25pt;height:254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41" type="#_x0000_t202" style="position:absolute;margin-left:28.4pt;margin-top:344pt;width:13.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fSxEVQACAADFAwAADgAAAAAA&#10;AAAAAAAAAAAuAgAAZHJzL2Uyb0RvYy54bWxQSwECLQAUAAYACAAAACEAQyq9QOAAAAAJAQAADwAA&#10;AAAAAAAAAAAAAABa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381"/>
        </w:trPr>
        <w:tc>
          <w:tcPr>
            <w:tcW w:w="10140" w:type="dxa"/>
            <w:gridSpan w:val="4"/>
          </w:tcPr>
          <w:p w:rsidR="0019070B" w:rsidRPr="00215370" w:rsidRDefault="0019070B" w:rsidP="0019070B">
            <w:pPr>
              <w:spacing w:before="81"/>
              <w:ind w:right="22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«Культурное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России»</w:t>
            </w:r>
          </w:p>
        </w:tc>
      </w:tr>
      <w:tr w:rsidR="0019070B" w:rsidRPr="00A57FCF" w:rsidTr="0019070B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96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spacing w:before="96" w:line="249" w:lineRule="auto"/>
              <w:ind w:right="15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цен-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96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госу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дарства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фальси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фикации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96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«исто-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истории.</w:t>
            </w:r>
          </w:p>
          <w:p w:rsidR="0019070B" w:rsidRPr="00215370" w:rsidRDefault="0019070B" w:rsidP="0019070B">
            <w:pPr>
              <w:spacing w:before="6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страны.</w:t>
            </w:r>
          </w:p>
          <w:p w:rsidR="0019070B" w:rsidRPr="00215370" w:rsidRDefault="0019070B" w:rsidP="0019070B">
            <w:pPr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слу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одноклассников</w:t>
            </w:r>
          </w:p>
        </w:tc>
      </w:tr>
      <w:tr w:rsidR="0019070B" w:rsidRPr="00A57FCF" w:rsidTr="0019070B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95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95" w:line="249" w:lineRule="auto"/>
              <w:ind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proofErr w:type="gram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9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Литература как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осмысление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действитель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роману.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Внутренний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мир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человека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его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95" w:line="244" w:lineRule="auto"/>
              <w:ind w:right="160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 литературы,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отличия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ховного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нравственности в произведениях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ратуры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19070B" w:rsidRPr="00A57FCF" w:rsidTr="0019070B">
        <w:trPr>
          <w:trHeight w:val="867"/>
        </w:trPr>
        <w:tc>
          <w:tcPr>
            <w:tcW w:w="454" w:type="dxa"/>
          </w:tcPr>
          <w:p w:rsidR="0019070B" w:rsidRPr="00A57FCF" w:rsidRDefault="0019070B" w:rsidP="0019070B">
            <w:pPr>
              <w:spacing w:before="92"/>
              <w:ind w:right="8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9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Взаимовлияние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9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межкуль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турная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трансляция.</w:t>
            </w:r>
            <w:r w:rsidRPr="00215370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Обмен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92"/>
              <w:ind w:right="1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:rsidR="0019070B" w:rsidRPr="00A57FCF" w:rsidRDefault="0019070B" w:rsidP="0019070B">
            <w:pPr>
              <w:spacing w:before="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культурный</w:t>
            </w:r>
            <w:proofErr w:type="spellEnd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обмен</w:t>
            </w:r>
            <w:proofErr w:type="spellEnd"/>
            <w:proofErr w:type="gram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  <w:r w:rsidRPr="00A57FCF">
              <w:rPr>
                <w:rFonts w:ascii="Times New Roman" w:eastAsia="Cambria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/>
        </w:rPr>
        <w:sectPr w:rsidR="0019070B" w:rsidRPr="00A57FCF" w:rsidSect="00215370">
          <w:footerReference w:type="default" r:id="rId17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42" type="#_x0000_t202" style="position:absolute;left:0;text-align:left;margin-left:28.4pt;margin-top:35.85pt;width:13.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43" type="#_x0000_t202" style="position:absolute;left:0;text-align:left;margin-left:28.45pt;margin-top:235.2pt;width:13.25pt;height:1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23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идеями.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межкуль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турной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ностей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2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наследия.</w:t>
            </w:r>
          </w:p>
          <w:p w:rsidR="0019070B" w:rsidRPr="00215370" w:rsidRDefault="0019070B" w:rsidP="0019070B">
            <w:pPr>
              <w:spacing w:before="8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разграничивать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от-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бирать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сравнивать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</w:t>
            </w:r>
          </w:p>
        </w:tc>
      </w:tr>
      <w:tr w:rsidR="0019070B" w:rsidRPr="00A57FCF" w:rsidTr="0019070B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22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9" w:lineRule="auto"/>
              <w:ind w:right="1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15370">
              <w:rPr>
                <w:rFonts w:ascii="Times New Roman" w:eastAsia="Cambria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тизм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, гражданственность,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слу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за его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креп-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lastRenderedPageBreak/>
              <w:t>справедливость,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 xml:space="preserve">Уметь объяснять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значение основных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понятий, отражающих духовно-нрав-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19070B" w:rsidRPr="00215370" w:rsidRDefault="0019070B" w:rsidP="0019070B">
            <w:pPr>
              <w:spacing w:before="3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каче-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базовых общегражданских ценно-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стей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19070B" w:rsidRPr="00A57FCF" w:rsidTr="0019070B">
        <w:trPr>
          <w:trHeight w:val="957"/>
        </w:trPr>
        <w:tc>
          <w:tcPr>
            <w:tcW w:w="454" w:type="dxa"/>
          </w:tcPr>
          <w:p w:rsidR="0019070B" w:rsidRPr="00A57FCF" w:rsidRDefault="0019070B" w:rsidP="0019070B">
            <w:pPr>
              <w:spacing w:before="19"/>
              <w:ind w:right="8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19" w:line="249" w:lineRule="auto"/>
              <w:ind w:right="15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России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A57FCF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1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причины культурного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бразия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Каждый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регион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уни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кален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18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44" type="#_x0000_t202" style="position:absolute;margin-left:18.45pt;margin-top:35.85pt;width:23.25pt;height:254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45" type="#_x0000_t202" style="position:absolute;margin-left:28.4pt;margin-top:344pt;width:13.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28Vw/AACAADFAwAADgAAAAAA&#10;AAAAAAAAAAAuAgAAZHJzL2Uyb0RvYy54bWxQSwECLQAUAAYACAAAACEAQyq9QOAAAAAJAQAADwAA&#10;AAAAAAAAAAAAAABa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0" w:line="249" w:lineRule="auto"/>
              <w:ind w:right="159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0" w:line="24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многообразия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рассказывать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родины.</w:t>
            </w:r>
          </w:p>
          <w:p w:rsidR="0019070B" w:rsidRPr="00215370" w:rsidRDefault="0019070B" w:rsidP="0019070B">
            <w:pPr>
              <w:spacing w:before="6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выступле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 одноклассников,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точниками</w:t>
            </w:r>
            <w:proofErr w:type="spellEnd"/>
          </w:p>
        </w:tc>
      </w:tr>
      <w:tr w:rsidR="0019070B" w:rsidRPr="00A57FCF" w:rsidTr="0019070B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39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39" w:line="249" w:lineRule="auto"/>
              <w:ind w:right="153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дов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3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ничные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мять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культуры, как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воплоще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39" w:line="221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 что такое</w:t>
            </w:r>
          </w:p>
          <w:p w:rsidR="0019070B" w:rsidRPr="00215370" w:rsidRDefault="0019070B" w:rsidP="0019070B">
            <w:pPr>
              <w:spacing w:line="21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«народный праздник».</w:t>
            </w:r>
          </w:p>
          <w:p w:rsidR="0019070B" w:rsidRPr="00215370" w:rsidRDefault="0019070B" w:rsidP="0019070B">
            <w:pPr>
              <w:spacing w:before="9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мьи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нравствен-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праздника.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19070B" w:rsidRPr="00A57FCF" w:rsidTr="0019070B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39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9" w:line="249" w:lineRule="auto"/>
              <w:ind w:right="1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Памятники в культуре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дов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Памятники как часть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архитектурные.</w:t>
            </w:r>
          </w:p>
          <w:p w:rsidR="0019070B" w:rsidRPr="00A57FCF" w:rsidRDefault="0019070B" w:rsidP="0019070B">
            <w:pPr>
              <w:spacing w:before="1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 как память. Музеи.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Храмы.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Дворцы.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Архитектура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ховно-нравственные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ценно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между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ей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края.</w:t>
            </w:r>
          </w:p>
          <w:p w:rsidR="0019070B" w:rsidRPr="00215370" w:rsidRDefault="0019070B" w:rsidP="0019070B">
            <w:pPr>
              <w:spacing w:before="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культуры.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работы.</w:t>
            </w:r>
          </w:p>
          <w:p w:rsidR="0019070B" w:rsidRPr="00215370" w:rsidRDefault="0019070B" w:rsidP="0019070B">
            <w:pPr>
              <w:spacing w:before="8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рой,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19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46" type="#_x0000_t202" style="position:absolute;left:0;text-align:left;margin-left:28.4pt;margin-top:35.85pt;width:13.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7" type="#_x0000_t202" style="position:absolute;left:0;text-align:left;margin-left:28.45pt;margin-top:235.2pt;width:13.25pt;height:12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BYnQJYAwIAAMY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3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23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</w:tcPr>
          <w:p w:rsidR="0019070B" w:rsidRPr="00A57FCF" w:rsidRDefault="0019070B" w:rsidP="0019070B">
            <w:pPr>
              <w:tabs>
                <w:tab w:val="left" w:pos="1551"/>
              </w:tabs>
              <w:spacing w:before="23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изведения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эмоциональ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инструменты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История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A57FCF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его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музыке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инструментах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2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искусства.</w:t>
            </w:r>
          </w:p>
          <w:p w:rsidR="0019070B" w:rsidRPr="00215370" w:rsidRDefault="0019070B" w:rsidP="0019070B">
            <w:pPr>
              <w:spacing w:before="8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, как история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да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музыке.</w:t>
            </w:r>
          </w:p>
          <w:p w:rsidR="0019070B" w:rsidRPr="00215370" w:rsidRDefault="0019070B" w:rsidP="0019070B">
            <w:pPr>
              <w:spacing w:before="6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рой,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9070B" w:rsidRPr="00A57FCF" w:rsidTr="0019070B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22"/>
              <w:ind w:right="85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22" w:line="249" w:lineRule="auto"/>
              <w:ind w:right="15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Изобразительное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искусство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народов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реальность.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кусству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 Храмовые росписи 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орнаменты.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графика.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Выдаю-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щиеся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художники разных на-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творчества.</w:t>
            </w:r>
          </w:p>
          <w:p w:rsidR="0019070B" w:rsidRPr="00215370" w:rsidRDefault="0019070B" w:rsidP="0019070B">
            <w:pPr>
              <w:spacing w:before="3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ценностей.</w:t>
            </w:r>
          </w:p>
          <w:p w:rsidR="0019070B" w:rsidRPr="00215370" w:rsidRDefault="0019070B" w:rsidP="0019070B">
            <w:pPr>
              <w:spacing w:before="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основные темы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рой,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9070B" w:rsidRPr="00A57FCF" w:rsidTr="0019070B">
        <w:trPr>
          <w:trHeight w:val="517"/>
        </w:trPr>
        <w:tc>
          <w:tcPr>
            <w:tcW w:w="454" w:type="dxa"/>
          </w:tcPr>
          <w:p w:rsidR="0019070B" w:rsidRPr="00A57FCF" w:rsidRDefault="0019070B" w:rsidP="0019070B">
            <w:pPr>
              <w:spacing w:before="19"/>
              <w:ind w:right="8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tabs>
                <w:tab w:val="left" w:pos="1444"/>
                <w:tab w:val="left" w:pos="1820"/>
              </w:tabs>
              <w:spacing w:before="19" w:line="249" w:lineRule="auto"/>
              <w:ind w:right="1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поговорки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215370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сказка.</w:t>
            </w:r>
            <w:r w:rsidRPr="00215370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Фольклор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/>
              <w:ind w:right="160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20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48" type="#_x0000_t202" style="position:absolute;margin-left:18.45pt;margin-top:35.85pt;width:23.25pt;height:254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49" type="#_x0000_t202" style="position:absolute;margin-left:28.4pt;margin-top:344pt;width:13.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RQ1viwACAADFAwAADgAAAAAA&#10;AAAAAAAAAAAuAgAAZHJzL2Uyb0RvYy54bWxQSwECLQAUAAYACAAAACEAQyq9QOAAAAAJAQAADwAA&#10;AAAAAAAAAAAAAABa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нравственности.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Националь-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ная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Богатство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ратуре</w:t>
            </w:r>
            <w:proofErr w:type="spellEnd"/>
            <w:proofErr w:type="gram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приме-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ражают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историю народа, его 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19070B" w:rsidRPr="00215370" w:rsidRDefault="0019070B" w:rsidP="0019070B">
            <w:pPr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материал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нескольким источникам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стовые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задачи,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19070B" w:rsidRPr="00A57FCF" w:rsidTr="0019070B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5" w:line="252" w:lineRule="auto"/>
              <w:ind w:right="159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(практическое </w:t>
            </w:r>
            <w:r w:rsidRPr="00215370">
              <w:rPr>
                <w:rFonts w:ascii="Times New Roman" w:eastAsia="Cambria" w:hAnsi="Times New Roman" w:cs="Times New Roman"/>
                <w:i/>
                <w:w w:val="12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бытовых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своей семьи, народа,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реги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она.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использовани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ем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зритель-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учебный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одно-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классников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 научно-попу-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лярной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19070B" w:rsidRPr="00A57FCF" w:rsidTr="0019070B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4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карта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19070B" w:rsidRPr="00215370" w:rsidRDefault="0019070B" w:rsidP="0019070B">
            <w:pPr>
              <w:spacing w:before="14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215370">
              <w:rPr>
                <w:rFonts w:ascii="Times New Roman" w:eastAsia="Cambria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кар-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. Описание регионов в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соот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ветствии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15370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пления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 одноклассников,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19070B" w:rsidRPr="00A57FCF" w:rsidTr="0019070B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1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дов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элементов и черт в культуре раз-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 обоснования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её культурного, экономического един-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3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систе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матизировать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215370">
              <w:rPr>
                <w:rFonts w:ascii="Times New Roman" w:eastAsia="Cambria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21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numPr>
          <w:ilvl w:val="0"/>
          <w:numId w:val="1"/>
        </w:numPr>
        <w:tabs>
          <w:tab w:val="left" w:pos="313"/>
        </w:tabs>
        <w:autoSpaceDE w:val="0"/>
        <w:autoSpaceDN w:val="0"/>
        <w:spacing w:before="93" w:after="0" w:line="240" w:lineRule="auto"/>
        <w:ind w:left="312" w:hanging="194"/>
        <w:jc w:val="both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84455</wp:posOffset>
                </wp:positionV>
                <wp:extent cx="6438265" cy="6350"/>
                <wp:effectExtent l="8890" t="8255" r="10795" b="444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6350"/>
                          <a:chOff x="1139" y="133"/>
                          <a:chExt cx="10139" cy="10"/>
                        </a:xfrm>
                      </wpg:grpSpPr>
                      <wps:wsp>
                        <wps:cNvPr id="2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39" y="138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592" y="138"/>
                            <a:ext cx="29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18" y="138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494" y="138"/>
                            <a:ext cx="37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70519" id="Группа 25" o:spid="_x0000_s1026" style="position:absolute;margin-left:56.95pt;margin-top:6.65pt;width:506.95pt;height:.5pt;z-index:-251608064;mso-position-horizontal-relative:page" coordorigin="1139,133" coordsize="10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">
                <v:line id="Line 51" o:spid="_x0000_s1027" style="position:absolute;visibility:visible;mso-wrap-style:square" from="1139,138" to="1592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52" o:spid="_x0000_s1028" style="position:absolute;visibility:visible;mso-wrap-style:square" from="1592,138" to="4518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53" o:spid="_x0000_s1029" style="position:absolute;visibility:visible;mso-wrap-style:square" from="4518,138" to="7494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54" o:spid="_x0000_s1030" style="position:absolute;visibility:visible;mso-wrap-style:square" from="7494,138" to="112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w10:wrap anchorx="page"/>
              </v:group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50" type="#_x0000_t202" style="position:absolute;left:0;text-align:left;margin-left:28.4pt;margin-top:35.85pt;width:13.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" o:spid="_x0000_s1051" type="#_x0000_t202" style="position:absolute;left:0;text-align:left;margin-left:28.45pt;margin-top:235.2pt;width:13.25pt;height:1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A7My7ZAwIAAMY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w w:val="115"/>
          <w:sz w:val="24"/>
          <w:szCs w:val="24"/>
          <w:lang w:val="en-US"/>
        </w:rPr>
        <w:t>класс</w:t>
      </w:r>
      <w:proofErr w:type="spellEnd"/>
      <w:r w:rsidRPr="00A57FCF">
        <w:rPr>
          <w:rFonts w:ascii="Times New Roman" w:eastAsia="Cambria" w:hAnsi="Times New Roman" w:cs="Times New Roman"/>
          <w:spacing w:val="22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(34</w:t>
      </w:r>
      <w:r w:rsidRPr="00A57FCF">
        <w:rPr>
          <w:rFonts w:ascii="Times New Roman" w:eastAsia="Cambria" w:hAnsi="Times New Roman" w:cs="Times New Roman"/>
          <w:i/>
          <w:spacing w:val="21"/>
          <w:w w:val="115"/>
          <w:sz w:val="24"/>
          <w:szCs w:val="24"/>
          <w:lang w:val="en-US"/>
        </w:rPr>
        <w:t xml:space="preserve"> </w:t>
      </w:r>
      <w:r w:rsidRPr="00A57FCF">
        <w:rPr>
          <w:rFonts w:ascii="Times New Roman" w:eastAsia="Cambria" w:hAnsi="Times New Roman" w:cs="Times New Roman"/>
          <w:i/>
          <w:w w:val="115"/>
          <w:sz w:val="24"/>
          <w:szCs w:val="24"/>
          <w:lang w:val="en-US"/>
        </w:rPr>
        <w:t>ч)</w:t>
      </w:r>
    </w:p>
    <w:p w:rsidR="0019070B" w:rsidRPr="00A57FCF" w:rsidRDefault="0019070B" w:rsidP="0019070B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599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906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376"/>
        </w:trPr>
        <w:tc>
          <w:tcPr>
            <w:tcW w:w="454" w:type="dxa"/>
          </w:tcPr>
          <w:p w:rsidR="0019070B" w:rsidRPr="00A57FCF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/>
              <w:ind w:right="174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1.</w:t>
            </w:r>
            <w:r w:rsidRPr="00215370">
              <w:rPr>
                <w:rFonts w:ascii="Times New Roman" w:eastAsia="Cambria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«Культура</w:t>
            </w:r>
            <w:r w:rsidRPr="00215370">
              <w:rPr>
                <w:rFonts w:ascii="Times New Roman" w:eastAsia="Cambria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19070B" w:rsidRPr="00A57FCF" w:rsidTr="0019070B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spacing w:before="77" w:line="249" w:lineRule="auto"/>
              <w:ind w:right="15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структу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proofErr w:type="gram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7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215370">
              <w:rPr>
                <w:rFonts w:ascii="Times New Roman" w:eastAsia="Cambria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взаимодействия.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структурой общества.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Рассто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яние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людей.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источников</w:t>
            </w:r>
            <w:r w:rsidRPr="00215370">
              <w:rPr>
                <w:rFonts w:ascii="Times New Roman" w:eastAsia="Cambria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6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lastRenderedPageBreak/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явлений, их отличия от мира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ды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4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риальной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ственным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>ситуации</w:t>
            </w:r>
          </w:p>
        </w:tc>
      </w:tr>
      <w:tr w:rsidR="0019070B" w:rsidRPr="00A57FCF" w:rsidTr="0019070B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44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многооб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ней.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под-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держка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толерант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215370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7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хранения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ру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народов России как общее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достоя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Родины.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картой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регионов,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разгра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ничивать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22"/>
          <w:type w:val="continuous"/>
          <w:pgSz w:w="11906" w:h="16838" w:code="9"/>
          <w:pgMar w:top="620" w:right="280" w:bottom="1020" w:left="6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52" type="#_x0000_t202" style="position:absolute;margin-left:18.45pt;margin-top:35.85pt;width:23.25pt;height:254.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53" type="#_x0000_t202" style="position:absolute;margin-left:28.4pt;margin-top:344pt;width:13.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AMXzEb+AQAAxQMAAA4AAAAAAAAA&#10;AAAAAAAALgIAAGRycy9lMm9Eb2MueG1sUEsBAi0AFAAGAAgAAAAhAEMqvUDgAAAACQEAAA8AAAAA&#10;AAAAAAAAAAAAWA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79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tabs>
                <w:tab w:val="left" w:pos="1727"/>
              </w:tabs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215370">
              <w:rPr>
                <w:rFonts w:ascii="Times New Roman" w:eastAsia="Cambria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пы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деятель-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периоды.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рического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 w:line="242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учно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-популярной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про-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сматривать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9070B" w:rsidRPr="00A57FCF" w:rsidTr="0019070B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79" w:line="249" w:lineRule="auto"/>
              <w:ind w:right="15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циальный</w:t>
            </w:r>
            <w:proofErr w:type="spellEnd"/>
            <w:proofErr w:type="gram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труда.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труда.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Обслужи-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вающий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труд.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механизация.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тех-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нологии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и как они влияют 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?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8" w:line="247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труд, разделение труда, какова роль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труда в истории и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современном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научно-попу-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19070B" w:rsidRPr="00A57FCF" w:rsidTr="0019070B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78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9" w:lineRule="auto"/>
              <w:ind w:right="14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этапах в истории образования.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знания.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ная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различ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образования.</w:t>
            </w:r>
          </w:p>
          <w:p w:rsidR="0019070B" w:rsidRPr="00215370" w:rsidRDefault="0019070B" w:rsidP="0019070B">
            <w:pPr>
              <w:spacing w:before="3" w:line="249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для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вание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lastRenderedPageBreak/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разования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в современном мире и цен-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знаний.</w:t>
            </w:r>
          </w:p>
          <w:p w:rsidR="0019070B" w:rsidRPr="00215370" w:rsidRDefault="0019070B" w:rsidP="0019070B">
            <w:pPr>
              <w:spacing w:before="3" w:line="247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ная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часть процесса формирования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ховно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-нравственных ориентиров чело-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века.</w:t>
            </w:r>
          </w:p>
          <w:p w:rsidR="0019070B" w:rsidRPr="00215370" w:rsidRDefault="0019070B" w:rsidP="0019070B">
            <w:pPr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lastRenderedPageBreak/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реф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лексиовать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раз-</w:t>
            </w:r>
            <w:r w:rsidRPr="00215370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граничивать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23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54" type="#_x0000_t202" style="position:absolute;left:0;text-align:left;margin-left:28.4pt;margin-top:35.85pt;width:13.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55" type="#_x0000_t202" style="position:absolute;left:0;text-align:left;margin-left:28.45pt;margin-top:235.2pt;width:13.25pt;height:1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Bb5DsAAwIAAMY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0" w:line="249" w:lineRule="auto"/>
              <w:ind w:right="152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215370">
              <w:rPr>
                <w:rFonts w:ascii="Times New Roman" w:eastAsia="Cambria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челове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proofErr w:type="gramEnd"/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0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before="1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Российской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Фе-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дерации</w:t>
            </w:r>
            <w:proofErr w:type="spellEnd"/>
            <w:proofErr w:type="gram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39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 в чём заклю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соблюде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</w:p>
          <w:p w:rsidR="0019070B" w:rsidRPr="00215370" w:rsidRDefault="0019070B" w:rsidP="0019070B">
            <w:pPr>
              <w:spacing w:before="8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одноклассников, работать с тек-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стом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19070B" w:rsidRPr="00A57FCF" w:rsidTr="0019070B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39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-нравственное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ствие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лигии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сегод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 Государствообразующие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9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:rsidR="0019070B" w:rsidRPr="00215370" w:rsidRDefault="0019070B" w:rsidP="0019070B">
            <w:pPr>
              <w:spacing w:before="7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названия традиционных рели-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гий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 роль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 истории и на современном этапе раз-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вития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215370">
              <w:rPr>
                <w:rFonts w:ascii="Times New Roman" w:eastAsia="Cambria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19070B" w:rsidRPr="00A57FCF" w:rsidTr="0019070B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3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6" w:line="247" w:lineRule="auto"/>
              <w:ind w:right="159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(практическое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заня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6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портрет.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менного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ховной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36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духовно-нравственные ориентиры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проект (или доклад,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общение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);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научно-попу-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лярной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24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56" type="#_x0000_t202" style="position:absolute;margin-left:18.45pt;margin-top:35.85pt;width:23.25pt;height:254.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57" type="#_x0000_t202" style="position:absolute;margin-left:28.4pt;margin-top:344pt;width:13.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381"/>
        </w:trPr>
        <w:tc>
          <w:tcPr>
            <w:tcW w:w="10140" w:type="dxa"/>
            <w:gridSpan w:val="4"/>
          </w:tcPr>
          <w:p w:rsidR="0019070B" w:rsidRPr="00215370" w:rsidRDefault="0019070B" w:rsidP="0019070B">
            <w:pPr>
              <w:spacing w:before="81"/>
              <w:ind w:right="22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15370">
              <w:rPr>
                <w:rFonts w:ascii="Times New Roman" w:eastAsia="Cambria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Pr="00215370">
              <w:rPr>
                <w:rFonts w:ascii="Times New Roman" w:eastAsia="Cambria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отражение</w:t>
            </w:r>
            <w:r w:rsidRPr="00215370">
              <w:rPr>
                <w:rFonts w:ascii="Times New Roman" w:eastAsia="Cambria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культуре»</w:t>
            </w:r>
          </w:p>
        </w:tc>
      </w:tr>
      <w:tr w:rsidR="0019070B" w:rsidRPr="00A57FCF" w:rsidTr="0019070B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19070B" w:rsidRPr="00A57FCF" w:rsidRDefault="0019070B" w:rsidP="0019070B">
            <w:pPr>
              <w:spacing w:before="2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spacing w:before="23" w:line="249" w:lineRule="auto"/>
              <w:ind w:right="15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век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? Духовно-нравственный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23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дов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России. Право и равенство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правах.</w:t>
            </w:r>
            <w:r w:rsidRPr="00215370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215370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цен-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свободы.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народов России, единство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ловеческих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качеств.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Единство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духовной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2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таких понятий, как «свобода»,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ответ-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долг.</w:t>
            </w:r>
          </w:p>
          <w:p w:rsidR="0019070B" w:rsidRPr="00215370" w:rsidRDefault="0019070B" w:rsidP="0019070B">
            <w:pPr>
              <w:spacing w:before="4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19070B" w:rsidRPr="00A57FCF" w:rsidTr="0019070B">
        <w:trPr>
          <w:trHeight w:val="1839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2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215370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15370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2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века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возраст.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Проблема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одиночества .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Необ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ходимость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модействии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с другими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Самостоятельность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как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эф-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фекты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изоляции.</w:t>
            </w:r>
          </w:p>
          <w:p w:rsidR="0019070B" w:rsidRPr="00215370" w:rsidRDefault="0019070B" w:rsidP="0019070B">
            <w:pPr>
              <w:spacing w:before="3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информацию из нескольких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точников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собствен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ный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19070B" w:rsidRPr="00A57FCF" w:rsidTr="0019070B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19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 w:line="249" w:lineRule="auto"/>
              <w:ind w:right="155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нрав-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Религия как источник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ственности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ского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мышления.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религиях.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лигиозный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215370">
              <w:rPr>
                <w:rFonts w:ascii="Times New Roman" w:eastAsia="Cambria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 w:line="244" w:lineRule="auto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тенциал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несут традиционные религии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before="3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25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58" type="#_x0000_t202" style="position:absolute;left:0;text-align:left;margin-left:28.4pt;margin-top:35.85pt;width:13.5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59" type="#_x0000_t202" style="position:absolute;left:0;text-align:left;margin-left:28.45pt;margin-top:235.2pt;width:13.25pt;height:120.1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AkjXZpAwIAAMYDAAAO&#10;AAAAAAAAAAAAAAAAAC4CAABkcnMvZTJvRG9jLnhtbFBLAQItABQABgAIAAAAIQCS+44w4gAAAAkB&#10;AAAPAAAAAAAAAAAAAAAAAF0EAABkcnMvZG93bnJldi54bWxQSwUGAAAAAAQABADzAAAAbA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5" w:line="249" w:lineRule="auto"/>
              <w:ind w:right="152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 источник знания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самопознание.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Этика.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Эсте-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тика.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Право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контексте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ховно-нравственных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ценно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стей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осозна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себя.</w:t>
            </w:r>
          </w:p>
          <w:p w:rsidR="0019070B" w:rsidRPr="00215370" w:rsidRDefault="0019070B" w:rsidP="0019070B">
            <w:pPr>
              <w:spacing w:before="5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19070B" w:rsidRPr="00A57FCF" w:rsidTr="0019070B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5" w:line="249" w:lineRule="auto"/>
              <w:ind w:right="15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 такое этика. Добро и 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ственным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Почему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нрав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ственность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важна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?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/>
              <w:ind w:right="15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соотно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опытом.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215370">
              <w:rPr>
                <w:rFonts w:ascii="Times New Roman" w:eastAsia="Cambria" w:hAnsi="Times New Roman" w:cs="Times New Roman"/>
                <w:i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215370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19070B" w:rsidRPr="00A57FCF" w:rsidTr="0019070B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4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tabs>
                <w:tab w:val="left" w:pos="1722"/>
              </w:tabs>
              <w:spacing w:before="44" w:line="242" w:lineRule="auto"/>
              <w:ind w:right="159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>Самопознание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5"/>
                <w:sz w:val="24"/>
                <w:szCs w:val="24"/>
              </w:rPr>
              <w:tab/>
            </w:r>
            <w:r w:rsidRPr="00A57FCF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</w:rPr>
              <w:t>практиче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ское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spacing w:val="13"/>
                <w:w w:val="12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трет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 люблю.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жизнь.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215370">
              <w:rPr>
                <w:rFonts w:ascii="Times New Roman" w:eastAsia="Cambria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раль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самопозна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нием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на доступном для возраста детей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уровне.</w:t>
            </w:r>
          </w:p>
          <w:p w:rsidR="0019070B" w:rsidRPr="00215370" w:rsidRDefault="0019070B" w:rsidP="0019070B">
            <w:pPr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мом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себе;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навыки само-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презентации,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рефлексии;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однокласс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ников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26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60" type="#_x0000_t202" style="position:absolute;margin-left:18.45pt;margin-top:35.85pt;width:23.25pt;height:254.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61" type="#_x0000_t202" style="position:absolute;margin-left:28.4pt;margin-top:344pt;width:13.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t1n43gACAADFAwAADgAAAAAA&#10;AAAAAAAAAAAuAgAAZHJzL2Uyb0RvYy54bWxQSwECLQAUAAYACAAAACEAQyq9QOAAAAAJAQAADwAA&#10;AAAAAAAAAAAAAABaBAAAZHJzL2Rvd25yZXYueG1sUEsFBgAAAAAEAAQA8wAAAGc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381"/>
        </w:trPr>
        <w:tc>
          <w:tcPr>
            <w:tcW w:w="10140" w:type="dxa"/>
            <w:gridSpan w:val="4"/>
          </w:tcPr>
          <w:p w:rsidR="0019070B" w:rsidRPr="00215370" w:rsidRDefault="0019070B" w:rsidP="0019070B">
            <w:pPr>
              <w:spacing w:before="81"/>
              <w:ind w:right="22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15370">
              <w:rPr>
                <w:rFonts w:ascii="Times New Roman" w:eastAsia="Cambria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«Человек</w:t>
            </w:r>
            <w:r w:rsidRPr="00215370">
              <w:rPr>
                <w:rFonts w:ascii="Times New Roman" w:eastAsia="Cambria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член</w:t>
            </w:r>
            <w:r w:rsidRPr="00215370">
              <w:rPr>
                <w:rFonts w:ascii="Times New Roman" w:eastAsia="Cambria" w:hAnsi="Times New Roman" w:cs="Times New Roman"/>
                <w:b/>
                <w:spacing w:val="34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общества»</w:t>
            </w:r>
          </w:p>
        </w:tc>
      </w:tr>
      <w:tr w:rsidR="0019070B" w:rsidRPr="00A57FCF" w:rsidTr="0019070B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79" w:line="249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  <w:proofErr w:type="gramEnd"/>
          </w:p>
        </w:tc>
        <w:tc>
          <w:tcPr>
            <w:tcW w:w="2977" w:type="dxa"/>
          </w:tcPr>
          <w:p w:rsidR="0019070B" w:rsidRPr="00A57FCF" w:rsidRDefault="0019070B" w:rsidP="0019070B">
            <w:pPr>
              <w:tabs>
                <w:tab w:val="left" w:pos="1650"/>
              </w:tabs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труд.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стоимость.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тунеядство.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ответствен-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Общественная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оценка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труда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нять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роль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стве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6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трудолюбие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самим</w:t>
            </w:r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собой.</w:t>
            </w:r>
          </w:p>
          <w:p w:rsidR="0019070B" w:rsidRPr="00215370" w:rsidRDefault="0019070B" w:rsidP="0019070B">
            <w:pPr>
              <w:spacing w:before="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19070B" w:rsidRPr="00A57FCF" w:rsidTr="0019070B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7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Подвиг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:</w:t>
            </w:r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как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узнать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героя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подвиг.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самопожертвование.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роизм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войне.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время.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Милосердие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,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взаимопомощь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отличие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под-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вига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Pr="00215370">
              <w:rPr>
                <w:rFonts w:ascii="Times New Roman" w:eastAsia="Cambria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:rsidR="0019070B" w:rsidRPr="00215370" w:rsidRDefault="0019070B" w:rsidP="0019070B">
            <w:pPr>
              <w:spacing w:before="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героев.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19070B" w:rsidRPr="00A57FCF" w:rsidTr="0019070B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8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взаимовлия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78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изме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рении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предатель-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Коллектив.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предприни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мательства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Социальная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мощь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78" w:line="221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 xml:space="preserve">объяснять </w:t>
            </w:r>
            <w:r w:rsidRPr="00215370">
              <w:rPr>
                <w:rFonts w:ascii="Times New Roman" w:eastAsia="Cambria" w:hAnsi="Times New Roman" w:cs="Times New Roman"/>
                <w:w w:val="120"/>
                <w:sz w:val="24"/>
                <w:szCs w:val="24"/>
                <w:lang w:val="ru-RU"/>
              </w:rPr>
              <w:t>понятия</w:t>
            </w:r>
          </w:p>
          <w:p w:rsidR="0019070B" w:rsidRPr="00215370" w:rsidRDefault="0019070B" w:rsidP="0019070B">
            <w:pPr>
              <w:spacing w:line="210" w:lineRule="exact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«дружба», «предательство», «честь»,</w:t>
            </w:r>
          </w:p>
          <w:p w:rsidR="0019070B" w:rsidRPr="00215370" w:rsidRDefault="0019070B" w:rsidP="0019070B">
            <w:pPr>
              <w:spacing w:before="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«благотворитель-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».</w:t>
            </w:r>
          </w:p>
          <w:p w:rsidR="0019070B" w:rsidRPr="00215370" w:rsidRDefault="0019070B" w:rsidP="0019070B">
            <w:pPr>
              <w:spacing w:before="1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27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62" type="#_x0000_t202" style="position:absolute;left:0;text-align:left;margin-left:28.4pt;margin-top:35.85pt;width:13.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63" type="#_x0000_t202" style="position:absolute;left:0;text-align:left;margin-left:28.45pt;margin-top:235.2pt;width:13.25pt;height:120.1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3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23" w:line="249" w:lineRule="auto"/>
              <w:ind w:right="15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мосознания</w:t>
            </w:r>
            <w:proofErr w:type="spellEnd"/>
          </w:p>
        </w:tc>
        <w:tc>
          <w:tcPr>
            <w:tcW w:w="2977" w:type="dxa"/>
          </w:tcPr>
          <w:p w:rsidR="0019070B" w:rsidRPr="00215370" w:rsidRDefault="0019070B" w:rsidP="0019070B">
            <w:pPr>
              <w:tabs>
                <w:tab w:val="left" w:pos="1466"/>
              </w:tabs>
              <w:spacing w:before="2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  <w:t>Инвалидность.</w:t>
            </w:r>
            <w:r w:rsidRPr="00215370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семья.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Сирот-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явле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22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 «бед-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«сиротство».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блем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ступном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для понимания детей уровне.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19070B" w:rsidRPr="00A57FCF" w:rsidTr="0019070B">
        <w:trPr>
          <w:trHeight w:val="2279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22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9" w:lineRule="auto"/>
              <w:ind w:right="15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ори-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ентиры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социальных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отноше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ний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22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Милосердие.</w:t>
            </w:r>
            <w:r w:rsidRPr="00215370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Взаимопомощь.</w:t>
            </w:r>
            <w:r w:rsidRPr="00215370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215370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служение.</w:t>
            </w:r>
            <w:r w:rsidRPr="00215370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Бла</w:t>
            </w:r>
            <w:proofErr w:type="spellEnd"/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готворительность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Волонтёр</w:t>
            </w:r>
            <w:proofErr w:type="spellEnd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ство</w:t>
            </w:r>
            <w:proofErr w:type="spellEnd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r w:rsidRPr="00A57FCF">
              <w:rPr>
                <w:rFonts w:ascii="Times New Roman" w:eastAsia="Cambria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Общественные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22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«ми-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лосердие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«благо-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творительность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», «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».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Вы-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являть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мило-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сердия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благо-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творительности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у представителей раз-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  <w:p w:rsidR="0019070B" w:rsidRPr="00215370" w:rsidRDefault="0019070B" w:rsidP="0019070B">
            <w:pPr>
              <w:spacing w:before="1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19070B" w:rsidRPr="00A57FCF" w:rsidTr="0019070B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19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нравственной культуры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Гуманизм.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гумани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стического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мышления.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Фило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софия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гуманизма.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9" w:line="247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тие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«гуманизм» как источник духов-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7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28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64" type="#_x0000_t202" style="position:absolute;margin-left:18.45pt;margin-top:35.85pt;width:23.25pt;height:254.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65" type="#_x0000_t202" style="position:absolute;margin-left:28.4pt;margin-top:344pt;width:13.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1464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обществе.</w:t>
            </w:r>
          </w:p>
          <w:p w:rsidR="0019070B" w:rsidRPr="00215370" w:rsidRDefault="0019070B" w:rsidP="0019070B">
            <w:pPr>
              <w:spacing w:before="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19070B" w:rsidRPr="00A57FCF" w:rsidTr="0019070B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5" w:line="249" w:lineRule="auto"/>
              <w:ind w:right="15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2977" w:type="dxa"/>
          </w:tcPr>
          <w:p w:rsidR="0019070B" w:rsidRPr="00A57FCF" w:rsidRDefault="0019070B" w:rsidP="0019070B">
            <w:pPr>
              <w:tabs>
                <w:tab w:val="left" w:pos="1506"/>
                <w:tab w:val="left" w:pos="1792"/>
              </w:tabs>
              <w:spacing w:before="45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работник.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Духовно-нрав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ственные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качества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необходи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мые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представителям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этих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, что такое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циальные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профессии и почему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выби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ратурой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од-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ноклассников</w:t>
            </w:r>
            <w:proofErr w:type="spellEnd"/>
          </w:p>
        </w:tc>
      </w:tr>
      <w:tr w:rsidR="0019070B" w:rsidRPr="00A57FCF" w:rsidTr="0019070B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4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9" w:lineRule="auto"/>
              <w:ind w:right="15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благотворите-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Благотвори-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тельность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как нравственный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рели-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гиозные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учё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педагоги.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ценатства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ственного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развития личности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благотворителей в истории и в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совре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менной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before="4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ратурой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215370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19070B" w:rsidRPr="00A57FCF" w:rsidTr="0019070B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1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сии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. Наука как источник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циального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и духовного про-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гресса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науки.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нравственности в науке, в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ятельности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объяснять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, что такое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на-</w:t>
            </w:r>
            <w:r w:rsidRPr="00215370">
              <w:rPr>
                <w:rFonts w:ascii="Times New Roman" w:eastAsia="Cambria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ука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;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приводить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имена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выдающихся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215370">
              <w:rPr>
                <w:rFonts w:ascii="Times New Roman" w:eastAsia="Cambria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:rsidR="0019070B" w:rsidRPr="00215370" w:rsidRDefault="0019070B" w:rsidP="0019070B">
            <w:pPr>
              <w:spacing w:before="6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ратурой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215370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29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39700"/>
                <wp:effectExtent l="0" t="0" r="127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66" type="#_x0000_t202" style="position:absolute;left:0;text-align:left;margin-left:28.4pt;margin-top:35.85pt;width:13.5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464310"/>
                <wp:effectExtent l="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46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"/>
                                <w:w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pacing w:val="-1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"/>
                                <w:w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67" type="#_x0000_t202" style="position:absolute;left:0;text-align:left;margin-left:28.45pt;margin-top:235.2pt;width:13.25pt;height:115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pacing w:val="-1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"/>
                          <w:w w:val="7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pacing w:val="-1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"/>
                          <w:w w:val="7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5"/>
              <w:ind w:right="8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45" w:line="242" w:lineRule="auto"/>
              <w:ind w:right="229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Моя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профессия</w:t>
            </w:r>
            <w:r w:rsidRPr="00215370">
              <w:rPr>
                <w:rFonts w:ascii="Times New Roman" w:eastAsia="Cambria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практиче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ское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45" w:line="249" w:lineRule="auto"/>
              <w:ind w:right="246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общество.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Рас-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сказ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о своей будущей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профес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45" w:line="244" w:lineRule="auto"/>
              <w:ind w:right="27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Обосновывать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215370">
              <w:rPr>
                <w:rFonts w:ascii="Times New Roman" w:eastAsia="Cambria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выбран-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ной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профессии.</w:t>
            </w:r>
          </w:p>
          <w:p w:rsidR="0019070B" w:rsidRPr="00215370" w:rsidRDefault="0019070B" w:rsidP="0019070B">
            <w:pPr>
              <w:spacing w:before="4"/>
              <w:ind w:right="23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ратурой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215370">
              <w:rPr>
                <w:rFonts w:ascii="Times New Roman" w:eastAsia="Cambria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215370">
              <w:rPr>
                <w:rFonts w:ascii="Times New Roman" w:eastAsia="Cambria" w:hAnsi="Times New Roman" w:cs="Times New Roman"/>
                <w:i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19070B" w:rsidRPr="00A57FCF" w:rsidTr="0019070B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/>
              <w:ind w:right="22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Тематический</w:t>
            </w:r>
            <w:r w:rsidRPr="00215370">
              <w:rPr>
                <w:rFonts w:ascii="Times New Roman" w:eastAsia="Cambria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блок</w:t>
            </w:r>
            <w:r w:rsidRPr="00215370">
              <w:rPr>
                <w:rFonts w:ascii="Times New Roman" w:eastAsia="Cambria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215370">
              <w:rPr>
                <w:rFonts w:ascii="Times New Roman" w:eastAsia="Cambria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«Родина</w:t>
            </w:r>
            <w:r w:rsidRPr="00215370">
              <w:rPr>
                <w:rFonts w:ascii="Times New Roman" w:eastAsia="Cambria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патриотизм»</w:t>
            </w:r>
          </w:p>
        </w:tc>
      </w:tr>
      <w:tr w:rsidR="0019070B" w:rsidRPr="00A57FCF" w:rsidTr="0019070B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2"/>
              <w:ind w:right="8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4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42" w:line="249" w:lineRule="auto"/>
              <w:ind w:right="245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взаимосвязь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че-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гражданином.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Нрав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>ственные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>качества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граждани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42" w:line="242" w:lineRule="auto"/>
              <w:ind w:right="26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«Роди-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на», «гражданство»;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но</w:t>
            </w:r>
            <w:proofErr w:type="gramEnd"/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-нравственный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патриотизма.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объяснения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учителя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, </w:t>
            </w: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  <w:t>рабо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</w:rPr>
              <w:t>тать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spacing w:val="21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с</w:t>
            </w:r>
            <w:r w:rsidRPr="00A57FCF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текстом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учебника</w:t>
            </w:r>
            <w:proofErr w:type="spellEnd"/>
          </w:p>
        </w:tc>
      </w:tr>
      <w:tr w:rsidR="0019070B" w:rsidRPr="00A57FCF" w:rsidTr="0019070B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4"/>
              <w:ind w:right="8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4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44" w:line="249" w:lineRule="auto"/>
              <w:ind w:right="24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Патриотизм.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Толерантность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215370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215370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215370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Важность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па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триотизма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4"/>
              <w:ind w:right="267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обществе.</w:t>
            </w:r>
          </w:p>
          <w:p w:rsidR="0019070B" w:rsidRPr="00215370" w:rsidRDefault="0019070B" w:rsidP="0019070B">
            <w:pPr>
              <w:spacing w:before="8"/>
              <w:ind w:right="27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215370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19070B" w:rsidRPr="00A57FCF" w:rsidTr="0019070B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41"/>
              <w:ind w:right="86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 w:line="249" w:lineRule="auto"/>
              <w:ind w:right="237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215370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215370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41" w:line="249" w:lineRule="auto"/>
              <w:ind w:right="246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Война и мир. Роль знания 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Родины.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данина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перед обществом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Во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3"/>
                <w:w w:val="105"/>
                <w:sz w:val="24"/>
                <w:szCs w:val="24"/>
              </w:rPr>
              <w:t>енные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подвиги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.</w:t>
            </w:r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Честь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.</w:t>
            </w:r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До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</w:rPr>
              <w:t>-</w:t>
            </w:r>
            <w:r w:rsidRPr="00A57FCF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блесть</w:t>
            </w:r>
            <w:proofErr w:type="spellEnd"/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41"/>
              <w:ind w:right="27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важность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сохране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согласия.</w:t>
            </w:r>
          </w:p>
          <w:p w:rsidR="0019070B" w:rsidRPr="00215370" w:rsidRDefault="0019070B" w:rsidP="0019070B">
            <w:pPr>
              <w:spacing w:before="8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гов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;</w:t>
            </w:r>
            <w:r w:rsidRPr="00215370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>понимать</w:t>
            </w:r>
            <w:r w:rsidRPr="00215370">
              <w:rPr>
                <w:rFonts w:ascii="Times New Roman" w:eastAsia="Cambria" w:hAnsi="Times New Roman" w:cs="Times New Roman"/>
                <w:i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особенности</w:t>
            </w:r>
            <w:r w:rsidRPr="00215370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защиты</w:t>
            </w:r>
            <w:r w:rsidRPr="00215370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215370">
              <w:rPr>
                <w:rFonts w:ascii="Times New Roman" w:eastAsia="Cambria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культуре.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even" r:id="rId30"/>
          <w:type w:val="continuous"/>
          <w:pgSz w:w="11906" w:h="16838" w:code="9"/>
          <w:pgMar w:top="620" w:right="280" w:bottom="1020" w:left="64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9"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3810" b="12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основы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духовно-нравственной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культуры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народов</w:t>
                            </w:r>
                            <w:r w:rsidRPr="00912563">
                              <w:rPr>
                                <w:rFonts w:ascii="Century Gothic" w:hAnsi="Century Gothic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Pr="00912563">
                              <w:rPr>
                                <w:rFonts w:ascii="Century Gothic" w:hAnsi="Century Gothic"/>
                                <w:w w:val="95"/>
                                <w:sz w:val="18"/>
                              </w:rPr>
                              <w:t>россии.</w:t>
                            </w:r>
                            <w:r w:rsidRPr="00912563">
                              <w:rPr>
                                <w:rFonts w:ascii="Century Gothic" w:hAnsi="Century Gothic"/>
                                <w:spacing w:val="-4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5—6</w:t>
                            </w:r>
                            <w:r>
                              <w:rPr>
                                <w:rFonts w:ascii="Century Gothic" w:hAnsi="Century Gothic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68" type="#_x0000_t202" style="position:absolute;margin-left:18.45pt;margin-top:35.85pt;width:23.25pt;height:254.3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основы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духовно-нравственной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культуры</w:t>
                      </w:r>
                      <w:r w:rsidRPr="00912563">
                        <w:rPr>
                          <w:rFonts w:ascii="Century Gothic" w:hAnsi="Century Gothic"/>
                          <w:spacing w:val="13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народов</w:t>
                      </w:r>
                      <w:r w:rsidRPr="00912563">
                        <w:rPr>
                          <w:rFonts w:ascii="Century Gothic" w:hAnsi="Century Gothic"/>
                          <w:spacing w:val="12"/>
                          <w:w w:val="95"/>
                          <w:sz w:val="18"/>
                        </w:rPr>
                        <w:t xml:space="preserve"> </w:t>
                      </w:r>
                      <w:r w:rsidRPr="00912563">
                        <w:rPr>
                          <w:rFonts w:ascii="Century Gothic" w:hAnsi="Century Gothic"/>
                          <w:w w:val="95"/>
                          <w:sz w:val="18"/>
                        </w:rPr>
                        <w:t>россии.</w:t>
                      </w:r>
                      <w:r w:rsidRPr="00912563">
                        <w:rPr>
                          <w:rFonts w:ascii="Century Gothic" w:hAnsi="Century Gothic"/>
                          <w:spacing w:val="-4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5—6</w:t>
                      </w:r>
                      <w:r>
                        <w:rPr>
                          <w:rFonts w:ascii="Century Gothic" w:hAnsi="Century Gothic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69" type="#_x0000_t202" style="position:absolute;margin-left:28.4pt;margin-top:344pt;width:13.5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940"/>
        </w:trPr>
        <w:tc>
          <w:tcPr>
            <w:tcW w:w="454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19070B" w:rsidRPr="00215370" w:rsidRDefault="0019070B" w:rsidP="0019070B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108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смотреть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ана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лизировать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215370">
              <w:rPr>
                <w:rFonts w:ascii="Times New Roman" w:eastAsia="Cambria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19070B" w:rsidRPr="00A57FCF" w:rsidTr="0019070B">
        <w:trPr>
          <w:trHeight w:val="2260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107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10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Государство</w:t>
            </w:r>
            <w:proofErr w:type="spellEnd"/>
            <w:r w:rsidRPr="00A57FCF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19070B" w:rsidRPr="00A57FCF" w:rsidRDefault="0019070B" w:rsidP="0019070B">
            <w:pPr>
              <w:spacing w:before="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Россия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—</w:t>
            </w:r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наша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107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объединяю-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щее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 начало. Социальная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сто-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рона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государства.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закон.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государ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?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Необходимость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быть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гражданином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.</w:t>
            </w:r>
            <w:r w:rsidRPr="00A57FCF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Российская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гражданская</w:t>
            </w:r>
            <w:proofErr w:type="spellEnd"/>
            <w:r w:rsidRPr="00A57FCF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107" w:line="244" w:lineRule="auto"/>
              <w:ind w:right="15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«государство».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215370">
              <w:rPr>
                <w:rFonts w:ascii="Times New Roman" w:eastAsia="Cambria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сударства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215370">
              <w:rPr>
                <w:rFonts w:ascii="Times New Roman" w:eastAsia="Cambria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духовно-нрав-</w:t>
            </w:r>
            <w:r w:rsidRPr="00215370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</w:p>
          <w:p w:rsidR="0019070B" w:rsidRPr="00215370" w:rsidRDefault="0019070B" w:rsidP="0019070B">
            <w:pPr>
              <w:spacing w:before="3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тельной научно-популярной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литерату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19070B" w:rsidRPr="00A57FCF" w:rsidTr="0019070B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107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9070B" w:rsidRPr="00A57FCF" w:rsidRDefault="0019070B" w:rsidP="0019070B">
            <w:pPr>
              <w:spacing w:before="10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Гражданская</w:t>
            </w:r>
            <w:proofErr w:type="spellEnd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идентичность</w:t>
            </w:r>
            <w:proofErr w:type="spellEnd"/>
          </w:p>
          <w:p w:rsidR="0019070B" w:rsidRPr="00A57FCF" w:rsidRDefault="0019070B" w:rsidP="0019070B">
            <w:pPr>
              <w:spacing w:before="1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(</w:t>
            </w: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практическое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spacing w:val="30"/>
                <w:w w:val="120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занятие</w:t>
            </w:r>
            <w:proofErr w:type="spellEnd"/>
            <w:r w:rsidRPr="00A57FCF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07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 xml:space="preserve">обладать человек как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гражда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  <w:proofErr w:type="spellEnd"/>
            <w:proofErr w:type="gram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07"/>
              <w:ind w:right="16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духовно-нрав-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ственных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215370">
              <w:rPr>
                <w:rFonts w:ascii="Times New Roman" w:eastAsia="Cambria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гражданина.</w:t>
            </w:r>
          </w:p>
          <w:p w:rsidR="0019070B" w:rsidRPr="00215370" w:rsidRDefault="0019070B" w:rsidP="0019070B">
            <w:pPr>
              <w:spacing w:before="7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опреде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лять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практи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ческую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19070B" w:rsidRPr="00A57FCF" w:rsidTr="0019070B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104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0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Моя школа и мой класс</w:t>
            </w:r>
          </w:p>
          <w:p w:rsidR="0019070B" w:rsidRPr="00215370" w:rsidRDefault="0019070B" w:rsidP="0019070B">
            <w:pPr>
              <w:spacing w:before="13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215370">
              <w:rPr>
                <w:rFonts w:ascii="Times New Roman" w:eastAsia="Cambria" w:hAnsi="Times New Roman" w:cs="Times New Roman"/>
                <w:i/>
                <w:spacing w:val="30"/>
                <w:w w:val="12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04" w:line="249" w:lineRule="auto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215370">
              <w:rPr>
                <w:rFonts w:ascii="Times New Roman" w:eastAsia="Cambria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215370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19070B" w:rsidRPr="00215370" w:rsidRDefault="0019070B" w:rsidP="0019070B">
            <w:pPr>
              <w:spacing w:before="104" w:line="242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215370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215370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215370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начала.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215370">
              <w:rPr>
                <w:rFonts w:ascii="Times New Roman" w:eastAsia="Cambria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опреде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лять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215370">
              <w:rPr>
                <w:rFonts w:ascii="Times New Roman" w:eastAsia="Cambria" w:hAnsi="Times New Roman" w:cs="Times New Roman"/>
                <w:i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практи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ческую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2" w:lineRule="auto"/>
        <w:rPr>
          <w:rFonts w:ascii="Times New Roman" w:eastAsia="Cambria" w:hAnsi="Times New Roman" w:cs="Times New Roman"/>
          <w:sz w:val="24"/>
          <w:szCs w:val="24"/>
        </w:rPr>
        <w:sectPr w:rsidR="0019070B" w:rsidRPr="00A57FCF" w:rsidSect="00215370">
          <w:footerReference w:type="default" r:id="rId31"/>
          <w:type w:val="continuous"/>
          <w:pgSz w:w="11906" w:h="16838" w:code="9"/>
          <w:pgMar w:top="620" w:right="280" w:bottom="1020" w:left="700" w:header="0" w:footer="0" w:gutter="0"/>
          <w:cols w:space="720"/>
          <w:docGrid w:linePitch="299"/>
        </w:sectPr>
      </w:pPr>
    </w:p>
    <w:p w:rsidR="0019070B" w:rsidRPr="00A57FCF" w:rsidRDefault="0019070B" w:rsidP="0019070B">
      <w:pPr>
        <w:widowControl w:val="0"/>
        <w:autoSpaceDE w:val="0"/>
        <w:autoSpaceDN w:val="0"/>
        <w:spacing w:before="69" w:after="0" w:line="240" w:lineRule="auto"/>
        <w:ind w:right="116"/>
        <w:jc w:val="right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3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70" type="#_x0000_t202" style="position:absolute;left:0;text-align:left;margin-left:28.4pt;margin-top:35.85pt;width:13.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CHiWjh/QEAAMMDAAAOAAAAAAAAAAAA&#10;AAAAAC4CAABkcnMvZTJvRG9jLnhtbFBLAQItABQABgAIAAAAIQBzR6b/3wAAAAcBAAAPAAAAAAAA&#10;AAAAAAAAAFcEAABkcnMvZG93bnJldi54bWxQSwUGAAAAAAQABADzAAAAYwUAAAAA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3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57FCF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70B" w:rsidRDefault="0019070B" w:rsidP="0019070B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Century Gothic" w:hAnsi="Century Gothic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Century Gothic" w:hAnsi="Century Gothic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75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71" type="#_x0000_t202" style="position:absolute;left:0;text-align:left;margin-left:28.45pt;margin-top:235.2pt;width:13.25pt;height:120.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" filled="f" stroked="f">
                <v:textbox style="layout-flow:vertical" inset="0,0,0,0">
                  <w:txbxContent>
                    <w:p w:rsidR="0019070B" w:rsidRDefault="0019070B" w:rsidP="0019070B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Примерная</w:t>
                      </w:r>
                      <w:r>
                        <w:rPr>
                          <w:rFonts w:ascii="Century Gothic" w:hAnsi="Century Gothic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рабочая</w:t>
                      </w:r>
                      <w:r>
                        <w:rPr>
                          <w:rFonts w:ascii="Century Gothic" w:hAnsi="Century Gothic"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75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A57FCF">
        <w:rPr>
          <w:rFonts w:ascii="Times New Roman" w:eastAsia="Cambria" w:hAnsi="Times New Roman" w:cs="Times New Roman"/>
          <w:i/>
          <w:w w:val="125"/>
          <w:sz w:val="24"/>
          <w:szCs w:val="24"/>
          <w:lang w:val="en-US"/>
        </w:rPr>
        <w:t>Продолжение</w:t>
      </w:r>
      <w:proofErr w:type="spellEnd"/>
    </w:p>
    <w:p w:rsidR="0019070B" w:rsidRPr="00A57FCF" w:rsidRDefault="0019070B" w:rsidP="0019070B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19070B" w:rsidRPr="00A57FCF" w:rsidTr="0019070B">
        <w:trPr>
          <w:trHeight w:val="606"/>
        </w:trPr>
        <w:tc>
          <w:tcPr>
            <w:tcW w:w="454" w:type="dxa"/>
          </w:tcPr>
          <w:p w:rsidR="0019070B" w:rsidRPr="00A57FCF" w:rsidRDefault="0019070B" w:rsidP="0019070B">
            <w:pPr>
              <w:spacing w:before="8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№</w:t>
            </w:r>
          </w:p>
        </w:tc>
        <w:tc>
          <w:tcPr>
            <w:tcW w:w="2926" w:type="dxa"/>
          </w:tcPr>
          <w:p w:rsidR="0019070B" w:rsidRPr="00A57FCF" w:rsidRDefault="0019070B" w:rsidP="0019070B">
            <w:pPr>
              <w:spacing w:before="81"/>
              <w:ind w:right="1206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977" w:type="dxa"/>
          </w:tcPr>
          <w:p w:rsidR="0019070B" w:rsidRPr="00A57FCF" w:rsidRDefault="0019070B" w:rsidP="0019070B">
            <w:pPr>
              <w:spacing w:before="81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Основное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:rsidR="0019070B" w:rsidRPr="00A57FCF" w:rsidRDefault="0019070B" w:rsidP="0019070B">
            <w:pPr>
              <w:spacing w:before="81" w:line="242" w:lineRule="auto"/>
              <w:ind w:right="53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A57FCF">
              <w:rPr>
                <w:rFonts w:ascii="Times New Roman" w:eastAsia="Cambria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A57FCF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9070B" w:rsidRPr="00A57FCF" w:rsidTr="0019070B">
        <w:trPr>
          <w:trHeight w:val="126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79" w:line="242" w:lineRule="auto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215370">
              <w:rPr>
                <w:rFonts w:ascii="Times New Roman" w:eastAsia="Cambria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прак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тическое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215370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нрав-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ственность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215370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Сформулировать </w:t>
            </w:r>
            <w:r w:rsidRPr="00215370">
              <w:rPr>
                <w:rFonts w:ascii="Times New Roman" w:eastAsia="Cambria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свой идеал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челове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</w:t>
            </w:r>
            <w:proofErr w:type="gram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опреде</w:t>
            </w:r>
            <w:proofErr w:type="spell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лять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практи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ческую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19070B" w:rsidRPr="00A57FCF" w:rsidTr="0019070B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:rsidR="0019070B" w:rsidRPr="00A57FCF" w:rsidRDefault="0019070B" w:rsidP="0019070B">
            <w:pPr>
              <w:spacing w:before="79"/>
              <w:ind w:right="8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57FCF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26" w:type="dxa"/>
          </w:tcPr>
          <w:p w:rsidR="0019070B" w:rsidRPr="00215370" w:rsidRDefault="0019070B" w:rsidP="0019070B">
            <w:pPr>
              <w:spacing w:before="79" w:line="242" w:lineRule="auto"/>
              <w:ind w:right="152"/>
              <w:jc w:val="both"/>
              <w:rPr>
                <w:rFonts w:ascii="Times New Roman" w:eastAsia="Cambria" w:hAnsi="Times New Roman" w:cs="Times New Roman"/>
                <w:i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Человек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215370">
              <w:rPr>
                <w:rFonts w:ascii="Times New Roman" w:eastAsia="Cambria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(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про-</w:t>
            </w:r>
            <w:r w:rsidRPr="00215370">
              <w:rPr>
                <w:rFonts w:ascii="Times New Roman" w:eastAsia="Cambria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ект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</w:tcPr>
          <w:p w:rsidR="0019070B" w:rsidRPr="00215370" w:rsidRDefault="0019070B" w:rsidP="0019070B">
            <w:pPr>
              <w:spacing w:before="79" w:line="249" w:lineRule="auto"/>
              <w:ind w:right="15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215370">
              <w:rPr>
                <w:rFonts w:ascii="Times New Roman" w:eastAsia="Cambria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зна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чит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215370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783" w:type="dxa"/>
          </w:tcPr>
          <w:p w:rsidR="0019070B" w:rsidRPr="00215370" w:rsidRDefault="0019070B" w:rsidP="0019070B">
            <w:pPr>
              <w:spacing w:before="79" w:line="244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влияние.</w:t>
            </w:r>
            <w:r w:rsidRPr="00215370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 xml:space="preserve">образ человека </w:t>
            </w:r>
            <w:proofErr w:type="gram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сокой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proofErr w:type="spellEnd"/>
            <w:r w:rsidRPr="00215370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215370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proofErr w:type="spellEnd"/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215370">
              <w:rPr>
                <w:rFonts w:ascii="Times New Roman" w:eastAsia="Cambria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искусства.</w:t>
            </w:r>
          </w:p>
          <w:p w:rsidR="0019070B" w:rsidRPr="00215370" w:rsidRDefault="0019070B" w:rsidP="0019070B">
            <w:pPr>
              <w:spacing w:before="3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система-</w:t>
            </w:r>
            <w:r w:rsidRPr="00215370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тизировать</w:t>
            </w:r>
            <w:proofErr w:type="spellEnd"/>
            <w:proofErr w:type="gramEnd"/>
            <w:r w:rsidRPr="00215370">
              <w:rPr>
                <w:rFonts w:ascii="Times New Roman" w:eastAsia="Cambria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215370">
              <w:rPr>
                <w:rFonts w:ascii="Times New Roman" w:eastAsia="Cambria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215370">
              <w:rPr>
                <w:rFonts w:ascii="Times New Roman" w:eastAsia="Cambria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215370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:rsidR="0019070B" w:rsidRPr="00A57FCF" w:rsidRDefault="0019070B" w:rsidP="0019070B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D69D7" w:rsidRPr="00A57FCF" w:rsidRDefault="009D69D7">
      <w:pPr>
        <w:rPr>
          <w:rFonts w:ascii="Times New Roman" w:hAnsi="Times New Roman" w:cs="Times New Roman"/>
          <w:sz w:val="24"/>
          <w:szCs w:val="24"/>
        </w:rPr>
      </w:pPr>
    </w:p>
    <w:sectPr w:rsidR="009D69D7" w:rsidRPr="00A57FCF" w:rsidSect="00215370">
      <w:footerReference w:type="even" r:id="rId32"/>
      <w:type w:val="continuous"/>
      <w:pgSz w:w="11906" w:h="16838" w:code="9"/>
      <w:pgMar w:top="620" w:right="280" w:bottom="1020" w:left="6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19D3" w:rsidRDefault="004119D3" w:rsidP="00A57FCF">
      <w:pPr>
        <w:spacing w:after="0" w:line="240" w:lineRule="auto"/>
      </w:pPr>
      <w:r>
        <w:separator/>
      </w:r>
    </w:p>
  </w:endnote>
  <w:endnote w:type="continuationSeparator" w:id="0">
    <w:p w:rsidR="004119D3" w:rsidRDefault="004119D3" w:rsidP="00A5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7099935</wp:posOffset>
              </wp:positionV>
              <wp:extent cx="207645" cy="171450"/>
              <wp:effectExtent l="1270" t="3810" r="635" b="0"/>
              <wp:wrapNone/>
              <wp:docPr id="64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70B" w:rsidRDefault="0019070B">
                          <w:pPr>
                            <w:spacing w:before="32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72" type="#_x0000_t202" style="position:absolute;margin-left:33.85pt;margin-top:559.05pt;width:16.35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" filled="f" stroked="f">
              <v:textbox inset="0,0,0,0">
                <w:txbxContent>
                  <w:p w:rsidR="0019070B" w:rsidRDefault="0019070B">
                    <w:pPr>
                      <w:spacing w:before="32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2987040</wp:posOffset>
              </wp:positionH>
              <wp:positionV relativeFrom="page">
                <wp:posOffset>7102475</wp:posOffset>
              </wp:positionV>
              <wp:extent cx="1525905" cy="168275"/>
              <wp:effectExtent l="0" t="0" r="1905" b="0"/>
              <wp:wrapNone/>
              <wp:docPr id="63" name="Надпись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70B" w:rsidRDefault="0019070B">
                          <w:pPr>
                            <w:spacing w:before="18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Century Gothic" w:hAnsi="Century Gothic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Century Gothic" w:hAnsi="Century Gothic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w w:val="75"/>
                              <w:sz w:val="18"/>
                            </w:rPr>
                            <w:t>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63" o:spid="_x0000_s1073" type="#_x0000_t202" style="position:absolute;margin-left:235.2pt;margin-top:559.25pt;width:120.15pt;height: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" filled="f" stroked="f">
              <v:textbox inset="0,0,0,0">
                <w:txbxContent>
                  <w:p w:rsidR="0019070B" w:rsidRDefault="0019070B">
                    <w:pPr>
                      <w:spacing w:before="18"/>
                      <w:rPr>
                        <w:rFonts w:ascii="Century Gothic" w:hAnsi="Century Gothic"/>
                        <w:sz w:val="18"/>
                      </w:rPr>
                    </w:pP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Примерная</w:t>
                    </w:r>
                    <w:r>
                      <w:rPr>
                        <w:rFonts w:ascii="Century Gothic" w:hAnsi="Century Gothic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рабочая</w:t>
                    </w:r>
                    <w:r>
                      <w:rPr>
                        <w:rFonts w:ascii="Century Gothic" w:hAnsi="Century Gothic"/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w w:val="75"/>
                        <w:sz w:val="18"/>
                      </w:rPr>
                      <w:t>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6EBD" w:rsidRDefault="00036EBD">
    <w:pPr>
      <w:pStyle w:val="aa"/>
    </w:pPr>
  </w:p>
  <w:p w:rsidR="0019070B" w:rsidRDefault="0019070B">
    <w:pPr>
      <w:pStyle w:val="a3"/>
      <w:spacing w:line="14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070B" w:rsidRDefault="0019070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19D3" w:rsidRDefault="004119D3" w:rsidP="00A57FCF">
      <w:pPr>
        <w:spacing w:after="0" w:line="240" w:lineRule="auto"/>
      </w:pPr>
      <w:r>
        <w:separator/>
      </w:r>
    </w:p>
  </w:footnote>
  <w:footnote w:type="continuationSeparator" w:id="0">
    <w:p w:rsidR="004119D3" w:rsidRDefault="004119D3" w:rsidP="00A5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4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 w15:restartNumberingAfterBreak="0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6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06"/>
    <w:rsid w:val="00036EBD"/>
    <w:rsid w:val="00124406"/>
    <w:rsid w:val="0019070B"/>
    <w:rsid w:val="00215370"/>
    <w:rsid w:val="004119D3"/>
    <w:rsid w:val="00560A31"/>
    <w:rsid w:val="008B270C"/>
    <w:rsid w:val="00994552"/>
    <w:rsid w:val="009D69D7"/>
    <w:rsid w:val="00A57FCF"/>
    <w:rsid w:val="00DD1A5E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4ACC4"/>
  <w15:chartTrackingRefBased/>
  <w15:docId w15:val="{83F0DB6B-7521-4C98-9AEA-4077D3D9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070B"/>
    <w:pPr>
      <w:widowControl w:val="0"/>
      <w:autoSpaceDE w:val="0"/>
      <w:autoSpaceDN w:val="0"/>
      <w:spacing w:before="67" w:after="0" w:line="240" w:lineRule="auto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19070B"/>
    <w:pPr>
      <w:widowControl w:val="0"/>
      <w:autoSpaceDE w:val="0"/>
      <w:autoSpaceDN w:val="0"/>
      <w:spacing w:after="0" w:line="240" w:lineRule="auto"/>
      <w:ind w:left="137"/>
      <w:outlineLvl w:val="1"/>
    </w:pPr>
    <w:rPr>
      <w:rFonts w:ascii="Century Gothic" w:eastAsia="Century Gothic" w:hAnsi="Century Gothic" w:cs="Century Gothic"/>
      <w:b/>
      <w:bCs/>
      <w:lang w:val="en-US"/>
    </w:rPr>
  </w:style>
  <w:style w:type="paragraph" w:styleId="3">
    <w:name w:val="heading 3"/>
    <w:basedOn w:val="a"/>
    <w:link w:val="30"/>
    <w:uiPriority w:val="1"/>
    <w:qFormat/>
    <w:rsid w:val="0019070B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Calibri" w:eastAsia="Calibri" w:hAnsi="Calibri" w:cs="Calibri"/>
      <w:lang w:val="en-US"/>
    </w:rPr>
  </w:style>
  <w:style w:type="paragraph" w:styleId="4">
    <w:name w:val="heading 4"/>
    <w:basedOn w:val="a"/>
    <w:link w:val="40"/>
    <w:uiPriority w:val="1"/>
    <w:qFormat/>
    <w:rsid w:val="0019070B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070B"/>
    <w:rPr>
      <w:rFonts w:ascii="Century Gothic" w:eastAsia="Century Gothic" w:hAnsi="Century Gothic" w:cs="Century Gothic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9070B"/>
    <w:rPr>
      <w:rFonts w:ascii="Century Gothic" w:eastAsia="Century Gothic" w:hAnsi="Century Gothic" w:cs="Century Gothic"/>
      <w:b/>
      <w:bCs/>
      <w:lang w:val="en-US"/>
    </w:rPr>
  </w:style>
  <w:style w:type="character" w:customStyle="1" w:styleId="30">
    <w:name w:val="Заголовок 3 Знак"/>
    <w:basedOn w:val="a0"/>
    <w:link w:val="3"/>
    <w:uiPriority w:val="1"/>
    <w:rsid w:val="0019070B"/>
    <w:rPr>
      <w:rFonts w:ascii="Calibri" w:eastAsia="Calibri" w:hAnsi="Calibri" w:cs="Calibri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9070B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9070B"/>
  </w:style>
  <w:style w:type="table" w:customStyle="1" w:styleId="TableNormal">
    <w:name w:val="Table Normal"/>
    <w:uiPriority w:val="2"/>
    <w:semiHidden/>
    <w:unhideWhenUsed/>
    <w:qFormat/>
    <w:rsid w:val="00190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9070B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1">
    <w:name w:val="toc 2"/>
    <w:basedOn w:val="a"/>
    <w:uiPriority w:val="1"/>
    <w:qFormat/>
    <w:rsid w:val="0019070B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19070B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9070B"/>
    <w:rPr>
      <w:rFonts w:ascii="Cambria" w:eastAsia="Cambria" w:hAnsi="Cambria" w:cs="Cambria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19070B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6">
    <w:name w:val="Заголовок Знак"/>
    <w:basedOn w:val="a0"/>
    <w:link w:val="a5"/>
    <w:uiPriority w:val="1"/>
    <w:rsid w:val="0019070B"/>
    <w:rPr>
      <w:rFonts w:ascii="Calibri" w:eastAsia="Calibri" w:hAnsi="Calibri" w:cs="Calibri"/>
      <w:b/>
      <w:bCs/>
      <w:sz w:val="55"/>
      <w:szCs w:val="55"/>
      <w:lang w:val="en-US"/>
    </w:rPr>
  </w:style>
  <w:style w:type="paragraph" w:styleId="a7">
    <w:name w:val="List Paragraph"/>
    <w:basedOn w:val="a"/>
    <w:uiPriority w:val="1"/>
    <w:qFormat/>
    <w:rsid w:val="0019070B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a"/>
    <w:uiPriority w:val="1"/>
    <w:qFormat/>
    <w:rsid w:val="0019070B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paragraph" w:styleId="a8">
    <w:name w:val="header"/>
    <w:basedOn w:val="a"/>
    <w:link w:val="a9"/>
    <w:uiPriority w:val="99"/>
    <w:unhideWhenUsed/>
    <w:rsid w:val="00A5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7FCF"/>
  </w:style>
  <w:style w:type="paragraph" w:styleId="aa">
    <w:name w:val="footer"/>
    <w:basedOn w:val="a"/>
    <w:link w:val="ab"/>
    <w:uiPriority w:val="99"/>
    <w:unhideWhenUsed/>
    <w:rsid w:val="00A5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EAEB-1322-40CF-B2DD-BF2C1548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14560</Words>
  <Characters>82995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Зотова И В</cp:lastModifiedBy>
  <cp:revision>2</cp:revision>
  <dcterms:created xsi:type="dcterms:W3CDTF">2023-09-04T11:58:00Z</dcterms:created>
  <dcterms:modified xsi:type="dcterms:W3CDTF">2023-09-04T11:58:00Z</dcterms:modified>
</cp:coreProperties>
</file>