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561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694561" w:rsidRPr="00694561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</w:pPr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Аннотация к рабочей программе у</w:t>
      </w:r>
      <w:r w:rsidRPr="00694561">
        <w:rPr>
          <w:rFonts w:ascii="Times New Roman" w:eastAsia="Times New Roman" w:hAnsi="Times New Roman" w:cs="Times New Roman"/>
          <w:b/>
          <w:spacing w:val="4"/>
          <w:sz w:val="28"/>
          <w:szCs w:val="24"/>
          <w:lang w:eastAsia="ru-RU"/>
        </w:rPr>
        <w:t>ч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б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г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5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п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д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ме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т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694561">
        <w:rPr>
          <w:rFonts w:ascii="Times New Roman" w:eastAsia="Times New Roman" w:hAnsi="Times New Roman" w:cs="Times New Roman"/>
          <w:b/>
          <w:spacing w:val="7"/>
          <w:sz w:val="28"/>
          <w:szCs w:val="24"/>
          <w:lang w:eastAsia="ru-RU"/>
        </w:rPr>
        <w:t xml:space="preserve"> 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«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н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а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к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м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е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ни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 с о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к</w:t>
      </w:r>
      <w:r w:rsidRPr="00694561">
        <w:rPr>
          <w:rFonts w:ascii="Times New Roman" w:eastAsia="Times New Roman" w:hAnsi="Times New Roman" w:cs="Times New Roman"/>
          <w:b/>
          <w:spacing w:val="2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у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а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ю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щ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и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 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м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и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м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Ок</w:t>
      </w:r>
      <w:r w:rsidRPr="00694561">
        <w:rPr>
          <w:rFonts w:ascii="Times New Roman" w:eastAsia="Times New Roman" w:hAnsi="Times New Roman" w:cs="Times New Roman"/>
          <w:b/>
          <w:spacing w:val="3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>у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а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ющ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и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й </w:t>
      </w:r>
      <w:r w:rsidRPr="00694561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>м</w:t>
      </w:r>
      <w:r w:rsidRPr="00694561">
        <w:rPr>
          <w:rFonts w:ascii="Times New Roman" w:eastAsia="Times New Roman" w:hAnsi="Times New Roman" w:cs="Times New Roman"/>
          <w:b/>
          <w:spacing w:val="1"/>
          <w:sz w:val="28"/>
          <w:szCs w:val="24"/>
          <w:lang w:eastAsia="ru-RU"/>
        </w:rPr>
        <w:t>и</w:t>
      </w:r>
      <w:r w:rsidRPr="00694561">
        <w:rPr>
          <w:rFonts w:ascii="Times New Roman" w:eastAsia="Times New Roman" w:hAnsi="Times New Roman" w:cs="Times New Roman"/>
          <w:b/>
          <w:spacing w:val="6"/>
          <w:sz w:val="28"/>
          <w:szCs w:val="24"/>
          <w:lang w:eastAsia="ru-RU"/>
        </w:rPr>
        <w:t>р</w:t>
      </w:r>
      <w:r w:rsidRPr="006945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694561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(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доро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8315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 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2.3); Прогр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I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др.,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8315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ий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Москва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2006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</w:t>
      </w:r>
      <w:r w:rsidRPr="00C8315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 (и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ллек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 </w:t>
      </w:r>
      <w:r w:rsidRPr="00C83150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83150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83150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83150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</w:t>
      </w:r>
      <w:r w:rsidRPr="00C83150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ртины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proofErr w:type="gram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и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общ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я:</w:t>
      </w:r>
    </w:p>
    <w:p w:rsidR="00694561" w:rsidRPr="00C83150" w:rsidRDefault="00694561" w:rsidP="006945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82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образа жи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83150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C8315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C83150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83150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ѐнк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роли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r w:rsidRPr="00C8315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</w:t>
      </w:r>
      <w:r w:rsidRPr="00C8315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довой   </w:t>
      </w:r>
      <w:r w:rsidRPr="00C83150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тям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before="2" w:after="0" w:line="276" w:lineRule="exact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 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 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ыча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йн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76" w:lineRule="exact"/>
        <w:ind w:right="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76" w:lineRule="exact"/>
        <w:ind w:right="9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  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бытовые   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(обяз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рвировке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76" w:lineRule="exact"/>
        <w:ind w:right="9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ъе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83150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объек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</w:t>
      </w:r>
      <w:r w:rsidRPr="00C8315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694561" w:rsidRPr="00C83150" w:rsidRDefault="00694561" w:rsidP="0069456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3" w:lineRule="exact"/>
        <w:ind w:right="125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</w:t>
      </w:r>
      <w:r w:rsidRPr="00C83150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безо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по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after="0" w:line="240" w:lineRule="auto"/>
        <w:ind w:right="8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  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  </w:t>
      </w:r>
      <w:r w:rsidRPr="00C8315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C8315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C83150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вз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61" w:rsidRPr="00C83150" w:rsidRDefault="00694561" w:rsidP="00694561">
      <w:pPr>
        <w:widowControl w:val="0"/>
        <w:tabs>
          <w:tab w:val="left" w:pos="851"/>
          <w:tab w:val="left" w:pos="1520"/>
        </w:tabs>
        <w:autoSpaceDE w:val="0"/>
        <w:autoSpaceDN w:val="0"/>
        <w:adjustRightInd w:val="0"/>
        <w:spacing w:before="2" w:after="0" w:line="276" w:lineRule="exact"/>
        <w:ind w:right="9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  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C8315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</w:t>
      </w:r>
      <w:r w:rsidRPr="00C83150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 </w:t>
      </w:r>
      <w:r w:rsidRPr="00C83150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внят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 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561" w:rsidRDefault="00694561" w:rsidP="0069456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94561" w:rsidSect="00694561">
          <w:pgSz w:w="11920" w:h="16840"/>
          <w:pgMar w:top="567" w:right="743" w:bottom="567" w:left="851" w:header="720" w:footer="720" w:gutter="0"/>
          <w:cols w:space="720"/>
          <w:noEndnote/>
        </w:sectPr>
      </w:pP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</w:t>
      </w:r>
      <w:r w:rsidRPr="00C831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хара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та:</w:t>
      </w: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3150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C83150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C8315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C8315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говоря,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C83150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C83150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и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ѐ</w:t>
      </w:r>
      <w:proofErr w:type="spellEnd"/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8315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о,</w:t>
      </w:r>
      <w:r w:rsidRPr="00C8315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8315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8315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во 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</w:t>
      </w:r>
      <w:r w:rsidRPr="00C8315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31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83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61" w:rsidRDefault="00694561" w:rsidP="00694561">
      <w:pPr>
        <w:widowControl w:val="0"/>
        <w:autoSpaceDE w:val="0"/>
        <w:autoSpaceDN w:val="0"/>
        <w:adjustRightInd w:val="0"/>
        <w:spacing w:after="0" w:line="271" w:lineRule="exact"/>
        <w:ind w:right="3672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sectPr w:rsidR="00694561" w:rsidSect="00363AF6">
          <w:type w:val="nextColumn"/>
          <w:pgSz w:w="11920" w:h="16840"/>
          <w:pgMar w:top="567" w:right="743" w:bottom="567" w:left="851" w:header="720" w:footer="720" w:gutter="0"/>
          <w:cols w:space="720"/>
          <w:noEndnote/>
        </w:sectPr>
      </w:pP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after="0" w:line="271" w:lineRule="exact"/>
        <w:ind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lastRenderedPageBreak/>
        <w:t>3.О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пи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с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ни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ес</w:t>
      </w:r>
      <w:r w:rsidRPr="00C8315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 xml:space="preserve"> 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о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г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о 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пр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д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C83150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 в у</w:t>
      </w:r>
      <w:r w:rsidRPr="00C83150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че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б</w:t>
      </w:r>
      <w:r w:rsidRPr="00C83150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</w:t>
      </w:r>
      <w:r w:rsidRPr="00C83150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ом плане</w:t>
      </w:r>
    </w:p>
    <w:p w:rsidR="00694561" w:rsidRPr="00C83150" w:rsidRDefault="00694561" w:rsidP="0069456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74" w:type="dxa"/>
        <w:tblInd w:w="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639"/>
        <w:gridCol w:w="579"/>
        <w:gridCol w:w="624"/>
        <w:gridCol w:w="624"/>
        <w:gridCol w:w="624"/>
        <w:gridCol w:w="631"/>
        <w:gridCol w:w="1023"/>
        <w:gridCol w:w="1618"/>
      </w:tblGrid>
      <w:tr w:rsidR="00694561" w:rsidRPr="00C83150" w:rsidTr="00153392">
        <w:trPr>
          <w:trHeight w:hRule="exact" w:val="56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2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831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694561" w:rsidRPr="00C83150" w:rsidTr="00153392">
        <w:trPr>
          <w:trHeight w:hRule="exact" w:val="562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ни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 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кр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ж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eastAsia="ru-RU"/>
              </w:rPr>
              <w:t>ю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щ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ми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694561" w:rsidRPr="00C83150" w:rsidTr="00153392">
        <w:trPr>
          <w:trHeight w:hRule="exact" w:val="595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831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94561" w:rsidRPr="00C83150" w:rsidTr="00153392">
        <w:trPr>
          <w:trHeight w:hRule="exact" w:val="1383"/>
        </w:trPr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831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(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Pr="00C831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и общ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тво)</w:t>
            </w: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561" w:rsidRPr="00C83150" w:rsidTr="00153392">
        <w:trPr>
          <w:trHeight w:hRule="exact" w:val="286"/>
        </w:trPr>
        <w:tc>
          <w:tcPr>
            <w:tcW w:w="37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C831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C831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C83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61" w:rsidRPr="00C83150" w:rsidRDefault="00694561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</w:tbl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61"/>
    <w:rsid w:val="00694561"/>
    <w:rsid w:val="00861FEC"/>
    <w:rsid w:val="009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AE878-72F6-47BD-8D51-3C3C7217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561"/>
  </w:style>
  <w:style w:type="paragraph" w:styleId="a3">
    <w:name w:val="List Paragraph"/>
    <w:basedOn w:val="a"/>
    <w:uiPriority w:val="34"/>
    <w:qFormat/>
    <w:rsid w:val="0069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2023-09-08T12:28:00Z</dcterms:created>
  <dcterms:modified xsi:type="dcterms:W3CDTF">2023-09-08T12:28:00Z</dcterms:modified>
</cp:coreProperties>
</file>