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377" w:rsidRDefault="00483377" w:rsidP="00483377">
      <w:pPr>
        <w:spacing w:after="0"/>
        <w:ind w:left="5670"/>
        <w:rPr>
          <w:rFonts w:ascii="Times New Roman" w:hAnsi="Times New Roman"/>
          <w:sz w:val="24"/>
        </w:rPr>
      </w:pPr>
      <w:bookmarkStart w:id="0" w:name="block-639536"/>
      <w:r>
        <w:rPr>
          <w:rFonts w:ascii="Times New Roman" w:hAnsi="Times New Roman"/>
          <w:sz w:val="24"/>
        </w:rPr>
        <w:t>Приложение к АООП</w:t>
      </w:r>
    </w:p>
    <w:p w:rsidR="00483377" w:rsidRDefault="00483377" w:rsidP="0048337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:rsidR="00483377" w:rsidRDefault="00483377" w:rsidP="0048337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:rsidR="00483377" w:rsidRDefault="00483377" w:rsidP="0048337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:rsidR="00483377" w:rsidRDefault="00483377" w:rsidP="0048337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:rsidR="00483377" w:rsidRDefault="00483377" w:rsidP="0048337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Ф.А. Рау»</w:t>
      </w:r>
    </w:p>
    <w:p w:rsidR="00483377" w:rsidRDefault="00483377" w:rsidP="00483377">
      <w:pPr>
        <w:autoSpaceDE w:val="0"/>
        <w:autoSpaceDN w:val="0"/>
        <w:adjustRightInd w:val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от 30.08.2024 г.  № 109/01-10</w:t>
      </w:r>
    </w:p>
    <w:p w:rsidR="00F90E3B" w:rsidRDefault="00F90E3B" w:rsidP="00F90E3B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F90E3B" w:rsidRDefault="00F90E3B" w:rsidP="00F90E3B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F90E3B" w:rsidRDefault="00F90E3B" w:rsidP="00F90E3B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F90E3B" w:rsidRDefault="00F90E3B" w:rsidP="00F90E3B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F90E3B" w:rsidRDefault="00F90E3B" w:rsidP="00F90E3B">
      <w:pPr>
        <w:tabs>
          <w:tab w:val="left" w:pos="2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60F51">
        <w:rPr>
          <w:rFonts w:ascii="Times New Roman" w:hAnsi="Times New Roman" w:cs="Times New Roman"/>
          <w:bCs/>
          <w:sz w:val="36"/>
          <w:szCs w:val="44"/>
        </w:rPr>
        <w:t>Копия рабочей программы учебного предмета</w:t>
      </w:r>
      <w:r w:rsidRPr="00460F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90E3B" w:rsidRPr="00C22A6E" w:rsidRDefault="00F90E3B" w:rsidP="00F90E3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90E3B" w:rsidRPr="00F90E3B" w:rsidRDefault="00F90E3B" w:rsidP="00F90E3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E3B">
        <w:rPr>
          <w:rFonts w:ascii="Times New Roman" w:eastAsia="Calibri" w:hAnsi="Times New Roman" w:cs="Times New Roman"/>
          <w:b/>
          <w:noProof/>
          <w:sz w:val="44"/>
          <w:szCs w:val="44"/>
        </w:rPr>
        <w:t>«</w:t>
      </w:r>
      <w:r w:rsidRPr="00F90E3B">
        <w:rPr>
          <w:rFonts w:ascii="Times New Roman" w:eastAsia="Calibri" w:hAnsi="Times New Roman" w:cs="Times New Roman"/>
          <w:b/>
          <w:sz w:val="44"/>
          <w:szCs w:val="44"/>
        </w:rPr>
        <w:t>Ознакомление с окружающим миром. Окружающий мир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E3B" w:rsidRDefault="00F90E3B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36C" w:rsidRPr="007072BC" w:rsidRDefault="00A4436C" w:rsidP="00A443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Калуга 2023</w:t>
      </w:r>
    </w:p>
    <w:p w:rsidR="00A4436C" w:rsidRPr="007072BC" w:rsidRDefault="00A4436C" w:rsidP="00A443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A4436C" w:rsidRPr="007072BC" w:rsidSect="00A01E20">
          <w:footerReference w:type="default" r:id="rId7"/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0"/>
    <w:p w:rsidR="00A4436C" w:rsidRPr="007072BC" w:rsidRDefault="00A4436C" w:rsidP="00A4436C">
      <w:pPr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lastRenderedPageBreak/>
        <w:t>Оглавление</w:t>
      </w:r>
    </w:p>
    <w:p w:rsidR="00A4436C" w:rsidRPr="007072BC" w:rsidRDefault="00A4436C" w:rsidP="00A4436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пояснительная записка</w:t>
      </w:r>
      <w:r w:rsidR="00925C9C" w:rsidRPr="007072BC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…………………………………………………3</w:t>
      </w:r>
    </w:p>
    <w:p w:rsidR="00A4436C" w:rsidRPr="007072BC" w:rsidRDefault="00A4436C" w:rsidP="00A4436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содержание учебных предметов «ознакомление с окружающим миром», «окружающий мир»</w:t>
      </w:r>
      <w:r w:rsidR="00925C9C" w:rsidRPr="007072BC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 ……………………..9</w:t>
      </w:r>
    </w:p>
    <w:p w:rsidR="00925C9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Calibri" w:hAnsi="Times New Roman" w:cs="Times New Roman"/>
          <w:noProof/>
          <w:sz w:val="24"/>
          <w:szCs w:val="24"/>
        </w:rPr>
      </w:pPr>
      <w:hyperlink w:anchor="_Toc143891968" w:history="1">
        <w:r w:rsidR="00A4436C" w:rsidRPr="007072BC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1 класс («Ознакомление с окружающим миром»)</w:t>
        </w:r>
      </w:hyperlink>
      <w:r w:rsidR="00925C9C" w:rsidRPr="007072B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69" w:history="1">
        <w:r w:rsidR="00A4436C" w:rsidRPr="007072BC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2 класс («Ознакомление с окружающим миром»)</w:t>
        </w:r>
      </w:hyperlink>
      <w:r w:rsidR="00925C9C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0" w:history="1">
        <w:r w:rsidR="00A4436C" w:rsidRPr="007072BC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3 класс («Окружающий мир»)</w:t>
        </w:r>
      </w:hyperlink>
      <w:r w:rsidR="00925C9C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1" w:history="1">
        <w:r w:rsidR="00A4436C" w:rsidRPr="007072BC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4 класс («Окружающий мир»)</w:t>
        </w:r>
      </w:hyperlink>
      <w:r w:rsidR="00925C9C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0" w:line="360" w:lineRule="auto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3" w:history="1">
        <w:r w:rsidR="00A4436C" w:rsidRPr="007072BC">
          <w:rPr>
            <w:rFonts w:ascii="Times New Roman" w:eastAsia="Calibri" w:hAnsi="Times New Roman" w:cs="Times New Roman"/>
            <w:bCs/>
            <w:caps/>
            <w:noProof/>
            <w:sz w:val="24"/>
            <w:szCs w:val="24"/>
          </w:rPr>
          <w:t>планируемые результаты освоения программы на уровне начального образования</w:t>
        </w:r>
        <w:r w:rsidR="00A4436C" w:rsidRPr="007072BC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</w:hyperlink>
      <w:r w:rsidR="00925C9C" w:rsidRPr="007072BC">
        <w:rPr>
          <w:rFonts w:ascii="Times New Roman" w:eastAsia="Calibri" w:hAnsi="Times New Roman" w:cs="Times New Roman"/>
          <w:noProof/>
          <w:sz w:val="24"/>
          <w:szCs w:val="24"/>
        </w:rPr>
        <w:t>15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4" w:history="1">
        <w:r w:rsidR="00A4436C" w:rsidRPr="007072BC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Личностные результаты</w:t>
        </w:r>
      </w:hyperlink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5" w:history="1">
        <w:r w:rsidR="00A4436C" w:rsidRPr="007072BC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Метапредметные результаты</w:t>
        </w:r>
      </w:hyperlink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Calibri" w:hAnsi="Times New Roman" w:cs="Times New Roman"/>
          <w:noProof/>
          <w:sz w:val="24"/>
          <w:szCs w:val="24"/>
        </w:rPr>
      </w:pPr>
      <w:hyperlink w:anchor="_Toc143891976" w:history="1">
        <w:r w:rsidR="00A4436C" w:rsidRPr="007072BC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Предметные результаты</w:t>
        </w:r>
      </w:hyperlink>
    </w:p>
    <w:p w:rsidR="00A4436C" w:rsidRPr="007072BC" w:rsidRDefault="009B4BED" w:rsidP="00A4436C">
      <w:pPr>
        <w:tabs>
          <w:tab w:val="right" w:leader="dot" w:pos="9345"/>
        </w:tabs>
        <w:spacing w:after="0" w:line="360" w:lineRule="auto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7" w:history="1">
        <w:r w:rsidR="00A4436C" w:rsidRPr="007072BC">
          <w:rPr>
            <w:rFonts w:ascii="Times New Roman" w:eastAsia="Calibri" w:hAnsi="Times New Roman" w:cs="Times New Roman"/>
            <w:bCs/>
            <w:caps/>
            <w:noProof/>
            <w:sz w:val="24"/>
            <w:szCs w:val="24"/>
            <w:lang w:eastAsia="ru-RU"/>
          </w:rPr>
          <w:t>тематическое планирование</w:t>
        </w:r>
        <w:r w:rsidR="00A4436C" w:rsidRPr="007072BC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</w:hyperlink>
      <w:r w:rsidR="00874E1E" w:rsidRPr="007072BC">
        <w:rPr>
          <w:rFonts w:ascii="Times New Roman" w:eastAsia="Calibri" w:hAnsi="Times New Roman" w:cs="Times New Roman"/>
          <w:noProof/>
          <w:sz w:val="24"/>
          <w:szCs w:val="24"/>
        </w:rPr>
        <w:t>27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79" w:history="1">
        <w:r w:rsidR="00A4436C" w:rsidRPr="007072BC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1 класс (33 часа)</w:t>
        </w:r>
      </w:hyperlink>
      <w:r w:rsidR="00874E1E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80" w:history="1">
        <w:r w:rsidR="00A4436C" w:rsidRPr="007072BC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2 класс (34 часа)</w:t>
        </w:r>
      </w:hyperlink>
      <w:r w:rsidR="00874E1E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81" w:history="1">
        <w:r w:rsidR="00A4436C" w:rsidRPr="007072BC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3 класс (34 часа)</w:t>
        </w:r>
      </w:hyperlink>
      <w:r w:rsidR="00874E1E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9B4BED" w:rsidP="00A4436C">
      <w:pPr>
        <w:tabs>
          <w:tab w:val="right" w:leader="dot" w:pos="9345"/>
        </w:tabs>
        <w:spacing w:after="100"/>
        <w:ind w:left="44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  <w:hyperlink w:anchor="_Toc143891982" w:history="1">
        <w:r w:rsidR="00A4436C" w:rsidRPr="007072BC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4 класс (34 часа)</w:t>
        </w:r>
      </w:hyperlink>
      <w:r w:rsidR="00874E1E" w:rsidRPr="007072BC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436C" w:rsidRPr="007072BC" w:rsidRDefault="00A4436C" w:rsidP="00A4436C">
      <w:pPr>
        <w:tabs>
          <w:tab w:val="right" w:leader="dot" w:pos="9345"/>
        </w:tabs>
        <w:spacing w:after="100"/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436C" w:rsidRPr="007072BC" w:rsidRDefault="00A4436C" w:rsidP="00A4436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2ABC" w:rsidRPr="007072BC" w:rsidRDefault="007E2ABC">
      <w:pPr>
        <w:rPr>
          <w:rFonts w:ascii="Times New Roman" w:hAnsi="Times New Roman" w:cs="Times New Roman"/>
          <w:sz w:val="24"/>
          <w:szCs w:val="24"/>
        </w:rPr>
      </w:pPr>
    </w:p>
    <w:p w:rsidR="00A4436C" w:rsidRPr="007072BC" w:rsidRDefault="00A4436C" w:rsidP="00A4436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4436C" w:rsidRPr="007072BC" w:rsidRDefault="00A4436C" w:rsidP="00A443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Федеральная рабочая программа по учебным предметам «Ознакомление с окружающему миру» и «Окружающий мир» предметной области «Обществознание и естествознание (Окружающий мир)»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Данная федеральная рабочая программа по предметам «Ознакомление с окружающим миром»</w:t>
      </w: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072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«Окружающий мир»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</w:r>
      <w:r w:rsidRPr="007072BC">
        <w:rPr>
          <w:rFonts w:ascii="Times New Roman" w:eastAsia="SchoolBookSanPin" w:hAnsi="Times New Roman" w:cs="Times New Roman"/>
          <w:color w:val="000000"/>
          <w:sz w:val="24"/>
          <w:szCs w:val="24"/>
          <w:lang w:eastAsia="ru-RU"/>
        </w:rPr>
        <w:t>ФГОС НОО обучающихся с ОВЗ (вариант 2.2.1)</w:t>
      </w:r>
      <w:r w:rsidRPr="007072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Федеральной программе воспитания.</w:t>
      </w:r>
    </w:p>
    <w:p w:rsidR="00A4436C" w:rsidRPr="007072BC" w:rsidRDefault="00A4436C" w:rsidP="00A4436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Реализация АООП (вариант 2.2.1) обеспечивает </w:t>
      </w:r>
      <w:r w:rsidRPr="007072BC">
        <w:rPr>
          <w:rFonts w:ascii="Times New Roman" w:eastAsia="Calibri" w:hAnsi="Times New Roman" w:cs="Times New Roman"/>
          <w:sz w:val="24"/>
          <w:szCs w:val="24"/>
        </w:rPr>
        <w:t>слабослышащим и позднооглохшим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7072B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7072B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им</w:t>
      </w:r>
      <w:r w:rsidRPr="007072B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продолжить</w:t>
      </w:r>
      <w:r w:rsidRPr="007072B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образование,</w:t>
      </w:r>
      <w:r w:rsidRPr="007072B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получить</w:t>
      </w:r>
      <w:r w:rsidRPr="007072B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профессиональную</w:t>
      </w:r>
      <w:r w:rsidRPr="007072B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072BC">
        <w:rPr>
          <w:rFonts w:ascii="Times New Roman" w:eastAsia="Times New Roman" w:hAnsi="Times New Roman" w:cs="Times New Roman"/>
          <w:color w:val="231F20"/>
          <w:sz w:val="24"/>
          <w:szCs w:val="24"/>
        </w:rPr>
        <w:t>подготовку, содействует наиболее полной социальной адаптации и интеграции в обществе.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Нормативно-правовую базу разработки ФОП НОО для слабослышащих и позднооглохших обучающихся составляют: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ОВЗ;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Приказ Министерства и образования и науки РФ от 19 декабря 2014г. № 1598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 от 24 ноября 2022 года № 1023;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C3" w:rsidRPr="007072BC" w:rsidRDefault="002F51C3" w:rsidP="002F51C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2F51C3" w:rsidRPr="007072BC" w:rsidRDefault="002F51C3" w:rsidP="002F51C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 документа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 2.4.3648-20</w:t>
      </w:r>
    </w:p>
    <w:p w:rsidR="002F51C3" w:rsidRPr="007072BC" w:rsidRDefault="002F51C3" w:rsidP="002F51C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Постановление Главного государственного санитарного врача РФ</w:t>
      </w:r>
    </w:p>
    <w:p w:rsidR="002F51C3" w:rsidRPr="007072BC" w:rsidRDefault="002F51C3" w:rsidP="002F5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Устав «ГКОУКО  Калужская школа-интернат №5 имени Ф.А. Рау».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Предметная область «Обществознание и естествознание («Окружающий мир»)» </w:t>
      </w: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охватывает содержание образования по двум основополагающим предметам уровня начального общего образования </w:t>
      </w:r>
      <w:r w:rsidRPr="007072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слабослышащих и позднооглохших</w:t>
      </w: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«Ознакомление с окружающим миром» и «Окружающий мир».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334A66" w:rsidRPr="007072BC" w:rsidRDefault="00334A66" w:rsidP="00334A6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34A66" w:rsidRPr="007072BC" w:rsidRDefault="00334A66" w:rsidP="00334A6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34A66" w:rsidRPr="007072BC" w:rsidRDefault="00334A66" w:rsidP="00334A6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</w:t>
      </w: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34A66" w:rsidRPr="007072BC" w:rsidRDefault="00334A66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на уровне НОО обучающиеся должны достигать следующих обобщенных предметных результатов в освоении программы по окружающему миру: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национальные свершения, открытия, победы;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мира; овладение основными представлениями об окружающем мире природы и социума; преодоление ограниченности представлений о предметах и явлениях окружающего мира;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экологической грамотности, элементарных правил нравственного поведения в мире природы и людей, бережного отношения к природе и ее ресурсам;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норм здоровьесберегающего поведения в природной и социальной среде;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способов изучения природы и общества; умения наблюдать, сравнивать и давать элементарную оценку предметам и явлениям живой и неживой природы;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 (с учетом индивидуальных возможностей обучающегося);</w:t>
      </w:r>
    </w:p>
    <w:p w:rsidR="00A4436C" w:rsidRPr="007072BC" w:rsidRDefault="00A4436C" w:rsidP="00A4436C">
      <w:pPr>
        <w:spacing w:after="0" w:line="360" w:lineRule="auto"/>
        <w:ind w:left="28" w:firstLine="680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интерес к познанию и восприятию мира природы, в том числе звуков окружающего мира;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left="28" w:firstLine="680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о человеке, реализация сформированных умений осуществлять жизнедеятельность в соответствии с принятыми в обществе нравственными нормами и представлениями о здоровом образе жизни.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требованиям ФГОС НОО ОВЗ и федеральной программы воспитания, содержание предметов «Ознакомление с окружающим миром» и «Окружающий мир» направлено на формирование личностного восприятия </w:t>
      </w:r>
      <w:r w:rsidRPr="007072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слабослышащего и позднооглохшего</w:t>
      </w: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 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</w:t>
      </w: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обучающихся фундамента экологической, и культурологической грамотности и соответствующих компетентностей – умений проводить наблюдения в природе, ставить опыты, соблюдать правила здорового образа жизни и поведения в мире природы и людей. В рамках данной предметной области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Специфика предметов «Ознакомление с окружающим миром» и «Окружающий мир» состоит в том, что в них заложена содержательная основа для реализации интегративных связей разных предметных областей на уровне начального общего образования. Ограниченные и искаженные представления слабослышащего или позднооглохшего обучающегося об окружающем мире определяют как само предметное содержание курса, так и необходимость обеспечения усвоения знаний в условиях привлечения чувственного опыта обучающихся, их активной предметной деятельности, формировании словесной речи и мышления. </w:t>
      </w:r>
    </w:p>
    <w:p w:rsidR="00A4436C" w:rsidRPr="007072BC" w:rsidRDefault="00A4436C" w:rsidP="00A4436C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направленность курса связана с реализацией ряда условий:</w:t>
      </w:r>
    </w:p>
    <w:p w:rsidR="00A4436C" w:rsidRPr="007072BC" w:rsidRDefault="00A4436C" w:rsidP="00A4436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учащимся в сочетании с широким использованием коллективных и групповых форм работы;</w:t>
      </w:r>
    </w:p>
    <w:p w:rsidR="00A4436C" w:rsidRPr="007072BC" w:rsidRDefault="00A4436C" w:rsidP="00A4436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:rsidR="00A4436C" w:rsidRPr="007072BC" w:rsidRDefault="00A4436C" w:rsidP="00A4436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речевого поведения;</w:t>
      </w:r>
    </w:p>
    <w:p w:rsidR="00A4436C" w:rsidRPr="007072BC" w:rsidRDefault="00A4436C" w:rsidP="00A4436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речью в связи с формированием природоведческих знаний, умений;</w:t>
      </w:r>
    </w:p>
    <w:p w:rsidR="00A4436C" w:rsidRPr="007072BC" w:rsidRDefault="00A4436C" w:rsidP="00A4436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приёмам умственной деятельности на специфических для природоведения видах учебных занятий как средство развития мышления слабослышащих и позднооглохших обучающихся и успешного овладения природоведческими понятиями;</w:t>
      </w:r>
    </w:p>
    <w:p w:rsidR="00A4436C" w:rsidRPr="007072BC" w:rsidRDefault="00A4436C" w:rsidP="00A4436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работы над обобщениями как средство повышения качества усвоения знаний, умений, умственного развития учащихся.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слабослышащими и позднооглохшими обучающимися обращённой к ним речи и оформлению высказываний.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предметы предметной области «Обществознание и естествознание», наряду с другими предметами основных образовательных областей, составляют обязательную часть учебного плана по варианту 2.2.1.</w:t>
      </w:r>
    </w:p>
    <w:p w:rsidR="00A4436C" w:rsidRPr="007072BC" w:rsidRDefault="00A4436C" w:rsidP="00A4436C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варианту 2.2.1,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Содержание обучения по предметам «Ознакомление с окружающим миром» и «Окружающий мир» распространяется на работу в ходе всего учебно-воспитательного процесса, в том числе во внеклассное время.</w:t>
      </w:r>
    </w:p>
    <w:p w:rsidR="00A4436C" w:rsidRPr="007072BC" w:rsidRDefault="00A4436C" w:rsidP="00A443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обучающихся. Содержание предметов </w:t>
      </w:r>
      <w:r w:rsidRPr="0070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«Ознакомление с окружающим миром» и «Окружающий мир»</w:t>
      </w:r>
      <w:r w:rsidRPr="0070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богатый контекст для формирования разговорной и монологической речи на уроках развития речи. В связи с этим по общему для разных предметов кругу тем целесообразно объединять учебные часы нескольких предметов учебного плана. Подобные интегрированные уроки позволят учителю систематизировать учебные задачи, формировать метапредметные умения и учебную деятельность школьников, а детям дадут возможность активно использовать накапливающиеся представления и умения в разных контекстах урочной и внеурочной деятельности и применять знания на практике.</w:t>
      </w:r>
    </w:p>
    <w:p w:rsidR="00A4436C" w:rsidRPr="007072BC" w:rsidRDefault="00A4436C" w:rsidP="00A443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материала курса по </w:t>
      </w:r>
      <w:r w:rsidRPr="007072BC">
        <w:rPr>
          <w:rFonts w:ascii="Times New Roman" w:eastAsia="Calibri" w:hAnsi="Times New Roman" w:cs="Times New Roman"/>
          <w:sz w:val="24"/>
          <w:szCs w:val="24"/>
        </w:rPr>
        <w:t>предметам «Ознакомление с окружающим миром» и «Окружающий мир»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ориентировано на определённые образовательной программой требования для осуществления преемственной связи в освоении предметного содержания последующих естественно-научных и общественно-научных дисциплин на уровне основного общего образования.</w:t>
      </w:r>
    </w:p>
    <w:p w:rsidR="00A4436C" w:rsidRPr="007072BC" w:rsidRDefault="00A4436C" w:rsidP="00A443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учебный процесс должен быть обеспечен необходимыми наглядными и техническими средствами обучения.</w:t>
      </w:r>
    </w:p>
    <w:p w:rsidR="00A4436C" w:rsidRPr="007072BC" w:rsidRDefault="00A4436C" w:rsidP="00A4436C">
      <w:pPr>
        <w:keepNext/>
        <w:keepLines/>
        <w:widowControl w:val="0"/>
        <w:spacing w:before="480" w:after="0" w:line="276" w:lineRule="auto"/>
        <w:ind w:left="360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2" w:name="_Hlk125286026"/>
      <w:bookmarkStart w:id="3" w:name="_Toc143891966"/>
      <w:r w:rsidRPr="007072BC">
        <w:rPr>
          <w:rFonts w:ascii="Times New Roman" w:eastAsia="Calibri" w:hAnsi="Times New Roman" w:cs="Times New Roman"/>
          <w:b/>
          <w:caps/>
          <w:sz w:val="24"/>
          <w:szCs w:val="24"/>
        </w:rPr>
        <w:t>Содержание учебных предметов</w:t>
      </w:r>
      <w:r w:rsidRPr="007072BC">
        <w:rPr>
          <w:rFonts w:ascii="Times New Roman" w:eastAsia="Yu Gothic Light" w:hAnsi="Times New Roman" w:cs="Times New Roman"/>
          <w:b/>
          <w:bCs/>
          <w:caps/>
          <w:sz w:val="24"/>
          <w:szCs w:val="24"/>
        </w:rPr>
        <w:t xml:space="preserve"> </w:t>
      </w:r>
      <w:r w:rsidRPr="007072BC">
        <w:rPr>
          <w:rFonts w:ascii="Times New Roman" w:eastAsia="Calibri" w:hAnsi="Times New Roman" w:cs="Times New Roman"/>
          <w:b/>
          <w:caps/>
          <w:sz w:val="24"/>
          <w:szCs w:val="24"/>
        </w:rPr>
        <w:t>«Ознакомление с окружающим миром», «Окружающий мир»</w:t>
      </w:r>
      <w:bookmarkEnd w:id="2"/>
      <w:bookmarkEnd w:id="3"/>
    </w:p>
    <w:p w:rsidR="0060145D" w:rsidRPr="007072BC" w:rsidRDefault="0060145D" w:rsidP="006014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7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необходимо использовать для обеспечения реализации рабочей программы:</w:t>
      </w:r>
    </w:p>
    <w:p w:rsidR="0060145D" w:rsidRPr="007072BC" w:rsidRDefault="0060145D" w:rsidP="006014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D" w:rsidRPr="007072BC" w:rsidRDefault="0060145D" w:rsidP="0060145D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1 класс. Учеб. для общеобразоват. учреждений УМК «Школа России «с  аудиоприложением на электронном носителе. В 2 ч. \ А.А. Плешаков, Е.А. Крючкова \ - М.   Просвещение.</w:t>
      </w:r>
    </w:p>
    <w:p w:rsidR="0060145D" w:rsidRPr="007072BC" w:rsidRDefault="0060145D" w:rsidP="0060145D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класс. Учеб. для общеобразоват. учреждений УМК «Школа России» с аудиоприложением на электронном носителе. В 2 ч.  / А.А. Плешаков, Е.А. Крючкова\ - М.   Просвещение.</w:t>
      </w:r>
    </w:p>
    <w:p w:rsidR="0060145D" w:rsidRPr="007072BC" w:rsidRDefault="0060145D" w:rsidP="0060145D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3 класс. Учеб. для общеобразоват. учреждений УМК «Школа России» с аудиоприложением на электронном носителе. В 2 ч.  / А.А. Плешаков,   Е.А. Крючкова \ - М.   Просвещение.</w:t>
      </w:r>
    </w:p>
    <w:p w:rsidR="0060145D" w:rsidRPr="007072BC" w:rsidRDefault="0060145D" w:rsidP="0060145D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4 класс. Учеб. для общеобразоват. Учреждений УМК «школа России» с аудиоприложением на электронном носителе. В 2 ч.  / А.А. Плешаков,  Е.А.  Крючкова\ - М.   Просвещение.</w:t>
      </w: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Режим труда и отдыха.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914" w:rsidRPr="007072BC" w:rsidRDefault="00295914" w:rsidP="0029591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95914" w:rsidRPr="007072BC" w:rsidRDefault="00295914" w:rsidP="0029591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72BC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C301D" w:rsidRPr="007072BC" w:rsidRDefault="003C301D" w:rsidP="003C301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4" w:name="_Toc143891973"/>
      <w:r w:rsidRPr="007072BC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4"/>
    </w:p>
    <w:p w:rsidR="003C301D" w:rsidRPr="007072BC" w:rsidRDefault="003C301D" w:rsidP="003C301D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5" w:name="_Toc143891974"/>
      <w:r w:rsidRPr="007072BC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bookmarkEnd w:id="5"/>
    </w:p>
    <w:p w:rsidR="003C301D" w:rsidRPr="007072BC" w:rsidRDefault="003C301D" w:rsidP="003C301D">
      <w:pPr>
        <w:widowControl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7072BC">
        <w:rPr>
          <w:rFonts w:ascii="Times New Roman" w:eastAsia="Calibri" w:hAnsi="Times New Roman" w:cs="Times New Roman"/>
          <w:bCs/>
          <w:sz w:val="24"/>
          <w:szCs w:val="24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7072BC">
        <w:rPr>
          <w:rFonts w:ascii="Times New Roman" w:eastAsia="Calibri" w:hAnsi="Times New Roman" w:cs="Times New Roman"/>
          <w:sz w:val="24"/>
          <w:szCs w:val="24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3C301D" w:rsidRPr="007072BC" w:rsidRDefault="003C301D" w:rsidP="003C301D">
      <w:pPr>
        <w:numPr>
          <w:ilvl w:val="0"/>
          <w:numId w:val="26"/>
        </w:numPr>
        <w:tabs>
          <w:tab w:val="left" w:pos="993"/>
        </w:tabs>
        <w:spacing w:after="0" w:line="360" w:lineRule="auto"/>
        <w:ind w:right="-1"/>
        <w:rPr>
          <w:rFonts w:ascii="Times New Roman" w:eastAsia="Calibri" w:hAnsi="Times New Roman" w:cs="Times New Roman"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i/>
          <w:sz w:val="24"/>
          <w:szCs w:val="24"/>
        </w:rPr>
        <w:t>гражданско-патриотического воспитания:</w:t>
      </w:r>
    </w:p>
    <w:p w:rsidR="003C301D" w:rsidRPr="007072BC" w:rsidRDefault="003C301D" w:rsidP="003C301D">
      <w:pPr>
        <w:spacing w:after="0" w:line="360" w:lineRule="auto"/>
        <w:ind w:firstLine="6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3C301D" w:rsidRPr="007072BC" w:rsidRDefault="003C301D" w:rsidP="003C301D">
      <w:pPr>
        <w:widowControl w:val="0"/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i/>
          <w:sz w:val="24"/>
          <w:szCs w:val="24"/>
        </w:rPr>
        <w:t>духовно-нравственного воспитания:</w:t>
      </w:r>
    </w:p>
    <w:p w:rsidR="003C301D" w:rsidRPr="007072BC" w:rsidRDefault="003C301D" w:rsidP="003C30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признание индивидуальности каждого человека; представление о нравственно-этических ценностях, </w:t>
      </w:r>
      <w:r w:rsidRPr="007072BC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и проявление этических чувств, </w:t>
      </w: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стремление проявления заботы и внимания по отношению к окружающим людям и животным; </w:t>
      </w:r>
      <w:r w:rsidRPr="00707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правил и норм поведения, </w:t>
      </w:r>
      <w:r w:rsidRPr="007072BC">
        <w:rPr>
          <w:rFonts w:ascii="Times New Roman" w:eastAsia="Calibri" w:hAnsi="Times New Roman" w:cs="Times New Roman"/>
          <w:sz w:val="24"/>
          <w:szCs w:val="24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70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3C301D" w:rsidRPr="007072BC" w:rsidRDefault="003C301D" w:rsidP="003C301D">
      <w:pPr>
        <w:widowControl w:val="0"/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i/>
          <w:sz w:val="24"/>
          <w:szCs w:val="24"/>
        </w:rPr>
        <w:t>эстетического воспитания:</w:t>
      </w:r>
    </w:p>
    <w:p w:rsidR="003C301D" w:rsidRPr="007072BC" w:rsidRDefault="003C301D" w:rsidP="003C30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sz w:val="24"/>
          <w:szCs w:val="24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3C301D" w:rsidRPr="007072BC" w:rsidRDefault="003C301D" w:rsidP="003C301D">
      <w:pPr>
        <w:numPr>
          <w:ilvl w:val="0"/>
          <w:numId w:val="26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C301D" w:rsidRPr="007072BC" w:rsidRDefault="003C301D" w:rsidP="003C30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бережное отношение к физическому и психическому здоровью; установка на безопасный, здоровый образ жизни, самоконтроль и контроль за действиями окружающих в направлении охраны здоровья; </w:t>
      </w:r>
      <w:r w:rsidRPr="007072BC">
        <w:rPr>
          <w:rFonts w:ascii="Times New Roman" w:eastAsia="Calibri" w:hAnsi="Times New Roman" w:cs="Times New Roman"/>
          <w:bCs/>
          <w:sz w:val="24"/>
          <w:szCs w:val="24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3C301D" w:rsidRPr="007072BC" w:rsidRDefault="003C301D" w:rsidP="003C301D">
      <w:pPr>
        <w:numPr>
          <w:ilvl w:val="0"/>
          <w:numId w:val="26"/>
        </w:numPr>
        <w:tabs>
          <w:tab w:val="left" w:pos="851"/>
        </w:tabs>
        <w:spacing w:after="0" w:line="360" w:lineRule="auto"/>
        <w:ind w:firstLine="51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i/>
          <w:sz w:val="24"/>
          <w:szCs w:val="24"/>
        </w:rPr>
        <w:t>трудового воспитания (в том числе по направлениям формирования учебной деятельности и сотрудничества):</w:t>
      </w:r>
    </w:p>
    <w:p w:rsidR="003C301D" w:rsidRPr="007072BC" w:rsidRDefault="003C301D" w:rsidP="003C30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sz w:val="24"/>
          <w:szCs w:val="24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 w:rsidRPr="007072BC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7072BC">
        <w:rPr>
          <w:rFonts w:ascii="Times New Roman" w:eastAsia="Calibri" w:hAnsi="Times New Roman" w:cs="Times New Roman"/>
          <w:sz w:val="24"/>
          <w:szCs w:val="24"/>
        </w:rPr>
        <w:t>готовность и стремление к сотрудничеству со сверстниками на основе коллективной творческой деятельности</w:t>
      </w:r>
      <w:r w:rsidRPr="007072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072BC">
        <w:rPr>
          <w:rFonts w:ascii="Times New Roman" w:eastAsia="Calibri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3C301D" w:rsidRPr="007072BC" w:rsidRDefault="003C301D" w:rsidP="003C301D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i/>
          <w:sz w:val="24"/>
          <w:szCs w:val="24"/>
        </w:rPr>
        <w:t>экологического воспитания:</w:t>
      </w:r>
    </w:p>
    <w:p w:rsidR="003C301D" w:rsidRPr="007072BC" w:rsidRDefault="003C301D" w:rsidP="003C30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3C301D" w:rsidRPr="007072BC" w:rsidRDefault="003C301D" w:rsidP="003C301D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i/>
          <w:sz w:val="24"/>
          <w:szCs w:val="24"/>
        </w:rPr>
        <w:t>ценности научного познания:</w:t>
      </w:r>
    </w:p>
    <w:p w:rsidR="003C301D" w:rsidRPr="007072BC" w:rsidRDefault="003C301D" w:rsidP="003C30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7072B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7072BC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дальнейшему развитию собственных навыков и накоплению общекультурного опыта; </w:t>
      </w:r>
      <w:r w:rsidRPr="007072BC">
        <w:rPr>
          <w:rFonts w:ascii="Times New Roman" w:eastAsia="Calibri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3C301D" w:rsidRPr="007072BC" w:rsidRDefault="003C301D" w:rsidP="003C3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1D" w:rsidRPr="007072BC" w:rsidRDefault="003C301D" w:rsidP="003C301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6" w:name="_Toc143891975"/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bookmarkEnd w:id="6"/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301D" w:rsidRPr="007072BC" w:rsidRDefault="003C301D" w:rsidP="003C301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72BC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3C301D" w:rsidRPr="007072BC" w:rsidRDefault="003C301D" w:rsidP="003C301D">
      <w:pPr>
        <w:spacing w:after="0" w:line="360" w:lineRule="auto"/>
        <w:ind w:right="15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7072BC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7072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способность работать с моделями изучаемых объектов и явлений окружающего мира;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освоение способов решения проблем поискового и творческого характера;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</w:r>
      <w:r w:rsidRPr="007072B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способность осуществлять информационный поиск для выполнения учебных задач;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7072BC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7072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вести диалог, излагая свое мнение и аргументируя свою точку зрения и оценку событий;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C301D" w:rsidRPr="007072BC" w:rsidRDefault="003C301D" w:rsidP="003C301D">
      <w:pPr>
        <w:spacing w:after="0" w:line="360" w:lineRule="auto"/>
        <w:ind w:right="15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7072BC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7072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определение общей цели и путей ее достижения;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BC">
        <w:rPr>
          <w:rFonts w:ascii="Times New Roman" w:eastAsia="Calibri" w:hAnsi="Times New Roman" w:cs="Times New Roman"/>
          <w:sz w:val="24"/>
          <w:szCs w:val="24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3C301D" w:rsidRPr="007072BC" w:rsidRDefault="003C301D" w:rsidP="003C301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7" w:name="_Toc143891976"/>
      <w:r w:rsidRPr="007072BC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bookmarkEnd w:id="7"/>
      <w:r w:rsidRPr="007072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301D" w:rsidRPr="007072BC" w:rsidRDefault="003C301D" w:rsidP="003C301D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" w:eastAsia="Yu Gothic Light" w:hAnsi="Times New Roman" w:cs="Times New Roman"/>
          <w:b/>
          <w:bCs/>
          <w:iCs/>
          <w:caps/>
          <w:sz w:val="24"/>
          <w:szCs w:val="24"/>
        </w:rPr>
      </w:pPr>
      <w:r w:rsidRPr="007072BC">
        <w:rPr>
          <w:rFonts w:ascii="Times New Roman" w:eastAsia="Yu Gothic Light" w:hAnsi="Times New Roman" w:cs="Times New Roman"/>
          <w:b/>
          <w:bCs/>
          <w:iCs/>
          <w:sz w:val="24"/>
          <w:szCs w:val="24"/>
        </w:rPr>
        <w:t>1 класс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безопасную дорогу до школы;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правила личной гигиены;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светофора, основные правила перехода улицы, названия главной улицы и площади своего города;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школе, дома, в общественных местах, на улице;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времен года, их последовательность и отличительные признаки;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нескольких растений и животных;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вежливые слова.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товарищам и взрослым с просьбами, желаниями, приветствиями, поручениями;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и вежливо разговаривать со старшими и сверстниками;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понятия: овощи, фрукты, ягоды; птицы, звери, рыбы, насекомые;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поведения в природе, охранять растения и животных;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природой и погодой, вести календарь погоды;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окружающей природе.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01D" w:rsidRPr="007072BC" w:rsidRDefault="003C301D" w:rsidP="003C301D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" w:eastAsia="Yu Gothic Light" w:hAnsi="Times New Roman" w:cs="Times New Roman"/>
          <w:b/>
          <w:bCs/>
          <w:iCs/>
          <w:caps/>
          <w:sz w:val="24"/>
          <w:szCs w:val="24"/>
        </w:rPr>
      </w:pPr>
      <w:r w:rsidRPr="007072BC">
        <w:rPr>
          <w:rFonts w:ascii="Times New Roman" w:eastAsia="Yu Gothic Light" w:hAnsi="Times New Roman" w:cs="Times New Roman"/>
          <w:b/>
          <w:bCs/>
          <w:iCs/>
          <w:sz w:val="24"/>
          <w:szCs w:val="24"/>
        </w:rPr>
        <w:t>2 класс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дома и школы;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символику нашей страны, названия 5-6 городов, местные обычаи и традиции; государственные праздники;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основные достопримечательности своего города (села);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</w:t>
      </w: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соблюдать правила культурного поведения (в школе, на транспорте, в театре, в группе, в семье и др.);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правила перехода улиц, обхода транспорта, безопасного поведения на улице; сигналы светофора и некоторые дорожные знаки;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знать и соблюдать правила речевого этикета (благодарность, извинения), выражать приветствие, просьбу, желания;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времен года, зависимость изменений в жизни растений и животных от времен года;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(5-6) распространенных в местности названий растений (цветы, кустарники, деревья) и животных (звери, птицы, насекомые, рыбы).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называть членов своей семьи, имена и отчества членов семьи, учителя, воспитателя;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окружающие растения и животных, поливать растения, ухаживать за ними;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2-3 животных, относящихся к разным группам;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наблюдать за природой и погодой своего края;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вести дневник наблюдений (календарь погоды), фиксировать наблюдения в записях и зарисовках;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</w:t>
      </w: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учителю, товарищам 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интересных событиях, </w:t>
      </w: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 явлениях природы, своих домашних животных, 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увиденном на экскурсиях;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различать времена года и время суток, ориентироваться во времени;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отличительных признаках времен года, изменениях в жизни растений, животных и труде людей;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выделять существенные признаки при характеристике объектов живой и неживой природы;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показывать на географической карте и глобусе границы нашей Родины, столицу, 3-4 крупных города;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доброжелательно, вежливо обращаться и разговаривать со взрослыми и сверстниками;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режим дня;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порученное дело (в классе, дома);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взрослым и малышам, соблюдать правила безопасного поведения в общественных местах;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:rsidR="003C301D" w:rsidRPr="007072BC" w:rsidRDefault="003C301D" w:rsidP="003C301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Arial Unicode MS" w:hAnsi="Times New Roman" w:cs="Times New Roman"/>
          <w:kern w:val="2"/>
          <w:sz w:val="24"/>
          <w:szCs w:val="24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(пожар, плохое самочувствие, др.).</w:t>
      </w:r>
    </w:p>
    <w:p w:rsidR="003C301D" w:rsidRPr="007072BC" w:rsidRDefault="003C301D" w:rsidP="003C301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3C301D" w:rsidRPr="007072BC" w:rsidRDefault="003C301D" w:rsidP="003C301D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" w:eastAsia="Yu Gothic Light" w:hAnsi="Times New Roman" w:cs="Times New Roman"/>
          <w:b/>
          <w:bCs/>
          <w:iCs/>
          <w:caps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 класс</w:t>
      </w:r>
    </w:p>
    <w:p w:rsidR="003C301D" w:rsidRPr="007072BC" w:rsidRDefault="003C301D" w:rsidP="003C3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 значение и зависимость от изменений в природе сезонного труда людей своей местности;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назначение термометра;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различия не менее 5–6 декоративных травянистых растений;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различия наиболее распространённых растений  (не менее 3–4 деревьев, 2–3 кустарников, 3–4 травянистых растений);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различия деревьев, кустарников, травянистых растений, лиственных и хвойных растений;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способы размножения растений, цикл развития растения от семени до семени;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различия 5–6 комнатных растений;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ухода за комнатными растениями;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образа жизни перелетных и зимующих птиц;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различия разводимых в данной местности домашних животных;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различия 10 диких животных (черви, членистоногие, земноводные, пресмыкающиеся, рыбы, птицы, звери);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сезонной обусловленности сельскохозяйственной деятельности людей;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правила поведения в школе, на уроках, о</w:t>
      </w: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бязанности дежурного;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 безопасного поведения на дорогах, правила 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безопасности</w:t>
      </w: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поведения в экстренных ситуациях;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своей семьи, имена и фамилии членов семьи, интересные факты о своей семье;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государственную символику России;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достопримечательности Москвы, Санкт-Петербурга и родного города (села);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труда представителей разных профессий;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несколько примет (поговорок, пословиц), связанных с сезонным трудом людей.</w:t>
      </w:r>
    </w:p>
    <w:p w:rsidR="003C301D" w:rsidRPr="007072BC" w:rsidRDefault="003C301D" w:rsidP="003C3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:rsidR="003C301D" w:rsidRPr="007072BC" w:rsidRDefault="003C301D" w:rsidP="003C301D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kern w:val="2"/>
          <w:sz w:val="24"/>
          <w:szCs w:val="24"/>
          <w:u w:color="000000"/>
          <w:lang w:eastAsia="ru-RU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Calibri" w:hAnsi="Times New Roman" w:cs="Times New Roman"/>
          <w:kern w:val="2"/>
          <w:sz w:val="24"/>
          <w:szCs w:val="24"/>
          <w:u w:color="000000"/>
          <w:lang w:eastAsia="ru-RU"/>
        </w:rPr>
        <w:t>устанавливать взаимосвязь между изменениями в природе и изменениями в жизни животных;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режим дня, выполнять необходимые правила личной гигиены;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своё здоровье от простудных заболеваний;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форме охранять растения и животных;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комнатными растениями; 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съедобные и несъедобные грибы;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ориентироваться во времени;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простейшие физические свойства снега и льда;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контролировать своё поведение в школе, общественных местах, в семье;</w:t>
      </w:r>
    </w:p>
    <w:p w:rsidR="003C301D" w:rsidRPr="007072BC" w:rsidRDefault="003C301D" w:rsidP="003C3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находить Россию и несколько крупных городов России на карте.</w:t>
      </w:r>
    </w:p>
    <w:p w:rsidR="003C301D" w:rsidRPr="007072BC" w:rsidRDefault="003C301D" w:rsidP="003C301D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" w:eastAsia="Yu Gothic Light" w:hAnsi="Times New Roman" w:cs="Times New Roman"/>
          <w:b/>
          <w:bCs/>
          <w:iCs/>
          <w:caps/>
          <w:sz w:val="24"/>
          <w:szCs w:val="24"/>
        </w:rPr>
      </w:pPr>
      <w:r w:rsidRPr="007072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 класс</w:t>
      </w:r>
    </w:p>
    <w:p w:rsidR="003C301D" w:rsidRPr="007072BC" w:rsidRDefault="003C301D" w:rsidP="003C30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Учащиеся должны </w:t>
      </w:r>
      <w:r w:rsidRPr="007072BC">
        <w:rPr>
          <w:rFonts w:ascii="Times New Roman" w:eastAsia="Calibri" w:hAnsi="Times New Roman" w:cs="Times New Roman"/>
          <w:b/>
          <w:sz w:val="24"/>
          <w:szCs w:val="24"/>
          <w:u w:color="000000"/>
          <w:lang w:eastAsia="ru-RU"/>
        </w:rPr>
        <w:t>иметь первоначальные представления</w:t>
      </w: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 форме земной поверхности и разнообразии водоемов;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 материках и океанах;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разнообразии природных и климатических условий в разных точках Земли;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разнообразии природных зон России;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живой и неживой природы;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Солнца на изменение природно-климатических условий жизни на Земле;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разнообразии веществ в окружающем мире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свойствах воды и круговороте воды в природе; 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составе почвы и её </w:t>
      </w: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значении для живой природы и для хозяйственной жизни человека;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 значении полезных ископаемых и бережном их использовании;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разнообразии предметов рукотворного мира;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культурной жизни общества;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 многообразии стран на Земле.</w:t>
      </w:r>
    </w:p>
    <w:p w:rsidR="003C301D" w:rsidRPr="007072BC" w:rsidRDefault="003C301D" w:rsidP="003C3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природных и погодных условий своей местности;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материков и океанов, стран и городов, крупных водоёмов, рек и гор;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местонахождение нескольких заповедников и национальных парков;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правила безопасной жизнедеятельности и поведения в экстренных ситуациях;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культурных растений и примеры их использования человеком;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труда представителей разных профессий;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приметы, пословицы и поговорки, связанные с изучаемой тематикой.</w:t>
      </w:r>
    </w:p>
    <w:p w:rsidR="003C301D" w:rsidRPr="007072BC" w:rsidRDefault="003C301D" w:rsidP="003C3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70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объекты живой и неживой природы; 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наблюдения за изменениями в погоде и природе, фиксировать их, анализировать и делать выводы; 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свое здоровье от простудных заболеваний;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комнатными растениями и размножать их разными способами; 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оказывать элементарную доврачебную медицинскую помощь </w:t>
      </w: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при легких травмах (ушиб, порез, ожог);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пользоваться доступными с ограничениями здоровья средствами связи и средствами массовой информации;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извлекать информацию из картографических материалов, демонстрировать изучаемые объекты на глобусе и картах;</w:t>
      </w:r>
    </w:p>
    <w:p w:rsidR="003C301D" w:rsidRPr="007072BC" w:rsidRDefault="003C301D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072BC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находить Россию и несколько крупных городов России на глобусе и карте полушарий.</w:t>
      </w:r>
    </w:p>
    <w:p w:rsidR="008741E8" w:rsidRPr="007072BC" w:rsidRDefault="008741E8" w:rsidP="00A01E2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8741E8" w:rsidRPr="007072BC" w:rsidRDefault="008741E8" w:rsidP="00A01E2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7270"/>
        <w:gridCol w:w="1499"/>
      </w:tblGrid>
      <w:tr w:rsidR="008741E8" w:rsidRPr="007072BC" w:rsidTr="00A01E20">
        <w:trPr>
          <w:trHeight w:val="337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41E8" w:rsidRPr="007072BC" w:rsidRDefault="008741E8" w:rsidP="00874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Школа. Школьные традиции и праздники. Адрес школы. Классный, школьный коллектив.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– наша Родина. Символы России (герб, флаг, гимн)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Москва – столица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Народы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Культурные объекты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Ценность и красота рукотворного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Правила поведения в социуме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Природа – среда обитания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Неживая и живая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Наблюдения за погодой родного края.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Погода и термометр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температуры воздуха, воды по термометру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Сезонные изменения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Взаимосвязи между человеком и природой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нравственного и безопасного поведения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Лиственные и хвойные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Дикорастущие и культурные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2.13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Комнатные растения. Правила содержания и ухода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2.14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2.15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Домашние и дикие животные (различия в условиях жизни).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Забота о домашних питомцах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37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789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66 </w:t>
            </w:r>
          </w:p>
        </w:tc>
      </w:tr>
    </w:tbl>
    <w:p w:rsidR="008741E8" w:rsidRPr="007072BC" w:rsidRDefault="008741E8" w:rsidP="008741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8741E8" w:rsidRPr="007072BC" w:rsidSect="00A01E2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741E8" w:rsidRPr="007072BC" w:rsidRDefault="008741E8" w:rsidP="00A01E2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2 КЛАСС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236"/>
        <w:gridCol w:w="1559"/>
      </w:tblGrid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Наша Родина – Россия, Российская Федерация. Россия и её столица на карте.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Государственные символы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Расположение Москвы на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Города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 регион и его главный город на карте, символика своего региона.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Хозяйственные занятия, профессии жителей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растений. Деревья, кустарники, травы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Дикорастущие и культурные растения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Номера телефонов экстренной помощи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</w:tr>
    </w:tbl>
    <w:p w:rsidR="008741E8" w:rsidRPr="007072BC" w:rsidRDefault="008741E8" w:rsidP="008741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8741E8" w:rsidRPr="007072BC" w:rsidSect="00A01E20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741E8" w:rsidRPr="007072BC" w:rsidRDefault="008741E8" w:rsidP="00A01E2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3 КЛАСС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7185"/>
        <w:gridCol w:w="1559"/>
      </w:tblGrid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Уникальные памятники культуры России,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Города Золотого кольца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Особенности труда людей родного края, их профессии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Семья – коллектив близких, родных людей. Семейный бюджет, доходы и расходы семьи.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Уважение к семейным ценностям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Методы изучения природы. Карта мира.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Материки и части света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Круговорот воды в природе. Охрана воздуха, воды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Полезные ископаемые родного края (2-3 примера)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Первоначальные представления о бактериях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Роль растений в природе и жизни людей, бережное отношение человека к растениям.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Охрана растений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2.15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Животные родного края, их названия, краткая характеристика на основе наблюдений. 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2.17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 (воздух, вода, тепло, пища). Размножение и развитие животных (рыбы, птицы, звери)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2.19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Правила нравственного поведения в природных сообществах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2.20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 – часть природы. Общее представление о строении тела человека.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Измерение температуры тела человека, частоты пульса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8741E8" w:rsidRPr="007072BC" w:rsidRDefault="008741E8" w:rsidP="008741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8741E8" w:rsidRPr="007072BC" w:rsidSect="00A01E20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741E8" w:rsidRPr="007072BC" w:rsidRDefault="008741E8" w:rsidP="00A01E2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72B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4 КЛАСС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7"/>
        <w:gridCol w:w="1559"/>
      </w:tblGrid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1E8" w:rsidRPr="007072BC" w:rsidRDefault="008741E8" w:rsidP="008741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Президент Российской Федерации – глава государства. Политико-административная карта России. Конституция – Основной закон Российской Федерации. Права и обязанности гражданина Российской Федерации.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Города России. Святыни городов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Обращение Земли вокруг Солнца и смена времён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Равнины и горы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Связи в природных зонах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8741E8" w:rsidRPr="007072BC" w:rsidTr="00A01E2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1E8" w:rsidRPr="007072BC" w:rsidRDefault="008741E8" w:rsidP="008741E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0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8741E8" w:rsidRPr="007072BC" w:rsidRDefault="008741E8" w:rsidP="003C30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:rsidR="003C301D" w:rsidRPr="003C301D" w:rsidRDefault="003C301D" w:rsidP="003C30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:rsidR="003C301D" w:rsidRPr="00295914" w:rsidRDefault="003C301D" w:rsidP="0029591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sectPr w:rsidR="003C301D" w:rsidRPr="0029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4BED" w:rsidRDefault="009B4BED">
      <w:pPr>
        <w:spacing w:after="0" w:line="240" w:lineRule="auto"/>
      </w:pPr>
      <w:r>
        <w:separator/>
      </w:r>
    </w:p>
  </w:endnote>
  <w:endnote w:type="continuationSeparator" w:id="0">
    <w:p w:rsidR="009B4BED" w:rsidRDefault="009B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622657"/>
      <w:docPartObj>
        <w:docPartGallery w:val="Page Numbers (Bottom of Page)"/>
        <w:docPartUnique/>
      </w:docPartObj>
    </w:sdtPr>
    <w:sdtEndPr/>
    <w:sdtContent>
      <w:p w:rsidR="00925C9C" w:rsidRDefault="00925C9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E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C9C" w:rsidRDefault="00925C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4BED" w:rsidRDefault="009B4BED">
      <w:pPr>
        <w:spacing w:after="0" w:line="240" w:lineRule="auto"/>
      </w:pPr>
      <w:r>
        <w:separator/>
      </w:r>
    </w:p>
  </w:footnote>
  <w:footnote w:type="continuationSeparator" w:id="0">
    <w:p w:rsidR="009B4BED" w:rsidRDefault="009B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 w15:restartNumberingAfterBreak="0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63FC8"/>
    <w:multiLevelType w:val="hybridMultilevel"/>
    <w:tmpl w:val="3DB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81F44"/>
    <w:multiLevelType w:val="hybridMultilevel"/>
    <w:tmpl w:val="4420DE36"/>
    <w:lvl w:ilvl="0" w:tplc="2BCA41C0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7"/>
  </w:num>
  <w:num w:numId="5">
    <w:abstractNumId w:val="20"/>
  </w:num>
  <w:num w:numId="6">
    <w:abstractNumId w:val="3"/>
  </w:num>
  <w:num w:numId="7">
    <w:abstractNumId w:val="8"/>
  </w:num>
  <w:num w:numId="8">
    <w:abstractNumId w:val="16"/>
  </w:num>
  <w:num w:numId="9">
    <w:abstractNumId w:val="10"/>
  </w:num>
  <w:num w:numId="10">
    <w:abstractNumId w:val="19"/>
  </w:num>
  <w:num w:numId="11">
    <w:abstractNumId w:val="24"/>
  </w:num>
  <w:num w:numId="12">
    <w:abstractNumId w:val="12"/>
  </w:num>
  <w:num w:numId="13">
    <w:abstractNumId w:val="21"/>
  </w:num>
  <w:num w:numId="14">
    <w:abstractNumId w:val="25"/>
  </w:num>
  <w:num w:numId="15">
    <w:abstractNumId w:val="23"/>
  </w:num>
  <w:num w:numId="16">
    <w:abstractNumId w:val="0"/>
  </w:num>
  <w:num w:numId="17">
    <w:abstractNumId w:val="15"/>
  </w:num>
  <w:num w:numId="18">
    <w:abstractNumId w:val="18"/>
  </w:num>
  <w:num w:numId="19">
    <w:abstractNumId w:val="4"/>
  </w:num>
  <w:num w:numId="20">
    <w:abstractNumId w:val="5"/>
  </w:num>
  <w:num w:numId="21">
    <w:abstractNumId w:val="9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6C"/>
    <w:rsid w:val="00213167"/>
    <w:rsid w:val="00295914"/>
    <w:rsid w:val="002F51C3"/>
    <w:rsid w:val="00334A66"/>
    <w:rsid w:val="003C301D"/>
    <w:rsid w:val="00483377"/>
    <w:rsid w:val="0060145D"/>
    <w:rsid w:val="007072BC"/>
    <w:rsid w:val="007335FB"/>
    <w:rsid w:val="007E2ABC"/>
    <w:rsid w:val="00834DA2"/>
    <w:rsid w:val="008741E8"/>
    <w:rsid w:val="00874E1E"/>
    <w:rsid w:val="00925C9C"/>
    <w:rsid w:val="009B4BED"/>
    <w:rsid w:val="00A01E20"/>
    <w:rsid w:val="00A4436C"/>
    <w:rsid w:val="00F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2262-6C00-48D5-8C1A-35F99E0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36C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4436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Зотова И В</cp:lastModifiedBy>
  <cp:revision>5</cp:revision>
  <dcterms:created xsi:type="dcterms:W3CDTF">2023-09-04T11:31:00Z</dcterms:created>
  <dcterms:modified xsi:type="dcterms:W3CDTF">2024-09-18T06:27:00Z</dcterms:modified>
</cp:coreProperties>
</file>