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27FD0" w14:textId="77777777" w:rsidR="00FE61E6" w:rsidRPr="00FE61E6" w:rsidRDefault="00FE61E6" w:rsidP="00FE61E6">
      <w:pPr>
        <w:keepNext/>
        <w:keepLines/>
        <w:spacing w:after="0" w:line="276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E6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</w:p>
    <w:p w14:paraId="04EE15D3" w14:textId="77777777" w:rsidR="00FE61E6" w:rsidRPr="00FE61E6" w:rsidRDefault="00FE61E6" w:rsidP="00FE61E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61E6">
        <w:rPr>
          <w:rFonts w:ascii="Times New Roman" w:eastAsia="Calibri" w:hAnsi="Times New Roman" w:cs="Times New Roman"/>
          <w:sz w:val="24"/>
          <w:szCs w:val="24"/>
        </w:rPr>
        <w:t xml:space="preserve">к федеральной рабочей программе </w:t>
      </w:r>
    </w:p>
    <w:p w14:paraId="3CC7E92A" w14:textId="77777777" w:rsidR="00FE61E6" w:rsidRPr="00FE61E6" w:rsidRDefault="00FE61E6" w:rsidP="00FE61E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61E6">
        <w:rPr>
          <w:rFonts w:ascii="Times New Roman" w:eastAsia="Calibri" w:hAnsi="Times New Roman" w:cs="Times New Roman"/>
          <w:sz w:val="24"/>
          <w:szCs w:val="24"/>
        </w:rPr>
        <w:t>начального общего образования</w:t>
      </w:r>
    </w:p>
    <w:p w14:paraId="5C48BBDC" w14:textId="77777777" w:rsidR="00FE61E6" w:rsidRPr="00FE61E6" w:rsidRDefault="00FE61E6" w:rsidP="00FE61E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61E6">
        <w:rPr>
          <w:rFonts w:ascii="Times New Roman" w:eastAsia="Calibri" w:hAnsi="Times New Roman" w:cs="Times New Roman"/>
          <w:sz w:val="24"/>
          <w:szCs w:val="24"/>
        </w:rPr>
        <w:t>обучающихся с ОВЗ</w:t>
      </w:r>
    </w:p>
    <w:p w14:paraId="6D5BCB53" w14:textId="730414B8" w:rsidR="00FE61E6" w:rsidRDefault="00FE61E6" w:rsidP="00FE61E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1E6">
        <w:rPr>
          <w:rFonts w:ascii="Times New Roman" w:eastAsia="Calibri" w:hAnsi="Times New Roman" w:cs="Times New Roman"/>
          <w:b/>
          <w:sz w:val="24"/>
          <w:szCs w:val="24"/>
        </w:rPr>
        <w:t>Ознакомление с окружающим миром. Окружающий мир</w:t>
      </w:r>
    </w:p>
    <w:p w14:paraId="7E9BD000" w14:textId="7320F3A4" w:rsidR="00FE61E6" w:rsidRDefault="00FE61E6" w:rsidP="00FE61E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55B6">
        <w:rPr>
          <w:rFonts w:ascii="Times New Roman" w:eastAsia="Calibri" w:hAnsi="Times New Roman" w:cs="Times New Roman"/>
          <w:sz w:val="24"/>
          <w:szCs w:val="24"/>
        </w:rPr>
        <w:t>для 1 дополнительного, 1–5 классов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D83FCA" w14:textId="3C13CF7F" w:rsidR="00FE61E6" w:rsidRDefault="00FE61E6" w:rsidP="00F31D41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5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Данная федеральная рабочая программа по предметам «Ознакомление с окружающим миром»</w:t>
      </w:r>
      <w:r w:rsidRPr="001055B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1055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«Окружающий мир» на уровне начального общего образования слабослышащих и позднооглохших обучающихся составлена на основе требований к результатам освоения АООП НОО, установленными </w:t>
      </w:r>
      <w:r w:rsidRPr="001055B6">
        <w:rPr>
          <w:rFonts w:ascii="Times New Roman" w:eastAsia="SchoolBookSanPin" w:hAnsi="Times New Roman" w:cs="Times New Roman"/>
          <w:color w:val="000000"/>
          <w:sz w:val="24"/>
          <w:szCs w:val="24"/>
          <w:lang w:eastAsia="ru-RU"/>
        </w:rPr>
        <w:t>ФГОС НОО обучающихся с ОВЗ (вариант 2.2.2)</w:t>
      </w:r>
      <w:r w:rsidRPr="001055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и </w:t>
      </w:r>
      <w:r w:rsidRPr="0010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Федеральной программе воспитания.</w:t>
      </w:r>
    </w:p>
    <w:p w14:paraId="65E76E8F" w14:textId="6E4DED2A" w:rsidR="00FE61E6" w:rsidRPr="001055B6" w:rsidRDefault="00FE61E6" w:rsidP="00F31D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5B6">
        <w:rPr>
          <w:rFonts w:ascii="Times New Roman" w:eastAsia="Calibri" w:hAnsi="Times New Roman" w:cs="Times New Roman"/>
          <w:sz w:val="24"/>
          <w:szCs w:val="24"/>
        </w:rPr>
        <w:t>Нормативно-правовую базу разработки ФОП НОО для слабослышащих и позднооглохших обучающихся составляют:</w:t>
      </w:r>
    </w:p>
    <w:p w14:paraId="7A895EC1" w14:textId="77777777" w:rsidR="00FE61E6" w:rsidRPr="001055B6" w:rsidRDefault="00FE61E6" w:rsidP="00F31D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5B6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14:paraId="03050728" w14:textId="77777777" w:rsidR="00FE61E6" w:rsidRPr="001055B6" w:rsidRDefault="00FE61E6" w:rsidP="00F31D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5B6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ОВЗ;</w:t>
      </w:r>
    </w:p>
    <w:p w14:paraId="72F03284" w14:textId="77777777" w:rsidR="00FE61E6" w:rsidRPr="001055B6" w:rsidRDefault="00FE61E6" w:rsidP="00F31D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5B6">
        <w:rPr>
          <w:rFonts w:ascii="Times New Roman" w:eastAsia="Calibri" w:hAnsi="Times New Roman" w:cs="Times New Roman"/>
          <w:sz w:val="24"/>
          <w:szCs w:val="24"/>
        </w:rPr>
        <w:t>Приказ Министерства и образования и науки РФ от 19 декабря 2014г. № 1598</w:t>
      </w:r>
    </w:p>
    <w:p w14:paraId="03CED983" w14:textId="77777777" w:rsidR="00FE61E6" w:rsidRPr="001055B6" w:rsidRDefault="00FE61E6" w:rsidP="00F31D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5B6">
        <w:rPr>
          <w:rFonts w:ascii="Times New Roman" w:eastAsia="Calibri" w:hAnsi="Times New Roman" w:cs="Times New Roman"/>
          <w:sz w:val="24"/>
          <w:szCs w:val="24"/>
        </w:rPr>
        <w:t xml:space="preserve">Федеральная адаптированная образовательная программа начального общего образования для обучающихся с ограниченными возможностями здоровья. </w:t>
      </w:r>
    </w:p>
    <w:p w14:paraId="5AE7786B" w14:textId="690AE012" w:rsidR="00FE61E6" w:rsidRPr="001055B6" w:rsidRDefault="00FE61E6" w:rsidP="00F31D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5B6">
        <w:rPr>
          <w:rFonts w:ascii="Times New Roman" w:eastAsia="Calibri" w:hAnsi="Times New Roman" w:cs="Times New Roman"/>
          <w:sz w:val="24"/>
          <w:szCs w:val="24"/>
        </w:rPr>
        <w:t>Приказ Мин</w:t>
      </w:r>
      <w:r w:rsidR="00F31D41">
        <w:rPr>
          <w:rFonts w:ascii="Times New Roman" w:eastAsia="Calibri" w:hAnsi="Times New Roman" w:cs="Times New Roman"/>
          <w:sz w:val="24"/>
          <w:szCs w:val="24"/>
        </w:rPr>
        <w:t xml:space="preserve">истерства </w:t>
      </w:r>
      <w:r w:rsidRPr="001055B6">
        <w:rPr>
          <w:rFonts w:ascii="Times New Roman" w:eastAsia="Calibri" w:hAnsi="Times New Roman" w:cs="Times New Roman"/>
          <w:sz w:val="24"/>
          <w:szCs w:val="24"/>
        </w:rPr>
        <w:t>просвещения России от 24 ноября 2022 года № 1023;</w:t>
      </w:r>
    </w:p>
    <w:p w14:paraId="7D7C28D0" w14:textId="383898E2" w:rsidR="00FE61E6" w:rsidRPr="001055B6" w:rsidRDefault="00FE61E6" w:rsidP="00F31D41">
      <w:pPr>
        <w:spacing w:after="24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55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  <w:r w:rsidR="00F3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1055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Номер документа</w:t>
      </w:r>
      <w:r w:rsidRPr="001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  2.4.3648-20</w:t>
      </w:r>
      <w:r w:rsidR="00F3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1055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документа Постановление Главного государственного санитарного врача РФ</w:t>
      </w:r>
      <w:r w:rsidR="00F31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1055B6">
        <w:rPr>
          <w:rFonts w:ascii="Times New Roman" w:eastAsia="Calibri" w:hAnsi="Times New Roman" w:cs="Times New Roman"/>
          <w:sz w:val="24"/>
          <w:szCs w:val="24"/>
        </w:rPr>
        <w:t>Устав «ГКОУКО Калужская школа-интернат №5 имени Ф.А. Рау».</w:t>
      </w:r>
    </w:p>
    <w:p w14:paraId="1F36B245" w14:textId="77777777" w:rsidR="00FE61E6" w:rsidRPr="001055B6" w:rsidRDefault="00FE61E6" w:rsidP="00F31D41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Предметная область «Обществознание и естествознание («Окружающий мир»)» охватывает содержание образования по двум основополагающим предметам уровня начального общего образования </w:t>
      </w:r>
      <w:r w:rsidRPr="001055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слабослышащих и позднооглохших</w:t>
      </w:r>
      <w:r w:rsidRPr="00105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«Ознакомление с окружающим миром» и «Окружающий мир». Указанные предметы имеют интегративный характер, соединяя в равной мере обществоведческие и природоведческие знания, и дают обучающемуся с нарушением слуха материал естественных и социально-гуманитарных наук, необходимый для целостного и системного видения мира в его важнейших взаимосвязях. </w:t>
      </w:r>
    </w:p>
    <w:p w14:paraId="1061BA8A" w14:textId="77777777" w:rsidR="00FE61E6" w:rsidRPr="001055B6" w:rsidRDefault="00FE61E6" w:rsidP="00F31D41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изучения учебных предметов предметной области «Обществознание и естествознание»: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обучающимся личного опыта, опыта общения с людьми, обществом и природой.</w:t>
      </w:r>
    </w:p>
    <w:p w14:paraId="103DFFD3" w14:textId="77777777" w:rsidR="00FE61E6" w:rsidRPr="001055B6" w:rsidRDefault="00FE61E6" w:rsidP="00F31D4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Yu Mincho" w:hAnsi="Times New Roman" w:cs="Times New Roman"/>
          <w:sz w:val="24"/>
          <w:szCs w:val="24"/>
          <w:lang w:eastAsia="ru-RU"/>
        </w:rPr>
      </w:pPr>
      <w:r w:rsidRPr="001055B6">
        <w:rPr>
          <w:rFonts w:ascii="Times New Roman" w:eastAsia="Yu Mincho" w:hAnsi="Times New Roman" w:cs="Times New Roman"/>
          <w:sz w:val="24"/>
          <w:szCs w:val="24"/>
          <w:lang w:eastAsia="ru-RU"/>
        </w:rPr>
        <w:t>В соответствии с требованиями</w:t>
      </w:r>
      <w:r w:rsidRPr="001055B6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 ФГОС НОО обучающихся с ОВЗ для обучающихся по варианту 2.2.2</w:t>
      </w:r>
      <w:r w:rsidRPr="001055B6">
        <w:rPr>
          <w:rFonts w:ascii="Times New Roman" w:eastAsia="Yu Mincho" w:hAnsi="Times New Roman" w:cs="Times New Roman"/>
          <w:sz w:val="24"/>
          <w:szCs w:val="24"/>
          <w:lang w:eastAsia="ru-RU"/>
        </w:rPr>
        <w:t xml:space="preserve"> основными задачами реализации содержания учебных предметов предметной области «Обществознание и естествознание (Окружающий мир)» являются:</w:t>
      </w:r>
    </w:p>
    <w:p w14:paraId="358C0444" w14:textId="77777777" w:rsidR="00FE61E6" w:rsidRPr="008F76DD" w:rsidRDefault="00FE61E6" w:rsidP="00F31D4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представлениями об окружающем мире;</w:t>
      </w:r>
    </w:p>
    <w:p w14:paraId="578C6A89" w14:textId="77777777" w:rsidR="00FE61E6" w:rsidRPr="008F76DD" w:rsidRDefault="00FE61E6" w:rsidP="00F31D4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себе и круге близких людей;</w:t>
      </w:r>
    </w:p>
    <w:p w14:paraId="40DFEEB3" w14:textId="77777777" w:rsidR="00FE61E6" w:rsidRPr="008F76DD" w:rsidRDefault="00FE61E6" w:rsidP="00F31D4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14:paraId="69D51634" w14:textId="77777777" w:rsidR="00FE61E6" w:rsidRPr="008F76DD" w:rsidRDefault="00FE61E6" w:rsidP="00F31D4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жизни, умений реализовывать сформированные знания при общении в различных видах деятельности;</w:t>
      </w:r>
    </w:p>
    <w:p w14:paraId="2EC1A62D" w14:textId="77777777" w:rsidR="00FE61E6" w:rsidRPr="008F76DD" w:rsidRDefault="00FE61E6" w:rsidP="00F31D4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14:paraId="5610EBA8" w14:textId="77777777" w:rsidR="00FE61E6" w:rsidRPr="008F76DD" w:rsidRDefault="00FE61E6" w:rsidP="00F31D4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ограниченности представлений о предметах и явлениях окружающего мира посредством обогащения предметной деятельности обучающегося, организации практического ознакомления и целенаправленных наблюдений;</w:t>
      </w:r>
    </w:p>
    <w:p w14:paraId="622D67AB" w14:textId="77777777" w:rsidR="00FE61E6" w:rsidRPr="008F76DD" w:rsidRDefault="00FE61E6" w:rsidP="00F31D4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обучающихся интереса к познанию и восприятию мира природы, в том числе звуков окружающего мира;</w:t>
      </w:r>
    </w:p>
    <w:p w14:paraId="02EEEA95" w14:textId="77777777" w:rsidR="00FE61E6" w:rsidRPr="008F76DD" w:rsidRDefault="00FE61E6" w:rsidP="00F31D4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активности, любознательности и разумной предприимчивости во взаимодействии с миром живой и неживой природы;</w:t>
      </w:r>
    </w:p>
    <w:p w14:paraId="22AA1957" w14:textId="77777777" w:rsidR="00FE61E6" w:rsidRPr="008F76DD" w:rsidRDefault="00FE61E6" w:rsidP="00F31D4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социальной жизни: профессиональных и социальных ролях людей;</w:t>
      </w:r>
    </w:p>
    <w:p w14:paraId="729AF5D2" w14:textId="77777777" w:rsidR="00FE61E6" w:rsidRPr="008F76DD" w:rsidRDefault="00FE61E6" w:rsidP="00F31D4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обязанностях и правах обучающегося (представлений о себе как об обучающемся, члене семьи, растущем гражданине своего государства, труженике);</w:t>
      </w:r>
    </w:p>
    <w:p w14:paraId="3DD57A9E" w14:textId="77777777" w:rsidR="00FE61E6" w:rsidRPr="008F76DD" w:rsidRDefault="00FE61E6" w:rsidP="00F31D4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усвоение социальных ритуалов и форм социального взаимодействия, соответствующих возрасту и полу обучающегося, требованиям его безопасности, продуктивного взаимодействия с другими людьми, трудового взаимодействия;</w:t>
      </w:r>
    </w:p>
    <w:p w14:paraId="41CDC6A8" w14:textId="77777777" w:rsidR="00FE61E6" w:rsidRPr="008F76DD" w:rsidRDefault="00FE61E6" w:rsidP="00F31D4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 </w:t>
      </w:r>
    </w:p>
    <w:p w14:paraId="0E4AEAE8" w14:textId="77777777" w:rsidR="00FE61E6" w:rsidRPr="008F76DD" w:rsidRDefault="00FE61E6" w:rsidP="00F31D4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6DD">
        <w:rPr>
          <w:rFonts w:ascii="Times New Roman" w:eastAsia="Calibri" w:hAnsi="Times New Roman" w:cs="Times New Roman"/>
          <w:sz w:val="24"/>
          <w:szCs w:val="24"/>
        </w:rPr>
        <w:t>накопление положительного опыта сотрудничества, участия в общественной жизни, положительного опыта трудового взаимодействия;</w:t>
      </w:r>
    </w:p>
    <w:p w14:paraId="6B2291E2" w14:textId="77777777" w:rsidR="00FE61E6" w:rsidRPr="008F76DD" w:rsidRDefault="00FE61E6" w:rsidP="00F31D4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6D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14:paraId="28436F82" w14:textId="61430D1F" w:rsidR="00FE61E6" w:rsidRPr="008F76DD" w:rsidRDefault="00FE61E6" w:rsidP="00F31D4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восприятия (слухо</w:t>
      </w:r>
      <w:r w:rsidR="00F31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7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14:paraId="352E6300" w14:textId="7F332445" w:rsidR="00FE61E6" w:rsidRPr="00FE61E6" w:rsidRDefault="00FE61E6" w:rsidP="00F31D41">
      <w:pPr>
        <w:spacing w:after="53" w:line="276" w:lineRule="auto"/>
        <w:ind w:left="-5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E61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 изучение «Ознакомление с окружающим миром» в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 дополнительном классе и в </w:t>
      </w:r>
      <w:r w:rsidRPr="00FE61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 классе — 66 часов (33 учебные недели по 2 часа в неделю). </w:t>
      </w:r>
    </w:p>
    <w:p w14:paraId="4F98D855" w14:textId="77777777" w:rsidR="00FE61E6" w:rsidRPr="00FE61E6" w:rsidRDefault="00FE61E6" w:rsidP="00F31D41">
      <w:pPr>
        <w:spacing w:after="53" w:line="276" w:lineRule="auto"/>
        <w:ind w:left="-5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E61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изучение «Ознакомление с окружающим миром» во 2 классе — 34 часа (34 учебные недели, по 1 часу в неделю).</w:t>
      </w:r>
    </w:p>
    <w:p w14:paraId="5F0C0DEE" w14:textId="765ABF3E" w:rsidR="00FE61E6" w:rsidRPr="001055B6" w:rsidRDefault="00FE61E6" w:rsidP="00F31D41">
      <w:pPr>
        <w:spacing w:after="53" w:line="276" w:lineRule="auto"/>
        <w:ind w:left="-5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1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изучение «Окружающего мира» в 3-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</w:t>
      </w:r>
      <w:r w:rsidRPr="00FE61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классах — по 34 часа (34 учебные недели, по 1 часу в неделю).</w:t>
      </w:r>
    </w:p>
    <w:p w14:paraId="3017717B" w14:textId="77777777" w:rsidR="00FE61E6" w:rsidRPr="00FE61E6" w:rsidRDefault="00FE61E6" w:rsidP="00F31D41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FE61E6" w:rsidRPr="00FE61E6" w:rsidSect="008F76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63FC8"/>
    <w:multiLevelType w:val="hybridMultilevel"/>
    <w:tmpl w:val="3DBA8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70F8"/>
    <w:multiLevelType w:val="hybridMultilevel"/>
    <w:tmpl w:val="57B08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9F"/>
    <w:rsid w:val="001F2835"/>
    <w:rsid w:val="00861FEC"/>
    <w:rsid w:val="008F76DD"/>
    <w:rsid w:val="00A0339F"/>
    <w:rsid w:val="00F31D41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C864"/>
  <w15:chartTrackingRefBased/>
  <w15:docId w15:val="{9BDC0058-6C73-40D5-9799-229541DC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39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И.В</dc:creator>
  <cp:keywords/>
  <dc:description/>
  <cp:lastModifiedBy>Зотова И В</cp:lastModifiedBy>
  <cp:revision>2</cp:revision>
  <dcterms:created xsi:type="dcterms:W3CDTF">2023-09-07T06:29:00Z</dcterms:created>
  <dcterms:modified xsi:type="dcterms:W3CDTF">2023-09-07T06:29:00Z</dcterms:modified>
</cp:coreProperties>
</file>