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0A4B" w:rsidRDefault="00D50A4B" w:rsidP="00D50A4B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к АООП</w:t>
      </w:r>
    </w:p>
    <w:p w:rsidR="00D50A4B" w:rsidRDefault="00D50A4B" w:rsidP="00D50A4B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Утверждено </w:t>
      </w:r>
    </w:p>
    <w:p w:rsidR="00D50A4B" w:rsidRDefault="00D50A4B" w:rsidP="00D50A4B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Приказом директора </w:t>
      </w:r>
    </w:p>
    <w:p w:rsidR="00D50A4B" w:rsidRDefault="00D50A4B" w:rsidP="00D50A4B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ГКОУКО «Калужская </w:t>
      </w:r>
    </w:p>
    <w:p w:rsidR="00D50A4B" w:rsidRDefault="00D50A4B" w:rsidP="00D50A4B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школа-интернат № 5 </w:t>
      </w:r>
    </w:p>
    <w:p w:rsidR="00D50A4B" w:rsidRDefault="00D50A4B" w:rsidP="00D50A4B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имени Ф.А. </w:t>
      </w:r>
      <w:proofErr w:type="spellStart"/>
      <w:r>
        <w:rPr>
          <w:rFonts w:ascii="Times New Roman" w:hAnsi="Times New Roman" w:cs="Times New Roman"/>
          <w:sz w:val="24"/>
        </w:rPr>
        <w:t>Рау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D50A4B" w:rsidRDefault="00D50A4B" w:rsidP="00D50A4B">
      <w:pPr>
        <w:autoSpaceDE w:val="0"/>
        <w:autoSpaceDN w:val="0"/>
        <w:adjustRightInd w:val="0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30.08.2024 г.  № 109/01-10</w:t>
      </w:r>
    </w:p>
    <w:p w:rsidR="00363AF6" w:rsidRDefault="00363AF6" w:rsidP="0036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  <w:bookmarkStart w:id="0" w:name="_GoBack"/>
      <w:bookmarkEnd w:id="0"/>
    </w:p>
    <w:p w:rsidR="00363AF6" w:rsidRDefault="00363AF6" w:rsidP="0036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363AF6" w:rsidRDefault="00363AF6" w:rsidP="0036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363AF6" w:rsidRDefault="00363AF6" w:rsidP="0036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363AF6" w:rsidRDefault="00363AF6" w:rsidP="0036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363AF6" w:rsidRDefault="00363AF6" w:rsidP="0036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363AF6" w:rsidRDefault="00363AF6" w:rsidP="0036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363AF6" w:rsidRPr="00D51B65" w:rsidRDefault="00363AF6" w:rsidP="0036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0"/>
        </w:rPr>
        <w:t xml:space="preserve">КОПИЯ </w:t>
      </w:r>
      <w:r w:rsidRPr="00E63546">
        <w:rPr>
          <w:rFonts w:ascii="Times New Roman" w:hAnsi="Times New Roman"/>
          <w:b/>
          <w:bCs/>
          <w:sz w:val="30"/>
        </w:rPr>
        <w:t>РАБОЧ</w:t>
      </w:r>
      <w:r>
        <w:rPr>
          <w:rFonts w:ascii="Times New Roman" w:hAnsi="Times New Roman"/>
          <w:b/>
          <w:bCs/>
          <w:sz w:val="30"/>
        </w:rPr>
        <w:t>ЕЙ</w:t>
      </w:r>
      <w:r w:rsidRPr="00E63546">
        <w:rPr>
          <w:rFonts w:ascii="Times New Roman" w:hAnsi="Times New Roman"/>
          <w:b/>
          <w:bCs/>
          <w:sz w:val="30"/>
        </w:rPr>
        <w:t xml:space="preserve"> ПРОГРАММ</w:t>
      </w:r>
      <w:r>
        <w:rPr>
          <w:rFonts w:ascii="Times New Roman" w:hAnsi="Times New Roman"/>
          <w:b/>
          <w:bCs/>
          <w:sz w:val="30"/>
        </w:rPr>
        <w:t>Ы</w:t>
      </w:r>
      <w:r w:rsidRPr="003F7291">
        <w:rPr>
          <w:rFonts w:ascii="Times New Roman" w:hAnsi="Times New Roman"/>
          <w:b/>
          <w:bCs/>
          <w:sz w:val="30"/>
        </w:rPr>
        <w:t xml:space="preserve"> </w:t>
      </w:r>
      <w:r>
        <w:rPr>
          <w:rFonts w:ascii="Times New Roman" w:hAnsi="Times New Roman"/>
          <w:b/>
          <w:bCs/>
          <w:sz w:val="30"/>
        </w:rPr>
        <w:t>УЧЕБНОГО ПРЕДМЕТА</w:t>
      </w:r>
    </w:p>
    <w:p w:rsidR="00363AF6" w:rsidRDefault="00363AF6" w:rsidP="00363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28"/>
          <w:lang w:eastAsia="ru-RU"/>
        </w:rPr>
        <w:t>«</w:t>
      </w:r>
      <w:r w:rsidRPr="00363AF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Оз</w:t>
      </w:r>
      <w:r w:rsidRPr="00363AF6">
        <w:rPr>
          <w:rFonts w:ascii="Times New Roman" w:eastAsia="Times New Roman" w:hAnsi="Times New Roman" w:cs="Times New Roman"/>
          <w:b/>
          <w:bCs/>
          <w:spacing w:val="1"/>
          <w:sz w:val="52"/>
          <w:szCs w:val="52"/>
          <w:lang w:eastAsia="ru-RU"/>
        </w:rPr>
        <w:t>н</w:t>
      </w:r>
      <w:r w:rsidRPr="00363AF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а</w:t>
      </w:r>
      <w:r w:rsidRPr="00363AF6">
        <w:rPr>
          <w:rFonts w:ascii="Times New Roman" w:eastAsia="Times New Roman" w:hAnsi="Times New Roman" w:cs="Times New Roman"/>
          <w:b/>
          <w:bCs/>
          <w:spacing w:val="1"/>
          <w:sz w:val="52"/>
          <w:szCs w:val="52"/>
          <w:lang w:eastAsia="ru-RU"/>
        </w:rPr>
        <w:t>к</w:t>
      </w:r>
      <w:r w:rsidRPr="00363AF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омл</w:t>
      </w:r>
      <w:r w:rsidRPr="00363AF6">
        <w:rPr>
          <w:rFonts w:ascii="Times New Roman" w:eastAsia="Times New Roman" w:hAnsi="Times New Roman" w:cs="Times New Roman"/>
          <w:b/>
          <w:bCs/>
          <w:spacing w:val="-1"/>
          <w:sz w:val="52"/>
          <w:szCs w:val="52"/>
          <w:lang w:eastAsia="ru-RU"/>
        </w:rPr>
        <w:t>е</w:t>
      </w:r>
      <w:r w:rsidRPr="00363AF6">
        <w:rPr>
          <w:rFonts w:ascii="Times New Roman" w:eastAsia="Times New Roman" w:hAnsi="Times New Roman" w:cs="Times New Roman"/>
          <w:b/>
          <w:bCs/>
          <w:spacing w:val="1"/>
          <w:sz w:val="52"/>
          <w:szCs w:val="52"/>
          <w:lang w:eastAsia="ru-RU"/>
        </w:rPr>
        <w:t>н</w:t>
      </w:r>
      <w:r w:rsidRPr="00363AF6">
        <w:rPr>
          <w:rFonts w:ascii="Times New Roman" w:eastAsia="Times New Roman" w:hAnsi="Times New Roman" w:cs="Times New Roman"/>
          <w:b/>
          <w:bCs/>
          <w:spacing w:val="-1"/>
          <w:sz w:val="52"/>
          <w:szCs w:val="52"/>
          <w:lang w:eastAsia="ru-RU"/>
        </w:rPr>
        <w:t>и</w:t>
      </w:r>
      <w:r w:rsidRPr="00363AF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е</w:t>
      </w:r>
      <w:r w:rsidRPr="00363AF6">
        <w:rPr>
          <w:rFonts w:ascii="Times New Roman" w:eastAsia="Times New Roman" w:hAnsi="Times New Roman" w:cs="Times New Roman"/>
          <w:b/>
          <w:bCs/>
          <w:spacing w:val="-1"/>
          <w:sz w:val="52"/>
          <w:szCs w:val="52"/>
          <w:lang w:eastAsia="ru-RU"/>
        </w:rPr>
        <w:t xml:space="preserve"> </w:t>
      </w:r>
      <w:r w:rsidRPr="00363AF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с</w:t>
      </w:r>
      <w:r w:rsidRPr="00363AF6">
        <w:rPr>
          <w:rFonts w:ascii="Times New Roman" w:eastAsia="Times New Roman" w:hAnsi="Times New Roman" w:cs="Times New Roman"/>
          <w:b/>
          <w:bCs/>
          <w:spacing w:val="-1"/>
          <w:sz w:val="52"/>
          <w:szCs w:val="52"/>
          <w:lang w:eastAsia="ru-RU"/>
        </w:rPr>
        <w:t xml:space="preserve"> </w:t>
      </w:r>
      <w:r w:rsidRPr="00363AF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о</w:t>
      </w:r>
      <w:r w:rsidRPr="00363AF6">
        <w:rPr>
          <w:rFonts w:ascii="Times New Roman" w:eastAsia="Times New Roman" w:hAnsi="Times New Roman" w:cs="Times New Roman"/>
          <w:b/>
          <w:bCs/>
          <w:spacing w:val="1"/>
          <w:sz w:val="52"/>
          <w:szCs w:val="52"/>
          <w:lang w:eastAsia="ru-RU"/>
        </w:rPr>
        <w:t>кр</w:t>
      </w:r>
      <w:r w:rsidRPr="00363AF6">
        <w:rPr>
          <w:rFonts w:ascii="Times New Roman" w:eastAsia="Times New Roman" w:hAnsi="Times New Roman" w:cs="Times New Roman"/>
          <w:b/>
          <w:bCs/>
          <w:spacing w:val="2"/>
          <w:sz w:val="52"/>
          <w:szCs w:val="52"/>
          <w:lang w:eastAsia="ru-RU"/>
        </w:rPr>
        <w:t>у</w:t>
      </w:r>
      <w:r w:rsidRPr="00363AF6">
        <w:rPr>
          <w:rFonts w:ascii="Times New Roman" w:eastAsia="Times New Roman" w:hAnsi="Times New Roman" w:cs="Times New Roman"/>
          <w:b/>
          <w:bCs/>
          <w:spacing w:val="-4"/>
          <w:sz w:val="52"/>
          <w:szCs w:val="52"/>
          <w:lang w:eastAsia="ru-RU"/>
        </w:rPr>
        <w:t>ж</w:t>
      </w:r>
      <w:r w:rsidRPr="00363AF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а</w:t>
      </w:r>
      <w:r w:rsidRPr="00363AF6">
        <w:rPr>
          <w:rFonts w:ascii="Times New Roman" w:eastAsia="Times New Roman" w:hAnsi="Times New Roman" w:cs="Times New Roman"/>
          <w:b/>
          <w:bCs/>
          <w:spacing w:val="1"/>
          <w:sz w:val="52"/>
          <w:szCs w:val="52"/>
          <w:lang w:eastAsia="ru-RU"/>
        </w:rPr>
        <w:t>ю</w:t>
      </w:r>
      <w:r w:rsidRPr="00363AF6">
        <w:rPr>
          <w:rFonts w:ascii="Times New Roman" w:eastAsia="Times New Roman" w:hAnsi="Times New Roman" w:cs="Times New Roman"/>
          <w:b/>
          <w:bCs/>
          <w:spacing w:val="-3"/>
          <w:sz w:val="52"/>
          <w:szCs w:val="52"/>
          <w:lang w:eastAsia="ru-RU"/>
        </w:rPr>
        <w:t>щ</w:t>
      </w:r>
      <w:r w:rsidRPr="00363AF6">
        <w:rPr>
          <w:rFonts w:ascii="Times New Roman" w:eastAsia="Times New Roman" w:hAnsi="Times New Roman" w:cs="Times New Roman"/>
          <w:b/>
          <w:bCs/>
          <w:spacing w:val="1"/>
          <w:sz w:val="52"/>
          <w:szCs w:val="52"/>
          <w:lang w:eastAsia="ru-RU"/>
        </w:rPr>
        <w:t>и</w:t>
      </w:r>
      <w:r w:rsidRPr="00363AF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м ми</w:t>
      </w:r>
      <w:r w:rsidRPr="00363AF6">
        <w:rPr>
          <w:rFonts w:ascii="Times New Roman" w:eastAsia="Times New Roman" w:hAnsi="Times New Roman" w:cs="Times New Roman"/>
          <w:b/>
          <w:bCs/>
          <w:spacing w:val="1"/>
          <w:sz w:val="52"/>
          <w:szCs w:val="52"/>
          <w:lang w:eastAsia="ru-RU"/>
        </w:rPr>
        <w:t>р</w:t>
      </w:r>
      <w:r w:rsidRPr="00363AF6">
        <w:rPr>
          <w:rFonts w:ascii="Times New Roman" w:eastAsia="Times New Roman" w:hAnsi="Times New Roman" w:cs="Times New Roman"/>
          <w:b/>
          <w:bCs/>
          <w:spacing w:val="2"/>
          <w:sz w:val="52"/>
          <w:szCs w:val="52"/>
          <w:lang w:eastAsia="ru-RU"/>
        </w:rPr>
        <w:t>о</w:t>
      </w:r>
      <w:r w:rsidRPr="00363AF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м. О</w:t>
      </w:r>
      <w:r w:rsidRPr="00363AF6">
        <w:rPr>
          <w:rFonts w:ascii="Times New Roman" w:eastAsia="Times New Roman" w:hAnsi="Times New Roman" w:cs="Times New Roman"/>
          <w:b/>
          <w:bCs/>
          <w:spacing w:val="1"/>
          <w:sz w:val="52"/>
          <w:szCs w:val="52"/>
          <w:lang w:eastAsia="ru-RU"/>
        </w:rPr>
        <w:t>кр</w:t>
      </w:r>
      <w:r w:rsidRPr="00363AF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у</w:t>
      </w:r>
      <w:r w:rsidRPr="00363AF6">
        <w:rPr>
          <w:rFonts w:ascii="Times New Roman" w:eastAsia="Times New Roman" w:hAnsi="Times New Roman" w:cs="Times New Roman"/>
          <w:b/>
          <w:bCs/>
          <w:spacing w:val="-4"/>
          <w:sz w:val="52"/>
          <w:szCs w:val="52"/>
          <w:lang w:eastAsia="ru-RU"/>
        </w:rPr>
        <w:t>ж</w:t>
      </w:r>
      <w:r w:rsidRPr="00363AF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а</w:t>
      </w:r>
      <w:r w:rsidRPr="00363AF6">
        <w:rPr>
          <w:rFonts w:ascii="Times New Roman" w:eastAsia="Times New Roman" w:hAnsi="Times New Roman" w:cs="Times New Roman"/>
          <w:b/>
          <w:bCs/>
          <w:spacing w:val="4"/>
          <w:sz w:val="52"/>
          <w:szCs w:val="52"/>
          <w:lang w:eastAsia="ru-RU"/>
        </w:rPr>
        <w:t>ю</w:t>
      </w:r>
      <w:r w:rsidRPr="00363AF6">
        <w:rPr>
          <w:rFonts w:ascii="Times New Roman" w:eastAsia="Times New Roman" w:hAnsi="Times New Roman" w:cs="Times New Roman"/>
          <w:b/>
          <w:bCs/>
          <w:spacing w:val="-6"/>
          <w:sz w:val="52"/>
          <w:szCs w:val="52"/>
          <w:lang w:eastAsia="ru-RU"/>
        </w:rPr>
        <w:t>щ</w:t>
      </w:r>
      <w:r w:rsidRPr="00363AF6">
        <w:rPr>
          <w:rFonts w:ascii="Times New Roman" w:eastAsia="Times New Roman" w:hAnsi="Times New Roman" w:cs="Times New Roman"/>
          <w:b/>
          <w:bCs/>
          <w:spacing w:val="1"/>
          <w:sz w:val="52"/>
          <w:szCs w:val="52"/>
          <w:lang w:eastAsia="ru-RU"/>
        </w:rPr>
        <w:t>и</w:t>
      </w:r>
      <w:r w:rsidRPr="00363AF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й</w:t>
      </w:r>
      <w:r w:rsidRPr="00363AF6">
        <w:rPr>
          <w:rFonts w:ascii="Times New Roman" w:eastAsia="Times New Roman" w:hAnsi="Times New Roman" w:cs="Times New Roman"/>
          <w:b/>
          <w:bCs/>
          <w:spacing w:val="1"/>
          <w:sz w:val="52"/>
          <w:szCs w:val="52"/>
          <w:lang w:eastAsia="ru-RU"/>
        </w:rPr>
        <w:t xml:space="preserve"> </w:t>
      </w:r>
      <w:r w:rsidRPr="00363AF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мир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  <w:t>»</w:t>
      </w:r>
    </w:p>
    <w:p w:rsidR="00363AF6" w:rsidRDefault="00363AF6" w:rsidP="00363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</w:pPr>
    </w:p>
    <w:p w:rsidR="00363AF6" w:rsidRDefault="00363AF6" w:rsidP="00363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</w:pPr>
    </w:p>
    <w:p w:rsidR="00363AF6" w:rsidRDefault="00363AF6" w:rsidP="00363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</w:pPr>
    </w:p>
    <w:p w:rsidR="00363AF6" w:rsidRDefault="00363AF6" w:rsidP="00363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</w:pPr>
    </w:p>
    <w:p w:rsidR="00363AF6" w:rsidRDefault="00363AF6" w:rsidP="00363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</w:pPr>
    </w:p>
    <w:p w:rsidR="00363AF6" w:rsidRDefault="00363AF6" w:rsidP="00363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</w:pPr>
    </w:p>
    <w:p w:rsidR="00363AF6" w:rsidRDefault="00363AF6" w:rsidP="00363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</w:pPr>
    </w:p>
    <w:p w:rsidR="00363AF6" w:rsidRDefault="00363AF6" w:rsidP="00363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</w:pPr>
    </w:p>
    <w:p w:rsidR="00363AF6" w:rsidRDefault="00363AF6" w:rsidP="00363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</w:pPr>
    </w:p>
    <w:p w:rsidR="00363AF6" w:rsidRDefault="00363AF6" w:rsidP="00363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</w:pPr>
    </w:p>
    <w:p w:rsidR="00363AF6" w:rsidRDefault="00363AF6" w:rsidP="00363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</w:pPr>
    </w:p>
    <w:p w:rsidR="00363AF6" w:rsidRDefault="00363AF6" w:rsidP="00363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</w:pPr>
    </w:p>
    <w:p w:rsidR="00363AF6" w:rsidRDefault="00363AF6" w:rsidP="00363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</w:pPr>
    </w:p>
    <w:p w:rsidR="00363AF6" w:rsidRDefault="00363AF6" w:rsidP="00363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</w:pPr>
    </w:p>
    <w:p w:rsidR="00363AF6" w:rsidRDefault="00363AF6" w:rsidP="00363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</w:pPr>
    </w:p>
    <w:p w:rsidR="00363AF6" w:rsidRDefault="00363AF6" w:rsidP="00363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</w:pP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Поясн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ая 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C83150" w:rsidRPr="00C83150" w:rsidRDefault="00C83150" w:rsidP="00C83150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Прогр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амм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 с 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ю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</w:t>
      </w:r>
      <w:r w:rsidR="00363AF6">
        <w:rPr>
          <w:rFonts w:ascii="Times New Roman" w:eastAsia="Times New Roman" w:hAnsi="Times New Roman" w:cs="Times New Roman"/>
          <w:sz w:val="24"/>
          <w:szCs w:val="24"/>
          <w:lang w:eastAsia="ru-RU"/>
        </w:rPr>
        <w:t>»  (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8315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</w:t>
      </w:r>
      <w:r w:rsidR="00363A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ог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ог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ача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ог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ю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чен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во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доро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ржд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ог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83150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аз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83150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83150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8315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C8315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83150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Pr="00C83150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бр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83150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201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3150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15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6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овной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лыш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 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оогл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хш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 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2.3); Прогр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(корре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I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ак</w:t>
      </w:r>
      <w:r w:rsidRPr="00C83150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proofErr w:type="spellStart"/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К.Г.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proofErr w:type="spellEnd"/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proofErr w:type="spellStart"/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кее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8315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др.,</w:t>
      </w:r>
      <w:r w:rsidRPr="00C83150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proofErr w:type="spellStart"/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C8315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ий</w:t>
      </w:r>
      <w:r w:rsidRPr="00C8315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Ф</w:t>
      </w:r>
      <w:r w:rsidRPr="00C8315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ци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Москва</w:t>
      </w:r>
      <w:r w:rsidRPr="00C8315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» 2006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 </w:t>
      </w:r>
      <w:r w:rsidRPr="00C83150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C83150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83150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83150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для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оогл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с 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 (и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ллек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ind w:right="8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кци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 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: И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83150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 w:rsidRPr="00C83150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   </w:t>
      </w:r>
      <w:r w:rsidRPr="00C83150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83150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83150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C83150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 </w:t>
      </w:r>
      <w:r w:rsidRPr="00C83150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83150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6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ind w:right="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ртины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 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proofErr w:type="spellStart"/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ѐ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 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тва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и 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ѐ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ыта общ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 с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ind w:right="9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 к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роды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э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пр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36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овные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я:</w:t>
      </w:r>
    </w:p>
    <w:p w:rsidR="00C83150" w:rsidRPr="00C83150" w:rsidRDefault="00C83150" w:rsidP="00363AF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8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150" w:rsidRPr="00C83150" w:rsidRDefault="00C83150" w:rsidP="00363AF6">
      <w:pPr>
        <w:widowControl w:val="0"/>
        <w:tabs>
          <w:tab w:val="left" w:pos="851"/>
          <w:tab w:val="left" w:pos="1520"/>
        </w:tabs>
        <w:autoSpaceDE w:val="0"/>
        <w:autoSpaceDN w:val="0"/>
        <w:adjustRightInd w:val="0"/>
        <w:spacing w:after="0" w:line="240" w:lineRule="auto"/>
        <w:ind w:right="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8315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83150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т,</w:t>
      </w:r>
      <w:r w:rsidRPr="00C83150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ол,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образа жи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150" w:rsidRPr="00C83150" w:rsidRDefault="00C83150" w:rsidP="00363AF6">
      <w:pPr>
        <w:widowControl w:val="0"/>
        <w:tabs>
          <w:tab w:val="left" w:pos="851"/>
          <w:tab w:val="left" w:pos="1520"/>
        </w:tabs>
        <w:autoSpaceDE w:val="0"/>
        <w:autoSpaceDN w:val="0"/>
        <w:adjustRightInd w:val="0"/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C83150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 </w:t>
      </w:r>
      <w:r w:rsidRPr="00C83150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</w:t>
      </w:r>
      <w:r w:rsidRPr="00C83150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 </w:t>
      </w:r>
      <w:r w:rsidRPr="00C83150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36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 </w:t>
      </w:r>
      <w:r w:rsidRPr="00C83150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Pr="00C83150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150" w:rsidRPr="00C83150" w:rsidRDefault="00C83150" w:rsidP="00363AF6">
      <w:pPr>
        <w:widowControl w:val="0"/>
        <w:tabs>
          <w:tab w:val="left" w:pos="851"/>
          <w:tab w:val="left" w:pos="1520"/>
        </w:tabs>
        <w:autoSpaceDE w:val="0"/>
        <w:autoSpaceDN w:val="0"/>
        <w:adjustRightInd w:val="0"/>
        <w:spacing w:after="0" w:line="240" w:lineRule="auto"/>
        <w:ind w:right="9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83150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83150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proofErr w:type="spellStart"/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ѐнк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proofErr w:type="spellEnd"/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роли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150" w:rsidRPr="00C83150" w:rsidRDefault="00C83150" w:rsidP="00363AF6">
      <w:pPr>
        <w:widowControl w:val="0"/>
        <w:tabs>
          <w:tab w:val="left" w:pos="851"/>
          <w:tab w:val="left" w:pos="1520"/>
        </w:tabs>
        <w:autoSpaceDE w:val="0"/>
        <w:autoSpaceDN w:val="0"/>
        <w:adjustRightInd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 </w:t>
      </w:r>
      <w:r w:rsidRPr="00C8315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  </w:t>
      </w:r>
      <w:r w:rsidRPr="00C83150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 </w:t>
      </w:r>
      <w:r w:rsidRPr="00C83150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  </w:t>
      </w:r>
      <w:r w:rsidRPr="00C83150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довой   </w:t>
      </w:r>
      <w:r w:rsidRPr="00C83150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150" w:rsidRPr="00C83150" w:rsidRDefault="00C83150" w:rsidP="00363AF6">
      <w:pPr>
        <w:widowControl w:val="0"/>
        <w:tabs>
          <w:tab w:val="left" w:pos="851"/>
          <w:tab w:val="left" w:pos="1520"/>
        </w:tabs>
        <w:autoSpaceDE w:val="0"/>
        <w:autoSpaceDN w:val="0"/>
        <w:adjustRightInd w:val="0"/>
        <w:spacing w:after="0" w:line="240" w:lineRule="auto"/>
        <w:ind w:right="9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C83150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83150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тям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твия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150" w:rsidRPr="00C83150" w:rsidRDefault="00C83150" w:rsidP="00363AF6">
      <w:pPr>
        <w:widowControl w:val="0"/>
        <w:tabs>
          <w:tab w:val="left" w:pos="851"/>
          <w:tab w:val="left" w:pos="1520"/>
        </w:tabs>
        <w:autoSpaceDE w:val="0"/>
        <w:autoSpaceDN w:val="0"/>
        <w:adjustRightInd w:val="0"/>
        <w:spacing w:after="0" w:line="240" w:lineRule="auto"/>
        <w:ind w:right="9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о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150" w:rsidRPr="00C83150" w:rsidRDefault="00C83150" w:rsidP="00363AF6">
      <w:pPr>
        <w:widowControl w:val="0"/>
        <w:tabs>
          <w:tab w:val="left" w:pos="851"/>
          <w:tab w:val="left" w:pos="1520"/>
        </w:tabs>
        <w:autoSpaceDE w:val="0"/>
        <w:autoSpaceDN w:val="0"/>
        <w:adjustRightInd w:val="0"/>
        <w:spacing w:before="2" w:after="0" w:line="276" w:lineRule="exact"/>
        <w:ind w:right="9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 б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ях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вной 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ыча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йн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150" w:rsidRPr="00C83150" w:rsidRDefault="00C83150" w:rsidP="00363AF6">
      <w:pPr>
        <w:widowControl w:val="0"/>
        <w:tabs>
          <w:tab w:val="left" w:pos="851"/>
          <w:tab w:val="left" w:pos="1520"/>
        </w:tabs>
        <w:autoSpaceDE w:val="0"/>
        <w:autoSpaceDN w:val="0"/>
        <w:adjustRightInd w:val="0"/>
        <w:spacing w:after="0" w:line="276" w:lineRule="exact"/>
        <w:ind w:right="8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6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6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36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150" w:rsidRPr="00C83150" w:rsidRDefault="00C83150" w:rsidP="00363AF6">
      <w:pPr>
        <w:widowControl w:val="0"/>
        <w:tabs>
          <w:tab w:val="left" w:pos="851"/>
          <w:tab w:val="left" w:pos="1520"/>
        </w:tabs>
        <w:autoSpaceDE w:val="0"/>
        <w:autoSpaceDN w:val="0"/>
        <w:adjustRightInd w:val="0"/>
        <w:spacing w:after="0" w:line="276" w:lineRule="exact"/>
        <w:ind w:right="9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 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ять   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  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бытовые   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 (обяз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ний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рвировке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толов;</w:t>
      </w:r>
    </w:p>
    <w:p w:rsidR="00C83150" w:rsidRPr="00C83150" w:rsidRDefault="00C83150" w:rsidP="00363AF6">
      <w:pPr>
        <w:widowControl w:val="0"/>
        <w:tabs>
          <w:tab w:val="left" w:pos="851"/>
          <w:tab w:val="left" w:pos="1520"/>
        </w:tabs>
        <w:autoSpaceDE w:val="0"/>
        <w:autoSpaceDN w:val="0"/>
        <w:adjustRightInd w:val="0"/>
        <w:spacing w:after="0" w:line="276" w:lineRule="exact"/>
        <w:ind w:right="9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рвон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83150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83150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ъе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83150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дом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 ш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объек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орте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C83150" w:rsidRPr="00C83150" w:rsidRDefault="00C83150" w:rsidP="00363AF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3" w:lineRule="exact"/>
        <w:ind w:right="125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</w:t>
      </w:r>
      <w:r w:rsidRPr="00C83150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 безо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по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150" w:rsidRPr="00C83150" w:rsidRDefault="00C83150" w:rsidP="00363AF6">
      <w:pPr>
        <w:widowControl w:val="0"/>
        <w:tabs>
          <w:tab w:val="left" w:pos="851"/>
          <w:tab w:val="left" w:pos="1520"/>
        </w:tabs>
        <w:autoSpaceDE w:val="0"/>
        <w:autoSpaceDN w:val="0"/>
        <w:adjustRightInd w:val="0"/>
        <w:spacing w:after="0" w:line="240" w:lineRule="auto"/>
        <w:ind w:right="8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  </w:t>
      </w:r>
      <w:r w:rsidRPr="00C8315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   </w:t>
      </w:r>
      <w:r w:rsidRPr="00C8315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   </w:t>
      </w:r>
      <w:r w:rsidRPr="00C83150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  </w:t>
      </w:r>
      <w:r w:rsidRPr="00C83150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  </w:t>
      </w:r>
      <w:r w:rsidRPr="00C83150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  </w:t>
      </w:r>
      <w:r w:rsidRPr="00C83150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ыта вз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твия с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150" w:rsidRPr="00C83150" w:rsidRDefault="00C83150" w:rsidP="00363AF6">
      <w:pPr>
        <w:widowControl w:val="0"/>
        <w:tabs>
          <w:tab w:val="left" w:pos="851"/>
          <w:tab w:val="left" w:pos="1520"/>
        </w:tabs>
        <w:autoSpaceDE w:val="0"/>
        <w:autoSpaceDN w:val="0"/>
        <w:adjustRightInd w:val="0"/>
        <w:spacing w:before="2" w:after="0" w:line="276" w:lineRule="exact"/>
        <w:ind w:right="9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   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83150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  </w:t>
      </w:r>
      <w:r w:rsidRPr="00C83150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  </w:t>
      </w:r>
      <w:r w:rsidRPr="00C83150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  </w:t>
      </w:r>
      <w:r w:rsidRPr="00C83150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внят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во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 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ик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3AF6" w:rsidRDefault="00363AF6" w:rsidP="00C83150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63AF6" w:rsidSect="00363AF6">
          <w:type w:val="continuous"/>
          <w:pgSz w:w="11920" w:h="16840"/>
          <w:pgMar w:top="567" w:right="743" w:bottom="567" w:left="851" w:header="720" w:footer="720" w:gutter="0"/>
          <w:cols w:space="720"/>
          <w:noEndnote/>
        </w:sectPr>
      </w:pPr>
    </w:p>
    <w:p w:rsidR="00C83150" w:rsidRPr="00C83150" w:rsidRDefault="00C83150" w:rsidP="00C83150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</w:t>
      </w:r>
      <w:r w:rsidRPr="00C8315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 хара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ри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у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та: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83150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обое</w:t>
      </w:r>
      <w:r w:rsidRPr="00C83150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C83150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Pr="00C83150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8315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C8315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r w:rsidRPr="00C83150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6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олы.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говоря,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C83150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</w:t>
      </w:r>
      <w:r w:rsidRPr="00C8315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83150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C83150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3150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</w:t>
      </w:r>
      <w:r w:rsidRPr="00C83150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6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 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ѐ</w:t>
      </w:r>
      <w:proofErr w:type="spellEnd"/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есса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8315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у 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о,</w:t>
      </w:r>
      <w:r w:rsidRPr="00C8315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той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ин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во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before="1"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AF6" w:rsidRDefault="00363AF6" w:rsidP="00C83150">
      <w:pPr>
        <w:widowControl w:val="0"/>
        <w:autoSpaceDE w:val="0"/>
        <w:autoSpaceDN w:val="0"/>
        <w:adjustRightInd w:val="0"/>
        <w:spacing w:after="0" w:line="271" w:lineRule="exact"/>
        <w:ind w:right="3672"/>
        <w:jc w:val="both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sectPr w:rsidR="00363AF6" w:rsidSect="00363AF6">
          <w:type w:val="nextColumn"/>
          <w:pgSz w:w="11920" w:h="16840"/>
          <w:pgMar w:top="567" w:right="743" w:bottom="567" w:left="851" w:header="720" w:footer="720" w:gutter="0"/>
          <w:cols w:space="720"/>
          <w:noEndnote/>
        </w:sectPr>
      </w:pP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71" w:lineRule="exact"/>
        <w:ind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3.О</w:t>
      </w:r>
      <w:r w:rsidRPr="00C8315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eastAsia="ru-RU"/>
        </w:rPr>
        <w:t>пи</w:t>
      </w:r>
      <w:r w:rsidRPr="00C8315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eastAsia="ru-RU"/>
        </w:rPr>
        <w:t>ес</w:t>
      </w:r>
      <w:r w:rsidRPr="00C8315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eastAsia="ru-RU"/>
        </w:rPr>
        <w:t>г</w:t>
      </w:r>
      <w:r w:rsidRPr="00C8315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 xml:space="preserve">о </w:t>
      </w:r>
      <w:r w:rsidRPr="00C8315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eastAsia="ru-RU"/>
        </w:rPr>
        <w:t>пр</w:t>
      </w:r>
      <w:r w:rsidRPr="00C8315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а в у</w:t>
      </w:r>
      <w:r w:rsidRPr="00C8315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ом плане</w:t>
      </w:r>
    </w:p>
    <w:p w:rsidR="00C83150" w:rsidRPr="00C83150" w:rsidRDefault="00C83150" w:rsidP="00C83150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74" w:type="dxa"/>
        <w:tblInd w:w="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2"/>
        <w:gridCol w:w="1639"/>
        <w:gridCol w:w="579"/>
        <w:gridCol w:w="624"/>
        <w:gridCol w:w="624"/>
        <w:gridCol w:w="624"/>
        <w:gridCol w:w="631"/>
        <w:gridCol w:w="1023"/>
        <w:gridCol w:w="1618"/>
      </w:tblGrid>
      <w:tr w:rsidR="00C83150" w:rsidRPr="00C83150" w:rsidTr="00363AF6">
        <w:trPr>
          <w:trHeight w:hRule="exact" w:val="564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831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831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</w:p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72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Pr="00C831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 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час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C831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  <w:r w:rsidRPr="00C831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C831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асса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C83150" w:rsidRPr="00C83150" w:rsidTr="00363AF6">
        <w:trPr>
          <w:trHeight w:hRule="exact" w:val="562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</w:t>
            </w:r>
            <w:r w:rsidRPr="00C8315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н</w:t>
            </w:r>
            <w:r w:rsidRPr="00C83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C8315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к</w:t>
            </w:r>
            <w:r w:rsidRPr="00C83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</w:t>
            </w:r>
            <w:r w:rsidRPr="00C8315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е</w:t>
            </w:r>
            <w:r w:rsidRPr="00C8315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ни</w:t>
            </w:r>
            <w:r w:rsidRPr="00C83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  </w:t>
            </w:r>
            <w:r w:rsidRPr="00C83150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C83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C8315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кр</w:t>
            </w:r>
            <w:r w:rsidRPr="00C83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C8315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ж</w:t>
            </w:r>
            <w:r w:rsidRPr="00C83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C8315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ю</w:t>
            </w:r>
            <w:r w:rsidRPr="00C8315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щ</w:t>
            </w:r>
            <w:r w:rsidRPr="00C8315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C83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ми</w:t>
            </w:r>
            <w:r w:rsidRPr="00C8315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р</w:t>
            </w:r>
            <w:r w:rsidRPr="00C83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</w:tr>
      <w:tr w:rsidR="00C83150" w:rsidRPr="00C83150" w:rsidTr="00F42424">
        <w:trPr>
          <w:trHeight w:hRule="exact" w:val="595"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C831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</w:t>
            </w:r>
            <w:r w:rsidRPr="00C8315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</w:t>
            </w:r>
            <w:r w:rsidRPr="00C831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C831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0" w:rsidRPr="00C83150" w:rsidRDefault="00C83150" w:rsidP="00F42424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C83150" w:rsidRPr="00C83150" w:rsidRDefault="00C83150" w:rsidP="00F424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150" w:rsidRPr="00C83150" w:rsidRDefault="00C83150" w:rsidP="00F424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150" w:rsidRPr="00C83150" w:rsidRDefault="00C83150" w:rsidP="00F424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150" w:rsidRPr="00C83150" w:rsidRDefault="00C83150" w:rsidP="00F424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150" w:rsidRPr="00C83150" w:rsidRDefault="00C83150" w:rsidP="00F424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150" w:rsidRPr="00C83150" w:rsidRDefault="00C83150" w:rsidP="00F424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150" w:rsidRPr="00C83150" w:rsidRDefault="00C83150" w:rsidP="00F4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0" w:rsidRPr="00C83150" w:rsidRDefault="00C83150" w:rsidP="00F42424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C83150" w:rsidRPr="00C83150" w:rsidRDefault="00C83150" w:rsidP="00F424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150" w:rsidRPr="00C83150" w:rsidRDefault="00C83150" w:rsidP="00F424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150" w:rsidRPr="00C83150" w:rsidRDefault="00C83150" w:rsidP="00F424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150" w:rsidRPr="00C83150" w:rsidRDefault="00C83150" w:rsidP="00F424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150" w:rsidRPr="00C83150" w:rsidRDefault="00C83150" w:rsidP="00F424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150" w:rsidRPr="00C83150" w:rsidRDefault="00C83150" w:rsidP="00F424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150" w:rsidRPr="00C83150" w:rsidRDefault="00C83150" w:rsidP="00F4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83150" w:rsidRPr="00C83150" w:rsidTr="00363AF6">
        <w:trPr>
          <w:trHeight w:hRule="exact" w:val="1383"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C831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</w:t>
            </w:r>
            <w:r w:rsidRPr="00C8315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</w:t>
            </w:r>
            <w:r w:rsidRPr="00C831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C831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(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r w:rsidRPr="00C831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831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831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831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 и общ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ес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тво)</w:t>
            </w:r>
          </w:p>
        </w:tc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50" w:rsidRPr="00C83150" w:rsidTr="00363AF6">
        <w:trPr>
          <w:trHeight w:hRule="exact" w:val="286"/>
        </w:trPr>
        <w:tc>
          <w:tcPr>
            <w:tcW w:w="37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C831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831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0" w:rsidRPr="00C83150" w:rsidRDefault="00C83150" w:rsidP="00C8315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</w:tbl>
    <w:p w:rsidR="00C83150" w:rsidRPr="00C83150" w:rsidRDefault="00C83150" w:rsidP="00C83150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363AF6" w:rsidRDefault="00363AF6" w:rsidP="00C83150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363AF6" w:rsidSect="00363AF6">
          <w:type w:val="continuous"/>
          <w:pgSz w:w="11920" w:h="16840"/>
          <w:pgMar w:top="567" w:right="743" w:bottom="567" w:left="851" w:header="720" w:footer="720" w:gutter="0"/>
          <w:cols w:space="720"/>
          <w:noEndnote/>
        </w:sectPr>
      </w:pP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4.О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пи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ен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 ор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ен</w:t>
      </w:r>
      <w:r w:rsidRPr="00C8315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ир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 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ерж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у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одолен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6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твом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лыш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оогл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 и во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роды, в том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я, 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и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 об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  в </w:t>
      </w:r>
      <w:r w:rsidRPr="00C83150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ях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 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рб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ышл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 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ind w:right="18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 в</w:t>
      </w:r>
      <w:r w:rsidRPr="00C83150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 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у 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 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</w:t>
      </w:r>
      <w:r w:rsidRPr="00C83150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83150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ве</w:t>
      </w:r>
      <w:r w:rsidRPr="00C8315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Pr="00C83150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83150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оэ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</w:t>
      </w:r>
      <w:r w:rsidRPr="00C8315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8315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C83150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 </w:t>
      </w:r>
      <w:r w:rsidRPr="00C83150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</w:t>
      </w:r>
      <w:r w:rsidRPr="00C8315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  <w:r w:rsidRPr="00C8315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Pr="00C83150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C83150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я),</w:t>
      </w:r>
      <w:r w:rsidRPr="00C8315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</w:t>
      </w:r>
      <w:r w:rsidRPr="00C83150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C83150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83150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ыта,</w:t>
      </w:r>
      <w:r w:rsidRPr="00C8315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лыш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Обя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C83150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proofErr w:type="spellStart"/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юш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3150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пп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рой  </w:t>
      </w:r>
      <w:r w:rsidRPr="00C83150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 </w:t>
      </w:r>
      <w:r w:rsidRPr="00C83150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 </w:t>
      </w:r>
      <w:r w:rsidRPr="00C83150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</w:t>
      </w:r>
      <w:r w:rsidRPr="00C83150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 </w:t>
      </w:r>
      <w:r w:rsidRPr="00C83150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proofErr w:type="spellStart"/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пп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ты,б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83150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пп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  <w:r w:rsidRPr="00C83150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р,   </w:t>
      </w:r>
      <w:r w:rsidRPr="00C83150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 </w:t>
      </w:r>
      <w:r w:rsidRPr="00C83150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 </w:t>
      </w:r>
      <w:r w:rsidRPr="00C83150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  </w:t>
      </w:r>
      <w:r w:rsidRPr="00C83150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пп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  </w:t>
      </w:r>
      <w:r w:rsidRPr="00C83150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оллек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вного   </w:t>
      </w:r>
      <w:r w:rsidRPr="00C83150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 </w:t>
      </w:r>
      <w:r w:rsidRPr="00C8315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  </w:t>
      </w:r>
      <w:r w:rsidRPr="00C83150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  </w:t>
      </w:r>
      <w:r w:rsidRPr="00C83150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3150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C83150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C83150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C83150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proofErr w:type="spellStart"/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8315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r w:rsidRPr="00C8315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кци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</w:t>
      </w:r>
      <w:r w:rsidRPr="00C8315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83150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я, 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обое  </w:t>
      </w:r>
      <w:r w:rsidRPr="00C83150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C83150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</w:t>
      </w:r>
      <w:r w:rsidRPr="00C83150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</w:t>
      </w:r>
      <w:r w:rsidRPr="00C83150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</w:t>
      </w:r>
      <w:r w:rsidRPr="00C83150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C83150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</w:t>
      </w:r>
      <w:r w:rsidRPr="00C83150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</w:t>
      </w:r>
      <w:r w:rsidRPr="00C83150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83150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83150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тодов 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C83150" w:rsidRPr="00C83150" w:rsidRDefault="00363AF6" w:rsidP="00363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C83150"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Ли</w:t>
      </w:r>
      <w:r w:rsidR="00C83150"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="00C83150"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="00C83150"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C83150"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="00C83150"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тные</w:t>
      </w:r>
      <w:r w:rsidR="00C83150"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="00C83150"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C83150"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пр</w:t>
      </w:r>
      <w:r w:rsidR="00C83150"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="00C83150"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="00C83150"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C83150" w:rsidRPr="00C8315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е</w:t>
      </w:r>
      <w:r w:rsidR="00C83150" w:rsidRPr="00C8315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="00C83150"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="00C83150"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</w:t>
      </w:r>
      <w:r w:rsidR="00C83150"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="00C83150"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="00C83150"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="00C83150"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</w:t>
      </w:r>
      <w:r w:rsidR="00C83150"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л</w:t>
      </w:r>
      <w:r w:rsidR="00C83150"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="00C83150" w:rsidRPr="00C8315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="00C83150" w:rsidRPr="00C831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</w:t>
      </w:r>
      <w:r w:rsidR="00C83150" w:rsidRPr="00C8315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="00C83150"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о</w:t>
      </w:r>
      <w:r w:rsidR="00C83150"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="00C83150"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C83150" w:rsidRPr="00C831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="00C83150"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="00C83150"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="00C83150"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у</w:t>
      </w:r>
      <w:r w:rsidR="00C83150"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</w:t>
      </w:r>
      <w:r w:rsidR="00C83150"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="00C83150"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="00C83150"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C83150"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="00C83150"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C83150"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</w:t>
      </w:r>
      <w:r w:rsidR="00C83150"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="00C83150"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="00C83150"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C83150"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="00C83150" w:rsidRPr="00C8315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="00C83150"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ind w:right="466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Ли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уе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ул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71" w:lineRule="exact"/>
        <w:ind w:right="54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доровья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ind w:right="442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роявля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дям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рш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возр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ind w:right="41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 эмоц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 д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ind w:right="610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роявля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ind w:right="600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ик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ций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3AF6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ind w:right="125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63AF6" w:rsidSect="00363AF6">
          <w:type w:val="continuous"/>
          <w:pgSz w:w="11920" w:h="16840"/>
          <w:pgMar w:top="567" w:right="743" w:bottom="567" w:left="851" w:header="720" w:footer="720" w:gutter="0"/>
          <w:cols w:space="720"/>
          <w:noEndnote/>
        </w:sect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ев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твия для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ind w:right="125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тов;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ind w:right="125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83150" w:rsidRPr="00C83150" w:rsidSect="00363AF6">
          <w:type w:val="continuous"/>
          <w:pgSz w:w="11920" w:h="16840"/>
          <w:pgMar w:top="567" w:right="743" w:bottom="567" w:left="851" w:header="720" w:footer="720" w:gutter="0"/>
          <w:cols w:space="720"/>
          <w:noEndnote/>
        </w:sectPr>
      </w:pP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before="66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 эле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эт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ытыв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 б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нич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взро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3150" w:rsidRPr="00C83150" w:rsidRDefault="00C83150" w:rsidP="00C8315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уе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дм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ул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</w:t>
      </w:r>
      <w:r w:rsidRPr="00C83150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ъ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 явл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роды;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ind w:right="1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ъ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живой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 и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ъ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роды;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рода 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3AF6" w:rsidRDefault="00C83150" w:rsidP="00363AF6">
      <w:pPr>
        <w:spacing w:after="0"/>
        <w:ind w:firstLine="709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363AF6">
        <w:rPr>
          <w:rFonts w:ascii="Times New Roman" w:hAnsi="Times New Roman" w:cs="Times New Roman"/>
          <w:sz w:val="24"/>
        </w:rPr>
        <w:t>• понимать необходимость соблюдения правил безопасного поведения   на улице, в</w:t>
      </w:r>
      <w:r w:rsidR="00363AF6" w:rsidRPr="00363AF6">
        <w:rPr>
          <w:rFonts w:ascii="Times New Roman" w:hAnsi="Times New Roman" w:cs="Times New Roman"/>
          <w:sz w:val="24"/>
        </w:rPr>
        <w:t xml:space="preserve"> лесу;</w:t>
      </w:r>
      <w:r w:rsidR="00363AF6" w:rsidRPr="00363AF6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</w:t>
      </w:r>
    </w:p>
    <w:p w:rsidR="00363AF6" w:rsidRPr="00C83150" w:rsidRDefault="00363AF6" w:rsidP="00363AF6">
      <w:pPr>
        <w:widowControl w:val="0"/>
        <w:autoSpaceDE w:val="0"/>
        <w:autoSpaceDN w:val="0"/>
        <w:adjustRightInd w:val="0"/>
        <w:spacing w:before="5"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•  </w:t>
      </w:r>
      <w:r w:rsidRPr="00C8315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тро</w:t>
      </w:r>
      <w:r w:rsidRPr="00C83150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ров</w:t>
      </w:r>
      <w:r w:rsidRPr="00C8315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ть</w:t>
      </w:r>
      <w:r w:rsidRPr="00C8315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ть</w:t>
      </w:r>
      <w:r w:rsidRPr="00C8315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ые</w:t>
      </w:r>
      <w:r w:rsidRPr="00C8315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я в про</w:t>
      </w:r>
      <w:r w:rsidRPr="00C8315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есс</w:t>
      </w:r>
      <w:r w:rsidRPr="00C83150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зн</w:t>
      </w:r>
      <w:r w:rsidRPr="00C8315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ан</w:t>
      </w:r>
      <w:r w:rsidRPr="00C8315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ѐ</w:t>
      </w:r>
      <w:proofErr w:type="spellEnd"/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C83150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ции;</w:t>
      </w:r>
    </w:p>
    <w:p w:rsidR="00363AF6" w:rsidRPr="00C83150" w:rsidRDefault="00363AF6" w:rsidP="00363AF6">
      <w:pPr>
        <w:widowControl w:val="0"/>
        <w:autoSpaceDE w:val="0"/>
        <w:autoSpaceDN w:val="0"/>
        <w:adjustRightInd w:val="0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вою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вязь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3AF6" w:rsidRPr="00C83150" w:rsidRDefault="00363AF6" w:rsidP="00363AF6">
      <w:pPr>
        <w:widowControl w:val="0"/>
        <w:autoSpaceDE w:val="0"/>
        <w:autoSpaceDN w:val="0"/>
        <w:adjustRightInd w:val="0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роявлять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</w:t>
      </w:r>
      <w:proofErr w:type="spellStart"/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ѐ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взро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вной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вной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3AF6" w:rsidRPr="00C83150" w:rsidRDefault="00363AF6" w:rsidP="00363AF6">
      <w:pPr>
        <w:widowControl w:val="0"/>
        <w:autoSpaceDE w:val="0"/>
        <w:autoSpaceDN w:val="0"/>
        <w:adjustRightInd w:val="0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ѐ</w:t>
      </w:r>
      <w:proofErr w:type="spellEnd"/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я, догов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 о 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ф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нкци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твлять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троль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 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 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3AF6" w:rsidRPr="00C83150" w:rsidRDefault="00363AF6" w:rsidP="00363AF6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AF6" w:rsidRPr="00C83150" w:rsidRDefault="00363AF6" w:rsidP="00363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Сод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363AF6" w:rsidRPr="00C83150" w:rsidRDefault="00363AF6" w:rsidP="00363AF6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</w:t>
      </w:r>
      <w:r w:rsidRPr="00C83150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 </w:t>
      </w:r>
      <w:r w:rsidRPr="00C83150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C83150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Pr="00C8315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 </w:t>
      </w:r>
      <w:r w:rsidRPr="00C8315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 </w:t>
      </w:r>
      <w:r w:rsidRPr="00C8315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C83150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</w:p>
    <w:p w:rsidR="00363AF6" w:rsidRPr="00C83150" w:rsidRDefault="00363AF6" w:rsidP="00363AF6">
      <w:pPr>
        <w:widowControl w:val="0"/>
        <w:autoSpaceDE w:val="0"/>
        <w:autoSpaceDN w:val="0"/>
        <w:adjustRightInd w:val="0"/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(зд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ровье,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т,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семе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роли 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)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Природ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ъ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ты,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(цв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т,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др.).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роды: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сме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ѐ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д,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д,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ё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сме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асс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т, 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р, д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3AF6" w:rsidRPr="00C83150" w:rsidRDefault="00363AF6" w:rsidP="00363AF6">
      <w:pPr>
        <w:widowControl w:val="0"/>
        <w:autoSpaceDE w:val="0"/>
        <w:autoSpaceDN w:val="0"/>
        <w:adjustRightInd w:val="0"/>
        <w:spacing w:after="0" w:line="240" w:lineRule="auto"/>
        <w:ind w:right="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ого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ав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ляющ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(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обл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ач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огодой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363AF6" w:rsidRPr="00C83150" w:rsidRDefault="00363AF6" w:rsidP="00363AF6">
      <w:pPr>
        <w:widowControl w:val="0"/>
        <w:autoSpaceDE w:val="0"/>
        <w:autoSpaceDN w:val="0"/>
        <w:adjustRightInd w:val="0"/>
        <w:spacing w:after="0" w:line="240" w:lineRule="auto"/>
        <w:ind w:right="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8315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ы,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горы,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олм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ги</w:t>
      </w:r>
      <w:r w:rsidRPr="00C83150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 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рте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рх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 (крат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).</w:t>
      </w:r>
    </w:p>
    <w:p w:rsidR="00363AF6" w:rsidRPr="00C83150" w:rsidRDefault="00363AF6" w:rsidP="00363AF6">
      <w:pPr>
        <w:widowControl w:val="0"/>
        <w:autoSpaceDE w:val="0"/>
        <w:autoSpaceDN w:val="0"/>
        <w:adjustRightInd w:val="0"/>
        <w:spacing w:after="0" w:line="240" w:lineRule="auto"/>
        <w:ind w:right="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од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аз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бы: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ъедоб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ядов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вила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бора гр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бов.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Жи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тн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аз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аз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а)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асе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ы,</w:t>
      </w:r>
      <w:r w:rsidRPr="00C83150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C83150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8315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(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ояд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83150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ики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дом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 б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овные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кл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C83150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C83150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ыта</w:t>
      </w:r>
      <w:r w:rsidRPr="00C83150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83150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роды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3AF6" w:rsidRPr="00C83150" w:rsidRDefault="00363AF6" w:rsidP="00363AF6">
      <w:pPr>
        <w:widowControl w:val="0"/>
        <w:autoSpaceDE w:val="0"/>
        <w:autoSpaceDN w:val="0"/>
        <w:adjustRightInd w:val="0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ем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лов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час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Ли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енн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proofErr w:type="spellStart"/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жд</w:t>
      </w:r>
      <w:proofErr w:type="spellEnd"/>
      <w:r w:rsidRPr="00C83150">
        <w:rPr>
          <w:rFonts w:ascii="Times New Roman" w:eastAsia="Times New Roman" w:hAnsi="Times New Roman" w:cs="Times New Roman"/>
          <w:spacing w:val="-4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ог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лов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оя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доро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доровья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от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 к 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дям с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тя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вья,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before="66" w:after="0" w:line="240" w:lineRule="auto"/>
        <w:ind w:right="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ем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—    </w:t>
      </w:r>
      <w:r w:rsidRPr="00C8315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сам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  </w:t>
      </w:r>
      <w:r w:rsidRPr="00C83150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зк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  </w:t>
      </w:r>
      <w:r w:rsidRPr="00C83150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  </w:t>
      </w:r>
      <w:r w:rsidRPr="00C83150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лов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  <w:r w:rsidRPr="00C83150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емей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  </w:t>
      </w:r>
      <w:r w:rsidRPr="00C83150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ощь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взро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315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тя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ых —</w:t>
      </w:r>
      <w:r w:rsidRPr="00C8315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</w:t>
      </w:r>
      <w:r w:rsidRPr="00C8315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ждого</w:t>
      </w:r>
      <w:r w:rsidRPr="00C8315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315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я. 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 родо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дре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before="3" w:after="0" w:line="276" w:lineRule="exact"/>
        <w:ind w:right="7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школе,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К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асс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оллек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в,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чѐ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proofErr w:type="spellEnd"/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гры, отды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73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ind w:right="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83150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83150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рте, </w:t>
      </w:r>
      <w:r w:rsidRPr="00C83150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83150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ниц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83150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83150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 — </w:t>
      </w:r>
      <w:r w:rsidRPr="00C83150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83150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Г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ород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сси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анк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-П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 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меча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—  </w:t>
      </w:r>
      <w:r w:rsidRPr="00C83150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</w:t>
      </w:r>
      <w:r w:rsidRPr="00C83150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C83150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оды,  </w:t>
      </w:r>
      <w:r w:rsidRPr="00C83150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C83150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ю,  </w:t>
      </w:r>
      <w:r w:rsidRPr="00C83150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 </w:t>
      </w:r>
      <w:r w:rsidRPr="00C8315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быта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выбо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315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ind w:right="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ви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зо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ой жиз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C83150">
        <w:rPr>
          <w:rFonts w:ascii="Times New Roman" w:eastAsia="Times New Roman" w:hAnsi="Times New Roman" w:cs="Times New Roman"/>
          <w:b/>
          <w:bCs/>
          <w:i/>
          <w:iCs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овья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дорового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         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ик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че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          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          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          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         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я;  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  Ф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</w:t>
      </w:r>
      <w:r w:rsidRPr="00C83150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 и</w:t>
      </w:r>
      <w:r w:rsidRPr="00C8315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ров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C83150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к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ждог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 и  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доровья. 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 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proofErr w:type="spellStart"/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ѐ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C8315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</w:t>
      </w:r>
      <w:r w:rsidRPr="00C8315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ш</w:t>
      </w:r>
      <w:r w:rsidRPr="00C8315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пор</w:t>
      </w:r>
      <w:r w:rsidRPr="00C8315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ожо</w:t>
      </w:r>
      <w:r w:rsidRPr="00C83150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ru-RU"/>
        </w:rPr>
        <w:t>г</w:t>
      </w:r>
      <w:r w:rsidRPr="00C83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), </w:t>
      </w:r>
      <w:r w:rsidRPr="00C8315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ор</w:t>
      </w:r>
      <w:r w:rsidRPr="00C83150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</w:t>
      </w:r>
      <w:r w:rsidRPr="00C8315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ии, п</w:t>
      </w:r>
      <w:r w:rsidRPr="00C8315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</w:t>
      </w:r>
      <w:r w:rsidRPr="00C8315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еве</w:t>
      </w:r>
      <w:r w:rsidRPr="00C83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ind w:right="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от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до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олы,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 б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дор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водо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ѐм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аз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315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</w:t>
      </w:r>
      <w:r w:rsidRPr="00C83150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вила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овные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 обр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 с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1д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к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сс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33 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–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15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ind w:right="6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длаг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8315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я:</w:t>
      </w:r>
      <w:r w:rsidRPr="00C83150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83150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дом.  </w:t>
      </w:r>
      <w:r w:rsidRPr="00C83150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r w:rsidRPr="00C8315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3150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</w:t>
      </w:r>
      <w:r w:rsidRPr="00C83150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C83150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 –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15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</w:p>
    <w:p w:rsidR="00363AF6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ind w:right="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    Ц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  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  Гр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бы.  Ле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83150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ягоды  и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3AF6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ind w:right="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 и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лодового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ощи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ты. 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ind w:right="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огод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изме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 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ний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 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150" w:rsidRPr="00C83150" w:rsidRDefault="00C83150" w:rsidP="00C8315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сс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33 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–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15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ind w:right="18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длаг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 д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я: 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 дом.  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Город, г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 –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15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ind w:right="59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я. Сад 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лодового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огород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ощи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ты. 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огодо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150" w:rsidRPr="00C83150" w:rsidRDefault="00C83150" w:rsidP="00C8315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сс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34 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 –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ind w:right="299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 дом.  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Город, г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 Ч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 –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18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before="2" w:after="0" w:line="276" w:lineRule="exact"/>
        <w:ind w:right="9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 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 ч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че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 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ы.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ики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ы.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езн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об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150" w:rsidRPr="00C83150" w:rsidRDefault="00C83150" w:rsidP="00C83150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3150" w:rsidRPr="00C83150" w:rsidRDefault="00C83150" w:rsidP="00363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сс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34 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</w:p>
    <w:p w:rsidR="00C83150" w:rsidRPr="00C83150" w:rsidRDefault="00C83150" w:rsidP="00D76CF8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–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10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</w:p>
    <w:p w:rsidR="00C83150" w:rsidRPr="00C83150" w:rsidRDefault="00C83150" w:rsidP="00D76CF8">
      <w:pPr>
        <w:widowControl w:val="0"/>
        <w:autoSpaceDE w:val="0"/>
        <w:autoSpaceDN w:val="0"/>
        <w:adjustRightInd w:val="0"/>
        <w:spacing w:after="0" w:line="240" w:lineRule="auto"/>
        <w:ind w:right="-2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доровья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 Ч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 –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23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150" w:rsidRPr="00C83150" w:rsidRDefault="00C83150" w:rsidP="00D76CF8">
      <w:pPr>
        <w:widowControl w:val="0"/>
        <w:autoSpaceDE w:val="0"/>
        <w:autoSpaceDN w:val="0"/>
        <w:adjustRightInd w:val="0"/>
        <w:spacing w:before="66" w:after="0" w:line="240" w:lineRule="auto"/>
        <w:ind w:right="-3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п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  в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315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 в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150" w:rsidRPr="00C83150" w:rsidRDefault="00C83150" w:rsidP="00D76CF8">
      <w:pPr>
        <w:widowControl w:val="0"/>
        <w:autoSpaceDE w:val="0"/>
        <w:autoSpaceDN w:val="0"/>
        <w:adjustRightInd w:val="0"/>
        <w:spacing w:after="0" w:line="240" w:lineRule="auto"/>
        <w:ind w:right="-3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мес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150" w:rsidRPr="00C83150" w:rsidRDefault="00C83150" w:rsidP="00D76CF8">
      <w:pPr>
        <w:widowControl w:val="0"/>
        <w:autoSpaceDE w:val="0"/>
        <w:autoSpaceDN w:val="0"/>
        <w:adjustRightInd w:val="0"/>
        <w:spacing w:before="1" w:after="0" w:line="280" w:lineRule="exact"/>
        <w:ind w:right="-3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150" w:rsidRPr="00C83150" w:rsidRDefault="00C83150" w:rsidP="00D76CF8">
      <w:pPr>
        <w:widowControl w:val="0"/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сс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34 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</w:p>
    <w:p w:rsidR="00C83150" w:rsidRPr="00C83150" w:rsidRDefault="00C83150" w:rsidP="00D76CF8">
      <w:pPr>
        <w:widowControl w:val="0"/>
        <w:autoSpaceDE w:val="0"/>
        <w:autoSpaceDN w:val="0"/>
        <w:adjustRightInd w:val="0"/>
        <w:spacing w:after="0" w:line="271" w:lineRule="exact"/>
        <w:ind w:right="-3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–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10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</w:p>
    <w:p w:rsidR="00C83150" w:rsidRPr="00C83150" w:rsidRDefault="00C83150" w:rsidP="00D76CF8">
      <w:pPr>
        <w:widowControl w:val="0"/>
        <w:autoSpaceDE w:val="0"/>
        <w:autoSpaceDN w:val="0"/>
        <w:adjustRightInd w:val="0"/>
        <w:spacing w:after="0" w:line="240" w:lineRule="auto"/>
        <w:ind w:right="-3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 Ч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 –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23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150" w:rsidRPr="00C83150" w:rsidRDefault="00C83150" w:rsidP="00D76CF8">
      <w:pPr>
        <w:widowControl w:val="0"/>
        <w:autoSpaceDE w:val="0"/>
        <w:autoSpaceDN w:val="0"/>
        <w:adjustRightInd w:val="0"/>
        <w:spacing w:after="0" w:line="240" w:lineRule="auto"/>
        <w:ind w:right="-3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я. 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 Ф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воды.</w:t>
      </w:r>
    </w:p>
    <w:p w:rsidR="00C83150" w:rsidRPr="00C83150" w:rsidRDefault="00C83150" w:rsidP="00D76CF8">
      <w:pPr>
        <w:widowControl w:val="0"/>
        <w:autoSpaceDE w:val="0"/>
        <w:autoSpaceDN w:val="0"/>
        <w:adjustRightInd w:val="0"/>
        <w:spacing w:before="3" w:after="0" w:line="280" w:lineRule="exact"/>
        <w:ind w:right="-3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CF8" w:rsidRDefault="00C83150" w:rsidP="00D76CF8">
      <w:pPr>
        <w:widowControl w:val="0"/>
        <w:autoSpaceDE w:val="0"/>
        <w:autoSpaceDN w:val="0"/>
        <w:adjustRightInd w:val="0"/>
        <w:spacing w:after="0" w:line="237" w:lineRule="auto"/>
        <w:ind w:right="-3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сс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34 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</w:p>
    <w:p w:rsidR="00C83150" w:rsidRPr="00C83150" w:rsidRDefault="00C83150" w:rsidP="00D76CF8">
      <w:pPr>
        <w:widowControl w:val="0"/>
        <w:autoSpaceDE w:val="0"/>
        <w:autoSpaceDN w:val="0"/>
        <w:adjustRightInd w:val="0"/>
        <w:spacing w:after="0" w:line="237" w:lineRule="auto"/>
        <w:ind w:right="-3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–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10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ов. Орг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че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доровья.</w:t>
      </w:r>
    </w:p>
    <w:p w:rsidR="00C83150" w:rsidRPr="00C83150" w:rsidRDefault="00C83150" w:rsidP="00D76CF8">
      <w:pPr>
        <w:widowControl w:val="0"/>
        <w:autoSpaceDE w:val="0"/>
        <w:autoSpaceDN w:val="0"/>
        <w:adjustRightInd w:val="0"/>
        <w:spacing w:after="0" w:line="240" w:lineRule="auto"/>
        <w:ind w:right="-3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 –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23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150" w:rsidRPr="00C83150" w:rsidRDefault="00C83150" w:rsidP="00D76CF8">
      <w:pPr>
        <w:widowControl w:val="0"/>
        <w:autoSpaceDE w:val="0"/>
        <w:autoSpaceDN w:val="0"/>
        <w:adjustRightInd w:val="0"/>
        <w:spacing w:after="0" w:line="240" w:lineRule="auto"/>
        <w:ind w:right="-3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я. 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роды. 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17D" w:rsidRPr="00C83150" w:rsidRDefault="0097017D">
      <w:pPr>
        <w:rPr>
          <w:rFonts w:ascii="Times New Roman" w:hAnsi="Times New Roman" w:cs="Times New Roman"/>
        </w:rPr>
      </w:pPr>
    </w:p>
    <w:sectPr w:rsidR="0097017D" w:rsidRPr="00C83150" w:rsidSect="00363AF6">
      <w:type w:val="nextColumn"/>
      <w:pgSz w:w="11906" w:h="16838"/>
      <w:pgMar w:top="567" w:right="743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B8B"/>
    <w:rsid w:val="00005CE8"/>
    <w:rsid w:val="001A1B22"/>
    <w:rsid w:val="002E6FDD"/>
    <w:rsid w:val="00315B8B"/>
    <w:rsid w:val="00363AF6"/>
    <w:rsid w:val="00903296"/>
    <w:rsid w:val="0097017D"/>
    <w:rsid w:val="00990BF4"/>
    <w:rsid w:val="00C1573C"/>
    <w:rsid w:val="00C83150"/>
    <w:rsid w:val="00D50A4B"/>
    <w:rsid w:val="00D76CF8"/>
    <w:rsid w:val="00F4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A6EF1-3219-4258-BA99-880F9FE4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3150"/>
  </w:style>
  <w:style w:type="paragraph" w:styleId="a3">
    <w:name w:val="List Paragraph"/>
    <w:basedOn w:val="a"/>
    <w:uiPriority w:val="34"/>
    <w:qFormat/>
    <w:rsid w:val="00363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7A715-E001-4F49-9DD2-E3D5C78B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Зотова И В</cp:lastModifiedBy>
  <cp:revision>3</cp:revision>
  <dcterms:created xsi:type="dcterms:W3CDTF">2023-09-06T11:26:00Z</dcterms:created>
  <dcterms:modified xsi:type="dcterms:W3CDTF">2024-09-18T07:20:00Z</dcterms:modified>
</cp:coreProperties>
</file>