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C57" w:rsidRDefault="00731C57" w:rsidP="00731C57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:rsidR="00731C57" w:rsidRDefault="00731C57" w:rsidP="00731C57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731C57" w:rsidRDefault="00731C57" w:rsidP="00731C57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731C57" w:rsidRDefault="00731C57" w:rsidP="00731C57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731C57" w:rsidRDefault="00731C57" w:rsidP="00731C57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731C57" w:rsidRDefault="00731C57" w:rsidP="00731C57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731C57" w:rsidRDefault="00731C57" w:rsidP="00731C57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731C57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731C57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731C57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:rsidR="00731C57" w:rsidRDefault="00731C57" w:rsidP="00731C57">
      <w:pPr>
        <w:spacing w:after="0"/>
        <w:contextualSpacing/>
        <w:rPr>
          <w:rFonts w:ascii="Times New Roman" w:hAnsi="Times New Roman"/>
          <w:b/>
        </w:rPr>
      </w:pPr>
    </w:p>
    <w:p w:rsidR="00731C57" w:rsidRDefault="00731C57" w:rsidP="00731C57">
      <w:pPr>
        <w:spacing w:after="0"/>
        <w:contextualSpacing/>
        <w:rPr>
          <w:rFonts w:ascii="Times New Roman" w:hAnsi="Times New Roman"/>
          <w:b/>
        </w:rPr>
      </w:pPr>
    </w:p>
    <w:p w:rsidR="00DC2D11" w:rsidRDefault="00DC2D11" w:rsidP="00DC2D11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DC2D11" w:rsidRDefault="00DC2D11" w:rsidP="00DC2D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6CD">
        <w:rPr>
          <w:rFonts w:ascii="Times New Roman" w:hAnsi="Times New Roman"/>
          <w:b/>
          <w:sz w:val="48"/>
          <w:szCs w:val="48"/>
        </w:rPr>
        <w:t>Копия</w:t>
      </w: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5DC1" w:rsidRDefault="009108E2" w:rsidP="00DC2D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ОБЩЕРАЗВИВАЮЩ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</w:p>
    <w:p w:rsidR="009108E2" w:rsidRPr="00C35064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 w:rsid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C35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ХУДОЖЕСТВЕННОЙ </w:t>
      </w:r>
      <w:r w:rsidRPr="00C35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</w:t>
      </w:r>
    </w:p>
    <w:p w:rsidR="009108E2" w:rsidRPr="00DC2D11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«Фонтан идей»</w:t>
      </w:r>
    </w:p>
    <w:p w:rsidR="009108E2" w:rsidRPr="00C35064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8E2" w:rsidRPr="00C35064" w:rsidRDefault="009108E2" w:rsidP="009108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Pr="00C35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ознакомительный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года (140 часов)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08E2" w:rsidRPr="00C35064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008F" w:rsidRPr="00C35064" w:rsidRDefault="00AA008F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DC1" w:rsidRDefault="00EA5DC1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C57" w:rsidRDefault="00731C57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5DC1" w:rsidRDefault="00EA5DC1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DC1" w:rsidRPr="00C35064" w:rsidRDefault="00EA5DC1" w:rsidP="0091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8E2" w:rsidRPr="00C35064" w:rsidRDefault="009108E2" w:rsidP="0091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4E" w:rsidRPr="00C35064" w:rsidRDefault="00E2304E" w:rsidP="00E2304E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2304E" w:rsidRPr="00C35064" w:rsidRDefault="00E2304E" w:rsidP="00E2304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                                          </w:t>
      </w:r>
    </w:p>
    <w:p w:rsidR="00E2304E" w:rsidRPr="00C35064" w:rsidRDefault="00E2304E" w:rsidP="00E2304E">
      <w:pPr>
        <w:spacing w:after="0"/>
        <w:ind w:firstLine="426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"Не учи безделью, а учи рукоделью".</w:t>
      </w:r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br/>
      </w:r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tt-RU"/>
        </w:rPr>
        <w:t xml:space="preserve">                                                                                                         </w:t>
      </w:r>
      <w:proofErr w:type="spellStart"/>
      <w:r w:rsidRPr="00C3506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В.И.Даль</w:t>
      </w:r>
      <w:proofErr w:type="spellEnd"/>
    </w:p>
    <w:p w:rsidR="00E2304E" w:rsidRPr="00C35064" w:rsidRDefault="00E2304E" w:rsidP="00AA008F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64">
        <w:rPr>
          <w:rFonts w:ascii="Times New Roman" w:eastAsia="Times New Roman" w:hAnsi="Times New Roman" w:cs="Times New Roman"/>
          <w:sz w:val="28"/>
          <w:szCs w:val="28"/>
        </w:rPr>
        <w:t>Данная программа составлена в соответствии: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Конституция Российской Федерации 12 декабря 1993 г.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Федеральный закон от 29 декабря 2012 года №273-ФЗ «Об образовании в Российской Федерации».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 xml:space="preserve"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№373»). 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before="100" w:beforeAutospacing="1"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учащихся с ограниченными возможностями здоровья".</w:t>
      </w:r>
    </w:p>
    <w:p w:rsidR="00E2304E" w:rsidRPr="00C35064" w:rsidRDefault="00731C57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="00E2304E" w:rsidRPr="00C3506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ФЗ РФ «О защите детей от информации, причиняющей вред их здоровью и развитию»  </w:t>
        </w:r>
      </w:hyperlink>
      <w:r w:rsidR="00E2304E" w:rsidRPr="00C35064">
        <w:rPr>
          <w:rFonts w:ascii="Times New Roman" w:hAnsi="Times New Roman"/>
          <w:bCs/>
          <w:sz w:val="28"/>
          <w:szCs w:val="28"/>
        </w:rPr>
        <w:t>от 29.12.2010 N 436-</w:t>
      </w:r>
      <w:proofErr w:type="gramStart"/>
      <w:r w:rsidR="00E2304E" w:rsidRPr="00C35064">
        <w:rPr>
          <w:rFonts w:ascii="Times New Roman" w:hAnsi="Times New Roman"/>
          <w:bCs/>
          <w:sz w:val="28"/>
          <w:szCs w:val="28"/>
        </w:rPr>
        <w:t>ФЗ</w:t>
      </w:r>
      <w:r w:rsidR="00E2304E" w:rsidRPr="00C350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304E" w:rsidRPr="00C35064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E2304E" w:rsidRPr="00C35064">
        <w:rPr>
          <w:rFonts w:ascii="Times New Roman" w:hAnsi="Times New Roman"/>
          <w:bCs/>
          <w:sz w:val="28"/>
          <w:szCs w:val="28"/>
        </w:rPr>
        <w:t>2014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5064">
        <w:rPr>
          <w:rFonts w:ascii="Times New Roman" w:hAnsi="Times New Roman"/>
          <w:sz w:val="28"/>
          <w:szCs w:val="28"/>
        </w:rPr>
        <w:t xml:space="preserve">Письмо </w:t>
      </w:r>
      <w:proofErr w:type="gramStart"/>
      <w:r w:rsidRPr="00C35064">
        <w:rPr>
          <w:rFonts w:ascii="Times New Roman" w:hAnsi="Times New Roman"/>
          <w:sz w:val="28"/>
          <w:szCs w:val="28"/>
        </w:rPr>
        <w:t>Минобрнауки  РФ</w:t>
      </w:r>
      <w:proofErr w:type="gramEnd"/>
      <w:r w:rsidRPr="00C35064">
        <w:rPr>
          <w:rFonts w:ascii="Times New Roman" w:hAnsi="Times New Roman"/>
          <w:sz w:val="28"/>
          <w:szCs w:val="28"/>
        </w:rPr>
        <w:t xml:space="preserve"> от 13 мая 2013г. № ИР-352/09 «О направлении письма о Программе развития воспитательной компоненты в  общеобразовательных учреждениях»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5064">
        <w:rPr>
          <w:rFonts w:ascii="Times New Roman" w:eastAsia="Times New Roman" w:hAnsi="Times New Roman"/>
          <w:bCs/>
          <w:sz w:val="28"/>
          <w:szCs w:val="28"/>
        </w:rPr>
        <w:t>Распоряжение Правительства РФ от 29.05.2015 г. № 996-р "Стратегия развития образования в РФ на период до 2025 года"</w:t>
      </w:r>
    </w:p>
    <w:p w:rsidR="00E2304E" w:rsidRPr="00C35064" w:rsidRDefault="00E2304E" w:rsidP="00AA008F">
      <w:pPr>
        <w:pStyle w:val="a4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28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5064">
        <w:rPr>
          <w:rFonts w:ascii="Times New Roman" w:eastAsia="Times New Roman" w:hAnsi="Times New Roman"/>
          <w:bCs/>
          <w:sz w:val="28"/>
          <w:szCs w:val="28"/>
        </w:rPr>
        <w:t>Указ Президента РФ от 29 октября 2015 года № 536 "О создании Общероссийской общегосударственной детско-юношеской организации "Российское движение школьников".</w:t>
      </w:r>
    </w:p>
    <w:p w:rsidR="00E2304E" w:rsidRPr="00C35064" w:rsidRDefault="00E2304E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8E2" w:rsidRPr="00C35064" w:rsidRDefault="009108E2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8E2" w:rsidRPr="00C35064" w:rsidRDefault="009108E2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8E2" w:rsidRDefault="009108E2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5DC1" w:rsidRPr="00C35064" w:rsidRDefault="00EA5DC1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304E" w:rsidRPr="00C35064" w:rsidRDefault="00E2304E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304E" w:rsidRPr="00C35064" w:rsidRDefault="00E2304E" w:rsidP="00E2304E">
      <w:pPr>
        <w:pStyle w:val="a4"/>
        <w:spacing w:after="0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304E" w:rsidRPr="00C35064" w:rsidRDefault="00E2304E" w:rsidP="00AA008F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506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Направленность программы:</w:t>
      </w:r>
      <w:r w:rsidRPr="00C35064">
        <w:rPr>
          <w:rFonts w:ascii="Times New Roman" w:eastAsia="Times New Roman" w:hAnsi="Times New Roman"/>
          <w:bCs/>
          <w:sz w:val="28"/>
          <w:szCs w:val="28"/>
        </w:rPr>
        <w:t xml:space="preserve"> художественная.</w:t>
      </w:r>
    </w:p>
    <w:p w:rsidR="00E2304E" w:rsidRPr="00C35064" w:rsidRDefault="00E2304E" w:rsidP="00AA008F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5064">
        <w:rPr>
          <w:rFonts w:ascii="Times New Roman" w:eastAsia="Times New Roman" w:hAnsi="Times New Roman"/>
          <w:b/>
          <w:bCs/>
          <w:sz w:val="28"/>
          <w:szCs w:val="28"/>
        </w:rPr>
        <w:t>Уровень программы:</w:t>
      </w:r>
      <w:r w:rsidRPr="00C35064">
        <w:rPr>
          <w:rFonts w:ascii="Times New Roman" w:eastAsia="Times New Roman" w:hAnsi="Times New Roman"/>
          <w:bCs/>
          <w:sz w:val="28"/>
          <w:szCs w:val="28"/>
        </w:rPr>
        <w:t xml:space="preserve"> ознакомительный.</w:t>
      </w:r>
    </w:p>
    <w:p w:rsidR="00E2304E" w:rsidRPr="00C35064" w:rsidRDefault="00E2304E" w:rsidP="00AA008F">
      <w:pPr>
        <w:shd w:val="clear" w:color="auto" w:fill="FFFFFF"/>
        <w:spacing w:after="0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  <w:lang w:val="tt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бурно развивающихся информационных технологий, бизнеса требует от личности развития таких качеств, как умение концентрироваться, рациональное мышление, практичности характера. Дети много времени проводят за компьютером, меньше общаются с природой, становясь менее отзывчивыми, поэтому развитие творческой личности в школе должно быть не только практическим, но и духовным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C35064">
        <w:rPr>
          <w:rStyle w:val="30"/>
          <w:rFonts w:eastAsiaTheme="minorHAnsi"/>
          <w:sz w:val="28"/>
          <w:szCs w:val="28"/>
          <w:lang w:val="tt-RU"/>
        </w:rPr>
        <w:t xml:space="preserve"> </w:t>
      </w:r>
    </w:p>
    <w:p w:rsidR="00E2304E" w:rsidRPr="00C35064" w:rsidRDefault="00E2304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глубокой древности человек изготовлял различные изделия, стремился сделать их не только удобными для пользования, но и красивыми. Материалом для работ служило то, что дарила земля, что исходило от самой природы: камень, глина, солома, трава, дерево.</w:t>
      </w:r>
    </w:p>
    <w:p w:rsidR="00E2304E" w:rsidRPr="00C35064" w:rsidRDefault="00E2304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труду.</w:t>
      </w:r>
    </w:p>
    <w:p w:rsidR="008F0E18" w:rsidRPr="00C35064" w:rsidRDefault="008F0E18" w:rsidP="008F0E18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Отличительные особенности программы:</w:t>
      </w:r>
    </w:p>
    <w:p w:rsidR="008F0E18" w:rsidRPr="00C35064" w:rsidRDefault="00BA3111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Деятельность учащихся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художественным творчеством имее</w:t>
      </w:r>
      <w:r w:rsidR="008F0E18"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 творчества, учащиеся</w:t>
      </w:r>
      <w:r w:rsidR="00AA0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E18"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возможность удовлетворить потребность в созидании реализовать желание что-то создавать своими руками.</w:t>
      </w:r>
      <w:r w:rsidR="008F0E18" w:rsidRPr="00C3506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8F0E18" w:rsidRPr="00C35064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</w:t>
      </w:r>
    </w:p>
    <w:p w:rsidR="009411ED" w:rsidRPr="00C35064" w:rsidRDefault="009411ED" w:rsidP="00AA008F">
      <w:pPr>
        <w:shd w:val="clear" w:color="auto" w:fill="FFFFFF"/>
        <w:spacing w:after="0"/>
        <w:ind w:right="-2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студии позволяют существенно влиять на трудовое и эстетическое воспитание, рационально использовать свободное время учащихся. 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бумагой, природным и бросовым материалом, тканью</w:t>
      </w:r>
      <w:proofErr w:type="gramStart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</w:t>
      </w:r>
      <w:proofErr w:type="gramEnd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распространенные виды декоративно – прикладного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творчеством учащимся начальной школы. Теоретическая часть включает краткие пояснения по темам занятий и приемам работы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 состоит из нескольких заданий. На начальном этапе работы осваивают приемы обработки материала.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студии уделено вопросам безопасности труда и санитарной гигиены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программа предназначена для развития творческих задатков детей в различных видах художественно-эстетической деятельности.</w:t>
      </w:r>
    </w:p>
    <w:p w:rsidR="006F7404" w:rsidRPr="00C35064" w:rsidRDefault="006F7404" w:rsidP="006F7404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деятельности:</w:t>
      </w:r>
    </w:p>
    <w:p w:rsidR="006F7404" w:rsidRPr="00C35064" w:rsidRDefault="006F7404" w:rsidP="00AA008F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программа художественной направленности «Фонтан идей» обеспечивает реализацию </w:t>
      </w:r>
      <w:r w:rsidRPr="00C35064"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  <w:r w:rsidRPr="00C35064">
        <w:rPr>
          <w:rFonts w:ascii="Times New Roman" w:hAnsi="Times New Roman" w:cs="Times New Roman"/>
          <w:sz w:val="28"/>
          <w:szCs w:val="28"/>
        </w:rPr>
        <w:t>:</w:t>
      </w:r>
    </w:p>
    <w:p w:rsidR="006F7404" w:rsidRPr="00C35064" w:rsidRDefault="006F7404" w:rsidP="00AA008F">
      <w:pPr>
        <w:numPr>
          <w:ilvl w:val="0"/>
          <w:numId w:val="2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6F7404" w:rsidRPr="00C35064" w:rsidRDefault="006F7404" w:rsidP="00AA008F">
      <w:pPr>
        <w:numPr>
          <w:ilvl w:val="0"/>
          <w:numId w:val="2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6F7404" w:rsidRPr="00C35064" w:rsidRDefault="006F7404" w:rsidP="00AA008F">
      <w:pPr>
        <w:numPr>
          <w:ilvl w:val="0"/>
          <w:numId w:val="24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системность организации учебно-воспитательного процесса;</w:t>
      </w:r>
    </w:p>
    <w:p w:rsidR="006F7404" w:rsidRPr="00C35064" w:rsidRDefault="006F7404" w:rsidP="00AA008F">
      <w:pPr>
        <w:shd w:val="clear" w:color="auto" w:fill="FFFFFF"/>
        <w:tabs>
          <w:tab w:val="left" w:pos="851"/>
        </w:tabs>
        <w:spacing w:after="0"/>
        <w:ind w:right="-28" w:firstLine="709"/>
        <w:jc w:val="both"/>
        <w:rPr>
          <w:rFonts w:ascii="Times New Roman" w:hAnsi="Times New Roman" w:cs="Times New Roman"/>
          <w:iCs/>
          <w:spacing w:val="-13"/>
          <w:sz w:val="28"/>
          <w:szCs w:val="28"/>
          <w:lang w:val="tt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студии позволяют существенно влиять на трудовое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эстетическое воспитание, рационально использовать свободное время учащихся. 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бумагой, природным и бросовым материалом, тканью</w:t>
      </w:r>
      <w:proofErr w:type="gramStart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</w:t>
      </w:r>
      <w:proofErr w:type="gramEnd"/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распространенные виды декоративно – прикладного 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творчеством учащимся начальной школы. Теоретическая часть включает краткие пояснения по темам занятий и приемам работы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 состоит из нескольких заданий. На начальном этапе работы осваивают приемы обработки материала.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студии уделено вопросам безопасности труда и санитарной гигиены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C3506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программа предназначена для развития творческих задатков детей в различных видах художественно-эстетической деятельности.</w:t>
      </w:r>
    </w:p>
    <w:p w:rsidR="00F7779A" w:rsidRPr="00C35064" w:rsidRDefault="00F7779A" w:rsidP="00F7779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Цел</w:t>
      </w:r>
      <w:r w:rsidRPr="00C35064">
        <w:rPr>
          <w:rFonts w:ascii="Times New Roman" w:hAnsi="Times New Roman" w:cs="Times New Roman"/>
          <w:b/>
          <w:sz w:val="28"/>
          <w:szCs w:val="28"/>
          <w:lang w:val="tt-RU"/>
        </w:rPr>
        <w:t>ь программы: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всестороннее эстетическое и интеллектуальное развитие учащихся;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самореализации ученика в творчестве;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практических трудовых навыков;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C35064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</w:t>
      </w:r>
      <w:r w:rsidRPr="00C3506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C3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350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</w:t>
      </w:r>
    </w:p>
    <w:p w:rsidR="00F7779A" w:rsidRPr="00C35064" w:rsidRDefault="00F7779A" w:rsidP="00AA008F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Освоение детьми знаний по различным аспектам декоративно</w:t>
      </w: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прикладного творчества.</w:t>
      </w:r>
    </w:p>
    <w:p w:rsidR="00F7779A" w:rsidRPr="00C35064" w:rsidRDefault="00F7779A" w:rsidP="00AA008F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Ф</w:t>
      </w:r>
      <w:proofErr w:type="spellStart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ормирование</w:t>
      </w:r>
      <w:proofErr w:type="spellEnd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мышления, ассоциативных образов фантазии, умения решать художественно-творческие задачи на вариации и импровизацию народной игрушки</w:t>
      </w:r>
    </w:p>
    <w:p w:rsidR="00F7779A" w:rsidRPr="00C35064" w:rsidRDefault="00F7779A" w:rsidP="00AA008F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О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владение техникой изготовления изделий из шерсти и других природных материалов.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5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Развитие эстетической взыскательности, самостоятельности суждений при восприятии произведений искусства.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lastRenderedPageBreak/>
        <w:t>Пробуждение любознательности в области народного, декоративно – прикладного искусства, технической эстетики.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Р</w:t>
      </w:r>
      <w:proofErr w:type="spellStart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proofErr w:type="spellEnd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 смекалки, изобретательность и устойчивый интерес к творчеству художника, дизайнера.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Развитие умение ориентироваться в проблемных ситуациях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У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видеть материал, фантазировать, создавать интересные образы, </w:t>
      </w: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</w:t>
      </w: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композиции; развивать творческую фантазию детей, художественный вкус, чувство красоты и пропорций.</w:t>
      </w:r>
    </w:p>
    <w:p w:rsidR="00F7779A" w:rsidRPr="00C35064" w:rsidRDefault="00F7779A" w:rsidP="00AA008F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навыков культуры общения со сверстниками</w:t>
      </w:r>
    </w:p>
    <w:p w:rsidR="00F7779A" w:rsidRPr="00C35064" w:rsidRDefault="00F7779A" w:rsidP="00AA008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Воспитательные</w:t>
      </w:r>
    </w:p>
    <w:p w:rsidR="00F7779A" w:rsidRPr="00C35064" w:rsidRDefault="00F7779A" w:rsidP="00AA008F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Привитие любви к Родине, родной природе, народным традициям.</w:t>
      </w:r>
    </w:p>
    <w:p w:rsidR="00F7779A" w:rsidRPr="00C35064" w:rsidRDefault="00F7779A" w:rsidP="00AA008F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val="tt-RU" w:eastAsia="ru-RU"/>
        </w:rPr>
        <w:t>В</w:t>
      </w:r>
      <w:proofErr w:type="spellStart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оспитание</w:t>
      </w:r>
      <w:proofErr w:type="spellEnd"/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 xml:space="preserve"> у учащихся уважения и любви к сокровищам национальной и мировой культуры.</w:t>
      </w:r>
    </w:p>
    <w:p w:rsidR="00F7779A" w:rsidRPr="00C35064" w:rsidRDefault="00F7779A" w:rsidP="00AA008F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</w:pPr>
      <w:r w:rsidRPr="00C35064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трудолюбия.</w:t>
      </w:r>
    </w:p>
    <w:p w:rsidR="006D6385" w:rsidRPr="00C35064" w:rsidRDefault="006D6385" w:rsidP="006D6385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</w:t>
      </w:r>
      <w:r w:rsidR="00F7779A" w:rsidRPr="00C35064">
        <w:rPr>
          <w:rFonts w:ascii="Times New Roman" w:hAnsi="Times New Roman" w:cs="Times New Roman"/>
          <w:sz w:val="28"/>
          <w:szCs w:val="28"/>
        </w:rPr>
        <w:t>1, 2, 3, 4 классов (</w:t>
      </w:r>
      <w:r w:rsidRPr="00C35064">
        <w:rPr>
          <w:rFonts w:ascii="Times New Roman" w:hAnsi="Times New Roman" w:cs="Times New Roman"/>
          <w:sz w:val="28"/>
          <w:szCs w:val="28"/>
        </w:rPr>
        <w:t>7-11 лет</w:t>
      </w:r>
      <w:r w:rsidR="00F7779A" w:rsidRPr="00C35064">
        <w:rPr>
          <w:rFonts w:ascii="Times New Roman" w:hAnsi="Times New Roman" w:cs="Times New Roman"/>
          <w:sz w:val="28"/>
          <w:szCs w:val="28"/>
        </w:rPr>
        <w:t>)</w:t>
      </w:r>
      <w:r w:rsidRPr="00C35064">
        <w:rPr>
          <w:rFonts w:ascii="Times New Roman" w:hAnsi="Times New Roman" w:cs="Times New Roman"/>
          <w:sz w:val="28"/>
          <w:szCs w:val="28"/>
        </w:rPr>
        <w:t>, желающих развить эстетический художественный вкус, конструктивное мышление, а также познакомиться со свойствами различных материалов.</w:t>
      </w:r>
    </w:p>
    <w:p w:rsidR="006D6385" w:rsidRPr="00C35064" w:rsidRDefault="006D6385" w:rsidP="006D6385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Объём программы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Рассчитан на 4 года обучения и реализуется в сумме 140 часов.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1 год обучения – 35 часов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2 год обучения – 35 часов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3 год обучения – 35 часов</w:t>
      </w:r>
    </w:p>
    <w:p w:rsidR="006D6385" w:rsidRPr="00C35064" w:rsidRDefault="006D6385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4 год обучения – 35 часов</w:t>
      </w:r>
    </w:p>
    <w:p w:rsidR="006D6385" w:rsidRPr="00C35064" w:rsidRDefault="005A4A5A" w:rsidP="005A4A5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Форма обучения и виды занятий</w:t>
      </w:r>
    </w:p>
    <w:p w:rsidR="005A4A5A" w:rsidRPr="00C35064" w:rsidRDefault="005A4A5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Группы комплектуются из учащихся 7 – 11 </w:t>
      </w:r>
      <w:r w:rsidR="000D19DE" w:rsidRPr="00C35064">
        <w:rPr>
          <w:rFonts w:ascii="Times New Roman" w:hAnsi="Times New Roman" w:cs="Times New Roman"/>
          <w:sz w:val="28"/>
          <w:szCs w:val="28"/>
        </w:rPr>
        <w:t>лет по 7 – 10 человек.</w:t>
      </w:r>
    </w:p>
    <w:p w:rsidR="005A4A5A" w:rsidRPr="00C35064" w:rsidRDefault="005A4A5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Занятия проходят в форме беседы, игры, мастер – классов, практических занятий, самостоятельных работ, творческой деятельности.</w:t>
      </w:r>
    </w:p>
    <w:p w:rsidR="00F7779A" w:rsidRPr="00C35064" w:rsidRDefault="00F7779A" w:rsidP="00F7779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Продолжительность занятий – 1 час в неделю (35 часов в год).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За 4 года – 140 часов.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Перечисленные в содержании темы изучаются, как с теоретической точки зрения, так и с практической.</w:t>
      </w:r>
    </w:p>
    <w:p w:rsidR="005A4A5A" w:rsidRPr="00C35064" w:rsidRDefault="00F7779A" w:rsidP="005A4A5A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5A4A5A" w:rsidRPr="00C3506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A4A5A" w:rsidRPr="00C35064" w:rsidRDefault="005A4A5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7779A" w:rsidRPr="00C35064">
        <w:rPr>
          <w:rFonts w:ascii="Times New Roman" w:hAnsi="Times New Roman" w:cs="Times New Roman"/>
          <w:sz w:val="28"/>
          <w:szCs w:val="28"/>
        </w:rPr>
        <w:t xml:space="preserve">«Фонтан идей» </w:t>
      </w:r>
      <w:r w:rsidR="00C709B8" w:rsidRPr="00C35064">
        <w:rPr>
          <w:rFonts w:ascii="Times New Roman" w:hAnsi="Times New Roman" w:cs="Times New Roman"/>
          <w:sz w:val="28"/>
          <w:szCs w:val="28"/>
        </w:rPr>
        <w:t>рассчитана на 4 года обучения и реализуется в сумме 140 часов.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1 год обучения – 35 часов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2 год обучения – 35 часов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3 год обучения – 35 часов</w:t>
      </w:r>
    </w:p>
    <w:p w:rsidR="00F7779A" w:rsidRPr="00C35064" w:rsidRDefault="00F7779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4 год обучения – 35 часов</w:t>
      </w:r>
    </w:p>
    <w:p w:rsidR="00EA5DC1" w:rsidRDefault="00EA5DC1" w:rsidP="00C709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09B8" w:rsidRPr="00C35064" w:rsidRDefault="00C709B8" w:rsidP="00C709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50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ПРОГРАММЫ</w:t>
      </w:r>
    </w:p>
    <w:p w:rsidR="00C709B8" w:rsidRPr="00C35064" w:rsidRDefault="00C709B8" w:rsidP="00AA008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3506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 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оценивать</w:t>
      </w:r>
      <w:r w:rsidRPr="00C35064">
        <w:rPr>
          <w:szCs w:val="28"/>
        </w:rPr>
        <w:t xml:space="preserve"> </w:t>
      </w:r>
      <w:r w:rsidRPr="00C35064">
        <w:rPr>
          <w:b w:val="0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C35064">
        <w:rPr>
          <w:b w:val="0"/>
          <w:bCs/>
          <w:szCs w:val="28"/>
        </w:rPr>
        <w:t>можно</w:t>
      </w:r>
      <w:r w:rsidRPr="00C35064">
        <w:rPr>
          <w:bCs/>
          <w:szCs w:val="28"/>
        </w:rPr>
        <w:t xml:space="preserve"> </w:t>
      </w:r>
      <w:r w:rsidRPr="00C35064">
        <w:rPr>
          <w:b w:val="0"/>
          <w:bCs/>
          <w:szCs w:val="28"/>
        </w:rPr>
        <w:t>оценить</w:t>
      </w:r>
      <w:r w:rsidRPr="00C35064">
        <w:rPr>
          <w:b w:val="0"/>
          <w:szCs w:val="28"/>
        </w:rPr>
        <w:t xml:space="preserve"> как хорошие или плохие;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самостоятельно определять и объяснять</w:t>
      </w:r>
      <w:r w:rsidRPr="00C35064">
        <w:rPr>
          <w:b w:val="0"/>
          <w:i/>
          <w:szCs w:val="28"/>
        </w:rPr>
        <w:t xml:space="preserve"> </w:t>
      </w:r>
      <w:r w:rsidRPr="00C35064">
        <w:rPr>
          <w:b w:val="0"/>
          <w:iCs/>
          <w:szCs w:val="28"/>
        </w:rPr>
        <w:t xml:space="preserve">свои чувства и ощущения, возникающие в результате созерцания, рассуждения, обсуждения, </w:t>
      </w:r>
      <w:r w:rsidRPr="00C35064">
        <w:rPr>
          <w:b w:val="0"/>
          <w:szCs w:val="28"/>
        </w:rPr>
        <w:t>самые простые общие для всех людей правила поведения (основы общечеловеческих нравственных ценностей);</w:t>
      </w:r>
    </w:p>
    <w:p w:rsidR="00C709B8" w:rsidRPr="00C35064" w:rsidRDefault="00C709B8" w:rsidP="00AA008F">
      <w:pPr>
        <w:pStyle w:val="31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C709B8" w:rsidRPr="00C35064" w:rsidRDefault="00C709B8" w:rsidP="00AA008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C3506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(УУД). </w:t>
      </w:r>
    </w:p>
    <w:p w:rsidR="00C709B8" w:rsidRPr="00C35064" w:rsidRDefault="00C709B8" w:rsidP="00AA008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064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C3506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C709B8" w:rsidRPr="00C35064" w:rsidRDefault="00C709B8" w:rsidP="00AA008F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35064">
        <w:rPr>
          <w:b w:val="0"/>
          <w:sz w:val="28"/>
          <w:szCs w:val="28"/>
        </w:rPr>
        <w:t xml:space="preserve">проговаривать последовательность действий на занятии учиться высказывать своё предположение (версию) с помощью учителя </w:t>
      </w:r>
      <w:r w:rsidRPr="00C35064">
        <w:rPr>
          <w:b w:val="0"/>
          <w:iCs/>
          <w:sz w:val="28"/>
          <w:szCs w:val="28"/>
        </w:rPr>
        <w:t>объяснять выбор</w:t>
      </w:r>
      <w:r w:rsidRPr="00C35064">
        <w:rPr>
          <w:b w:val="0"/>
          <w:sz w:val="28"/>
          <w:szCs w:val="28"/>
        </w:rPr>
        <w:t xml:space="preserve"> наиболее подходящих для выполнения задания материалов и инструментов</w:t>
      </w:r>
      <w:r w:rsidRPr="00C35064">
        <w:rPr>
          <w:sz w:val="28"/>
          <w:szCs w:val="28"/>
        </w:rPr>
        <w:t>;</w:t>
      </w:r>
    </w:p>
    <w:p w:rsidR="00C709B8" w:rsidRPr="00C35064" w:rsidRDefault="00C709B8" w:rsidP="00AA008F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учиться готовить рабочее место и выполнять</w:t>
      </w:r>
      <w:r w:rsidRPr="00C35064">
        <w:rPr>
          <w:b w:val="0"/>
          <w:i/>
          <w:szCs w:val="28"/>
        </w:rPr>
        <w:t xml:space="preserve"> </w:t>
      </w:r>
      <w:r w:rsidRPr="00C35064">
        <w:rPr>
          <w:b w:val="0"/>
          <w:iCs/>
          <w:szCs w:val="28"/>
        </w:rPr>
        <w:t>практическую работу</w:t>
      </w:r>
      <w:r w:rsidRPr="00C35064">
        <w:rPr>
          <w:b w:val="0"/>
          <w:szCs w:val="28"/>
        </w:rPr>
        <w:t xml:space="preserve"> по предложенному учителем плану с опорой на образцы, рисунки учебника;</w:t>
      </w:r>
    </w:p>
    <w:p w:rsidR="00C709B8" w:rsidRPr="00C35064" w:rsidRDefault="00C709B8" w:rsidP="00AA008F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выполнять контроль точности разметки деталей с помощью шаблона;</w:t>
      </w:r>
    </w:p>
    <w:p w:rsidR="00C709B8" w:rsidRPr="00C35064" w:rsidRDefault="00C709B8" w:rsidP="00AA008F">
      <w:pPr>
        <w:pStyle w:val="31"/>
        <w:numPr>
          <w:ilvl w:val="0"/>
          <w:numId w:val="11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учиться совместно с учителем и другими учениками давать эмоциональную оценку деятельности класса на занятии.</w:t>
      </w:r>
    </w:p>
    <w:p w:rsidR="00C709B8" w:rsidRPr="00C35064" w:rsidRDefault="00C709B8" w:rsidP="00AA008F">
      <w:pPr>
        <w:pStyle w:val="31"/>
        <w:tabs>
          <w:tab w:val="left" w:pos="851"/>
          <w:tab w:val="left" w:pos="993"/>
        </w:tabs>
        <w:spacing w:before="0" w:line="276" w:lineRule="auto"/>
        <w:ind w:firstLine="709"/>
        <w:jc w:val="both"/>
        <w:rPr>
          <w:i/>
          <w:szCs w:val="28"/>
        </w:rPr>
      </w:pPr>
      <w:r w:rsidRPr="00C35064">
        <w:rPr>
          <w:b w:val="0"/>
          <w:i/>
          <w:szCs w:val="28"/>
          <w:lang w:val="tt-RU"/>
        </w:rPr>
        <w:t xml:space="preserve">      </w:t>
      </w:r>
      <w:r w:rsidRPr="00C35064">
        <w:rPr>
          <w:i/>
          <w:szCs w:val="28"/>
        </w:rPr>
        <w:t>Познавательные УУД:</w:t>
      </w:r>
    </w:p>
    <w:p w:rsidR="00C709B8" w:rsidRPr="00C35064" w:rsidRDefault="00C709B8" w:rsidP="00AA008F">
      <w:pPr>
        <w:pStyle w:val="31"/>
        <w:numPr>
          <w:ilvl w:val="0"/>
          <w:numId w:val="12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:rsidR="00C709B8" w:rsidRPr="00C35064" w:rsidRDefault="00C709B8" w:rsidP="00AA008F">
      <w:pPr>
        <w:pStyle w:val="31"/>
        <w:tabs>
          <w:tab w:val="left" w:pos="851"/>
          <w:tab w:val="left" w:pos="993"/>
        </w:tabs>
        <w:spacing w:before="0" w:line="276" w:lineRule="auto"/>
        <w:ind w:firstLine="709"/>
        <w:jc w:val="both"/>
        <w:rPr>
          <w:i/>
          <w:szCs w:val="28"/>
        </w:rPr>
      </w:pPr>
      <w:r w:rsidRPr="00C35064">
        <w:rPr>
          <w:i/>
          <w:szCs w:val="28"/>
          <w:lang w:val="tt-RU"/>
        </w:rPr>
        <w:t xml:space="preserve"> </w:t>
      </w:r>
      <w:r w:rsidRPr="00C35064">
        <w:rPr>
          <w:i/>
          <w:szCs w:val="28"/>
        </w:rPr>
        <w:t>Коммуникативные УУД:</w:t>
      </w:r>
    </w:p>
    <w:p w:rsidR="00C709B8" w:rsidRPr="00C35064" w:rsidRDefault="00C709B8" w:rsidP="00AA008F">
      <w:pPr>
        <w:pStyle w:val="31"/>
        <w:numPr>
          <w:ilvl w:val="0"/>
          <w:numId w:val="13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донести свою позицию до других:</w:t>
      </w:r>
      <w:r w:rsidRPr="00C35064">
        <w:rPr>
          <w:b w:val="0"/>
          <w:i/>
          <w:szCs w:val="28"/>
        </w:rPr>
        <w:t xml:space="preserve"> оформлять</w:t>
      </w:r>
      <w:r w:rsidRPr="00C35064">
        <w:rPr>
          <w:b w:val="0"/>
          <w:szCs w:val="28"/>
        </w:rPr>
        <w:t xml:space="preserve"> свою мысль в рисунках, доступных для изготовления изделиях;</w:t>
      </w:r>
    </w:p>
    <w:p w:rsidR="00C709B8" w:rsidRPr="00C35064" w:rsidRDefault="00C709B8" w:rsidP="00AA008F">
      <w:pPr>
        <w:pStyle w:val="31"/>
        <w:numPr>
          <w:ilvl w:val="0"/>
          <w:numId w:val="13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b w:val="0"/>
          <w:szCs w:val="28"/>
        </w:rPr>
      </w:pPr>
      <w:r w:rsidRPr="00C35064">
        <w:rPr>
          <w:b w:val="0"/>
          <w:szCs w:val="28"/>
        </w:rPr>
        <w:t>слушать и понимать речь других.</w:t>
      </w:r>
    </w:p>
    <w:p w:rsidR="00C709B8" w:rsidRPr="00C35064" w:rsidRDefault="00C709B8" w:rsidP="00AA008F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350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Предметными</w:t>
      </w:r>
      <w:r w:rsidRPr="00C35064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C35064">
        <w:rPr>
          <w:rFonts w:ascii="Times New Roman" w:eastAsia="Calibri" w:hAnsi="Times New Roman" w:cs="Times New Roman"/>
          <w:sz w:val="28"/>
          <w:szCs w:val="28"/>
        </w:rPr>
        <w:t xml:space="preserve"> работы в студии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EA5DC1" w:rsidRDefault="00EA5DC1" w:rsidP="00C709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C1" w:rsidRDefault="00EA5DC1" w:rsidP="00C709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8F" w:rsidRDefault="00AA008F" w:rsidP="00C709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3B" w:rsidRPr="00C35064" w:rsidRDefault="00C709B8" w:rsidP="00C709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="00667E3B" w:rsidRPr="00C3506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Содержание программы</w:t>
      </w:r>
    </w:p>
    <w:p w:rsidR="00C709B8" w:rsidRPr="00C35064" w:rsidRDefault="0092546B" w:rsidP="00C709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1 год</w:t>
      </w:r>
      <w:r w:rsidR="00C709B8" w:rsidRPr="00C3506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709B8" w:rsidRPr="00C35064" w:rsidRDefault="00C709B8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</w:t>
      </w:r>
      <w:r w:rsidR="00AA008F">
        <w:rPr>
          <w:rFonts w:ascii="Times New Roman" w:hAnsi="Times New Roman" w:cs="Times New Roman"/>
          <w:sz w:val="28"/>
          <w:szCs w:val="28"/>
        </w:rPr>
        <w:t xml:space="preserve"> </w:t>
      </w:r>
      <w:r w:rsidRPr="00C35064">
        <w:rPr>
          <w:rFonts w:ascii="Times New Roman" w:hAnsi="Times New Roman" w:cs="Times New Roman"/>
          <w:sz w:val="28"/>
          <w:szCs w:val="28"/>
        </w:rPr>
        <w:t>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C709B8" w:rsidRPr="00C35064" w:rsidRDefault="00C709B8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Общение с природой, знакомство с произведениями искусства, с изделиями </w:t>
      </w:r>
      <w:r w:rsidRPr="00C3506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35064">
        <w:rPr>
          <w:rFonts w:ascii="Times New Roman" w:hAnsi="Times New Roman" w:cs="Times New Roman"/>
          <w:sz w:val="28"/>
          <w:szCs w:val="28"/>
        </w:rPr>
        <w:t>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 (1 час)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Теория (1 час)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ознакомление детей с особенностями студии.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поведению учащихся во время занятия.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на рабочем месте.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по технике безопасности.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входного контроля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Под</w:t>
      </w:r>
      <w:r w:rsidR="00A000B3" w:rsidRPr="00C35064">
        <w:rPr>
          <w:rFonts w:ascii="Times New Roman" w:hAnsi="Times New Roman" w:cs="Times New Roman"/>
          <w:b/>
          <w:sz w:val="28"/>
          <w:szCs w:val="28"/>
        </w:rPr>
        <w:t>елки из природного материала (2</w:t>
      </w:r>
      <w:r w:rsidR="00C67BEA" w:rsidRPr="00C35064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C35064">
        <w:rPr>
          <w:rFonts w:ascii="Times New Roman" w:hAnsi="Times New Roman" w:cs="Times New Roman"/>
          <w:b/>
          <w:sz w:val="28"/>
          <w:szCs w:val="28"/>
        </w:rPr>
        <w:t>)</w:t>
      </w:r>
    </w:p>
    <w:p w:rsidR="000C5D1A" w:rsidRPr="00C35064" w:rsidRDefault="000C5D1A" w:rsidP="00AA00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Создание поделок из природного материала, работа с ракушками</w:t>
      </w:r>
      <w:r w:rsidR="00C67BEA" w:rsidRPr="00C350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7BEA" w:rsidRPr="00C35064">
        <w:rPr>
          <w:rFonts w:ascii="Times New Roman" w:hAnsi="Times New Roman" w:cs="Times New Roman"/>
          <w:sz w:val="28"/>
          <w:szCs w:val="28"/>
        </w:rPr>
        <w:t xml:space="preserve">песком </w:t>
      </w:r>
      <w:r w:rsidRPr="00C35064">
        <w:rPr>
          <w:rFonts w:ascii="Times New Roman" w:hAnsi="Times New Roman" w:cs="Times New Roman"/>
          <w:sz w:val="28"/>
          <w:szCs w:val="28"/>
        </w:rPr>
        <w:t xml:space="preserve"> дает</w:t>
      </w:r>
      <w:proofErr w:type="gramEnd"/>
      <w:r w:rsidRPr="00C35064">
        <w:rPr>
          <w:rFonts w:ascii="Times New Roman" w:hAnsi="Times New Roman" w:cs="Times New Roman"/>
          <w:sz w:val="28"/>
          <w:szCs w:val="28"/>
        </w:rPr>
        <w:t xml:space="preserve">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детям. При работе с ракушками и природным материалом не только развиваются творческие способности, но и ярко прослеживаются межпредметные связи с уроками чтения и развития речи, рисования, математики.</w:t>
      </w:r>
    </w:p>
    <w:p w:rsidR="000C5D1A" w:rsidRPr="00C35064" w:rsidRDefault="006445E0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бумагой (15</w:t>
      </w:r>
      <w:r w:rsidR="000C5D1A"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0C5D1A" w:rsidRPr="00C35064" w:rsidRDefault="000C5D1A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0C5D1A" w:rsidRPr="00C35064" w:rsidRDefault="00C67BEA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C5D1A"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Продолжается знакомство с искусством мозаики. При выполнении сплошной мозаики из обрывных кусочков усиливается живописный эффект под</w:t>
      </w:r>
      <w:r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елки. Дети учатся получать </w:t>
      </w:r>
      <w:proofErr w:type="spellStart"/>
      <w:r w:rsidRPr="00C35064">
        <w:rPr>
          <w:rFonts w:ascii="Times New Roman" w:hAnsi="Times New Roman" w:cs="Times New Roman"/>
          <w:sz w:val="28"/>
          <w:szCs w:val="28"/>
          <w:lang w:eastAsia="ru-RU"/>
        </w:rPr>
        <w:t>полу</w:t>
      </w:r>
      <w:r w:rsidR="000C5D1A" w:rsidRPr="00C35064">
        <w:rPr>
          <w:rFonts w:ascii="Times New Roman" w:hAnsi="Times New Roman" w:cs="Times New Roman"/>
          <w:sz w:val="28"/>
          <w:szCs w:val="28"/>
          <w:lang w:eastAsia="ru-RU"/>
        </w:rPr>
        <w:t>объемную</w:t>
      </w:r>
      <w:proofErr w:type="spellEnd"/>
      <w:r w:rsidR="000C5D1A"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 мозаику, изменяя форму бумажных элементов. </w:t>
      </w:r>
      <w:r w:rsidR="000C5D1A" w:rsidRPr="00C35064">
        <w:rPr>
          <w:rFonts w:ascii="Times New Roman" w:hAnsi="Times New Roman" w:cs="Times New Roman"/>
          <w:sz w:val="28"/>
          <w:szCs w:val="28"/>
        </w:rPr>
        <w:t xml:space="preserve">Ведь еще Сухомлинский В. А. сказал: «Истоки творческих способностей и дарований детей на </w:t>
      </w:r>
      <w:r w:rsidR="000C5D1A" w:rsidRPr="00C35064">
        <w:rPr>
          <w:rFonts w:ascii="Times New Roman" w:hAnsi="Times New Roman" w:cs="Times New Roman"/>
          <w:sz w:val="28"/>
          <w:szCs w:val="28"/>
        </w:rPr>
        <w:lastRenderedPageBreak/>
        <w:t xml:space="preserve">кончиках их пальцев. От пальцев, образно говоря, идут тончайшие ручейки, которые питают источник творческой мысли. </w:t>
      </w:r>
      <w:r w:rsidR="00AA008F" w:rsidRPr="00C35064">
        <w:rPr>
          <w:rFonts w:ascii="Times New Roman" w:hAnsi="Times New Roman" w:cs="Times New Roman"/>
          <w:sz w:val="28"/>
          <w:szCs w:val="28"/>
        </w:rPr>
        <w:t>Другими</w:t>
      </w:r>
      <w:r w:rsidR="00AA008F">
        <w:rPr>
          <w:rFonts w:ascii="Times New Roman" w:hAnsi="Times New Roman" w:cs="Times New Roman"/>
          <w:sz w:val="28"/>
          <w:szCs w:val="28"/>
        </w:rPr>
        <w:t xml:space="preserve"> </w:t>
      </w:r>
      <w:r w:rsidR="00AA008F" w:rsidRPr="00C35064">
        <w:rPr>
          <w:rFonts w:ascii="Times New Roman" w:hAnsi="Times New Roman" w:cs="Times New Roman"/>
          <w:sz w:val="28"/>
          <w:szCs w:val="28"/>
        </w:rPr>
        <w:t>словами,</w:t>
      </w:r>
      <w:r w:rsidR="000C5D1A" w:rsidRPr="00C35064">
        <w:rPr>
          <w:rFonts w:ascii="Times New Roman" w:hAnsi="Times New Roman" w:cs="Times New Roman"/>
          <w:sz w:val="28"/>
          <w:szCs w:val="28"/>
        </w:rPr>
        <w:t xml:space="preserve"> чем больше мастерства в детской ладошке, тем умнее ребенок»</w:t>
      </w:r>
      <w:r w:rsidR="000C5D1A" w:rsidRPr="00C3506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C5D1A" w:rsidRPr="00C35064" w:rsidRDefault="000C5D1A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 </w:t>
      </w:r>
      <w:r w:rsidRPr="00C35064">
        <w:rPr>
          <w:rFonts w:ascii="Times New Roman" w:hAnsi="Times New Roman" w:cs="Times New Roman"/>
          <w:sz w:val="28"/>
          <w:szCs w:val="28"/>
        </w:rPr>
        <w:t xml:space="preserve">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фольга. И мало кто знает, что из фольги можно сделать занимательные поделки, приводящие в восторг ваших знакомых и друзей. Ведь фольга — прекрасный материал для изготовления всяких поделок — полезных и увлекательных, например, забавных зверушек и украшений, которые будут выглядеть почти как настоящие драгоценности или посуды, из которой можно по-настоящему есть и пить. </w:t>
      </w:r>
    </w:p>
    <w:p w:rsidR="000C5D1A" w:rsidRPr="00C35064" w:rsidRDefault="00A000B3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пластилином (0 часов</w:t>
      </w:r>
      <w:r w:rsidR="000C5D1A" w:rsidRPr="00C35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пластилином дети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По мере знакомства с этим видом работы изменяется техника нанесения пластилинового фона: однотонный фон становится разноцветным. Знакомый конструктивный способ лепки усложняется нанесением на изделие налепленных украшений.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  <w:lang w:eastAsia="ru-RU"/>
        </w:rPr>
        <w:t>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</w:p>
    <w:p w:rsidR="000C5D1A" w:rsidRPr="00C35064" w:rsidRDefault="000C5D1A" w:rsidP="00AA00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Работа с</w:t>
      </w:r>
      <w:r w:rsidR="00A000B3" w:rsidRPr="00C35064">
        <w:rPr>
          <w:rFonts w:ascii="Times New Roman" w:hAnsi="Times New Roman" w:cs="Times New Roman"/>
          <w:b/>
          <w:sz w:val="28"/>
          <w:szCs w:val="28"/>
        </w:rPr>
        <w:t xml:space="preserve"> ракушками, песком, скорлупой (2</w:t>
      </w:r>
      <w:r w:rsidR="00C67BEA" w:rsidRPr="00C3506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000B3" w:rsidRPr="00C35064">
        <w:rPr>
          <w:rFonts w:ascii="Times New Roman" w:hAnsi="Times New Roman" w:cs="Times New Roman"/>
          <w:b/>
          <w:sz w:val="28"/>
          <w:szCs w:val="28"/>
        </w:rPr>
        <w:t>а</w:t>
      </w:r>
      <w:r w:rsidRPr="00C35064">
        <w:rPr>
          <w:rFonts w:ascii="Times New Roman" w:hAnsi="Times New Roman" w:cs="Times New Roman"/>
          <w:b/>
          <w:sz w:val="28"/>
          <w:szCs w:val="28"/>
        </w:rPr>
        <w:t>)</w:t>
      </w:r>
    </w:p>
    <w:p w:rsidR="000C5D1A" w:rsidRPr="00C35064" w:rsidRDefault="00C67BE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0C5D1A" w:rsidRPr="00C350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C5D1A" w:rsidRPr="00C35064">
        <w:rPr>
          <w:rFonts w:ascii="Times New Roman" w:hAnsi="Times New Roman" w:cs="Times New Roman"/>
          <w:sz w:val="28"/>
          <w:szCs w:val="28"/>
        </w:rPr>
        <w:t xml:space="preserve">Яичная скорлупа с трудом царапается ножом и по твердости приближается к мрамору. Она прекрасно шлифуется и полируется, приобретая приятный мягкий блеск. В восточной лаковой живописи яичную скорлупу наклеивали там, где нужно было изобразить покрытую трещинами каменную стену или скалу. Россыпью мелких скорлупок имитировали цветение весенних садов.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При распрямлении яичная скорлупа разламывается на множество мельчайших кусочков, которые не распадаются благодаря тонкой пленке, находящейся с внутренней стороны. Многие образовавшиеся между скорлупками трещины почти незаметны. Но стоит их проявить с помощью какого-нибудь красителя, сетчатый рисунок трещин становится зримым, превращая обычную яичную скорлупу в привлекательный декоративный материал.</w:t>
      </w:r>
    </w:p>
    <w:p w:rsidR="000C5D1A" w:rsidRPr="00C35064" w:rsidRDefault="00A000B3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Работа с нитками</w:t>
      </w:r>
      <w:r w:rsidR="00CA5DB0" w:rsidRPr="00C35064">
        <w:rPr>
          <w:rFonts w:ascii="Times New Roman" w:hAnsi="Times New Roman" w:cs="Times New Roman"/>
          <w:b/>
          <w:sz w:val="28"/>
          <w:szCs w:val="28"/>
        </w:rPr>
        <w:t>, помпонами (8</w:t>
      </w:r>
      <w:r w:rsidR="00C67BEA" w:rsidRPr="00C3506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A5DB0" w:rsidRPr="00C35064">
        <w:rPr>
          <w:rFonts w:ascii="Times New Roman" w:hAnsi="Times New Roman" w:cs="Times New Roman"/>
          <w:b/>
          <w:sz w:val="28"/>
          <w:szCs w:val="28"/>
        </w:rPr>
        <w:t>ов</w:t>
      </w:r>
      <w:r w:rsidR="000C5D1A" w:rsidRPr="00C35064">
        <w:rPr>
          <w:rFonts w:ascii="Times New Roman" w:hAnsi="Times New Roman" w:cs="Times New Roman"/>
          <w:b/>
          <w:sz w:val="28"/>
          <w:szCs w:val="28"/>
        </w:rPr>
        <w:t>).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Знакомство с нитками (швейные, штопальные, для вышивания, толстые, тонкие) их применением. Обучение приемам плетения из ниток. Обращение внимания детей на рациональное и экономное расходование материалов, цветовое сочетание деталей, </w:t>
      </w:r>
      <w:r w:rsidRPr="00C35064">
        <w:rPr>
          <w:rFonts w:ascii="Times New Roman" w:hAnsi="Times New Roman" w:cs="Times New Roman"/>
          <w:sz w:val="28"/>
          <w:szCs w:val="28"/>
        </w:rPr>
        <w:lastRenderedPageBreak/>
        <w:t>аккуратность. Научить детей делать поделки из нового материала (разноцветных ниток).</w:t>
      </w:r>
      <w:r w:rsidRPr="00C350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  <w:lang w:val="tt-RU"/>
        </w:rPr>
        <w:t>Обучение приемам плетения из ниток.</w:t>
      </w:r>
      <w:r w:rsidRPr="00C35064">
        <w:rPr>
          <w:rFonts w:ascii="Times New Roman" w:hAnsi="Times New Roman" w:cs="Times New Roman"/>
          <w:sz w:val="28"/>
          <w:szCs w:val="28"/>
        </w:rPr>
        <w:t xml:space="preserve"> Познакомить с </w:t>
      </w:r>
      <w:r w:rsidR="00C67BEA" w:rsidRPr="00C35064">
        <w:rPr>
          <w:rFonts w:ascii="Times New Roman" w:hAnsi="Times New Roman" w:cs="Times New Roman"/>
          <w:sz w:val="28"/>
          <w:szCs w:val="28"/>
        </w:rPr>
        <w:t>новым способом изготовления – о</w:t>
      </w:r>
      <w:r w:rsidRPr="00C35064">
        <w:rPr>
          <w:rFonts w:ascii="Times New Roman" w:hAnsi="Times New Roman" w:cs="Times New Roman"/>
          <w:sz w:val="28"/>
          <w:szCs w:val="28"/>
        </w:rPr>
        <w:t>клеивание объемных форм цветными нитками. Развивать интерес к работе, желание выполнять работу до конца и порадоваться вместе со всеми детьми за достигнутые успехи.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Работа с соленым тестом (1 час)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 применялось для выполнения фигурок в народных сказаниях.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Работ</w:t>
      </w:r>
      <w:r w:rsidR="00593F8B" w:rsidRPr="00C35064">
        <w:rPr>
          <w:rFonts w:ascii="Times New Roman" w:hAnsi="Times New Roman" w:cs="Times New Roman"/>
          <w:b/>
          <w:sz w:val="28"/>
          <w:szCs w:val="28"/>
        </w:rPr>
        <w:t>а с тканью, лентами, войлоком (5</w:t>
      </w:r>
      <w:r w:rsidRPr="00C35064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0C5D1A" w:rsidRPr="00C35064" w:rsidRDefault="000C5D1A" w:rsidP="00AA0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 Работа с тканями в учебно-воспитательном процессе имеет важное значение, так как способствует раннему выявлению творческих</w:t>
      </w:r>
      <w:r w:rsidR="00AA008F">
        <w:rPr>
          <w:rFonts w:ascii="Times New Roman" w:hAnsi="Times New Roman" w:cs="Times New Roman"/>
          <w:sz w:val="28"/>
          <w:szCs w:val="28"/>
        </w:rPr>
        <w:t xml:space="preserve"> </w:t>
      </w:r>
      <w:r w:rsidRPr="00C35064">
        <w:rPr>
          <w:rFonts w:ascii="Times New Roman" w:hAnsi="Times New Roman" w:cs="Times New Roman"/>
          <w:sz w:val="28"/>
          <w:szCs w:val="28"/>
        </w:rPr>
        <w:t xml:space="preserve">наклонностей, способностей детей. Она интересна детям и доставляют им огромное наслаждение; является не только увлекательным способом проведения досуга, но и средством решения многих педагогических задач, </w:t>
      </w:r>
      <w:r w:rsidRPr="00C35064">
        <w:rPr>
          <w:rFonts w:ascii="Times New Roman" w:hAnsi="Times New Roman" w:cs="Times New Roman"/>
          <w:spacing w:val="-1"/>
          <w:sz w:val="28"/>
          <w:szCs w:val="28"/>
        </w:rPr>
        <w:t>в частности раз</w:t>
      </w:r>
      <w:r w:rsidR="00AA008F">
        <w:rPr>
          <w:rFonts w:ascii="Times New Roman" w:hAnsi="Times New Roman" w:cs="Times New Roman"/>
          <w:spacing w:val="-1"/>
          <w:sz w:val="28"/>
          <w:szCs w:val="28"/>
        </w:rPr>
        <w:t xml:space="preserve">вития мелкой моторики, </w:t>
      </w:r>
      <w:r w:rsidRPr="00C35064">
        <w:rPr>
          <w:rFonts w:ascii="Times New Roman" w:hAnsi="Times New Roman" w:cs="Times New Roman"/>
          <w:spacing w:val="-1"/>
          <w:sz w:val="28"/>
          <w:szCs w:val="28"/>
        </w:rPr>
        <w:t xml:space="preserve">что </w:t>
      </w:r>
      <w:r w:rsidRPr="00C35064">
        <w:rPr>
          <w:rFonts w:ascii="Times New Roman" w:hAnsi="Times New Roman" w:cs="Times New Roman"/>
          <w:spacing w:val="-2"/>
          <w:sz w:val="28"/>
          <w:szCs w:val="28"/>
        </w:rPr>
        <w:t>влияет</w:t>
      </w:r>
      <w:r w:rsidR="00AA00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5064">
        <w:rPr>
          <w:rFonts w:ascii="Times New Roman" w:hAnsi="Times New Roman" w:cs="Times New Roman"/>
          <w:spacing w:val="-2"/>
          <w:sz w:val="28"/>
          <w:szCs w:val="28"/>
        </w:rPr>
        <w:t xml:space="preserve">на общее </w:t>
      </w:r>
      <w:r w:rsidRPr="00C35064">
        <w:rPr>
          <w:rFonts w:ascii="Times New Roman" w:hAnsi="Times New Roman" w:cs="Times New Roman"/>
          <w:sz w:val="28"/>
          <w:szCs w:val="28"/>
        </w:rPr>
        <w:t>интеллектуальное развитие ребенка, в том числе и на развитие речи.</w:t>
      </w: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C709B8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3933B6" w:rsidRPr="00C35064" w:rsidRDefault="004559D5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с бумагой </w:t>
      </w:r>
      <w:r w:rsidR="003D3CE8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3933B6" w:rsidRPr="00C35064" w:rsidRDefault="004559D5" w:rsidP="00AA008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с пластилином 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и солёным тестом (6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часов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4A495E" w:rsidRPr="00C35064" w:rsidRDefault="004A495E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нитками</w:t>
      </w:r>
      <w:r w:rsidR="00CA5DB0" w:rsidRPr="00C35064">
        <w:rPr>
          <w:rFonts w:ascii="Times New Roman" w:hAnsi="Times New Roman" w:cs="Times New Roman"/>
          <w:sz w:val="28"/>
          <w:szCs w:val="28"/>
        </w:rPr>
        <w:t>, лентами, бусинами (15 часов</w:t>
      </w:r>
      <w:r w:rsidR="004559D5" w:rsidRPr="00C35064">
        <w:rPr>
          <w:rFonts w:ascii="Times New Roman" w:hAnsi="Times New Roman" w:cs="Times New Roman"/>
          <w:sz w:val="28"/>
          <w:szCs w:val="28"/>
        </w:rPr>
        <w:t>)</w:t>
      </w:r>
    </w:p>
    <w:p w:rsidR="004A495E" w:rsidRPr="00C35064" w:rsidRDefault="00CA5DB0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A495E" w:rsidRPr="00C35064">
        <w:rPr>
          <w:rFonts w:ascii="Times New Roman" w:hAnsi="Times New Roman" w:cs="Times New Roman"/>
          <w:sz w:val="28"/>
          <w:szCs w:val="28"/>
        </w:rPr>
        <w:t>войлоком</w:t>
      </w:r>
      <w:r w:rsidRPr="00C35064">
        <w:rPr>
          <w:rFonts w:ascii="Times New Roman" w:hAnsi="Times New Roman" w:cs="Times New Roman"/>
          <w:sz w:val="28"/>
          <w:szCs w:val="28"/>
        </w:rPr>
        <w:t xml:space="preserve"> (2 часа</w:t>
      </w:r>
      <w:r w:rsidR="004559D5" w:rsidRPr="00C35064">
        <w:rPr>
          <w:rFonts w:ascii="Times New Roman" w:hAnsi="Times New Roman" w:cs="Times New Roman"/>
          <w:sz w:val="28"/>
          <w:szCs w:val="28"/>
        </w:rPr>
        <w:t>)</w:t>
      </w:r>
    </w:p>
    <w:p w:rsidR="0092546B" w:rsidRPr="00C35064" w:rsidRDefault="0092546B" w:rsidP="00AA008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3933B6" w:rsidRPr="00C35064" w:rsidRDefault="00CA5DB0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бумагой (12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3933B6" w:rsidRPr="00C35064" w:rsidRDefault="00AA008F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природным </w:t>
      </w:r>
      <w:r w:rsidR="00CA5DB0" w:rsidRPr="00C35064">
        <w:rPr>
          <w:rFonts w:ascii="Times New Roman" w:hAnsi="Times New Roman" w:cs="Times New Roman"/>
          <w:sz w:val="28"/>
          <w:szCs w:val="28"/>
        </w:rPr>
        <w:t>материалом (10</w:t>
      </w:r>
      <w:r w:rsidR="003933B6" w:rsidRPr="00C35064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3933B6" w:rsidRPr="00C35064" w:rsidRDefault="004559D5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пластилином</w:t>
      </w:r>
      <w:r w:rsidR="006445E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, солёным тестом (5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DB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часов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3933B6" w:rsidRPr="00C35064" w:rsidRDefault="004A495E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нитками</w:t>
      </w:r>
      <w:r w:rsidR="00CA5DB0" w:rsidRPr="00C35064">
        <w:rPr>
          <w:rFonts w:ascii="Times New Roman" w:hAnsi="Times New Roman" w:cs="Times New Roman"/>
          <w:sz w:val="28"/>
          <w:szCs w:val="28"/>
        </w:rPr>
        <w:t>, лентами (3</w:t>
      </w:r>
      <w:r w:rsidR="004559D5" w:rsidRPr="00C35064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4A495E" w:rsidRPr="00C35064" w:rsidRDefault="004A495E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A5DB0" w:rsidRPr="00C35064">
        <w:rPr>
          <w:rFonts w:ascii="Times New Roman" w:hAnsi="Times New Roman" w:cs="Times New Roman"/>
          <w:sz w:val="28"/>
          <w:szCs w:val="28"/>
        </w:rPr>
        <w:t xml:space="preserve">пластилином, </w:t>
      </w:r>
      <w:r w:rsidRPr="00C35064">
        <w:rPr>
          <w:rFonts w:ascii="Times New Roman" w:hAnsi="Times New Roman" w:cs="Times New Roman"/>
          <w:sz w:val="28"/>
          <w:szCs w:val="28"/>
        </w:rPr>
        <w:t>соленым тестом</w:t>
      </w:r>
      <w:r w:rsidR="004559D5" w:rsidRPr="00C35064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4A495E" w:rsidRPr="00C35064" w:rsidRDefault="00CA5DB0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A495E" w:rsidRPr="00C35064">
        <w:rPr>
          <w:rFonts w:ascii="Times New Roman" w:hAnsi="Times New Roman" w:cs="Times New Roman"/>
          <w:sz w:val="28"/>
          <w:szCs w:val="28"/>
        </w:rPr>
        <w:t>войлоком</w:t>
      </w:r>
      <w:r w:rsidRPr="00C35064">
        <w:rPr>
          <w:rFonts w:ascii="Times New Roman" w:hAnsi="Times New Roman" w:cs="Times New Roman"/>
          <w:sz w:val="28"/>
          <w:szCs w:val="28"/>
        </w:rPr>
        <w:t xml:space="preserve"> (2 часа</w:t>
      </w:r>
      <w:r w:rsidR="004559D5" w:rsidRPr="00C35064">
        <w:rPr>
          <w:rFonts w:ascii="Times New Roman" w:hAnsi="Times New Roman" w:cs="Times New Roman"/>
          <w:sz w:val="28"/>
          <w:szCs w:val="28"/>
        </w:rPr>
        <w:t>)</w:t>
      </w:r>
    </w:p>
    <w:p w:rsidR="0092546B" w:rsidRPr="00C35064" w:rsidRDefault="0092546B" w:rsidP="00AA008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год обучения</w:t>
      </w:r>
    </w:p>
    <w:p w:rsidR="003933B6" w:rsidRPr="00C35064" w:rsidRDefault="003933B6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Поделки из природного материала (</w:t>
      </w:r>
      <w:r w:rsidR="006445E0" w:rsidRPr="00C35064">
        <w:rPr>
          <w:rFonts w:ascii="Times New Roman" w:hAnsi="Times New Roman" w:cs="Times New Roman"/>
          <w:sz w:val="28"/>
          <w:szCs w:val="28"/>
        </w:rPr>
        <w:t>3 часа</w:t>
      </w:r>
      <w:r w:rsidRPr="00C35064">
        <w:rPr>
          <w:rFonts w:ascii="Times New Roman" w:hAnsi="Times New Roman" w:cs="Times New Roman"/>
          <w:sz w:val="28"/>
          <w:szCs w:val="28"/>
        </w:rPr>
        <w:t>)</w:t>
      </w:r>
    </w:p>
    <w:p w:rsidR="003933B6" w:rsidRPr="00C35064" w:rsidRDefault="003D3CE8" w:rsidP="00AA008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Работа с бумагой </w:t>
      </w:r>
      <w:r w:rsidR="006445E0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>(17</w:t>
      </w:r>
      <w:r w:rsidR="003933B6" w:rsidRPr="00C35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593F8B" w:rsidRPr="00C35064" w:rsidRDefault="00593F8B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пластилином</w:t>
      </w:r>
      <w:r w:rsidR="006445E0" w:rsidRPr="00C35064">
        <w:rPr>
          <w:rFonts w:ascii="Times New Roman" w:hAnsi="Times New Roman" w:cs="Times New Roman"/>
          <w:sz w:val="28"/>
          <w:szCs w:val="28"/>
        </w:rPr>
        <w:t>, солёным тестом (6 часов</w:t>
      </w:r>
      <w:r w:rsidRPr="00C35064">
        <w:rPr>
          <w:rFonts w:ascii="Times New Roman" w:hAnsi="Times New Roman" w:cs="Times New Roman"/>
          <w:sz w:val="28"/>
          <w:szCs w:val="28"/>
        </w:rPr>
        <w:t>)</w:t>
      </w:r>
    </w:p>
    <w:p w:rsidR="00593F8B" w:rsidRPr="00C35064" w:rsidRDefault="00593F8B" w:rsidP="00AA0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Работа с нитками</w:t>
      </w:r>
      <w:r w:rsidR="006445E0" w:rsidRPr="00C35064">
        <w:rPr>
          <w:rFonts w:ascii="Times New Roman" w:hAnsi="Times New Roman" w:cs="Times New Roman"/>
          <w:sz w:val="28"/>
          <w:szCs w:val="28"/>
        </w:rPr>
        <w:t>, бусинами (7 часов</w:t>
      </w:r>
      <w:r w:rsidRPr="00C35064">
        <w:rPr>
          <w:rFonts w:ascii="Times New Roman" w:hAnsi="Times New Roman" w:cs="Times New Roman"/>
          <w:sz w:val="28"/>
          <w:szCs w:val="28"/>
        </w:rPr>
        <w:t>)</w:t>
      </w:r>
    </w:p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r w:rsidRPr="00C35064">
        <w:rPr>
          <w:rFonts w:ascii="Times New Roman" w:hAnsi="Times New Roman" w:cs="Times New Roman"/>
          <w:b/>
          <w:sz w:val="28"/>
        </w:rPr>
        <w:t>Тематический план на 1 год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83"/>
        <w:gridCol w:w="1469"/>
        <w:gridCol w:w="1256"/>
        <w:gridCol w:w="1358"/>
      </w:tblGrid>
      <w:tr w:rsidR="00A000B3" w:rsidRPr="00C35064" w:rsidTr="00AA008F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  <w:r w:rsidRPr="00C35064">
              <w:rPr>
                <w:sz w:val="28"/>
              </w:rPr>
              <w:t>№</w:t>
            </w:r>
          </w:p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  <w:r w:rsidRPr="00C35064">
              <w:rPr>
                <w:sz w:val="32"/>
              </w:rPr>
              <w:t>Количество часов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32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32"/>
                <w:szCs w:val="2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3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 w:rsidP="00AA008F">
            <w:pPr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</w:t>
            </w:r>
            <w:r w:rsidR="00C35064">
              <w:rPr>
                <w:sz w:val="28"/>
              </w:rPr>
              <w:t>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 w:rsidP="00C35064">
            <w:pPr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</w:t>
            </w:r>
            <w:r w:rsidR="00C35064">
              <w:rPr>
                <w:sz w:val="28"/>
              </w:rPr>
              <w:t>ка</w:t>
            </w:r>
            <w:r w:rsidR="00C94F15">
              <w:rPr>
                <w:sz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 w:rsidP="00AA008F">
            <w:pPr>
              <w:rPr>
                <w:sz w:val="32"/>
                <w:szCs w:val="22"/>
              </w:rPr>
            </w:pPr>
            <w:r w:rsidRPr="00C35064">
              <w:rPr>
                <w:sz w:val="32"/>
              </w:rPr>
              <w:t>Всего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32"/>
                <w:szCs w:val="22"/>
              </w:rPr>
            </w:pP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Техника безопасности при работе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Знакомство с поделками из бумаги. Правилами работы с бумагой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Приёмы работы с бумагой.  Аппликация «Листопад»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Мастер – класс «Открытка ко Дню учителя»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ко Дню учителя»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природного материала «Рыбка»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природного материала «Сова»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  <w:lang w:val="tt-RU"/>
              </w:rPr>
            </w:pPr>
            <w:r w:rsidRPr="00C35064">
              <w:rPr>
                <w:sz w:val="28"/>
                <w:szCs w:val="28"/>
                <w:lang w:val="tt-RU" w:eastAsia="ru-RU"/>
              </w:rPr>
              <w:t>Работа с лентами. Правила использования иглы и английских булавок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  <w:lang w:val="tt-RU" w:eastAsia="ru-RU"/>
              </w:rPr>
            </w:pPr>
            <w:r w:rsidRPr="00C35064">
              <w:rPr>
                <w:sz w:val="28"/>
                <w:szCs w:val="28"/>
                <w:lang w:val="tt-RU" w:eastAsia="ru-RU"/>
              </w:rPr>
              <w:t>Цветы из лент в разных техниках</w:t>
            </w:r>
          </w:p>
          <w:p w:rsidR="00A000B3" w:rsidRPr="00C35064" w:rsidRDefault="00A000B3">
            <w:pPr>
              <w:rPr>
                <w:sz w:val="28"/>
                <w:szCs w:val="28"/>
                <w:lang w:val="tt-RU"/>
              </w:rPr>
            </w:pPr>
            <w:r w:rsidRPr="00C35064">
              <w:rPr>
                <w:sz w:val="28"/>
                <w:szCs w:val="28"/>
                <w:lang w:val="tt-RU" w:eastAsia="ru-RU"/>
              </w:rPr>
              <w:t>Цветы из лент в разных техниках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  <w:lang w:eastAsia="ru-RU"/>
              </w:rPr>
              <w:t>Учимся пришивать бусины.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Панно из лент «Цветочная фантазия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Знакомство с гофрированной бумагой, поделками их неё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«Балерины» из гофрированной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«Балерины» из гофрированной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Складывание бумаги и вырезание «Снежинки»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Ёлочные украшения «Бусы»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«Снегири» из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Правила работы с войлоком. Сухое валяние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Валяние из войлока «Зимняя сказка»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Валяние из войлока «Зимняя сказка»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папы»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Коллективная работа «Вьюга»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ватных дисков, ватных палочек «Цветок»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ватных дисков, ватных палочек «Цветы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 w:rsidP="00AA008F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мамы»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бабушки»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«Открытка для учителя»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Бумажные фантазии из цветной бумаги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Знакомство с техникой обрывной аппликации.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«Воробей»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Космическая фантазия «Космос»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Аппликация из салфеток по замыслу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Открытка «С Днём Победы!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Открытка «С Днём Победы!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Панно по замыслу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r w:rsidRPr="00C35064">
        <w:rPr>
          <w:rFonts w:ascii="Times New Roman" w:hAnsi="Times New Roman" w:cs="Times New Roman"/>
          <w:b/>
          <w:sz w:val="28"/>
        </w:rPr>
        <w:t>Тематический план на 2 год</w:t>
      </w:r>
    </w:p>
    <w:tbl>
      <w:tblPr>
        <w:tblStyle w:val="aa"/>
        <w:tblW w:w="10382" w:type="dxa"/>
        <w:tblLayout w:type="fixed"/>
        <w:tblLook w:val="04A0" w:firstRow="1" w:lastRow="0" w:firstColumn="1" w:lastColumn="0" w:noHBand="0" w:noVBand="1"/>
      </w:tblPr>
      <w:tblGrid>
        <w:gridCol w:w="522"/>
        <w:gridCol w:w="3868"/>
        <w:gridCol w:w="2004"/>
        <w:gridCol w:w="1398"/>
        <w:gridCol w:w="1230"/>
        <w:gridCol w:w="7"/>
        <w:gridCol w:w="1346"/>
        <w:gridCol w:w="7"/>
      </w:tblGrid>
      <w:tr w:rsidR="00A000B3" w:rsidRPr="00C35064" w:rsidTr="00AA008F">
        <w:trPr>
          <w:trHeight w:val="4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</w:p>
          <w:p w:rsidR="00A000B3" w:rsidRPr="00C35064" w:rsidRDefault="00A000B3">
            <w:pPr>
              <w:jc w:val="center"/>
              <w:rPr>
                <w:sz w:val="28"/>
              </w:rPr>
            </w:pPr>
            <w:r w:rsidRPr="00C35064">
              <w:rPr>
                <w:sz w:val="28"/>
              </w:rPr>
              <w:t>№</w:t>
            </w:r>
          </w:p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Количество часов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3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Теоретических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Практических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Всего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Техника безопасности при работе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цветной бумаги «Осень»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«Овечки из бумаги»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gramStart"/>
            <w:r w:rsidRPr="00C35064">
              <w:rPr>
                <w:sz w:val="28"/>
                <w:szCs w:val="28"/>
              </w:rPr>
              <w:t>Открытка  «</w:t>
            </w:r>
            <w:proofErr w:type="gramEnd"/>
            <w:r w:rsidRPr="00C35064">
              <w:rPr>
                <w:sz w:val="28"/>
                <w:szCs w:val="28"/>
              </w:rPr>
              <w:t xml:space="preserve"> С Днём учителя!»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  <w:lang w:eastAsia="ru-RU"/>
              </w:rPr>
              <w:t xml:space="preserve">Волшебный мир помпонов. </w:t>
            </w:r>
            <w:proofErr w:type="spellStart"/>
            <w:r w:rsidRPr="00C35064">
              <w:rPr>
                <w:sz w:val="28"/>
                <w:szCs w:val="28"/>
                <w:lang w:eastAsia="ru-RU"/>
              </w:rPr>
              <w:t>Топиарий</w:t>
            </w:r>
            <w:proofErr w:type="spellEnd"/>
            <w:r w:rsidRPr="00C35064">
              <w:rPr>
                <w:sz w:val="28"/>
                <w:szCs w:val="28"/>
                <w:lang w:eastAsia="ru-RU"/>
              </w:rPr>
              <w:t xml:space="preserve"> из помпонов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bCs/>
                <w:sz w:val="28"/>
                <w:szCs w:val="28"/>
                <w:lang w:eastAsia="ru-RU"/>
              </w:rPr>
              <w:t>Игрушка из помпонов. «Гусеница»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Поделка 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bCs/>
                <w:sz w:val="28"/>
                <w:szCs w:val="28"/>
                <w:lang w:eastAsia="ru-RU"/>
              </w:rPr>
              <w:t>Игрушки из помпонов по замыслу учеников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C35064">
              <w:rPr>
                <w:sz w:val="28"/>
                <w:szCs w:val="28"/>
              </w:rPr>
              <w:t>пластилинопластикой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«Осенний лист» из пластилина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«Фрукты» из пластилина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«Пластилиновая картина»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«Хризантема» из лент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«Хризантема из лент»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«Снежинка» из бумаги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Ёлочное украшение «Гирлянда»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«Ёлочка» из помпонов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Знакомство с мокрым валянием. Игрушки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 войлоком. Мокрое валяние «Колобок»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Мокрое валяние «Валенки»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валенок бусинами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Складываем и вырезаем. По замыслу учеников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дедушки»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из лент «Бабочка»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из лент «Бабочка»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мамы»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бабушки»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Пластилиновая картина «В далёком космосе»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Пластилиновая картина «В далёком космосе»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«Золотая рыбка»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«Цветочная поляна»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Панно «Цветочные узоры»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Открытка «С Днём Победы»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 войлоком. Валяние «Цветок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 войлоком. Валяние «Цветок»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35064">
        <w:rPr>
          <w:rFonts w:ascii="Times New Roman" w:hAnsi="Times New Roman" w:cs="Times New Roman"/>
          <w:b/>
          <w:sz w:val="28"/>
        </w:rPr>
        <w:lastRenderedPageBreak/>
        <w:t>Тематический  план</w:t>
      </w:r>
      <w:proofErr w:type="gramEnd"/>
      <w:r w:rsidRPr="00C35064">
        <w:rPr>
          <w:rFonts w:ascii="Times New Roman" w:hAnsi="Times New Roman" w:cs="Times New Roman"/>
          <w:b/>
          <w:sz w:val="28"/>
        </w:rPr>
        <w:t xml:space="preserve"> на 3 год</w:t>
      </w:r>
    </w:p>
    <w:tbl>
      <w:tblPr>
        <w:tblStyle w:val="aa"/>
        <w:tblW w:w="10286" w:type="dxa"/>
        <w:tblLayout w:type="fixed"/>
        <w:tblLook w:val="04A0" w:firstRow="1" w:lastRow="0" w:firstColumn="1" w:lastColumn="0" w:noHBand="0" w:noVBand="1"/>
      </w:tblPr>
      <w:tblGrid>
        <w:gridCol w:w="513"/>
        <w:gridCol w:w="4869"/>
        <w:gridCol w:w="1231"/>
        <w:gridCol w:w="1211"/>
        <w:gridCol w:w="1117"/>
        <w:gridCol w:w="7"/>
        <w:gridCol w:w="1332"/>
        <w:gridCol w:w="6"/>
      </w:tblGrid>
      <w:tr w:rsidR="00A000B3" w:rsidRPr="00C35064" w:rsidTr="00AA008F">
        <w:trPr>
          <w:gridAfter w:val="1"/>
          <w:wAfter w:w="6" w:type="dxa"/>
          <w:trHeight w:val="4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</w:p>
          <w:p w:rsidR="00A000B3" w:rsidRPr="00C35064" w:rsidRDefault="00A000B3" w:rsidP="00AA008F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Количество часов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Теоретических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Практических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Всего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C35064" w:rsidRDefault="00A000B3" w:rsidP="00AA008F">
            <w:pPr>
              <w:rPr>
                <w:sz w:val="28"/>
                <w:szCs w:val="28"/>
              </w:rPr>
            </w:pPr>
            <w:r w:rsidRPr="00C35064">
              <w:rPr>
                <w:sz w:val="28"/>
              </w:rPr>
              <w:t>Техника безопасности при работе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цветной бумаги «Клён осенью»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салфеток «Зайчик»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 w:rsidP="00AA008F">
            <w:pPr>
              <w:rPr>
                <w:sz w:val="28"/>
                <w:szCs w:val="28"/>
              </w:rPr>
            </w:pPr>
            <w:proofErr w:type="gramStart"/>
            <w:r w:rsidRPr="00C35064">
              <w:rPr>
                <w:sz w:val="28"/>
                <w:szCs w:val="28"/>
              </w:rPr>
              <w:t>Открытка  «</w:t>
            </w:r>
            <w:proofErr w:type="gramEnd"/>
            <w:r w:rsidRPr="00C35064">
              <w:rPr>
                <w:sz w:val="28"/>
                <w:szCs w:val="28"/>
              </w:rPr>
              <w:t>С Днём учителя!»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Работа со скорлупками.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«Божья коровка»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«Божья коровка»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«Цветочные узоры»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Панно из скорлупок по замыслу учеников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«Дерево в снегу» из пластилина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«Снеговик» из пластилина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«Снежинка» из полосок бумаги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«Снежинка» из полосок бумаги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«Новогодний шар»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«Новогодний шар» из скорлупок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«Праздничная ёлка» из полосок бумаги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«Курочка» из мокрого войлока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«Курочка» из мокрого войлока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Композиция из ниток «Курочка с цыплятами»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Композиция из ниток «Курочка с цыплятами»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Композиция из ниток по замыслу учеников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дедушки»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C35064">
              <w:rPr>
                <w:sz w:val="28"/>
                <w:szCs w:val="28"/>
              </w:rPr>
              <w:t>квилинг</w:t>
            </w:r>
            <w:proofErr w:type="spellEnd"/>
            <w:r w:rsidRPr="00C35064">
              <w:rPr>
                <w:sz w:val="28"/>
                <w:szCs w:val="28"/>
              </w:rPr>
              <w:t>. Простейшие фигуры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«Цветы» по </w:t>
            </w:r>
            <w:proofErr w:type="spellStart"/>
            <w:r w:rsidRPr="00C35064">
              <w:rPr>
                <w:sz w:val="28"/>
                <w:szCs w:val="28"/>
              </w:rPr>
              <w:t>квилингу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 xml:space="preserve">«Цветы» по </w:t>
            </w:r>
            <w:proofErr w:type="spellStart"/>
            <w:r w:rsidRPr="00C35064">
              <w:rPr>
                <w:sz w:val="28"/>
                <w:szCs w:val="28"/>
              </w:rPr>
              <w:t>квилингу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«Ракета» из пластилина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«Луноход»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«Космический человек»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«Чайный сервиз»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«Чайный сервиз» из солёного теста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«Пирожки к чаю» из природного материала»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Открытка «С Днём Победы»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и солёного теста «Хочу на море»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и солёного теста «Хочу на море»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A000B3" w:rsidRPr="00C35064" w:rsidRDefault="00A000B3" w:rsidP="00A000B3">
      <w:pPr>
        <w:jc w:val="center"/>
        <w:rPr>
          <w:rFonts w:ascii="Times New Roman" w:hAnsi="Times New Roman" w:cs="Times New Roman"/>
          <w:b/>
          <w:sz w:val="28"/>
        </w:rPr>
      </w:pPr>
      <w:r w:rsidRPr="00C35064">
        <w:rPr>
          <w:rFonts w:ascii="Times New Roman" w:hAnsi="Times New Roman" w:cs="Times New Roman"/>
          <w:b/>
          <w:sz w:val="28"/>
        </w:rPr>
        <w:t>Тематический план на 4 год</w:t>
      </w:r>
    </w:p>
    <w:tbl>
      <w:tblPr>
        <w:tblStyle w:val="aa"/>
        <w:tblW w:w="10503" w:type="dxa"/>
        <w:tblLayout w:type="fixed"/>
        <w:tblLook w:val="04A0" w:firstRow="1" w:lastRow="0" w:firstColumn="1" w:lastColumn="0" w:noHBand="0" w:noVBand="1"/>
      </w:tblPr>
      <w:tblGrid>
        <w:gridCol w:w="522"/>
        <w:gridCol w:w="5002"/>
        <w:gridCol w:w="1275"/>
        <w:gridCol w:w="1114"/>
        <w:gridCol w:w="1230"/>
        <w:gridCol w:w="7"/>
        <w:gridCol w:w="1346"/>
        <w:gridCol w:w="7"/>
      </w:tblGrid>
      <w:tr w:rsidR="00A000B3" w:rsidRPr="00C35064" w:rsidTr="00AA008F">
        <w:trPr>
          <w:trHeight w:val="4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jc w:val="center"/>
              <w:rPr>
                <w:sz w:val="28"/>
              </w:rPr>
            </w:pPr>
          </w:p>
          <w:p w:rsidR="00A000B3" w:rsidRPr="00C35064" w:rsidRDefault="00A000B3">
            <w:pPr>
              <w:jc w:val="center"/>
              <w:rPr>
                <w:sz w:val="28"/>
              </w:rPr>
            </w:pPr>
            <w:r w:rsidRPr="00C35064">
              <w:rPr>
                <w:sz w:val="28"/>
              </w:rPr>
              <w:t>№</w:t>
            </w:r>
          </w:p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Тема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Количество часов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Формы контроля</w:t>
            </w:r>
          </w:p>
        </w:tc>
      </w:tr>
      <w:tr w:rsidR="00A000B3" w:rsidRPr="00C35064" w:rsidTr="00AA008F">
        <w:trPr>
          <w:trHeight w:val="40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Теоретических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Практических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jc w:val="center"/>
              <w:rPr>
                <w:sz w:val="28"/>
                <w:szCs w:val="22"/>
              </w:rPr>
            </w:pPr>
            <w:r w:rsidRPr="00C35064">
              <w:rPr>
                <w:sz w:val="28"/>
              </w:rPr>
              <w:t>Всего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B3" w:rsidRPr="00C35064" w:rsidRDefault="00A000B3">
            <w:pPr>
              <w:rPr>
                <w:sz w:val="28"/>
                <w:szCs w:val="22"/>
              </w:rPr>
            </w:pPr>
          </w:p>
        </w:tc>
      </w:tr>
      <w:tr w:rsidR="00A000B3" w:rsidRPr="00C35064" w:rsidTr="00AA008F">
        <w:trPr>
          <w:trHeight w:val="4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</w:rPr>
            </w:pPr>
            <w:r w:rsidRPr="00C35064">
              <w:rPr>
                <w:sz w:val="28"/>
              </w:rPr>
              <w:t>Вводное занятие</w:t>
            </w:r>
          </w:p>
          <w:p w:rsidR="00A000B3" w:rsidRPr="00EA5DC1" w:rsidRDefault="00EA5DC1">
            <w:pPr>
              <w:rPr>
                <w:sz w:val="28"/>
              </w:rPr>
            </w:pPr>
            <w:r>
              <w:rPr>
                <w:sz w:val="28"/>
              </w:rPr>
              <w:t>Техника безопасности при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Тест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из цветной бумаги «Осенний парк»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trHeight w:val="2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«Ёжик»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EA5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gramStart"/>
            <w:r w:rsidRPr="00C35064">
              <w:rPr>
                <w:sz w:val="28"/>
                <w:szCs w:val="28"/>
              </w:rPr>
              <w:t>Открытка  «</w:t>
            </w:r>
            <w:proofErr w:type="gramEnd"/>
            <w:r w:rsidRPr="00C35064">
              <w:rPr>
                <w:sz w:val="28"/>
                <w:szCs w:val="28"/>
              </w:rPr>
              <w:t xml:space="preserve"> С Днём учителя!»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«Черепаха»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«Черепаха»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солёного теста «Домовёнок»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 замыслу учеников из солёного теста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«Бумажная фантазия» из цветной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Аппликация «Дом в снегу»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Макроме</w:t>
            </w:r>
            <w:proofErr w:type="spellEnd"/>
            <w:r w:rsidRPr="00C35064">
              <w:rPr>
                <w:sz w:val="28"/>
                <w:szCs w:val="28"/>
              </w:rPr>
              <w:t xml:space="preserve"> «Чехол для телефона»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Макроме</w:t>
            </w:r>
            <w:proofErr w:type="spellEnd"/>
            <w:r w:rsidRPr="00C35064">
              <w:rPr>
                <w:sz w:val="28"/>
                <w:szCs w:val="28"/>
              </w:rPr>
              <w:t xml:space="preserve"> «Чехол для телефона»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Макроме</w:t>
            </w:r>
            <w:proofErr w:type="spellEnd"/>
            <w:r w:rsidRPr="00C35064">
              <w:rPr>
                <w:sz w:val="28"/>
                <w:szCs w:val="28"/>
              </w:rPr>
              <w:t xml:space="preserve"> «Чехол для телефона»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«Ёлочная игрушка» из солёного теста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гофрированной бумаги «Дед Мороз и Снегурочка»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гофрированной бумаги «Дед Мороз и Снегурочка»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proofErr w:type="spellStart"/>
            <w:r w:rsidRPr="00C35064">
              <w:rPr>
                <w:sz w:val="28"/>
                <w:szCs w:val="28"/>
              </w:rPr>
              <w:t>Пластилинопластика</w:t>
            </w:r>
            <w:proofErr w:type="spellEnd"/>
            <w:r w:rsidRPr="00C35064">
              <w:rPr>
                <w:sz w:val="28"/>
                <w:szCs w:val="28"/>
              </w:rPr>
              <w:t xml:space="preserve"> «Сердце»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сухого войлока «Сердце»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Украшение поделки «Сердце» пайетками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«Чёрное море»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Обрывная аппликация «Парусник»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папы»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«Открытка для дедушки»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«Одуванчики в траве» обрывная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«Одуванчики в траве» обрывная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«Ледоход на реке» обрывная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скорлупок «Планета Земля»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пластилина и природного материала «Космические планеты»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29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пластилина «Жаворонок»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лент «Гнездо жаворонка»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Из лент «Гнездо жаворонка»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EA5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«Салют» из пайеток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Открытка «С Днём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«Рыбки в аквариуме»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 из ракушек «Рыбки в аквариуме»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Поделка</w:t>
            </w:r>
          </w:p>
        </w:tc>
      </w:tr>
      <w:tr w:rsidR="00A000B3" w:rsidRPr="00C35064" w:rsidTr="00AA008F">
        <w:trPr>
          <w:gridAfter w:val="1"/>
          <w:wAfter w:w="7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B3" w:rsidRPr="00C35064" w:rsidRDefault="00A000B3">
            <w:pPr>
              <w:rPr>
                <w:sz w:val="28"/>
                <w:szCs w:val="28"/>
              </w:rPr>
            </w:pPr>
            <w:r w:rsidRPr="00C35064">
              <w:rPr>
                <w:sz w:val="28"/>
                <w:szCs w:val="28"/>
              </w:rPr>
              <w:t>35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3" w:rsidRPr="00C35064" w:rsidRDefault="00A000B3">
            <w:pPr>
              <w:rPr>
                <w:sz w:val="28"/>
                <w:szCs w:val="28"/>
              </w:rPr>
            </w:pPr>
          </w:p>
        </w:tc>
      </w:tr>
    </w:tbl>
    <w:p w:rsidR="00EA5DC1" w:rsidRDefault="00EA5DC1" w:rsidP="000C5D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D1A" w:rsidRPr="00C35064" w:rsidRDefault="000C5D1A" w:rsidP="000C5D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И ОЦЕНОЧНЫЕ МАТЕРИАЛЫ</w:t>
      </w:r>
    </w:p>
    <w:p w:rsidR="000C5D1A" w:rsidRPr="00C35064" w:rsidRDefault="000C5D1A" w:rsidP="00AA008F">
      <w:pPr>
        <w:tabs>
          <w:tab w:val="left" w:pos="426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(оценочные материалы):</w:t>
      </w:r>
    </w:p>
    <w:p w:rsidR="000C5D1A" w:rsidRPr="00C35064" w:rsidRDefault="000C5D1A" w:rsidP="00AA008F">
      <w:p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</w:t>
      </w: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мониторинг качества знаний:</w:t>
      </w:r>
    </w:p>
    <w:p w:rsidR="000C5D1A" w:rsidRPr="00C35064" w:rsidRDefault="000C5D1A" w:rsidP="00AA008F">
      <w:p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об:</w:t>
      </w:r>
    </w:p>
    <w:p w:rsidR="000C5D1A" w:rsidRPr="00C35064" w:rsidRDefault="000C5D1A" w:rsidP="00AA008F">
      <w:pPr>
        <w:pStyle w:val="a4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сведениях о материалах и принципах работы;</w:t>
      </w:r>
    </w:p>
    <w:p w:rsidR="000C5D1A" w:rsidRPr="00C35064" w:rsidRDefault="000C5D1A" w:rsidP="00AA008F">
      <w:pPr>
        <w:pStyle w:val="a4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основах работы с различными материалами.</w:t>
      </w:r>
    </w:p>
    <w:p w:rsidR="00C35064" w:rsidRDefault="00C35064" w:rsidP="00C350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первого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4423"/>
        <w:gridCol w:w="1985"/>
        <w:gridCol w:w="1808"/>
      </w:tblGrid>
      <w:tr w:rsidR="001C1887" w:rsidRPr="00C35064" w:rsidTr="00AA008F">
        <w:tc>
          <w:tcPr>
            <w:tcW w:w="1951" w:type="dxa"/>
          </w:tcPr>
          <w:p w:rsidR="001C1887" w:rsidRPr="00C35064" w:rsidRDefault="001C1887" w:rsidP="00A16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Ф.И.</w:t>
            </w:r>
            <w:r w:rsidR="006445E0" w:rsidRPr="00C35064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4423" w:type="dxa"/>
          </w:tcPr>
          <w:p w:rsidR="001C1887" w:rsidRPr="00C35064" w:rsidRDefault="001C1887" w:rsidP="00A16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985" w:type="dxa"/>
          </w:tcPr>
          <w:p w:rsidR="001C1887" w:rsidRPr="00C35064" w:rsidRDefault="001C1887" w:rsidP="00AA008F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Ответ ДА</w:t>
            </w:r>
          </w:p>
        </w:tc>
        <w:tc>
          <w:tcPr>
            <w:tcW w:w="1808" w:type="dxa"/>
          </w:tcPr>
          <w:p w:rsidR="001C1887" w:rsidRPr="00C35064" w:rsidRDefault="001C1887" w:rsidP="00A16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AA008F">
              <w:rPr>
                <w:b/>
                <w:color w:val="000000"/>
                <w:sz w:val="28"/>
                <w:szCs w:val="28"/>
                <w:lang w:eastAsia="ru-RU"/>
              </w:rPr>
              <w:t xml:space="preserve">твет </w:t>
            </w:r>
            <w:r w:rsidRPr="00C35064">
              <w:rPr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C1887" w:rsidRPr="00C35064" w:rsidTr="00AA008F">
        <w:tc>
          <w:tcPr>
            <w:tcW w:w="1951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*Бумагу делают из древесины?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*Бумагу делают из старых книг и газет?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*Наносить клей надо лицевую сторону бумаги?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 Наносить клей надо на изнаночную сторону бумаги?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*Природным материалом считаются шишки, кора, семена растений?</w:t>
            </w:r>
          </w:p>
          <w:p w:rsidR="001C1887" w:rsidRPr="00C35064" w:rsidRDefault="001C1887" w:rsidP="001C1887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 Природным материалом считаются</w:t>
            </w:r>
            <w:r w:rsidR="00A163B5" w:rsidRPr="00C35064">
              <w:rPr>
                <w:color w:val="000000"/>
                <w:sz w:val="28"/>
                <w:szCs w:val="28"/>
                <w:lang w:eastAsia="ru-RU"/>
              </w:rPr>
              <w:t xml:space="preserve"> ножницы, салфетки, ткань?</w:t>
            </w:r>
          </w:p>
          <w:p w:rsidR="00A163B5" w:rsidRPr="00C35064" w:rsidRDefault="00A163B5" w:rsidP="001C1887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*Передавать ножницы надо остриём вперед?</w:t>
            </w:r>
          </w:p>
          <w:p w:rsidR="00A163B5" w:rsidRPr="00C35064" w:rsidRDefault="00A163B5" w:rsidP="001C1887">
            <w:pPr>
              <w:rPr>
                <w:color w:val="000000"/>
                <w:sz w:val="28"/>
                <w:szCs w:val="28"/>
                <w:lang w:eastAsia="ru-RU"/>
              </w:rPr>
            </w:pPr>
            <w:r w:rsidRPr="00C35064">
              <w:rPr>
                <w:color w:val="000000"/>
                <w:sz w:val="28"/>
                <w:szCs w:val="28"/>
                <w:lang w:eastAsia="ru-RU"/>
              </w:rPr>
              <w:t>*Передавать ножницы надо кольцами вперёд с сомкнутыми концами?</w:t>
            </w:r>
          </w:p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1C1887" w:rsidRPr="00C35064" w:rsidRDefault="001C1887" w:rsidP="001C18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008F" w:rsidRDefault="00AA008F" w:rsidP="00A163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08F" w:rsidRDefault="00AA008F" w:rsidP="00A163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3B5" w:rsidRPr="00C35064" w:rsidRDefault="00A163B5" w:rsidP="00A163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Тестирование второго года</w:t>
      </w:r>
    </w:p>
    <w:p w:rsidR="00A163B5" w:rsidRPr="00C35064" w:rsidRDefault="00A163B5" w:rsidP="00AA008F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Согласны ли вы с тем, что….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бумагой легче, чем с тканью.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лепки нужны молоток, кисточка.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Скорлупа похожа на маленькие камешки.</w:t>
      </w:r>
    </w:p>
    <w:p w:rsidR="00A163B5" w:rsidRPr="00C35064" w:rsidRDefault="00A163B5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Ракушки, песок не для поделок.</w:t>
      </w:r>
    </w:p>
    <w:p w:rsidR="00A163B5" w:rsidRPr="00C35064" w:rsidRDefault="00975D6B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Поделки, открытки можно сделать из всего того, что окружает тебя.</w:t>
      </w:r>
    </w:p>
    <w:p w:rsidR="004D2268" w:rsidRPr="00C35064" w:rsidRDefault="004D2268" w:rsidP="00AA008F">
      <w:pPr>
        <w:pStyle w:val="a4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теста можно лепить посуду и использовать её по назначению.</w:t>
      </w:r>
    </w:p>
    <w:p w:rsidR="004D2268" w:rsidRPr="00C35064" w:rsidRDefault="004D2268" w:rsidP="004D22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третьего года</w:t>
      </w:r>
    </w:p>
    <w:p w:rsidR="004D2268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«Нарисуй картинку любым инструментом».</w:t>
      </w:r>
    </w:p>
    <w:p w:rsidR="00A163B5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материалов и техник, изученных в течение трёх лет.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Оценка: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1-плохо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2-удовлетворительно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3-хорошо</w:t>
      </w:r>
    </w:p>
    <w:p w:rsidR="0091202E" w:rsidRPr="00C35064" w:rsidRDefault="0091202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отлично</w:t>
      </w:r>
    </w:p>
    <w:p w:rsidR="0091202E" w:rsidRPr="00C35064" w:rsidRDefault="0091202E" w:rsidP="009120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четвёртого года</w:t>
      </w:r>
    </w:p>
    <w:p w:rsidR="0091202E" w:rsidRPr="00C35064" w:rsidRDefault="00812B4E" w:rsidP="00EA5D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мастерим мир»</w:t>
      </w:r>
    </w:p>
    <w:p w:rsidR="00812B4E" w:rsidRPr="00EA5DC1" w:rsidRDefault="00812B4E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Изготовление поделки в технике аппликация.</w:t>
      </w:r>
    </w:p>
    <w:p w:rsidR="000C5D1A" w:rsidRPr="00EA5DC1" w:rsidRDefault="000C5D1A" w:rsidP="00AA008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Проводится в форме наблюдения и участия в конкурсах.</w:t>
      </w:r>
    </w:p>
    <w:p w:rsidR="00AA008F" w:rsidRDefault="0092546B" w:rsidP="00AA008F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EA5DC1">
        <w:rPr>
          <w:rFonts w:ascii="Times New Roman" w:hAnsi="Times New Roman" w:cs="Times New Roman"/>
          <w:b/>
          <w:sz w:val="24"/>
          <w:szCs w:val="28"/>
        </w:rPr>
        <w:t xml:space="preserve">Карта диагностики творческой активности личности школьника </w:t>
      </w:r>
    </w:p>
    <w:p w:rsidR="00AA008F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__________________________________________ (Имя и фамилия ученика) </w:t>
      </w:r>
    </w:p>
    <w:p w:rsidR="00AA008F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Общие 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сведения:_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__________________________________________________ </w:t>
      </w:r>
    </w:p>
    <w:p w:rsidR="004D2268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Дата заполнения (число, месяц, 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год)_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_________________________________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мотивации: 1.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Увлеченность, эмоциональность 1 2 3 4 5 6 7 8 9 10 2. стремление к лидерству 1 2 3 4 5 6 7 8 9 10 3.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Стремление к получению высокой оценки со стороны педагога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1 2 3 4 5 6 7 8 9 10 4.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Чувство долга и ответственности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EA5DC1">
        <w:rPr>
          <w:rFonts w:ascii="Times New Roman" w:hAnsi="Times New Roman" w:cs="Times New Roman"/>
          <w:sz w:val="24"/>
          <w:szCs w:val="28"/>
        </w:rPr>
        <w:t xml:space="preserve">Блок </w:t>
      </w:r>
      <w:r w:rsidR="00812B4E" w:rsidRPr="00EA5DC1">
        <w:rPr>
          <w:rFonts w:ascii="Times New Roman" w:hAnsi="Times New Roman" w:cs="Times New Roman"/>
          <w:sz w:val="24"/>
          <w:szCs w:val="28"/>
        </w:rPr>
        <w:t xml:space="preserve"> </w:t>
      </w:r>
      <w:r w:rsidRPr="00EA5DC1">
        <w:rPr>
          <w:rFonts w:ascii="Times New Roman" w:hAnsi="Times New Roman" w:cs="Times New Roman"/>
          <w:sz w:val="24"/>
          <w:szCs w:val="28"/>
        </w:rPr>
        <w:t>обученности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: 5.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поиску информации 4 17.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Гибкость в мышлении и деятельности 1 2 3 4 5 6 7 8 9 10 18.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обнаружению причинно-следственных связей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1 2 3 4 5 6 7 8 9 10 19.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переносу 1 2 3 4 5 6 7 8 9 10 20.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продуцировать оригинальные идеи 1 2 3 4 5 6 7 8 9 10 21.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к обобщению (умение делать выводы) 1 2 3 4 5 6 7 8 9 10 22.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Способность аккумулировать и использовать опыт творческой деятельности других 1 2 3 4 5 6 7 8 9 10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результативности творческой активности 24.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Тип деятельности личности 1 2 3 4 5 6 7 8 9 10 25.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Работоспособность личности в творческой деятельности </w:t>
      </w:r>
    </w:p>
    <w:p w:rsidR="0092546B" w:rsidRPr="00EA5DC1" w:rsidRDefault="0092546B" w:rsidP="00AA008F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1 2 3 4 5 6 7 8 9 10 26.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lastRenderedPageBreak/>
        <w:t xml:space="preserve">Оценка результативности учебно-творческой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Деятельности 1 2 3 4 5 6 7 8 9 10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Средние оценки по блокам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>Блок мотивации ……………………………………………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>Блок обученности ……………………………………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…….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творческой направленности деятельности …………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 xml:space="preserve">Блок интегративных показателей …………………………. </w:t>
      </w:r>
    </w:p>
    <w:p w:rsidR="0092546B" w:rsidRPr="00EA5DC1" w:rsidRDefault="0092546B" w:rsidP="0092546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EA5DC1">
        <w:rPr>
          <w:rFonts w:ascii="Times New Roman" w:hAnsi="Times New Roman" w:cs="Times New Roman"/>
          <w:sz w:val="24"/>
          <w:szCs w:val="28"/>
        </w:rPr>
        <w:t>Блок результативности творческой активности ……</w:t>
      </w:r>
      <w:proofErr w:type="gramStart"/>
      <w:r w:rsidRPr="00EA5DC1">
        <w:rPr>
          <w:rFonts w:ascii="Times New Roman" w:hAnsi="Times New Roman" w:cs="Times New Roman"/>
          <w:sz w:val="24"/>
          <w:szCs w:val="28"/>
        </w:rPr>
        <w:t>…….</w:t>
      </w:r>
      <w:proofErr w:type="gramEnd"/>
      <w:r w:rsidRPr="00EA5DC1">
        <w:rPr>
          <w:rFonts w:ascii="Times New Roman" w:hAnsi="Times New Roman" w:cs="Times New Roman"/>
          <w:sz w:val="24"/>
          <w:szCs w:val="28"/>
        </w:rPr>
        <w:t>.</w:t>
      </w:r>
    </w:p>
    <w:p w:rsidR="0092546B" w:rsidRPr="00EA5DC1" w:rsidRDefault="0092546B" w:rsidP="00925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отслеживания и фиксации результатов: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Формы отслеживания результатов усвоения программы «Краеведение» предполагает: 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>- тестирование при проверке терминологии и определении степени усвоения теоретического материала;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портфолио творческих достижений; </w:t>
      </w:r>
    </w:p>
    <w:p w:rsidR="0092546B" w:rsidRPr="00EA5DC1" w:rsidRDefault="0092546B" w:rsidP="0092546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sz w:val="24"/>
          <w:szCs w:val="28"/>
          <w:lang w:eastAsia="ru-RU"/>
        </w:rPr>
        <w:t>- материалы тестирования.</w:t>
      </w:r>
    </w:p>
    <w:p w:rsidR="0092546B" w:rsidRPr="00EA5DC1" w:rsidRDefault="0092546B" w:rsidP="009254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предъявления и демонстрации образовательных результатов:</w:t>
      </w:r>
    </w:p>
    <w:p w:rsidR="0092546B" w:rsidRPr="00EA5DC1" w:rsidRDefault="0092546B" w:rsidP="0092546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Calibri" w:hAnsi="Times New Roman" w:cs="Times New Roman"/>
          <w:sz w:val="24"/>
          <w:szCs w:val="28"/>
          <w:lang w:eastAsia="ru-RU"/>
        </w:rPr>
        <w:t>Результаты итоговой диагностики.</w:t>
      </w:r>
    </w:p>
    <w:p w:rsidR="0092546B" w:rsidRPr="00EA5DC1" w:rsidRDefault="0092546B" w:rsidP="0092546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Calibri" w:hAnsi="Times New Roman" w:cs="Times New Roman"/>
          <w:sz w:val="24"/>
          <w:szCs w:val="28"/>
          <w:lang w:eastAsia="ru-RU"/>
        </w:rPr>
        <w:t>Результаты участия в конкурсах различного уровня.</w:t>
      </w:r>
    </w:p>
    <w:p w:rsidR="0092546B" w:rsidRPr="00EA5DC1" w:rsidRDefault="0092546B" w:rsidP="0092546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5DC1">
        <w:rPr>
          <w:rFonts w:ascii="Times New Roman" w:eastAsia="Calibri" w:hAnsi="Times New Roman" w:cs="Times New Roman"/>
          <w:sz w:val="24"/>
          <w:szCs w:val="28"/>
          <w:lang w:eastAsia="ru-RU"/>
        </w:rPr>
        <w:t>Отслеживание посещаемости по журналу.</w:t>
      </w:r>
    </w:p>
    <w:p w:rsidR="0092546B" w:rsidRPr="00C35064" w:rsidRDefault="0092546B" w:rsidP="009254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ПЕДАГОГИЧЕСКИЕ УСЛОВИЯ РЕАЛИЗАЦИИ ПРОГРАММЫ:</w:t>
      </w:r>
    </w:p>
    <w:p w:rsidR="0092546B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 техническое обеспечение: </w:t>
      </w:r>
    </w:p>
    <w:p w:rsidR="0092546B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оборудованный кабинет (кабинет технологии). </w:t>
      </w:r>
    </w:p>
    <w:p w:rsidR="0092546B" w:rsidRPr="00C35064" w:rsidRDefault="0092546B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необходимы:</w:t>
      </w:r>
    </w:p>
    <w:p w:rsidR="0092546B" w:rsidRPr="00C35064" w:rsidRDefault="0092546B" w:rsidP="00AA00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 приспособления: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карандаш, линейка, фломастеры, угольник, циркуль, цветные карандаши, ножницы канцелярские с закругленными концами, кисточка для клея и красок, иголки швейные, для вышивания, булавки, шило, крючок, спицы, пяльцы, шаблоны выкроек, схемы по вязанию.</w:t>
      </w:r>
    </w:p>
    <w:p w:rsidR="0092546B" w:rsidRPr="00C35064" w:rsidRDefault="0092546B" w:rsidP="00AA00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цветная  для аппликаций,  самоклеющаяся бумага, ватман, калька копировальная, альбом, бархатная бумага, картон переплетный,  цветной картон; ткань, мех, вата, ватин, тесьма, эластичная лента, кружева, нитки швейные – белые, черные и цветные, мулине; проволока тонкая мягкая, леска, клей ПВА, силикатный, обойный;</w:t>
      </w:r>
      <w:r w:rsidRPr="00C350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350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соцветия, шишки; катушки деревянные, спичечные коробки, яичная скорлупа,  пластмассовые бутылки, картонные обложки от книг, открытки, обрезки кожи, пенопласт, поролон, шерстяная пряжа, мука, соль.</w:t>
      </w:r>
    </w:p>
    <w:p w:rsidR="0092546B" w:rsidRPr="00C35064" w:rsidRDefault="0092546B" w:rsidP="009254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Бегун Т.А. “Увлекательное рукоделие” М., 2005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 xml:space="preserve"> </w:t>
      </w:r>
      <w:proofErr w:type="spellStart"/>
      <w:r w:rsidRPr="00C35064">
        <w:rPr>
          <w:sz w:val="28"/>
          <w:szCs w:val="28"/>
        </w:rPr>
        <w:t>Геронимус</w:t>
      </w:r>
      <w:proofErr w:type="spellEnd"/>
      <w:r w:rsidRPr="00C35064">
        <w:rPr>
          <w:sz w:val="28"/>
          <w:szCs w:val="28"/>
        </w:rPr>
        <w:t xml:space="preserve"> Т.М. “Я все умею делать сам” - М., 1998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 xml:space="preserve"> Еременко Т. И. “Иголка – волшебница” - М., 1987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 xml:space="preserve"> </w:t>
      </w:r>
      <w:proofErr w:type="spellStart"/>
      <w:r w:rsidRPr="00C35064">
        <w:rPr>
          <w:sz w:val="28"/>
          <w:szCs w:val="28"/>
        </w:rPr>
        <w:t>Лутцева</w:t>
      </w:r>
      <w:proofErr w:type="spellEnd"/>
      <w:r w:rsidRPr="00C35064">
        <w:rPr>
          <w:sz w:val="28"/>
          <w:szCs w:val="28"/>
        </w:rPr>
        <w:t xml:space="preserve"> Е.А. “Технология 1–4 классы. Программа” - М., 2008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Носова Т. “Подарки и игрушки своими руками” - М., 2008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А.М.Гукасова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 «Рукоделие в начальных классах»,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, 2005г.                                                                 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А.М.Гукасова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 «Внеклассная работа по труду»,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, 2014г.            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11.Г.И.Перевертень «Самоделки из бумаги»,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, 2012г.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12.Г.И.Перевертень «Самоделки из разных материалов, М.Просвещение,2010г.  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Н.М.Коньшева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 xml:space="preserve"> «Лепка в начальных классах», </w:t>
      </w:r>
      <w:proofErr w:type="spellStart"/>
      <w:r w:rsidRPr="00C35064">
        <w:rPr>
          <w:rFonts w:ascii="Times New Roman" w:hAnsi="Times New Roman"/>
          <w:bCs/>
          <w:sz w:val="28"/>
          <w:szCs w:val="28"/>
          <w:lang w:eastAsia="ru-RU"/>
        </w:rPr>
        <w:t>М.Просвещение</w:t>
      </w:r>
      <w:proofErr w:type="spellEnd"/>
      <w:r w:rsidRPr="00C35064">
        <w:rPr>
          <w:rFonts w:ascii="Times New Roman" w:hAnsi="Times New Roman"/>
          <w:bCs/>
          <w:sz w:val="28"/>
          <w:szCs w:val="28"/>
          <w:lang w:eastAsia="ru-RU"/>
        </w:rPr>
        <w:t>, 2010г.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Еременко Т. И. “Иголка – волшебница” - М., 1987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В.А. Хоменко «Солёное тесто: шаг за шагом», Харьков, 2007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Т.Б. </w:t>
      </w:r>
      <w:proofErr w:type="spellStart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Сержантова</w:t>
      </w:r>
      <w:proofErr w:type="spellEnd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«366 моделей из оригами», Айрис-пресс, 2006 г.</w:t>
      </w:r>
    </w:p>
    <w:p w:rsidR="0092546B" w:rsidRPr="00C35064" w:rsidRDefault="0092546B" w:rsidP="00AA008F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Н.В. Волкова, Е.Г. </w:t>
      </w:r>
      <w:proofErr w:type="spellStart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Жадько</w:t>
      </w:r>
      <w:proofErr w:type="spellEnd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«100 замечательных поделок из всякой всячины», </w:t>
      </w:r>
      <w:proofErr w:type="spellStart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Росто</w:t>
      </w:r>
      <w:proofErr w:type="spellEnd"/>
      <w:r w:rsidRPr="00C35064">
        <w:rPr>
          <w:rFonts w:ascii="Times New Roman" w:eastAsia="Times New Roman" w:hAnsi="Times New Roman"/>
          <w:bCs/>
          <w:sz w:val="28"/>
          <w:szCs w:val="28"/>
          <w:lang w:eastAsia="ru-RU"/>
        </w:rPr>
        <w:t>-на-Дону, 2009 г.</w:t>
      </w:r>
    </w:p>
    <w:p w:rsidR="0092546B" w:rsidRPr="00C35064" w:rsidRDefault="0092546B" w:rsidP="00AA008F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C35064">
        <w:rPr>
          <w:sz w:val="28"/>
          <w:szCs w:val="28"/>
        </w:rPr>
        <w:t>Ю.З. Марьина. Коллажи и панно.  -</w:t>
      </w:r>
      <w:r w:rsidR="00EA5DC1">
        <w:rPr>
          <w:sz w:val="28"/>
          <w:szCs w:val="28"/>
        </w:rPr>
        <w:t xml:space="preserve"> </w:t>
      </w:r>
      <w:r w:rsidRPr="00C35064">
        <w:rPr>
          <w:sz w:val="28"/>
          <w:szCs w:val="28"/>
        </w:rPr>
        <w:t>М.: «</w:t>
      </w:r>
      <w:proofErr w:type="spellStart"/>
      <w:r w:rsidRPr="00C35064">
        <w:rPr>
          <w:sz w:val="28"/>
          <w:szCs w:val="28"/>
        </w:rPr>
        <w:t>Ниола</w:t>
      </w:r>
      <w:proofErr w:type="spellEnd"/>
      <w:r w:rsidRPr="00C35064">
        <w:rPr>
          <w:sz w:val="28"/>
          <w:szCs w:val="28"/>
        </w:rPr>
        <w:t xml:space="preserve"> 21-й век», 2005г.</w:t>
      </w:r>
    </w:p>
    <w:p w:rsidR="0092546B" w:rsidRPr="00C35064" w:rsidRDefault="0092546B" w:rsidP="0092546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46B" w:rsidRPr="00C35064" w:rsidRDefault="0092546B" w:rsidP="0092546B">
      <w:pPr>
        <w:pStyle w:val="a4"/>
        <w:shd w:val="clear" w:color="auto" w:fill="FFFFFF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5064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92546B" w:rsidRPr="00C35064" w:rsidRDefault="0092546B" w:rsidP="00AA008F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C35064">
        <w:rPr>
          <w:color w:val="auto"/>
          <w:sz w:val="28"/>
          <w:szCs w:val="28"/>
        </w:rPr>
        <w:t xml:space="preserve">http://stranamasterov.ru </w:t>
      </w:r>
    </w:p>
    <w:p w:rsidR="0092546B" w:rsidRPr="00C35064" w:rsidRDefault="00731C57" w:rsidP="00AA008F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hyperlink r:id="rId6" w:history="1">
        <w:r w:rsidR="0092546B" w:rsidRPr="00C35064">
          <w:rPr>
            <w:rStyle w:val="a3"/>
            <w:rFonts w:ascii="Times New Roman" w:hAnsi="Times New Roman" w:cs="Times New Roman"/>
            <w:b w:val="0"/>
          </w:rPr>
          <w:t>http://www.encyclopedia.ru/</w:t>
        </w:r>
      </w:hyperlink>
    </w:p>
    <w:p w:rsidR="0092546B" w:rsidRPr="00C35064" w:rsidRDefault="00731C57" w:rsidP="00AA008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92546B" w:rsidRPr="00C35064">
          <w:rPr>
            <w:rStyle w:val="a3"/>
            <w:rFonts w:ascii="Times New Roman" w:hAnsi="Times New Roman" w:cs="Times New Roman"/>
            <w:sz w:val="28"/>
            <w:szCs w:val="28"/>
          </w:rPr>
          <w:t>http://www.nachalka.ru/</w:t>
        </w:r>
      </w:hyperlink>
    </w:p>
    <w:sectPr w:rsidR="0092546B" w:rsidRPr="00C35064" w:rsidSect="00EA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1F7"/>
    <w:multiLevelType w:val="hybridMultilevel"/>
    <w:tmpl w:val="C8E4786C"/>
    <w:lvl w:ilvl="0" w:tplc="35DEE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B1"/>
    <w:multiLevelType w:val="hybridMultilevel"/>
    <w:tmpl w:val="F374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9F5"/>
    <w:multiLevelType w:val="hybridMultilevel"/>
    <w:tmpl w:val="FFF64D4E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FD6E3A"/>
    <w:multiLevelType w:val="hybridMultilevel"/>
    <w:tmpl w:val="ED766942"/>
    <w:lvl w:ilvl="0" w:tplc="01C8C0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F01DE3"/>
    <w:multiLevelType w:val="hybridMultilevel"/>
    <w:tmpl w:val="A7CA6264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21C3"/>
    <w:multiLevelType w:val="hybridMultilevel"/>
    <w:tmpl w:val="835AA9B0"/>
    <w:lvl w:ilvl="0" w:tplc="5A12DC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lang w:val="tt-RU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630EE5"/>
    <w:multiLevelType w:val="hybridMultilevel"/>
    <w:tmpl w:val="3AE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1F15"/>
    <w:multiLevelType w:val="hybridMultilevel"/>
    <w:tmpl w:val="2E303C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EB6FF1"/>
    <w:multiLevelType w:val="hybridMultilevel"/>
    <w:tmpl w:val="9BE29E48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422182"/>
    <w:multiLevelType w:val="hybridMultilevel"/>
    <w:tmpl w:val="350EE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C6052E"/>
    <w:multiLevelType w:val="hybridMultilevel"/>
    <w:tmpl w:val="BDECAF8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057F"/>
    <w:multiLevelType w:val="hybridMultilevel"/>
    <w:tmpl w:val="251E3846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EE0194"/>
    <w:multiLevelType w:val="hybridMultilevel"/>
    <w:tmpl w:val="7FFC565A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AA20C0"/>
    <w:multiLevelType w:val="hybridMultilevel"/>
    <w:tmpl w:val="BB86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237"/>
    <w:multiLevelType w:val="hybridMultilevel"/>
    <w:tmpl w:val="350EE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5C6BE2"/>
    <w:multiLevelType w:val="hybridMultilevel"/>
    <w:tmpl w:val="19BA453A"/>
    <w:lvl w:ilvl="0" w:tplc="33C09C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ACF4960"/>
    <w:multiLevelType w:val="hybridMultilevel"/>
    <w:tmpl w:val="3AA2C70E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062CFF"/>
    <w:multiLevelType w:val="hybridMultilevel"/>
    <w:tmpl w:val="26E6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B6D51"/>
    <w:multiLevelType w:val="hybridMultilevel"/>
    <w:tmpl w:val="79BCA7D2"/>
    <w:lvl w:ilvl="0" w:tplc="74B0E3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55951"/>
    <w:multiLevelType w:val="hybridMultilevel"/>
    <w:tmpl w:val="1480E206"/>
    <w:lvl w:ilvl="0" w:tplc="7A9E992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B9E243F"/>
    <w:multiLevelType w:val="hybridMultilevel"/>
    <w:tmpl w:val="9274E670"/>
    <w:lvl w:ilvl="0" w:tplc="E89C4E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lang w:val="tt-RU"/>
      </w:rPr>
    </w:lvl>
    <w:lvl w:ilvl="1" w:tplc="8E6C62A8">
      <w:start w:val="20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20"/>
  </w:num>
  <w:num w:numId="21">
    <w:abstractNumId w:val="1"/>
  </w:num>
  <w:num w:numId="22">
    <w:abstractNumId w:val="19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C5D1A"/>
    <w:rsid w:val="000D19DE"/>
    <w:rsid w:val="00183B55"/>
    <w:rsid w:val="001C1887"/>
    <w:rsid w:val="001E415B"/>
    <w:rsid w:val="00275D21"/>
    <w:rsid w:val="00322CCF"/>
    <w:rsid w:val="00381E27"/>
    <w:rsid w:val="003933B6"/>
    <w:rsid w:val="003D3CE8"/>
    <w:rsid w:val="004559D5"/>
    <w:rsid w:val="00471CBC"/>
    <w:rsid w:val="004A495E"/>
    <w:rsid w:val="004B028E"/>
    <w:rsid w:val="004D2268"/>
    <w:rsid w:val="00593F8B"/>
    <w:rsid w:val="005A4A5A"/>
    <w:rsid w:val="006445E0"/>
    <w:rsid w:val="00667E3B"/>
    <w:rsid w:val="006D4C03"/>
    <w:rsid w:val="006D6385"/>
    <w:rsid w:val="006F0375"/>
    <w:rsid w:val="006F7404"/>
    <w:rsid w:val="00731C57"/>
    <w:rsid w:val="007802CD"/>
    <w:rsid w:val="00812B4E"/>
    <w:rsid w:val="008B08C9"/>
    <w:rsid w:val="008F0E18"/>
    <w:rsid w:val="009108E2"/>
    <w:rsid w:val="0091202E"/>
    <w:rsid w:val="0092546B"/>
    <w:rsid w:val="009411ED"/>
    <w:rsid w:val="00975D6B"/>
    <w:rsid w:val="00983CAD"/>
    <w:rsid w:val="00A000B3"/>
    <w:rsid w:val="00A163B5"/>
    <w:rsid w:val="00AA008F"/>
    <w:rsid w:val="00AE1653"/>
    <w:rsid w:val="00B950F0"/>
    <w:rsid w:val="00BA3111"/>
    <w:rsid w:val="00C35064"/>
    <w:rsid w:val="00C67BEA"/>
    <w:rsid w:val="00C709B8"/>
    <w:rsid w:val="00C94F15"/>
    <w:rsid w:val="00CA5DB0"/>
    <w:rsid w:val="00CB15D5"/>
    <w:rsid w:val="00D62C60"/>
    <w:rsid w:val="00DB6E4E"/>
    <w:rsid w:val="00DC2D11"/>
    <w:rsid w:val="00E2304E"/>
    <w:rsid w:val="00EA5DC1"/>
    <w:rsid w:val="00EB283A"/>
    <w:rsid w:val="00EB794D"/>
    <w:rsid w:val="00F13004"/>
    <w:rsid w:val="00F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EDDC"/>
  <w15:docId w15:val="{D4871857-9E5D-4E3F-B7C5-9E491C5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23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304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E2304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2304E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23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8F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8F0E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8F0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8F0E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8F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8F0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/" TargetMode="External"/><Relationship Id="rId5" Type="http://schemas.openxmlformats.org/officeDocument/2006/relationships/hyperlink" Target="http://base.consultant.ru/cons/cgi/online.cgi?req=doc;base=LAW;n=1489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Зотова И В</cp:lastModifiedBy>
  <cp:revision>2</cp:revision>
  <cp:lastPrinted>2020-02-17T12:36:00Z</cp:lastPrinted>
  <dcterms:created xsi:type="dcterms:W3CDTF">2024-09-19T08:14:00Z</dcterms:created>
  <dcterms:modified xsi:type="dcterms:W3CDTF">2024-09-19T08:14:00Z</dcterms:modified>
</cp:coreProperties>
</file>