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CC7439" w:rsidRDefault="00CC7439" w:rsidP="00CC7439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CC7439" w:rsidRDefault="00CC7439" w:rsidP="00CC7439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BC000B" w:rsidRPr="00BC000B" w:rsidRDefault="00BC000B" w:rsidP="00CC7439">
      <w:pPr>
        <w:spacing w:after="0" w:line="240" w:lineRule="auto"/>
        <w:rPr>
          <w:rFonts w:ascii="Times New Roman" w:hAnsi="Times New Roman" w:cs="Times New Roman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Копия</w:t>
      </w:r>
    </w:p>
    <w:p w:rsidR="00BC000B" w:rsidRPr="00CC7439" w:rsidRDefault="00CC7439" w:rsidP="00CC7439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р</w:t>
      </w:r>
      <w:r w:rsidR="00BC000B" w:rsidRPr="00CC7439">
        <w:rPr>
          <w:b/>
          <w:bCs/>
          <w:sz w:val="44"/>
          <w:szCs w:val="44"/>
        </w:rPr>
        <w:t>абоч</w:t>
      </w:r>
      <w:r>
        <w:rPr>
          <w:b/>
          <w:bCs/>
          <w:sz w:val="44"/>
          <w:szCs w:val="44"/>
        </w:rPr>
        <w:t>ей</w:t>
      </w:r>
      <w:r w:rsidR="00BC000B" w:rsidRPr="00CC7439">
        <w:rPr>
          <w:b/>
          <w:bCs/>
          <w:sz w:val="44"/>
          <w:szCs w:val="44"/>
        </w:rPr>
        <w:t xml:space="preserve"> программ</w:t>
      </w:r>
      <w:r>
        <w:rPr>
          <w:b/>
          <w:bCs/>
          <w:sz w:val="44"/>
          <w:szCs w:val="44"/>
        </w:rPr>
        <w:t>ы</w:t>
      </w:r>
    </w:p>
    <w:p w:rsidR="00BC000B" w:rsidRPr="00CC7439" w:rsidRDefault="00BC000B" w:rsidP="00CC7439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CC7439">
        <w:rPr>
          <w:b/>
          <w:bCs/>
          <w:sz w:val="44"/>
          <w:szCs w:val="44"/>
        </w:rPr>
        <w:t>педагога – психолога</w:t>
      </w:r>
    </w:p>
    <w:p w:rsidR="00BC000B" w:rsidRPr="00CC7439" w:rsidRDefault="005D2E83" w:rsidP="00CC7439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CC7439">
        <w:rPr>
          <w:b/>
          <w:bCs/>
          <w:sz w:val="44"/>
          <w:szCs w:val="44"/>
        </w:rPr>
        <w:t>на 2024 – 202</w:t>
      </w:r>
      <w:r w:rsidR="007826F5" w:rsidRPr="00CC7439">
        <w:rPr>
          <w:b/>
          <w:bCs/>
          <w:sz w:val="44"/>
          <w:szCs w:val="44"/>
        </w:rPr>
        <w:t>5</w:t>
      </w:r>
      <w:r w:rsidR="00BC000B" w:rsidRPr="00CC7439">
        <w:rPr>
          <w:b/>
          <w:bCs/>
          <w:sz w:val="44"/>
          <w:szCs w:val="44"/>
        </w:rPr>
        <w:t xml:space="preserve"> учебный год</w:t>
      </w:r>
    </w:p>
    <w:p w:rsidR="00CC7439" w:rsidRDefault="00CC7439" w:rsidP="00CC7439">
      <w:pPr>
        <w:pStyle w:val="a3"/>
        <w:spacing w:before="0" w:beforeAutospacing="0" w:after="0" w:afterAutospacing="0"/>
        <w:ind w:left="6804"/>
      </w:pPr>
    </w:p>
    <w:p w:rsidR="00CC7439" w:rsidRDefault="00CC7439" w:rsidP="00CC7439">
      <w:pPr>
        <w:pStyle w:val="a3"/>
        <w:spacing w:before="0" w:beforeAutospacing="0" w:after="0" w:afterAutospacing="0"/>
        <w:ind w:left="6804"/>
      </w:pPr>
    </w:p>
    <w:p w:rsidR="00CC7439" w:rsidRDefault="00CC7439" w:rsidP="00CC7439">
      <w:pPr>
        <w:pStyle w:val="a3"/>
        <w:spacing w:before="0" w:beforeAutospacing="0" w:after="0" w:afterAutospacing="0"/>
        <w:ind w:left="6804"/>
      </w:pPr>
    </w:p>
    <w:p w:rsidR="00CC7439" w:rsidRDefault="00CC7439" w:rsidP="00CC7439">
      <w:pPr>
        <w:pStyle w:val="a3"/>
        <w:spacing w:before="0" w:beforeAutospacing="0" w:after="0" w:afterAutospacing="0"/>
        <w:ind w:left="6804"/>
      </w:pPr>
    </w:p>
    <w:p w:rsidR="00BC000B" w:rsidRPr="00BC000B" w:rsidRDefault="00BC000B" w:rsidP="00CC7439">
      <w:pPr>
        <w:pStyle w:val="a3"/>
        <w:spacing w:before="0" w:beforeAutospacing="0" w:after="0" w:afterAutospacing="0"/>
        <w:ind w:left="6804"/>
      </w:pPr>
      <w:r w:rsidRPr="00BC000B">
        <w:t>Разработана</w:t>
      </w:r>
      <w:r w:rsidRPr="00BC000B">
        <w:br/>
        <w:t>педагогом-психологом</w:t>
      </w:r>
    </w:p>
    <w:p w:rsidR="00BC000B" w:rsidRPr="00BC000B" w:rsidRDefault="00BC000B" w:rsidP="00CC7439">
      <w:pPr>
        <w:pStyle w:val="a3"/>
        <w:spacing w:before="0" w:beforeAutospacing="0" w:after="0" w:afterAutospacing="0"/>
        <w:ind w:left="6804"/>
      </w:pPr>
      <w:r w:rsidRPr="00BC000B">
        <w:t>Коваленко Анастасией Александровной</w:t>
      </w: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C7439" w:rsidRDefault="00CC7439" w:rsidP="00CC743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C000B" w:rsidRDefault="007826F5" w:rsidP="00CC743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2024</w:t>
      </w:r>
      <w:r w:rsidR="00BC000B" w:rsidRPr="00BC000B">
        <w:rPr>
          <w:b/>
          <w:bCs/>
        </w:rPr>
        <w:t xml:space="preserve"> г.</w:t>
      </w:r>
    </w:p>
    <w:p w:rsidR="00BC000B" w:rsidRPr="00BC000B" w:rsidRDefault="00BC000B" w:rsidP="00BC000B">
      <w:pPr>
        <w:pStyle w:val="a3"/>
        <w:jc w:val="center"/>
      </w:pPr>
    </w:p>
    <w:p w:rsidR="00766943" w:rsidRPr="00BC000B" w:rsidRDefault="00BC000B" w:rsidP="00BC000B">
      <w:pPr>
        <w:jc w:val="center"/>
        <w:rPr>
          <w:b/>
          <w:sz w:val="32"/>
          <w:szCs w:val="32"/>
        </w:rPr>
      </w:pPr>
      <w:r w:rsidRPr="00BC000B">
        <w:rPr>
          <w:b/>
          <w:sz w:val="32"/>
          <w:szCs w:val="32"/>
        </w:rPr>
        <w:lastRenderedPageBreak/>
        <w:t>Оглавление</w:t>
      </w:r>
    </w:p>
    <w:p w:rsidR="00BC000B" w:rsidRDefault="00BC000B" w:rsidP="00BC000B">
      <w:pPr>
        <w:rPr>
          <w:b/>
          <w:sz w:val="32"/>
          <w:szCs w:val="32"/>
        </w:rPr>
      </w:pPr>
      <w:r w:rsidRPr="00BC000B">
        <w:rPr>
          <w:b/>
          <w:sz w:val="32"/>
          <w:szCs w:val="32"/>
        </w:rPr>
        <w:t>Введение</w:t>
      </w:r>
    </w:p>
    <w:p w:rsidR="005D2E83" w:rsidRPr="005D2E83" w:rsidRDefault="005D2E83" w:rsidP="005D2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D2E83" w:rsidRPr="005D2E83" w:rsidRDefault="005D2E83" w:rsidP="005D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детьми-инвалидами и детьми с ограниченными</w:t>
      </w:r>
    </w:p>
    <w:p w:rsidR="005D2E83" w:rsidRPr="005D2E83" w:rsidRDefault="005D2E83" w:rsidP="005D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(ОВЗ) является одним из основных и неотъемлемых условий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социализации, обеспечения их полноценного участия в жизни общества,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самореализации в различных видах профессиональной и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комплексного психолого-педагогического сопровождает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детей-инвалидов, обучающихся с ОВЗ протяжении всего периода обучения. В службу сопровождения входят специалисты: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педагоги-психологи, учителя-логопеды, социальный педагог, педагоги.</w:t>
      </w:r>
    </w:p>
    <w:p w:rsidR="005D2E83" w:rsidRPr="005D2E83" w:rsidRDefault="005D2E83" w:rsidP="005D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изучение особенностей интеллектуального и личностного развития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направлений сопровождающей деятельности ребенка, методов работы,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 индивидуально-психологических</w:t>
      </w:r>
    </w:p>
    <w:p w:rsidR="005D2E83" w:rsidRPr="005D2E83" w:rsidRDefault="005D2E83" w:rsidP="005D2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с ОВЗ и детей-инвалидов осуществляется в территориальной психолого-медико-педагогической комиссии. Сопровождение детей-инвалидов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обучающихся ограниченными возможностями здоровья (ОВЗ) можно рассматривать как комплексную технологию психолого-педагогической поддержки и помощи ребёнку и родителям решении задач развития, обучения, воспитания, социализации со стороны специалистов разного профиля, действующих скоординировано.</w:t>
      </w:r>
    </w:p>
    <w:p w:rsidR="005D2E83" w:rsidRDefault="005D2E83" w:rsidP="00BC000B">
      <w:pPr>
        <w:rPr>
          <w:b/>
          <w:sz w:val="32"/>
          <w:szCs w:val="32"/>
        </w:rPr>
      </w:pPr>
    </w:p>
    <w:p w:rsidR="00BC000B" w:rsidRPr="00BC000B" w:rsidRDefault="00BC000B" w:rsidP="00BC000B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C22096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BC000B" w:rsidRPr="00C22096" w:rsidRDefault="00BC000B" w:rsidP="00C220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096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BC000B" w:rsidRPr="00C22096" w:rsidRDefault="00BC000B" w:rsidP="00C22096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22096">
        <w:rPr>
          <w:rFonts w:ascii="Times New Roman" w:hAnsi="Times New Roman" w:cs="Times New Roman"/>
          <w:sz w:val="28"/>
          <w:szCs w:val="28"/>
        </w:rPr>
        <w:t xml:space="preserve">1.1.1 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Цели </w:t>
      </w:r>
      <w:r w:rsidR="00212FB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задачи адаптированной </w:t>
      </w:r>
      <w:r w:rsidR="00212FB3" w:rsidRPr="00C22096">
        <w:rPr>
          <w:rStyle w:val="markedcontent"/>
          <w:rFonts w:ascii="Times New Roman" w:hAnsi="Times New Roman" w:cs="Times New Roman"/>
          <w:sz w:val="28"/>
          <w:szCs w:val="28"/>
        </w:rPr>
        <w:t>психообразовательной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программы</w:t>
      </w:r>
      <w:r w:rsidR="00F14010">
        <w:rPr>
          <w:rFonts w:ascii="Times New Roman" w:hAnsi="Times New Roman" w:cs="Times New Roman"/>
          <w:sz w:val="28"/>
          <w:szCs w:val="28"/>
        </w:rPr>
        <w:t xml:space="preserve"> 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 слабослышащих и позднооглохших детей</w:t>
      </w:r>
    </w:p>
    <w:p w:rsidR="00BC000B" w:rsidRPr="00C22096" w:rsidRDefault="00BC000B" w:rsidP="00C22096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1.1.2.1. Характеристика особенностей развития слабослышащих и</w:t>
      </w:r>
      <w:r w:rsidRPr="00C22096">
        <w:rPr>
          <w:rFonts w:ascii="Times New Roman" w:hAnsi="Times New Roman" w:cs="Times New Roman"/>
          <w:sz w:val="28"/>
          <w:szCs w:val="28"/>
        </w:rPr>
        <w:br/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позднооглохших детей</w:t>
      </w:r>
      <w:r w:rsidRPr="00C22096">
        <w:rPr>
          <w:rFonts w:ascii="Times New Roman" w:hAnsi="Times New Roman" w:cs="Times New Roman"/>
          <w:sz w:val="28"/>
          <w:szCs w:val="28"/>
        </w:rPr>
        <w:br/>
      </w:r>
      <w:r w:rsidR="006406E7">
        <w:rPr>
          <w:rStyle w:val="markedcontent"/>
          <w:rFonts w:ascii="Times New Roman" w:hAnsi="Times New Roman" w:cs="Times New Roman"/>
          <w:sz w:val="28"/>
          <w:szCs w:val="28"/>
        </w:rPr>
        <w:t>1.1.2.2. Особые психологические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потребности слабослышащих и</w:t>
      </w:r>
      <w:r w:rsidRPr="00C22096">
        <w:rPr>
          <w:rFonts w:ascii="Times New Roman" w:hAnsi="Times New Roman" w:cs="Times New Roman"/>
          <w:sz w:val="28"/>
          <w:szCs w:val="28"/>
        </w:rPr>
        <w:br/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позднооглохших детей</w:t>
      </w:r>
      <w:r w:rsidRPr="00C22096">
        <w:rPr>
          <w:rFonts w:ascii="Times New Roman" w:hAnsi="Times New Roman" w:cs="Times New Roman"/>
          <w:sz w:val="28"/>
          <w:szCs w:val="28"/>
        </w:rPr>
        <w:br/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1.1.3. Принципы и подходы к формированию адаптированной </w:t>
      </w:r>
      <w:r w:rsidR="00F14010">
        <w:rPr>
          <w:rStyle w:val="markedcontent"/>
          <w:rFonts w:ascii="Times New Roman" w:hAnsi="Times New Roman" w:cs="Times New Roman"/>
          <w:sz w:val="28"/>
          <w:szCs w:val="28"/>
        </w:rPr>
        <w:t>психо</w:t>
      </w:r>
      <w:r w:rsidR="005D2E83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 слабослышащих и</w:t>
      </w:r>
      <w:r w:rsidR="00F14010">
        <w:rPr>
          <w:rFonts w:ascii="Times New Roman" w:hAnsi="Times New Roman" w:cs="Times New Roman"/>
          <w:sz w:val="28"/>
          <w:szCs w:val="28"/>
        </w:rPr>
        <w:t xml:space="preserve"> </w:t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позднооглохших детей</w:t>
      </w:r>
      <w:r w:rsidRPr="00C22096">
        <w:rPr>
          <w:rFonts w:ascii="Times New Roman" w:hAnsi="Times New Roman" w:cs="Times New Roman"/>
          <w:sz w:val="28"/>
          <w:szCs w:val="28"/>
        </w:rPr>
        <w:br/>
      </w: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1.2. Планируемые результаты</w:t>
      </w:r>
    </w:p>
    <w:p w:rsidR="00BC000B" w:rsidRDefault="00C22096" w:rsidP="00C22096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1.2.1</w:t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. Целевые ориентиры на этапе завершения освоения адаптированной</w:t>
      </w:r>
      <w:r w:rsidR="00BC000B" w:rsidRPr="00C22096">
        <w:rPr>
          <w:rFonts w:ascii="Times New Roman" w:hAnsi="Times New Roman" w:cs="Times New Roman"/>
          <w:sz w:val="28"/>
          <w:szCs w:val="28"/>
        </w:rPr>
        <w:br/>
      </w:r>
      <w:r w:rsidR="00F14010">
        <w:rPr>
          <w:rStyle w:val="markedcontent"/>
          <w:rFonts w:ascii="Times New Roman" w:hAnsi="Times New Roman" w:cs="Times New Roman"/>
          <w:sz w:val="28"/>
          <w:szCs w:val="28"/>
        </w:rPr>
        <w:t>психо</w:t>
      </w:r>
      <w:r w:rsidR="005D2E83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</w:t>
      </w:r>
      <w:r w:rsidR="00BC000B" w:rsidRPr="00C22096">
        <w:rPr>
          <w:rFonts w:ascii="Times New Roman" w:hAnsi="Times New Roman" w:cs="Times New Roman"/>
          <w:sz w:val="28"/>
          <w:szCs w:val="28"/>
        </w:rPr>
        <w:br/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слабослышащих и позднооглохших детей</w:t>
      </w:r>
      <w:r w:rsidR="00BC000B" w:rsidRPr="00C22096">
        <w:rPr>
          <w:rFonts w:ascii="Times New Roman" w:hAnsi="Times New Roman" w:cs="Times New Roman"/>
          <w:sz w:val="28"/>
          <w:szCs w:val="28"/>
        </w:rPr>
        <w:br/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1.3. Развивающее оце</w:t>
      </w:r>
      <w:r w:rsidR="009F129A">
        <w:rPr>
          <w:rStyle w:val="markedcontent"/>
          <w:rFonts w:ascii="Times New Roman" w:hAnsi="Times New Roman" w:cs="Times New Roman"/>
          <w:sz w:val="28"/>
          <w:szCs w:val="28"/>
        </w:rPr>
        <w:t>нивание качества психологической</w:t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деятельности по</w:t>
      </w:r>
      <w:r w:rsidR="00BC000B" w:rsidRPr="00C22096">
        <w:rPr>
          <w:rFonts w:ascii="Times New Roman" w:hAnsi="Times New Roman" w:cs="Times New Roman"/>
          <w:sz w:val="28"/>
          <w:szCs w:val="28"/>
        </w:rPr>
        <w:br/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14010">
        <w:rPr>
          <w:rStyle w:val="markedcontent"/>
          <w:rFonts w:ascii="Times New Roman" w:hAnsi="Times New Roman" w:cs="Times New Roman"/>
          <w:sz w:val="28"/>
          <w:szCs w:val="28"/>
        </w:rPr>
        <w:t>психо</w:t>
      </w:r>
      <w:r w:rsidR="005D2E83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школьного</w:t>
      </w:r>
      <w:r w:rsidR="00BC000B" w:rsidRPr="00C22096">
        <w:rPr>
          <w:rFonts w:ascii="Times New Roman" w:hAnsi="Times New Roman" w:cs="Times New Roman"/>
          <w:sz w:val="28"/>
          <w:szCs w:val="28"/>
        </w:rPr>
        <w:br/>
      </w:r>
      <w:r w:rsidR="00BC000B" w:rsidRPr="00C22096">
        <w:rPr>
          <w:rStyle w:val="markedcontent"/>
          <w:rFonts w:ascii="Times New Roman" w:hAnsi="Times New Roman" w:cs="Times New Roman"/>
          <w:sz w:val="28"/>
          <w:szCs w:val="28"/>
        </w:rPr>
        <w:t>образования слабослышащих и позднооглохших детей</w:t>
      </w:r>
    </w:p>
    <w:p w:rsidR="00A57F2A" w:rsidRPr="00A57F2A" w:rsidRDefault="00F14010" w:rsidP="00C2209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57F2A" w:rsidRPr="00A57F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.Психологическое сопровождение образовательного процесса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C22096" w:rsidRPr="00C22096" w:rsidTr="00C2209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22096" w:rsidRPr="00C22096" w:rsidRDefault="00F14010" w:rsidP="00C220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</w:t>
            </w:r>
            <w:r w:rsidR="00C2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proofErr w:type="gramEnd"/>
            <w:r w:rsidR="00C22096" w:rsidRPr="00C2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деятельности педагога-психолога</w:t>
            </w:r>
          </w:p>
        </w:tc>
      </w:tr>
      <w:tr w:rsidR="00C22096" w:rsidRPr="00C22096" w:rsidTr="00C22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096" w:rsidRPr="00C22096" w:rsidRDefault="00F14010" w:rsidP="00C220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C22096" w:rsidRPr="00C2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виды деятельности 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C22096" w:rsidRPr="00C22096" w:rsidRDefault="00C22096" w:rsidP="00C220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F2A" w:rsidRPr="00C22096" w:rsidTr="00C22096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4"/>
              <w:gridCol w:w="455"/>
            </w:tblGrid>
            <w:tr w:rsidR="00A57F2A" w:rsidRPr="00A57F2A" w:rsidTr="00A57F2A">
              <w:trPr>
                <w:gridAfter w:val="1"/>
                <w:wAfter w:w="410" w:type="dxa"/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 Деятельность педагога-психолога в рамках психолого-медико-педагогического консилиума (</w:t>
                  </w:r>
                  <w:proofErr w:type="spellStart"/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ПМПк</w:t>
                  </w:r>
                  <w:proofErr w:type="spellEnd"/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.3 Сопровождение детей-инвалидов и обучающихся с ОВЗ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.4 Психологическое сопровождение обучающихся, требующих особого психолого-педагогического внимания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. Организационно-методическая работа 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.1 Условия реализации программы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 Материально-технические условия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.3 Учебно-методическое обеспечение кабинета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A57F2A" w:rsidRPr="00A57F2A" w:rsidRDefault="00F14010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4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. Планируемые результаты реализации программы</w:t>
                  </w: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7F2A" w:rsidRPr="00A57F2A" w:rsidTr="00A57F2A">
              <w:trPr>
                <w:tblCellSpacing w:w="15" w:type="dxa"/>
              </w:trPr>
              <w:tc>
                <w:tcPr>
                  <w:tcW w:w="8699" w:type="dxa"/>
                  <w:vAlign w:val="center"/>
                  <w:hideMark/>
                </w:tcPr>
                <w:p w:rsidR="00CC7439" w:rsidRDefault="00F14010" w:rsidP="00A57F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5</w:t>
                  </w:r>
                  <w:r w:rsidR="00A57F2A" w:rsidRPr="00A57F2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. Литература</w:t>
                  </w:r>
                </w:p>
                <w:p w:rsidR="00CC7439" w:rsidRDefault="00CC7439" w:rsidP="00CC743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CC7439" w:rsidRDefault="00CC7439" w:rsidP="00CC743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CC7439" w:rsidRDefault="00CC7439" w:rsidP="00CC743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CC7439" w:rsidRDefault="00CC7439" w:rsidP="00CC743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CC7439" w:rsidRDefault="00CC7439" w:rsidP="00CC7439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  <w:p w:rsidR="00A57F2A" w:rsidRPr="00A57F2A" w:rsidRDefault="00A57F2A" w:rsidP="00CC74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A57F2A" w:rsidRPr="00A57F2A" w:rsidRDefault="00A57F2A" w:rsidP="00A57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57F2A" w:rsidRPr="00C22096" w:rsidRDefault="00A57F2A" w:rsidP="00C220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57F2A" w:rsidRPr="00C22096" w:rsidRDefault="00A57F2A" w:rsidP="00C2209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7439" w:rsidRDefault="00CC7439" w:rsidP="00A57F2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:rsidR="00C22096" w:rsidRPr="00A57F2A" w:rsidRDefault="00A57F2A" w:rsidP="00A57F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F2A">
        <w:rPr>
          <w:rStyle w:val="markedcontent"/>
          <w:rFonts w:ascii="Times New Roman" w:hAnsi="Times New Roman" w:cs="Times New Roman"/>
          <w:b/>
          <w:sz w:val="32"/>
          <w:szCs w:val="32"/>
        </w:rPr>
        <w:lastRenderedPageBreak/>
        <w:t>ВВЕ</w:t>
      </w:r>
      <w:bookmarkStart w:id="0" w:name="_GoBack"/>
      <w:bookmarkEnd w:id="0"/>
      <w:r w:rsidRPr="00A57F2A">
        <w:rPr>
          <w:rStyle w:val="markedcontent"/>
          <w:rFonts w:ascii="Times New Roman" w:hAnsi="Times New Roman" w:cs="Times New Roman"/>
          <w:b/>
          <w:sz w:val="32"/>
          <w:szCs w:val="32"/>
        </w:rPr>
        <w:t>ДЕНИЕ</w:t>
      </w:r>
    </w:p>
    <w:p w:rsidR="00C22096" w:rsidRPr="00F12D9E" w:rsidRDefault="00A57F2A" w:rsidP="00F12D9E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 w:rsidR="001743AC">
        <w:rPr>
          <w:rStyle w:val="markedcontent"/>
          <w:rFonts w:ascii="Times New Roman" w:hAnsi="Times New Roman" w:cs="Times New Roman"/>
          <w:sz w:val="28"/>
          <w:szCs w:val="28"/>
        </w:rPr>
        <w:t>психо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5D2E83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программа 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школьного</w:t>
      </w:r>
      <w:r w:rsidRPr="00F12D9E">
        <w:rPr>
          <w:rFonts w:ascii="Times New Roman" w:hAnsi="Times New Roman" w:cs="Times New Roman"/>
          <w:sz w:val="28"/>
          <w:szCs w:val="28"/>
        </w:rP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образования слабослышащих и позднооглохших детей разработана с учетом специфики дошкольного образования как фундамента всего последующего общего образования, в соответствии с Федеральным законом «Об</w:t>
      </w:r>
      <w:r w:rsidRPr="00F12D9E">
        <w:rPr>
          <w:rFonts w:ascii="Times New Roman" w:hAnsi="Times New Roman" w:cs="Times New Roman"/>
          <w:sz w:val="28"/>
          <w:szCs w:val="28"/>
        </w:rPr>
        <w:t xml:space="preserve"> 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образовании в Российской Федерации» и Федеральным государственным</w:t>
      </w:r>
      <w:r w:rsidRPr="00F12D9E">
        <w:rPr>
          <w:rFonts w:ascii="Times New Roman" w:hAnsi="Times New Roman" w:cs="Times New Roman"/>
          <w:sz w:val="28"/>
          <w:szCs w:val="28"/>
        </w:rPr>
        <w:t xml:space="preserve"> 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образовательным станд</w:t>
      </w:r>
      <w:r w:rsidR="004B0A09" w:rsidRPr="00F12D9E">
        <w:rPr>
          <w:rStyle w:val="markedcontent"/>
          <w:rFonts w:ascii="Times New Roman" w:hAnsi="Times New Roman" w:cs="Times New Roman"/>
          <w:sz w:val="28"/>
          <w:szCs w:val="28"/>
        </w:rPr>
        <w:t xml:space="preserve">артом дошкольного образования 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F12D9E">
        <w:rPr>
          <w:rFonts w:ascii="Times New Roman" w:hAnsi="Times New Roman" w:cs="Times New Roman"/>
          <w:sz w:val="28"/>
          <w:szCs w:val="28"/>
        </w:rP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Данная программа разработана с учетом особенностей развития и особых</w:t>
      </w:r>
      <w:r w:rsidRPr="00F12D9E">
        <w:rPr>
          <w:rFonts w:ascii="Times New Roman" w:hAnsi="Times New Roman" w:cs="Times New Roman"/>
          <w:sz w:val="28"/>
          <w:szCs w:val="28"/>
        </w:rP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потребностей слабослышащих и позднооглохших детей.</w:t>
      </w:r>
      <w:r w:rsidRPr="00F12D9E">
        <w:rPr>
          <w:rFonts w:ascii="Times New Roman" w:hAnsi="Times New Roman" w:cs="Times New Roman"/>
          <w:sz w:val="28"/>
          <w:szCs w:val="28"/>
        </w:rP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Стандарт определяет инвариантные цели и ориентиры разработки основных</w:t>
      </w:r>
      <w:r w:rsidRPr="00F12D9E">
        <w:rPr>
          <w:rFonts w:ascii="Times New Roman" w:hAnsi="Times New Roman" w:cs="Times New Roman"/>
          <w:sz w:val="28"/>
          <w:szCs w:val="28"/>
        </w:rPr>
        <w:br/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образования, а Программа предоставляет</w:t>
      </w:r>
      <w:r w:rsidR="00F12D9E">
        <w:rPr>
          <w:rFonts w:ascii="Times New Roman" w:hAnsi="Times New Roman" w:cs="Times New Roman"/>
          <w:sz w:val="28"/>
          <w:szCs w:val="28"/>
        </w:rPr>
        <w:t xml:space="preserve"> </w:t>
      </w:r>
      <w:r w:rsidRPr="00F12D9E">
        <w:rPr>
          <w:rStyle w:val="markedcontent"/>
          <w:rFonts w:ascii="Times New Roman" w:hAnsi="Times New Roman" w:cs="Times New Roman"/>
          <w:sz w:val="28"/>
          <w:szCs w:val="28"/>
        </w:rPr>
        <w:t>примеры вариативных способов и средств их достижения.</w:t>
      </w:r>
    </w:p>
    <w:p w:rsidR="00F12D9E" w:rsidRDefault="00F12D9E" w:rsidP="00F12D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особых 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21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слабослышащих и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позднооглохших детей содержательный раздел Программы включает описание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 работы, обеспечивающей ребенку с нарушением слуха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и при необходимости коррекцию трудностей развития, обусловленных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негативным влиянием слуховой депривации, успешное освоение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областей, определенную готовность к обучению в школе, адаптацию и интеграцию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 детей в общество.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Данная Примерная адаптированная программа 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сопровождения подготовлена с учетом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развития и образовательных потребностей: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детей без выраженных дополнительных отклонений в развитии, по уровню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общего и речевого развития приближающихся к возрастной норме;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детей без выраженных дополнительных отклонений в развитии, отстающих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нормы;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детей с выраженными дополнительными отклонениями в развитии (комбинации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слуха с ЗПР, легкой умственной отсталостью, с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нарушениями зрения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аппарата. сочетающиеся с интеллектуальной недостаточностью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др.), значительно отстающие от возрастной нормы.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тех случаях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 ребенка раннего или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отмечается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сложный дефект, развитие ребенка несопоставимо с возрастной нормой, следует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для ребенка специальную индивидуальную программу развития (СИПР),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примерную адаптирован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образовательную программу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на основе ФГОС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для детей раннего и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возраста с тяжелыми и множественными нарушениями развития.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работе с детьми после операци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кохлеарной имплантации (КИ)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организациям необходимо использовать особый подход и особые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формы.</w:t>
      </w:r>
    </w:p>
    <w:p w:rsidR="00F12D9E" w:rsidRDefault="00F12D9E" w:rsidP="00F12D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D9E" w:rsidRPr="00BC000B" w:rsidRDefault="00F12D9E" w:rsidP="00F12D9E">
      <w:pPr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C22096"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F12D9E" w:rsidRPr="00C22096" w:rsidRDefault="00F12D9E" w:rsidP="00F12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096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656900" w:rsidRPr="009E0D52" w:rsidRDefault="00F12D9E" w:rsidP="00656900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E0D52">
        <w:rPr>
          <w:rFonts w:ascii="Times New Roman" w:hAnsi="Times New Roman" w:cs="Times New Roman"/>
          <w:sz w:val="28"/>
          <w:szCs w:val="28"/>
          <w:u w:val="single"/>
        </w:rPr>
        <w:t xml:space="preserve">1.1.1 </w:t>
      </w:r>
      <w:r w:rsidRPr="009E0D52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Цели и задачи адаптированной программы</w:t>
      </w:r>
      <w:r w:rsidR="006406E7" w:rsidRPr="009E0D52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психологического сопровождения </w:t>
      </w:r>
      <w:r w:rsidRPr="009E0D52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школьного образования слабослышащих и позднооглохших детей</w:t>
      </w:r>
      <w:r w:rsidR="00656900" w:rsidRPr="009E0D52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12D9E" w:rsidRDefault="00656900" w:rsidP="006569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– создание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благоприятной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среды, обеспечивающей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слабослышащим и позднооглохшим детям личностный рост с актуализацией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 ими компенсаторного потенциала в рамках возрастных и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через удовлетворение особых 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социокультурной среды, обеспечивающей психоэмоциональное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 в условиях осуществления жизнедеятельности в грубо суженной сенсорной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системе.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 Программы достигаются через решение следующих задач: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формировать общую культуру личности слабослышащих и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позднооглохших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развитием ими социальных, нравственных, эстетических, интеллектуальных,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качеств, активности, инициативности, доступной самостоятельности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преодолением пассивности, безынициативности, иждивенчества в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жизнедеятельности;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адекватных, точных, полных,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дифференцированных, целостных и детализированных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 восприятия мира, с их реализацией в разных видах деятельности;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обеспечивать освоение слабослышащими и позднооглохшими детьми целостной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мира с расширением знаний и формированием предметных причинно-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следственных, родовых, логических связей;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формировать у слабослышащих и позднооглохших детей образ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представлений о себе и окружающем мире, их широты, с освоением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 и самопрезентации;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обеспечивать преемственность целей и задач дошкольного и начального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слабослышащих и позднооглохших детей с учетом и удовлетворением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особых 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психологических и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потребностей;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обеспечивать психолого-педагогическую поддержку семьи с повышением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компетентности родителей в вопросах особенностей развития и воспитания,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 детей.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разрабатывалась с учетом концептуальных положе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общей</w:t>
      </w:r>
      <w:r w:rsidR="00640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педагогики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сурдопсихологии, сурдопедагогики.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основе программы лежит системный подход к профилактике и коррекции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нарушений развития детей в условиях слуховой депривации.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разработке и конструировании адаптированной основной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образовательные организации могут использовать комплексные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</w:t>
      </w:r>
      <w:r w:rsidR="005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соответствующие Стандарту </w:t>
      </w:r>
      <w:r w:rsidRPr="0065690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образования.</w:t>
      </w:r>
    </w:p>
    <w:p w:rsidR="00656900" w:rsidRPr="009F129A" w:rsidRDefault="00656900" w:rsidP="00656900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lastRenderedPageBreak/>
        <w:t>1.1.2.1. Характеристика особенностей развития слабослышащих и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позднооглохших детей.</w:t>
      </w:r>
    </w:p>
    <w:p w:rsidR="00656900" w:rsidRDefault="00656900" w:rsidP="00656900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Дети с нарушенным слухом представляют разнородную группу, отличаются</w:t>
      </w:r>
      <w:r w:rsidRPr="00656900">
        <w:rPr>
          <w:rFonts w:ascii="Times New Roman" w:hAnsi="Times New Roman" w:cs="Times New Roman"/>
          <w:sz w:val="28"/>
          <w:szCs w:val="28"/>
        </w:rPr>
        <w:br/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степенью снижения слуха, временем его наступления, наличием или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выраженных дополнительных отклонений в развитии, условиями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и, как следствие, разным уровнем общего и речевого развития.</w:t>
      </w:r>
      <w:r w:rsidRPr="00656900">
        <w:rPr>
          <w:rFonts w:ascii="Times New Roman" w:hAnsi="Times New Roman" w:cs="Times New Roman"/>
          <w:sz w:val="28"/>
          <w:szCs w:val="28"/>
        </w:rPr>
        <w:br/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Слабослышащие (страдающие тугоухостью) дети – это дети с частичной</w:t>
      </w:r>
      <w:r w:rsidRPr="00656900">
        <w:rPr>
          <w:rFonts w:ascii="Times New Roman" w:hAnsi="Times New Roman" w:cs="Times New Roman"/>
          <w:sz w:val="28"/>
          <w:szCs w:val="28"/>
        </w:rPr>
        <w:br/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слуховой недостаточностью, затрудняющей речевое развитие. Тугоухость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выражена в различной степени – от небольшого нарушения восприятия шепотной речи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900">
        <w:rPr>
          <w:rStyle w:val="markedcontent"/>
          <w:rFonts w:ascii="Times New Roman" w:hAnsi="Times New Roman" w:cs="Times New Roman"/>
          <w:sz w:val="28"/>
          <w:szCs w:val="28"/>
        </w:rPr>
        <w:t>резкого ограничения восприятия речи разговорной громкости.</w:t>
      </w:r>
      <w:r w:rsidRPr="00656900">
        <w:rPr>
          <w:rFonts w:ascii="Times New Roman" w:hAnsi="Times New Roman" w:cs="Times New Roman"/>
          <w:sz w:val="28"/>
          <w:szCs w:val="28"/>
        </w:rPr>
        <w:br/>
      </w:r>
    </w:p>
    <w:p w:rsidR="00C74713" w:rsidRPr="009F129A" w:rsidRDefault="00C74713" w:rsidP="00656900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1.1.2.2. Особые </w:t>
      </w:r>
      <w:r w:rsidR="006406E7"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психологические</w:t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потребности слабослышащих и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позднооглохших детей.</w:t>
      </w:r>
    </w:p>
    <w:p w:rsidR="00BA7A83" w:rsidRDefault="00C74713" w:rsidP="00BA7A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Особые </w:t>
      </w:r>
      <w:r w:rsidR="006406E7">
        <w:rPr>
          <w:rStyle w:val="markedcontent"/>
          <w:rFonts w:ascii="Times New Roman" w:hAnsi="Times New Roman" w:cs="Times New Roman"/>
          <w:sz w:val="28"/>
          <w:szCs w:val="28"/>
        </w:rPr>
        <w:t>психологические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потребности – это потребности в условиях, необходимых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для оптимальной реализации актуальных и потенциальных возможностей (когнитивных,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энергетических и эмоционально-волевых, включая мотивационные), которые может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проявить ребенок с недостатками развития в процессе обучения (В.И. Лубовский).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О.И. Кукушкина, Е.Л. Гончарова выделяют общие аспекты особых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потребностей детей с наруше</w:t>
      </w:r>
      <w:r w:rsidR="00BA7A83">
        <w:rPr>
          <w:rStyle w:val="markedcontent"/>
          <w:rFonts w:ascii="Times New Roman" w:hAnsi="Times New Roman" w:cs="Times New Roman"/>
          <w:sz w:val="28"/>
          <w:szCs w:val="28"/>
        </w:rPr>
        <w:t>ниями психофизического развития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1. «Время начала образования – потребность в совпадении начала специального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целенаправленного обучения с моментом определения нарушения в развитии ребенка.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(Так, если нарушение слуха ребенка выявлено в конце первого месяца его жизни, то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немедленно должно начинаться и специальное обучение. Крайне опасна ситуация, когда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после выявления первичного нарушения в развитии, все усилия взрослых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направляются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исключительно на попытку лечения ребенка, реабилитацию средствами медицины.)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2. Содержание образования – потребность </w:t>
      </w:r>
      <w:r w:rsidR="00F14010">
        <w:rPr>
          <w:rStyle w:val="markedcontent"/>
          <w:rFonts w:ascii="Times New Roman" w:hAnsi="Times New Roman" w:cs="Times New Roman"/>
          <w:sz w:val="28"/>
          <w:szCs w:val="28"/>
        </w:rPr>
        <w:t>в проведении специальных индивидуальных занятий</w:t>
      </w:r>
      <w:r w:rsidR="00F14010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, не присутствующих в содержании образования нормально развивающегося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ребенка. (Например, разделы по формированию механизмов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сознательной регуляции собственного поведения и взаимодействия с окружающими</w:t>
      </w:r>
      <w:r w:rsidR="001743AC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людьми и др.)</w:t>
      </w:r>
      <w:r w:rsidRPr="00BA7A83">
        <w:rPr>
          <w:rFonts w:ascii="Times New Roman" w:hAnsi="Times New Roman" w:cs="Times New Roman"/>
          <w:sz w:val="28"/>
          <w:szCs w:val="28"/>
        </w:rPr>
        <w:br/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3. Создание специальных методов и средств обучения – потребность в построении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«обходных путей», использовании специфических средств обучения, в более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дифференцированном, «пошаговом» обучение, чем этого обычно требует обучение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Pr="00BA7A83">
        <w:rPr>
          <w:rStyle w:val="markedcontent"/>
          <w:rFonts w:ascii="Times New Roman" w:hAnsi="Times New Roman" w:cs="Times New Roman"/>
          <w:sz w:val="28"/>
          <w:szCs w:val="28"/>
        </w:rPr>
        <w:t>нормально развивающегося ребенка.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особой организации обучения - потребность в качественной индивидуализации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в особой пространственной и временной и смысловой организации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среды.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0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определении круга лиц, участвующих в образовании и их взаимодействии –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согласованном участии квалифицированных специалистов разных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профилей (специальных психологов и педагогов, социальных работников, врачей разных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специальностей, нейро- и психофизиологов и др.), во включение родителей проблемного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в процесс его реабилитации средствами образования и их особая подготовка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специ</w:t>
      </w:r>
      <w:r w:rsidR="00F1401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алистов».</w:t>
      </w:r>
      <w:r w:rsidR="00F140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Особые психологообразовательные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слабослышащих и позднооглохших детей,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особую логику построения образовательного процесса, находят своѐ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структуре и содержании образования. Особые 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потребности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нарушенным слухом связаны с трудностями понимания обращенной речи,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характером межличностной коммуникации, ограничением скорости переработки и </w:t>
      </w:r>
      <w:r w:rsidR="00F1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вербальной информации.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особым </w:t>
      </w:r>
      <w:r w:rsidR="00F14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потребностям слабослышащих и позднооглохших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относятся: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специальные образовательные условия, обеспечивающие обстановку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эмоционального комфорта, упорядоченности и предсказуемости происходящего,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педагога на поддержание в слабослышащем и позднооглохшем ребенке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уверенности в том, что в детском саду и группе его принимают, ему симпатизируют,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придут на помощь в случае затруднений. </w:t>
      </w:r>
    </w:p>
    <w:p w:rsidR="00BA7A83" w:rsidRDefault="00C74713" w:rsidP="00BA7A83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совместно со слышащими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необходимо транслировать эту установку сверстникам ребенка, не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подчеркивая его особость, а показывая сильные стороны, вызывая к нему симпатию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личным отношением, вовле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кать слышащих детей в доступное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взаимодействие;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специальное обучение «переносу» сформированных целевых установок в новые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взаимодействия с действительностью;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обязательность непрерывности коррекционно-развивающего процесса,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реализуемого, как через содержание образовательных областей, так и в процессе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коррекционной работы в ходе фронтальных и малогрупповых и</w:t>
      </w:r>
      <w:r w:rsid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занятий</w:t>
      </w:r>
      <w:r w:rsidR="00BA7A83" w:rsidRPr="00BA7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специальная помощь в осмыслении, упорядочивании, дифференциации и речевом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опосредовании индивидуального жизненного опыта ребенка, «проработке» его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впечатлений, наблюдений, действий, воспоминаний, представлений о будущем;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создание условий для развития у детей инициативы, познавательной и общей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активности, в том числе за счет привлечения к участию в различных (доступных) видах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деятельности;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учѐт</w:t>
      </w:r>
      <w:proofErr w:type="spellEnd"/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 специфики восприятия и переработки информации при организации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обучения и оценке достижений;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специальная помощь в умении вступать в коммуникацию для разрешения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возникающих трудностей;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расширение социального опыта ребенка, его контактов со слышащими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сверстниками;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психологическое сопровождение, направленное на установление взаимодействия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семьи и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школьной образовательной организации;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постепенное расширение образовательного пространства, выходящего за пределы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школьной образовательной организации.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Для слабослышащих и позднооглохших детей, уровень общего и речевого развития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которых приближен к возрастной норме, и которые, как правило, воспитываются вместе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со слышащими сверстниками, важно, помимо отмеченных выше, реализовывать и такие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образовательные потребности, как: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– развитие способности воспринимать звучащую речь в разных акустических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условиях;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– развитие способности понимать речь и правильно оценивать действия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собеседника в различных коммуникативных ситуациях;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– развитие способности составлять продуктивные речевые высказывания,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соответствующие теме и общей ситуации общения;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– развитие способности накапливать собственный жизненный опыт в процессе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взаимодействия с окружающим миром и активно использовать его в общении и обучении;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– развитие способности выстраивать товарищеские и дружеские взаимоотношения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со слышащими сверстниками.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Л.А. Головчин определяе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т образовательные потребности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школьников с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нарушениями слуха, имеющих интеллектуальные нарушения (умственную отсталость)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следующим образом: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организация раннего специального обучения, которое должно начинаться сразу</w:t>
      </w:r>
      <w:r w:rsidR="00F14010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же после выявления сочетанных первичных нарушений развития;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высокая степень индивидуализации воспитания и обучения ребенка;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использование специфических методов и средств обучения, необходимых для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ребенка, с учетом его индивидуальных особенностей;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изменение темпов обучения в соответствии с индивидуальными возможностями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 xml:space="preserve">ребенка с нарушением слуха, имеющего умственную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отсталость;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формирование потребности в общении, овладение средствами вербальной и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невербальной коммуникации с детьми и взрослыми;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коррекция поведенческих проблем и нарушений эмоциональной сферы;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развитие познавательных интересов, коррекция познавательных процессов,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формирование мыслительных операций;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развитие всех видов детской деятельности (предметной, игровой,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изобразительной);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формирование навыков самообслуживания и других видов труда;</w:t>
      </w:r>
      <w:r w:rsidR="00BA7A83" w:rsidRPr="00BA7A83">
        <w:rPr>
          <w:rFonts w:ascii="Times New Roman" w:hAnsi="Times New Roman" w:cs="Times New Roman"/>
          <w:sz w:val="28"/>
          <w:szCs w:val="28"/>
        </w:rPr>
        <w:br/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- специальная работа по использованию сформированных умений и навыков в</w:t>
      </w:r>
      <w:r w:rsidR="00BA7A83">
        <w:rPr>
          <w:rFonts w:ascii="Times New Roman" w:hAnsi="Times New Roman" w:cs="Times New Roman"/>
          <w:sz w:val="28"/>
          <w:szCs w:val="28"/>
        </w:rPr>
        <w:t xml:space="preserve"> </w:t>
      </w:r>
      <w:r w:rsidR="00BA7A83" w:rsidRPr="00BA7A83">
        <w:rPr>
          <w:rStyle w:val="markedcontent"/>
          <w:rFonts w:ascii="Times New Roman" w:hAnsi="Times New Roman" w:cs="Times New Roman"/>
          <w:sz w:val="28"/>
          <w:szCs w:val="28"/>
        </w:rPr>
        <w:t>новых практических ситуациях.</w:t>
      </w:r>
    </w:p>
    <w:p w:rsidR="00EA7A33" w:rsidRPr="009F129A" w:rsidRDefault="00EA7A33" w:rsidP="00BA7A83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1.1.3. Принципы и подходы к форм</w:t>
      </w:r>
      <w:r w:rsidR="008A28F0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ированию адаптированной 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="008A28F0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психологической</w:t>
      </w:r>
      <w:r w:rsidR="006D429C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программы </w:t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школьного образования слабослышащих и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позднооглохших детей.</w:t>
      </w:r>
    </w:p>
    <w:p w:rsidR="00EA7A33" w:rsidRDefault="00EA7A33" w:rsidP="00EA7A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96">
        <w:rPr>
          <w:rFonts w:ascii="Times New Roman" w:hAnsi="Times New Roman" w:cs="Times New Roman"/>
          <w:sz w:val="28"/>
          <w:szCs w:val="28"/>
        </w:rPr>
        <w:br/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принципы и подходы к формированию программ: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Сетевое взаимодействие с организациями социализации, образования,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и другими партнерами, которые могут внести вклад в развитие и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 также использование ресурсов местного сообщества и вариативных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 для обогащения детского развития.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предполагает, что Организация устанавливает партнерские отношения не только с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семьями детей, но и с другими организациями и лицами, которые могут способствовать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 особых образовательных потребностей слабослышащих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позднооглохших детей, оказанию психолого-педагогической, </w:t>
      </w:r>
      <w:proofErr w:type="spellStart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сурдологической</w:t>
      </w:r>
      <w:proofErr w:type="spellEnd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поддержки в случае необходимости (Центры психолого-педагогической,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и социальной помощи, профильные медицинские центры, центры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реабилитации слуха, </w:t>
      </w:r>
      <w:proofErr w:type="spellStart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сурдологические</w:t>
      </w:r>
      <w:proofErr w:type="spellEnd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абинеты).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Индивидуализация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 слабослышащих и позднооглохших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предполагает такое построение образовательной деятельности, которое открывает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индивидуализации образовательного процесса, появления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траектории развития каждого ребенка с характерными спецификой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скоростью, учитывающей его интересы, мотивы, способности и психофизические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Развивающее вариативное образование. Этот принцип предполагает, что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образовательное содержание предлагается ребенку через разные виды деятельности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зон актуального и ближайшего развития ребенка (Л.С. Выготский),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развитию, расширению как явных, так и потенциальных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Полнота содержания и интеграция отдельных образовательных областей. В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посредством различных видов детской активности. Деление Программы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 не означает, что каждая образовательная область осваивается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отдельно, в форме изолированных занятий по модели школьных предметов.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отдельными разделами Программы существуют многообразные взаимосвязи: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познавательное развитие слабослышащих и позднооглохших детей тесно связано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двигательным, речевым и социально-коммуникативным, художественно-эстетическое –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познавательным и речевым и т.п. Содержание 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 каждой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тесно связано с другими областями. Такая организация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роцесса соответствует особенностям развития слабослышащих и позднооглохших детей.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Инвариантность ценностей и целей при вариативности средств реализации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Программы. Стандарт и Программа задают инвариантные ценности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ориентиры, с учетом которых Организация должна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адаптированную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образовательную программу. При этом за Организацией </w:t>
      </w:r>
      <w:proofErr w:type="spellStart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остаѐтся</w:t>
      </w:r>
      <w:proofErr w:type="spellEnd"/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их достижения, выбора образовательных программ, учитывающих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разнородность состава групп воспитанников, их психофизических особенностей,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Механизм адаптации основной </w:t>
      </w:r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адаптации как свойство любой системы направлен на изменение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параметров системы. Рассматривая основную </w:t>
      </w:r>
      <w:proofErr w:type="spellStart"/>
      <w:r w:rsidR="0017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spellEnd"/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как систему, обеспечивающую целостность подходов к достижению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ориентиров Стандарта, в процессе ее адаптации следует исходить из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структурной целостности АООП в соответствии со Стандартом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и раскрытием механизма адаптации. Механизмом адаптации программы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выступает формирование образовательной программы, направленной и обеспечивающей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слабослышащими и позднооглохшими 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раннего и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особых </w:t>
      </w:r>
      <w:r w:rsidR="00CF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 обусловленных спецификой отражения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в условиях слуховой депривации.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элементам механизма адаптации относятся: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целевые ориентиры адаптированной прог</w:t>
      </w:r>
      <w:r w:rsidR="00CF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раммы, которые конкретизируются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разработчиками с учетом оценки реальн</w:t>
      </w:r>
      <w:r w:rsidR="003F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возможностей слабослышащих и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позднооглохших детей;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специальных условий образования, его механизмов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(функционального, операционального, мотивационног</w:t>
      </w:r>
      <w:r w:rsidR="003F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их триединстве), повышающих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компенсаторно-адаптивные возможности слабослышащих и позднооглохших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побуждающих их к активности и инициативности в разных сферах жизнедеятельности;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уточнение разработчиками объема и предметного наполнения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пяти образовательных областях, исходя из принципа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целесообразности;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взаимосвязи и взаимообусловленности образовательной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пяти образовательных областях и коррекционно-развивающей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рамках программы коррекционной работы;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реализация принципа коррекционно-компенсаторной направленности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образовательной деятельности Организации в пяти образовательных областях;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описание специальных социально-средовых, предметно-пространственных</w:t>
      </w:r>
      <w:r w:rsidRPr="00EA7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A33" w:rsidRDefault="00EA7A33" w:rsidP="00EA7A33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C22096">
        <w:rPr>
          <w:rStyle w:val="markedcontent"/>
          <w:rFonts w:ascii="Times New Roman" w:hAnsi="Times New Roman" w:cs="Times New Roman"/>
          <w:sz w:val="28"/>
          <w:szCs w:val="28"/>
        </w:rPr>
        <w:t>1.2. Планируемые результаты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EA7A33" w:rsidRDefault="00EA7A33" w:rsidP="00EA7A33">
      <w:pPr>
        <w:spacing w:line="360" w:lineRule="auto"/>
        <w:rPr>
          <w:rStyle w:val="markedcontent"/>
          <w:rFonts w:ascii="Arial" w:hAnsi="Arial" w:cs="Arial"/>
        </w:rPr>
      </w:pP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тре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бованиями Стандарта специфика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 детства и</w:t>
      </w:r>
      <w:r w:rsidRPr="00EA7A33">
        <w:rPr>
          <w:rFonts w:ascii="Times New Roman" w:hAnsi="Times New Roman" w:cs="Times New Roman"/>
          <w:sz w:val="28"/>
          <w:szCs w:val="28"/>
        </w:rPr>
        <w:br/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системные особенности школьного образования делают неправомерными требования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ребенка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 возраста конкретных образовательных достижений.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результаты освоения Программы представл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ены в виде целевых ориентиров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образования и представляют собой возрастные характеристики возможных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слабослышащих и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 позднооглохших детей к концу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образования.</w:t>
      </w:r>
      <w:r w:rsidRPr="00EA7A33">
        <w:rPr>
          <w:rFonts w:ascii="Times New Roman" w:hAnsi="Times New Roman" w:cs="Times New Roman"/>
          <w:sz w:val="28"/>
          <w:szCs w:val="28"/>
        </w:rPr>
        <w:br/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Реализация </w:t>
      </w:r>
      <w:r w:rsidR="00CF4411">
        <w:rPr>
          <w:rStyle w:val="markedcontent"/>
          <w:rFonts w:ascii="Times New Roman" w:hAnsi="Times New Roman" w:cs="Times New Roman"/>
          <w:sz w:val="28"/>
          <w:szCs w:val="28"/>
        </w:rPr>
        <w:t>психо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 целей и задач Программы направлена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29C">
        <w:rPr>
          <w:rStyle w:val="markedcontent"/>
          <w:rFonts w:ascii="Times New Roman" w:hAnsi="Times New Roman" w:cs="Times New Roman"/>
          <w:sz w:val="28"/>
          <w:szCs w:val="28"/>
        </w:rPr>
        <w:t xml:space="preserve">целевых ориентиров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образования, которые описаны как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характеристики развития слабослышащих и позднооглохших детей. Они представлены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виде изложения возможных достижений воспитанников на разных возрастных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школьного детства. В связи с полиморфностью данной категории обучающихся, разной</w:t>
      </w:r>
      <w:r w:rsidRPr="00EA7A33">
        <w:rPr>
          <w:rFonts w:ascii="Times New Roman" w:hAnsi="Times New Roman" w:cs="Times New Roman"/>
          <w:sz w:val="28"/>
          <w:szCs w:val="28"/>
        </w:rPr>
        <w:br/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динамикой развития детей, близких по уровню общего и речевого развития к возрастной</w:t>
      </w:r>
      <w:r w:rsidR="004121DC"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норме, детей, в перспективе приближающихся к этой норме, детей с выраженными</w:t>
      </w:r>
      <w:r w:rsidR="004121DC"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дополнительными нарушениями развития, ряд показателей развития этих детей на разных</w:t>
      </w:r>
      <w:r w:rsidR="004121DC">
        <w:rPr>
          <w:rFonts w:ascii="Times New Roman" w:hAnsi="Times New Roman" w:cs="Times New Roman"/>
          <w:sz w:val="28"/>
          <w:szCs w:val="28"/>
        </w:rPr>
        <w:t xml:space="preserve"> </w:t>
      </w:r>
      <w:r w:rsidRPr="00EA7A33">
        <w:rPr>
          <w:rStyle w:val="markedcontent"/>
          <w:rFonts w:ascii="Times New Roman" w:hAnsi="Times New Roman" w:cs="Times New Roman"/>
          <w:sz w:val="28"/>
          <w:szCs w:val="28"/>
        </w:rPr>
        <w:t>возрастных этапах может отличаться от возрастных нормативов</w:t>
      </w:r>
      <w:r>
        <w:rPr>
          <w:rStyle w:val="markedcontent"/>
          <w:rFonts w:ascii="Arial" w:hAnsi="Arial" w:cs="Arial"/>
        </w:rPr>
        <w:t>.</w:t>
      </w:r>
    </w:p>
    <w:p w:rsidR="00BE17E9" w:rsidRPr="009F129A" w:rsidRDefault="00BE17E9" w:rsidP="00EA7A33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lastRenderedPageBreak/>
        <w:t>1.2.1. Целевые ориентиры на этапе завершения</w:t>
      </w:r>
      <w:r w:rsidR="003F301A" w:rsidRPr="009F12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4411"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психо</w:t>
      </w:r>
      <w:r w:rsidR="003F301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образовательной программы</w:t>
      </w:r>
      <w:r w:rsidR="006D429C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школьного образования</w:t>
      </w:r>
      <w:r w:rsidR="003F30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слабослышащих и позднооглохших детей.</w:t>
      </w:r>
    </w:p>
    <w:p w:rsidR="001C40EE" w:rsidRDefault="00BE17E9" w:rsidP="00391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завершения освоения</w:t>
      </w:r>
      <w:r w:rsidR="003F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ребенок с высоким уровнем общего и речевого развития (приближенный к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возрастной норме):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овладевает основными культурными способами деятельности, проявляет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инициативу и самостоятельность в игре, общении, конструировании и других 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активности. Способен выбирать себе род занятий, участников по 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положительно относится к миру, другим людям и самому себе, обладает чувством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достоинства. Активно взаимодействует со сверстниками и взрослыми,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совместных играх. Способен договариваться, учитывать интересы и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других, сопереживать неудачам и радоваться успехам других, адекватно проявляет свои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чувства, в том числе чувство веры в себя, старается разрешать конфликты;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обладает воображением, которое реализуется в разных видах 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в игре. Ребенок владеет разными формами и видами игры, различает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условную и реальную ситуации, следует игровым </w:t>
      </w:r>
      <w:proofErr w:type="gramStart"/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правилам;–</w:t>
      </w:r>
      <w:proofErr w:type="gramEnd"/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развита крупная и мелкая моторика.</w:t>
      </w:r>
      <w:r w:rsidR="009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подвижен, вынослив, владеет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произвольными движениями, может</w:t>
      </w:r>
      <w:r w:rsidR="0092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свои движения и управлять ими;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способен к волевым усилиям, может следоват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социальным нормам поведения 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в разных видах деятельности, во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взаимоотношениях со взрослыми 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может соблюдать правила безопасного поведения и личной гигиены;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ребенок проявляет любознательность, задает вопросы взрослым и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сверстникам, интересуется причинно-следственными с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вязями, пытается самостоятельно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объяснения явлениям природы и пост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упкам людей. Склонен наблюдать,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экспериментировать, строить смысловую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картину окружающей реальнос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обладает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начальными знаниями о себе, о природном и социальном мире, в котором он живет.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 с произведениями детской литературы, обладае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элементарными представлениями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области живой природы, естествознания, матема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истории и т.п. Способен к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собственных решений, опираясь на свои зн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умения в различных видах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ребенок без выраженных дополнительных отклонений в развитии,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отстающий от возрастной нормы по уровню общего и речевого развития, но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имеющий перспективу сближения с ней, при значительной систематической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специальной поддержке: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3F301A"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установку на положител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отношение к миру, к разным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труда, другим людям и самому себе, обладает чувством собственного достоинства;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взаимодействует со сверстниками и взрослыми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участвует в совместных играх;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сопереживать неудачам и радоваться успехам д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ругих, адекватно проявляет свои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3F301A"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интерес к игрушкам, желание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 ними; стремится играть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товарищами в игровом уголке; в играх и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 предметы-заменители 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воображаемые предметы и действия; прини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 участие в разных видах игр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(дидактических, сюжетно-ролевых, театрализов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анных, подвижных); эмоционально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откликается на игру, предложенную взрослым, подражает его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действиям, принимает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задачу; подчиняет свои действия логике сюж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ета, умеет взаимодействовать со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организовывать своѐ поведение; в самостоятельной игре сопровождает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доступными формами речи свои действия;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3F301A"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владеет основными движениями, может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свои движения 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ими; способен к волевым усилиям, мо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следовать социальным нормам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и правилам в разных видах деятельности, во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взаимоотношениях с взрослыми 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может соблюдать правила безопасного поведения и личной гигиены;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ребенок обладает начальными знаниями о себе,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природном мире, в котором он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живѐт; обладает элементарными представле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из области живой природы,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естествознания, математики и т.п.;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ребенок владеет практическими умениями в о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гигиены и самостоятельно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доступные возрасту культурно-гигиени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процедуры (культура еды,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умывание, профилактика зубных заболеваний), вл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адеет навыками самообслуживания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(уход за внешним видом, уход за одеждой);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ребенок соблюдает усвоенные элементарные правила поведения в детском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 в транспорте, в общественных местах; имеет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правильной оценки хороших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плохих поступков; стремится к самостоятельности, владеет приѐмами сопоставления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действий или своей работы с образцом;</w:t>
      </w:r>
    </w:p>
    <w:p w:rsidR="001C40EE" w:rsidRDefault="00BE17E9" w:rsidP="00391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нормами поведения в быту, в разл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общественных учреждениях;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 доброжелательное отношение к взрослым и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налаживание партнерских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отношений, владеет различными формами и средствами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со сверстниками,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положительные самоощущения и самооценка;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 ребенка развивается мышление (наглядно-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действенное, образное, элементы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логического), внимание, образная и словесная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воображение; происходит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способов мыслительной деятельности (ана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лиза, сравнения, классификации,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обобщения);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происходит развитие языковой способности, речевой активности ребенка;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овладение значениями слов и высказываний и обучен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их использованию в различных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ситуациях общения; развитие разных видов речевой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</w:t>
      </w:r>
      <w:proofErr w:type="spellStart"/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-зрительного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восприятия, говорения, </w:t>
      </w:r>
      <w:proofErr w:type="spellStart"/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дактилирования</w:t>
      </w:r>
      <w:proofErr w:type="spellEnd"/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глобального и </w:t>
      </w:r>
      <w:r w:rsid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аналитического чтения, письма);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навыков связной речи, прежде всего разговорной;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наблюдается развитие сенсорного опыта, разви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эмоциональной отзывчивости,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красоте окружающего мир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знакомство и освоение разных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художественной деятельности (изобразительной, 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театрализованной, музыкальной),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художественных способностей.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силу различий в условиях жизни и индивидуальных особенностей развития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конкретного слабослышащего или поздноогло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хшего ребенка могут существенно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варьировать степень реального развития этих хара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 и способности ребенка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их к моменту перехода на следующий уровень </w:t>
      </w:r>
      <w:r w:rsidR="001C40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BE17E9" w:rsidRDefault="00BE17E9" w:rsidP="00391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АООП выступают ос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нованиями для преемственности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и начального общего образования. При соблюдении требований к условиям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АООП настоящие целевые ориентиры пр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едполагают формирование у детей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с нарушением слуха предпосылок 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самостоятельности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</w:t>
      </w:r>
      <w:r w:rsidR="006D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завершения ими </w:t>
      </w:r>
      <w:r w:rsidRPr="00B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</w:t>
      </w:r>
      <w:r w:rsidR="00E47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29A" w:rsidRDefault="009F129A" w:rsidP="00391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29A" w:rsidRPr="009F129A" w:rsidRDefault="009F129A" w:rsidP="00391A08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1.3. Развивающее оценивание качества психологической деятельности по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адаптированной </w:t>
      </w:r>
      <w:r w:rsidR="006D429C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психообразовательной программе </w:t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школьного</w:t>
      </w:r>
      <w:r w:rsidRPr="009F12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образования слабослышащих и позднооглохших детей.</w:t>
      </w:r>
    </w:p>
    <w:p w:rsidR="009F129A" w:rsidRPr="009F129A" w:rsidRDefault="009F129A" w:rsidP="009F129A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Система оценки образовательной деятельности, предполагает оценивание качества условий образовательной деятельности, обеспечиваемых Организаций, включая психолого-педагогические, кадровые, материально-технические, финансовые, информационно-методические, управление</w:t>
      </w:r>
      <w:r w:rsidRPr="009F129A"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Организацией и т. Д</w:t>
      </w:r>
    </w:p>
    <w:p w:rsidR="009F129A" w:rsidRPr="009F129A" w:rsidRDefault="009F129A" w:rsidP="009F129A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ребенка их проявлять к моменту перехода на следующий уровень образования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существенно варьировать у разных детей в силу различий в условиях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индивидуальных особенностей развития конкретного ребенка.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Дети с нарушенным слухом в сенсорном развитии могут иметь качественно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неоднородные уровни двигательного, речевого, познавательного и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личности.</w:t>
      </w:r>
    </w:p>
    <w:p w:rsidR="009F129A" w:rsidRPr="009F129A" w:rsidRDefault="009F129A" w:rsidP="009F129A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Предусмотрена система мониторинга динамики развития слабослышащих и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позднооглохших детей, динамики их образовательных достижений, основанная на методе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наблюдения и включающая: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– педагогические наблюдения, педагогическую диагностику, связанную с оценкой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эффективности педагогических действий с целью их дальнейшей оптимизации;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– детские портфолио, фиксир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ующие достижения ребенка в ходе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деятельности;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– карты развития слабослышащих и позднооглохших детей;</w:t>
      </w:r>
      <w:r w:rsidRPr="009F129A">
        <w:rPr>
          <w:rFonts w:ascii="Times New Roman" w:hAnsi="Times New Roman" w:cs="Times New Roman"/>
          <w:sz w:val="28"/>
          <w:szCs w:val="28"/>
        </w:rPr>
        <w:br/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– различные шкалы индивидуального развития слабослышащих и позднооглохших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детей.</w:t>
      </w:r>
    </w:p>
    <w:p w:rsidR="009F129A" w:rsidRPr="009F129A" w:rsidRDefault="009F129A" w:rsidP="009F129A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Система оценки качества реализации адаптированной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школьного образования для слабослышащих и позднооглохших детей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Организации должна обеспечивать участие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и в то же время выполнять свою основную задачу – обеспечивать развитие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дошкольного образования в соответствии с принципами и требованиями Стандарта.</w:t>
      </w:r>
    </w:p>
    <w:p w:rsidR="009F129A" w:rsidRPr="009F129A" w:rsidRDefault="009F129A" w:rsidP="009F129A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непосредственно участвует ребенок с ограниченными возможностями здоровья, его семья</w:t>
      </w:r>
      <w:r w:rsidRPr="009F129A">
        <w:rPr>
          <w:rFonts w:ascii="Times New Roman" w:hAnsi="Times New Roman" w:cs="Times New Roman"/>
          <w:sz w:val="28"/>
          <w:szCs w:val="28"/>
        </w:rPr>
        <w:t xml:space="preserve"> </w:t>
      </w:r>
      <w:r w:rsidRPr="009F129A">
        <w:rPr>
          <w:rStyle w:val="markedcontent"/>
          <w:rFonts w:ascii="Times New Roman" w:hAnsi="Times New Roman" w:cs="Times New Roman"/>
          <w:sz w:val="28"/>
          <w:szCs w:val="28"/>
        </w:rPr>
        <w:t>и педагогический коллектив Организации</w:t>
      </w:r>
      <w:r w:rsidRPr="009F129A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F129A" w:rsidRPr="009E0D52" w:rsidRDefault="009F129A" w:rsidP="009F129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E0D52" w:rsidRDefault="009E0D52" w:rsidP="009F12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9E0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деятельности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F56" w:rsidRDefault="009E0D52" w:rsidP="009E0D52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9E0D52">
        <w:rPr>
          <w:b/>
          <w:bCs/>
          <w:i/>
          <w:iCs/>
          <w:sz w:val="28"/>
          <w:szCs w:val="28"/>
        </w:rPr>
        <w:t xml:space="preserve">Основная цель </w:t>
      </w:r>
      <w:proofErr w:type="gramStart"/>
      <w:r w:rsidRPr="009E0D52">
        <w:rPr>
          <w:b/>
          <w:bCs/>
          <w:i/>
          <w:iCs/>
          <w:sz w:val="28"/>
          <w:szCs w:val="28"/>
        </w:rPr>
        <w:t>ОУ</w:t>
      </w:r>
      <w:r>
        <w:rPr>
          <w:b/>
          <w:bCs/>
          <w:i/>
          <w:iCs/>
          <w:sz w:val="28"/>
          <w:szCs w:val="28"/>
        </w:rPr>
        <w:t xml:space="preserve"> </w:t>
      </w:r>
      <w:r w:rsidRPr="009E0D52">
        <w:rPr>
          <w:b/>
          <w:bCs/>
          <w:i/>
          <w:iCs/>
          <w:sz w:val="28"/>
          <w:szCs w:val="28"/>
        </w:rPr>
        <w:t>:</w:t>
      </w:r>
      <w:proofErr w:type="gramEnd"/>
    </w:p>
    <w:p w:rsidR="00B26F56" w:rsidRPr="00B26F56" w:rsidRDefault="00B26F56" w:rsidP="00B26F56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Обеспечи</w:t>
      </w:r>
      <w:r w:rsidRPr="00B26F56">
        <w:rPr>
          <w:rFonts w:eastAsiaTheme="minorHAnsi"/>
          <w:sz w:val="28"/>
          <w:szCs w:val="28"/>
          <w:lang w:eastAsia="en-US"/>
        </w:rPr>
        <w:t>ть</w:t>
      </w:r>
      <w:r w:rsidR="006D429C">
        <w:rPr>
          <w:rFonts w:eastAsiaTheme="minorHAnsi"/>
          <w:sz w:val="28"/>
          <w:szCs w:val="28"/>
          <w:lang w:eastAsia="en-US"/>
        </w:rPr>
        <w:t xml:space="preserve"> развитие личности детей </w:t>
      </w:r>
      <w:r w:rsidRPr="00B26F56">
        <w:rPr>
          <w:rFonts w:eastAsiaTheme="minorHAnsi"/>
          <w:sz w:val="28"/>
          <w:szCs w:val="28"/>
          <w:lang w:eastAsia="en-US"/>
        </w:rPr>
        <w:t xml:space="preserve">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r:id="rId5" w:anchor="block_16" w:history="1">
        <w:r w:rsidRPr="00B26F56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пункте 1.6</w:t>
        </w:r>
      </w:hyperlink>
      <w:r w:rsidRPr="00B26F56">
        <w:rPr>
          <w:rFonts w:eastAsiaTheme="minorHAnsi"/>
          <w:sz w:val="28"/>
          <w:szCs w:val="28"/>
          <w:lang w:eastAsia="en-US"/>
        </w:rPr>
        <w:t xml:space="preserve"> Стандарта, от ФГОС </w:t>
      </w:r>
      <w:r w:rsidRPr="00B26F56">
        <w:rPr>
          <w:rFonts w:eastAsiaTheme="minorHAnsi"/>
          <w:sz w:val="28"/>
          <w:szCs w:val="28"/>
          <w:lang w:eastAsia="en-US"/>
        </w:rPr>
        <w:lastRenderedPageBreak/>
        <w:t xml:space="preserve">ДО (утв. </w:t>
      </w:r>
      <w:hyperlink r:id="rId6" w:history="1">
        <w:r w:rsidRPr="00B26F56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приказом</w:t>
        </w:r>
      </w:hyperlink>
      <w:r w:rsidRPr="00B26F56">
        <w:rPr>
          <w:rFonts w:eastAsiaTheme="minorHAnsi"/>
          <w:sz w:val="28"/>
          <w:szCs w:val="28"/>
          <w:lang w:eastAsia="en-US"/>
        </w:rPr>
        <w:t xml:space="preserve"> Министерства образования и науки РФ от 17 октября 2013 г. N 1155)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E0D52" w:rsidRPr="009E0D52" w:rsidRDefault="00B26F56" w:rsidP="009E0D5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9E0D52" w:rsidRPr="009E0D52">
        <w:rPr>
          <w:sz w:val="28"/>
          <w:szCs w:val="28"/>
        </w:rPr>
        <w:t xml:space="preserve"> </w:t>
      </w:r>
      <w:r>
        <w:rPr>
          <w:sz w:val="28"/>
          <w:szCs w:val="28"/>
        </w:rPr>
        <w:t>оптимальные условия</w:t>
      </w:r>
      <w:r w:rsidR="009E0D52" w:rsidRPr="009E0D52">
        <w:rPr>
          <w:sz w:val="28"/>
          <w:szCs w:val="28"/>
        </w:rPr>
        <w:t xml:space="preserve"> для развития, саморазвития, самореализации личности участников учебно – воспитательного процесса, воспитание личности психически и физически здоровой, гуманной, социально мобильной, способной к формированию жизненных позиций и ценностей; совершенствование личностно-профессиональных компетенций педагогов.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sz w:val="28"/>
          <w:szCs w:val="28"/>
        </w:rPr>
        <w:t>Основная цель психолого-педагогической деятельности в период адаптации ребенка – создание педагогических и социально-психологических условий, позволяющих ребенку успешно функционировать и развиваться в педагогической среде (школьной системе оцениваний). Цель достигается за счет последовательного решения педагогом-психологом следующих задач: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sz w:val="28"/>
          <w:szCs w:val="28"/>
        </w:rPr>
        <w:t>Выявить особенности психолого-педагогического статуса школьников с целью своевременной профилактики и эффективного решения проблем, возникающих у них в обучении, общении и психическом состоянии.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sz w:val="28"/>
          <w:szCs w:val="28"/>
        </w:rPr>
        <w:t>Создавать систему психолого-педагогической поддержки всех учащихся в период адаптации, позволяющую им не только приспособиться к новым условиям, но и всесторонне развиваться и совершенствоваться в различных сферах общения и деятельности.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sz w:val="28"/>
          <w:szCs w:val="28"/>
        </w:rPr>
        <w:t>Совершенствовать специальные педагогические и социально-психологические условия, позволяющие осуществлять развивающую коррекционно-формирующую работу с детьми, испытывающими различные психолого-педагогические трудности.</w:t>
      </w:r>
    </w:p>
    <w:p w:rsidR="00C23D30" w:rsidRDefault="00C23D30" w:rsidP="00C23D3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3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 Основные виды деятельности педагога-психолога.</w:t>
      </w:r>
    </w:p>
    <w:p w:rsidR="00C23D30" w:rsidRDefault="00C23D30" w:rsidP="00C23D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23D30">
        <w:rPr>
          <w:rFonts w:ascii="Times New Roman" w:hAnsi="Times New Roman" w:cs="Times New Roman"/>
          <w:sz w:val="28"/>
          <w:szCs w:val="28"/>
        </w:rPr>
        <w:t xml:space="preserve">Педагог-психолог образовательной организации осуществляет деятельность в пределах профессиональной компетентности с детьми разных возрастных </w:t>
      </w:r>
      <w:r w:rsidRPr="00C23D30">
        <w:rPr>
          <w:rFonts w:ascii="Times New Roman" w:hAnsi="Times New Roman" w:cs="Times New Roman"/>
          <w:sz w:val="28"/>
          <w:szCs w:val="28"/>
        </w:rPr>
        <w:lastRenderedPageBreak/>
        <w:t>категорий. Учет специфики возрастного психофизического развития обучающихся – непременное условие психолого-педагогического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93" w:rsidRPr="004F1093" w:rsidRDefault="004F1093" w:rsidP="004F109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F1093">
        <w:rPr>
          <w:rFonts w:ascii="Times New Roman" w:hAnsi="Times New Roman" w:cs="Times New Roman"/>
          <w:sz w:val="28"/>
          <w:szCs w:val="28"/>
        </w:rPr>
        <w:t xml:space="preserve">Согласно Настоящему федеральному государственному </w:t>
      </w:r>
      <w:proofErr w:type="gramStart"/>
      <w:r w:rsidRPr="004F1093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4F10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1093">
        <w:rPr>
          <w:rFonts w:ascii="Times New Roman" w:hAnsi="Times New Roman" w:cs="Times New Roman"/>
          <w:sz w:val="28"/>
          <w:szCs w:val="28"/>
        </w:rPr>
        <w:t xml:space="preserve"> дошкольного образования от 17 октября 2013 г. N 1155</w:t>
      </w:r>
    </w:p>
    <w:p w:rsidR="00C23D30" w:rsidRDefault="00C23D30" w:rsidP="00C23D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психики детей дошкольного </w:t>
      </w:r>
      <w:r w:rsidRPr="00C23D30">
        <w:rPr>
          <w:rFonts w:ascii="Times New Roman" w:hAnsi="Times New Roman" w:cs="Times New Roman"/>
          <w:sz w:val="28"/>
          <w:szCs w:val="28"/>
        </w:rPr>
        <w:t>возраста осуществляется главным образом на осно</w:t>
      </w:r>
      <w:r>
        <w:rPr>
          <w:rFonts w:ascii="Times New Roman" w:hAnsi="Times New Roman" w:cs="Times New Roman"/>
          <w:sz w:val="28"/>
          <w:szCs w:val="28"/>
        </w:rPr>
        <w:t xml:space="preserve">ве ведущей деятельности — игры. Игра для дошкольника </w:t>
      </w:r>
      <w:r w:rsidRPr="00C23D30">
        <w:rPr>
          <w:rFonts w:ascii="Times New Roman" w:hAnsi="Times New Roman" w:cs="Times New Roman"/>
          <w:sz w:val="28"/>
          <w:szCs w:val="28"/>
        </w:rPr>
        <w:t xml:space="preserve">выступает как важная общественная деятельность, которая носит коммуникативный характер. В процессе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 w:rsidRPr="00C23D3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C23D30">
        <w:rPr>
          <w:rFonts w:ascii="Times New Roman" w:hAnsi="Times New Roman" w:cs="Times New Roman"/>
          <w:sz w:val="28"/>
          <w:szCs w:val="28"/>
        </w:rPr>
        <w:t>не только усваивает знания, умения и навыки, но и уч</w:t>
      </w:r>
      <w:r>
        <w:rPr>
          <w:rFonts w:ascii="Times New Roman" w:hAnsi="Times New Roman" w:cs="Times New Roman"/>
          <w:sz w:val="28"/>
          <w:szCs w:val="28"/>
        </w:rPr>
        <w:t xml:space="preserve">ится ставить перед собой </w:t>
      </w:r>
      <w:r w:rsidRPr="00C23D30">
        <w:rPr>
          <w:rFonts w:ascii="Times New Roman" w:hAnsi="Times New Roman" w:cs="Times New Roman"/>
          <w:sz w:val="28"/>
          <w:szCs w:val="28"/>
        </w:rPr>
        <w:t>задачи (цели), находить способы усвоения и применения зн</w:t>
      </w:r>
      <w:r>
        <w:rPr>
          <w:rFonts w:ascii="Times New Roman" w:hAnsi="Times New Roman" w:cs="Times New Roman"/>
          <w:sz w:val="28"/>
          <w:szCs w:val="28"/>
        </w:rPr>
        <w:t>аний, контролировать и</w:t>
      </w:r>
      <w:r w:rsidRPr="00C23D30">
        <w:rPr>
          <w:rFonts w:ascii="Times New Roman" w:hAnsi="Times New Roman" w:cs="Times New Roman"/>
          <w:sz w:val="28"/>
          <w:szCs w:val="28"/>
        </w:rPr>
        <w:t xml:space="preserve"> свои действия,</w:t>
      </w:r>
      <w:r>
        <w:rPr>
          <w:rFonts w:ascii="Times New Roman" w:hAnsi="Times New Roman" w:cs="Times New Roman"/>
          <w:sz w:val="28"/>
          <w:szCs w:val="28"/>
        </w:rPr>
        <w:t xml:space="preserve"> и эмоции</w:t>
      </w:r>
      <w:r w:rsidRPr="00C23D30">
        <w:rPr>
          <w:rFonts w:ascii="Times New Roman" w:hAnsi="Times New Roman" w:cs="Times New Roman"/>
          <w:sz w:val="28"/>
          <w:szCs w:val="28"/>
        </w:rPr>
        <w:t>.</w:t>
      </w:r>
    </w:p>
    <w:p w:rsidR="00C23D30" w:rsidRPr="00C23D30" w:rsidRDefault="00C23D30" w:rsidP="00C23D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23D30">
        <w:rPr>
          <w:sz w:val="28"/>
          <w:szCs w:val="28"/>
        </w:rPr>
        <w:t>Деятельность педагога- психолога включает различные виды работ: психологическая профилактика, диагностика, психологическая коррекция, работа по развитию личности учащихся, психологическое консультирование и психологическое просвещение. Все эти виды работ взаимосвязаны и в практической деятельности психолога позволяют на высоком профессиональном уровне решать стоящие перед ним задачи</w:t>
      </w:r>
      <w:r>
        <w:rPr>
          <w:sz w:val="28"/>
          <w:szCs w:val="28"/>
        </w:rPr>
        <w:t>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b/>
          <w:bCs/>
          <w:sz w:val="28"/>
          <w:szCs w:val="28"/>
        </w:rPr>
        <w:t>Психологическая диагностика</w:t>
      </w:r>
      <w:r w:rsidRPr="00C23D30">
        <w:rPr>
          <w:sz w:val="28"/>
          <w:szCs w:val="28"/>
        </w:rPr>
        <w:t xml:space="preserve"> –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b/>
          <w:bCs/>
          <w:sz w:val="28"/>
          <w:szCs w:val="28"/>
        </w:rPr>
        <w:t>Психологическое консультирование</w:t>
      </w:r>
      <w:r w:rsidRPr="00C23D30">
        <w:rPr>
          <w:sz w:val="28"/>
          <w:szCs w:val="28"/>
        </w:rPr>
        <w:t xml:space="preserve"> – помощь участникам образовательного процесса в осознании ими природы их затруднений, в анализе и решении</w:t>
      </w:r>
      <w:r>
        <w:rPr>
          <w:sz w:val="28"/>
          <w:szCs w:val="28"/>
        </w:rPr>
        <w:t xml:space="preserve"> </w:t>
      </w:r>
      <w:r w:rsidRPr="00C23D30">
        <w:rPr>
          <w:sz w:val="28"/>
          <w:szCs w:val="28"/>
        </w:rPr>
        <w:t xml:space="preserve">психологических проблем, в актуализации и активизации </w:t>
      </w:r>
      <w:r w:rsidRPr="00C23D30">
        <w:rPr>
          <w:sz w:val="28"/>
          <w:szCs w:val="28"/>
        </w:rPr>
        <w:lastRenderedPageBreak/>
        <w:t>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b/>
          <w:bCs/>
          <w:sz w:val="28"/>
          <w:szCs w:val="28"/>
        </w:rPr>
        <w:t>Коррекционно-развивающая работа</w:t>
      </w:r>
      <w:r w:rsidRPr="00C23D30">
        <w:rPr>
          <w:sz w:val="28"/>
          <w:szCs w:val="28"/>
        </w:rPr>
        <w:t xml:space="preserve"> – организация работы с обучающимися, имеющими проблемы в обучении, поведении и личностном развитии, выявленные в процессе диагностики; формирование потребности в новом знании, возможности его приобретения и реализации в деятельности и общении;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педагога-психолога с педагогами, дефектологами, логопедами, врачами, социальными педагогами.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b/>
          <w:bCs/>
          <w:sz w:val="28"/>
          <w:szCs w:val="28"/>
        </w:rPr>
        <w:t>Психологическое просвещение и Психопрофилактика -</w:t>
      </w:r>
      <w:r w:rsidRPr="00C23D30">
        <w:rPr>
          <w:sz w:val="28"/>
          <w:szCs w:val="28"/>
        </w:rPr>
        <w:t>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 Предупреждение возникновения явлений дезадаптации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</w:t>
      </w:r>
    </w:p>
    <w:p w:rsidR="00C23D30" w:rsidRPr="00C23D30" w:rsidRDefault="00C23D30" w:rsidP="00C23D30">
      <w:pPr>
        <w:pStyle w:val="a3"/>
        <w:spacing w:line="360" w:lineRule="auto"/>
        <w:rPr>
          <w:sz w:val="28"/>
          <w:szCs w:val="28"/>
        </w:rPr>
      </w:pPr>
      <w:r w:rsidRPr="00C23D30">
        <w:rPr>
          <w:b/>
          <w:bCs/>
          <w:sz w:val="28"/>
          <w:szCs w:val="28"/>
        </w:rPr>
        <w:t>Организационно-методическая работа- р</w:t>
      </w:r>
      <w:r w:rsidRPr="00C23D30">
        <w:rPr>
          <w:sz w:val="28"/>
          <w:szCs w:val="28"/>
        </w:rPr>
        <w:t>азработка (проектирование) индивидуальных (комплексных) программ общего развития и коррекции отдельных сторон учебно-познавательной деятельности и эмоцион</w:t>
      </w:r>
      <w:r>
        <w:rPr>
          <w:sz w:val="28"/>
          <w:szCs w:val="28"/>
        </w:rPr>
        <w:t>ально-личностной сферы учащегося</w:t>
      </w:r>
      <w:r w:rsidRPr="00C23D3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ведение документации психолога, </w:t>
      </w:r>
      <w:r w:rsidRPr="00C23D30">
        <w:rPr>
          <w:sz w:val="28"/>
          <w:szCs w:val="28"/>
        </w:rPr>
        <w:t>установленной нормативными документами.</w:t>
      </w:r>
    </w:p>
    <w:p w:rsidR="009E0D52" w:rsidRDefault="00C23D30" w:rsidP="009F12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2.2 Деятельность педагога-психолога в рамках психолого-медико-педагогического консилиума (</w:t>
      </w:r>
      <w:proofErr w:type="spellStart"/>
      <w:r w:rsidRPr="0081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ПМПк</w:t>
      </w:r>
      <w:proofErr w:type="spellEnd"/>
      <w:r w:rsidRPr="0081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816DAA" w:rsidRPr="0081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Развитие современной школы требует знания особен</w:t>
      </w:r>
      <w:r>
        <w:rPr>
          <w:sz w:val="28"/>
          <w:szCs w:val="28"/>
        </w:rPr>
        <w:t>ностей каждого учащегося</w:t>
      </w:r>
      <w:r w:rsidRPr="00816DAA">
        <w:rPr>
          <w:sz w:val="28"/>
          <w:szCs w:val="28"/>
        </w:rPr>
        <w:t>, умения определить индивидуальный маршрут воспитанника с учетом его психофизических, и индивидуальных особенностей.</w:t>
      </w:r>
    </w:p>
    <w:p w:rsidR="00816DAA" w:rsidRDefault="00816DAA" w:rsidP="00816DAA">
      <w:pPr>
        <w:pStyle w:val="a3"/>
        <w:spacing w:line="360" w:lineRule="auto"/>
        <w:rPr>
          <w:sz w:val="28"/>
          <w:szCs w:val="28"/>
        </w:rPr>
      </w:pPr>
      <w:proofErr w:type="spellStart"/>
      <w:r w:rsidRPr="00816DAA">
        <w:rPr>
          <w:sz w:val="28"/>
          <w:szCs w:val="28"/>
        </w:rPr>
        <w:t>ПМПк</w:t>
      </w:r>
      <w:proofErr w:type="spellEnd"/>
      <w:r w:rsidRPr="00816DAA">
        <w:rPr>
          <w:sz w:val="28"/>
          <w:szCs w:val="28"/>
        </w:rPr>
        <w:t xml:space="preserve"> является объединением специалистов конкретного образовательного учреждения для решения проблем обучения и полноценного развития детей и подростков.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Целью </w:t>
      </w:r>
      <w:proofErr w:type="spellStart"/>
      <w:r w:rsidRPr="00816DAA">
        <w:rPr>
          <w:sz w:val="28"/>
          <w:szCs w:val="28"/>
        </w:rPr>
        <w:t>ПМПк</w:t>
      </w:r>
      <w:proofErr w:type="spellEnd"/>
      <w:r w:rsidRPr="00816DAA">
        <w:rPr>
          <w:sz w:val="28"/>
          <w:szCs w:val="28"/>
        </w:rPr>
        <w:t xml:space="preserve"> является обеспечение </w:t>
      </w:r>
      <w:proofErr w:type="spellStart"/>
      <w:r w:rsidRPr="00816DAA">
        <w:rPr>
          <w:sz w:val="28"/>
          <w:szCs w:val="28"/>
        </w:rPr>
        <w:t>диагностико</w:t>
      </w:r>
      <w:proofErr w:type="spellEnd"/>
      <w:r w:rsidRPr="00816DAA">
        <w:rPr>
          <w:sz w:val="28"/>
          <w:szCs w:val="28"/>
        </w:rPr>
        <w:t>-коррекционного психолого-медико-педагогического сопровождения обучающихся (воспитанников),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уровнем актуального развития, состоянием соматического и нервно-психического здоровья детей.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Для реализации этой цели перед педагогом-психологом поставлены следующие задач: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Осуществлять психологическую диагностику, на основе анализа представленных документов о развитии ребенка, информации полученной от родителей (законных представителей).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Определять направления работы по коррекции психических отклонен</w:t>
      </w:r>
      <w:r>
        <w:rPr>
          <w:sz w:val="28"/>
          <w:szCs w:val="28"/>
        </w:rPr>
        <w:t>ий в развитии детей в</w:t>
      </w:r>
      <w:r w:rsidRPr="00816DAA">
        <w:rPr>
          <w:sz w:val="28"/>
          <w:szCs w:val="28"/>
        </w:rPr>
        <w:t xml:space="preserve"> рамках </w:t>
      </w:r>
      <w:proofErr w:type="spellStart"/>
      <w:r w:rsidRPr="00816DAA">
        <w:rPr>
          <w:sz w:val="28"/>
          <w:szCs w:val="28"/>
        </w:rPr>
        <w:t>ПМПк</w:t>
      </w:r>
      <w:proofErr w:type="spellEnd"/>
      <w:r w:rsidRPr="00816DAA">
        <w:rPr>
          <w:sz w:val="28"/>
          <w:szCs w:val="28"/>
        </w:rPr>
        <w:t>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Участвовать в заседаниях </w:t>
      </w:r>
      <w:proofErr w:type="spellStart"/>
      <w:r w:rsidRPr="00816DAA">
        <w:rPr>
          <w:sz w:val="28"/>
          <w:szCs w:val="28"/>
        </w:rPr>
        <w:t>ПМПк</w:t>
      </w:r>
      <w:proofErr w:type="spellEnd"/>
      <w:r w:rsidRPr="00816DAA">
        <w:rPr>
          <w:sz w:val="28"/>
          <w:szCs w:val="28"/>
        </w:rPr>
        <w:t xml:space="preserve"> согласно плана </w:t>
      </w:r>
      <w:proofErr w:type="spellStart"/>
      <w:r w:rsidRPr="00816DAA">
        <w:rPr>
          <w:sz w:val="28"/>
          <w:szCs w:val="28"/>
        </w:rPr>
        <w:t>ПМПк</w:t>
      </w:r>
      <w:proofErr w:type="spellEnd"/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Профессионально и грамотно оформлять документацию установленного образца с соответствующими индивидуальными рекомендациями по результатам обследования детей.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lastRenderedPageBreak/>
        <w:t xml:space="preserve">Проводить коррекционные занятия с учащимися, находящимися на сопровождении в рамках </w:t>
      </w:r>
      <w:proofErr w:type="spellStart"/>
      <w:r w:rsidRPr="00816DAA">
        <w:rPr>
          <w:sz w:val="28"/>
          <w:szCs w:val="28"/>
        </w:rPr>
        <w:t>ПМПк</w:t>
      </w:r>
      <w:proofErr w:type="spellEnd"/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Участвовать в разработках коррекционных программ учащихся, находящихся на сопровождении в рамках </w:t>
      </w:r>
      <w:proofErr w:type="spellStart"/>
      <w:r w:rsidRPr="00816DAA">
        <w:rPr>
          <w:sz w:val="28"/>
          <w:szCs w:val="28"/>
        </w:rPr>
        <w:t>ПМПк</w:t>
      </w:r>
      <w:proofErr w:type="spellEnd"/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Готовить необходимую документацию на учащегося на районную ПМПК.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Оказывать консультативную и методическую помощь родителям (законным представителям), педагогам школы, принимающим непосредственное участие в воспитании и обучении ребенка.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Участвовать в проведении мониторинга по выполнению рекомендаций </w:t>
      </w:r>
      <w:proofErr w:type="spellStart"/>
      <w:r w:rsidRPr="00816DAA">
        <w:rPr>
          <w:sz w:val="28"/>
          <w:szCs w:val="28"/>
        </w:rPr>
        <w:t>ПМПк</w:t>
      </w:r>
      <w:proofErr w:type="spellEnd"/>
      <w:r w:rsidRPr="00816DAA">
        <w:rPr>
          <w:sz w:val="28"/>
          <w:szCs w:val="28"/>
        </w:rPr>
        <w:t xml:space="preserve"> и анализировать результаты дина</w:t>
      </w:r>
      <w:r>
        <w:rPr>
          <w:sz w:val="28"/>
          <w:szCs w:val="28"/>
        </w:rPr>
        <w:t>мики развития детей</w:t>
      </w:r>
      <w:r w:rsidRPr="00816DAA">
        <w:rPr>
          <w:sz w:val="28"/>
          <w:szCs w:val="28"/>
        </w:rPr>
        <w:t>.</w:t>
      </w:r>
    </w:p>
    <w:p w:rsid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Консилиум играет в системе </w:t>
      </w:r>
      <w:proofErr w:type="spellStart"/>
      <w:r w:rsidRPr="00816DAA">
        <w:rPr>
          <w:sz w:val="28"/>
          <w:szCs w:val="28"/>
        </w:rPr>
        <w:t>психолого</w:t>
      </w:r>
      <w:proofErr w:type="spellEnd"/>
      <w:r w:rsidRPr="00816DAA">
        <w:rPr>
          <w:sz w:val="28"/>
          <w:szCs w:val="28"/>
        </w:rPr>
        <w:t xml:space="preserve"> - педагогической деятельности очень важную роль. Данная организационная форма деятельности представляет собой существенный этап психопрофилактической и экспертной работы специалистов образовательного учреждения, делает их работу более конкретной, сод</w:t>
      </w:r>
      <w:r>
        <w:rPr>
          <w:sz w:val="28"/>
          <w:szCs w:val="28"/>
        </w:rPr>
        <w:t xml:space="preserve">ержательной и результативной, это </w:t>
      </w:r>
      <w:r w:rsidRPr="00816DAA">
        <w:rPr>
          <w:sz w:val="28"/>
          <w:szCs w:val="28"/>
        </w:rPr>
        <w:t>в значительной мере снижает возможность возникновения диагностических ошибок и способствует выработке наиболее продуктивных подходов в решении судьбы маленького человека, соблюдении его прав.</w:t>
      </w:r>
    </w:p>
    <w:p w:rsidR="00816DAA" w:rsidRDefault="00816DAA" w:rsidP="00816D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 Сопровождение детей-инвалидов и обучающихся с ОВЗ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 xml:space="preserve">Согласно Пункту 2.11.2 изменен с 17 февраля 2023 г. - </w:t>
      </w:r>
      <w:hyperlink r:id="rId7" w:anchor="block_1311" w:history="1">
        <w:r w:rsidRPr="00B26F56">
          <w:rPr>
            <w:color w:val="0000FF"/>
            <w:sz w:val="28"/>
            <w:szCs w:val="28"/>
            <w:u w:val="single"/>
          </w:rPr>
          <w:t>Приказ</w:t>
        </w:r>
      </w:hyperlink>
      <w:r w:rsidRPr="00B26F56">
        <w:rPr>
          <w:sz w:val="28"/>
          <w:szCs w:val="28"/>
        </w:rPr>
        <w:t xml:space="preserve"> </w:t>
      </w:r>
      <w:proofErr w:type="spellStart"/>
      <w:r w:rsidRPr="00B26F56">
        <w:rPr>
          <w:sz w:val="28"/>
          <w:szCs w:val="28"/>
        </w:rPr>
        <w:t>Минпросвещения</w:t>
      </w:r>
      <w:proofErr w:type="spellEnd"/>
      <w:r w:rsidRPr="00B26F56">
        <w:rPr>
          <w:sz w:val="28"/>
          <w:szCs w:val="28"/>
        </w:rPr>
        <w:t xml:space="preserve"> России от 8 ноября 2022 г. N 955 необходимо создать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</w:t>
      </w:r>
      <w:r w:rsidRPr="00B26F56">
        <w:rPr>
          <w:sz w:val="28"/>
          <w:szCs w:val="28"/>
        </w:rPr>
        <w:lastRenderedPageBreak/>
        <w:t>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>Коррекционная работа и/или инклюзивное образование должны быть направлены на: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B26F56" w:rsidRPr="00B26F56" w:rsidRDefault="00B26F56" w:rsidP="00B26F56">
      <w:pPr>
        <w:pStyle w:val="s1"/>
        <w:spacing w:line="360" w:lineRule="auto"/>
        <w:rPr>
          <w:sz w:val="28"/>
          <w:szCs w:val="28"/>
        </w:rPr>
      </w:pPr>
      <w:r w:rsidRPr="00B26F56">
        <w:rPr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B26F56" w:rsidRPr="00816DAA" w:rsidRDefault="00B26F56" w:rsidP="00816D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 xml:space="preserve">Одним из важных аспектов при осуществлении работы с детьми-инвалидами является обеспечение психологического сопровождения. 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lastRenderedPageBreak/>
        <w:t>Психолого-педагогическое сопровождение ребенка-инвалида и ребенка с ограниченными возможностями здоровья (ОВЗ)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скоординировано.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Цель психологического сопровождения: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:rsid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Оказывая помощь детям-инвалидам и детям с ограниченными возможностями здоровья в освоении общеобразовательных программ и социализации в обществе, выделены задачи психолого-педагогического сопровождения: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16DAA">
        <w:rPr>
          <w:sz w:val="28"/>
          <w:szCs w:val="28"/>
        </w:rPr>
        <w:t>выявлять особые образовательные потребности детей-инвалидов и детей с ограниченными возможностями здоровья, обусловленные особенностями их физического и (или) психического развития;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16DAA">
        <w:rPr>
          <w:sz w:val="28"/>
          <w:szCs w:val="28"/>
        </w:rPr>
        <w:t>осуществлять индивидуально-ориентированную, психолого-педагогическую помощь детям-инвалидам и детям с ограниченными возможностями здоровья с учетом особенностей психофизического развития и индивидуальных возможностей (в соответствии с психолого-педагогическими рекомендациями);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16DAA">
        <w:rPr>
          <w:sz w:val="28"/>
          <w:szCs w:val="28"/>
        </w:rPr>
        <w:t>обеспечить возможность освоения детьми-</w:t>
      </w:r>
      <w:r w:rsidR="008A28F0" w:rsidRPr="00816DAA">
        <w:rPr>
          <w:sz w:val="28"/>
          <w:szCs w:val="28"/>
        </w:rPr>
        <w:t>инвалидами и</w:t>
      </w:r>
      <w:r w:rsidRPr="00816DAA">
        <w:rPr>
          <w:sz w:val="28"/>
          <w:szCs w:val="28"/>
        </w:rPr>
        <w:t xml:space="preserve"> детьми с ограниченными возможностями здоровья общеобразовательных программ на доступном им уровне, их интеграцию в образовательном учреждении и социализацию в обществе.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  <w:u w:val="single"/>
        </w:rPr>
      </w:pPr>
      <w:r w:rsidRPr="00816DAA">
        <w:rPr>
          <w:sz w:val="28"/>
          <w:szCs w:val="28"/>
          <w:u w:val="single"/>
        </w:rPr>
        <w:t xml:space="preserve">2.4 Психологическое сопровождение обучающихся, требующих особого психолого-педагогического внимания </w:t>
      </w:r>
    </w:p>
    <w:p w:rsid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lastRenderedPageBreak/>
        <w:t>В процессе обучения и воспитания ребёнка, в ежедневной практике, педагоги оказывают помощь ученику в преодолении различного рода трудностей. О «группе риска» или учащихся, требующих особого психолого-педагогического внимания говорят тогда, когда пробле</w:t>
      </w:r>
      <w:r>
        <w:rPr>
          <w:sz w:val="28"/>
          <w:szCs w:val="28"/>
        </w:rPr>
        <w:t>мы в поведении и успеваемости учащегося</w:t>
      </w:r>
      <w:r w:rsidRPr="00816DAA">
        <w:rPr>
          <w:sz w:val="28"/>
          <w:szCs w:val="28"/>
        </w:rPr>
        <w:t xml:space="preserve"> носят стойкий характер и требуют комплексного системного подхода к их преодолению.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С целью поиска и использования всех имеющихся ресурсов для преодоления неблагоприятного воздействия негативных факторов развития и активизации позитивных факторов развития (педагогика успеха) учащегося, требующего повышенного психолого-педагогического внимания, решаются такие задачи: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16DAA">
        <w:rPr>
          <w:sz w:val="28"/>
          <w:szCs w:val="28"/>
        </w:rPr>
        <w:t>Осуществление психолого-педагогической диагностики для раннего выявления различного рода проблем у учащихся, определения причин их возникновения и поиска наиболее эффективных способов их профилактики и преодоления.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816DAA">
        <w:rPr>
          <w:sz w:val="28"/>
          <w:szCs w:val="28"/>
        </w:rPr>
        <w:t>Осуществление индивидуального сопровождения учащегося, направленного на преодоление проблем, возникающих у нег</w:t>
      </w:r>
      <w:r>
        <w:rPr>
          <w:sz w:val="28"/>
          <w:szCs w:val="28"/>
        </w:rPr>
        <w:t>о в процессе обучения, общения.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Реализация системно-ориентированных программ, направленных на профилактику проблем в социальной и эмоционально-волевой сферах.</w:t>
      </w:r>
    </w:p>
    <w:p w:rsidR="00816DAA" w:rsidRP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Осуществление информационной поддержки учащихся, учителей, и родителей по проблемам в социальной и эмоциональной сферах.</w:t>
      </w:r>
    </w:p>
    <w:p w:rsidR="00816DAA" w:rsidRDefault="00816DAA" w:rsidP="00816DAA">
      <w:pPr>
        <w:pStyle w:val="a3"/>
        <w:spacing w:line="360" w:lineRule="auto"/>
        <w:rPr>
          <w:sz w:val="28"/>
          <w:szCs w:val="28"/>
        </w:rPr>
      </w:pPr>
      <w:r w:rsidRPr="00816DAA">
        <w:rPr>
          <w:sz w:val="28"/>
          <w:szCs w:val="28"/>
        </w:rPr>
        <w:t>Такая работа проводится в учреждении совместно с социальным педагогом, классными руководителями по отдельному плану.</w:t>
      </w:r>
    </w:p>
    <w:p w:rsidR="00721AC8" w:rsidRPr="00816DAA" w:rsidRDefault="00721AC8" w:rsidP="00816DAA">
      <w:pPr>
        <w:pStyle w:val="a3"/>
        <w:spacing w:line="360" w:lineRule="auto"/>
        <w:rPr>
          <w:sz w:val="28"/>
          <w:szCs w:val="28"/>
        </w:rPr>
      </w:pPr>
    </w:p>
    <w:p w:rsidR="00721AC8" w:rsidRDefault="00721AC8" w:rsidP="00721AC8">
      <w:pPr>
        <w:pStyle w:val="a3"/>
        <w:spacing w:line="360" w:lineRule="auto"/>
        <w:rPr>
          <w:sz w:val="28"/>
          <w:szCs w:val="28"/>
          <w:u w:val="single"/>
        </w:rPr>
      </w:pPr>
      <w:r w:rsidRPr="00721AC8">
        <w:rPr>
          <w:sz w:val="28"/>
          <w:szCs w:val="28"/>
          <w:u w:val="single"/>
        </w:rPr>
        <w:t>3.1 Условия реализации программы.</w:t>
      </w:r>
    </w:p>
    <w:p w:rsidR="00721AC8" w:rsidRPr="00721AC8" w:rsidRDefault="00721AC8" w:rsidP="00721AC8">
      <w:pPr>
        <w:pStyle w:val="a3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В </w:t>
      </w:r>
      <w:r w:rsidRPr="00721AC8">
        <w:rPr>
          <w:sz w:val="28"/>
          <w:szCs w:val="28"/>
        </w:rPr>
        <w:t>федеральном государственном образовательном стандарте определены кадровые, финансовые, материально-технические и иные условия для реализации требований к результатам освоения основной образовательной программы основного общего образования.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возможно осуществлять при наличии в штате педагога-психолога.</w:t>
      </w:r>
    </w:p>
    <w:p w:rsid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психологических услуг и эффективности коррекционно-развивающей деятельности в соответствии с ФГОС в общеобразовательных учреждениях необходимо создавать материально-технические условия, соответствующие нормам новых СанПиН 2.4.2.2821-10 «Санитарно-эпидемиологические требования к условиям и организации обучения в общеобразовательных учреждениях» и учитывающие специфику работы педагога-психолога. Для реализации деятельности педагог-психолог может использовать другие помещения общеобразовательного учреждения.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AA" w:rsidRDefault="00721AC8" w:rsidP="009F12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 Материально-технические условия.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 образовательном учреждении рабочего места педагога-психолога необходимо соблюдать ряд требований. Кабинет должен быть изолирован, поделен на зоны, оборудован удобной и комфортной мебелью.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кабинета педагога-психолога является важной частью развивающей предметной среды образовательного учреждения, организация и обогащение которой должны строиться с учетом закономерностей детского развития, отвечать критериям функционального комфорта.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работе педагог-психолог руководствуется нормативными документами, регламентирующими работу Службы практической психологии в системе образования РФ.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3.3 Учебно-методическое обеспечение кабинета 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педагога-психолога рекомендуется оснастить комплектом учебно-методических материалов в соответствии с направлениями работы психолога (консультативно-диагностического, коррекционно-развивающег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просвещения и профилактики).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Психолого-методический инструментарий: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•стимульный материал (к диагностическим, коррекционным методикам);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материал для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(игры, пособия, методические рекомендации, игровые развивающие комплексы, психолого-дидактические материалы и др.)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компьютерной обработки результатов психологической диагностики.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Наборами коррекционно-развивающих игр, пособий.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 по общей, педагогической, социальной, возрастной и клинической психологии.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пособиями и наглядными материалами в помощь учащимся, учителям, родителям.</w:t>
      </w:r>
    </w:p>
    <w:p w:rsid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индивидуальных и групповых занятий с учащимися рекомендуется иметь набор канцелярских и других принадлежностей (например: листы ватмана, бумагу для рисования, материал для поделочных работ, ножницы, клей, фольгу, цветную бумагу, кисти, краски, глину 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(пластилин), фломастеры, ручки, цветные карандаши, гуашь, мелки, мячи для большого тенниса, небольшие подушки, игрушки и др. принадлежности).</w:t>
      </w:r>
    </w:p>
    <w:p w:rsid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57F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Планируемые результаты реализации программы</w:t>
      </w:r>
    </w:p>
    <w:p w:rsidR="008A28F0" w:rsidRPr="008A28F0" w:rsidRDefault="008A28F0" w:rsidP="008A28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8F0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</w:t>
      </w:r>
      <w:r w:rsidR="006D429C">
        <w:rPr>
          <w:rFonts w:ascii="Times New Roman" w:hAnsi="Times New Roman" w:cs="Times New Roman"/>
          <w:sz w:val="28"/>
          <w:szCs w:val="28"/>
        </w:rPr>
        <w:t xml:space="preserve">ены в виде целевых ориентиров </w:t>
      </w:r>
      <w:r w:rsidRPr="008A28F0">
        <w:rPr>
          <w:rFonts w:ascii="Times New Roman" w:hAnsi="Times New Roman" w:cs="Times New Roman"/>
          <w:sz w:val="28"/>
          <w:szCs w:val="28"/>
        </w:rPr>
        <w:t>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</w:t>
      </w:r>
      <w:r w:rsidR="006D429C">
        <w:rPr>
          <w:rFonts w:ascii="Times New Roman" w:hAnsi="Times New Roman" w:cs="Times New Roman"/>
          <w:sz w:val="28"/>
          <w:szCs w:val="28"/>
        </w:rPr>
        <w:t xml:space="preserve">мерными требования от ребенка </w:t>
      </w:r>
      <w:r w:rsidRPr="008A28F0">
        <w:rPr>
          <w:rFonts w:ascii="Times New Roman" w:hAnsi="Times New Roman" w:cs="Times New Roman"/>
          <w:sz w:val="28"/>
          <w:szCs w:val="28"/>
        </w:rPr>
        <w:t>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(</w:t>
      </w:r>
      <w:hyperlink r:id="rId8" w:anchor="block_1319" w:history="1">
        <w:r w:rsidRPr="008A28F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Приказ</w:t>
        </w:r>
      </w:hyperlink>
      <w:r w:rsidRPr="008A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A28F0">
        <w:rPr>
          <w:rFonts w:ascii="Times New Roman" w:hAnsi="Times New Roman" w:cs="Times New Roman"/>
          <w:sz w:val="28"/>
          <w:szCs w:val="28"/>
        </w:rPr>
        <w:t xml:space="preserve"> России от 8 ноября 2022 г. N 955).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намеченной программы будет осуществляться согласно годовом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плану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которого позволит получить следующие результаты:</w:t>
      </w:r>
    </w:p>
    <w:p w:rsidR="00721AC8" w:rsidRP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обеспечение преемственности содержания и форм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spellEnd"/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на разных возрастных этапах;</w:t>
      </w:r>
    </w:p>
    <w:p w:rsidR="00721AC8" w:rsidRP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учета специфики возрастного психофизического развития воспитанников при реализации программы; </w:t>
      </w:r>
    </w:p>
    <w:p w:rsidR="00721AC8" w:rsidRP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721AC8" w:rsidRP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адаптационных возможностей учащихся: положительная динамика и устойчивые результаты коррекционно-развивающей работы; </w:t>
      </w:r>
    </w:p>
    <w:p w:rsidR="00721AC8" w:rsidRP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воспитанников ценностных установок на здоровый и безопасный образ жизни при определении итоговых результатов;</w:t>
      </w:r>
    </w:p>
    <w:p w:rsid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коммун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икативных навыков воспитанников.</w:t>
      </w:r>
    </w:p>
    <w:p w:rsidR="00721AC8" w:rsidRPr="00721AC8" w:rsidRDefault="00721AC8" w:rsidP="00721AC8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C8" w:rsidRDefault="00721AC8" w:rsidP="00721AC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C8" w:rsidRDefault="00721AC8" w:rsidP="00721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A57F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Литература</w:t>
      </w:r>
    </w:p>
    <w:p w:rsidR="00E805C9" w:rsidRDefault="00721AC8" w:rsidP="00E805C9">
      <w:pPr>
        <w:spacing w:before="100" w:beforeAutospacing="1" w:after="100" w:afterAutospacing="1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1. Абрамян, В.А. Сюжетно-ролевая игра у глухих и слабослышащих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дошкольников / В.А. Абрамян, И.В. Гусева // Новое слово в науке: перспективы развития.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2015. No 3 (5). С. 131-133</w:t>
      </w:r>
    </w:p>
    <w:p w:rsidR="00721AC8" w:rsidRPr="00721AC8" w:rsidRDefault="00721AC8" w:rsidP="00E805C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Акимова, О.И. Психолого-педагогические условия организации сюжетно-</w:t>
      </w:r>
      <w:r w:rsidRPr="0072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ролевых игр детей дошкольного возраста с нарушением слуха / О.И. Акимова, И.В. Гусева</w:t>
      </w:r>
    </w:p>
    <w:p w:rsid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Белая, Н.А. Психолого-педагогические условия развития 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слабослышащих дошкольников: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дис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... канд. пед. наук: 13.00.03/Белая Наталья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Алексеевна.-</w:t>
      </w:r>
      <w:proofErr w:type="gram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 Москва, 2016.-26 с</w:t>
      </w: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Волкова, Г.А. Психолого-логопедическое исследование детей с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нарушениями речи /Г.А. Волкова.- С-Пб.: САЙМА, 2013 – 94 с</w:t>
      </w:r>
    </w:p>
    <w:p w:rsid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5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, О.П. Психолого-педагогические основы коррекционных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 в дошкольном образовании / О.П.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 //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Дефектология. 2008. No 4. С. 3-10.</w:t>
      </w: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, Л.А. Программа «Воспитание и обучение слабослышащих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дошкольников со сложными (комплексными) нарушениями развития» / Л.А.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М.: Гном и Д, 2006. - 127 с.</w:t>
      </w: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Дидактические игры для дошкольников с нарушениями слуха. Сборник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для педагогов и родителей. / Под ред. Л.А.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Головчиц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- М.: ООО УМИЦ «ГРАФ ПРЕСС»,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2003. - 160с.</w:t>
      </w: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8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Заболтина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, В.В. Развитие речи дошкольников с нарушениями слуха в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процессе театрализованных игр/В. В.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Заболтина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// Логопед: науч.-метод. журн.- 2010.-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6(46).-C.72-78</w:t>
      </w: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Коростелев, Б.А. Моделирование образовательной среды для детей с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ограниченными возможностями здоровья [Текст] / Б.А. Коростелев, Р.Г. Тер-Григорьянц,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Г.Л. Котова // Особые дети в обществе: сборник научных докладов и тезисов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участников I Всероссийского съезда дефектологов. – Ставрополь: Ставролит, 2015. – С</w:t>
      </w:r>
    </w:p>
    <w:p w:rsid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805C9" w:rsidRPr="00E805C9" w:rsidRDefault="00E805C9" w:rsidP="00E805C9">
      <w:pPr>
        <w:spacing w:after="0"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Майер, А.А. Практические материалы по освоению содержания ФГОС в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дошкольной образовательной организации: учебно-практическое пособие/А.А. Майер.-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Москва: Пед. о-во России, 2014.-93 с.</w:t>
      </w:r>
    </w:p>
    <w:p w:rsidR="00E805C9" w:rsidRDefault="00E805C9" w:rsidP="00E805C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805C9" w:rsidRDefault="00E805C9" w:rsidP="00E805C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Михаленкова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, И.А. Практикум по психологии детей с нарушением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слуха/И.А.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Михаленкова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.- Москва: Речь, 2005.-96 с.</w:t>
      </w:r>
    </w:p>
    <w:p w:rsidR="00E805C9" w:rsidRPr="00E805C9" w:rsidRDefault="00E805C9" w:rsidP="00E805C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12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Навигатор образовательных программ дошкольного образования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[Электронный ресурс].─ Режим доступа: </w:t>
      </w:r>
      <w:hyperlink r:id="rId9" w:history="1">
        <w:r w:rsidRPr="00E805C9">
          <w:rPr>
            <w:rStyle w:val="a5"/>
            <w:rFonts w:ascii="Times New Roman" w:hAnsi="Times New Roman" w:cs="Times New Roman"/>
            <w:sz w:val="28"/>
            <w:szCs w:val="28"/>
          </w:rPr>
          <w:t>http://www.firo.ru/?page_id=11684</w:t>
        </w:r>
      </w:hyperlink>
    </w:p>
    <w:p w:rsidR="00E805C9" w:rsidRPr="00E805C9" w:rsidRDefault="00E805C9" w:rsidP="00E805C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 Семаго, М.М. Организация и содержание деятельности психолога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специального образования: методическое пособие/М.М. Семаго, Н.Я. Семаго.- Москва:</w:t>
      </w:r>
      <w:r w:rsidRPr="00E805C9">
        <w:rPr>
          <w:rFonts w:ascii="Times New Roman" w:hAnsi="Times New Roman" w:cs="Times New Roman"/>
          <w:sz w:val="28"/>
          <w:szCs w:val="28"/>
        </w:rPr>
        <w:br/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АРКТИ, 2005. – 336 с.</w:t>
      </w:r>
    </w:p>
    <w:p w:rsidR="00E805C9" w:rsidRPr="00E805C9" w:rsidRDefault="00E805C9" w:rsidP="00E805C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14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Специальная дошкольная педагогика: учебник для студ. учреждений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проф. образования /под ред. Е. А.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 и доп.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Издательский центр «Академия», 2013. - 352 с.</w:t>
      </w:r>
    </w:p>
    <w:p w:rsidR="00E805C9" w:rsidRDefault="00E805C9" w:rsidP="00E805C9">
      <w:p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15.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Туманова, Т. В. Развитие словообразования у дошкольников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слуха /Т.В. Туманова // Воспитание и обучение детей с нарушениями развития. - 2013.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C9">
        <w:rPr>
          <w:rStyle w:val="markedcontent"/>
          <w:rFonts w:ascii="Times New Roman" w:hAnsi="Times New Roman" w:cs="Times New Roman"/>
          <w:sz w:val="28"/>
          <w:szCs w:val="28"/>
        </w:rPr>
        <w:t>6. - С. 54-58.</w:t>
      </w:r>
    </w:p>
    <w:p w:rsidR="00E805C9" w:rsidRPr="00E805C9" w:rsidRDefault="00E805C9" w:rsidP="00E805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энциклопедия психологических тестов.-</w:t>
      </w:r>
      <w:proofErr w:type="gram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М.:Эксмо</w:t>
      </w:r>
      <w:proofErr w:type="gram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,2006.</w:t>
      </w:r>
    </w:p>
    <w:p w:rsidR="00E805C9" w:rsidRPr="00E805C9" w:rsidRDefault="00E805C9" w:rsidP="00E805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Дубровина И.В. Рабочая книга школьного психолога/ </w:t>
      </w:r>
      <w:proofErr w:type="spell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И.В.Дубровина</w:t>
      </w:r>
      <w:proofErr w:type="spell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</w:t>
      </w:r>
      <w:proofErr w:type="spellStart"/>
      <w:proofErr w:type="gram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ред.И.В.Дубровиной</w:t>
      </w:r>
      <w:proofErr w:type="spellEnd"/>
      <w:proofErr w:type="gram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–М.: Международная академия, 1995.</w:t>
      </w:r>
    </w:p>
    <w:p w:rsidR="00E805C9" w:rsidRPr="00E805C9" w:rsidRDefault="00E805C9" w:rsidP="00E805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психология образования/ под </w:t>
      </w:r>
      <w:proofErr w:type="spellStart"/>
      <w:proofErr w:type="gram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ред.И.В.Дубровиной</w:t>
      </w:r>
      <w:proofErr w:type="spellEnd"/>
      <w:proofErr w:type="gram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.-М.:ТЦ «Сфера»,2000.</w:t>
      </w:r>
    </w:p>
    <w:p w:rsidR="00E805C9" w:rsidRPr="00E805C9" w:rsidRDefault="00E805C9" w:rsidP="00E805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психологического сопровождения образовательного процесса в условиях введения ФГОС: планирование, документация, мониторинг, учет и отчетность/ Сост. </w:t>
      </w:r>
      <w:proofErr w:type="spell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И.В.Возняк</w:t>
      </w:r>
      <w:proofErr w:type="spell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Учитель: ИП Гринин Л.Е., 2014.</w:t>
      </w:r>
    </w:p>
    <w:p w:rsidR="00E805C9" w:rsidRPr="00E805C9" w:rsidRDefault="00E805C9" w:rsidP="00E805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Хухлаева О.В. Школьная психологическая служба: работа с учащимися/ </w:t>
      </w:r>
      <w:proofErr w:type="spellStart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О.В.Хухлаева</w:t>
      </w:r>
      <w:proofErr w:type="spellEnd"/>
      <w:r w:rsidRPr="00E805C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генезис, 2007.</w:t>
      </w:r>
    </w:p>
    <w:p w:rsidR="00E805C9" w:rsidRPr="00E805C9" w:rsidRDefault="00E805C9" w:rsidP="00E805C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805C9" w:rsidRPr="00E8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838A0"/>
    <w:multiLevelType w:val="hybridMultilevel"/>
    <w:tmpl w:val="D16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13DF"/>
    <w:multiLevelType w:val="hybridMultilevel"/>
    <w:tmpl w:val="E7A4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00"/>
    <w:rsid w:val="001743AC"/>
    <w:rsid w:val="001C40EE"/>
    <w:rsid w:val="00212FB3"/>
    <w:rsid w:val="002C6CB2"/>
    <w:rsid w:val="00391A08"/>
    <w:rsid w:val="003F301A"/>
    <w:rsid w:val="004121DC"/>
    <w:rsid w:val="004B0A09"/>
    <w:rsid w:val="004F1093"/>
    <w:rsid w:val="005D2E83"/>
    <w:rsid w:val="006406E7"/>
    <w:rsid w:val="00656900"/>
    <w:rsid w:val="006D429C"/>
    <w:rsid w:val="00721AC8"/>
    <w:rsid w:val="00766943"/>
    <w:rsid w:val="007826F5"/>
    <w:rsid w:val="007D37C2"/>
    <w:rsid w:val="00816DAA"/>
    <w:rsid w:val="008A28F0"/>
    <w:rsid w:val="00924F2C"/>
    <w:rsid w:val="00940E00"/>
    <w:rsid w:val="009E0D52"/>
    <w:rsid w:val="009F129A"/>
    <w:rsid w:val="00A57F2A"/>
    <w:rsid w:val="00B26F56"/>
    <w:rsid w:val="00BA7A83"/>
    <w:rsid w:val="00BC000B"/>
    <w:rsid w:val="00BE17E9"/>
    <w:rsid w:val="00C22096"/>
    <w:rsid w:val="00C23D30"/>
    <w:rsid w:val="00C74713"/>
    <w:rsid w:val="00CC7439"/>
    <w:rsid w:val="00CF4411"/>
    <w:rsid w:val="00E4784D"/>
    <w:rsid w:val="00E805C9"/>
    <w:rsid w:val="00EA7A33"/>
    <w:rsid w:val="00F12D9E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992"/>
  <w15:chartTrackingRefBased/>
  <w15:docId w15:val="{EAC46071-6953-439B-BD98-3DCE4D5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000B"/>
  </w:style>
  <w:style w:type="paragraph" w:styleId="a4">
    <w:name w:val="List Paragraph"/>
    <w:basedOn w:val="a"/>
    <w:uiPriority w:val="34"/>
    <w:qFormat/>
    <w:rsid w:val="00E80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05C9"/>
    <w:rPr>
      <w:color w:val="0563C1" w:themeColor="hyperlink"/>
      <w:u w:val="single"/>
    </w:rPr>
  </w:style>
  <w:style w:type="paragraph" w:customStyle="1" w:styleId="s1">
    <w:name w:val="s_1"/>
    <w:basedOn w:val="a"/>
    <w:rsid w:val="00B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315349/ce0875f3ef30e017c5cf48767441adf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6315349/ce0875f3ef30e017c5cf48767441ad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5122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0512244/53f89421bbdaf741eb2d1ecc4ddb4c3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o.ru/?page_id=11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7544</Words>
  <Characters>43005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Анастасия Александровна</dc:creator>
  <cp:keywords/>
  <dc:description/>
  <cp:lastModifiedBy>Зотова И В</cp:lastModifiedBy>
  <cp:revision>2</cp:revision>
  <dcterms:created xsi:type="dcterms:W3CDTF">2025-02-19T11:05:00Z</dcterms:created>
  <dcterms:modified xsi:type="dcterms:W3CDTF">2025-02-19T11:05:00Z</dcterms:modified>
</cp:coreProperties>
</file>