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7F10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4"/>
          <w:lang w:eastAsia="ru-RU"/>
        </w:rPr>
      </w:pPr>
      <w:bookmarkStart w:id="0" w:name="_GoBack"/>
      <w:bookmarkEnd w:id="0"/>
      <w:r w:rsidRPr="00694561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Аннотация к рабочей программе у</w:t>
      </w:r>
      <w:r w:rsidRPr="00694561">
        <w:rPr>
          <w:rFonts w:ascii="Times New Roman" w:eastAsia="Times New Roman" w:hAnsi="Times New Roman" w:cs="Times New Roman"/>
          <w:b/>
          <w:spacing w:val="4"/>
          <w:sz w:val="28"/>
          <w:szCs w:val="24"/>
          <w:lang w:eastAsia="ru-RU"/>
        </w:rPr>
        <w:t>ч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е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б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н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г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694561">
        <w:rPr>
          <w:rFonts w:ascii="Times New Roman" w:eastAsia="Times New Roman" w:hAnsi="Times New Roman" w:cs="Times New Roman"/>
          <w:b/>
          <w:spacing w:val="5"/>
          <w:sz w:val="28"/>
          <w:szCs w:val="24"/>
          <w:lang w:eastAsia="ru-RU"/>
        </w:rPr>
        <w:t xml:space="preserve"> 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п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р</w:t>
      </w:r>
      <w:r w:rsidRPr="0069456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е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д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ме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т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694561">
        <w:rPr>
          <w:rFonts w:ascii="Times New Roman" w:eastAsia="Times New Roman" w:hAnsi="Times New Roman" w:cs="Times New Roman"/>
          <w:b/>
          <w:spacing w:val="7"/>
          <w:sz w:val="28"/>
          <w:szCs w:val="24"/>
          <w:lang w:eastAsia="ru-RU"/>
        </w:rPr>
        <w:t xml:space="preserve"> </w:t>
      </w:r>
    </w:p>
    <w:p w:rsidR="00667F10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«</w:t>
      </w:r>
      <w:r w:rsidRPr="00667F10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4"/>
          <w:lang w:eastAsia="ru-RU"/>
        </w:rPr>
        <w:t>Р</w:t>
      </w:r>
      <w:r w:rsidRPr="00667F1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а</w:t>
      </w:r>
      <w:r w:rsidRPr="00667F1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4"/>
          <w:lang w:eastAsia="ru-RU"/>
        </w:rPr>
        <w:t>з</w:t>
      </w:r>
      <w:r w:rsidRPr="00667F1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4"/>
          <w:lang w:eastAsia="ru-RU"/>
        </w:rPr>
        <w:t>в</w:t>
      </w:r>
      <w:r w:rsidRPr="00667F1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4"/>
          <w:lang w:eastAsia="ru-RU"/>
        </w:rPr>
        <w:t>и</w:t>
      </w:r>
      <w:r w:rsidRPr="00667F1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</w:t>
      </w:r>
      <w:r w:rsidRPr="00667F1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4"/>
          <w:lang w:eastAsia="ru-RU"/>
        </w:rPr>
        <w:t>и</w:t>
      </w:r>
      <w:r w:rsidRPr="00667F1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е   </w:t>
      </w:r>
      <w:r w:rsidRPr="00667F10">
        <w:rPr>
          <w:rFonts w:ascii="Times New Roman" w:eastAsia="Times New Roman" w:hAnsi="Times New Roman" w:cs="Times New Roman"/>
          <w:b/>
          <w:color w:val="000000"/>
          <w:spacing w:val="44"/>
          <w:sz w:val="28"/>
          <w:szCs w:val="24"/>
          <w:lang w:eastAsia="ru-RU"/>
        </w:rPr>
        <w:t xml:space="preserve"> </w:t>
      </w:r>
      <w:r w:rsidRPr="00667F1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4"/>
          <w:lang w:eastAsia="ru-RU"/>
        </w:rPr>
        <w:t>п</w:t>
      </w:r>
      <w:r w:rsidRPr="00667F1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</w:t>
      </w:r>
      <w:r w:rsidRPr="00667F1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4"/>
          <w:lang w:eastAsia="ru-RU"/>
        </w:rPr>
        <w:t>зн</w:t>
      </w:r>
      <w:r w:rsidRPr="00667F1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а</w:t>
      </w:r>
      <w:r w:rsidRPr="00667F1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4"/>
          <w:lang w:eastAsia="ru-RU"/>
        </w:rPr>
        <w:t>в</w:t>
      </w:r>
      <w:r w:rsidRPr="00667F1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а</w:t>
      </w:r>
      <w:r w:rsidRPr="00667F1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4"/>
          <w:lang w:eastAsia="ru-RU"/>
        </w:rPr>
        <w:t>т</w:t>
      </w:r>
      <w:r w:rsidRPr="00667F1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е</w:t>
      </w:r>
      <w:r w:rsidRPr="00667F1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</w:t>
      </w:r>
      <w:r w:rsidRPr="00667F1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ь</w:t>
      </w:r>
      <w:r w:rsidRPr="00667F1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4"/>
          <w:lang w:eastAsia="ru-RU"/>
        </w:rPr>
        <w:t>н</w:t>
      </w:r>
      <w:r w:rsidRPr="00667F1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4"/>
          <w:lang w:eastAsia="ru-RU"/>
        </w:rPr>
        <w:t>о</w:t>
      </w:r>
      <w:r w:rsidRPr="00667F1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й   </w:t>
      </w:r>
      <w:r w:rsidRPr="00667F10">
        <w:rPr>
          <w:rFonts w:ascii="Times New Roman" w:eastAsia="Times New Roman" w:hAnsi="Times New Roman" w:cs="Times New Roman"/>
          <w:b/>
          <w:color w:val="000000"/>
          <w:spacing w:val="46"/>
          <w:sz w:val="28"/>
          <w:szCs w:val="24"/>
          <w:lang w:eastAsia="ru-RU"/>
        </w:rPr>
        <w:t xml:space="preserve"> </w:t>
      </w:r>
      <w:r w:rsidRPr="00667F1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с</w:t>
      </w:r>
      <w:r w:rsidRPr="00667F1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4"/>
          <w:lang w:eastAsia="ru-RU"/>
        </w:rPr>
        <w:t>ф</w:t>
      </w:r>
      <w:r w:rsidRPr="00667F1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е</w:t>
      </w:r>
      <w:r w:rsidRPr="00667F1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4"/>
          <w:lang w:eastAsia="ru-RU"/>
        </w:rPr>
        <w:t>р</w:t>
      </w:r>
      <w:r w:rsidRPr="00667F1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4"/>
          <w:lang w:eastAsia="ru-RU"/>
        </w:rPr>
        <w:t>ы</w:t>
      </w:r>
      <w:r w:rsidRPr="00667F1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</w:p>
    <w:p w:rsidR="00667F10" w:rsidRPr="00667F10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spacing w:val="2"/>
          <w:sz w:val="32"/>
          <w:szCs w:val="24"/>
          <w:lang w:eastAsia="ru-RU"/>
        </w:rPr>
      </w:pP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71" w:lineRule="exact"/>
        <w:ind w:right="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Прогр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амм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     </w:t>
      </w:r>
      <w:r w:rsidRPr="001C1A7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ек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ци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</w:t>
      </w:r>
      <w:r w:rsidRPr="001C1A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C1A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1C1A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</w:t>
      </w:r>
      <w:r w:rsidRPr="001C1A7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зн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 </w:t>
      </w:r>
      <w:r w:rsidRPr="001C1A7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сн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ача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общ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1C1A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огр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доро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1A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ржд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бр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ий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C1A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бр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0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4.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159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8;</w:t>
      </w:r>
      <w:r w:rsidRPr="001C1A7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овной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C1A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1C1A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C1A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т2.3.); и   </w:t>
      </w:r>
      <w:r w:rsidRPr="001C1A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тр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1C1A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овной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C1A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1C1A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 л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C1A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Це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proofErr w:type="gramStart"/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: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Поэт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proofErr w:type="gramEnd"/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рять    </w:t>
      </w:r>
      <w:r w:rsidRPr="001C1A75"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ые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ты.</w:t>
      </w:r>
      <w:r w:rsidRPr="00C1111C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явл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обых</w:t>
      </w:r>
      <w:r w:rsidRPr="00C1111C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и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ллек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енн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 и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ичес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ом 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C1111C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Про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вод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ц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ш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си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ов.</w:t>
      </w:r>
      <w:r w:rsidRPr="00C1111C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ровод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с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роф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втор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1C1A75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1C1A75"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та</w:t>
      </w:r>
      <w:r w:rsidRPr="001C1A75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о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before="5"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За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ами 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 явл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яю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я: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72" w:lineRule="exact"/>
        <w:ind w:right="8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r w:rsidRPr="001C1A75"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1C1A75"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ит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1C1A75"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 </w:t>
      </w:r>
      <w:r w:rsidRPr="001C1A7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си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 </w:t>
      </w:r>
      <w:r w:rsidRPr="001C1A7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ф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нкци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proofErr w:type="gramStart"/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 </w:t>
      </w:r>
      <w:r w:rsidRPr="001C1A75"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</w:t>
      </w:r>
      <w:proofErr w:type="gramEnd"/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 </w:t>
      </w:r>
      <w:r w:rsidRPr="001C1A75"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ышл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);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ац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 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 воз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ждого о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вой 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форм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ник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вных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ов;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об 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твит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роб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 в з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before="1" w:after="0" w:line="280" w:lineRule="exact"/>
        <w:ind w:righ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3"/>
          <w:sz w:val="24"/>
          <w:szCs w:val="24"/>
          <w:lang w:eastAsia="ru-RU"/>
        </w:rPr>
        <w:t>б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6"/>
          <w:sz w:val="24"/>
          <w:szCs w:val="24"/>
          <w:lang w:eastAsia="ru-RU"/>
        </w:rPr>
        <w:t>щ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ая хара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ри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ти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а 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пр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а: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71" w:lineRule="exact"/>
        <w:ind w:right="7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Сов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рш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gramStart"/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:  разв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proofErr w:type="gramEnd"/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ме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отор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отор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; 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Корр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торон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: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яти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я;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ово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г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 фо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1C1A75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ний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before="3" w:after="0" w:line="276" w:lineRule="exact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овных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ций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: форм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 от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 г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ппи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ровки</w:t>
      </w:r>
      <w:r w:rsidRPr="001C1A75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ац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(на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овл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овны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  родовы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proofErr w:type="gramStart"/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); 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gramEnd"/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 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ин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кции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лгор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 развит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73" w:lineRule="exact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  <w:lang w:eastAsia="ru-RU"/>
        </w:rPr>
        <w:t xml:space="preserve"> </w:t>
      </w:r>
      <w:proofErr w:type="gramStart"/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  видов</w:t>
      </w:r>
      <w:proofErr w:type="gramEnd"/>
      <w:r w:rsidRPr="001C1A75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ышл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я:</w:t>
      </w:r>
      <w:r w:rsidRPr="001C1A75"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гляд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г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ышл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я;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лог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ого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ышл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Корр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   </w:t>
      </w:r>
      <w:r w:rsidRPr="001C1A75"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    </w:t>
      </w:r>
      <w:r w:rsidRPr="001C1A75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    </w:t>
      </w:r>
      <w:r w:rsidRPr="001C1A75"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   </w:t>
      </w:r>
      <w:r w:rsidRPr="001C1A75"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эмоц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    </w:t>
      </w:r>
      <w:r w:rsidRPr="001C1A75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феры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(р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для м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др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ролям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)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667F10" w:rsidRPr="001C1A75" w:rsidRDefault="00667F10" w:rsidP="00667F10">
      <w:pPr>
        <w:widowControl w:val="0"/>
        <w:tabs>
          <w:tab w:val="left" w:pos="4678"/>
        </w:tabs>
        <w:autoSpaceDE w:val="0"/>
        <w:autoSpaceDN w:val="0"/>
        <w:adjustRightInd w:val="0"/>
        <w:spacing w:before="66"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вл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те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я.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обог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ря.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Корр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роб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 в з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ого,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вого,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 вн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пи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 xml:space="preserve"> ц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ен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ых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ри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ти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ов 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г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пр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а:</w:t>
      </w:r>
      <w:r w:rsidRPr="001C1A75">
        <w:rPr>
          <w:rFonts w:ascii="Times New Roman" w:eastAsia="Times New Roman" w:hAnsi="Times New Roman" w:cs="Times New Roman"/>
          <w:b/>
          <w:bCs/>
          <w:color w:val="000009"/>
          <w:spacing w:val="8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 ш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 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олож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 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1C1A75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к  </w:t>
      </w:r>
      <w:r w:rsidRPr="001C1A75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proofErr w:type="gramStart"/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ю, </w:t>
      </w:r>
      <w:r w:rsidRPr="001C1A75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proofErr w:type="gramEnd"/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 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я,  </w:t>
      </w:r>
      <w:r w:rsidRPr="001C1A75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 </w:t>
      </w:r>
      <w:r w:rsidRPr="001C1A75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1C1A75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На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ротяж</w:t>
      </w:r>
      <w:r w:rsidRPr="001C1A75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ровод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ц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1C1A75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отор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 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обое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 и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г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г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lastRenderedPageBreak/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тов</w:t>
      </w:r>
      <w:r w:rsidRPr="001C1A75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C1A75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.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огом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сп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ш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Ли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тные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пр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о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ко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рр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ек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ци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7F10" w:rsidRPr="001C1A75" w:rsidRDefault="00667F10" w:rsidP="00667F10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ы:</w:t>
      </w:r>
    </w:p>
    <w:p w:rsidR="00667F10" w:rsidRPr="001C1A75" w:rsidRDefault="00667F10" w:rsidP="00667F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0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овы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бя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  <w:lang w:eastAsia="ru-RU"/>
        </w:rPr>
        <w:t>«</w:t>
      </w:r>
      <w:r w:rsidRPr="001C1A75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»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ж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spellStart"/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ѐ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</w:t>
      </w:r>
      <w:proofErr w:type="spellEnd"/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– эмо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ц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ча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общ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•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 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ж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м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667F10" w:rsidRPr="001C1A75" w:rsidRDefault="00667F10" w:rsidP="00667F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33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  <w:t>Пон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воз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пп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/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ообщ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доровь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т.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667F10" w:rsidRPr="001C1A75" w:rsidRDefault="00667F10" w:rsidP="00667F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101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эле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ник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яты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вз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твия.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 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ю 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ц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ого 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•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сам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тоятел</w:t>
      </w:r>
      <w:r w:rsidRPr="001C1A7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667F10" w:rsidRPr="001C1A75" w:rsidRDefault="00667F10" w:rsidP="00667F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1455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общ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я,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к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дм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ты: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 Корр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 и 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1C1A7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 Ак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C1A7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1C1A7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1C1A7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C1A7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1C1A7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C1A7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</w:p>
    <w:p w:rsidR="00667F10" w:rsidRPr="001C1A75" w:rsidRDefault="00667F10" w:rsidP="00667F1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FEC" w:rsidRDefault="00861FEC"/>
    <w:sectPr w:rsidR="0086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10"/>
    <w:rsid w:val="00491CBD"/>
    <w:rsid w:val="00667F10"/>
    <w:rsid w:val="0086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29BCD-205C-4331-837A-33685F42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2023-09-08T12:28:00Z</dcterms:created>
  <dcterms:modified xsi:type="dcterms:W3CDTF">2023-09-08T12:28:00Z</dcterms:modified>
</cp:coreProperties>
</file>