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F69B" w14:textId="46FCFD81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3FC6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</w:p>
    <w:p w14:paraId="55F34A07" w14:textId="72D0517D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ф</w:t>
      </w:r>
      <w:r w:rsidRPr="007F3FC6">
        <w:rPr>
          <w:rFonts w:ascii="Times New Roman" w:eastAsia="Calibri" w:hAnsi="Times New Roman" w:cs="Times New Roman"/>
          <w:sz w:val="24"/>
          <w:szCs w:val="24"/>
        </w:rPr>
        <w:t>едеральн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6BD9C3" w14:textId="77777777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</w:t>
      </w:r>
    </w:p>
    <w:p w14:paraId="518E0B45" w14:textId="77777777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обучающихся с ОВЗ</w:t>
      </w:r>
    </w:p>
    <w:p w14:paraId="6260DC09" w14:textId="77777777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FC6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14:paraId="38E638F6" w14:textId="48D836C8" w:rsidR="007F3FC6" w:rsidRPr="007F3FC6" w:rsidRDefault="007F3FC6" w:rsidP="007F3FC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noProof/>
          <w:sz w:val="24"/>
          <w:szCs w:val="24"/>
        </w:rPr>
        <w:t>для 1 дополнительного, 1–5 классов</w:t>
      </w:r>
    </w:p>
    <w:p w14:paraId="59BC1624" w14:textId="77777777" w:rsidR="007F3FC6" w:rsidRPr="007F3FC6" w:rsidRDefault="007F3FC6" w:rsidP="007F3FC6">
      <w:pPr>
        <w:widowControl w:val="0"/>
        <w:autoSpaceDE w:val="0"/>
        <w:autoSpaceDN w:val="0"/>
        <w:spacing w:after="0" w:line="276" w:lineRule="auto"/>
        <w:ind w:right="15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</w:t>
      </w:r>
      <w:r w:rsidRPr="007F3FC6">
        <w:rPr>
          <w:rFonts w:ascii="Times New Roman" w:eastAsia="SchoolBookSanPin" w:hAnsi="Times New Roman" w:cs="Times New Roman"/>
          <w:sz w:val="24"/>
          <w:szCs w:val="24"/>
        </w:rPr>
        <w:t>ФГОС НОО обучающихся с ОВЗ (вариант 2.2.2),</w:t>
      </w: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F3FC6">
        <w:rPr>
          <w:rFonts w:ascii="Times New Roman" w:eastAsia="Times New Roman" w:hAnsi="Times New Roman" w:cs="Times New Roman"/>
          <w:sz w:val="24"/>
          <w:szCs w:val="24"/>
        </w:rPr>
        <w:t>ориентирована на целевые приоритеты, сформулированные в Федеральной программе воспитания.</w:t>
      </w:r>
    </w:p>
    <w:p w14:paraId="1FAA5618" w14:textId="0F61CC59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Нормативно-правовую базу разработки ФОП НОО для слабослышащих и позднооглохших обучающихся составляют:</w:t>
      </w:r>
    </w:p>
    <w:p w14:paraId="64B5A996" w14:textId="77777777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2837DBA6" w14:textId="77777777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ОВЗ;</w:t>
      </w:r>
    </w:p>
    <w:p w14:paraId="01F24853" w14:textId="77777777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Приказ Министерства и образования и науки РФ от 19 декабря 2014г. № 1598</w:t>
      </w:r>
    </w:p>
    <w:p w14:paraId="46CD4389" w14:textId="77777777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4BA4BF21" w14:textId="2EBE263B" w:rsidR="007F3FC6" w:rsidRPr="007F3FC6" w:rsidRDefault="007F3FC6" w:rsidP="007F3FC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3FC6">
        <w:rPr>
          <w:rFonts w:ascii="Times New Roman" w:eastAsia="Calibri" w:hAnsi="Times New Roman" w:cs="Times New Roman"/>
          <w:sz w:val="24"/>
          <w:szCs w:val="24"/>
        </w:rPr>
        <w:t>Приказ Мин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7F3FC6">
        <w:rPr>
          <w:rFonts w:ascii="Times New Roman" w:eastAsia="Calibri" w:hAnsi="Times New Roman" w:cs="Times New Roman"/>
          <w:sz w:val="24"/>
          <w:szCs w:val="24"/>
        </w:rPr>
        <w:t>просвещения России  от 24 ноября 2022 года № 1023;</w:t>
      </w:r>
    </w:p>
    <w:p w14:paraId="44A35932" w14:textId="7BD4187B" w:rsidR="007F3FC6" w:rsidRPr="007F3FC6" w:rsidRDefault="007F3FC6" w:rsidP="00852093">
      <w:pPr>
        <w:spacing w:after="240" w:line="276" w:lineRule="auto"/>
        <w:textAlignment w:val="baseline"/>
        <w:rPr>
          <w:rFonts w:ascii="Times New Roman" w:eastAsia="Yu Mincho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F3F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документа</w:t>
      </w: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 2.4.3648-20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Постановление Главного государственного санитарного врача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F3FC6">
        <w:rPr>
          <w:rFonts w:ascii="Times New Roman" w:eastAsia="Calibri" w:hAnsi="Times New Roman" w:cs="Times New Roman"/>
          <w:sz w:val="24"/>
          <w:szCs w:val="24"/>
        </w:rPr>
        <w:t>Устав «ГКОУКО  Калужская школа-интернат №5 имени Ф.А. Рау».</w:t>
      </w:r>
      <w:r w:rsidR="008520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7F3FC6">
        <w:rPr>
          <w:rFonts w:ascii="Times New Roman" w:eastAsia="Yu Mincho" w:hAnsi="Times New Roman" w:cs="Times New Roman"/>
          <w:sz w:val="24"/>
          <w:szCs w:val="24"/>
          <w:lang w:eastAsia="ru-RU"/>
        </w:rPr>
        <w:t>В соответствии с требованиями</w:t>
      </w:r>
      <w:r w:rsidRPr="007F3FC6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ФГОС НОО обучающихся с ОВЗ по варианту 2.2.2</w:t>
      </w:r>
      <w:r w:rsidRPr="007F3FC6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14:paraId="49A1A9EF" w14:textId="77777777" w:rsidR="007F3FC6" w:rsidRPr="007F3FC6" w:rsidRDefault="007F3FC6" w:rsidP="007F3F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</w:r>
    </w:p>
    <w:p w14:paraId="5A0103F9" w14:textId="77777777" w:rsidR="007F3FC6" w:rsidRPr="007F3FC6" w:rsidRDefault="007F3FC6" w:rsidP="007F3F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7402529A" w14:textId="77777777" w:rsidR="007F3FC6" w:rsidRPr="007F3FC6" w:rsidRDefault="007F3FC6" w:rsidP="007F3F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текстом, понимать его содержание;</w:t>
      </w:r>
    </w:p>
    <w:p w14:paraId="1827D469" w14:textId="77777777" w:rsidR="007F3FC6" w:rsidRPr="007F3FC6" w:rsidRDefault="007F3FC6" w:rsidP="007F3F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выражать свои мысли;</w:t>
      </w:r>
    </w:p>
    <w:p w14:paraId="4B0C7A5D" w14:textId="77777777" w:rsidR="007F3FC6" w:rsidRPr="007F3FC6" w:rsidRDefault="007F3FC6" w:rsidP="007F3FC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практических речевых навыков построения и грамматического оформления речевых единиц;</w:t>
      </w:r>
    </w:p>
    <w:p w14:paraId="38BF20CC" w14:textId="77777777" w:rsidR="007F3FC6" w:rsidRPr="007F3FC6" w:rsidRDefault="007F3FC6" w:rsidP="007F3FC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</w:t>
      </w: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обучающегося; </w:t>
      </w:r>
    </w:p>
    <w:p w14:paraId="1759F1E0" w14:textId="77777777" w:rsidR="007F3FC6" w:rsidRPr="007F3FC6" w:rsidRDefault="007F3FC6" w:rsidP="007F3FC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6571C7FE" w14:textId="77777777" w:rsidR="00852093" w:rsidRPr="00852093" w:rsidRDefault="00852093" w:rsidP="0085209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093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«Русский язык», входящий в данную предметную область, является комплексным и представляет определенный набор предметов: </w:t>
      </w:r>
    </w:p>
    <w:p w14:paraId="59125016" w14:textId="77777777" w:rsidR="00852093" w:rsidRPr="00852093" w:rsidRDefault="00852093" w:rsidP="0085209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093">
        <w:rPr>
          <w:rFonts w:ascii="Times New Roman" w:eastAsia="Calibri" w:hAnsi="Times New Roman" w:cs="Times New Roman"/>
          <w:sz w:val="24"/>
          <w:szCs w:val="24"/>
        </w:rPr>
        <w:t xml:space="preserve">в 1 дополнительном классе – «Формирование грамматического строя речи». </w:t>
      </w:r>
    </w:p>
    <w:p w14:paraId="2E973CA7" w14:textId="77777777" w:rsidR="00852093" w:rsidRPr="00852093" w:rsidRDefault="00852093" w:rsidP="0085209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093">
        <w:rPr>
          <w:rFonts w:ascii="Times New Roman" w:eastAsia="Calibri" w:hAnsi="Times New Roman" w:cs="Times New Roman"/>
          <w:sz w:val="24"/>
          <w:szCs w:val="24"/>
        </w:rPr>
        <w:t>в 1 классе – «Обучение грамоте», «Формирование грамматического строя речи».</w:t>
      </w:r>
    </w:p>
    <w:p w14:paraId="7323FA39" w14:textId="7AFE9247" w:rsidR="007F3FC6" w:rsidRPr="007F3FC6" w:rsidRDefault="00852093" w:rsidP="0085209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093">
        <w:rPr>
          <w:rFonts w:ascii="Times New Roman" w:eastAsia="Calibri" w:hAnsi="Times New Roman" w:cs="Times New Roman"/>
          <w:sz w:val="24"/>
          <w:szCs w:val="24"/>
        </w:rPr>
        <w:t>в 2 – 5 – «Формирование грамматического строя речи», «Грамматика и правописание».</w:t>
      </w:r>
    </w:p>
    <w:p w14:paraId="1F36BE53" w14:textId="0F8428B7" w:rsidR="00852093" w:rsidRPr="00852093" w:rsidRDefault="00852093" w:rsidP="0085209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93">
        <w:rPr>
          <w:rFonts w:ascii="Times New Roman" w:eastAsia="NewtonCSanPin" w:hAnsi="Times New Roman" w:cs="Times New Roman"/>
          <w:noProof/>
          <w:sz w:val="24"/>
          <w:szCs w:val="24"/>
        </w:rPr>
        <w:t>На изучение «Русский язык»</w:t>
      </w:r>
      <w:r>
        <w:rPr>
          <w:rFonts w:ascii="Times New Roman" w:eastAsia="NewtonCSanPin" w:hAnsi="Times New Roman" w:cs="Times New Roman"/>
          <w:noProof/>
          <w:sz w:val="24"/>
          <w:szCs w:val="24"/>
        </w:rPr>
        <w:t xml:space="preserve"> в</w:t>
      </w:r>
      <w:r w:rsidRPr="008520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>1 дополнительном классе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198 ч на формирование грамматического строя речи (33 учебные недели по 6 ч в неделю), </w:t>
      </w:r>
    </w:p>
    <w:p w14:paraId="5961BC4B" w14:textId="77777777" w:rsidR="00F005EB" w:rsidRDefault="00852093" w:rsidP="00852093">
      <w:pPr>
        <w:spacing w:after="0" w:line="276" w:lineRule="auto"/>
        <w:rPr>
          <w:rFonts w:ascii="Times New Roman" w:eastAsia="NewtonCSanPin" w:hAnsi="Times New Roman" w:cs="Times New Roman"/>
          <w:noProof/>
          <w:sz w:val="24"/>
          <w:szCs w:val="24"/>
        </w:rPr>
      </w:pPr>
      <w:r w:rsidRPr="00852093">
        <w:rPr>
          <w:rFonts w:ascii="Times New Roman" w:eastAsia="NewtonCSanPin" w:hAnsi="Times New Roman" w:cs="Times New Roman"/>
          <w:noProof/>
          <w:sz w:val="24"/>
          <w:szCs w:val="24"/>
        </w:rPr>
        <w:t xml:space="preserve">в 1 классе — 198 часов (33 учебные недели по 6 часов в неделю), из них обучение грамоте 162 ч,   форирование грамматического строя речи – 36 ч </w:t>
      </w:r>
    </w:p>
    <w:p w14:paraId="341872F2" w14:textId="689DF8E1" w:rsidR="00852093" w:rsidRPr="00852093" w:rsidRDefault="00852093" w:rsidP="00F005EB">
      <w:pPr>
        <w:keepNext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 изучение «Русский язык» во 2</w:t>
      </w:r>
      <w:r w:rsidR="00F005EB" w:rsidRPr="00F005E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 классе</w:t>
      </w: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 —  136 часов (34 учебные недели, по 4 часа в неделю), из них </w:t>
      </w:r>
      <w:r w:rsidR="00F005EB" w:rsidRPr="00F005E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на </w:t>
      </w:r>
      <w:r w:rsidR="00F005EB" w:rsidRPr="00F005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формирование грамматического строя речи 3 </w:t>
      </w:r>
      <w:r w:rsidR="00F005EB" w:rsidRPr="00F005EB">
        <w:rPr>
          <w:rFonts w:ascii="Times New Roman" w:eastAsia="Calibri" w:hAnsi="Times New Roman" w:cs="Times New Roman"/>
          <w:sz w:val="24"/>
          <w:szCs w:val="24"/>
        </w:rPr>
        <w:t xml:space="preserve">часа в неделю, 102 часа), на </w:t>
      </w:r>
      <w:r w:rsidR="00F005EB" w:rsidRPr="00F005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грамматику и правописание  (1 час в неделю, 34 часа)</w:t>
      </w:r>
      <w:r w:rsidR="00F005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На изучение «Русский язык» в </w:t>
      </w:r>
      <w:r w:rsidR="00F005E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3 - 5</w:t>
      </w: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 класс</w:t>
      </w:r>
      <w:r w:rsidR="00F005E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ах</w:t>
      </w: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 – </w:t>
      </w:r>
      <w:r w:rsidR="00F005E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 по </w:t>
      </w:r>
      <w:r w:rsidRPr="00852093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 xml:space="preserve">136 ч (34 учебные недели, по 4 часа в неделю), из них 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грамматического строя речи (</w:t>
      </w:r>
      <w:r w:rsidR="00F00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 в неделю, 68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ч), на </w:t>
      </w:r>
    </w:p>
    <w:p w14:paraId="28FE7938" w14:textId="3842D5A3" w:rsidR="00852093" w:rsidRDefault="00852093" w:rsidP="0085209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>грамматик</w:t>
      </w:r>
      <w:r w:rsidR="00F005E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правописание (</w:t>
      </w:r>
      <w:r w:rsidR="00F005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</w:t>
      </w:r>
      <w:r w:rsidR="00F00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68 ч</w:t>
      </w:r>
      <w:r w:rsidRPr="0085209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770A970B" w14:textId="77777777" w:rsidR="00F005EB" w:rsidRPr="00852093" w:rsidRDefault="00F005EB" w:rsidP="0085209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7D21E0" w14:textId="77777777" w:rsidR="00852093" w:rsidRPr="00852093" w:rsidRDefault="00852093" w:rsidP="00852093">
      <w:pPr>
        <w:spacing w:line="276" w:lineRule="auto"/>
        <w:rPr>
          <w:rFonts w:ascii="Times New Roman" w:eastAsia="NewtonCSanPin" w:hAnsi="Times New Roman" w:cs="Times New Roman"/>
          <w:noProof/>
          <w:sz w:val="24"/>
          <w:szCs w:val="24"/>
        </w:rPr>
      </w:pPr>
    </w:p>
    <w:p w14:paraId="7C4AE287" w14:textId="77777777" w:rsidR="006B2E93" w:rsidRPr="007F3FC6" w:rsidRDefault="006B2E93" w:rsidP="007F3FC6">
      <w:pPr>
        <w:spacing w:line="240" w:lineRule="auto"/>
      </w:pPr>
    </w:p>
    <w:sectPr w:rsidR="006B2E93" w:rsidRPr="007F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3089"/>
    <w:multiLevelType w:val="hybridMultilevel"/>
    <w:tmpl w:val="615EE26C"/>
    <w:lvl w:ilvl="0" w:tplc="BC048F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3FC8"/>
    <w:multiLevelType w:val="hybridMultilevel"/>
    <w:tmpl w:val="3D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31DD"/>
    <w:multiLevelType w:val="hybridMultilevel"/>
    <w:tmpl w:val="339C5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71504D"/>
    <w:multiLevelType w:val="hybridMultilevel"/>
    <w:tmpl w:val="C0E0C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7549"/>
    <w:multiLevelType w:val="hybridMultilevel"/>
    <w:tmpl w:val="1EE81108"/>
    <w:lvl w:ilvl="0" w:tplc="3FE20A6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044ED"/>
    <w:multiLevelType w:val="hybridMultilevel"/>
    <w:tmpl w:val="E81C2E40"/>
    <w:lvl w:ilvl="0" w:tplc="BC048F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6BE2"/>
    <w:multiLevelType w:val="hybridMultilevel"/>
    <w:tmpl w:val="E8D49CC2"/>
    <w:lvl w:ilvl="0" w:tplc="306281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F7E771C"/>
    <w:multiLevelType w:val="hybridMultilevel"/>
    <w:tmpl w:val="209A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8B"/>
    <w:rsid w:val="0003022C"/>
    <w:rsid w:val="000A3621"/>
    <w:rsid w:val="00100014"/>
    <w:rsid w:val="0011205D"/>
    <w:rsid w:val="00387CF3"/>
    <w:rsid w:val="003E457F"/>
    <w:rsid w:val="00521B6C"/>
    <w:rsid w:val="006B2E93"/>
    <w:rsid w:val="007F3FC6"/>
    <w:rsid w:val="00852093"/>
    <w:rsid w:val="008D4E6C"/>
    <w:rsid w:val="00A2338B"/>
    <w:rsid w:val="00A308A8"/>
    <w:rsid w:val="00AF7666"/>
    <w:rsid w:val="00BA36EF"/>
    <w:rsid w:val="00E17129"/>
    <w:rsid w:val="00F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AD54"/>
  <w15:chartTrackingRefBased/>
  <w15:docId w15:val="{43B92524-97CD-4621-92D8-5DBE436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2B</dc:creator>
  <cp:keywords/>
  <dc:description/>
  <cp:lastModifiedBy>Зотова И В</cp:lastModifiedBy>
  <cp:revision>2</cp:revision>
  <dcterms:created xsi:type="dcterms:W3CDTF">2023-09-07T06:29:00Z</dcterms:created>
  <dcterms:modified xsi:type="dcterms:W3CDTF">2023-09-07T06:29:00Z</dcterms:modified>
</cp:coreProperties>
</file>