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407F" w:rsidRPr="007B271C" w:rsidRDefault="00A6407F" w:rsidP="007B271C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</w:pPr>
      <w:bookmarkStart w:id="0" w:name="_GoBack"/>
      <w:bookmarkEnd w:id="0"/>
      <w:r w:rsidRPr="007B271C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Аннотация к рабочей программе учебного предмета «Русский язык»</w:t>
      </w:r>
    </w:p>
    <w:p w:rsidR="00D373C3" w:rsidRPr="00655CC6" w:rsidRDefault="00D373C3" w:rsidP="007B271C">
      <w:pPr>
        <w:widowControl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zh-CN" w:bidi="ru-RU"/>
        </w:rPr>
      </w:pP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Рабочая программа по русскому языку составлена с учётом особых образовательных потребностей обучающихся 5–10 классов с нарушениями слуха, получающих образование на основе АООП ООО (вариант 2.2.2). </w:t>
      </w:r>
      <w:r w:rsidRPr="007B271C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Программа разработана на основе Федерального государственного образовательного стандарта основного общего образования (Приказ Минпросвещения России </w:t>
      </w:r>
      <w:r w:rsidR="00655CC6" w:rsidRPr="007B271C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№ 287</w:t>
      </w:r>
      <w:r w:rsidR="00655CC6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7B271C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от 31.05.2021 г., зарегистрирован Министерством юстиции Российской Федерации 05.07.2021 г., рег. номер – 64101) (далее – ФГОС ООО), </w:t>
      </w:r>
      <w:r w:rsidR="000C50FC" w:rsidRPr="007B271C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 xml:space="preserve">Федеральной адаптированной образовательной программы основного общего образования обучающихся с ограниченными возможностями здоровья (далее  – ФАОП ООО ОВЗ), утверждённой приказом Министерства просвещения России </w:t>
      </w:r>
      <w:r w:rsidR="00655CC6" w:rsidRPr="007B271C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>№ 1025</w:t>
      </w:r>
      <w:r w:rsidR="00655CC6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 xml:space="preserve"> </w:t>
      </w:r>
      <w:r w:rsidR="000C50FC" w:rsidRPr="007B271C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 xml:space="preserve">от 24.11.2022г., </w:t>
      </w:r>
      <w:r w:rsidRPr="007B271C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Концепции преподавания русского языка и литературы в Российской Федерации (утверждена распоряжением Правит</w:t>
      </w:r>
      <w:r w:rsidR="000A15A0" w:rsidRPr="007B271C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ельства Российской Федерации</w:t>
      </w:r>
      <w:r w:rsidR="000C50FC" w:rsidRPr="007B271C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 </w:t>
      </w:r>
      <w:r w:rsidR="00861371" w:rsidRPr="007B271C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№ 637-р </w:t>
      </w:r>
      <w:r w:rsidR="000A15A0" w:rsidRPr="007B271C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от </w:t>
      </w:r>
      <w:r w:rsidRPr="007B271C"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 xml:space="preserve">9 апреля 2016 г.), </w:t>
      </w:r>
      <w:r w:rsidR="000C50FC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Федеральной рабочей программы воспитания, с учётом распределённых по классам </w:t>
      </w:r>
      <w:r w:rsidR="00655CC6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проверяемых требований к </w:t>
      </w:r>
      <w:r w:rsidR="00655CC6" w:rsidRPr="00655CC6">
        <w:rPr>
          <w:rFonts w:ascii="Times New Roman" w:hAnsi="Times New Roman"/>
          <w:sz w:val="28"/>
          <w:szCs w:val="28"/>
          <w:lang w:val="ru-RU"/>
        </w:rPr>
        <w:t>достижению личностных, метапредметных и предметных результатов освоения адаптированной основной образовательной программы основного общего образования.</w:t>
      </w:r>
    </w:p>
    <w:p w:rsidR="00A6407F" w:rsidRPr="007B271C" w:rsidRDefault="00A6407F" w:rsidP="00FE4ADE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Рабочая </w:t>
      </w:r>
      <w:proofErr w:type="gramStart"/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программа  составлена</w:t>
      </w:r>
      <w:proofErr w:type="gramEnd"/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с учётом авторской программы «Русский язык. Рабочие програм</w:t>
      </w:r>
      <w:r w:rsid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мы. Предметная линия учебников </w:t>
      </w:r>
      <w:r w:rsidR="00FE4ADE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Т. А. Ладыженской, М. Т. </w:t>
      </w:r>
      <w:proofErr w:type="gramStart"/>
      <w:r w:rsidR="00FE4ADE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Баранова, </w:t>
      </w: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FE4ADE">
        <w:rPr>
          <w:rFonts w:ascii="Times New Roman" w:hAnsi="Times New Roman" w:cs="Times New Roman"/>
          <w:kern w:val="0"/>
          <w:sz w:val="28"/>
          <w:szCs w:val="28"/>
          <w:lang w:val="ru-RU"/>
        </w:rPr>
        <w:t>Л.</w:t>
      </w:r>
      <w:proofErr w:type="gramEnd"/>
      <w:r w:rsidR="00FE4ADE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А. Тростенцовой </w:t>
      </w: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и других. </w:t>
      </w:r>
      <w:r w:rsidRPr="007B271C">
        <w:rPr>
          <w:rFonts w:ascii="Times New Roman" w:hAnsi="Times New Roman" w:cs="Times New Roman"/>
          <w:color w:val="000000"/>
          <w:sz w:val="28"/>
          <w:szCs w:val="28"/>
          <w:lang w:val="ru-RU"/>
        </w:rPr>
        <w:t>5–9 классы</w:t>
      </w: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: пос</w:t>
      </w:r>
      <w:r w:rsidR="00FE4ADE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обие для учителей общеобразоват. учреждений / </w:t>
      </w:r>
      <w:r w:rsidR="00FE4ADE" w:rsidRPr="00FE4ADE">
        <w:rPr>
          <w:rFonts w:ascii="Times New Roman" w:hAnsi="Times New Roman" w:cs="Times New Roman"/>
          <w:kern w:val="0"/>
          <w:sz w:val="28"/>
          <w:szCs w:val="28"/>
          <w:lang w:val="ru-RU"/>
        </w:rPr>
        <w:t>[М. Т. Баранов, Т.</w:t>
      </w:r>
      <w:r w:rsidR="00FE4ADE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А. Ладыженская, Н. М. Шанский</w:t>
      </w:r>
      <w:r w:rsidR="00FE4ADE" w:rsidRPr="00FE4ADE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FE4ADE">
        <w:rPr>
          <w:rFonts w:ascii="Times New Roman" w:hAnsi="Times New Roman" w:cs="Times New Roman"/>
          <w:kern w:val="0"/>
          <w:sz w:val="28"/>
          <w:szCs w:val="28"/>
          <w:lang w:val="ru-RU"/>
        </w:rPr>
        <w:t>и др</w:t>
      </w:r>
      <w:r w:rsidR="007B271C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.</w:t>
      </w:r>
      <w:r w:rsidR="00FE4ADE" w:rsidRPr="00FE4ADE">
        <w:rPr>
          <w:rFonts w:ascii="Times New Roman" w:hAnsi="Times New Roman" w:cs="Times New Roman"/>
          <w:kern w:val="0"/>
          <w:sz w:val="28"/>
          <w:szCs w:val="28"/>
          <w:lang w:val="ru-RU"/>
        </w:rPr>
        <w:t>].</w:t>
      </w:r>
      <w:r w:rsidR="00655CC6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– </w:t>
      </w:r>
      <w:proofErr w:type="gramStart"/>
      <w:r w:rsidR="00655CC6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Москва </w:t>
      </w:r>
      <w:r w:rsidR="007B271C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:</w:t>
      </w:r>
      <w:proofErr w:type="gramEnd"/>
      <w:r w:rsidR="007B271C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Просвещение</w:t>
      </w:r>
      <w:r w:rsidR="007456BB">
        <w:rPr>
          <w:rFonts w:ascii="Times New Roman" w:hAnsi="Times New Roman" w:cs="Times New Roman"/>
          <w:kern w:val="0"/>
          <w:sz w:val="28"/>
          <w:szCs w:val="28"/>
          <w:lang w:val="ru-RU"/>
        </w:rPr>
        <w:t>»</w:t>
      </w:r>
      <w:r w:rsidR="007B271C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.</w:t>
      </w:r>
    </w:p>
    <w:p w:rsidR="00A6407F" w:rsidRPr="007B271C" w:rsidRDefault="00A6407F" w:rsidP="007B271C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ru-RU"/>
        </w:rPr>
      </w:pPr>
      <w:r w:rsidRPr="007B271C">
        <w:rPr>
          <w:rFonts w:ascii="Times New Roman" w:eastAsia="Times New Roman" w:hAnsi="Times New Roman" w:cs="Times New Roman"/>
          <w:sz w:val="28"/>
          <w:szCs w:val="28"/>
          <w:lang w:val="ru-RU" w:eastAsia="zh-CN" w:bidi="ru-RU"/>
        </w:rPr>
        <w:t xml:space="preserve">Рабочая программа разработана в соответствии с учебным планом               </w:t>
      </w: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ГКОУКО «Калужс</w:t>
      </w:r>
      <w:r w:rsidR="007B271C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кая школа-интернат № 5 имени Ф.</w:t>
      </w: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А. Рау</w:t>
      </w:r>
      <w:r w:rsidRPr="007B271C">
        <w:rPr>
          <w:rFonts w:ascii="Times New Roman" w:eastAsia="Times New Roman" w:hAnsi="Times New Roman" w:cs="Times New Roman"/>
          <w:sz w:val="28"/>
          <w:szCs w:val="28"/>
          <w:lang w:val="ru-RU" w:eastAsia="zh-CN" w:bidi="ru-RU"/>
        </w:rPr>
        <w:t xml:space="preserve">» для уровня основного общего образования. </w:t>
      </w:r>
    </w:p>
    <w:tbl>
      <w:tblPr>
        <w:tblpPr w:leftFromText="180" w:rightFromText="180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527"/>
        <w:gridCol w:w="1642"/>
        <w:gridCol w:w="1458"/>
        <w:gridCol w:w="1504"/>
        <w:gridCol w:w="1524"/>
      </w:tblGrid>
      <w:tr w:rsidR="00D373C3" w:rsidRPr="007B271C" w:rsidTr="00D373C3">
        <w:trPr>
          <w:trHeight w:val="1979"/>
        </w:trPr>
        <w:tc>
          <w:tcPr>
            <w:tcW w:w="1767" w:type="dxa"/>
            <w:shd w:val="clear" w:color="auto" w:fill="F2F2F2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5 класс</w:t>
            </w:r>
          </w:p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  <w:t>(1-й год обучения     на уровне ООО)</w:t>
            </w:r>
          </w:p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563" w:type="dxa"/>
            <w:shd w:val="clear" w:color="auto" w:fill="F2F2F2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6 класс</w:t>
            </w:r>
          </w:p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(2-й год </w:t>
            </w:r>
            <w:proofErr w:type="gramStart"/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обучения  на</w:t>
            </w:r>
            <w:proofErr w:type="gramEnd"/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 уровне ООО)</w:t>
            </w:r>
          </w:p>
        </w:tc>
        <w:tc>
          <w:tcPr>
            <w:tcW w:w="1704" w:type="dxa"/>
            <w:shd w:val="clear" w:color="auto" w:fill="F2F2F2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7 класс</w:t>
            </w:r>
          </w:p>
          <w:p w:rsidR="00D373C3" w:rsidRPr="007B271C" w:rsidRDefault="00D373C3" w:rsidP="007B271C">
            <w:pPr>
              <w:widowControl/>
              <w:suppressAutoHyphens w:val="0"/>
              <w:autoSpaceDN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(3-й год обучения    на уровне ООО)</w:t>
            </w:r>
          </w:p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477" w:type="dxa"/>
            <w:shd w:val="clear" w:color="auto" w:fill="F2F2F2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8 класс</w:t>
            </w:r>
          </w:p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  <w:t>(4-й год обучения на уровне ООО)</w:t>
            </w:r>
          </w:p>
        </w:tc>
        <w:tc>
          <w:tcPr>
            <w:tcW w:w="1535" w:type="dxa"/>
            <w:shd w:val="clear" w:color="auto" w:fill="F2F2F2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9 класс</w:t>
            </w:r>
          </w:p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  <w:t>(5-й год обучения на уровне ООО)</w:t>
            </w:r>
          </w:p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560" w:type="dxa"/>
            <w:shd w:val="clear" w:color="auto" w:fill="F2F2F2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10 класс</w:t>
            </w:r>
          </w:p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  <w:t xml:space="preserve">(6-й год </w:t>
            </w:r>
            <w:proofErr w:type="gramStart"/>
            <w:r w:rsidRPr="007B2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  <w:t>обучения  на</w:t>
            </w:r>
            <w:proofErr w:type="gramEnd"/>
            <w:r w:rsidRPr="007B2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  <w:t xml:space="preserve"> уровне ООО)</w:t>
            </w:r>
          </w:p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</w:p>
        </w:tc>
      </w:tr>
      <w:tr w:rsidR="00D373C3" w:rsidRPr="007B271C" w:rsidTr="00D373C3">
        <w:tc>
          <w:tcPr>
            <w:tcW w:w="1767" w:type="dxa"/>
            <w:shd w:val="clear" w:color="auto" w:fill="auto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 ч/нед.</w:t>
            </w:r>
          </w:p>
        </w:tc>
        <w:tc>
          <w:tcPr>
            <w:tcW w:w="1563" w:type="dxa"/>
            <w:shd w:val="clear" w:color="auto" w:fill="auto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 ч/нед.</w:t>
            </w:r>
          </w:p>
        </w:tc>
        <w:tc>
          <w:tcPr>
            <w:tcW w:w="1704" w:type="dxa"/>
            <w:shd w:val="clear" w:color="auto" w:fill="auto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 ч/нед.</w:t>
            </w:r>
          </w:p>
        </w:tc>
        <w:tc>
          <w:tcPr>
            <w:tcW w:w="1477" w:type="dxa"/>
            <w:shd w:val="clear" w:color="auto" w:fill="auto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 ч/нед.</w:t>
            </w:r>
          </w:p>
        </w:tc>
        <w:tc>
          <w:tcPr>
            <w:tcW w:w="1535" w:type="dxa"/>
            <w:shd w:val="clear" w:color="auto" w:fill="auto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 ч/нед.</w:t>
            </w:r>
          </w:p>
        </w:tc>
        <w:tc>
          <w:tcPr>
            <w:tcW w:w="1560" w:type="dxa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 ч/нед.</w:t>
            </w:r>
          </w:p>
        </w:tc>
      </w:tr>
      <w:tr w:rsidR="00D373C3" w:rsidRPr="007B271C" w:rsidTr="00D373C3">
        <w:trPr>
          <w:trHeight w:val="175"/>
        </w:trPr>
        <w:tc>
          <w:tcPr>
            <w:tcW w:w="1767" w:type="dxa"/>
            <w:shd w:val="clear" w:color="auto" w:fill="auto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34 </w:t>
            </w:r>
            <w:proofErr w:type="gram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уч.нед</w:t>
            </w:r>
            <w:proofErr w:type="gram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.</w:t>
            </w:r>
          </w:p>
        </w:tc>
        <w:tc>
          <w:tcPr>
            <w:tcW w:w="1563" w:type="dxa"/>
            <w:shd w:val="clear" w:color="auto" w:fill="auto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34 </w:t>
            </w:r>
            <w:proofErr w:type="gram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уч.нед</w:t>
            </w:r>
            <w:proofErr w:type="gram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34 </w:t>
            </w:r>
            <w:proofErr w:type="gram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уч.нед</w:t>
            </w:r>
            <w:proofErr w:type="gram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34 </w:t>
            </w:r>
            <w:proofErr w:type="gram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уч.нед</w:t>
            </w:r>
            <w:proofErr w:type="gram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34 </w:t>
            </w:r>
            <w:proofErr w:type="gram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уч.нед</w:t>
            </w:r>
            <w:proofErr w:type="gram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.</w:t>
            </w:r>
          </w:p>
        </w:tc>
        <w:tc>
          <w:tcPr>
            <w:tcW w:w="1560" w:type="dxa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34 </w:t>
            </w:r>
            <w:proofErr w:type="gramStart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уч.нед</w:t>
            </w:r>
            <w:proofErr w:type="gramEnd"/>
            <w:r w:rsidRPr="007B27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.</w:t>
            </w:r>
          </w:p>
        </w:tc>
      </w:tr>
      <w:tr w:rsidR="00D373C3" w:rsidRPr="007B271C" w:rsidTr="00D373C3">
        <w:tc>
          <w:tcPr>
            <w:tcW w:w="1767" w:type="dxa"/>
            <w:shd w:val="clear" w:color="auto" w:fill="auto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170 ч</w:t>
            </w:r>
          </w:p>
        </w:tc>
        <w:tc>
          <w:tcPr>
            <w:tcW w:w="1563" w:type="dxa"/>
            <w:shd w:val="clear" w:color="auto" w:fill="auto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170</w:t>
            </w: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ч</w:t>
            </w:r>
          </w:p>
        </w:tc>
        <w:tc>
          <w:tcPr>
            <w:tcW w:w="1704" w:type="dxa"/>
            <w:shd w:val="clear" w:color="auto" w:fill="auto"/>
          </w:tcPr>
          <w:p w:rsidR="00D373C3" w:rsidRPr="007B271C" w:rsidRDefault="00D373C3" w:rsidP="007B271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17</w:t>
            </w: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0 </w:t>
            </w: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ч</w:t>
            </w:r>
          </w:p>
        </w:tc>
        <w:tc>
          <w:tcPr>
            <w:tcW w:w="1477" w:type="dxa"/>
            <w:shd w:val="clear" w:color="auto" w:fill="auto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102</w:t>
            </w: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ч</w:t>
            </w:r>
          </w:p>
        </w:tc>
        <w:tc>
          <w:tcPr>
            <w:tcW w:w="1535" w:type="dxa"/>
            <w:shd w:val="clear" w:color="auto" w:fill="auto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102</w:t>
            </w: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ч</w:t>
            </w:r>
          </w:p>
        </w:tc>
        <w:tc>
          <w:tcPr>
            <w:tcW w:w="1560" w:type="dxa"/>
          </w:tcPr>
          <w:p w:rsidR="00D373C3" w:rsidRPr="007B271C" w:rsidRDefault="00D373C3" w:rsidP="007B271C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136</w:t>
            </w: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ч</w:t>
            </w:r>
          </w:p>
        </w:tc>
      </w:tr>
      <w:tr w:rsidR="00D373C3" w:rsidRPr="007B271C" w:rsidTr="00D373C3">
        <w:tc>
          <w:tcPr>
            <w:tcW w:w="9606" w:type="dxa"/>
            <w:gridSpan w:val="6"/>
            <w:shd w:val="clear" w:color="auto" w:fill="auto"/>
          </w:tcPr>
          <w:p w:rsidR="00D373C3" w:rsidRPr="007B271C" w:rsidRDefault="00D373C3" w:rsidP="007B271C">
            <w:pPr>
              <w:widowControl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7B27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Итого: 850 ч</w:t>
            </w:r>
          </w:p>
        </w:tc>
      </w:tr>
    </w:tbl>
    <w:p w:rsidR="00A6407F" w:rsidRPr="007B271C" w:rsidRDefault="00A6407F" w:rsidP="007B271C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Цель рабочей программы учебного предмета «Русский язык»</w:t>
      </w:r>
      <w:r w:rsidRPr="007B27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обеспечение поэтапного достижения обучающимися планируемых результатов </w:t>
      </w:r>
      <w:proofErr w:type="gramStart"/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освоения  АООП</w:t>
      </w:r>
      <w:proofErr w:type="gramEnd"/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ООО</w:t>
      </w:r>
      <w:r w:rsid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ГКОУКО «Калужская школа-интернат </w:t>
      </w:r>
      <w:r w:rsid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 </w:t>
      </w: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№ 5 имени Ф.А. Рау».</w:t>
      </w:r>
    </w:p>
    <w:p w:rsidR="00A6407F" w:rsidRPr="007B271C" w:rsidRDefault="00A6407F" w:rsidP="007B271C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7B271C">
        <w:rPr>
          <w:rFonts w:ascii="Times New Roman" w:hAnsi="Times New Roman" w:cs="Times New Roman"/>
          <w:iCs/>
          <w:kern w:val="0"/>
          <w:sz w:val="28"/>
          <w:szCs w:val="28"/>
          <w:lang w:val="ru-RU"/>
        </w:rPr>
        <w:t>Задачи</w:t>
      </w:r>
      <w:r w:rsidRPr="007B271C">
        <w:rPr>
          <w:rFonts w:ascii="Times New Roman" w:hAnsi="Times New Roman" w:cs="Times New Roman"/>
          <w:b/>
          <w:iCs/>
          <w:kern w:val="0"/>
          <w:sz w:val="28"/>
          <w:szCs w:val="28"/>
          <w:lang w:val="ru-RU"/>
        </w:rPr>
        <w:t xml:space="preserve"> </w:t>
      </w: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реализации рабочей программы: определение содержания, объёма, порядка изучения учебного материала с учётом целей, задач и </w:t>
      </w: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lastRenderedPageBreak/>
        <w:t>особенностей образовательной деятельности ГКОУКО «Калужская школа-интернат № 5 имени Ф.А. Рау» и</w:t>
      </w:r>
      <w:r w:rsid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контингента обучающихся с нарушениями слуха.</w:t>
      </w:r>
    </w:p>
    <w:p w:rsidR="00A6407F" w:rsidRPr="007B271C" w:rsidRDefault="00A6407F" w:rsidP="007B271C">
      <w:pPr>
        <w:widowControl/>
        <w:tabs>
          <w:tab w:val="left" w:pos="993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ru-RU"/>
        </w:rPr>
      </w:pPr>
      <w:r w:rsidRPr="007B271C">
        <w:rPr>
          <w:rFonts w:ascii="Times New Roman" w:eastAsia="Times New Roman" w:hAnsi="Times New Roman" w:cs="Times New Roman"/>
          <w:sz w:val="28"/>
          <w:szCs w:val="28"/>
          <w:lang w:val="ru-RU" w:eastAsia="zh-CN" w:bidi="ru-RU"/>
        </w:rPr>
        <w:t xml:space="preserve">Рабочая программа включает все темы, предусмотренные </w:t>
      </w:r>
      <w:r w:rsidR="007B271C">
        <w:rPr>
          <w:rFonts w:ascii="Times New Roman" w:eastAsia="Times New Roman" w:hAnsi="Times New Roman" w:cs="Times New Roman"/>
          <w:sz w:val="28"/>
          <w:szCs w:val="28"/>
          <w:lang w:val="ru-RU" w:eastAsia="zh-CN" w:bidi="ru-RU"/>
        </w:rPr>
        <w:t xml:space="preserve">ФАОП </w:t>
      </w:r>
      <w:r w:rsidRPr="007B271C">
        <w:rPr>
          <w:rFonts w:ascii="Times New Roman" w:eastAsia="Times New Roman" w:hAnsi="Times New Roman" w:cs="Times New Roman"/>
          <w:sz w:val="28"/>
          <w:szCs w:val="28"/>
          <w:lang w:val="ru-RU" w:eastAsia="zh-CN" w:bidi="ru-RU"/>
        </w:rPr>
        <w:t>основного общего образования</w:t>
      </w:r>
      <w:r w:rsidR="007B271C">
        <w:rPr>
          <w:rFonts w:ascii="Times New Roman" w:eastAsia="Times New Roman" w:hAnsi="Times New Roman" w:cs="Times New Roman"/>
          <w:sz w:val="28"/>
          <w:szCs w:val="28"/>
          <w:lang w:val="ru-RU" w:eastAsia="zh-CN" w:bidi="ru-RU"/>
        </w:rPr>
        <w:t xml:space="preserve"> </w:t>
      </w:r>
      <w:r w:rsidRPr="007B271C">
        <w:rPr>
          <w:rFonts w:ascii="Times New Roman" w:eastAsia="Times New Roman" w:hAnsi="Times New Roman" w:cs="Times New Roman"/>
          <w:sz w:val="28"/>
          <w:szCs w:val="28"/>
          <w:lang w:val="ru-RU" w:eastAsia="zh-CN" w:bidi="ru-RU"/>
        </w:rPr>
        <w:t>по русскому языку и авторской программой учебного курса.</w:t>
      </w:r>
    </w:p>
    <w:p w:rsidR="00A6407F" w:rsidRPr="007B271C" w:rsidRDefault="007000B7" w:rsidP="007B271C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</w:rPr>
        <w:t>Рабочая программа ориентирована на учебники:</w:t>
      </w:r>
    </w:p>
    <w:p w:rsidR="00A6407F" w:rsidRPr="007B271C" w:rsidRDefault="00A6407F" w:rsidP="007B271C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1. Русск</w:t>
      </w:r>
      <w:r w:rsid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ий </w:t>
      </w:r>
      <w:proofErr w:type="gramStart"/>
      <w:r w:rsid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>язык :</w:t>
      </w:r>
      <w:proofErr w:type="gramEnd"/>
      <w:r w:rsid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5 класс : учебник : </w:t>
      </w: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в 2 частях </w:t>
      </w: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/ </w:t>
      </w:r>
      <w:r w:rsid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Т. А. Ладыженская, </w:t>
      </w: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М. Т. Баранов, Л. А. Тростенцова </w:t>
      </w:r>
      <w:r w:rsidR="00861371" w:rsidRP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>[</w:t>
      </w:r>
      <w:r w:rsid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>и др.].</w:t>
      </w:r>
      <w:r w:rsidR="00861371" w:rsidRP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– </w:t>
      </w:r>
      <w:r w:rsidR="00861371" w:rsidRP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>5</w:t>
      </w:r>
      <w:r w:rsid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>-е изд., перераб</w:t>
      </w: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.</w:t>
      </w:r>
      <w:r w:rsid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– </w:t>
      </w:r>
      <w:proofErr w:type="gramStart"/>
      <w:r w:rsid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>Москва :</w:t>
      </w:r>
      <w:proofErr w:type="gramEnd"/>
      <w:r w:rsid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Просвещение, 2023.</w:t>
      </w:r>
    </w:p>
    <w:p w:rsidR="00A6407F" w:rsidRPr="007B271C" w:rsidRDefault="00A6407F" w:rsidP="007B271C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2. </w:t>
      </w:r>
      <w:r w:rsidR="00DD7213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Русск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ий </w:t>
      </w:r>
      <w:proofErr w:type="gramStart"/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>язык :</w:t>
      </w:r>
      <w:proofErr w:type="gramEnd"/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6 класс : учебник : </w:t>
      </w:r>
      <w:r w:rsidR="00DD7213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в 2 частях </w:t>
      </w:r>
      <w:r w:rsidR="00DD7213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/ </w:t>
      </w:r>
      <w:r w:rsidR="00B767ED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М. Т. Баранов,            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Т. А. Ладыженская, </w:t>
      </w:r>
      <w:r w:rsidR="00DD7213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Л. А. Тростенцова </w:t>
      </w:r>
      <w:r w:rsidR="00DD7213" w:rsidRP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>[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>и др.].</w:t>
      </w:r>
      <w:r w:rsidR="00DD7213" w:rsidRP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– </w:t>
      </w:r>
      <w:r w:rsidR="00DD7213" w:rsidRP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>5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>-е изд., перераб</w:t>
      </w:r>
      <w:r w:rsidR="00DD7213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.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– </w:t>
      </w:r>
      <w:proofErr w:type="gramStart"/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>Москва :</w:t>
      </w:r>
      <w:proofErr w:type="gramEnd"/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Просвещение, 2023.</w:t>
      </w:r>
    </w:p>
    <w:p w:rsidR="00A6407F" w:rsidRPr="007B271C" w:rsidRDefault="00A6407F" w:rsidP="007B271C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3. </w:t>
      </w:r>
      <w:r w:rsidR="00DD7213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Русск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ий </w:t>
      </w:r>
      <w:proofErr w:type="gramStart"/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>язык :</w:t>
      </w:r>
      <w:proofErr w:type="gramEnd"/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7 класс : учебник : </w:t>
      </w:r>
      <w:r w:rsidR="00DD7213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в 2 частях </w:t>
      </w:r>
      <w:r w:rsidR="00DD7213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/ </w:t>
      </w:r>
      <w:r w:rsidR="00AB695D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М. Т. Баранов,            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Т. А. Ладыженская, </w:t>
      </w:r>
      <w:r w:rsidR="00DD7213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Л. А. Тростенцова </w:t>
      </w:r>
      <w:r w:rsidR="00DD7213" w:rsidRP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>[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>и др.].</w:t>
      </w:r>
      <w:r w:rsidR="00DD7213" w:rsidRP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– </w:t>
      </w:r>
      <w:r w:rsidR="00DD7213" w:rsidRP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>5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>-е изд., перераб</w:t>
      </w:r>
      <w:r w:rsidR="00DD7213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.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– </w:t>
      </w:r>
      <w:proofErr w:type="gramStart"/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>Москва :</w:t>
      </w:r>
      <w:proofErr w:type="gramEnd"/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Просвещение, 2023.</w:t>
      </w:r>
    </w:p>
    <w:p w:rsidR="00A6407F" w:rsidRPr="007B271C" w:rsidRDefault="00A6407F" w:rsidP="007B271C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4. </w:t>
      </w:r>
      <w:r w:rsidR="00DD7213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Русск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ий </w:t>
      </w:r>
      <w:proofErr w:type="gramStart"/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>язык :</w:t>
      </w:r>
      <w:proofErr w:type="gramEnd"/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8 класс : учебник</w:t>
      </w:r>
      <w:r w:rsidR="00E50576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DD7213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/ </w:t>
      </w:r>
      <w:r w:rsidR="00E50576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С. Г. Бархударов, С. Е. Крючков, Л. Ю. Максимов </w:t>
      </w:r>
      <w:r w:rsidR="00DD7213" w:rsidRP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>[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>и др.].</w:t>
      </w:r>
      <w:r w:rsidR="00DD7213" w:rsidRP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– </w:t>
      </w:r>
      <w:r w:rsidR="00DD7213" w:rsidRP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>5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>-е изд., перераб</w:t>
      </w:r>
      <w:r w:rsidR="00DD7213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.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– </w:t>
      </w:r>
      <w:proofErr w:type="gramStart"/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>Москва :</w:t>
      </w:r>
      <w:proofErr w:type="gramEnd"/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Просвещение, 2023.</w:t>
      </w:r>
    </w:p>
    <w:p w:rsidR="00A6407F" w:rsidRPr="007B271C" w:rsidRDefault="00A6407F" w:rsidP="007B271C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5. </w:t>
      </w:r>
      <w:r w:rsidR="00DD7213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Русск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ий </w:t>
      </w:r>
      <w:proofErr w:type="gramStart"/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>язык :</w:t>
      </w:r>
      <w:proofErr w:type="gramEnd"/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9 класс : учебник</w:t>
      </w:r>
      <w:r w:rsidR="00EC4AAA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DD7213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/ </w:t>
      </w:r>
      <w:r w:rsidR="00EC4AAA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С. Г. Бархударов, С. Е. Крючков, Л. Ю. Максимов </w:t>
      </w:r>
      <w:r w:rsidR="00EC4AAA" w:rsidRP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>[</w:t>
      </w:r>
      <w:r w:rsidR="00EC4AAA">
        <w:rPr>
          <w:rFonts w:ascii="Times New Roman" w:hAnsi="Times New Roman" w:cs="Times New Roman"/>
          <w:kern w:val="0"/>
          <w:sz w:val="28"/>
          <w:szCs w:val="28"/>
          <w:lang w:val="ru-RU"/>
        </w:rPr>
        <w:t>и др.].</w:t>
      </w:r>
      <w:r w:rsidR="00EC4AAA" w:rsidRP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– </w:t>
      </w:r>
      <w:r w:rsidR="00DD7213" w:rsidRPr="00861371">
        <w:rPr>
          <w:rFonts w:ascii="Times New Roman" w:hAnsi="Times New Roman" w:cs="Times New Roman"/>
          <w:kern w:val="0"/>
          <w:sz w:val="28"/>
          <w:szCs w:val="28"/>
          <w:lang w:val="ru-RU"/>
        </w:rPr>
        <w:t>5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>-е изд., перераб</w:t>
      </w:r>
      <w:r w:rsidR="00DD7213" w:rsidRPr="007B271C">
        <w:rPr>
          <w:rFonts w:ascii="Times New Roman" w:hAnsi="Times New Roman" w:cs="Times New Roman"/>
          <w:kern w:val="0"/>
          <w:sz w:val="28"/>
          <w:szCs w:val="28"/>
          <w:lang w:val="ru-RU"/>
        </w:rPr>
        <w:t>.</w:t>
      </w:r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– </w:t>
      </w:r>
      <w:proofErr w:type="gramStart"/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>Москва :</w:t>
      </w:r>
      <w:proofErr w:type="gramEnd"/>
      <w:r w:rsidR="00DD721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Просвещение, 2023.</w:t>
      </w:r>
    </w:p>
    <w:sectPr w:rsidR="00A6407F" w:rsidRPr="007B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7F"/>
    <w:rsid w:val="0002470D"/>
    <w:rsid w:val="000A15A0"/>
    <w:rsid w:val="000B6B18"/>
    <w:rsid w:val="000C50FC"/>
    <w:rsid w:val="00106C6C"/>
    <w:rsid w:val="0011371C"/>
    <w:rsid w:val="00161FE0"/>
    <w:rsid w:val="00176A8F"/>
    <w:rsid w:val="00435645"/>
    <w:rsid w:val="004A7F9B"/>
    <w:rsid w:val="00544473"/>
    <w:rsid w:val="00655CC6"/>
    <w:rsid w:val="006A4045"/>
    <w:rsid w:val="007000B7"/>
    <w:rsid w:val="0072375F"/>
    <w:rsid w:val="007456BB"/>
    <w:rsid w:val="007B271C"/>
    <w:rsid w:val="007F7AA2"/>
    <w:rsid w:val="00861371"/>
    <w:rsid w:val="00A6407F"/>
    <w:rsid w:val="00AB695D"/>
    <w:rsid w:val="00B020C7"/>
    <w:rsid w:val="00B767ED"/>
    <w:rsid w:val="00BA32F8"/>
    <w:rsid w:val="00C47BEC"/>
    <w:rsid w:val="00CB397A"/>
    <w:rsid w:val="00D373C3"/>
    <w:rsid w:val="00DD7213"/>
    <w:rsid w:val="00E23E05"/>
    <w:rsid w:val="00E50576"/>
    <w:rsid w:val="00E51794"/>
    <w:rsid w:val="00EC4AAA"/>
    <w:rsid w:val="00FB2296"/>
    <w:rsid w:val="00F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09318-129C-498A-896C-B159AC88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07F"/>
    <w:pPr>
      <w:widowControl w:val="0"/>
      <w:suppressAutoHyphens/>
      <w:autoSpaceDN w:val="0"/>
    </w:pPr>
    <w:rPr>
      <w:rFonts w:cs="F"/>
      <w:kern w:val="3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Зотова И В</cp:lastModifiedBy>
  <cp:revision>2</cp:revision>
  <dcterms:created xsi:type="dcterms:W3CDTF">2023-09-06T12:39:00Z</dcterms:created>
  <dcterms:modified xsi:type="dcterms:W3CDTF">2023-09-06T12:39:00Z</dcterms:modified>
</cp:coreProperties>
</file>