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4BEE" w:rsidRDefault="00744BEE" w:rsidP="00744BEE">
      <w:pPr>
        <w:ind w:left="5670" w:firstLine="851"/>
      </w:pPr>
      <w:r>
        <w:t>Приложение к АООП</w:t>
      </w:r>
    </w:p>
    <w:p w:rsidR="00744BEE" w:rsidRDefault="00744BEE" w:rsidP="00744BEE">
      <w:pPr>
        <w:ind w:left="5670" w:firstLine="851"/>
      </w:pPr>
      <w:r>
        <w:t xml:space="preserve">Утверждено </w:t>
      </w:r>
    </w:p>
    <w:p w:rsidR="00744BEE" w:rsidRDefault="00744BEE" w:rsidP="00744BEE">
      <w:pPr>
        <w:ind w:left="5670" w:firstLine="851"/>
      </w:pPr>
      <w:r>
        <w:t xml:space="preserve">Приказом директора </w:t>
      </w:r>
    </w:p>
    <w:p w:rsidR="00744BEE" w:rsidRDefault="00744BEE" w:rsidP="00744BEE">
      <w:pPr>
        <w:ind w:left="5670" w:firstLine="851"/>
      </w:pPr>
      <w:r>
        <w:t xml:space="preserve">ГКОУКО «Калужская </w:t>
      </w:r>
    </w:p>
    <w:p w:rsidR="00744BEE" w:rsidRDefault="00744BEE" w:rsidP="00744BEE">
      <w:pPr>
        <w:ind w:left="5670" w:firstLine="851"/>
      </w:pPr>
      <w:r>
        <w:t xml:space="preserve">школа-интернат № 5 </w:t>
      </w:r>
    </w:p>
    <w:p w:rsidR="00744BEE" w:rsidRDefault="00744BEE" w:rsidP="00744BEE">
      <w:pPr>
        <w:ind w:left="5670" w:firstLine="851"/>
      </w:pPr>
      <w:r>
        <w:t xml:space="preserve">имени Ф.А. </w:t>
      </w:r>
      <w:proofErr w:type="spellStart"/>
      <w:r>
        <w:t>Рау</w:t>
      </w:r>
      <w:proofErr w:type="spellEnd"/>
      <w:r>
        <w:t>»</w:t>
      </w:r>
    </w:p>
    <w:p w:rsidR="00744BEE" w:rsidRDefault="00744BEE" w:rsidP="00744BEE">
      <w:pPr>
        <w:autoSpaceDE w:val="0"/>
        <w:autoSpaceDN w:val="0"/>
        <w:adjustRightInd w:val="0"/>
        <w:ind w:left="5670" w:firstLine="851"/>
      </w:pPr>
      <w:r>
        <w:t>от 30.08.2024 г.  № 109/01-10</w:t>
      </w:r>
    </w:p>
    <w:p w:rsidR="001A11D4" w:rsidRPr="00F676CA" w:rsidRDefault="001A11D4" w:rsidP="001A11D4">
      <w:bookmarkStart w:id="0" w:name="_GoBack"/>
      <w:bookmarkEnd w:id="0"/>
    </w:p>
    <w:p w:rsidR="001A11D4" w:rsidRPr="00F676CA" w:rsidRDefault="001A11D4" w:rsidP="001A11D4">
      <w:pPr>
        <w:jc w:val="center"/>
        <w:rPr>
          <w:b/>
          <w:bCs/>
        </w:rPr>
      </w:pPr>
    </w:p>
    <w:p w:rsidR="001A11D4" w:rsidRPr="00F676CA" w:rsidRDefault="001A11D4" w:rsidP="001A11D4">
      <w:pPr>
        <w:jc w:val="center"/>
        <w:rPr>
          <w:b/>
          <w:bCs/>
        </w:rPr>
      </w:pPr>
    </w:p>
    <w:p w:rsidR="001A11D4" w:rsidRPr="00F676CA" w:rsidRDefault="001A11D4" w:rsidP="001A11D4">
      <w:pPr>
        <w:jc w:val="center"/>
        <w:rPr>
          <w:b/>
          <w:bCs/>
        </w:rPr>
      </w:pPr>
    </w:p>
    <w:p w:rsidR="001A11D4" w:rsidRPr="00F676CA" w:rsidRDefault="001A11D4" w:rsidP="001A11D4">
      <w:pPr>
        <w:jc w:val="center"/>
        <w:rPr>
          <w:b/>
          <w:bCs/>
        </w:rPr>
      </w:pPr>
    </w:p>
    <w:p w:rsidR="001A11D4" w:rsidRPr="00F676CA" w:rsidRDefault="001A11D4" w:rsidP="001A11D4">
      <w:pPr>
        <w:jc w:val="center"/>
        <w:rPr>
          <w:b/>
          <w:bCs/>
        </w:rPr>
      </w:pPr>
    </w:p>
    <w:p w:rsidR="001A11D4" w:rsidRPr="00F676CA" w:rsidRDefault="001A11D4" w:rsidP="001A11D4">
      <w:pPr>
        <w:jc w:val="center"/>
        <w:rPr>
          <w:b/>
          <w:bCs/>
        </w:rPr>
      </w:pPr>
    </w:p>
    <w:p w:rsidR="001A11D4" w:rsidRPr="00F676CA" w:rsidRDefault="001A11D4" w:rsidP="001A11D4">
      <w:pPr>
        <w:jc w:val="center"/>
        <w:rPr>
          <w:b/>
          <w:bCs/>
        </w:rPr>
      </w:pPr>
    </w:p>
    <w:p w:rsidR="001A11D4" w:rsidRPr="00F676CA" w:rsidRDefault="001A11D4" w:rsidP="001A11D4">
      <w:pPr>
        <w:jc w:val="center"/>
        <w:rPr>
          <w:b/>
          <w:bCs/>
        </w:rPr>
      </w:pPr>
    </w:p>
    <w:p w:rsidR="001A11D4" w:rsidRPr="00F676CA" w:rsidRDefault="001A11D4" w:rsidP="001A11D4">
      <w:pPr>
        <w:jc w:val="center"/>
        <w:rPr>
          <w:b/>
          <w:bCs/>
        </w:rPr>
      </w:pPr>
      <w:r w:rsidRPr="00F676CA">
        <w:rPr>
          <w:b/>
          <w:bCs/>
        </w:rPr>
        <w:t>КОПИЯ</w:t>
      </w:r>
    </w:p>
    <w:p w:rsidR="001A11D4" w:rsidRPr="00F676CA" w:rsidRDefault="001A11D4" w:rsidP="001A11D4">
      <w:pPr>
        <w:jc w:val="center"/>
        <w:rPr>
          <w:b/>
          <w:sz w:val="36"/>
        </w:rPr>
      </w:pPr>
      <w:r w:rsidRPr="00F676CA">
        <w:rPr>
          <w:b/>
          <w:sz w:val="36"/>
        </w:rPr>
        <w:t>Рабочей программы учебного предмета</w:t>
      </w:r>
    </w:p>
    <w:p w:rsidR="001A11D4" w:rsidRDefault="001A11D4" w:rsidP="001A11D4">
      <w:pPr>
        <w:contextualSpacing/>
        <w:jc w:val="center"/>
        <w:rPr>
          <w:b/>
          <w:sz w:val="44"/>
          <w:szCs w:val="44"/>
        </w:rPr>
      </w:pPr>
      <w:r w:rsidRPr="00F676CA">
        <w:rPr>
          <w:b/>
          <w:sz w:val="44"/>
          <w:szCs w:val="44"/>
        </w:rPr>
        <w:t xml:space="preserve"> </w:t>
      </w:r>
    </w:p>
    <w:p w:rsidR="001A11D4" w:rsidRDefault="001A11D4" w:rsidP="001A11D4">
      <w:pPr>
        <w:contextualSpacing/>
        <w:jc w:val="center"/>
        <w:rPr>
          <w:b/>
          <w:sz w:val="48"/>
        </w:rPr>
      </w:pPr>
      <w:r w:rsidRPr="00F676CA">
        <w:rPr>
          <w:b/>
          <w:sz w:val="44"/>
          <w:szCs w:val="44"/>
        </w:rPr>
        <w:t>«</w:t>
      </w:r>
      <w:r w:rsidR="00150B4A" w:rsidRPr="002950A2">
        <w:rPr>
          <w:b/>
          <w:sz w:val="44"/>
          <w:szCs w:val="44"/>
        </w:rPr>
        <w:t>Ф</w:t>
      </w:r>
      <w:r w:rsidRPr="001A11D4">
        <w:rPr>
          <w:b/>
          <w:sz w:val="48"/>
        </w:rPr>
        <w:t>ормировани</w:t>
      </w:r>
      <w:r w:rsidR="00150B4A">
        <w:rPr>
          <w:b/>
          <w:sz w:val="48"/>
        </w:rPr>
        <w:t>е</w:t>
      </w:r>
      <w:r w:rsidRPr="001A11D4">
        <w:rPr>
          <w:b/>
          <w:sz w:val="48"/>
        </w:rPr>
        <w:t xml:space="preserve"> речевого слуха </w:t>
      </w:r>
    </w:p>
    <w:p w:rsidR="001A11D4" w:rsidRDefault="001A11D4" w:rsidP="001A11D4">
      <w:pPr>
        <w:contextualSpacing/>
        <w:jc w:val="center"/>
        <w:rPr>
          <w:b/>
          <w:sz w:val="44"/>
          <w:szCs w:val="44"/>
        </w:rPr>
      </w:pPr>
      <w:r w:rsidRPr="001A11D4">
        <w:rPr>
          <w:b/>
          <w:sz w:val="48"/>
        </w:rPr>
        <w:t>и произноси</w:t>
      </w:r>
      <w:r>
        <w:rPr>
          <w:b/>
          <w:sz w:val="48"/>
        </w:rPr>
        <w:t>тельной стороны устной речи</w:t>
      </w:r>
      <w:r w:rsidRPr="00F676CA">
        <w:rPr>
          <w:b/>
          <w:sz w:val="44"/>
          <w:szCs w:val="44"/>
        </w:rPr>
        <w:t xml:space="preserve">» </w:t>
      </w:r>
    </w:p>
    <w:p w:rsidR="001A11D4" w:rsidRPr="00F676CA" w:rsidRDefault="001A11D4" w:rsidP="001A11D4">
      <w:pPr>
        <w:contextualSpacing/>
        <w:jc w:val="center"/>
        <w:rPr>
          <w:sz w:val="44"/>
          <w:szCs w:val="44"/>
        </w:rPr>
      </w:pPr>
      <w:r w:rsidRPr="00F676CA">
        <w:rPr>
          <w:b/>
          <w:sz w:val="44"/>
          <w:szCs w:val="44"/>
        </w:rPr>
        <w:t>1-5 класс</w:t>
      </w:r>
      <w:r>
        <w:rPr>
          <w:b/>
          <w:sz w:val="44"/>
          <w:szCs w:val="44"/>
        </w:rPr>
        <w:t>ы</w:t>
      </w: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50B4A" w:rsidRDefault="00150B4A" w:rsidP="00731AC6">
      <w:pPr>
        <w:spacing w:after="200" w:line="276" w:lineRule="auto"/>
        <w:jc w:val="center"/>
        <w:rPr>
          <w:b/>
          <w:bCs/>
          <w:iCs/>
        </w:rPr>
      </w:pPr>
    </w:p>
    <w:p w:rsidR="00C52C7C" w:rsidRPr="00E83B92" w:rsidRDefault="00C52C7C" w:rsidP="00731AC6">
      <w:pPr>
        <w:spacing w:after="200" w:line="276" w:lineRule="auto"/>
        <w:jc w:val="center"/>
        <w:rPr>
          <w:b/>
          <w:bCs/>
          <w:iCs/>
        </w:rPr>
      </w:pPr>
      <w:r w:rsidRPr="00E83B92">
        <w:rPr>
          <w:b/>
          <w:bCs/>
          <w:iCs/>
        </w:rPr>
        <w:lastRenderedPageBreak/>
        <w:t>1</w:t>
      </w:r>
      <w:r>
        <w:rPr>
          <w:b/>
          <w:bCs/>
          <w:iCs/>
        </w:rPr>
        <w:t>.</w:t>
      </w:r>
      <w:r w:rsidRPr="00AA4C20">
        <w:rPr>
          <w:b/>
          <w:bCs/>
          <w:i/>
          <w:iCs/>
          <w:sz w:val="28"/>
        </w:rPr>
        <w:t>Пояснительная записка.</w:t>
      </w:r>
    </w:p>
    <w:p w:rsidR="00C52C7C" w:rsidRPr="001A11D4" w:rsidRDefault="00731AC6" w:rsidP="001A11D4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</w:pPr>
      <w:r w:rsidRPr="001A11D4">
        <w:t>Рабочая программа по формированию речевого слуха и произн</w:t>
      </w:r>
      <w:r w:rsidR="001A11D4" w:rsidRPr="001A11D4">
        <w:t xml:space="preserve">осительной стороны устной речи </w:t>
      </w:r>
      <w:r w:rsidR="00C52C7C" w:rsidRPr="001A11D4">
        <w:t>разработана</w:t>
      </w:r>
      <w:r w:rsidR="000E3CBD" w:rsidRPr="001A11D4">
        <w:t xml:space="preserve"> </w:t>
      </w:r>
      <w:r w:rsidR="00943A2F" w:rsidRPr="001A11D4">
        <w:t>в рамках реализации ИПР</w:t>
      </w:r>
      <w:r w:rsidR="00FA5BB1" w:rsidRPr="001A11D4">
        <w:t>, на основе адаптированной</w:t>
      </w:r>
      <w:r w:rsidR="004A3E40" w:rsidRPr="001A11D4">
        <w:rPr>
          <w:color w:val="000000"/>
        </w:rPr>
        <w:t xml:space="preserve"> АООП НОО слабослышащих и позднооглохших обучающихся</w:t>
      </w:r>
      <w:r w:rsidR="00FA5BB1" w:rsidRPr="001A11D4">
        <w:t>, на основании</w:t>
      </w:r>
      <w:r w:rsidR="000E3CBD" w:rsidRPr="001A11D4">
        <w:t xml:space="preserve"> </w:t>
      </w:r>
      <w:r w:rsidR="00C52C7C" w:rsidRPr="001A11D4">
        <w:t xml:space="preserve">закона </w:t>
      </w:r>
      <w:r w:rsidR="00943A2F" w:rsidRPr="001A11D4">
        <w:t xml:space="preserve">№ </w:t>
      </w:r>
      <w:r w:rsidR="00FA5BB1" w:rsidRPr="001A11D4">
        <w:t>273 «Об образовании в РФ»</w:t>
      </w:r>
      <w:r w:rsidR="00BB0AEB" w:rsidRPr="001A11D4">
        <w:t>,</w:t>
      </w:r>
      <w:r w:rsidR="00FA5BB1" w:rsidRPr="001A11D4">
        <w:t xml:space="preserve"> </w:t>
      </w:r>
      <w:r w:rsidR="0097198A" w:rsidRPr="001A11D4">
        <w:t>Устава ГКОУ Калужской области</w:t>
      </w:r>
      <w:r w:rsidR="00C52C7C" w:rsidRPr="001A11D4">
        <w:t xml:space="preserve"> </w:t>
      </w:r>
      <w:r w:rsidR="0097198A" w:rsidRPr="001A11D4">
        <w:t xml:space="preserve">«Калужская общеобразовательная </w:t>
      </w:r>
      <w:r w:rsidR="00C52C7C" w:rsidRPr="001A11D4">
        <w:t>школа-интернат №5</w:t>
      </w:r>
      <w:r w:rsidR="0097198A" w:rsidRPr="001A11D4">
        <w:t xml:space="preserve"> им. Ф. А. </w:t>
      </w:r>
      <w:proofErr w:type="spellStart"/>
      <w:r w:rsidR="0097198A" w:rsidRPr="001A11D4">
        <w:t>Рау</w:t>
      </w:r>
      <w:proofErr w:type="spellEnd"/>
      <w:r w:rsidR="0097198A" w:rsidRPr="001A11D4">
        <w:t xml:space="preserve"> для обучающихся с ОВЗ</w:t>
      </w:r>
      <w:r w:rsidR="00C52C7C" w:rsidRPr="001A11D4">
        <w:t>»</w:t>
      </w:r>
    </w:p>
    <w:p w:rsidR="00C52C7C" w:rsidRPr="001A11D4" w:rsidRDefault="00C52C7C" w:rsidP="001A11D4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</w:pPr>
      <w:r w:rsidRPr="001A11D4">
        <w:t>Развитие слухового восприяти</w:t>
      </w:r>
      <w:r w:rsidR="00BB0AEB" w:rsidRPr="001A11D4">
        <w:t xml:space="preserve">я на индивидуальных занятиях в </w:t>
      </w:r>
      <w:r w:rsidR="00182CE0" w:rsidRPr="001A11D4">
        <w:t>классах</w:t>
      </w:r>
      <w:r w:rsidR="00BB0AEB" w:rsidRPr="001A11D4">
        <w:t xml:space="preserve"> </w:t>
      </w:r>
      <w:r w:rsidRPr="001A11D4">
        <w:t xml:space="preserve">2-го </w:t>
      </w:r>
      <w:r w:rsidR="008D765D" w:rsidRPr="001A11D4">
        <w:t>о</w:t>
      </w:r>
      <w:r w:rsidR="00182CE0" w:rsidRPr="001A11D4">
        <w:t xml:space="preserve">тделения </w:t>
      </w:r>
      <w:r w:rsidRPr="001A11D4">
        <w:t xml:space="preserve">заключается в обучении </w:t>
      </w:r>
      <w:r w:rsidR="00943A2F" w:rsidRPr="001A11D4">
        <w:t>об</w:t>
      </w:r>
      <w:r w:rsidRPr="001A11D4">
        <w:t>уча</w:t>
      </w:r>
      <w:r w:rsidR="00943A2F" w:rsidRPr="001A11D4">
        <w:t>ю</w:t>
      </w:r>
      <w:r w:rsidRPr="001A11D4">
        <w:t>щихся восприятию устной речи со звукоусиливающей аппаратурой и без неё. Она является составной частью работы по развитию</w:t>
      </w:r>
      <w:r w:rsidR="00943A2F" w:rsidRPr="001A11D4">
        <w:t xml:space="preserve"> речевого слуха, охватывающей всю образовательную деятельность </w:t>
      </w:r>
      <w:r w:rsidRPr="001A11D4">
        <w:t xml:space="preserve"> в школе для детей с проблемами слуха.</w:t>
      </w:r>
    </w:p>
    <w:p w:rsidR="00B3547D" w:rsidRPr="001A11D4" w:rsidRDefault="00B3547D" w:rsidP="001A11D4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</w:pPr>
      <w:r w:rsidRPr="001A11D4">
        <w:t>Работа сурдопедагога по слухоречевому развитию слабослышащих и позднооглохших обучающихся осуществляется на основе дифференцированного подхода к обучению с учетом их индивидуальных возможностей, характера и степени нарушения слуха, резервов развития слуховой функции, состояния восприятия и воспроизведения устной речи на каждой ступени обучения в школе.</w:t>
      </w:r>
    </w:p>
    <w:p w:rsidR="00E21EE6" w:rsidRPr="001A11D4" w:rsidRDefault="00E21EE6" w:rsidP="001A11D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11D4">
        <w:rPr>
          <w:rFonts w:eastAsiaTheme="minorHAnsi"/>
          <w:lang w:eastAsia="en-US"/>
        </w:rPr>
        <w:t>Формирование речевого слуха, создание и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развитие на этой базе принципиально новой</w:t>
      </w:r>
      <w:r w:rsidR="001A11D4" w:rsidRPr="001A11D4">
        <w:rPr>
          <w:rFonts w:eastAsiaTheme="minorHAnsi"/>
          <w:lang w:eastAsia="en-US"/>
        </w:rPr>
        <w:t xml:space="preserve"> </w:t>
      </w:r>
      <w:r w:rsidR="00A604F5" w:rsidRPr="001A11D4">
        <w:rPr>
          <w:rFonts w:eastAsiaTheme="minorHAnsi"/>
          <w:lang w:val="en-US" w:eastAsia="en-US"/>
        </w:rPr>
        <w:t>c</w:t>
      </w:r>
      <w:proofErr w:type="spellStart"/>
      <w:r w:rsidRPr="001A11D4">
        <w:rPr>
          <w:rFonts w:eastAsiaTheme="minorHAnsi"/>
          <w:lang w:eastAsia="en-US"/>
        </w:rPr>
        <w:t>лухо</w:t>
      </w:r>
      <w:proofErr w:type="spellEnd"/>
      <w:r w:rsidR="00A604F5" w:rsidRPr="001A11D4">
        <w:rPr>
          <w:rFonts w:eastAsiaTheme="minorHAnsi"/>
          <w:lang w:eastAsia="en-US"/>
        </w:rPr>
        <w:t>-</w:t>
      </w:r>
      <w:r w:rsidRPr="001A11D4">
        <w:rPr>
          <w:rFonts w:eastAsiaTheme="minorHAnsi"/>
          <w:lang w:eastAsia="en-US"/>
        </w:rPr>
        <w:t>зрительной основы восприятия устной речи.</w:t>
      </w:r>
    </w:p>
    <w:p w:rsidR="00E21EE6" w:rsidRPr="001A11D4" w:rsidRDefault="00E21EE6" w:rsidP="001A11D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11D4">
        <w:rPr>
          <w:rFonts w:eastAsiaTheme="minorHAnsi"/>
          <w:lang w:eastAsia="en-US"/>
        </w:rPr>
        <w:t>Формирование достаточно внятной,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членораздельной речи, приближающейся по</w:t>
      </w:r>
      <w:r w:rsidR="001A11D4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звучанию к естественной, умений осуществлять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самоконтроль произносительной стороны речи,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использовать в речевом общении естественные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невербальные средства</w:t>
      </w:r>
      <w:r w:rsidR="001A11D4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коммуникации.</w:t>
      </w:r>
    </w:p>
    <w:p w:rsidR="00E21EE6" w:rsidRPr="001A11D4" w:rsidRDefault="00E21EE6" w:rsidP="001A11D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11D4">
        <w:rPr>
          <w:rFonts w:eastAsiaTheme="minorHAnsi"/>
          <w:lang w:eastAsia="en-US"/>
        </w:rPr>
        <w:t>Формирование навыков пользования слуховыми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аппаратами. Активизация навыков устной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коммуникации, речевого поведения, включая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выражение мыслей и чувств в самостоятельных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высказываниях (с учетом речевого развития) при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наиболее полной реализации произносительных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возможностей, сообщение партнеру о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 xml:space="preserve">затруднении в восприятии его речи. </w:t>
      </w:r>
    </w:p>
    <w:p w:rsidR="00E21EE6" w:rsidRPr="001A11D4" w:rsidRDefault="00E21EE6" w:rsidP="001A11D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11D4">
        <w:rPr>
          <w:rFonts w:eastAsiaTheme="minorHAnsi"/>
          <w:lang w:eastAsia="en-US"/>
        </w:rPr>
        <w:t>Развитие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мотивации обучающихся к овладению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восприятием и воспроизведением устной речи,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реализации сформированных умений в процессе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устной коммуникации в различных видах учебной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и внешкольной деятельности.</w:t>
      </w:r>
    </w:p>
    <w:p w:rsidR="00AD19F9" w:rsidRPr="001A11D4" w:rsidRDefault="00AD19F9" w:rsidP="001A11D4">
      <w:pPr>
        <w:pStyle w:val="20"/>
        <w:shd w:val="clear" w:color="auto" w:fill="auto"/>
        <w:tabs>
          <w:tab w:val="left" w:pos="851"/>
          <w:tab w:val="left" w:pos="3206"/>
        </w:tabs>
        <w:spacing w:after="0" w:line="240" w:lineRule="auto"/>
        <w:ind w:right="20" w:firstLine="709"/>
        <w:jc w:val="both"/>
        <w:rPr>
          <w:b w:val="0"/>
          <w:szCs w:val="24"/>
        </w:rPr>
      </w:pPr>
      <w:r w:rsidRPr="001A11D4">
        <w:rPr>
          <w:rStyle w:val="20pt0"/>
          <w:b/>
        </w:rPr>
        <w:t>Цель индивидуальных занятий</w:t>
      </w:r>
      <w:r w:rsidRPr="001A11D4">
        <w:rPr>
          <w:rStyle w:val="20pt"/>
          <w:bCs/>
        </w:rPr>
        <w:t>- слухоречевое развитие обучающихся для овладения речью как средством общения и познания окружающего мира, создание условий для активизации собственного потенциала слабослышащих и позднооглохших обучающихся.</w:t>
      </w:r>
    </w:p>
    <w:p w:rsidR="00AD19F9" w:rsidRPr="001A11D4" w:rsidRDefault="00AD19F9" w:rsidP="001A11D4">
      <w:pPr>
        <w:pStyle w:val="20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b w:val="0"/>
          <w:szCs w:val="24"/>
        </w:rPr>
      </w:pPr>
      <w:r w:rsidRPr="001A11D4">
        <w:rPr>
          <w:rStyle w:val="20pt0"/>
          <w:b/>
        </w:rPr>
        <w:t>Задачи:</w:t>
      </w:r>
      <w:r w:rsidR="000E3CBD" w:rsidRPr="001A11D4">
        <w:rPr>
          <w:rStyle w:val="20pt0"/>
          <w:b/>
        </w:rPr>
        <w:t xml:space="preserve"> </w:t>
      </w:r>
      <w:r w:rsidRPr="001A11D4">
        <w:rPr>
          <w:rStyle w:val="20pt"/>
          <w:bCs/>
        </w:rPr>
        <w:t>формирование и развитие речевого и неречевого слуха; формирование произносительной стороны устной речи; развитие речи и языковой способности как важнейшего условий реабилитации и социализации слабослышащих и позднооглохших обучающихся.</w:t>
      </w:r>
    </w:p>
    <w:p w:rsidR="00AD19F9" w:rsidRPr="001A11D4" w:rsidRDefault="00AD19F9" w:rsidP="001A11D4">
      <w:pPr>
        <w:pStyle w:val="20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rStyle w:val="20pt"/>
          <w:bCs/>
        </w:rPr>
      </w:pPr>
      <w:r w:rsidRPr="001A11D4">
        <w:rPr>
          <w:rStyle w:val="20pt"/>
          <w:bCs/>
        </w:rPr>
        <w:t>Коррекционные (индивидуальные и групповые) занятия по развитию слухового восприятия и обучению произношению проводятся с учащимися на протяжении всего периода обучения в школе I и II отделениях.</w:t>
      </w:r>
    </w:p>
    <w:p w:rsidR="004E7862" w:rsidRPr="001A11D4" w:rsidRDefault="00F325B0" w:rsidP="001A11D4">
      <w:pPr>
        <w:shd w:val="clear" w:color="auto" w:fill="FFFFFF"/>
        <w:tabs>
          <w:tab w:val="left" w:pos="851"/>
        </w:tabs>
        <w:ind w:firstLine="709"/>
        <w:jc w:val="both"/>
        <w:rPr>
          <w:rStyle w:val="20pt"/>
          <w:b w:val="0"/>
          <w:bCs w:val="0"/>
        </w:rPr>
      </w:pPr>
      <w:r w:rsidRPr="001A11D4">
        <w:rPr>
          <w:rStyle w:val="20pt"/>
          <w:b w:val="0"/>
          <w:bCs w:val="0"/>
        </w:rPr>
        <w:t>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 3 часа в неделю на одного обучающегося.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  <w:b/>
        </w:rPr>
      </w:pPr>
      <w:r w:rsidRPr="001A11D4">
        <w:rPr>
          <w:color w:val="FF0000"/>
        </w:rPr>
        <w:t xml:space="preserve"> </w:t>
      </w:r>
      <w:r w:rsidRPr="001A11D4">
        <w:rPr>
          <w:b/>
        </w:rPr>
        <w:t>Планируемые результаты освоения слабослышащими и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  <w:b/>
        </w:rPr>
      </w:pPr>
      <w:r w:rsidRPr="001A11D4">
        <w:rPr>
          <w:b/>
        </w:rPr>
        <w:t>позднооглохшими обучающимися адаптированной основной общеобразовательной программы начального общего образования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A11D4">
        <w:t>Освоение примерной адаптированной общеобразовательной программы начального общего образования, созданной на основе варианта 2.2. Стандарта, обеспечивает достижение слабослышащими и позднооглохшими обучающимися трех видов результатов:</w:t>
      </w:r>
      <w:r w:rsidRPr="001A11D4">
        <w:rPr>
          <w:i/>
          <w:iCs/>
          <w:u w:val="single"/>
        </w:rPr>
        <w:t> личностных, метапредметных и предметных.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A11D4">
        <w:t>В структуре планируемых результатов ведущее место принадлежит личностным и метапредметным результатам, поскольку именно они обеспечивают овладение комплексом жизненных компетенций, необходимых для достижения основной цели современного образования — овладение слабослышащими и позднооглохшими обучающими социокультурным опытом.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A11D4">
        <w:t>С учетом индивидуальных возможностей и особых образовательных потребностей слабослышащих и позднооглохших обучающихся</w:t>
      </w:r>
      <w:r w:rsidRPr="001A11D4">
        <w:rPr>
          <w:i/>
          <w:iCs/>
          <w:u w:val="single"/>
        </w:rPr>
        <w:t> </w:t>
      </w:r>
      <w:r w:rsidRPr="001A11D4">
        <w:rPr>
          <w:b/>
          <w:i/>
          <w:iCs/>
          <w:u w:val="single"/>
        </w:rPr>
        <w:t>личностные результаты</w:t>
      </w:r>
      <w:r w:rsidRPr="001A11D4">
        <w:t> освоения АООП НОО отражают: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</w:pPr>
      <w:r w:rsidRPr="001A11D4">
        <w:lastRenderedPageBreak/>
        <w:t xml:space="preserve">осознание себя как гражданина России; 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формирование эстетических потребностей, ценностей и чувств;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 </w:t>
      </w:r>
      <w:proofErr w:type="spellStart"/>
      <w:r w:rsidRPr="001A11D4">
        <w:t>sms</w:t>
      </w:r>
      <w:proofErr w:type="spellEnd"/>
      <w:r w:rsidRPr="001A11D4">
        <w:t>-сообщение и другие);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овладение начальными умениями адаптации в динамично изменяющемся и развивающемся мире;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овладение социально-бытовыми умениями, используемыми в повседневной жизни (представления об устройстве домашней и школьной жизни; умение включаться в разнообразные повседневные школьные дела; владение речевыми средствами для включения в повседневные школьные и бытовые дела, навыками коммуникации, в том числе устной, в различных видах урочной и внеурочной деятельности).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A11D4">
        <w:rPr>
          <w:b/>
          <w:i/>
          <w:iCs/>
          <w:u w:val="single"/>
        </w:rPr>
        <w:t>Метапредметные результаты</w:t>
      </w:r>
      <w:r w:rsidRPr="001A11D4">
        <w:t> освоения АООП НОО включают освоенные обучающимися универсальные учебные действия (познавательные, регулятивные и коммуникативные), обеспечивающие овладение ключевыми компетенциями, составляющими основу умения учиться, и межпредметными знаниями, а также способность решать учебные и жизненные задачи и готовность к овладению в дальнейшем АООП основного образования.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A11D4">
        <w:rPr>
          <w:u w:val="single"/>
        </w:rPr>
        <w:t>Метапредметные результаты</w:t>
      </w:r>
      <w:r w:rsidRPr="001A11D4">
        <w:rPr>
          <w:i/>
          <w:iCs/>
          <w:u w:val="single"/>
        </w:rPr>
        <w:t> отражают:</w:t>
      </w:r>
    </w:p>
    <w:p w:rsidR="004A3E40" w:rsidRPr="001A11D4" w:rsidRDefault="004A3E40" w:rsidP="001A11D4">
      <w:pPr>
        <w:tabs>
          <w:tab w:val="left" w:pos="851"/>
        </w:tabs>
        <w:ind w:firstLine="709"/>
        <w:jc w:val="both"/>
        <w:rPr>
          <w:rFonts w:ascii="Arial" w:hAnsi="Arial" w:cs="Arial"/>
        </w:rPr>
      </w:pP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овладение способностью принимать и сохранять цели и задачи учебной деятельности, поиска средств ее осуществления;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освоение способов решения проблем творческого и поискового характера;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формирование умения планировать, контролировать и оценивать учебные действия в соответствии с поставленной задачей и условиями ее реализации; определять наиболее эффективные способы достижения результата;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формирование умения понимать причины успеха (неуспеха) учебной деятельности и способности конструктивно действовать даже в ситуациях неуспеха;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освоение начальных форм познавательной и личностной рефлексии;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использование знаково-символических средств представления информации для создания моделей изучаемых объектов и процессов, схем решения учебных и практических задач;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активное использование речевых средств и средств информационных и коммуникационных технологий (далее - ИКТ) для решения коммуникативных и познавательных задач;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использование различных способов поиска (в справочных источниках и открытом учебном информационном пространстве сети Интернет), сбора, обработки, анализа, организации, передачи и интерпретации информации в соответствии с коммуникативными и познавательными задачами и технологиями учебного предмета;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lastRenderedPageBreak/>
        <w:t>овладение навыками смыслового чтения текстов различных стилей и жанров в соответствии с целями и задачами; осознанно строить речевое высказывание в соответствии с задачами коммуникации и составлять тексты в устной и письменной формах;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овладение логическими действиями сравнения, анализа, синтеза, обобщения, классификации по родовидовым признакам, установления аналогий и причинно-следственных связей, построения рассуждений, отнесения к известным понятиям;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желание и умения вступать в устную коммуникацию с детьми и взрослыми в знакомых обучающимся типичных жизненных ситуациях при решении учебных, бытовых и социокультурных задач; готовность признавать возможность существования различных точек зрения и права каждого иметь свою; готовность давать оценку событий, поступков людей, излагать свое мнение;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определение общей цели и путей ее достижения; умение договариваться о распределении функций и ролей в совместной деятельности; осуществлять взаимный контроль в совместной деятельности, адекватно оценивать собственное поведение и поведение окружающих;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готовность конструктивно разрешать конфликты посредством учета интересов сторон и сотрудничества;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овладение начальными сведениями о сущности и особенностях объектов, процессов и явлений действительности (природных, социальных, культурных, технических и других) в соответствии с содержанием конкретного учебного предмета;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овладение базовыми предметными и межпредметными понятиями, отражающими существенные связи и отношения между объектами и процессами;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умение работать в материальной и информационной среде начального общего образования (в том числе с учебными моделями) в соответствии с содержанием конкретного учебного предмета.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A11D4">
        <w:t>С учетом индивидуальных возможностей и особых образовательных потребностей слабослышащих и позднооглохших обучающихся предметные результаты должны отражать:</w:t>
      </w:r>
    </w:p>
    <w:p w:rsidR="0029739E" w:rsidRPr="001A11D4" w:rsidRDefault="0029739E" w:rsidP="001A11D4">
      <w:pPr>
        <w:widowControl w:val="0"/>
        <w:tabs>
          <w:tab w:val="left" w:pos="851"/>
        </w:tabs>
        <w:ind w:firstLine="709"/>
        <w:jc w:val="both"/>
      </w:pPr>
      <w:r w:rsidRPr="001A11D4">
        <w:t xml:space="preserve">. </w:t>
      </w:r>
    </w:p>
    <w:p w:rsidR="00CB7115" w:rsidRPr="001A11D4" w:rsidRDefault="0029739E" w:rsidP="001A11D4">
      <w:pPr>
        <w:autoSpaceDE w:val="0"/>
        <w:autoSpaceDN w:val="0"/>
        <w:adjustRightInd w:val="0"/>
        <w:ind w:firstLine="709"/>
        <w:rPr>
          <w:rFonts w:eastAsiaTheme="minorHAnsi"/>
          <w:b/>
          <w:i/>
          <w:lang w:eastAsia="en-US"/>
        </w:rPr>
      </w:pPr>
      <w:r w:rsidRPr="001A11D4">
        <w:rPr>
          <w:rFonts w:eastAsiaTheme="minorHAnsi"/>
          <w:b/>
          <w:i/>
          <w:lang w:eastAsia="en-US"/>
        </w:rPr>
        <w:t>Предметные результаты</w:t>
      </w:r>
    </w:p>
    <w:p w:rsidR="00F325B0" w:rsidRPr="001A11D4" w:rsidRDefault="00F325B0" w:rsidP="001A11D4">
      <w:pPr>
        <w:ind w:firstLine="709"/>
        <w:jc w:val="both"/>
      </w:pPr>
      <w:r w:rsidRPr="001A11D4">
        <w:rPr>
          <w:b/>
        </w:rPr>
        <w:t xml:space="preserve">Обучающиеся к концу 1 класса научатся: </w:t>
      </w:r>
      <w:r w:rsidRPr="001A11D4">
        <w:t>воспринимать на слух с помощью индивидуальных слуховых аппаратов и без них речевой материал обиходно – разговорного характера и относящийся к учебной деятельности; воспринимать на слух указанный речевой материал: а) без слуховых аппаратов на расстоянии не менее 1 – 1,3 м (</w:t>
      </w:r>
      <w:r w:rsidRPr="001A11D4">
        <w:rPr>
          <w:lang w:val="en-US"/>
        </w:rPr>
        <w:t>I</w:t>
      </w:r>
      <w:r w:rsidRPr="001A11D4">
        <w:t xml:space="preserve"> степень тугоухости), 0,3 – 0,4 м (II степень тугоухости), 5 – 7 см(III степень тугоухости); б) с индивидуальными аппаратами на расстоянии не менее 1,5 – 1,7 м (</w:t>
      </w:r>
      <w:r w:rsidRPr="001A11D4">
        <w:rPr>
          <w:lang w:val="en-US"/>
        </w:rPr>
        <w:t>I</w:t>
      </w:r>
      <w:r w:rsidRPr="001A11D4">
        <w:t xml:space="preserve"> степень тугоухости), 1 – 1,2 м (II степень тугоухости), 0,5 – 0,7 м (III степень тугоухости); воспринимать на слух с индивидуальными слуховыми аппаратами тексты (до 5 предложений), содержание которых близко опыту детей, на более близком расстоянии, а также тексты описательного характера на более близком расстоянии;</w:t>
      </w:r>
    </w:p>
    <w:p w:rsidR="00F325B0" w:rsidRPr="001A11D4" w:rsidRDefault="00F325B0" w:rsidP="001A11D4">
      <w:pPr>
        <w:ind w:firstLine="709"/>
        <w:jc w:val="both"/>
        <w:rPr>
          <w:b/>
        </w:rPr>
      </w:pPr>
      <w:r w:rsidRPr="001A11D4">
        <w:rPr>
          <w:b/>
        </w:rPr>
        <w:t>Обучающиеся к концу 1 класса получат возможность научиться:</w:t>
      </w:r>
    </w:p>
    <w:p w:rsidR="00F325B0" w:rsidRPr="001A11D4" w:rsidRDefault="00F325B0" w:rsidP="001A11D4">
      <w:pPr>
        <w:widowControl w:val="0"/>
        <w:ind w:firstLine="709"/>
      </w:pPr>
      <w:r w:rsidRPr="001A11D4">
        <w:t>Воспринимать на слух речевой материал обиходно – разговорного характера без слуховых            аппаратов на расстоянии до 1,5 м (I степень тугоухости), до 0,5 м (II степень тугоухости), до 8 см (III степень тугоухости);</w:t>
      </w:r>
    </w:p>
    <w:p w:rsidR="00F325B0" w:rsidRPr="001A11D4" w:rsidRDefault="00F325B0" w:rsidP="001A11D4">
      <w:pPr>
        <w:widowControl w:val="0"/>
        <w:ind w:firstLine="709"/>
        <w:jc w:val="both"/>
      </w:pPr>
      <w:r w:rsidRPr="001A11D4">
        <w:t>С индивидуальными слуховыми аппаратами – до 2 м (</w:t>
      </w:r>
      <w:r w:rsidRPr="001A11D4">
        <w:rPr>
          <w:lang w:val="en-US"/>
        </w:rPr>
        <w:t>I</w:t>
      </w:r>
      <w:r w:rsidRPr="001A11D4">
        <w:t xml:space="preserve"> степень тугоухости), до 1,5 м  (II степень тугоухости), до 1 м (III степень тугоухости);</w:t>
      </w:r>
    </w:p>
    <w:p w:rsidR="00F325B0" w:rsidRPr="001A11D4" w:rsidRDefault="00F325B0" w:rsidP="001A11D4">
      <w:pPr>
        <w:widowControl w:val="0"/>
        <w:ind w:firstLine="709"/>
        <w:jc w:val="both"/>
      </w:pPr>
      <w:r w:rsidRPr="001A11D4">
        <w:t xml:space="preserve">Воспринимать на слух больший по объёму речевой материал. </w:t>
      </w:r>
    </w:p>
    <w:p w:rsidR="00F325B0" w:rsidRPr="001A11D4" w:rsidRDefault="00F325B0" w:rsidP="001A11D4">
      <w:pPr>
        <w:ind w:firstLine="709"/>
        <w:jc w:val="both"/>
        <w:rPr>
          <w:b/>
        </w:rPr>
      </w:pPr>
      <w:r w:rsidRPr="001A11D4">
        <w:rPr>
          <w:b/>
        </w:rPr>
        <w:t>Обучающиеся  к концу 2 класса научатся:</w:t>
      </w:r>
    </w:p>
    <w:p w:rsidR="00F325B0" w:rsidRPr="001A11D4" w:rsidRDefault="00F325B0" w:rsidP="001A11D4">
      <w:pPr>
        <w:widowControl w:val="0"/>
        <w:ind w:firstLine="709"/>
        <w:jc w:val="both"/>
      </w:pPr>
      <w:r w:rsidRPr="001A11D4">
        <w:t xml:space="preserve">Воспринимать на слух с помощью индивидуальных слуховых аппаратов и без них речевой материал обиходно – разговорного характера и относящийся к учебной деятельности; воспринимать на слух указанный речевой материал: а) без слуховых аппаратов на расстоянии не менее 2 – </w:t>
      </w:r>
      <w:smartTag w:uri="urn:schemas-microsoft-com:office:smarttags" w:element="metricconverter">
        <w:smartTagPr>
          <w:attr w:name="ProductID" w:val="2,5 м"/>
        </w:smartTagPr>
        <w:r w:rsidRPr="001A11D4">
          <w:t>2,5 м</w:t>
        </w:r>
      </w:smartTag>
      <w:r w:rsidRPr="001A11D4">
        <w:t xml:space="preserve"> (</w:t>
      </w:r>
      <w:r w:rsidRPr="001A11D4">
        <w:rPr>
          <w:lang w:val="en-US"/>
        </w:rPr>
        <w:t>I</w:t>
      </w:r>
      <w:r w:rsidRPr="001A11D4">
        <w:t xml:space="preserve"> степень тугоухости), 0,5 – </w:t>
      </w:r>
      <w:smartTag w:uri="urn:schemas-microsoft-com:office:smarttags" w:element="metricconverter">
        <w:smartTagPr>
          <w:attr w:name="ProductID" w:val="1 м"/>
        </w:smartTagPr>
        <w:r w:rsidRPr="001A11D4">
          <w:t>1 м</w:t>
        </w:r>
      </w:smartTag>
      <w:r w:rsidRPr="001A11D4">
        <w:t xml:space="preserve"> (II степень тугоухости), 0,1 – 0,2м (III степень тугоухости); б) с индивидуальными аппаратами на расстоянии не менее 4м (</w:t>
      </w:r>
      <w:r w:rsidRPr="001A11D4">
        <w:rPr>
          <w:lang w:val="en-US"/>
        </w:rPr>
        <w:t>I</w:t>
      </w:r>
      <w:r w:rsidRPr="001A11D4">
        <w:t xml:space="preserve"> степень тугоухости), 1,25-3м (II степень тугоухости), 1 – </w:t>
      </w:r>
      <w:smartTag w:uri="urn:schemas-microsoft-com:office:smarttags" w:element="metricconverter">
        <w:smartTagPr>
          <w:attr w:name="ProductID" w:val="1,5 м"/>
        </w:smartTagPr>
        <w:r w:rsidRPr="001A11D4">
          <w:t>1,5 м</w:t>
        </w:r>
      </w:smartTag>
      <w:r w:rsidRPr="001A11D4">
        <w:t xml:space="preserve"> (III степень тугоухости);</w:t>
      </w:r>
    </w:p>
    <w:p w:rsidR="00F325B0" w:rsidRPr="001A11D4" w:rsidRDefault="00F325B0" w:rsidP="001A11D4">
      <w:pPr>
        <w:pStyle w:val="a5"/>
        <w:widowControl w:val="0"/>
        <w:ind w:left="0" w:firstLine="709"/>
        <w:jc w:val="both"/>
      </w:pPr>
      <w:r w:rsidRPr="001A11D4">
        <w:t>воспринимать на слух с индивидуальными слуховыми аппаратами тексты (6 – 9 предложений), содержание которых близко опыту детей, на более близком расстоянии, а также тексты описательного характера на более близком расстоянии;</w:t>
      </w:r>
    </w:p>
    <w:p w:rsidR="00F325B0" w:rsidRPr="001A11D4" w:rsidRDefault="00F325B0" w:rsidP="001A11D4">
      <w:pPr>
        <w:widowControl w:val="0"/>
        <w:ind w:firstLine="709"/>
      </w:pPr>
      <w:r w:rsidRPr="001A11D4">
        <w:rPr>
          <w:b/>
        </w:rPr>
        <w:t>Обучающиеся  к концу 2 класса получат возможность научиться:</w:t>
      </w:r>
    </w:p>
    <w:p w:rsidR="00F325B0" w:rsidRPr="001A11D4" w:rsidRDefault="00F325B0" w:rsidP="001A11D4">
      <w:pPr>
        <w:widowControl w:val="0"/>
        <w:ind w:firstLine="709"/>
      </w:pPr>
      <w:r w:rsidRPr="001A11D4">
        <w:lastRenderedPageBreak/>
        <w:t>Воспринимать на слух речевой материал обиходно – разговорного характера без слуховых            аппаратов на расстоянии до 3 м (I степень тугоухости), до 1,5 м (II степень тугоухости), до 25 см (III степень тугоухости);</w:t>
      </w:r>
    </w:p>
    <w:p w:rsidR="00F325B0" w:rsidRPr="001A11D4" w:rsidRDefault="00F325B0" w:rsidP="001A11D4">
      <w:pPr>
        <w:widowControl w:val="0"/>
        <w:ind w:firstLine="709"/>
        <w:jc w:val="both"/>
      </w:pPr>
      <w:r w:rsidRPr="001A11D4">
        <w:t>С индивидуальными слуховыми аппаратами – до 4,5 м (</w:t>
      </w:r>
      <w:r w:rsidRPr="001A11D4">
        <w:rPr>
          <w:lang w:val="en-US"/>
        </w:rPr>
        <w:t>I</w:t>
      </w:r>
      <w:r w:rsidRPr="001A11D4">
        <w:t xml:space="preserve"> степень тугоухости), до 3,5 м  (II степень тугоухости), до 2 м (III степень тугоухости);</w:t>
      </w:r>
    </w:p>
    <w:p w:rsidR="00F325B0" w:rsidRPr="001A11D4" w:rsidRDefault="00F325B0" w:rsidP="001A11D4">
      <w:pPr>
        <w:widowControl w:val="0"/>
        <w:ind w:firstLine="709"/>
        <w:jc w:val="both"/>
      </w:pPr>
      <w:r w:rsidRPr="001A11D4">
        <w:t xml:space="preserve">Воспринимать на слух больший по объёму речевой материал. </w:t>
      </w:r>
    </w:p>
    <w:p w:rsidR="00FC3DCD" w:rsidRPr="001A11D4" w:rsidRDefault="00FC3DCD" w:rsidP="001A11D4">
      <w:pPr>
        <w:ind w:firstLine="709"/>
        <w:jc w:val="both"/>
        <w:rPr>
          <w:b/>
        </w:rPr>
      </w:pPr>
      <w:r w:rsidRPr="001A11D4">
        <w:rPr>
          <w:b/>
        </w:rPr>
        <w:t>Обучающиеся  к концу 3класса научатся:</w:t>
      </w:r>
    </w:p>
    <w:p w:rsidR="00FC3DCD" w:rsidRPr="001A11D4" w:rsidRDefault="00FC3DCD" w:rsidP="001A11D4">
      <w:pPr>
        <w:widowControl w:val="0"/>
        <w:ind w:firstLine="709"/>
        <w:jc w:val="both"/>
      </w:pPr>
      <w:r w:rsidRPr="001A11D4">
        <w:t>Воспринимать  на слух с помощью индивидуальных слуховых аппаратов и без них речевой материал обиходно – разговорного характера и относящийся к учебной деятельности; воспринимать на слух указанный речевой материал: а) без слуховых аппаратов на расстоянии не менее 3,5 – 4,5 м (</w:t>
      </w:r>
      <w:r w:rsidRPr="001A11D4">
        <w:rPr>
          <w:lang w:val="en-US"/>
        </w:rPr>
        <w:t>I</w:t>
      </w:r>
      <w:r w:rsidRPr="001A11D4">
        <w:t xml:space="preserve"> степень тугоухости), 1 – 1,2 м (II степень тугоухости), 0,3м (III степень тугоухости);б) с индивидуальными аппаратами на расстоянии не менее 7 – 8 м (</w:t>
      </w:r>
      <w:r w:rsidRPr="001A11D4">
        <w:rPr>
          <w:lang w:val="en-US"/>
        </w:rPr>
        <w:t>I</w:t>
      </w:r>
      <w:r w:rsidRPr="001A11D4">
        <w:t xml:space="preserve"> степень тугоухости), 5 – 6 м (II степень тугоухости), 3,5 – 4 м (III степень тугоухости); воспринимать на слух с индивидуальными слуховыми аппаратами тексты (6 – 9 предложений), содержание которых близко опыту детей, на более близком расстоянии, а также тексты описательного характера на более близком расстоянии; </w:t>
      </w:r>
    </w:p>
    <w:p w:rsidR="00FC3DCD" w:rsidRPr="001A11D4" w:rsidRDefault="00FC3DCD" w:rsidP="001A11D4">
      <w:pPr>
        <w:widowControl w:val="0"/>
        <w:ind w:firstLine="709"/>
        <w:jc w:val="both"/>
        <w:rPr>
          <w:b/>
        </w:rPr>
      </w:pPr>
      <w:r w:rsidRPr="001A11D4">
        <w:rPr>
          <w:b/>
        </w:rPr>
        <w:t>Обучающиеся к концу 3 класса получат возможность научиться:</w:t>
      </w:r>
    </w:p>
    <w:p w:rsidR="00FC3DCD" w:rsidRPr="001A11D4" w:rsidRDefault="00FC3DCD" w:rsidP="001A11D4">
      <w:pPr>
        <w:widowControl w:val="0"/>
        <w:ind w:firstLine="709"/>
      </w:pPr>
      <w:r w:rsidRPr="001A11D4">
        <w:t>Воспринимать на слух речевой материал обиходно – разговорного характера без слуховых            аппаратов на расстоянии до 5 м (I степень тугоухости), до 1,5 м (II степень тугоухости), до 0,4 м (III степень тугоухости);</w:t>
      </w:r>
    </w:p>
    <w:p w:rsidR="00FC3DCD" w:rsidRPr="001A11D4" w:rsidRDefault="00FC3DCD" w:rsidP="001A11D4">
      <w:pPr>
        <w:widowControl w:val="0"/>
        <w:ind w:firstLine="709"/>
        <w:jc w:val="both"/>
      </w:pPr>
      <w:r w:rsidRPr="001A11D4">
        <w:t>С индивидуальными слуховыми аппаратами – до 8,5 м (</w:t>
      </w:r>
      <w:r w:rsidRPr="001A11D4">
        <w:rPr>
          <w:lang w:val="en-US"/>
        </w:rPr>
        <w:t>I</w:t>
      </w:r>
      <w:r w:rsidRPr="001A11D4">
        <w:t xml:space="preserve"> степень тугоухости), до 6,5 м  (II степень тугоухости), до 4,5 м (III степень тугоухости);</w:t>
      </w:r>
    </w:p>
    <w:p w:rsidR="00FC3DCD" w:rsidRPr="001A11D4" w:rsidRDefault="00FC3DCD" w:rsidP="001A11D4">
      <w:pPr>
        <w:widowControl w:val="0"/>
        <w:ind w:firstLine="709"/>
        <w:jc w:val="both"/>
      </w:pPr>
      <w:r w:rsidRPr="001A11D4">
        <w:t xml:space="preserve">Воспринимать на слух больший по объёму речевой материал. </w:t>
      </w:r>
    </w:p>
    <w:p w:rsidR="00FC3DCD" w:rsidRPr="001A11D4" w:rsidRDefault="00FC3DCD" w:rsidP="001A11D4">
      <w:pPr>
        <w:ind w:firstLine="709"/>
        <w:jc w:val="both"/>
      </w:pPr>
      <w:r w:rsidRPr="001A11D4">
        <w:rPr>
          <w:b/>
        </w:rPr>
        <w:t xml:space="preserve">Обучающиеся к концу 4 класса научатся: </w:t>
      </w:r>
      <w:r w:rsidRPr="001A11D4">
        <w:t>воспринимать  на слух с помощью индивидуальных слуховых аппаратов и без них речевой материал обиходно – разговорного характера и относящийся к учебной деятельности; воспринимать на слух указанный речевой материал: а) без слуховых аппаратов на расстоянии не менее 1 – 1,3 м (</w:t>
      </w:r>
      <w:r w:rsidRPr="001A11D4">
        <w:rPr>
          <w:lang w:val="en-US"/>
        </w:rPr>
        <w:t>I</w:t>
      </w:r>
      <w:r w:rsidRPr="001A11D4">
        <w:t xml:space="preserve"> степень тугоухости), 0,3 – 0,4 м (II степень тугоухости), 5 – 7 см(III степень тугоухости);б) с индивидуальными аппаратами на расстоянии не менее 1,5 – 1,7 м (</w:t>
      </w:r>
      <w:r w:rsidRPr="001A11D4">
        <w:rPr>
          <w:lang w:val="en-US"/>
        </w:rPr>
        <w:t>I</w:t>
      </w:r>
      <w:r w:rsidRPr="001A11D4">
        <w:t xml:space="preserve"> степень тугоухости), 1 – 1,2 м (II степень тугоухости), 0,5 – 0,7 м (III степень тугоухости); воспринимать на слух с индивидуальными слуховыми аппаратами тексты (до 5 предложений), содержание которых близко опыту детей, на более близком расстоянии, а также тексты описательного характера на более близком расстоянии;</w:t>
      </w:r>
    </w:p>
    <w:p w:rsidR="00FC3DCD" w:rsidRPr="001A11D4" w:rsidRDefault="00FC3DCD" w:rsidP="001A11D4">
      <w:pPr>
        <w:widowControl w:val="0"/>
        <w:ind w:firstLine="709"/>
        <w:jc w:val="both"/>
      </w:pPr>
      <w:r w:rsidRPr="001A11D4">
        <w:t>воспринимать на слух с индивидуальными слуховыми аппаратами тексты (до12 предложений), содержание которых близко опыту детей, на более близком расстоянии, а также тексты описательного характера на более близком расстоянии;</w:t>
      </w:r>
    </w:p>
    <w:p w:rsidR="00FC3DCD" w:rsidRPr="001A11D4" w:rsidRDefault="00FC3DCD" w:rsidP="001A11D4">
      <w:pPr>
        <w:widowControl w:val="0"/>
        <w:ind w:firstLine="709"/>
        <w:jc w:val="both"/>
        <w:rPr>
          <w:b/>
        </w:rPr>
      </w:pPr>
      <w:r w:rsidRPr="001A11D4">
        <w:rPr>
          <w:b/>
        </w:rPr>
        <w:t>Обучающиеся к концу 4 класса получат возможность научиться:</w:t>
      </w:r>
    </w:p>
    <w:p w:rsidR="00FC3DCD" w:rsidRPr="001A11D4" w:rsidRDefault="00FC3DCD" w:rsidP="001A11D4">
      <w:pPr>
        <w:widowControl w:val="0"/>
        <w:ind w:firstLine="709"/>
      </w:pPr>
      <w:r w:rsidRPr="001A11D4">
        <w:t>Воспринимать на слух речевой материал обиходно – разговорного характера без слуховых            аппаратов на расстоянии до 4,5 м (I степень тугоухости), до 2,5 м (II степень тугоухости), до 0,5 м (III степень тугоухости);</w:t>
      </w:r>
    </w:p>
    <w:p w:rsidR="00FC3DCD" w:rsidRPr="001A11D4" w:rsidRDefault="00FC3DCD" w:rsidP="001A11D4">
      <w:pPr>
        <w:widowControl w:val="0"/>
        <w:ind w:firstLine="709"/>
        <w:jc w:val="both"/>
      </w:pPr>
      <w:r w:rsidRPr="001A11D4">
        <w:t>С индивидуальными слуховыми аппаратами – до 7,5 м (</w:t>
      </w:r>
      <w:r w:rsidRPr="001A11D4">
        <w:rPr>
          <w:lang w:val="en-US"/>
        </w:rPr>
        <w:t>I</w:t>
      </w:r>
      <w:r w:rsidRPr="001A11D4">
        <w:t xml:space="preserve"> степень тугоухости), до 5,5 м  (II степень тугоухости), до 5,5 м (III степень тугоухости);</w:t>
      </w:r>
    </w:p>
    <w:p w:rsidR="00FC3DCD" w:rsidRPr="001A11D4" w:rsidRDefault="00FC3DCD" w:rsidP="001A11D4">
      <w:pPr>
        <w:widowControl w:val="0"/>
        <w:ind w:firstLine="709"/>
        <w:jc w:val="both"/>
      </w:pPr>
      <w:r w:rsidRPr="001A11D4">
        <w:t xml:space="preserve">Воспринимать на слух больший по объёму речевой материал. </w:t>
      </w:r>
    </w:p>
    <w:p w:rsidR="00FC3DCD" w:rsidRPr="001A11D4" w:rsidRDefault="00FC3DCD" w:rsidP="001A11D4">
      <w:pPr>
        <w:ind w:firstLine="709"/>
        <w:jc w:val="both"/>
        <w:rPr>
          <w:b/>
        </w:rPr>
      </w:pPr>
      <w:r w:rsidRPr="001A11D4">
        <w:rPr>
          <w:b/>
        </w:rPr>
        <w:t>Обучающиеся  к концу 5 класса научатся:</w:t>
      </w:r>
    </w:p>
    <w:p w:rsidR="00FC3DCD" w:rsidRPr="001A11D4" w:rsidRDefault="00FC3DCD" w:rsidP="001A11D4">
      <w:pPr>
        <w:widowControl w:val="0"/>
        <w:ind w:firstLine="709"/>
        <w:jc w:val="both"/>
      </w:pPr>
      <w:r w:rsidRPr="001A11D4">
        <w:t>Воспринимать на слух с помощью индивидуальных слуховых аппаратов и без них речевой материал обиходно – разговорного характера и относящийся к учебной деятельности; воспринимать на слух указанный речевой материал: а) без слуховых аппаратов на расстоянии не менее 6 м (</w:t>
      </w:r>
      <w:r w:rsidRPr="001A11D4">
        <w:rPr>
          <w:lang w:val="en-US"/>
        </w:rPr>
        <w:t>I</w:t>
      </w:r>
      <w:r w:rsidRPr="001A11D4">
        <w:t xml:space="preserve"> степень тугоухости), 3 – 3,5 м (II степень тугоухости), 0,3 – 0,5 см (III степень тугоухости); б) с индивидуальными аппаратами на расстоянии не менее 10 – 12 м (</w:t>
      </w:r>
      <w:r w:rsidRPr="001A11D4">
        <w:rPr>
          <w:lang w:val="en-US"/>
        </w:rPr>
        <w:t>I</w:t>
      </w:r>
      <w:r w:rsidRPr="001A11D4">
        <w:t xml:space="preserve"> степень тугоухости), 8 – 9 м (II степень тугоухости), 5 – 6 м (III степень тугоухости);</w:t>
      </w:r>
    </w:p>
    <w:p w:rsidR="00FC3DCD" w:rsidRPr="001A11D4" w:rsidRDefault="00FC3DCD" w:rsidP="001A11D4">
      <w:pPr>
        <w:widowControl w:val="0"/>
        <w:ind w:firstLine="709"/>
        <w:jc w:val="both"/>
        <w:rPr>
          <w:b/>
        </w:rPr>
      </w:pPr>
      <w:r w:rsidRPr="001A11D4">
        <w:rPr>
          <w:b/>
        </w:rPr>
        <w:t>Обучающиеся к концу 5 класса получат возможность научиться:</w:t>
      </w:r>
    </w:p>
    <w:p w:rsidR="00FC3DCD" w:rsidRPr="001A11D4" w:rsidRDefault="00FC3DCD" w:rsidP="001A11D4">
      <w:pPr>
        <w:widowControl w:val="0"/>
        <w:ind w:firstLine="709"/>
        <w:jc w:val="both"/>
      </w:pPr>
      <w:r w:rsidRPr="001A11D4">
        <w:t>Воспринимать на слух с помощью индивидуальных слуховых аппаратов и без них речевой материал обиходно – разговорного характера и относящийся к учебной деятельности; воспринимать на слух указанный речевой материал: а) без слуховых аппаратов на расстоянии не менее 6,5 м (</w:t>
      </w:r>
      <w:r w:rsidRPr="001A11D4">
        <w:rPr>
          <w:lang w:val="en-US"/>
        </w:rPr>
        <w:t>I</w:t>
      </w:r>
      <w:r w:rsidRPr="001A11D4">
        <w:t xml:space="preserve"> степень тугоухости), до 4 м (II степень тугоухости), до 0,6 см (III степень тугоухости); б) с </w:t>
      </w:r>
      <w:r w:rsidRPr="001A11D4">
        <w:lastRenderedPageBreak/>
        <w:t>индивидуальными аппаратами на расстоянии не менее 13 м (</w:t>
      </w:r>
      <w:r w:rsidRPr="001A11D4">
        <w:rPr>
          <w:lang w:val="en-US"/>
        </w:rPr>
        <w:t>I</w:t>
      </w:r>
      <w:r w:rsidRPr="001A11D4">
        <w:t xml:space="preserve"> степень тугоухости),  до 10 м (II степень тугоухости), до 7 м (III степень тугоухости);</w:t>
      </w:r>
    </w:p>
    <w:p w:rsidR="00F325B0" w:rsidRPr="001A11D4" w:rsidRDefault="00FC3DCD" w:rsidP="001A11D4">
      <w:pPr>
        <w:widowControl w:val="0"/>
        <w:ind w:firstLine="709"/>
        <w:jc w:val="both"/>
        <w:rPr>
          <w:b/>
          <w:i/>
        </w:rPr>
      </w:pPr>
      <w:r w:rsidRPr="001A11D4">
        <w:rPr>
          <w:b/>
          <w:i/>
        </w:rPr>
        <w:t>3.Содержание учебного предмета</w:t>
      </w:r>
    </w:p>
    <w:p w:rsidR="00C52C7C" w:rsidRPr="001A11D4" w:rsidRDefault="00C52C7C" w:rsidP="001A11D4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1A11D4">
        <w:rPr>
          <w:b/>
          <w:i/>
        </w:rPr>
        <w:t>Речевой материал условно разбит на разделы:</w:t>
      </w:r>
    </w:p>
    <w:p w:rsidR="00C52C7C" w:rsidRPr="001A11D4" w:rsidRDefault="00C52C7C" w:rsidP="001A11D4">
      <w:pPr>
        <w:pStyle w:val="a3"/>
        <w:spacing w:before="0" w:beforeAutospacing="0" w:after="0" w:afterAutospacing="0"/>
        <w:ind w:firstLine="709"/>
        <w:jc w:val="both"/>
      </w:pPr>
      <w:r w:rsidRPr="001A11D4">
        <w:t>речевой материал обиходно-разговорного характера и относящийся к организации учебной</w:t>
      </w:r>
      <w:r w:rsidR="000E3CBD" w:rsidRPr="001A11D4">
        <w:t xml:space="preserve"> </w:t>
      </w:r>
      <w:r w:rsidRPr="001A11D4">
        <w:t>деятельности;</w:t>
      </w:r>
    </w:p>
    <w:p w:rsidR="00C52C7C" w:rsidRPr="001A11D4" w:rsidRDefault="00C52C7C" w:rsidP="001A11D4">
      <w:pPr>
        <w:pStyle w:val="a3"/>
        <w:spacing w:before="0" w:beforeAutospacing="0" w:after="0" w:afterAutospacing="0"/>
        <w:ind w:firstLine="709"/>
        <w:jc w:val="both"/>
      </w:pPr>
      <w:r w:rsidRPr="001A11D4">
        <w:t>речевой материал, связанный с изучением общеобразовательных предметов;</w:t>
      </w:r>
      <w:r w:rsidR="000E3CBD" w:rsidRPr="001A11D4">
        <w:t xml:space="preserve"> </w:t>
      </w:r>
      <w:r w:rsidRPr="001A11D4">
        <w:t>тексты;</w:t>
      </w:r>
    </w:p>
    <w:p w:rsidR="00C52C7C" w:rsidRPr="001A11D4" w:rsidRDefault="00C52C7C" w:rsidP="001A11D4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A11D4">
        <w:t>Аудиовизуальнй</w:t>
      </w:r>
      <w:proofErr w:type="spellEnd"/>
      <w:r w:rsidRPr="001A11D4">
        <w:t xml:space="preserve"> глобально-структурный метод </w:t>
      </w:r>
    </w:p>
    <w:p w:rsidR="00F325B0" w:rsidRPr="001A11D4" w:rsidRDefault="00C52C7C" w:rsidP="001A11D4">
      <w:pPr>
        <w:pStyle w:val="a3"/>
        <w:spacing w:before="0" w:beforeAutospacing="0" w:after="0" w:afterAutospacing="0"/>
        <w:ind w:firstLine="709"/>
        <w:jc w:val="both"/>
        <w:rPr>
          <w:rStyle w:val="40pt"/>
          <w:i w:val="0"/>
          <w:iCs w:val="0"/>
          <w:color w:val="auto"/>
          <w:spacing w:val="0"/>
          <w:lang w:bidi="ar-SA"/>
        </w:rPr>
      </w:pPr>
      <w:r w:rsidRPr="001A11D4">
        <w:t>По мере обучения доля слухового восприятия заметно увеличивается и превалирует над</w:t>
      </w:r>
      <w:r w:rsidR="000E3CBD" w:rsidRPr="001A11D4">
        <w:t xml:space="preserve"> </w:t>
      </w:r>
      <w:proofErr w:type="spellStart"/>
      <w:r w:rsidRPr="001A11D4">
        <w:t>слухо</w:t>
      </w:r>
      <w:proofErr w:type="spellEnd"/>
      <w:r w:rsidRPr="001A11D4">
        <w:t xml:space="preserve"> – зрительным, что способствует приближению слабослышащих детей к слышащим.</w:t>
      </w:r>
    </w:p>
    <w:p w:rsidR="00AD19F9" w:rsidRPr="001A11D4" w:rsidRDefault="00AD19F9" w:rsidP="001A11D4">
      <w:pPr>
        <w:pStyle w:val="40"/>
        <w:shd w:val="clear" w:color="auto" w:fill="auto"/>
        <w:spacing w:line="240" w:lineRule="auto"/>
        <w:ind w:firstLine="709"/>
        <w:rPr>
          <w:b/>
          <w:szCs w:val="24"/>
        </w:rPr>
      </w:pPr>
      <w:r w:rsidRPr="001A11D4">
        <w:rPr>
          <w:rStyle w:val="40pt"/>
          <w:b/>
          <w:i/>
          <w:iCs/>
        </w:rPr>
        <w:t>Структура индивидуального занятия:</w:t>
      </w:r>
    </w:p>
    <w:p w:rsidR="00AD19F9" w:rsidRPr="001A11D4" w:rsidRDefault="00AD19F9" w:rsidP="001A11D4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left"/>
        <w:rPr>
          <w:b w:val="0"/>
          <w:szCs w:val="24"/>
        </w:rPr>
      </w:pPr>
      <w:r w:rsidRPr="001A11D4">
        <w:rPr>
          <w:rStyle w:val="20pt0"/>
        </w:rPr>
        <w:t xml:space="preserve"> часть</w:t>
      </w:r>
      <w:r w:rsidRPr="001A11D4">
        <w:rPr>
          <w:rStyle w:val="20pt"/>
          <w:bCs/>
        </w:rPr>
        <w:t>- Формирование произносительной стороны устной речи.</w:t>
      </w:r>
    </w:p>
    <w:p w:rsidR="00AD19F9" w:rsidRPr="001A11D4" w:rsidRDefault="00AD19F9" w:rsidP="001A11D4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left"/>
        <w:rPr>
          <w:rStyle w:val="20pt"/>
          <w:bCs/>
          <w:color w:val="auto"/>
          <w:spacing w:val="0"/>
          <w:lang w:eastAsia="en-US" w:bidi="ar-SA"/>
        </w:rPr>
      </w:pPr>
      <w:r w:rsidRPr="001A11D4">
        <w:rPr>
          <w:rStyle w:val="20pt0"/>
        </w:rPr>
        <w:t xml:space="preserve"> часть</w:t>
      </w:r>
      <w:r w:rsidRPr="001A11D4">
        <w:rPr>
          <w:rStyle w:val="20pt"/>
          <w:bCs/>
        </w:rPr>
        <w:t>- Формирование речевого слуха.</w:t>
      </w:r>
    </w:p>
    <w:p w:rsidR="0023754C" w:rsidRPr="001A11D4" w:rsidRDefault="00A20D58" w:rsidP="00A20D58">
      <w:pPr>
        <w:pStyle w:val="40"/>
        <w:shd w:val="clear" w:color="auto" w:fill="auto"/>
        <w:ind w:left="20" w:right="2660" w:firstLine="2600"/>
        <w:jc w:val="left"/>
        <w:rPr>
          <w:rStyle w:val="40pt"/>
          <w:b/>
          <w:i/>
          <w:iCs/>
        </w:rPr>
      </w:pPr>
      <w:r w:rsidRPr="001A11D4">
        <w:rPr>
          <w:rStyle w:val="40pt"/>
          <w:b/>
          <w:i/>
          <w:iCs/>
        </w:rPr>
        <w:t>I часть - Обучение произношению</w:t>
      </w:r>
    </w:p>
    <w:p w:rsidR="00A20D58" w:rsidRPr="001A11D4" w:rsidRDefault="00A20D58" w:rsidP="001A11D4">
      <w:pPr>
        <w:pStyle w:val="40"/>
        <w:shd w:val="clear" w:color="auto" w:fill="auto"/>
        <w:tabs>
          <w:tab w:val="left" w:pos="851"/>
        </w:tabs>
        <w:ind w:left="20" w:right="2660" w:firstLine="689"/>
        <w:rPr>
          <w:b/>
          <w:szCs w:val="24"/>
        </w:rPr>
      </w:pPr>
      <w:r w:rsidRPr="001A11D4">
        <w:rPr>
          <w:rStyle w:val="40pt"/>
          <w:b/>
          <w:i/>
          <w:iCs/>
        </w:rPr>
        <w:t>Коррекционно-развивающие (специальные) задачи</w:t>
      </w:r>
    </w:p>
    <w:p w:rsidR="00A20D58" w:rsidRPr="001A11D4" w:rsidRDefault="00A20D58" w:rsidP="001A11D4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left="20" w:firstLine="689"/>
        <w:jc w:val="both"/>
        <w:rPr>
          <w:b w:val="0"/>
          <w:szCs w:val="24"/>
        </w:rPr>
      </w:pPr>
      <w:r w:rsidRPr="001A11D4">
        <w:rPr>
          <w:rStyle w:val="20pt"/>
          <w:bCs/>
        </w:rPr>
        <w:t xml:space="preserve"> Развитие подвижности органов артикуляционного аппарата.</w:t>
      </w:r>
    </w:p>
    <w:p w:rsidR="00A20D58" w:rsidRPr="001A11D4" w:rsidRDefault="00A20D58" w:rsidP="001A11D4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left="20" w:firstLine="689"/>
        <w:jc w:val="both"/>
        <w:rPr>
          <w:b w:val="0"/>
          <w:szCs w:val="24"/>
        </w:rPr>
      </w:pPr>
      <w:r w:rsidRPr="001A11D4">
        <w:rPr>
          <w:rStyle w:val="20pt"/>
          <w:bCs/>
        </w:rPr>
        <w:t xml:space="preserve"> Работа над плавным, длительным ротовым выдохом.</w:t>
      </w:r>
    </w:p>
    <w:p w:rsidR="00A20D58" w:rsidRPr="001A11D4" w:rsidRDefault="00A20D58" w:rsidP="001A11D4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left="20" w:right="20" w:firstLine="689"/>
        <w:jc w:val="both"/>
        <w:rPr>
          <w:b w:val="0"/>
          <w:szCs w:val="24"/>
        </w:rPr>
      </w:pPr>
      <w:r w:rsidRPr="001A11D4">
        <w:rPr>
          <w:rStyle w:val="20pt"/>
          <w:bCs/>
        </w:rPr>
        <w:t xml:space="preserve"> Формирование умения пользоваться голосом нормальной высоты и силы без грубых отклонений от нормального тембра.</w:t>
      </w:r>
    </w:p>
    <w:p w:rsidR="00A20D58" w:rsidRPr="001A11D4" w:rsidRDefault="00A20D58" w:rsidP="001A11D4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left="20" w:firstLine="689"/>
        <w:jc w:val="both"/>
        <w:rPr>
          <w:b w:val="0"/>
          <w:szCs w:val="24"/>
        </w:rPr>
      </w:pPr>
      <w:r w:rsidRPr="001A11D4">
        <w:rPr>
          <w:rStyle w:val="20pt"/>
          <w:bCs/>
        </w:rPr>
        <w:t xml:space="preserve"> Постановка на </w:t>
      </w:r>
      <w:proofErr w:type="spellStart"/>
      <w:r w:rsidRPr="001A11D4">
        <w:rPr>
          <w:rStyle w:val="20pt"/>
          <w:bCs/>
        </w:rPr>
        <w:t>слухозрительной</w:t>
      </w:r>
      <w:proofErr w:type="spellEnd"/>
      <w:r w:rsidRPr="001A11D4">
        <w:rPr>
          <w:rStyle w:val="20pt"/>
          <w:bCs/>
        </w:rPr>
        <w:t xml:space="preserve"> основе по подражанию, с</w:t>
      </w:r>
    </w:p>
    <w:p w:rsidR="00A20D58" w:rsidRPr="001A11D4" w:rsidRDefault="00A20D58" w:rsidP="001A11D4">
      <w:pPr>
        <w:pStyle w:val="20"/>
        <w:shd w:val="clear" w:color="auto" w:fill="auto"/>
        <w:tabs>
          <w:tab w:val="left" w:pos="851"/>
        </w:tabs>
        <w:spacing w:after="0" w:line="240" w:lineRule="auto"/>
        <w:ind w:left="20" w:firstLine="689"/>
        <w:jc w:val="both"/>
        <w:rPr>
          <w:b w:val="0"/>
          <w:szCs w:val="24"/>
        </w:rPr>
      </w:pPr>
      <w:r w:rsidRPr="001A11D4">
        <w:rPr>
          <w:rStyle w:val="20pt"/>
          <w:bCs/>
        </w:rPr>
        <w:t>использованием всех сохранных анализаторов, с помощью зондов);</w:t>
      </w:r>
    </w:p>
    <w:p w:rsidR="001E0862" w:rsidRPr="001A11D4" w:rsidRDefault="00A20D58" w:rsidP="001A11D4">
      <w:pPr>
        <w:pStyle w:val="6"/>
        <w:shd w:val="clear" w:color="auto" w:fill="auto"/>
        <w:tabs>
          <w:tab w:val="left" w:pos="851"/>
        </w:tabs>
        <w:spacing w:line="240" w:lineRule="auto"/>
        <w:ind w:left="20" w:right="20" w:firstLine="689"/>
        <w:rPr>
          <w:szCs w:val="24"/>
        </w:rPr>
      </w:pPr>
      <w:r w:rsidRPr="001A11D4">
        <w:rPr>
          <w:rStyle w:val="20pt"/>
          <w:b w:val="0"/>
          <w:bCs w:val="0"/>
        </w:rPr>
        <w:t>коррекция звука; автоматизация произношения звука в начальной,</w:t>
      </w:r>
      <w:r w:rsidR="000E3CBD" w:rsidRPr="001A11D4">
        <w:rPr>
          <w:rStyle w:val="20pt"/>
          <w:b w:val="0"/>
          <w:bCs w:val="0"/>
        </w:rPr>
        <w:t xml:space="preserve"> </w:t>
      </w:r>
      <w:r w:rsidR="001E0862" w:rsidRPr="001A11D4">
        <w:rPr>
          <w:szCs w:val="24"/>
        </w:rPr>
        <w:t>конечной, интервокальной позициях на материале слогов, слов, предложений, текста; дифференциация звуков.</w:t>
      </w:r>
    </w:p>
    <w:p w:rsidR="001E0862" w:rsidRPr="001A11D4" w:rsidRDefault="001E0862" w:rsidP="001A11D4">
      <w:pPr>
        <w:pStyle w:val="6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 xml:space="preserve"> Формирование фонетически внятной, выразительной устной речи учащихся, соблюдение ими словесного и логического ударения, правильной интонации, темпа и слитности, основных правил орфоэпии.</w:t>
      </w:r>
    </w:p>
    <w:p w:rsidR="001E0862" w:rsidRPr="001A11D4" w:rsidRDefault="001E0862" w:rsidP="001A11D4">
      <w:pPr>
        <w:pStyle w:val="40"/>
        <w:shd w:val="clear" w:color="auto" w:fill="auto"/>
        <w:tabs>
          <w:tab w:val="left" w:pos="851"/>
        </w:tabs>
        <w:spacing w:line="240" w:lineRule="auto"/>
        <w:ind w:left="20" w:right="118" w:firstLine="689"/>
        <w:jc w:val="left"/>
        <w:rPr>
          <w:b/>
          <w:szCs w:val="24"/>
        </w:rPr>
      </w:pPr>
      <w:r w:rsidRPr="001A11D4">
        <w:rPr>
          <w:rStyle w:val="40pt"/>
          <w:b/>
          <w:i/>
          <w:iCs/>
        </w:rPr>
        <w:t>II часть - Формирование речевого слуха Коррекционно-развивающие (специальные) задачи</w:t>
      </w:r>
    </w:p>
    <w:p w:rsidR="001E0862" w:rsidRPr="001A11D4" w:rsidRDefault="001E0862" w:rsidP="001A11D4">
      <w:pPr>
        <w:pStyle w:val="6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 xml:space="preserve"> Развитие речевого слуха учащихся (с кохлеарным</w:t>
      </w:r>
      <w:r w:rsidR="000E3CBD" w:rsidRPr="001A11D4">
        <w:rPr>
          <w:szCs w:val="24"/>
        </w:rPr>
        <w:t xml:space="preserve"> </w:t>
      </w:r>
      <w:r w:rsidRPr="001A11D4">
        <w:rPr>
          <w:szCs w:val="24"/>
        </w:rPr>
        <w:t>имплантом, индивидуальными аппаратами и без аппаратов) на различном речевом материале (тексты разных жанров и стилей, материал фронтальных уроков, фразы разговорно-обиходного характера, словосочетания и отдельные слова).</w:t>
      </w:r>
    </w:p>
    <w:p w:rsidR="001E0862" w:rsidRPr="001A11D4" w:rsidRDefault="001E0862" w:rsidP="001A11D4">
      <w:pPr>
        <w:pStyle w:val="6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 xml:space="preserve"> Развитие фонематического слуха учащихся, воспитание «тонких» слуховых дифференцировок.</w:t>
      </w:r>
    </w:p>
    <w:p w:rsidR="001E0862" w:rsidRPr="001A11D4" w:rsidRDefault="001E0862" w:rsidP="001A11D4">
      <w:pPr>
        <w:pStyle w:val="6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20" w:firstLine="689"/>
        <w:rPr>
          <w:szCs w:val="24"/>
        </w:rPr>
      </w:pPr>
      <w:r w:rsidRPr="001A11D4">
        <w:rPr>
          <w:szCs w:val="24"/>
        </w:rPr>
        <w:t xml:space="preserve"> Закрепление произносительных навыков на речевом материале занятия.</w:t>
      </w:r>
    </w:p>
    <w:p w:rsidR="001E0862" w:rsidRPr="001A11D4" w:rsidRDefault="001E0862" w:rsidP="001A11D4">
      <w:pPr>
        <w:pStyle w:val="6"/>
        <w:shd w:val="clear" w:color="auto" w:fill="auto"/>
        <w:tabs>
          <w:tab w:val="left" w:pos="851"/>
        </w:tabs>
        <w:spacing w:line="240" w:lineRule="auto"/>
        <w:ind w:left="20" w:firstLine="689"/>
        <w:rPr>
          <w:szCs w:val="24"/>
        </w:rPr>
      </w:pPr>
      <w:r w:rsidRPr="001A11D4">
        <w:rPr>
          <w:szCs w:val="24"/>
        </w:rPr>
        <w:t>Продолжительность индивидуального занятия по развитию слухового</w:t>
      </w:r>
    </w:p>
    <w:p w:rsidR="00C52C7C" w:rsidRPr="001A11D4" w:rsidRDefault="001E0862" w:rsidP="001A11D4">
      <w:pPr>
        <w:pStyle w:val="6"/>
        <w:shd w:val="clear" w:color="auto" w:fill="auto"/>
        <w:tabs>
          <w:tab w:val="left" w:pos="851"/>
        </w:tabs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 xml:space="preserve">восприятия и обучению произношению составляет </w:t>
      </w:r>
      <w:r w:rsidRPr="001A11D4">
        <w:rPr>
          <w:b/>
          <w:szCs w:val="24"/>
        </w:rPr>
        <w:t>20 минут</w:t>
      </w:r>
      <w:r w:rsidRPr="001A11D4">
        <w:rPr>
          <w:szCs w:val="24"/>
        </w:rPr>
        <w:t xml:space="preserve">: по </w:t>
      </w:r>
      <w:r w:rsidRPr="001A11D4">
        <w:rPr>
          <w:b/>
          <w:szCs w:val="24"/>
        </w:rPr>
        <w:t>10 минут</w:t>
      </w:r>
      <w:r w:rsidRPr="001A11D4">
        <w:rPr>
          <w:szCs w:val="24"/>
        </w:rPr>
        <w:t xml:space="preserve"> на каждую часть занятия</w:t>
      </w:r>
    </w:p>
    <w:p w:rsidR="00C52C7C" w:rsidRPr="001A11D4" w:rsidRDefault="00C52C7C" w:rsidP="001A11D4">
      <w:pPr>
        <w:tabs>
          <w:tab w:val="left" w:pos="851"/>
        </w:tabs>
        <w:ind w:left="20" w:firstLine="689"/>
        <w:rPr>
          <w:b/>
          <w:i/>
        </w:rPr>
      </w:pPr>
      <w:r w:rsidRPr="001A11D4">
        <w:rPr>
          <w:b/>
        </w:rPr>
        <w:t>6.</w:t>
      </w:r>
      <w:r w:rsidRPr="001A11D4">
        <w:rPr>
          <w:b/>
          <w:i/>
        </w:rPr>
        <w:t>Содержание учебного предмета.</w:t>
      </w:r>
    </w:p>
    <w:p w:rsidR="001E0862" w:rsidRPr="001A11D4" w:rsidRDefault="001E0862" w:rsidP="001A11D4">
      <w:pPr>
        <w:pStyle w:val="20"/>
        <w:shd w:val="clear" w:color="auto" w:fill="auto"/>
        <w:tabs>
          <w:tab w:val="left" w:pos="851"/>
          <w:tab w:val="left" w:pos="9639"/>
        </w:tabs>
        <w:spacing w:after="0" w:line="240" w:lineRule="auto"/>
        <w:ind w:left="20" w:right="118" w:hanging="20"/>
        <w:jc w:val="center"/>
        <w:rPr>
          <w:szCs w:val="24"/>
        </w:rPr>
      </w:pPr>
      <w:r w:rsidRPr="001A11D4">
        <w:rPr>
          <w:rStyle w:val="20pt"/>
          <w:b/>
          <w:bCs/>
        </w:rPr>
        <w:t>Основное содержание учебных предметов коррекционно-развивающей области</w:t>
      </w:r>
    </w:p>
    <w:p w:rsidR="0023754C" w:rsidRPr="001A11D4" w:rsidRDefault="001E0862" w:rsidP="001A11D4">
      <w:pPr>
        <w:pStyle w:val="40"/>
        <w:shd w:val="clear" w:color="auto" w:fill="auto"/>
        <w:tabs>
          <w:tab w:val="left" w:pos="851"/>
          <w:tab w:val="left" w:pos="3266"/>
        </w:tabs>
        <w:spacing w:line="240" w:lineRule="auto"/>
        <w:ind w:left="20" w:right="-24" w:hanging="20"/>
        <w:jc w:val="center"/>
        <w:rPr>
          <w:rStyle w:val="40pt"/>
          <w:b/>
          <w:i/>
          <w:iCs/>
        </w:rPr>
      </w:pPr>
      <w:r w:rsidRPr="001A11D4">
        <w:rPr>
          <w:rStyle w:val="40pt"/>
          <w:b/>
          <w:i/>
          <w:iCs/>
        </w:rPr>
        <w:t>Формирование речевого слуха и произносительной стороны устной речи (индивидуальные занятия)</w:t>
      </w:r>
    </w:p>
    <w:p w:rsidR="00A604F5" w:rsidRPr="001A11D4" w:rsidRDefault="001E0862" w:rsidP="001A11D4">
      <w:pPr>
        <w:pStyle w:val="40"/>
        <w:shd w:val="clear" w:color="auto" w:fill="auto"/>
        <w:tabs>
          <w:tab w:val="left" w:pos="3266"/>
          <w:tab w:val="left" w:pos="8647"/>
        </w:tabs>
        <w:spacing w:line="240" w:lineRule="auto"/>
        <w:ind w:right="-24" w:firstLine="0"/>
        <w:jc w:val="center"/>
        <w:rPr>
          <w:rStyle w:val="0pt"/>
          <w:bCs w:val="0"/>
          <w:color w:val="auto"/>
          <w:spacing w:val="0"/>
          <w:lang w:eastAsia="en-US" w:bidi="ar-SA"/>
        </w:rPr>
      </w:pPr>
      <w:r w:rsidRPr="001A11D4">
        <w:rPr>
          <w:rStyle w:val="0pt"/>
        </w:rPr>
        <w:t>Формирование речевого слуха.</w:t>
      </w:r>
    </w:p>
    <w:p w:rsidR="001E0862" w:rsidRPr="001A11D4" w:rsidRDefault="001E0862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Восприятие на слух с помощью индивидуальных слуховых аппаратов и без них или с помощью кохлеарного</w:t>
      </w:r>
      <w:r w:rsidR="000E3CBD" w:rsidRPr="001A11D4">
        <w:rPr>
          <w:szCs w:val="24"/>
        </w:rPr>
        <w:t xml:space="preserve"> </w:t>
      </w:r>
      <w:r w:rsidRPr="001A11D4">
        <w:rPr>
          <w:szCs w:val="24"/>
        </w:rPr>
        <w:t>импланта речевого материала (слова, словосочетания, фразы) обиходно</w:t>
      </w:r>
      <w:r w:rsidRPr="001A11D4">
        <w:rPr>
          <w:szCs w:val="24"/>
        </w:rPr>
        <w:softHyphen/>
      </w:r>
      <w:r w:rsidR="00C21E2E" w:rsidRPr="001A11D4">
        <w:rPr>
          <w:szCs w:val="24"/>
        </w:rPr>
        <w:t>-</w:t>
      </w:r>
      <w:r w:rsidRPr="001A11D4">
        <w:rPr>
          <w:szCs w:val="24"/>
        </w:rPr>
        <w:t>разговорного характера, связанного с учебной деятельностью и с изучением общеобразовательных предметов.</w:t>
      </w:r>
    </w:p>
    <w:p w:rsidR="001E0862" w:rsidRPr="001A11D4" w:rsidRDefault="001E0862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Восприятие на слух с помощью индивидуальных аппаратов текстов (до 16—18 и более предложений).</w:t>
      </w:r>
    </w:p>
    <w:p w:rsidR="001E0862" w:rsidRPr="001A11D4" w:rsidRDefault="001E0862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Проведение тренировки в восприятии на слух шепотной речи со слабослышащими детьми с I и II степенью тугоухости.</w:t>
      </w:r>
    </w:p>
    <w:p w:rsidR="001E0862" w:rsidRPr="001A11D4" w:rsidRDefault="001E0862" w:rsidP="001A11D4">
      <w:pPr>
        <w:pStyle w:val="6"/>
        <w:shd w:val="clear" w:color="auto" w:fill="auto"/>
        <w:spacing w:line="240" w:lineRule="auto"/>
        <w:ind w:firstLine="689"/>
        <w:rPr>
          <w:b/>
          <w:szCs w:val="24"/>
        </w:rPr>
      </w:pPr>
      <w:r w:rsidRPr="001A11D4">
        <w:rPr>
          <w:b/>
          <w:szCs w:val="24"/>
        </w:rPr>
        <w:t>Восприятие речевого материала на слух в разных условиях:</w:t>
      </w:r>
    </w:p>
    <w:p w:rsidR="001E0862" w:rsidRPr="001A11D4" w:rsidRDefault="001E0862" w:rsidP="001A11D4">
      <w:pPr>
        <w:pStyle w:val="6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 xml:space="preserve"> в условиях ситуации (в начале обучения подбирается тематически однородный материал, объявляется тема слуховых упражнений, заглавие текста, предъявляется картинка, иллюстрирующая текст, фразы или слова);</w:t>
      </w:r>
    </w:p>
    <w:p w:rsidR="001E0862" w:rsidRPr="001A11D4" w:rsidRDefault="001E0862" w:rsidP="001A11D4">
      <w:pPr>
        <w:pStyle w:val="6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20" w:firstLine="689"/>
        <w:rPr>
          <w:szCs w:val="24"/>
        </w:rPr>
      </w:pPr>
      <w:r w:rsidRPr="001A11D4">
        <w:rPr>
          <w:szCs w:val="24"/>
        </w:rPr>
        <w:lastRenderedPageBreak/>
        <w:t xml:space="preserve"> вне ситуации;</w:t>
      </w:r>
    </w:p>
    <w:p w:rsidR="001E0862" w:rsidRPr="001A11D4" w:rsidRDefault="001E0862" w:rsidP="001A11D4">
      <w:pPr>
        <w:pStyle w:val="6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20" w:firstLine="689"/>
        <w:rPr>
          <w:szCs w:val="24"/>
        </w:rPr>
      </w:pPr>
      <w:r w:rsidRPr="001A11D4">
        <w:rPr>
          <w:szCs w:val="24"/>
        </w:rPr>
        <w:t xml:space="preserve"> в изолированных от шума помещениях;</w:t>
      </w:r>
    </w:p>
    <w:p w:rsidR="001E0862" w:rsidRPr="001A11D4" w:rsidRDefault="001E0862" w:rsidP="001A11D4">
      <w:pPr>
        <w:pStyle w:val="6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20" w:firstLine="689"/>
        <w:rPr>
          <w:szCs w:val="24"/>
        </w:rPr>
      </w:pPr>
      <w:r w:rsidRPr="001A11D4">
        <w:rPr>
          <w:szCs w:val="24"/>
        </w:rPr>
        <w:t xml:space="preserve"> в условиях, близких к естественным.</w:t>
      </w:r>
    </w:p>
    <w:p w:rsidR="001E0862" w:rsidRPr="001A11D4" w:rsidRDefault="001E0862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Способы предъявления речевого материала - с голоса учителя, с голоса учащегося, с электронного носителя.</w:t>
      </w:r>
    </w:p>
    <w:p w:rsidR="001E0862" w:rsidRPr="001A11D4" w:rsidRDefault="000E3CBD" w:rsidP="001A11D4">
      <w:pPr>
        <w:pStyle w:val="6"/>
        <w:shd w:val="clear" w:color="auto" w:fill="auto"/>
        <w:spacing w:line="240" w:lineRule="auto"/>
        <w:ind w:left="20" w:firstLine="689"/>
        <w:rPr>
          <w:b/>
          <w:szCs w:val="24"/>
        </w:rPr>
      </w:pPr>
      <w:r w:rsidRPr="001A11D4">
        <w:rPr>
          <w:b/>
          <w:szCs w:val="24"/>
        </w:rPr>
        <w:t xml:space="preserve">Восприятие </w:t>
      </w:r>
      <w:r w:rsidR="001E0862" w:rsidRPr="001A11D4">
        <w:rPr>
          <w:b/>
          <w:szCs w:val="24"/>
        </w:rPr>
        <w:t>речевых звучан</w:t>
      </w:r>
      <w:r w:rsidRPr="001A11D4">
        <w:rPr>
          <w:b/>
          <w:szCs w:val="24"/>
        </w:rPr>
        <w:t>ий</w:t>
      </w:r>
      <w:r w:rsidR="001E0862" w:rsidRPr="001A11D4">
        <w:rPr>
          <w:b/>
          <w:szCs w:val="24"/>
        </w:rPr>
        <w:t>.</w:t>
      </w:r>
    </w:p>
    <w:p w:rsidR="000E3CBD" w:rsidRPr="001A11D4" w:rsidRDefault="001E0862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ответы на вопросы; восприятие фразы и подбор нужной картинки; работа по картине; составление или выбор из фразы словосочетаний по схеме; повторение</w:t>
      </w:r>
      <w:r w:rsidR="000E3CBD" w:rsidRPr="001A11D4">
        <w:rPr>
          <w:szCs w:val="24"/>
        </w:rPr>
        <w:t xml:space="preserve"> </w:t>
      </w:r>
      <w:r w:rsidRPr="001A11D4">
        <w:rPr>
          <w:szCs w:val="24"/>
        </w:rPr>
        <w:t>предложения, подсчёт количества слов; дополнение предложений;</w:t>
      </w:r>
      <w:r w:rsidR="000E3CBD" w:rsidRPr="001A11D4">
        <w:rPr>
          <w:szCs w:val="24"/>
        </w:rPr>
        <w:t xml:space="preserve"> </w:t>
      </w:r>
      <w:r w:rsidR="003E34EB" w:rsidRPr="001A11D4">
        <w:rPr>
          <w:szCs w:val="24"/>
        </w:rPr>
        <w:t>запоминание слов, повторение в той же последовательности; определение пропущенного слова; нахождение ошибки в предъявленной фразе; запоминание первых букв в словах и составление из них нового слова; составление предложения с данными словами; различение в предложении слов с перемещающимся логическим ударением и воспроизведение их; различение разных предложений по интонации; составление плана рассказа; пересказ частей рассказа или всего рассказа, воспринятого на слух и др.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rStyle w:val="0pt"/>
        </w:rPr>
        <w:t xml:space="preserve">Формирование произносительной стороны устной речи. 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:rsidR="00C21E2E" w:rsidRPr="001A11D4" w:rsidRDefault="00C21E2E" w:rsidP="001A11D4">
      <w:pPr>
        <w:pStyle w:val="40"/>
        <w:shd w:val="clear" w:color="auto" w:fill="auto"/>
        <w:spacing w:line="240" w:lineRule="auto"/>
        <w:ind w:left="20" w:firstLine="689"/>
        <w:rPr>
          <w:b/>
          <w:szCs w:val="24"/>
        </w:rPr>
      </w:pPr>
      <w:r w:rsidRPr="001A11D4">
        <w:rPr>
          <w:rStyle w:val="40pt"/>
          <w:b/>
          <w:i/>
          <w:iCs/>
        </w:rPr>
        <w:t>Речевое дыхание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:rsidR="00C21E2E" w:rsidRPr="001A11D4" w:rsidRDefault="00C21E2E" w:rsidP="001A11D4">
      <w:pPr>
        <w:pStyle w:val="40"/>
        <w:shd w:val="clear" w:color="auto" w:fill="auto"/>
        <w:spacing w:line="240" w:lineRule="auto"/>
        <w:ind w:left="20" w:firstLine="689"/>
        <w:rPr>
          <w:b/>
          <w:szCs w:val="24"/>
        </w:rPr>
      </w:pPr>
      <w:r w:rsidRPr="001A11D4">
        <w:rPr>
          <w:rStyle w:val="40pt"/>
          <w:b/>
          <w:i/>
          <w:iCs/>
        </w:rPr>
        <w:t>Голос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(сопряженно и отраженно).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left="40" w:right="20" w:firstLine="689"/>
        <w:jc w:val="both"/>
        <w:rPr>
          <w:b w:val="0"/>
          <w:szCs w:val="24"/>
        </w:rPr>
      </w:pPr>
      <w:r w:rsidRPr="001A11D4">
        <w:rPr>
          <w:b w:val="0"/>
          <w:szCs w:val="24"/>
        </w:rPr>
        <w:t xml:space="preserve">  Изменение высоты и силы голоса в зависимости от расстояния до собеседника и необходимости соблюдать т</w:t>
      </w:r>
      <w:r w:rsidRPr="001A11D4">
        <w:rPr>
          <w:rStyle w:val="1"/>
          <w:b w:val="0"/>
        </w:rPr>
        <w:t>иш</w:t>
      </w:r>
      <w:r w:rsidRPr="001A11D4">
        <w:rPr>
          <w:b w:val="0"/>
          <w:szCs w:val="24"/>
        </w:rPr>
        <w:t>ину (громко, тихо, шепотом), в связи с побудительной (повелительной) и восклицательной интонацией, в связи с логическим ударением (сопряженно и отраженно).</w:t>
      </w:r>
      <w:r w:rsidRPr="001A11D4">
        <w:rPr>
          <w:rStyle w:val="20pt"/>
          <w:bCs/>
        </w:rPr>
        <w:t>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left="40" w:right="20" w:firstLine="689"/>
        <w:jc w:val="both"/>
        <w:rPr>
          <w:szCs w:val="24"/>
        </w:rPr>
      </w:pPr>
      <w:r w:rsidRPr="001A11D4">
        <w:rPr>
          <w:rStyle w:val="20pt"/>
          <w:bCs/>
        </w:rPr>
        <w:t xml:space="preserve">  Соблюдение логического ударения в диалоге, в текстах, заучиваемых наизусть. Соблюдение подвижности ударения при изменении формы слова</w:t>
      </w:r>
      <w:r w:rsidRPr="001A11D4">
        <w:rPr>
          <w:rStyle w:val="20pt"/>
          <w:b/>
          <w:bCs/>
        </w:rPr>
        <w:t xml:space="preserve"> (</w:t>
      </w:r>
      <w:r w:rsidRPr="001A11D4">
        <w:rPr>
          <w:rStyle w:val="20pt0"/>
        </w:rPr>
        <w:t>рука - руки).</w:t>
      </w:r>
    </w:p>
    <w:p w:rsidR="00C21E2E" w:rsidRPr="001A11D4" w:rsidRDefault="00C21E2E" w:rsidP="001A11D4">
      <w:pPr>
        <w:pStyle w:val="40"/>
        <w:shd w:val="clear" w:color="auto" w:fill="auto"/>
        <w:spacing w:line="240" w:lineRule="auto"/>
        <w:ind w:left="40" w:firstLine="689"/>
        <w:rPr>
          <w:b/>
          <w:szCs w:val="24"/>
        </w:rPr>
      </w:pPr>
      <w:r w:rsidRPr="001A11D4">
        <w:rPr>
          <w:rStyle w:val="40pt"/>
          <w:b/>
          <w:i/>
          <w:iCs/>
        </w:rPr>
        <w:t>Звуки и их сочетания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left="40" w:right="20" w:firstLine="689"/>
        <w:jc w:val="both"/>
        <w:rPr>
          <w:szCs w:val="24"/>
        </w:rPr>
      </w:pPr>
      <w:r w:rsidRPr="001A11D4">
        <w:rPr>
          <w:rStyle w:val="20pt"/>
          <w:bCs/>
        </w:rPr>
        <w:t xml:space="preserve">   Усвоение, закрепление правильного произношения в словах звуков речи и их сочетаний: </w:t>
      </w:r>
      <w:r w:rsidRPr="001A11D4">
        <w:rPr>
          <w:rStyle w:val="20pt0"/>
        </w:rPr>
        <w:t xml:space="preserve">п, а, м, т, о, в, у, н, с, и, л, </w:t>
      </w:r>
      <w:proofErr w:type="spellStart"/>
      <w:r w:rsidRPr="001A11D4">
        <w:rPr>
          <w:rStyle w:val="20pt0"/>
        </w:rPr>
        <w:t>э;</w:t>
      </w:r>
      <w:r w:rsidRPr="001A11D4">
        <w:rPr>
          <w:rStyle w:val="20pt"/>
          <w:bCs/>
        </w:rPr>
        <w:t>звуко</w:t>
      </w:r>
      <w:r w:rsidR="000E3CBD" w:rsidRPr="001A11D4">
        <w:rPr>
          <w:rStyle w:val="20pt"/>
          <w:bCs/>
        </w:rPr>
        <w:t>-</w:t>
      </w:r>
      <w:r w:rsidRPr="001A11D4">
        <w:rPr>
          <w:rStyle w:val="20pt"/>
          <w:bCs/>
        </w:rPr>
        <w:t>сочетаний</w:t>
      </w:r>
      <w:proofErr w:type="spellEnd"/>
      <w:r w:rsidRPr="001A11D4">
        <w:rPr>
          <w:rStyle w:val="20pt"/>
          <w:bCs/>
        </w:rPr>
        <w:t xml:space="preserve"> </w:t>
      </w:r>
      <w:proofErr w:type="spellStart"/>
      <w:r w:rsidRPr="001A11D4">
        <w:rPr>
          <w:rStyle w:val="20pt0"/>
        </w:rPr>
        <w:t>йа</w:t>
      </w:r>
      <w:proofErr w:type="spellEnd"/>
      <w:r w:rsidRPr="001A11D4">
        <w:rPr>
          <w:rStyle w:val="20pt0"/>
        </w:rPr>
        <w:t xml:space="preserve"> (я), </w:t>
      </w:r>
      <w:proofErr w:type="spellStart"/>
      <w:r w:rsidRPr="001A11D4">
        <w:rPr>
          <w:rStyle w:val="20pt0"/>
        </w:rPr>
        <w:t>йо</w:t>
      </w:r>
      <w:proofErr w:type="spellEnd"/>
      <w:r w:rsidRPr="001A11D4">
        <w:rPr>
          <w:rStyle w:val="20pt0"/>
        </w:rPr>
        <w:t xml:space="preserve"> (ё), </w:t>
      </w:r>
      <w:proofErr w:type="spellStart"/>
      <w:r w:rsidRPr="001A11D4">
        <w:rPr>
          <w:rStyle w:val="20pt0"/>
        </w:rPr>
        <w:t>йу</w:t>
      </w:r>
      <w:proofErr w:type="spellEnd"/>
      <w:r w:rsidRPr="001A11D4">
        <w:rPr>
          <w:rStyle w:val="20pt0"/>
        </w:rPr>
        <w:t xml:space="preserve"> (ю), , </w:t>
      </w:r>
      <w:proofErr w:type="spellStart"/>
      <w:r w:rsidRPr="001A11D4">
        <w:rPr>
          <w:rStyle w:val="20pt0"/>
        </w:rPr>
        <w:t>йэ</w:t>
      </w:r>
      <w:proofErr w:type="spellEnd"/>
      <w:r w:rsidRPr="001A11D4">
        <w:rPr>
          <w:rStyle w:val="20pt0"/>
        </w:rPr>
        <w:t xml:space="preserve"> (е)</w:t>
      </w:r>
      <w:r w:rsidRPr="001A11D4">
        <w:rPr>
          <w:rStyle w:val="20pt"/>
          <w:bCs/>
        </w:rPr>
        <w:t xml:space="preserve">в начальной позиции </w:t>
      </w:r>
      <w:r w:rsidRPr="001A11D4">
        <w:rPr>
          <w:rStyle w:val="20pt0"/>
        </w:rPr>
        <w:t>(яблоко)</w:t>
      </w:r>
      <w:r w:rsidRPr="001A11D4">
        <w:rPr>
          <w:rStyle w:val="20pt"/>
          <w:bCs/>
        </w:rPr>
        <w:t xml:space="preserve">и после гласных </w:t>
      </w:r>
      <w:r w:rsidRPr="001A11D4">
        <w:rPr>
          <w:rStyle w:val="20pt0"/>
        </w:rPr>
        <w:t xml:space="preserve">(красная); </w:t>
      </w:r>
      <w:r w:rsidRPr="001A11D4">
        <w:rPr>
          <w:rStyle w:val="20pt"/>
          <w:bCs/>
        </w:rPr>
        <w:t xml:space="preserve">позиционное смягчение согласных перед гласными </w:t>
      </w:r>
      <w:r w:rsidRPr="001A11D4">
        <w:rPr>
          <w:rStyle w:val="20pt0"/>
        </w:rPr>
        <w:t xml:space="preserve">и, э (пишет, мел); к, с, ш; я, е, ю, </w:t>
      </w:r>
      <w:proofErr w:type="spellStart"/>
      <w:r w:rsidRPr="001A11D4">
        <w:rPr>
          <w:rStyle w:val="20pt0"/>
        </w:rPr>
        <w:t>ё</w:t>
      </w:r>
      <w:r w:rsidRPr="001A11D4">
        <w:rPr>
          <w:rStyle w:val="20pt"/>
          <w:bCs/>
        </w:rPr>
        <w:t>после</w:t>
      </w:r>
      <w:proofErr w:type="spellEnd"/>
      <w:r w:rsidRPr="001A11D4">
        <w:rPr>
          <w:rStyle w:val="20pt"/>
          <w:bCs/>
        </w:rPr>
        <w:t xml:space="preserve"> разделительных </w:t>
      </w:r>
      <w:r w:rsidRPr="001A11D4">
        <w:rPr>
          <w:rStyle w:val="20pt0"/>
        </w:rPr>
        <w:t xml:space="preserve">ь, ъ (обезьяна, съел); р, ф, х, б, </w:t>
      </w:r>
      <w:proofErr w:type="spellStart"/>
      <w:r w:rsidRPr="001A11D4">
        <w:rPr>
          <w:rStyle w:val="20pt0"/>
        </w:rPr>
        <w:t>д;</w:t>
      </w:r>
      <w:r w:rsidRPr="001A11D4">
        <w:rPr>
          <w:rStyle w:val="20pt"/>
          <w:bCs/>
        </w:rPr>
        <w:t>мягкие</w:t>
      </w:r>
      <w:proofErr w:type="spellEnd"/>
      <w:r w:rsidRPr="001A11D4">
        <w:rPr>
          <w:rStyle w:val="20pt"/>
          <w:bCs/>
        </w:rPr>
        <w:t xml:space="preserve"> согласные </w:t>
      </w:r>
      <w:r w:rsidRPr="001A11D4">
        <w:rPr>
          <w:rStyle w:val="20pt0"/>
        </w:rPr>
        <w:t xml:space="preserve">т, н, х, п, м, </w:t>
      </w:r>
      <w:proofErr w:type="spellStart"/>
      <w:r w:rsidRPr="001A11D4">
        <w:rPr>
          <w:rStyle w:val="20pt0"/>
        </w:rPr>
        <w:t>ф</w:t>
      </w:r>
      <w:r w:rsidRPr="001A11D4">
        <w:rPr>
          <w:rStyle w:val="20pt"/>
          <w:bCs/>
        </w:rPr>
        <w:t>в</w:t>
      </w:r>
      <w:proofErr w:type="spellEnd"/>
      <w:r w:rsidRPr="001A11D4">
        <w:rPr>
          <w:rStyle w:val="20pt"/>
          <w:bCs/>
        </w:rPr>
        <w:t xml:space="preserve"> конце слов </w:t>
      </w:r>
      <w:r w:rsidRPr="001A11D4">
        <w:rPr>
          <w:rStyle w:val="20pt0"/>
        </w:rPr>
        <w:t>(пить, день).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firstLine="689"/>
        <w:jc w:val="both"/>
        <w:rPr>
          <w:rStyle w:val="40pt"/>
          <w:b w:val="0"/>
          <w:iCs w:val="0"/>
        </w:rPr>
      </w:pPr>
      <w:r w:rsidRPr="001A11D4">
        <w:rPr>
          <w:rStyle w:val="20pt"/>
          <w:bCs/>
        </w:rPr>
        <w:t xml:space="preserve">Правильное произношение в словах звуков и их сочетаний: </w:t>
      </w:r>
      <w:r w:rsidRPr="001A11D4">
        <w:rPr>
          <w:rStyle w:val="20pt0"/>
        </w:rPr>
        <w:t xml:space="preserve">ы, э, ж, г, ц, </w:t>
      </w:r>
      <w:r w:rsidRPr="001A11D4">
        <w:rPr>
          <w:rStyle w:val="40pt"/>
          <w:b w:val="0"/>
          <w:iCs w:val="0"/>
        </w:rPr>
        <w:t>ч.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left="40" w:right="20" w:firstLine="689"/>
        <w:jc w:val="both"/>
        <w:rPr>
          <w:b w:val="0"/>
          <w:szCs w:val="24"/>
        </w:rPr>
      </w:pPr>
      <w:r w:rsidRPr="001A11D4">
        <w:rPr>
          <w:rStyle w:val="20pt"/>
          <w:bCs/>
        </w:rPr>
        <w:t xml:space="preserve">Дифференцированное произношение в слогах и словах звуков: </w:t>
      </w:r>
      <w:r w:rsidRPr="001A11D4">
        <w:rPr>
          <w:rStyle w:val="20pt0"/>
        </w:rPr>
        <w:t>и-ы, с-ш, с-з, ш-ж, б-п, д-т, ц-с, ч-ш, ц-ч.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left="40" w:right="20" w:firstLine="689"/>
        <w:jc w:val="both"/>
        <w:rPr>
          <w:b w:val="0"/>
          <w:szCs w:val="24"/>
        </w:rPr>
      </w:pPr>
      <w:r w:rsidRPr="001A11D4">
        <w:rPr>
          <w:rStyle w:val="20pt"/>
          <w:bCs/>
        </w:rPr>
        <w:t xml:space="preserve">Произношение мягких звуков по подражанию и самостоятельно </w:t>
      </w:r>
      <w:r w:rsidRPr="001A11D4">
        <w:rPr>
          <w:rStyle w:val="20pt0"/>
        </w:rPr>
        <w:t>(пять, няня, сядь, несёт, пюре)</w:t>
      </w:r>
      <w:r w:rsidRPr="001A11D4">
        <w:rPr>
          <w:rStyle w:val="20pt"/>
          <w:bCs/>
        </w:rPr>
        <w:t>и т.д.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left="40" w:right="20" w:firstLine="689"/>
        <w:jc w:val="both"/>
        <w:rPr>
          <w:b w:val="0"/>
          <w:szCs w:val="24"/>
        </w:rPr>
      </w:pPr>
      <w:r w:rsidRPr="001A11D4">
        <w:rPr>
          <w:rStyle w:val="20pt"/>
          <w:bCs/>
        </w:rPr>
        <w:t>Дифференцированное произношение звуков, родственных по артикуляции, в ходе их усвоения. Работа по коррекции усвоенных звуков.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left="40" w:right="20" w:firstLine="689"/>
        <w:jc w:val="both"/>
        <w:rPr>
          <w:szCs w:val="24"/>
        </w:rPr>
      </w:pPr>
      <w:r w:rsidRPr="001A11D4">
        <w:rPr>
          <w:rStyle w:val="20pt"/>
          <w:b/>
          <w:bCs/>
        </w:rPr>
        <w:t xml:space="preserve">Дифференцированное произношение гласных звуков в слова: </w:t>
      </w:r>
      <w:r w:rsidRPr="001A11D4">
        <w:rPr>
          <w:rStyle w:val="20pt0"/>
        </w:rPr>
        <w:t>а-о, а-э, о-у, э-и, и-ы, и-у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left="40" w:right="20" w:firstLine="689"/>
        <w:jc w:val="both"/>
        <w:rPr>
          <w:szCs w:val="24"/>
        </w:rPr>
      </w:pPr>
      <w:r w:rsidRPr="001A11D4">
        <w:rPr>
          <w:rStyle w:val="20pt"/>
          <w:b/>
          <w:bCs/>
        </w:rPr>
        <w:t>Дифференцированное произношение согласных звуков, родственных по артикуляции:</w:t>
      </w:r>
    </w:p>
    <w:p w:rsidR="00C21E2E" w:rsidRPr="001A11D4" w:rsidRDefault="00C21E2E" w:rsidP="001A11D4">
      <w:pPr>
        <w:pStyle w:val="4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40" w:firstLine="689"/>
        <w:rPr>
          <w:szCs w:val="24"/>
        </w:rPr>
      </w:pPr>
      <w:r w:rsidRPr="001A11D4">
        <w:rPr>
          <w:rStyle w:val="40pt0"/>
        </w:rPr>
        <w:lastRenderedPageBreak/>
        <w:t xml:space="preserve"> носовых и ротовых: </w:t>
      </w:r>
      <w:r w:rsidRPr="001A11D4">
        <w:rPr>
          <w:rStyle w:val="40pt"/>
          <w:i/>
          <w:iCs/>
        </w:rPr>
        <w:t>м</w:t>
      </w:r>
      <w:r w:rsidRPr="001A11D4">
        <w:rPr>
          <w:rStyle w:val="41"/>
        </w:rPr>
        <w:t>—</w:t>
      </w:r>
      <w:r w:rsidRPr="001A11D4">
        <w:rPr>
          <w:rStyle w:val="40pt"/>
          <w:i/>
          <w:iCs/>
        </w:rPr>
        <w:t>п, м</w:t>
      </w:r>
      <w:r w:rsidRPr="001A11D4">
        <w:rPr>
          <w:rStyle w:val="41"/>
        </w:rPr>
        <w:t>—</w:t>
      </w:r>
      <w:r w:rsidRPr="001A11D4">
        <w:rPr>
          <w:rStyle w:val="40pt"/>
          <w:i/>
          <w:iCs/>
        </w:rPr>
        <w:t>б, н</w:t>
      </w:r>
      <w:r w:rsidRPr="001A11D4">
        <w:rPr>
          <w:rStyle w:val="41"/>
        </w:rPr>
        <w:t>—</w:t>
      </w:r>
      <w:r w:rsidRPr="001A11D4">
        <w:rPr>
          <w:rStyle w:val="40pt"/>
          <w:i/>
          <w:iCs/>
        </w:rPr>
        <w:t>т, в</w:t>
      </w:r>
      <w:r w:rsidRPr="001A11D4">
        <w:rPr>
          <w:rStyle w:val="41"/>
        </w:rPr>
        <w:t>—</w:t>
      </w:r>
      <w:r w:rsidRPr="001A11D4">
        <w:rPr>
          <w:rStyle w:val="40pt"/>
          <w:i/>
          <w:iCs/>
        </w:rPr>
        <w:t>д, н-д( и их мягкие пары);</w:t>
      </w:r>
    </w:p>
    <w:p w:rsidR="00C21E2E" w:rsidRPr="001A11D4" w:rsidRDefault="00C21E2E" w:rsidP="001A11D4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left="40" w:firstLine="689"/>
        <w:jc w:val="both"/>
        <w:rPr>
          <w:szCs w:val="24"/>
        </w:rPr>
      </w:pPr>
      <w:r w:rsidRPr="001A11D4">
        <w:rPr>
          <w:rStyle w:val="20pt"/>
          <w:b/>
          <w:bCs/>
        </w:rPr>
        <w:t xml:space="preserve"> слитных и щелевых: </w:t>
      </w:r>
      <w:r w:rsidRPr="001A11D4">
        <w:rPr>
          <w:rStyle w:val="20pt0"/>
        </w:rPr>
        <w:t>ц</w:t>
      </w:r>
      <w:r w:rsidRPr="001A11D4">
        <w:rPr>
          <w:rStyle w:val="20pt"/>
          <w:b/>
          <w:bCs/>
        </w:rPr>
        <w:t>—</w:t>
      </w:r>
      <w:r w:rsidRPr="001A11D4">
        <w:rPr>
          <w:rStyle w:val="20pt0"/>
        </w:rPr>
        <w:t>с, ч</w:t>
      </w:r>
      <w:r w:rsidRPr="001A11D4">
        <w:rPr>
          <w:rStyle w:val="20pt"/>
          <w:b/>
          <w:bCs/>
        </w:rPr>
        <w:t>—</w:t>
      </w:r>
      <w:r w:rsidRPr="001A11D4">
        <w:rPr>
          <w:rStyle w:val="20pt0"/>
        </w:rPr>
        <w:t>ш;</w:t>
      </w:r>
    </w:p>
    <w:p w:rsidR="00C21E2E" w:rsidRPr="001A11D4" w:rsidRDefault="00C21E2E" w:rsidP="001A11D4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left="40" w:firstLine="689"/>
        <w:jc w:val="both"/>
        <w:rPr>
          <w:szCs w:val="24"/>
        </w:rPr>
      </w:pPr>
      <w:r w:rsidRPr="001A11D4">
        <w:rPr>
          <w:rStyle w:val="20pt"/>
          <w:b/>
          <w:bCs/>
        </w:rPr>
        <w:t xml:space="preserve"> слитных и смычных: </w:t>
      </w:r>
      <w:r w:rsidRPr="001A11D4">
        <w:rPr>
          <w:rStyle w:val="20pt0"/>
        </w:rPr>
        <w:t>ц</w:t>
      </w:r>
      <w:r w:rsidRPr="001A11D4">
        <w:rPr>
          <w:rStyle w:val="20pt"/>
          <w:b/>
          <w:bCs/>
        </w:rPr>
        <w:t>—</w:t>
      </w:r>
      <w:r w:rsidRPr="001A11D4">
        <w:rPr>
          <w:rStyle w:val="20pt0"/>
        </w:rPr>
        <w:t>т, ч</w:t>
      </w:r>
      <w:r w:rsidRPr="001A11D4">
        <w:rPr>
          <w:rStyle w:val="20pt"/>
          <w:b/>
          <w:bCs/>
        </w:rPr>
        <w:t>—</w:t>
      </w:r>
      <w:r w:rsidRPr="001A11D4">
        <w:rPr>
          <w:rStyle w:val="20pt0"/>
        </w:rPr>
        <w:t>т;</w:t>
      </w:r>
    </w:p>
    <w:p w:rsidR="00C21E2E" w:rsidRPr="001A11D4" w:rsidRDefault="00C21E2E" w:rsidP="001A11D4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left="40" w:firstLine="689"/>
        <w:jc w:val="both"/>
        <w:rPr>
          <w:szCs w:val="24"/>
        </w:rPr>
      </w:pPr>
      <w:r w:rsidRPr="001A11D4">
        <w:rPr>
          <w:rStyle w:val="20pt"/>
          <w:b/>
          <w:bCs/>
        </w:rPr>
        <w:t xml:space="preserve"> свистящих и шипящих: </w:t>
      </w:r>
      <w:r w:rsidRPr="001A11D4">
        <w:rPr>
          <w:rStyle w:val="20pt0"/>
        </w:rPr>
        <w:t>с-ш, з-ж, с-щ,</w:t>
      </w:r>
    </w:p>
    <w:p w:rsidR="00C21E2E" w:rsidRPr="001A11D4" w:rsidRDefault="00C21E2E" w:rsidP="001A11D4">
      <w:pPr>
        <w:pStyle w:val="6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20" w:firstLine="689"/>
        <w:rPr>
          <w:szCs w:val="24"/>
        </w:rPr>
      </w:pPr>
      <w:r w:rsidRPr="001A11D4">
        <w:rPr>
          <w:b/>
          <w:szCs w:val="24"/>
        </w:rPr>
        <w:t>глухих и звонких</w:t>
      </w:r>
      <w:r w:rsidRPr="001A11D4">
        <w:rPr>
          <w:szCs w:val="24"/>
        </w:rPr>
        <w:t xml:space="preserve">: </w:t>
      </w:r>
      <w:r w:rsidRPr="001A11D4">
        <w:rPr>
          <w:rStyle w:val="0pt0"/>
        </w:rPr>
        <w:t>ф</w:t>
      </w:r>
      <w:r w:rsidRPr="001A11D4">
        <w:rPr>
          <w:szCs w:val="24"/>
        </w:rPr>
        <w:t>—</w:t>
      </w:r>
      <w:r w:rsidRPr="001A11D4">
        <w:rPr>
          <w:rStyle w:val="0pt0"/>
        </w:rPr>
        <w:t>в, п</w:t>
      </w:r>
      <w:r w:rsidRPr="001A11D4">
        <w:rPr>
          <w:szCs w:val="24"/>
        </w:rPr>
        <w:t>—</w:t>
      </w:r>
      <w:r w:rsidRPr="001A11D4">
        <w:rPr>
          <w:rStyle w:val="0pt0"/>
        </w:rPr>
        <w:t>б, т</w:t>
      </w:r>
      <w:r w:rsidRPr="001A11D4">
        <w:rPr>
          <w:szCs w:val="24"/>
        </w:rPr>
        <w:t>—</w:t>
      </w:r>
      <w:r w:rsidRPr="001A11D4">
        <w:rPr>
          <w:rStyle w:val="0pt0"/>
        </w:rPr>
        <w:t>д, к</w:t>
      </w:r>
      <w:r w:rsidRPr="001A11D4">
        <w:rPr>
          <w:szCs w:val="24"/>
        </w:rPr>
        <w:t xml:space="preserve">—г, </w:t>
      </w:r>
      <w:r w:rsidRPr="001A11D4">
        <w:rPr>
          <w:rStyle w:val="0pt0"/>
        </w:rPr>
        <w:t>с</w:t>
      </w:r>
      <w:r w:rsidRPr="001A11D4">
        <w:rPr>
          <w:szCs w:val="24"/>
        </w:rPr>
        <w:t>—</w:t>
      </w:r>
      <w:r w:rsidRPr="001A11D4">
        <w:rPr>
          <w:rStyle w:val="0pt0"/>
        </w:rPr>
        <w:t>з, ш</w:t>
      </w:r>
      <w:r w:rsidRPr="001A11D4">
        <w:rPr>
          <w:szCs w:val="24"/>
        </w:rPr>
        <w:t>—</w:t>
      </w:r>
      <w:r w:rsidRPr="001A11D4">
        <w:rPr>
          <w:rStyle w:val="0pt0"/>
        </w:rPr>
        <w:t>ж;</w:t>
      </w:r>
    </w:p>
    <w:p w:rsidR="00C21E2E" w:rsidRPr="001A11D4" w:rsidRDefault="00C21E2E" w:rsidP="001A11D4">
      <w:pPr>
        <w:pStyle w:val="6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20" w:firstLine="689"/>
        <w:rPr>
          <w:szCs w:val="24"/>
        </w:rPr>
      </w:pPr>
      <w:r w:rsidRPr="001A11D4">
        <w:rPr>
          <w:b/>
          <w:szCs w:val="24"/>
        </w:rPr>
        <w:t xml:space="preserve"> аффрикат</w:t>
      </w:r>
      <w:r w:rsidRPr="001A11D4">
        <w:rPr>
          <w:szCs w:val="24"/>
        </w:rPr>
        <w:t xml:space="preserve">: </w:t>
      </w:r>
      <w:r w:rsidRPr="001A11D4">
        <w:rPr>
          <w:rStyle w:val="0pt0"/>
        </w:rPr>
        <w:t>ц-ч;</w:t>
      </w:r>
    </w:p>
    <w:p w:rsidR="00C21E2E" w:rsidRPr="001A11D4" w:rsidRDefault="00C21E2E" w:rsidP="001A11D4">
      <w:pPr>
        <w:pStyle w:val="4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20" w:firstLine="689"/>
        <w:rPr>
          <w:szCs w:val="24"/>
        </w:rPr>
      </w:pPr>
      <w:r w:rsidRPr="001A11D4">
        <w:rPr>
          <w:rStyle w:val="41"/>
          <w:b/>
        </w:rPr>
        <w:t xml:space="preserve"> звонких и глухих</w:t>
      </w:r>
      <w:r w:rsidRPr="001A11D4">
        <w:rPr>
          <w:rStyle w:val="41"/>
        </w:rPr>
        <w:t xml:space="preserve">: </w:t>
      </w:r>
      <w:r w:rsidRPr="001A11D4">
        <w:rPr>
          <w:rStyle w:val="40pt"/>
          <w:i/>
          <w:iCs/>
        </w:rPr>
        <w:t>б-п, д-т, г-к, з-с, в-ф, ж-ш</w:t>
      </w:r>
    </w:p>
    <w:p w:rsidR="00C21E2E" w:rsidRPr="001A11D4" w:rsidRDefault="00C21E2E" w:rsidP="001A11D4">
      <w:pPr>
        <w:pStyle w:val="4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20" w:firstLine="689"/>
        <w:rPr>
          <w:szCs w:val="24"/>
        </w:rPr>
      </w:pPr>
      <w:r w:rsidRPr="001A11D4">
        <w:rPr>
          <w:rStyle w:val="41"/>
          <w:b/>
        </w:rPr>
        <w:t>твёрдых и мягких</w:t>
      </w:r>
      <w:r w:rsidRPr="001A11D4">
        <w:rPr>
          <w:rStyle w:val="41"/>
        </w:rPr>
        <w:t xml:space="preserve">: </w:t>
      </w:r>
      <w:r w:rsidRPr="001A11D4">
        <w:rPr>
          <w:rStyle w:val="40pt"/>
          <w:i/>
          <w:iCs/>
        </w:rPr>
        <w:t>ф-</w:t>
      </w:r>
      <w:proofErr w:type="spellStart"/>
      <w:r w:rsidRPr="001A11D4">
        <w:rPr>
          <w:rStyle w:val="40pt"/>
          <w:i/>
          <w:iCs/>
        </w:rPr>
        <w:t>фь,п</w:t>
      </w:r>
      <w:proofErr w:type="spellEnd"/>
      <w:r w:rsidRPr="001A11D4">
        <w:rPr>
          <w:rStyle w:val="40pt"/>
          <w:i/>
          <w:iCs/>
        </w:rPr>
        <w:t>-</w:t>
      </w:r>
      <w:proofErr w:type="spellStart"/>
      <w:r w:rsidRPr="001A11D4">
        <w:rPr>
          <w:rStyle w:val="40pt"/>
          <w:i/>
          <w:iCs/>
        </w:rPr>
        <w:t>пь</w:t>
      </w:r>
      <w:proofErr w:type="spellEnd"/>
      <w:r w:rsidRPr="001A11D4">
        <w:rPr>
          <w:rStyle w:val="40pt"/>
          <w:i/>
          <w:iCs/>
        </w:rPr>
        <w:t>, т-</w:t>
      </w:r>
      <w:proofErr w:type="spellStart"/>
      <w:r w:rsidRPr="001A11D4">
        <w:rPr>
          <w:rStyle w:val="40pt"/>
          <w:i/>
          <w:iCs/>
        </w:rPr>
        <w:t>ть</w:t>
      </w:r>
      <w:proofErr w:type="spellEnd"/>
      <w:r w:rsidRPr="001A11D4">
        <w:rPr>
          <w:rStyle w:val="40pt"/>
          <w:i/>
          <w:iCs/>
        </w:rPr>
        <w:t xml:space="preserve"> и др.</w:t>
      </w:r>
    </w:p>
    <w:p w:rsidR="00C21E2E" w:rsidRPr="001A11D4" w:rsidRDefault="00C21E2E" w:rsidP="001A11D4">
      <w:pPr>
        <w:pStyle w:val="23"/>
        <w:shd w:val="clear" w:color="auto" w:fill="auto"/>
        <w:spacing w:line="240" w:lineRule="auto"/>
        <w:ind w:left="20" w:firstLine="689"/>
        <w:rPr>
          <w:b/>
          <w:szCs w:val="24"/>
        </w:rPr>
      </w:pPr>
      <w:bookmarkStart w:id="1" w:name="bookmark17"/>
      <w:r w:rsidRPr="001A11D4">
        <w:rPr>
          <w:b/>
          <w:szCs w:val="24"/>
        </w:rPr>
        <w:t>Слово</w:t>
      </w:r>
      <w:bookmarkEnd w:id="1"/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 xml:space="preserve">Понятие «слог», «ударение». Определение количества слогов в </w:t>
      </w:r>
      <w:proofErr w:type="spellStart"/>
      <w:r w:rsidRPr="001A11D4">
        <w:rPr>
          <w:szCs w:val="24"/>
        </w:rPr>
        <w:t>дву</w:t>
      </w:r>
      <w:proofErr w:type="spellEnd"/>
      <w:r w:rsidRPr="001A11D4">
        <w:rPr>
          <w:szCs w:val="24"/>
        </w:rPr>
        <w:t>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firstLine="689"/>
        <w:rPr>
          <w:szCs w:val="24"/>
        </w:rPr>
      </w:pPr>
      <w:r w:rsidRPr="001A11D4">
        <w:rPr>
          <w:szCs w:val="24"/>
        </w:rPr>
        <w:t>Соблюдение в речи правил орфоэпии (сопряженно и отражённо, по</w:t>
      </w:r>
      <w:r w:rsidR="000E3CBD" w:rsidRPr="001A11D4">
        <w:rPr>
          <w:szCs w:val="24"/>
        </w:rPr>
        <w:t xml:space="preserve"> </w:t>
      </w:r>
      <w:r w:rsidRPr="001A11D4">
        <w:rPr>
          <w:szCs w:val="24"/>
        </w:rPr>
        <w:t xml:space="preserve">надстрочному знаку): безударный </w:t>
      </w:r>
      <w:r w:rsidRPr="001A11D4">
        <w:rPr>
          <w:rStyle w:val="0pt0"/>
        </w:rPr>
        <w:t>о</w:t>
      </w:r>
      <w:r w:rsidRPr="001A11D4">
        <w:rPr>
          <w:szCs w:val="24"/>
        </w:rPr>
        <w:t xml:space="preserve"> произносится как а; звонкие согласные </w:t>
      </w:r>
      <w:proofErr w:type="spellStart"/>
      <w:r w:rsidRPr="001A11D4">
        <w:rPr>
          <w:szCs w:val="24"/>
        </w:rPr>
        <w:t>вконце</w:t>
      </w:r>
      <w:proofErr w:type="spellEnd"/>
      <w:r w:rsidRPr="001A11D4">
        <w:rPr>
          <w:szCs w:val="24"/>
        </w:rPr>
        <w:t xml:space="preserve"> слов и перед глухими согласными оглушаются; удвоенные согласные</w:t>
      </w:r>
      <w:r w:rsidR="000E3CBD" w:rsidRPr="001A11D4">
        <w:rPr>
          <w:szCs w:val="24"/>
        </w:rPr>
        <w:t xml:space="preserve"> </w:t>
      </w:r>
      <w:r w:rsidRPr="001A11D4">
        <w:rPr>
          <w:szCs w:val="24"/>
        </w:rPr>
        <w:t xml:space="preserve">произносятся как один долгий; слова </w:t>
      </w:r>
      <w:r w:rsidRPr="001A11D4">
        <w:rPr>
          <w:rStyle w:val="0pt0"/>
        </w:rPr>
        <w:t>что, чтобы</w:t>
      </w:r>
      <w:r w:rsidRPr="001A11D4">
        <w:rPr>
          <w:szCs w:val="24"/>
        </w:rPr>
        <w:t xml:space="preserve"> произносятся как </w:t>
      </w:r>
      <w:proofErr w:type="spellStart"/>
      <w:r w:rsidRPr="001A11D4">
        <w:rPr>
          <w:rStyle w:val="0pt0"/>
        </w:rPr>
        <w:t>што</w:t>
      </w:r>
      <w:proofErr w:type="spellEnd"/>
      <w:r w:rsidRPr="001A11D4">
        <w:rPr>
          <w:rStyle w:val="0pt0"/>
        </w:rPr>
        <w:t>,</w:t>
      </w:r>
      <w:r w:rsidR="000E3CBD" w:rsidRPr="001A11D4">
        <w:rPr>
          <w:rStyle w:val="0pt0"/>
        </w:rPr>
        <w:t xml:space="preserve"> </w:t>
      </w:r>
      <w:proofErr w:type="spellStart"/>
      <w:r w:rsidRPr="001A11D4">
        <w:rPr>
          <w:rStyle w:val="40pt"/>
          <w:i w:val="0"/>
          <w:iCs w:val="0"/>
        </w:rPr>
        <w:t>штобы</w:t>
      </w:r>
      <w:proofErr w:type="spellEnd"/>
      <w:r w:rsidRPr="001A11D4">
        <w:rPr>
          <w:rStyle w:val="40pt"/>
          <w:i w:val="0"/>
          <w:iCs w:val="0"/>
        </w:rPr>
        <w:t>; кого, чего</w:t>
      </w:r>
      <w:r w:rsidRPr="001A11D4">
        <w:rPr>
          <w:rStyle w:val="41"/>
        </w:rPr>
        <w:t xml:space="preserve"> и окончания </w:t>
      </w:r>
      <w:r w:rsidRPr="001A11D4">
        <w:rPr>
          <w:rStyle w:val="40pt"/>
          <w:i w:val="0"/>
          <w:iCs w:val="0"/>
        </w:rPr>
        <w:t>-ого, -его</w:t>
      </w:r>
      <w:r w:rsidRPr="001A11D4">
        <w:rPr>
          <w:rStyle w:val="41"/>
        </w:rPr>
        <w:t xml:space="preserve"> - как </w:t>
      </w:r>
      <w:proofErr w:type="spellStart"/>
      <w:r w:rsidRPr="001A11D4">
        <w:rPr>
          <w:rStyle w:val="40pt"/>
          <w:i w:val="0"/>
          <w:iCs w:val="0"/>
        </w:rPr>
        <w:t>каво</w:t>
      </w:r>
      <w:proofErr w:type="spellEnd"/>
      <w:r w:rsidRPr="001A11D4">
        <w:rPr>
          <w:rStyle w:val="40pt"/>
          <w:i w:val="0"/>
          <w:iCs w:val="0"/>
        </w:rPr>
        <w:t>, чево, -</w:t>
      </w:r>
      <w:proofErr w:type="spellStart"/>
      <w:r w:rsidRPr="001A11D4">
        <w:rPr>
          <w:rStyle w:val="40pt"/>
          <w:i w:val="0"/>
          <w:iCs w:val="0"/>
        </w:rPr>
        <w:t>ова</w:t>
      </w:r>
      <w:proofErr w:type="spellEnd"/>
      <w:r w:rsidRPr="001A11D4">
        <w:rPr>
          <w:rStyle w:val="40pt"/>
          <w:i w:val="0"/>
          <w:iCs w:val="0"/>
        </w:rPr>
        <w:t>, -</w:t>
      </w:r>
      <w:proofErr w:type="spellStart"/>
      <w:r w:rsidRPr="001A11D4">
        <w:rPr>
          <w:rStyle w:val="40pt"/>
          <w:i w:val="0"/>
          <w:iCs w:val="0"/>
        </w:rPr>
        <w:t>ева</w:t>
      </w:r>
      <w:proofErr w:type="spellEnd"/>
      <w:r w:rsidRPr="001A11D4">
        <w:rPr>
          <w:rStyle w:val="40pt"/>
          <w:i w:val="0"/>
          <w:iCs w:val="0"/>
        </w:rPr>
        <w:t>;</w:t>
      </w:r>
      <w:r w:rsidR="000E3CBD" w:rsidRPr="001A11D4">
        <w:rPr>
          <w:rStyle w:val="40pt"/>
          <w:i w:val="0"/>
          <w:iCs w:val="0"/>
        </w:rPr>
        <w:t xml:space="preserve"> </w:t>
      </w:r>
      <w:r w:rsidRPr="001A11D4">
        <w:rPr>
          <w:szCs w:val="24"/>
        </w:rPr>
        <w:t xml:space="preserve">непроизносимые согласные в словах не произносятся </w:t>
      </w:r>
      <w:r w:rsidRPr="001A11D4">
        <w:rPr>
          <w:rStyle w:val="0pt0"/>
        </w:rPr>
        <w:t>(чу(в)</w:t>
      </w:r>
      <w:proofErr w:type="spellStart"/>
      <w:r w:rsidRPr="001A11D4">
        <w:rPr>
          <w:rStyle w:val="0pt0"/>
        </w:rPr>
        <w:t>ствуют</w:t>
      </w:r>
      <w:proofErr w:type="spellEnd"/>
      <w:r w:rsidRPr="001A11D4">
        <w:rPr>
          <w:rStyle w:val="0pt0"/>
        </w:rPr>
        <w:t>,</w:t>
      </w:r>
      <w:r w:rsidR="000E3CBD" w:rsidRPr="001A11D4">
        <w:rPr>
          <w:rStyle w:val="0pt0"/>
        </w:rPr>
        <w:t xml:space="preserve"> </w:t>
      </w:r>
      <w:r w:rsidRPr="001A11D4">
        <w:rPr>
          <w:rStyle w:val="0pt0"/>
        </w:rPr>
        <w:t>со)л)</w:t>
      </w:r>
      <w:proofErr w:type="spellStart"/>
      <w:r w:rsidRPr="001A11D4">
        <w:rPr>
          <w:rStyle w:val="0pt0"/>
        </w:rPr>
        <w:t>нце</w:t>
      </w:r>
      <w:proofErr w:type="spellEnd"/>
      <w:r w:rsidRPr="001A11D4">
        <w:rPr>
          <w:rStyle w:val="0pt0"/>
        </w:rPr>
        <w:t>);</w:t>
      </w:r>
      <w:r w:rsidRPr="001A11D4">
        <w:rPr>
          <w:szCs w:val="24"/>
        </w:rPr>
        <w:t xml:space="preserve"> соблюдение в речи правильного произношения следующих</w:t>
      </w:r>
      <w:r w:rsidR="000E3CBD" w:rsidRPr="001A11D4">
        <w:rPr>
          <w:szCs w:val="24"/>
        </w:rPr>
        <w:t xml:space="preserve"> </w:t>
      </w:r>
      <w:r w:rsidRPr="001A11D4">
        <w:rPr>
          <w:szCs w:val="24"/>
        </w:rPr>
        <w:t xml:space="preserve">звукосочетаний (по надстрочному знаку): </w:t>
      </w:r>
      <w:r w:rsidRPr="001A11D4">
        <w:rPr>
          <w:rStyle w:val="0pt0"/>
        </w:rPr>
        <w:t>тс</w:t>
      </w:r>
      <w:r w:rsidRPr="001A11D4">
        <w:rPr>
          <w:szCs w:val="24"/>
        </w:rPr>
        <w:t xml:space="preserve">— </w:t>
      </w:r>
      <w:proofErr w:type="spellStart"/>
      <w:r w:rsidRPr="001A11D4">
        <w:rPr>
          <w:rStyle w:val="0pt0"/>
        </w:rPr>
        <w:t>дс</w:t>
      </w:r>
      <w:proofErr w:type="spellEnd"/>
      <w:r w:rsidRPr="001A11D4">
        <w:rPr>
          <w:rStyle w:val="0pt0"/>
        </w:rPr>
        <w:t xml:space="preserve"> (детство, Братск), </w:t>
      </w:r>
      <w:proofErr w:type="spellStart"/>
      <w:r w:rsidRPr="001A11D4">
        <w:rPr>
          <w:rStyle w:val="0pt0"/>
        </w:rPr>
        <w:t>стн</w:t>
      </w:r>
      <w:proofErr w:type="spellEnd"/>
      <w:r w:rsidRPr="001A11D4">
        <w:rPr>
          <w:szCs w:val="24"/>
        </w:rPr>
        <w:t xml:space="preserve"> —</w:t>
      </w:r>
      <w:proofErr w:type="spellStart"/>
      <w:r w:rsidRPr="001A11D4">
        <w:rPr>
          <w:rStyle w:val="0pt0"/>
        </w:rPr>
        <w:t>здн</w:t>
      </w:r>
      <w:proofErr w:type="spellEnd"/>
      <w:r w:rsidRPr="001A11D4">
        <w:rPr>
          <w:rStyle w:val="0pt0"/>
        </w:rPr>
        <w:t xml:space="preserve"> (чес(т)но, поз(д)но);</w:t>
      </w:r>
      <w:r w:rsidRPr="001A11D4">
        <w:rPr>
          <w:szCs w:val="24"/>
        </w:rPr>
        <w:t xml:space="preserve"> произношение сочетаний предлогов </w:t>
      </w:r>
      <w:r w:rsidRPr="001A11D4">
        <w:rPr>
          <w:rStyle w:val="0pt0"/>
        </w:rPr>
        <w:t>в, из, под</w:t>
      </w:r>
      <w:r w:rsidRPr="001A11D4">
        <w:rPr>
          <w:szCs w:val="24"/>
        </w:rPr>
        <w:t xml:space="preserve"> с</w:t>
      </w:r>
      <w:r w:rsidR="000E3CBD" w:rsidRPr="001A11D4">
        <w:rPr>
          <w:szCs w:val="24"/>
        </w:rPr>
        <w:t xml:space="preserve"> </w:t>
      </w:r>
      <w:r w:rsidRPr="001A11D4">
        <w:rPr>
          <w:szCs w:val="24"/>
        </w:rPr>
        <w:t xml:space="preserve">существительными </w:t>
      </w:r>
      <w:r w:rsidRPr="001A11D4">
        <w:rPr>
          <w:rStyle w:val="0pt0"/>
        </w:rPr>
        <w:t>(в саду, из сада, под стулом);</w:t>
      </w:r>
      <w:r w:rsidRPr="001A11D4">
        <w:rPr>
          <w:szCs w:val="24"/>
        </w:rPr>
        <w:t xml:space="preserve"> гласный и после согласных</w:t>
      </w:r>
      <w:r w:rsidR="005B23D9" w:rsidRPr="001A11D4">
        <w:rPr>
          <w:szCs w:val="24"/>
        </w:rPr>
        <w:t xml:space="preserve"> </w:t>
      </w:r>
      <w:r w:rsidRPr="001A11D4">
        <w:rPr>
          <w:rStyle w:val="0pt0"/>
        </w:rPr>
        <w:t>ш, ж, ц</w:t>
      </w:r>
      <w:r w:rsidRPr="001A11D4">
        <w:rPr>
          <w:szCs w:val="24"/>
        </w:rPr>
        <w:t xml:space="preserve"> произносятся как </w:t>
      </w:r>
      <w:r w:rsidRPr="001A11D4">
        <w:rPr>
          <w:rStyle w:val="0pt0"/>
        </w:rPr>
        <w:t>ы (живот);</w:t>
      </w:r>
      <w:r w:rsidRPr="001A11D4">
        <w:rPr>
          <w:szCs w:val="24"/>
        </w:rPr>
        <w:t xml:space="preserve"> согласные (кроме </w:t>
      </w:r>
      <w:r w:rsidRPr="001A11D4">
        <w:rPr>
          <w:rStyle w:val="0pt0"/>
        </w:rPr>
        <w:t>ш, ж, ц)</w:t>
      </w:r>
      <w:r w:rsidRPr="001A11D4">
        <w:rPr>
          <w:szCs w:val="24"/>
        </w:rPr>
        <w:t xml:space="preserve"> перед</w:t>
      </w:r>
      <w:r w:rsidR="005B23D9" w:rsidRPr="001A11D4">
        <w:rPr>
          <w:szCs w:val="24"/>
        </w:rPr>
        <w:t xml:space="preserve"> </w:t>
      </w:r>
      <w:r w:rsidRPr="001A11D4">
        <w:rPr>
          <w:szCs w:val="24"/>
        </w:rPr>
        <w:t xml:space="preserve">гласными э, и произносятся мягко </w:t>
      </w:r>
      <w:r w:rsidRPr="001A11D4">
        <w:rPr>
          <w:rStyle w:val="0pt0"/>
        </w:rPr>
        <w:t>(перо, писать, Петя);</w:t>
      </w:r>
      <w:r w:rsidRPr="001A11D4">
        <w:rPr>
          <w:szCs w:val="24"/>
        </w:rPr>
        <w:t xml:space="preserve"> предлог с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firstLine="689"/>
        <w:rPr>
          <w:szCs w:val="24"/>
        </w:rPr>
      </w:pPr>
      <w:r w:rsidRPr="001A11D4">
        <w:rPr>
          <w:szCs w:val="24"/>
        </w:rPr>
        <w:t xml:space="preserve">существительным типа </w:t>
      </w:r>
      <w:r w:rsidRPr="001A11D4">
        <w:rPr>
          <w:rStyle w:val="0pt0"/>
        </w:rPr>
        <w:t>с братом, с дедушкой</w:t>
      </w:r>
      <w:r w:rsidRPr="001A11D4">
        <w:rPr>
          <w:szCs w:val="24"/>
        </w:rPr>
        <w:t xml:space="preserve"> произносится как </w:t>
      </w:r>
      <w:r w:rsidRPr="001A11D4">
        <w:rPr>
          <w:rStyle w:val="0pt0"/>
        </w:rPr>
        <w:t>з</w:t>
      </w:r>
      <w:r w:rsidR="005B23D9" w:rsidRPr="001A11D4">
        <w:rPr>
          <w:rStyle w:val="0pt0"/>
        </w:rPr>
        <w:t xml:space="preserve"> </w:t>
      </w:r>
      <w:r w:rsidRPr="001A11D4">
        <w:rPr>
          <w:rStyle w:val="0pt0"/>
        </w:rPr>
        <w:t>братом,</w:t>
      </w:r>
      <w:r w:rsidR="005B23D9" w:rsidRPr="001A11D4">
        <w:rPr>
          <w:rStyle w:val="0pt0"/>
        </w:rPr>
        <w:t xml:space="preserve"> </w:t>
      </w:r>
      <w:r w:rsidRPr="001A11D4">
        <w:rPr>
          <w:rStyle w:val="0pt0"/>
        </w:rPr>
        <w:t>з</w:t>
      </w:r>
      <w:r w:rsidR="005B23D9" w:rsidRPr="001A11D4">
        <w:rPr>
          <w:rStyle w:val="0pt0"/>
        </w:rPr>
        <w:t xml:space="preserve"> </w:t>
      </w:r>
      <w:r w:rsidRPr="001A11D4">
        <w:rPr>
          <w:rStyle w:val="0pt0"/>
        </w:rPr>
        <w:t>дедушкой;</w:t>
      </w:r>
      <w:r w:rsidRPr="001A11D4">
        <w:rPr>
          <w:szCs w:val="24"/>
        </w:rPr>
        <w:t xml:space="preserve"> звук г перед </w:t>
      </w:r>
      <w:r w:rsidRPr="001A11D4">
        <w:rPr>
          <w:rStyle w:val="0pt0"/>
        </w:rPr>
        <w:t>к, т</w:t>
      </w:r>
      <w:r w:rsidRPr="001A11D4">
        <w:rPr>
          <w:szCs w:val="24"/>
        </w:rPr>
        <w:t xml:space="preserve"> произносится как х </w:t>
      </w:r>
      <w:r w:rsidRPr="001A11D4">
        <w:rPr>
          <w:rStyle w:val="0pt0"/>
        </w:rPr>
        <w:t>(</w:t>
      </w:r>
      <w:proofErr w:type="spellStart"/>
      <w:r w:rsidRPr="001A11D4">
        <w:rPr>
          <w:rStyle w:val="0pt0"/>
        </w:rPr>
        <w:t>лехко</w:t>
      </w:r>
      <w:proofErr w:type="spellEnd"/>
      <w:r w:rsidRPr="001A11D4">
        <w:rPr>
          <w:rStyle w:val="0pt0"/>
        </w:rPr>
        <w:t>);</w:t>
      </w:r>
      <w:r w:rsidRPr="001A11D4">
        <w:rPr>
          <w:szCs w:val="24"/>
        </w:rPr>
        <w:t xml:space="preserve"> сочетания </w:t>
      </w:r>
      <w:proofErr w:type="spellStart"/>
      <w:r w:rsidRPr="001A11D4">
        <w:rPr>
          <w:rStyle w:val="0pt0"/>
        </w:rPr>
        <w:t>сч</w:t>
      </w:r>
      <w:proofErr w:type="spellEnd"/>
      <w:r w:rsidRPr="001A11D4">
        <w:rPr>
          <w:rStyle w:val="0pt0"/>
        </w:rPr>
        <w:t xml:space="preserve">, </w:t>
      </w:r>
      <w:proofErr w:type="spellStart"/>
      <w:r w:rsidRPr="001A11D4">
        <w:rPr>
          <w:rStyle w:val="0pt0"/>
        </w:rPr>
        <w:t>зч</w:t>
      </w:r>
      <w:proofErr w:type="spellEnd"/>
      <w:r w:rsidRPr="001A11D4">
        <w:rPr>
          <w:rStyle w:val="0pt0"/>
        </w:rPr>
        <w:t xml:space="preserve">, </w:t>
      </w:r>
      <w:proofErr w:type="spellStart"/>
      <w:r w:rsidRPr="001A11D4">
        <w:rPr>
          <w:rStyle w:val="0pt0"/>
        </w:rPr>
        <w:t>жч</w:t>
      </w:r>
      <w:proofErr w:type="spellEnd"/>
      <w:r w:rsidR="005B23D9" w:rsidRPr="001A11D4">
        <w:rPr>
          <w:rStyle w:val="0pt0"/>
        </w:rPr>
        <w:t xml:space="preserve"> </w:t>
      </w:r>
      <w:r w:rsidRPr="001A11D4">
        <w:rPr>
          <w:szCs w:val="24"/>
        </w:rPr>
        <w:t xml:space="preserve">произносятся как </w:t>
      </w:r>
      <w:r w:rsidRPr="001A11D4">
        <w:rPr>
          <w:rStyle w:val="0pt0"/>
        </w:rPr>
        <w:t>щ (щипать);</w:t>
      </w:r>
      <w:r w:rsidRPr="001A11D4">
        <w:rPr>
          <w:szCs w:val="24"/>
        </w:rPr>
        <w:t xml:space="preserve"> окончания </w:t>
      </w:r>
      <w:r w:rsidRPr="001A11D4">
        <w:rPr>
          <w:rStyle w:val="0pt0"/>
        </w:rPr>
        <w:t>-</w:t>
      </w:r>
      <w:proofErr w:type="spellStart"/>
      <w:r w:rsidRPr="001A11D4">
        <w:rPr>
          <w:rStyle w:val="0pt0"/>
        </w:rPr>
        <w:t>тся</w:t>
      </w:r>
      <w:proofErr w:type="spellEnd"/>
      <w:r w:rsidRPr="001A11D4">
        <w:rPr>
          <w:rStyle w:val="0pt0"/>
        </w:rPr>
        <w:t>, -</w:t>
      </w:r>
      <w:proofErr w:type="spellStart"/>
      <w:r w:rsidRPr="001A11D4">
        <w:rPr>
          <w:rStyle w:val="0pt0"/>
        </w:rPr>
        <w:t>ться</w:t>
      </w:r>
      <w:proofErr w:type="spellEnd"/>
      <w:r w:rsidRPr="001A11D4">
        <w:rPr>
          <w:szCs w:val="24"/>
        </w:rPr>
        <w:t xml:space="preserve"> произносятся как </w:t>
      </w:r>
      <w:proofErr w:type="spellStart"/>
      <w:r w:rsidRPr="001A11D4">
        <w:rPr>
          <w:rStyle w:val="0pt0"/>
        </w:rPr>
        <w:t>цца</w:t>
      </w:r>
      <w:proofErr w:type="spellEnd"/>
      <w:r w:rsidRPr="001A11D4">
        <w:rPr>
          <w:rStyle w:val="0pt0"/>
        </w:rPr>
        <w:t xml:space="preserve">; </w:t>
      </w:r>
      <w:r w:rsidRPr="001A11D4">
        <w:rPr>
          <w:szCs w:val="24"/>
        </w:rPr>
        <w:t xml:space="preserve">свистящие </w:t>
      </w:r>
      <w:r w:rsidRPr="001A11D4">
        <w:rPr>
          <w:rStyle w:val="0pt0"/>
        </w:rPr>
        <w:t>с, з</w:t>
      </w:r>
      <w:r w:rsidRPr="001A11D4">
        <w:rPr>
          <w:szCs w:val="24"/>
        </w:rPr>
        <w:t xml:space="preserve"> употребляются следующим за ним шипящим </w:t>
      </w:r>
      <w:r w:rsidRPr="001A11D4">
        <w:rPr>
          <w:rStyle w:val="0pt0"/>
        </w:rPr>
        <w:t>(</w:t>
      </w:r>
      <w:proofErr w:type="spellStart"/>
      <w:r w:rsidRPr="001A11D4">
        <w:rPr>
          <w:rStyle w:val="0pt0"/>
        </w:rPr>
        <w:t>шшил</w:t>
      </w:r>
      <w:proofErr w:type="spellEnd"/>
      <w:r w:rsidRPr="001A11D4">
        <w:rPr>
          <w:rStyle w:val="0pt0"/>
        </w:rPr>
        <w:t xml:space="preserve">, </w:t>
      </w:r>
      <w:proofErr w:type="spellStart"/>
      <w:r w:rsidRPr="001A11D4">
        <w:rPr>
          <w:rStyle w:val="0pt0"/>
        </w:rPr>
        <w:t>ижжарил</w:t>
      </w:r>
      <w:proofErr w:type="spellEnd"/>
      <w:r w:rsidRPr="001A11D4">
        <w:rPr>
          <w:rStyle w:val="0pt0"/>
        </w:rPr>
        <w:t>);</w:t>
      </w:r>
      <w:r w:rsidRPr="001A11D4">
        <w:rPr>
          <w:szCs w:val="24"/>
        </w:rPr>
        <w:t xml:space="preserve"> соблюдение в речи правильного произношения следующих звукосочетаний (по надстрочному знаку): </w:t>
      </w:r>
      <w:r w:rsidRPr="001A11D4">
        <w:rPr>
          <w:rStyle w:val="0pt0"/>
        </w:rPr>
        <w:t>тс-</w:t>
      </w:r>
      <w:proofErr w:type="spellStart"/>
      <w:r w:rsidRPr="001A11D4">
        <w:rPr>
          <w:rStyle w:val="0pt0"/>
        </w:rPr>
        <w:t>дс</w:t>
      </w:r>
      <w:proofErr w:type="spellEnd"/>
      <w:r w:rsidRPr="001A11D4">
        <w:rPr>
          <w:rStyle w:val="0pt0"/>
        </w:rPr>
        <w:t xml:space="preserve"> (детство, Братск), </w:t>
      </w:r>
      <w:proofErr w:type="spellStart"/>
      <w:r w:rsidRPr="001A11D4">
        <w:rPr>
          <w:rStyle w:val="0pt0"/>
        </w:rPr>
        <w:t>стн-здн</w:t>
      </w:r>
      <w:proofErr w:type="spellEnd"/>
      <w:r w:rsidRPr="001A11D4">
        <w:rPr>
          <w:rStyle w:val="0pt0"/>
        </w:rPr>
        <w:t xml:space="preserve"> (</w:t>
      </w:r>
      <w:proofErr w:type="spellStart"/>
      <w:r w:rsidRPr="001A11D4">
        <w:rPr>
          <w:rStyle w:val="0pt0"/>
        </w:rPr>
        <w:t>чесно</w:t>
      </w:r>
      <w:proofErr w:type="spellEnd"/>
      <w:r w:rsidRPr="001A11D4">
        <w:rPr>
          <w:rStyle w:val="0pt0"/>
        </w:rPr>
        <w:t xml:space="preserve">, </w:t>
      </w:r>
      <w:proofErr w:type="spellStart"/>
      <w:r w:rsidRPr="001A11D4">
        <w:rPr>
          <w:rStyle w:val="0pt0"/>
        </w:rPr>
        <w:t>позно</w:t>
      </w:r>
      <w:proofErr w:type="spellEnd"/>
      <w:r w:rsidRPr="001A11D4">
        <w:rPr>
          <w:rStyle w:val="0pt0"/>
        </w:rPr>
        <w:t>).</w:t>
      </w:r>
    </w:p>
    <w:p w:rsidR="00C21E2E" w:rsidRPr="001A11D4" w:rsidRDefault="00C21E2E" w:rsidP="001A11D4">
      <w:pPr>
        <w:pStyle w:val="40"/>
        <w:shd w:val="clear" w:color="auto" w:fill="auto"/>
        <w:spacing w:line="240" w:lineRule="auto"/>
        <w:ind w:left="20" w:firstLine="689"/>
        <w:rPr>
          <w:b/>
          <w:szCs w:val="24"/>
        </w:rPr>
      </w:pPr>
      <w:r w:rsidRPr="001A11D4">
        <w:rPr>
          <w:rStyle w:val="40pt"/>
          <w:b/>
          <w:i/>
          <w:iCs/>
        </w:rPr>
        <w:t>Фраза</w:t>
      </w:r>
    </w:p>
    <w:p w:rsidR="00C21E2E" w:rsidRPr="001A11D4" w:rsidRDefault="00C21E2E" w:rsidP="001A11D4">
      <w:pPr>
        <w:pStyle w:val="6"/>
        <w:shd w:val="clear" w:color="auto" w:fill="auto"/>
        <w:tabs>
          <w:tab w:val="left" w:pos="5209"/>
        </w:tabs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Произношение слов и фраз в темпе, близком к естественному</w:t>
      </w:r>
      <w:r w:rsidR="00A604F5" w:rsidRPr="001A11D4">
        <w:rPr>
          <w:szCs w:val="24"/>
        </w:rPr>
        <w:t>; изменение темпа произношения:</w:t>
      </w:r>
      <w:r w:rsidR="005B23D9" w:rsidRPr="001A11D4">
        <w:rPr>
          <w:szCs w:val="24"/>
        </w:rPr>
        <w:t xml:space="preserve"> </w:t>
      </w:r>
      <w:r w:rsidRPr="001A11D4">
        <w:rPr>
          <w:szCs w:val="24"/>
        </w:rPr>
        <w:t>говорить быстро, медленно;</w:t>
      </w:r>
      <w:r w:rsidR="005B23D9" w:rsidRPr="001A11D4">
        <w:rPr>
          <w:szCs w:val="24"/>
        </w:rPr>
        <w:t xml:space="preserve"> </w:t>
      </w:r>
      <w:r w:rsidRPr="001A11D4">
        <w:rPr>
          <w:szCs w:val="24"/>
        </w:rPr>
        <w:t>воспроизведение повествовательной и вопросительной интонации (сопряженно и отражённо).Воспроизведение повествовательной, вопросительной, побудительной и вопросительной интонации при чтении текста.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Произношение слов и фраз в темпе, присущем разговорной речи (отраженно и самостоятельно).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firstLine="689"/>
        <w:rPr>
          <w:szCs w:val="24"/>
        </w:rPr>
      </w:pPr>
      <w:r w:rsidRPr="001A11D4">
        <w:rPr>
          <w:szCs w:val="24"/>
        </w:rPr>
        <w:t>Воспроизведение всех видов интонации при ведении диалога.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 Закрепление навыков умеренно беглого темпа речи.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 xml:space="preserve">Обучение произношению в первую очередь ведется на основе подражания речи педагога, воспринимаемой на </w:t>
      </w:r>
      <w:proofErr w:type="spellStart"/>
      <w:r w:rsidRPr="001A11D4">
        <w:rPr>
          <w:szCs w:val="24"/>
        </w:rPr>
        <w:t>слухо</w:t>
      </w:r>
      <w:proofErr w:type="spellEnd"/>
      <w:r w:rsidRPr="001A11D4">
        <w:rPr>
          <w:szCs w:val="24"/>
        </w:rPr>
        <w:t>-зрительной и слуховой основе.</w:t>
      </w:r>
      <w:r w:rsidR="005B23D9" w:rsidRPr="001A11D4">
        <w:rPr>
          <w:szCs w:val="24"/>
        </w:rPr>
        <w:t xml:space="preserve"> </w:t>
      </w:r>
      <w:r w:rsidRPr="001A11D4">
        <w:rPr>
          <w:szCs w:val="24"/>
        </w:rPr>
        <w:t>Работа над произношением проводится со стационарной звукоусиливающей аппаратурой, с индивидуальными слуховыми аппаратами.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изолированное произнесение звука; повторение слогов, слов за учителем;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firstLine="689"/>
        <w:rPr>
          <w:szCs w:val="24"/>
        </w:rPr>
      </w:pPr>
      <w:r w:rsidRPr="001A11D4">
        <w:rPr>
          <w:szCs w:val="24"/>
        </w:rPr>
        <w:t>чтение слогов, слов; вставка пропущенной буквы в слова, чтение слов;</w:t>
      </w:r>
    </w:p>
    <w:p w:rsidR="001E0862" w:rsidRPr="001A11D4" w:rsidRDefault="00C21E2E" w:rsidP="001A11D4">
      <w:pPr>
        <w:pStyle w:val="6"/>
        <w:shd w:val="clear" w:color="auto" w:fill="auto"/>
        <w:spacing w:line="240" w:lineRule="auto"/>
        <w:ind w:right="20" w:firstLine="689"/>
        <w:rPr>
          <w:szCs w:val="24"/>
        </w:rPr>
      </w:pPr>
      <w:r w:rsidRPr="001A11D4">
        <w:rPr>
          <w:szCs w:val="24"/>
        </w:rPr>
        <w:t xml:space="preserve">подбор слов на заданный звук; составление словосочетаний, предложений из слов; чтение стихов, текстов; отгадывание загадок, ребусов; называние картинок; ответы на вопросы по картинкам; </w:t>
      </w:r>
      <w:r w:rsidRPr="001A11D4">
        <w:rPr>
          <w:szCs w:val="24"/>
        </w:rPr>
        <w:lastRenderedPageBreak/>
        <w:t>дополнение словосочетаний и предложений по картинке; работа с подстановочными таблицами; составление рассказа по картинке (серии картин), по опорным словам и др.</w:t>
      </w:r>
    </w:p>
    <w:p w:rsidR="00C52C7C" w:rsidRPr="001A11D4" w:rsidRDefault="00C52C7C" w:rsidP="001A11D4">
      <w:pPr>
        <w:ind w:firstLine="689"/>
        <w:jc w:val="both"/>
      </w:pPr>
      <w:r w:rsidRPr="001A11D4">
        <w:t>Восприятие на слух с помощью индивидуальных слуховых аппаратов и без них речевого материала:</w:t>
      </w:r>
    </w:p>
    <w:p w:rsidR="00C52C7C" w:rsidRPr="001A11D4" w:rsidRDefault="00C52C7C" w:rsidP="001A11D4">
      <w:pPr>
        <w:ind w:firstLine="689"/>
        <w:jc w:val="both"/>
      </w:pPr>
      <w:r w:rsidRPr="001A11D4">
        <w:t xml:space="preserve">а)Речевой материал, связанный с учебной деятельностью </w:t>
      </w:r>
      <w:r w:rsidR="005378B5" w:rsidRPr="001A11D4">
        <w:t>об</w:t>
      </w:r>
      <w:r w:rsidRPr="001A11D4">
        <w:t>уч</w:t>
      </w:r>
      <w:r w:rsidR="005B23D9" w:rsidRPr="001A11D4">
        <w:t>а</w:t>
      </w:r>
      <w:r w:rsidR="005378B5" w:rsidRPr="001A11D4">
        <w:t>ю</w:t>
      </w:r>
      <w:r w:rsidRPr="001A11D4">
        <w:t>щихся.</w:t>
      </w:r>
    </w:p>
    <w:p w:rsidR="00C52C7C" w:rsidRPr="001A11D4" w:rsidRDefault="00C52C7C" w:rsidP="001A11D4">
      <w:pPr>
        <w:ind w:firstLine="689"/>
        <w:jc w:val="both"/>
      </w:pPr>
      <w:r w:rsidRPr="001A11D4">
        <w:t>б) Материал с уроков.</w:t>
      </w:r>
    </w:p>
    <w:p w:rsidR="00C52C7C" w:rsidRPr="001A11D4" w:rsidRDefault="00C52C7C" w:rsidP="001A11D4">
      <w:pPr>
        <w:ind w:firstLine="689"/>
        <w:jc w:val="both"/>
      </w:pPr>
      <w:r w:rsidRPr="001A11D4">
        <w:t>в)Речевой материал обиходно – разговорного характера.</w:t>
      </w:r>
    </w:p>
    <w:p w:rsidR="00C52C7C" w:rsidRPr="001A11D4" w:rsidRDefault="00C52C7C" w:rsidP="001A11D4">
      <w:pPr>
        <w:ind w:firstLine="689"/>
        <w:jc w:val="both"/>
      </w:pPr>
      <w:r w:rsidRPr="001A11D4">
        <w:t>г)Составление диалога по теме АВК.</w:t>
      </w:r>
    </w:p>
    <w:p w:rsidR="00C52C7C" w:rsidRPr="001A11D4" w:rsidRDefault="00C52C7C" w:rsidP="001A11D4">
      <w:pPr>
        <w:ind w:firstLine="689"/>
        <w:jc w:val="both"/>
      </w:pPr>
      <w:r w:rsidRPr="001A11D4">
        <w:t>д) Тексты(до 5простых предложений), содержание которых близко опыту детей, на более близком расстоянии;</w:t>
      </w:r>
    </w:p>
    <w:p w:rsidR="00C52C7C" w:rsidRPr="001A11D4" w:rsidRDefault="00C52C7C" w:rsidP="001A11D4">
      <w:pPr>
        <w:ind w:firstLine="689"/>
        <w:jc w:val="both"/>
      </w:pPr>
      <w:r w:rsidRPr="001A11D4">
        <w:t>На основании рабочей</w:t>
      </w:r>
      <w:r w:rsidR="005378B5" w:rsidRPr="001A11D4">
        <w:t xml:space="preserve"> программы составлены  </w:t>
      </w:r>
      <w:r w:rsidRPr="001A11D4">
        <w:t xml:space="preserve"> тематические планы по четвертям.</w:t>
      </w:r>
    </w:p>
    <w:p w:rsidR="002457AA" w:rsidRPr="001A11D4" w:rsidRDefault="002457AA" w:rsidP="00C52C7C">
      <w:pPr>
        <w:jc w:val="both"/>
      </w:pPr>
    </w:p>
    <w:p w:rsidR="00C52C7C" w:rsidRPr="001A11D4" w:rsidRDefault="00FC3DCD" w:rsidP="001A11D4">
      <w:pPr>
        <w:jc w:val="center"/>
        <w:rPr>
          <w:b/>
          <w:i/>
        </w:rPr>
      </w:pPr>
      <w:r w:rsidRPr="001A11D4">
        <w:rPr>
          <w:b/>
        </w:rPr>
        <w:t>4</w:t>
      </w:r>
      <w:r w:rsidR="00C52C7C" w:rsidRPr="001A11D4">
        <w:rPr>
          <w:b/>
        </w:rPr>
        <w:t>.</w:t>
      </w:r>
      <w:r w:rsidR="00C52C7C" w:rsidRPr="001A11D4">
        <w:rPr>
          <w:b/>
          <w:i/>
        </w:rPr>
        <w:t>Тематическое планирование.</w:t>
      </w:r>
    </w:p>
    <w:p w:rsidR="00FB542F" w:rsidRPr="001A11D4" w:rsidRDefault="00FB542F" w:rsidP="001A11D4">
      <w:pPr>
        <w:jc w:val="center"/>
        <w:rPr>
          <w:b/>
          <w:i/>
        </w:rPr>
      </w:pPr>
      <w:r w:rsidRPr="001A11D4">
        <w:rPr>
          <w:b/>
          <w:i/>
          <w:lang w:val="en-US"/>
        </w:rPr>
        <w:t xml:space="preserve">1 </w:t>
      </w:r>
      <w:r w:rsidRPr="001A11D4">
        <w:rPr>
          <w:b/>
          <w:i/>
        </w:rPr>
        <w:t>класс</w:t>
      </w:r>
    </w:p>
    <w:tbl>
      <w:tblPr>
        <w:tblStyle w:val="a4"/>
        <w:tblpPr w:leftFromText="181" w:rightFromText="181" w:vertAnchor="text" w:tblpX="675" w:tblpY="1"/>
        <w:tblOverlap w:val="never"/>
        <w:tblW w:w="12938" w:type="dxa"/>
        <w:tblLook w:val="04A0" w:firstRow="1" w:lastRow="0" w:firstColumn="1" w:lastColumn="0" w:noHBand="0" w:noVBand="1"/>
      </w:tblPr>
      <w:tblGrid>
        <w:gridCol w:w="658"/>
        <w:gridCol w:w="5546"/>
        <w:gridCol w:w="3367"/>
        <w:gridCol w:w="3367"/>
      </w:tblGrid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i/>
                <w:sz w:val="24"/>
              </w:rPr>
            </w:pPr>
            <w:r w:rsidRPr="001A11D4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>Тематическое планирование</w:t>
            </w:r>
          </w:p>
        </w:tc>
        <w:tc>
          <w:tcPr>
            <w:tcW w:w="3367" w:type="dxa"/>
          </w:tcPr>
          <w:p w:rsidR="00FA5BB1" w:rsidRPr="001A11D4" w:rsidRDefault="00184FF3" w:rsidP="001A11D4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 xml:space="preserve">   Количество часов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Первая четверть</w:t>
            </w:r>
          </w:p>
        </w:tc>
        <w:tc>
          <w:tcPr>
            <w:tcW w:w="3367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3367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Обследование детей</w:t>
            </w:r>
          </w:p>
        </w:tc>
        <w:tc>
          <w:tcPr>
            <w:tcW w:w="3367" w:type="dxa"/>
          </w:tcPr>
          <w:p w:rsidR="00FA5BB1" w:rsidRPr="001A11D4" w:rsidRDefault="00184FF3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</w:t>
            </w:r>
            <w:r w:rsidR="00D54E04" w:rsidRPr="001A11D4">
              <w:rPr>
                <w:rFonts w:ascii="Times New Roman" w:hAnsi="Times New Roman"/>
                <w:sz w:val="24"/>
              </w:rPr>
              <w:t>2</w:t>
            </w:r>
            <w:r w:rsidRPr="001A11D4">
              <w:rPr>
                <w:rFonts w:ascii="Times New Roman" w:hAnsi="Times New Roman"/>
                <w:sz w:val="24"/>
              </w:rPr>
              <w:t xml:space="preserve"> час</w:t>
            </w:r>
            <w:r w:rsidR="00D54E04" w:rsidRPr="001A11D4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неречевых звуков (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дом.животные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</w:t>
            </w:r>
          </w:p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(встань, сядь, иди сюда и т. д.)</w:t>
            </w:r>
          </w:p>
        </w:tc>
        <w:tc>
          <w:tcPr>
            <w:tcW w:w="3367" w:type="dxa"/>
          </w:tcPr>
          <w:p w:rsidR="00FA5BB1" w:rsidRPr="001A11D4" w:rsidRDefault="006B545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</w:t>
            </w:r>
            <w:r w:rsidR="00D54E04" w:rsidRPr="001A11D4">
              <w:rPr>
                <w:rFonts w:ascii="Times New Roman" w:hAnsi="Times New Roman"/>
                <w:sz w:val="24"/>
              </w:rPr>
              <w:t xml:space="preserve">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«Игрушки»</w:t>
            </w:r>
          </w:p>
        </w:tc>
        <w:tc>
          <w:tcPr>
            <w:tcW w:w="3367" w:type="dxa"/>
          </w:tcPr>
          <w:p w:rsidR="00FA5BB1" w:rsidRPr="001A11D4" w:rsidRDefault="00BB0AE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</w:t>
            </w:r>
            <w:r w:rsidR="00D54E04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неречевых звуков</w:t>
            </w:r>
          </w:p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муз.инструменты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367" w:type="dxa"/>
          </w:tcPr>
          <w:p w:rsidR="00FA5BB1" w:rsidRPr="001A11D4" w:rsidRDefault="00BB0AE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</w:t>
            </w:r>
            <w:r w:rsidR="006B545B" w:rsidRPr="001A11D4">
              <w:rPr>
                <w:rFonts w:ascii="Times New Roman" w:hAnsi="Times New Roman"/>
                <w:sz w:val="24"/>
              </w:rPr>
              <w:t>1</w:t>
            </w:r>
            <w:r w:rsidR="00D54E04" w:rsidRPr="001A11D4">
              <w:rPr>
                <w:rFonts w:ascii="Times New Roman" w:hAnsi="Times New Roman"/>
                <w:sz w:val="24"/>
              </w:rPr>
              <w:t xml:space="preserve">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«Части тела человека»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математического материала (большой – маленький и т. д.)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«Учебные вещи»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материалов с уроков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«В школе»</w:t>
            </w:r>
          </w:p>
        </w:tc>
        <w:tc>
          <w:tcPr>
            <w:tcW w:w="3367" w:type="dxa"/>
          </w:tcPr>
          <w:p w:rsidR="00FA5BB1" w:rsidRPr="001A11D4" w:rsidRDefault="006B545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</w:t>
            </w:r>
            <w:r w:rsidR="00D54E04" w:rsidRPr="001A11D4">
              <w:rPr>
                <w:rFonts w:ascii="Times New Roman" w:hAnsi="Times New Roman"/>
                <w:sz w:val="24"/>
              </w:rPr>
              <w:t xml:space="preserve"> час</w:t>
            </w:r>
            <w:r w:rsidRPr="001A11D4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неречевых звуков (бытовых шумов)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«Овощи»</w:t>
            </w:r>
          </w:p>
        </w:tc>
        <w:tc>
          <w:tcPr>
            <w:tcW w:w="3367" w:type="dxa"/>
          </w:tcPr>
          <w:p w:rsidR="00FA5BB1" w:rsidRPr="001A11D4" w:rsidRDefault="006B545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</w:t>
            </w:r>
            <w:r w:rsidR="00D54E04" w:rsidRPr="001A11D4">
              <w:rPr>
                <w:rFonts w:ascii="Times New Roman" w:hAnsi="Times New Roman"/>
                <w:sz w:val="24"/>
              </w:rPr>
              <w:t xml:space="preserve"> час</w:t>
            </w:r>
            <w:r w:rsidRPr="001A11D4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  <w:r w:rsidR="009F1255" w:rsidRPr="001A11D4"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</w:tr>
      <w:tr w:rsidR="001D790F" w:rsidRPr="001A11D4" w:rsidTr="001A11D4">
        <w:trPr>
          <w:gridAfter w:val="1"/>
          <w:wAfter w:w="3367" w:type="dxa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6237F6" w:rsidRPr="001A11D4" w:rsidRDefault="006237F6" w:rsidP="001A11D4">
            <w:pPr>
              <w:rPr>
                <w:rFonts w:ascii="Times New Roman" w:hAnsi="Times New Roman"/>
                <w:sz w:val="24"/>
              </w:rPr>
            </w:pP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A11D4">
              <w:rPr>
                <w:rFonts w:ascii="Times New Roman" w:hAnsi="Times New Roman"/>
                <w:b/>
                <w:sz w:val="24"/>
                <w:lang w:val="en-US"/>
              </w:rPr>
              <w:t>Вторая</w:t>
            </w:r>
            <w:proofErr w:type="spellEnd"/>
            <w:r w:rsidR="000E3CBD" w:rsidRPr="001A11D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1A11D4"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  <w:tc>
          <w:tcPr>
            <w:tcW w:w="3367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на слух и воспроизведение неречевых звучаний</w:t>
            </w:r>
          </w:p>
        </w:tc>
        <w:tc>
          <w:tcPr>
            <w:tcW w:w="3367" w:type="dxa"/>
          </w:tcPr>
          <w:p w:rsidR="00FA5BB1" w:rsidRPr="001A11D4" w:rsidRDefault="006B545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</w:t>
            </w:r>
            <w:r w:rsidR="00D54E04" w:rsidRPr="001A11D4">
              <w:rPr>
                <w:rFonts w:ascii="Times New Roman" w:hAnsi="Times New Roman"/>
                <w:sz w:val="24"/>
              </w:rPr>
              <w:t xml:space="preserve"> час</w:t>
            </w:r>
            <w:r w:rsidRPr="001A11D4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обиходно-разговорного характера (слышу хорошо, плохо и т. д.)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«Семья»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 (послушай, повтори, покажи и т. д.)</w:t>
            </w:r>
          </w:p>
        </w:tc>
        <w:tc>
          <w:tcPr>
            <w:tcW w:w="3367" w:type="dxa"/>
          </w:tcPr>
          <w:p w:rsidR="00FA5BB1" w:rsidRPr="001A11D4" w:rsidRDefault="006B545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</w:t>
            </w:r>
            <w:r w:rsidR="00D54E04" w:rsidRPr="001A11D4">
              <w:rPr>
                <w:rFonts w:ascii="Times New Roman" w:hAnsi="Times New Roman"/>
                <w:sz w:val="24"/>
              </w:rPr>
              <w:t xml:space="preserve">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  <w:tcBorders>
              <w:right w:val="single" w:sz="4" w:space="0" w:color="auto"/>
            </w:tcBorders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546" w:type="dxa"/>
            <w:tcBorders>
              <w:left w:val="single" w:sz="4" w:space="0" w:color="auto"/>
            </w:tcBorders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3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46" w:type="dxa"/>
            <w:tcBorders>
              <w:top w:val="nil"/>
              <w:left w:val="single" w:sz="4" w:space="0" w:color="auto"/>
            </w:tcBorders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«Класс» (мебель класса)</w:t>
            </w:r>
          </w:p>
        </w:tc>
        <w:tc>
          <w:tcPr>
            <w:tcW w:w="3367" w:type="dxa"/>
            <w:tcBorders>
              <w:top w:val="nil"/>
            </w:tcBorders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«Домашние животные»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развитию речи (тепло, холодно, солнце и т. д.)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«Игрушки»</w:t>
            </w:r>
          </w:p>
        </w:tc>
        <w:tc>
          <w:tcPr>
            <w:tcW w:w="3367" w:type="dxa"/>
          </w:tcPr>
          <w:p w:rsidR="00FA5BB1" w:rsidRPr="001A11D4" w:rsidRDefault="006B545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</w:t>
            </w:r>
            <w:r w:rsidR="00D54E04" w:rsidRPr="001A11D4">
              <w:rPr>
                <w:rFonts w:ascii="Times New Roman" w:hAnsi="Times New Roman"/>
                <w:sz w:val="24"/>
              </w:rPr>
              <w:t xml:space="preserve">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обиходно-разговорного характера (девочка прыгает, мальчик идет, девочка идет и т. д.)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«Дикие животные»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 (послушай, повтори, покажи и т. д.)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«Фрукты»</w:t>
            </w:r>
          </w:p>
        </w:tc>
        <w:tc>
          <w:tcPr>
            <w:tcW w:w="3367" w:type="dxa"/>
          </w:tcPr>
          <w:p w:rsidR="00FA5BB1" w:rsidRPr="001A11D4" w:rsidRDefault="005820EF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6B545B" w:rsidRPr="001A11D4">
              <w:rPr>
                <w:rFonts w:ascii="Times New Roman" w:hAnsi="Times New Roman"/>
                <w:sz w:val="24"/>
              </w:rPr>
              <w:t>2</w:t>
            </w:r>
            <w:r w:rsidRPr="001A11D4">
              <w:rPr>
                <w:rFonts w:ascii="Times New Roman" w:hAnsi="Times New Roman"/>
                <w:sz w:val="24"/>
              </w:rPr>
              <w:t xml:space="preserve"> час</w:t>
            </w:r>
            <w:r w:rsidR="006B545B" w:rsidRPr="001A11D4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15. 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367" w:type="dxa"/>
          </w:tcPr>
          <w:p w:rsidR="00FA5BB1" w:rsidRPr="001A11D4" w:rsidRDefault="005820EF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  <w:r w:rsidR="009F1255" w:rsidRPr="001A11D4">
              <w:rPr>
                <w:rFonts w:ascii="Times New Roman" w:hAnsi="Times New Roman"/>
                <w:sz w:val="24"/>
              </w:rPr>
              <w:t xml:space="preserve">                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Третья четверть</w:t>
            </w:r>
          </w:p>
        </w:tc>
        <w:tc>
          <w:tcPr>
            <w:tcW w:w="3367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на слух и воспроизведение неречевых шумов</w:t>
            </w:r>
          </w:p>
        </w:tc>
        <w:tc>
          <w:tcPr>
            <w:tcW w:w="3367" w:type="dxa"/>
          </w:tcPr>
          <w:p w:rsidR="00FA5BB1" w:rsidRPr="001A11D4" w:rsidRDefault="005820EF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обиходно-разговорного характера (слышу хорошо, плохо,  я веселый, я грустный и т. д.)</w:t>
            </w:r>
          </w:p>
        </w:tc>
        <w:tc>
          <w:tcPr>
            <w:tcW w:w="3367" w:type="dxa"/>
          </w:tcPr>
          <w:p w:rsidR="00FA5BB1" w:rsidRPr="001A11D4" w:rsidRDefault="005820EF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фраз по развитию речи (квакает лягушка и т. д.)</w:t>
            </w:r>
          </w:p>
        </w:tc>
        <w:tc>
          <w:tcPr>
            <w:tcW w:w="3367" w:type="dxa"/>
          </w:tcPr>
          <w:p w:rsidR="00FA5BB1" w:rsidRPr="001A11D4" w:rsidRDefault="00BB0AE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5820EF" w:rsidRPr="001A11D4">
              <w:rPr>
                <w:rFonts w:ascii="Times New Roman" w:hAnsi="Times New Roman"/>
                <w:sz w:val="24"/>
              </w:rPr>
              <w:t xml:space="preserve">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 по теме «Игрушки»</w:t>
            </w:r>
          </w:p>
        </w:tc>
        <w:tc>
          <w:tcPr>
            <w:tcW w:w="3367" w:type="dxa"/>
          </w:tcPr>
          <w:p w:rsidR="00FA5BB1" w:rsidRPr="001A11D4" w:rsidRDefault="00BB0AE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5820EF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обиходно-разговорного характера Учебные принадлежности»</w:t>
            </w:r>
          </w:p>
        </w:tc>
        <w:tc>
          <w:tcPr>
            <w:tcW w:w="3367" w:type="dxa"/>
          </w:tcPr>
          <w:p w:rsidR="00FA5BB1" w:rsidRPr="001A11D4" w:rsidRDefault="005A6AB8" w:rsidP="001A11D4">
            <w:pPr>
              <w:tabs>
                <w:tab w:val="left" w:pos="2313"/>
              </w:tabs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 час</w:t>
            </w:r>
            <w:r w:rsidR="0023754C" w:rsidRPr="001A11D4">
              <w:rPr>
                <w:rFonts w:ascii="Times New Roman" w:hAnsi="Times New Roman"/>
                <w:sz w:val="24"/>
              </w:rPr>
              <w:tab/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sz w:val="24"/>
              </w:rPr>
            </w:pP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обиходно-разговорного характера по теме «Снеговик»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2 часа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3 часа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2 часа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неречевых шумов (стук, звонок, кашель и т. д.)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3 часа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обиходно-разговорного характера «Учебные вещи»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2 часа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 (послушай, повтори, покажи, дай, возьми)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 по теме «Домашние животные»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2 часа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развитию речи по теме «Зима»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«Времена года»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2 часа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            </w:t>
            </w:r>
          </w:p>
        </w:tc>
      </w:tr>
      <w:tr w:rsidR="00F82E1A" w:rsidRPr="001A11D4" w:rsidTr="001A11D4">
        <w:tc>
          <w:tcPr>
            <w:tcW w:w="12938" w:type="dxa"/>
            <w:gridSpan w:val="4"/>
            <w:tcBorders>
              <w:top w:val="nil"/>
              <w:left w:val="nil"/>
              <w:bottom w:val="nil"/>
            </w:tcBorders>
          </w:tcPr>
          <w:p w:rsidR="00F82E1A" w:rsidRPr="001A11D4" w:rsidRDefault="00F82E1A" w:rsidP="001A11D4">
            <w:pPr>
              <w:rPr>
                <w:rFonts w:ascii="Times New Roman" w:hAnsi="Times New Roman"/>
                <w:b/>
                <w:sz w:val="24"/>
              </w:rPr>
            </w:pPr>
          </w:p>
          <w:p w:rsidR="00F82E1A" w:rsidRPr="001A11D4" w:rsidRDefault="00F82E1A" w:rsidP="001A11D4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Четвёртая четверть</w:t>
            </w:r>
          </w:p>
        </w:tc>
      </w:tr>
      <w:tr w:rsidR="00F82E1A" w:rsidRPr="001A11D4" w:rsidTr="001A11D4">
        <w:tc>
          <w:tcPr>
            <w:tcW w:w="658" w:type="dxa"/>
          </w:tcPr>
          <w:p w:rsidR="00F82E1A" w:rsidRPr="001A11D4" w:rsidRDefault="00F82E1A" w:rsidP="001A11D4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на слух и воспроизведение неречевых шумов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</w:p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обиходно-разговорного характера (не слышу, слышу, хорошо, плохо,  я веселый, я грустный и т. д.)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фраз по развитию речи (квакает лягушка, корова мычит и т. д.)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 по теме «Игрушки»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обиходно-разговорного характера по теме «Учебные принадлежности»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82E1A" w:rsidRPr="001A11D4" w:rsidTr="001A11D4">
        <w:trPr>
          <w:gridAfter w:val="1"/>
          <w:wAfter w:w="3367" w:type="dxa"/>
          <w:trHeight w:val="324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развития речи по теме «Овощи»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3 часа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обиходно-разговорного характера по теме «Учебные вещи»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3 часа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 (поставь, убери и т. д.)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год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             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E1A" w:rsidRPr="001A11D4" w:rsidRDefault="00F82E1A" w:rsidP="001A11D4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34F55" w:rsidRPr="001A11D4" w:rsidRDefault="00F34F55" w:rsidP="0023754C">
      <w:pPr>
        <w:jc w:val="both"/>
      </w:pPr>
    </w:p>
    <w:p w:rsidR="00F34F55" w:rsidRPr="001A11D4" w:rsidRDefault="00F34F55" w:rsidP="00F34F55">
      <w:pPr>
        <w:pStyle w:val="a5"/>
        <w:ind w:left="1080"/>
        <w:jc w:val="both"/>
        <w:rPr>
          <w:b/>
          <w:i/>
        </w:rPr>
      </w:pPr>
      <w:r w:rsidRPr="001A11D4">
        <w:rPr>
          <w:b/>
          <w:i/>
        </w:rPr>
        <w:t>2 класс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5971"/>
        <w:gridCol w:w="2942"/>
      </w:tblGrid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F34F55" w:rsidP="007238FB">
            <w:pPr>
              <w:rPr>
                <w:rFonts w:ascii="Times New Roman" w:hAnsi="Times New Roman"/>
                <w:i/>
                <w:sz w:val="24"/>
              </w:rPr>
            </w:pPr>
          </w:p>
          <w:p w:rsidR="00F34F55" w:rsidRPr="001A11D4" w:rsidRDefault="00F34F55" w:rsidP="007238FB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>Тематическое планирование</w:t>
            </w:r>
          </w:p>
        </w:tc>
        <w:tc>
          <w:tcPr>
            <w:tcW w:w="2942" w:type="dxa"/>
          </w:tcPr>
          <w:p w:rsidR="00F34F55" w:rsidRPr="001A11D4" w:rsidRDefault="009110B8" w:rsidP="007238FB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 xml:space="preserve">        Количество часов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 xml:space="preserve">  Первая четверть</w:t>
            </w:r>
          </w:p>
        </w:tc>
        <w:tc>
          <w:tcPr>
            <w:tcW w:w="2942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2942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Обследование детей</w:t>
            </w:r>
          </w:p>
        </w:tc>
        <w:tc>
          <w:tcPr>
            <w:tcW w:w="2942" w:type="dxa"/>
          </w:tcPr>
          <w:p w:rsidR="00F34F55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</w:t>
            </w:r>
            <w:r w:rsidR="009110B8" w:rsidRPr="001A11D4">
              <w:rPr>
                <w:rFonts w:ascii="Times New Roman" w:hAnsi="Times New Roman"/>
                <w:sz w:val="24"/>
              </w:rPr>
              <w:t xml:space="preserve">  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«Лето», «Каникулы»</w:t>
            </w:r>
          </w:p>
        </w:tc>
        <w:tc>
          <w:tcPr>
            <w:tcW w:w="2942" w:type="dxa"/>
          </w:tcPr>
          <w:p w:rsidR="00F34F55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</w:t>
            </w:r>
            <w:r w:rsidR="009110B8" w:rsidRPr="001A11D4">
              <w:rPr>
                <w:rFonts w:ascii="Times New Roman" w:hAnsi="Times New Roman"/>
                <w:sz w:val="24"/>
              </w:rPr>
              <w:t xml:space="preserve">  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слов по теме «Учебные вещи»</w:t>
            </w:r>
          </w:p>
        </w:tc>
        <w:tc>
          <w:tcPr>
            <w:tcW w:w="2942" w:type="dxa"/>
          </w:tcPr>
          <w:p w:rsidR="00F34F55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9110B8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Речевой материал обиходно-разговорного характера и относящихся к организации учебной деятельности.</w:t>
            </w:r>
          </w:p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« Сними (выключи) аппарат. Встань, сядь. Иди сюда. Слушай внимательно. Возьми экран. Что ты сделал?»</w:t>
            </w:r>
          </w:p>
        </w:tc>
        <w:tc>
          <w:tcPr>
            <w:tcW w:w="2942" w:type="dxa"/>
          </w:tcPr>
          <w:p w:rsidR="00F34F55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9110B8" w:rsidRPr="001A11D4">
              <w:rPr>
                <w:rFonts w:ascii="Times New Roman" w:hAnsi="Times New Roman"/>
                <w:sz w:val="24"/>
              </w:rPr>
              <w:t xml:space="preserve"> 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«Мой класс»;</w:t>
            </w:r>
          </w:p>
        </w:tc>
        <w:tc>
          <w:tcPr>
            <w:tcW w:w="2942" w:type="dxa"/>
          </w:tcPr>
          <w:p w:rsidR="00F34F55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9110B8" w:rsidRPr="001A11D4">
              <w:rPr>
                <w:rFonts w:ascii="Times New Roman" w:hAnsi="Times New Roman"/>
                <w:sz w:val="24"/>
              </w:rPr>
              <w:t xml:space="preserve"> 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9110B8" w:rsidRPr="001A11D4" w:rsidRDefault="009110B8" w:rsidP="007238FB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71" w:type="dxa"/>
          </w:tcPr>
          <w:p w:rsidR="009110B8" w:rsidRPr="001A11D4" w:rsidRDefault="009110B8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развития речи</w:t>
            </w:r>
          </w:p>
        </w:tc>
        <w:tc>
          <w:tcPr>
            <w:tcW w:w="2942" w:type="dxa"/>
          </w:tcPr>
          <w:p w:rsidR="009110B8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480D07" w:rsidRPr="001A11D4">
              <w:rPr>
                <w:rFonts w:ascii="Times New Roman" w:hAnsi="Times New Roman"/>
                <w:sz w:val="24"/>
              </w:rPr>
              <w:t xml:space="preserve"> </w:t>
            </w:r>
            <w:r w:rsidR="009110B8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9110B8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2942" w:type="dxa"/>
          </w:tcPr>
          <w:p w:rsidR="00F34F55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9110B8" w:rsidRPr="001A11D4">
              <w:rPr>
                <w:rFonts w:ascii="Times New Roman" w:hAnsi="Times New Roman"/>
                <w:sz w:val="24"/>
              </w:rPr>
              <w:t>3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9110B8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71" w:type="dxa"/>
          </w:tcPr>
          <w:p w:rsidR="00F34F55" w:rsidRPr="001A11D4" w:rsidRDefault="009110B8" w:rsidP="009110B8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«Мой класс»</w:t>
            </w:r>
          </w:p>
        </w:tc>
        <w:tc>
          <w:tcPr>
            <w:tcW w:w="2942" w:type="dxa"/>
          </w:tcPr>
          <w:p w:rsidR="00F34F55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9110B8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71" w:type="dxa"/>
          </w:tcPr>
          <w:p w:rsidR="00F34F55" w:rsidRPr="001A11D4" w:rsidRDefault="00851F0A" w:rsidP="00851F0A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«Осень»</w:t>
            </w:r>
          </w:p>
        </w:tc>
        <w:tc>
          <w:tcPr>
            <w:tcW w:w="2942" w:type="dxa"/>
          </w:tcPr>
          <w:p w:rsidR="00F34F55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9110B8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71" w:type="dxa"/>
          </w:tcPr>
          <w:p w:rsidR="00F34F55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2942" w:type="dxa"/>
          </w:tcPr>
          <w:p w:rsidR="00F34F55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3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</w:t>
            </w:r>
          </w:p>
        </w:tc>
        <w:tc>
          <w:tcPr>
            <w:tcW w:w="2942" w:type="dxa"/>
          </w:tcPr>
          <w:p w:rsidR="00F34F55" w:rsidRPr="001A11D4" w:rsidRDefault="00F64B42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«В парке»</w:t>
            </w:r>
            <w:r w:rsidR="00A95FA2" w:rsidRPr="001A11D4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942" w:type="dxa"/>
          </w:tcPr>
          <w:p w:rsidR="00F34F55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971" w:type="dxa"/>
          </w:tcPr>
          <w:p w:rsidR="00F34F55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 «Школа»</w:t>
            </w:r>
          </w:p>
        </w:tc>
        <w:tc>
          <w:tcPr>
            <w:tcW w:w="2942" w:type="dxa"/>
          </w:tcPr>
          <w:p w:rsidR="00F34F55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971" w:type="dxa"/>
          </w:tcPr>
          <w:p w:rsidR="00851F0A" w:rsidRPr="001A11D4" w:rsidRDefault="00851F0A" w:rsidP="004C30E0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развития речи;</w:t>
            </w:r>
          </w:p>
        </w:tc>
        <w:tc>
          <w:tcPr>
            <w:tcW w:w="2942" w:type="dxa"/>
          </w:tcPr>
          <w:p w:rsidR="00851F0A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A11D4">
              <w:rPr>
                <w:rFonts w:ascii="Times New Roman" w:hAnsi="Times New Roman"/>
                <w:b/>
                <w:sz w:val="24"/>
                <w:lang w:val="en-US"/>
              </w:rPr>
              <w:t>Вторая</w:t>
            </w:r>
            <w:proofErr w:type="spellEnd"/>
            <w:r w:rsidRPr="001A11D4">
              <w:rPr>
                <w:rFonts w:ascii="Times New Roman" w:hAnsi="Times New Roman"/>
                <w:b/>
                <w:sz w:val="24"/>
              </w:rPr>
              <w:t xml:space="preserve"> четверть</w:t>
            </w:r>
          </w:p>
        </w:tc>
        <w:tc>
          <w:tcPr>
            <w:tcW w:w="2942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«Каникулы»;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«Медведь»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АВК;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3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71" w:type="dxa"/>
          </w:tcPr>
          <w:p w:rsidR="00851F0A" w:rsidRPr="001A11D4" w:rsidRDefault="00851F0A" w:rsidP="007238FB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Речевой материал с уроков (глаголы)</w:t>
            </w:r>
          </w:p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Что делает? Слушает, смотрит, решает, играет, я пишу, я написал.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текста «Зима»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  <w:tcBorders>
              <w:right w:val="single" w:sz="4" w:space="0" w:color="auto"/>
            </w:tcBorders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3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F0A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текста «Декабрь»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trHeight w:val="71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71" w:type="dxa"/>
            <w:tcBorders>
              <w:top w:val="nil"/>
              <w:left w:val="single" w:sz="4" w:space="0" w:color="auto"/>
            </w:tcBorders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 Повтори числа: 1, 2, …, считай от …до …, реши пример:…+(-)…; сколько.</w:t>
            </w:r>
          </w:p>
        </w:tc>
        <w:tc>
          <w:tcPr>
            <w:tcW w:w="2942" w:type="dxa"/>
          </w:tcPr>
          <w:p w:rsidR="004C30E0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</w:p>
          <w:p w:rsidR="00851F0A" w:rsidRPr="001A11D4" w:rsidRDefault="00132884" w:rsidP="004C30E0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3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71" w:type="dxa"/>
          </w:tcPr>
          <w:p w:rsidR="00851F0A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«Новый год»</w:t>
            </w:r>
          </w:p>
        </w:tc>
        <w:tc>
          <w:tcPr>
            <w:tcW w:w="2942" w:type="dxa"/>
          </w:tcPr>
          <w:p w:rsidR="00851F0A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</w:t>
            </w:r>
            <w:r w:rsidR="00132884" w:rsidRPr="001A11D4">
              <w:rPr>
                <w:rFonts w:ascii="Times New Roman" w:hAnsi="Times New Roman"/>
                <w:sz w:val="24"/>
              </w:rPr>
              <w:t xml:space="preserve">          </w:t>
            </w:r>
            <w:r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«Ёлочные игрушки»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971" w:type="dxa"/>
          </w:tcPr>
          <w:p w:rsidR="00851F0A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Третья четверть</w:t>
            </w:r>
          </w:p>
        </w:tc>
        <w:tc>
          <w:tcPr>
            <w:tcW w:w="2942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«Каникулы»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«Ёлка»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Составление диалога по теме АВК  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3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71" w:type="dxa"/>
          </w:tcPr>
          <w:p w:rsidR="00851F0A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«Зимние забавы»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Речевой материал с уроков</w:t>
            </w:r>
          </w:p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Предлоги: на, в, около.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71" w:type="dxa"/>
          </w:tcPr>
          <w:p w:rsidR="00851F0A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«В зимнем лесу»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71" w:type="dxa"/>
          </w:tcPr>
          <w:p w:rsidR="00851F0A" w:rsidRPr="001A11D4" w:rsidRDefault="00851F0A" w:rsidP="0023754C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по математике</w:t>
            </w:r>
            <w:r w:rsidRPr="001A11D4">
              <w:rPr>
                <w:sz w:val="24"/>
              </w:rPr>
              <w:t xml:space="preserve">: </w:t>
            </w:r>
            <w:r w:rsidRPr="001A11D4">
              <w:rPr>
                <w:rFonts w:ascii="Times New Roman" w:hAnsi="Times New Roman"/>
                <w:sz w:val="24"/>
              </w:rPr>
              <w:t>увеличь число на…, уменьши число на … .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71" w:type="dxa"/>
          </w:tcPr>
          <w:p w:rsidR="00851F0A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Составление диалога по теме АВК  </w:t>
            </w:r>
          </w:p>
        </w:tc>
        <w:tc>
          <w:tcPr>
            <w:tcW w:w="2942" w:type="dxa"/>
          </w:tcPr>
          <w:p w:rsidR="00851F0A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</w:t>
            </w:r>
            <w:r w:rsidR="00132884" w:rsidRPr="001A11D4">
              <w:rPr>
                <w:rFonts w:ascii="Times New Roman" w:hAnsi="Times New Roman"/>
                <w:sz w:val="24"/>
              </w:rPr>
              <w:t xml:space="preserve">  </w:t>
            </w:r>
            <w:r w:rsidRPr="001A11D4">
              <w:rPr>
                <w:rFonts w:ascii="Times New Roman" w:hAnsi="Times New Roman"/>
                <w:sz w:val="24"/>
              </w:rPr>
              <w:t>3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Речевой материал обиходно – разговорного характера:</w:t>
            </w:r>
          </w:p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Дни недели, вчера, сегодня, завтра. Идет снег, дует ветер, сильный ветер.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Текст </w:t>
            </w:r>
            <w:r w:rsidRPr="001A11D4">
              <w:rPr>
                <w:rFonts w:ascii="Times New Roman" w:hAnsi="Times New Roman"/>
                <w:b/>
                <w:sz w:val="24"/>
              </w:rPr>
              <w:t>«</w:t>
            </w:r>
            <w:r w:rsidRPr="001A11D4">
              <w:rPr>
                <w:rFonts w:ascii="Times New Roman" w:hAnsi="Times New Roman"/>
                <w:sz w:val="24"/>
              </w:rPr>
              <w:t>Животные зимой</w:t>
            </w:r>
            <w:r w:rsidRPr="001A11D4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Различение материала по теме «Магазин» 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4C30E0" w:rsidRPr="001A11D4">
              <w:rPr>
                <w:rFonts w:ascii="Times New Roman" w:hAnsi="Times New Roman"/>
                <w:sz w:val="24"/>
              </w:rPr>
              <w:t xml:space="preserve"> 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«Февраль»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по математике:</w:t>
            </w:r>
          </w:p>
          <w:p w:rsidR="00851F0A" w:rsidRPr="001A11D4" w:rsidRDefault="00851F0A" w:rsidP="007238FB">
            <w:pPr>
              <w:framePr w:hSpace="180" w:wrap="around" w:vAnchor="text" w:hAnchor="text" w:x="-1249" w:y="721"/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Реши пример (+, -, =)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«Мамин праздник»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4C30E0" w:rsidRPr="001A11D4">
              <w:rPr>
                <w:rFonts w:ascii="Times New Roman" w:hAnsi="Times New Roman"/>
                <w:sz w:val="24"/>
              </w:rPr>
              <w:t xml:space="preserve"> 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Речевой материал, связанный с учебной деятельностью учащихся</w:t>
            </w:r>
          </w:p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Что делает? Читает, пишет, ловит, спит, идет, рисует, летит, сидит, надевает, снимает, играет, завтракает.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</w:t>
            </w:r>
            <w:r w:rsidR="00BB0AEB" w:rsidRPr="001A11D4">
              <w:rPr>
                <w:rFonts w:ascii="Times New Roman" w:hAnsi="Times New Roman"/>
                <w:sz w:val="24"/>
              </w:rPr>
              <w:t xml:space="preserve"> </w:t>
            </w:r>
            <w:r w:rsidRPr="001A11D4">
              <w:rPr>
                <w:rFonts w:ascii="Times New Roman" w:hAnsi="Times New Roman"/>
                <w:sz w:val="24"/>
              </w:rPr>
              <w:t xml:space="preserve">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«Март»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4C30E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Речевой материал, связанный с учебной деятельностью учащихся. Тема «Мебель»</w:t>
            </w:r>
          </w:p>
        </w:tc>
        <w:tc>
          <w:tcPr>
            <w:tcW w:w="2942" w:type="dxa"/>
          </w:tcPr>
          <w:p w:rsidR="00851F0A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9F1255" w:rsidRPr="001A11D4">
              <w:rPr>
                <w:rFonts w:ascii="Times New Roman" w:hAnsi="Times New Roman"/>
                <w:sz w:val="24"/>
              </w:rPr>
              <w:t>2</w:t>
            </w:r>
            <w:r w:rsidR="004C30E0" w:rsidRPr="001A11D4">
              <w:rPr>
                <w:rFonts w:ascii="Times New Roman" w:hAnsi="Times New Roman"/>
                <w:sz w:val="24"/>
              </w:rPr>
              <w:t xml:space="preserve"> час</w:t>
            </w:r>
            <w:r w:rsidR="009F1255" w:rsidRPr="001A11D4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5971" w:type="dxa"/>
          </w:tcPr>
          <w:p w:rsidR="00851F0A" w:rsidRPr="001A11D4" w:rsidRDefault="009F12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материала за четверть</w:t>
            </w:r>
          </w:p>
        </w:tc>
        <w:tc>
          <w:tcPr>
            <w:tcW w:w="2942" w:type="dxa"/>
          </w:tcPr>
          <w:p w:rsidR="00851F0A" w:rsidRPr="001A11D4" w:rsidRDefault="009F12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9F1255" w:rsidRPr="001A11D4" w:rsidRDefault="009F1255" w:rsidP="007238FB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Четвёртая четверть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«Каникулы»</w:t>
            </w:r>
          </w:p>
        </w:tc>
        <w:tc>
          <w:tcPr>
            <w:tcW w:w="2942" w:type="dxa"/>
          </w:tcPr>
          <w:p w:rsidR="00851F0A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«Скворечник»</w:t>
            </w:r>
          </w:p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2" w:type="dxa"/>
          </w:tcPr>
          <w:p w:rsidR="00851F0A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480D07" w:rsidRPr="001A11D4" w:rsidRDefault="00480D07" w:rsidP="007238FB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71" w:type="dxa"/>
          </w:tcPr>
          <w:p w:rsidR="00480D07" w:rsidRPr="001A11D4" w:rsidRDefault="00480D07" w:rsidP="00480D07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Речевой материал обиходно – разговорного характера.</w:t>
            </w:r>
          </w:p>
          <w:p w:rsidR="00480D07" w:rsidRPr="001A11D4" w:rsidRDefault="00480D07" w:rsidP="00480D07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Назови времена года. Какое время года будет после весны? Какое время года тебе нравится? Назови первый весенний месяц.</w:t>
            </w:r>
          </w:p>
        </w:tc>
        <w:tc>
          <w:tcPr>
            <w:tcW w:w="2942" w:type="dxa"/>
          </w:tcPr>
          <w:p w:rsidR="00480D07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BB0AEB" w:rsidRPr="001A11D4">
              <w:rPr>
                <w:rFonts w:ascii="Times New Roman" w:hAnsi="Times New Roman"/>
                <w:sz w:val="24"/>
              </w:rPr>
              <w:t xml:space="preserve"> </w:t>
            </w:r>
            <w:r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71" w:type="dxa"/>
          </w:tcPr>
          <w:p w:rsidR="00480D07" w:rsidRPr="001A11D4" w:rsidRDefault="00480D07" w:rsidP="00480D07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текста «Наш двор»</w:t>
            </w:r>
          </w:p>
          <w:p w:rsidR="00851F0A" w:rsidRPr="001A11D4" w:rsidRDefault="00851F0A" w:rsidP="007238FB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851F0A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Математический материал</w:t>
            </w:r>
          </w:p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Сколько, на сколько, реши примеры 52 – 8; 27 + 14; 86 – 4; квадрат, прямоугольник, треугольник, сторона, стороны.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132884" w:rsidRPr="001A11D4" w:rsidRDefault="00132884" w:rsidP="007238FB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71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 «В парке»</w:t>
            </w:r>
          </w:p>
        </w:tc>
        <w:tc>
          <w:tcPr>
            <w:tcW w:w="2942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Составление диалога по теме АВК  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3 часа</w:t>
            </w:r>
          </w:p>
        </w:tc>
      </w:tr>
      <w:tr w:rsidR="001A11D4" w:rsidRPr="001A11D4" w:rsidTr="001A11D4">
        <w:trPr>
          <w:trHeight w:val="916"/>
          <w:jc w:val="center"/>
        </w:trPr>
        <w:tc>
          <w:tcPr>
            <w:tcW w:w="658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71" w:type="dxa"/>
          </w:tcPr>
          <w:p w:rsidR="00132884" w:rsidRPr="001A11D4" w:rsidRDefault="00132884" w:rsidP="00375E16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Речевой материал, связанный с учебной деятельностью обучающихся.</w:t>
            </w:r>
            <w:r w:rsidR="00375E16" w:rsidRPr="001A11D4">
              <w:rPr>
                <w:rFonts w:ascii="Times New Roman" w:hAnsi="Times New Roman"/>
                <w:sz w:val="24"/>
              </w:rPr>
              <w:t xml:space="preserve"> </w:t>
            </w:r>
            <w:r w:rsidRPr="001A11D4">
              <w:rPr>
                <w:rFonts w:ascii="Times New Roman" w:hAnsi="Times New Roman"/>
                <w:sz w:val="24"/>
              </w:rPr>
              <w:t>Дает книгу (кому?). Читает (кому?). Рассказывает (кому?).рассказывает, дает</w:t>
            </w:r>
          </w:p>
        </w:tc>
        <w:tc>
          <w:tcPr>
            <w:tcW w:w="2942" w:type="dxa"/>
          </w:tcPr>
          <w:p w:rsidR="00132884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132884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71" w:type="dxa"/>
          </w:tcPr>
          <w:p w:rsidR="00132884" w:rsidRPr="001A11D4" w:rsidRDefault="00132884" w:rsidP="00BF7BD0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Тема: «День Победы». Война, началась, закончилась, победили.</w:t>
            </w:r>
          </w:p>
        </w:tc>
        <w:tc>
          <w:tcPr>
            <w:tcW w:w="2942" w:type="dxa"/>
          </w:tcPr>
          <w:p w:rsidR="00132884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132884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71" w:type="dxa"/>
          </w:tcPr>
          <w:p w:rsidR="00132884" w:rsidRPr="001A11D4" w:rsidRDefault="00132884" w:rsidP="00480D07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текста «Скоро лето»</w:t>
            </w:r>
          </w:p>
        </w:tc>
        <w:tc>
          <w:tcPr>
            <w:tcW w:w="2942" w:type="dxa"/>
          </w:tcPr>
          <w:p w:rsidR="00132884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132884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5971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Тема «В магазине «Продукты»» магазин, продукты, молоко, конфеты, касса, чек, витрина.</w:t>
            </w:r>
          </w:p>
        </w:tc>
        <w:tc>
          <w:tcPr>
            <w:tcW w:w="2942" w:type="dxa"/>
          </w:tcPr>
          <w:p w:rsidR="00132884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132884" w:rsidRPr="001A11D4">
              <w:rPr>
                <w:rFonts w:ascii="Times New Roman" w:hAnsi="Times New Roman"/>
                <w:sz w:val="24"/>
              </w:rPr>
              <w:t xml:space="preserve"> 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971" w:type="dxa"/>
          </w:tcPr>
          <w:p w:rsidR="00132884" w:rsidRPr="001A11D4" w:rsidRDefault="00132884" w:rsidP="00375E1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текста «Летом в лесу»</w:t>
            </w:r>
          </w:p>
        </w:tc>
        <w:tc>
          <w:tcPr>
            <w:tcW w:w="2942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971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</w:t>
            </w:r>
          </w:p>
        </w:tc>
        <w:tc>
          <w:tcPr>
            <w:tcW w:w="2942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971" w:type="dxa"/>
          </w:tcPr>
          <w:p w:rsidR="00132884" w:rsidRPr="001A11D4" w:rsidRDefault="00132884" w:rsidP="00132884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Тема:  «Каникулы»</w:t>
            </w:r>
          </w:p>
        </w:tc>
        <w:tc>
          <w:tcPr>
            <w:tcW w:w="2942" w:type="dxa"/>
          </w:tcPr>
          <w:p w:rsidR="00132884" w:rsidRPr="001A11D4" w:rsidRDefault="00BF7BD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132884" w:rsidRPr="001A11D4" w:rsidRDefault="00BF7BD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971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год</w:t>
            </w:r>
          </w:p>
        </w:tc>
        <w:tc>
          <w:tcPr>
            <w:tcW w:w="2942" w:type="dxa"/>
          </w:tcPr>
          <w:p w:rsidR="00132884" w:rsidRPr="001A11D4" w:rsidRDefault="00BF7BD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</w:tbl>
    <w:p w:rsidR="00F34F55" w:rsidRPr="001A11D4" w:rsidRDefault="00F34F55" w:rsidP="00F34F55"/>
    <w:p w:rsidR="00FA41A0" w:rsidRPr="001A11D4" w:rsidRDefault="00FA41A0" w:rsidP="00FA41A0">
      <w:pPr>
        <w:rPr>
          <w:b/>
          <w:i/>
        </w:rPr>
      </w:pPr>
      <w:r w:rsidRPr="001A11D4">
        <w:rPr>
          <w:b/>
          <w:i/>
        </w:rPr>
        <w:t xml:space="preserve">              3 класс</w:t>
      </w:r>
    </w:p>
    <w:p w:rsidR="004959D5" w:rsidRPr="001A11D4" w:rsidRDefault="004959D5" w:rsidP="00FA41A0">
      <w:pPr>
        <w:rPr>
          <w:b/>
          <w:i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954"/>
        <w:gridCol w:w="3118"/>
      </w:tblGrid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b/>
                <w:sz w:val="24"/>
              </w:rPr>
            </w:pP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>Тематическое планирование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>Количество часов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sz w:val="24"/>
              </w:rPr>
            </w:pP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Первая четверть.</w:t>
            </w:r>
          </w:p>
        </w:tc>
        <w:tc>
          <w:tcPr>
            <w:tcW w:w="3118" w:type="dxa"/>
          </w:tcPr>
          <w:p w:rsidR="00DD1C1E" w:rsidRPr="001A11D4" w:rsidRDefault="00DD1C1E" w:rsidP="00DD1C1E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«Летние каникулы»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Текст «Летом в деревне»</w:t>
            </w:r>
          </w:p>
        </w:tc>
        <w:tc>
          <w:tcPr>
            <w:tcW w:w="3118" w:type="dxa"/>
          </w:tcPr>
          <w:p w:rsidR="00DD1C1E" w:rsidRPr="001A11D4" w:rsidRDefault="00BF7BD0" w:rsidP="00BF7BD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2 часа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 – 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по теме «Как вести себя на улице»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«Ранняя осень»</w:t>
            </w:r>
          </w:p>
        </w:tc>
        <w:tc>
          <w:tcPr>
            <w:tcW w:w="3118" w:type="dxa"/>
          </w:tcPr>
          <w:p w:rsidR="00DD1C1E" w:rsidRPr="001A11D4" w:rsidRDefault="00BF7BD0" w:rsidP="00BF7BD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2 часа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«Профессии»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Текст «Молочная ферма»</w:t>
            </w:r>
          </w:p>
        </w:tc>
        <w:tc>
          <w:tcPr>
            <w:tcW w:w="3118" w:type="dxa"/>
          </w:tcPr>
          <w:p w:rsidR="00DD1C1E" w:rsidRPr="001A11D4" w:rsidRDefault="00BF7BD0" w:rsidP="00BF7BD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2 часа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АВК «Зоопарк»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3 часа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54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«Твой учитель»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>, относящийся к организации учебной деятельности.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54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«Осень»</w:t>
            </w:r>
          </w:p>
        </w:tc>
        <w:tc>
          <w:tcPr>
            <w:tcW w:w="3118" w:type="dxa"/>
          </w:tcPr>
          <w:p w:rsidR="00DD1C1E" w:rsidRPr="001A11D4" w:rsidRDefault="009F1255" w:rsidP="00BF7BD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</w:t>
            </w:r>
            <w:r w:rsidR="00BF7BD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«Как ты провёл свой воскресный день»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«Экскурсия в парк»</w:t>
            </w:r>
          </w:p>
        </w:tc>
        <w:tc>
          <w:tcPr>
            <w:tcW w:w="3118" w:type="dxa"/>
          </w:tcPr>
          <w:p w:rsidR="00DD1C1E" w:rsidRPr="001A11D4" w:rsidRDefault="00BF7BD0" w:rsidP="00BF7BD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2 часа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«Домашние животные»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</w:t>
            </w:r>
            <w:r w:rsidR="008551FD" w:rsidRPr="001A11D4">
              <w:rPr>
                <w:rFonts w:ascii="Times New Roman" w:hAnsi="Times New Roman"/>
                <w:sz w:val="24"/>
              </w:rPr>
              <w:t>екст «Медведь</w:t>
            </w:r>
            <w:r w:rsidRPr="001A11D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118" w:type="dxa"/>
          </w:tcPr>
          <w:p w:rsidR="00DD1C1E" w:rsidRPr="001A11D4" w:rsidRDefault="00BF7BD0" w:rsidP="00BF7BD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Вторая четверть.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«Как я провёл осенние каникулы»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«Скоро зима»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Диалог по теме «Птицы»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«Звери зимой»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«Сезонная одежда»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«Товарищи помогли»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«В магазине»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Текст «Отважный поступок»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«Идём в гости!»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«Дятел»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«Скоро Новый год»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«Зима»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с уроков математики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«Зимний сон»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«Ёлочные игрушки»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«Бегемот»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lastRenderedPageBreak/>
              <w:t>17.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Третья четверть.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«Зимние каникулы»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«Новогодний праздник»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«Школьная ёлка»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«Квартира»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АВК «Зима»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3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 – 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«Добрые ли мы?»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«Зимние забавы»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«Профессии»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«Снеговик»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«Февраль»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«День защитника Родины»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«Профессии»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«Мама заболела»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«Давай поговорим!»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«Подарок маме»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«Весна»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«Весна пришла»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«Лев и мышка»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2 часа 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Четвёртая четверть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«Мои весенние каникулы»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2.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«На лесной полянке»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«День Космонавтики»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«Лиса»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«Пасха»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Текст «Цибик и цыплёнок»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«Транспорт»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«Как щенок нашёл друзей»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«Профессии»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«Варька»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«Письмо другу или подруге»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«Скворечник»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2 часа</w:t>
            </w:r>
          </w:p>
        </w:tc>
      </w:tr>
      <w:tr w:rsidR="00335EFD" w:rsidRPr="001A11D4" w:rsidTr="001A11D4">
        <w:trPr>
          <w:trHeight w:val="650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«Как вести себя на улице»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trHeight w:val="18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2.Текст: «Скоро лето»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trHeight w:val="312"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контрольных фраз за год.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год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1 час</w:t>
            </w:r>
          </w:p>
        </w:tc>
      </w:tr>
    </w:tbl>
    <w:p w:rsidR="00826A50" w:rsidRPr="001A11D4" w:rsidRDefault="00826A50" w:rsidP="00826A50">
      <w:pPr>
        <w:widowControl w:val="0"/>
        <w:jc w:val="both"/>
      </w:pPr>
    </w:p>
    <w:p w:rsidR="0059442F" w:rsidRPr="001A11D4" w:rsidRDefault="0059442F" w:rsidP="00FB542F">
      <w:pPr>
        <w:rPr>
          <w:b/>
          <w:i/>
        </w:rPr>
      </w:pPr>
      <w:r w:rsidRPr="001A11D4">
        <w:rPr>
          <w:b/>
          <w:i/>
        </w:rPr>
        <w:t xml:space="preserve">              4 класс</w:t>
      </w:r>
    </w:p>
    <w:p w:rsidR="00FB542F" w:rsidRPr="001A11D4" w:rsidRDefault="00FB542F" w:rsidP="00FB542F">
      <w:pPr>
        <w:rPr>
          <w:b/>
          <w:i/>
        </w:rPr>
      </w:pPr>
    </w:p>
    <w:tbl>
      <w:tblPr>
        <w:tblStyle w:val="a4"/>
        <w:tblW w:w="10040" w:type="dxa"/>
        <w:jc w:val="center"/>
        <w:tblLook w:val="04A0" w:firstRow="1" w:lastRow="0" w:firstColumn="1" w:lastColumn="0" w:noHBand="0" w:noVBand="1"/>
      </w:tblPr>
      <w:tblGrid>
        <w:gridCol w:w="709"/>
        <w:gridCol w:w="5634"/>
        <w:gridCol w:w="3687"/>
        <w:gridCol w:w="10"/>
      </w:tblGrid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>Тематическое планирование</w:t>
            </w:r>
          </w:p>
        </w:tc>
        <w:tc>
          <w:tcPr>
            <w:tcW w:w="3687" w:type="dxa"/>
          </w:tcPr>
          <w:p w:rsidR="00FB542F" w:rsidRPr="001A11D4" w:rsidRDefault="00924DBD" w:rsidP="00FB542F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>Количество часов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 xml:space="preserve">  Первая четверть</w:t>
            </w:r>
          </w:p>
        </w:tc>
        <w:tc>
          <w:tcPr>
            <w:tcW w:w="3687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3687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«Как я провел лето»</w:t>
            </w:r>
          </w:p>
        </w:tc>
        <w:tc>
          <w:tcPr>
            <w:tcW w:w="3687" w:type="dxa"/>
          </w:tcPr>
          <w:p w:rsidR="00FB542F" w:rsidRPr="001A11D4" w:rsidRDefault="00924DB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«До первого дождя»</w:t>
            </w:r>
          </w:p>
        </w:tc>
        <w:tc>
          <w:tcPr>
            <w:tcW w:w="3687" w:type="dxa"/>
          </w:tcPr>
          <w:p w:rsidR="00FB542F" w:rsidRPr="001A11D4" w:rsidRDefault="00924DB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математического материала</w:t>
            </w:r>
          </w:p>
        </w:tc>
        <w:tc>
          <w:tcPr>
            <w:tcW w:w="3687" w:type="dxa"/>
          </w:tcPr>
          <w:p w:rsidR="00FB542F" w:rsidRPr="001A11D4" w:rsidRDefault="00924DB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«Урожай»</w:t>
            </w:r>
          </w:p>
        </w:tc>
        <w:tc>
          <w:tcPr>
            <w:tcW w:w="3687" w:type="dxa"/>
          </w:tcPr>
          <w:p w:rsidR="00FB542F" w:rsidRPr="001A11D4" w:rsidRDefault="00924DB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Восприятие материала обиходно – разговорной речи </w:t>
            </w:r>
          </w:p>
        </w:tc>
        <w:tc>
          <w:tcPr>
            <w:tcW w:w="3687" w:type="dxa"/>
          </w:tcPr>
          <w:p w:rsidR="00FB542F" w:rsidRPr="001A11D4" w:rsidRDefault="00924DB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«Школьный огород»</w:t>
            </w:r>
          </w:p>
        </w:tc>
        <w:tc>
          <w:tcPr>
            <w:tcW w:w="3687" w:type="dxa"/>
          </w:tcPr>
          <w:p w:rsidR="00FB542F" w:rsidRPr="001A11D4" w:rsidRDefault="00924DB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с уроков русского языка</w:t>
            </w:r>
          </w:p>
        </w:tc>
        <w:tc>
          <w:tcPr>
            <w:tcW w:w="3687" w:type="dxa"/>
          </w:tcPr>
          <w:p w:rsidR="00FB542F" w:rsidRPr="001A11D4" w:rsidRDefault="00924DB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</w:t>
            </w:r>
            <w:r w:rsidRPr="001A11D4">
              <w:rPr>
                <w:rFonts w:ascii="Times New Roman" w:hAnsi="Times New Roman"/>
                <w:sz w:val="24"/>
                <w:lang w:val="en-US"/>
              </w:rPr>
              <w:t xml:space="preserve">В </w:t>
            </w:r>
            <w:r w:rsidRPr="001A11D4">
              <w:rPr>
                <w:rFonts w:ascii="Times New Roman" w:hAnsi="Times New Roman"/>
                <w:sz w:val="24"/>
              </w:rPr>
              <w:t>лесу»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Восприятие материала обиходно – разговорной речи 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«Чья собака?»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с уроков развития речи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«Три товарища»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с уроков математики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«Печенье»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634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по теме «Поздняя осень»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634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A11D4">
              <w:rPr>
                <w:rFonts w:ascii="Times New Roman" w:hAnsi="Times New Roman"/>
                <w:b/>
                <w:sz w:val="24"/>
                <w:lang w:val="en-US"/>
              </w:rPr>
              <w:t>Вторая</w:t>
            </w:r>
            <w:proofErr w:type="spellEnd"/>
            <w:r w:rsidR="005B23D9" w:rsidRPr="001A11D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1A11D4"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  <w:tc>
          <w:tcPr>
            <w:tcW w:w="3687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«Как я провел каникулы»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Текст «Варька» 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«Зима»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Различение материала по природоведению (обобщающие вопросы по теме «Осень» 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B542F" w:rsidRPr="001A11D4" w:rsidTr="001A11D4">
        <w:trPr>
          <w:gridAfter w:val="1"/>
          <w:wAfter w:w="10" w:type="dxa"/>
          <w:trHeight w:val="256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634" w:type="dxa"/>
            <w:tcBorders>
              <w:bottom w:val="single" w:sz="4" w:space="0" w:color="auto"/>
              <w:right w:val="single" w:sz="4" w:space="0" w:color="auto"/>
            </w:tcBorders>
          </w:tcPr>
          <w:p w:rsidR="00FB542F" w:rsidRPr="001A11D4" w:rsidRDefault="00FB542F" w:rsidP="00FB542F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«Первый снег»</w:t>
            </w:r>
          </w:p>
        </w:tc>
        <w:tc>
          <w:tcPr>
            <w:tcW w:w="3687" w:type="dxa"/>
            <w:tcBorders>
              <w:left w:val="single" w:sz="4" w:space="0" w:color="auto"/>
            </w:tcBorders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B542F" w:rsidRPr="001A11D4" w:rsidTr="001A11D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 материала с уроков математики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B542F" w:rsidRPr="001A11D4" w:rsidTr="001A11D4">
        <w:trPr>
          <w:gridAfter w:val="1"/>
          <w:wAfter w:w="10" w:type="dxa"/>
          <w:trHeight w:val="2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«На катке»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обиходно – разговорной речи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«Сыновья»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русского языка (имя существительное)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«Синицы зимой»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чтения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«Снегирь»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развития речи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«Беда миновала»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687" w:type="dxa"/>
            <w:tcBorders>
              <w:left w:val="single" w:sz="4" w:space="0" w:color="auto"/>
            </w:tcBorders>
          </w:tcPr>
          <w:p w:rsidR="00FB542F" w:rsidRPr="001A11D4" w:rsidRDefault="00335E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sz w:val="24"/>
              </w:rPr>
              <w:t xml:space="preserve">                   </w:t>
            </w:r>
            <w:r w:rsidR="00393673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Третья четверть</w:t>
            </w:r>
          </w:p>
        </w:tc>
        <w:tc>
          <w:tcPr>
            <w:tcW w:w="3687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«Как я провел каникулы»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Текст «Золушка» 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«Первые шаги»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по русскому языку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«Моя поляна»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по </w:t>
            </w:r>
            <w:r w:rsidR="0086423B" w:rsidRPr="001A11D4">
              <w:rPr>
                <w:rFonts w:ascii="Times New Roman" w:hAnsi="Times New Roman"/>
                <w:sz w:val="24"/>
              </w:rPr>
              <w:t xml:space="preserve">литературному </w:t>
            </w:r>
            <w:r w:rsidRPr="001A11D4">
              <w:rPr>
                <w:rFonts w:ascii="Times New Roman" w:hAnsi="Times New Roman"/>
                <w:sz w:val="24"/>
              </w:rPr>
              <w:t>чтению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Текст «Клесты»  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634" w:type="dxa"/>
          </w:tcPr>
          <w:p w:rsidR="00FB542F" w:rsidRPr="001A11D4" w:rsidRDefault="0086423B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с уроков  математики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Текст «Отважный поступок» 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обиходно-разговорной речи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Текст «Зимой» 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с уроков развития речи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Текст «На горке» 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материалов с уроков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lastRenderedPageBreak/>
              <w:t>15.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«8 Марта»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материалов с уроков развития речи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sz w:val="24"/>
              </w:rPr>
            </w:pPr>
            <w:r w:rsidRPr="001A11D4">
              <w:rPr>
                <w:sz w:val="24"/>
              </w:rPr>
              <w:t>17.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«Зимний лес»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sz w:val="24"/>
              </w:rPr>
            </w:pPr>
            <w:r w:rsidRPr="001A11D4">
              <w:rPr>
                <w:sz w:val="24"/>
              </w:rPr>
              <w:t>18.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с уроков математики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«Синицы зимой»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sz w:val="24"/>
              </w:rPr>
            </w:pPr>
            <w:r w:rsidRPr="001A11D4">
              <w:rPr>
                <w:sz w:val="24"/>
              </w:rPr>
              <w:t>20.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sz w:val="24"/>
              </w:rPr>
              <w:t xml:space="preserve">                           </w:t>
            </w:r>
            <w:r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63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5EFD" w:rsidRPr="001A11D4" w:rsidRDefault="00335EFD" w:rsidP="00335EFD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 xml:space="preserve">           Четвертая четверть</w:t>
            </w:r>
          </w:p>
        </w:tc>
        <w:tc>
          <w:tcPr>
            <w:tcW w:w="3687" w:type="dxa"/>
            <w:tcBorders>
              <w:left w:val="single" w:sz="4" w:space="0" w:color="auto"/>
            </w:tcBorders>
          </w:tcPr>
          <w:p w:rsidR="00335EFD" w:rsidRPr="001A11D4" w:rsidRDefault="00335EFD" w:rsidP="00335EFD">
            <w:pPr>
              <w:rPr>
                <w:b/>
                <w:sz w:val="24"/>
              </w:rPr>
            </w:pP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«Как я провел каникулы»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с уроков развития речи по теме «Весна»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Тема «Ю. Гагарин»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«Весна»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«Заботливая мать»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с уроков русского языка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Тема «День Победы»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с уроков развития речи «Правила поведения на улице»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«Птенец»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обиходно-разговорной речи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«Май»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с уроков математики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«Как вести себя в лесу»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по теме «Лето»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«Лето»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год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</w:tbl>
    <w:p w:rsidR="0059442F" w:rsidRPr="001A11D4" w:rsidRDefault="0059442F" w:rsidP="0059442F">
      <w:pPr>
        <w:jc w:val="both"/>
      </w:pPr>
    </w:p>
    <w:p w:rsidR="006432E3" w:rsidRPr="001A11D4" w:rsidRDefault="006432E3" w:rsidP="001A11D4">
      <w:pPr>
        <w:jc w:val="center"/>
        <w:rPr>
          <w:b/>
          <w:i/>
        </w:rPr>
      </w:pPr>
      <w:r w:rsidRPr="001A11D4">
        <w:rPr>
          <w:b/>
          <w:i/>
        </w:rPr>
        <w:t>5 класс</w:t>
      </w:r>
    </w:p>
    <w:p w:rsidR="006432E3" w:rsidRPr="001A11D4" w:rsidRDefault="006432E3" w:rsidP="006432E3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24"/>
        <w:gridCol w:w="4979"/>
        <w:gridCol w:w="3934"/>
      </w:tblGrid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>Тематическое планирование</w:t>
            </w:r>
          </w:p>
        </w:tc>
        <w:tc>
          <w:tcPr>
            <w:tcW w:w="3934" w:type="dxa"/>
          </w:tcPr>
          <w:p w:rsidR="006432E3" w:rsidRPr="001A11D4" w:rsidRDefault="003932FD" w:rsidP="006432E3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>Количество часов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 xml:space="preserve">  Первая четверть</w:t>
            </w:r>
          </w:p>
        </w:tc>
        <w:tc>
          <w:tcPr>
            <w:tcW w:w="39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39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«Лето», «Каникулы»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</w:t>
            </w:r>
            <w:proofErr w:type="spellStart"/>
            <w:r w:rsidRPr="001A11D4">
              <w:rPr>
                <w:rFonts w:ascii="Times New Roman" w:hAnsi="Times New Roman"/>
                <w:sz w:val="24"/>
                <w:lang w:val="en-US"/>
              </w:rPr>
              <w:t>Четыре</w:t>
            </w:r>
            <w:proofErr w:type="spellEnd"/>
            <w:r w:rsidR="001270AE" w:rsidRPr="001A11D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1A11D4">
              <w:rPr>
                <w:rFonts w:ascii="Times New Roman" w:hAnsi="Times New Roman"/>
                <w:sz w:val="24"/>
                <w:lang w:val="en-US"/>
              </w:rPr>
              <w:t>бабочки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335EFD" w:rsidRPr="001A11D4">
              <w:rPr>
                <w:rFonts w:ascii="Times New Roman" w:hAnsi="Times New Roman"/>
                <w:sz w:val="24"/>
              </w:rPr>
              <w:t xml:space="preserve">   </w:t>
            </w:r>
            <w:r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Текст: «Заботливая мать»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335EFD" w:rsidRPr="001A11D4">
              <w:rPr>
                <w:rFonts w:ascii="Times New Roman" w:hAnsi="Times New Roman"/>
                <w:sz w:val="24"/>
              </w:rPr>
              <w:t xml:space="preserve">   </w:t>
            </w:r>
            <w:r w:rsidRPr="001A11D4">
              <w:rPr>
                <w:rFonts w:ascii="Times New Roman" w:hAnsi="Times New Roman"/>
                <w:sz w:val="24"/>
              </w:rPr>
              <w:t xml:space="preserve">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русского языка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обиходно-разговорного характера по теме: «В мире животных и растений».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«Гимн»;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103" w:type="dxa"/>
            <w:gridSpan w:val="2"/>
          </w:tcPr>
          <w:p w:rsidR="006432E3" w:rsidRPr="001A11D4" w:rsidRDefault="002E61F2" w:rsidP="002E61F2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 с уроков математики.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103" w:type="dxa"/>
            <w:gridSpan w:val="2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«Герб»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103" w:type="dxa"/>
            <w:gridSpan w:val="2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истории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103" w:type="dxa"/>
            <w:gridSpan w:val="2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«Древняя  Москва»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2E61F2" w:rsidRPr="001A11D4" w:rsidTr="001A11D4">
        <w:trPr>
          <w:jc w:val="center"/>
        </w:trPr>
        <w:tc>
          <w:tcPr>
            <w:tcW w:w="534" w:type="dxa"/>
          </w:tcPr>
          <w:p w:rsidR="002E61F2" w:rsidRPr="001A11D4" w:rsidRDefault="002E61F2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103" w:type="dxa"/>
            <w:gridSpan w:val="2"/>
          </w:tcPr>
          <w:p w:rsidR="002E61F2" w:rsidRPr="001A11D4" w:rsidRDefault="002E61F2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«В школе»</w:t>
            </w:r>
          </w:p>
        </w:tc>
        <w:tc>
          <w:tcPr>
            <w:tcW w:w="3934" w:type="dxa"/>
          </w:tcPr>
          <w:p w:rsidR="002E61F2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gridSpan w:val="2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«Удивительная ноша»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«Как галчонок есть научился».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103" w:type="dxa"/>
            <w:gridSpan w:val="2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Различение материалов с уроков литературного чтения 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103" w:type="dxa"/>
            <w:gridSpan w:val="2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«Стрижи».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103" w:type="dxa"/>
            <w:gridSpan w:val="2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103" w:type="dxa"/>
            <w:gridSpan w:val="2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«Плохо»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9" w:type="dxa"/>
          </w:tcPr>
          <w:p w:rsidR="006432E3" w:rsidRPr="001A11D4" w:rsidRDefault="006432E3" w:rsidP="006432E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A11D4">
              <w:rPr>
                <w:rFonts w:ascii="Times New Roman" w:hAnsi="Times New Roman"/>
                <w:b/>
                <w:sz w:val="24"/>
                <w:lang w:val="en-US"/>
              </w:rPr>
              <w:t>Вторая</w:t>
            </w:r>
            <w:proofErr w:type="spellEnd"/>
            <w:r w:rsidR="002E61F2" w:rsidRPr="001A11D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A11D4"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  <w:tc>
          <w:tcPr>
            <w:tcW w:w="39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79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«Каникулы»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79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«Галка»- 1 часть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79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«Галка»- 2 часть</w:t>
            </w:r>
          </w:p>
        </w:tc>
        <w:tc>
          <w:tcPr>
            <w:tcW w:w="3934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79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</w:t>
            </w:r>
          </w:p>
        </w:tc>
        <w:tc>
          <w:tcPr>
            <w:tcW w:w="3934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79" w:type="dxa"/>
            <w:tcBorders>
              <w:left w:val="single" w:sz="4" w:space="0" w:color="auto"/>
            </w:tcBorders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«Осень»</w:t>
            </w:r>
          </w:p>
        </w:tc>
        <w:tc>
          <w:tcPr>
            <w:tcW w:w="3934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9625DC" w:rsidRPr="001A11D4" w:rsidTr="001A11D4">
        <w:trPr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9625DC" w:rsidRPr="001A11D4" w:rsidRDefault="009625DC" w:rsidP="006432E3">
            <w:pPr>
              <w:rPr>
                <w:sz w:val="24"/>
              </w:rPr>
            </w:pP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природоведению (обобщающие вопросы по теме «Осень»)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trHeight w:val="71"/>
          <w:jc w:val="center"/>
        </w:trPr>
        <w:tc>
          <w:tcPr>
            <w:tcW w:w="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</w:tcBorders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4" w:type="dxa"/>
            <w:tcBorders>
              <w:top w:val="nil"/>
            </w:tcBorders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79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«Белые звери»</w:t>
            </w:r>
          </w:p>
        </w:tc>
        <w:tc>
          <w:tcPr>
            <w:tcW w:w="3934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79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русского языка (имя существительное)</w:t>
            </w:r>
          </w:p>
        </w:tc>
        <w:tc>
          <w:tcPr>
            <w:tcW w:w="3934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79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«О кирпиче»</w:t>
            </w:r>
          </w:p>
        </w:tc>
        <w:tc>
          <w:tcPr>
            <w:tcW w:w="3934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79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Различение материала  с уроков развития речи </w:t>
            </w:r>
          </w:p>
        </w:tc>
        <w:tc>
          <w:tcPr>
            <w:tcW w:w="3934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79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«Снегирь»</w:t>
            </w:r>
          </w:p>
        </w:tc>
        <w:tc>
          <w:tcPr>
            <w:tcW w:w="3934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«Спорт»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D87466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79" w:type="dxa"/>
          </w:tcPr>
          <w:p w:rsidR="00D87466" w:rsidRPr="001A11D4" w:rsidRDefault="00D87466" w:rsidP="00D87466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«Первый снег»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D87466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79" w:type="dxa"/>
          </w:tcPr>
          <w:p w:rsidR="00D87466" w:rsidRPr="001A11D4" w:rsidRDefault="00D87466" w:rsidP="00D87466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русскому языку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«Пятёрка»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Третья четверть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1.Составление диалога по теме: «Как я провёл  каникулы»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tabs>
                <w:tab w:val="right" w:pos="3487"/>
              </w:tabs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«Синичка необыкновенная»</w:t>
            </w:r>
            <w:r w:rsidRPr="001A11D4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«Огурцы» 1 часть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русского языка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«Огурцы» 2 часть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 материала по биологии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«Ладья»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«Пестрый» материал.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</w:t>
            </w:r>
            <w:r w:rsidR="00BC4E55" w:rsidRPr="001A11D4">
              <w:rPr>
                <w:rFonts w:ascii="Times New Roman" w:hAnsi="Times New Roman"/>
                <w:sz w:val="24"/>
              </w:rPr>
              <w:t>екст «Птенец»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Восприятие материала по истории 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79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«Заброшенное озеро»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79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«Кому пол мести».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BC4E55" w:rsidRPr="001A11D4" w:rsidTr="001A11D4">
        <w:trPr>
          <w:jc w:val="center"/>
        </w:trPr>
        <w:tc>
          <w:tcPr>
            <w:tcW w:w="658" w:type="dxa"/>
            <w:gridSpan w:val="2"/>
          </w:tcPr>
          <w:p w:rsidR="00BC4E55" w:rsidRPr="001A11D4" w:rsidRDefault="00BC4E55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979" w:type="dxa"/>
          </w:tcPr>
          <w:p w:rsidR="00BC4E55" w:rsidRPr="001A11D4" w:rsidRDefault="00BC4E55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русского языка</w:t>
            </w:r>
          </w:p>
        </w:tc>
        <w:tc>
          <w:tcPr>
            <w:tcW w:w="3934" w:type="dxa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</w:t>
            </w:r>
            <w:r w:rsidRPr="001A11D4">
              <w:rPr>
                <w:rFonts w:ascii="Times New Roman" w:hAnsi="Times New Roman"/>
                <w:sz w:val="24"/>
                <w:lang w:val="en-US"/>
              </w:rPr>
              <w:t xml:space="preserve">12 </w:t>
            </w:r>
            <w:r w:rsidR="00BC4E55" w:rsidRPr="001A11D4">
              <w:rPr>
                <w:rFonts w:ascii="Times New Roman" w:hAnsi="Times New Roman"/>
                <w:sz w:val="24"/>
              </w:rPr>
              <w:t>правил поведения»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979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«Пёстрый» материал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BC4E55" w:rsidP="006432E3">
            <w:pPr>
              <w:rPr>
                <w:sz w:val="24"/>
              </w:rPr>
            </w:pPr>
            <w:r w:rsidRPr="001A11D4">
              <w:rPr>
                <w:sz w:val="24"/>
              </w:rPr>
              <w:t>17.</w:t>
            </w:r>
          </w:p>
        </w:tc>
        <w:tc>
          <w:tcPr>
            <w:tcW w:w="4979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«На Ленинских горах».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</w:t>
            </w:r>
          </w:p>
        </w:tc>
      </w:tr>
      <w:tr w:rsidR="00BC4E55" w:rsidRPr="001A11D4" w:rsidTr="001A11D4">
        <w:trPr>
          <w:jc w:val="center"/>
        </w:trPr>
        <w:tc>
          <w:tcPr>
            <w:tcW w:w="658" w:type="dxa"/>
            <w:gridSpan w:val="2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979" w:type="dxa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с уроков развития речи</w:t>
            </w:r>
          </w:p>
        </w:tc>
        <w:tc>
          <w:tcPr>
            <w:tcW w:w="3934" w:type="dxa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BC4E55" w:rsidRPr="001A11D4" w:rsidTr="001A11D4">
        <w:trPr>
          <w:jc w:val="center"/>
        </w:trPr>
        <w:tc>
          <w:tcPr>
            <w:tcW w:w="658" w:type="dxa"/>
            <w:gridSpan w:val="2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4979" w:type="dxa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«Рыженькая»</w:t>
            </w:r>
          </w:p>
        </w:tc>
        <w:tc>
          <w:tcPr>
            <w:tcW w:w="3934" w:type="dxa"/>
          </w:tcPr>
          <w:p w:rsidR="00BC4E55" w:rsidRPr="001A11D4" w:rsidRDefault="00335EFD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</w:t>
            </w:r>
            <w:r w:rsidR="00BC4E55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BC4E55" w:rsidRPr="001A11D4" w:rsidTr="001A11D4">
        <w:trPr>
          <w:jc w:val="center"/>
        </w:trPr>
        <w:tc>
          <w:tcPr>
            <w:tcW w:w="658" w:type="dxa"/>
            <w:gridSpan w:val="2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4979" w:type="dxa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обиходно-разговорного характера по теме: «В мире животных».</w:t>
            </w:r>
          </w:p>
        </w:tc>
        <w:tc>
          <w:tcPr>
            <w:tcW w:w="3934" w:type="dxa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BC4E55" w:rsidRPr="001A11D4" w:rsidTr="001A11D4">
        <w:trPr>
          <w:jc w:val="center"/>
        </w:trPr>
        <w:tc>
          <w:tcPr>
            <w:tcW w:w="658" w:type="dxa"/>
            <w:gridSpan w:val="2"/>
          </w:tcPr>
          <w:p w:rsidR="00BC4E5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4979" w:type="dxa"/>
          </w:tcPr>
          <w:p w:rsidR="00BC4E5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«Ветер»</w:t>
            </w:r>
          </w:p>
        </w:tc>
        <w:tc>
          <w:tcPr>
            <w:tcW w:w="3934" w:type="dxa"/>
          </w:tcPr>
          <w:p w:rsidR="00BC4E5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</w:p>
          <w:p w:rsidR="00D87466" w:rsidRPr="001A11D4" w:rsidRDefault="00D87466" w:rsidP="006432E3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Четвертая четверть</w:t>
            </w:r>
          </w:p>
          <w:p w:rsidR="00D87466" w:rsidRPr="001A11D4" w:rsidRDefault="00D87466" w:rsidP="006432E3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теме: «Как я провёл  каникулы»</w:t>
            </w:r>
          </w:p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«Весной»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Тема «Ю. Гагарин»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русского языка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«Не только радость…»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trHeight w:val="440"/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«Кузнец»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разговорно-обиходного характера «Правила поведения на улице»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«Кот – ворюга»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разговорно-обиходного характера «Правила поведения в театре»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«Корзинка»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C79B5" w:rsidRPr="001A11D4" w:rsidTr="001A11D4">
        <w:trPr>
          <w:jc w:val="center"/>
        </w:trPr>
        <w:tc>
          <w:tcPr>
            <w:tcW w:w="658" w:type="dxa"/>
            <w:gridSpan w:val="2"/>
          </w:tcPr>
          <w:p w:rsidR="006C79B5" w:rsidRPr="001A11D4" w:rsidRDefault="006C79B5" w:rsidP="006C79B5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79" w:type="dxa"/>
          </w:tcPr>
          <w:p w:rsidR="006C79B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«Пёстрый» материал</w:t>
            </w:r>
          </w:p>
        </w:tc>
        <w:tc>
          <w:tcPr>
            <w:tcW w:w="3934" w:type="dxa"/>
          </w:tcPr>
          <w:p w:rsidR="006C79B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C79B5" w:rsidRPr="001A11D4" w:rsidTr="001A11D4">
        <w:trPr>
          <w:jc w:val="center"/>
        </w:trPr>
        <w:tc>
          <w:tcPr>
            <w:tcW w:w="658" w:type="dxa"/>
            <w:gridSpan w:val="2"/>
          </w:tcPr>
          <w:p w:rsidR="006C79B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79" w:type="dxa"/>
          </w:tcPr>
          <w:p w:rsidR="006C79B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«Лето»</w:t>
            </w:r>
          </w:p>
        </w:tc>
        <w:tc>
          <w:tcPr>
            <w:tcW w:w="3934" w:type="dxa"/>
          </w:tcPr>
          <w:p w:rsidR="006C79B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C79B5" w:rsidRPr="001A11D4" w:rsidTr="001A11D4">
        <w:trPr>
          <w:jc w:val="center"/>
        </w:trPr>
        <w:tc>
          <w:tcPr>
            <w:tcW w:w="658" w:type="dxa"/>
            <w:gridSpan w:val="2"/>
          </w:tcPr>
          <w:p w:rsidR="006C79B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79" w:type="dxa"/>
          </w:tcPr>
          <w:p w:rsidR="006C79B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по развитию речи</w:t>
            </w:r>
          </w:p>
        </w:tc>
        <w:tc>
          <w:tcPr>
            <w:tcW w:w="3934" w:type="dxa"/>
          </w:tcPr>
          <w:p w:rsidR="006C79B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3B15C2" w:rsidRPr="001A11D4" w:rsidTr="001A11D4">
        <w:trPr>
          <w:jc w:val="center"/>
        </w:trPr>
        <w:tc>
          <w:tcPr>
            <w:tcW w:w="658" w:type="dxa"/>
            <w:gridSpan w:val="2"/>
          </w:tcPr>
          <w:p w:rsidR="003B15C2" w:rsidRPr="001A11D4" w:rsidRDefault="003B15C2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979" w:type="dxa"/>
          </w:tcPr>
          <w:p w:rsidR="003B15C2" w:rsidRPr="001A11D4" w:rsidRDefault="003B15C2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«Кукушка»</w:t>
            </w:r>
          </w:p>
        </w:tc>
        <w:tc>
          <w:tcPr>
            <w:tcW w:w="3934" w:type="dxa"/>
          </w:tcPr>
          <w:p w:rsidR="003B15C2" w:rsidRPr="001A11D4" w:rsidRDefault="003B15C2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3B15C2" w:rsidRPr="001A11D4" w:rsidTr="001A11D4">
        <w:trPr>
          <w:jc w:val="center"/>
        </w:trPr>
        <w:tc>
          <w:tcPr>
            <w:tcW w:w="658" w:type="dxa"/>
            <w:gridSpan w:val="2"/>
          </w:tcPr>
          <w:p w:rsidR="003B15C2" w:rsidRPr="001A11D4" w:rsidRDefault="003B15C2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979" w:type="dxa"/>
          </w:tcPr>
          <w:p w:rsidR="003B15C2" w:rsidRPr="001A11D4" w:rsidRDefault="003B15C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«Пестрый» материал</w:t>
            </w:r>
          </w:p>
        </w:tc>
        <w:tc>
          <w:tcPr>
            <w:tcW w:w="3934" w:type="dxa"/>
          </w:tcPr>
          <w:p w:rsidR="003B15C2" w:rsidRPr="001A11D4" w:rsidRDefault="003B15C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C79B5" w:rsidRPr="001A11D4" w:rsidTr="001A11D4">
        <w:trPr>
          <w:trHeight w:val="101"/>
          <w:jc w:val="center"/>
        </w:trPr>
        <w:tc>
          <w:tcPr>
            <w:tcW w:w="658" w:type="dxa"/>
            <w:gridSpan w:val="2"/>
          </w:tcPr>
          <w:p w:rsidR="006C79B5" w:rsidRPr="001A11D4" w:rsidRDefault="003B15C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979" w:type="dxa"/>
          </w:tcPr>
          <w:p w:rsidR="006C79B5" w:rsidRPr="001A11D4" w:rsidRDefault="003B15C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934" w:type="dxa"/>
          </w:tcPr>
          <w:p w:rsidR="006C79B5" w:rsidRPr="001A11D4" w:rsidRDefault="003B15C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C79B5" w:rsidRPr="001A11D4" w:rsidTr="001A11D4">
        <w:trPr>
          <w:jc w:val="center"/>
        </w:trPr>
        <w:tc>
          <w:tcPr>
            <w:tcW w:w="658" w:type="dxa"/>
            <w:gridSpan w:val="2"/>
          </w:tcPr>
          <w:p w:rsidR="006C79B5" w:rsidRPr="001A11D4" w:rsidRDefault="003B15C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19</w:t>
            </w:r>
            <w:r w:rsidR="001A7F7A" w:rsidRPr="001A11D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79" w:type="dxa"/>
          </w:tcPr>
          <w:p w:rsidR="006C79B5" w:rsidRPr="001A11D4" w:rsidRDefault="001A7F7A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год</w:t>
            </w:r>
          </w:p>
        </w:tc>
        <w:tc>
          <w:tcPr>
            <w:tcW w:w="3934" w:type="dxa"/>
          </w:tcPr>
          <w:p w:rsidR="006C79B5" w:rsidRPr="001A11D4" w:rsidRDefault="003B15C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</w:t>
            </w:r>
            <w:r w:rsidR="001A7F7A" w:rsidRPr="001A11D4">
              <w:rPr>
                <w:rFonts w:ascii="Times New Roman" w:hAnsi="Times New Roman"/>
                <w:sz w:val="24"/>
              </w:rPr>
              <w:t xml:space="preserve"> час</w:t>
            </w:r>
            <w:r w:rsidRPr="001A11D4">
              <w:rPr>
                <w:rFonts w:ascii="Times New Roman" w:hAnsi="Times New Roman"/>
                <w:sz w:val="24"/>
              </w:rPr>
              <w:t>а</w:t>
            </w:r>
          </w:p>
        </w:tc>
      </w:tr>
    </w:tbl>
    <w:p w:rsidR="006432E3" w:rsidRPr="001A11D4" w:rsidRDefault="006432E3" w:rsidP="006432E3"/>
    <w:p w:rsidR="006432E3" w:rsidRPr="001A11D4" w:rsidRDefault="006432E3" w:rsidP="006432E3"/>
    <w:p w:rsidR="00FB542F" w:rsidRPr="001A11D4" w:rsidRDefault="00B34A05" w:rsidP="00FB542F">
      <w:pPr>
        <w:jc w:val="both"/>
        <w:rPr>
          <w:b/>
          <w:i/>
        </w:rPr>
      </w:pPr>
      <w:r w:rsidRPr="001A11D4">
        <w:rPr>
          <w:b/>
          <w:i/>
        </w:rPr>
        <w:t>6. Оценочные материалы</w:t>
      </w:r>
    </w:p>
    <w:p w:rsidR="00B34A05" w:rsidRPr="001A11D4" w:rsidRDefault="00B34A05" w:rsidP="00B34A05">
      <w:pPr>
        <w:jc w:val="both"/>
      </w:pPr>
      <w:r w:rsidRPr="001A11D4">
        <w:t>Для реализации программного содержания используются: компьютер, тренажер «</w:t>
      </w:r>
      <w:proofErr w:type="spellStart"/>
      <w:r w:rsidRPr="001A11D4">
        <w:t>Дельфа</w:t>
      </w:r>
      <w:proofErr w:type="spellEnd"/>
      <w:r w:rsidRPr="001A11D4">
        <w:t xml:space="preserve">», тренажер «Глобус», программы по развитию слухового восприятия с использованием программ </w:t>
      </w:r>
      <w:proofErr w:type="spellStart"/>
      <w:r w:rsidRPr="001A11D4">
        <w:t>Smart</w:t>
      </w:r>
      <w:proofErr w:type="spellEnd"/>
      <w:r w:rsidRPr="001A11D4">
        <w:t xml:space="preserve"> и </w:t>
      </w:r>
      <w:proofErr w:type="spellStart"/>
      <w:r w:rsidRPr="001A11D4">
        <w:t>РowerPoint</w:t>
      </w:r>
      <w:proofErr w:type="spellEnd"/>
      <w:r w:rsidRPr="001A11D4">
        <w:t xml:space="preserve"> в электронном виде, кроме традиционных технологий используются и современные, а именно: аудиовизуальный глобально-структурный метод, разработанный центром поликлиники «</w:t>
      </w:r>
      <w:proofErr w:type="spellStart"/>
      <w:r w:rsidRPr="001A11D4">
        <w:t>Суваг</w:t>
      </w:r>
      <w:proofErr w:type="spellEnd"/>
      <w:r w:rsidRPr="001A11D4">
        <w:t>», Загреб, Хорватии. Дидактический материал по АВК (Аудиовизуальный глобально-структурный метод).</w:t>
      </w:r>
    </w:p>
    <w:p w:rsidR="00B34A05" w:rsidRPr="001A11D4" w:rsidRDefault="00B34A05" w:rsidP="00B34A05">
      <w:pPr>
        <w:jc w:val="both"/>
        <w:rPr>
          <w:b/>
        </w:rPr>
      </w:pPr>
      <w:r w:rsidRPr="001A11D4">
        <w:rPr>
          <w:b/>
          <w:i/>
        </w:rPr>
        <w:t>Система контроля</w:t>
      </w:r>
      <w:r w:rsidRPr="001A11D4">
        <w:rPr>
          <w:b/>
        </w:rPr>
        <w:t xml:space="preserve">   (в конце года)</w:t>
      </w:r>
    </w:p>
    <w:p w:rsidR="00B34A05" w:rsidRPr="001A11D4" w:rsidRDefault="00B34A05" w:rsidP="00B34A05">
      <w:pPr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1 класс</w:t>
      </w:r>
    </w:p>
    <w:p w:rsidR="00B34A05" w:rsidRPr="001A11D4" w:rsidRDefault="00B34A05" w:rsidP="00B34A05">
      <w:pPr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Контрольный текст</w:t>
      </w:r>
    </w:p>
    <w:p w:rsidR="00B34A05" w:rsidRPr="001A11D4" w:rsidRDefault="00B34A05" w:rsidP="00B34A05">
      <w:pPr>
        <w:jc w:val="both"/>
      </w:pPr>
      <w:r w:rsidRPr="001A11D4">
        <w:t>ВЕСНА</w:t>
      </w:r>
    </w:p>
    <w:p w:rsidR="00B34A05" w:rsidRPr="001A11D4" w:rsidRDefault="00B34A05" w:rsidP="00B34A05">
      <w:pPr>
        <w:jc w:val="both"/>
      </w:pPr>
      <w:r w:rsidRPr="001A11D4">
        <w:t>Наступила весна.</w:t>
      </w:r>
    </w:p>
    <w:p w:rsidR="00B34A05" w:rsidRPr="001A11D4" w:rsidRDefault="00B34A05" w:rsidP="00B34A05">
      <w:pPr>
        <w:jc w:val="both"/>
      </w:pPr>
      <w:r w:rsidRPr="001A11D4">
        <w:t>На улице тепло.</w:t>
      </w:r>
    </w:p>
    <w:p w:rsidR="00B34A05" w:rsidRPr="001A11D4" w:rsidRDefault="00B34A05" w:rsidP="00B34A05">
      <w:pPr>
        <w:jc w:val="both"/>
      </w:pPr>
      <w:r w:rsidRPr="001A11D4">
        <w:t>Светит солнышко.</w:t>
      </w:r>
    </w:p>
    <w:p w:rsidR="00B34A05" w:rsidRPr="001A11D4" w:rsidRDefault="00B34A05" w:rsidP="00B34A05">
      <w:pPr>
        <w:jc w:val="both"/>
      </w:pPr>
      <w:r w:rsidRPr="001A11D4">
        <w:t>Снег тает.</w:t>
      </w:r>
    </w:p>
    <w:p w:rsidR="00B34A05" w:rsidRPr="001A11D4" w:rsidRDefault="00B34A05" w:rsidP="00B34A05">
      <w:pPr>
        <w:jc w:val="both"/>
      </w:pPr>
      <w:r w:rsidRPr="001A11D4">
        <w:t>Прилетели птицы.</w:t>
      </w:r>
    </w:p>
    <w:p w:rsidR="00B34A05" w:rsidRPr="001A11D4" w:rsidRDefault="00B34A05" w:rsidP="00B34A05">
      <w:pPr>
        <w:jc w:val="both"/>
      </w:pPr>
    </w:p>
    <w:p w:rsidR="00B34A05" w:rsidRPr="001A11D4" w:rsidRDefault="00B34A05" w:rsidP="00B34A05">
      <w:pPr>
        <w:ind w:right="-365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Контрольные фразы: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Как тебя зовут?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rPr>
          <w:spacing w:val="-3"/>
        </w:rPr>
        <w:t>Как зовут твою маму?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rPr>
          <w:spacing w:val="-3"/>
        </w:rPr>
        <w:t>Как зовут папу?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rPr>
          <w:spacing w:val="-3"/>
        </w:rPr>
        <w:t>Считай от 1 до 5.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Покажи собаку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Покажи большой мяч.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Собака бежит.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Дай  ручку.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lastRenderedPageBreak/>
        <w:t>Покажи у кошки глаза.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Реши пример: 2 + 3 =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Наступила осень.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Дует ветер.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Это класс.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Покажи тетрадь, ручку.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Это собака маленькая.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Назови игрушки.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Как мычит корова?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Идет снег.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У меня санки.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Покажи зиму.</w:t>
      </w:r>
    </w:p>
    <w:p w:rsidR="00B34A05" w:rsidRPr="001A11D4" w:rsidRDefault="00B34A05" w:rsidP="00B34A05">
      <w:pPr>
        <w:pStyle w:val="a5"/>
        <w:ind w:left="1080"/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2 класс</w:t>
      </w:r>
    </w:p>
    <w:p w:rsidR="00B34A05" w:rsidRPr="001A11D4" w:rsidRDefault="00B34A05" w:rsidP="001A11D4">
      <w:pPr>
        <w:ind w:firstLine="709"/>
        <w:jc w:val="both"/>
      </w:pPr>
      <w:r w:rsidRPr="001A11D4">
        <w:rPr>
          <w:b/>
          <w:i/>
          <w:u w:val="single"/>
        </w:rPr>
        <w:t>Контрольный текст</w:t>
      </w:r>
    </w:p>
    <w:p w:rsidR="00B34A05" w:rsidRPr="001A11D4" w:rsidRDefault="00B34A05" w:rsidP="001A11D4">
      <w:pPr>
        <w:ind w:firstLine="709"/>
        <w:jc w:val="both"/>
      </w:pPr>
      <w:r w:rsidRPr="001A11D4">
        <w:t>Рыбная ловля</w:t>
      </w:r>
    </w:p>
    <w:p w:rsidR="00B34A05" w:rsidRPr="001A11D4" w:rsidRDefault="00B34A05" w:rsidP="001A11D4">
      <w:pPr>
        <w:ind w:firstLine="709"/>
        <w:jc w:val="both"/>
      </w:pPr>
      <w:r w:rsidRPr="001A11D4">
        <w:t>Утром мама разбудила Диму.</w:t>
      </w:r>
    </w:p>
    <w:p w:rsidR="00B34A05" w:rsidRPr="001A11D4" w:rsidRDefault="00B34A05" w:rsidP="001A11D4">
      <w:pPr>
        <w:ind w:firstLine="709"/>
        <w:jc w:val="both"/>
      </w:pPr>
      <w:r w:rsidRPr="001A11D4">
        <w:t>Дима быстро оделся, взял удочку, ведро и банку с червями.</w:t>
      </w:r>
    </w:p>
    <w:p w:rsidR="00B34A05" w:rsidRPr="001A11D4" w:rsidRDefault="00B34A05" w:rsidP="001A11D4">
      <w:pPr>
        <w:ind w:firstLine="709"/>
        <w:jc w:val="both"/>
      </w:pPr>
      <w:r w:rsidRPr="001A11D4">
        <w:t>Мама дала ему завтрак.</w:t>
      </w:r>
    </w:p>
    <w:p w:rsidR="00B34A05" w:rsidRPr="001A11D4" w:rsidRDefault="00B34A05" w:rsidP="001A11D4">
      <w:pPr>
        <w:ind w:firstLine="709"/>
        <w:jc w:val="both"/>
      </w:pPr>
      <w:r w:rsidRPr="001A11D4">
        <w:t>Дима пришёл на пруд.</w:t>
      </w:r>
    </w:p>
    <w:p w:rsidR="00B34A05" w:rsidRPr="001A11D4" w:rsidRDefault="00B34A05" w:rsidP="001A11D4">
      <w:pPr>
        <w:ind w:firstLine="709"/>
        <w:jc w:val="both"/>
      </w:pPr>
      <w:r w:rsidRPr="001A11D4">
        <w:t>Скоро он поймал одну маленькую рыбку, потом другую.</w:t>
      </w:r>
    </w:p>
    <w:p w:rsidR="00B34A05" w:rsidRPr="001A11D4" w:rsidRDefault="00B34A05" w:rsidP="001A11D4">
      <w:pPr>
        <w:ind w:firstLine="709"/>
        <w:jc w:val="both"/>
      </w:pPr>
      <w:r w:rsidRPr="001A11D4">
        <w:t>Дима принёс маме десять рыбок.</w:t>
      </w:r>
    </w:p>
    <w:p w:rsidR="00B34A05" w:rsidRPr="001A11D4" w:rsidRDefault="00B34A05" w:rsidP="001A11D4">
      <w:pPr>
        <w:ind w:firstLine="709"/>
        <w:jc w:val="both"/>
      </w:pPr>
      <w:r w:rsidRPr="001A11D4">
        <w:t>На обед мама сварила уху.</w:t>
      </w:r>
    </w:p>
    <w:p w:rsidR="00B34A05" w:rsidRPr="001A11D4" w:rsidRDefault="00B34A05" w:rsidP="001A11D4">
      <w:pPr>
        <w:ind w:firstLine="709"/>
        <w:jc w:val="both"/>
      </w:pPr>
      <w:r w:rsidRPr="001A11D4">
        <w:t>Уха была вкусная.</w:t>
      </w:r>
    </w:p>
    <w:p w:rsidR="00B34A05" w:rsidRPr="001A11D4" w:rsidRDefault="00B34A05" w:rsidP="001A11D4">
      <w:pPr>
        <w:ind w:firstLine="709"/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Контрольные фразы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1.Назови своё имя и фамилию.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2.Сколько тебе лет?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3.В каком городе ты живёшь?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4.Наступили первые морозы.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5.Наш двор большой и красивый.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6.Медведь нашел себе яму под деревом.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7.Тепло медведю под снегом.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8.Люди купили ёлки, игрушки.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9.Какой это праздник?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10.Кто приходит на ёлку к ребятам?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11.Мы любим играть в нашем дворе.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12.Назови последний месяц осени.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13.Когда у тебя день рождение?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14.Посчитай до 100 десятками.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15.Какой суп ты любишь?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16.Что ты делаешь утром?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17.Реши примеры: 25 – 9 =; 35 + 9 =;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18.Ребята катаются на лыжах.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19.У тебя есть санки?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20.Назови первый месяц весны.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21.Какие птицы прилетают в марте первыми?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22.Назови первый месяц лета.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23.Назови свой любимый праздник.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24.Наступила весна.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25.Зимний лес очень красивый.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26.Какие деревья ты знаешь?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27.Назови летние месяцы.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28.В каком классе ты будешь учиться?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29.Зимний лес очень красивый.</w:t>
      </w:r>
    </w:p>
    <w:p w:rsidR="00FB542F" w:rsidRPr="001A11D4" w:rsidRDefault="00B34A05" w:rsidP="001A11D4">
      <w:pPr>
        <w:ind w:firstLine="709"/>
        <w:jc w:val="both"/>
      </w:pPr>
      <w:r w:rsidRPr="001A11D4">
        <w:lastRenderedPageBreak/>
        <w:t>30.Ты любишь нашу школу?</w:t>
      </w:r>
    </w:p>
    <w:p w:rsidR="00883B9E" w:rsidRPr="001A11D4" w:rsidRDefault="00883B9E" w:rsidP="001A11D4">
      <w:pPr>
        <w:ind w:firstLine="709"/>
        <w:jc w:val="both"/>
      </w:pPr>
    </w:p>
    <w:p w:rsidR="00883B9E" w:rsidRPr="001A11D4" w:rsidRDefault="00883B9E" w:rsidP="001A11D4">
      <w:pPr>
        <w:ind w:firstLine="709"/>
        <w:jc w:val="both"/>
        <w:rPr>
          <w:b/>
          <w:i/>
          <w:u w:val="single"/>
        </w:rPr>
      </w:pPr>
      <w:r w:rsidRPr="001A11D4">
        <w:rPr>
          <w:b/>
          <w:i/>
        </w:rPr>
        <w:t xml:space="preserve">           </w:t>
      </w:r>
      <w:r w:rsidRPr="001A11D4">
        <w:rPr>
          <w:b/>
          <w:i/>
          <w:u w:val="single"/>
        </w:rPr>
        <w:t>3 класс</w:t>
      </w:r>
    </w:p>
    <w:p w:rsidR="00883B9E" w:rsidRPr="001A11D4" w:rsidRDefault="00883B9E" w:rsidP="001A11D4">
      <w:pPr>
        <w:ind w:firstLine="709"/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Контрольный текст</w:t>
      </w:r>
    </w:p>
    <w:p w:rsidR="00883B9E" w:rsidRPr="001A11D4" w:rsidRDefault="00883B9E" w:rsidP="001A11D4">
      <w:pPr>
        <w:ind w:firstLine="709"/>
        <w:jc w:val="both"/>
        <w:rPr>
          <w:b/>
        </w:rPr>
      </w:pPr>
      <w:r w:rsidRPr="001A11D4">
        <w:rPr>
          <w:b/>
        </w:rPr>
        <w:t xml:space="preserve"> «Таня и Пушок»</w:t>
      </w:r>
    </w:p>
    <w:p w:rsidR="00883B9E" w:rsidRPr="001A11D4" w:rsidRDefault="00883B9E" w:rsidP="001A11D4">
      <w:pPr>
        <w:ind w:firstLine="709"/>
        <w:jc w:val="both"/>
      </w:pPr>
      <w:r w:rsidRPr="001A11D4">
        <w:t>Была у Тани маленькая собачка. Звали её Пушок. Пушок был умный и ласковый щенок. Он очень любил Таню. Однажды Пушок побежал за Таней в школу. Стала Таня прогонять Пушка, а щенок не уходит. Вошла Таня в класс, села за парту. Пришла учительница. Урок начался. Вдруг  в дверь кто-то начал царапаться. Открыла учительница дверь, и в класс вбежал Пушок. Смотрит Пушок на ребят, хвостиком виляет. Дети громко засмеялись. Учительница сказала: «Уходи , Пушок, не мешай ребятам учиться».  Она выгнала щенка из класса.</w:t>
      </w:r>
    </w:p>
    <w:p w:rsidR="00883B9E" w:rsidRPr="001A11D4" w:rsidRDefault="00883B9E" w:rsidP="001A11D4">
      <w:pPr>
        <w:ind w:right="-365" w:firstLine="709"/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Контрольные фразы:</w:t>
      </w:r>
    </w:p>
    <w:p w:rsidR="00883B9E" w:rsidRPr="001A11D4" w:rsidRDefault="00883B9E" w:rsidP="001A11D4">
      <w:pPr>
        <w:ind w:firstLine="709"/>
        <w:jc w:val="both"/>
      </w:pPr>
      <w:r w:rsidRPr="001A11D4">
        <w:t>1.В каком классе ты учишься?</w:t>
      </w:r>
    </w:p>
    <w:p w:rsidR="00883B9E" w:rsidRPr="001A11D4" w:rsidRDefault="00883B9E" w:rsidP="001A11D4">
      <w:pPr>
        <w:ind w:firstLine="709"/>
        <w:jc w:val="both"/>
      </w:pPr>
      <w:r w:rsidRPr="001A11D4">
        <w:t>2.Как тебя зовут?</w:t>
      </w:r>
    </w:p>
    <w:p w:rsidR="00883B9E" w:rsidRPr="001A11D4" w:rsidRDefault="00883B9E" w:rsidP="001A11D4">
      <w:pPr>
        <w:ind w:firstLine="709"/>
        <w:jc w:val="both"/>
      </w:pPr>
      <w:r w:rsidRPr="001A11D4">
        <w:t>3.Зимующие птицы не улетают в тёплые края.</w:t>
      </w:r>
    </w:p>
    <w:p w:rsidR="00883B9E" w:rsidRPr="001A11D4" w:rsidRDefault="00883B9E" w:rsidP="001A11D4">
      <w:pPr>
        <w:ind w:firstLine="709"/>
        <w:jc w:val="both"/>
      </w:pPr>
      <w:r w:rsidRPr="001A11D4">
        <w:t>4.Расскажи, что делает дежурный по классу.</w:t>
      </w:r>
    </w:p>
    <w:p w:rsidR="0023754C" w:rsidRPr="001A11D4" w:rsidRDefault="00883B9E" w:rsidP="001A11D4">
      <w:pPr>
        <w:ind w:firstLine="709"/>
        <w:jc w:val="both"/>
      </w:pPr>
      <w:r w:rsidRPr="001A11D4">
        <w:t>5.Сколько тебе лет?</w:t>
      </w:r>
    </w:p>
    <w:p w:rsidR="00883B9E" w:rsidRPr="001A11D4" w:rsidRDefault="00883B9E" w:rsidP="001A11D4">
      <w:pPr>
        <w:ind w:firstLine="709"/>
        <w:jc w:val="both"/>
      </w:pPr>
      <w:r w:rsidRPr="001A11D4">
        <w:t>6При каком свете светофора можно переходить улицу?</w:t>
      </w:r>
    </w:p>
    <w:p w:rsidR="00883B9E" w:rsidRPr="001A11D4" w:rsidRDefault="00883B9E" w:rsidP="001A11D4">
      <w:pPr>
        <w:ind w:firstLine="709"/>
        <w:jc w:val="both"/>
      </w:pPr>
      <w:r w:rsidRPr="001A11D4">
        <w:t>7.Какое сейчас время года?</w:t>
      </w:r>
    </w:p>
    <w:p w:rsidR="00883B9E" w:rsidRPr="001A11D4" w:rsidRDefault="00883B9E" w:rsidP="001A11D4">
      <w:pPr>
        <w:ind w:firstLine="709"/>
        <w:jc w:val="both"/>
      </w:pPr>
      <w:r w:rsidRPr="001A11D4">
        <w:t>8.Из молока получают разные продукты.</w:t>
      </w:r>
    </w:p>
    <w:p w:rsidR="00883B9E" w:rsidRPr="001A11D4" w:rsidRDefault="00883B9E" w:rsidP="001A11D4">
      <w:pPr>
        <w:ind w:firstLine="709"/>
        <w:jc w:val="both"/>
      </w:pPr>
      <w:r w:rsidRPr="001A11D4">
        <w:t>9.Как зовут твою маму?</w:t>
      </w:r>
    </w:p>
    <w:p w:rsidR="00883B9E" w:rsidRPr="001A11D4" w:rsidRDefault="00883B9E" w:rsidP="001A11D4">
      <w:pPr>
        <w:ind w:firstLine="709"/>
        <w:jc w:val="both"/>
      </w:pPr>
      <w:r w:rsidRPr="001A11D4">
        <w:t>10.Какая сегодня погода?</w:t>
      </w:r>
    </w:p>
    <w:p w:rsidR="00883B9E" w:rsidRPr="001A11D4" w:rsidRDefault="00883B9E" w:rsidP="001A11D4">
      <w:pPr>
        <w:ind w:firstLine="709"/>
        <w:jc w:val="both"/>
      </w:pPr>
      <w:r w:rsidRPr="001A11D4">
        <w:t>11.8 марта – праздник мам и бабушек. Как назывался спектакль на речевой конференции?</w:t>
      </w:r>
    </w:p>
    <w:p w:rsidR="00883B9E" w:rsidRPr="001A11D4" w:rsidRDefault="00883B9E" w:rsidP="001A11D4">
      <w:pPr>
        <w:ind w:firstLine="709"/>
        <w:jc w:val="both"/>
      </w:pPr>
      <w:r w:rsidRPr="001A11D4">
        <w:t>12.Какой сейчас месяц?</w:t>
      </w:r>
    </w:p>
    <w:p w:rsidR="00883B9E" w:rsidRPr="001A11D4" w:rsidRDefault="00883B9E" w:rsidP="001A11D4">
      <w:pPr>
        <w:ind w:firstLine="709"/>
        <w:jc w:val="both"/>
      </w:pPr>
      <w:r w:rsidRPr="001A11D4">
        <w:t>13.Сколько миллиметров в 1 см?</w:t>
      </w:r>
    </w:p>
    <w:p w:rsidR="00883B9E" w:rsidRPr="001A11D4" w:rsidRDefault="00883B9E" w:rsidP="001A11D4">
      <w:pPr>
        <w:ind w:firstLine="709"/>
        <w:jc w:val="both"/>
      </w:pPr>
      <w:r w:rsidRPr="001A11D4">
        <w:t>14.Кто был дежурный вчера?</w:t>
      </w:r>
    </w:p>
    <w:p w:rsidR="00883B9E" w:rsidRPr="001A11D4" w:rsidRDefault="00883B9E" w:rsidP="001A11D4">
      <w:pPr>
        <w:ind w:firstLine="709"/>
        <w:jc w:val="both"/>
      </w:pPr>
      <w:r w:rsidRPr="001A11D4">
        <w:t>15.Назови дни недели.</w:t>
      </w:r>
    </w:p>
    <w:p w:rsidR="00883B9E" w:rsidRPr="001A11D4" w:rsidRDefault="00883B9E" w:rsidP="001A11D4">
      <w:pPr>
        <w:ind w:firstLine="709"/>
        <w:jc w:val="both"/>
      </w:pPr>
      <w:r w:rsidRPr="001A11D4">
        <w:t>16.В школьной библиотеке много интересных книг.</w:t>
      </w:r>
    </w:p>
    <w:p w:rsidR="00883B9E" w:rsidRPr="001A11D4" w:rsidRDefault="00883B9E" w:rsidP="001A11D4">
      <w:pPr>
        <w:ind w:firstLine="709"/>
        <w:jc w:val="both"/>
      </w:pPr>
      <w:r w:rsidRPr="001A11D4">
        <w:t>17.Как называются числа при делении?</w:t>
      </w:r>
    </w:p>
    <w:p w:rsidR="00883B9E" w:rsidRPr="001A11D4" w:rsidRDefault="00883B9E" w:rsidP="001A11D4">
      <w:pPr>
        <w:ind w:firstLine="709"/>
        <w:jc w:val="both"/>
      </w:pPr>
      <w:r w:rsidRPr="001A11D4">
        <w:t>18.У тебя есть сестра?</w:t>
      </w:r>
    </w:p>
    <w:p w:rsidR="00883B9E" w:rsidRPr="001A11D4" w:rsidRDefault="00883B9E" w:rsidP="001A11D4">
      <w:pPr>
        <w:ind w:firstLine="709"/>
        <w:jc w:val="both"/>
      </w:pPr>
      <w:r w:rsidRPr="001A11D4">
        <w:t>19.Как зовут твою учительницу?</w:t>
      </w:r>
    </w:p>
    <w:p w:rsidR="00883B9E" w:rsidRPr="001A11D4" w:rsidRDefault="00883B9E" w:rsidP="001A11D4">
      <w:pPr>
        <w:ind w:firstLine="709"/>
        <w:jc w:val="both"/>
      </w:pPr>
      <w:r w:rsidRPr="001A11D4">
        <w:t>20.Фрукты растут в саду. Садовник ухаживает за фруктовыми деревьями.</w:t>
      </w:r>
    </w:p>
    <w:p w:rsidR="00883B9E" w:rsidRPr="001A11D4" w:rsidRDefault="00883B9E" w:rsidP="001A11D4">
      <w:pPr>
        <w:ind w:firstLine="709"/>
        <w:jc w:val="both"/>
      </w:pPr>
      <w:r w:rsidRPr="001A11D4">
        <w:t>Назови фрукты.</w:t>
      </w:r>
    </w:p>
    <w:p w:rsidR="00883B9E" w:rsidRPr="001A11D4" w:rsidRDefault="00883B9E" w:rsidP="001A11D4">
      <w:pPr>
        <w:ind w:firstLine="709"/>
        <w:jc w:val="both"/>
      </w:pPr>
      <w:r w:rsidRPr="001A11D4">
        <w:t>21.В хозяйственном магазине можно купить посуду, обои, мыло.</w:t>
      </w:r>
    </w:p>
    <w:p w:rsidR="00883B9E" w:rsidRPr="001A11D4" w:rsidRDefault="00883B9E" w:rsidP="001A11D4">
      <w:pPr>
        <w:ind w:firstLine="709"/>
        <w:jc w:val="both"/>
      </w:pPr>
      <w:r w:rsidRPr="001A11D4">
        <w:t>22.Как называются числа при делении?</w:t>
      </w:r>
    </w:p>
    <w:p w:rsidR="00883B9E" w:rsidRPr="001A11D4" w:rsidRDefault="00883B9E" w:rsidP="001A11D4">
      <w:pPr>
        <w:ind w:firstLine="709"/>
        <w:jc w:val="both"/>
      </w:pPr>
      <w:r w:rsidRPr="001A11D4">
        <w:t>23.Назови весенние месяцы.</w:t>
      </w:r>
    </w:p>
    <w:p w:rsidR="00883B9E" w:rsidRPr="001A11D4" w:rsidRDefault="00883B9E" w:rsidP="001A11D4">
      <w:pPr>
        <w:ind w:firstLine="709"/>
        <w:jc w:val="both"/>
      </w:pPr>
      <w:r w:rsidRPr="001A11D4">
        <w:t>24.Сколько ребят в вашем классе?</w:t>
      </w:r>
    </w:p>
    <w:p w:rsidR="00883B9E" w:rsidRPr="001A11D4" w:rsidRDefault="00883B9E" w:rsidP="001A11D4">
      <w:pPr>
        <w:ind w:firstLine="709"/>
        <w:jc w:val="both"/>
      </w:pPr>
      <w:r w:rsidRPr="001A11D4">
        <w:t>25.Ребята решили подарить мамам к празднику свои рисунки.</w:t>
      </w:r>
    </w:p>
    <w:p w:rsidR="00883B9E" w:rsidRPr="001A11D4" w:rsidRDefault="00883B9E" w:rsidP="001A11D4">
      <w:pPr>
        <w:ind w:firstLine="709"/>
        <w:jc w:val="both"/>
      </w:pPr>
      <w:r w:rsidRPr="001A11D4">
        <w:t>26.Зимой ёж спит в норе и ничего не ест.</w:t>
      </w:r>
    </w:p>
    <w:p w:rsidR="00883B9E" w:rsidRPr="001A11D4" w:rsidRDefault="00883B9E" w:rsidP="001A11D4">
      <w:pPr>
        <w:ind w:firstLine="709"/>
        <w:jc w:val="both"/>
      </w:pPr>
      <w:r w:rsidRPr="001A11D4">
        <w:t>27.Что можно купить в продовольственном магазине?</w:t>
      </w:r>
    </w:p>
    <w:p w:rsidR="00883B9E" w:rsidRPr="001A11D4" w:rsidRDefault="00883B9E" w:rsidP="001A11D4">
      <w:pPr>
        <w:ind w:firstLine="709"/>
        <w:jc w:val="both"/>
      </w:pPr>
      <w:r w:rsidRPr="001A11D4">
        <w:t>28.Как готовятся звери к зиме?</w:t>
      </w:r>
    </w:p>
    <w:p w:rsidR="00883B9E" w:rsidRPr="001A11D4" w:rsidRDefault="00883B9E" w:rsidP="001A11D4">
      <w:pPr>
        <w:ind w:firstLine="709"/>
        <w:jc w:val="both"/>
      </w:pPr>
      <w:r w:rsidRPr="001A11D4">
        <w:t>29.Ты  ходишь  в библиотеку? Какую книгу ты взял читать?</w:t>
      </w:r>
    </w:p>
    <w:p w:rsidR="00883B9E" w:rsidRPr="001A11D4" w:rsidRDefault="00883B9E" w:rsidP="001A11D4">
      <w:pPr>
        <w:ind w:firstLine="709"/>
        <w:jc w:val="both"/>
      </w:pPr>
      <w:r w:rsidRPr="001A11D4">
        <w:t>30.Подлежащее подчёркиваем одной чертой,  сказуемое подчёркиваем двумя чертами</w:t>
      </w:r>
    </w:p>
    <w:p w:rsidR="00883B9E" w:rsidRPr="001A11D4" w:rsidRDefault="00883B9E" w:rsidP="001A11D4">
      <w:pPr>
        <w:ind w:firstLine="709"/>
        <w:jc w:val="both"/>
      </w:pPr>
      <w:r w:rsidRPr="001A11D4">
        <w:t>31.Лето длится три  месяца: июнь, июль, август.</w:t>
      </w:r>
    </w:p>
    <w:p w:rsidR="00883B9E" w:rsidRPr="001A11D4" w:rsidRDefault="00883B9E" w:rsidP="001A11D4">
      <w:pPr>
        <w:ind w:firstLine="709"/>
        <w:jc w:val="both"/>
      </w:pPr>
      <w:r w:rsidRPr="001A11D4">
        <w:t>32.Какого цвета стали листья у берёзы, осины, дуба осенью?</w:t>
      </w:r>
    </w:p>
    <w:p w:rsidR="00883B9E" w:rsidRPr="001A11D4" w:rsidRDefault="00883B9E" w:rsidP="001A11D4">
      <w:pPr>
        <w:ind w:firstLine="709"/>
        <w:jc w:val="both"/>
      </w:pPr>
      <w:r w:rsidRPr="001A11D4">
        <w:t>33.Какие птицы улетают осенью в тёплые края?</w:t>
      </w:r>
    </w:p>
    <w:p w:rsidR="00883B9E" w:rsidRPr="001A11D4" w:rsidRDefault="00883B9E" w:rsidP="001A11D4">
      <w:pPr>
        <w:ind w:firstLine="709"/>
        <w:jc w:val="both"/>
      </w:pPr>
      <w:r w:rsidRPr="001A11D4">
        <w:t>34.Предлоги  пишутся раздельно со словами.</w:t>
      </w:r>
    </w:p>
    <w:p w:rsidR="00883B9E" w:rsidRPr="001A11D4" w:rsidRDefault="00883B9E" w:rsidP="001A11D4">
      <w:pPr>
        <w:ind w:firstLine="709"/>
        <w:jc w:val="both"/>
      </w:pPr>
      <w:r w:rsidRPr="001A11D4">
        <w:t>35.Определи, сколько слогов в слове (карандаш,  стол, предложение)</w:t>
      </w:r>
    </w:p>
    <w:p w:rsidR="00883B9E" w:rsidRPr="001A11D4" w:rsidRDefault="00883B9E" w:rsidP="001A11D4">
      <w:pPr>
        <w:ind w:firstLine="709"/>
        <w:jc w:val="both"/>
      </w:pPr>
      <w:r w:rsidRPr="001A11D4">
        <w:t>36.Витя прочитал много книг о лётчиках. Он хочет быть лётчиком.</w:t>
      </w:r>
    </w:p>
    <w:p w:rsidR="00883B9E" w:rsidRPr="001A11D4" w:rsidRDefault="00883B9E" w:rsidP="001A11D4">
      <w:pPr>
        <w:ind w:firstLine="709"/>
        <w:jc w:val="both"/>
      </w:pPr>
      <w:r w:rsidRPr="001A11D4">
        <w:t>37.Как называются числа при сложении?</w:t>
      </w:r>
    </w:p>
    <w:p w:rsidR="00883B9E" w:rsidRPr="001A11D4" w:rsidRDefault="00883B9E" w:rsidP="001A11D4">
      <w:pPr>
        <w:ind w:firstLine="709"/>
        <w:jc w:val="both"/>
      </w:pPr>
      <w:r w:rsidRPr="001A11D4">
        <w:t>38.Дуб, берёза, клён – это лиственные деревья.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 39.Какое время года тебе нравится больше всего? </w:t>
      </w:r>
    </w:p>
    <w:p w:rsidR="00883B9E" w:rsidRPr="001A11D4" w:rsidRDefault="00883B9E" w:rsidP="001A11D4">
      <w:pPr>
        <w:ind w:firstLine="709"/>
        <w:jc w:val="both"/>
      </w:pPr>
      <w:r w:rsidRPr="001A11D4">
        <w:t>40.Начерти отрезок длиной   в 7 см</w:t>
      </w:r>
    </w:p>
    <w:p w:rsidR="00883B9E" w:rsidRPr="001A11D4" w:rsidRDefault="00883B9E" w:rsidP="001A11D4">
      <w:pPr>
        <w:ind w:firstLine="709"/>
        <w:jc w:val="both"/>
      </w:pPr>
      <w:r w:rsidRPr="001A11D4">
        <w:lastRenderedPageBreak/>
        <w:t>41.Квадрат – это прямоугольник, у которого все стороны равны.</w:t>
      </w:r>
    </w:p>
    <w:p w:rsidR="00883B9E" w:rsidRPr="001A11D4" w:rsidRDefault="00883B9E" w:rsidP="001A11D4">
      <w:pPr>
        <w:ind w:firstLine="709"/>
        <w:jc w:val="both"/>
      </w:pPr>
      <w:r w:rsidRPr="001A11D4">
        <w:t>42.Какие деревья растут в парке?</w:t>
      </w:r>
    </w:p>
    <w:p w:rsidR="00883B9E" w:rsidRPr="001A11D4" w:rsidRDefault="00883B9E" w:rsidP="001A11D4">
      <w:pPr>
        <w:ind w:firstLine="709"/>
        <w:jc w:val="both"/>
      </w:pPr>
      <w:r w:rsidRPr="001A11D4">
        <w:t>43.Сколько месяцев ребята отдыхали  летом?</w:t>
      </w:r>
    </w:p>
    <w:p w:rsidR="00883B9E" w:rsidRPr="001A11D4" w:rsidRDefault="00883B9E" w:rsidP="001A11D4">
      <w:pPr>
        <w:ind w:firstLine="709"/>
        <w:jc w:val="both"/>
      </w:pPr>
      <w:r w:rsidRPr="001A11D4">
        <w:t>44.Какой твой любимый урок?</w:t>
      </w:r>
    </w:p>
    <w:p w:rsidR="00883B9E" w:rsidRPr="001A11D4" w:rsidRDefault="00883B9E" w:rsidP="001A11D4">
      <w:pPr>
        <w:ind w:firstLine="709"/>
        <w:jc w:val="both"/>
      </w:pPr>
      <w:r w:rsidRPr="001A11D4">
        <w:t>45.Расскажи о своей семье.</w:t>
      </w:r>
    </w:p>
    <w:p w:rsidR="00883B9E" w:rsidRPr="001A11D4" w:rsidRDefault="00883B9E" w:rsidP="001A11D4">
      <w:pPr>
        <w:ind w:firstLine="709"/>
        <w:jc w:val="both"/>
      </w:pPr>
      <w:r w:rsidRPr="001A11D4">
        <w:t>46.Кто в России президент?</w:t>
      </w:r>
    </w:p>
    <w:p w:rsidR="00883B9E" w:rsidRPr="001A11D4" w:rsidRDefault="00883B9E" w:rsidP="001A11D4">
      <w:pPr>
        <w:ind w:firstLine="709"/>
        <w:jc w:val="both"/>
      </w:pPr>
      <w:r w:rsidRPr="001A11D4">
        <w:t>47.Москва – главный город России.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48.Имя существительное отвечает на вопрос кто? или что? 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49.Адрес школы: город Калуга, улица </w:t>
      </w:r>
      <w:proofErr w:type="spellStart"/>
      <w:r w:rsidRPr="001A11D4">
        <w:t>Стеклянников</w:t>
      </w:r>
      <w:proofErr w:type="spellEnd"/>
      <w:r w:rsidRPr="001A11D4">
        <w:t xml:space="preserve">  сад, дом 25.</w:t>
      </w:r>
    </w:p>
    <w:p w:rsidR="00883B9E" w:rsidRPr="001A11D4" w:rsidRDefault="00883B9E" w:rsidP="001A11D4">
      <w:pPr>
        <w:ind w:firstLine="709"/>
        <w:jc w:val="both"/>
      </w:pPr>
      <w:r w:rsidRPr="001A11D4">
        <w:t>50.Каждый день ребята учили Наташу кататься на коньках.</w:t>
      </w:r>
    </w:p>
    <w:p w:rsidR="00883B9E" w:rsidRPr="001A11D4" w:rsidRDefault="00883B9E" w:rsidP="001A11D4">
      <w:pPr>
        <w:ind w:firstLine="709"/>
        <w:jc w:val="both"/>
      </w:pPr>
    </w:p>
    <w:p w:rsidR="00883B9E" w:rsidRPr="001A11D4" w:rsidRDefault="00883B9E" w:rsidP="001A11D4">
      <w:pPr>
        <w:ind w:firstLine="709"/>
        <w:jc w:val="both"/>
        <w:rPr>
          <w:b/>
          <w:i/>
          <w:u w:val="single"/>
        </w:rPr>
      </w:pPr>
      <w:r w:rsidRPr="001A11D4">
        <w:t xml:space="preserve">    </w:t>
      </w:r>
      <w:r w:rsidRPr="001A11D4">
        <w:rPr>
          <w:b/>
          <w:i/>
          <w:u w:val="single"/>
        </w:rPr>
        <w:t>4 класс</w:t>
      </w:r>
    </w:p>
    <w:p w:rsidR="00883B9E" w:rsidRPr="001A11D4" w:rsidRDefault="00883B9E" w:rsidP="001A11D4">
      <w:pPr>
        <w:ind w:firstLine="709"/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Контрольный текст</w:t>
      </w:r>
    </w:p>
    <w:p w:rsidR="00883B9E" w:rsidRPr="001A11D4" w:rsidRDefault="00883B9E" w:rsidP="001A11D4">
      <w:pPr>
        <w:ind w:firstLine="709"/>
        <w:jc w:val="both"/>
        <w:rPr>
          <w:b/>
        </w:rPr>
      </w:pPr>
      <w:r w:rsidRPr="001A11D4">
        <w:rPr>
          <w:b/>
        </w:rPr>
        <w:t xml:space="preserve">Лето </w:t>
      </w:r>
    </w:p>
    <w:p w:rsidR="00883B9E" w:rsidRPr="001A11D4" w:rsidRDefault="00883B9E" w:rsidP="001A11D4">
      <w:pPr>
        <w:ind w:firstLine="709"/>
        <w:jc w:val="both"/>
      </w:pPr>
      <w:r w:rsidRPr="001A11D4">
        <w:t>В одном лесу жил-был зайчик. Услышал зайчик, как в поле поет жаворонок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  - Пришло лето красное.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    Лето, лето </w:t>
      </w:r>
      <w:proofErr w:type="spellStart"/>
      <w:r w:rsidRPr="001A11D4">
        <w:t>пришло!Лето</w:t>
      </w:r>
      <w:proofErr w:type="spellEnd"/>
      <w:r w:rsidRPr="001A11D4">
        <w:t>! А какое оно, лето? – подумал зайчик.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Спрошу-ка я у лесных жителей, что это за время года такое - лето. Увидел зайчик </w:t>
      </w:r>
    </w:p>
    <w:p w:rsidR="00883B9E" w:rsidRPr="001A11D4" w:rsidRDefault="00883B9E" w:rsidP="001A11D4">
      <w:pPr>
        <w:ind w:firstLine="709"/>
        <w:jc w:val="both"/>
      </w:pPr>
      <w:r w:rsidRPr="001A11D4">
        <w:t>двух белочек.</w:t>
      </w:r>
    </w:p>
    <w:p w:rsidR="00883B9E" w:rsidRPr="001A11D4" w:rsidRDefault="00883B9E" w:rsidP="001A11D4">
      <w:pPr>
        <w:ind w:firstLine="709"/>
        <w:jc w:val="both"/>
      </w:pPr>
      <w:r w:rsidRPr="001A11D4">
        <w:t>-Здравствуйте, белочки. Вам нравится лето? Расскажите  мне про лето.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  -Летом дни длинные, а ночи короткие.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  -И мы можем играть на солнышке весь день.</w:t>
      </w:r>
    </w:p>
    <w:p w:rsidR="00883B9E" w:rsidRPr="001A11D4" w:rsidRDefault="00883B9E" w:rsidP="001A11D4">
      <w:pPr>
        <w:ind w:firstLine="709"/>
        <w:jc w:val="both"/>
      </w:pPr>
      <w:r w:rsidRPr="001A11D4">
        <w:t>Спросил зайчик про лето у птиц.</w:t>
      </w:r>
    </w:p>
    <w:p w:rsidR="00883B9E" w:rsidRPr="001A11D4" w:rsidRDefault="00883B9E" w:rsidP="001A11D4">
      <w:pPr>
        <w:ind w:firstLine="709"/>
        <w:jc w:val="both"/>
        <w:rPr>
          <w:rFonts w:ascii="Calibri" w:eastAsia="+mn-ea" w:hAnsi="Calibri" w:cs="+mn-cs"/>
          <w:color w:val="000000"/>
          <w:kern w:val="24"/>
        </w:rPr>
      </w:pPr>
      <w:r w:rsidRPr="001A11D4">
        <w:t>-Много летом забот у птиц. Птенчиков вырастить, выкормить, летать научить.</w:t>
      </w:r>
    </w:p>
    <w:p w:rsidR="00883B9E" w:rsidRPr="001A11D4" w:rsidRDefault="00883B9E" w:rsidP="001A11D4">
      <w:pPr>
        <w:ind w:firstLine="709"/>
        <w:jc w:val="both"/>
      </w:pPr>
      <w:r w:rsidRPr="001A11D4">
        <w:t>Встретил зайчик медведя.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   -Здравствуй, медведь. Ты любишь лето?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   -Очень! Летом поспевают ягоды. Очень я малину люблю.</w:t>
      </w:r>
    </w:p>
    <w:p w:rsidR="00883B9E" w:rsidRPr="001A11D4" w:rsidRDefault="00883B9E" w:rsidP="001A11D4">
      <w:pPr>
        <w:ind w:firstLine="709"/>
        <w:jc w:val="both"/>
      </w:pPr>
    </w:p>
    <w:p w:rsidR="00883B9E" w:rsidRPr="001A11D4" w:rsidRDefault="00883B9E" w:rsidP="001A11D4">
      <w:pPr>
        <w:ind w:right="-365" w:firstLine="709"/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Контрольные фразы: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1.В каком классе ты будешь учиться с сентября.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2.Назови первый месяц осени, назови приметы осени.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3.Почему вянут листья?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4.С кем ты встретился 1 сентября?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5.Пришла пора убирать урожай.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6.Большую чёрную собаку звали Жук.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7.Мальчики сильно поссорились.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8.Коля схватил палку и бросился на помощь Жуку.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9.Мальчики пошли к шалашу.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10.Гриша и Коля с грибами и ягодами отправились домой.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11.Сверкала молния и гремел гром.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12.Дождь нужен людям, животным, растениям.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13.Плохо бегемоту зимой, он жару любит, тёплую  воду.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14.Витя потерял завтрак.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15.Мама высыпала на тарелку печенье.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16.Мама и бабушка молчали.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17. Ребята гуляли по осеннему лесу – назови главные члены предложения.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18. Ты любишь заниматься спортом? В каких соревнованиях ты принимал участие?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19. Увеличь число на(в)…, уменьши число на(в) …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20. Назови приметы зимы.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21.Таня и Маша были очень дружили и всегда ходили в вместе.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22.Под старой елью устроила своё жильё лиса.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23.Лисята были очень смешные и очень маленькие.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24.Морозы сковали землю.</w:t>
      </w:r>
    </w:p>
    <w:p w:rsidR="00883B9E" w:rsidRPr="001A11D4" w:rsidRDefault="00883B9E" w:rsidP="001A11D4">
      <w:pPr>
        <w:ind w:right="-365" w:firstLine="709"/>
        <w:jc w:val="both"/>
      </w:pPr>
      <w:r w:rsidRPr="001A11D4">
        <w:lastRenderedPageBreak/>
        <w:t>25.По свежему снегу приятно бежать на лыжах.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26.Ребята, помогите зимой нашим маленьким друзьям.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27.Вечером небо затянуло тяжёлыми, низкими тучами.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28.По скользким ступенькам надо ходить аккуратно.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29.Дома отец сказал, что это лисёнок.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30.Подкопала Золушка стенку и убежала навсегда в лес.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31.Ученики нашего класса ходили в зоопарк.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32.Девочкам очень понравилась лисица.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33.В зимнюю стужу в ельнике стоит тишина.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34.На самой верхушке висели гроздья шишек.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35.Назови части речи.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36.Какую книгу ты сейчас читаешь?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37.Какие птицы живут в лесу зимой?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38.Один раз дети пошли играть на дорогу и взяли с собой котёнка.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39.Они нашли подле дороги щавель, пошли собирать его и забыли про котёнка.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40. У меня есть любимая поляна.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41. На рябину прилетают дрозды.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42.В сухих листьях здесь живут ежи.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43.Маленькая девочка ездила от скамейки к скамейке. 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t>44.</w:t>
      </w:r>
      <w:r w:rsidRPr="001A11D4">
        <w:rPr>
          <w:bCs/>
        </w:rPr>
        <w:t>Они жгли костёр, рвали цветы, играли в мяч.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45.После завтрака Марина ,быстро оделась и выбежала во двор.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46.Всю ночь падал пушистый снег.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 xml:space="preserve">47.Папа принёс домой птенца. 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48.Воробьиха уже сидела на форточке.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49.Ребята, не забывайте своих крылатых друзей!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50.Поздней осенью к нам прилетают зимние пернатые гости. (Кто?)</w:t>
      </w:r>
    </w:p>
    <w:p w:rsidR="00883B9E" w:rsidRPr="001A11D4" w:rsidRDefault="00883B9E" w:rsidP="001A11D4">
      <w:pPr>
        <w:pStyle w:val="a5"/>
        <w:ind w:left="1080" w:firstLine="709"/>
        <w:jc w:val="both"/>
      </w:pPr>
    </w:p>
    <w:p w:rsidR="00883B9E" w:rsidRPr="001A11D4" w:rsidRDefault="00883B9E" w:rsidP="001A11D4">
      <w:pPr>
        <w:ind w:firstLine="709"/>
        <w:jc w:val="both"/>
        <w:rPr>
          <w:b/>
          <w:i/>
          <w:u w:val="single"/>
        </w:rPr>
      </w:pPr>
      <w:r w:rsidRPr="001A11D4">
        <w:t xml:space="preserve">       </w:t>
      </w:r>
      <w:r w:rsidRPr="001A11D4">
        <w:rPr>
          <w:b/>
          <w:i/>
          <w:u w:val="single"/>
        </w:rPr>
        <w:t>5 класс</w:t>
      </w:r>
    </w:p>
    <w:p w:rsidR="00883B9E" w:rsidRPr="001A11D4" w:rsidRDefault="00883B9E" w:rsidP="001A11D4">
      <w:pPr>
        <w:ind w:firstLine="709"/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Контрольный текст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«Весна» </w:t>
      </w:r>
    </w:p>
    <w:p w:rsidR="00883B9E" w:rsidRPr="001A11D4" w:rsidRDefault="00883B9E" w:rsidP="001A11D4">
      <w:pPr>
        <w:widowControl w:val="0"/>
        <w:ind w:firstLine="709"/>
        <w:jc w:val="both"/>
      </w:pPr>
      <w:r w:rsidRPr="001A11D4">
        <w:t>Солнце стало сильно пригревать. Снег стал тёмный и рыхлый начал таять. По дорогам побежали весёлые ручьи. На крышах висят большие сосульки. Ходить близко к дому опасно! С юга уже прилетели грачи. Они важно ходят по первым проталинам. Весело скачет по лесу заяц. Скоро он сменит зимнюю шубу на летнюю. Лисица вышла на охоту и чует добычу. Волчица вывела волчат на поляну. Медведица рычит из берлоги. Реки освобождаются от ледового плена. На вербе набухли почки. Птицы подняли весёлый переполох. Все рады весне.</w:t>
      </w:r>
    </w:p>
    <w:p w:rsidR="00883B9E" w:rsidRPr="001A11D4" w:rsidRDefault="00883B9E" w:rsidP="001A11D4">
      <w:pPr>
        <w:widowControl w:val="0"/>
        <w:ind w:firstLine="709"/>
        <w:jc w:val="both"/>
      </w:pPr>
    </w:p>
    <w:p w:rsidR="00883B9E" w:rsidRPr="001A11D4" w:rsidRDefault="00883B9E" w:rsidP="001A11D4">
      <w:pPr>
        <w:pStyle w:val="a5"/>
        <w:ind w:left="567" w:right="-365" w:firstLine="709"/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Контрольные фразы: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1.В каком классе ты будешь учиться с сентября.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2.Назови первый месяц осени, назови приметы осени.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3.Что принесла осень?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4.С кем ты встретился 1 сентября?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5.Пришла пора убирать урожай.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6.</w:t>
      </w:r>
      <w:r w:rsidRPr="001A11D4">
        <w:rPr>
          <w:rFonts w:eastAsia="+mn-ea"/>
          <w:color w:val="000000"/>
          <w:kern w:val="24"/>
        </w:rPr>
        <w:t xml:space="preserve"> Белая бабочка села на ромашку. 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7.</w:t>
      </w:r>
      <w:r w:rsidRPr="001A11D4">
        <w:rPr>
          <w:rFonts w:eastAsia="+mn-ea"/>
          <w:color w:val="000000"/>
          <w:kern w:val="24"/>
        </w:rPr>
        <w:t xml:space="preserve"> Под старой елью устроила своё жильё лиса.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8.</w:t>
      </w:r>
      <w:r w:rsidRPr="001A11D4">
        <w:rPr>
          <w:rFonts w:eastAsia="+mn-ea"/>
          <w:color w:val="000000"/>
          <w:kern w:val="24"/>
        </w:rPr>
        <w:t>Лиса брала каждого лисёнка и тащила в нору.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9.Просклоняй слова: осень, лето.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10.Назови весенние цветы. 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11.</w:t>
      </w:r>
      <w:r w:rsidRPr="001A11D4">
        <w:rPr>
          <w:rFonts w:eastAsia="+mn-ea"/>
          <w:color w:val="000000"/>
          <w:kern w:val="24"/>
        </w:rPr>
        <w:t>Гимн - торжественная песня, которая исполняется в особых, торжественных случаях.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12.Дождь нужен людям, животным, растениям.</w:t>
      </w:r>
    </w:p>
    <w:p w:rsidR="00883B9E" w:rsidRPr="001A11D4" w:rsidRDefault="00883B9E" w:rsidP="001A11D4">
      <w:pPr>
        <w:ind w:right="-365" w:firstLine="709"/>
        <w:jc w:val="both"/>
        <w:rPr>
          <w:rFonts w:ascii="Calibri" w:eastAsia="Calibri" w:hAnsi="Calibri"/>
          <w:color w:val="000000"/>
          <w:kern w:val="24"/>
        </w:rPr>
      </w:pPr>
      <w:r w:rsidRPr="001A11D4">
        <w:t>13.</w:t>
      </w:r>
      <w:r w:rsidRPr="001A11D4">
        <w:rPr>
          <w:rFonts w:eastAsia="Calibri"/>
          <w:color w:val="000000"/>
          <w:kern w:val="24"/>
        </w:rPr>
        <w:t>В тексте стихов гимна выражается любовь к Родине.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14.</w:t>
      </w:r>
      <w:r w:rsidRPr="001A11D4">
        <w:rPr>
          <w:rFonts w:eastAsia="+mn-ea"/>
          <w:color w:val="000000"/>
          <w:kern w:val="24"/>
        </w:rPr>
        <w:t xml:space="preserve">Второй символ нашего государства - это герб. </w:t>
      </w:r>
    </w:p>
    <w:p w:rsidR="00883B9E" w:rsidRPr="001A11D4" w:rsidRDefault="00883B9E" w:rsidP="001A11D4">
      <w:pPr>
        <w:ind w:right="-365" w:firstLine="709"/>
        <w:jc w:val="both"/>
        <w:rPr>
          <w:rFonts w:ascii="Calibri" w:eastAsia="+mn-ea" w:hAnsi="Calibri" w:cs="+mn-cs"/>
          <w:color w:val="000000"/>
          <w:kern w:val="24"/>
        </w:rPr>
      </w:pPr>
      <w:r w:rsidRPr="001A11D4">
        <w:t>15.</w:t>
      </w:r>
      <w:r w:rsidRPr="001A11D4">
        <w:rPr>
          <w:rFonts w:eastAsia="+mn-ea"/>
          <w:color w:val="000000"/>
          <w:kern w:val="24"/>
        </w:rPr>
        <w:t xml:space="preserve">Герб - отличительный знак государства.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lastRenderedPageBreak/>
        <w:t>16.</w:t>
      </w:r>
      <w:r w:rsidRPr="001A11D4">
        <w:rPr>
          <w:rFonts w:eastAsia="+mn-ea"/>
          <w:color w:val="000000"/>
          <w:kern w:val="24"/>
        </w:rPr>
        <w:t>Как найти скорость?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17. Ребята гуляли по осеннему лесу – назови главные члены предложения.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18. Ты любишь заниматься спортом? В каких соревнованиях ты принимал участие?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19. Увеличь число на(в)…, уменьши число на(в) …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20. Назови приметы зимы.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21.</w:t>
      </w:r>
      <w:r w:rsidRPr="001A11D4">
        <w:rPr>
          <w:rFonts w:eastAsia="+mn-ea"/>
          <w:color w:val="000000"/>
          <w:kern w:val="24"/>
        </w:rPr>
        <w:t>Сначала появилась небольшая крепость, построенная Юрием Долгоруким.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22.Под старой елью устроила своё жильё лиса.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23.Лисята были очень смешные и очень маленькие.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24.</w:t>
      </w:r>
      <w:r w:rsidRPr="001A11D4">
        <w:rPr>
          <w:rFonts w:eastAsia="+mn-ea"/>
          <w:color w:val="000000"/>
          <w:kern w:val="24"/>
        </w:rPr>
        <w:t>На опушке леса я ищу большую кучу осенних листьев, набиваю ими полный мешок и отправляюсь назад домой.</w:t>
      </w:r>
      <w:r w:rsidRPr="001A11D4">
        <w:t>.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25.</w:t>
      </w:r>
      <w:r w:rsidRPr="001A11D4">
        <w:rPr>
          <w:rFonts w:eastAsia="+mn-ea"/>
          <w:color w:val="000000"/>
          <w:kern w:val="24"/>
        </w:rPr>
        <w:t xml:space="preserve">Сел галчонок как-то во время обеда маме на край тарелки и просит, чтобы его покормили.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26.Ребята, помогите зимой нашим маленьким друзьям.</w:t>
      </w:r>
    </w:p>
    <w:p w:rsidR="00883B9E" w:rsidRPr="001A11D4" w:rsidRDefault="00883B9E" w:rsidP="001A11D4">
      <w:pPr>
        <w:ind w:right="-365" w:firstLine="709"/>
        <w:jc w:val="both"/>
        <w:rPr>
          <w:rFonts w:ascii="Calibri" w:eastAsia="+mn-ea" w:hAnsi="Calibri" w:cs="+mn-cs"/>
          <w:color w:val="000000"/>
          <w:kern w:val="24"/>
        </w:rPr>
      </w:pPr>
      <w:r w:rsidRPr="001A11D4">
        <w:t>27.</w:t>
      </w:r>
      <w:r w:rsidRPr="001A11D4">
        <w:rPr>
          <w:rFonts w:eastAsia="+mn-ea"/>
          <w:color w:val="000000"/>
          <w:kern w:val="24"/>
        </w:rPr>
        <w:t>Собака яростно лаяла, припадая на передние лапы.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28.Назови автора «Сказка о рыбаке и рыбке».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29.Какие сказки А. С. Пушкина ты читал(а).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30.У брата с сестрой была ручная галка.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31.А мальчик полез на крышу и вытащил из щели бабушкины очки..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32.</w:t>
      </w:r>
      <w:r w:rsidRPr="001A11D4">
        <w:rPr>
          <w:rFonts w:eastAsia="+mn-ea"/>
          <w:color w:val="000000"/>
          <w:kern w:val="24"/>
        </w:rPr>
        <w:t xml:space="preserve">В тундре , к северу от Сибири животные носят белый мех или перья.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33.</w:t>
      </w:r>
      <w:r w:rsidRPr="001A11D4">
        <w:rPr>
          <w:rFonts w:eastAsia="Calibri"/>
          <w:color w:val="000000"/>
          <w:kern w:val="24"/>
        </w:rPr>
        <w:t>Поздней осенью к нам прилетают зимние пернатые гости.</w:t>
      </w:r>
      <w:r w:rsidRPr="001A11D4">
        <w:t xml:space="preserve">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34.Снегири прилетают к нам с севера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35.Назови части речи.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36.Какую книгу ты сейчас читаешь?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37.Какие птицы живут в лесу зимой?</w:t>
      </w:r>
    </w:p>
    <w:p w:rsidR="00883B9E" w:rsidRPr="001A11D4" w:rsidRDefault="00883B9E" w:rsidP="001A11D4">
      <w:pPr>
        <w:ind w:right="-365" w:firstLine="709"/>
        <w:jc w:val="both"/>
        <w:rPr>
          <w:rFonts w:ascii="Calibri" w:eastAsia="+mn-ea" w:hAnsi="Calibri" w:cs="+mn-cs"/>
          <w:color w:val="000000"/>
          <w:kern w:val="24"/>
        </w:rPr>
      </w:pPr>
      <w:r w:rsidRPr="001A11D4">
        <w:t>38.</w:t>
      </w:r>
      <w:r w:rsidRPr="001A11D4">
        <w:rPr>
          <w:rFonts w:eastAsia="+mn-ea"/>
          <w:bCs/>
          <w:color w:val="000000"/>
          <w:kern w:val="24"/>
        </w:rPr>
        <w:t>Звонкоголосую и белощекую нашу синицу называют большой или обыкновенной.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39.</w:t>
      </w:r>
      <w:r w:rsidRPr="001A11D4">
        <w:rPr>
          <w:rFonts w:eastAsia="+mn-ea"/>
          <w:color w:val="000000"/>
          <w:kern w:val="24"/>
        </w:rPr>
        <w:t>Один раз Павлик взял с собой Котьку на реку ловить рыбу.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40. Мама стала совать огурцы обратно Котьке в карман.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41. Котька вытащил огурцы и положил их на грядку.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42.</w:t>
      </w:r>
      <w:r w:rsidRPr="001A11D4">
        <w:rPr>
          <w:rFonts w:eastAsia="+mn-ea"/>
          <w:bCs/>
          <w:color w:val="000000"/>
          <w:kern w:val="24"/>
        </w:rPr>
        <w:t>Собака – это не только радость, но и забота, обязанность.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43.</w:t>
      </w:r>
      <w:r w:rsidRPr="001A11D4">
        <w:rPr>
          <w:rFonts w:eastAsia="+mn-ea"/>
          <w:color w:val="000000"/>
          <w:kern w:val="24"/>
        </w:rPr>
        <w:t>Взяла Зина один раз корзинку и пошла и лес.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44.</w:t>
      </w:r>
      <w:r w:rsidRPr="001A11D4">
        <w:rPr>
          <w:bCs/>
        </w:rPr>
        <w:t>С этого дня он у нас прижился и прекратил воровать. О ком это говорят?</w:t>
      </w:r>
    </w:p>
    <w:p w:rsidR="00883B9E" w:rsidRPr="001A11D4" w:rsidRDefault="00883B9E" w:rsidP="001A11D4">
      <w:pPr>
        <w:ind w:right="-365" w:firstLine="709"/>
        <w:jc w:val="both"/>
      </w:pPr>
      <w:r w:rsidRPr="001A11D4">
        <w:rPr>
          <w:bCs/>
        </w:rPr>
        <w:t xml:space="preserve"> 45.</w:t>
      </w:r>
      <w:r w:rsidRPr="001A11D4">
        <w:rPr>
          <w:rFonts w:eastAsia="+mj-ea"/>
          <w:bCs/>
          <w:color w:val="696464"/>
          <w:kern w:val="24"/>
        </w:rPr>
        <w:t>В</w:t>
      </w:r>
      <w:r w:rsidRPr="001A11D4">
        <w:rPr>
          <w:bCs/>
        </w:rPr>
        <w:t>саду поспела смородина..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46.Всю ночь падал пушистый снег.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47.</w:t>
      </w:r>
      <w:r w:rsidRPr="001A11D4">
        <w:rPr>
          <w:rFonts w:eastAsia="+mn-ea"/>
          <w:color w:val="000000"/>
          <w:kern w:val="24"/>
        </w:rPr>
        <w:t>Как надо вести себя в транспорте?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48.Как надо себя вести в театре?.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49.Что ты будешь делать летом?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50.Поздней осенью к нам прилетают зимние пернатые гости. (Кто?)</w:t>
      </w:r>
    </w:p>
    <w:p w:rsidR="0062396A" w:rsidRPr="001A11D4" w:rsidRDefault="0062396A" w:rsidP="001A11D4">
      <w:pPr>
        <w:ind w:right="-365" w:firstLine="709"/>
        <w:jc w:val="both"/>
        <w:rPr>
          <w:bCs/>
        </w:rPr>
      </w:pPr>
    </w:p>
    <w:tbl>
      <w:tblPr>
        <w:tblStyle w:val="a4"/>
        <w:tblpPr w:leftFromText="180" w:rightFromText="180" w:vertAnchor="text" w:horzAnchor="margin" w:tblpXSpec="center" w:tblpY="129"/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375E16" w:rsidRPr="001A11D4" w:rsidTr="001A11D4">
        <w:tc>
          <w:tcPr>
            <w:tcW w:w="3544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Дидактическое обеспечение</w:t>
            </w:r>
          </w:p>
        </w:tc>
        <w:tc>
          <w:tcPr>
            <w:tcW w:w="6095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Методическое обеспечение</w:t>
            </w:r>
          </w:p>
        </w:tc>
      </w:tr>
      <w:tr w:rsidR="00375E16" w:rsidRPr="001A11D4" w:rsidTr="001A11D4">
        <w:tc>
          <w:tcPr>
            <w:tcW w:w="3544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1.Пособия</w:t>
            </w:r>
          </w:p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1.Методические пособия в электронном виде:</w:t>
            </w:r>
          </w:p>
          <w:p w:rsidR="00375E16" w:rsidRPr="001A11D4" w:rsidRDefault="00375E16" w:rsidP="00375E16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Тексты для 1-5 классов</w:t>
            </w:r>
          </w:p>
        </w:tc>
      </w:tr>
      <w:tr w:rsidR="00375E16" w:rsidRPr="001A11D4" w:rsidTr="001A11D4">
        <w:tc>
          <w:tcPr>
            <w:tcW w:w="3544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Русский язык, Загреб</w:t>
            </w:r>
          </w:p>
        </w:tc>
        <w:tc>
          <w:tcPr>
            <w:tcW w:w="6095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Уроки АВК (1 - 30)</w:t>
            </w:r>
          </w:p>
        </w:tc>
      </w:tr>
      <w:tr w:rsidR="00375E16" w:rsidRPr="001A11D4" w:rsidTr="001A11D4">
        <w:tc>
          <w:tcPr>
            <w:tcW w:w="3544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Презентации в программе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РowerPoint</w:t>
            </w:r>
            <w:proofErr w:type="spellEnd"/>
          </w:p>
        </w:tc>
        <w:tc>
          <w:tcPr>
            <w:tcW w:w="6095" w:type="dxa"/>
          </w:tcPr>
          <w:p w:rsidR="00375E16" w:rsidRPr="001A11D4" w:rsidRDefault="00375E16" w:rsidP="00375E16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«Домашние животные», «Птицы», Семья», «12 апреля», </w:t>
            </w:r>
          </w:p>
          <w:p w:rsidR="00375E16" w:rsidRPr="001A11D4" w:rsidRDefault="00375E16" w:rsidP="00375E16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«День Победы», «День Космонавтики», «Осень», автоматизация звуков (с, р, ч, ц, к, б, ш) и т. д.</w:t>
            </w:r>
          </w:p>
        </w:tc>
      </w:tr>
      <w:tr w:rsidR="00375E16" w:rsidRPr="001A11D4" w:rsidTr="001A11D4">
        <w:tc>
          <w:tcPr>
            <w:tcW w:w="3544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A11D4">
              <w:rPr>
                <w:rFonts w:ascii="Times New Roman" w:hAnsi="Times New Roman"/>
                <w:sz w:val="24"/>
              </w:rPr>
              <w:t>В программе SMART</w:t>
            </w:r>
          </w:p>
        </w:tc>
        <w:tc>
          <w:tcPr>
            <w:tcW w:w="6095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“Мебель», «Овощи», «Фрукты», «Осень» и т. д.</w:t>
            </w:r>
          </w:p>
        </w:tc>
      </w:tr>
    </w:tbl>
    <w:p w:rsidR="0062396A" w:rsidRPr="001A11D4" w:rsidRDefault="0062396A" w:rsidP="00883B9E">
      <w:pPr>
        <w:ind w:right="-365"/>
        <w:rPr>
          <w:bCs/>
        </w:rPr>
      </w:pPr>
    </w:p>
    <w:p w:rsidR="00E21D41" w:rsidRPr="001A11D4" w:rsidRDefault="00E21D41" w:rsidP="00E21D41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6237F6" w:rsidRPr="001A11D4" w:rsidRDefault="006237F6" w:rsidP="00E21D41">
      <w:pPr>
        <w:jc w:val="both"/>
        <w:rPr>
          <w:b/>
          <w:i/>
        </w:rPr>
      </w:pPr>
    </w:p>
    <w:p w:rsidR="00375E16" w:rsidRPr="001A11D4" w:rsidRDefault="00375E16" w:rsidP="00E21D41">
      <w:pPr>
        <w:jc w:val="both"/>
        <w:rPr>
          <w:b/>
          <w:i/>
        </w:rPr>
      </w:pPr>
    </w:p>
    <w:p w:rsidR="00375E16" w:rsidRPr="001A11D4" w:rsidRDefault="00375E16" w:rsidP="00E21D41">
      <w:pPr>
        <w:jc w:val="both"/>
        <w:rPr>
          <w:b/>
          <w:i/>
        </w:rPr>
      </w:pPr>
    </w:p>
    <w:p w:rsidR="00E21D41" w:rsidRPr="001A11D4" w:rsidRDefault="00E21D41" w:rsidP="00E21D41">
      <w:pPr>
        <w:jc w:val="both"/>
        <w:rPr>
          <w:b/>
          <w:i/>
        </w:rPr>
      </w:pPr>
      <w:r w:rsidRPr="001A11D4">
        <w:rPr>
          <w:b/>
          <w:i/>
        </w:rPr>
        <w:t>Литература:</w:t>
      </w:r>
    </w:p>
    <w:p w:rsidR="00E21D41" w:rsidRPr="001A11D4" w:rsidRDefault="00E21D41" w:rsidP="001A11D4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</w:pPr>
      <w:r w:rsidRPr="001A11D4">
        <w:t>«Русский язык в картинках» учебник русского языка для начальной школы  Загреб, 1991 год.</w:t>
      </w:r>
    </w:p>
    <w:p w:rsidR="006237F6" w:rsidRPr="001A11D4" w:rsidRDefault="006237F6" w:rsidP="001A11D4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firstLine="709"/>
      </w:pPr>
      <w:r w:rsidRPr="001A11D4">
        <w:lastRenderedPageBreak/>
        <w:t>Речевой материал к аттестации по развитию речи.</w:t>
      </w:r>
    </w:p>
    <w:p w:rsidR="006237F6" w:rsidRPr="001A11D4" w:rsidRDefault="006237F6" w:rsidP="001A11D4">
      <w:pPr>
        <w:pStyle w:val="6"/>
        <w:numPr>
          <w:ilvl w:val="0"/>
          <w:numId w:val="1"/>
        </w:numPr>
        <w:shd w:val="clear" w:color="auto" w:fill="auto"/>
        <w:tabs>
          <w:tab w:val="clear" w:pos="720"/>
          <w:tab w:val="num" w:pos="426"/>
          <w:tab w:val="left" w:pos="851"/>
        </w:tabs>
        <w:spacing w:line="240" w:lineRule="auto"/>
        <w:ind w:left="0" w:right="20" w:firstLine="709"/>
        <w:rPr>
          <w:szCs w:val="24"/>
        </w:rPr>
      </w:pPr>
      <w:r w:rsidRPr="001A11D4">
        <w:rPr>
          <w:szCs w:val="24"/>
        </w:rPr>
        <w:t xml:space="preserve">Федеральный закон Российской Федерации «Об образовании в Российской Федерации» </w:t>
      </w:r>
      <w:r w:rsidRPr="001A11D4">
        <w:rPr>
          <w:szCs w:val="24"/>
          <w:lang w:val="en-US" w:bidi="en-US"/>
        </w:rPr>
        <w:t>N</w:t>
      </w:r>
      <w:r w:rsidRPr="001A11D4">
        <w:rPr>
          <w:szCs w:val="24"/>
        </w:rPr>
        <w:t xml:space="preserve">273-ФЗ (в ред. Федеральных законов от 07.05.2013 </w:t>
      </w:r>
      <w:r w:rsidRPr="001A11D4">
        <w:rPr>
          <w:szCs w:val="24"/>
          <w:lang w:val="en-US" w:bidi="en-US"/>
        </w:rPr>
        <w:t>N</w:t>
      </w:r>
      <w:r w:rsidRPr="001A11D4">
        <w:rPr>
          <w:szCs w:val="24"/>
        </w:rPr>
        <w:t xml:space="preserve">99-ФЗ, от 23.07.2013 </w:t>
      </w:r>
      <w:r w:rsidRPr="001A11D4">
        <w:rPr>
          <w:szCs w:val="24"/>
          <w:lang w:val="en-US" w:bidi="en-US"/>
        </w:rPr>
        <w:t>N</w:t>
      </w:r>
      <w:r w:rsidRPr="001A11D4">
        <w:rPr>
          <w:szCs w:val="24"/>
        </w:rPr>
        <w:t>203-ФЗ);</w:t>
      </w:r>
    </w:p>
    <w:p w:rsidR="006237F6" w:rsidRPr="001A11D4" w:rsidRDefault="006237F6" w:rsidP="001A11D4">
      <w:pPr>
        <w:pStyle w:val="6"/>
        <w:numPr>
          <w:ilvl w:val="0"/>
          <w:numId w:val="1"/>
        </w:numPr>
        <w:shd w:val="clear" w:color="auto" w:fill="auto"/>
        <w:tabs>
          <w:tab w:val="clear" w:pos="720"/>
          <w:tab w:val="num" w:pos="426"/>
          <w:tab w:val="left" w:pos="851"/>
        </w:tabs>
        <w:spacing w:line="240" w:lineRule="auto"/>
        <w:ind w:left="0" w:right="20" w:firstLine="709"/>
        <w:rPr>
          <w:szCs w:val="24"/>
        </w:rPr>
      </w:pPr>
      <w:r w:rsidRPr="001A11D4">
        <w:rPr>
          <w:szCs w:val="24"/>
        </w:rPr>
        <w:t>Федеральный государственный образовательный стандарт н</w:t>
      </w:r>
      <w:r w:rsidR="00BA3AFC" w:rsidRPr="001A11D4">
        <w:rPr>
          <w:szCs w:val="24"/>
        </w:rPr>
        <w:t xml:space="preserve">ачального общего образования </w:t>
      </w:r>
      <w:r w:rsidR="004E7862" w:rsidRPr="001A11D4">
        <w:rPr>
          <w:szCs w:val="24"/>
        </w:rPr>
        <w:t>для обучающихся с ОВЗ;</w:t>
      </w:r>
    </w:p>
    <w:p w:rsidR="006237F6" w:rsidRPr="001A11D4" w:rsidRDefault="006237F6" w:rsidP="001A11D4">
      <w:pPr>
        <w:pStyle w:val="6"/>
        <w:numPr>
          <w:ilvl w:val="0"/>
          <w:numId w:val="1"/>
        </w:numPr>
        <w:shd w:val="clear" w:color="auto" w:fill="auto"/>
        <w:tabs>
          <w:tab w:val="clear" w:pos="720"/>
          <w:tab w:val="num" w:pos="426"/>
          <w:tab w:val="left" w:pos="851"/>
        </w:tabs>
        <w:spacing w:line="240" w:lineRule="auto"/>
        <w:ind w:left="0" w:right="20" w:firstLine="709"/>
        <w:rPr>
          <w:szCs w:val="24"/>
        </w:rPr>
      </w:pPr>
      <w:r w:rsidRPr="001A11D4">
        <w:rPr>
          <w:szCs w:val="24"/>
        </w:rPr>
        <w:t>Примерная адаптированная основная общеобразовательная программа начального общег</w:t>
      </w:r>
      <w:r w:rsidR="00BA3AFC" w:rsidRPr="001A11D4">
        <w:rPr>
          <w:szCs w:val="24"/>
        </w:rPr>
        <w:t xml:space="preserve">о образования для слабослышащих и позднооглохших детей </w:t>
      </w:r>
      <w:r w:rsidR="004E7862" w:rsidRPr="001A11D4">
        <w:rPr>
          <w:szCs w:val="24"/>
        </w:rPr>
        <w:t>;</w:t>
      </w:r>
    </w:p>
    <w:p w:rsidR="003B15C2" w:rsidRPr="001A11D4" w:rsidRDefault="003B15C2" w:rsidP="001A11D4">
      <w:pPr>
        <w:pStyle w:val="a5"/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firstLine="709"/>
        <w:jc w:val="both"/>
      </w:pPr>
      <w:r w:rsidRPr="001A11D4">
        <w:t>Развитие слухового восприятия слабослышащих детей,</w:t>
      </w:r>
      <w:r w:rsidR="006237F6" w:rsidRPr="001A11D4">
        <w:t xml:space="preserve"> Т. К. Коро</w:t>
      </w:r>
      <w:r w:rsidRPr="001A11D4">
        <w:t xml:space="preserve">левская, А. Н. </w:t>
      </w:r>
      <w:proofErr w:type="spellStart"/>
      <w:r w:rsidRPr="001A11D4">
        <w:t>Пфафенродт</w:t>
      </w:r>
      <w:proofErr w:type="spellEnd"/>
      <w:r w:rsidRPr="001A11D4">
        <w:t>, «</w:t>
      </w:r>
      <w:proofErr w:type="spellStart"/>
      <w:r w:rsidRPr="001A11D4">
        <w:t>Владос</w:t>
      </w:r>
      <w:proofErr w:type="spellEnd"/>
      <w:r w:rsidRPr="001A11D4">
        <w:t xml:space="preserve">», </w:t>
      </w:r>
      <w:r w:rsidR="006237F6" w:rsidRPr="001A11D4">
        <w:t xml:space="preserve">Москва, </w:t>
      </w:r>
      <w:smartTag w:uri="urn:schemas-microsoft-com:office:smarttags" w:element="metricconverter">
        <w:smartTagPr>
          <w:attr w:name="ProductID" w:val="2004 г"/>
        </w:smartTagPr>
        <w:r w:rsidR="006237F6" w:rsidRPr="001A11D4">
          <w:t>2004 г</w:t>
        </w:r>
      </w:smartTag>
      <w:r w:rsidRPr="001A11D4">
        <w:t>.)</w:t>
      </w:r>
    </w:p>
    <w:p w:rsidR="006237F6" w:rsidRPr="001A11D4" w:rsidRDefault="003B15C2" w:rsidP="001A11D4">
      <w:pPr>
        <w:pStyle w:val="a5"/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firstLine="709"/>
        <w:jc w:val="both"/>
      </w:pPr>
      <w:r w:rsidRPr="001A11D4">
        <w:t xml:space="preserve">Произношение (подготовительный – четвертый классы), </w:t>
      </w:r>
      <w:r w:rsidR="006237F6" w:rsidRPr="001A11D4">
        <w:t xml:space="preserve"> </w:t>
      </w:r>
      <w:r w:rsidRPr="001A11D4">
        <w:t xml:space="preserve">А. Н. </w:t>
      </w:r>
      <w:proofErr w:type="spellStart"/>
      <w:r w:rsidRPr="001A11D4">
        <w:t>Пфафенродт</w:t>
      </w:r>
      <w:proofErr w:type="spellEnd"/>
      <w:r w:rsidRPr="001A11D4">
        <w:t xml:space="preserve">, М. </w:t>
      </w:r>
      <w:proofErr w:type="spellStart"/>
      <w:r w:rsidRPr="001A11D4">
        <w:t>Е.Кочанова</w:t>
      </w:r>
      <w:proofErr w:type="spellEnd"/>
      <w:r w:rsidRPr="001A11D4">
        <w:t>,</w:t>
      </w:r>
      <w:r w:rsidR="00AA4C20" w:rsidRPr="001A11D4">
        <w:t xml:space="preserve"> «</w:t>
      </w:r>
      <w:r w:rsidRPr="001A11D4">
        <w:t>Просвещение</w:t>
      </w:r>
      <w:r w:rsidR="00AA4C20" w:rsidRPr="001A11D4">
        <w:t>», 2006-2011г.г.</w:t>
      </w:r>
    </w:p>
    <w:p w:rsidR="00E75903" w:rsidRPr="001A11D4" w:rsidRDefault="00E75903" w:rsidP="001A11D4">
      <w:pPr>
        <w:pStyle w:val="a5"/>
        <w:tabs>
          <w:tab w:val="num" w:pos="426"/>
          <w:tab w:val="left" w:pos="851"/>
        </w:tabs>
        <w:ind w:left="0" w:firstLine="709"/>
        <w:jc w:val="both"/>
      </w:pPr>
    </w:p>
    <w:sectPr w:rsidR="00E75903" w:rsidRPr="001A11D4" w:rsidSect="0021374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12BC" w:rsidRDefault="007212BC" w:rsidP="006237F6">
      <w:r>
        <w:separator/>
      </w:r>
    </w:p>
  </w:endnote>
  <w:endnote w:type="continuationSeparator" w:id="0">
    <w:p w:rsidR="007212BC" w:rsidRDefault="007212BC" w:rsidP="0062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5063"/>
    </w:sdtPr>
    <w:sdtEndPr/>
    <w:sdtContent>
      <w:p w:rsidR="00A83668" w:rsidRDefault="00A8366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D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3668" w:rsidRDefault="00A836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12BC" w:rsidRDefault="007212BC" w:rsidP="006237F6">
      <w:r>
        <w:separator/>
      </w:r>
    </w:p>
  </w:footnote>
  <w:footnote w:type="continuationSeparator" w:id="0">
    <w:p w:rsidR="007212BC" w:rsidRDefault="007212BC" w:rsidP="0062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47FE"/>
    <w:multiLevelType w:val="multilevel"/>
    <w:tmpl w:val="4F8C0C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16B75"/>
    <w:multiLevelType w:val="hybridMultilevel"/>
    <w:tmpl w:val="7C6C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36CB"/>
    <w:multiLevelType w:val="hybridMultilevel"/>
    <w:tmpl w:val="21622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50969"/>
    <w:multiLevelType w:val="hybridMultilevel"/>
    <w:tmpl w:val="8366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2AE2"/>
    <w:multiLevelType w:val="hybridMultilevel"/>
    <w:tmpl w:val="7FB6CE3E"/>
    <w:lvl w:ilvl="0" w:tplc="B5DC4B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32410"/>
    <w:multiLevelType w:val="multilevel"/>
    <w:tmpl w:val="764EF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347135"/>
    <w:multiLevelType w:val="multilevel"/>
    <w:tmpl w:val="9D42950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7C"/>
    <w:rsid w:val="000174C1"/>
    <w:rsid w:val="00031139"/>
    <w:rsid w:val="00036FBD"/>
    <w:rsid w:val="00052017"/>
    <w:rsid w:val="000547AD"/>
    <w:rsid w:val="00056594"/>
    <w:rsid w:val="00084B88"/>
    <w:rsid w:val="000875F5"/>
    <w:rsid w:val="000936C2"/>
    <w:rsid w:val="000C76A1"/>
    <w:rsid w:val="000E3CBD"/>
    <w:rsid w:val="000E42BB"/>
    <w:rsid w:val="000F7E55"/>
    <w:rsid w:val="001171A9"/>
    <w:rsid w:val="001270AE"/>
    <w:rsid w:val="00132884"/>
    <w:rsid w:val="001366CF"/>
    <w:rsid w:val="00150B4A"/>
    <w:rsid w:val="00170046"/>
    <w:rsid w:val="00182CE0"/>
    <w:rsid w:val="00183EFA"/>
    <w:rsid w:val="00184FF3"/>
    <w:rsid w:val="001A11D4"/>
    <w:rsid w:val="001A7F7A"/>
    <w:rsid w:val="001D790F"/>
    <w:rsid w:val="001E0862"/>
    <w:rsid w:val="00211557"/>
    <w:rsid w:val="0021374C"/>
    <w:rsid w:val="00221172"/>
    <w:rsid w:val="0023754C"/>
    <w:rsid w:val="0024129F"/>
    <w:rsid w:val="002457AA"/>
    <w:rsid w:val="00267C0F"/>
    <w:rsid w:val="00292A83"/>
    <w:rsid w:val="002950A2"/>
    <w:rsid w:val="0029739E"/>
    <w:rsid w:val="002A45B7"/>
    <w:rsid w:val="002B3F37"/>
    <w:rsid w:val="002C7774"/>
    <w:rsid w:val="002D02DE"/>
    <w:rsid w:val="002E61F2"/>
    <w:rsid w:val="002F7F06"/>
    <w:rsid w:val="00335EFD"/>
    <w:rsid w:val="0034632A"/>
    <w:rsid w:val="003476F5"/>
    <w:rsid w:val="00364265"/>
    <w:rsid w:val="00375E16"/>
    <w:rsid w:val="003932FD"/>
    <w:rsid w:val="00393673"/>
    <w:rsid w:val="00394AC7"/>
    <w:rsid w:val="003B15C2"/>
    <w:rsid w:val="003B1635"/>
    <w:rsid w:val="003E34EB"/>
    <w:rsid w:val="00416227"/>
    <w:rsid w:val="004230ED"/>
    <w:rsid w:val="004261EC"/>
    <w:rsid w:val="00470195"/>
    <w:rsid w:val="00480D07"/>
    <w:rsid w:val="00491430"/>
    <w:rsid w:val="00495988"/>
    <w:rsid w:val="004959D5"/>
    <w:rsid w:val="004968D7"/>
    <w:rsid w:val="004A3E40"/>
    <w:rsid w:val="004B50EA"/>
    <w:rsid w:val="004C2346"/>
    <w:rsid w:val="004C30E0"/>
    <w:rsid w:val="004E2A7D"/>
    <w:rsid w:val="004E7862"/>
    <w:rsid w:val="004F7A7C"/>
    <w:rsid w:val="005358B8"/>
    <w:rsid w:val="005378B5"/>
    <w:rsid w:val="0056746A"/>
    <w:rsid w:val="005820EF"/>
    <w:rsid w:val="00587DD5"/>
    <w:rsid w:val="00592BE1"/>
    <w:rsid w:val="0059442F"/>
    <w:rsid w:val="005A660C"/>
    <w:rsid w:val="005A6AB8"/>
    <w:rsid w:val="005B23D9"/>
    <w:rsid w:val="005C4C70"/>
    <w:rsid w:val="005C65FB"/>
    <w:rsid w:val="005F0CE5"/>
    <w:rsid w:val="00601823"/>
    <w:rsid w:val="006237F6"/>
    <w:rsid w:val="0062396A"/>
    <w:rsid w:val="006432E3"/>
    <w:rsid w:val="00670AF7"/>
    <w:rsid w:val="00675F96"/>
    <w:rsid w:val="00683925"/>
    <w:rsid w:val="00692E70"/>
    <w:rsid w:val="006B545B"/>
    <w:rsid w:val="006C0F5D"/>
    <w:rsid w:val="006C79B5"/>
    <w:rsid w:val="006D5BC9"/>
    <w:rsid w:val="006E0793"/>
    <w:rsid w:val="00703C5D"/>
    <w:rsid w:val="007212BC"/>
    <w:rsid w:val="007238FB"/>
    <w:rsid w:val="00727CD8"/>
    <w:rsid w:val="00731AC6"/>
    <w:rsid w:val="00732F58"/>
    <w:rsid w:val="00744BEE"/>
    <w:rsid w:val="0076193F"/>
    <w:rsid w:val="0078061A"/>
    <w:rsid w:val="00797953"/>
    <w:rsid w:val="007A590D"/>
    <w:rsid w:val="007A5B92"/>
    <w:rsid w:val="007C2D93"/>
    <w:rsid w:val="007C3379"/>
    <w:rsid w:val="007C4A52"/>
    <w:rsid w:val="007C6C7F"/>
    <w:rsid w:val="007D00E3"/>
    <w:rsid w:val="007F3B94"/>
    <w:rsid w:val="0080301D"/>
    <w:rsid w:val="00820EF2"/>
    <w:rsid w:val="0082166F"/>
    <w:rsid w:val="00826A50"/>
    <w:rsid w:val="00832BFD"/>
    <w:rsid w:val="00851F0A"/>
    <w:rsid w:val="00854F9E"/>
    <w:rsid w:val="008551FD"/>
    <w:rsid w:val="00856B23"/>
    <w:rsid w:val="0086423B"/>
    <w:rsid w:val="00883B9E"/>
    <w:rsid w:val="00890829"/>
    <w:rsid w:val="008A0F58"/>
    <w:rsid w:val="008C1EEF"/>
    <w:rsid w:val="008C33B0"/>
    <w:rsid w:val="008D765D"/>
    <w:rsid w:val="009110B8"/>
    <w:rsid w:val="00921807"/>
    <w:rsid w:val="00924DBD"/>
    <w:rsid w:val="00943A2F"/>
    <w:rsid w:val="00960F0B"/>
    <w:rsid w:val="009625DC"/>
    <w:rsid w:val="0097198A"/>
    <w:rsid w:val="00990535"/>
    <w:rsid w:val="009B5B22"/>
    <w:rsid w:val="009C1B13"/>
    <w:rsid w:val="009F1255"/>
    <w:rsid w:val="00A20D58"/>
    <w:rsid w:val="00A25093"/>
    <w:rsid w:val="00A36A6A"/>
    <w:rsid w:val="00A604F5"/>
    <w:rsid w:val="00A621A8"/>
    <w:rsid w:val="00A83668"/>
    <w:rsid w:val="00A9277F"/>
    <w:rsid w:val="00A95FA2"/>
    <w:rsid w:val="00AA3860"/>
    <w:rsid w:val="00AA4C20"/>
    <w:rsid w:val="00AC09EE"/>
    <w:rsid w:val="00AC6C9E"/>
    <w:rsid w:val="00AD19F9"/>
    <w:rsid w:val="00AD31D5"/>
    <w:rsid w:val="00AD67B5"/>
    <w:rsid w:val="00AE020D"/>
    <w:rsid w:val="00AE3D6F"/>
    <w:rsid w:val="00AF0DCD"/>
    <w:rsid w:val="00AF10BB"/>
    <w:rsid w:val="00AF235A"/>
    <w:rsid w:val="00B070DE"/>
    <w:rsid w:val="00B30357"/>
    <w:rsid w:val="00B34A05"/>
    <w:rsid w:val="00B3547D"/>
    <w:rsid w:val="00B67CE8"/>
    <w:rsid w:val="00B8233A"/>
    <w:rsid w:val="00BA3AFC"/>
    <w:rsid w:val="00BB0AEB"/>
    <w:rsid w:val="00BC4E55"/>
    <w:rsid w:val="00BF7BD0"/>
    <w:rsid w:val="00C21E2E"/>
    <w:rsid w:val="00C33E32"/>
    <w:rsid w:val="00C52C7C"/>
    <w:rsid w:val="00C638AB"/>
    <w:rsid w:val="00C843C4"/>
    <w:rsid w:val="00CB7115"/>
    <w:rsid w:val="00CD4E4C"/>
    <w:rsid w:val="00CF43F6"/>
    <w:rsid w:val="00D54E04"/>
    <w:rsid w:val="00D6096A"/>
    <w:rsid w:val="00D6217A"/>
    <w:rsid w:val="00D662FD"/>
    <w:rsid w:val="00D87466"/>
    <w:rsid w:val="00DD1C1E"/>
    <w:rsid w:val="00DE0C46"/>
    <w:rsid w:val="00DF2292"/>
    <w:rsid w:val="00E21D41"/>
    <w:rsid w:val="00E21EE6"/>
    <w:rsid w:val="00E26E06"/>
    <w:rsid w:val="00E457EA"/>
    <w:rsid w:val="00E75903"/>
    <w:rsid w:val="00EA423D"/>
    <w:rsid w:val="00ED1426"/>
    <w:rsid w:val="00ED7F22"/>
    <w:rsid w:val="00F325B0"/>
    <w:rsid w:val="00F34F55"/>
    <w:rsid w:val="00F64145"/>
    <w:rsid w:val="00F64B42"/>
    <w:rsid w:val="00F82E1A"/>
    <w:rsid w:val="00FA41A0"/>
    <w:rsid w:val="00FA5BB1"/>
    <w:rsid w:val="00FB542F"/>
    <w:rsid w:val="00FC3DCD"/>
    <w:rsid w:val="00FE1B53"/>
    <w:rsid w:val="00FE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69D1BF-9E81-432C-993E-66F4C3FE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7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2C7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52C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21D41"/>
    <w:pPr>
      <w:ind w:left="720"/>
      <w:contextualSpacing/>
    </w:pPr>
  </w:style>
  <w:style w:type="character" w:customStyle="1" w:styleId="a6">
    <w:name w:val="Основной текст_"/>
    <w:link w:val="6"/>
    <w:rsid w:val="006237F6"/>
    <w:rPr>
      <w:rFonts w:eastAsia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6"/>
    <w:rsid w:val="006237F6"/>
    <w:pPr>
      <w:widowControl w:val="0"/>
      <w:shd w:val="clear" w:color="auto" w:fill="FFFFFF"/>
      <w:spacing w:line="322" w:lineRule="exact"/>
      <w:ind w:hanging="360"/>
      <w:jc w:val="both"/>
    </w:pPr>
    <w:rPr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23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37F6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37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7F6"/>
    <w:rPr>
      <w:rFonts w:eastAsia="Times New Roman" w:cs="Times New Roman"/>
      <w:szCs w:val="24"/>
      <w:lang w:eastAsia="ru-RU"/>
    </w:rPr>
  </w:style>
  <w:style w:type="character" w:customStyle="1" w:styleId="20pt">
    <w:name w:val="Основной текст (2) + Интервал 0 pt"/>
    <w:rsid w:val="00832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AD19F9"/>
    <w:rPr>
      <w:rFonts w:eastAsia="Times New Roman" w:cs="Times New Roman"/>
      <w:b/>
      <w:bCs/>
      <w:shd w:val="clear" w:color="auto" w:fill="FFFFFF"/>
    </w:rPr>
  </w:style>
  <w:style w:type="character" w:customStyle="1" w:styleId="20pt0">
    <w:name w:val="Основной текст (2) + Не полужирный;Курсив;Интервал 0 pt"/>
    <w:rsid w:val="00AD19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Не полужирный"/>
    <w:rsid w:val="00AD19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19F9"/>
    <w:pPr>
      <w:widowControl w:val="0"/>
      <w:shd w:val="clear" w:color="auto" w:fill="FFFFFF"/>
      <w:spacing w:after="4260" w:line="0" w:lineRule="atLeast"/>
      <w:jc w:val="right"/>
    </w:pPr>
    <w:rPr>
      <w:b/>
      <w:bCs/>
      <w:szCs w:val="22"/>
      <w:lang w:eastAsia="en-US"/>
    </w:rPr>
  </w:style>
  <w:style w:type="character" w:customStyle="1" w:styleId="4">
    <w:name w:val="Основной текст (4)_"/>
    <w:link w:val="40"/>
    <w:rsid w:val="00AD19F9"/>
    <w:rPr>
      <w:rFonts w:eastAsia="Times New Roman" w:cs="Times New Roman"/>
      <w:i/>
      <w:iCs/>
      <w:shd w:val="clear" w:color="auto" w:fill="FFFFFF"/>
    </w:rPr>
  </w:style>
  <w:style w:type="character" w:customStyle="1" w:styleId="40pt">
    <w:name w:val="Основной текст (4) + Интервал 0 pt"/>
    <w:rsid w:val="00AD19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D19F9"/>
    <w:pPr>
      <w:widowControl w:val="0"/>
      <w:shd w:val="clear" w:color="auto" w:fill="FFFFFF"/>
      <w:spacing w:line="480" w:lineRule="exact"/>
      <w:ind w:hanging="360"/>
      <w:jc w:val="both"/>
    </w:pPr>
    <w:rPr>
      <w:i/>
      <w:iCs/>
      <w:szCs w:val="22"/>
      <w:lang w:eastAsia="en-US"/>
    </w:rPr>
  </w:style>
  <w:style w:type="character" w:customStyle="1" w:styleId="3">
    <w:name w:val="Основной текст (3)_"/>
    <w:link w:val="30"/>
    <w:rsid w:val="00A20D5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30pt">
    <w:name w:val="Основной текст (3) + Интервал 0 pt"/>
    <w:rsid w:val="00A20D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20D58"/>
    <w:pPr>
      <w:widowControl w:val="0"/>
      <w:shd w:val="clear" w:color="auto" w:fill="FFFFFF"/>
      <w:spacing w:line="0" w:lineRule="atLeast"/>
      <w:jc w:val="center"/>
    </w:pPr>
    <w:rPr>
      <w:sz w:val="20"/>
      <w:szCs w:val="20"/>
      <w:lang w:eastAsia="en-US"/>
    </w:rPr>
  </w:style>
  <w:style w:type="character" w:customStyle="1" w:styleId="0pt">
    <w:name w:val="Основной текст + Полужирный;Интервал 0 pt"/>
    <w:rsid w:val="001E08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rsid w:val="00C21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Не курсив"/>
    <w:rsid w:val="00C21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0">
    <w:name w:val="Основной текст (4) + Полужирный;Не курсив;Интервал 0 pt"/>
    <w:rsid w:val="00C21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rsid w:val="00C21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link w:val="23"/>
    <w:rsid w:val="00C21E2E"/>
    <w:rPr>
      <w:rFonts w:eastAsia="Times New Roman" w:cs="Times New Roman"/>
      <w:i/>
      <w:iCs/>
      <w:spacing w:val="-1"/>
      <w:shd w:val="clear" w:color="auto" w:fill="FFFFFF"/>
    </w:rPr>
  </w:style>
  <w:style w:type="paragraph" w:customStyle="1" w:styleId="23">
    <w:name w:val="Заголовок №2"/>
    <w:basedOn w:val="a"/>
    <w:link w:val="22"/>
    <w:rsid w:val="00C21E2E"/>
    <w:pPr>
      <w:widowControl w:val="0"/>
      <w:shd w:val="clear" w:color="auto" w:fill="FFFFFF"/>
      <w:spacing w:line="480" w:lineRule="exact"/>
      <w:jc w:val="both"/>
      <w:outlineLvl w:val="1"/>
    </w:pPr>
    <w:rPr>
      <w:i/>
      <w:iCs/>
      <w:spacing w:val="-1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26A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6A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8A5E-AF7B-4D48-9869-9DFF9FD3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9228</Words>
  <Characters>52601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Зотова И В</cp:lastModifiedBy>
  <cp:revision>3</cp:revision>
  <cp:lastPrinted>2018-06-21T09:41:00Z</cp:lastPrinted>
  <dcterms:created xsi:type="dcterms:W3CDTF">2023-09-06T11:14:00Z</dcterms:created>
  <dcterms:modified xsi:type="dcterms:W3CDTF">2024-09-18T07:13:00Z</dcterms:modified>
</cp:coreProperties>
</file>