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6DC4F" w14:textId="77777777" w:rsidR="006405FC" w:rsidRPr="003312FA" w:rsidRDefault="00C21234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312FA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14:paraId="499E8A41" w14:textId="77777777" w:rsidR="00C21234" w:rsidRPr="00DC11AF" w:rsidRDefault="009A4B17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1AF">
        <w:rPr>
          <w:rFonts w:ascii="Times New Roman" w:hAnsi="Times New Roman"/>
          <w:b/>
          <w:bCs/>
          <w:sz w:val="28"/>
          <w:szCs w:val="28"/>
        </w:rPr>
        <w:t>«</w:t>
      </w:r>
      <w:r w:rsidR="001B6031">
        <w:rPr>
          <w:rFonts w:ascii="Times New Roman" w:hAnsi="Times New Roman"/>
          <w:b/>
          <w:bCs/>
          <w:sz w:val="24"/>
          <w:szCs w:val="24"/>
        </w:rPr>
        <w:t>Технология</w:t>
      </w:r>
      <w:r w:rsidR="00C21234" w:rsidRPr="00DC11AF">
        <w:rPr>
          <w:rFonts w:ascii="Times New Roman" w:hAnsi="Times New Roman"/>
          <w:b/>
          <w:bCs/>
          <w:sz w:val="28"/>
          <w:szCs w:val="28"/>
        </w:rPr>
        <w:t>»</w:t>
      </w:r>
    </w:p>
    <w:p w14:paraId="622ACB5C" w14:textId="77777777" w:rsidR="00F61FDE" w:rsidRDefault="00F61FDE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064B63" w14:textId="30935CD6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32338">
        <w:rPr>
          <w:rFonts w:ascii="Times New Roman" w:hAnsi="Times New Roman"/>
          <w:sz w:val="24"/>
          <w:szCs w:val="24"/>
        </w:rPr>
        <w:t>абочую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32338">
        <w:rPr>
          <w:rFonts w:ascii="Times New Roman" w:hAnsi="Times New Roman"/>
          <w:sz w:val="24"/>
          <w:szCs w:val="24"/>
        </w:rPr>
        <w:t>по учебному предмету «Технология» разработан</w:t>
      </w:r>
      <w:r>
        <w:rPr>
          <w:rFonts w:ascii="Times New Roman" w:hAnsi="Times New Roman"/>
          <w:sz w:val="24"/>
          <w:szCs w:val="24"/>
        </w:rPr>
        <w:t>а</w:t>
      </w:r>
      <w:r w:rsidRPr="00032338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РФ № 287 от 31 мая 2021 г. и Примерной рабочей программой по учебному предмету «Технология», одобренной решением федерального учебно-методического объединения по общему образованию (протокол 6/22 от 15.09.2022 г.)</w:t>
      </w:r>
    </w:p>
    <w:p w14:paraId="0993A8D3" w14:textId="637BE1EF" w:rsidR="001B6031" w:rsidRPr="00BB55E5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Примерная рабочая программа соответствует Федеральной образовательной программе основного общего образования (от 18.05.2023 г.№ 370) по учебному предмету «Технология» и реализована в предметной линии учебников «Технология» для 5–9 классов, авторского коллектива Е. С. </w:t>
      </w:r>
      <w:proofErr w:type="spellStart"/>
      <w:r w:rsidRPr="00032338">
        <w:rPr>
          <w:rFonts w:ascii="Times New Roman" w:hAnsi="Times New Roman"/>
          <w:sz w:val="24"/>
          <w:szCs w:val="24"/>
        </w:rPr>
        <w:t>Глозман</w:t>
      </w:r>
      <w:proofErr w:type="spellEnd"/>
      <w:r w:rsidRPr="00032338">
        <w:rPr>
          <w:rFonts w:ascii="Times New Roman" w:hAnsi="Times New Roman"/>
          <w:sz w:val="24"/>
          <w:szCs w:val="24"/>
        </w:rPr>
        <w:t xml:space="preserve"> и др.</w:t>
      </w:r>
    </w:p>
    <w:p w14:paraId="6E7C7397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 xml:space="preserve">Учебники: </w:t>
      </w:r>
    </w:p>
    <w:p w14:paraId="376B4C09" w14:textId="489724E5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5-й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</w:t>
      </w:r>
      <w:r w:rsidR="0074268E">
        <w:rPr>
          <w:rFonts w:ascii="Times New Roman" w:hAnsi="Times New Roman"/>
          <w:sz w:val="24"/>
          <w:szCs w:val="24"/>
        </w:rPr>
        <w:t>2</w:t>
      </w:r>
    </w:p>
    <w:p w14:paraId="2A50D51B" w14:textId="3476A99B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</w:t>
      </w:r>
      <w:r w:rsidR="0074268E">
        <w:rPr>
          <w:rFonts w:ascii="Times New Roman" w:hAnsi="Times New Roman"/>
          <w:sz w:val="24"/>
          <w:szCs w:val="24"/>
        </w:rPr>
        <w:t>6</w:t>
      </w:r>
      <w:r w:rsidR="0074268E" w:rsidRPr="0074268E">
        <w:rPr>
          <w:rFonts w:ascii="Times New Roman" w:hAnsi="Times New Roman"/>
          <w:sz w:val="24"/>
          <w:szCs w:val="24"/>
        </w:rPr>
        <w:t xml:space="preserve">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</w:t>
      </w:r>
      <w:r w:rsidR="0074268E">
        <w:rPr>
          <w:rFonts w:ascii="Times New Roman" w:hAnsi="Times New Roman"/>
          <w:sz w:val="24"/>
          <w:szCs w:val="24"/>
        </w:rPr>
        <w:t>2</w:t>
      </w:r>
    </w:p>
    <w:p w14:paraId="7A0C2C7F" w14:textId="38D30AAE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r w:rsidR="0074268E" w:rsidRPr="0074268E">
        <w:t xml:space="preserve">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</w:t>
      </w:r>
      <w:r w:rsidR="0074268E">
        <w:rPr>
          <w:rFonts w:ascii="Times New Roman" w:hAnsi="Times New Roman"/>
          <w:sz w:val="24"/>
          <w:szCs w:val="24"/>
        </w:rPr>
        <w:t>7</w:t>
      </w:r>
      <w:r w:rsidR="0074268E" w:rsidRPr="0074268E">
        <w:rPr>
          <w:rFonts w:ascii="Times New Roman" w:hAnsi="Times New Roman"/>
          <w:sz w:val="24"/>
          <w:szCs w:val="24"/>
        </w:rPr>
        <w:t xml:space="preserve">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2022</w:t>
      </w:r>
    </w:p>
    <w:p w14:paraId="4013ED1D" w14:textId="5ED185A8" w:rsidR="001B6031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r w:rsidR="0074268E" w:rsidRPr="0074268E">
        <w:t xml:space="preserve">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</w:t>
      </w:r>
      <w:r w:rsidR="0074268E">
        <w:rPr>
          <w:rFonts w:ascii="Times New Roman" w:hAnsi="Times New Roman"/>
          <w:sz w:val="24"/>
          <w:szCs w:val="24"/>
        </w:rPr>
        <w:t>8-9</w:t>
      </w:r>
      <w:r w:rsidR="0074268E" w:rsidRPr="0074268E">
        <w:rPr>
          <w:rFonts w:ascii="Times New Roman" w:hAnsi="Times New Roman"/>
          <w:sz w:val="24"/>
          <w:szCs w:val="24"/>
        </w:rPr>
        <w:t xml:space="preserve">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2022</w:t>
      </w:r>
    </w:p>
    <w:p w14:paraId="27016C07" w14:textId="7C9A14E4" w:rsidR="00032338" w:rsidRDefault="00032338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0728D" w14:textId="77777777" w:rsidR="00032338" w:rsidRDefault="00032338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0B61F" w14:textId="77777777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31C7AB1D" w14:textId="77777777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>Задачами курса технологии являются:</w:t>
      </w:r>
    </w:p>
    <w:p w14:paraId="53FC47EF" w14:textId="77777777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106071D8" w14:textId="3E3A079F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EFC3306" w14:textId="5197E361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C3E58EE" w14:textId="16982B67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4EE65D94" w14:textId="4E3022E5" w:rsidR="00032338" w:rsidRPr="00032338" w:rsidRDefault="00032338" w:rsidP="00032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77C3771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06B8F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14:paraId="2B9B08AB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«ТЕХНОЛОГИЯ» В ОСНОВНОМ ОБЩЕМ ОБРАЗОВАНИИ</w:t>
      </w:r>
    </w:p>
    <w:p w14:paraId="75A8590A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 xml:space="preserve"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</w:t>
      </w:r>
      <w:proofErr w:type="spellStart"/>
      <w:r w:rsidRPr="00BB55E5">
        <w:rPr>
          <w:rFonts w:ascii="Times New Roman" w:hAnsi="Times New Roman"/>
          <w:sz w:val="24"/>
          <w:szCs w:val="24"/>
        </w:rPr>
        <w:t>др</w:t>
      </w:r>
      <w:proofErr w:type="spellEnd"/>
      <w:r w:rsidRPr="00BB55E5">
        <w:rPr>
          <w:rFonts w:ascii="Times New Roman" w:hAnsi="Times New Roman"/>
          <w:sz w:val="24"/>
          <w:szCs w:val="24"/>
        </w:rPr>
        <w:t xml:space="preserve"> .), самостоятельности, инициативности, предприимчивости; раз- витии компетенций, позволяющих учащимся осваивать новые виды труда и готовности принимать нестандартные решения .</w:t>
      </w:r>
    </w:p>
    <w:p w14:paraId="566CDB6E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lastRenderedPageBreak/>
        <w:t xml:space="preserve"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</w:t>
      </w:r>
      <w:proofErr w:type="gramStart"/>
      <w:r w:rsidRPr="00BB55E5">
        <w:rPr>
          <w:rFonts w:ascii="Times New Roman" w:hAnsi="Times New Roman"/>
          <w:sz w:val="24"/>
          <w:szCs w:val="24"/>
        </w:rPr>
        <w:t>моделей .</w:t>
      </w:r>
      <w:proofErr w:type="gramEnd"/>
      <w:r w:rsidRPr="00BB55E5">
        <w:rPr>
          <w:rFonts w:ascii="Times New Roman" w:hAnsi="Times New Roman"/>
          <w:sz w:val="24"/>
          <w:szCs w:val="24"/>
        </w:rPr>
        <w:t xml:space="preserve"> Практико-ориентированный характер обучения технологии предполагает, что не менее 75 % учебного времени отводится практическим и проектным </w:t>
      </w:r>
      <w:proofErr w:type="gramStart"/>
      <w:r w:rsidRPr="00BB55E5">
        <w:rPr>
          <w:rFonts w:ascii="Times New Roman" w:hAnsi="Times New Roman"/>
          <w:sz w:val="24"/>
          <w:szCs w:val="24"/>
        </w:rPr>
        <w:t>работам .</w:t>
      </w:r>
      <w:proofErr w:type="gramEnd"/>
    </w:p>
    <w:p w14:paraId="292ADC1C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 xml:space="preserve">Современный курс технологии построен по модульному </w:t>
      </w:r>
      <w:proofErr w:type="gramStart"/>
      <w:r w:rsidRPr="00BB55E5">
        <w:rPr>
          <w:rFonts w:ascii="Times New Roman" w:hAnsi="Times New Roman"/>
          <w:sz w:val="24"/>
          <w:szCs w:val="24"/>
        </w:rPr>
        <w:t>принцип .</w:t>
      </w:r>
      <w:proofErr w:type="gramEnd"/>
    </w:p>
    <w:p w14:paraId="6C4AED25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14:paraId="11788F84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</w:t>
      </w:r>
      <w:r>
        <w:rPr>
          <w:rFonts w:ascii="Times New Roman" w:hAnsi="Times New Roman"/>
          <w:sz w:val="24"/>
          <w:szCs w:val="24"/>
        </w:rPr>
        <w:t>ельные траектории её реализации</w:t>
      </w:r>
      <w:r w:rsidRPr="00BB55E5">
        <w:rPr>
          <w:rFonts w:ascii="Times New Roman" w:hAnsi="Times New Roman"/>
          <w:sz w:val="24"/>
          <w:szCs w:val="24"/>
        </w:rPr>
        <w:t>.</w:t>
      </w:r>
    </w:p>
    <w:p w14:paraId="59268428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Модульная рабочая программа включает инвариантн</w:t>
      </w:r>
      <w:r>
        <w:rPr>
          <w:rFonts w:ascii="Times New Roman" w:hAnsi="Times New Roman"/>
          <w:sz w:val="24"/>
          <w:szCs w:val="24"/>
        </w:rPr>
        <w:t>ые (обязательные) модули</w:t>
      </w:r>
      <w:r w:rsidRPr="00BB55E5">
        <w:rPr>
          <w:rFonts w:ascii="Times New Roman" w:hAnsi="Times New Roman"/>
          <w:sz w:val="24"/>
          <w:szCs w:val="24"/>
        </w:rPr>
        <w:t xml:space="preserve">. </w:t>
      </w:r>
    </w:p>
    <w:p w14:paraId="35A8DE21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4F4C9" w14:textId="77777777" w:rsidR="001B6031" w:rsidRPr="00BB55E5" w:rsidRDefault="001B6031" w:rsidP="001B6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F8A6D" w14:textId="77777777" w:rsidR="00CF726A" w:rsidRDefault="001B6031" w:rsidP="001B6031">
      <w:pPr>
        <w:suppressAutoHyphens/>
        <w:autoSpaceDN w:val="0"/>
        <w:spacing w:after="0" w:line="240" w:lineRule="auto"/>
        <w:ind w:left="262" w:right="545" w:firstLine="283"/>
        <w:textAlignment w:val="baseline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МЕСТО УЧЕБНОГО ПРЕДМЕТА «ТЕХНОЛОГИЯ» В УЧЕБНОМ ПЛАНЕ</w:t>
      </w:r>
    </w:p>
    <w:p w14:paraId="11B74CE2" w14:textId="35E20D9A" w:rsidR="0074268E" w:rsidRDefault="001B6031" w:rsidP="001B6031">
      <w:pPr>
        <w:suppressAutoHyphens/>
        <w:autoSpaceDN w:val="0"/>
        <w:spacing w:after="0" w:line="240" w:lineRule="auto"/>
        <w:ind w:left="262" w:right="545" w:firstLine="283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</w:pPr>
      <w:r w:rsidRPr="001951F9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Учебный план ГКОУКО «Калужская школа-интернат №5 имени Ф.А. </w:t>
      </w:r>
      <w:proofErr w:type="spellStart"/>
      <w:proofErr w:type="gramStart"/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Рау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»</w:t>
      </w:r>
      <w:proofErr w:type="gramEnd"/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 предусматривает обязательное изучение технологии на этапе о</w:t>
      </w:r>
      <w:r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сновного общего образования за 6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лет обуч</w:t>
      </w:r>
      <w:r w:rsidR="00CF726A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ения в объёме  </w:t>
      </w:r>
      <w:r w:rsidR="0074268E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374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ч.</w:t>
      </w:r>
    </w:p>
    <w:p w14:paraId="7A4E5568" w14:textId="62D7F3F8" w:rsidR="001B6031" w:rsidRPr="001038C5" w:rsidRDefault="001B6031" w:rsidP="001B6031">
      <w:pPr>
        <w:suppressAutoHyphens/>
        <w:autoSpaceDN w:val="0"/>
        <w:spacing w:after="0" w:line="240" w:lineRule="auto"/>
        <w:ind w:left="262" w:right="545" w:firstLine="283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</w:pP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1B6031" w:rsidRPr="001038C5" w14:paraId="7D0285B8" w14:textId="77777777" w:rsidTr="006D2228">
        <w:tc>
          <w:tcPr>
            <w:tcW w:w="1595" w:type="dxa"/>
            <w:shd w:val="clear" w:color="auto" w:fill="auto"/>
          </w:tcPr>
          <w:p w14:paraId="2A2F6082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95" w:type="dxa"/>
            <w:shd w:val="clear" w:color="auto" w:fill="auto"/>
          </w:tcPr>
          <w:p w14:paraId="76961A17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95" w:type="dxa"/>
            <w:shd w:val="clear" w:color="auto" w:fill="auto"/>
          </w:tcPr>
          <w:p w14:paraId="7773CD67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95" w:type="dxa"/>
            <w:shd w:val="clear" w:color="auto" w:fill="auto"/>
          </w:tcPr>
          <w:p w14:paraId="309BDBBC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95" w:type="dxa"/>
            <w:shd w:val="clear" w:color="auto" w:fill="auto"/>
          </w:tcPr>
          <w:p w14:paraId="664983C0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95" w:type="dxa"/>
          </w:tcPr>
          <w:p w14:paraId="2D504F64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B6031" w:rsidRPr="001038C5" w14:paraId="5F28A078" w14:textId="77777777" w:rsidTr="006D2228">
        <w:tc>
          <w:tcPr>
            <w:tcW w:w="1595" w:type="dxa"/>
            <w:shd w:val="clear" w:color="auto" w:fill="auto"/>
          </w:tcPr>
          <w:p w14:paraId="64D0CE3D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3984F7AA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3D1E181D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468FE4D4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 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194A801F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38C5">
              <w:rPr>
                <w:rFonts w:ascii="Times New Roman" w:hAnsi="Times New Roman"/>
                <w:sz w:val="24"/>
                <w:szCs w:val="24"/>
              </w:rPr>
              <w:t xml:space="preserve"> 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</w:tcPr>
          <w:p w14:paraId="5A21D657" w14:textId="2DFB0176" w:rsidR="001B6031" w:rsidRPr="001038C5" w:rsidRDefault="0074268E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ч/</w:t>
            </w:r>
            <w:proofErr w:type="spell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1B6031" w:rsidRPr="001038C5" w14:paraId="5D4BD1C1" w14:textId="77777777" w:rsidTr="006D2228">
        <w:tc>
          <w:tcPr>
            <w:tcW w:w="1595" w:type="dxa"/>
            <w:shd w:val="clear" w:color="auto" w:fill="auto"/>
          </w:tcPr>
          <w:p w14:paraId="34A105C5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206718CE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2E2F6031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6A8A0AF8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4CD3BDC2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7223AA5E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031" w:rsidRPr="001038C5" w14:paraId="2D9E01DC" w14:textId="77777777" w:rsidTr="006D2228">
        <w:tc>
          <w:tcPr>
            <w:tcW w:w="1595" w:type="dxa"/>
            <w:shd w:val="clear" w:color="auto" w:fill="auto"/>
          </w:tcPr>
          <w:p w14:paraId="40BAD1D3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5A105707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3FE79D68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338E6DE8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7A1B2FED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</w:tcPr>
          <w:p w14:paraId="000A7E5A" w14:textId="5B3F2E9F" w:rsidR="001B6031" w:rsidRPr="001038C5" w:rsidRDefault="0074268E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B6031" w:rsidRPr="001038C5" w14:paraId="1D65728E" w14:textId="77777777" w:rsidTr="006D2228">
        <w:tc>
          <w:tcPr>
            <w:tcW w:w="7975" w:type="dxa"/>
            <w:gridSpan w:val="5"/>
            <w:shd w:val="clear" w:color="auto" w:fill="auto"/>
          </w:tcPr>
          <w:p w14:paraId="21BA337C" w14:textId="2878DEF1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60BC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74268E">
              <w:rPr>
                <w:rFonts w:ascii="Times New Roman" w:hAnsi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</w:tcPr>
          <w:p w14:paraId="7F55E5FF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E8826F" w14:textId="77777777" w:rsidR="00FD7F2C" w:rsidRDefault="00FD7F2C" w:rsidP="00DC11AF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</w:rPr>
      </w:pPr>
    </w:p>
    <w:sectPr w:rsidR="00FD7F2C" w:rsidSect="003312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7D012" w14:textId="77777777" w:rsidR="008E2AD2" w:rsidRDefault="008E2AD2" w:rsidP="003C32A9">
      <w:pPr>
        <w:spacing w:after="0" w:line="240" w:lineRule="auto"/>
      </w:pPr>
      <w:r>
        <w:separator/>
      </w:r>
    </w:p>
  </w:endnote>
  <w:endnote w:type="continuationSeparator" w:id="0">
    <w:p w14:paraId="6497E431" w14:textId="77777777" w:rsidR="008E2AD2" w:rsidRDefault="008E2AD2" w:rsidP="003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C45FB" w14:textId="77777777" w:rsidR="008E2AD2" w:rsidRDefault="008E2AD2" w:rsidP="003C32A9">
      <w:pPr>
        <w:spacing w:after="0" w:line="240" w:lineRule="auto"/>
      </w:pPr>
      <w:r>
        <w:separator/>
      </w:r>
    </w:p>
  </w:footnote>
  <w:footnote w:type="continuationSeparator" w:id="0">
    <w:p w14:paraId="0AD21BEC" w14:textId="77777777" w:rsidR="008E2AD2" w:rsidRDefault="008E2AD2" w:rsidP="003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FF1"/>
    <w:multiLevelType w:val="hybridMultilevel"/>
    <w:tmpl w:val="D69CB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10962"/>
    <w:multiLevelType w:val="hybridMultilevel"/>
    <w:tmpl w:val="39804F32"/>
    <w:lvl w:ilvl="0" w:tplc="8F261F0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059A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3192FFD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4972168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D946D37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199AA3D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F180525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21DC7C3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DCD20DC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74423A"/>
    <w:multiLevelType w:val="multilevel"/>
    <w:tmpl w:val="D19AA2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3AC"/>
    <w:multiLevelType w:val="hybridMultilevel"/>
    <w:tmpl w:val="C472C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6" w15:restartNumberingAfterBreak="0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086B2F"/>
    <w:multiLevelType w:val="hybridMultilevel"/>
    <w:tmpl w:val="64707C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759C2"/>
    <w:multiLevelType w:val="multilevel"/>
    <w:tmpl w:val="4E12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948"/>
    <w:multiLevelType w:val="hybridMultilevel"/>
    <w:tmpl w:val="E990E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A03B7D"/>
    <w:multiLevelType w:val="hybridMultilevel"/>
    <w:tmpl w:val="D75224C4"/>
    <w:lvl w:ilvl="0" w:tplc="F64082F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A2586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4D693B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9D204E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9E4C67C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0AF0F31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209C704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3AC27C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8" w:tplc="EFD698B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4"/>
    <w:rsid w:val="000011A0"/>
    <w:rsid w:val="00026CEA"/>
    <w:rsid w:val="00032338"/>
    <w:rsid w:val="000738B2"/>
    <w:rsid w:val="00084B62"/>
    <w:rsid w:val="00143F7F"/>
    <w:rsid w:val="001527C3"/>
    <w:rsid w:val="001B6031"/>
    <w:rsid w:val="002B5FCF"/>
    <w:rsid w:val="003312FA"/>
    <w:rsid w:val="00366B28"/>
    <w:rsid w:val="00380A0F"/>
    <w:rsid w:val="003C32A9"/>
    <w:rsid w:val="00424D93"/>
    <w:rsid w:val="004A6F18"/>
    <w:rsid w:val="0050767D"/>
    <w:rsid w:val="005E71E9"/>
    <w:rsid w:val="0063797B"/>
    <w:rsid w:val="006405FC"/>
    <w:rsid w:val="006C177F"/>
    <w:rsid w:val="0074268E"/>
    <w:rsid w:val="007E035F"/>
    <w:rsid w:val="007E06C4"/>
    <w:rsid w:val="007F446C"/>
    <w:rsid w:val="008E07E2"/>
    <w:rsid w:val="008E2AD2"/>
    <w:rsid w:val="00907C1E"/>
    <w:rsid w:val="009124D8"/>
    <w:rsid w:val="0091655D"/>
    <w:rsid w:val="00924307"/>
    <w:rsid w:val="00994A25"/>
    <w:rsid w:val="009A4B17"/>
    <w:rsid w:val="00A03E20"/>
    <w:rsid w:val="00A26749"/>
    <w:rsid w:val="00A60BC7"/>
    <w:rsid w:val="00B96921"/>
    <w:rsid w:val="00C21234"/>
    <w:rsid w:val="00C438B8"/>
    <w:rsid w:val="00C45677"/>
    <w:rsid w:val="00C67435"/>
    <w:rsid w:val="00C77259"/>
    <w:rsid w:val="00CF726A"/>
    <w:rsid w:val="00DB13A8"/>
    <w:rsid w:val="00DC11AF"/>
    <w:rsid w:val="00E0285B"/>
    <w:rsid w:val="00E12A7B"/>
    <w:rsid w:val="00E65DD1"/>
    <w:rsid w:val="00F34506"/>
    <w:rsid w:val="00F61FDE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FAAA"/>
  <w15:docId w15:val="{ECC16D10-4B04-4C2E-8B20-AD7B5B0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2A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438B8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21234"/>
  </w:style>
  <w:style w:type="paragraph" w:customStyle="1" w:styleId="Textbody">
    <w:name w:val="Text body"/>
    <w:basedOn w:val="a"/>
    <w:rsid w:val="00C212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 w:bidi="ru-RU"/>
    </w:rPr>
  </w:style>
  <w:style w:type="paragraph" w:customStyle="1" w:styleId="a4">
    <w:name w:val="Таблица Влево (Таблицы)"/>
    <w:basedOn w:val="a"/>
    <w:uiPriority w:val="99"/>
    <w:rsid w:val="00E12A7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E12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99"/>
    <w:qFormat/>
    <w:locked/>
    <w:rsid w:val="00E12A7B"/>
  </w:style>
  <w:style w:type="character" w:customStyle="1" w:styleId="Hyperlink0">
    <w:name w:val="Hyperlink.0"/>
    <w:rsid w:val="00E12A7B"/>
    <w:rPr>
      <w:sz w:val="28"/>
      <w:szCs w:val="28"/>
    </w:rPr>
  </w:style>
  <w:style w:type="paragraph" w:styleId="3">
    <w:name w:val="Body Text Indent 3"/>
    <w:basedOn w:val="a"/>
    <w:link w:val="30"/>
    <w:semiHidden/>
    <w:rsid w:val="00E12A7B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12A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1"/>
    <w:rsid w:val="006405F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6405FC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C32A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3C32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Интернет) Знак"/>
    <w:basedOn w:val="a0"/>
    <w:link w:val="a8"/>
    <w:uiPriority w:val="99"/>
    <w:locked/>
    <w:rsid w:val="003C32A9"/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footnote reference"/>
    <w:uiPriority w:val="99"/>
    <w:rsid w:val="003C32A9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3C3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3C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3C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438B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38B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38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Другое_"/>
    <w:basedOn w:val="a0"/>
    <w:link w:val="af2"/>
    <w:rsid w:val="001527C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527C3"/>
    <w:pPr>
      <w:widowControl w:val="0"/>
      <w:spacing w:after="18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rsid w:val="001527C3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1527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ет"/>
    <w:rsid w:val="006C177F"/>
  </w:style>
  <w:style w:type="paragraph" w:customStyle="1" w:styleId="Default">
    <w:name w:val="Default"/>
    <w:rsid w:val="00366B28"/>
    <w:pPr>
      <w:autoSpaceDE w:val="0"/>
      <w:autoSpaceDN w:val="0"/>
      <w:adjustRightInd w:val="0"/>
      <w:spacing w:after="0" w:line="240" w:lineRule="auto"/>
    </w:pPr>
    <w:rPr>
      <w:rFonts w:ascii="Houschka Rounded Bold" w:hAnsi="Houschka Rounded Bold" w:cs="Houschka Rounded Bold"/>
      <w:color w:val="000000"/>
      <w:sz w:val="24"/>
      <w:szCs w:val="24"/>
    </w:rPr>
  </w:style>
  <w:style w:type="paragraph" w:customStyle="1" w:styleId="af4">
    <w:name w:val="Базовый"/>
    <w:rsid w:val="00366B28"/>
    <w:pPr>
      <w:tabs>
        <w:tab w:val="left" w:pos="709"/>
      </w:tabs>
      <w:suppressAutoHyphens/>
      <w:spacing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character" w:customStyle="1" w:styleId="af5">
    <w:name w:val="Выделение жирным"/>
    <w:basedOn w:val="a0"/>
    <w:rsid w:val="00366B28"/>
    <w:rPr>
      <w:b/>
      <w:bCs/>
    </w:rPr>
  </w:style>
  <w:style w:type="character" w:customStyle="1" w:styleId="Zag11">
    <w:name w:val="Zag_11"/>
    <w:rsid w:val="00366B28"/>
  </w:style>
  <w:style w:type="paragraph" w:styleId="af6">
    <w:name w:val="endnote text"/>
    <w:basedOn w:val="a"/>
    <w:link w:val="af7"/>
    <w:uiPriority w:val="99"/>
    <w:semiHidden/>
    <w:unhideWhenUsed/>
    <w:rsid w:val="00A03E2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03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Шушан</dc:creator>
  <cp:lastModifiedBy>Зотова И В</cp:lastModifiedBy>
  <cp:revision>2</cp:revision>
  <dcterms:created xsi:type="dcterms:W3CDTF">2023-09-08T10:46:00Z</dcterms:created>
  <dcterms:modified xsi:type="dcterms:W3CDTF">2023-09-08T10:46:00Z</dcterms:modified>
</cp:coreProperties>
</file>