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2DEF" w14:textId="77777777" w:rsidR="00CA5D36" w:rsidRPr="009A11E9" w:rsidRDefault="00CA5D36" w:rsidP="00CA5D36">
      <w:pPr>
        <w:adjustRightInd w:val="0"/>
        <w:ind w:left="5954" w:firstLine="142"/>
        <w:rPr>
          <w:sz w:val="24"/>
          <w:szCs w:val="24"/>
        </w:rPr>
      </w:pPr>
      <w:r w:rsidRPr="009A11E9">
        <w:rPr>
          <w:sz w:val="24"/>
          <w:szCs w:val="24"/>
        </w:rPr>
        <w:t xml:space="preserve">Приложение к АООП </w:t>
      </w:r>
    </w:p>
    <w:p w14:paraId="6414F4E7" w14:textId="77777777" w:rsidR="00CA5D36" w:rsidRPr="009A11E9" w:rsidRDefault="00CA5D36" w:rsidP="00CA5D36">
      <w:pPr>
        <w:adjustRightInd w:val="0"/>
        <w:ind w:left="5954" w:firstLine="142"/>
        <w:rPr>
          <w:sz w:val="24"/>
          <w:szCs w:val="24"/>
        </w:rPr>
      </w:pPr>
      <w:r w:rsidRPr="009A11E9">
        <w:rPr>
          <w:sz w:val="24"/>
          <w:szCs w:val="24"/>
        </w:rPr>
        <w:t xml:space="preserve">Утверждено </w:t>
      </w:r>
    </w:p>
    <w:p w14:paraId="13041BE9" w14:textId="77777777" w:rsidR="00CA5D36" w:rsidRPr="009A11E9" w:rsidRDefault="00CA5D36" w:rsidP="00CA5D36">
      <w:pPr>
        <w:adjustRightInd w:val="0"/>
        <w:ind w:left="5954" w:firstLine="142"/>
        <w:rPr>
          <w:sz w:val="24"/>
          <w:szCs w:val="24"/>
        </w:rPr>
      </w:pPr>
      <w:r w:rsidRPr="009A11E9">
        <w:rPr>
          <w:sz w:val="24"/>
          <w:szCs w:val="24"/>
        </w:rPr>
        <w:t xml:space="preserve">Приказом директора </w:t>
      </w:r>
    </w:p>
    <w:p w14:paraId="1FAF72E4" w14:textId="77777777" w:rsidR="00CA5D36" w:rsidRPr="009A11E9" w:rsidRDefault="00CA5D36" w:rsidP="00CA5D36">
      <w:pPr>
        <w:ind w:left="5954" w:firstLine="142"/>
        <w:rPr>
          <w:sz w:val="24"/>
          <w:szCs w:val="24"/>
        </w:rPr>
      </w:pPr>
      <w:r w:rsidRPr="009A11E9">
        <w:rPr>
          <w:sz w:val="24"/>
          <w:szCs w:val="24"/>
        </w:rPr>
        <w:t xml:space="preserve">ГКОУКО «Калужская </w:t>
      </w:r>
    </w:p>
    <w:p w14:paraId="28D765FA" w14:textId="77777777" w:rsidR="00CA5D36" w:rsidRPr="009A11E9" w:rsidRDefault="00CA5D36" w:rsidP="00CA5D36">
      <w:pPr>
        <w:ind w:left="5954" w:firstLine="142"/>
        <w:rPr>
          <w:sz w:val="24"/>
          <w:szCs w:val="24"/>
        </w:rPr>
      </w:pPr>
      <w:r w:rsidRPr="009A11E9">
        <w:rPr>
          <w:sz w:val="24"/>
          <w:szCs w:val="24"/>
        </w:rPr>
        <w:t xml:space="preserve">школа-интернат № 5 </w:t>
      </w:r>
    </w:p>
    <w:p w14:paraId="6A6FF6CB" w14:textId="77777777" w:rsidR="00CA5D36" w:rsidRPr="009A11E9" w:rsidRDefault="00CA5D36" w:rsidP="00CA5D36">
      <w:pPr>
        <w:ind w:left="5954" w:firstLine="142"/>
        <w:rPr>
          <w:color w:val="000000"/>
          <w:sz w:val="24"/>
          <w:szCs w:val="24"/>
        </w:rPr>
      </w:pPr>
      <w:r w:rsidRPr="009A11E9">
        <w:rPr>
          <w:sz w:val="24"/>
          <w:szCs w:val="24"/>
        </w:rPr>
        <w:t xml:space="preserve">имени Ф.А. </w:t>
      </w:r>
      <w:proofErr w:type="spellStart"/>
      <w:r w:rsidRPr="009A11E9">
        <w:rPr>
          <w:sz w:val="24"/>
          <w:szCs w:val="24"/>
        </w:rPr>
        <w:t>Рау</w:t>
      </w:r>
      <w:proofErr w:type="spellEnd"/>
      <w:r w:rsidRPr="009A11E9">
        <w:rPr>
          <w:sz w:val="24"/>
          <w:szCs w:val="24"/>
        </w:rPr>
        <w:t>»</w:t>
      </w:r>
    </w:p>
    <w:p w14:paraId="645BB4D1" w14:textId="77777777" w:rsidR="00CA5D36" w:rsidRPr="009A11E9" w:rsidRDefault="00CA5D36" w:rsidP="00CA5D36">
      <w:pPr>
        <w:adjustRightInd w:val="0"/>
        <w:ind w:left="5954" w:firstLine="142"/>
        <w:rPr>
          <w:sz w:val="24"/>
          <w:szCs w:val="24"/>
        </w:rPr>
      </w:pPr>
      <w:r w:rsidRPr="009A11E9">
        <w:rPr>
          <w:sz w:val="24"/>
          <w:szCs w:val="24"/>
        </w:rPr>
        <w:t xml:space="preserve">от </w:t>
      </w:r>
      <w:r>
        <w:rPr>
          <w:sz w:val="24"/>
          <w:szCs w:val="24"/>
        </w:rPr>
        <w:t>31</w:t>
      </w:r>
      <w:r w:rsidRPr="009A11E9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9A11E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A11E9">
        <w:rPr>
          <w:sz w:val="24"/>
          <w:szCs w:val="24"/>
        </w:rPr>
        <w:t xml:space="preserve"> г.  № 05/01-10</w:t>
      </w:r>
    </w:p>
    <w:p w14:paraId="2D34A56C" w14:textId="77777777" w:rsidR="00CA5D36" w:rsidRDefault="00CA5D36" w:rsidP="00CA5D36">
      <w:pPr>
        <w:adjustRightInd w:val="0"/>
        <w:rPr>
          <w:sz w:val="28"/>
        </w:rPr>
      </w:pPr>
    </w:p>
    <w:p w14:paraId="57BADE80" w14:textId="77777777" w:rsidR="00CA5D36" w:rsidRDefault="00CA5D36" w:rsidP="00CA5D36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36F6AC2B" w14:textId="77777777" w:rsidR="00CA5D36" w:rsidRDefault="00CA5D36" w:rsidP="00CA5D36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3037B507" w14:textId="77777777" w:rsidR="00CA5D36" w:rsidRDefault="00CA5D36" w:rsidP="00CA5D36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6428AB5A" w14:textId="77777777" w:rsidR="00CA5D36" w:rsidRDefault="00CA5D36" w:rsidP="00CA5D36">
      <w:pPr>
        <w:tabs>
          <w:tab w:val="left" w:pos="2118"/>
        </w:tabs>
        <w:jc w:val="center"/>
        <w:rPr>
          <w:b/>
          <w:sz w:val="44"/>
          <w:szCs w:val="44"/>
          <w:lang w:eastAsia="ru-RU"/>
        </w:rPr>
      </w:pPr>
      <w:r w:rsidRPr="00460F51">
        <w:rPr>
          <w:bCs/>
          <w:sz w:val="36"/>
          <w:szCs w:val="44"/>
        </w:rPr>
        <w:t>Копия рабочей программы учебного предмета</w:t>
      </w:r>
      <w:r w:rsidRPr="00460F51">
        <w:rPr>
          <w:b/>
          <w:sz w:val="40"/>
          <w:szCs w:val="40"/>
          <w:lang w:eastAsia="ru-RU"/>
        </w:rPr>
        <w:t xml:space="preserve"> </w:t>
      </w:r>
    </w:p>
    <w:p w14:paraId="0742856C" w14:textId="77777777" w:rsidR="00CA5D36" w:rsidRPr="00C22A6E" w:rsidRDefault="00CA5D36" w:rsidP="00CA5D36">
      <w:pPr>
        <w:jc w:val="center"/>
        <w:rPr>
          <w:rFonts w:eastAsia="Calibri"/>
          <w:noProof/>
          <w:sz w:val="24"/>
          <w:szCs w:val="24"/>
        </w:rPr>
      </w:pPr>
    </w:p>
    <w:p w14:paraId="1E053F07" w14:textId="22E0B7C0" w:rsidR="00CA5D36" w:rsidRPr="0022216C" w:rsidRDefault="00CA5D36" w:rsidP="00CA5D36">
      <w:pPr>
        <w:spacing w:line="256" w:lineRule="auto"/>
        <w:jc w:val="center"/>
        <w:rPr>
          <w:rFonts w:eastAsia="Calibri"/>
          <w:b/>
          <w:sz w:val="44"/>
          <w:szCs w:val="44"/>
        </w:rPr>
      </w:pPr>
      <w:r w:rsidRPr="0022216C">
        <w:rPr>
          <w:rFonts w:eastAsia="Calibri"/>
          <w:b/>
          <w:noProof/>
          <w:sz w:val="44"/>
          <w:szCs w:val="44"/>
        </w:rPr>
        <w:t>«</w:t>
      </w:r>
      <w:r>
        <w:rPr>
          <w:rFonts w:eastAsia="Calibri"/>
          <w:b/>
          <w:sz w:val="44"/>
          <w:szCs w:val="44"/>
        </w:rPr>
        <w:t>Технология</w:t>
      </w:r>
      <w:r w:rsidRPr="0022216C">
        <w:rPr>
          <w:rFonts w:eastAsia="Calibri"/>
          <w:b/>
          <w:sz w:val="44"/>
          <w:szCs w:val="44"/>
        </w:rPr>
        <w:t>»</w:t>
      </w:r>
    </w:p>
    <w:p w14:paraId="4A4FAB43" w14:textId="77777777" w:rsidR="00CA5D36" w:rsidRPr="00EF5EC2" w:rsidRDefault="00CA5D36" w:rsidP="00CA5D36">
      <w:pPr>
        <w:jc w:val="center"/>
        <w:rPr>
          <w:rFonts w:eastAsia="Calibri"/>
          <w:noProof/>
        </w:rPr>
      </w:pPr>
      <w:r w:rsidRPr="00EF5EC2">
        <w:rPr>
          <w:rFonts w:eastAsia="Calibri"/>
          <w:noProof/>
        </w:rPr>
        <w:t>(</w:t>
      </w:r>
      <w:r w:rsidRPr="00EF5EC2">
        <w:rPr>
          <w:noProof/>
          <w:lang w:eastAsia="ru-RU"/>
        </w:rPr>
        <w:t>ВАРИАНТ 2.2.</w:t>
      </w:r>
      <w:r>
        <w:rPr>
          <w:noProof/>
          <w:lang w:eastAsia="ru-RU"/>
        </w:rPr>
        <w:t>2</w:t>
      </w:r>
      <w:r w:rsidRPr="00EF5EC2">
        <w:rPr>
          <w:rFonts w:eastAsia="Calibri"/>
          <w:noProof/>
        </w:rPr>
        <w:t>)</w:t>
      </w:r>
    </w:p>
    <w:p w14:paraId="6D69FA43" w14:textId="77777777" w:rsidR="00CA5D36" w:rsidRPr="007072BC" w:rsidRDefault="00CA5D36" w:rsidP="00CA5D36">
      <w:pPr>
        <w:jc w:val="center"/>
        <w:rPr>
          <w:rFonts w:eastAsia="Calibri"/>
          <w:sz w:val="24"/>
          <w:szCs w:val="24"/>
        </w:rPr>
      </w:pPr>
    </w:p>
    <w:p w14:paraId="24D62D03" w14:textId="77B1F82F" w:rsidR="007B703C" w:rsidRPr="00CA5D36" w:rsidRDefault="00CA5D36" w:rsidP="00630807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CA5D36">
        <w:rPr>
          <w:rFonts w:eastAsia="Calibri"/>
          <w:bCs/>
          <w:sz w:val="24"/>
          <w:szCs w:val="24"/>
        </w:rPr>
        <w:t xml:space="preserve"> </w:t>
      </w:r>
      <w:r w:rsidR="007B703C" w:rsidRPr="00CA5D36">
        <w:rPr>
          <w:rFonts w:eastAsia="Calibri"/>
          <w:bCs/>
          <w:sz w:val="24"/>
          <w:szCs w:val="24"/>
        </w:rPr>
        <w:t>5-10 классы</w:t>
      </w:r>
    </w:p>
    <w:p w14:paraId="47898782" w14:textId="73F86F07" w:rsidR="007B703C" w:rsidRPr="00CA5D36" w:rsidRDefault="007B703C" w:rsidP="00630807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</w:p>
    <w:p w14:paraId="022061A5" w14:textId="77777777" w:rsidR="00F473C4" w:rsidRPr="00630807" w:rsidRDefault="00F473C4" w:rsidP="00630807">
      <w:pPr>
        <w:pStyle w:val="1"/>
        <w:spacing w:before="0" w:line="240" w:lineRule="auto"/>
        <w:ind w:left="0" w:right="5390"/>
        <w:rPr>
          <w:rFonts w:ascii="Times New Roman" w:hAnsi="Times New Roman" w:cs="Times New Roman"/>
        </w:rPr>
        <w:sectPr w:rsidR="00F473C4" w:rsidRPr="00630807" w:rsidSect="00630807">
          <w:type w:val="continuous"/>
          <w:pgSz w:w="11906" w:h="16838" w:code="9"/>
          <w:pgMar w:top="1134" w:right="566" w:bottom="1134" w:left="851" w:header="720" w:footer="720" w:gutter="0"/>
          <w:cols w:space="720"/>
          <w:docGrid w:linePitch="299"/>
        </w:sectPr>
      </w:pPr>
      <w:bookmarkStart w:id="0" w:name="_GoBack"/>
      <w:bookmarkEnd w:id="0"/>
    </w:p>
    <w:p w14:paraId="2F4E9B22" w14:textId="24486748" w:rsidR="00F473C4" w:rsidRPr="00630807" w:rsidRDefault="000C6125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lastRenderedPageBreak/>
        <w:t>Содержание:</w:t>
      </w:r>
    </w:p>
    <w:p w14:paraId="75A236ED" w14:textId="659857F6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Пояснительная записк</w:t>
      </w:r>
      <w:r w:rsidR="000C6125" w:rsidRPr="00630807">
        <w:rPr>
          <w:sz w:val="24"/>
          <w:szCs w:val="24"/>
        </w:rPr>
        <w:t>а</w:t>
      </w:r>
      <w:r w:rsidRPr="00630807">
        <w:rPr>
          <w:sz w:val="24"/>
          <w:szCs w:val="24"/>
        </w:rPr>
        <w:tab/>
      </w:r>
    </w:p>
    <w:p w14:paraId="6B220F31" w14:textId="77777777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Цели и задачи изучения учебного предмета «Технология» в основном общем образовании</w:t>
      </w:r>
      <w:r w:rsidRPr="00630807">
        <w:rPr>
          <w:sz w:val="24"/>
          <w:szCs w:val="24"/>
        </w:rPr>
        <w:tab/>
      </w:r>
    </w:p>
    <w:p w14:paraId="14ADB6A0" w14:textId="3E86DB24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Место учебного предмета «</w:t>
      </w:r>
      <w:r w:rsidR="000C6125" w:rsidRPr="00630807">
        <w:rPr>
          <w:sz w:val="24"/>
          <w:szCs w:val="24"/>
        </w:rPr>
        <w:t>Т</w:t>
      </w:r>
      <w:r w:rsidRPr="00630807">
        <w:rPr>
          <w:sz w:val="24"/>
          <w:szCs w:val="24"/>
        </w:rPr>
        <w:t>ехнология» в учебном плане</w:t>
      </w:r>
      <w:r w:rsidRPr="00630807">
        <w:rPr>
          <w:sz w:val="24"/>
          <w:szCs w:val="24"/>
        </w:rPr>
        <w:tab/>
      </w:r>
    </w:p>
    <w:p w14:paraId="311A0B45" w14:textId="331C9BF7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Планируемые результаты освоения учебного предмета «Технология»</w:t>
      </w:r>
      <w:r w:rsidR="000C6125" w:rsidRPr="00630807">
        <w:rPr>
          <w:sz w:val="24"/>
          <w:szCs w:val="24"/>
        </w:rPr>
        <w:t xml:space="preserve"> </w:t>
      </w:r>
      <w:r w:rsidRPr="00630807">
        <w:rPr>
          <w:sz w:val="24"/>
          <w:szCs w:val="24"/>
        </w:rPr>
        <w:t>на уровне основного общего образования</w:t>
      </w:r>
      <w:r w:rsidRPr="00630807">
        <w:rPr>
          <w:sz w:val="24"/>
          <w:szCs w:val="24"/>
        </w:rPr>
        <w:tab/>
      </w:r>
    </w:p>
    <w:p w14:paraId="5FEBED59" w14:textId="479992B8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Структура модульного курса</w:t>
      </w:r>
      <w:r w:rsidR="000C6125" w:rsidRPr="00630807">
        <w:rPr>
          <w:sz w:val="24"/>
          <w:szCs w:val="24"/>
        </w:rPr>
        <w:t xml:space="preserve"> </w:t>
      </w:r>
      <w:r w:rsidRPr="00630807">
        <w:rPr>
          <w:sz w:val="24"/>
          <w:szCs w:val="24"/>
        </w:rPr>
        <w:t>учебного предмета «Технология» в 5–</w:t>
      </w:r>
      <w:r w:rsidR="00006B0C" w:rsidRPr="00630807">
        <w:rPr>
          <w:sz w:val="24"/>
          <w:szCs w:val="24"/>
        </w:rPr>
        <w:t>10</w:t>
      </w:r>
      <w:r w:rsidRPr="00630807">
        <w:rPr>
          <w:sz w:val="24"/>
          <w:szCs w:val="24"/>
        </w:rPr>
        <w:t xml:space="preserve"> классах</w:t>
      </w:r>
      <w:r w:rsidRPr="00630807">
        <w:rPr>
          <w:sz w:val="24"/>
          <w:szCs w:val="24"/>
        </w:rPr>
        <w:tab/>
      </w:r>
    </w:p>
    <w:p w14:paraId="78FD61BF" w14:textId="77777777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Содержание модульных курсов</w:t>
      </w:r>
      <w:r w:rsidRPr="00630807">
        <w:rPr>
          <w:sz w:val="24"/>
          <w:szCs w:val="24"/>
        </w:rPr>
        <w:tab/>
      </w:r>
    </w:p>
    <w:p w14:paraId="131B5C76" w14:textId="0113540A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Тематическое планирование в 5–</w:t>
      </w:r>
      <w:r w:rsidR="00006B0C" w:rsidRPr="00630807">
        <w:rPr>
          <w:sz w:val="24"/>
          <w:szCs w:val="24"/>
        </w:rPr>
        <w:t>10</w:t>
      </w:r>
      <w:r w:rsidRPr="00630807">
        <w:rPr>
          <w:sz w:val="24"/>
          <w:szCs w:val="24"/>
        </w:rPr>
        <w:t xml:space="preserve"> классах</w:t>
      </w:r>
      <w:r w:rsidRPr="00630807">
        <w:rPr>
          <w:sz w:val="24"/>
          <w:szCs w:val="24"/>
        </w:rPr>
        <w:tab/>
      </w:r>
      <w:r w:rsidRPr="00630807">
        <w:rPr>
          <w:sz w:val="24"/>
          <w:szCs w:val="24"/>
        </w:rPr>
        <w:tab/>
      </w:r>
      <w:r w:rsidRPr="00630807">
        <w:rPr>
          <w:sz w:val="24"/>
          <w:szCs w:val="24"/>
        </w:rPr>
        <w:tab/>
      </w:r>
    </w:p>
    <w:p w14:paraId="2C8ED718" w14:textId="28EFC38E" w:rsidR="00040E92" w:rsidRP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Содержание инвариантного модуля</w:t>
      </w:r>
      <w:r w:rsidR="000C6125" w:rsidRPr="00630807">
        <w:rPr>
          <w:sz w:val="24"/>
          <w:szCs w:val="24"/>
        </w:rPr>
        <w:t xml:space="preserve"> </w:t>
      </w:r>
      <w:r w:rsidRPr="00630807">
        <w:rPr>
          <w:sz w:val="24"/>
          <w:szCs w:val="24"/>
        </w:rPr>
        <w:t>«Производство и технологии»</w:t>
      </w:r>
    </w:p>
    <w:p w14:paraId="30F3B03A" w14:textId="77777777" w:rsidR="00630807" w:rsidRDefault="00040E92" w:rsidP="00630807">
      <w:pPr>
        <w:rPr>
          <w:sz w:val="24"/>
          <w:szCs w:val="24"/>
        </w:rPr>
      </w:pPr>
      <w:r w:rsidRPr="00630807">
        <w:rPr>
          <w:sz w:val="24"/>
          <w:szCs w:val="24"/>
        </w:rPr>
        <w:t>Содержание инвариантного модуля «Технологии обработки материалов и пищевых продуктов»</w:t>
      </w:r>
    </w:p>
    <w:p w14:paraId="146013E7" w14:textId="162BFF74" w:rsidR="00040E92" w:rsidRPr="00630807" w:rsidRDefault="00040E92" w:rsidP="00630807">
      <w:pPr>
        <w:rPr>
          <w:sz w:val="24"/>
          <w:szCs w:val="24"/>
        </w:rPr>
        <w:sectPr w:rsidR="00040E92" w:rsidRPr="00630807" w:rsidSect="00630807">
          <w:pgSz w:w="11906" w:h="16838" w:code="9"/>
          <w:pgMar w:top="1134" w:right="566" w:bottom="1134" w:left="851" w:header="720" w:footer="720" w:gutter="0"/>
          <w:cols w:space="720"/>
          <w:docGrid w:linePitch="299"/>
        </w:sectPr>
      </w:pPr>
      <w:r w:rsidRPr="00630807">
        <w:rPr>
          <w:sz w:val="24"/>
          <w:szCs w:val="24"/>
        </w:rPr>
        <w:t>Список литературы</w:t>
      </w:r>
      <w:r w:rsidRPr="00630807">
        <w:rPr>
          <w:sz w:val="24"/>
          <w:szCs w:val="24"/>
        </w:rPr>
        <w:tab/>
      </w:r>
    </w:p>
    <w:p w14:paraId="44E8485A" w14:textId="77777777" w:rsidR="00F473C4" w:rsidRPr="00630807" w:rsidRDefault="00F473C4" w:rsidP="00630807">
      <w:pPr>
        <w:rPr>
          <w:sz w:val="24"/>
          <w:szCs w:val="24"/>
        </w:rPr>
        <w:sectPr w:rsidR="00F473C4" w:rsidRPr="00630807" w:rsidSect="00630807">
          <w:type w:val="continuous"/>
          <w:pgSz w:w="11906" w:h="16838" w:code="9"/>
          <w:pgMar w:top="1134" w:right="566" w:bottom="1134" w:left="851" w:header="720" w:footer="720" w:gutter="0"/>
          <w:cols w:num="2" w:space="720" w:equalWidth="0">
            <w:col w:w="1618" w:space="931"/>
            <w:col w:w="4370"/>
          </w:cols>
          <w:docGrid w:linePitch="299"/>
        </w:sectPr>
      </w:pPr>
    </w:p>
    <w:p w14:paraId="1E2C90D2" w14:textId="77777777" w:rsidR="00F473C4" w:rsidRPr="00630807" w:rsidRDefault="00A22657" w:rsidP="00630807">
      <w:pPr>
        <w:pStyle w:val="1"/>
        <w:tabs>
          <w:tab w:val="left" w:pos="7593"/>
        </w:tabs>
        <w:spacing w:before="0" w:line="240" w:lineRule="auto"/>
        <w:ind w:left="0"/>
        <w:rPr>
          <w:rFonts w:ascii="Times New Roman" w:hAnsi="Times New Roman" w:cs="Times New Roman"/>
        </w:rPr>
      </w:pPr>
      <w:bookmarkStart w:id="1" w:name="_TOC_250017"/>
      <w:r w:rsidRPr="00630807">
        <w:rPr>
          <w:rFonts w:ascii="Times New Roman" w:hAnsi="Times New Roman" w:cs="Times New Roman"/>
          <w:color w:val="231F20"/>
          <w:u w:val="single" w:color="231F20"/>
        </w:rPr>
        <w:lastRenderedPageBreak/>
        <w:t>ПОЯСНИТЕЛЬНАЯ</w:t>
      </w:r>
      <w:r w:rsidRPr="00630807">
        <w:rPr>
          <w:rFonts w:ascii="Times New Roman" w:hAnsi="Times New Roman" w:cs="Times New Roman"/>
          <w:color w:val="231F20"/>
          <w:spacing w:val="13"/>
          <w:u w:val="single" w:color="231F20"/>
        </w:rPr>
        <w:t xml:space="preserve"> </w:t>
      </w:r>
      <w:bookmarkEnd w:id="1"/>
      <w:r w:rsidRPr="00630807">
        <w:rPr>
          <w:rFonts w:ascii="Times New Roman" w:hAnsi="Times New Roman" w:cs="Times New Roman"/>
          <w:color w:val="231F20"/>
          <w:u w:val="single" w:color="231F20"/>
        </w:rPr>
        <w:t>ЗАПИСКА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2EBC7FE3" w14:textId="66C1329E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 формирования у обучающихся функциональной грамотности, технико-технологического, проектного, креативного и критического мышления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 основе практико-ориентированного обучения и системно-деятельностного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подхода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реализации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содержания.</w:t>
      </w:r>
    </w:p>
    <w:p w14:paraId="1082F8C4" w14:textId="19D79747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Учебный предмет обеспечивает обучающимся вхождение в мир технологий, в том числе материальных, информационных, коммуникационных,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когнитивных и социальных. В рамках освоения программы происходит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приобретение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базовых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навыков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современным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технологичным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оборудованием, освоение современных технологий, знакомство с миром про</w:t>
      </w:r>
      <w:r w:rsidRPr="00630807">
        <w:rPr>
          <w:color w:val="231F20"/>
          <w:w w:val="120"/>
          <w:sz w:val="24"/>
          <w:szCs w:val="24"/>
        </w:rPr>
        <w:t>фессий,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самоопределение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ориентация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обучающихся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сферах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трудовой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деятельности.</w:t>
      </w:r>
    </w:p>
    <w:p w14:paraId="0B8E2DC1" w14:textId="0654A568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внутреннего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рынка,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устойчивого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положения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России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внешнем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рынке.</w:t>
      </w:r>
    </w:p>
    <w:p w14:paraId="687E0194" w14:textId="1E9AB256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Учебный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раскрывает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содержание,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адекватно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отражающее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смену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жизненных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формирование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пространства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профессиональной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ориентации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самоопределения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личности,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том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числе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черчение,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промышленный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дизайн;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3D-моделирование,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прототипирование, технологии цифрового производства в области обработки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материалов,  аддитивные  технологии;  нанотехнологии;  робототехника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управления;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электротехники,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электроники и электроэнергетики; строительство; транспорт; агро- и биотехнологии; обработка древесины, искусственных материалов, металлов,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продуктов.</w:t>
      </w:r>
    </w:p>
    <w:p w14:paraId="450F7B02" w14:textId="7BCFB49D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Программа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конкретизирует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содержание, предметные, метапредметные и личностные результаты, которые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должны обеспечить требование Федерального государственного образовательного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стандарта.</w:t>
      </w:r>
    </w:p>
    <w:p w14:paraId="7DEED94F" w14:textId="59FB227B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Стратегическими документами, определяющими направление модерни</w:t>
      </w:r>
      <w:r w:rsidRPr="00630807">
        <w:rPr>
          <w:color w:val="231F20"/>
          <w:w w:val="120"/>
          <w:sz w:val="24"/>
          <w:szCs w:val="24"/>
        </w:rPr>
        <w:t>зации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содержания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методов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обучения,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являются:</w:t>
      </w:r>
    </w:p>
    <w:p w14:paraId="4F13A6E1" w14:textId="6D402590" w:rsidR="00F473C4" w:rsidRPr="00630807" w:rsidRDefault="00A22657" w:rsidP="00630807">
      <w:pPr>
        <w:pStyle w:val="a3"/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Концепция преподавания предметной области «Технология» в образовательных организациях Российской Федерации, реализующих основные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общеобразовательные программы (утверждена коллегией Министерства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просвещения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РФ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24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декабря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2018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г.);</w:t>
      </w:r>
    </w:p>
    <w:p w14:paraId="510F0C08" w14:textId="67A5DA18" w:rsidR="00C7152A" w:rsidRPr="00630807" w:rsidRDefault="00A22657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Федеральный государственный образовательный стандарт основного общего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образования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(ФГОС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ООО)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(утверждён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приказом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Министерства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</w:t>
      </w:r>
      <w:r w:rsidR="0059731D" w:rsidRPr="00630807">
        <w:rPr>
          <w:color w:val="231F20"/>
          <w:w w:val="115"/>
          <w:sz w:val="24"/>
          <w:szCs w:val="24"/>
        </w:rPr>
        <w:t>о</w:t>
      </w:r>
      <w:r w:rsidRPr="00630807">
        <w:rPr>
          <w:color w:val="231F20"/>
          <w:w w:val="115"/>
          <w:sz w:val="24"/>
          <w:szCs w:val="24"/>
        </w:rPr>
        <w:t>свещения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РФ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31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мая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2021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№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287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«Об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утверждении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федерального</w:t>
      </w:r>
      <w:r w:rsidR="00C7152A" w:rsidRPr="00630807">
        <w:rPr>
          <w:color w:val="231F20"/>
          <w:w w:val="115"/>
          <w:sz w:val="24"/>
          <w:szCs w:val="24"/>
        </w:rPr>
        <w:t xml:space="preserve"> государственного образовательного стандарта основного общего образования»;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зарегистрирован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Министерством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юстиции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России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05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июля</w:t>
      </w:r>
      <w:r w:rsidR="00C7152A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2021</w:t>
      </w:r>
      <w:r w:rsidR="00C7152A"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г.,</w:t>
      </w:r>
      <w:r w:rsidR="00C7152A"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№</w:t>
      </w:r>
      <w:r w:rsidR="00C7152A"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="00C7152A" w:rsidRPr="00630807">
        <w:rPr>
          <w:color w:val="231F20"/>
          <w:w w:val="115"/>
          <w:sz w:val="24"/>
          <w:szCs w:val="24"/>
        </w:rPr>
        <w:t>64101);</w:t>
      </w:r>
    </w:p>
    <w:p w14:paraId="494D64EC" w14:textId="6BF691B1" w:rsidR="00C7152A" w:rsidRPr="00630807" w:rsidRDefault="00C7152A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Примерная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образовательная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образования (одобрена решением федерального учебно-методического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объединения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общему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образованию,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протокол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6/22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15 сентября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2022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г.);</w:t>
      </w:r>
    </w:p>
    <w:p w14:paraId="39259FA8" w14:textId="5230D33B" w:rsidR="00C7152A" w:rsidRPr="00630807" w:rsidRDefault="00C7152A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Примерная рабочая программа основного общего образования. Технология (Для 5–9 классов общеобразовательных организаций) (одобрена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решением федерального учебно-методического объединения по общему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образованию,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протокол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5/22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25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августа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2022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г.)</w:t>
      </w:r>
    </w:p>
    <w:p w14:paraId="736AB569" w14:textId="77777777" w:rsidR="00C7152A" w:rsidRPr="00630807" w:rsidRDefault="00C7152A" w:rsidP="00630807">
      <w:pPr>
        <w:pStyle w:val="a3"/>
        <w:ind w:firstLine="709"/>
        <w:rPr>
          <w:sz w:val="24"/>
          <w:szCs w:val="24"/>
        </w:rPr>
      </w:pPr>
    </w:p>
    <w:p w14:paraId="621108C5" w14:textId="05631650" w:rsidR="00F473C4" w:rsidRPr="00630807" w:rsidRDefault="00C7152A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Обновлённое содержание и активные и интерактивные методы обучения по учебному предмету «Технология» должны обеспечить вхождение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обучающихся в цифровую экономику, развивать системное представление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 окружающем мире, воспитывать понимание ответственности за применение различных технологий — экологическое мышление, обеспечивать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осознанный выбор дальнейшей траектории </w:t>
      </w:r>
      <w:r w:rsidRPr="00630807">
        <w:rPr>
          <w:color w:val="231F20"/>
          <w:w w:val="115"/>
          <w:sz w:val="24"/>
          <w:szCs w:val="24"/>
        </w:rPr>
        <w:lastRenderedPageBreak/>
        <w:t>профессионального и личностного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развития.</w:t>
      </w:r>
      <w:r w:rsidR="00A22657" w:rsidRPr="00630807">
        <w:rPr>
          <w:b/>
          <w:color w:val="231F20"/>
          <w:w w:val="115"/>
          <w:position w:val="2"/>
          <w:sz w:val="24"/>
          <w:szCs w:val="24"/>
        </w:rPr>
        <w:tab/>
      </w:r>
    </w:p>
    <w:p w14:paraId="3A128D3C" w14:textId="77777777" w:rsidR="00F473C4" w:rsidRPr="00630807" w:rsidRDefault="00A22657" w:rsidP="00630807">
      <w:pPr>
        <w:pStyle w:val="1"/>
        <w:spacing w:before="0" w:line="240" w:lineRule="auto"/>
        <w:ind w:left="0"/>
        <w:rPr>
          <w:rFonts w:ascii="Times New Roman" w:hAnsi="Times New Roman" w:cs="Times New Roman"/>
        </w:rPr>
      </w:pPr>
      <w:r w:rsidRPr="00630807">
        <w:rPr>
          <w:rFonts w:ascii="Times New Roman" w:hAnsi="Times New Roman" w:cs="Times New Roman"/>
          <w:color w:val="231F20"/>
        </w:rPr>
        <w:t>ЦЕЛИ</w:t>
      </w:r>
      <w:r w:rsidRPr="00630807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И</w:t>
      </w:r>
      <w:r w:rsidRPr="00630807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ЗАДАЧИ</w:t>
      </w:r>
      <w:r w:rsidRPr="00630807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ИЗУЧЕНИЯ</w:t>
      </w:r>
      <w:r w:rsidRPr="00630807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УЧЕБНОГО</w:t>
      </w:r>
      <w:r w:rsidRPr="00630807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ПРЕДМЕТА</w:t>
      </w:r>
    </w:p>
    <w:p w14:paraId="74C109BD" w14:textId="77777777" w:rsidR="00F473C4" w:rsidRPr="00630807" w:rsidRDefault="00A22657" w:rsidP="00630807">
      <w:pPr>
        <w:tabs>
          <w:tab w:val="left" w:pos="7593"/>
        </w:tabs>
        <w:rPr>
          <w:b/>
          <w:sz w:val="24"/>
          <w:szCs w:val="24"/>
        </w:rPr>
      </w:pPr>
      <w:r w:rsidRPr="00630807">
        <w:rPr>
          <w:b/>
          <w:color w:val="231F20"/>
          <w:position w:val="3"/>
          <w:sz w:val="24"/>
          <w:szCs w:val="24"/>
          <w:u w:val="single" w:color="231F20"/>
        </w:rPr>
        <w:t>«</w:t>
      </w:r>
      <w:r w:rsidRPr="00630807">
        <w:rPr>
          <w:b/>
          <w:color w:val="231F20"/>
          <w:sz w:val="24"/>
          <w:szCs w:val="24"/>
          <w:u w:val="single" w:color="231F20"/>
        </w:rPr>
        <w:t>ТЕХНОЛОГИЯ</w:t>
      </w:r>
      <w:r w:rsidRPr="00630807">
        <w:rPr>
          <w:b/>
          <w:color w:val="231F20"/>
          <w:position w:val="3"/>
          <w:sz w:val="24"/>
          <w:szCs w:val="24"/>
          <w:u w:val="single" w:color="231F20"/>
        </w:rPr>
        <w:t>»</w:t>
      </w:r>
      <w:r w:rsidRPr="00630807">
        <w:rPr>
          <w:b/>
          <w:color w:val="231F20"/>
          <w:spacing w:val="14"/>
          <w:position w:val="3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sz w:val="24"/>
          <w:szCs w:val="24"/>
          <w:u w:val="single" w:color="231F20"/>
        </w:rPr>
        <w:t>В</w:t>
      </w:r>
      <w:r w:rsidRPr="00630807">
        <w:rPr>
          <w:b/>
          <w:color w:val="231F20"/>
          <w:spacing w:val="16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sz w:val="24"/>
          <w:szCs w:val="24"/>
          <w:u w:val="single" w:color="231F20"/>
        </w:rPr>
        <w:t>ОСНОВНОМ</w:t>
      </w:r>
      <w:r w:rsidRPr="00630807">
        <w:rPr>
          <w:b/>
          <w:color w:val="231F20"/>
          <w:spacing w:val="16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sz w:val="24"/>
          <w:szCs w:val="24"/>
          <w:u w:val="single" w:color="231F20"/>
        </w:rPr>
        <w:t>ОБЩЕМ</w:t>
      </w:r>
      <w:r w:rsidRPr="00630807">
        <w:rPr>
          <w:b/>
          <w:color w:val="231F20"/>
          <w:spacing w:val="15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sz w:val="24"/>
          <w:szCs w:val="24"/>
          <w:u w:val="single" w:color="231F20"/>
        </w:rPr>
        <w:t>ОБРАЗОВАНИИ</w:t>
      </w:r>
      <w:r w:rsidRPr="00630807">
        <w:rPr>
          <w:b/>
          <w:color w:val="231F20"/>
          <w:sz w:val="24"/>
          <w:szCs w:val="24"/>
          <w:u w:val="single" w:color="231F20"/>
        </w:rPr>
        <w:tab/>
      </w:r>
    </w:p>
    <w:p w14:paraId="2C9F9AC9" w14:textId="65E46648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bookmarkStart w:id="2" w:name="_Hlk144849651"/>
      <w:r w:rsidRPr="00630807">
        <w:rPr>
          <w:color w:val="231F20"/>
          <w:w w:val="115"/>
          <w:sz w:val="24"/>
          <w:szCs w:val="24"/>
        </w:rPr>
        <w:t>Основной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b/>
          <w:color w:val="231F20"/>
          <w:w w:val="115"/>
          <w:sz w:val="24"/>
          <w:szCs w:val="24"/>
        </w:rPr>
        <w:t xml:space="preserve">целью </w:t>
      </w:r>
      <w:r w:rsidRPr="00630807">
        <w:rPr>
          <w:color w:val="231F20"/>
          <w:w w:val="115"/>
          <w:sz w:val="24"/>
          <w:szCs w:val="24"/>
        </w:rPr>
        <w:t>освоения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предмета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является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формирование технологической грамотности, глобальных компетенций, творческого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мышления, необходимых для перехода к новым приоритетам научно-технологического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развития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Российской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Федерации.</w:t>
      </w:r>
    </w:p>
    <w:p w14:paraId="0201E611" w14:textId="77777777" w:rsidR="00F473C4" w:rsidRPr="00630807" w:rsidRDefault="00A22657" w:rsidP="00630807">
      <w:pPr>
        <w:ind w:firstLine="709"/>
        <w:jc w:val="both"/>
        <w:rPr>
          <w:sz w:val="24"/>
          <w:szCs w:val="24"/>
        </w:rPr>
      </w:pPr>
      <w:r w:rsidRPr="00630807">
        <w:rPr>
          <w:b/>
          <w:color w:val="231F20"/>
          <w:w w:val="115"/>
          <w:sz w:val="24"/>
          <w:szCs w:val="24"/>
        </w:rPr>
        <w:t>Задачами</w:t>
      </w:r>
      <w:r w:rsidRPr="00630807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курса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являются:</w:t>
      </w:r>
    </w:p>
    <w:p w14:paraId="1DE3D3DF" w14:textId="73BF019B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овладение знаниями, умениями и опытом деятельности в предметной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области «Технология» как необходимым компонентом общей культуры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 цифрового социума и актуальными для жизни в этом социуме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технологиями;</w:t>
      </w:r>
    </w:p>
    <w:p w14:paraId="4843E69C" w14:textId="1005BEB5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овладение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трудовыми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умениями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необходимыми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знаниями по преобразованию материи, энергии и информации в соответствии с поставленными целями, исходя из экономических, социальных,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экологических,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эстетических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критериев,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также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критериев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личной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общественной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безопасности;</w:t>
      </w:r>
    </w:p>
    <w:p w14:paraId="6FF2BBEC" w14:textId="77FA8355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формирование у обучающихся культуры проектной и исследователь</w:t>
      </w:r>
      <w:r w:rsidRPr="00630807">
        <w:rPr>
          <w:color w:val="231F20"/>
          <w:w w:val="115"/>
          <w:sz w:val="24"/>
          <w:szCs w:val="24"/>
        </w:rPr>
        <w:t>ской деятельности, готовности к предложению и осуществлению новых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решений;</w:t>
      </w:r>
    </w:p>
    <w:p w14:paraId="4E2030FD" w14:textId="27726BBA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когнитивных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инструментов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технологий;</w:t>
      </w:r>
    </w:p>
    <w:p w14:paraId="4404353F" w14:textId="7E054C37" w:rsidR="00F473C4" w:rsidRPr="00630807" w:rsidRDefault="00A22657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владение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методиками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оценки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своих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профессиональных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предпочтений.</w:t>
      </w:r>
    </w:p>
    <w:p w14:paraId="707B9BD5" w14:textId="77777777" w:rsidR="00F473C4" w:rsidRPr="00630807" w:rsidRDefault="00F473C4" w:rsidP="00630807">
      <w:pPr>
        <w:pStyle w:val="a3"/>
        <w:rPr>
          <w:sz w:val="24"/>
          <w:szCs w:val="24"/>
        </w:rPr>
      </w:pPr>
    </w:p>
    <w:bookmarkEnd w:id="2"/>
    <w:p w14:paraId="51163470" w14:textId="77777777" w:rsidR="00F473C4" w:rsidRPr="00630807" w:rsidRDefault="00A22657" w:rsidP="00630807">
      <w:pPr>
        <w:pStyle w:val="1"/>
        <w:spacing w:before="0" w:line="240" w:lineRule="auto"/>
        <w:ind w:left="0"/>
        <w:rPr>
          <w:rFonts w:ascii="Times New Roman" w:hAnsi="Times New Roman" w:cs="Times New Roman"/>
        </w:rPr>
      </w:pPr>
      <w:r w:rsidRPr="00630807">
        <w:rPr>
          <w:rFonts w:ascii="Times New Roman" w:hAnsi="Times New Roman" w:cs="Times New Roman"/>
          <w:color w:val="231F20"/>
        </w:rPr>
        <w:t>МЕСТО</w:t>
      </w:r>
      <w:r w:rsidRPr="00630807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УЧЕБНОГО</w:t>
      </w:r>
      <w:r w:rsidRPr="00630807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ПРЕДМЕТА</w:t>
      </w:r>
      <w:r w:rsidRPr="00630807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630807">
        <w:rPr>
          <w:rFonts w:ascii="Times New Roman" w:hAnsi="Times New Roman" w:cs="Times New Roman"/>
          <w:color w:val="231F20"/>
          <w:position w:val="3"/>
        </w:rPr>
        <w:t>«</w:t>
      </w:r>
      <w:r w:rsidRPr="00630807">
        <w:rPr>
          <w:rFonts w:ascii="Times New Roman" w:hAnsi="Times New Roman" w:cs="Times New Roman"/>
          <w:color w:val="231F20"/>
        </w:rPr>
        <w:t>ТЕХНОЛОГИЯ</w:t>
      </w:r>
      <w:r w:rsidRPr="00630807">
        <w:rPr>
          <w:rFonts w:ascii="Times New Roman" w:hAnsi="Times New Roman" w:cs="Times New Roman"/>
          <w:color w:val="231F20"/>
          <w:position w:val="3"/>
        </w:rPr>
        <w:t>»</w:t>
      </w:r>
    </w:p>
    <w:p w14:paraId="4E3E3A48" w14:textId="77777777" w:rsidR="00630807" w:rsidRDefault="00A22657" w:rsidP="00630807">
      <w:pPr>
        <w:tabs>
          <w:tab w:val="left" w:pos="7593"/>
        </w:tabs>
        <w:ind w:firstLine="709"/>
        <w:rPr>
          <w:b/>
          <w:color w:val="231F20"/>
          <w:sz w:val="24"/>
          <w:szCs w:val="24"/>
          <w:u w:val="single" w:color="231F20"/>
        </w:rPr>
      </w:pPr>
      <w:r w:rsidRPr="00630807">
        <w:rPr>
          <w:b/>
          <w:color w:val="231F20"/>
          <w:sz w:val="24"/>
          <w:szCs w:val="24"/>
          <w:u w:val="single" w:color="231F20"/>
        </w:rPr>
        <w:t>В</w:t>
      </w:r>
      <w:r w:rsidRPr="00630807">
        <w:rPr>
          <w:b/>
          <w:color w:val="231F20"/>
          <w:spacing w:val="5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sz w:val="24"/>
          <w:szCs w:val="24"/>
          <w:u w:val="single" w:color="231F20"/>
        </w:rPr>
        <w:t>УЧЕБНОМ</w:t>
      </w:r>
      <w:r w:rsidRPr="00630807">
        <w:rPr>
          <w:b/>
          <w:color w:val="231F20"/>
          <w:spacing w:val="5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sz w:val="24"/>
          <w:szCs w:val="24"/>
          <w:u w:val="single" w:color="231F20"/>
        </w:rPr>
        <w:t>ПЛАНЕ</w:t>
      </w:r>
      <w:r w:rsidRPr="00630807">
        <w:rPr>
          <w:b/>
          <w:color w:val="231F20"/>
          <w:sz w:val="24"/>
          <w:szCs w:val="24"/>
          <w:u w:val="single" w:color="231F20"/>
        </w:rPr>
        <w:tab/>
      </w:r>
      <w:r w:rsidR="00630807">
        <w:rPr>
          <w:b/>
          <w:color w:val="231F20"/>
          <w:sz w:val="24"/>
          <w:szCs w:val="24"/>
          <w:u w:val="single" w:color="231F20"/>
        </w:rPr>
        <w:t>\</w:t>
      </w:r>
    </w:p>
    <w:p w14:paraId="352881B3" w14:textId="67449CBF" w:rsidR="00F473C4" w:rsidRPr="00630807" w:rsidRDefault="00A22657" w:rsidP="00630807">
      <w:pPr>
        <w:tabs>
          <w:tab w:val="left" w:pos="7593"/>
        </w:tabs>
        <w:ind w:firstLine="709"/>
        <w:rPr>
          <w:b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Учебный предмет «Технология» является обязательным компонентом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обучающихся.</w:t>
      </w:r>
    </w:p>
    <w:p w14:paraId="6E0481C6" w14:textId="0445115F" w:rsidR="00F473C4" w:rsidRPr="00630807" w:rsidRDefault="00A22657" w:rsidP="00630807">
      <w:pPr>
        <w:pStyle w:val="a3"/>
        <w:ind w:right="411" w:firstLine="709"/>
        <w:jc w:val="both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Освоение предметной области «Технология» в основной школе осуществляется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5–</w:t>
      </w:r>
      <w:r w:rsidR="00006B0C" w:rsidRPr="00630807">
        <w:rPr>
          <w:color w:val="231F20"/>
          <w:w w:val="120"/>
          <w:sz w:val="24"/>
          <w:szCs w:val="24"/>
        </w:rPr>
        <w:t>10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классах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расчёта: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5–</w:t>
      </w:r>
      <w:r w:rsidR="00006B0C" w:rsidRPr="00630807">
        <w:rPr>
          <w:color w:val="231F20"/>
          <w:w w:val="120"/>
          <w:sz w:val="24"/>
          <w:szCs w:val="24"/>
        </w:rPr>
        <w:t>9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классах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</w:t>
      </w:r>
      <w:r w:rsidR="00006B0C" w:rsidRPr="00630807">
        <w:rPr>
          <w:color w:val="231F20"/>
          <w:w w:val="120"/>
          <w:sz w:val="24"/>
          <w:szCs w:val="24"/>
        </w:rPr>
        <w:t>аса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3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неделю,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="00006B0C" w:rsidRPr="00630807">
        <w:rPr>
          <w:color w:val="231F20"/>
          <w:w w:val="120"/>
          <w:sz w:val="24"/>
          <w:szCs w:val="24"/>
        </w:rPr>
        <w:t>10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</w:t>
      </w:r>
      <w:r w:rsidR="00006B0C" w:rsidRPr="00630807">
        <w:rPr>
          <w:color w:val="231F20"/>
          <w:w w:val="120"/>
          <w:sz w:val="24"/>
          <w:szCs w:val="24"/>
        </w:rPr>
        <w:t>е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1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</w:t>
      </w:r>
      <w:r w:rsidR="00006B0C" w:rsidRPr="00630807">
        <w:rPr>
          <w:color w:val="231F20"/>
          <w:w w:val="120"/>
          <w:sz w:val="24"/>
          <w:szCs w:val="24"/>
        </w:rPr>
        <w:t>ас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неделю.</w:t>
      </w:r>
    </w:p>
    <w:p w14:paraId="389FC38D" w14:textId="77777777" w:rsidR="0059731D" w:rsidRPr="00630807" w:rsidRDefault="0059731D" w:rsidP="00630807">
      <w:pPr>
        <w:pStyle w:val="1"/>
        <w:spacing w:before="0" w:line="240" w:lineRule="auto"/>
        <w:ind w:left="0" w:right="1494"/>
        <w:rPr>
          <w:rFonts w:ascii="Times New Roman" w:hAnsi="Times New Roman" w:cs="Times New Roman"/>
        </w:rPr>
      </w:pPr>
      <w:bookmarkStart w:id="3" w:name="_TOC_250016"/>
      <w:r w:rsidRPr="00630807">
        <w:rPr>
          <w:rFonts w:ascii="Times New Roman" w:hAnsi="Times New Roman" w:cs="Times New Roman"/>
          <w:color w:val="231F20"/>
          <w:w w:val="95"/>
        </w:rPr>
        <w:t>ПЛАНИРУЕМЫЕ</w:t>
      </w:r>
      <w:r w:rsidRPr="00630807">
        <w:rPr>
          <w:rFonts w:ascii="Times New Roman" w:hAnsi="Times New Roman" w:cs="Times New Roman"/>
          <w:color w:val="231F20"/>
          <w:spacing w:val="8"/>
          <w:w w:val="95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5"/>
        </w:rPr>
        <w:t>РЕЗУЛЬТАТЫ</w:t>
      </w:r>
      <w:r w:rsidRPr="00630807">
        <w:rPr>
          <w:rFonts w:ascii="Times New Roman" w:hAnsi="Times New Roman" w:cs="Times New Roman"/>
          <w:color w:val="231F20"/>
          <w:spacing w:val="8"/>
          <w:w w:val="95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5"/>
        </w:rPr>
        <w:t>ОСВОЕНИЯ</w:t>
      </w:r>
      <w:r w:rsidRPr="00630807">
        <w:rPr>
          <w:rFonts w:ascii="Times New Roman" w:hAnsi="Times New Roman" w:cs="Times New Roman"/>
          <w:color w:val="231F20"/>
          <w:spacing w:val="-61"/>
          <w:w w:val="95"/>
        </w:rPr>
        <w:t xml:space="preserve">    </w:t>
      </w:r>
      <w:r w:rsidRPr="00630807">
        <w:rPr>
          <w:rFonts w:ascii="Times New Roman" w:hAnsi="Times New Roman" w:cs="Times New Roman"/>
          <w:color w:val="231F20"/>
        </w:rPr>
        <w:t>УЧЕБНОГО</w:t>
      </w:r>
      <w:r w:rsidRPr="00630807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630807">
        <w:rPr>
          <w:rFonts w:ascii="Times New Roman" w:hAnsi="Times New Roman" w:cs="Times New Roman"/>
          <w:color w:val="231F20"/>
        </w:rPr>
        <w:t>ПРЕДМЕТА</w:t>
      </w:r>
      <w:r w:rsidRPr="00630807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630807">
        <w:rPr>
          <w:rFonts w:ascii="Times New Roman" w:hAnsi="Times New Roman" w:cs="Times New Roman"/>
          <w:color w:val="231F20"/>
          <w:position w:val="3"/>
        </w:rPr>
        <w:t>«</w:t>
      </w:r>
      <w:r w:rsidRPr="00630807">
        <w:rPr>
          <w:rFonts w:ascii="Times New Roman" w:hAnsi="Times New Roman" w:cs="Times New Roman"/>
          <w:color w:val="231F20"/>
        </w:rPr>
        <w:t>ТЕХНОЛОГИЯ</w:t>
      </w:r>
      <w:bookmarkEnd w:id="3"/>
      <w:r w:rsidRPr="00630807">
        <w:rPr>
          <w:rFonts w:ascii="Times New Roman" w:hAnsi="Times New Roman" w:cs="Times New Roman"/>
          <w:color w:val="231F20"/>
          <w:position w:val="3"/>
        </w:rPr>
        <w:t>»</w:t>
      </w:r>
    </w:p>
    <w:p w14:paraId="641DC3C0" w14:textId="77777777" w:rsidR="0059731D" w:rsidRPr="00630807" w:rsidRDefault="0059731D" w:rsidP="00630807">
      <w:pPr>
        <w:pStyle w:val="1"/>
        <w:tabs>
          <w:tab w:val="left" w:pos="7877"/>
        </w:tabs>
        <w:spacing w:before="0" w:line="240" w:lineRule="auto"/>
        <w:ind w:left="0"/>
        <w:rPr>
          <w:rFonts w:ascii="Times New Roman" w:hAnsi="Times New Roman" w:cs="Times New Roman"/>
        </w:rPr>
      </w:pPr>
      <w:bookmarkStart w:id="4" w:name="_TOC_250015"/>
      <w:r w:rsidRPr="00630807">
        <w:rPr>
          <w:rFonts w:ascii="Times New Roman" w:hAnsi="Times New Roman" w:cs="Times New Roman"/>
          <w:color w:val="231F20"/>
          <w:u w:val="single" w:color="231F20"/>
        </w:rPr>
        <w:t>НА</w:t>
      </w:r>
      <w:r w:rsidRPr="00630807">
        <w:rPr>
          <w:rFonts w:ascii="Times New Roman" w:hAnsi="Times New Roman" w:cs="Times New Roman"/>
          <w:color w:val="231F20"/>
          <w:spacing w:val="-3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УРОВНЕ</w:t>
      </w:r>
      <w:r w:rsidRPr="00630807">
        <w:rPr>
          <w:rFonts w:ascii="Times New Roman" w:hAnsi="Times New Roman" w:cs="Times New Roman"/>
          <w:color w:val="231F20"/>
          <w:spacing w:val="-2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ОСНОВНОГО</w:t>
      </w:r>
      <w:r w:rsidRPr="00630807">
        <w:rPr>
          <w:rFonts w:ascii="Times New Roman" w:hAnsi="Times New Roman" w:cs="Times New Roman"/>
          <w:color w:val="231F20"/>
          <w:spacing w:val="-3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ОБЩЕГО</w:t>
      </w:r>
      <w:r w:rsidRPr="00630807">
        <w:rPr>
          <w:rFonts w:ascii="Times New Roman" w:hAnsi="Times New Roman" w:cs="Times New Roman"/>
          <w:color w:val="231F20"/>
          <w:spacing w:val="-2"/>
          <w:u w:val="single" w:color="231F20"/>
        </w:rPr>
        <w:t xml:space="preserve"> </w:t>
      </w:r>
      <w:bookmarkEnd w:id="4"/>
      <w:r w:rsidRPr="00630807">
        <w:rPr>
          <w:rFonts w:ascii="Times New Roman" w:hAnsi="Times New Roman" w:cs="Times New Roman"/>
          <w:color w:val="231F20"/>
          <w:u w:val="single" w:color="231F20"/>
        </w:rPr>
        <w:t>ОБРАЗОВАНИЯ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64EB7A2F" w14:textId="724BB289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 соответствии с ФГОС в ходе изучения учебного предмета «Технология» учащимися предполагается достижение совокупности основных личностных,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метапредметных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предметных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результатов.</w:t>
      </w:r>
    </w:p>
    <w:p w14:paraId="38BB4A52" w14:textId="77777777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</w:p>
    <w:p w14:paraId="041EFF30" w14:textId="77777777" w:rsidR="0059731D" w:rsidRPr="00630807" w:rsidRDefault="0059731D" w:rsidP="00630807">
      <w:pPr>
        <w:pStyle w:val="2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Личностные результаты</w:t>
      </w:r>
    </w:p>
    <w:p w14:paraId="34308E48" w14:textId="77777777" w:rsidR="0059731D" w:rsidRPr="00630807" w:rsidRDefault="0059731D" w:rsidP="00630807">
      <w:pPr>
        <w:pStyle w:val="5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Патриотическое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45CF42B0" w14:textId="68B82CB8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проявление интереса к истории и современному состоянию российской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науки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технологии;</w:t>
      </w:r>
    </w:p>
    <w:p w14:paraId="3B3E2E4F" w14:textId="77777777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ценностное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отношение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достижениям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российских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инженеров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учёных.</w:t>
      </w:r>
    </w:p>
    <w:p w14:paraId="5B835467" w14:textId="77777777" w:rsidR="0059731D" w:rsidRPr="00630807" w:rsidRDefault="0059731D" w:rsidP="00630807">
      <w:pPr>
        <w:pStyle w:val="5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Гражданское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духовно-нравственное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5849ED1A" w14:textId="5A0A1FD4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35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готовность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активному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участию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обсуждении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общественно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значимых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 этических проблем, связанных с современными технологиями, в особенности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технологиями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четвёртой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промышленной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революции;</w:t>
      </w:r>
    </w:p>
    <w:p w14:paraId="2719D7B0" w14:textId="4837FA79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осознание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важности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морально-этических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принципов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реализацией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технологий;</w:t>
      </w:r>
    </w:p>
    <w:p w14:paraId="25743B3A" w14:textId="68E55B1D" w:rsidR="0059731D" w:rsidRPr="00630807" w:rsidRDefault="0059731D" w:rsidP="00630807">
      <w:pPr>
        <w:pStyle w:val="a3"/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сообщества.</w:t>
      </w:r>
    </w:p>
    <w:p w14:paraId="7710F410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lastRenderedPageBreak/>
        <w:t>Эстетическое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606FFB67" w14:textId="1D6A4ED1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восприятие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эстетических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предметов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труда;</w:t>
      </w:r>
    </w:p>
    <w:p w14:paraId="430C8658" w14:textId="41E54772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умение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эстетически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значимые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риалов;</w:t>
      </w:r>
    </w:p>
    <w:p w14:paraId="528AB556" w14:textId="125E6A3E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понимание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ценности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отечественного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мирового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искусства,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народных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традиций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народного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творчества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декоративно-прикладном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искусстве;</w:t>
      </w:r>
    </w:p>
    <w:p w14:paraId="2E5B7624" w14:textId="4B1E767C" w:rsidR="0059731D" w:rsidRPr="00630807" w:rsidRDefault="0059731D" w:rsidP="00630807">
      <w:pPr>
        <w:pStyle w:val="a3"/>
        <w:ind w:right="18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осознание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роли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художественной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культуры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средства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коммуникации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самовыражения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современном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обществе.</w:t>
      </w:r>
    </w:p>
    <w:p w14:paraId="05D00B03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научного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деятельности:</w:t>
      </w:r>
    </w:p>
    <w:p w14:paraId="194333F4" w14:textId="3A8234B5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осознание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науки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фундамента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технологий;</w:t>
      </w:r>
    </w:p>
    <w:p w14:paraId="422CE484" w14:textId="302CC40B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развитие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интереса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исследовательской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деятельности,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реализации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практике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достижений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науки.</w:t>
      </w:r>
    </w:p>
    <w:p w14:paraId="4F4783BA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эмоционального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благополучия:</w:t>
      </w:r>
    </w:p>
    <w:p w14:paraId="0595665E" w14:textId="4069ADFE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осознание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безопасного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образа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жизни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современном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технологическом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мире,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важности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инструментами;</w:t>
      </w:r>
    </w:p>
    <w:p w14:paraId="4F84D7EC" w14:textId="3144B481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умение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распознавать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информационные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угрозы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защиту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личности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угроз.</w:t>
      </w:r>
    </w:p>
    <w:p w14:paraId="3DF3694A" w14:textId="27FFE2E7" w:rsidR="00F473C4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b/>
          <w:color w:val="231F20"/>
          <w:sz w:val="24"/>
          <w:szCs w:val="24"/>
        </w:rPr>
        <w:tab/>
      </w:r>
    </w:p>
    <w:p w14:paraId="37153DA4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Трудовое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44EA961E" w14:textId="4E21CBF7" w:rsidR="0059731D" w:rsidRPr="00630807" w:rsidRDefault="0059731D" w:rsidP="00630807">
      <w:pPr>
        <w:pStyle w:val="a3"/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уважение к труду, трудящимся, результатам труда (своего и других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людей);</w:t>
      </w:r>
    </w:p>
    <w:p w14:paraId="768DD90F" w14:textId="35A622EA" w:rsidR="0059731D" w:rsidRPr="00630807" w:rsidRDefault="0059731D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ориентация на трудовую деятельность, получение профессии, личност</w:t>
      </w:r>
      <w:r w:rsidRPr="00630807">
        <w:rPr>
          <w:color w:val="231F20"/>
          <w:spacing w:val="1"/>
          <w:w w:val="115"/>
          <w:sz w:val="24"/>
          <w:szCs w:val="24"/>
        </w:rPr>
        <w:t>н</w:t>
      </w:r>
      <w:r w:rsidRPr="00630807">
        <w:rPr>
          <w:color w:val="231F20"/>
          <w:w w:val="115"/>
          <w:sz w:val="24"/>
          <w:szCs w:val="24"/>
        </w:rPr>
        <w:t>ое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самовыражение в продуктивном, нравственно достойном труде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российском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обществе;</w:t>
      </w:r>
    </w:p>
    <w:p w14:paraId="3ACCFE53" w14:textId="5A1EE495" w:rsidR="0059731D" w:rsidRPr="00630807" w:rsidRDefault="0059731D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готовность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активному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участию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возникающих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такого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рода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деятельность;</w:t>
      </w:r>
    </w:p>
    <w:p w14:paraId="654582F4" w14:textId="5DEE653C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умение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ориентироваться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мире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современных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профессий;</w:t>
      </w:r>
    </w:p>
    <w:p w14:paraId="36BDAB73" w14:textId="2F818D05" w:rsidR="0059731D" w:rsidRPr="00630807" w:rsidRDefault="0059731D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36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умение</w:t>
      </w:r>
      <w:r w:rsidR="000471D8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осознанно выбирать индивидуальную траекторию развития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учётом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личных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общественных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интересов,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потребностей;</w:t>
      </w:r>
    </w:p>
    <w:p w14:paraId="25672854" w14:textId="41963A82" w:rsidR="0059731D" w:rsidRPr="00630807" w:rsidRDefault="0059731D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ориентация на достижение выдающихся результатов в профессиональной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деятельности.</w:t>
      </w:r>
    </w:p>
    <w:p w14:paraId="0182F849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Экологическое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187BACDD" w14:textId="3B4F5C5A" w:rsidR="0059731D" w:rsidRPr="00630807" w:rsidRDefault="0059731D" w:rsidP="00630807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воспитание бережного отношения к окружающей среде, понимание необходимости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соблюдения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баланса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между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природой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техносферой;</w:t>
      </w:r>
    </w:p>
    <w:p w14:paraId="5BA3516F" w14:textId="6E96BB5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осознание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пределов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преобразовательной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человека.</w:t>
      </w:r>
    </w:p>
    <w:p w14:paraId="2377E8AE" w14:textId="7777777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</w:p>
    <w:p w14:paraId="4A2612CF" w14:textId="77777777" w:rsidR="0059731D" w:rsidRPr="00630807" w:rsidRDefault="0059731D" w:rsidP="00630807">
      <w:pPr>
        <w:pStyle w:val="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Метапредметные результаты</w:t>
      </w:r>
    </w:p>
    <w:p w14:paraId="31AC607F" w14:textId="77777777" w:rsidR="0059731D" w:rsidRPr="00630807" w:rsidRDefault="0059731D" w:rsidP="00630807">
      <w:pPr>
        <w:pStyle w:val="a3"/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Освоение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содержания</w:t>
      </w:r>
      <w:r w:rsidRPr="00630807">
        <w:rPr>
          <w:color w:val="231F20"/>
          <w:spacing w:val="-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-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предмета</w:t>
      </w:r>
      <w:r w:rsidRPr="00630807">
        <w:rPr>
          <w:color w:val="231F20"/>
          <w:spacing w:val="-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-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основной</w:t>
      </w:r>
      <w:r w:rsidRPr="00630807">
        <w:rPr>
          <w:color w:val="231F20"/>
          <w:spacing w:val="-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школе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способствует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достижению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метапредметных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результатов.</w:t>
      </w:r>
    </w:p>
    <w:p w14:paraId="3CFEC50C" w14:textId="7777777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</w:p>
    <w:p w14:paraId="14DA4031" w14:textId="77777777" w:rsidR="0059731D" w:rsidRPr="00630807" w:rsidRDefault="0059731D" w:rsidP="00630807">
      <w:pPr>
        <w:pStyle w:val="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85"/>
          <w:sz w:val="24"/>
          <w:szCs w:val="24"/>
        </w:rPr>
        <w:t>Овладение</w:t>
      </w:r>
      <w:r w:rsidRPr="00630807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85"/>
          <w:sz w:val="24"/>
          <w:szCs w:val="24"/>
        </w:rPr>
        <w:t>универсальными</w:t>
      </w:r>
      <w:r w:rsidRPr="00630807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85"/>
          <w:sz w:val="24"/>
          <w:szCs w:val="24"/>
        </w:rPr>
        <w:t>познавательными</w:t>
      </w:r>
      <w:r w:rsidRPr="00630807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85"/>
          <w:sz w:val="24"/>
          <w:szCs w:val="24"/>
        </w:rPr>
        <w:t>действиями</w:t>
      </w:r>
    </w:p>
    <w:p w14:paraId="13DD61AF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Базовые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логические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действия:</w:t>
      </w:r>
    </w:p>
    <w:p w14:paraId="2EF92DCC" w14:textId="279DDFDC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выявлять 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существенные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признаки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природных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рукотворных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объектов;</w:t>
      </w:r>
    </w:p>
    <w:p w14:paraId="285EBFEE" w14:textId="7777777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устанавливать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существенный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признак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классификации,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обобщения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сравнения;</w:t>
      </w:r>
    </w:p>
    <w:p w14:paraId="55F5D89D" w14:textId="6EA1BA15" w:rsidR="0059731D" w:rsidRPr="00630807" w:rsidRDefault="0059731D" w:rsidP="00630807">
      <w:pPr>
        <w:pStyle w:val="a3"/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выявлять закономерности и противоречия в рассматриваемых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фактах,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данных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наблюдениях,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относящихся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внешнему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миру;</w:t>
      </w:r>
    </w:p>
    <w:p w14:paraId="5383DFFE" w14:textId="4D6CBC8D" w:rsidR="0059731D" w:rsidRPr="00630807" w:rsidRDefault="0059731D" w:rsidP="00630807">
      <w:pPr>
        <w:pStyle w:val="a3"/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выявлять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причинно-следственные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изучении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природных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явлений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процессов,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также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процессов,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происходящих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техносфере;</w:t>
      </w:r>
    </w:p>
    <w:p w14:paraId="0534EEC4" w14:textId="5F8A500D" w:rsidR="0059731D" w:rsidRPr="00630807" w:rsidRDefault="0059731D" w:rsidP="00630807">
      <w:pPr>
        <w:pStyle w:val="a3"/>
        <w:ind w:right="18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самостоятельно выбирать способ решения поставленной задачи, используя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этого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необходимые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материалы,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технологии.</w:t>
      </w:r>
    </w:p>
    <w:p w14:paraId="5AB8805C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Базовые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исследовательские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действия:</w:t>
      </w:r>
    </w:p>
    <w:p w14:paraId="73213B3C" w14:textId="75CECB50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4"/>
          <w:w w:val="115"/>
          <w:position w:val="1"/>
          <w:sz w:val="24"/>
          <w:szCs w:val="24"/>
        </w:rPr>
        <w:lastRenderedPageBreak/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вопросы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исследовательский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познания;</w:t>
      </w:r>
    </w:p>
    <w:p w14:paraId="5CEA69A0" w14:textId="238F007E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формировать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запросы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информационной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системе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целью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необходимой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информации;</w:t>
      </w:r>
    </w:p>
    <w:p w14:paraId="73115381" w14:textId="4F605923" w:rsidR="0059731D" w:rsidRPr="00630807" w:rsidRDefault="0059731D" w:rsidP="00630807">
      <w:pPr>
        <w:tabs>
          <w:tab w:val="right" w:pos="7593"/>
        </w:tabs>
        <w:ind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b/>
          <w:color w:val="231F20"/>
          <w:w w:val="110"/>
          <w:position w:val="2"/>
          <w:sz w:val="24"/>
          <w:szCs w:val="24"/>
        </w:rPr>
        <w:t>Планируемые результаты освоения учебного предмета «Технология»</w:t>
      </w:r>
      <w:r w:rsidRPr="00630807">
        <w:rPr>
          <w:color w:val="231F20"/>
          <w:w w:val="115"/>
          <w:sz w:val="24"/>
          <w:szCs w:val="24"/>
        </w:rPr>
        <w:t xml:space="preserve"> </w:t>
      </w:r>
    </w:p>
    <w:p w14:paraId="4EF4D076" w14:textId="6FD5B0CF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оценивать полноту, достоверность и актуальность полученной информации;</w:t>
      </w:r>
      <w:r w:rsidR="000471D8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опытным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путём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изучать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различных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</w:p>
    <w:p w14:paraId="20EE1FC0" w14:textId="606727D3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овладевать навыками измерения величин с помощью измерительных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инструментов, оценивать погрешность измерения, уметь осуществлять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арифметические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действия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приближёнными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величинами;</w:t>
      </w:r>
    </w:p>
    <w:p w14:paraId="6EE975B5" w14:textId="4C0FE764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строить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оценивать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объектов,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явлений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процессов</w:t>
      </w:r>
      <w:r w:rsidR="000471D8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уметь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применять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преобразовывать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символы,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схемы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решения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учебных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познавательных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задач;</w:t>
      </w:r>
    </w:p>
    <w:p w14:paraId="0D559233" w14:textId="71F48143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уметь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оценивать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правильность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учебной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задачи,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собственные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возможности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её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решения;</w:t>
      </w:r>
    </w:p>
    <w:p w14:paraId="26D6624E" w14:textId="192CD181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прогнозировать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поведение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том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числе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учётом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синергетических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эффектов.</w:t>
      </w:r>
    </w:p>
    <w:p w14:paraId="09861185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информацией:</w:t>
      </w:r>
    </w:p>
    <w:p w14:paraId="775AE438" w14:textId="676E0419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выбирать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форму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представления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информации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зависимости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поставленной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задачи;</w:t>
      </w:r>
    </w:p>
    <w:p w14:paraId="74F22E6E" w14:textId="176DB640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понимать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различие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между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данными,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информацией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знаниями;</w:t>
      </w:r>
    </w:p>
    <w:p w14:paraId="09EC15FE" w14:textId="7777777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владеть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начальными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навыками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«большими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данными»;</w:t>
      </w:r>
    </w:p>
    <w:p w14:paraId="411477A2" w14:textId="66F56E6B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владеть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технологией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трансформации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данных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информацию,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знания.</w:t>
      </w:r>
    </w:p>
    <w:p w14:paraId="75C9A411" w14:textId="77777777" w:rsidR="0059731D" w:rsidRPr="00630807" w:rsidRDefault="0059731D" w:rsidP="00630807">
      <w:pPr>
        <w:pStyle w:val="a3"/>
        <w:rPr>
          <w:sz w:val="24"/>
          <w:szCs w:val="24"/>
        </w:rPr>
      </w:pPr>
    </w:p>
    <w:p w14:paraId="53A82672" w14:textId="77777777" w:rsidR="0059731D" w:rsidRPr="00630807" w:rsidRDefault="0059731D" w:rsidP="00630807">
      <w:pPr>
        <w:pStyle w:val="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</w:t>
      </w:r>
      <w:r w:rsidRPr="00630807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630807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учебными</w:t>
      </w:r>
      <w:r w:rsidRPr="00630807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регулятивными</w:t>
      </w:r>
      <w:r w:rsidRPr="00630807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действиями</w:t>
      </w:r>
    </w:p>
    <w:p w14:paraId="74D7D06F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Самоорганизация:</w:t>
      </w:r>
    </w:p>
    <w:p w14:paraId="1664172E" w14:textId="7099EF69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</w:t>
      </w:r>
      <w:r w:rsidRPr="00630807">
        <w:rPr>
          <w:color w:val="231F20"/>
          <w:w w:val="120"/>
          <w:sz w:val="24"/>
          <w:szCs w:val="24"/>
        </w:rPr>
        <w:t>тивные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способы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решения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учебных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познавательных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задач;</w:t>
      </w:r>
    </w:p>
    <w:p w14:paraId="114C23C8" w14:textId="5C82889A" w:rsidR="0059731D" w:rsidRPr="00630807" w:rsidRDefault="0059731D" w:rsidP="00630807">
      <w:pPr>
        <w:pStyle w:val="a3"/>
        <w:ind w:right="128" w:firstLine="709"/>
        <w:jc w:val="both"/>
        <w:rPr>
          <w:color w:val="231F20"/>
          <w:spacing w:val="-3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уметь соотносить свои действия с планируемыми результатами, осу</w:t>
      </w:r>
      <w:r w:rsidRPr="00630807">
        <w:rPr>
          <w:color w:val="231F20"/>
          <w:w w:val="115"/>
          <w:sz w:val="24"/>
          <w:szCs w:val="24"/>
        </w:rPr>
        <w:t>ществлять контроль своей деятельности в процессе достижения резуль</w:t>
      </w:r>
      <w:r w:rsidRPr="00630807">
        <w:rPr>
          <w:color w:val="231F20"/>
          <w:w w:val="120"/>
          <w:sz w:val="24"/>
          <w:szCs w:val="24"/>
        </w:rPr>
        <w:t>тата,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определять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способы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действий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рамках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предложенных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условий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требований,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корректировать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действия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соответствии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</w:p>
    <w:p w14:paraId="18DA0612" w14:textId="02BC6A71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изменяю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щейся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ситуацией;</w:t>
      </w:r>
    </w:p>
    <w:p w14:paraId="7F27A984" w14:textId="16BF66B9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делать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выбор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брать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ответственность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решение.</w:t>
      </w:r>
    </w:p>
    <w:p w14:paraId="2F9F2A03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Самоконтроль</w:t>
      </w:r>
      <w:r w:rsidRPr="00630807">
        <w:rPr>
          <w:rFonts w:ascii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(рефлексия):</w:t>
      </w:r>
    </w:p>
    <w:p w14:paraId="081B6EB7" w14:textId="4CF8BE5A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давать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адекватную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оценку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ситуации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предлагать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её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изменения;</w:t>
      </w:r>
    </w:p>
    <w:p w14:paraId="1F7309BF" w14:textId="31056203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объяснять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причины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достижения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(недостижения)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результатов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преобразовательной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</w:p>
    <w:p w14:paraId="1B499EC2" w14:textId="58A52E24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вносить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необходимые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коррективы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деятельность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решению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или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осуществлению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проекта;</w:t>
      </w:r>
    </w:p>
    <w:p w14:paraId="725C3F0E" w14:textId="53E81343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оценивать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соответствие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результата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цели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условиям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необходимо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сти</w:t>
      </w:r>
      <w:proofErr w:type="spellEnd"/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корректировать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цель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процесс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её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достижения.</w:t>
      </w:r>
    </w:p>
    <w:p w14:paraId="0D7AC9C3" w14:textId="77777777" w:rsidR="0059731D" w:rsidRPr="00630807" w:rsidRDefault="0059731D" w:rsidP="00630807">
      <w:pPr>
        <w:tabs>
          <w:tab w:val="left" w:pos="5876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z w:val="24"/>
          <w:szCs w:val="24"/>
        </w:rPr>
        <w:t>Принятие</w:t>
      </w:r>
      <w:r w:rsidRPr="00630807">
        <w:rPr>
          <w:color w:val="231F20"/>
          <w:spacing w:val="46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себя</w:t>
      </w:r>
      <w:r w:rsidRPr="00630807">
        <w:rPr>
          <w:color w:val="231F20"/>
          <w:spacing w:val="47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и</w:t>
      </w:r>
      <w:r w:rsidRPr="00630807">
        <w:rPr>
          <w:color w:val="231F20"/>
          <w:spacing w:val="47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 xml:space="preserve">других: </w:t>
      </w:r>
      <w:r w:rsidRPr="00630807">
        <w:rPr>
          <w:color w:val="231F20"/>
          <w:w w:val="120"/>
          <w:sz w:val="24"/>
          <w:szCs w:val="24"/>
        </w:rPr>
        <w:t>признавать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своё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право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ошибку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решении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задач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реализации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проекта,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такое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же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право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другого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подобные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ошибки.</w:t>
      </w:r>
    </w:p>
    <w:p w14:paraId="3A9AF36A" w14:textId="7777777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</w:p>
    <w:p w14:paraId="6578FE79" w14:textId="77777777" w:rsidR="0059731D" w:rsidRPr="00630807" w:rsidRDefault="0059731D" w:rsidP="00630807">
      <w:pPr>
        <w:pStyle w:val="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 универсальными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коммуникативными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действиям</w:t>
      </w:r>
    </w:p>
    <w:p w14:paraId="6DC76768" w14:textId="77777777" w:rsidR="0059731D" w:rsidRPr="00630807" w:rsidRDefault="0059731D" w:rsidP="00630807">
      <w:pPr>
        <w:pStyle w:val="5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Общение:</w:t>
      </w:r>
    </w:p>
    <w:p w14:paraId="15D6FFDD" w14:textId="77777777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ходе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обсуждения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материала,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планирования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проекта;</w:t>
      </w:r>
    </w:p>
    <w:p w14:paraId="74227728" w14:textId="0F781FAD" w:rsidR="0059731D" w:rsidRPr="00630807" w:rsidRDefault="0059731D" w:rsidP="00630807">
      <w:pPr>
        <w:pStyle w:val="a3"/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рамках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публичного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представления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результатов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проектной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</w:p>
    <w:p w14:paraId="2A606DA2" w14:textId="28D85B8B" w:rsidR="0059731D" w:rsidRPr="00630807" w:rsidRDefault="0059731D" w:rsidP="00630807">
      <w:pPr>
        <w:pStyle w:val="a3"/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ходе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совместного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решения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задачи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облачных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сервисов;</w:t>
      </w:r>
      <w:r w:rsidRPr="00630807">
        <w:rPr>
          <w:color w:val="231F20"/>
          <w:spacing w:val="34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ходе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общения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представителями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других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культур,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частности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социальных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сетях.</w:t>
      </w:r>
    </w:p>
    <w:p w14:paraId="505AA1A3" w14:textId="77777777" w:rsidR="0059731D" w:rsidRPr="00630807" w:rsidRDefault="0059731D" w:rsidP="00630807">
      <w:pPr>
        <w:pStyle w:val="5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Совместная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деятельность:</w:t>
      </w:r>
    </w:p>
    <w:p w14:paraId="3FF7D67D" w14:textId="7B354061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понимать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преимущества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командной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реализации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проекта;</w:t>
      </w:r>
    </w:p>
    <w:p w14:paraId="21EC3EF2" w14:textId="77777777" w:rsidR="0059731D" w:rsidRPr="00630807" w:rsidRDefault="0059731D" w:rsidP="00630807">
      <w:pPr>
        <w:pStyle w:val="a3"/>
        <w:ind w:right="408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понимать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необходимость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выработки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знаково-символических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средств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необходимого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условия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успешной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</w:p>
    <w:p w14:paraId="7F3792F7" w14:textId="0F3CA057" w:rsidR="0059731D" w:rsidRPr="00630807" w:rsidRDefault="0059731D" w:rsidP="00630807">
      <w:pPr>
        <w:pStyle w:val="a3"/>
        <w:ind w:right="187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уметь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адекватно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интерпретировать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высказывания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собеседника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участника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совместной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</w:p>
    <w:p w14:paraId="120E11C2" w14:textId="23DFEFF7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владеть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навыками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отстаивания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своей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точки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зрения,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используя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этом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законы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логики;</w:t>
      </w:r>
    </w:p>
    <w:p w14:paraId="40CBF50D" w14:textId="61B2E81B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распознавать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некорректную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аргументацию.</w:t>
      </w:r>
    </w:p>
    <w:p w14:paraId="57E6E9DE" w14:textId="77777777" w:rsidR="000471D8" w:rsidRPr="00630807" w:rsidRDefault="000471D8" w:rsidP="00630807">
      <w:pPr>
        <w:pStyle w:val="2"/>
        <w:ind w:left="0" w:firstLine="709"/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</w:pPr>
    </w:p>
    <w:p w14:paraId="60140764" w14:textId="277F40D5" w:rsidR="0059731D" w:rsidRPr="00630807" w:rsidRDefault="0059731D" w:rsidP="00630807">
      <w:pPr>
        <w:pStyle w:val="2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Предметные результаты</w:t>
      </w:r>
    </w:p>
    <w:p w14:paraId="7B6C601D" w14:textId="77777777" w:rsidR="0059731D" w:rsidRPr="00630807" w:rsidRDefault="0059731D" w:rsidP="00630807">
      <w:pPr>
        <w:ind w:firstLine="709"/>
        <w:rPr>
          <w:sz w:val="24"/>
          <w:szCs w:val="24"/>
        </w:rPr>
      </w:pPr>
      <w:r w:rsidRPr="00630807">
        <w:rPr>
          <w:color w:val="231F20"/>
          <w:w w:val="105"/>
          <w:sz w:val="24"/>
          <w:szCs w:val="24"/>
        </w:rPr>
        <w:t>Для</w:t>
      </w:r>
      <w:r w:rsidRPr="00630807">
        <w:rPr>
          <w:color w:val="231F20"/>
          <w:spacing w:val="26"/>
          <w:w w:val="105"/>
          <w:sz w:val="24"/>
          <w:szCs w:val="24"/>
        </w:rPr>
        <w:t xml:space="preserve"> </w:t>
      </w:r>
      <w:r w:rsidRPr="00630807">
        <w:rPr>
          <w:color w:val="231F20"/>
          <w:w w:val="105"/>
          <w:sz w:val="24"/>
          <w:szCs w:val="24"/>
        </w:rPr>
        <w:t>всех</w:t>
      </w:r>
      <w:r w:rsidRPr="00630807">
        <w:rPr>
          <w:color w:val="231F20"/>
          <w:spacing w:val="27"/>
          <w:w w:val="105"/>
          <w:sz w:val="24"/>
          <w:szCs w:val="24"/>
        </w:rPr>
        <w:t xml:space="preserve"> </w:t>
      </w:r>
      <w:r w:rsidRPr="00630807">
        <w:rPr>
          <w:color w:val="231F20"/>
          <w:w w:val="105"/>
          <w:sz w:val="24"/>
          <w:szCs w:val="24"/>
        </w:rPr>
        <w:t>модулей</w:t>
      </w:r>
      <w:r w:rsidRPr="00630807">
        <w:rPr>
          <w:color w:val="231F20"/>
          <w:spacing w:val="26"/>
          <w:w w:val="105"/>
          <w:sz w:val="24"/>
          <w:szCs w:val="24"/>
        </w:rPr>
        <w:t xml:space="preserve"> </w:t>
      </w:r>
      <w:r w:rsidRPr="00630807">
        <w:rPr>
          <w:b/>
          <w:color w:val="231F20"/>
          <w:w w:val="105"/>
          <w:sz w:val="24"/>
          <w:szCs w:val="24"/>
        </w:rPr>
        <w:t>обязательные</w:t>
      </w:r>
      <w:r w:rsidRPr="00630807">
        <w:rPr>
          <w:b/>
          <w:color w:val="231F20"/>
          <w:spacing w:val="32"/>
          <w:w w:val="105"/>
          <w:sz w:val="24"/>
          <w:szCs w:val="24"/>
        </w:rPr>
        <w:t xml:space="preserve"> </w:t>
      </w:r>
      <w:r w:rsidRPr="00630807">
        <w:rPr>
          <w:b/>
          <w:color w:val="231F20"/>
          <w:w w:val="105"/>
          <w:sz w:val="24"/>
          <w:szCs w:val="24"/>
        </w:rPr>
        <w:t>предметные</w:t>
      </w:r>
      <w:r w:rsidRPr="00630807">
        <w:rPr>
          <w:b/>
          <w:color w:val="231F20"/>
          <w:spacing w:val="32"/>
          <w:w w:val="105"/>
          <w:sz w:val="24"/>
          <w:szCs w:val="24"/>
        </w:rPr>
        <w:t xml:space="preserve"> </w:t>
      </w:r>
      <w:r w:rsidRPr="00630807">
        <w:rPr>
          <w:b/>
          <w:color w:val="231F20"/>
          <w:w w:val="105"/>
          <w:sz w:val="24"/>
          <w:szCs w:val="24"/>
        </w:rPr>
        <w:t>результаты</w:t>
      </w:r>
      <w:r w:rsidRPr="00630807">
        <w:rPr>
          <w:color w:val="231F20"/>
          <w:w w:val="105"/>
          <w:sz w:val="24"/>
          <w:szCs w:val="24"/>
        </w:rPr>
        <w:t>:</w:t>
      </w:r>
    </w:p>
    <w:p w14:paraId="07B0421B" w14:textId="705384FF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организовывать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рабочее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место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соответствии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изучаемой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технологией;</w:t>
      </w:r>
    </w:p>
    <w:p w14:paraId="0FE4CC2B" w14:textId="4F221256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соблюдать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ручных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электрифицированных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оборудования;</w:t>
      </w:r>
    </w:p>
    <w:p w14:paraId="5779569A" w14:textId="69265611" w:rsidR="0059731D" w:rsidRPr="00630807" w:rsidRDefault="0059731D" w:rsidP="00630807">
      <w:pPr>
        <w:pStyle w:val="a3"/>
        <w:ind w:right="409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грамотно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осознанно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соответствии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изучаемой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технологией.</w:t>
      </w:r>
    </w:p>
    <w:p w14:paraId="64FC28A3" w14:textId="77777777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</w:p>
    <w:p w14:paraId="38AFD520" w14:textId="77777777" w:rsidR="0059731D" w:rsidRPr="00630807" w:rsidRDefault="0059731D" w:rsidP="00630807">
      <w:pPr>
        <w:pStyle w:val="2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«Производство</w:t>
      </w:r>
      <w:r w:rsidRPr="00630807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технологии»</w:t>
      </w:r>
    </w:p>
    <w:p w14:paraId="4C8FF348" w14:textId="77777777" w:rsidR="0059731D" w:rsidRPr="00630807" w:rsidRDefault="0059731D" w:rsidP="00630807">
      <w:pPr>
        <w:pStyle w:val="4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5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39106D33" w14:textId="5860515D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технологии;</w:t>
      </w:r>
      <w:r w:rsidR="000471D8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потребности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человека;</w:t>
      </w:r>
      <w:r w:rsidR="000471D8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естественные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(природные)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="000471D8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искусственные</w:t>
      </w:r>
      <w:r w:rsidR="009C7FBA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="000471D8"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материалы;</w:t>
      </w:r>
      <w:r w:rsidR="000471D8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сравнивать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анализировать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  <w:r w:rsidR="000471D8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классифицировать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технику, описывать назначение техники;</w:t>
      </w:r>
    </w:p>
    <w:p w14:paraId="4E5081B7" w14:textId="712F7A53" w:rsidR="0059731D" w:rsidRPr="00630807" w:rsidRDefault="0059731D" w:rsidP="00630807">
      <w:pPr>
        <w:pStyle w:val="a3"/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моделях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окружающего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предметного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мира;</w:t>
      </w:r>
    </w:p>
    <w:p w14:paraId="018D2366" w14:textId="4574AB6D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 предметы труда в различных видах материального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производства;</w:t>
      </w:r>
    </w:p>
    <w:p w14:paraId="1E93B255" w14:textId="27E15662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использовать метод мозгового штурма, метод интеллект-карт, метод фокальных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объектов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др.;</w:t>
      </w:r>
    </w:p>
    <w:p w14:paraId="196957E9" w14:textId="5B5BAB38" w:rsidR="0059731D" w:rsidRPr="00630807" w:rsidRDefault="0059731D" w:rsidP="00630807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использовать метод учебного проектирования, выполнять учебные проекты;</w:t>
      </w:r>
      <w:r w:rsidRPr="00630807">
        <w:rPr>
          <w:color w:val="231F20"/>
          <w:spacing w:val="7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профессии.</w:t>
      </w:r>
    </w:p>
    <w:p w14:paraId="795E3628" w14:textId="77777777" w:rsidR="0059731D" w:rsidRPr="00630807" w:rsidRDefault="0059731D" w:rsidP="00630807">
      <w:pPr>
        <w:pStyle w:val="4"/>
        <w:numPr>
          <w:ilvl w:val="0"/>
          <w:numId w:val="4"/>
        </w:numPr>
        <w:tabs>
          <w:tab w:val="left" w:pos="142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2E50A10B" w14:textId="790386C6" w:rsidR="0059731D" w:rsidRPr="00630807" w:rsidRDefault="0059731D" w:rsidP="00630807">
      <w:pPr>
        <w:pStyle w:val="a3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машины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механизмы;</w:t>
      </w:r>
    </w:p>
    <w:p w14:paraId="663EF2A5" w14:textId="1756418F" w:rsidR="0059731D" w:rsidRPr="00630807" w:rsidRDefault="0059731D" w:rsidP="00630807">
      <w:pPr>
        <w:pStyle w:val="a3"/>
        <w:ind w:right="11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конструировать, оценивать и использовать модели в познавательной 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практической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деятельности;</w:t>
      </w:r>
    </w:p>
    <w:p w14:paraId="17EF8101" w14:textId="631DC684" w:rsidR="0059731D" w:rsidRPr="00630807" w:rsidRDefault="0059731D" w:rsidP="00630807">
      <w:pPr>
        <w:pStyle w:val="a3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разрабатывать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несложную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технологическую,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конструкторскую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документацию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проектных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задач;</w:t>
      </w:r>
    </w:p>
    <w:p w14:paraId="0079A3DA" w14:textId="0D5FAC1E" w:rsidR="0059731D" w:rsidRPr="00630807" w:rsidRDefault="0059731D" w:rsidP="00630807">
      <w:pPr>
        <w:pStyle w:val="a3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решать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простые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изобретательские,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конструкторские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задачи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процессе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изготовления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различных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  <w:r w:rsidR="000471D8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предлагать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варианты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усовершенствования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конструкций;</w:t>
      </w:r>
      <w:r w:rsidRPr="00630807">
        <w:rPr>
          <w:color w:val="231F20"/>
          <w:spacing w:val="7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4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предметы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различных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видах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материального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производства;</w:t>
      </w:r>
      <w:r w:rsidR="000471D8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современных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технологий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определять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перспек</w:t>
      </w:r>
      <w:proofErr w:type="spellEnd"/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тивы</w:t>
      </w:r>
      <w:proofErr w:type="spellEnd"/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развития.</w:t>
      </w:r>
    </w:p>
    <w:p w14:paraId="558F8424" w14:textId="77777777" w:rsidR="0059731D" w:rsidRPr="00630807" w:rsidRDefault="0059731D" w:rsidP="00630807">
      <w:pPr>
        <w:pStyle w:val="4"/>
        <w:numPr>
          <w:ilvl w:val="0"/>
          <w:numId w:val="4"/>
        </w:numPr>
        <w:tabs>
          <w:tab w:val="left" w:pos="142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7DCD2E6A" w14:textId="2A5AAE87" w:rsidR="0059731D" w:rsidRPr="00630807" w:rsidRDefault="0059731D" w:rsidP="00630807">
      <w:pPr>
        <w:pStyle w:val="a3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приводить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примеры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развития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технологий;</w:t>
      </w:r>
    </w:p>
    <w:p w14:paraId="4DC07837" w14:textId="67A93A28" w:rsidR="0059731D" w:rsidRPr="00630807" w:rsidRDefault="0059731D" w:rsidP="00630807">
      <w:pPr>
        <w:pStyle w:val="a3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приводить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примеры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эстетичных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промышленных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изделий;</w:t>
      </w:r>
      <w:r w:rsidR="000471D8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народные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промыслы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ремёсла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России;</w:t>
      </w:r>
    </w:p>
    <w:p w14:paraId="7BE20A6E" w14:textId="047306F4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производственные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процессы</w:t>
      </w:r>
      <w:r w:rsidRPr="00630807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перспективные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технологии;</w:t>
      </w:r>
      <w:r w:rsidRPr="00630807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оценивать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области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применения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понимать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возможности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ограничения;</w:t>
      </w:r>
    </w:p>
    <w:p w14:paraId="29B729EE" w14:textId="6B1535B6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оценивать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условия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риски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применимости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позиций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экологических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последствий;</w:t>
      </w:r>
    </w:p>
    <w:p w14:paraId="72D04E9F" w14:textId="65FE1811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выявлять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экологические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проблемы;</w:t>
      </w:r>
    </w:p>
    <w:p w14:paraId="3C652EAF" w14:textId="5FEE3325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 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транспорта,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оценивать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перспективы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развития;</w:t>
      </w:r>
    </w:p>
    <w:p w14:paraId="10BCD268" w14:textId="502CECA8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транспорте,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транспортную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логистику.</w:t>
      </w:r>
    </w:p>
    <w:p w14:paraId="36E0A9A9" w14:textId="77777777" w:rsidR="0059731D" w:rsidRPr="00630807" w:rsidRDefault="0059731D" w:rsidP="009C7FBA">
      <w:pPr>
        <w:pStyle w:val="4"/>
        <w:numPr>
          <w:ilvl w:val="0"/>
          <w:numId w:val="4"/>
        </w:numPr>
        <w:tabs>
          <w:tab w:val="left" w:pos="284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63D995FA" w14:textId="667FB72E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общие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принципы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управления;</w:t>
      </w:r>
    </w:p>
    <w:p w14:paraId="2D5B9301" w14:textId="27BA6EF8" w:rsidR="0059731D" w:rsidRPr="00630807" w:rsidRDefault="0059731D" w:rsidP="009C7FBA">
      <w:pPr>
        <w:pStyle w:val="a3"/>
        <w:tabs>
          <w:tab w:val="left" w:pos="993"/>
        </w:tabs>
        <w:ind w:right="124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анализировать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возможности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сферу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применения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современных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логий;</w:t>
      </w:r>
    </w:p>
    <w:p w14:paraId="095DD3AC" w14:textId="5CD8DB7A" w:rsidR="0059731D" w:rsidRPr="00630807" w:rsidRDefault="0059731D" w:rsidP="009C7FBA">
      <w:pPr>
        <w:pStyle w:val="a3"/>
        <w:tabs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получения,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преобразования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использова</w:t>
      </w:r>
      <w:proofErr w:type="spellEnd"/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ния</w:t>
      </w:r>
      <w:proofErr w:type="spellEnd"/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энергии;</w:t>
      </w:r>
    </w:p>
    <w:p w14:paraId="6F8E302B" w14:textId="4CA34ADC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7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биотехнологии,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применение;</w:t>
      </w:r>
    </w:p>
    <w:p w14:paraId="3CDAD4C9" w14:textId="7777777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направления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развития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особенности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перспективных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технологий;</w:t>
      </w:r>
    </w:p>
    <w:p w14:paraId="322203E7" w14:textId="36366253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предлагать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предпринимательские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идеи,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обосновывать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решение;</w:t>
      </w:r>
    </w:p>
    <w:p w14:paraId="5DFC8970" w14:textId="5F66E231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определять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проблему,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анализировать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потребности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продукте;</w:t>
      </w:r>
    </w:p>
    <w:p w14:paraId="3C316355" w14:textId="09005C0E" w:rsidR="0059731D" w:rsidRPr="00630807" w:rsidRDefault="0059731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овладеть методами учебной, исследовательской и проектной </w:t>
      </w:r>
      <w:proofErr w:type="spellStart"/>
      <w:r w:rsidRPr="00630807">
        <w:rPr>
          <w:color w:val="231F20"/>
          <w:w w:val="115"/>
          <w:sz w:val="24"/>
          <w:szCs w:val="24"/>
        </w:rPr>
        <w:t>деятелности</w:t>
      </w:r>
      <w:proofErr w:type="spellEnd"/>
      <w:r w:rsidRPr="00630807">
        <w:rPr>
          <w:color w:val="231F20"/>
          <w:w w:val="115"/>
          <w:sz w:val="24"/>
          <w:szCs w:val="24"/>
        </w:rPr>
        <w:t>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конструирования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эстетического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оформления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изделий;</w:t>
      </w:r>
    </w:p>
    <w:p w14:paraId="4DBC7EF5" w14:textId="6DD827ED" w:rsidR="0059731D" w:rsidRPr="00630807" w:rsidRDefault="0059731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профессий,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связанных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изучаемыми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20"/>
          <w:sz w:val="24"/>
          <w:szCs w:val="24"/>
        </w:rPr>
        <w:t>технология-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</w:t>
      </w:r>
      <w:proofErr w:type="gram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востребованность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рынке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</w:p>
    <w:p w14:paraId="535F56FE" w14:textId="77777777" w:rsidR="0059731D" w:rsidRPr="00630807" w:rsidRDefault="0059731D" w:rsidP="009C7FBA">
      <w:pPr>
        <w:pStyle w:val="4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9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0B992DE3" w14:textId="18809AB3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перечислять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современных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информационно-когнитивных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технологий;</w:t>
      </w:r>
    </w:p>
    <w:p w14:paraId="0E820841" w14:textId="18BB7236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овладеть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информационно-когнитивными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технологиями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преобразования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данных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информацию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знание;</w:t>
      </w:r>
    </w:p>
    <w:p w14:paraId="2D834E3A" w14:textId="6A194965" w:rsidR="0059731D" w:rsidRPr="00630807" w:rsidRDefault="0059731D" w:rsidP="009C7FBA">
      <w:pPr>
        <w:pStyle w:val="a3"/>
        <w:tabs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1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культуру</w:t>
      </w:r>
      <w:r w:rsidRPr="00630807">
        <w:rPr>
          <w:color w:val="231F20"/>
          <w:spacing w:val="1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предпринимательства,</w:t>
      </w:r>
      <w:r w:rsidRPr="00630807">
        <w:rPr>
          <w:color w:val="231F20"/>
          <w:spacing w:val="1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1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предпринимательской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деятельности;</w:t>
      </w:r>
    </w:p>
    <w:p w14:paraId="215CCBC8" w14:textId="7777777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000280CA" w14:textId="7777777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b/>
          <w:bCs/>
          <w:color w:val="231F20"/>
          <w:w w:val="115"/>
          <w:sz w:val="24"/>
          <w:szCs w:val="24"/>
        </w:rPr>
      </w:pPr>
      <w:r w:rsidRPr="00630807">
        <w:rPr>
          <w:b/>
          <w:bCs/>
          <w:color w:val="231F20"/>
          <w:w w:val="115"/>
          <w:sz w:val="24"/>
          <w:szCs w:val="24"/>
        </w:rPr>
        <w:t xml:space="preserve">  10 КЛАСС</w:t>
      </w:r>
    </w:p>
    <w:p w14:paraId="7B1383A5" w14:textId="7777777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экономической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</w:p>
    <w:p w14:paraId="36AE4EF9" w14:textId="6C409004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разрабатывать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бизнес-проект;</w:t>
      </w:r>
    </w:p>
    <w:p w14:paraId="58187BCD" w14:textId="1AFF0BE1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оценивать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эффективность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предпринимательской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</w:p>
    <w:p w14:paraId="73FC931A" w14:textId="1BA70E03" w:rsidR="0059731D" w:rsidRPr="00630807" w:rsidRDefault="0059731D" w:rsidP="009C7FBA">
      <w:pPr>
        <w:pStyle w:val="a3"/>
        <w:tabs>
          <w:tab w:val="left" w:pos="993"/>
        </w:tabs>
        <w:ind w:right="18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закономерности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технологического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развития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цивилизации;</w:t>
      </w:r>
      <w:r w:rsidRPr="00630807">
        <w:rPr>
          <w:color w:val="231F20"/>
          <w:spacing w:val="3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планировать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своё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профессиональное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образование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профессиональную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карьеру.</w:t>
      </w:r>
    </w:p>
    <w:p w14:paraId="3BA450EB" w14:textId="7777777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14:paraId="29C1269B" w14:textId="77777777" w:rsidR="0059731D" w:rsidRPr="00630807" w:rsidRDefault="0059731D" w:rsidP="009C7FBA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«Технологии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продуктов»</w:t>
      </w:r>
    </w:p>
    <w:p w14:paraId="71F2DCFA" w14:textId="77777777" w:rsidR="0059731D" w:rsidRPr="00630807" w:rsidRDefault="0059731D" w:rsidP="009C7FBA">
      <w:pPr>
        <w:pStyle w:val="4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5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5DDDA054" w14:textId="64D02183" w:rsidR="0059731D" w:rsidRPr="00630807" w:rsidRDefault="0059731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самостоятельно выполнять учебные проекты в соответствии с этапами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выбирать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идею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проекта, выявлять потребность в изготовлении продукта на основе анализа информационных источников различных видов и реализовывать её в проектной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деятельности;</w:t>
      </w:r>
      <w:r w:rsidRPr="00630807">
        <w:rPr>
          <w:color w:val="231F20"/>
          <w:spacing w:val="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создавать, применять и преобразовывать знаки и символы, модели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 схемы; использовать средства и инструменты ИКТ для решения прикладных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учебно-познавательных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задач;</w:t>
      </w:r>
    </w:p>
    <w:p w14:paraId="1A5C983A" w14:textId="1FA28984" w:rsidR="0059731D" w:rsidRPr="00630807" w:rsidRDefault="0059731D" w:rsidP="009C7FBA">
      <w:pPr>
        <w:pStyle w:val="a3"/>
        <w:tabs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 и характеризовать виды бумаги, её свойства, получение и при</w:t>
      </w:r>
      <w:r w:rsidRPr="00630807">
        <w:rPr>
          <w:color w:val="231F20"/>
          <w:w w:val="120"/>
          <w:sz w:val="24"/>
          <w:szCs w:val="24"/>
        </w:rPr>
        <w:t>менение;</w:t>
      </w:r>
    </w:p>
    <w:p w14:paraId="6D489726" w14:textId="39824826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народные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промыслы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древесины;</w:t>
      </w:r>
    </w:p>
    <w:p w14:paraId="14DB81D8" w14:textId="5616A050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конструкционных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</w:p>
    <w:p w14:paraId="23D19BAE" w14:textId="77777777" w:rsidR="0059731D" w:rsidRPr="00630807" w:rsidRDefault="0059731D" w:rsidP="009C7FBA">
      <w:pPr>
        <w:pStyle w:val="a3"/>
        <w:tabs>
          <w:tab w:val="left" w:pos="993"/>
        </w:tabs>
        <w:ind w:right="12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выбирать материалы для изготовления изделий с учётом их свойств,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приспособлений;</w:t>
      </w:r>
    </w:p>
    <w:p w14:paraId="4082B181" w14:textId="446402E6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23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древесины,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пиломатериалов;</w:t>
      </w:r>
      <w:r w:rsidR="00DD2FA1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выполнять простые ручные операции (разметка, распиливание, строгание, сверление) по обработке </w:t>
      </w:r>
      <w:r w:rsidRPr="00630807">
        <w:rPr>
          <w:color w:val="231F20"/>
          <w:w w:val="115"/>
          <w:sz w:val="24"/>
          <w:szCs w:val="24"/>
        </w:rPr>
        <w:lastRenderedPageBreak/>
        <w:t>изделий из древесины с учётом её свойств,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применять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столярные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приспособления;</w:t>
      </w:r>
    </w:p>
    <w:p w14:paraId="70E06812" w14:textId="4BCFFB82" w:rsidR="0059731D" w:rsidRPr="00630807" w:rsidRDefault="0059731D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исследовать, анализировать и сравнивать свойства древесины разных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пород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деревьев;</w:t>
      </w:r>
    </w:p>
    <w:p w14:paraId="6C055BF2" w14:textId="1BA25F5B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0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пищевую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яиц,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круп,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овощей;</w:t>
      </w:r>
    </w:p>
    <w:p w14:paraId="70763110" w14:textId="04AC9975" w:rsidR="0059731D" w:rsidRPr="00630807" w:rsidRDefault="0059731D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приводить примеры обработки пищевых продуктов, позволяющие максимально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сохранять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пищевую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ценность;</w:t>
      </w:r>
      <w:r w:rsidR="00DD2FA1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первичной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овощей,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круп;</w:t>
      </w:r>
    </w:p>
    <w:p w14:paraId="01452DD9" w14:textId="6C87E13D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приготовления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блюд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яиц,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овощей,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круп;</w:t>
      </w:r>
    </w:p>
    <w:p w14:paraId="55FC9B33" w14:textId="33D8C2CB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планировки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кухни;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рационального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размещения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мебели;</w:t>
      </w:r>
    </w:p>
    <w:p w14:paraId="56DAC44D" w14:textId="1DB5B34D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текстильные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материалы,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классифицировать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их,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описывать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основные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этапы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производства;</w:t>
      </w:r>
    </w:p>
    <w:p w14:paraId="21A99BEF" w14:textId="5EAC445F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анализировать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сравнивать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текстильных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</w:p>
    <w:p w14:paraId="7E620F2B" w14:textId="43C19E3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выбирать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материалы,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швейных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работ;</w:t>
      </w:r>
      <w:r w:rsidRPr="00630807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ручные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работ;</w:t>
      </w:r>
    </w:p>
    <w:p w14:paraId="12ECEDD2" w14:textId="75DF848F" w:rsidR="0059731D" w:rsidRPr="00630807" w:rsidRDefault="0059731D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подготавливать швейную машину к работе с учётом безопасных правил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её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эксплуатации,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простые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(машинные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строчки);</w:t>
      </w:r>
    </w:p>
    <w:p w14:paraId="23A518B8" w14:textId="68592E12" w:rsidR="0059731D" w:rsidRPr="00630807" w:rsidRDefault="0059731D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изготовления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контроль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качества;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 группы профессий, описывать тенденции их развития,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объяснять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социальное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значение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групп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профессий.</w:t>
      </w:r>
    </w:p>
    <w:p w14:paraId="0FB2207D" w14:textId="77777777" w:rsidR="0059731D" w:rsidRPr="00630807" w:rsidRDefault="0059731D" w:rsidP="009C7FBA">
      <w:pPr>
        <w:pStyle w:val="4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6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3F95267D" w14:textId="6F353C5A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конструкционных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</w:p>
    <w:p w14:paraId="08DC1FAB" w14:textId="4380A0CC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народные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промыслы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металла;</w:t>
      </w:r>
      <w:r w:rsidR="00DD2FA1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металлов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сплавов;</w:t>
      </w:r>
    </w:p>
    <w:p w14:paraId="7FB78DE7" w14:textId="38A59251" w:rsidR="0059731D" w:rsidRPr="00630807" w:rsidRDefault="0059731D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исследовать,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анализировать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сравнивать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металлов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сплавов;</w:t>
      </w:r>
    </w:p>
    <w:p w14:paraId="3FCBCC42" w14:textId="5E5A0B17" w:rsidR="0059731D" w:rsidRPr="00630807" w:rsidRDefault="0059731D" w:rsidP="009C7FBA">
      <w:pPr>
        <w:pStyle w:val="a3"/>
        <w:tabs>
          <w:tab w:val="left" w:pos="993"/>
        </w:tabs>
        <w:ind w:right="11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классифицировать и характеризовать инструменты,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оборудование;</w:t>
      </w:r>
    </w:p>
    <w:p w14:paraId="0867C4D7" w14:textId="4ECFFE5F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инструменты,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приспособления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технологическое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тонколистового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металла,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проволоки;</w:t>
      </w:r>
    </w:p>
    <w:p w14:paraId="4646A8DD" w14:textId="46B9BB7A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ручных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приспособлений,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технологического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оборудования;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том;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пищевую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молока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молочных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продуктов;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определять качество молочных продуктов, называть правила хранения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 и выполнять технологии приготовления блюд из молока и молочных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продуктов;</w:t>
      </w:r>
    </w:p>
    <w:p w14:paraId="1FC8F018" w14:textId="0972510E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теста,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приготовления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разных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видов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теста;</w:t>
      </w:r>
    </w:p>
    <w:p w14:paraId="38C0C166" w14:textId="640AFBF2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национальные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блюда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разных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видов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теста;</w:t>
      </w:r>
      <w:r w:rsidRPr="00630807">
        <w:rPr>
          <w:color w:val="231F20"/>
          <w:spacing w:val="8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одежды,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стили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одежды;</w:t>
      </w:r>
    </w:p>
    <w:p w14:paraId="55C830E8" w14:textId="147054B3" w:rsidR="0059731D" w:rsidRPr="00630807" w:rsidRDefault="0059731D" w:rsidP="009C7FBA">
      <w:pPr>
        <w:pStyle w:val="a3"/>
        <w:tabs>
          <w:tab w:val="left" w:pos="993"/>
        </w:tabs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современные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текстильные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материалы,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получение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свойства;</w:t>
      </w:r>
    </w:p>
    <w:p w14:paraId="7C091FBA" w14:textId="77777777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выбирать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текстильные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материалы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учётом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свойств;</w:t>
      </w:r>
    </w:p>
    <w:p w14:paraId="05130E8C" w14:textId="3F684E0B" w:rsidR="0059731D" w:rsidRPr="00630807" w:rsidRDefault="0059731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изделия;</w:t>
      </w:r>
    </w:p>
    <w:p w14:paraId="4721BA98" w14:textId="1F86C9EC" w:rsidR="0059731D" w:rsidRPr="00630807" w:rsidRDefault="0059731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выполнять учебные проекты, соблюдая этапы и технологии изготовления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изделий.</w:t>
      </w:r>
    </w:p>
    <w:p w14:paraId="740039B9" w14:textId="77777777" w:rsidR="0059731D" w:rsidRPr="00630807" w:rsidRDefault="0059731D" w:rsidP="009C7FBA">
      <w:pPr>
        <w:pStyle w:val="4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7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47B36C9C" w14:textId="10FD38FB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исследовать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анализировать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конструкционных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</w:p>
    <w:p w14:paraId="495A86FF" w14:textId="7C067195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выбирать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оборудование,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необходимые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изготовления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выбранного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данной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технологии;</w:t>
      </w:r>
    </w:p>
    <w:p w14:paraId="30F9B4D0" w14:textId="1E405B31" w:rsidR="0059731D" w:rsidRPr="00630807" w:rsidRDefault="0059731D" w:rsidP="009C7FBA">
      <w:pPr>
        <w:pStyle w:val="a3"/>
        <w:tabs>
          <w:tab w:val="left" w:pos="993"/>
        </w:tabs>
        <w:ind w:right="406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применять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механической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конструкционных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материалов;</w:t>
      </w:r>
    </w:p>
    <w:p w14:paraId="769A50AC" w14:textId="25F7163B" w:rsidR="0059731D" w:rsidRPr="00630807" w:rsidRDefault="0059731D" w:rsidP="009C7FBA">
      <w:pPr>
        <w:pStyle w:val="a3"/>
        <w:tabs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доступными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средствами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контроль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качества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изготавливаемого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изделия,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находить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устранять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допущенные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дефекты;</w:t>
      </w:r>
    </w:p>
    <w:p w14:paraId="1915D0C5" w14:textId="4E5D4386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художественное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оформление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изделий;</w:t>
      </w:r>
    </w:p>
    <w:p w14:paraId="74F6D9D3" w14:textId="6AF44C09" w:rsidR="0059731D" w:rsidRPr="00630807" w:rsidRDefault="0059731D" w:rsidP="009C7FBA">
      <w:pPr>
        <w:pStyle w:val="a3"/>
        <w:tabs>
          <w:tab w:val="left" w:pos="993"/>
        </w:tabs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пластмассы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другие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материалы,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анализировать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свойства,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возможность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применения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быту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производстве;</w:t>
      </w:r>
    </w:p>
    <w:p w14:paraId="3D0F5FB3" w14:textId="3915E5BD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изготовление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субъективно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нового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продукта,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опираясь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общую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технологическую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схему;</w:t>
      </w:r>
    </w:p>
    <w:p w14:paraId="11D72D2C" w14:textId="77777777" w:rsidR="0059731D" w:rsidRPr="00630807" w:rsidRDefault="0059731D" w:rsidP="009C7FBA">
      <w:pPr>
        <w:pStyle w:val="a3"/>
        <w:tabs>
          <w:tab w:val="left" w:pos="993"/>
        </w:tabs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spacing w:val="4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оценивать</w:t>
      </w:r>
      <w:r w:rsidRPr="00630807">
        <w:rPr>
          <w:color w:val="231F20"/>
          <w:spacing w:val="4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пределы</w:t>
      </w:r>
      <w:r w:rsidRPr="00630807">
        <w:rPr>
          <w:color w:val="231F20"/>
          <w:spacing w:val="4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применимости</w:t>
      </w:r>
      <w:r w:rsidRPr="00630807">
        <w:rPr>
          <w:color w:val="231F20"/>
          <w:spacing w:val="4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данной</w:t>
      </w:r>
      <w:r w:rsidRPr="00630807">
        <w:rPr>
          <w:color w:val="231F20"/>
          <w:spacing w:val="4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технологии,</w:t>
      </w:r>
      <w:r w:rsidRPr="00630807">
        <w:rPr>
          <w:color w:val="231F20"/>
          <w:spacing w:val="4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4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том</w:t>
      </w:r>
      <w:r w:rsidRPr="00630807">
        <w:rPr>
          <w:color w:val="231F20"/>
          <w:spacing w:val="4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числе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экономических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экологических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позиций;</w:t>
      </w:r>
    </w:p>
    <w:p w14:paraId="06ECADFB" w14:textId="49EE5D6C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пищевую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рыбы,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морепродуктов;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определять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рыбы;</w:t>
      </w:r>
    </w:p>
    <w:p w14:paraId="40DB241D" w14:textId="5882DDD6" w:rsidR="0059731D" w:rsidRPr="00630807" w:rsidRDefault="0059731D" w:rsidP="009C7FBA">
      <w:pPr>
        <w:pStyle w:val="a3"/>
        <w:tabs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пищевую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ценность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мяса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животных,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мяса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птицы;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опре</w:t>
      </w:r>
      <w:r w:rsidRPr="00630807">
        <w:rPr>
          <w:color w:val="231F20"/>
          <w:w w:val="120"/>
          <w:sz w:val="24"/>
          <w:szCs w:val="24"/>
        </w:rPr>
        <w:t>делять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качество;</w:t>
      </w:r>
    </w:p>
    <w:p w14:paraId="320553A3" w14:textId="25FF75A1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приготовления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блюд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рыбы;</w:t>
      </w:r>
    </w:p>
    <w:p w14:paraId="11666BA9" w14:textId="54505DCE" w:rsidR="0059731D" w:rsidRPr="00630807" w:rsidRDefault="0059731D" w:rsidP="009C7FBA">
      <w:pPr>
        <w:pStyle w:val="a3"/>
        <w:tabs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приготовления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животных,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птицы;</w:t>
      </w:r>
    </w:p>
    <w:p w14:paraId="213CE4E6" w14:textId="2A2B8A25" w:rsidR="0059731D" w:rsidRPr="00630807" w:rsidRDefault="0059731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блюда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национальной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кухни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рыбы,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мяса;</w:t>
      </w:r>
    </w:p>
    <w:p w14:paraId="6BFA812A" w14:textId="5EE1D459" w:rsidR="00BD0AED" w:rsidRPr="00630807" w:rsidRDefault="0059731D" w:rsidP="009C7FBA">
      <w:pPr>
        <w:pStyle w:val="a3"/>
        <w:tabs>
          <w:tab w:val="left" w:pos="993"/>
        </w:tabs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профессий,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связанных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изучаемыми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технологиями,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востребованность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рынке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</w:p>
    <w:p w14:paraId="4AD1A17D" w14:textId="46BD6C8F" w:rsidR="00F473C4" w:rsidRPr="00630807" w:rsidRDefault="00A22657" w:rsidP="009C7FBA">
      <w:pPr>
        <w:tabs>
          <w:tab w:val="left" w:pos="993"/>
          <w:tab w:val="right" w:pos="7593"/>
        </w:tabs>
        <w:ind w:firstLine="709"/>
        <w:jc w:val="both"/>
        <w:rPr>
          <w:b/>
          <w:bCs/>
          <w:color w:val="231F20"/>
          <w:w w:val="110"/>
          <w:position w:val="2"/>
          <w:sz w:val="24"/>
          <w:szCs w:val="24"/>
        </w:rPr>
      </w:pPr>
      <w:r w:rsidRPr="00630807">
        <w:rPr>
          <w:b/>
          <w:bCs/>
          <w:color w:val="231F20"/>
          <w:spacing w:val="-3"/>
          <w:w w:val="95"/>
          <w:sz w:val="24"/>
          <w:szCs w:val="24"/>
        </w:rPr>
        <w:t>Модуль «Робототехника»</w:t>
      </w:r>
    </w:p>
    <w:p w14:paraId="672D20B5" w14:textId="77777777" w:rsidR="00F473C4" w:rsidRPr="00630807" w:rsidRDefault="00A22657" w:rsidP="009C7FBA">
      <w:pPr>
        <w:pStyle w:val="4"/>
        <w:numPr>
          <w:ilvl w:val="0"/>
          <w:numId w:val="3"/>
        </w:numPr>
        <w:tabs>
          <w:tab w:val="left" w:pos="869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494CB9F6" w14:textId="189C52E5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классифицировать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роботов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видам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назначению;</w:t>
      </w:r>
    </w:p>
    <w:p w14:paraId="1F86F606" w14:textId="60979697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законы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робототехники;</w:t>
      </w:r>
    </w:p>
    <w:p w14:paraId="17990DFD" w14:textId="076A9D75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5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назначение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робототехнического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конструктора;</w:t>
      </w:r>
    </w:p>
    <w:p w14:paraId="65BA5329" w14:textId="32791398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составные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части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роботов,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датчики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современных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системах;</w:t>
      </w:r>
    </w:p>
    <w:p w14:paraId="38154B33" w14:textId="67692496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3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получить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опыт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механизмов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помощью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конструктора;</w:t>
      </w:r>
    </w:p>
    <w:p w14:paraId="23F2AE4F" w14:textId="69F187E8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применять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навыки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механизмов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помощью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конструктора;</w:t>
      </w:r>
    </w:p>
    <w:p w14:paraId="3015CAD1" w14:textId="71F7B961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владеть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навыками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индивидуальной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коллективной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деятельности,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продукта.</w:t>
      </w:r>
    </w:p>
    <w:p w14:paraId="4F127DA8" w14:textId="77777777" w:rsidR="00F473C4" w:rsidRPr="00630807" w:rsidRDefault="00A22657" w:rsidP="009C7FBA">
      <w:pPr>
        <w:pStyle w:val="4"/>
        <w:numPr>
          <w:ilvl w:val="0"/>
          <w:numId w:val="3"/>
        </w:numPr>
        <w:tabs>
          <w:tab w:val="left" w:pos="869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136B65AF" w14:textId="6BF4FB8F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транспортных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роботов,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описывать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назначение;</w:t>
      </w:r>
    </w:p>
    <w:p w14:paraId="1A28A146" w14:textId="30639D14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конструировать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мобильного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робота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схеме;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усовершенствовать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конструкцию;</w:t>
      </w:r>
    </w:p>
    <w:p w14:paraId="23BFC4D6" w14:textId="788DD31E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программировать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мобильного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робота;</w:t>
      </w:r>
    </w:p>
    <w:p w14:paraId="02FAF294" w14:textId="4C37E4B6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управлять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мобильными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роботами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компьютерно-управляемых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средах;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датчики,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использованные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мобильного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робота;</w:t>
      </w:r>
    </w:p>
    <w:p w14:paraId="4C0B1005" w14:textId="174E06B1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уметь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проекты;</w:t>
      </w:r>
      <w:r w:rsidRPr="00630807">
        <w:rPr>
          <w:color w:val="231F20"/>
          <w:spacing w:val="8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презентовать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изделие.</w:t>
      </w:r>
    </w:p>
    <w:p w14:paraId="5F726528" w14:textId="77777777" w:rsidR="00F473C4" w:rsidRPr="00630807" w:rsidRDefault="00A22657" w:rsidP="009C7FBA">
      <w:pPr>
        <w:pStyle w:val="4"/>
        <w:numPr>
          <w:ilvl w:val="0"/>
          <w:numId w:val="3"/>
        </w:numPr>
        <w:tabs>
          <w:tab w:val="left" w:pos="869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429FAB76" w14:textId="1FB2D6A4" w:rsidR="00F473C4" w:rsidRPr="00630807" w:rsidRDefault="00A22657" w:rsidP="009C7FBA">
      <w:pPr>
        <w:pStyle w:val="a3"/>
        <w:tabs>
          <w:tab w:val="left" w:pos="993"/>
        </w:tabs>
        <w:ind w:right="18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="007700F9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промышленных роботов, описывать</w:t>
      </w:r>
      <w:r w:rsidR="007700F9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 назначение</w:t>
      </w:r>
      <w:r w:rsidR="007700F9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функции;</w:t>
      </w:r>
    </w:p>
    <w:p w14:paraId="0281B858" w14:textId="2AE11910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назвать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бытовых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роботов,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описывать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назначение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функции;</w:t>
      </w:r>
    </w:p>
    <w:p w14:paraId="4589BFB7" w14:textId="188B393B" w:rsidR="00F473C4" w:rsidRPr="00630807" w:rsidRDefault="00A22657" w:rsidP="009C7FBA">
      <w:pPr>
        <w:pStyle w:val="a3"/>
        <w:tabs>
          <w:tab w:val="left" w:pos="993"/>
        </w:tabs>
        <w:ind w:right="11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использовать датчики и программировать</w:t>
      </w:r>
      <w:r w:rsidR="007700F9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действие 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="007700F9"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 робота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="007700F9" w:rsidRPr="00630807">
        <w:rPr>
          <w:color w:val="231F20"/>
          <w:spacing w:val="-55"/>
          <w:w w:val="115"/>
          <w:sz w:val="24"/>
          <w:szCs w:val="24"/>
        </w:rPr>
        <w:t xml:space="preserve"> 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зависимости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проекта;</w:t>
      </w:r>
    </w:p>
    <w:p w14:paraId="508CAEB7" w14:textId="301F4BAD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робототехнические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проекты,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совершенствовать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конструкцию,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испытывать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презентовать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проекта.</w:t>
      </w:r>
    </w:p>
    <w:p w14:paraId="40178E27" w14:textId="77777777" w:rsidR="00F473C4" w:rsidRPr="00630807" w:rsidRDefault="00A22657" w:rsidP="009C7FBA">
      <w:pPr>
        <w:pStyle w:val="4"/>
        <w:numPr>
          <w:ilvl w:val="0"/>
          <w:numId w:val="3"/>
        </w:numPr>
        <w:tabs>
          <w:tab w:val="left" w:pos="869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62B548AE" w14:textId="3BA6EB03" w:rsidR="00F473C4" w:rsidRPr="00630807" w:rsidRDefault="00A22657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 основные законы и принципы теории автоматического управления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регулирования,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методы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системах;</w:t>
      </w:r>
    </w:p>
    <w:p w14:paraId="5FB2253C" w14:textId="7B09C6BA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реализовывать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полный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цикл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создания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робота;</w:t>
      </w:r>
    </w:p>
    <w:p w14:paraId="504B4976" w14:textId="1C770876" w:rsidR="00F473C4" w:rsidRPr="00630807" w:rsidRDefault="00A22657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конструировать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робототехнические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системы;</w:t>
      </w:r>
    </w:p>
    <w:p w14:paraId="734E0576" w14:textId="1D8C4E64" w:rsidR="00F473C4" w:rsidRPr="00630807" w:rsidRDefault="00A22657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приводить примеры применения роботов из различных областей материального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мира;</w:t>
      </w:r>
    </w:p>
    <w:p w14:paraId="30FA56D8" w14:textId="1626A02D" w:rsidR="00BD0AED" w:rsidRPr="00630807" w:rsidRDefault="00BD0AE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характеризовать возможности роботов, робототехнических систем и направления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применения.</w:t>
      </w:r>
    </w:p>
    <w:p w14:paraId="0EE27304" w14:textId="77777777" w:rsidR="00BD0AED" w:rsidRPr="00630807" w:rsidRDefault="00BD0AED" w:rsidP="009C7FBA">
      <w:pPr>
        <w:pStyle w:val="4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9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20630C10" w14:textId="2AA81CA9" w:rsidR="00BD0AED" w:rsidRPr="00630807" w:rsidRDefault="00BD0AED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роботизированные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производственные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линии;</w:t>
      </w:r>
    </w:p>
    <w:p w14:paraId="12D290B7" w14:textId="4EB3D677" w:rsidR="00BD0AED" w:rsidRPr="00630807" w:rsidRDefault="00BD0AED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анализировать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перспективы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развития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робототехники;</w:t>
      </w:r>
    </w:p>
    <w:p w14:paraId="33067A39" w14:textId="402508C8" w:rsidR="00BD0AED" w:rsidRPr="00630807" w:rsidRDefault="00BD0AED" w:rsidP="009C7FBA">
      <w:pPr>
        <w:pStyle w:val="a3"/>
        <w:tabs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 мир профессий, связанных с робототехникой, их востребованность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рынке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труда;</w:t>
      </w:r>
    </w:p>
    <w:p w14:paraId="1A8BA9F6" w14:textId="77777777" w:rsidR="00BD0AED" w:rsidRPr="00630807" w:rsidRDefault="00BD0AED" w:rsidP="009C7FBA">
      <w:pPr>
        <w:pStyle w:val="a3"/>
        <w:tabs>
          <w:tab w:val="left" w:pos="993"/>
        </w:tabs>
        <w:ind w:firstLine="709"/>
        <w:jc w:val="both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реализовывать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полный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цикл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создания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робота;</w:t>
      </w:r>
    </w:p>
    <w:p w14:paraId="7B040041" w14:textId="77777777" w:rsidR="00BD0AED" w:rsidRPr="00630807" w:rsidRDefault="00BD0AED" w:rsidP="00630807">
      <w:pPr>
        <w:pStyle w:val="a3"/>
        <w:jc w:val="both"/>
        <w:rPr>
          <w:color w:val="231F20"/>
          <w:w w:val="120"/>
          <w:sz w:val="24"/>
          <w:szCs w:val="24"/>
        </w:rPr>
      </w:pPr>
    </w:p>
    <w:p w14:paraId="638ABF2A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630807">
        <w:rPr>
          <w:b/>
          <w:bCs/>
          <w:color w:val="231F20"/>
          <w:w w:val="120"/>
          <w:sz w:val="24"/>
          <w:szCs w:val="24"/>
        </w:rPr>
        <w:t>10 КЛАСС</w:t>
      </w:r>
    </w:p>
    <w:p w14:paraId="5CD48A58" w14:textId="67CEB0C1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конструировать и моделировать робототехнические системы с использованием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материальных</w:t>
      </w:r>
      <w:r w:rsidRPr="00630807">
        <w:rPr>
          <w:color w:val="231F20"/>
          <w:spacing w:val="4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конструкторов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компьютерным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управлением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обратной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связью;</w:t>
      </w:r>
    </w:p>
    <w:p w14:paraId="1515463A" w14:textId="26D92B49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использовать визуальный язык для программирования простых робототехнических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систем;</w:t>
      </w:r>
      <w:r w:rsidRPr="00630807">
        <w:rPr>
          <w:color w:val="231F20"/>
          <w:spacing w:val="8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самостоятельно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робототехнические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проекты.</w:t>
      </w:r>
    </w:p>
    <w:p w14:paraId="6C33D22B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1B12B72E" w14:textId="77777777" w:rsidR="00BD0AED" w:rsidRPr="00630807" w:rsidRDefault="00BD0AED" w:rsidP="009C7FBA">
      <w:pPr>
        <w:pStyle w:val="2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«Компьютерная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графика.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Черчение»</w:t>
      </w:r>
    </w:p>
    <w:p w14:paraId="380A276B" w14:textId="77777777" w:rsidR="00BD0AED" w:rsidRPr="00630807" w:rsidRDefault="00BD0AED" w:rsidP="009C7FBA">
      <w:pPr>
        <w:pStyle w:val="4"/>
        <w:numPr>
          <w:ilvl w:val="0"/>
          <w:numId w:val="11"/>
        </w:numPr>
        <w:tabs>
          <w:tab w:val="left" w:pos="586"/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78970730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области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применения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графической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информации;</w:t>
      </w:r>
    </w:p>
    <w:p w14:paraId="54FBBC0A" w14:textId="5D64D1B6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типы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графических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изображений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(рисунок,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диаграмма,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графики, графы, эскиз, технический рисунок, чертёж, схема, карта, пиктограмма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др.);</w:t>
      </w:r>
    </w:p>
    <w:p w14:paraId="69EC4E62" w14:textId="25FD9F7E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называть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основные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элементы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графических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изображений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(точка,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линия,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контур,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буквы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цифры,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условные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знаки</w:t>
      </w:r>
      <w:proofErr w:type="gramStart"/>
      <w:r w:rsidRPr="00630807">
        <w:rPr>
          <w:color w:val="231F20"/>
          <w:w w:val="120"/>
          <w:sz w:val="24"/>
          <w:szCs w:val="24"/>
        </w:rPr>
        <w:t>);</w:t>
      </w:r>
      <w:r w:rsidRPr="00630807">
        <w:rPr>
          <w:color w:val="231F20"/>
          <w:w w:val="115"/>
          <w:sz w:val="24"/>
          <w:szCs w:val="24"/>
        </w:rPr>
        <w:t>называть</w:t>
      </w:r>
      <w:proofErr w:type="gramEnd"/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применять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чертёжные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инструменты;</w:t>
      </w:r>
    </w:p>
    <w:p w14:paraId="39A060AF" w14:textId="5BA224DB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читать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листе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А4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(рамка,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надпись,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масштаб,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виды,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нанесение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размеров).</w:t>
      </w:r>
    </w:p>
    <w:p w14:paraId="5F84E1D6" w14:textId="77777777" w:rsidR="00BD0AED" w:rsidRPr="00630807" w:rsidRDefault="00BD0AED" w:rsidP="009C7FBA">
      <w:pPr>
        <w:pStyle w:val="4"/>
        <w:numPr>
          <w:ilvl w:val="0"/>
          <w:numId w:val="11"/>
        </w:numPr>
        <w:tabs>
          <w:tab w:val="left" w:pos="586"/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07D8C8F4" w14:textId="766CD965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чертежей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чертёжных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инструментов;</w:t>
      </w:r>
    </w:p>
    <w:p w14:paraId="22A1F5EF" w14:textId="48DCF0DA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знать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чертежей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графического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редактора;</w:t>
      </w:r>
    </w:p>
    <w:p w14:paraId="3A649BA1" w14:textId="5F10AA18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понимать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смысл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условных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графических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обозначений,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помощью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графические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тексты;</w:t>
      </w:r>
    </w:p>
    <w:p w14:paraId="40B3461B" w14:textId="7FD50F2B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тексты,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рисунки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графическом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редакторе.</w:t>
      </w:r>
    </w:p>
    <w:p w14:paraId="389552C0" w14:textId="77777777" w:rsidR="00BD0AED" w:rsidRPr="00630807" w:rsidRDefault="00BD0AED" w:rsidP="009C7FBA">
      <w:pPr>
        <w:pStyle w:val="4"/>
        <w:numPr>
          <w:ilvl w:val="0"/>
          <w:numId w:val="11"/>
        </w:numPr>
        <w:tabs>
          <w:tab w:val="left" w:pos="586"/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53945A87" w14:textId="0F664F73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конструкторской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документации;</w:t>
      </w:r>
    </w:p>
    <w:p w14:paraId="7D61D185" w14:textId="63029943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 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графических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моделей;</w:t>
      </w:r>
    </w:p>
    <w:p w14:paraId="2CAFCB69" w14:textId="272D4C08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оформлять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сборочный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чертёж;</w:t>
      </w:r>
    </w:p>
    <w:p w14:paraId="100D3279" w14:textId="77777777" w:rsidR="00DD2FA1" w:rsidRPr="00630807" w:rsidRDefault="00DD2FA1" w:rsidP="009C7FBA">
      <w:pPr>
        <w:pStyle w:val="a3"/>
        <w:tabs>
          <w:tab w:val="left" w:pos="851"/>
          <w:tab w:val="left" w:pos="993"/>
        </w:tabs>
        <w:ind w:right="124" w:firstLine="709"/>
        <w:jc w:val="both"/>
        <w:rPr>
          <w:b/>
          <w:color w:val="231F20"/>
          <w:w w:val="110"/>
          <w:position w:val="2"/>
          <w:sz w:val="24"/>
          <w:szCs w:val="24"/>
        </w:rPr>
      </w:pPr>
    </w:p>
    <w:p w14:paraId="594AADE0" w14:textId="2A015456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4" w:firstLine="709"/>
        <w:jc w:val="both"/>
        <w:rPr>
          <w:b/>
          <w:color w:val="231F20"/>
          <w:sz w:val="24"/>
          <w:szCs w:val="24"/>
        </w:rPr>
      </w:pPr>
      <w:r w:rsidRPr="00630807">
        <w:rPr>
          <w:b/>
          <w:color w:val="231F20"/>
          <w:w w:val="110"/>
          <w:position w:val="2"/>
          <w:sz w:val="24"/>
          <w:szCs w:val="24"/>
        </w:rPr>
        <w:t>Планируемые</w:t>
      </w:r>
      <w:r w:rsidRPr="00630807">
        <w:rPr>
          <w:b/>
          <w:color w:val="231F20"/>
          <w:spacing w:val="7"/>
          <w:w w:val="110"/>
          <w:position w:val="2"/>
          <w:sz w:val="24"/>
          <w:szCs w:val="24"/>
        </w:rPr>
        <w:t xml:space="preserve"> </w:t>
      </w:r>
      <w:r w:rsidRPr="00630807">
        <w:rPr>
          <w:b/>
          <w:color w:val="231F20"/>
          <w:w w:val="110"/>
          <w:position w:val="2"/>
          <w:sz w:val="24"/>
          <w:szCs w:val="24"/>
        </w:rPr>
        <w:t>результаты</w:t>
      </w:r>
      <w:r w:rsidRPr="00630807">
        <w:rPr>
          <w:b/>
          <w:color w:val="231F20"/>
          <w:spacing w:val="8"/>
          <w:w w:val="110"/>
          <w:position w:val="2"/>
          <w:sz w:val="24"/>
          <w:szCs w:val="24"/>
        </w:rPr>
        <w:t xml:space="preserve"> </w:t>
      </w:r>
      <w:r w:rsidRPr="00630807">
        <w:rPr>
          <w:b/>
          <w:color w:val="231F20"/>
          <w:w w:val="110"/>
          <w:position w:val="2"/>
          <w:sz w:val="24"/>
          <w:szCs w:val="24"/>
        </w:rPr>
        <w:t>освоения</w:t>
      </w:r>
      <w:r w:rsidRPr="00630807">
        <w:rPr>
          <w:b/>
          <w:color w:val="231F20"/>
          <w:spacing w:val="7"/>
          <w:w w:val="110"/>
          <w:position w:val="2"/>
          <w:sz w:val="24"/>
          <w:szCs w:val="24"/>
        </w:rPr>
        <w:t xml:space="preserve"> </w:t>
      </w:r>
      <w:r w:rsidRPr="00630807">
        <w:rPr>
          <w:b/>
          <w:color w:val="231F20"/>
          <w:w w:val="110"/>
          <w:position w:val="2"/>
          <w:sz w:val="24"/>
          <w:szCs w:val="24"/>
        </w:rPr>
        <w:t>учебного</w:t>
      </w:r>
      <w:r w:rsidRPr="00630807">
        <w:rPr>
          <w:b/>
          <w:color w:val="231F20"/>
          <w:spacing w:val="8"/>
          <w:w w:val="110"/>
          <w:position w:val="2"/>
          <w:sz w:val="24"/>
          <w:szCs w:val="24"/>
        </w:rPr>
        <w:t xml:space="preserve"> </w:t>
      </w:r>
      <w:r w:rsidRPr="00630807">
        <w:rPr>
          <w:b/>
          <w:color w:val="231F20"/>
          <w:w w:val="110"/>
          <w:position w:val="2"/>
          <w:sz w:val="24"/>
          <w:szCs w:val="24"/>
        </w:rPr>
        <w:t>предмета</w:t>
      </w:r>
      <w:r w:rsidRPr="00630807">
        <w:rPr>
          <w:b/>
          <w:color w:val="231F20"/>
          <w:spacing w:val="6"/>
          <w:w w:val="110"/>
          <w:position w:val="2"/>
          <w:sz w:val="24"/>
          <w:szCs w:val="24"/>
        </w:rPr>
        <w:t xml:space="preserve"> </w:t>
      </w:r>
      <w:r w:rsidRPr="00630807">
        <w:rPr>
          <w:b/>
          <w:color w:val="231F20"/>
          <w:w w:val="110"/>
          <w:position w:val="2"/>
          <w:sz w:val="24"/>
          <w:szCs w:val="24"/>
        </w:rPr>
        <w:t>«технология»</w:t>
      </w:r>
    </w:p>
    <w:p w14:paraId="76AC36E1" w14:textId="32DD993C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4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владеть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ручными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способами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вычерчивания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чертежей,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эскизов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технических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рисунков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деталей;</w:t>
      </w:r>
    </w:p>
    <w:p w14:paraId="47C23B57" w14:textId="65560D84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владеть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автоматизированными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способами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вычерчивания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чертежей,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эскизов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рисунков;</w:t>
      </w:r>
    </w:p>
    <w:p w14:paraId="016B5E23" w14:textId="1E75D179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уметь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читать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расчёты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чертежам.</w:t>
      </w:r>
    </w:p>
    <w:p w14:paraId="0F071CEA" w14:textId="77777777" w:rsidR="00BD0AED" w:rsidRPr="00630807" w:rsidRDefault="00BD0AED" w:rsidP="009C7FBA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0425D2F7" w14:textId="4E70518A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использовать программное обеспечение для создания проектной документации;</w:t>
      </w:r>
      <w:r w:rsidR="00DD2FA1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различные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документов;</w:t>
      </w:r>
    </w:p>
    <w:p w14:paraId="3A1AF57B" w14:textId="45F4FAAB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владеть способами создания, редактирования и трансформации графических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объектов;</w:t>
      </w:r>
    </w:p>
    <w:p w14:paraId="3748442B" w14:textId="62413C4C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выполнять эскизы, схемы, чертежи с использованием чертёжных инструментов и </w:t>
      </w:r>
      <w:r w:rsidRPr="00630807">
        <w:rPr>
          <w:color w:val="231F20"/>
          <w:w w:val="115"/>
          <w:sz w:val="24"/>
          <w:szCs w:val="24"/>
        </w:rPr>
        <w:lastRenderedPageBreak/>
        <w:t>приспособлений и/или с использованием программного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обеспечения;</w:t>
      </w:r>
    </w:p>
    <w:p w14:paraId="6A6BE48F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2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редактировать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сложные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3D-модели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сборочные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чертежи.</w:t>
      </w:r>
    </w:p>
    <w:p w14:paraId="482C31F8" w14:textId="77777777" w:rsidR="00BD0AED" w:rsidRPr="00630807" w:rsidRDefault="00BD0AED" w:rsidP="009C7FBA">
      <w:pPr>
        <w:pStyle w:val="4"/>
        <w:numPr>
          <w:ilvl w:val="0"/>
          <w:numId w:val="11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6285BFC6" w14:textId="60CAB15B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 эскизы, схемы, чертежи с использованием чертёжных инструментов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и/или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(САПР);</w:t>
      </w:r>
    </w:p>
    <w:p w14:paraId="401AF01D" w14:textId="17AA4A74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создавать 3D-модели в системе автоматизированного проектирования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(САПР);</w:t>
      </w:r>
    </w:p>
    <w:p w14:paraId="647A5290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b/>
          <w:bCs/>
          <w:sz w:val="24"/>
          <w:szCs w:val="24"/>
        </w:rPr>
      </w:pPr>
      <w:r w:rsidRPr="00630807">
        <w:rPr>
          <w:b/>
          <w:bCs/>
          <w:color w:val="231F20"/>
          <w:w w:val="115"/>
          <w:sz w:val="24"/>
          <w:szCs w:val="24"/>
        </w:rPr>
        <w:t>10 КЛАСС</w:t>
      </w:r>
    </w:p>
    <w:p w14:paraId="43BE49D6" w14:textId="7AF70C98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оформлять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конструкторскую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документацию,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том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числе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автоматизированного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проектирования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(САПР);</w:t>
      </w:r>
    </w:p>
    <w:p w14:paraId="76236351" w14:textId="72AB15DB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профессий,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связанных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изучаемыми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технологиями,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востребованность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рынке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</w:p>
    <w:p w14:paraId="46A60CB1" w14:textId="77777777" w:rsidR="00BD0AED" w:rsidRPr="00630807" w:rsidRDefault="00BD0AED" w:rsidP="009C7FBA">
      <w:pPr>
        <w:pStyle w:val="2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3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«3D-моделирование,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прототипирование,</w:t>
      </w:r>
      <w:r w:rsidRPr="00630807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макетирование»</w:t>
      </w:r>
    </w:p>
    <w:p w14:paraId="6B41BC4A" w14:textId="77777777" w:rsidR="00BD0AED" w:rsidRPr="00630807" w:rsidRDefault="00BD0AED" w:rsidP="009C7FBA">
      <w:pPr>
        <w:pStyle w:val="4"/>
        <w:numPr>
          <w:ilvl w:val="0"/>
          <w:numId w:val="10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03C0ACED" w14:textId="0CEC966E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виды,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свойства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назначение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моделей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макетов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назначение;</w:t>
      </w:r>
    </w:p>
    <w:p w14:paraId="11B6A8B6" w14:textId="4062E966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макеты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видов,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числе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программного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обеспечения;</w:t>
      </w:r>
    </w:p>
    <w:p w14:paraId="277312D4" w14:textId="0705D2C6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14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развёртку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соединять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фрагменты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макета;</w:t>
      </w:r>
    </w:p>
    <w:p w14:paraId="04A61826" w14:textId="40C3D1A0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сборку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макета;</w:t>
      </w:r>
    </w:p>
    <w:p w14:paraId="72F92811" w14:textId="34C8CDD8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разрабатывать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графическую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документацию;</w:t>
      </w:r>
    </w:p>
    <w:p w14:paraId="5B831234" w14:textId="168DB608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профессий,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связанных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изучаемыми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технологиями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макетирования,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востребованность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рынке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труда.</w:t>
      </w:r>
    </w:p>
    <w:p w14:paraId="4E5E42CF" w14:textId="77777777" w:rsidR="00BD0AED" w:rsidRPr="00630807" w:rsidRDefault="00BD0AED" w:rsidP="009C7FBA">
      <w:pPr>
        <w:pStyle w:val="4"/>
        <w:numPr>
          <w:ilvl w:val="0"/>
          <w:numId w:val="10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34B86775" w14:textId="61F13546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результатов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испытания;</w:t>
      </w:r>
      <w:r w:rsidR="00277AB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создавать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3D-модели,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используя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программное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обеспечение;</w:t>
      </w:r>
    </w:p>
    <w:p w14:paraId="57CBAE6D" w14:textId="7052A87A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устанавливать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адекватность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объекту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целям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моделирования;</w:t>
      </w:r>
      <w:r w:rsidR="00277AB1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проводить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анализ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модернизацию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компьютерной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модели;</w:t>
      </w:r>
    </w:p>
    <w:p w14:paraId="7AEEA415" w14:textId="1F412604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изготавливать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прототипы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</w:t>
      </w:r>
      <w:r w:rsidR="00277AB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(3D-принтер,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лазерный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гравёр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др.);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модернизировать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прототип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соответствии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поставленной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задачей;</w:t>
      </w:r>
      <w:r w:rsidR="00DD2FA1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презентовать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изделие.</w:t>
      </w:r>
    </w:p>
    <w:p w14:paraId="3019B2F0" w14:textId="77777777" w:rsidR="00BD0AED" w:rsidRPr="00630807" w:rsidRDefault="00BD0AED" w:rsidP="009C7FBA">
      <w:pPr>
        <w:pStyle w:val="4"/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9</w:t>
      </w:r>
      <w:r w:rsidRPr="00630807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45D9880B" w14:textId="2EF120E3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компьютерного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трёхмерного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моделей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сложных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объектов;</w:t>
      </w:r>
      <w:r w:rsidRPr="00630807">
        <w:rPr>
          <w:color w:val="231F20"/>
          <w:spacing w:val="3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изготавливать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прототипы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(3D-принтер,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лазерный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гравёр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др.);</w:t>
      </w:r>
    </w:p>
    <w:p w14:paraId="4544DBFF" w14:textId="2C14556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аддитивного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производства;</w:t>
      </w:r>
    </w:p>
    <w:p w14:paraId="7DB8A2D8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color w:val="231F20"/>
          <w:w w:val="115"/>
          <w:sz w:val="24"/>
          <w:szCs w:val="24"/>
        </w:rPr>
      </w:pPr>
    </w:p>
    <w:p w14:paraId="2F4C372D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630807">
        <w:rPr>
          <w:b/>
          <w:bCs/>
          <w:color w:val="231F20"/>
          <w:w w:val="115"/>
          <w:sz w:val="24"/>
          <w:szCs w:val="24"/>
        </w:rPr>
        <w:t>10 КЛАСС</w:t>
      </w:r>
    </w:p>
    <w:p w14:paraId="19ED72D2" w14:textId="2AC27C38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модернизировать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прототип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соответствии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оставленной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задачей;</w:t>
      </w:r>
    </w:p>
    <w:p w14:paraId="455AA1FA" w14:textId="253F6C36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называть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области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применения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3D-моделирования;</w:t>
      </w:r>
    </w:p>
    <w:p w14:paraId="4104DCCC" w14:textId="309B9640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характеризовать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профессий,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связанных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сизучаемыми</w:t>
      </w:r>
      <w:proofErr w:type="spellEnd"/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3D-моделирования,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востребованность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рынке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труда.</w:t>
      </w:r>
    </w:p>
    <w:p w14:paraId="729743F1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3016597B" w14:textId="77777777" w:rsidR="00BD0AED" w:rsidRPr="00630807" w:rsidRDefault="00BD0AED" w:rsidP="009C7FBA">
      <w:pPr>
        <w:pStyle w:val="2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14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«Автоматизированные</w:t>
      </w:r>
      <w:r w:rsidRPr="00630807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системы»</w:t>
      </w:r>
    </w:p>
    <w:p w14:paraId="647390EF" w14:textId="77777777" w:rsidR="00BD0AED" w:rsidRPr="00630807" w:rsidRDefault="00BD0AED" w:rsidP="009C7FBA">
      <w:pPr>
        <w:pStyle w:val="4"/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8–9</w:t>
      </w:r>
      <w:r w:rsidRPr="00630807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КЛАССЫ</w:t>
      </w:r>
    </w:p>
    <w:p w14:paraId="56ABAB74" w14:textId="7274CD4D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управляемые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управляющие системы,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управления;</w:t>
      </w:r>
      <w:r w:rsidR="00277AB1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называть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признаки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системы,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систем;</w:t>
      </w:r>
    </w:p>
    <w:p w14:paraId="12DD5D28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33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получить</w:t>
      </w:r>
      <w:r w:rsidRPr="00630807">
        <w:rPr>
          <w:color w:val="231F20"/>
          <w:spacing w:val="-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опыт</w:t>
      </w:r>
      <w:r w:rsidRPr="00630807">
        <w:rPr>
          <w:color w:val="231F20"/>
          <w:spacing w:val="-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исследования</w:t>
      </w:r>
      <w:r w:rsidRPr="00630807">
        <w:rPr>
          <w:color w:val="231F20"/>
          <w:spacing w:val="-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</w:t>
      </w:r>
      <w:r w:rsidRPr="00630807">
        <w:rPr>
          <w:color w:val="231F20"/>
          <w:spacing w:val="-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управления</w:t>
      </w:r>
      <w:r w:rsidRPr="00630807">
        <w:rPr>
          <w:color w:val="231F20"/>
          <w:spacing w:val="-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техническими</w:t>
      </w:r>
      <w:r w:rsidRPr="00630807">
        <w:rPr>
          <w:color w:val="231F20"/>
          <w:spacing w:val="-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системами;</w:t>
      </w:r>
    </w:p>
    <w:p w14:paraId="514B7D1B" w14:textId="16908C1E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осуществлять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учебными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техническими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системами;</w:t>
      </w:r>
    </w:p>
    <w:p w14:paraId="441A3062" w14:textId="6FFC018E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классифицировать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автоматические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автоматизированные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системы;</w:t>
      </w:r>
      <w:r w:rsidRPr="00630807">
        <w:rPr>
          <w:color w:val="231F20"/>
          <w:spacing w:val="16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проектировать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автоматизированные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системы;</w:t>
      </w:r>
    </w:p>
    <w:p w14:paraId="3BBEF851" w14:textId="77ED92AC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конструировать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системы;</w:t>
      </w:r>
    </w:p>
    <w:p w14:paraId="284917AA" w14:textId="7020B75C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пользоваться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моделями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роботов-манипуляторов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сменными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модулями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процесса;</w:t>
      </w:r>
    </w:p>
    <w:p w14:paraId="171D9F3D" w14:textId="32272D66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8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распознавать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хранения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электроэнергии;</w:t>
      </w:r>
    </w:p>
    <w:p w14:paraId="6672AFC3" w14:textId="7E723443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классифицировать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типы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передачи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электроэнергии;</w:t>
      </w:r>
    </w:p>
    <w:p w14:paraId="58CDCC6A" w14:textId="7E4BDDC1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объяснять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принцип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сборки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электрических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схем;</w:t>
      </w:r>
    </w:p>
    <w:p w14:paraId="6A27F305" w14:textId="41AAAF73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spacing w:val="10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выполнять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сборку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электрических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схем;</w:t>
      </w:r>
    </w:p>
    <w:p w14:paraId="19A2F1F7" w14:textId="77777777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630807">
        <w:rPr>
          <w:b/>
          <w:bCs/>
          <w:color w:val="231F20"/>
          <w:w w:val="115"/>
          <w:sz w:val="24"/>
          <w:szCs w:val="24"/>
        </w:rPr>
        <w:t>10 КЛАСС</w:t>
      </w:r>
    </w:p>
    <w:p w14:paraId="1B2960D5" w14:textId="4C1998A8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определять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результат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электрической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схемы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элементов;</w:t>
      </w:r>
    </w:p>
    <w:p w14:paraId="3AD3A618" w14:textId="41F3FAF5" w:rsidR="00BD0AED" w:rsidRPr="00630807" w:rsidRDefault="00BD0AED" w:rsidP="009C7FBA">
      <w:pPr>
        <w:pStyle w:val="a3"/>
        <w:tabs>
          <w:tab w:val="left" w:pos="851"/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20"/>
          <w:position w:val="1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объяснять применение элементов электрической</w:t>
      </w:r>
      <w:r w:rsidR="00277AB1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цепи в бытовых приборах;</w:t>
      </w:r>
      <w:r w:rsidR="00277AB1" w:rsidRPr="00630807">
        <w:rPr>
          <w:color w:val="231F20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параллельное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соединения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резисторов;</w:t>
      </w:r>
      <w:r w:rsidRPr="00630807">
        <w:rPr>
          <w:color w:val="231F20"/>
          <w:spacing w:val="4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различать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аналоговую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цифровую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схемотехнику;</w:t>
      </w:r>
    </w:p>
    <w:p w14:paraId="6497AFEC" w14:textId="63758306" w:rsidR="00BD0AED" w:rsidRPr="00630807" w:rsidRDefault="00BD0AED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4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программировать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простое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«умное»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устройство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заданными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характеристиками;</w:t>
      </w:r>
    </w:p>
    <w:p w14:paraId="6B852CFF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4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различать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особенности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современных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датчиков,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применять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реальных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задачах;</w:t>
      </w:r>
    </w:p>
    <w:p w14:paraId="6F1C1CA8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характеризовать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профессий,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связанных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изучаемыми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технологиями,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востребованность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рынке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</w:p>
    <w:p w14:paraId="24845A22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0482A2FF" w14:textId="77777777" w:rsidR="007700F9" w:rsidRPr="00630807" w:rsidRDefault="007700F9" w:rsidP="009C7FBA">
      <w:pPr>
        <w:pStyle w:val="2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Межпредметные</w:t>
      </w:r>
      <w:r w:rsidRPr="00630807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связи</w:t>
      </w:r>
    </w:p>
    <w:p w14:paraId="22B3BF8B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 курсе технологии осуществляется реализация широкого спектра</w:t>
      </w:r>
    </w:p>
    <w:p w14:paraId="64C80618" w14:textId="77777777" w:rsidR="007700F9" w:rsidRPr="00630807" w:rsidRDefault="007700F9" w:rsidP="009C7FBA">
      <w:pPr>
        <w:pStyle w:val="5"/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межпредметных</w:t>
      </w:r>
      <w:r w:rsidRPr="00630807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связей</w:t>
      </w:r>
      <w:r w:rsidRPr="0063080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:</w:t>
      </w:r>
    </w:p>
    <w:p w14:paraId="689EB550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с </w:t>
      </w:r>
      <w:r w:rsidRPr="00630807">
        <w:rPr>
          <w:b/>
          <w:color w:val="231F20"/>
          <w:w w:val="115"/>
          <w:sz w:val="24"/>
          <w:szCs w:val="24"/>
        </w:rPr>
        <w:t xml:space="preserve">алгеброй </w:t>
      </w:r>
      <w:r w:rsidRPr="00630807">
        <w:rPr>
          <w:color w:val="231F20"/>
          <w:w w:val="115"/>
          <w:sz w:val="24"/>
          <w:szCs w:val="24"/>
        </w:rPr>
        <w:t xml:space="preserve">и </w:t>
      </w:r>
      <w:r w:rsidRPr="00630807">
        <w:rPr>
          <w:b/>
          <w:color w:val="231F20"/>
          <w:w w:val="115"/>
          <w:sz w:val="24"/>
          <w:szCs w:val="24"/>
        </w:rPr>
        <w:t xml:space="preserve">геометрией </w:t>
      </w:r>
      <w:r w:rsidRPr="00630807">
        <w:rPr>
          <w:color w:val="231F20"/>
          <w:w w:val="115"/>
          <w:sz w:val="24"/>
          <w:szCs w:val="24"/>
        </w:rPr>
        <w:t>при изучении модулей «Компьютерная графика. Черчение», «3D-моделирование, прототипирование, макетирование»,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пищевых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продуктов»;</w:t>
      </w:r>
    </w:p>
    <w:p w14:paraId="7ECBC3DD" w14:textId="371BBBC9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с </w:t>
      </w:r>
      <w:r w:rsidRPr="00630807">
        <w:rPr>
          <w:b/>
          <w:color w:val="231F20"/>
          <w:w w:val="115"/>
          <w:sz w:val="24"/>
          <w:szCs w:val="24"/>
        </w:rPr>
        <w:t xml:space="preserve">химией </w:t>
      </w:r>
      <w:r w:rsidRPr="00630807">
        <w:rPr>
          <w:color w:val="231F20"/>
          <w:w w:val="115"/>
          <w:sz w:val="24"/>
          <w:szCs w:val="24"/>
        </w:rPr>
        <w:t>при освоении разделов, связанных с технологиями химической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промышленности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инвариантных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модулях;</w:t>
      </w: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с </w:t>
      </w:r>
      <w:r w:rsidRPr="00630807">
        <w:rPr>
          <w:b/>
          <w:color w:val="231F20"/>
          <w:w w:val="115"/>
          <w:sz w:val="24"/>
          <w:szCs w:val="24"/>
        </w:rPr>
        <w:t xml:space="preserve">биологией </w:t>
      </w:r>
      <w:r w:rsidRPr="00630807">
        <w:rPr>
          <w:color w:val="231F20"/>
          <w:w w:val="115"/>
          <w:sz w:val="24"/>
          <w:szCs w:val="24"/>
        </w:rPr>
        <w:t>при изучении современных биотехнологий в инвариантных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модулях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освоении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вариативных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модулей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«Животноводство»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«Растениеводство»;</w:t>
      </w:r>
    </w:p>
    <w:p w14:paraId="6A25DE8F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с </w:t>
      </w:r>
      <w:r w:rsidRPr="00630807">
        <w:rPr>
          <w:b/>
          <w:color w:val="231F20"/>
          <w:w w:val="115"/>
          <w:sz w:val="24"/>
          <w:szCs w:val="24"/>
        </w:rPr>
        <w:t xml:space="preserve">физикой </w:t>
      </w:r>
      <w:r w:rsidRPr="00630807">
        <w:rPr>
          <w:color w:val="231F20"/>
          <w:w w:val="115"/>
          <w:sz w:val="24"/>
          <w:szCs w:val="24"/>
        </w:rPr>
        <w:t>при освоении моделей машин и механизмов, модулей «Робототехника»,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«3D-моделирование,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прототипирование,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макетирование»,</w:t>
      </w:r>
    </w:p>
    <w:p w14:paraId="49D7F5BB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«Технологии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обработки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материалов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пищевых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продуктов»;</w:t>
      </w:r>
    </w:p>
    <w:p w14:paraId="7CFAE258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с </w:t>
      </w:r>
      <w:r w:rsidRPr="00630807">
        <w:rPr>
          <w:b/>
          <w:color w:val="231F20"/>
          <w:w w:val="115"/>
          <w:sz w:val="24"/>
          <w:szCs w:val="24"/>
        </w:rPr>
        <w:t xml:space="preserve">информатикой и ИКТ </w:t>
      </w:r>
      <w:r w:rsidRPr="00630807">
        <w:rPr>
          <w:color w:val="231F20"/>
          <w:w w:val="115"/>
          <w:sz w:val="24"/>
          <w:szCs w:val="24"/>
        </w:rPr>
        <w:t>при освоении в инвариантных и вариативных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модулях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информационных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процессов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сбора,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хранения,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преобразования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передачи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протекающих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системах,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сервисов;</w:t>
      </w:r>
    </w:p>
    <w:p w14:paraId="33A5799B" w14:textId="3DFFCCF6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15"/>
          <w:sz w:val="24"/>
          <w:szCs w:val="24"/>
        </w:rPr>
        <w:t>с</w:t>
      </w:r>
      <w:r w:rsidRPr="00630807">
        <w:rPr>
          <w:color w:val="231F20"/>
          <w:spacing w:val="-10"/>
          <w:w w:val="115"/>
          <w:sz w:val="24"/>
          <w:szCs w:val="24"/>
        </w:rPr>
        <w:t xml:space="preserve"> </w:t>
      </w:r>
      <w:r w:rsidRPr="00630807">
        <w:rPr>
          <w:b/>
          <w:color w:val="231F20"/>
          <w:spacing w:val="-1"/>
          <w:w w:val="115"/>
          <w:sz w:val="24"/>
          <w:szCs w:val="24"/>
        </w:rPr>
        <w:t>историей</w:t>
      </w:r>
      <w:r w:rsidRPr="00630807">
        <w:rPr>
          <w:b/>
          <w:color w:val="231F20"/>
          <w:spacing w:val="-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-9"/>
          <w:w w:val="115"/>
          <w:sz w:val="24"/>
          <w:szCs w:val="24"/>
        </w:rPr>
        <w:t xml:space="preserve"> </w:t>
      </w:r>
      <w:r w:rsidRPr="00630807">
        <w:rPr>
          <w:b/>
          <w:color w:val="231F20"/>
          <w:w w:val="115"/>
          <w:sz w:val="24"/>
          <w:szCs w:val="24"/>
        </w:rPr>
        <w:t>искусством</w:t>
      </w:r>
      <w:r w:rsidRPr="00630807">
        <w:rPr>
          <w:b/>
          <w:color w:val="231F20"/>
          <w:spacing w:val="-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-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освоении</w:t>
      </w:r>
      <w:r w:rsidRPr="00630807">
        <w:rPr>
          <w:color w:val="231F20"/>
          <w:spacing w:val="-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элементов</w:t>
      </w:r>
      <w:r w:rsidRPr="00630807">
        <w:rPr>
          <w:color w:val="231F20"/>
          <w:spacing w:val="-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промышленной</w:t>
      </w:r>
      <w:r w:rsidRPr="00630807">
        <w:rPr>
          <w:color w:val="231F20"/>
          <w:spacing w:val="-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эстетики, народных ремёсел в инвариантном модуле «Производство и технологии»;</w:t>
      </w:r>
    </w:p>
    <w:p w14:paraId="6E3706E6" w14:textId="1966C306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с </w:t>
      </w:r>
      <w:r w:rsidRPr="00630807">
        <w:rPr>
          <w:b/>
          <w:color w:val="231F20"/>
          <w:w w:val="115"/>
          <w:sz w:val="24"/>
          <w:szCs w:val="24"/>
        </w:rPr>
        <w:t xml:space="preserve">обществознанием </w:t>
      </w:r>
      <w:r w:rsidRPr="00630807">
        <w:rPr>
          <w:color w:val="231F20"/>
          <w:w w:val="115"/>
          <w:sz w:val="24"/>
          <w:szCs w:val="24"/>
        </w:rPr>
        <w:t>при освоении темы «Технология и мир. Современная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техносфера»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инвариантном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модуле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«Производство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технология».</w:t>
      </w:r>
    </w:p>
    <w:p w14:paraId="50108C5B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25E560FE" w14:textId="77777777" w:rsidR="007700F9" w:rsidRPr="00630807" w:rsidRDefault="007700F9" w:rsidP="009C7FBA">
      <w:pPr>
        <w:pStyle w:val="2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 организации обучения</w:t>
      </w:r>
    </w:p>
    <w:p w14:paraId="6BC6B342" w14:textId="5BDFD2B1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color w:val="231F20"/>
          <w:spacing w:val="1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Ведущей формой учебной деятельности, направленной на достижение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поставленных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целей,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является проектная деятельность в полном цикле: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 формул</w:t>
      </w:r>
      <w:r w:rsidR="00DD2FA1"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w w:val="115"/>
          <w:sz w:val="24"/>
          <w:szCs w:val="24"/>
        </w:rPr>
        <w:t>рования и постановки задачи до получения конкретных значимых результатов. Именно в процессе проектной деятельности происходит синтез многообразия аспектов образовательного процесса, включая</w:t>
      </w:r>
      <w:r w:rsidRPr="00630807">
        <w:rPr>
          <w:b/>
          <w:color w:val="231F20"/>
          <w:w w:val="115"/>
          <w:position w:val="3"/>
          <w:sz w:val="24"/>
          <w:szCs w:val="24"/>
        </w:rPr>
        <w:tab/>
      </w:r>
      <w:r w:rsidRPr="00630807">
        <w:rPr>
          <w:color w:val="231F20"/>
          <w:w w:val="115"/>
          <w:sz w:val="24"/>
          <w:szCs w:val="24"/>
        </w:rPr>
        <w:t>личностные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интересы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обучающихся.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Разработка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должны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осуществляться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определённых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масштабах,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позволяющих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реализовать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исследовательскую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знания,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40D7D3A7" w14:textId="2FBADF1A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полученные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школьниками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изучении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других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предметов.</w:t>
      </w:r>
    </w:p>
    <w:p w14:paraId="32DF7E11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Важно подчеркнуть, что именно в технологии реализуются все аспекты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фундаментальной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образования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категории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«знания»,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именно:</w:t>
      </w:r>
    </w:p>
    <w:p w14:paraId="42F42832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понятийное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знание,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которое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складывается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набора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понятий,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lastRenderedPageBreak/>
        <w:t>характеризующих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данную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предметную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область;</w:t>
      </w:r>
    </w:p>
    <w:p w14:paraId="2BB6CDB9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условий;</w:t>
      </w:r>
    </w:p>
    <w:p w14:paraId="1EFEF798" w14:textId="662C2EA1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предметное знание, складывающееся из знания и понимания сути законов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закономерностей,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применяемых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или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предметной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области;</w:t>
      </w:r>
    </w:p>
    <w:p w14:paraId="366D3D57" w14:textId="4805CBD3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методологическое знание — знание общих закономерностей изучаемых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явлений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процессов.</w:t>
      </w:r>
    </w:p>
    <w:p w14:paraId="6A2E96F4" w14:textId="77777777" w:rsidR="0050019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color w:val="231F20"/>
          <w:spacing w:val="1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всякий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общеобразовательный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отражает наиболее значимые аспекты действительности, которые заключаются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в масштабной </w:t>
      </w:r>
      <w:proofErr w:type="spellStart"/>
      <w:r w:rsidRPr="00630807">
        <w:rPr>
          <w:color w:val="231F20"/>
          <w:w w:val="115"/>
          <w:sz w:val="24"/>
          <w:szCs w:val="24"/>
        </w:rPr>
        <w:t>технологизации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всех сторон человеческой жизни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 деятельности, поэтому интуитивных представлений о сущности и структуре технологических процессов явно недостаточно для успешной социализации учащихся. Необходимо целенаправленное освоение всех этапов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технологической цепочки и полного цикла решения поставленной задачи.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17D6F226" w14:textId="087E23C3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этом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возможны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следующие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уровни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освоения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технологии:</w:t>
      </w:r>
    </w:p>
    <w:p w14:paraId="2C14507B" w14:textId="573DEBA1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spacing w:val="6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уровень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представления;</w:t>
      </w:r>
    </w:p>
    <w:p w14:paraId="22604CC3" w14:textId="01394C40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уровень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пользователя;</w:t>
      </w:r>
    </w:p>
    <w:p w14:paraId="7FCB90B2" w14:textId="77777777" w:rsidR="0050019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color w:val="231F20"/>
          <w:spacing w:val="1"/>
          <w:w w:val="115"/>
          <w:sz w:val="24"/>
          <w:szCs w:val="24"/>
        </w:rPr>
      </w:pPr>
      <w:r w:rsidRPr="00630807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когнитивно-продуктивный уровень (создание технологий).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636D92A7" w14:textId="1861ECF1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Практически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вся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современная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профессиональная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деятельность,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включая ручной труд, осуществляется с применением информационных и цифровых технологий, формирование навыков использования этих технологий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 изготовлении изделий становится важной задачей в курсе технологии.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Появление феномена «больших данных» оказывает существенное и далеко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позитивное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влияние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познания,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что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говорит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необходимости освоения принципиально новых технологий — информационно-</w:t>
      </w:r>
    </w:p>
    <w:p w14:paraId="7DA00B3F" w14:textId="4837B302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когни</w:t>
      </w:r>
      <w:r w:rsidRPr="00630807">
        <w:rPr>
          <w:color w:val="231F20"/>
          <w:spacing w:val="1"/>
          <w:w w:val="115"/>
          <w:sz w:val="24"/>
          <w:szCs w:val="24"/>
        </w:rPr>
        <w:t>т</w:t>
      </w:r>
      <w:r w:rsidRPr="00630807">
        <w:rPr>
          <w:color w:val="231F20"/>
          <w:w w:val="115"/>
          <w:sz w:val="24"/>
          <w:szCs w:val="24"/>
        </w:rPr>
        <w:t>ивных, нацеленных на освоение учащимися знаний, на развитие умения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учиться.</w:t>
      </w:r>
    </w:p>
    <w:p w14:paraId="7FDC7661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Разумеется,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этот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новый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контекст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никак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умаляет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(скорее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увеличивает) значимость ручного труда для формирования интеллекта и адекватных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представлений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окружающем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мире.</w:t>
      </w:r>
    </w:p>
    <w:p w14:paraId="47B6693D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Освоение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предмета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может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осуществляться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 образовательных организациях, так и в организациях-партнёрах, в том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числе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базе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учебно-производственных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комбинатов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технопарков.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Через сетевое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взаимодействие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могут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быть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ресурсы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организаций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дополнительного образования, центров технологической поддержки образования, </w:t>
      </w:r>
      <w:proofErr w:type="spellStart"/>
      <w:r w:rsidRPr="00630807">
        <w:rPr>
          <w:color w:val="231F20"/>
          <w:w w:val="115"/>
          <w:sz w:val="24"/>
          <w:szCs w:val="24"/>
        </w:rPr>
        <w:t>кванториумов</w:t>
      </w:r>
      <w:proofErr w:type="spellEnd"/>
      <w:r w:rsidRPr="00630807">
        <w:rPr>
          <w:color w:val="231F20"/>
          <w:w w:val="115"/>
          <w:sz w:val="24"/>
          <w:szCs w:val="24"/>
        </w:rPr>
        <w:t>, центров молодёжного инновационного творчества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(ЦМИТ),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специализированных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центров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компетенций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др.</w:t>
      </w:r>
    </w:p>
    <w:p w14:paraId="3BF028B2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Ведущие методические принципы, которые реализуются в модульном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курсе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технологии:</w:t>
      </w:r>
    </w:p>
    <w:p w14:paraId="0755FED9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15"/>
          <w:sz w:val="24"/>
          <w:szCs w:val="24"/>
        </w:rPr>
        <w:t xml:space="preserve">принцип </w:t>
      </w:r>
      <w:r w:rsidRPr="00630807">
        <w:rPr>
          <w:b/>
          <w:color w:val="231F20"/>
          <w:w w:val="115"/>
          <w:sz w:val="24"/>
          <w:szCs w:val="24"/>
        </w:rPr>
        <w:t xml:space="preserve">«двойного вхождения» </w:t>
      </w:r>
      <w:r w:rsidRPr="00630807">
        <w:rPr>
          <w:color w:val="231F20"/>
          <w:w w:val="115"/>
          <w:sz w:val="24"/>
          <w:szCs w:val="24"/>
        </w:rPr>
        <w:t>— вопросы, выделенные в отдельный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вариативный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модуль,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фрагментарно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присутствуют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инвариантных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модулях;</w:t>
      </w:r>
    </w:p>
    <w:p w14:paraId="091E7791" w14:textId="77777777" w:rsidR="007700F9" w:rsidRPr="00630807" w:rsidRDefault="007700F9" w:rsidP="009C7FBA">
      <w:pPr>
        <w:pStyle w:val="a3"/>
        <w:tabs>
          <w:tab w:val="left" w:pos="851"/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принцип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b/>
          <w:color w:val="231F20"/>
          <w:w w:val="115"/>
          <w:sz w:val="24"/>
          <w:szCs w:val="24"/>
        </w:rPr>
        <w:t>цикличности</w:t>
      </w:r>
      <w:r w:rsidRPr="00630807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полученный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начальном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контент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осваивается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далее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более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высоком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уровне.</w:t>
      </w:r>
    </w:p>
    <w:p w14:paraId="70DDBA02" w14:textId="77777777" w:rsidR="007700F9" w:rsidRPr="00630807" w:rsidRDefault="007700F9" w:rsidP="009C7FBA">
      <w:pPr>
        <w:pStyle w:val="5"/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Формы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контроля:</w:t>
      </w:r>
    </w:p>
    <w:p w14:paraId="0535D1BF" w14:textId="3F7AF0E1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0"/>
          <w:position w:val="1"/>
          <w:sz w:val="24"/>
          <w:szCs w:val="24"/>
        </w:rPr>
        <w:t xml:space="preserve"> </w:t>
      </w:r>
      <w:r w:rsidRPr="00630807">
        <w:rPr>
          <w:color w:val="231F20"/>
          <w:spacing w:val="28"/>
          <w:w w:val="110"/>
          <w:position w:val="1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>учебное</w:t>
      </w:r>
      <w:r w:rsidRPr="00630807">
        <w:rPr>
          <w:color w:val="231F20"/>
          <w:spacing w:val="44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>задание;</w:t>
      </w:r>
    </w:p>
    <w:p w14:paraId="7CBC38F7" w14:textId="11581A3A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практическое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задание;</w:t>
      </w:r>
    </w:p>
    <w:p w14:paraId="5BE25EDB" w14:textId="128EF1D5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0"/>
          <w:sz w:val="24"/>
          <w:szCs w:val="24"/>
        </w:rPr>
        <w:t>тестовое</w:t>
      </w:r>
      <w:r w:rsidRPr="00630807">
        <w:rPr>
          <w:color w:val="231F20"/>
          <w:spacing w:val="46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>задание;</w:t>
      </w:r>
    </w:p>
    <w:p w14:paraId="165DCC9B" w14:textId="64F390F5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интернет-задание;</w:t>
      </w:r>
    </w:p>
    <w:p w14:paraId="277F1001" w14:textId="7B8CD5D0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цифровое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задание;</w:t>
      </w:r>
    </w:p>
    <w:p w14:paraId="5095CAF5" w14:textId="61A0D083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проектное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индивидуальное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задание;</w:t>
      </w:r>
    </w:p>
    <w:p w14:paraId="1D97F59E" w14:textId="58F98484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коллективное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задание;</w:t>
      </w:r>
    </w:p>
    <w:p w14:paraId="69B6755A" w14:textId="6FCFA198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индивидуальный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устный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опрос;</w:t>
      </w:r>
    </w:p>
    <w:p w14:paraId="17C0FE6D" w14:textId="0B773690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фронтальный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устный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опрос;</w:t>
      </w:r>
    </w:p>
    <w:p w14:paraId="61ED5152" w14:textId="5BB43BA3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индивидуальный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письменный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опрос;</w:t>
      </w:r>
    </w:p>
    <w:p w14:paraId="685599B1" w14:textId="191D5BC1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фронтальный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письменный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опрос;</w:t>
      </w:r>
    </w:p>
    <w:p w14:paraId="36F61283" w14:textId="7392C06F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самостоятельная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1931050F" w14:textId="22AE453D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комбинированная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089BBF48" w14:textId="12A2E9B0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мозговой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штурм;</w:t>
      </w:r>
    </w:p>
    <w:p w14:paraId="5A05F4C9" w14:textId="0EEBC514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работа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группах;</w:t>
      </w:r>
    </w:p>
    <w:p w14:paraId="318CB5BC" w14:textId="6D9997EF" w:rsidR="007700F9" w:rsidRPr="00630807" w:rsidRDefault="007700F9" w:rsidP="009C7F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анкетирование;</w:t>
      </w:r>
    </w:p>
    <w:p w14:paraId="7E24CAA7" w14:textId="5691B253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исследовательская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647F754E" w14:textId="0D882C1C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творческая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08C42F4B" w14:textId="61344E59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практическая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695710AF" w14:textId="797BAB99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лабораторная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4C27EB81" w14:textId="62439F1D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лабораторно-практическая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работа;</w:t>
      </w:r>
    </w:p>
    <w:p w14:paraId="32829D37" w14:textId="78D76208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индивидуальный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практикум;</w:t>
      </w:r>
    </w:p>
    <w:p w14:paraId="57D6094A" w14:textId="79B39E85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групповой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практикум;</w:t>
      </w:r>
    </w:p>
    <w:p w14:paraId="492F5292" w14:textId="28B01337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виртуальный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практикум;</w:t>
      </w:r>
    </w:p>
    <w:p w14:paraId="377F7A17" w14:textId="3EA6FA1B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интеллект-карт;</w:t>
      </w:r>
    </w:p>
    <w:p w14:paraId="307B9009" w14:textId="26D5C4D6" w:rsidR="007700F9" w:rsidRPr="00630807" w:rsidRDefault="007700F9" w:rsidP="009C7F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зачёт;</w:t>
      </w:r>
    </w:p>
    <w:p w14:paraId="0F516E48" w14:textId="71ED1636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реферат;</w:t>
      </w:r>
    </w:p>
    <w:p w14:paraId="42007ECC" w14:textId="3809F809" w:rsidR="007700F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предзащита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проекта;</w:t>
      </w:r>
    </w:p>
    <w:p w14:paraId="280D2C41" w14:textId="0F6A183A" w:rsidR="007700F9" w:rsidRPr="00630807" w:rsidRDefault="007700F9" w:rsidP="009C7F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защита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проекта;</w:t>
      </w:r>
    </w:p>
    <w:p w14:paraId="5167CEE9" w14:textId="77777777" w:rsidR="00500199" w:rsidRPr="00630807" w:rsidRDefault="007700F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презентация.</w:t>
      </w:r>
    </w:p>
    <w:p w14:paraId="167999AA" w14:textId="77777777" w:rsidR="00500199" w:rsidRPr="00630807" w:rsidRDefault="00500199" w:rsidP="00630807">
      <w:pPr>
        <w:tabs>
          <w:tab w:val="left" w:pos="5876"/>
        </w:tabs>
        <w:rPr>
          <w:b/>
          <w:sz w:val="24"/>
          <w:szCs w:val="24"/>
        </w:rPr>
      </w:pPr>
      <w:r w:rsidRPr="00630807">
        <w:rPr>
          <w:b/>
          <w:color w:val="231F20"/>
          <w:sz w:val="24"/>
          <w:szCs w:val="24"/>
        </w:rPr>
        <w:tab/>
      </w:r>
    </w:p>
    <w:p w14:paraId="5208BA24" w14:textId="77777777" w:rsidR="00500199" w:rsidRPr="00630807" w:rsidRDefault="00500199" w:rsidP="00630807">
      <w:pPr>
        <w:pStyle w:val="1"/>
        <w:tabs>
          <w:tab w:val="left" w:pos="7880"/>
        </w:tabs>
        <w:spacing w:before="0" w:line="240" w:lineRule="auto"/>
        <w:ind w:left="0"/>
        <w:rPr>
          <w:rFonts w:ascii="Times New Roman" w:hAnsi="Times New Roman" w:cs="Times New Roman"/>
        </w:rPr>
      </w:pPr>
      <w:bookmarkStart w:id="5" w:name="_TOC_250012"/>
      <w:r w:rsidRPr="00630807">
        <w:rPr>
          <w:rFonts w:ascii="Times New Roman" w:hAnsi="Times New Roman" w:cs="Times New Roman"/>
          <w:color w:val="231F20"/>
          <w:u w:val="single" w:color="231F20"/>
        </w:rPr>
        <w:t>СОДЕРЖАНИЕ</w:t>
      </w:r>
      <w:r w:rsidRPr="00630807">
        <w:rPr>
          <w:rFonts w:ascii="Times New Roman" w:hAnsi="Times New Roman" w:cs="Times New Roman"/>
          <w:color w:val="231F20"/>
          <w:spacing w:val="11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МОДУЛЬНЫХ</w:t>
      </w:r>
      <w:r w:rsidRPr="00630807">
        <w:rPr>
          <w:rFonts w:ascii="Times New Roman" w:hAnsi="Times New Roman" w:cs="Times New Roman"/>
          <w:color w:val="231F20"/>
          <w:spacing w:val="12"/>
          <w:u w:val="single" w:color="231F20"/>
        </w:rPr>
        <w:t xml:space="preserve"> </w:t>
      </w:r>
      <w:bookmarkEnd w:id="5"/>
      <w:r w:rsidRPr="00630807">
        <w:rPr>
          <w:rFonts w:ascii="Times New Roman" w:hAnsi="Times New Roman" w:cs="Times New Roman"/>
          <w:color w:val="231F20"/>
          <w:u w:val="single" w:color="231F20"/>
        </w:rPr>
        <w:t>КУРСОВ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33D9D770" w14:textId="77777777" w:rsidR="00500199" w:rsidRPr="00630807" w:rsidRDefault="00500199" w:rsidP="009C7FBA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Инвариантные модули</w:t>
      </w:r>
    </w:p>
    <w:p w14:paraId="472AADCB" w14:textId="77777777" w:rsidR="00500199" w:rsidRPr="00630807" w:rsidRDefault="00500199" w:rsidP="009C7FBA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630807">
        <w:rPr>
          <w:b/>
          <w:color w:val="231F20"/>
          <w:w w:val="90"/>
          <w:sz w:val="24"/>
          <w:szCs w:val="24"/>
        </w:rPr>
        <w:t>Модуль</w:t>
      </w:r>
      <w:r w:rsidRPr="00630807">
        <w:rPr>
          <w:b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b/>
          <w:color w:val="231F20"/>
          <w:w w:val="90"/>
          <w:sz w:val="24"/>
          <w:szCs w:val="24"/>
        </w:rPr>
        <w:t>«Производство</w:t>
      </w:r>
      <w:r w:rsidRPr="00630807">
        <w:rPr>
          <w:b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b/>
          <w:color w:val="231F20"/>
          <w:w w:val="90"/>
          <w:sz w:val="24"/>
          <w:szCs w:val="24"/>
        </w:rPr>
        <w:t>и</w:t>
      </w:r>
      <w:r w:rsidRPr="00630807">
        <w:rPr>
          <w:b/>
          <w:color w:val="231F20"/>
          <w:spacing w:val="29"/>
          <w:w w:val="90"/>
          <w:sz w:val="24"/>
          <w:szCs w:val="24"/>
        </w:rPr>
        <w:t xml:space="preserve"> </w:t>
      </w:r>
      <w:r w:rsidRPr="00630807">
        <w:rPr>
          <w:b/>
          <w:color w:val="231F20"/>
          <w:w w:val="90"/>
          <w:sz w:val="24"/>
          <w:szCs w:val="24"/>
        </w:rPr>
        <w:t>технологии»</w:t>
      </w:r>
    </w:p>
    <w:p w14:paraId="4B5A10DF" w14:textId="77777777" w:rsidR="00500199" w:rsidRPr="00630807" w:rsidRDefault="00500199" w:rsidP="009C7FBA">
      <w:pPr>
        <w:pStyle w:val="4"/>
        <w:numPr>
          <w:ilvl w:val="0"/>
          <w:numId w:val="2"/>
        </w:numPr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594629D4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деятельность.</w:t>
      </w:r>
    </w:p>
    <w:p w14:paraId="73BF9CA7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Материальный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мир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потребности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Свойства вещей.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Материалы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сырьё.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Естественные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(природные)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искусственные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</w:t>
      </w:r>
      <w:r w:rsidRPr="00630807">
        <w:rPr>
          <w:color w:val="231F20"/>
          <w:w w:val="120"/>
          <w:sz w:val="24"/>
          <w:szCs w:val="24"/>
        </w:rPr>
        <w:t>риалы.</w:t>
      </w:r>
    </w:p>
    <w:p w14:paraId="18E9AF6D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Материальные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технологии.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Технологический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процесс.</w:t>
      </w:r>
    </w:p>
    <w:p w14:paraId="57FBACB5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Производство и техника. Роль техники в производственной деятельности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человека.</w:t>
      </w:r>
    </w:p>
    <w:p w14:paraId="6D1D79DD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Когнитивные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технологии: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мозговой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штурм,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метод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интеллект-карт,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метод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фокальных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объектов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др.</w:t>
      </w:r>
    </w:p>
    <w:p w14:paraId="1ED8F285" w14:textId="77777777" w:rsidR="00500199" w:rsidRPr="00630807" w:rsidRDefault="00500199" w:rsidP="009C7FBA">
      <w:pPr>
        <w:pStyle w:val="a3"/>
        <w:tabs>
          <w:tab w:val="left" w:pos="993"/>
        </w:tabs>
        <w:ind w:right="126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Проекты и ресурсы в производственной деятельности человека. Проект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 форма организации деятельности. Виды проектов. Этапы проектной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Проектная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документация.</w:t>
      </w:r>
    </w:p>
    <w:p w14:paraId="03DCAD10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Какие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бывают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профессии.</w:t>
      </w:r>
    </w:p>
    <w:p w14:paraId="43E802FF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36C7D5B7" w14:textId="77777777" w:rsidR="00500199" w:rsidRPr="00630807" w:rsidRDefault="00500199" w:rsidP="009C7FBA">
      <w:pPr>
        <w:pStyle w:val="4"/>
        <w:numPr>
          <w:ilvl w:val="0"/>
          <w:numId w:val="2"/>
        </w:numPr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2B5EA898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Производственно-технологические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решения.</w:t>
      </w:r>
    </w:p>
    <w:p w14:paraId="6976A443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Модели и моделирование. Виды машин и механизмов. Моделирование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технических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устройств.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Кинематические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схемы.</w:t>
      </w:r>
    </w:p>
    <w:p w14:paraId="07887E67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Конструирование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изделий.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Конструкторская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документация.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Конструи</w:t>
      </w:r>
      <w:r w:rsidRPr="00630807">
        <w:rPr>
          <w:color w:val="231F20"/>
          <w:w w:val="115"/>
          <w:sz w:val="24"/>
          <w:szCs w:val="24"/>
        </w:rPr>
        <w:t>рование и производство техники. Усовершенствование конструкции. Осно</w:t>
      </w:r>
      <w:r w:rsidRPr="00630807">
        <w:rPr>
          <w:color w:val="231F20"/>
          <w:w w:val="120"/>
          <w:sz w:val="24"/>
          <w:szCs w:val="24"/>
        </w:rPr>
        <w:t>вы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изобретательской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рационализаторской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деятельности.</w:t>
      </w:r>
    </w:p>
    <w:p w14:paraId="1A65E3A7" w14:textId="77777777" w:rsidR="00500199" w:rsidRPr="00630807" w:rsidRDefault="00500199" w:rsidP="009C7FBA">
      <w:pPr>
        <w:pStyle w:val="a3"/>
        <w:tabs>
          <w:tab w:val="left" w:pos="993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Технологические задачи, решаемые в процессе производства и создания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Соблюдение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качество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(продукции).</w:t>
      </w:r>
    </w:p>
    <w:p w14:paraId="51DB33EA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Информационные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технологии.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Перспективные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технологии.</w:t>
      </w:r>
    </w:p>
    <w:p w14:paraId="61638554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41FEC1E1" w14:textId="77777777" w:rsidR="00500199" w:rsidRPr="00630807" w:rsidRDefault="00500199" w:rsidP="009C7FBA">
      <w:pPr>
        <w:pStyle w:val="4"/>
        <w:numPr>
          <w:ilvl w:val="0"/>
          <w:numId w:val="2"/>
        </w:numPr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6560B0D3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Создание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основная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задача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науки.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История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развития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технологий.</w:t>
      </w:r>
    </w:p>
    <w:p w14:paraId="496C718F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Эстетическая</w:t>
      </w:r>
      <w:r w:rsidRPr="00630807">
        <w:rPr>
          <w:color w:val="231F20"/>
          <w:spacing w:val="3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ценность</w:t>
      </w:r>
      <w:r w:rsidRPr="00630807">
        <w:rPr>
          <w:color w:val="231F20"/>
          <w:spacing w:val="4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результатов</w:t>
      </w:r>
      <w:r w:rsidRPr="00630807">
        <w:rPr>
          <w:color w:val="231F20"/>
          <w:spacing w:val="4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  <w:r w:rsidRPr="00630807">
        <w:rPr>
          <w:color w:val="231F20"/>
          <w:spacing w:val="3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Промышленная</w:t>
      </w:r>
      <w:r w:rsidRPr="00630807">
        <w:rPr>
          <w:color w:val="231F20"/>
          <w:spacing w:val="4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эстетика. Дизайн Народные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ремёсла.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Народные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ремёсла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промыслы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России.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Цифровизация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производства.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Цифровые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</w:t>
      </w:r>
      <w:r w:rsidRPr="00630807">
        <w:rPr>
          <w:color w:val="231F20"/>
          <w:w w:val="120"/>
          <w:sz w:val="24"/>
          <w:szCs w:val="24"/>
        </w:rPr>
        <w:t>ки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информации.</w:t>
      </w:r>
    </w:p>
    <w:p w14:paraId="604D4BCC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Управление</w:t>
      </w:r>
      <w:r w:rsidRPr="00630807">
        <w:rPr>
          <w:color w:val="231F20"/>
          <w:spacing w:val="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технологическими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процессами.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Управление</w:t>
      </w:r>
      <w:r w:rsidRPr="00630807">
        <w:rPr>
          <w:color w:val="231F20"/>
          <w:spacing w:val="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производством.</w:t>
      </w:r>
    </w:p>
    <w:p w14:paraId="1061AA94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Современные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перспективные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технологии.</w:t>
      </w:r>
    </w:p>
    <w:p w14:paraId="0DD99E99" w14:textId="77777777" w:rsidR="00500199" w:rsidRPr="00630807" w:rsidRDefault="00500199" w:rsidP="009C7FBA">
      <w:pPr>
        <w:pStyle w:val="a3"/>
        <w:tabs>
          <w:tab w:val="left" w:pos="993"/>
        </w:tabs>
        <w:ind w:right="187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Понятие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высокотехнологичных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отраслей.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«Высокие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технологии»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двойного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назначения.</w:t>
      </w:r>
    </w:p>
    <w:p w14:paraId="70A61B36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Разработка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внедрение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многократного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материалов,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безотходного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производства.</w:t>
      </w:r>
    </w:p>
    <w:p w14:paraId="2F6ED955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Современная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техносфера.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Проблема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взаимодействия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природы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техно-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сферы.</w:t>
      </w:r>
    </w:p>
    <w:p w14:paraId="4A946F50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Современный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транспорт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перспективы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его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развития.</w:t>
      </w:r>
    </w:p>
    <w:p w14:paraId="3B7F3D4F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1B5FD319" w14:textId="77777777" w:rsidR="00500199" w:rsidRPr="00630807" w:rsidRDefault="00500199" w:rsidP="009C7FBA">
      <w:pPr>
        <w:pStyle w:val="4"/>
        <w:numPr>
          <w:ilvl w:val="0"/>
          <w:numId w:val="9"/>
        </w:numPr>
        <w:tabs>
          <w:tab w:val="left" w:pos="58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46321FED" w14:textId="77777777" w:rsidR="00500199" w:rsidRPr="00630807" w:rsidRDefault="00500199" w:rsidP="009C7FBA">
      <w:pPr>
        <w:pStyle w:val="a3"/>
        <w:tabs>
          <w:tab w:val="left" w:pos="993"/>
        </w:tabs>
        <w:ind w:right="408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Общие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принципы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управления.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Самоуправляемые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системы.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Устойчивость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управления.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Устойчивость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систем.</w:t>
      </w:r>
    </w:p>
    <w:p w14:paraId="0BFFA9A2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Производство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его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виды. </w:t>
      </w:r>
      <w:r w:rsidRPr="00630807">
        <w:rPr>
          <w:color w:val="231F20"/>
          <w:w w:val="120"/>
          <w:sz w:val="24"/>
          <w:szCs w:val="24"/>
        </w:rPr>
        <w:t>Биотехнологии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 решении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экологических проблем. 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Биоэнергетика.</w:t>
      </w:r>
    </w:p>
    <w:p w14:paraId="6A1B59DB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Перспективные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(в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том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числе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нанотехнологии).</w:t>
      </w:r>
    </w:p>
    <w:p w14:paraId="365314A1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Сферы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применения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современных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технологий.</w:t>
      </w:r>
    </w:p>
    <w:p w14:paraId="2C4B37CF" w14:textId="77777777" w:rsidR="00500199" w:rsidRPr="00630807" w:rsidRDefault="00500199" w:rsidP="009C7FBA">
      <w:pPr>
        <w:pStyle w:val="a3"/>
        <w:tabs>
          <w:tab w:val="left" w:pos="993"/>
        </w:tabs>
        <w:ind w:right="1494"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Рынок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Функции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рынка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труда.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Трудовые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ресурсы.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Мир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профессий.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Профессия, квалификация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 компетенции.</w:t>
      </w:r>
    </w:p>
    <w:p w14:paraId="5CA8D970" w14:textId="77777777" w:rsidR="00500199" w:rsidRPr="00630807" w:rsidRDefault="00500199" w:rsidP="009C7FBA">
      <w:pPr>
        <w:pStyle w:val="a3"/>
        <w:tabs>
          <w:tab w:val="left" w:pos="993"/>
        </w:tabs>
        <w:ind w:right="410" w:firstLine="709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Выбор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профессии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зависимости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интересов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 способностей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века.</w:t>
      </w:r>
    </w:p>
    <w:p w14:paraId="54AA8457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2CA3D19A" w14:textId="77777777" w:rsidR="00500199" w:rsidRPr="00630807" w:rsidRDefault="00500199" w:rsidP="009C7FBA">
      <w:pPr>
        <w:pStyle w:val="4"/>
        <w:numPr>
          <w:ilvl w:val="0"/>
          <w:numId w:val="9"/>
        </w:numPr>
        <w:tabs>
          <w:tab w:val="left" w:pos="58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23ACCC2D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Предпринимательство. </w:t>
      </w:r>
      <w:r w:rsidRPr="00630807">
        <w:rPr>
          <w:color w:val="231F20"/>
          <w:w w:val="120"/>
          <w:sz w:val="24"/>
          <w:szCs w:val="24"/>
        </w:rPr>
        <w:t>Сущность культуры предпринимательства. Корпоративная культура.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Предпринимательская этика. Виды предпринимательской деятельности.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Типы организаций. Сфера принятия управленческих решений. Внутренняя и внешняя среда предпринимательства. Базовые составляющие внутренней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среды.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Формирование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цены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товара.</w:t>
      </w:r>
    </w:p>
    <w:p w14:paraId="37219BE9" w14:textId="77777777" w:rsidR="00500199" w:rsidRPr="00630807" w:rsidRDefault="00500199" w:rsidP="009C7FBA">
      <w:pPr>
        <w:pStyle w:val="a3"/>
        <w:tabs>
          <w:tab w:val="left" w:pos="993"/>
        </w:tabs>
        <w:ind w:right="412" w:firstLine="709"/>
        <w:jc w:val="both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Внешние и внутренние угрозы безопасности фирмы. Основные элемен</w:t>
      </w:r>
      <w:r w:rsidRPr="00630807">
        <w:rPr>
          <w:color w:val="231F20"/>
          <w:w w:val="120"/>
          <w:sz w:val="24"/>
          <w:szCs w:val="24"/>
        </w:rPr>
        <w:t>ты механизма защиты предпринимательской тайны. Защита предпринимательской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тайны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обеспечение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безопасности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фирмы.</w:t>
      </w:r>
    </w:p>
    <w:p w14:paraId="1F671103" w14:textId="77777777" w:rsidR="00500199" w:rsidRPr="00630807" w:rsidRDefault="00500199" w:rsidP="009C7FBA">
      <w:pPr>
        <w:pStyle w:val="a3"/>
        <w:tabs>
          <w:tab w:val="left" w:pos="993"/>
        </w:tabs>
        <w:ind w:right="412" w:firstLine="709"/>
        <w:jc w:val="both"/>
        <w:rPr>
          <w:color w:val="231F20"/>
          <w:w w:val="115"/>
          <w:sz w:val="24"/>
          <w:szCs w:val="24"/>
        </w:rPr>
      </w:pPr>
    </w:p>
    <w:p w14:paraId="500471FC" w14:textId="77777777" w:rsidR="00500199" w:rsidRPr="00630807" w:rsidRDefault="00500199" w:rsidP="009C7FBA">
      <w:pPr>
        <w:pStyle w:val="a3"/>
        <w:tabs>
          <w:tab w:val="left" w:pos="993"/>
        </w:tabs>
        <w:ind w:right="412" w:firstLine="709"/>
        <w:jc w:val="both"/>
        <w:rPr>
          <w:b/>
          <w:bCs/>
          <w:sz w:val="24"/>
          <w:szCs w:val="24"/>
        </w:rPr>
      </w:pPr>
      <w:r w:rsidRPr="00630807">
        <w:rPr>
          <w:b/>
          <w:bCs/>
          <w:color w:val="231F20"/>
          <w:w w:val="115"/>
          <w:sz w:val="24"/>
          <w:szCs w:val="24"/>
        </w:rPr>
        <w:t>10 КЛАСС</w:t>
      </w:r>
    </w:p>
    <w:p w14:paraId="5595BED7" w14:textId="77777777" w:rsidR="00500199" w:rsidRPr="00630807" w:rsidRDefault="00500199" w:rsidP="009C7FBA">
      <w:pPr>
        <w:pStyle w:val="a3"/>
        <w:tabs>
          <w:tab w:val="left" w:pos="993"/>
        </w:tabs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Понятия,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имитационного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экономической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реализации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бизнес-идеи.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разработки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бизнес-проекта: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анализ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выбранного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экономической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логотипа фирмы, разработка бизнес-плана.</w:t>
      </w:r>
    </w:p>
    <w:p w14:paraId="6CC72654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виды.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Новые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рынки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продуктов.</w:t>
      </w:r>
    </w:p>
    <w:p w14:paraId="2F1657C2" w14:textId="77777777" w:rsidR="00500199" w:rsidRPr="00630807" w:rsidRDefault="00500199" w:rsidP="009C7FBA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«Технологии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продуктов»</w:t>
      </w:r>
    </w:p>
    <w:p w14:paraId="07316F0B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630807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</w:p>
    <w:p w14:paraId="0E7DAA01" w14:textId="77777777" w:rsidR="00500199" w:rsidRPr="00630807" w:rsidRDefault="00500199" w:rsidP="009C7FBA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630807">
        <w:rPr>
          <w:b/>
          <w:color w:val="231F20"/>
          <w:sz w:val="24"/>
          <w:szCs w:val="24"/>
        </w:rPr>
        <w:t>Технологии</w:t>
      </w:r>
      <w:r w:rsidRPr="00630807">
        <w:rPr>
          <w:b/>
          <w:color w:val="231F20"/>
          <w:spacing w:val="39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обработки</w:t>
      </w:r>
      <w:r w:rsidRPr="00630807">
        <w:rPr>
          <w:b/>
          <w:color w:val="231F20"/>
          <w:spacing w:val="39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конструкционных</w:t>
      </w:r>
      <w:r w:rsidRPr="00630807">
        <w:rPr>
          <w:b/>
          <w:color w:val="231F20"/>
          <w:spacing w:val="40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материалов</w:t>
      </w:r>
      <w:r w:rsidRPr="00630807">
        <w:rPr>
          <w:b/>
          <w:color w:val="231F20"/>
          <w:spacing w:val="39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(14</w:t>
      </w:r>
      <w:r w:rsidRPr="00630807">
        <w:rPr>
          <w:b/>
          <w:color w:val="231F20"/>
          <w:spacing w:val="39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ч)</w:t>
      </w:r>
    </w:p>
    <w:p w14:paraId="05EF93E7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операции,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Технологическая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карта. Бумага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её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бумаги,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история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технологии.</w:t>
      </w:r>
    </w:p>
    <w:p w14:paraId="5309A67C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Использование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(история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современность).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Использование </w:t>
      </w:r>
      <w:r w:rsidRPr="00630807">
        <w:rPr>
          <w:color w:val="231F20"/>
          <w:w w:val="115"/>
          <w:sz w:val="24"/>
          <w:szCs w:val="24"/>
        </w:rPr>
        <w:lastRenderedPageBreak/>
        <w:t>древесины и охрана природы. Общие сведения о древесине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хвойных и лиственных пород. Пиломатериалы. Способы обработки древесины.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Организация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рабочего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места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древесиной.</w:t>
      </w:r>
    </w:p>
    <w:p w14:paraId="3444CB46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Ручной и электрифицированный инструмент для обработки древесины.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(основные):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разметка,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пиление,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сверление,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зачистка,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декорирование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 Народные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промыслы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</w:p>
    <w:p w14:paraId="4E37094E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производством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</w:p>
    <w:p w14:paraId="306CDD1D" w14:textId="77777777" w:rsidR="00500199" w:rsidRPr="00630807" w:rsidRDefault="00500199" w:rsidP="009C7FBA">
      <w:pPr>
        <w:tabs>
          <w:tab w:val="left" w:pos="993"/>
        </w:tabs>
        <w:ind w:right="128" w:firstLine="709"/>
        <w:jc w:val="both"/>
        <w:rPr>
          <w:i/>
          <w:sz w:val="24"/>
          <w:szCs w:val="24"/>
        </w:rPr>
      </w:pPr>
      <w:r w:rsidRPr="00630807">
        <w:rPr>
          <w:i/>
          <w:color w:val="231F20"/>
          <w:w w:val="125"/>
          <w:sz w:val="24"/>
          <w:szCs w:val="24"/>
        </w:rPr>
        <w:t>Индивидуальный творческий (учебный) проект «Изделие из древесины».</w:t>
      </w:r>
    </w:p>
    <w:p w14:paraId="5B6B6AF7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</w:p>
    <w:p w14:paraId="42F35FDF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Общие сведения о питании и технологиях приготовления пищи.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Рациональное,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здоровое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питание,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режим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питания,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пищевая</w:t>
      </w:r>
      <w:r w:rsidRPr="00630807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пирамида.</w:t>
      </w:r>
    </w:p>
    <w:p w14:paraId="0DB1B532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Значение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выбора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здоровья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человека.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Пищевая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ценность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разных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питания.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Пищевая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ценность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яиц,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круп,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овощей.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 овощей,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круп.</w:t>
      </w:r>
    </w:p>
    <w:p w14:paraId="75810811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Технология приготовления блюд из яиц, круп, овощей. Определение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качества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хранения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продуктов.</w:t>
      </w:r>
    </w:p>
    <w:p w14:paraId="721F6A43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Интерьер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кухни,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рациональное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размещение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мебели.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Посуда,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инструменты, приспособления для обработки пищевых продуктов, приготовления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блюд. Правила этикета за столом. Условия хранения продуктов питания. Ути</w:t>
      </w:r>
      <w:r w:rsidRPr="00630807">
        <w:rPr>
          <w:color w:val="231F20"/>
          <w:w w:val="120"/>
          <w:sz w:val="24"/>
          <w:szCs w:val="24"/>
        </w:rPr>
        <w:t>лизация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бытовых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отходов.</w:t>
      </w:r>
    </w:p>
    <w:p w14:paraId="3A3C705F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продуктов.</w:t>
      </w:r>
    </w:p>
    <w:p w14:paraId="3BAFB2DF" w14:textId="77777777" w:rsidR="00500199" w:rsidRPr="00630807" w:rsidRDefault="00500199" w:rsidP="009C7F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Групповой</w:t>
      </w:r>
      <w:r w:rsidRPr="00630807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проект</w:t>
      </w:r>
      <w:r w:rsidRPr="00630807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по</w:t>
      </w:r>
      <w:r w:rsidRPr="00630807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теме</w:t>
      </w:r>
      <w:r w:rsidRPr="00630807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«Питание</w:t>
      </w:r>
      <w:r w:rsidRPr="00630807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и</w:t>
      </w:r>
      <w:r w:rsidRPr="00630807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здоровье</w:t>
      </w:r>
      <w:r w:rsidRPr="00630807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человека».</w:t>
      </w:r>
    </w:p>
    <w:p w14:paraId="5E6DDDFE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37EA2FF7" w14:textId="77777777" w:rsidR="00500199" w:rsidRPr="00630807" w:rsidRDefault="00500199" w:rsidP="009C7FBA">
      <w:pPr>
        <w:pStyle w:val="a3"/>
        <w:tabs>
          <w:tab w:val="left" w:pos="993"/>
        </w:tabs>
        <w:ind w:right="129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Основы материаловедения. Текстильные материалы (нитки, ткань),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производство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использование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человеком.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История,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культура.</w:t>
      </w:r>
    </w:p>
    <w:p w14:paraId="2E3EF6A4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Современные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тканей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разными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свойствами.</w:t>
      </w:r>
    </w:p>
    <w:p w14:paraId="4088B83C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Технологии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получения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текстильных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натуральных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волокон растительного, животного происхождения, из химических волокон.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</w:p>
    <w:p w14:paraId="5810BAA6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Основы технологии изготовления изделий из текстильных материалов.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изготовления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швейного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Контроль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качества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готового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</w:p>
    <w:p w14:paraId="14D55EE1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Устройство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машины: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приводов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машины,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регу</w:t>
      </w:r>
      <w:proofErr w:type="spellEnd"/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ляторы</w:t>
      </w:r>
      <w:proofErr w:type="spellEnd"/>
      <w:r w:rsidRPr="00630807">
        <w:rPr>
          <w:color w:val="231F20"/>
          <w:w w:val="115"/>
          <w:sz w:val="24"/>
          <w:szCs w:val="24"/>
        </w:rPr>
        <w:t>.</w:t>
      </w:r>
    </w:p>
    <w:p w14:paraId="58A598C8" w14:textId="77777777" w:rsidR="00500199" w:rsidRPr="00630807" w:rsidRDefault="00500199" w:rsidP="009C7FBA">
      <w:pPr>
        <w:pStyle w:val="a3"/>
        <w:tabs>
          <w:tab w:val="left" w:pos="993"/>
        </w:tabs>
        <w:ind w:right="410"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стежков,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швов.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ручных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машинных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швов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(стачные,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краевые).</w:t>
      </w:r>
    </w:p>
    <w:p w14:paraId="63E30F97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швейным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производством.</w:t>
      </w:r>
    </w:p>
    <w:p w14:paraId="18D9F304" w14:textId="77777777" w:rsidR="00500199" w:rsidRPr="00630807" w:rsidRDefault="00500199" w:rsidP="009C7FBA">
      <w:pPr>
        <w:tabs>
          <w:tab w:val="left" w:pos="993"/>
        </w:tabs>
        <w:ind w:right="410" w:firstLine="709"/>
        <w:rPr>
          <w:i/>
          <w:sz w:val="24"/>
          <w:szCs w:val="24"/>
        </w:rPr>
      </w:pPr>
      <w:r w:rsidRPr="00630807">
        <w:rPr>
          <w:i/>
          <w:color w:val="231F20"/>
          <w:w w:val="125"/>
          <w:sz w:val="24"/>
          <w:szCs w:val="24"/>
        </w:rPr>
        <w:t>Индивидуальный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творческий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(учебный)</w:t>
      </w:r>
      <w:r w:rsidRPr="00630807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проект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«Изделие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из</w:t>
      </w:r>
      <w:r w:rsidRPr="00630807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тек-</w:t>
      </w:r>
      <w:r w:rsidRPr="00630807">
        <w:rPr>
          <w:i/>
          <w:color w:val="231F20"/>
          <w:spacing w:val="-6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стильных</w:t>
      </w:r>
      <w:r w:rsidRPr="00630807">
        <w:rPr>
          <w:i/>
          <w:color w:val="231F20"/>
          <w:spacing w:val="8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материалов».</w:t>
      </w:r>
    </w:p>
    <w:p w14:paraId="7C4CAE27" w14:textId="77777777" w:rsidR="00500199" w:rsidRPr="00630807" w:rsidRDefault="00500199" w:rsidP="009C7FBA">
      <w:pPr>
        <w:pStyle w:val="a3"/>
        <w:tabs>
          <w:tab w:val="left" w:pos="993"/>
        </w:tabs>
        <w:ind w:right="410"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Чертёж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выкроек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проектного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швейного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(например,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мешок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сменной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обуви,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прихватка,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лоскутное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шитьё).</w:t>
      </w:r>
    </w:p>
    <w:p w14:paraId="24C1F5DF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Выполнение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технологических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операций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пошиву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проектного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изделия,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отделке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изделия.</w:t>
      </w:r>
    </w:p>
    <w:p w14:paraId="40022E79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Оценка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качества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изготовления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проектного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швейного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изделия.</w:t>
      </w:r>
    </w:p>
    <w:p w14:paraId="2EBDB638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3F044927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6</w:t>
      </w:r>
      <w:r w:rsidRPr="00630807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22772999" w14:textId="77777777" w:rsidR="00500199" w:rsidRPr="00630807" w:rsidRDefault="00500199" w:rsidP="009C7FBA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630807">
        <w:rPr>
          <w:b/>
          <w:color w:val="231F20"/>
          <w:sz w:val="24"/>
          <w:szCs w:val="24"/>
        </w:rPr>
        <w:t>Технологии</w:t>
      </w:r>
      <w:r w:rsidRPr="00630807">
        <w:rPr>
          <w:b/>
          <w:color w:val="231F20"/>
          <w:spacing w:val="39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обработки</w:t>
      </w:r>
      <w:r w:rsidRPr="00630807">
        <w:rPr>
          <w:b/>
          <w:color w:val="231F20"/>
          <w:spacing w:val="39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конструкционных</w:t>
      </w:r>
      <w:r w:rsidRPr="00630807">
        <w:rPr>
          <w:b/>
          <w:color w:val="231F20"/>
          <w:spacing w:val="40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материалов</w:t>
      </w:r>
    </w:p>
    <w:p w14:paraId="5083908C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металлов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сплавах.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Тонколистовой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проволока.</w:t>
      </w:r>
    </w:p>
    <w:p w14:paraId="624D2D03" w14:textId="77777777" w:rsidR="00500199" w:rsidRPr="00630807" w:rsidRDefault="00500199" w:rsidP="009C7FBA">
      <w:pPr>
        <w:pStyle w:val="a3"/>
        <w:tabs>
          <w:tab w:val="left" w:pos="993"/>
        </w:tabs>
        <w:ind w:right="3094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Народные промыслы по обработке металла.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тонколистового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металла.</w:t>
      </w:r>
    </w:p>
    <w:p w14:paraId="45C4CA58" w14:textId="77777777" w:rsidR="00500199" w:rsidRPr="00630807" w:rsidRDefault="00500199" w:rsidP="009C7FBA">
      <w:pPr>
        <w:pStyle w:val="a3"/>
        <w:tabs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Слесарный верстак. Инструменты для разметки, правки, резания тонколистового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металла.</w:t>
      </w:r>
    </w:p>
    <w:p w14:paraId="29936E48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Операции (основные): правка, разметка, резание, гибка тонколистового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металла.</w:t>
      </w:r>
    </w:p>
    <w:p w14:paraId="17FA919B" w14:textId="589FECDB" w:rsidR="00500199" w:rsidRPr="00630807" w:rsidRDefault="00500199" w:rsidP="009C7FBA">
      <w:pPr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обработкой металлов.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Индивидуальный</w:t>
      </w:r>
      <w:r w:rsidRPr="00630807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творческий</w:t>
      </w:r>
      <w:r w:rsidRPr="00630807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(учебный)</w:t>
      </w:r>
      <w:r w:rsidRPr="00630807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проект</w:t>
      </w:r>
      <w:r w:rsidRPr="00630807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«Изделие</w:t>
      </w:r>
      <w:r w:rsidRPr="00630807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из</w:t>
      </w:r>
      <w:r w:rsidRPr="00630807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металла».</w:t>
      </w:r>
      <w:r w:rsidRPr="00630807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проектного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карте.</w:t>
      </w:r>
    </w:p>
    <w:p w14:paraId="02B0ABCC" w14:textId="77777777" w:rsidR="00500199" w:rsidRPr="00630807" w:rsidRDefault="00500199" w:rsidP="009C7FBA">
      <w:pPr>
        <w:pStyle w:val="a3"/>
        <w:tabs>
          <w:tab w:val="left" w:pos="993"/>
        </w:tabs>
        <w:ind w:right="187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Потребительские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технические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требования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качеству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готового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</w:p>
    <w:p w14:paraId="48E37E8F" w14:textId="0A4E62E8" w:rsidR="00500199" w:rsidRPr="00630807" w:rsidRDefault="00500199" w:rsidP="009C7FBA">
      <w:pPr>
        <w:pStyle w:val="a3"/>
        <w:tabs>
          <w:tab w:val="left" w:pos="993"/>
        </w:tabs>
        <w:ind w:firstLine="709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Оценка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качества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проектного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тонколистового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металла.</w:t>
      </w:r>
    </w:p>
    <w:p w14:paraId="5A7AFCDA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</w:p>
    <w:p w14:paraId="3B432D48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Молоко</w:t>
      </w:r>
      <w:r w:rsidRPr="00630807">
        <w:rPr>
          <w:color w:val="231F20"/>
          <w:spacing w:val="1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молочные</w:t>
      </w:r>
      <w:r w:rsidRPr="00630807">
        <w:rPr>
          <w:color w:val="231F20"/>
          <w:spacing w:val="1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продукты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1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питании.</w:t>
      </w:r>
      <w:r w:rsidRPr="00630807">
        <w:rPr>
          <w:color w:val="231F20"/>
          <w:spacing w:val="1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Пищевая</w:t>
      </w:r>
      <w:r w:rsidRPr="00630807">
        <w:rPr>
          <w:color w:val="231F20"/>
          <w:spacing w:val="1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ценность</w:t>
      </w:r>
      <w:r w:rsidRPr="00630807">
        <w:rPr>
          <w:color w:val="231F20"/>
          <w:spacing w:val="1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молочных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приготовления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молочных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продуктов.</w:t>
      </w:r>
    </w:p>
    <w:p w14:paraId="1B2D0730" w14:textId="77777777" w:rsidR="00500199" w:rsidRPr="00630807" w:rsidRDefault="00500199" w:rsidP="009C7FBA">
      <w:pPr>
        <w:tabs>
          <w:tab w:val="left" w:pos="993"/>
          <w:tab w:val="left" w:pos="5876"/>
        </w:tabs>
        <w:ind w:firstLine="709"/>
        <w:rPr>
          <w:sz w:val="24"/>
          <w:szCs w:val="24"/>
        </w:rPr>
      </w:pPr>
      <w:r w:rsidRPr="00630807">
        <w:rPr>
          <w:color w:val="231F20"/>
          <w:spacing w:val="-1"/>
          <w:w w:val="115"/>
          <w:sz w:val="24"/>
          <w:szCs w:val="24"/>
        </w:rPr>
        <w:t>Определение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качества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молочных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продуктов,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правила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хранения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продуктов.</w:t>
      </w:r>
      <w:r w:rsidRPr="00630807">
        <w:rPr>
          <w:color w:val="231F20"/>
          <w:w w:val="115"/>
          <w:sz w:val="24"/>
          <w:szCs w:val="24"/>
        </w:rPr>
        <w:t xml:space="preserve"> Виды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теста.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приготовления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разных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видов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(тесто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вареников,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песочное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тесто,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бисквитное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тесто,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дрожжевое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тесто).</w:t>
      </w:r>
    </w:p>
    <w:p w14:paraId="297982B9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пищевым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производством.</w:t>
      </w:r>
    </w:p>
    <w:p w14:paraId="3598B538" w14:textId="77777777" w:rsidR="00500199" w:rsidRPr="00630807" w:rsidRDefault="00500199" w:rsidP="009C7FBA">
      <w:pPr>
        <w:tabs>
          <w:tab w:val="left" w:pos="993"/>
        </w:tabs>
        <w:ind w:firstLine="709"/>
        <w:rPr>
          <w:i/>
          <w:sz w:val="24"/>
          <w:szCs w:val="24"/>
        </w:rPr>
      </w:pPr>
      <w:r w:rsidRPr="00630807">
        <w:rPr>
          <w:i/>
          <w:color w:val="231F20"/>
          <w:spacing w:val="-5"/>
          <w:w w:val="120"/>
          <w:sz w:val="24"/>
          <w:szCs w:val="24"/>
        </w:rPr>
        <w:t>Групповой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5"/>
          <w:w w:val="120"/>
          <w:sz w:val="24"/>
          <w:szCs w:val="24"/>
        </w:rPr>
        <w:t>проект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5"/>
          <w:w w:val="120"/>
          <w:sz w:val="24"/>
          <w:szCs w:val="24"/>
        </w:rPr>
        <w:t>по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5"/>
          <w:w w:val="120"/>
          <w:sz w:val="24"/>
          <w:szCs w:val="24"/>
        </w:rPr>
        <w:t>теме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5"/>
          <w:w w:val="120"/>
          <w:sz w:val="24"/>
          <w:szCs w:val="24"/>
        </w:rPr>
        <w:t>«Технологии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5"/>
          <w:w w:val="120"/>
          <w:sz w:val="24"/>
          <w:szCs w:val="24"/>
        </w:rPr>
        <w:t>обработки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5"/>
          <w:w w:val="120"/>
          <w:sz w:val="24"/>
          <w:szCs w:val="24"/>
        </w:rPr>
        <w:t>пищевых</w:t>
      </w:r>
      <w:r w:rsidRPr="00630807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spacing w:val="-4"/>
          <w:w w:val="120"/>
          <w:sz w:val="24"/>
          <w:szCs w:val="24"/>
        </w:rPr>
        <w:t>продуктов».</w:t>
      </w:r>
    </w:p>
    <w:p w14:paraId="3E6D0028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76ABDE10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Современные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текстильные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материалы,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получение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Сравнение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тканей,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выбор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ткани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учётом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эксплуатации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Одежда,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одежды.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стиль.</w:t>
      </w:r>
    </w:p>
    <w:p w14:paraId="3A72FC5B" w14:textId="77777777" w:rsidR="00500199" w:rsidRPr="00630807" w:rsidRDefault="00500199" w:rsidP="009C7FBA">
      <w:pPr>
        <w:tabs>
          <w:tab w:val="left" w:pos="993"/>
        </w:tabs>
        <w:ind w:right="126" w:firstLine="709"/>
        <w:rPr>
          <w:i/>
          <w:sz w:val="24"/>
          <w:szCs w:val="24"/>
        </w:rPr>
      </w:pPr>
      <w:r w:rsidRPr="00630807">
        <w:rPr>
          <w:i/>
          <w:color w:val="231F20"/>
          <w:w w:val="125"/>
          <w:sz w:val="24"/>
          <w:szCs w:val="24"/>
        </w:rPr>
        <w:t>Индивидуальный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творческий</w:t>
      </w:r>
      <w:r w:rsidRPr="00630807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(учебный)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проект</w:t>
      </w:r>
      <w:r w:rsidRPr="00630807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«Изделие</w:t>
      </w:r>
      <w:r w:rsidRPr="00630807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из</w:t>
      </w:r>
      <w:r w:rsidRPr="00630807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тек-</w:t>
      </w:r>
      <w:r w:rsidRPr="00630807">
        <w:rPr>
          <w:i/>
          <w:color w:val="231F20"/>
          <w:spacing w:val="-60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стильных</w:t>
      </w:r>
      <w:r w:rsidRPr="00630807">
        <w:rPr>
          <w:i/>
          <w:color w:val="231F20"/>
          <w:spacing w:val="8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материалов».</w:t>
      </w:r>
    </w:p>
    <w:p w14:paraId="6848024D" w14:textId="77777777" w:rsidR="00500199" w:rsidRPr="00630807" w:rsidRDefault="00500199" w:rsidP="009C7FBA">
      <w:pPr>
        <w:pStyle w:val="a3"/>
        <w:tabs>
          <w:tab w:val="left" w:pos="993"/>
        </w:tabs>
        <w:ind w:right="126" w:firstLine="709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Чертёж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выкроек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проектного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швейного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(например,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укладка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инструментов,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сумка,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рюкзак;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технике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лоскутной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пластики).</w:t>
      </w:r>
    </w:p>
    <w:p w14:paraId="2D8D3C9C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Выполнение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технологических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операций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раскрою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пошиву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изделия,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</w:p>
    <w:p w14:paraId="1E5AF115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Оценка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качества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изготовления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проектного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швейного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изделия.</w:t>
      </w:r>
    </w:p>
    <w:p w14:paraId="21DF8640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Pr="00630807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172E1401" w14:textId="77777777" w:rsidR="00500199" w:rsidRPr="00630807" w:rsidRDefault="00500199" w:rsidP="009C7FBA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630807">
        <w:rPr>
          <w:b/>
          <w:color w:val="231F20"/>
          <w:sz w:val="24"/>
          <w:szCs w:val="24"/>
        </w:rPr>
        <w:t>Технологии</w:t>
      </w:r>
      <w:r w:rsidRPr="00630807">
        <w:rPr>
          <w:b/>
          <w:color w:val="231F20"/>
          <w:spacing w:val="21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обработки</w:t>
      </w:r>
      <w:r w:rsidRPr="00630807">
        <w:rPr>
          <w:b/>
          <w:color w:val="231F20"/>
          <w:spacing w:val="22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конструкционных</w:t>
      </w:r>
      <w:r w:rsidRPr="00630807">
        <w:rPr>
          <w:b/>
          <w:color w:val="231F20"/>
          <w:spacing w:val="21"/>
          <w:sz w:val="24"/>
          <w:szCs w:val="24"/>
        </w:rPr>
        <w:t xml:space="preserve"> </w:t>
      </w:r>
      <w:r w:rsidRPr="00630807">
        <w:rPr>
          <w:b/>
          <w:color w:val="231F20"/>
          <w:sz w:val="24"/>
          <w:szCs w:val="24"/>
        </w:rPr>
        <w:t>материалов</w:t>
      </w:r>
      <w:r w:rsidRPr="00630807">
        <w:rPr>
          <w:b/>
          <w:color w:val="231F20"/>
          <w:spacing w:val="22"/>
          <w:sz w:val="24"/>
          <w:szCs w:val="24"/>
        </w:rPr>
        <w:t xml:space="preserve"> </w:t>
      </w:r>
    </w:p>
    <w:p w14:paraId="5DC21A2B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Обработка древесины. Технологии механической обработки конструкционных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материалов.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</w:p>
    <w:p w14:paraId="7A72B91C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Резьба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резьбовые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соединения.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Нарезание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резьбы.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Соединение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металлических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деталей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клеем.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Отделка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деталей.</w:t>
      </w:r>
    </w:p>
    <w:p w14:paraId="1E34710B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Пластмасса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другие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современные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материалы: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свойства,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получение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использование.</w:t>
      </w:r>
    </w:p>
    <w:p w14:paraId="5CE16EDD" w14:textId="77777777" w:rsidR="00500199" w:rsidRPr="00630807" w:rsidRDefault="00500199" w:rsidP="009C7FBA">
      <w:pPr>
        <w:tabs>
          <w:tab w:val="left" w:pos="993"/>
        </w:tabs>
        <w:ind w:right="128" w:firstLine="709"/>
        <w:jc w:val="both"/>
        <w:rPr>
          <w:i/>
          <w:sz w:val="24"/>
          <w:szCs w:val="24"/>
        </w:rPr>
      </w:pPr>
      <w:r w:rsidRPr="00630807">
        <w:rPr>
          <w:i/>
          <w:color w:val="231F20"/>
          <w:w w:val="125"/>
          <w:sz w:val="24"/>
          <w:szCs w:val="24"/>
        </w:rPr>
        <w:t>Индивидуальный творческий (учебный) проект «Изделие из конструкционных</w:t>
      </w:r>
      <w:r w:rsidRPr="00630807">
        <w:rPr>
          <w:i/>
          <w:color w:val="231F20"/>
          <w:spacing w:val="6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и</w:t>
      </w:r>
      <w:r w:rsidRPr="00630807">
        <w:rPr>
          <w:i/>
          <w:color w:val="231F20"/>
          <w:spacing w:val="7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поделочных</w:t>
      </w:r>
      <w:r w:rsidRPr="00630807">
        <w:rPr>
          <w:i/>
          <w:color w:val="231F20"/>
          <w:spacing w:val="7"/>
          <w:w w:val="125"/>
          <w:sz w:val="24"/>
          <w:szCs w:val="24"/>
        </w:rPr>
        <w:t xml:space="preserve"> </w:t>
      </w:r>
      <w:r w:rsidRPr="00630807">
        <w:rPr>
          <w:i/>
          <w:color w:val="231F20"/>
          <w:w w:val="125"/>
          <w:sz w:val="24"/>
          <w:szCs w:val="24"/>
        </w:rPr>
        <w:t>материалов».</w:t>
      </w:r>
    </w:p>
    <w:p w14:paraId="4F66F325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</w:p>
    <w:p w14:paraId="3B8AAAA2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Рыба,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морепродукты в питании человека. 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Пищевая ценность рыбы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морепродуктов.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промысловых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рыб.  Охлаждённая, мороженая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рыба. Механическая обработка рыбы. Показатели свежести рыбы. Кулинарная разделка рыбы. Виды тепловой обработки рыбы. Требования к качеству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рыбных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блюд.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Рыбные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консервы.</w:t>
      </w:r>
    </w:p>
    <w:p w14:paraId="51C0DAAC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Мясо животных, мясо птицы в питании человека. Пищевая ценность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 Механическая обработка мяса животных (говядина, свинина, баранина),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птицы.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Показатели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свежести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тепловой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</w:t>
      </w:r>
    </w:p>
    <w:p w14:paraId="6E91DFCF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Блюда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национальной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кухни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мяса,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рыбы.</w:t>
      </w:r>
    </w:p>
    <w:p w14:paraId="6D43F48B" w14:textId="77777777" w:rsidR="00500199" w:rsidRPr="00630807" w:rsidRDefault="00500199" w:rsidP="009C7FBA">
      <w:pPr>
        <w:tabs>
          <w:tab w:val="left" w:pos="993"/>
        </w:tabs>
        <w:ind w:right="129" w:firstLine="709"/>
        <w:jc w:val="both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Групповой проект по теме «Технологии обработки пищевых продуктов».</w:t>
      </w:r>
    </w:p>
    <w:p w14:paraId="63096B82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b/>
          <w:color w:val="231F20"/>
          <w:sz w:val="24"/>
          <w:szCs w:val="24"/>
        </w:rPr>
        <w:tab/>
      </w:r>
    </w:p>
    <w:p w14:paraId="7B6E5388" w14:textId="77777777" w:rsidR="00500199" w:rsidRPr="00630807" w:rsidRDefault="00500199" w:rsidP="009C7FBA">
      <w:pPr>
        <w:tabs>
          <w:tab w:val="left" w:pos="993"/>
          <w:tab w:val="left" w:pos="5876"/>
        </w:tabs>
        <w:ind w:firstLine="709"/>
        <w:rPr>
          <w:b/>
          <w:bCs/>
          <w:sz w:val="24"/>
          <w:szCs w:val="24"/>
        </w:rPr>
      </w:pPr>
      <w:r w:rsidRPr="00630807">
        <w:rPr>
          <w:b/>
          <w:bCs/>
          <w:color w:val="231F20"/>
          <w:spacing w:val="-3"/>
          <w:w w:val="95"/>
          <w:sz w:val="24"/>
          <w:szCs w:val="24"/>
        </w:rPr>
        <w:t>Модуль «Робототехника»</w:t>
      </w:r>
    </w:p>
    <w:p w14:paraId="52878B88" w14:textId="77777777" w:rsidR="00500199" w:rsidRPr="00630807" w:rsidRDefault="00500199" w:rsidP="009C7FBA">
      <w:pPr>
        <w:pStyle w:val="4"/>
        <w:numPr>
          <w:ilvl w:val="0"/>
          <w:numId w:val="8"/>
        </w:numPr>
        <w:tabs>
          <w:tab w:val="left" w:pos="586"/>
          <w:tab w:val="left" w:pos="993"/>
        </w:tabs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КЛАСС</w:t>
      </w:r>
      <w:r w:rsidRPr="00630807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</w:p>
    <w:p w14:paraId="5808BD63" w14:textId="6FAE429B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Автоматизация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роботизация.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Принципы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робота. Классификация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современных роботов. 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 роботов, их функции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назначение.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Взаимосвязь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конструкции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робота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выполняемой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им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функции.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Робототехнический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конструктор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комплектующие.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Чтение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роботизированной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конструкции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готовой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схеме.</w:t>
      </w:r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Базовые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принципы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программирования.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Визуальный язык для программирования простых робототехнических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систем.</w:t>
      </w:r>
    </w:p>
    <w:p w14:paraId="62565535" w14:textId="77777777" w:rsidR="00500199" w:rsidRPr="00630807" w:rsidRDefault="00500199" w:rsidP="009C7FBA">
      <w:pPr>
        <w:pStyle w:val="4"/>
        <w:numPr>
          <w:ilvl w:val="0"/>
          <w:numId w:val="8"/>
        </w:numPr>
        <w:tabs>
          <w:tab w:val="left" w:pos="586"/>
          <w:tab w:val="left" w:pos="993"/>
        </w:tabs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65AE81DD" w14:textId="6C88564D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Мобильная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робототехника.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Организация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перемещения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робототехниче</w:t>
      </w:r>
      <w:r w:rsidRPr="00630807">
        <w:rPr>
          <w:color w:val="231F20"/>
          <w:w w:val="120"/>
          <w:sz w:val="24"/>
          <w:szCs w:val="24"/>
        </w:rPr>
        <w:t>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устройств.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Транспортные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Назначение,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особенности.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Знакомство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контроллером,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моторами,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датчиками.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Сборка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мобильного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робота.</w:t>
      </w:r>
    </w:p>
    <w:p w14:paraId="39254F2B" w14:textId="1592BF6F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Принципы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программирования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мобильных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роботов.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Изучение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интерфейса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визуального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языка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программирования,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</w:t>
      </w:r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команды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программирования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роботов.</w:t>
      </w:r>
    </w:p>
    <w:p w14:paraId="675AE847" w14:textId="77777777" w:rsidR="00500199" w:rsidRPr="00630807" w:rsidRDefault="00500199" w:rsidP="009C7FBA">
      <w:pPr>
        <w:tabs>
          <w:tab w:val="left" w:pos="993"/>
        </w:tabs>
        <w:ind w:right="401" w:firstLine="709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Учебный</w:t>
      </w:r>
      <w:r w:rsidRPr="00630807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проект</w:t>
      </w:r>
      <w:r w:rsidRPr="00630807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по</w:t>
      </w:r>
      <w:r w:rsidRPr="00630807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робототехнике</w:t>
      </w:r>
      <w:r w:rsidRPr="00630807">
        <w:rPr>
          <w:i/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(«Транспортный</w:t>
      </w:r>
      <w:r w:rsidRPr="00630807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робот»,</w:t>
      </w:r>
      <w:r w:rsidRPr="00630807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«Танцующий</w:t>
      </w:r>
      <w:r w:rsidRPr="00630807">
        <w:rPr>
          <w:i/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робот»).</w:t>
      </w:r>
    </w:p>
    <w:p w14:paraId="258DECD2" w14:textId="77777777" w:rsidR="00500199" w:rsidRPr="00630807" w:rsidRDefault="00500199" w:rsidP="009C7FBA">
      <w:pPr>
        <w:pStyle w:val="4"/>
        <w:numPr>
          <w:ilvl w:val="0"/>
          <w:numId w:val="8"/>
        </w:numPr>
        <w:tabs>
          <w:tab w:val="left" w:pos="586"/>
          <w:tab w:val="left" w:pos="993"/>
        </w:tabs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50C305E3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Промышленные и бытовые роботы, их классификация, назначение, ис</w:t>
      </w:r>
      <w:r w:rsidRPr="00630807">
        <w:rPr>
          <w:color w:val="231F20"/>
          <w:w w:val="120"/>
          <w:sz w:val="24"/>
          <w:szCs w:val="24"/>
        </w:rPr>
        <w:t>пользование.</w:t>
      </w:r>
    </w:p>
    <w:p w14:paraId="64C5A7E2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Программирование контроллера в среде конкретного языка программи</w:t>
      </w:r>
      <w:r w:rsidRPr="00630807">
        <w:rPr>
          <w:color w:val="231F20"/>
          <w:w w:val="120"/>
          <w:sz w:val="24"/>
          <w:szCs w:val="24"/>
        </w:rPr>
        <w:t>рования,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основные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команды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программирования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роботов.</w:t>
      </w:r>
    </w:p>
    <w:p w14:paraId="0DC681D0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Реализация на выбранном языке программирования алгоритмов управ</w:t>
      </w:r>
      <w:r w:rsidRPr="00630807">
        <w:rPr>
          <w:color w:val="231F20"/>
          <w:w w:val="120"/>
          <w:sz w:val="24"/>
          <w:szCs w:val="24"/>
        </w:rPr>
        <w:t>ления отдельными компонентами 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роботизированными системами.</w:t>
      </w:r>
    </w:p>
    <w:p w14:paraId="136ED3F2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Анализ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проверка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работоспособность,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усовершенствование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конструкции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робота.</w:t>
      </w:r>
    </w:p>
    <w:p w14:paraId="1DC5940D" w14:textId="77777777" w:rsidR="00500199" w:rsidRPr="00630807" w:rsidRDefault="00500199" w:rsidP="009C7FBA">
      <w:pPr>
        <w:tabs>
          <w:tab w:val="left" w:pos="993"/>
        </w:tabs>
        <w:ind w:right="411" w:firstLine="709"/>
        <w:jc w:val="both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Учебный</w:t>
      </w:r>
      <w:r w:rsidRPr="00630807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проект</w:t>
      </w:r>
      <w:r w:rsidRPr="00630807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по</w:t>
      </w:r>
      <w:r w:rsidRPr="00630807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робототехнике</w:t>
      </w:r>
      <w:r w:rsidRPr="00630807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«Робототехнические</w:t>
      </w:r>
      <w:r w:rsidRPr="00630807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проекты</w:t>
      </w:r>
      <w:r w:rsidRPr="00630807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на</w:t>
      </w:r>
      <w:r w:rsidRPr="00630807">
        <w:rPr>
          <w:i/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базе электромеханической игрушки, контроллера и электронных компонентов».</w:t>
      </w:r>
    </w:p>
    <w:p w14:paraId="3FCD85D9" w14:textId="31617276" w:rsidR="00500199" w:rsidRPr="00630807" w:rsidRDefault="00500199" w:rsidP="009C7FBA">
      <w:pPr>
        <w:pStyle w:val="4"/>
        <w:tabs>
          <w:tab w:val="left" w:pos="58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8КЛАСС</w:t>
      </w:r>
      <w:r w:rsidRPr="00630807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4A94A87A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Принципы работы и назначение основных блоков, оптимальный вариант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конструировании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роботов.</w:t>
      </w:r>
    </w:p>
    <w:p w14:paraId="44103792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Основные принципы теории автоматического управления и регулирования.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Обратная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связь.</w:t>
      </w:r>
    </w:p>
    <w:p w14:paraId="3D30C16B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Датчики,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принципы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режимы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работы, параметры, применение.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Отладка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роботизированных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конструкций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соответствии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поставлен</w:t>
      </w:r>
      <w:r w:rsidRPr="00630807">
        <w:rPr>
          <w:color w:val="231F20"/>
          <w:w w:val="120"/>
          <w:sz w:val="24"/>
          <w:szCs w:val="24"/>
        </w:rPr>
        <w:t>ными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задачами.</w:t>
      </w:r>
    </w:p>
    <w:p w14:paraId="1278F67F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Беспроводное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роботом.</w:t>
      </w:r>
    </w:p>
    <w:p w14:paraId="45952AB2" w14:textId="77777777" w:rsidR="00500199" w:rsidRPr="00630807" w:rsidRDefault="00500199" w:rsidP="009C7FBA">
      <w:pPr>
        <w:pStyle w:val="a3"/>
        <w:tabs>
          <w:tab w:val="left" w:pos="993"/>
        </w:tabs>
        <w:ind w:right="124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Программирование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роботов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конкретного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языка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программирова</w:t>
      </w:r>
      <w:r w:rsidRPr="00630807">
        <w:rPr>
          <w:color w:val="231F20"/>
          <w:w w:val="120"/>
          <w:sz w:val="24"/>
          <w:szCs w:val="24"/>
        </w:rPr>
        <w:t>ния,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основные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команды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программирования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роботов.</w:t>
      </w:r>
    </w:p>
    <w:p w14:paraId="0693D039" w14:textId="77777777" w:rsidR="00500199" w:rsidRPr="00630807" w:rsidRDefault="00500199" w:rsidP="009C7FBA">
      <w:pPr>
        <w:tabs>
          <w:tab w:val="left" w:pos="993"/>
        </w:tabs>
        <w:ind w:right="121" w:firstLine="709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Учебный</w:t>
      </w:r>
      <w:r w:rsidRPr="00630807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проект</w:t>
      </w:r>
      <w:r w:rsidRPr="00630807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по</w:t>
      </w:r>
      <w:r w:rsidRPr="00630807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робототехнике</w:t>
      </w:r>
      <w:r w:rsidRPr="00630807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(одна</w:t>
      </w:r>
      <w:r w:rsidRPr="00630807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из</w:t>
      </w:r>
      <w:r w:rsidRPr="00630807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предложенных</w:t>
      </w:r>
      <w:r w:rsidRPr="00630807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тем</w:t>
      </w:r>
      <w:r w:rsidRPr="00630807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на</w:t>
      </w:r>
      <w:r w:rsidRPr="00630807">
        <w:rPr>
          <w:i/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выбор).</w:t>
      </w:r>
    </w:p>
    <w:p w14:paraId="6FA7E136" w14:textId="0270F4F5" w:rsidR="00500199" w:rsidRPr="00630807" w:rsidRDefault="00500199" w:rsidP="009C7FBA">
      <w:pPr>
        <w:pStyle w:val="4"/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9КЛАСС</w:t>
      </w:r>
    </w:p>
    <w:p w14:paraId="1677D1E6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Робототехнические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роботизированные</w:t>
      </w:r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производственные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линии.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Элементы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«Умного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дома».</w:t>
      </w:r>
    </w:p>
    <w:p w14:paraId="0DBC3302" w14:textId="77777777" w:rsidR="00500199" w:rsidRPr="00630807" w:rsidRDefault="00500199" w:rsidP="009C7FBA">
      <w:pPr>
        <w:pStyle w:val="a3"/>
        <w:tabs>
          <w:tab w:val="left" w:pos="993"/>
        </w:tabs>
        <w:ind w:right="124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Конструирование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обратной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связью.</w:t>
      </w:r>
    </w:p>
    <w:p w14:paraId="07FD8E06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color w:val="231F20"/>
          <w:w w:val="115"/>
          <w:sz w:val="24"/>
          <w:szCs w:val="24"/>
        </w:rPr>
      </w:pPr>
    </w:p>
    <w:p w14:paraId="253E3BCC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b/>
          <w:bCs/>
          <w:color w:val="231F20"/>
          <w:w w:val="115"/>
          <w:sz w:val="24"/>
          <w:szCs w:val="24"/>
        </w:rPr>
      </w:pPr>
      <w:r w:rsidRPr="00630807">
        <w:rPr>
          <w:b/>
          <w:bCs/>
          <w:color w:val="231F20"/>
          <w:w w:val="115"/>
          <w:sz w:val="24"/>
          <w:szCs w:val="24"/>
        </w:rPr>
        <w:t>10 КЛАСС</w:t>
      </w:r>
    </w:p>
    <w:p w14:paraId="5F88BCC0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Составление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алгоритмов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управлению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роботизированными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системами.</w:t>
      </w:r>
    </w:p>
    <w:p w14:paraId="63622ABA" w14:textId="63097ECD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Протоколы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связи.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Перспективы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автоматизации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роботизации: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возможности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ограничения.</w:t>
      </w:r>
    </w:p>
    <w:p w14:paraId="480E18A2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области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робототехники.</w:t>
      </w:r>
    </w:p>
    <w:p w14:paraId="5FD3CA61" w14:textId="77777777" w:rsidR="00500199" w:rsidRPr="00630807" w:rsidRDefault="00500199" w:rsidP="009C7FBA">
      <w:pPr>
        <w:tabs>
          <w:tab w:val="left" w:pos="993"/>
        </w:tabs>
        <w:ind w:firstLine="709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Научно-практический</w:t>
      </w:r>
      <w:r w:rsidRPr="00630807">
        <w:rPr>
          <w:i/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проект</w:t>
      </w:r>
      <w:r w:rsidRPr="00630807">
        <w:rPr>
          <w:i/>
          <w:color w:val="231F20"/>
          <w:spacing w:val="13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по</w:t>
      </w:r>
      <w:r w:rsidRPr="00630807">
        <w:rPr>
          <w:i/>
          <w:color w:val="231F20"/>
          <w:spacing w:val="13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робототехнике.</w:t>
      </w:r>
    </w:p>
    <w:p w14:paraId="5B07C8AC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i/>
          <w:sz w:val="24"/>
          <w:szCs w:val="24"/>
        </w:rPr>
      </w:pPr>
    </w:p>
    <w:p w14:paraId="54AA5BBB" w14:textId="77777777" w:rsidR="00500199" w:rsidRPr="00630807" w:rsidRDefault="00500199" w:rsidP="009C7FBA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Модуль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«Компьютерная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графика.</w:t>
      </w:r>
      <w:r w:rsidRPr="00630807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Черчение»</w:t>
      </w:r>
    </w:p>
    <w:p w14:paraId="268DE855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630807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</w:p>
    <w:p w14:paraId="2D16BEBA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Графическая информация как средство передачи информации о мате</w:t>
      </w:r>
      <w:r w:rsidRPr="00630807">
        <w:rPr>
          <w:color w:val="231F20"/>
          <w:w w:val="115"/>
          <w:sz w:val="24"/>
          <w:szCs w:val="24"/>
        </w:rPr>
        <w:t>риальном мире (вещах). Виды и области применения графической инфор</w:t>
      </w:r>
      <w:r w:rsidRPr="00630807">
        <w:rPr>
          <w:color w:val="231F20"/>
          <w:w w:val="120"/>
          <w:sz w:val="24"/>
          <w:szCs w:val="24"/>
        </w:rPr>
        <w:t>мации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(графических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изображений).</w:t>
      </w:r>
    </w:p>
    <w:p w14:paraId="5C9FA1BC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Основы графической грамоты. Графические материалы и инструменты.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Типы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графических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изображений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(рисунок,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диаграмма,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графики,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графы,</w:t>
      </w:r>
    </w:p>
    <w:p w14:paraId="730CA407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эскиз, технический рисунок, чертёж, схема, карта, пиктограмма и др.).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Основные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элементы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графических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изображений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(точка,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линия,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контур,</w:t>
      </w:r>
    </w:p>
    <w:p w14:paraId="46FD8E9D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буквы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цифры,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условные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знаки).</w:t>
      </w:r>
    </w:p>
    <w:p w14:paraId="0854F06F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Правила построения чертежей (рамка, основная надпись, масштаб,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нанесение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размеров).</w:t>
      </w:r>
    </w:p>
    <w:p w14:paraId="3D988C2B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</w:p>
    <w:p w14:paraId="20463027" w14:textId="77777777" w:rsidR="00500199" w:rsidRPr="00630807" w:rsidRDefault="00500199" w:rsidP="009C7FBA">
      <w:pPr>
        <w:pStyle w:val="a3"/>
        <w:tabs>
          <w:tab w:val="left" w:pos="993"/>
        </w:tabs>
        <w:ind w:right="5638" w:firstLine="709"/>
        <w:jc w:val="both"/>
        <w:rPr>
          <w:b/>
          <w:sz w:val="24"/>
          <w:szCs w:val="24"/>
        </w:rPr>
      </w:pPr>
      <w:r w:rsidRPr="00630807">
        <w:rPr>
          <w:b/>
          <w:sz w:val="24"/>
          <w:szCs w:val="24"/>
        </w:rPr>
        <w:t>6 КЛАСС</w:t>
      </w:r>
    </w:p>
    <w:p w14:paraId="3FB21C8A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проектной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документации.</w:t>
      </w:r>
    </w:p>
    <w:p w14:paraId="2EFDA1D7" w14:textId="25DEA21D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Основы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чертежей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чертёжных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приспособлений. Стандарты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оформления.</w:t>
      </w:r>
    </w:p>
    <w:p w14:paraId="6E1C96D6" w14:textId="738143D0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Понятие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графическом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редакторе,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компьютерной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графике.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графического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редактора.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эскиза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графическом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редакторе.</w:t>
      </w:r>
    </w:p>
    <w:p w14:paraId="2071D4D7" w14:textId="2483CB44" w:rsidR="00500199" w:rsidRPr="00630807" w:rsidRDefault="00500199" w:rsidP="009C7FBA">
      <w:pPr>
        <w:pStyle w:val="a3"/>
        <w:tabs>
          <w:tab w:val="left" w:pos="993"/>
        </w:tabs>
        <w:ind w:right="409" w:firstLine="709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Инструменты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для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редактирования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текста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графическом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редакторе.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печатной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продукции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графическом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редакторе.</w:t>
      </w:r>
    </w:p>
    <w:p w14:paraId="49FEEEE8" w14:textId="77777777" w:rsidR="00500199" w:rsidRPr="00630807" w:rsidRDefault="00500199" w:rsidP="009C7FBA">
      <w:pPr>
        <w:pStyle w:val="4"/>
        <w:numPr>
          <w:ilvl w:val="0"/>
          <w:numId w:val="7"/>
        </w:numPr>
        <w:tabs>
          <w:tab w:val="left" w:pos="58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542019F7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Понятие о конструкторской документации. Формы деталей и их конструктивные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элементы.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Изображение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чертежа.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ЕСКД.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ГОСТ.</w:t>
      </w:r>
    </w:p>
    <w:p w14:paraId="6E90F0D8" w14:textId="77777777" w:rsidR="00500199" w:rsidRPr="00630807" w:rsidRDefault="00500199" w:rsidP="009C7FBA">
      <w:pPr>
        <w:pStyle w:val="a3"/>
        <w:tabs>
          <w:tab w:val="left" w:pos="993"/>
        </w:tabs>
        <w:ind w:right="187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Общие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сведения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сборочных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чертежах.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Оформление</w:t>
      </w:r>
      <w:r w:rsidRPr="00630807">
        <w:rPr>
          <w:color w:val="231F20"/>
          <w:spacing w:val="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сборочного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чтения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сборочных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чертежей.</w:t>
      </w:r>
    </w:p>
    <w:p w14:paraId="3701B3A9" w14:textId="612C9F0E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Понятие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графической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Применение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компьютеров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разработки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графической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документации.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Математические,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физические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информационные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Графические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модели.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Виды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графических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моделей.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Количественная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качественная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оценка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модели.</w:t>
      </w:r>
    </w:p>
    <w:p w14:paraId="5756264C" w14:textId="77777777" w:rsidR="00500199" w:rsidRPr="00630807" w:rsidRDefault="00500199" w:rsidP="009C7FBA">
      <w:pPr>
        <w:pStyle w:val="4"/>
        <w:numPr>
          <w:ilvl w:val="0"/>
          <w:numId w:val="7"/>
        </w:numPr>
        <w:tabs>
          <w:tab w:val="left" w:pos="58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1F080B87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Применение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программного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обеспечения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создания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проектной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документации: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моделей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объектов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чертежей.</w:t>
      </w:r>
    </w:p>
    <w:p w14:paraId="12AEEC53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документов,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документов.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Основная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надпись.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Геометрические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примитивы.</w:t>
      </w:r>
    </w:p>
    <w:p w14:paraId="5BACDB0E" w14:textId="77777777" w:rsidR="00500199" w:rsidRPr="00630807" w:rsidRDefault="00500199" w:rsidP="009C7FBA">
      <w:pPr>
        <w:pStyle w:val="a3"/>
        <w:tabs>
          <w:tab w:val="left" w:pos="993"/>
        </w:tabs>
        <w:ind w:right="701" w:firstLine="709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Создание,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редактирование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трансформация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графических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объектов.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Сложные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3D-модели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сборочные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чертежи.</w:t>
      </w:r>
    </w:p>
    <w:p w14:paraId="115C9D0D" w14:textId="77777777" w:rsidR="00500199" w:rsidRPr="00630807" w:rsidRDefault="00500199" w:rsidP="009C7FBA">
      <w:pPr>
        <w:pStyle w:val="a3"/>
        <w:tabs>
          <w:tab w:val="left" w:pos="993"/>
        </w:tabs>
        <w:ind w:right="1148" w:firstLine="709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Изделия и их модели. Анализ формы объекта и синтез модели.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План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3D-модели.</w:t>
      </w:r>
    </w:p>
    <w:p w14:paraId="2901C3F5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Дерево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Формообразование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детали.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редактирования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формообразования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эскиза.</w:t>
      </w:r>
    </w:p>
    <w:p w14:paraId="43C74560" w14:textId="77777777" w:rsidR="00500199" w:rsidRPr="00630807" w:rsidRDefault="00500199" w:rsidP="009C7FBA">
      <w:pPr>
        <w:pStyle w:val="4"/>
        <w:numPr>
          <w:ilvl w:val="0"/>
          <w:numId w:val="7"/>
        </w:numPr>
        <w:tabs>
          <w:tab w:val="left" w:pos="586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630807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4EBD56A1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Система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автоматизации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проектно-конструкторских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САПР.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Чертежи с использованием в системе автоматизированного проектирования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(САПР)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</w:p>
    <w:p w14:paraId="50B147C3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Оформление конструкторской документации, в том числе с использованием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автоматизированного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(САПР).</w:t>
      </w:r>
    </w:p>
    <w:p w14:paraId="3C1AE58C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color w:val="231F20"/>
          <w:w w:val="120"/>
          <w:sz w:val="24"/>
          <w:szCs w:val="24"/>
        </w:rPr>
      </w:pPr>
    </w:p>
    <w:p w14:paraId="6EE5004D" w14:textId="77777777" w:rsidR="00500199" w:rsidRPr="00630807" w:rsidRDefault="00500199" w:rsidP="009C7FBA">
      <w:pPr>
        <w:pStyle w:val="a3"/>
        <w:numPr>
          <w:ilvl w:val="0"/>
          <w:numId w:val="7"/>
        </w:numPr>
        <w:tabs>
          <w:tab w:val="left" w:pos="993"/>
        </w:tabs>
        <w:ind w:left="0" w:right="411" w:firstLine="709"/>
        <w:rPr>
          <w:b/>
          <w:bCs/>
          <w:color w:val="231F20"/>
          <w:w w:val="120"/>
          <w:sz w:val="24"/>
          <w:szCs w:val="24"/>
        </w:rPr>
      </w:pPr>
      <w:r w:rsidRPr="00630807">
        <w:rPr>
          <w:b/>
          <w:bCs/>
          <w:color w:val="231F20"/>
          <w:w w:val="120"/>
          <w:sz w:val="24"/>
          <w:szCs w:val="24"/>
        </w:rPr>
        <w:t>КЛАСС</w:t>
      </w:r>
    </w:p>
    <w:p w14:paraId="62497F02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чертежи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деталей.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lastRenderedPageBreak/>
        <w:t>Условности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упрощения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чертеже.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Создание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презентации.</w:t>
      </w:r>
    </w:p>
    <w:p w14:paraId="389A6571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изучаемыми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технологиями,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черчением,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проектированием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САПР,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востребованность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рынке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труда.</w:t>
      </w:r>
    </w:p>
    <w:p w14:paraId="1632613E" w14:textId="77777777" w:rsidR="00500199" w:rsidRPr="00630807" w:rsidRDefault="00500199" w:rsidP="009C7FBA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630807">
        <w:rPr>
          <w:rFonts w:ascii="Times New Roman" w:hAnsi="Times New Roman" w:cs="Times New Roman"/>
          <w:color w:val="231F20"/>
          <w:spacing w:val="3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«3D-моделирование,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прототипирование,</w:t>
      </w:r>
      <w:r w:rsidRPr="00630807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макетирование»</w:t>
      </w:r>
    </w:p>
    <w:p w14:paraId="25C93C0D" w14:textId="19C2D5D1" w:rsidR="00500199" w:rsidRPr="00630807" w:rsidRDefault="00F54A60" w:rsidP="009C7FBA">
      <w:pPr>
        <w:pStyle w:val="4"/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="00500199"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="00500199" w:rsidRPr="00630807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34117EDD" w14:textId="77777777" w:rsidR="00500199" w:rsidRPr="00630807" w:rsidRDefault="00500199" w:rsidP="009C7FBA">
      <w:pPr>
        <w:pStyle w:val="a3"/>
        <w:tabs>
          <w:tab w:val="left" w:pos="993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Виды и свойства, назначение моделей. Адекватность модели моделируемому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объекту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целям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моделирования.</w:t>
      </w:r>
    </w:p>
    <w:p w14:paraId="1E3CAA58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Понятие о макетировании. Типы макетов. Материалы и инструменты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 бумажного макетирования. Выполнение развёртки, сборка деталей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макета.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Разработка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графической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документации.</w:t>
      </w:r>
    </w:p>
    <w:p w14:paraId="185FC571" w14:textId="77777777" w:rsidR="00500199" w:rsidRPr="00630807" w:rsidRDefault="00500199" w:rsidP="009C7FBA">
      <w:pPr>
        <w:pStyle w:val="a3"/>
        <w:tabs>
          <w:tab w:val="left" w:pos="993"/>
        </w:tabs>
        <w:ind w:right="12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Создание объёмных моделей с помощью компьютерных программ.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Программы</w:t>
      </w:r>
      <w:r w:rsidRPr="00630807">
        <w:rPr>
          <w:color w:val="231F20"/>
          <w:spacing w:val="-14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для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просмотра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на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экране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компьютера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файлов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с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готовыми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</w:t>
      </w:r>
      <w:r w:rsidRPr="00630807">
        <w:rPr>
          <w:color w:val="231F20"/>
          <w:spacing w:val="-4"/>
          <w:w w:val="120"/>
          <w:sz w:val="24"/>
          <w:szCs w:val="24"/>
        </w:rPr>
        <w:t>ровыми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4"/>
          <w:w w:val="120"/>
          <w:sz w:val="24"/>
          <w:szCs w:val="24"/>
        </w:rPr>
        <w:t>трёхмерными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4"/>
          <w:w w:val="120"/>
          <w:sz w:val="24"/>
          <w:szCs w:val="24"/>
        </w:rPr>
        <w:t>моделями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spacing w:val="-4"/>
          <w:w w:val="120"/>
          <w:sz w:val="24"/>
          <w:szCs w:val="24"/>
        </w:rPr>
        <w:t>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4"/>
          <w:w w:val="120"/>
          <w:sz w:val="24"/>
          <w:szCs w:val="24"/>
        </w:rPr>
        <w:t>последующей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4"/>
          <w:w w:val="120"/>
          <w:sz w:val="24"/>
          <w:szCs w:val="24"/>
        </w:rPr>
        <w:t>распечатки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3"/>
          <w:w w:val="120"/>
          <w:sz w:val="24"/>
          <w:szCs w:val="24"/>
        </w:rPr>
        <w:t>их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spacing w:val="-3"/>
          <w:w w:val="120"/>
          <w:sz w:val="24"/>
          <w:szCs w:val="24"/>
        </w:rPr>
        <w:t>развёрток.</w:t>
      </w:r>
    </w:p>
    <w:p w14:paraId="2D2640DD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Программа для редактирования готовых моделей и последующей их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распечатки.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редактирования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моделей.</w:t>
      </w:r>
    </w:p>
    <w:p w14:paraId="2F933CB2" w14:textId="07DEBF38" w:rsidR="00500199" w:rsidRPr="00630807" w:rsidRDefault="00500199" w:rsidP="009C7FBA">
      <w:pPr>
        <w:pStyle w:val="4"/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8КЛАСС</w:t>
      </w:r>
      <w:r w:rsidRPr="00630807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3E8C4D69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3D-моделирование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как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создания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визуальных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моделей.</w:t>
      </w:r>
    </w:p>
    <w:p w14:paraId="27827955" w14:textId="77777777" w:rsidR="00500199" w:rsidRPr="00630807" w:rsidRDefault="00500199" w:rsidP="009C7FBA">
      <w:pPr>
        <w:pStyle w:val="a3"/>
        <w:tabs>
          <w:tab w:val="left" w:pos="993"/>
        </w:tabs>
        <w:ind w:right="119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Графические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примитивы в 3D-моделировании. 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Куб и кубоид. </w:t>
      </w:r>
      <w:r w:rsidRPr="00630807">
        <w:rPr>
          <w:color w:val="231F20"/>
          <w:spacing w:val="3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Шар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многогранник.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Цилиндр,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призма,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пирамида.</w:t>
      </w:r>
    </w:p>
    <w:p w14:paraId="53757098" w14:textId="77777777" w:rsidR="00500199" w:rsidRPr="00630807" w:rsidRDefault="00500199" w:rsidP="009C7FBA">
      <w:pPr>
        <w:pStyle w:val="a3"/>
        <w:tabs>
          <w:tab w:val="left" w:pos="993"/>
        </w:tabs>
        <w:ind w:right="122"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Операции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над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примитивами.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Поворот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тел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пространстве.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Масштабирование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тел.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Вычитание,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пересечение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объединение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геометрических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тел.</w:t>
      </w:r>
    </w:p>
    <w:p w14:paraId="5B6D5255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Понятие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«прототипирование».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Создание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цифровой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объёмной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модели.</w:t>
      </w:r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создания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цифровой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объёмной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модели.</w:t>
      </w:r>
    </w:p>
    <w:p w14:paraId="0BFC5BED" w14:textId="0E8C6B0D" w:rsidR="00500199" w:rsidRPr="00630807" w:rsidRDefault="00F54A60" w:rsidP="009C7FBA">
      <w:pPr>
        <w:pStyle w:val="4"/>
        <w:tabs>
          <w:tab w:val="left" w:pos="86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9</w:t>
      </w:r>
      <w:r w:rsidR="00500199"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="00500199" w:rsidRPr="00630807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6B5F4CCA" w14:textId="77777777" w:rsidR="00500199" w:rsidRPr="00630807" w:rsidRDefault="00500199" w:rsidP="009C7FBA">
      <w:pPr>
        <w:pStyle w:val="a3"/>
        <w:tabs>
          <w:tab w:val="left" w:pos="993"/>
        </w:tabs>
        <w:ind w:right="239" w:firstLine="709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Моделирование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сложных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объектов.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Рендеринг.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Полигональная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сетка.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Понятие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«аддитивные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технологии».</w:t>
      </w:r>
    </w:p>
    <w:p w14:paraId="4211DC57" w14:textId="77777777" w:rsidR="00500199" w:rsidRPr="00630807" w:rsidRDefault="00500199" w:rsidP="009C7FBA">
      <w:pPr>
        <w:pStyle w:val="a3"/>
        <w:tabs>
          <w:tab w:val="left" w:pos="993"/>
        </w:tabs>
        <w:ind w:right="127" w:firstLine="709"/>
        <w:rPr>
          <w:sz w:val="24"/>
          <w:szCs w:val="24"/>
        </w:rPr>
      </w:pPr>
      <w:r w:rsidRPr="00630807">
        <w:rPr>
          <w:color w:val="231F20"/>
          <w:spacing w:val="-3"/>
          <w:w w:val="115"/>
          <w:sz w:val="24"/>
          <w:szCs w:val="24"/>
        </w:rPr>
        <w:t>Технологическое</w:t>
      </w:r>
      <w:r w:rsidRPr="00630807">
        <w:rPr>
          <w:color w:val="231F20"/>
          <w:spacing w:val="-18"/>
          <w:w w:val="115"/>
          <w:sz w:val="24"/>
          <w:szCs w:val="24"/>
        </w:rPr>
        <w:t xml:space="preserve"> </w:t>
      </w:r>
      <w:r w:rsidRPr="00630807">
        <w:rPr>
          <w:color w:val="231F20"/>
          <w:spacing w:val="-3"/>
          <w:w w:val="115"/>
          <w:sz w:val="24"/>
          <w:szCs w:val="24"/>
        </w:rPr>
        <w:t>оборудование</w:t>
      </w:r>
      <w:r w:rsidRPr="00630807">
        <w:rPr>
          <w:color w:val="231F20"/>
          <w:spacing w:val="-17"/>
          <w:w w:val="115"/>
          <w:sz w:val="24"/>
          <w:szCs w:val="24"/>
        </w:rPr>
        <w:t xml:space="preserve"> </w:t>
      </w:r>
      <w:r w:rsidRPr="00630807">
        <w:rPr>
          <w:color w:val="231F20"/>
          <w:spacing w:val="-2"/>
          <w:w w:val="115"/>
          <w:sz w:val="24"/>
          <w:szCs w:val="24"/>
        </w:rPr>
        <w:t>для</w:t>
      </w:r>
      <w:r w:rsidRPr="00630807">
        <w:rPr>
          <w:color w:val="231F20"/>
          <w:spacing w:val="-18"/>
          <w:w w:val="115"/>
          <w:sz w:val="24"/>
          <w:szCs w:val="24"/>
        </w:rPr>
        <w:t xml:space="preserve"> </w:t>
      </w:r>
      <w:r w:rsidRPr="00630807">
        <w:rPr>
          <w:color w:val="231F20"/>
          <w:spacing w:val="-2"/>
          <w:w w:val="115"/>
          <w:sz w:val="24"/>
          <w:szCs w:val="24"/>
        </w:rPr>
        <w:t>аддитивных</w:t>
      </w:r>
      <w:r w:rsidRPr="00630807">
        <w:rPr>
          <w:color w:val="231F20"/>
          <w:spacing w:val="-18"/>
          <w:w w:val="115"/>
          <w:sz w:val="24"/>
          <w:szCs w:val="24"/>
        </w:rPr>
        <w:t xml:space="preserve"> </w:t>
      </w:r>
      <w:r w:rsidRPr="00630807">
        <w:rPr>
          <w:color w:val="231F20"/>
          <w:spacing w:val="-2"/>
          <w:w w:val="115"/>
          <w:sz w:val="24"/>
          <w:szCs w:val="24"/>
        </w:rPr>
        <w:t>технологий:</w:t>
      </w:r>
      <w:r w:rsidRPr="00630807">
        <w:rPr>
          <w:color w:val="231F20"/>
          <w:spacing w:val="-17"/>
          <w:w w:val="115"/>
          <w:sz w:val="24"/>
          <w:szCs w:val="24"/>
        </w:rPr>
        <w:t xml:space="preserve"> </w:t>
      </w:r>
      <w:r w:rsidRPr="00630807">
        <w:rPr>
          <w:color w:val="231F20"/>
          <w:spacing w:val="-2"/>
          <w:w w:val="115"/>
          <w:sz w:val="24"/>
          <w:szCs w:val="24"/>
        </w:rPr>
        <w:t>3D-принтеры.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Области применения трёхмерной печати. Сырьё для трёхмерной печати.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аддитивного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пользования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3D-принтером.</w:t>
      </w:r>
      <w:r w:rsidRPr="00630807">
        <w:rPr>
          <w:color w:val="231F20"/>
          <w:spacing w:val="-14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Основные настройки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для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выполнения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печати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на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3D-</w:t>
      </w:r>
      <w:proofErr w:type="gramStart"/>
      <w:r w:rsidRPr="00630807">
        <w:rPr>
          <w:color w:val="231F20"/>
          <w:spacing w:val="-1"/>
          <w:w w:val="115"/>
          <w:sz w:val="24"/>
          <w:szCs w:val="24"/>
        </w:rPr>
        <w:t>принтере.</w:t>
      </w:r>
      <w:r w:rsidRPr="00630807">
        <w:rPr>
          <w:color w:val="231F20"/>
          <w:w w:val="115"/>
          <w:sz w:val="24"/>
          <w:szCs w:val="24"/>
        </w:rPr>
        <w:t>Подготовка</w:t>
      </w:r>
      <w:proofErr w:type="gramEnd"/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печати.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Печать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3D-модели.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Профессии,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связанные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3D-печатью.</w:t>
      </w:r>
    </w:p>
    <w:p w14:paraId="423ED24B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7F16552B" w14:textId="77777777" w:rsidR="00500199" w:rsidRPr="00630807" w:rsidRDefault="00500199" w:rsidP="009C7FBA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Вариативные</w:t>
      </w:r>
      <w:r w:rsidRPr="0063080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Модули</w:t>
      </w:r>
    </w:p>
    <w:p w14:paraId="16CE4F3B" w14:textId="77777777" w:rsidR="00500199" w:rsidRPr="00630807" w:rsidRDefault="00500199" w:rsidP="009C7FBA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630807">
        <w:rPr>
          <w:b/>
          <w:color w:val="231F20"/>
          <w:w w:val="90"/>
          <w:sz w:val="24"/>
          <w:szCs w:val="24"/>
        </w:rPr>
        <w:t>Модуль</w:t>
      </w:r>
      <w:r w:rsidRPr="00630807">
        <w:rPr>
          <w:b/>
          <w:color w:val="231F20"/>
          <w:spacing w:val="14"/>
          <w:w w:val="90"/>
          <w:sz w:val="24"/>
          <w:szCs w:val="24"/>
        </w:rPr>
        <w:t xml:space="preserve"> </w:t>
      </w:r>
      <w:r w:rsidRPr="00630807">
        <w:rPr>
          <w:b/>
          <w:color w:val="231F20"/>
          <w:w w:val="90"/>
          <w:sz w:val="24"/>
          <w:szCs w:val="24"/>
        </w:rPr>
        <w:t>«Автоматизированные</w:t>
      </w:r>
      <w:r w:rsidRPr="00630807">
        <w:rPr>
          <w:b/>
          <w:color w:val="231F20"/>
          <w:spacing w:val="15"/>
          <w:w w:val="90"/>
          <w:sz w:val="24"/>
          <w:szCs w:val="24"/>
        </w:rPr>
        <w:t xml:space="preserve"> </w:t>
      </w:r>
      <w:r w:rsidRPr="00630807">
        <w:rPr>
          <w:b/>
          <w:color w:val="231F20"/>
          <w:w w:val="90"/>
          <w:sz w:val="24"/>
          <w:szCs w:val="24"/>
        </w:rPr>
        <w:t>системы»</w:t>
      </w:r>
    </w:p>
    <w:p w14:paraId="03C2409C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8–9</w:t>
      </w:r>
      <w:r w:rsidRPr="00630807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КЛАССЫ</w:t>
      </w:r>
    </w:p>
    <w:p w14:paraId="4E3560A9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Управление.</w:t>
      </w:r>
      <w:r w:rsidRPr="00630807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Общие</w:t>
      </w:r>
      <w:r w:rsidRPr="00630807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представления.</w:t>
      </w:r>
    </w:p>
    <w:p w14:paraId="70CA11E0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Управляющие и управляемые системы. Понятие обратной связи. Моде</w:t>
      </w:r>
      <w:r w:rsidRPr="00630807">
        <w:rPr>
          <w:color w:val="231F20"/>
          <w:w w:val="120"/>
          <w:sz w:val="24"/>
          <w:szCs w:val="24"/>
        </w:rPr>
        <w:t>ли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управления.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Классическая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модель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управления.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Условия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функционирования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классической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управления.</w:t>
      </w:r>
    </w:p>
    <w:p w14:paraId="131CC074" w14:textId="77777777" w:rsidR="00500199" w:rsidRPr="00630807" w:rsidRDefault="00500199" w:rsidP="009C7FBA">
      <w:pPr>
        <w:pStyle w:val="a3"/>
        <w:tabs>
          <w:tab w:val="left" w:pos="993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Автоматизированные системы. Проблема устойчивости систем управления.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Отклик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системы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малые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воздействия.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Синергетические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эффекты.</w:t>
      </w:r>
    </w:p>
    <w:p w14:paraId="510FE234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Управление</w:t>
      </w:r>
      <w:r w:rsidRPr="00630807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техническими</w:t>
      </w:r>
      <w:r w:rsidRPr="00630807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системами.</w:t>
      </w:r>
    </w:p>
    <w:p w14:paraId="6965CA57" w14:textId="77777777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Механические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устройства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обратной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связи.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Регулятор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Уатта.</w:t>
      </w:r>
    </w:p>
    <w:p w14:paraId="01106990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Понятие системы. Замкнутые и открытые системы. Системы с положительной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отрицательной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обратной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связью.</w:t>
      </w:r>
    </w:p>
    <w:p w14:paraId="6DAE79C0" w14:textId="77777777" w:rsidR="00500199" w:rsidRPr="00630807" w:rsidRDefault="00500199" w:rsidP="009C7FBA">
      <w:pPr>
        <w:pStyle w:val="a3"/>
        <w:tabs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Динамические эффекты открытых систем: точки бифуркации, аттракторы.</w:t>
      </w:r>
    </w:p>
    <w:p w14:paraId="59819CAE" w14:textId="0AB0EB87" w:rsidR="00500199" w:rsidRPr="00630807" w:rsidRDefault="00500199" w:rsidP="009C7FBA">
      <w:pPr>
        <w:pStyle w:val="a3"/>
        <w:tabs>
          <w:tab w:val="left" w:pos="993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Реализация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данных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эффектов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системах.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Управление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системами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условиях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нестабильности.</w:t>
      </w:r>
      <w:r w:rsidR="00F54A60" w:rsidRPr="00630807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Современноепроизводство</w:t>
      </w:r>
      <w:proofErr w:type="spellEnd"/>
      <w:r w:rsidRPr="00630807">
        <w:rPr>
          <w:color w:val="231F20"/>
          <w:w w:val="115"/>
          <w:sz w:val="24"/>
          <w:szCs w:val="24"/>
        </w:rPr>
        <w:t>. Виды роботов. Робот-манипулятор. Сменные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манипулятора.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линии.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взаимодействие роботов. Производство 4.0. Моделирование технологических линий на основе робототехнического конструирования. Моделирование действия учебного робота-манипулятора со сменными модулями для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обучения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производственным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оборудованием.</w:t>
      </w:r>
    </w:p>
    <w:p w14:paraId="5C64B42C" w14:textId="77777777" w:rsidR="00500199" w:rsidRPr="00630807" w:rsidRDefault="00500199" w:rsidP="009C7FBA">
      <w:pPr>
        <w:pStyle w:val="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Элементная</w:t>
      </w:r>
      <w:r w:rsidRPr="00630807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база</w:t>
      </w:r>
      <w:r w:rsidRPr="00630807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автоматизированных</w:t>
      </w:r>
      <w:r w:rsidRPr="00630807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систем.</w:t>
      </w:r>
    </w:p>
    <w:p w14:paraId="1E60EA95" w14:textId="77777777" w:rsidR="00500199" w:rsidRPr="00630807" w:rsidRDefault="00500199" w:rsidP="009C7FBA">
      <w:pPr>
        <w:pStyle w:val="a3"/>
        <w:tabs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Понятие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электрическом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токе.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Проводники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диэлектрики.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Электрические приборы. Макетная плата. Соединение проводников. Электрическая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цепь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электрическая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схема.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Резистор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диод.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Потенциометр.</w:t>
      </w:r>
    </w:p>
    <w:p w14:paraId="479A08E3" w14:textId="676DEF6D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Электроэнергетика.</w:t>
      </w:r>
      <w:r w:rsidRPr="00630807">
        <w:rPr>
          <w:color w:val="231F20"/>
          <w:spacing w:val="2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Способы</w:t>
      </w:r>
      <w:r w:rsidRPr="00630807">
        <w:rPr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получения</w:t>
      </w:r>
      <w:r w:rsidRPr="00630807">
        <w:rPr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хранения</w:t>
      </w:r>
      <w:r w:rsidRPr="00630807">
        <w:rPr>
          <w:color w:val="231F20"/>
          <w:spacing w:val="2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электроэнергии.</w:t>
      </w:r>
      <w:r w:rsidR="00F54A60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Энергетическая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безопасность.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Передача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энергии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расстоянии.</w:t>
      </w:r>
      <w:r w:rsidR="00F54A60"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Электротехника.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Датчики. </w:t>
      </w:r>
      <w:r w:rsidRPr="00630807">
        <w:rPr>
          <w:color w:val="231F20"/>
          <w:spacing w:val="3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Аналоговая и цифровая схемотехника.</w:t>
      </w:r>
    </w:p>
    <w:p w14:paraId="5919426D" w14:textId="7A4741EB" w:rsidR="00500199" w:rsidRPr="00630807" w:rsidRDefault="00500199" w:rsidP="009C7FBA">
      <w:pPr>
        <w:pStyle w:val="a3"/>
        <w:tabs>
          <w:tab w:val="left" w:pos="993"/>
        </w:tabs>
        <w:ind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Микроконтроллеры.</w:t>
      </w:r>
      <w:r w:rsidRPr="00630807">
        <w:rPr>
          <w:color w:val="231F20"/>
          <w:spacing w:val="3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Фоторезистор.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схем.</w:t>
      </w:r>
    </w:p>
    <w:p w14:paraId="1AB8D147" w14:textId="382DDB71" w:rsidR="00F54A60" w:rsidRPr="00630807" w:rsidRDefault="00F54A60" w:rsidP="00630807">
      <w:pPr>
        <w:pStyle w:val="a3"/>
        <w:jc w:val="both"/>
        <w:rPr>
          <w:color w:val="231F20"/>
          <w:w w:val="115"/>
          <w:sz w:val="24"/>
          <w:szCs w:val="24"/>
        </w:rPr>
      </w:pPr>
    </w:p>
    <w:p w14:paraId="52484BAD" w14:textId="7D960200" w:rsidR="00F54A60" w:rsidRPr="00630807" w:rsidRDefault="00F54A60" w:rsidP="00630807">
      <w:pPr>
        <w:pStyle w:val="a3"/>
        <w:jc w:val="both"/>
        <w:rPr>
          <w:color w:val="231F20"/>
          <w:w w:val="115"/>
          <w:sz w:val="24"/>
          <w:szCs w:val="24"/>
        </w:rPr>
      </w:pPr>
    </w:p>
    <w:p w14:paraId="7ED7AAB0" w14:textId="77777777" w:rsidR="00F54A60" w:rsidRPr="00630807" w:rsidRDefault="00F54A60" w:rsidP="00630807">
      <w:pPr>
        <w:pStyle w:val="a3"/>
        <w:jc w:val="both"/>
        <w:rPr>
          <w:color w:val="231F20"/>
          <w:w w:val="115"/>
          <w:sz w:val="24"/>
          <w:szCs w:val="24"/>
        </w:rPr>
      </w:pPr>
    </w:p>
    <w:p w14:paraId="391644B6" w14:textId="06C9EC30" w:rsidR="00500199" w:rsidRPr="00630807" w:rsidRDefault="00500199" w:rsidP="00630807">
      <w:pPr>
        <w:pStyle w:val="1"/>
        <w:tabs>
          <w:tab w:val="left" w:pos="7593"/>
        </w:tabs>
        <w:spacing w:before="0" w:line="240" w:lineRule="auto"/>
        <w:ind w:left="0"/>
        <w:rPr>
          <w:rFonts w:ascii="Times New Roman" w:hAnsi="Times New Roman" w:cs="Times New Roman"/>
        </w:rPr>
      </w:pPr>
      <w:bookmarkStart w:id="6" w:name="_TOC_250011"/>
      <w:r w:rsidRPr="00630807">
        <w:rPr>
          <w:rFonts w:ascii="Times New Roman" w:hAnsi="Times New Roman" w:cs="Times New Roman"/>
          <w:color w:val="231F20"/>
          <w:u w:val="single" w:color="231F20"/>
        </w:rPr>
        <w:t>ТЕМАТИЧЕСКОЕ</w:t>
      </w:r>
      <w:r w:rsidRPr="00630807">
        <w:rPr>
          <w:rFonts w:ascii="Times New Roman" w:hAnsi="Times New Roman" w:cs="Times New Roman"/>
          <w:color w:val="231F20"/>
          <w:spacing w:val="5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ПЛАНИРОВАНИЕ</w:t>
      </w:r>
      <w:r w:rsidRPr="00630807">
        <w:rPr>
          <w:rFonts w:ascii="Times New Roman" w:hAnsi="Times New Roman" w:cs="Times New Roman"/>
          <w:color w:val="231F20"/>
          <w:spacing w:val="5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В</w:t>
      </w:r>
      <w:r w:rsidRPr="00630807">
        <w:rPr>
          <w:rFonts w:ascii="Times New Roman" w:hAnsi="Times New Roman" w:cs="Times New Roman"/>
          <w:color w:val="231F20"/>
          <w:spacing w:val="4"/>
          <w:u w:val="single" w:color="231F20"/>
        </w:rPr>
        <w:t xml:space="preserve"> 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>5–</w:t>
      </w:r>
      <w:r w:rsidR="00F54A60" w:rsidRPr="00630807">
        <w:rPr>
          <w:rFonts w:ascii="Times New Roman" w:hAnsi="Times New Roman" w:cs="Times New Roman"/>
          <w:color w:val="231F20"/>
          <w:u w:val="single" w:color="231F20"/>
        </w:rPr>
        <w:t>10</w:t>
      </w:r>
      <w:r w:rsidRPr="00630807">
        <w:rPr>
          <w:rFonts w:ascii="Times New Roman" w:hAnsi="Times New Roman" w:cs="Times New Roman"/>
          <w:color w:val="231F20"/>
          <w:spacing w:val="4"/>
          <w:u w:val="single" w:color="231F20"/>
        </w:rPr>
        <w:t xml:space="preserve"> </w:t>
      </w:r>
      <w:bookmarkEnd w:id="6"/>
      <w:r w:rsidRPr="00630807">
        <w:rPr>
          <w:rFonts w:ascii="Times New Roman" w:hAnsi="Times New Roman" w:cs="Times New Roman"/>
          <w:color w:val="231F20"/>
          <w:u w:val="single" w:color="231F20"/>
        </w:rPr>
        <w:t>КЛАССАХ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2656D049" w14:textId="77777777" w:rsidR="00500199" w:rsidRPr="00630807" w:rsidRDefault="00500199" w:rsidP="00630807">
      <w:pPr>
        <w:pStyle w:val="a3"/>
        <w:rPr>
          <w:b/>
          <w:sz w:val="24"/>
          <w:szCs w:val="24"/>
        </w:rPr>
      </w:pPr>
    </w:p>
    <w:p w14:paraId="5BCD9498" w14:textId="18EA96F6" w:rsidR="00500199" w:rsidRPr="009C7FBA" w:rsidRDefault="00500199" w:rsidP="009C7FBA">
      <w:pPr>
        <w:pStyle w:val="2"/>
        <w:ind w:left="0" w:firstLine="709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Характеристика</w:t>
      </w:r>
      <w:r w:rsidRPr="00630807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общих</w:t>
      </w:r>
      <w:r w:rsidRPr="00630807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подходов</w:t>
      </w:r>
      <w:r w:rsidR="009C7FB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к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преподаванию</w:t>
      </w:r>
      <w:r w:rsidRPr="00630807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630807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630807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данной</w:t>
      </w:r>
      <w:r w:rsidRPr="00630807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линии</w:t>
      </w:r>
      <w:r w:rsidRPr="00630807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УМК</w:t>
      </w:r>
    </w:p>
    <w:p w14:paraId="78CA6D72" w14:textId="77777777" w:rsidR="00500199" w:rsidRPr="00630807" w:rsidRDefault="00500199" w:rsidP="009C7FBA">
      <w:pPr>
        <w:pStyle w:val="a3"/>
        <w:ind w:right="40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Программа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обеспечивает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оперативное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введение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образовательный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контента,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адекватно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отражающего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смену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жизненных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реалий,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формирует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пространство,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котором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происходит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сопоставление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обучающимися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собственных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стремлений,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полученного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опыта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деятельности и информации, в первую очередь в отношении профессиональной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ориентации.</w:t>
      </w:r>
    </w:p>
    <w:p w14:paraId="08D5B3A4" w14:textId="77777777" w:rsidR="00500199" w:rsidRPr="00630807" w:rsidRDefault="00500199" w:rsidP="009C7FBA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Разделы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содержат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теоретические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сведения,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лабораторно-практические, практические работы и задания с применением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информационных технологий. При этом предполагается, что перед выполнением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практических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школьники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освоят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минимум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теоретического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материала.</w:t>
      </w:r>
    </w:p>
    <w:p w14:paraId="09594C8F" w14:textId="77777777" w:rsidR="00500199" w:rsidRPr="00630807" w:rsidRDefault="00500199" w:rsidP="009C7FBA">
      <w:pPr>
        <w:pStyle w:val="a3"/>
        <w:ind w:right="409" w:firstLine="709"/>
        <w:jc w:val="both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Основная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форма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обучения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учебно-практическая</w:t>
      </w:r>
      <w:r w:rsidRPr="00630807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деятельность</w:t>
      </w:r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Приоритетными методами являются практические и лабораторно-практические</w:t>
      </w:r>
      <w:r w:rsidRPr="00630807">
        <w:rPr>
          <w:color w:val="231F20"/>
          <w:spacing w:val="5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работы,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учебные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творческие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задания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проекты,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поэтому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уроки по технологии в расписании спарены. Основную часть содержания программы составляет деятельность обучающихся, направленная на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создание и преобразование как материальных, так и информационных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объектов. Важнейшую группу образовательных результатов составляет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полученный и осмысленный обучающимися опыт практической деятельн</w:t>
      </w:r>
      <w:r w:rsidRPr="00630807">
        <w:rPr>
          <w:color w:val="231F20"/>
          <w:w w:val="120"/>
          <w:sz w:val="24"/>
          <w:szCs w:val="24"/>
        </w:rPr>
        <w:t>ости.</w:t>
      </w:r>
    </w:p>
    <w:p w14:paraId="41DAC358" w14:textId="77777777" w:rsidR="00500199" w:rsidRPr="00630807" w:rsidRDefault="00500199" w:rsidP="009C7FBA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урочное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время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деятельность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обучающихся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организуется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как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индивидуальном,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так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групповом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формате.</w:t>
      </w:r>
    </w:p>
    <w:p w14:paraId="0084E60F" w14:textId="77777777" w:rsidR="00500199" w:rsidRPr="00630807" w:rsidRDefault="00500199" w:rsidP="009C7FBA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 проведении занятий по технологии в 5–9 классах осуществляется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деление классов на две группы с учётом норм по предельно допустимой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наполняемости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групп.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необходимости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учитель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может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подготовить</w:t>
      </w:r>
      <w:r w:rsidRPr="00630807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дополнительный</w:t>
      </w:r>
      <w:r w:rsidRPr="00630807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авторский</w:t>
      </w:r>
      <w:r w:rsidRPr="00630807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учебный</w:t>
      </w:r>
      <w:r w:rsidRPr="00630807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15"/>
          <w:sz w:val="24"/>
          <w:szCs w:val="24"/>
        </w:rPr>
        <w:t>материал</w:t>
      </w:r>
      <w:r w:rsidRPr="00630807">
        <w:rPr>
          <w:color w:val="231F20"/>
          <w:w w:val="115"/>
          <w:sz w:val="24"/>
          <w:szCs w:val="24"/>
        </w:rPr>
        <w:t>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который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должен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отбираться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учётом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следующих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положений:</w:t>
      </w:r>
    </w:p>
    <w:p w14:paraId="057A6DD2" w14:textId="77777777" w:rsidR="00500199" w:rsidRPr="00630807" w:rsidRDefault="00500199" w:rsidP="009C7FBA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распространённость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изучаемых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орудий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труда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сфере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домашнего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хозяйства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отражение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научно-технических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достижений;</w:t>
      </w:r>
    </w:p>
    <w:p w14:paraId="44D3D6C0" w14:textId="18068484" w:rsidR="00500199" w:rsidRPr="00630807" w:rsidRDefault="00500199" w:rsidP="009C7FBA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возможность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освоения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содержания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курса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включения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учащихся в разнообразные виды технологической деятельности, имеющие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практическую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направленность;</w:t>
      </w:r>
    </w:p>
    <w:p w14:paraId="0DE25156" w14:textId="77777777" w:rsidR="00500199" w:rsidRPr="00630807" w:rsidRDefault="00500199" w:rsidP="009C7FBA">
      <w:pPr>
        <w:pStyle w:val="a3"/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14:paraId="3E5712B4" w14:textId="77777777" w:rsidR="00500199" w:rsidRPr="00630807" w:rsidRDefault="00500199" w:rsidP="009C7FBA">
      <w:pPr>
        <w:pStyle w:val="a3"/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возможность реализации </w:t>
      </w:r>
      <w:proofErr w:type="spellStart"/>
      <w:r w:rsidRPr="00630807">
        <w:rPr>
          <w:color w:val="231F20"/>
          <w:w w:val="115"/>
          <w:sz w:val="24"/>
          <w:szCs w:val="24"/>
        </w:rPr>
        <w:t>общетрудовой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процессов;</w:t>
      </w:r>
    </w:p>
    <w:p w14:paraId="2D7561A7" w14:textId="77777777" w:rsidR="00500199" w:rsidRPr="00630807" w:rsidRDefault="00500199" w:rsidP="009C7FBA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возможность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познавательного,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интеллектуального,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творческого,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15"/>
          <w:sz w:val="24"/>
          <w:szCs w:val="24"/>
        </w:rPr>
        <w:t>духов-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</w:t>
      </w:r>
      <w:proofErr w:type="gramEnd"/>
      <w:r w:rsidRPr="00630807">
        <w:rPr>
          <w:color w:val="231F20"/>
          <w:w w:val="115"/>
          <w:sz w:val="24"/>
          <w:szCs w:val="24"/>
        </w:rPr>
        <w:t>-нравственного,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эстетического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физического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развития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учащихся.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Примерное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тематическое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планирование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учебного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предмета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«Технология»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учащихся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5–7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классов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предполагает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вариативность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прохождения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учебного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материала.</w:t>
      </w:r>
    </w:p>
    <w:p w14:paraId="0B300A7B" w14:textId="77777777" w:rsidR="00500199" w:rsidRPr="00630807" w:rsidRDefault="00500199" w:rsidP="009C7FBA">
      <w:pPr>
        <w:pStyle w:val="a3"/>
        <w:ind w:right="128" w:firstLine="709"/>
        <w:jc w:val="both"/>
        <w:rPr>
          <w:sz w:val="24"/>
          <w:szCs w:val="24"/>
        </w:rPr>
      </w:pPr>
      <w:r w:rsidRPr="00630807">
        <w:rPr>
          <w:b/>
          <w:color w:val="231F20"/>
          <w:w w:val="115"/>
          <w:sz w:val="24"/>
          <w:szCs w:val="24"/>
        </w:rPr>
        <w:t>Вариант</w:t>
      </w:r>
      <w:r w:rsidRPr="00630807">
        <w:rPr>
          <w:b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b/>
          <w:color w:val="231F20"/>
          <w:w w:val="115"/>
          <w:sz w:val="24"/>
          <w:szCs w:val="24"/>
        </w:rPr>
        <w:t>А</w:t>
      </w:r>
      <w:r w:rsidRPr="00630807">
        <w:rPr>
          <w:b/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более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подробное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изучение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-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древесины,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металлов,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пластмасс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искусственных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материалов.</w:t>
      </w:r>
    </w:p>
    <w:p w14:paraId="4D0EB6BF" w14:textId="77777777" w:rsidR="00500199" w:rsidRPr="00630807" w:rsidRDefault="00500199" w:rsidP="009C7FBA">
      <w:pPr>
        <w:pStyle w:val="a3"/>
        <w:ind w:right="121" w:firstLine="709"/>
        <w:jc w:val="both"/>
        <w:rPr>
          <w:sz w:val="24"/>
          <w:szCs w:val="24"/>
        </w:rPr>
      </w:pPr>
      <w:r w:rsidRPr="00630807">
        <w:rPr>
          <w:b/>
          <w:color w:val="231F20"/>
          <w:w w:val="115"/>
          <w:sz w:val="24"/>
          <w:szCs w:val="24"/>
        </w:rPr>
        <w:t>Вариант</w:t>
      </w:r>
      <w:r w:rsidRPr="00630807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b/>
          <w:color w:val="231F20"/>
          <w:w w:val="115"/>
          <w:sz w:val="24"/>
          <w:szCs w:val="24"/>
        </w:rPr>
        <w:t>Б</w:t>
      </w:r>
      <w:r w:rsidRPr="00630807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более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подробное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изучение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тем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текстильных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пищевых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продуктов.</w:t>
      </w:r>
    </w:p>
    <w:p w14:paraId="4999CBA3" w14:textId="77777777" w:rsidR="00500199" w:rsidRPr="00630807" w:rsidRDefault="00500199" w:rsidP="009C7FBA">
      <w:pPr>
        <w:pStyle w:val="a3"/>
        <w:ind w:firstLine="709"/>
        <w:jc w:val="both"/>
        <w:rPr>
          <w:sz w:val="24"/>
          <w:szCs w:val="24"/>
        </w:rPr>
      </w:pPr>
    </w:p>
    <w:p w14:paraId="2972E2B6" w14:textId="2489D5EC" w:rsidR="00500199" w:rsidRPr="00630807" w:rsidRDefault="00500199" w:rsidP="00630807">
      <w:pPr>
        <w:tabs>
          <w:tab w:val="left" w:pos="5876"/>
        </w:tabs>
        <w:rPr>
          <w:sz w:val="24"/>
          <w:szCs w:val="24"/>
        </w:rPr>
      </w:pPr>
    </w:p>
    <w:p w14:paraId="3770249A" w14:textId="5FE75D60" w:rsidR="00500199" w:rsidRPr="00630807" w:rsidRDefault="00F54A60" w:rsidP="00630807">
      <w:pPr>
        <w:pStyle w:val="1"/>
        <w:tabs>
          <w:tab w:val="left" w:pos="7593"/>
        </w:tabs>
        <w:spacing w:before="0" w:line="240" w:lineRule="auto"/>
        <w:ind w:left="0"/>
        <w:rPr>
          <w:rFonts w:ascii="Times New Roman" w:hAnsi="Times New Roman" w:cs="Times New Roman"/>
        </w:rPr>
      </w:pPr>
      <w:bookmarkStart w:id="7" w:name="_TOC_250009"/>
      <w:r w:rsidRPr="00630807">
        <w:rPr>
          <w:rFonts w:ascii="Times New Roman" w:hAnsi="Times New Roman" w:cs="Times New Roman"/>
          <w:color w:val="231F20"/>
          <w:u w:val="single" w:color="231F20"/>
        </w:rPr>
        <w:t xml:space="preserve">ПЛАНИРОВАНИЕ </w:t>
      </w:r>
      <w:r w:rsidR="00500199" w:rsidRPr="00630807">
        <w:rPr>
          <w:rFonts w:ascii="Times New Roman" w:hAnsi="Times New Roman" w:cs="Times New Roman"/>
          <w:color w:val="231F20"/>
          <w:u w:val="single" w:color="231F20"/>
        </w:rPr>
        <w:t>ПО</w:t>
      </w:r>
      <w:r w:rsidR="00500199" w:rsidRPr="00630807">
        <w:rPr>
          <w:rFonts w:ascii="Times New Roman" w:hAnsi="Times New Roman" w:cs="Times New Roman"/>
          <w:color w:val="231F20"/>
          <w:spacing w:val="19"/>
          <w:u w:val="single" w:color="231F20"/>
        </w:rPr>
        <w:t xml:space="preserve"> </w:t>
      </w:r>
      <w:r w:rsidR="00500199" w:rsidRPr="00630807">
        <w:rPr>
          <w:rFonts w:ascii="Times New Roman" w:hAnsi="Times New Roman" w:cs="Times New Roman"/>
          <w:color w:val="231F20"/>
          <w:u w:val="single" w:color="231F20"/>
        </w:rPr>
        <w:t>РАЗДЕЛАМ</w:t>
      </w:r>
      <w:r w:rsidR="00500199" w:rsidRPr="00630807">
        <w:rPr>
          <w:rFonts w:ascii="Times New Roman" w:hAnsi="Times New Roman" w:cs="Times New Roman"/>
          <w:color w:val="231F20"/>
          <w:spacing w:val="19"/>
          <w:u w:val="single" w:color="231F20"/>
        </w:rPr>
        <w:t xml:space="preserve"> </w:t>
      </w:r>
      <w:r w:rsidR="00500199" w:rsidRPr="00630807">
        <w:rPr>
          <w:rFonts w:ascii="Times New Roman" w:hAnsi="Times New Roman" w:cs="Times New Roman"/>
          <w:color w:val="231F20"/>
          <w:u w:val="single" w:color="231F20"/>
        </w:rPr>
        <w:t>И</w:t>
      </w:r>
      <w:r w:rsidR="00500199" w:rsidRPr="00630807">
        <w:rPr>
          <w:rFonts w:ascii="Times New Roman" w:hAnsi="Times New Roman" w:cs="Times New Roman"/>
          <w:color w:val="231F20"/>
          <w:spacing w:val="19"/>
          <w:u w:val="single" w:color="231F20"/>
        </w:rPr>
        <w:t xml:space="preserve"> </w:t>
      </w:r>
      <w:bookmarkEnd w:id="7"/>
      <w:r w:rsidR="00500199" w:rsidRPr="00630807">
        <w:rPr>
          <w:rFonts w:ascii="Times New Roman" w:hAnsi="Times New Roman" w:cs="Times New Roman"/>
          <w:color w:val="231F20"/>
          <w:u w:val="single" w:color="231F20"/>
        </w:rPr>
        <w:t>КЛАССАМ</w:t>
      </w:r>
      <w:r w:rsidR="00500199" w:rsidRPr="00630807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64390288" w14:textId="77777777" w:rsidR="00500199" w:rsidRPr="00630807" w:rsidRDefault="00500199" w:rsidP="00630807">
      <w:pPr>
        <w:pStyle w:val="a3"/>
        <w:rPr>
          <w:b/>
          <w:sz w:val="24"/>
          <w:szCs w:val="24"/>
        </w:rPr>
      </w:pPr>
    </w:p>
    <w:p w14:paraId="7A230C65" w14:textId="77777777" w:rsidR="00500199" w:rsidRPr="00630807" w:rsidRDefault="00500199" w:rsidP="009C7FBA">
      <w:pPr>
        <w:pStyle w:val="2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Примечание</w:t>
      </w:r>
    </w:p>
    <w:p w14:paraId="2D9F7B99" w14:textId="762865AF" w:rsidR="00500199" w:rsidRPr="00630807" w:rsidRDefault="00500199" w:rsidP="009C7FBA">
      <w:pPr>
        <w:pStyle w:val="a3"/>
        <w:tabs>
          <w:tab w:val="left" w:pos="851"/>
          <w:tab w:val="left" w:pos="993"/>
        </w:tabs>
        <w:ind w:right="410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 прохождении любого раздела программы, темы урока, выполнения практической работы, учебного или творческого проекта в 5–</w:t>
      </w:r>
      <w:r w:rsidR="00F54A60" w:rsidRPr="00630807">
        <w:rPr>
          <w:color w:val="231F20"/>
          <w:w w:val="120"/>
          <w:sz w:val="24"/>
          <w:szCs w:val="24"/>
        </w:rPr>
        <w:t>10</w:t>
      </w:r>
      <w:r w:rsidRPr="00630807">
        <w:rPr>
          <w:color w:val="231F20"/>
          <w:w w:val="120"/>
          <w:sz w:val="24"/>
          <w:szCs w:val="24"/>
        </w:rPr>
        <w:t xml:space="preserve"> классах,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мы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используем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частичное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содержание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инвариантных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вариативных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модулей.</w:t>
      </w:r>
    </w:p>
    <w:p w14:paraId="5A556EA1" w14:textId="40507876" w:rsidR="00500199" w:rsidRPr="00630807" w:rsidRDefault="00500199" w:rsidP="009C7FBA">
      <w:pPr>
        <w:pStyle w:val="a3"/>
        <w:tabs>
          <w:tab w:val="left" w:pos="851"/>
          <w:tab w:val="left" w:pos="993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Для удобства работы учителю технологии с примерным тематическим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планированием в 5–</w:t>
      </w:r>
      <w:r w:rsidR="00F54A60" w:rsidRPr="00630807">
        <w:rPr>
          <w:color w:val="231F20"/>
          <w:w w:val="115"/>
          <w:sz w:val="24"/>
          <w:szCs w:val="24"/>
        </w:rPr>
        <w:t>10</w:t>
      </w:r>
      <w:r w:rsidRPr="00630807">
        <w:rPr>
          <w:color w:val="231F20"/>
          <w:w w:val="115"/>
          <w:sz w:val="24"/>
          <w:szCs w:val="24"/>
        </w:rPr>
        <w:t xml:space="preserve"> классах, мы указали в каждом разделе программы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примерные номера модулей, которые используются при освоении данной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темы.</w:t>
      </w:r>
    </w:p>
    <w:p w14:paraId="1A81EC5C" w14:textId="77777777" w:rsidR="00500199" w:rsidRPr="00630807" w:rsidRDefault="0050019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Все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модули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обозначили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цифрами.</w:t>
      </w:r>
    </w:p>
    <w:p w14:paraId="05553F0C" w14:textId="77777777" w:rsidR="00500199" w:rsidRPr="00630807" w:rsidRDefault="0050019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3260569F" w14:textId="77777777" w:rsidR="00500199" w:rsidRPr="00630807" w:rsidRDefault="00500199" w:rsidP="009C7FBA">
      <w:pPr>
        <w:tabs>
          <w:tab w:val="left" w:pos="851"/>
          <w:tab w:val="left" w:pos="993"/>
        </w:tabs>
        <w:ind w:firstLine="709"/>
        <w:jc w:val="both"/>
        <w:rPr>
          <w:b/>
          <w:sz w:val="24"/>
          <w:szCs w:val="24"/>
        </w:rPr>
      </w:pPr>
      <w:r w:rsidRPr="00630807">
        <w:rPr>
          <w:b/>
          <w:color w:val="231F20"/>
          <w:w w:val="90"/>
          <w:sz w:val="24"/>
          <w:szCs w:val="24"/>
          <w:u w:val="single" w:color="231F20"/>
        </w:rPr>
        <w:t>Инвариантные</w:t>
      </w:r>
      <w:r w:rsidRPr="00630807">
        <w:rPr>
          <w:b/>
          <w:color w:val="231F20"/>
          <w:spacing w:val="7"/>
          <w:w w:val="90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w w:val="90"/>
          <w:sz w:val="24"/>
          <w:szCs w:val="24"/>
          <w:u w:val="single" w:color="231F20"/>
        </w:rPr>
        <w:t>модули</w:t>
      </w:r>
    </w:p>
    <w:p w14:paraId="34E7F27F" w14:textId="77777777" w:rsidR="00500199" w:rsidRPr="00630807" w:rsidRDefault="00500199" w:rsidP="009C7FBA">
      <w:pPr>
        <w:pStyle w:val="5"/>
        <w:numPr>
          <w:ilvl w:val="0"/>
          <w:numId w:val="6"/>
        </w:numPr>
        <w:tabs>
          <w:tab w:val="left" w:pos="394"/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</w:p>
    <w:p w14:paraId="414EB8B8" w14:textId="77777777" w:rsidR="00500199" w:rsidRPr="00630807" w:rsidRDefault="00500199" w:rsidP="009C7FBA">
      <w:pPr>
        <w:pStyle w:val="a6"/>
        <w:numPr>
          <w:ilvl w:val="0"/>
          <w:numId w:val="6"/>
        </w:numPr>
        <w:tabs>
          <w:tab w:val="left" w:pos="394"/>
          <w:tab w:val="left" w:pos="851"/>
          <w:tab w:val="left" w:pos="993"/>
        </w:tabs>
        <w:ind w:left="0"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Технологии</w:t>
      </w:r>
      <w:r w:rsidRPr="00630807">
        <w:rPr>
          <w:b/>
          <w:i/>
          <w:color w:val="231F20"/>
          <w:spacing w:val="37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обработки</w:t>
      </w:r>
      <w:r w:rsidRPr="00630807">
        <w:rPr>
          <w:b/>
          <w:i/>
          <w:color w:val="231F20"/>
          <w:spacing w:val="37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материалов</w:t>
      </w:r>
      <w:r w:rsidRPr="00630807">
        <w:rPr>
          <w:b/>
          <w:i/>
          <w:color w:val="231F20"/>
          <w:spacing w:val="37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и</w:t>
      </w:r>
      <w:r w:rsidRPr="00630807">
        <w:rPr>
          <w:b/>
          <w:i/>
          <w:color w:val="231F20"/>
          <w:spacing w:val="37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пищевых</w:t>
      </w:r>
      <w:r w:rsidRPr="00630807">
        <w:rPr>
          <w:b/>
          <w:i/>
          <w:color w:val="231F20"/>
          <w:spacing w:val="37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продуктов.</w:t>
      </w:r>
    </w:p>
    <w:p w14:paraId="041148BC" w14:textId="77777777" w:rsidR="00500199" w:rsidRPr="00630807" w:rsidRDefault="00500199" w:rsidP="009C7FBA">
      <w:pPr>
        <w:pStyle w:val="5"/>
        <w:numPr>
          <w:ilvl w:val="0"/>
          <w:numId w:val="6"/>
        </w:numPr>
        <w:tabs>
          <w:tab w:val="left" w:pos="394"/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Компьютерная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графика,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черчение.</w:t>
      </w:r>
    </w:p>
    <w:p w14:paraId="261FF844" w14:textId="77777777" w:rsidR="00500199" w:rsidRPr="00630807" w:rsidRDefault="00500199" w:rsidP="009C7FBA">
      <w:pPr>
        <w:pStyle w:val="a6"/>
        <w:numPr>
          <w:ilvl w:val="0"/>
          <w:numId w:val="6"/>
        </w:numPr>
        <w:tabs>
          <w:tab w:val="left" w:pos="394"/>
          <w:tab w:val="left" w:pos="851"/>
          <w:tab w:val="left" w:pos="993"/>
        </w:tabs>
        <w:ind w:left="0"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Робототехника.</w:t>
      </w:r>
    </w:p>
    <w:p w14:paraId="33840360" w14:textId="77777777" w:rsidR="00500199" w:rsidRPr="00630807" w:rsidRDefault="00500199" w:rsidP="009C7FBA">
      <w:pPr>
        <w:pStyle w:val="a6"/>
        <w:numPr>
          <w:ilvl w:val="0"/>
          <w:numId w:val="6"/>
        </w:numPr>
        <w:tabs>
          <w:tab w:val="left" w:pos="394"/>
          <w:tab w:val="left" w:pos="851"/>
          <w:tab w:val="left" w:pos="993"/>
        </w:tabs>
        <w:ind w:left="0"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3D-моделирование,</w:t>
      </w:r>
      <w:r w:rsidRPr="00630807">
        <w:rPr>
          <w:b/>
          <w:i/>
          <w:color w:val="231F20"/>
          <w:spacing w:val="34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прототипирование,</w:t>
      </w:r>
      <w:r w:rsidRPr="00630807">
        <w:rPr>
          <w:b/>
          <w:i/>
          <w:color w:val="231F20"/>
          <w:spacing w:val="34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макетирование.</w:t>
      </w:r>
    </w:p>
    <w:p w14:paraId="6A8235F7" w14:textId="77777777" w:rsidR="00500199" w:rsidRPr="00630807" w:rsidRDefault="00500199" w:rsidP="009C7FBA">
      <w:pPr>
        <w:pStyle w:val="a3"/>
        <w:tabs>
          <w:tab w:val="left" w:pos="851"/>
          <w:tab w:val="left" w:pos="993"/>
        </w:tabs>
        <w:ind w:firstLine="709"/>
        <w:jc w:val="both"/>
        <w:rPr>
          <w:b/>
          <w:i/>
          <w:sz w:val="24"/>
          <w:szCs w:val="24"/>
        </w:rPr>
      </w:pPr>
    </w:p>
    <w:p w14:paraId="205D387F" w14:textId="77777777" w:rsidR="00500199" w:rsidRPr="00630807" w:rsidRDefault="00500199" w:rsidP="009C7FBA">
      <w:pPr>
        <w:tabs>
          <w:tab w:val="left" w:pos="851"/>
          <w:tab w:val="left" w:pos="993"/>
        </w:tabs>
        <w:ind w:firstLine="709"/>
        <w:jc w:val="both"/>
        <w:rPr>
          <w:b/>
          <w:sz w:val="24"/>
          <w:szCs w:val="24"/>
        </w:rPr>
      </w:pPr>
      <w:r w:rsidRPr="00630807">
        <w:rPr>
          <w:b/>
          <w:color w:val="231F20"/>
          <w:spacing w:val="-1"/>
          <w:w w:val="90"/>
          <w:sz w:val="24"/>
          <w:szCs w:val="24"/>
          <w:u w:val="single" w:color="231F20"/>
        </w:rPr>
        <w:t>Вариативные</w:t>
      </w:r>
      <w:r w:rsidRPr="00630807">
        <w:rPr>
          <w:b/>
          <w:color w:val="231F20"/>
          <w:spacing w:val="-6"/>
          <w:w w:val="90"/>
          <w:sz w:val="24"/>
          <w:szCs w:val="24"/>
          <w:u w:val="single" w:color="231F20"/>
        </w:rPr>
        <w:t xml:space="preserve"> </w:t>
      </w:r>
      <w:r w:rsidRPr="00630807">
        <w:rPr>
          <w:b/>
          <w:color w:val="231F20"/>
          <w:w w:val="90"/>
          <w:sz w:val="24"/>
          <w:szCs w:val="24"/>
          <w:u w:val="single" w:color="231F20"/>
        </w:rPr>
        <w:t>модули</w:t>
      </w:r>
    </w:p>
    <w:p w14:paraId="334D2BF7" w14:textId="77777777" w:rsidR="00500199" w:rsidRPr="00630807" w:rsidRDefault="00500199" w:rsidP="009C7FBA">
      <w:pPr>
        <w:pStyle w:val="5"/>
        <w:numPr>
          <w:ilvl w:val="0"/>
          <w:numId w:val="6"/>
        </w:numPr>
        <w:tabs>
          <w:tab w:val="left" w:pos="394"/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Автоматизированные</w:t>
      </w:r>
      <w:r w:rsidRPr="00630807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системы.</w:t>
      </w:r>
    </w:p>
    <w:p w14:paraId="329C75AD" w14:textId="77777777" w:rsidR="00500199" w:rsidRPr="00630807" w:rsidRDefault="00500199" w:rsidP="009C7FBA">
      <w:pPr>
        <w:pStyle w:val="a3"/>
        <w:tabs>
          <w:tab w:val="left" w:pos="851"/>
          <w:tab w:val="left" w:pos="993"/>
        </w:tabs>
        <w:ind w:right="413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Учитель технологии, составляя своё тематическое планирование, может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учесть</w:t>
      </w:r>
      <w:r w:rsidRPr="00630807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рекомендации</w:t>
      </w:r>
      <w:r w:rsidRPr="00630807">
        <w:rPr>
          <w:i/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указать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цифрами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каждом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разделе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теме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   </w:t>
      </w:r>
      <w:r w:rsidRPr="00630807">
        <w:rPr>
          <w:color w:val="231F20"/>
          <w:w w:val="120"/>
          <w:sz w:val="24"/>
          <w:szCs w:val="24"/>
        </w:rPr>
        <w:t>урока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содержание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каких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модулей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будет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использовано.</w:t>
      </w:r>
    </w:p>
    <w:p w14:paraId="375B4A9C" w14:textId="77777777" w:rsidR="00500199" w:rsidRPr="00630807" w:rsidRDefault="00500199" w:rsidP="00630807">
      <w:pPr>
        <w:pStyle w:val="a3"/>
        <w:rPr>
          <w:sz w:val="24"/>
          <w:szCs w:val="24"/>
        </w:rPr>
      </w:pPr>
    </w:p>
    <w:p w14:paraId="444A1791" w14:textId="77777777" w:rsidR="00500199" w:rsidRPr="00630807" w:rsidRDefault="00500199" w:rsidP="00630807">
      <w:pPr>
        <w:pStyle w:val="a3"/>
        <w:rPr>
          <w:sz w:val="24"/>
          <w:szCs w:val="24"/>
        </w:rPr>
      </w:pPr>
    </w:p>
    <w:p w14:paraId="6976E7CC" w14:textId="77777777" w:rsidR="00500199" w:rsidRPr="00630807" w:rsidRDefault="00500199" w:rsidP="00630807">
      <w:pPr>
        <w:pStyle w:val="a3"/>
        <w:rPr>
          <w:sz w:val="24"/>
          <w:szCs w:val="24"/>
        </w:rPr>
      </w:pPr>
    </w:p>
    <w:p w14:paraId="5F057103" w14:textId="11A759F3" w:rsidR="00F473C4" w:rsidRPr="00630807" w:rsidRDefault="00F473C4" w:rsidP="00630807">
      <w:pPr>
        <w:rPr>
          <w:sz w:val="24"/>
          <w:szCs w:val="24"/>
        </w:rPr>
        <w:sectPr w:rsidR="00F473C4" w:rsidRPr="00630807" w:rsidSect="00630807">
          <w:pgSz w:w="11906" w:h="16838" w:code="9"/>
          <w:pgMar w:top="1134" w:right="566" w:bottom="1134" w:left="851" w:header="720" w:footer="720" w:gutter="0"/>
          <w:cols w:space="720"/>
          <w:docGrid w:linePitch="299"/>
        </w:sectPr>
      </w:pPr>
    </w:p>
    <w:tbl>
      <w:tblPr>
        <w:tblStyle w:val="TableNormal"/>
        <w:tblW w:w="96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B137E" w:rsidRPr="00630807" w14:paraId="6FCE353E" w14:textId="77777777" w:rsidTr="009C7FBA">
        <w:trPr>
          <w:trHeight w:val="360"/>
        </w:trPr>
        <w:tc>
          <w:tcPr>
            <w:tcW w:w="4248" w:type="dxa"/>
            <w:vMerge w:val="restart"/>
          </w:tcPr>
          <w:p w14:paraId="237AC480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5"/>
                <w:position w:val="2"/>
                <w:sz w:val="24"/>
                <w:szCs w:val="24"/>
              </w:rPr>
              <w:lastRenderedPageBreak/>
              <w:tab/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Модули/Разделы</w:t>
            </w:r>
          </w:p>
        </w:tc>
        <w:tc>
          <w:tcPr>
            <w:tcW w:w="5448" w:type="dxa"/>
            <w:gridSpan w:val="12"/>
          </w:tcPr>
          <w:p w14:paraId="37D1343F" w14:textId="77777777" w:rsidR="007B137E" w:rsidRPr="00630807" w:rsidRDefault="007B137E" w:rsidP="009C7FBA">
            <w:pPr>
              <w:pStyle w:val="TableParagraph"/>
              <w:ind w:left="0"/>
              <w:rPr>
                <w:b/>
                <w:color w:val="231F20"/>
                <w:w w:val="105"/>
                <w:sz w:val="24"/>
                <w:szCs w:val="24"/>
              </w:rPr>
            </w:pPr>
            <w:r w:rsidRPr="00630807">
              <w:rPr>
                <w:b/>
                <w:color w:val="231F20"/>
                <w:w w:val="105"/>
                <w:sz w:val="24"/>
                <w:szCs w:val="24"/>
              </w:rPr>
              <w:t>Количество</w:t>
            </w:r>
            <w:r w:rsidRPr="0063080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часов</w:t>
            </w:r>
            <w:r w:rsidRPr="0063080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по</w:t>
            </w:r>
            <w:r w:rsidRPr="0063080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классам</w:t>
            </w:r>
          </w:p>
        </w:tc>
      </w:tr>
      <w:tr w:rsidR="007B137E" w:rsidRPr="00630807" w14:paraId="40C0403F" w14:textId="77777777" w:rsidTr="009C7FBA">
        <w:trPr>
          <w:trHeight w:val="360"/>
        </w:trPr>
        <w:tc>
          <w:tcPr>
            <w:tcW w:w="4248" w:type="dxa"/>
            <w:vMerge/>
            <w:tcBorders>
              <w:top w:val="nil"/>
            </w:tcBorders>
          </w:tcPr>
          <w:p w14:paraId="54DD7BFD" w14:textId="77777777" w:rsidR="007B137E" w:rsidRPr="00630807" w:rsidRDefault="007B137E" w:rsidP="009C7FBA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14:paraId="4FEA8B7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2"/>
          </w:tcPr>
          <w:p w14:paraId="73F596BE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2"/>
          </w:tcPr>
          <w:p w14:paraId="2FA4E58B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908" w:type="dxa"/>
            <w:gridSpan w:val="2"/>
          </w:tcPr>
          <w:p w14:paraId="6406DC5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908" w:type="dxa"/>
            <w:gridSpan w:val="2"/>
          </w:tcPr>
          <w:p w14:paraId="763FBD1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908" w:type="dxa"/>
            <w:gridSpan w:val="2"/>
          </w:tcPr>
          <w:p w14:paraId="0645D9C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color w:val="231F20"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10</w:t>
            </w:r>
          </w:p>
        </w:tc>
      </w:tr>
      <w:tr w:rsidR="007B137E" w:rsidRPr="00630807" w14:paraId="3414EA24" w14:textId="77777777" w:rsidTr="009C7FBA">
        <w:trPr>
          <w:trHeight w:val="360"/>
        </w:trPr>
        <w:tc>
          <w:tcPr>
            <w:tcW w:w="4248" w:type="dxa"/>
            <w:vMerge/>
            <w:tcBorders>
              <w:top w:val="nil"/>
            </w:tcBorders>
          </w:tcPr>
          <w:p w14:paraId="2A6D7705" w14:textId="77777777" w:rsidR="007B137E" w:rsidRPr="00630807" w:rsidRDefault="007B137E" w:rsidP="009C7FB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47BD541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5DB101AB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6A99DBE7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2B962481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3A033ECF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298D4BC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2CA14DE4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4335DE92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04A87078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4CEF4E83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13A3C3CC" w14:textId="77777777" w:rsidR="007B137E" w:rsidRPr="00630807" w:rsidRDefault="007B137E" w:rsidP="009C7FBA">
            <w:pPr>
              <w:pStyle w:val="TableParagraph"/>
              <w:ind w:left="0"/>
              <w:rPr>
                <w:b/>
                <w:color w:val="231F20"/>
                <w:w w:val="111"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 xml:space="preserve">  А      </w:t>
            </w:r>
          </w:p>
        </w:tc>
        <w:tc>
          <w:tcPr>
            <w:tcW w:w="454" w:type="dxa"/>
          </w:tcPr>
          <w:p w14:paraId="0C9B122C" w14:textId="77777777" w:rsidR="007B137E" w:rsidRPr="00630807" w:rsidRDefault="007B137E" w:rsidP="009C7FBA">
            <w:pPr>
              <w:pStyle w:val="TableParagraph"/>
              <w:ind w:left="0"/>
              <w:rPr>
                <w:b/>
                <w:color w:val="231F20"/>
                <w:w w:val="111"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</w:tr>
      <w:tr w:rsidR="007B137E" w:rsidRPr="00630807" w14:paraId="7618FEF6" w14:textId="77777777" w:rsidTr="009C7FBA">
        <w:trPr>
          <w:trHeight w:val="560"/>
        </w:trPr>
        <w:tc>
          <w:tcPr>
            <w:tcW w:w="4248" w:type="dxa"/>
          </w:tcPr>
          <w:p w14:paraId="21673DD9" w14:textId="77777777" w:rsidR="007B137E" w:rsidRPr="00630807" w:rsidRDefault="007B137E" w:rsidP="009C7FB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630807">
              <w:rPr>
                <w:b/>
                <w:i/>
                <w:color w:val="231F20"/>
                <w:sz w:val="24"/>
                <w:szCs w:val="24"/>
              </w:rPr>
              <w:t>Инвариантные/</w:t>
            </w:r>
            <w:r w:rsidRPr="00630807">
              <w:rPr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630807">
              <w:rPr>
                <w:b/>
                <w:i/>
                <w:color w:val="231F20"/>
                <w:sz w:val="24"/>
                <w:szCs w:val="24"/>
              </w:rPr>
              <w:t>вариативные</w:t>
            </w:r>
            <w:r w:rsidRPr="00630807">
              <w:rPr>
                <w:b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630807">
              <w:rPr>
                <w:b/>
                <w:i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454" w:type="dxa"/>
          </w:tcPr>
          <w:p w14:paraId="10BC6E59" w14:textId="77777777" w:rsidR="007B137E" w:rsidRPr="00630807" w:rsidRDefault="007B137E" w:rsidP="009C7FBA">
            <w:pPr>
              <w:pStyle w:val="TableParagraph"/>
              <w:ind w:left="0" w:right="86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27E20EDF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26613FE1" w14:textId="77777777" w:rsidR="007B137E" w:rsidRPr="00630807" w:rsidRDefault="007B137E" w:rsidP="009C7FBA">
            <w:pPr>
              <w:pStyle w:val="TableParagraph"/>
              <w:ind w:left="0" w:right="88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14:paraId="7BDC5D6C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14:paraId="4FF8EB66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1B6B88F1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077133B6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1CD97C66" w14:textId="77777777" w:rsidR="007B137E" w:rsidRPr="00630807" w:rsidRDefault="007B137E" w:rsidP="009C7FB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5E862022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38</w:t>
            </w:r>
          </w:p>
        </w:tc>
        <w:tc>
          <w:tcPr>
            <w:tcW w:w="454" w:type="dxa"/>
          </w:tcPr>
          <w:p w14:paraId="5A8B9257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38</w:t>
            </w:r>
          </w:p>
        </w:tc>
        <w:tc>
          <w:tcPr>
            <w:tcW w:w="454" w:type="dxa"/>
          </w:tcPr>
          <w:p w14:paraId="3779F337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4" w:type="dxa"/>
          </w:tcPr>
          <w:p w14:paraId="5C745620" w14:textId="77777777" w:rsidR="007B137E" w:rsidRPr="00630807" w:rsidRDefault="007B137E" w:rsidP="009C7FBA">
            <w:pPr>
              <w:pStyle w:val="TableParagraph"/>
              <w:ind w:left="0" w:right="89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</w:tr>
      <w:tr w:rsidR="007B137E" w:rsidRPr="00630807" w14:paraId="3E8B894F" w14:textId="77777777" w:rsidTr="009C7FBA">
        <w:trPr>
          <w:trHeight w:val="360"/>
        </w:trPr>
        <w:tc>
          <w:tcPr>
            <w:tcW w:w="4248" w:type="dxa"/>
          </w:tcPr>
          <w:p w14:paraId="37FA0E7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Введение</w:t>
            </w:r>
            <w:r w:rsidRPr="0063080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в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0F08CE42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FDD7F35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F660E2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3A290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7453EE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68BB8D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3F6A3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0DADD2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7640AB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3FB387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7B1F2F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0C3B1E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03FEECE0" w14:textId="77777777" w:rsidTr="009C7FBA">
        <w:trPr>
          <w:trHeight w:val="560"/>
        </w:trPr>
        <w:tc>
          <w:tcPr>
            <w:tcW w:w="4248" w:type="dxa"/>
          </w:tcPr>
          <w:p w14:paraId="0A1F789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63080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проектной</w:t>
            </w:r>
          </w:p>
          <w:p w14:paraId="7462DB8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графической</w:t>
            </w:r>
            <w:r w:rsidRPr="0063080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грамоты</w:t>
            </w:r>
            <w:r w:rsidRPr="0063080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(1–5)</w:t>
            </w:r>
          </w:p>
        </w:tc>
        <w:tc>
          <w:tcPr>
            <w:tcW w:w="454" w:type="dxa"/>
          </w:tcPr>
          <w:p w14:paraId="0F8BADB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C952FC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256083C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986A8DC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E08C93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21BB31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BB28C7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C2940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2B5CDC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3A3063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32EA3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C4FFF3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156BEE72" w14:textId="77777777" w:rsidTr="009C7FBA">
        <w:trPr>
          <w:trHeight w:val="560"/>
        </w:trPr>
        <w:tc>
          <w:tcPr>
            <w:tcW w:w="4248" w:type="dxa"/>
          </w:tcPr>
          <w:p w14:paraId="65D2059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грамоты</w:t>
            </w:r>
            <w:r w:rsidRPr="0063080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(1–6)</w:t>
            </w:r>
          </w:p>
        </w:tc>
        <w:tc>
          <w:tcPr>
            <w:tcW w:w="454" w:type="dxa"/>
          </w:tcPr>
          <w:p w14:paraId="452C94B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A52392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674CA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F3B6E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8BD4DE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31638744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249137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7BCAC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1F811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A779A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AF243D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21A96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3CB0D7E1" w14:textId="77777777" w:rsidTr="009C7FBA">
        <w:trPr>
          <w:trHeight w:val="560"/>
        </w:trPr>
        <w:tc>
          <w:tcPr>
            <w:tcW w:w="4248" w:type="dxa"/>
          </w:tcPr>
          <w:p w14:paraId="68A736B8" w14:textId="77777777" w:rsidR="007B137E" w:rsidRPr="00630807" w:rsidRDefault="007B137E" w:rsidP="009C7FBA">
            <w:pPr>
              <w:pStyle w:val="TableParagraph"/>
              <w:ind w:left="0" w:right="703"/>
              <w:rPr>
                <w:sz w:val="24"/>
                <w:szCs w:val="24"/>
              </w:rPr>
            </w:pPr>
            <w:r w:rsidRPr="00630807">
              <w:rPr>
                <w:color w:val="231F20"/>
                <w:spacing w:val="-1"/>
                <w:w w:val="120"/>
                <w:sz w:val="24"/>
                <w:szCs w:val="24"/>
              </w:rPr>
              <w:t>Техника</w:t>
            </w:r>
            <w:r w:rsidRPr="0063080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техническое</w:t>
            </w:r>
            <w:r w:rsidRPr="0063080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творчество</w:t>
            </w:r>
            <w:r w:rsidRPr="0063080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(1–5)</w:t>
            </w:r>
          </w:p>
        </w:tc>
        <w:tc>
          <w:tcPr>
            <w:tcW w:w="454" w:type="dxa"/>
          </w:tcPr>
          <w:p w14:paraId="71EB3098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6B42BC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9016FF4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730AF9E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1CE214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DF9BA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C64117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5FFD9D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555A2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C719CC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9796A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B7BEFF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20E9E349" w14:textId="77777777" w:rsidTr="009C7FBA">
        <w:trPr>
          <w:trHeight w:val="560"/>
        </w:trPr>
        <w:tc>
          <w:tcPr>
            <w:tcW w:w="4248" w:type="dxa"/>
          </w:tcPr>
          <w:p w14:paraId="675698B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Производство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(1–5)</w:t>
            </w:r>
          </w:p>
        </w:tc>
        <w:tc>
          <w:tcPr>
            <w:tcW w:w="454" w:type="dxa"/>
          </w:tcPr>
          <w:p w14:paraId="002DBDB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5D3B40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AF34C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D87DD34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3DEED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03010EAB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A9C780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B6AB4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DD656E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2D0C30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D66E4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50B2D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61F6E1BC" w14:textId="77777777" w:rsidTr="009C7FBA">
        <w:trPr>
          <w:trHeight w:val="560"/>
        </w:trPr>
        <w:tc>
          <w:tcPr>
            <w:tcW w:w="4248" w:type="dxa"/>
          </w:tcPr>
          <w:p w14:paraId="47C120B1" w14:textId="77777777" w:rsidR="007B137E" w:rsidRPr="00630807" w:rsidRDefault="007B137E" w:rsidP="009C7FBA">
            <w:pPr>
              <w:pStyle w:val="TableParagraph"/>
              <w:ind w:left="0" w:right="859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Модели человеческой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63080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570FF07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8971C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8DEC9F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5F7E1E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A313F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41E6E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436B7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C7F1F6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3E59F65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B20B6D8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113251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6825B5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</w:tr>
      <w:tr w:rsidR="007B137E" w:rsidRPr="00630807" w14:paraId="5CB87F6B" w14:textId="77777777" w:rsidTr="009C7FBA">
        <w:trPr>
          <w:trHeight w:val="560"/>
        </w:trPr>
        <w:tc>
          <w:tcPr>
            <w:tcW w:w="4248" w:type="dxa"/>
          </w:tcPr>
          <w:p w14:paraId="573ED96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63080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перспективные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2126A0FB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1FA73E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03C6F81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98E8FDE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D31EF9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FC2748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1FD9A71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91A9F65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D619DF7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4F5D005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353A07A4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E43DE6C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630807" w14:paraId="76A6B687" w14:textId="77777777" w:rsidTr="009C7FBA">
        <w:trPr>
          <w:trHeight w:val="560"/>
        </w:trPr>
        <w:tc>
          <w:tcPr>
            <w:tcW w:w="4248" w:type="dxa"/>
          </w:tcPr>
          <w:p w14:paraId="2CFD0FD4" w14:textId="77777777" w:rsidR="007B137E" w:rsidRPr="00630807" w:rsidRDefault="007B137E" w:rsidP="009C7FBA">
            <w:pPr>
              <w:pStyle w:val="TableParagraph"/>
              <w:ind w:left="0" w:right="491"/>
              <w:rPr>
                <w:sz w:val="24"/>
                <w:szCs w:val="24"/>
              </w:rPr>
            </w:pPr>
            <w:r w:rsidRPr="00630807">
              <w:rPr>
                <w:color w:val="231F20"/>
                <w:spacing w:val="-2"/>
                <w:w w:val="120"/>
                <w:sz w:val="24"/>
                <w:szCs w:val="24"/>
              </w:rPr>
              <w:t>Технология</w:t>
            </w:r>
            <w:r w:rsidRPr="0063080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spacing w:val="-2"/>
                <w:w w:val="120"/>
                <w:sz w:val="24"/>
                <w:szCs w:val="24"/>
              </w:rPr>
              <w:t>ведения</w:t>
            </w:r>
            <w:r w:rsidRPr="0063080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spacing w:val="-1"/>
                <w:w w:val="120"/>
                <w:sz w:val="24"/>
                <w:szCs w:val="24"/>
              </w:rPr>
              <w:t>дома</w:t>
            </w:r>
            <w:r w:rsidRPr="0063080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(1,</w:t>
            </w:r>
            <w:r w:rsidRPr="0063080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2,</w:t>
            </w:r>
            <w:r w:rsidRPr="0063080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4,</w:t>
            </w:r>
            <w:r w:rsidRPr="0063080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6–8)</w:t>
            </w:r>
          </w:p>
        </w:tc>
        <w:tc>
          <w:tcPr>
            <w:tcW w:w="454" w:type="dxa"/>
          </w:tcPr>
          <w:p w14:paraId="0354F75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DA13E0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DD4D387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8C3DC1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CDFA72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B1CC84E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A3D2E35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2260E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9EB3F0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0DCC3B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04DC9E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469A9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22C5BD36" w14:textId="77777777" w:rsidTr="009C7FBA">
        <w:trPr>
          <w:trHeight w:val="760"/>
        </w:trPr>
        <w:tc>
          <w:tcPr>
            <w:tcW w:w="4248" w:type="dxa"/>
          </w:tcPr>
          <w:p w14:paraId="74B5411E" w14:textId="77777777" w:rsidR="007B137E" w:rsidRPr="00630807" w:rsidRDefault="007B137E" w:rsidP="009C7FBA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Семейная</w:t>
            </w:r>
            <w:r w:rsidRPr="0063080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экономика</w:t>
            </w:r>
            <w:r w:rsidRPr="0063080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63080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предпринимательства</w:t>
            </w:r>
            <w:r w:rsidRPr="0063080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(1,</w:t>
            </w:r>
            <w:r w:rsidRPr="0063080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2,</w:t>
            </w:r>
            <w:r w:rsidRPr="0063080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6)</w:t>
            </w:r>
          </w:p>
        </w:tc>
        <w:tc>
          <w:tcPr>
            <w:tcW w:w="454" w:type="dxa"/>
          </w:tcPr>
          <w:p w14:paraId="6890014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78DD17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6AA9A4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9EE596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7E8D80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AB457E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9E7265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20976F3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6C92B22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52C950D8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02F3DD2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F636279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630807" w14:paraId="06F93823" w14:textId="77777777" w:rsidTr="009C7FBA">
        <w:trPr>
          <w:trHeight w:val="360"/>
        </w:trPr>
        <w:tc>
          <w:tcPr>
            <w:tcW w:w="4248" w:type="dxa"/>
          </w:tcPr>
          <w:p w14:paraId="16F880D5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Мир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5673386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47BD2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42F828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0DAFC30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AD97D5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4A978D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48DF04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448A14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160CCF5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A39FA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530C2E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B1EDB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59F8C305" w14:textId="77777777" w:rsidTr="009C7FBA">
        <w:trPr>
          <w:trHeight w:val="760"/>
        </w:trPr>
        <w:tc>
          <w:tcPr>
            <w:tcW w:w="4248" w:type="dxa"/>
          </w:tcPr>
          <w:p w14:paraId="21EB421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Профориентация</w:t>
            </w:r>
          </w:p>
          <w:p w14:paraId="59539970" w14:textId="77777777" w:rsidR="007B137E" w:rsidRPr="00630807" w:rsidRDefault="007B137E" w:rsidP="009C7FBA">
            <w:pPr>
              <w:pStyle w:val="TableParagraph"/>
              <w:ind w:left="0" w:right="761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профессиональное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самоопределение</w:t>
            </w:r>
            <w:r w:rsidRPr="0063080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77324E2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FED20A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70ABBD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1D5667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2C9065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5056EB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C75D313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0F2F634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27FFAF4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6F3D12C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2AC3611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3A2DCAD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630807" w14:paraId="63296EE5" w14:textId="77777777" w:rsidTr="009C7FBA">
        <w:trPr>
          <w:trHeight w:val="560"/>
        </w:trPr>
        <w:tc>
          <w:tcPr>
            <w:tcW w:w="4248" w:type="dxa"/>
          </w:tcPr>
          <w:p w14:paraId="375E7F6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Электротехнические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Робототехника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3F4AF53A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39AE853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73A66D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6879B8D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B671D1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DD46714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83553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67F412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C0B2403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271804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751E62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BF723E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07DAE9A9" w14:textId="77777777" w:rsidTr="009C7FBA">
        <w:trPr>
          <w:trHeight w:val="760"/>
        </w:trPr>
        <w:tc>
          <w:tcPr>
            <w:tcW w:w="4248" w:type="dxa"/>
          </w:tcPr>
          <w:p w14:paraId="47902B72" w14:textId="77777777" w:rsidR="007B137E" w:rsidRPr="00630807" w:rsidRDefault="007B137E" w:rsidP="009C7FBA">
            <w:pPr>
              <w:pStyle w:val="TableParagraph"/>
              <w:ind w:left="0" w:right="778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Элементы</w:t>
            </w:r>
            <w:r w:rsidRPr="0063080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энергетики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электротехники.</w:t>
            </w:r>
          </w:p>
          <w:p w14:paraId="00DF8F9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Робототехника</w:t>
            </w:r>
            <w:r w:rsidRPr="0063080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(1–6, 8)</w:t>
            </w:r>
          </w:p>
        </w:tc>
        <w:tc>
          <w:tcPr>
            <w:tcW w:w="454" w:type="dxa"/>
          </w:tcPr>
          <w:p w14:paraId="1B94E2F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9D3ACF1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9E7A06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2BBF984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06025C7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396218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1920B64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ACBEE1F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C7AD93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EC683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B6750F6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99C9AE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39B938D5" w14:textId="77777777" w:rsidTr="009C7FBA">
        <w:trPr>
          <w:trHeight w:val="760"/>
        </w:trPr>
        <w:tc>
          <w:tcPr>
            <w:tcW w:w="4248" w:type="dxa"/>
          </w:tcPr>
          <w:p w14:paraId="7442BCE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Энергетические</w:t>
            </w:r>
            <w:r w:rsidRPr="0063080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технологии.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63080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электротехники.</w:t>
            </w:r>
          </w:p>
          <w:p w14:paraId="3F54DE54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Робототехника</w:t>
            </w:r>
            <w:r w:rsidRPr="0063080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35E20738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3BCCDB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02EBB6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BD87A6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ADD3B74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43EBE88" w14:textId="77777777" w:rsidR="007B137E" w:rsidRPr="00630807" w:rsidRDefault="007B137E" w:rsidP="009C7F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6206F1A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553107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EAC4F4C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36ADFD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191A29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C0D6A70" w14:textId="77777777" w:rsidR="007B137E" w:rsidRPr="00630807" w:rsidRDefault="007B137E" w:rsidP="009C7F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7FAB366" w14:textId="77777777" w:rsidR="007B137E" w:rsidRPr="00630807" w:rsidRDefault="007B137E" w:rsidP="00630807">
      <w:pPr>
        <w:pStyle w:val="a3"/>
        <w:rPr>
          <w:sz w:val="24"/>
          <w:szCs w:val="24"/>
        </w:rPr>
      </w:pPr>
    </w:p>
    <w:p w14:paraId="45492826" w14:textId="77777777" w:rsidR="007B137E" w:rsidRPr="00630807" w:rsidRDefault="007B137E" w:rsidP="00630807">
      <w:pPr>
        <w:ind w:right="410"/>
        <w:jc w:val="right"/>
        <w:rPr>
          <w:i/>
          <w:sz w:val="24"/>
          <w:szCs w:val="24"/>
        </w:rPr>
      </w:pPr>
      <w:r w:rsidRPr="00630807">
        <w:rPr>
          <w:i/>
          <w:color w:val="231F20"/>
          <w:w w:val="120"/>
          <w:sz w:val="24"/>
          <w:szCs w:val="24"/>
        </w:rPr>
        <w:t>Окончание</w:t>
      </w:r>
      <w:r w:rsidRPr="00630807">
        <w:rPr>
          <w:i/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i/>
          <w:color w:val="231F20"/>
          <w:w w:val="120"/>
          <w:sz w:val="24"/>
          <w:szCs w:val="24"/>
        </w:rPr>
        <w:t>табл.</w:t>
      </w:r>
    </w:p>
    <w:p w14:paraId="22960FE6" w14:textId="77777777" w:rsidR="007B137E" w:rsidRPr="00630807" w:rsidRDefault="007B137E" w:rsidP="00630807">
      <w:pPr>
        <w:pStyle w:val="a3"/>
        <w:rPr>
          <w:i/>
          <w:sz w:val="24"/>
          <w:szCs w:val="24"/>
        </w:rPr>
      </w:pPr>
    </w:p>
    <w:tbl>
      <w:tblPr>
        <w:tblStyle w:val="TableNormal"/>
        <w:tblW w:w="9275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B137E" w:rsidRPr="00630807" w14:paraId="222CA954" w14:textId="77777777" w:rsidTr="009C7FBA">
        <w:trPr>
          <w:trHeight w:val="360"/>
        </w:trPr>
        <w:tc>
          <w:tcPr>
            <w:tcW w:w="3827" w:type="dxa"/>
            <w:vMerge w:val="restart"/>
          </w:tcPr>
          <w:p w14:paraId="71ECB914" w14:textId="77777777" w:rsidR="007B137E" w:rsidRPr="00630807" w:rsidRDefault="007B137E" w:rsidP="006308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21851BE5" w14:textId="77777777" w:rsidR="007B137E" w:rsidRPr="00630807" w:rsidRDefault="007B137E" w:rsidP="00630807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0A8BDBC3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05"/>
                <w:sz w:val="24"/>
                <w:szCs w:val="24"/>
              </w:rPr>
              <w:t>Модули/Разделы</w:t>
            </w:r>
          </w:p>
        </w:tc>
        <w:tc>
          <w:tcPr>
            <w:tcW w:w="5448" w:type="dxa"/>
            <w:gridSpan w:val="12"/>
          </w:tcPr>
          <w:p w14:paraId="327A8AD4" w14:textId="77777777" w:rsidR="007B137E" w:rsidRPr="00630807" w:rsidRDefault="007B137E" w:rsidP="00630807">
            <w:pPr>
              <w:pStyle w:val="TableParagraph"/>
              <w:ind w:left="0"/>
              <w:rPr>
                <w:b/>
                <w:color w:val="231F20"/>
                <w:w w:val="105"/>
                <w:sz w:val="24"/>
                <w:szCs w:val="24"/>
              </w:rPr>
            </w:pPr>
            <w:r w:rsidRPr="00630807">
              <w:rPr>
                <w:b/>
                <w:color w:val="231F20"/>
                <w:w w:val="105"/>
                <w:sz w:val="24"/>
                <w:szCs w:val="24"/>
              </w:rPr>
              <w:t>Количество</w:t>
            </w:r>
            <w:r w:rsidRPr="0063080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часов</w:t>
            </w:r>
            <w:r w:rsidRPr="0063080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по</w:t>
            </w:r>
            <w:r w:rsidRPr="0063080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630807">
              <w:rPr>
                <w:b/>
                <w:color w:val="231F20"/>
                <w:w w:val="105"/>
                <w:sz w:val="24"/>
                <w:szCs w:val="24"/>
              </w:rPr>
              <w:t>классам</w:t>
            </w:r>
          </w:p>
        </w:tc>
      </w:tr>
      <w:tr w:rsidR="007B137E" w:rsidRPr="00630807" w14:paraId="5E19F9A3" w14:textId="77777777" w:rsidTr="009C7FBA">
        <w:trPr>
          <w:trHeight w:val="360"/>
        </w:trPr>
        <w:tc>
          <w:tcPr>
            <w:tcW w:w="3827" w:type="dxa"/>
            <w:vMerge/>
            <w:tcBorders>
              <w:top w:val="nil"/>
            </w:tcBorders>
          </w:tcPr>
          <w:p w14:paraId="2668CBD7" w14:textId="77777777" w:rsidR="007B137E" w:rsidRPr="00630807" w:rsidRDefault="007B137E" w:rsidP="0063080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14:paraId="1D60C628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2"/>
          </w:tcPr>
          <w:p w14:paraId="249EB836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2"/>
          </w:tcPr>
          <w:p w14:paraId="780DB4A0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908" w:type="dxa"/>
            <w:gridSpan w:val="2"/>
          </w:tcPr>
          <w:p w14:paraId="40D74321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908" w:type="dxa"/>
            <w:gridSpan w:val="2"/>
          </w:tcPr>
          <w:p w14:paraId="1D371D23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908" w:type="dxa"/>
            <w:gridSpan w:val="2"/>
          </w:tcPr>
          <w:p w14:paraId="66657A84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color w:val="231F20"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10</w:t>
            </w:r>
          </w:p>
        </w:tc>
      </w:tr>
      <w:tr w:rsidR="007B137E" w:rsidRPr="00630807" w14:paraId="1F273BBB" w14:textId="77777777" w:rsidTr="009C7FBA">
        <w:trPr>
          <w:trHeight w:val="360"/>
        </w:trPr>
        <w:tc>
          <w:tcPr>
            <w:tcW w:w="3827" w:type="dxa"/>
            <w:vMerge/>
            <w:tcBorders>
              <w:top w:val="nil"/>
            </w:tcBorders>
          </w:tcPr>
          <w:p w14:paraId="258ABA55" w14:textId="77777777" w:rsidR="007B137E" w:rsidRPr="00630807" w:rsidRDefault="007B137E" w:rsidP="00630807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61B19BB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68B70661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507CA336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588E1EA4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5F3A531E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5B93820F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44F16353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7B7C33E0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66DF1893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17BEB784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0A92FCF4" w14:textId="77777777" w:rsidR="007B137E" w:rsidRPr="00630807" w:rsidRDefault="007B137E" w:rsidP="00630807">
            <w:pPr>
              <w:pStyle w:val="TableParagraph"/>
              <w:ind w:left="0"/>
              <w:rPr>
                <w:b/>
                <w:color w:val="231F20"/>
                <w:w w:val="111"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43FEC062" w14:textId="77777777" w:rsidR="007B137E" w:rsidRPr="00630807" w:rsidRDefault="007B137E" w:rsidP="00630807">
            <w:pPr>
              <w:pStyle w:val="TableParagraph"/>
              <w:ind w:left="0"/>
              <w:rPr>
                <w:b/>
                <w:color w:val="231F20"/>
                <w:w w:val="111"/>
                <w:sz w:val="24"/>
                <w:szCs w:val="24"/>
              </w:rPr>
            </w:pPr>
            <w:r w:rsidRPr="00630807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</w:tr>
      <w:tr w:rsidR="007B137E" w:rsidRPr="00630807" w14:paraId="66AAAC20" w14:textId="77777777" w:rsidTr="009C7FBA">
        <w:trPr>
          <w:trHeight w:val="816"/>
        </w:trPr>
        <w:tc>
          <w:tcPr>
            <w:tcW w:w="3827" w:type="dxa"/>
          </w:tcPr>
          <w:p w14:paraId="3F2B3D64" w14:textId="77777777" w:rsidR="007B137E" w:rsidRPr="00630807" w:rsidRDefault="007B137E" w:rsidP="00630807">
            <w:pPr>
              <w:pStyle w:val="TableParagraph"/>
              <w:ind w:left="0" w:right="979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Электротехника,</w:t>
            </w:r>
            <w:r w:rsidRPr="0063080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электроэнергетика</w:t>
            </w:r>
            <w:r w:rsidRPr="0063080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электроника</w:t>
            </w:r>
            <w:r w:rsidRPr="0063080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78DEF19A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BE79DB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99C681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960FA9C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87B11E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46AC5F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F38DEDA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3CA60C2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5EECD37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5438F8B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3BE6BC29" w14:textId="77777777" w:rsidR="007B137E" w:rsidRPr="00630807" w:rsidRDefault="007B137E" w:rsidP="00630807">
            <w:pPr>
              <w:pStyle w:val="TableParagraph"/>
              <w:ind w:left="0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DCD43B1" w14:textId="77777777" w:rsidR="007B137E" w:rsidRPr="00630807" w:rsidRDefault="007B137E" w:rsidP="00630807">
            <w:pPr>
              <w:pStyle w:val="TableParagraph"/>
              <w:ind w:left="0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630807" w14:paraId="41DD67FD" w14:textId="77777777" w:rsidTr="009C7FBA">
        <w:trPr>
          <w:trHeight w:val="416"/>
        </w:trPr>
        <w:tc>
          <w:tcPr>
            <w:tcW w:w="3827" w:type="dxa"/>
          </w:tcPr>
          <w:p w14:paraId="3C9A24C3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Робототехника</w:t>
            </w:r>
            <w:r w:rsidRPr="0063080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00811E37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470E17E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987A3D9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3A591A0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1D08025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6D0B6D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0029D03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4F4E4631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8E7B84B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3C95DDB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14:paraId="5C670EAB" w14:textId="77777777" w:rsidR="007B137E" w:rsidRPr="00630807" w:rsidRDefault="007B137E" w:rsidP="00630807">
            <w:pPr>
              <w:pStyle w:val="TableParagraph"/>
              <w:ind w:left="0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8AA8C83" w14:textId="77777777" w:rsidR="007B137E" w:rsidRPr="00630807" w:rsidRDefault="007B137E" w:rsidP="00630807">
            <w:pPr>
              <w:pStyle w:val="TableParagraph"/>
              <w:ind w:left="0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</w:tbl>
    <w:p w14:paraId="77C123D2" w14:textId="77777777" w:rsidR="007B137E" w:rsidRPr="00630807" w:rsidRDefault="007B137E" w:rsidP="00630807">
      <w:pPr>
        <w:pStyle w:val="a3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062" w:tblpY="42"/>
        <w:tblW w:w="9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B137E" w:rsidRPr="00630807" w14:paraId="03588B61" w14:textId="77777777" w:rsidTr="009C7FBA">
        <w:trPr>
          <w:trHeight w:val="616"/>
        </w:trPr>
        <w:tc>
          <w:tcPr>
            <w:tcW w:w="3823" w:type="dxa"/>
          </w:tcPr>
          <w:p w14:paraId="28AB3DDF" w14:textId="77777777" w:rsidR="007B137E" w:rsidRPr="00630807" w:rsidRDefault="007B137E" w:rsidP="00630807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630807">
              <w:rPr>
                <w:b/>
                <w:i/>
                <w:color w:val="231F20"/>
                <w:sz w:val="24"/>
                <w:szCs w:val="24"/>
              </w:rPr>
              <w:t>Инвариантные/</w:t>
            </w:r>
            <w:r w:rsidRPr="00630807">
              <w:rPr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630807">
              <w:rPr>
                <w:b/>
                <w:i/>
                <w:color w:val="231F20"/>
                <w:sz w:val="24"/>
                <w:szCs w:val="24"/>
              </w:rPr>
              <w:t>вариативные</w:t>
            </w:r>
            <w:r w:rsidRPr="00630807">
              <w:rPr>
                <w:b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630807">
              <w:rPr>
                <w:b/>
                <w:i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454" w:type="dxa"/>
          </w:tcPr>
          <w:p w14:paraId="4C7163CF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350EE733" w14:textId="77777777" w:rsidR="007B137E" w:rsidRPr="00630807" w:rsidRDefault="007B137E" w:rsidP="00630807">
            <w:pPr>
              <w:pStyle w:val="TableParagraph"/>
              <w:ind w:left="0" w:right="87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17C851B1" w14:textId="77777777" w:rsidR="007B137E" w:rsidRPr="00630807" w:rsidRDefault="007B137E" w:rsidP="00630807">
            <w:pPr>
              <w:pStyle w:val="TableParagraph"/>
              <w:ind w:left="0" w:right="87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44</w:t>
            </w:r>
          </w:p>
        </w:tc>
        <w:tc>
          <w:tcPr>
            <w:tcW w:w="454" w:type="dxa"/>
          </w:tcPr>
          <w:p w14:paraId="7AF2B5AF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44</w:t>
            </w:r>
          </w:p>
        </w:tc>
        <w:tc>
          <w:tcPr>
            <w:tcW w:w="454" w:type="dxa"/>
          </w:tcPr>
          <w:p w14:paraId="4C30F83B" w14:textId="77777777" w:rsidR="007B137E" w:rsidRPr="00630807" w:rsidRDefault="007B137E" w:rsidP="00630807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0DAFBA71" w14:textId="77777777" w:rsidR="007B137E" w:rsidRPr="00630807" w:rsidRDefault="007B137E" w:rsidP="00630807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29902DB6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1B365C7C" w14:textId="77777777" w:rsidR="007B137E" w:rsidRPr="00630807" w:rsidRDefault="007B137E" w:rsidP="00630807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0F86D1D3" w14:textId="77777777" w:rsidR="007B137E" w:rsidRPr="00630807" w:rsidRDefault="007B137E" w:rsidP="00630807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30</w:t>
            </w:r>
          </w:p>
        </w:tc>
        <w:tc>
          <w:tcPr>
            <w:tcW w:w="454" w:type="dxa"/>
          </w:tcPr>
          <w:p w14:paraId="422C37C9" w14:textId="77777777" w:rsidR="007B137E" w:rsidRPr="00630807" w:rsidRDefault="007B137E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30</w:t>
            </w:r>
          </w:p>
        </w:tc>
        <w:tc>
          <w:tcPr>
            <w:tcW w:w="454" w:type="dxa"/>
          </w:tcPr>
          <w:p w14:paraId="3564F356" w14:textId="77777777" w:rsidR="007B137E" w:rsidRPr="00630807" w:rsidRDefault="007B137E" w:rsidP="00630807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D7F17F" w14:textId="77777777" w:rsidR="007B137E" w:rsidRPr="00630807" w:rsidRDefault="007B137E" w:rsidP="00630807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</w:p>
        </w:tc>
      </w:tr>
      <w:tr w:rsidR="007B137E" w:rsidRPr="00630807" w14:paraId="0686635E" w14:textId="77777777" w:rsidTr="009C7FBA">
        <w:trPr>
          <w:trHeight w:val="616"/>
        </w:trPr>
        <w:tc>
          <w:tcPr>
            <w:tcW w:w="3823" w:type="dxa"/>
          </w:tcPr>
          <w:p w14:paraId="76E7ADA0" w14:textId="77777777" w:rsidR="007B137E" w:rsidRPr="00630807" w:rsidRDefault="007B137E" w:rsidP="0063080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lastRenderedPageBreak/>
              <w:t>Технологии</w:t>
            </w:r>
            <w:r w:rsidRPr="0063080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63080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30FCC57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C304743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32AB7CC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8D9DAA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A65F2A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19D729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042351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FBA792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585B50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B3ECA5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08A54F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E9D467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630807" w14:paraId="4ED1FA93" w14:textId="77777777" w:rsidTr="009C7FBA">
        <w:trPr>
          <w:trHeight w:val="816"/>
        </w:trPr>
        <w:tc>
          <w:tcPr>
            <w:tcW w:w="3823" w:type="dxa"/>
          </w:tcPr>
          <w:p w14:paraId="6C9EB3F5" w14:textId="77777777" w:rsidR="007B137E" w:rsidRPr="00630807" w:rsidRDefault="007B137E" w:rsidP="0063080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металлов</w:t>
            </w:r>
            <w:r w:rsidRPr="0063080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искусственных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(1–6)</w:t>
            </w:r>
          </w:p>
        </w:tc>
        <w:tc>
          <w:tcPr>
            <w:tcW w:w="454" w:type="dxa"/>
          </w:tcPr>
          <w:p w14:paraId="1F6AC1A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D94030D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245EC55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882DDB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53EE25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CE3D52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B74756E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6DC9F55E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7D71374" w14:textId="77777777" w:rsidR="007B137E" w:rsidRPr="00630807" w:rsidRDefault="007B137E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112302C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1CEB22C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195FF93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27A9016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F652C4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sz w:val="24"/>
                <w:szCs w:val="24"/>
              </w:rPr>
              <w:t>2</w:t>
            </w:r>
          </w:p>
        </w:tc>
      </w:tr>
      <w:tr w:rsidR="007B137E" w:rsidRPr="00630807" w14:paraId="5A155E09" w14:textId="77777777" w:rsidTr="009C7FBA">
        <w:trPr>
          <w:trHeight w:val="816"/>
        </w:trPr>
        <w:tc>
          <w:tcPr>
            <w:tcW w:w="3823" w:type="dxa"/>
          </w:tcPr>
          <w:p w14:paraId="6886BD48" w14:textId="77777777" w:rsidR="007B137E" w:rsidRPr="00630807" w:rsidRDefault="007B137E" w:rsidP="00630807">
            <w:pPr>
              <w:pStyle w:val="TableParagraph"/>
              <w:ind w:left="0" w:right="170"/>
              <w:rPr>
                <w:color w:val="231F20"/>
                <w:spacing w:val="1"/>
                <w:w w:val="115"/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63080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древе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630807">
              <w:rPr>
                <w:color w:val="231F20"/>
                <w:w w:val="115"/>
                <w:sz w:val="24"/>
                <w:szCs w:val="24"/>
              </w:rPr>
              <w:t>сины</w:t>
            </w:r>
            <w:proofErr w:type="spellEnd"/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искусственных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древесных</w:t>
            </w:r>
            <w:r w:rsidRPr="0063080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63080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(1–6,</w:t>
            </w:r>
            <w:r w:rsidRPr="0063080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8)</w:t>
            </w:r>
          </w:p>
        </w:tc>
        <w:tc>
          <w:tcPr>
            <w:tcW w:w="454" w:type="dxa"/>
          </w:tcPr>
          <w:p w14:paraId="141851DE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04097BE8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AE326FA" w14:textId="77777777" w:rsidR="007B137E" w:rsidRPr="00630807" w:rsidRDefault="007B137E" w:rsidP="00630807">
            <w:pPr>
              <w:pStyle w:val="TableParagraph"/>
              <w:ind w:left="0" w:right="87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775B51C2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55C72F2" w14:textId="77777777" w:rsidR="007B137E" w:rsidRPr="00630807" w:rsidRDefault="007B137E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46B25DF1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3CAD0F3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6BED16B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174D939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BE5A5E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39D88F6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D9C23C7" w14:textId="77777777" w:rsidR="007B137E" w:rsidRPr="00630807" w:rsidRDefault="007B137E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2065CBF" w14:textId="77777777" w:rsidR="007B137E" w:rsidRPr="00630807" w:rsidRDefault="007B137E" w:rsidP="00630807">
      <w:pPr>
        <w:pStyle w:val="a3"/>
        <w:rPr>
          <w:sz w:val="24"/>
          <w:szCs w:val="24"/>
        </w:rPr>
      </w:pPr>
    </w:p>
    <w:tbl>
      <w:tblPr>
        <w:tblStyle w:val="TableNormal"/>
        <w:tblW w:w="9275" w:type="dxa"/>
        <w:tblInd w:w="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4A60" w:rsidRPr="00630807" w14:paraId="50E2E57F" w14:textId="77777777" w:rsidTr="009C7FBA">
        <w:trPr>
          <w:trHeight w:val="816"/>
        </w:trPr>
        <w:tc>
          <w:tcPr>
            <w:tcW w:w="3827" w:type="dxa"/>
          </w:tcPr>
          <w:p w14:paraId="75F7E554" w14:textId="77777777" w:rsidR="00F54A60" w:rsidRPr="00630807" w:rsidRDefault="00F54A60" w:rsidP="00630807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 обработки металлов и искусственных материалов</w:t>
            </w:r>
            <w:r w:rsidRPr="0063080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(1–6)</w:t>
            </w:r>
          </w:p>
        </w:tc>
        <w:tc>
          <w:tcPr>
            <w:tcW w:w="454" w:type="dxa"/>
          </w:tcPr>
          <w:p w14:paraId="4225D0EF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3FCD3FC2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013D4A3" w14:textId="77777777" w:rsidR="00F54A60" w:rsidRPr="00630807" w:rsidRDefault="00F54A60" w:rsidP="00630807">
            <w:pPr>
              <w:pStyle w:val="TableParagraph"/>
              <w:ind w:left="0" w:right="88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53D13EEA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677EB6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2674CE95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A25E206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A5CED5A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A0A621F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B632398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5593A04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B135CFC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4A60" w:rsidRPr="00630807" w14:paraId="6F97EB7E" w14:textId="77777777" w:rsidTr="009C7FBA">
        <w:trPr>
          <w:trHeight w:val="616"/>
        </w:trPr>
        <w:tc>
          <w:tcPr>
            <w:tcW w:w="3827" w:type="dxa"/>
          </w:tcPr>
          <w:p w14:paraId="2B8B0A96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63080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63080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63080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1021E0FB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EC0B168" w14:textId="77777777" w:rsidR="00F54A60" w:rsidRPr="00630807" w:rsidRDefault="00F54A60" w:rsidP="00630807">
            <w:pPr>
              <w:pStyle w:val="TableParagraph"/>
              <w:ind w:left="0" w:right="87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4162D3C6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763297A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20</w:t>
            </w:r>
          </w:p>
        </w:tc>
        <w:tc>
          <w:tcPr>
            <w:tcW w:w="454" w:type="dxa"/>
          </w:tcPr>
          <w:p w14:paraId="023AD8EF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6A0F15D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14:paraId="07583A88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ECA314C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908" w:type="dxa"/>
            <w:gridSpan w:val="2"/>
          </w:tcPr>
          <w:p w14:paraId="0DD20BCD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4E1B6D1F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D361A34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F54A60" w:rsidRPr="00630807" w14:paraId="76CAEF95" w14:textId="77777777" w:rsidTr="009C7FBA">
        <w:trPr>
          <w:trHeight w:val="616"/>
        </w:trPr>
        <w:tc>
          <w:tcPr>
            <w:tcW w:w="3827" w:type="dxa"/>
          </w:tcPr>
          <w:p w14:paraId="3232403A" w14:textId="77777777" w:rsidR="00F54A60" w:rsidRPr="00630807" w:rsidRDefault="00F54A60" w:rsidP="00630807">
            <w:pPr>
              <w:pStyle w:val="TableParagraph"/>
              <w:ind w:left="0" w:right="176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63080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пище</w:t>
            </w:r>
            <w:r w:rsidRPr="00630807">
              <w:rPr>
                <w:color w:val="231F20"/>
                <w:w w:val="120"/>
                <w:sz w:val="24"/>
                <w:szCs w:val="24"/>
              </w:rPr>
              <w:t>вых</w:t>
            </w:r>
            <w:r w:rsidRPr="0063080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продуктов</w:t>
            </w:r>
            <w:r w:rsidRPr="0063080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(1,</w:t>
            </w:r>
            <w:r w:rsidRPr="0063080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2,</w:t>
            </w:r>
            <w:r w:rsidRPr="0063080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4,</w:t>
            </w:r>
            <w:r w:rsidRPr="0063080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20"/>
                <w:sz w:val="24"/>
                <w:szCs w:val="24"/>
              </w:rPr>
              <w:t>5–8)</w:t>
            </w:r>
          </w:p>
        </w:tc>
        <w:tc>
          <w:tcPr>
            <w:tcW w:w="454" w:type="dxa"/>
          </w:tcPr>
          <w:p w14:paraId="4CD6C9DC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670AE020" w14:textId="77777777" w:rsidR="00F54A60" w:rsidRPr="00630807" w:rsidRDefault="00F54A60" w:rsidP="00630807">
            <w:pPr>
              <w:pStyle w:val="TableParagraph"/>
              <w:ind w:left="0" w:right="86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27451859" w14:textId="77777777" w:rsidR="00F54A60" w:rsidRPr="00630807" w:rsidRDefault="00F54A60" w:rsidP="00630807">
            <w:pPr>
              <w:pStyle w:val="TableParagraph"/>
              <w:ind w:left="0" w:right="87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20C3D750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1427EEC2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5AFF4205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0D94A6D7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AD14499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908" w:type="dxa"/>
            <w:gridSpan w:val="2"/>
          </w:tcPr>
          <w:p w14:paraId="694167CA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0D3791CB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</w:p>
        </w:tc>
        <w:tc>
          <w:tcPr>
            <w:tcW w:w="454" w:type="dxa"/>
          </w:tcPr>
          <w:p w14:paraId="27E0D152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color w:val="231F20"/>
                <w:w w:val="119"/>
                <w:sz w:val="24"/>
                <w:szCs w:val="24"/>
              </w:rPr>
            </w:pPr>
          </w:p>
        </w:tc>
      </w:tr>
      <w:tr w:rsidR="00F54A60" w:rsidRPr="00630807" w14:paraId="297A76B7" w14:textId="77777777" w:rsidTr="009C7FBA">
        <w:trPr>
          <w:trHeight w:val="1016"/>
        </w:trPr>
        <w:tc>
          <w:tcPr>
            <w:tcW w:w="3827" w:type="dxa"/>
          </w:tcPr>
          <w:p w14:paraId="62561B31" w14:textId="77777777" w:rsidR="00F54A60" w:rsidRPr="00630807" w:rsidRDefault="00F54A60" w:rsidP="0063080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художественно-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прикладной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63080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63080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промыслы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ремёсла</w:t>
            </w:r>
            <w:r w:rsidRPr="0063080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1C5E0E94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5F620D32" w14:textId="77777777" w:rsidR="00F54A60" w:rsidRPr="00630807" w:rsidRDefault="00F54A60" w:rsidP="00630807">
            <w:pPr>
              <w:pStyle w:val="TableParagraph"/>
              <w:ind w:left="0" w:right="86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4FA1114D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121A484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32B14B39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69F9981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43D0D4DC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3D82E473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182D229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14:paraId="72C56C8C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AE22827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14:paraId="712B2C38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4C4832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4A60" w:rsidRPr="00630807" w14:paraId="0BC492B5" w14:textId="77777777" w:rsidTr="009C7FBA">
        <w:trPr>
          <w:trHeight w:val="816"/>
        </w:trPr>
        <w:tc>
          <w:tcPr>
            <w:tcW w:w="3827" w:type="dxa"/>
          </w:tcPr>
          <w:p w14:paraId="5A290812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творческой,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проектной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</w:t>
            </w:r>
            <w:r w:rsidRPr="0063080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63080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63080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30807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73278037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D6EAA7A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98EE4C3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69EAC988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6F424530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C653A06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26FCE20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6436238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21BA17C" w14:textId="77777777" w:rsidR="00F54A60" w:rsidRPr="00630807" w:rsidRDefault="00F54A60" w:rsidP="006308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590EF327" w14:textId="77777777" w:rsidR="00F54A60" w:rsidRPr="00630807" w:rsidRDefault="00F54A60" w:rsidP="00630807">
            <w:pPr>
              <w:pStyle w:val="TableParagraph"/>
              <w:ind w:left="0"/>
              <w:rPr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2D930898" w14:textId="77777777" w:rsidR="00F54A60" w:rsidRPr="00630807" w:rsidRDefault="00F54A60" w:rsidP="00630807">
            <w:pPr>
              <w:pStyle w:val="TableParagraph"/>
              <w:ind w:left="0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CBD787F" w14:textId="77777777" w:rsidR="00F54A60" w:rsidRPr="00630807" w:rsidRDefault="00F54A60" w:rsidP="00630807">
            <w:pPr>
              <w:pStyle w:val="TableParagraph"/>
              <w:ind w:left="0"/>
              <w:rPr>
                <w:color w:val="231F20"/>
                <w:w w:val="119"/>
                <w:sz w:val="24"/>
                <w:szCs w:val="24"/>
              </w:rPr>
            </w:pPr>
            <w:r w:rsidRPr="00630807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</w:tr>
      <w:tr w:rsidR="00F54A60" w:rsidRPr="00630807" w14:paraId="7246C1A1" w14:textId="77777777" w:rsidTr="009C7FBA">
        <w:trPr>
          <w:trHeight w:val="416"/>
        </w:trPr>
        <w:tc>
          <w:tcPr>
            <w:tcW w:w="3827" w:type="dxa"/>
          </w:tcPr>
          <w:p w14:paraId="0F3CD2E5" w14:textId="77777777" w:rsidR="00F54A60" w:rsidRPr="00630807" w:rsidRDefault="00F54A60" w:rsidP="00630807">
            <w:pPr>
              <w:pStyle w:val="TableParagraph"/>
              <w:ind w:left="0" w:right="100"/>
              <w:jc w:val="right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454" w:type="dxa"/>
          </w:tcPr>
          <w:p w14:paraId="2B7343F4" w14:textId="77777777" w:rsidR="00F54A60" w:rsidRPr="00630807" w:rsidRDefault="00F54A60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0002BA4A" w14:textId="77777777" w:rsidR="00F54A60" w:rsidRPr="00630807" w:rsidRDefault="00F54A60" w:rsidP="00630807">
            <w:pPr>
              <w:pStyle w:val="TableParagraph"/>
              <w:ind w:left="0" w:right="85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03B169C6" w14:textId="77777777" w:rsidR="00F54A60" w:rsidRPr="00630807" w:rsidRDefault="00F54A60" w:rsidP="00630807">
            <w:pPr>
              <w:pStyle w:val="TableParagraph"/>
              <w:ind w:left="0" w:right="86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48338FF2" w14:textId="77777777" w:rsidR="00F54A60" w:rsidRPr="00630807" w:rsidRDefault="00F54A60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7D26155E" w14:textId="77777777" w:rsidR="00F54A60" w:rsidRPr="00630807" w:rsidRDefault="00F54A60" w:rsidP="00630807">
            <w:pPr>
              <w:pStyle w:val="TableParagraph"/>
              <w:ind w:left="0" w:right="87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390EB1CF" w14:textId="77777777" w:rsidR="00F54A60" w:rsidRPr="00630807" w:rsidRDefault="00F54A60" w:rsidP="00630807">
            <w:pPr>
              <w:pStyle w:val="TableParagraph"/>
              <w:ind w:left="0" w:right="88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03C81304" w14:textId="77777777" w:rsidR="00F54A60" w:rsidRPr="00630807" w:rsidRDefault="00F54A60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2D8E3880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441A5B3E" w14:textId="77777777" w:rsidR="00F54A60" w:rsidRPr="00630807" w:rsidRDefault="00F54A60" w:rsidP="00630807">
            <w:pPr>
              <w:pStyle w:val="TableParagraph"/>
              <w:ind w:left="0" w:right="89"/>
              <w:jc w:val="center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422B4412" w14:textId="77777777" w:rsidR="00F54A60" w:rsidRPr="00630807" w:rsidRDefault="00F54A60" w:rsidP="006308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10DF4B9F" w14:textId="77777777" w:rsidR="00F54A60" w:rsidRPr="00630807" w:rsidRDefault="00F54A60" w:rsidP="00630807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6164C782" w14:textId="77777777" w:rsidR="00F54A60" w:rsidRPr="00630807" w:rsidRDefault="00F54A60" w:rsidP="00630807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  <w:r w:rsidRPr="00630807">
              <w:rPr>
                <w:b/>
                <w:color w:val="231F20"/>
                <w:sz w:val="24"/>
                <w:szCs w:val="24"/>
              </w:rPr>
              <w:t>34</w:t>
            </w:r>
          </w:p>
        </w:tc>
      </w:tr>
    </w:tbl>
    <w:p w14:paraId="1B317822" w14:textId="0C23C3DF" w:rsidR="007B137E" w:rsidRPr="00630807" w:rsidRDefault="007B137E" w:rsidP="00630807">
      <w:pPr>
        <w:tabs>
          <w:tab w:val="left" w:pos="5876"/>
        </w:tabs>
        <w:rPr>
          <w:b/>
          <w:sz w:val="24"/>
          <w:szCs w:val="24"/>
        </w:rPr>
        <w:sectPr w:rsidR="007B137E" w:rsidRPr="00630807" w:rsidSect="00630807">
          <w:pgSz w:w="11906" w:h="16838" w:code="9"/>
          <w:pgMar w:top="1134" w:right="566" w:bottom="1134" w:left="851" w:header="720" w:footer="720" w:gutter="0"/>
          <w:cols w:space="720"/>
          <w:docGrid w:linePitch="299"/>
        </w:sectPr>
      </w:pPr>
    </w:p>
    <w:p w14:paraId="7D087C91" w14:textId="0E49EA07" w:rsidR="00DA5666" w:rsidRPr="00630807" w:rsidRDefault="00DA566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Основные разделы базовой (государственной) программы по технологии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5–</w:t>
      </w:r>
      <w:r w:rsidR="00F54A60" w:rsidRPr="00630807">
        <w:rPr>
          <w:color w:val="231F20"/>
          <w:w w:val="115"/>
          <w:sz w:val="24"/>
          <w:szCs w:val="24"/>
        </w:rPr>
        <w:t>10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классов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сохранены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включены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разделы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рабочей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программы.</w:t>
      </w:r>
    </w:p>
    <w:p w14:paraId="1E32B220" w14:textId="77777777" w:rsidR="00DA5666" w:rsidRPr="00630807" w:rsidRDefault="00DA566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D7A39B7" w14:textId="097AF118" w:rsidR="00DA5666" w:rsidRPr="00630807" w:rsidRDefault="00DA5666" w:rsidP="009C7FBA">
      <w:pPr>
        <w:pStyle w:val="2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древесины</w:t>
      </w:r>
      <w:r w:rsidR="00F54A60"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искусственных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древесных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(5–7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классы)</w:t>
      </w:r>
    </w:p>
    <w:p w14:paraId="55050B34" w14:textId="77777777" w:rsidR="00DA5666" w:rsidRPr="00630807" w:rsidRDefault="00DA566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Столярно-механическая</w:t>
      </w:r>
      <w:r w:rsidRPr="00630807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мастерская</w:t>
      </w:r>
    </w:p>
    <w:p w14:paraId="3D8BAF1F" w14:textId="555AF86C" w:rsidR="00DA5666" w:rsidRPr="00630807" w:rsidRDefault="00DA566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Столярный верстак. Основные правила пользования столярным </w:t>
      </w:r>
      <w:proofErr w:type="spellStart"/>
      <w:r w:rsidRPr="00630807">
        <w:rPr>
          <w:color w:val="231F20"/>
          <w:w w:val="115"/>
          <w:sz w:val="24"/>
          <w:szCs w:val="24"/>
        </w:rPr>
        <w:t>верст</w:t>
      </w:r>
      <w:r w:rsidRPr="00630807">
        <w:rPr>
          <w:color w:val="231F20"/>
          <w:w w:val="120"/>
          <w:sz w:val="24"/>
          <w:szCs w:val="24"/>
        </w:rPr>
        <w:t>ком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</w:p>
    <w:p w14:paraId="32C9FAF3" w14:textId="77777777" w:rsidR="00DA5666" w:rsidRPr="00630807" w:rsidRDefault="00DA566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дерева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09AD0915" w14:textId="77777777" w:rsidR="00DA5666" w:rsidRPr="00630807" w:rsidRDefault="00DA566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Древесина,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дерево.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Строение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Текстура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пороки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</w:p>
    <w:p w14:paraId="4E422513" w14:textId="77777777" w:rsidR="00DA5666" w:rsidRPr="00630807" w:rsidRDefault="00DA566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Пиломатериалы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искусственные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древесные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</w:p>
    <w:p w14:paraId="5A951774" w14:textId="60F576BD" w:rsidR="00DA5666" w:rsidRPr="00630807" w:rsidRDefault="00DA566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Пиломатериалы. Деревообрабатывающие предприятия. Шпон, фанера,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15"/>
          <w:sz w:val="24"/>
          <w:szCs w:val="24"/>
        </w:rPr>
        <w:t>древесно-волокнистые</w:t>
      </w:r>
      <w:proofErr w:type="gramEnd"/>
      <w:r w:rsidRPr="00630807">
        <w:rPr>
          <w:color w:val="231F20"/>
          <w:w w:val="115"/>
          <w:sz w:val="24"/>
          <w:szCs w:val="24"/>
        </w:rPr>
        <w:t xml:space="preserve"> и древесно-стружечные плиты, древесно-слоистый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пластик.</w:t>
      </w:r>
      <w:r w:rsidRPr="00630807">
        <w:rPr>
          <w:color w:val="231F20"/>
          <w:spacing w:val="-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Знакомство</w:t>
      </w:r>
      <w:r w:rsidRPr="00630807">
        <w:rPr>
          <w:color w:val="231F20"/>
          <w:spacing w:val="-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-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профессиями:</w:t>
      </w:r>
      <w:r w:rsidRPr="00630807">
        <w:rPr>
          <w:color w:val="231F20"/>
          <w:spacing w:val="-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вальщик</w:t>
      </w:r>
      <w:r w:rsidRPr="00630807">
        <w:rPr>
          <w:color w:val="231F20"/>
          <w:spacing w:val="-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леса,</w:t>
      </w:r>
      <w:r w:rsidRPr="00630807">
        <w:rPr>
          <w:color w:val="231F20"/>
          <w:spacing w:val="-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станочник-распиловщик.</w:t>
      </w:r>
    </w:p>
    <w:p w14:paraId="24B196E8" w14:textId="7A0FAFAD" w:rsidR="00DA5666" w:rsidRPr="00630807" w:rsidRDefault="00DA5666" w:rsidP="009C7FBA">
      <w:pPr>
        <w:pStyle w:val="5"/>
        <w:tabs>
          <w:tab w:val="left" w:pos="993"/>
          <w:tab w:val="left" w:pos="1134"/>
        </w:tabs>
        <w:spacing w:before="0"/>
        <w:ind w:left="0" w:right="2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Технологический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="00F54A60"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конструирования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4BF70CFC" w14:textId="77777777" w:rsidR="00DA5666" w:rsidRPr="00630807" w:rsidRDefault="00DA566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Технологические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процессы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операции.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Технологическая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карта.</w:t>
      </w:r>
    </w:p>
    <w:p w14:paraId="5FB9FD0E" w14:textId="77777777" w:rsidR="00DA5666" w:rsidRPr="00630807" w:rsidRDefault="00DA566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Разметка,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пиление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отделка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7D2DF64C" w14:textId="7C39C7C2" w:rsidR="00DA5666" w:rsidRPr="00630807" w:rsidRDefault="00DA566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Разметка. Контрольно-измерительные и разметочные инструменты. Последовательность</w:t>
      </w:r>
      <w:r w:rsidRPr="00630807">
        <w:rPr>
          <w:color w:val="231F20"/>
          <w:spacing w:val="4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разметки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заготовок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Пиление</w:t>
      </w:r>
      <w:r w:rsidRPr="00630807">
        <w:rPr>
          <w:color w:val="231F20"/>
          <w:spacing w:val="4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</w:p>
    <w:p w14:paraId="63F9ABDA" w14:textId="7CCABC03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Столярные инструменты: ножовка, рашпили, напильники, надфили.  Отделка изделий из древесины. Правила безопасной работы при пилении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отделке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</w:p>
    <w:p w14:paraId="7C42A455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Строгание,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сверление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соединение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23A73E6D" w14:textId="6675A205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Строгание.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ручного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строгания: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деревянные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металлические рубанки, шерхебели, фуганки. Приёмы и последовательность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действий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строгании.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строгании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древесины. Сверление. Сверло, сверло-буравчик, коловорот, ручная и электрическая дрели. </w:t>
      </w:r>
      <w:r w:rsidRPr="00630807">
        <w:rPr>
          <w:color w:val="231F20"/>
          <w:w w:val="120"/>
          <w:sz w:val="24"/>
          <w:szCs w:val="24"/>
        </w:rPr>
        <w:lastRenderedPageBreak/>
        <w:t>Правила безопасной работы при сверлении древесины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ручными инструментами. Гвозди, шурупы, саморезы, клей. Соединение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 из древесины. Физические, механические и технологические свой</w:t>
      </w:r>
      <w:r w:rsidRPr="00630807">
        <w:rPr>
          <w:color w:val="231F20"/>
          <w:w w:val="120"/>
          <w:sz w:val="24"/>
          <w:szCs w:val="24"/>
        </w:rPr>
        <w:t>ства древесины. Правила безопасной работы при соединении изделий из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древесины. Профессии: кузнец-</w:t>
      </w:r>
      <w:proofErr w:type="spellStart"/>
      <w:r w:rsidRPr="00630807">
        <w:rPr>
          <w:color w:val="231F20"/>
          <w:w w:val="120"/>
          <w:sz w:val="24"/>
          <w:szCs w:val="24"/>
        </w:rPr>
        <w:t>гвоздочник</w:t>
      </w:r>
      <w:proofErr w:type="spellEnd"/>
      <w:r w:rsidRPr="00630807">
        <w:rPr>
          <w:color w:val="231F20"/>
          <w:w w:val="120"/>
          <w:sz w:val="24"/>
          <w:szCs w:val="24"/>
        </w:rPr>
        <w:t>, столяр, станочник строгальных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станков.</w:t>
      </w:r>
    </w:p>
    <w:p w14:paraId="6212A4A7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ручных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столярных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</w:p>
    <w:p w14:paraId="00437855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Заточка,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наладка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ручных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столярных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инструментов.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Строгание.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Подготовка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рубанка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работе.</w:t>
      </w:r>
    </w:p>
    <w:p w14:paraId="376C0A4E" w14:textId="4D824C52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25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="00BF2D9D"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BF2D9D"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криволинейными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формами</w:t>
      </w:r>
    </w:p>
    <w:p w14:paraId="46D4195F" w14:textId="2109F46F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Конструирование. Этапы конструирования. Оценка изделий. Приёмы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криволинейными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формами.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Шаблон.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Узкая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выкружная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ножовка.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зачистки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изделий.</w:t>
      </w:r>
    </w:p>
    <w:p w14:paraId="51DE1ADE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Шиповые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столярные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</w:p>
    <w:p w14:paraId="50B989D1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Шиповое соединение. Шип, гнездо, проушина. Виды шиповых соединений. Технологическая последовательность изготовления столярных изделий с шиповыми соединениями. Долбление. Технология долбления гнезда.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 безопасной работы при изготовлении шиповых соединений. Идеи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проектов.</w:t>
      </w:r>
    </w:p>
    <w:p w14:paraId="78E90897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резания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1EFB77C0" w14:textId="77777777" w:rsidR="00813426" w:rsidRPr="00630807" w:rsidRDefault="00813426" w:rsidP="009C7FBA">
      <w:pPr>
        <w:tabs>
          <w:tab w:val="left" w:pos="993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и</w:t>
      </w:r>
      <w:r w:rsidRPr="00630807">
        <w:rPr>
          <w:b/>
          <w:i/>
          <w:color w:val="231F20"/>
          <w:spacing w:val="31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заточки</w:t>
      </w:r>
      <w:r w:rsidRPr="00630807">
        <w:rPr>
          <w:b/>
          <w:i/>
          <w:color w:val="231F20"/>
          <w:spacing w:val="32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режущих</w:t>
      </w:r>
      <w:r w:rsidRPr="00630807">
        <w:rPr>
          <w:b/>
          <w:i/>
          <w:color w:val="231F20"/>
          <w:spacing w:val="32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инструментов</w:t>
      </w:r>
    </w:p>
    <w:p w14:paraId="302DD3FF" w14:textId="25BF1B23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Технологические операции резания древесины. Резание древесины. Ре</w:t>
      </w:r>
      <w:r w:rsidRPr="00630807">
        <w:rPr>
          <w:color w:val="231F20"/>
          <w:w w:val="120"/>
          <w:sz w:val="24"/>
          <w:szCs w:val="24"/>
        </w:rPr>
        <w:t>жущие инструменты. Грани режущего инструмента (клина). Виды резания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древесины.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точения.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Направления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резания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древесины.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Приёмы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заточки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режущих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инструментов: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заточка,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доводка,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правка.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оснастка, приспособления и оборудование, применяемое при заточке режущих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инструментов.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Углы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заточки.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заточке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режущих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инструментов.</w:t>
      </w:r>
    </w:p>
    <w:p w14:paraId="692AAFE8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Естественная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искусственная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сушка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25AB420E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Основные свойства древесины. Влажность древесины и её классификация. 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15"/>
          <w:sz w:val="24"/>
          <w:szCs w:val="24"/>
        </w:rPr>
        <w:t xml:space="preserve">Методы 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определения</w:t>
      </w:r>
      <w:proofErr w:type="gramEnd"/>
      <w:r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влажности 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древесины. </w:t>
      </w:r>
      <w:r w:rsidRPr="00630807">
        <w:rPr>
          <w:color w:val="231F20"/>
          <w:spacing w:val="8"/>
          <w:w w:val="115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15"/>
          <w:sz w:val="24"/>
          <w:szCs w:val="24"/>
        </w:rPr>
        <w:t xml:space="preserve">Формула 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определения</w:t>
      </w:r>
      <w:proofErr w:type="gramEnd"/>
      <w:r w:rsidRPr="00630807">
        <w:rPr>
          <w:color w:val="231F20"/>
          <w:w w:val="115"/>
          <w:sz w:val="24"/>
          <w:szCs w:val="24"/>
        </w:rPr>
        <w:t xml:space="preserve"> влажности древесины по массе (весовым методом). Приборы для опреде</w:t>
      </w:r>
      <w:r w:rsidRPr="00630807">
        <w:rPr>
          <w:color w:val="231F20"/>
          <w:w w:val="120"/>
          <w:sz w:val="24"/>
          <w:szCs w:val="24"/>
        </w:rPr>
        <w:t>ления влажности древесины при сушке и хранении. Технология сушки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древесины.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Естественная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искусственная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сушка.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Сушка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электрическом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токов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высокой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частоты.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Контактная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сушка.</w:t>
      </w:r>
    </w:p>
    <w:p w14:paraId="3611E6B5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Соединение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67CC7C80" w14:textId="7D48FAE3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Виды заготовок из древесины: пилёные, клеёные, калиброванные. Спо</w:t>
      </w:r>
      <w:r w:rsidRPr="00630807">
        <w:rPr>
          <w:color w:val="231F20"/>
          <w:w w:val="120"/>
          <w:sz w:val="24"/>
          <w:szCs w:val="24"/>
        </w:rPr>
        <w:t>собы изготовления. Способы соединения, сращивания и сплачивания заготовок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древесины.</w:t>
      </w:r>
    </w:p>
    <w:p w14:paraId="2AD13708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37390366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Конструкция изделия и её части. Конструктивные элементы деталей из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 Составляющие сборочной единицы (сборочного узла): рамки,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коробки,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щиты.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документация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производственного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процесса.</w:t>
      </w:r>
    </w:p>
    <w:p w14:paraId="21444390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25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Сборка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отделка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искусственных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древесных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52E0A72E" w14:textId="3977DE0A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Сборочная единица. Сборка и обработка отдельных сборочных единиц.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Сборка изделий из готовых сборочных единиц. Отделка изделий из древесины.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отделки: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лакирование,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полирование,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вощение,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специальная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отделка.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отделки.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сборке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отделке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Знакомство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профессией</w:t>
      </w:r>
      <w:r w:rsidRPr="00630807">
        <w:rPr>
          <w:color w:val="231F20"/>
          <w:spacing w:val="5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мастера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столярного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мебельного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проектов.</w:t>
      </w:r>
    </w:p>
    <w:p w14:paraId="0F7A6E93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Токарный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станок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3A7F3C42" w14:textId="50EA927D" w:rsidR="00813426" w:rsidRPr="00630807" w:rsidRDefault="0081342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Устройство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СТД-120М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токарном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станке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работе на токарном станке. </w:t>
      </w:r>
      <w:r w:rsidRPr="00630807">
        <w:rPr>
          <w:color w:val="231F20"/>
          <w:w w:val="115"/>
          <w:sz w:val="24"/>
          <w:szCs w:val="24"/>
        </w:rPr>
        <w:lastRenderedPageBreak/>
        <w:t>Инструменты для выполнения токарных работ.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точения.</w:t>
      </w:r>
    </w:p>
    <w:p w14:paraId="3E3770F1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точения</w:t>
      </w:r>
      <w:r w:rsidRPr="00630807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630807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цилиндрической</w:t>
      </w:r>
      <w:r w:rsidRPr="00630807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формы</w:t>
      </w:r>
    </w:p>
    <w:p w14:paraId="6FF49388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Рабочее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место.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Организация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рабочего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места.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 токарном станке. Подготовка и крепление заготовок на токарном станке.</w:t>
      </w:r>
      <w:r w:rsidRPr="00630807">
        <w:rPr>
          <w:color w:val="231F20"/>
          <w:spacing w:val="4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закрепления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заготовки:</w:t>
      </w:r>
      <w:r w:rsidRPr="00630807">
        <w:rPr>
          <w:color w:val="231F20"/>
          <w:spacing w:val="4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центрах;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4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планшайбе;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 патроне. Приёмы точения цилиндрических поверхностей. Графическое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изображение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тел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вращения.</w:t>
      </w:r>
    </w:p>
    <w:p w14:paraId="14CCBB46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24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точения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токарном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станке</w:t>
      </w:r>
      <w:r w:rsidRPr="00630807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3A83F75C" w14:textId="18419B4F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Знакомство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станочника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токарных станков.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Точение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 Правила безопасной работы при работе на токарном станке. Основные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точения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древесины.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установки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закрепления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заготовок.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применяемых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режущих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(резцов-стамесок).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Подготовка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инструментов,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приспособлений,</w:t>
      </w:r>
      <w:r w:rsidR="00BF2D9D" w:rsidRPr="00630807">
        <w:rPr>
          <w:color w:val="231F20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оснастки, шаблонов. Приёмы точения и сверления. Черновое и чистовое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точение. Чистовая и декоративная обработка деталей, закреплённых на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станке. Защитно-декоративная обработка изготовленных изделий. Сегментное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точение.</w:t>
      </w:r>
    </w:p>
    <w:p w14:paraId="73B5641A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1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вытачивания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токарном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станке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10CE37ED" w14:textId="1BEC065D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Приёмы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вытачивания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внутренних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полостей.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вытачивания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имеющих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внутреннюю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полость.</w:t>
      </w:r>
    </w:p>
    <w:p w14:paraId="524449F3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0D5DABA" w14:textId="77777777" w:rsidR="00813426" w:rsidRPr="00630807" w:rsidRDefault="00813426" w:rsidP="009C7FBA">
      <w:pPr>
        <w:pStyle w:val="2"/>
        <w:tabs>
          <w:tab w:val="left" w:pos="993"/>
          <w:tab w:val="left" w:pos="1134"/>
        </w:tabs>
        <w:ind w:left="0" w:right="16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 обработки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металлов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 искусственных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630807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(5–7</w:t>
      </w:r>
      <w:r w:rsidRPr="00630807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4734D72E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Слесарно-механическая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мастерская.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Разметка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</w:p>
    <w:p w14:paraId="512FCFBC" w14:textId="0ED187B9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Слесарный верстак. Правила безопасной организации рабочего места.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Слесарные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тиски.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Разметка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металлов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пластмасс.</w:t>
      </w:r>
      <w:r w:rsidRPr="00630807">
        <w:rPr>
          <w:color w:val="231F20"/>
          <w:spacing w:val="3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Инструменты:</w:t>
      </w:r>
      <w:r w:rsidRPr="00630807">
        <w:rPr>
          <w:color w:val="231F20"/>
          <w:spacing w:val="3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чертилка, кернер. Шаблон. Последовательность действий при разметке заготовок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пластмассы.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разметке.</w:t>
      </w:r>
    </w:p>
    <w:p w14:paraId="324138D6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проволокой</w:t>
      </w:r>
    </w:p>
    <w:p w14:paraId="0B2E45E8" w14:textId="611DC635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Проволока. Волочение, волочильная доска, волочильный стан. Прокатка, прокатный стан. Монтажные инструменты для работы с проволокой: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плоскогубцы,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круглогубцы,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пассатижи,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кусачки,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бокорезы</w:t>
      </w:r>
      <w:proofErr w:type="spellEnd"/>
      <w:r w:rsidRPr="00630807">
        <w:rPr>
          <w:color w:val="231F20"/>
          <w:w w:val="115"/>
          <w:sz w:val="24"/>
          <w:szCs w:val="24"/>
        </w:rPr>
        <w:t>.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Правка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гибка проволоки. Приспособления для гибки проволоки. Откусывание проволоки.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проволокой.</w:t>
      </w:r>
    </w:p>
    <w:p w14:paraId="093C98CC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9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тонколистовыми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металлами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искусственными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материалами</w:t>
      </w:r>
    </w:p>
    <w:p w14:paraId="74BE7078" w14:textId="7E8DB108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Металлы.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Чёрные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цветные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металлы.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Тонколистовые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металлы.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Искусственные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материалы.</w:t>
      </w:r>
    </w:p>
    <w:p w14:paraId="48EDABCC" w14:textId="13175F94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Ручные и электрические слесарные ножницы. Рычажные ножницы.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Гильотинная резка. Слесарные операции: разметка, правка, гибка, резание.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слесарными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ножницами.</w:t>
      </w:r>
    </w:p>
    <w:p w14:paraId="60E482DB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Устройство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сверлильных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станков.</w:t>
      </w:r>
    </w:p>
    <w:p w14:paraId="397CEBEB" w14:textId="77777777" w:rsidR="00813426" w:rsidRPr="00630807" w:rsidRDefault="00813426" w:rsidP="009C7FBA">
      <w:pPr>
        <w:tabs>
          <w:tab w:val="left" w:pos="993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Приёмы</w:t>
      </w:r>
      <w:r w:rsidRPr="00630807">
        <w:rPr>
          <w:b/>
          <w:i/>
          <w:color w:val="231F20"/>
          <w:spacing w:val="36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работы</w:t>
      </w:r>
      <w:r w:rsidRPr="00630807">
        <w:rPr>
          <w:b/>
          <w:i/>
          <w:color w:val="231F20"/>
          <w:spacing w:val="36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на</w:t>
      </w:r>
      <w:r w:rsidRPr="00630807">
        <w:rPr>
          <w:b/>
          <w:i/>
          <w:color w:val="231F20"/>
          <w:spacing w:val="36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настольном</w:t>
      </w:r>
      <w:r w:rsidRPr="00630807">
        <w:rPr>
          <w:b/>
          <w:i/>
          <w:color w:val="231F20"/>
          <w:spacing w:val="36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сверлильном</w:t>
      </w:r>
      <w:r w:rsidRPr="00630807">
        <w:rPr>
          <w:b/>
          <w:i/>
          <w:color w:val="231F20"/>
          <w:spacing w:val="36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станке</w:t>
      </w:r>
    </w:p>
    <w:p w14:paraId="0873607B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Сверлильные станки. Сверление металла. Настольный и напольный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сверлильные станки. Спиральные свёрла. Правила безопасной работы при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сверлении.</w:t>
      </w:r>
    </w:p>
    <w:p w14:paraId="4D48F472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Технологический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сборки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</w:p>
    <w:p w14:paraId="02D6A83D" w14:textId="75E6D5D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Технологический процесс. Процесс сборки деталей. Сборочные единицы. Виды соединений. Слесарно-монтажный инструмент. Крепёжные детали: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болты,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гайки,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шайбы,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шплинты.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сборке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деталей.</w:t>
      </w:r>
    </w:p>
    <w:p w14:paraId="0000D214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Металлы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3A87F94C" w14:textId="6815B48E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Металлы.</w:t>
      </w:r>
      <w:r w:rsidRPr="00630807">
        <w:rPr>
          <w:color w:val="231F20"/>
          <w:spacing w:val="3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Сплавы. 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Внешние </w:t>
      </w:r>
      <w:proofErr w:type="spellStart"/>
      <w:r w:rsidRPr="00630807">
        <w:rPr>
          <w:color w:val="231F20"/>
          <w:w w:val="120"/>
          <w:sz w:val="24"/>
          <w:szCs w:val="24"/>
        </w:rPr>
        <w:t>признакиметаллов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Цвета металлов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 сплавов. Чёрные и цветные металлы. Инструментальная сталь. Кон</w:t>
      </w:r>
      <w:r w:rsidRPr="00630807">
        <w:rPr>
          <w:color w:val="231F20"/>
          <w:w w:val="115"/>
          <w:sz w:val="24"/>
          <w:szCs w:val="24"/>
        </w:rPr>
        <w:t>струкционная сталь. Медь, латунь, бронза, алюминий. Профили. Листовой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металл. Маркировка стали. Цвета </w:t>
      </w:r>
      <w:r w:rsidRPr="00630807">
        <w:rPr>
          <w:color w:val="231F20"/>
          <w:w w:val="115"/>
          <w:sz w:val="24"/>
          <w:szCs w:val="24"/>
        </w:rPr>
        <w:lastRenderedPageBreak/>
        <w:t>маркировки сталей. Способы обработки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металлов. Обработка металлов давлением: штамповка, прокатка, ковка.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Литьё.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Обработка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металлов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резанием.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Режущие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инструменты.</w:t>
      </w:r>
    </w:p>
    <w:p w14:paraId="0D73B3A5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Измерительный</w:t>
      </w:r>
      <w:r w:rsidRPr="00630807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инструмент</w:t>
      </w:r>
      <w:r w:rsidRPr="00630807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30807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штангенциркуль</w:t>
      </w:r>
    </w:p>
    <w:p w14:paraId="2ABF7E29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Точность обработки. Техника измерения штангенциркулем. Правила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эксплуатации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штангенциркуля.</w:t>
      </w:r>
    </w:p>
    <w:p w14:paraId="0F57ADBC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Рубка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резание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металлов</w:t>
      </w:r>
    </w:p>
    <w:p w14:paraId="31B0B9AC" w14:textId="014310F0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Знакомство с профессией слесаря. Рубка металла. Инструменты для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рубки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металла: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ручные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механизированные.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Подготовка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рабочего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места.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Рабочее положение при рубке металла. Виды ударов молотком по </w:t>
      </w:r>
      <w:proofErr w:type="spellStart"/>
      <w:r w:rsidRPr="00630807">
        <w:rPr>
          <w:color w:val="231F20"/>
          <w:w w:val="120"/>
          <w:sz w:val="24"/>
          <w:szCs w:val="24"/>
        </w:rPr>
        <w:t>зублу</w:t>
      </w:r>
      <w:proofErr w:type="spellEnd"/>
      <w:r w:rsidRPr="00630807">
        <w:rPr>
          <w:color w:val="231F20"/>
          <w:w w:val="120"/>
          <w:sz w:val="24"/>
          <w:szCs w:val="24"/>
        </w:rPr>
        <w:t>: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кистевой,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локтевой,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плечевой.</w:t>
      </w:r>
      <w:r w:rsidRPr="00630807">
        <w:rPr>
          <w:color w:val="231F20"/>
          <w:spacing w:val="3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Рубка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уровню</w:t>
      </w:r>
      <w:r w:rsidRPr="00630807">
        <w:rPr>
          <w:color w:val="231F20"/>
          <w:spacing w:val="3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губок.</w:t>
      </w:r>
      <w:r w:rsidRPr="00630807">
        <w:rPr>
          <w:color w:val="231F20"/>
          <w:spacing w:val="3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Разрубание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 вырубание металла. Правила безопасной работы при рубке металла.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Резание металла и искусственных материалов ручной слесарной ножовкой.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Подготовка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ручной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слесарной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ножовки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работе.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Рабочее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положение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 резании слесарной ножовкой. Последовательность резания тонколи</w:t>
      </w:r>
      <w:r w:rsidRPr="00630807">
        <w:rPr>
          <w:color w:val="231F20"/>
          <w:w w:val="115"/>
          <w:sz w:val="24"/>
          <w:szCs w:val="24"/>
        </w:rPr>
        <w:t>стового металла. Последовательность резания слесарной ножовкой загото</w:t>
      </w:r>
      <w:r w:rsidRPr="00630807">
        <w:rPr>
          <w:color w:val="231F20"/>
          <w:w w:val="120"/>
          <w:sz w:val="24"/>
          <w:szCs w:val="24"/>
        </w:rPr>
        <w:t>вок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круглого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сечения.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Резание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металла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слесарной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ножовкой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поворотом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ножовочного полотна. Основные ошибки при резании слесарной ножовкой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 способы их устранения. Правила безопасной работы при резании слесарной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ножовкой.</w:t>
      </w:r>
    </w:p>
    <w:p w14:paraId="63CFD40C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Опиливание</w:t>
      </w:r>
      <w:r w:rsidRPr="0063080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металла</w:t>
      </w:r>
    </w:p>
    <w:p w14:paraId="3706C506" w14:textId="25BDC56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Опиливание металла.  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Напильник.  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Виды  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напильников.  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Требования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рабочему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положению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опиливании.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Приёмы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опиливания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контроля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обрабатываемых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заготовок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опиливании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металла.</w:t>
      </w:r>
    </w:p>
    <w:p w14:paraId="273CEAC7" w14:textId="2344E97A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металла</w:t>
      </w:r>
      <w:r w:rsidR="00BF2D9D" w:rsidRPr="0063080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искусственных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материалов.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Заклёпочные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</w:p>
    <w:p w14:paraId="533D8F84" w14:textId="5401E9CC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Соединение деталей. Подвижное и неподвижное соединение деталей.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Разъёмное и неразъёмное соединение деталей. Резьбовые, конусные, сварные,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заклёпочные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соединения деталей.  Соединение заклёпками деталей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тонколистового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клёпки.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 соединения деталей заклёпками с полукруглыми головками. Пробивание отверстий в тонколистовом металле. Современные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 соединения деталей заклёпками. Правила безопасной работы при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соединении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заклёпками.</w:t>
      </w:r>
    </w:p>
    <w:p w14:paraId="7BB7AB44" w14:textId="05B753BB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Пайка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металлов.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Инструменты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оборудование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пайки.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Виды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паяльников. Материалы для пайки: припои, флюсы, канифоль. Организация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рабочего места при пайке. Технология пайки. Ошибки при пайке. 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 работы с электропаяльником. Идеи творческих проектов.</w:t>
      </w:r>
    </w:p>
    <w:p w14:paraId="50325A9F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стали</w:t>
      </w:r>
    </w:p>
    <w:p w14:paraId="36CB569C" w14:textId="5C42C06C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Сталь. Процесс выплавки стали в сталеплавильных печах: конверторных, мартеновских, электрических. Виды сталей по химическому составу.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Процентное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содержание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углерода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сталях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чугуне.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Свойства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углеродистых и легированных сталей. Применение сталей. Определение марок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сталей.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Изготовление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деталей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машин,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инструментов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различных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сталей.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Применение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новых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композиционных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материалов.</w:t>
      </w:r>
    </w:p>
    <w:p w14:paraId="31C67823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термической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обработке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стали</w:t>
      </w:r>
    </w:p>
    <w:p w14:paraId="25FBABE9" w14:textId="1F91D735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Общие сведения о термической обработке. Виды термообработки: от</w:t>
      </w:r>
      <w:r w:rsidRPr="00630807">
        <w:rPr>
          <w:color w:val="231F20"/>
          <w:w w:val="120"/>
          <w:sz w:val="24"/>
          <w:szCs w:val="24"/>
        </w:rPr>
        <w:t>жиг,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нормализация,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закалка,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отпуск.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Диаграмма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железоуглеродистых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 xml:space="preserve">сплавов. </w:t>
      </w:r>
      <w:r w:rsidRPr="00630807">
        <w:rPr>
          <w:color w:val="231F20"/>
          <w:w w:val="120"/>
          <w:sz w:val="24"/>
          <w:szCs w:val="24"/>
        </w:rPr>
        <w:t>Определение температуры нагрева стали термоэлектрическими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пирометрами. Определение цветов каления и побежалости стали. </w:t>
      </w:r>
      <w:proofErr w:type="spellStart"/>
      <w:r w:rsidRPr="00630807">
        <w:rPr>
          <w:color w:val="231F20"/>
          <w:w w:val="115"/>
          <w:sz w:val="24"/>
          <w:szCs w:val="24"/>
        </w:rPr>
        <w:t>Устро</w:t>
      </w:r>
      <w:r w:rsidRPr="00630807">
        <w:rPr>
          <w:color w:val="231F20"/>
          <w:w w:val="120"/>
          <w:sz w:val="24"/>
          <w:szCs w:val="24"/>
        </w:rPr>
        <w:t>ства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для термической обработки стали. Муфельная печь. Инструменты,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оснастка, приспособления при термообработке стальных заготовок. Определение температуры закалки зубила. Применение современных техноло</w:t>
      </w:r>
      <w:r w:rsidRPr="00630807">
        <w:rPr>
          <w:color w:val="231F20"/>
          <w:w w:val="120"/>
          <w:sz w:val="24"/>
          <w:szCs w:val="24"/>
        </w:rPr>
        <w:t>гий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термической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стали.</w:t>
      </w:r>
    </w:p>
    <w:p w14:paraId="42FED147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нарезания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наружной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внутренней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резьбы</w:t>
      </w:r>
    </w:p>
    <w:p w14:paraId="44AF5D25" w14:textId="0EB2351D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Резьба.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Наружная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внутренняя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наружной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внутренней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резьбой.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Профиль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Шаг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Диаметр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Нарезание резьбы в слесарной практике. Метрическая резьба и её элементы.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 резьбы по профилю. Инструменты, оснастка, приспособления при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нарезании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наружной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внутренней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части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метчика.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 нарезания внутренней резьбы в сквозных отверстиях.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Нарезание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плашками.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нарезания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наружной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 плашками.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Изображение резьбы на чертежах.  Основные ошибки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нарезании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нарезании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</w:p>
    <w:p w14:paraId="169531CE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ручного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электрифицированного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инструмента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конструкционных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74A46BBF" w14:textId="687313B8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 xml:space="preserve">Применение бытового </w:t>
      </w:r>
      <w:r w:rsidRPr="00630807">
        <w:rPr>
          <w:color w:val="231F20"/>
          <w:w w:val="120"/>
          <w:sz w:val="24"/>
          <w:szCs w:val="24"/>
        </w:rPr>
        <w:t>ручного электрифицированного инструмента.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Устройство и назначение электрического лобзика, электрической дрели.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Порядок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электрической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дрелью.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Шлифовальная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машина,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листовые электрические ножницы, электрическая бормашина с гибким валом,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 xml:space="preserve">пульверизатор-краскораспылитель. </w:t>
      </w:r>
      <w:r w:rsidRPr="00630807">
        <w:rPr>
          <w:color w:val="231F20"/>
          <w:w w:val="120"/>
          <w:sz w:val="24"/>
          <w:szCs w:val="24"/>
        </w:rPr>
        <w:t>Аккумуляторные ручные инструме</w:t>
      </w:r>
      <w:r w:rsidR="00BF2D9D" w:rsidRPr="00630807">
        <w:rPr>
          <w:color w:val="231F20"/>
          <w:w w:val="120"/>
          <w:sz w:val="24"/>
          <w:szCs w:val="24"/>
        </w:rPr>
        <w:t>н</w:t>
      </w:r>
      <w:r w:rsidRPr="00630807">
        <w:rPr>
          <w:color w:val="231F20"/>
          <w:w w:val="120"/>
          <w:sz w:val="24"/>
          <w:szCs w:val="24"/>
        </w:rPr>
        <w:t>ты. Правила безопасной работы с ручными электрифицированными инструментами.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62C67C44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Устройство</w:t>
      </w:r>
      <w:r w:rsidRPr="00630807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Pr="0063080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токарно-винторезного</w:t>
      </w:r>
      <w:r w:rsidRPr="00630807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станка</w:t>
      </w:r>
    </w:p>
    <w:p w14:paraId="739A1C89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Токарно-винторезные станки. Основные виды обработки металлов и </w:t>
      </w:r>
      <w:proofErr w:type="spellStart"/>
      <w:r w:rsidRPr="00630807">
        <w:rPr>
          <w:color w:val="231F20"/>
          <w:w w:val="115"/>
          <w:sz w:val="24"/>
          <w:szCs w:val="24"/>
        </w:rPr>
        <w:t>икусственных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материалов резанием. Основные составляющие режима резания: скорость резания, скорость подачи, глубина резания. Устройство,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принцип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действия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токарно-винторезного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станка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ТВ-6.</w:t>
      </w:r>
    </w:p>
    <w:p w14:paraId="7A4599D2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Управление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токарно-винторезным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станком</w:t>
      </w:r>
    </w:p>
    <w:p w14:paraId="5B2AF66A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Наладка, настройка, управление станком. Закрепление заготовок. Установка резца. Организация труда и безопасность работ на токарно-винторезном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станке.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токарно-винторезном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станке.</w:t>
      </w:r>
    </w:p>
    <w:p w14:paraId="1A3C145B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630807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режущих</w:t>
      </w:r>
      <w:r w:rsidRPr="00630807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</w:p>
    <w:p w14:paraId="0DE5A45A" w14:textId="77777777" w:rsidR="00813426" w:rsidRPr="00630807" w:rsidRDefault="00813426" w:rsidP="009C7FBA">
      <w:pPr>
        <w:tabs>
          <w:tab w:val="left" w:pos="993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при</w:t>
      </w:r>
      <w:r w:rsidRPr="00630807">
        <w:rPr>
          <w:b/>
          <w:i/>
          <w:color w:val="231F20"/>
          <w:spacing w:val="22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работе</w:t>
      </w:r>
      <w:r w:rsidRPr="00630807">
        <w:rPr>
          <w:b/>
          <w:i/>
          <w:color w:val="231F20"/>
          <w:spacing w:val="23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на</w:t>
      </w:r>
      <w:r w:rsidRPr="00630807">
        <w:rPr>
          <w:b/>
          <w:i/>
          <w:color w:val="231F20"/>
          <w:spacing w:val="22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токарно-винторезном</w:t>
      </w:r>
      <w:r w:rsidRPr="00630807">
        <w:rPr>
          <w:b/>
          <w:i/>
          <w:color w:val="231F20"/>
          <w:spacing w:val="23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станке</w:t>
      </w:r>
    </w:p>
    <w:p w14:paraId="3DDEDA80" w14:textId="2EFDDF41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Режущие инструменты. Токарный резец. Основные части и элементы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токарного резца. Геометрия и углы резца. Классификация токарных резцов: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направлению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движения,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головок,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конструкции, назначению, способу крепления. Материал изготовления. Применение </w:t>
      </w:r>
      <w:proofErr w:type="gramStart"/>
      <w:r w:rsidRPr="00630807">
        <w:rPr>
          <w:color w:val="231F20"/>
          <w:w w:val="115"/>
          <w:sz w:val="24"/>
          <w:szCs w:val="24"/>
        </w:rPr>
        <w:t>контроль-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</w:t>
      </w:r>
      <w:proofErr w:type="gramEnd"/>
      <w:r w:rsidRPr="00630807">
        <w:rPr>
          <w:color w:val="231F20"/>
          <w:w w:val="115"/>
          <w:sz w:val="24"/>
          <w:szCs w:val="24"/>
        </w:rPr>
        <w:t>-измерительных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инструментов,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приспособлений,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оснастки.</w:t>
      </w:r>
    </w:p>
    <w:p w14:paraId="2971371E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6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технологические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операции,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выполняемые</w:t>
      </w:r>
      <w:r w:rsidRPr="00630807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630807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775C52D6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Резание.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Процесс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образования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стружки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различной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формы.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Подрезание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торцов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уступов,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прорезание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канавок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отрезание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заготовок.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Последовтельность</w:t>
      </w:r>
      <w:proofErr w:type="spellEnd"/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подрезания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торца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обтачивание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уступа.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Применяемые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резцы.</w:t>
      </w:r>
    </w:p>
    <w:p w14:paraId="2BE2CCE3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6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Сверление,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центрование</w:t>
      </w:r>
      <w:proofErr w:type="spellEnd"/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зенкование</w:t>
      </w:r>
      <w:proofErr w:type="spellEnd"/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отверстий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деталях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36DADEBB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Сверление. Последовательность сверления отверстий на токарно-винторезном станке. </w:t>
      </w:r>
      <w:proofErr w:type="spellStart"/>
      <w:r w:rsidRPr="00630807">
        <w:rPr>
          <w:color w:val="231F20"/>
          <w:w w:val="115"/>
          <w:sz w:val="24"/>
          <w:szCs w:val="24"/>
        </w:rPr>
        <w:t>Центрование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и </w:t>
      </w:r>
      <w:proofErr w:type="spellStart"/>
      <w:r w:rsidRPr="00630807">
        <w:rPr>
          <w:color w:val="231F20"/>
          <w:w w:val="115"/>
          <w:sz w:val="24"/>
          <w:szCs w:val="24"/>
        </w:rPr>
        <w:t>зенкование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отверстий. Формы цилиндрических отверстий. Способы закрепления свёрл. Правила безопасной работы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сверлении,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центровании</w:t>
      </w:r>
      <w:proofErr w:type="spellEnd"/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зенковании</w:t>
      </w:r>
      <w:proofErr w:type="spellEnd"/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отверстий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токарно-винторезном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станке.</w:t>
      </w:r>
    </w:p>
    <w:p w14:paraId="059F839B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Обтачивание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наружных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цилиндрических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поверхностей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5388725A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Обтачивание наружных цилиндрических поверхностей. Черновое и чистовое точение. Последовательность обтачивания наружных поверхностей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способом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пробных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проходов.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Лимбы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продольной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-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поперечной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подач.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Цена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деления.</w:t>
      </w:r>
    </w:p>
    <w:p w14:paraId="3497C482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Обтачивание</w:t>
      </w:r>
      <w:r w:rsidRPr="0063080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наружных</w:t>
      </w:r>
      <w:r w:rsidRPr="0063080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конических</w:t>
      </w:r>
      <w:r w:rsidRPr="00630807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фасонных</w:t>
      </w:r>
      <w:r w:rsidRPr="00630807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поверхностей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3D5A7296" w14:textId="3E0442F3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Типовые детали с наружными и внутренними коническими поверхностями. </w:t>
      </w:r>
      <w:r w:rsidRPr="00630807">
        <w:rPr>
          <w:color w:val="231F20"/>
          <w:w w:val="115"/>
          <w:sz w:val="24"/>
          <w:szCs w:val="24"/>
        </w:rPr>
        <w:lastRenderedPageBreak/>
        <w:t>Способы обработки конических поверхностей. Фасонные поверхности.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Способы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4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фасонными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резцами</w:t>
      </w:r>
      <w:r w:rsidRPr="00630807">
        <w:rPr>
          <w:color w:val="231F20"/>
          <w:spacing w:val="4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фасонных</w:t>
      </w:r>
      <w:r w:rsidRPr="00630807">
        <w:rPr>
          <w:color w:val="231F20"/>
          <w:spacing w:val="4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поверхностей.</w:t>
      </w:r>
    </w:p>
    <w:p w14:paraId="02236467" w14:textId="29E7BDAC" w:rsidR="00813426" w:rsidRPr="00630807" w:rsidRDefault="00813426" w:rsidP="009C7FBA">
      <w:pPr>
        <w:tabs>
          <w:tab w:val="left" w:pos="993"/>
          <w:tab w:val="left" w:pos="1134"/>
          <w:tab w:val="right" w:pos="7593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Полирование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помощью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Приёмы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накатывания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рифлений. Современная </w:t>
      </w:r>
      <w:proofErr w:type="spellStart"/>
      <w:r w:rsidRPr="00630807">
        <w:rPr>
          <w:color w:val="231F20"/>
          <w:w w:val="115"/>
          <w:sz w:val="24"/>
          <w:szCs w:val="24"/>
        </w:rPr>
        <w:t>безабразивная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ультрозвуковая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финишная обработка поверхностного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слоя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обработанной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заготовки.</w:t>
      </w:r>
    </w:p>
    <w:p w14:paraId="22CF86EE" w14:textId="77777777" w:rsidR="00813426" w:rsidRPr="00630807" w:rsidRDefault="00813426" w:rsidP="009C7FBA">
      <w:pPr>
        <w:pStyle w:val="2"/>
        <w:tabs>
          <w:tab w:val="left" w:pos="993"/>
          <w:tab w:val="left" w:pos="1134"/>
        </w:tabs>
        <w:ind w:left="0" w:right="16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 обработки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металлов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 искусственных</w:t>
      </w:r>
      <w:r w:rsidRPr="0063080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630807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(8–9</w:t>
      </w:r>
      <w:r w:rsidRPr="00630807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0E782531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фрезерной</w:t>
      </w:r>
      <w:r w:rsidRPr="00630807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32379348" w14:textId="60DB28B0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Фрезерование металлов. Горизонтально-фрезерный станок НГФ-110Ш4.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 и приспособления, применяемые при работе на НГФ-110Ш4.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Разновидность фрез. Фрезерные станки с числовым программным управлением.</w:t>
      </w:r>
    </w:p>
    <w:p w14:paraId="1919F9C4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Организация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места.</w:t>
      </w:r>
    </w:p>
    <w:p w14:paraId="148F880E" w14:textId="77777777" w:rsidR="00813426" w:rsidRPr="00630807" w:rsidRDefault="00813426" w:rsidP="009C7FBA">
      <w:pPr>
        <w:tabs>
          <w:tab w:val="left" w:pos="993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Основные</w:t>
      </w:r>
      <w:r w:rsidRPr="00630807">
        <w:rPr>
          <w:b/>
          <w:i/>
          <w:color w:val="231F20"/>
          <w:spacing w:val="32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технологические</w:t>
      </w:r>
      <w:r w:rsidRPr="00630807">
        <w:rPr>
          <w:b/>
          <w:i/>
          <w:color w:val="231F20"/>
          <w:spacing w:val="33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фрезерные</w:t>
      </w:r>
      <w:r w:rsidRPr="00630807">
        <w:rPr>
          <w:b/>
          <w:i/>
          <w:color w:val="231F20"/>
          <w:spacing w:val="32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операции</w:t>
      </w:r>
    </w:p>
    <w:p w14:paraId="61634F3C" w14:textId="02BB836A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Рабочее место для фрезерных работ. Управление горизонтально-фрезерным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станком.</w:t>
      </w:r>
    </w:p>
    <w:p w14:paraId="69FA6D59" w14:textId="77777777" w:rsidR="00BF2D9D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Правила безопасной работы на горизонтально-фрезерном станке. Основные технологические фрезерные операции. Последовательность </w:t>
      </w:r>
    </w:p>
    <w:p w14:paraId="39E39BF2" w14:textId="4741CF8A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фрезерования.</w:t>
      </w:r>
    </w:p>
    <w:p w14:paraId="6BE26303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2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Технологические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операции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тонколистовых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металлов</w:t>
      </w:r>
    </w:p>
    <w:p w14:paraId="66FD4A98" w14:textId="53E1C20F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Фальцевое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соединение двух тонколистовых заготовок. </w:t>
      </w:r>
      <w:proofErr w:type="spellStart"/>
      <w:r w:rsidRPr="00630807">
        <w:rPr>
          <w:color w:val="231F20"/>
          <w:w w:val="115"/>
          <w:sz w:val="24"/>
          <w:szCs w:val="24"/>
        </w:rPr>
        <w:t>Фальцевые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швы.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Знакомство с профессиями: слесарь-жестянщик, кровельщик. Ручные инструменты и приспособления. Электромеханические инструменты. Последовательность выполнения простого одинарного лежачего шва. 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фальцевого</w:t>
      </w:r>
      <w:proofErr w:type="spellEnd"/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шва.</w:t>
      </w:r>
    </w:p>
    <w:p w14:paraId="1E23A7A0" w14:textId="77777777" w:rsidR="00813426" w:rsidRPr="00630807" w:rsidRDefault="00813426" w:rsidP="009C7FBA">
      <w:pPr>
        <w:pStyle w:val="2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текстильных</w:t>
      </w:r>
      <w:r w:rsidRPr="00630807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630807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(5–9</w:t>
      </w:r>
      <w:r w:rsidRPr="00630807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классы)</w:t>
      </w:r>
    </w:p>
    <w:p w14:paraId="58E26902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Текстильные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</w:p>
    <w:p w14:paraId="00E3614D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Текстильные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волокна:</w:t>
      </w:r>
      <w:r w:rsidRPr="00630807">
        <w:rPr>
          <w:color w:val="231F20"/>
          <w:spacing w:val="2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натуральные</w:t>
      </w:r>
      <w:r w:rsidRPr="00630807">
        <w:rPr>
          <w:color w:val="231F20"/>
          <w:spacing w:val="2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2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химические.</w:t>
      </w:r>
      <w:r w:rsidRPr="00630807">
        <w:rPr>
          <w:color w:val="231F20"/>
          <w:spacing w:val="2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Хлопчатник.</w:t>
      </w:r>
      <w:r w:rsidRPr="00630807">
        <w:rPr>
          <w:color w:val="231F20"/>
          <w:spacing w:val="2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Лён.</w:t>
      </w:r>
    </w:p>
    <w:p w14:paraId="2E1865D8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Признаки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определения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хлопчатобумажных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льняных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</w:p>
    <w:p w14:paraId="7907E303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ткани</w:t>
      </w:r>
    </w:p>
    <w:p w14:paraId="3E9CE3BD" w14:textId="621C31AD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Этапы производства ткани.  Пряжа и её получение.  Нити основы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утка,</w:t>
      </w:r>
      <w:r w:rsidRPr="00630807">
        <w:rPr>
          <w:color w:val="231F20"/>
          <w:spacing w:val="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кромка</w:t>
      </w:r>
      <w:r w:rsidRPr="00630807">
        <w:rPr>
          <w:color w:val="231F20"/>
          <w:spacing w:val="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ткани.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Ткацкие</w:t>
      </w:r>
      <w:r w:rsidRPr="00630807">
        <w:rPr>
          <w:color w:val="231F20"/>
          <w:spacing w:val="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переплетения.</w:t>
      </w:r>
      <w:r w:rsidRPr="00630807">
        <w:rPr>
          <w:color w:val="231F20"/>
          <w:spacing w:val="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Полотняное</w:t>
      </w:r>
      <w:r w:rsidRPr="00630807">
        <w:rPr>
          <w:color w:val="231F20"/>
          <w:spacing w:val="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переплетение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нитей.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производства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Ткачество.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Гладкокрашеная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пёстротканая</w:t>
      </w:r>
      <w:proofErr w:type="spellEnd"/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ткань.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Отделка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</w:p>
    <w:p w14:paraId="23D98C46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63080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ручных</w:t>
      </w:r>
      <w:r w:rsidRPr="0063080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630807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операций</w:t>
      </w:r>
    </w:p>
    <w:p w14:paraId="6BE71F43" w14:textId="77D8D9A1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Инструменты, приспособления, оборудование и материалы для выполнения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ручных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операций.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Требования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выполнению ручных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работ. Терминология ручных работ. Ниточное соединение деталей. Шов,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ширина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шва,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строчка,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стежок.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5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колющими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режущими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инструментами.</w:t>
      </w:r>
    </w:p>
    <w:p w14:paraId="1CA73245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18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630807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630807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влажно-тепловой</w:t>
      </w:r>
      <w:r w:rsidRPr="00630807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55404E51" w14:textId="3728B6E5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Влажно-тепловая обработка. Терморегулятор утюга. Правила безопасной работы с утюгом. Требования к выполнению влажно-тепловой обработки.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Терминология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влажно-тепловых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работ.</w:t>
      </w:r>
    </w:p>
    <w:p w14:paraId="1F095DAF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right="2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Швейные</w:t>
      </w:r>
      <w:r w:rsidRPr="0063080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машины.</w:t>
      </w:r>
      <w:r w:rsidRPr="0063080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Устройство</w:t>
      </w:r>
      <w:r w:rsidRPr="0063080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бытовой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швейной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машины</w:t>
      </w:r>
    </w:p>
    <w:p w14:paraId="455BB766" w14:textId="77777777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Швейная машина. Привод швейной машины. Виды приводов швейной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машины.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Современные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бытовые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машины.</w:t>
      </w:r>
    </w:p>
    <w:p w14:paraId="6A97A010" w14:textId="6AA42D86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Современная бытовая швейная машина с электрическим приводом. Р</w:t>
      </w:r>
      <w:r w:rsidR="00BF2D9D" w:rsidRPr="00630807">
        <w:rPr>
          <w:color w:val="231F20"/>
          <w:w w:val="115"/>
          <w:sz w:val="24"/>
          <w:szCs w:val="24"/>
        </w:rPr>
        <w:t>а</w:t>
      </w:r>
      <w:r w:rsidRPr="00630807">
        <w:rPr>
          <w:color w:val="231F20"/>
          <w:w w:val="120"/>
          <w:sz w:val="24"/>
          <w:szCs w:val="24"/>
        </w:rPr>
        <w:t>бочие механизмы швейной машины. Рабочие органы швейной машины: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игла,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прижимная лапка, двигатель ткани (или зубчатая рейка), челнок,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нитепритягиватель</w:t>
      </w:r>
      <w:proofErr w:type="spellEnd"/>
      <w:r w:rsidRPr="00630807">
        <w:rPr>
          <w:color w:val="231F20"/>
          <w:w w:val="120"/>
          <w:sz w:val="24"/>
          <w:szCs w:val="24"/>
        </w:rPr>
        <w:t>. Механизмы швейной машины: прижимной лапки,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зубчатой рейки, регулировки. Правила безопасной работы на швейной ма</w:t>
      </w:r>
      <w:r w:rsidRPr="00630807">
        <w:rPr>
          <w:color w:val="231F20"/>
          <w:w w:val="120"/>
          <w:sz w:val="24"/>
          <w:szCs w:val="24"/>
        </w:rPr>
        <w:t>шине. Подготовка швейной машины к работе: намотка нитки на шпульку, заправка верхней и нижней ниток, выведение нижней нитки наверх.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Шпульный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колпачок.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Установка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выемка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шпульного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колпачка.</w:t>
      </w:r>
    </w:p>
    <w:p w14:paraId="55E4881D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Технология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630807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машинных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швов</w:t>
      </w:r>
    </w:p>
    <w:p w14:paraId="3B469581" w14:textId="11143DFA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Виды машинных швов. Требования к выполнению машинных работ.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Подбор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игл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ниток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хлопчатобумажных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льняных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Термино</w:t>
      </w:r>
      <w:r w:rsidRPr="00630807">
        <w:rPr>
          <w:color w:val="231F20"/>
          <w:w w:val="115"/>
          <w:sz w:val="24"/>
          <w:szCs w:val="24"/>
        </w:rPr>
        <w:t xml:space="preserve">логия машинных работ. Выполнение стачного шва </w:t>
      </w:r>
      <w:proofErr w:type="spellStart"/>
      <w:r w:rsidRPr="00630807">
        <w:rPr>
          <w:color w:val="231F20"/>
          <w:w w:val="115"/>
          <w:sz w:val="24"/>
          <w:szCs w:val="24"/>
        </w:rPr>
        <w:t>вразутюжку</w:t>
      </w:r>
      <w:proofErr w:type="spellEnd"/>
      <w:r w:rsidRPr="00630807">
        <w:rPr>
          <w:color w:val="231F20"/>
          <w:w w:val="115"/>
          <w:sz w:val="24"/>
          <w:szCs w:val="24"/>
        </w:rPr>
        <w:t>. Выполне</w:t>
      </w:r>
      <w:r w:rsidRPr="00630807">
        <w:rPr>
          <w:color w:val="231F20"/>
          <w:w w:val="120"/>
          <w:sz w:val="24"/>
          <w:szCs w:val="24"/>
        </w:rPr>
        <w:t>ние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вподгибку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закрытым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срезом.</w:t>
      </w:r>
    </w:p>
    <w:p w14:paraId="1DE24EF5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Лоскутное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шитьё.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Чудеса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лоскутков</w:t>
      </w:r>
    </w:p>
    <w:p w14:paraId="0DFBBF5C" w14:textId="5F9BD741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Лоскутные шитьё и мозаика. Материалы для лоскутного шитья. Раскрой ткани. Техники лоскутного шитья. Лоскутное шитьё из полос, квадратов, прямоугольных треугольников, равносторонних треугольников.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3A3E4817" w14:textId="77777777" w:rsidR="00813426" w:rsidRPr="00630807" w:rsidRDefault="0081342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тканей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натуральных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волокон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животного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происхождения.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Ткацкие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переплетения</w:t>
      </w:r>
    </w:p>
    <w:p w14:paraId="026062F7" w14:textId="577D1F29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Шерсть.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шерстяных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Шёлк.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="00BF2D9D"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Техноло</w:t>
      </w:r>
      <w:proofErr w:type="spellEnd"/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гия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шёлковых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</w:p>
    <w:p w14:paraId="46C15195" w14:textId="77F177CA" w:rsidR="00813426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Свойства тканей: физико-механические, гигиенические, технологиче</w:t>
      </w:r>
      <w:r w:rsidRPr="00630807">
        <w:rPr>
          <w:color w:val="231F20"/>
          <w:w w:val="115"/>
          <w:sz w:val="24"/>
          <w:szCs w:val="24"/>
        </w:rPr>
        <w:t>ские.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Износоустойчивость.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Теплозащитные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Гигроскопичность.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Воздухопроницаемость. Усадка. Влажно-тепловая обработка. Признаки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определения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</w:p>
    <w:p w14:paraId="6AAD19B6" w14:textId="2B8C4DE6" w:rsidR="00BF2D9D" w:rsidRPr="00630807" w:rsidRDefault="0081342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Ткацкие переплетения: простое, саржевое, атласное. Раппорт. Свойства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тканей с различными видами переплетения. Признаки лицевой и изнаноч</w:t>
      </w:r>
      <w:r w:rsidRPr="00630807">
        <w:rPr>
          <w:color w:val="231F20"/>
          <w:w w:val="120"/>
          <w:sz w:val="24"/>
          <w:szCs w:val="24"/>
        </w:rPr>
        <w:t>ной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сторон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гладкокрашеных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тканей.</w:t>
      </w:r>
      <w:r w:rsidR="00BF2D9D" w:rsidRPr="00630807">
        <w:rPr>
          <w:b/>
          <w:color w:val="231F20"/>
          <w:sz w:val="24"/>
          <w:szCs w:val="24"/>
        </w:rPr>
        <w:tab/>
      </w:r>
    </w:p>
    <w:p w14:paraId="0DC04991" w14:textId="77777777" w:rsidR="00BF2D9D" w:rsidRPr="00630807" w:rsidRDefault="00BF2D9D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Швейная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машина</w:t>
      </w:r>
    </w:p>
    <w:p w14:paraId="24D2E91D" w14:textId="5F9D55AB" w:rsidR="00BF2D9D" w:rsidRPr="00630807" w:rsidRDefault="00BF2D9D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Швейные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машины: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бытовые,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промышленные,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специальные.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Регулятор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натяжения верхней нити. Регулятор длины стежка. Ширина зигзага. Регулятор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прижима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лапки.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Уход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швейной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машиной.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машине.</w:t>
      </w:r>
    </w:p>
    <w:p w14:paraId="4A45C22B" w14:textId="77777777" w:rsidR="00BF2D9D" w:rsidRPr="00630807" w:rsidRDefault="00BF2D9D" w:rsidP="009C7FBA">
      <w:pPr>
        <w:pStyle w:val="5"/>
        <w:tabs>
          <w:tab w:val="left" w:pos="993"/>
          <w:tab w:val="left" w:pos="1134"/>
        </w:tabs>
        <w:spacing w:before="0"/>
        <w:ind w:left="0" w:right="2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одежды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примере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фартука)</w:t>
      </w:r>
    </w:p>
    <w:p w14:paraId="5F757831" w14:textId="397CF6F4" w:rsidR="00BF2D9D" w:rsidRPr="00630807" w:rsidRDefault="00BF2D9D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Одежда.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Классификация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одежды.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Требования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одежде.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Фигура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снятие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мерок.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Конструирование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одежды.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снятия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мерок.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</w:t>
      </w:r>
      <w:r w:rsidRPr="00630807">
        <w:rPr>
          <w:color w:val="231F20"/>
          <w:w w:val="120"/>
          <w:sz w:val="24"/>
          <w:szCs w:val="24"/>
        </w:rPr>
        <w:t>ки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построения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фартука.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оформления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</w:t>
      </w:r>
      <w:r w:rsidRPr="00630807">
        <w:rPr>
          <w:color w:val="231F20"/>
          <w:w w:val="115"/>
          <w:sz w:val="24"/>
          <w:szCs w:val="24"/>
        </w:rPr>
        <w:t>струкции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швейного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изделия.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Расчёт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основы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фартука.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Техническое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моделирование.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Знакомство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профессиями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художника-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модельера, конструктора-модельера, закройщика. Способы</w:t>
      </w:r>
      <w:r w:rsidRPr="00630807">
        <w:rPr>
          <w:color w:val="231F20"/>
          <w:w w:val="120"/>
          <w:sz w:val="24"/>
          <w:szCs w:val="24"/>
        </w:rPr>
        <w:t xml:space="preserve"> технического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моделирования.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Изменение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геометрических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размеров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формы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отдельных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деталей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фартука.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Объединение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частей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фартука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единые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детали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или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деле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ние</w:t>
      </w:r>
      <w:proofErr w:type="spellEnd"/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фартука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части.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Применение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художественной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отделки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моделиро</w:t>
      </w:r>
      <w:r w:rsidR="00145CA6"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w w:val="115"/>
          <w:sz w:val="24"/>
          <w:szCs w:val="24"/>
        </w:rPr>
        <w:t>ание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цветом.</w:t>
      </w:r>
    </w:p>
    <w:p w14:paraId="3890C73E" w14:textId="77777777" w:rsidR="00BF2D9D" w:rsidRPr="00630807" w:rsidRDefault="00BF2D9D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швейного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</w:p>
    <w:p w14:paraId="25386E64" w14:textId="34138823" w:rsidR="00BF2D9D" w:rsidRPr="00630807" w:rsidRDefault="00BF2D9D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Технологический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Процесс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изготовления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выкройки.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Карта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пооперационного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контроля.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Схема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пошива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(сборки) фартука с отрезным нагрудником. Схема пошива (сборки) цельнокроеного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фартука.</w:t>
      </w:r>
    </w:p>
    <w:p w14:paraId="00EFB624" w14:textId="67F9CE22" w:rsidR="00BF2D9D" w:rsidRPr="00630807" w:rsidRDefault="00BF2D9D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Подготовка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раскрою.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утюгом.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Раскрой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цельнокроеного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фартука.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раскладки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выкройки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швейного изделия на ткани и раскроя изделия. Раскладка выкройки фартука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ткани,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раскрой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фартука.</w:t>
      </w:r>
    </w:p>
    <w:p w14:paraId="072B4552" w14:textId="64717A29" w:rsidR="00BF2D9D" w:rsidRPr="00630807" w:rsidRDefault="00BF2D9D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Подготовка деталей кроя к обработке. Копировальная строчка. Пере</w:t>
      </w:r>
      <w:r w:rsidRPr="00630807">
        <w:rPr>
          <w:color w:val="231F20"/>
          <w:spacing w:val="-1"/>
          <w:w w:val="120"/>
          <w:sz w:val="24"/>
          <w:szCs w:val="24"/>
        </w:rPr>
        <w:t>вод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помощью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резца.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Перевод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помощью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булавок.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Обработка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бретелей.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Подготовка обтачки. Обработка нагрудника. Обработка нижнего и боковых срезов нижней части фартука. Контроль качества готового изделия.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Обработка нижнего и боковых срезов нижней части фартука. Контроль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качества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готового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изделия.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220EFDC9" w14:textId="56CAF549" w:rsidR="00BF2D9D" w:rsidRPr="00630807" w:rsidRDefault="00BF2D9D" w:rsidP="009C7FBA">
      <w:pPr>
        <w:pStyle w:val="3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AC054" w14:textId="77777777" w:rsidR="00BF2D9D" w:rsidRPr="00630807" w:rsidRDefault="00BF2D9D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630807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химических</w:t>
      </w:r>
      <w:r w:rsidRPr="00630807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волокон</w:t>
      </w:r>
    </w:p>
    <w:p w14:paraId="67213077" w14:textId="77777777" w:rsidR="00BF2D9D" w:rsidRPr="00630807" w:rsidRDefault="00BF2D9D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Химические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волокна.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Классификация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химических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волокон.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proofErr w:type="gramStart"/>
      <w:r w:rsidRPr="00630807">
        <w:rPr>
          <w:color w:val="231F20"/>
          <w:w w:val="120"/>
          <w:sz w:val="24"/>
          <w:szCs w:val="24"/>
        </w:rPr>
        <w:t>Приготов</w:t>
      </w:r>
      <w:proofErr w:type="spellEnd"/>
      <w:r w:rsidRPr="00630807">
        <w:rPr>
          <w:color w:val="231F20"/>
          <w:w w:val="120"/>
          <w:sz w:val="24"/>
          <w:szCs w:val="24"/>
        </w:rPr>
        <w:t>-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ление</w:t>
      </w:r>
      <w:proofErr w:type="spellEnd"/>
      <w:proofErr w:type="gramEnd"/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прядильного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раствора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расплава.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Формование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нитей.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Отделка.</w:t>
      </w:r>
    </w:p>
    <w:p w14:paraId="7F4D3488" w14:textId="77777777" w:rsidR="00BF2D9D" w:rsidRPr="00630807" w:rsidRDefault="00BF2D9D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lastRenderedPageBreak/>
        <w:t>Вискозные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волокна.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Ацетатные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триацетатные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волокна.</w:t>
      </w:r>
    </w:p>
    <w:p w14:paraId="3F48CDDE" w14:textId="11D42C62" w:rsidR="00145CA6" w:rsidRPr="00630807" w:rsidRDefault="00BF2D9D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Белковые волокна. Синтетические волокна. Полиамидные волокна.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Полиэфирные волокна. Свойства тканей из натуральных и химических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волокон.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Полиуретановые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волокна.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Полиакрилонитрильные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волокна.</w:t>
      </w:r>
      <w:r w:rsidR="00145CA6" w:rsidRPr="00630807">
        <w:rPr>
          <w:color w:val="231F20"/>
          <w:w w:val="120"/>
          <w:sz w:val="24"/>
          <w:szCs w:val="24"/>
        </w:rPr>
        <w:t xml:space="preserve"> </w:t>
      </w:r>
      <w:r w:rsidR="00145CA6" w:rsidRPr="00630807">
        <w:rPr>
          <w:color w:val="231F20"/>
          <w:sz w:val="24"/>
          <w:szCs w:val="24"/>
        </w:rPr>
        <w:t>Образование</w:t>
      </w:r>
      <w:r w:rsidR="00145CA6" w:rsidRPr="00630807">
        <w:rPr>
          <w:color w:val="231F20"/>
          <w:spacing w:val="20"/>
          <w:sz w:val="24"/>
          <w:szCs w:val="24"/>
        </w:rPr>
        <w:t xml:space="preserve"> </w:t>
      </w:r>
      <w:r w:rsidR="00145CA6" w:rsidRPr="00630807">
        <w:rPr>
          <w:color w:val="231F20"/>
          <w:sz w:val="24"/>
          <w:szCs w:val="24"/>
        </w:rPr>
        <w:t>челночного</w:t>
      </w:r>
      <w:r w:rsidR="00145CA6" w:rsidRPr="00630807">
        <w:rPr>
          <w:color w:val="231F20"/>
          <w:spacing w:val="21"/>
          <w:sz w:val="24"/>
          <w:szCs w:val="24"/>
        </w:rPr>
        <w:t xml:space="preserve"> </w:t>
      </w:r>
      <w:r w:rsidR="00145CA6" w:rsidRPr="00630807">
        <w:rPr>
          <w:color w:val="231F20"/>
          <w:sz w:val="24"/>
          <w:szCs w:val="24"/>
        </w:rPr>
        <w:t>стежка</w:t>
      </w:r>
      <w:r w:rsidR="00145CA6" w:rsidRPr="00630807">
        <w:rPr>
          <w:sz w:val="24"/>
          <w:szCs w:val="24"/>
        </w:rPr>
        <w:t xml:space="preserve">. </w:t>
      </w:r>
      <w:r w:rsidR="00145CA6" w:rsidRPr="00630807">
        <w:rPr>
          <w:color w:val="231F20"/>
          <w:w w:val="120"/>
          <w:sz w:val="24"/>
          <w:szCs w:val="24"/>
        </w:rPr>
        <w:t>Принцип образования челночного стежка в швейных машинах. Цикл</w:t>
      </w:r>
      <w:r w:rsidR="00145CA6"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="00145CA6" w:rsidRPr="00630807">
        <w:rPr>
          <w:color w:val="231F20"/>
          <w:w w:val="120"/>
          <w:sz w:val="24"/>
          <w:szCs w:val="24"/>
        </w:rPr>
        <w:t>образования</w:t>
      </w:r>
      <w:r w:rsidR="00145CA6"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="00145CA6" w:rsidRPr="00630807">
        <w:rPr>
          <w:color w:val="231F20"/>
          <w:w w:val="120"/>
          <w:sz w:val="24"/>
          <w:szCs w:val="24"/>
        </w:rPr>
        <w:t>стежка.</w:t>
      </w:r>
    </w:p>
    <w:p w14:paraId="670E9E14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right="15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Приспособления</w:t>
      </w:r>
      <w:r w:rsidRPr="00630807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малой</w:t>
      </w:r>
      <w:r w:rsidRPr="00630807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механизации,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применяемые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изготовлении</w:t>
      </w:r>
      <w:r w:rsidRPr="0063080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36D35CB4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Приспособления малой механизации, применяемые при изготовлении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швейных</w:t>
      </w:r>
      <w:r w:rsidRPr="00630807">
        <w:rPr>
          <w:color w:val="231F20"/>
          <w:spacing w:val="-25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изделий.</w:t>
      </w:r>
      <w:r w:rsidRPr="00630807">
        <w:rPr>
          <w:color w:val="231F20"/>
          <w:spacing w:val="-2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Лапка-</w:t>
      </w:r>
      <w:proofErr w:type="spellStart"/>
      <w:r w:rsidRPr="00630807">
        <w:rPr>
          <w:color w:val="231F20"/>
          <w:w w:val="120"/>
          <w:sz w:val="24"/>
          <w:szCs w:val="24"/>
        </w:rPr>
        <w:t>запошиватель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-2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лапка-рубильник,</w:t>
      </w:r>
      <w:r w:rsidRPr="00630807">
        <w:rPr>
          <w:color w:val="231F20"/>
          <w:spacing w:val="-2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направляющая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линейка. Лапки для пришивания пуговиц, рельефной строчки и шнура,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обработки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петель.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Однорожковая</w:t>
      </w:r>
      <w:proofErr w:type="spellEnd"/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лапка.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Современные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швейные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машины.</w:t>
      </w:r>
    </w:p>
    <w:p w14:paraId="65982D65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Стиль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одежде.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Иллюзии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</w:p>
    <w:p w14:paraId="1A126AE3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30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Стиль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одежде.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Силуэт,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силуэтные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линии.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Модель.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Покрой.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Иллюзии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зрительного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восприятия.</w:t>
      </w:r>
    </w:p>
    <w:p w14:paraId="4F9B4F38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юбок</w:t>
      </w:r>
    </w:p>
    <w:p w14:paraId="143AFF7F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4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юбок.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Снятие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мерок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построения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основы</w:t>
      </w:r>
      <w:r w:rsidRPr="00630807">
        <w:rPr>
          <w:color w:val="231F20"/>
          <w:spacing w:val="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Мерки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построения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чертежа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юбки.</w:t>
      </w:r>
    </w:p>
    <w:p w14:paraId="3668710C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Конические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одношовной</w:t>
      </w:r>
      <w:proofErr w:type="spellEnd"/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конической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большой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клёш,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полусолнце</w:t>
      </w:r>
      <w:proofErr w:type="spellEnd"/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солнце.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Моделирование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конической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</w:p>
    <w:p w14:paraId="5FC59EE4" w14:textId="2D8E2DF9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Клиньевая</w:t>
      </w:r>
      <w:proofErr w:type="spellEnd"/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юбка.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клиньевой</w:t>
      </w:r>
      <w:proofErr w:type="spellEnd"/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клиньевой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юбки.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Юбка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годе.</w:t>
      </w:r>
    </w:p>
    <w:p w14:paraId="3B6D803F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прямой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Моделирование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прямой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кокетке.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складками.</w:t>
      </w:r>
    </w:p>
    <w:p w14:paraId="72DDCE8B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брюк</w:t>
      </w:r>
    </w:p>
    <w:p w14:paraId="4249ACA6" w14:textId="751F0748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Мерки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брюк.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Снятие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мерок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 брюк. Построение базисной сетки. Построение чертежа передней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половинки брюк. Построение чертежа задней половинки брюк. Моделирование брюк. Моделирование шорт. Оформление выкройки юбки и брюк.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Знакомство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профессиями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лекальщика,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закройщика.</w:t>
      </w:r>
    </w:p>
    <w:p w14:paraId="1F71236A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поясных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примере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юбки).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ткани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раскрою</w:t>
      </w:r>
    </w:p>
    <w:p w14:paraId="52685B72" w14:textId="0F87D017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Технологическая последовательность изготовления прямой юбки. Подготовка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раскрою.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утюгом.</w:t>
      </w:r>
    </w:p>
    <w:p w14:paraId="0888F843" w14:textId="7A13F10F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Способы раскладки. Раскладка выкройки юбки на ткани. Раскрой изделия. Пооперационный контроль раскладки выкройки юбки на ткани.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колющими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режущими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инструментами.</w:t>
      </w:r>
    </w:p>
    <w:p w14:paraId="09A8DFA3" w14:textId="135A231B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Обработка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деталей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кроя.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 первой примерке.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Первая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примерка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Дефекты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посадки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фигуре.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Устранение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дефектов.</w:t>
      </w:r>
    </w:p>
    <w:p w14:paraId="29166BB8" w14:textId="0D21C704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Вытачки. Обработка вытачек. Складки: односторонние, встречные, бантовые, застроченные по всей длине. Обработка складок. Влажно-тепловая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складок. Соединение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переднего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заднего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полотнищ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Варианты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стачных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швов.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Варианты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краевых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швов.</w:t>
      </w:r>
    </w:p>
    <w:p w14:paraId="5C2F3B92" w14:textId="61622491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18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застёжки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тесьмой-молнией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3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середине</w:t>
      </w:r>
      <w:r w:rsidRPr="00630807">
        <w:rPr>
          <w:color w:val="231F20"/>
          <w:spacing w:val="2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полотнища.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застёжки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тесьмой-молнией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боковом</w:t>
      </w:r>
      <w:r w:rsidRPr="00630807">
        <w:rPr>
          <w:color w:val="231F20"/>
          <w:spacing w:val="2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шве.</w:t>
      </w:r>
    </w:p>
    <w:p w14:paraId="1B0D460E" w14:textId="37993C00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0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обработки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верхнего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среза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  <w:r w:rsidRPr="00630807">
        <w:rPr>
          <w:color w:val="231F20"/>
          <w:spacing w:val="5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Дублирование.</w:t>
      </w:r>
      <w:r w:rsidRPr="00630807">
        <w:rPr>
          <w:color w:val="231F20"/>
          <w:spacing w:val="4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Последовательность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дублирования.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Обработка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пояса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юбки.</w:t>
      </w:r>
    </w:p>
    <w:p w14:paraId="67453DC8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Корсажная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тесьма.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Обработка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верхнего</w:t>
      </w:r>
      <w:r w:rsidRPr="00630807">
        <w:rPr>
          <w:color w:val="231F20"/>
          <w:spacing w:val="2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среза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</w:t>
      </w:r>
      <w:r w:rsidRPr="00630807">
        <w:rPr>
          <w:color w:val="231F20"/>
          <w:spacing w:val="2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поясом.</w:t>
      </w:r>
    </w:p>
    <w:p w14:paraId="6660126C" w14:textId="6F693679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Способы обработки. Обработка нижнего среза юбки из хлопчатобумажной и льняной ткани. Обработка низа юбки из шёлковой и тонкой шерстяной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ткани.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низа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юбки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окантовочным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швом,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тесьмой.</w:t>
      </w:r>
    </w:p>
    <w:p w14:paraId="02C95923" w14:textId="0AEA69E3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Проверка качества готового изделия. Влажно-тепловая обработка готового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изделия.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проектов.</w:t>
      </w:r>
    </w:p>
    <w:p w14:paraId="016D3B22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Высокотехнологичные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</w:p>
    <w:p w14:paraId="5682294C" w14:textId="64D904B8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 xml:space="preserve">Текстильные материалы и сферы их применения. Высокотехнологичные волокна и технологии их получения. </w:t>
      </w:r>
      <w:proofErr w:type="spellStart"/>
      <w:r w:rsidRPr="00630807">
        <w:rPr>
          <w:color w:val="231F20"/>
          <w:w w:val="120"/>
          <w:sz w:val="24"/>
          <w:szCs w:val="24"/>
        </w:rPr>
        <w:t>Нановолокно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</w:t>
      </w:r>
      <w:proofErr w:type="spellStart"/>
      <w:r w:rsidRPr="00630807">
        <w:rPr>
          <w:color w:val="231F20"/>
          <w:w w:val="120"/>
          <w:sz w:val="24"/>
          <w:szCs w:val="24"/>
        </w:rPr>
        <w:t>Геотекстиль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Функциональная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одежда.</w:t>
      </w:r>
    </w:p>
    <w:p w14:paraId="26C4B5BE" w14:textId="434CD533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Биотехнологии в производстве текстильных волокон.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БиоПАНволокно</w:t>
      </w:r>
      <w:proofErr w:type="spellEnd"/>
      <w:r w:rsidRPr="00630807">
        <w:rPr>
          <w:color w:val="231F20"/>
          <w:w w:val="115"/>
          <w:sz w:val="24"/>
          <w:szCs w:val="24"/>
        </w:rPr>
        <w:t>.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Новые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натуральных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текстильных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волокон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</w:t>
      </w:r>
      <w:r w:rsidRPr="00630807">
        <w:rPr>
          <w:color w:val="231F20"/>
          <w:w w:val="120"/>
          <w:sz w:val="24"/>
          <w:szCs w:val="24"/>
        </w:rPr>
        <w:t>тительного происхождения (</w:t>
      </w:r>
      <w:proofErr w:type="spellStart"/>
      <w:r w:rsidRPr="00630807">
        <w:rPr>
          <w:color w:val="231F20"/>
          <w:w w:val="120"/>
          <w:sz w:val="24"/>
          <w:szCs w:val="24"/>
        </w:rPr>
        <w:t>эковолокна</w:t>
      </w:r>
      <w:proofErr w:type="spellEnd"/>
      <w:r w:rsidRPr="00630807">
        <w:rPr>
          <w:color w:val="231F20"/>
          <w:w w:val="120"/>
          <w:sz w:val="24"/>
          <w:szCs w:val="24"/>
        </w:rPr>
        <w:t>), применяемые в производстве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одежды (из кукурузы, сои, водорослей, бамбука и др.). </w:t>
      </w:r>
      <w:proofErr w:type="spellStart"/>
      <w:r w:rsidRPr="00630807">
        <w:rPr>
          <w:color w:val="231F20"/>
          <w:w w:val="120"/>
          <w:sz w:val="24"/>
          <w:szCs w:val="24"/>
        </w:rPr>
        <w:t>Рециклированная</w:t>
      </w:r>
      <w:proofErr w:type="spellEnd"/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кожа.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ветоши.</w:t>
      </w:r>
    </w:p>
    <w:p w14:paraId="637CF1EB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right="30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630807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этапы</w:t>
      </w:r>
      <w:r w:rsidRPr="00630807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Pr="00630807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одежды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швейном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производстве</w:t>
      </w:r>
    </w:p>
    <w:p w14:paraId="4B59B18B" w14:textId="339D740D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Работа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экспериментального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цеха,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моделирование,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конструирование.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подготовительно-раскройного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цеха,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материалов для раскроя, раскрой изделия. Серийное производство одежды.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Поточный метод. Влажно-тепловая обработка (ВТО). Маркировка одежды.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Требования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готовой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одежде.</w:t>
      </w:r>
    </w:p>
    <w:p w14:paraId="4AFCEDEC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Одежда.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Функции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одежды.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Мода.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Силуэт.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Стиль.</w:t>
      </w:r>
    </w:p>
    <w:p w14:paraId="64405B10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Зрительные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иллюзии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одежде</w:t>
      </w:r>
    </w:p>
    <w:p w14:paraId="13F256F9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Зрительные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иллюзии.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Иллюзия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изменения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длины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формы.</w:t>
      </w:r>
    </w:p>
    <w:p w14:paraId="52FF3FFC" w14:textId="77777777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Иллюзия изменения параллельности и направления линий. Явление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иррадиации.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Изменения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восприятия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фигуры.</w:t>
      </w:r>
    </w:p>
    <w:p w14:paraId="254682DC" w14:textId="77777777" w:rsidR="00145CA6" w:rsidRPr="00630807" w:rsidRDefault="00145CA6" w:rsidP="009C7FBA">
      <w:pPr>
        <w:pStyle w:val="5"/>
        <w:tabs>
          <w:tab w:val="left" w:pos="993"/>
          <w:tab w:val="left" w:pos="1134"/>
        </w:tabs>
        <w:spacing w:before="0"/>
        <w:ind w:left="0" w:right="14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плечевого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цельнокроеным</w:t>
      </w:r>
      <w:r w:rsidRPr="00630807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рукавом</w:t>
      </w:r>
    </w:p>
    <w:p w14:paraId="1D17035F" w14:textId="71BE451D" w:rsidR="00145CA6" w:rsidRPr="00630807" w:rsidRDefault="00145CA6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Снятие мерок. Мерки для построения чертежа основы плечевого изделия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цельнокроеным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рукавом.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Прибавки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свободное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облегание.</w:t>
      </w:r>
    </w:p>
    <w:p w14:paraId="2A6977DF" w14:textId="773F16AB" w:rsidR="009B1FD2" w:rsidRPr="00630807" w:rsidRDefault="00145CA6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Основа конструкции изделия. Построение базисной сетки чертежа. По</w:t>
      </w:r>
      <w:r w:rsidRPr="00630807">
        <w:rPr>
          <w:color w:val="231F20"/>
          <w:w w:val="120"/>
          <w:sz w:val="24"/>
          <w:szCs w:val="24"/>
        </w:rPr>
        <w:t>строение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линий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плеча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рукава.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Построение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линий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низа,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бока,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талии.</w:t>
      </w:r>
      <w:r w:rsidR="009B1FD2" w:rsidRPr="00630807">
        <w:rPr>
          <w:color w:val="231F20"/>
          <w:w w:val="120"/>
          <w:sz w:val="24"/>
          <w:szCs w:val="24"/>
        </w:rPr>
        <w:t xml:space="preserve"> </w:t>
      </w:r>
      <w:r w:rsidR="009B1FD2" w:rsidRPr="00630807">
        <w:rPr>
          <w:color w:val="231F20"/>
          <w:w w:val="115"/>
          <w:sz w:val="24"/>
          <w:szCs w:val="24"/>
        </w:rPr>
        <w:t>Изменение длины плечевого изделия. Изменение формы выреза горловины. Изменение длины рукава. Моделирование кокетки. Моделирование</w:t>
      </w:r>
      <w:r w:rsidR="009B1FD2"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="009B1FD2" w:rsidRPr="00630807">
        <w:rPr>
          <w:color w:val="231F20"/>
          <w:w w:val="115"/>
          <w:sz w:val="24"/>
          <w:szCs w:val="24"/>
        </w:rPr>
        <w:t>сарафана. Моделирование летнего платья. Моделирование пончо. Моделирование</w:t>
      </w:r>
      <w:r w:rsidR="009B1FD2"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="009B1FD2" w:rsidRPr="00630807">
        <w:rPr>
          <w:color w:val="231F20"/>
          <w:w w:val="115"/>
          <w:sz w:val="24"/>
          <w:szCs w:val="24"/>
        </w:rPr>
        <w:t>ветровки.</w:t>
      </w:r>
    </w:p>
    <w:p w14:paraId="2B28633B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Pr="00630807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конструирования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плечевых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47739145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Мода от-кутюр. Муляжный метод конструирования. Расчётно-</w:t>
      </w:r>
      <w:proofErr w:type="spellStart"/>
      <w:r w:rsidRPr="00630807">
        <w:rPr>
          <w:color w:val="231F20"/>
          <w:w w:val="115"/>
          <w:sz w:val="24"/>
          <w:szCs w:val="24"/>
        </w:rPr>
        <w:t>графиче</w:t>
      </w:r>
      <w:proofErr w:type="spellEnd"/>
      <w:r w:rsidRPr="00630807">
        <w:rPr>
          <w:color w:val="231F20"/>
          <w:w w:val="115"/>
          <w:sz w:val="24"/>
          <w:szCs w:val="24"/>
        </w:rPr>
        <w:t>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ский</w:t>
      </w:r>
      <w:proofErr w:type="spellEnd"/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метод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конструирования.</w:t>
      </w:r>
    </w:p>
    <w:p w14:paraId="3798DECE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14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плечевого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втачным</w:t>
      </w:r>
      <w:proofErr w:type="spellEnd"/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рукавом</w:t>
      </w:r>
    </w:p>
    <w:p w14:paraId="7EA85D66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Мерки для построения чертежа основы плечевого изделия с </w:t>
      </w:r>
      <w:proofErr w:type="spellStart"/>
      <w:r w:rsidRPr="00630807">
        <w:rPr>
          <w:color w:val="231F20"/>
          <w:w w:val="115"/>
          <w:sz w:val="24"/>
          <w:szCs w:val="24"/>
        </w:rPr>
        <w:t>втачным</w:t>
      </w:r>
      <w:proofErr w:type="spellEnd"/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рукавом.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Величины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прибавок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свободу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облегания.</w:t>
      </w:r>
    </w:p>
    <w:p w14:paraId="1C1406B8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Базисная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сетка.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Этапы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построения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основы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плечевого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с </w:t>
      </w:r>
      <w:proofErr w:type="spellStart"/>
      <w:r w:rsidRPr="00630807">
        <w:rPr>
          <w:color w:val="231F20"/>
          <w:w w:val="115"/>
          <w:sz w:val="24"/>
          <w:szCs w:val="24"/>
        </w:rPr>
        <w:t>втачным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рукавом. Построение базисной сетки чертежа. Построение </w:t>
      </w:r>
      <w:proofErr w:type="spellStart"/>
      <w:proofErr w:type="gramStart"/>
      <w:r w:rsidRPr="00630807">
        <w:rPr>
          <w:color w:val="231F20"/>
          <w:w w:val="115"/>
          <w:sz w:val="24"/>
          <w:szCs w:val="24"/>
        </w:rPr>
        <w:t>чер</w:t>
      </w:r>
      <w:proofErr w:type="spellEnd"/>
      <w:r w:rsidRPr="00630807">
        <w:rPr>
          <w:color w:val="231F20"/>
          <w:w w:val="115"/>
          <w:sz w:val="24"/>
          <w:szCs w:val="24"/>
        </w:rPr>
        <w:t>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тежа</w:t>
      </w:r>
      <w:proofErr w:type="spellEnd"/>
      <w:proofErr w:type="gramEnd"/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спинки.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полочки.</w:t>
      </w:r>
    </w:p>
    <w:p w14:paraId="45F6C967" w14:textId="76CCBC69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Этапы построения чертежа </w:t>
      </w:r>
      <w:proofErr w:type="spellStart"/>
      <w:r w:rsidRPr="00630807">
        <w:rPr>
          <w:color w:val="231F20"/>
          <w:w w:val="115"/>
          <w:sz w:val="24"/>
          <w:szCs w:val="24"/>
        </w:rPr>
        <w:t>одношовного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рукава. Построение базисной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сетки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рукава.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оката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линии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низа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рукава.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Приёмы моделирования. Перемещение и преобразование основной (на</w:t>
      </w:r>
      <w:r w:rsidRPr="00630807">
        <w:rPr>
          <w:color w:val="231F20"/>
          <w:w w:val="120"/>
          <w:sz w:val="24"/>
          <w:szCs w:val="24"/>
        </w:rPr>
        <w:t>грудной)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вытачки.</w:t>
      </w:r>
    </w:p>
    <w:p w14:paraId="2799518E" w14:textId="77621180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Расширение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рукава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линии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низа.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Параллельное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расширение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рукава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 дополнительным напуском. Расширение рукава по линии низа с дополнительным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напуском.</w:t>
      </w:r>
    </w:p>
    <w:p w14:paraId="3FDA85F5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630807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630807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воротника</w:t>
      </w:r>
    </w:p>
    <w:p w14:paraId="3D51EBE2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-3"/>
          <w:w w:val="115"/>
          <w:sz w:val="24"/>
          <w:szCs w:val="24"/>
        </w:rPr>
        <w:t>Воротник.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3"/>
          <w:w w:val="115"/>
          <w:sz w:val="24"/>
          <w:szCs w:val="24"/>
        </w:rPr>
        <w:t>Основные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spacing w:val="-3"/>
          <w:w w:val="115"/>
          <w:sz w:val="24"/>
          <w:szCs w:val="24"/>
        </w:rPr>
        <w:t>виды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spacing w:val="-3"/>
          <w:w w:val="115"/>
          <w:sz w:val="24"/>
          <w:szCs w:val="24"/>
        </w:rPr>
        <w:t>воротников: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spacing w:val="-3"/>
          <w:w w:val="115"/>
          <w:sz w:val="24"/>
          <w:szCs w:val="24"/>
        </w:rPr>
        <w:t>стойка,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spacing w:val="-3"/>
          <w:w w:val="115"/>
          <w:sz w:val="24"/>
          <w:szCs w:val="24"/>
        </w:rPr>
        <w:t>отложной,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spacing w:val="-2"/>
          <w:w w:val="115"/>
          <w:sz w:val="24"/>
          <w:szCs w:val="24"/>
        </w:rPr>
        <w:t>плосколежащий</w:t>
      </w:r>
      <w:proofErr w:type="spellEnd"/>
      <w:r w:rsidRPr="00630807">
        <w:rPr>
          <w:color w:val="231F20"/>
          <w:spacing w:val="-2"/>
          <w:w w:val="115"/>
          <w:sz w:val="24"/>
          <w:szCs w:val="24"/>
        </w:rPr>
        <w:t>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Построение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чертежа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отложного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воротника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средним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прилеганием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шее.</w:t>
      </w:r>
    </w:p>
    <w:p w14:paraId="0AD31BD1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готовыми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выкройками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5FDEC4D1" w14:textId="0EF9718D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Как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работать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выкройками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журналов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мод.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Определение</w:t>
      </w:r>
      <w:r w:rsidRPr="00630807">
        <w:rPr>
          <w:color w:val="231F20"/>
          <w:spacing w:val="-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своего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размера.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Копирование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выкройки.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Как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пользоваться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диском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выкройками.</w:t>
      </w:r>
    </w:p>
    <w:p w14:paraId="00315FFE" w14:textId="3A343C1E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Технология изготовления плечевого изделия с цельнокроеным рукавом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Подготовка выкройки к раскрою. Подготовка ткани к раскрою. Раскладка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выкройки блузки на ткани и раскрой ткани. Пооперационный контроль.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Подготовка деталей кроя блузки к пошиву. Обработка деталей кроя. Проведение примерки. Обработка горловины блузки. Обработка низа рукавов.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Обработка боковых швов блузки. Обработка низа блузки. Окончательная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отделка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блузки.</w:t>
      </w:r>
    </w:p>
    <w:p w14:paraId="013C537E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12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застёжки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плечевого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630807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притачным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подбортом</w:t>
      </w:r>
      <w:proofErr w:type="spellEnd"/>
    </w:p>
    <w:p w14:paraId="1EDC32BF" w14:textId="526E4879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9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Притачной </w:t>
      </w:r>
      <w:proofErr w:type="spellStart"/>
      <w:r w:rsidRPr="00630807">
        <w:rPr>
          <w:color w:val="231F20"/>
          <w:w w:val="115"/>
          <w:sz w:val="24"/>
          <w:szCs w:val="24"/>
        </w:rPr>
        <w:t>подборт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. Выкройка </w:t>
      </w:r>
      <w:proofErr w:type="spellStart"/>
      <w:r w:rsidRPr="00630807">
        <w:rPr>
          <w:color w:val="231F20"/>
          <w:w w:val="115"/>
          <w:sz w:val="24"/>
          <w:szCs w:val="24"/>
        </w:rPr>
        <w:t>подборта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и обтачки горловины спинки.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Дублирование клеевой тканью. Обработка внутреннего среза </w:t>
      </w:r>
      <w:proofErr w:type="spellStart"/>
      <w:r w:rsidRPr="00630807">
        <w:rPr>
          <w:color w:val="231F20"/>
          <w:w w:val="115"/>
          <w:sz w:val="24"/>
          <w:szCs w:val="24"/>
        </w:rPr>
        <w:t>подборта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. Соединение </w:t>
      </w:r>
      <w:proofErr w:type="spellStart"/>
      <w:r w:rsidRPr="00630807">
        <w:rPr>
          <w:color w:val="231F20"/>
          <w:w w:val="115"/>
          <w:sz w:val="24"/>
          <w:szCs w:val="24"/>
        </w:rPr>
        <w:t>подборта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с обтачкой спинки. Раскрой и обработка косой бейки.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проектов. </w:t>
      </w:r>
      <w:r w:rsidRPr="00630807">
        <w:rPr>
          <w:color w:val="231F20"/>
          <w:sz w:val="24"/>
          <w:szCs w:val="24"/>
        </w:rPr>
        <w:t>Высокотехнологичные</w:t>
      </w:r>
      <w:r w:rsidRPr="00630807">
        <w:rPr>
          <w:color w:val="231F20"/>
          <w:spacing w:val="35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волокна.</w:t>
      </w:r>
    </w:p>
    <w:p w14:paraId="0093960B" w14:textId="6CA0816E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Сферы применения текстиля. Новые технологии получения химических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волокон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с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особыми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15"/>
          <w:sz w:val="24"/>
          <w:szCs w:val="24"/>
        </w:rPr>
        <w:t>свойствами.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Свойства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волокон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нового</w:t>
      </w:r>
      <w:r w:rsidRPr="00630807">
        <w:rPr>
          <w:color w:val="231F20"/>
          <w:spacing w:val="-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поколения.</w:t>
      </w:r>
      <w:r w:rsidRPr="00630807">
        <w:rPr>
          <w:color w:val="231F20"/>
          <w:spacing w:val="-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направления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совершенствования</w:t>
      </w:r>
      <w:r w:rsidRPr="00630807">
        <w:rPr>
          <w:color w:val="231F20"/>
          <w:spacing w:val="1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технологий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производства</w:t>
      </w:r>
      <w:r w:rsidRPr="00630807">
        <w:rPr>
          <w:color w:val="231F20"/>
          <w:spacing w:val="1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волокон.</w:t>
      </w:r>
    </w:p>
    <w:p w14:paraId="38EFD081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Биотехнологии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производстве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волокон</w:t>
      </w:r>
    </w:p>
    <w:p w14:paraId="2CEBA383" w14:textId="649256C3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color w:val="231F20"/>
          <w:w w:val="120"/>
          <w:sz w:val="24"/>
          <w:szCs w:val="24"/>
        </w:rPr>
      </w:pPr>
      <w:proofErr w:type="spellStart"/>
      <w:r w:rsidRPr="00630807">
        <w:rPr>
          <w:color w:val="231F20"/>
          <w:spacing w:val="-1"/>
          <w:w w:val="120"/>
          <w:sz w:val="24"/>
          <w:szCs w:val="24"/>
        </w:rPr>
        <w:t>БиоПАНволокна</w:t>
      </w:r>
      <w:proofErr w:type="spellEnd"/>
      <w:r w:rsidRPr="00630807">
        <w:rPr>
          <w:color w:val="231F20"/>
          <w:spacing w:val="-1"/>
          <w:w w:val="120"/>
          <w:sz w:val="24"/>
          <w:szCs w:val="24"/>
        </w:rPr>
        <w:t>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spacing w:val="-1"/>
          <w:w w:val="120"/>
          <w:sz w:val="24"/>
          <w:szCs w:val="24"/>
        </w:rPr>
        <w:t>Эковолокна</w:t>
      </w:r>
      <w:proofErr w:type="spellEnd"/>
      <w:r w:rsidRPr="00630807">
        <w:rPr>
          <w:color w:val="231F20"/>
          <w:spacing w:val="-1"/>
          <w:w w:val="120"/>
          <w:sz w:val="24"/>
          <w:szCs w:val="24"/>
        </w:rPr>
        <w:t>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Волокна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кукурузы.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Рециклированная</w:t>
      </w:r>
      <w:proofErr w:type="spellEnd"/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кожа.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Производство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ткани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ветоши.</w:t>
      </w:r>
    </w:p>
    <w:p w14:paraId="66ECA251" w14:textId="77777777" w:rsidR="009B1FD2" w:rsidRPr="00630807" w:rsidRDefault="009B1FD2" w:rsidP="009C7FBA">
      <w:pPr>
        <w:pStyle w:val="2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14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</w:t>
      </w:r>
    </w:p>
    <w:p w14:paraId="1F1BF371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Физиология</w:t>
      </w:r>
      <w:r w:rsidRPr="00630807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питания</w:t>
      </w:r>
    </w:p>
    <w:p w14:paraId="37C54C28" w14:textId="17301B64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Питание. Физиология питания. Белки, жиры, углеводы, минеральные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вещества, витамины. Витамины А, группы B (В1, В2, В3, В5, В6, В9, В12),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D,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Е,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K.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Рациональное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питание. Пищевой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рацион.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Пищевая промышленность.</w:t>
      </w:r>
    </w:p>
    <w:p w14:paraId="27075C2C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Пищевая</w:t>
      </w:r>
      <w:r w:rsidRPr="00630807">
        <w:rPr>
          <w:color w:val="231F20"/>
          <w:spacing w:val="2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пирамида.</w:t>
      </w:r>
      <w:r w:rsidRPr="00630807">
        <w:rPr>
          <w:color w:val="231F20"/>
          <w:spacing w:val="2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Режим</w:t>
      </w:r>
      <w:r w:rsidRPr="00630807">
        <w:rPr>
          <w:color w:val="231F20"/>
          <w:spacing w:val="2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питания.</w:t>
      </w:r>
    </w:p>
    <w:p w14:paraId="6067BBF4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Кухонная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столовая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посуда.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санитарии,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гигиены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кухне</w:t>
      </w:r>
    </w:p>
    <w:p w14:paraId="06A273C9" w14:textId="424E3EB6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Кухонная посуда. Кухонные инструменты. Столовая посуда и уход за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ней. Правила санитарии и гигиены на кухне. Правила работы в кулинарной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мастерской. Санитарно-гигиенические требования при подготовке продуктов к приготовлению пищи. Правила хранения пищевых продуктов. Правила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электроприборами.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безопасной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горячими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жидкостями.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Пищевые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отравления</w:t>
      </w:r>
      <w:r w:rsidRPr="00630807">
        <w:rPr>
          <w:color w:val="231F20"/>
          <w:spacing w:val="1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меры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их</w:t>
      </w:r>
      <w:r w:rsidRPr="00630807">
        <w:rPr>
          <w:color w:val="231F20"/>
          <w:spacing w:val="1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предупреждения.</w:t>
      </w:r>
    </w:p>
    <w:p w14:paraId="214087F7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630807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630807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630807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</w:p>
    <w:p w14:paraId="57440A2C" w14:textId="3718E449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Признаки различия готовых блюд. Технология приготовления пищевых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Механическая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обработка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продуктов.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Основные показатели качества пищевого продукта и способы определения. Формы нарезки пищевых продуктов. Виды тепловой обработки пищевых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продуктов.</w:t>
      </w:r>
    </w:p>
    <w:p w14:paraId="684723A2" w14:textId="2C481C04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Основные, вспомогательные и комбинированные приёмы тепловой обработки.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Заготовка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засолка, квашение, мочение, маринование, сушка, уваривание с сахаром, протирание с сахаром, пастеризация,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стерилизация,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охлаждение,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замораживание.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замораживания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продуктов.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Знакомство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профессиями</w:t>
      </w:r>
      <w:r w:rsidRPr="00630807">
        <w:rPr>
          <w:color w:val="231F20"/>
          <w:spacing w:val="1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повара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кулинара.</w:t>
      </w:r>
    </w:p>
    <w:p w14:paraId="0C2EDC0A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2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Pr="00630807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яиц.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Сервировка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стола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завтраку</w:t>
      </w:r>
    </w:p>
    <w:p w14:paraId="221668A3" w14:textId="00C0419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Яйца. Правила приготовления варёных яиц. Требования к качеству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 из яиц. Этикет. Сервировка стола. Сервировка стола к завтраку.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 и порядок сервировки. Салфетки. Правила употребления блюд.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 поведения за столом. Правила поведения за столом. Правила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пользования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столовыми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приборами. </w:t>
      </w:r>
      <w:r w:rsidRPr="00630807">
        <w:rPr>
          <w:color w:val="231F20"/>
          <w:sz w:val="24"/>
          <w:szCs w:val="24"/>
        </w:rPr>
        <w:t>Технология</w:t>
      </w:r>
      <w:r w:rsidRPr="00630807">
        <w:rPr>
          <w:color w:val="231F20"/>
          <w:spacing w:val="40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приготовления</w:t>
      </w:r>
      <w:r w:rsidRPr="00630807">
        <w:rPr>
          <w:color w:val="231F20"/>
          <w:spacing w:val="41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бутербродов</w:t>
      </w:r>
      <w:r w:rsidRPr="00630807">
        <w:rPr>
          <w:color w:val="231F20"/>
          <w:spacing w:val="41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и</w:t>
      </w:r>
      <w:r w:rsidRPr="00630807">
        <w:rPr>
          <w:color w:val="231F20"/>
          <w:spacing w:val="41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горячих</w:t>
      </w:r>
      <w:r w:rsidRPr="00630807">
        <w:rPr>
          <w:color w:val="231F20"/>
          <w:spacing w:val="41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напитков</w:t>
      </w:r>
    </w:p>
    <w:p w14:paraId="50B8F74D" w14:textId="69FE31F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 xml:space="preserve">Виды бутербродов. Открытые бутерброды. </w:t>
      </w:r>
      <w:r w:rsidRPr="00630807">
        <w:rPr>
          <w:color w:val="231F20"/>
          <w:w w:val="120"/>
          <w:sz w:val="24"/>
          <w:szCs w:val="24"/>
        </w:rPr>
        <w:t>Закрытые бутерброды. За</w:t>
      </w:r>
      <w:r w:rsidRPr="00630807">
        <w:rPr>
          <w:color w:val="231F20"/>
          <w:spacing w:val="-1"/>
          <w:w w:val="120"/>
          <w:sz w:val="24"/>
          <w:szCs w:val="24"/>
        </w:rPr>
        <w:t xml:space="preserve">кусочные бутерброды. Технология </w:t>
      </w:r>
      <w:r w:rsidRPr="00630807">
        <w:rPr>
          <w:color w:val="231F20"/>
          <w:w w:val="120"/>
          <w:sz w:val="24"/>
          <w:szCs w:val="24"/>
        </w:rPr>
        <w:t>приготовления бутербродов. Прави</w:t>
      </w:r>
      <w:r w:rsidRPr="00630807">
        <w:rPr>
          <w:color w:val="231F20"/>
          <w:spacing w:val="-1"/>
          <w:w w:val="120"/>
          <w:sz w:val="24"/>
          <w:szCs w:val="24"/>
        </w:rPr>
        <w:t xml:space="preserve">ла приготовления </w:t>
      </w:r>
      <w:r w:rsidRPr="00630807">
        <w:rPr>
          <w:color w:val="231F20"/>
          <w:w w:val="120"/>
          <w:sz w:val="24"/>
          <w:szCs w:val="24"/>
        </w:rPr>
        <w:t>бутербродов. Приёмы безопасной работы. Требования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5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оформлению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бутербродов.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Горячие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напитки: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чай,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кофе,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какао. Технология приготовления чая. Подача чая. Технология приготовления кофе. Подача кофе. Технология </w:t>
      </w:r>
      <w:r w:rsidRPr="00630807">
        <w:rPr>
          <w:color w:val="231F20"/>
          <w:w w:val="120"/>
          <w:sz w:val="24"/>
          <w:szCs w:val="24"/>
        </w:rPr>
        <w:lastRenderedPageBreak/>
        <w:t>приготовления какао. Подача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какао.</w:t>
      </w:r>
      <w:r w:rsidRPr="00630807">
        <w:rPr>
          <w:color w:val="231F20"/>
          <w:spacing w:val="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сроки</w:t>
      </w:r>
      <w:r w:rsidRPr="00630807">
        <w:rPr>
          <w:color w:val="231F20"/>
          <w:spacing w:val="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хранения</w:t>
      </w:r>
      <w:r w:rsidRPr="00630807">
        <w:rPr>
          <w:color w:val="231F20"/>
          <w:spacing w:val="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чая,</w:t>
      </w:r>
      <w:r w:rsidRPr="00630807">
        <w:rPr>
          <w:color w:val="231F20"/>
          <w:spacing w:val="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кофе,</w:t>
      </w:r>
      <w:r w:rsidRPr="00630807">
        <w:rPr>
          <w:color w:val="231F20"/>
          <w:spacing w:val="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какао.</w:t>
      </w:r>
    </w:p>
    <w:p w14:paraId="62F426C1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2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овощей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питании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овощей</w:t>
      </w:r>
    </w:p>
    <w:p w14:paraId="000D8B29" w14:textId="16686650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Технология приготовления блюд из сырых овощей. Приготовление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блюд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из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варёных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овощей.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тепловой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овощей.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proofErr w:type="gramStart"/>
      <w:r w:rsidRPr="00630807">
        <w:rPr>
          <w:color w:val="231F20"/>
          <w:w w:val="120"/>
          <w:sz w:val="24"/>
          <w:szCs w:val="24"/>
        </w:rPr>
        <w:t>Техноло</w:t>
      </w:r>
      <w:proofErr w:type="spellEnd"/>
      <w:r w:rsidRPr="00630807">
        <w:rPr>
          <w:color w:val="231F20"/>
          <w:w w:val="120"/>
          <w:sz w:val="24"/>
          <w:szCs w:val="24"/>
        </w:rPr>
        <w:t>-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гия</w:t>
      </w:r>
      <w:proofErr w:type="spellEnd"/>
      <w:proofErr w:type="gramEnd"/>
      <w:r w:rsidRPr="00630807">
        <w:rPr>
          <w:color w:val="231F20"/>
          <w:w w:val="120"/>
          <w:sz w:val="24"/>
          <w:szCs w:val="24"/>
        </w:rPr>
        <w:t xml:space="preserve"> приготовления салатов из овощей. Правила приготовления салатов.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Оформление блюд. Карвинг. Правила оформления блюд. Идеи творческих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22A053C7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Минеральные</w:t>
      </w:r>
      <w:r w:rsidRPr="00630807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вещества</w:t>
      </w:r>
    </w:p>
    <w:p w14:paraId="7BBAAF64" w14:textId="5F181049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Рациональное питание. Минеральные вещества. Макроэлементы, микроэлементы,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ультрамикроэлементы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</w:p>
    <w:p w14:paraId="43E77C59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25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круп,</w:t>
      </w:r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бобовых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229A4743" w14:textId="21CEFCCF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Злаковые культуры. Крупы. Основные этапы производства круп. Требования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круп.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Каша.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Технология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приготовления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круп.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Блюда из бобовых. Технология приготовления блюд из бобовых. Требова</w:t>
      </w:r>
      <w:r w:rsidRPr="00630807">
        <w:rPr>
          <w:color w:val="231F20"/>
          <w:w w:val="120"/>
          <w:sz w:val="24"/>
          <w:szCs w:val="24"/>
        </w:rPr>
        <w:t>ния,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предъявляемые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блюдам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бобовых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(кроме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пюре).</w:t>
      </w:r>
    </w:p>
    <w:p w14:paraId="13ACA285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19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макаронных</w:t>
      </w:r>
      <w:r w:rsidRPr="00630807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60E37F3D" w14:textId="5901FA56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Макаронные изделия. Технология приготовления макаронных изделий.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Приготовление макаронного теста. Формование изделий. Сушка. Технология приготовления макаронных изделий. Требования, предъявляемые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блюдам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макаронных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изделий.</w:t>
      </w:r>
    </w:p>
    <w:p w14:paraId="12952679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34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молока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7EF1A53A" w14:textId="230450E6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Молоко. Виды, состав молока. Пастеризация. Стерилизация. Оборудование</w:t>
      </w:r>
      <w:r w:rsidRPr="00630807">
        <w:rPr>
          <w:color w:val="231F20"/>
          <w:spacing w:val="2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пастеризации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молока,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линии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его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упаковке.</w:t>
      </w:r>
      <w:r w:rsidRPr="00630807">
        <w:rPr>
          <w:color w:val="231F20"/>
          <w:spacing w:val="3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Требования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молока.</w:t>
      </w:r>
    </w:p>
    <w:p w14:paraId="175CA7E5" w14:textId="34ECAA19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Блюда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Требования,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предъявляемые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пригтовленных</w:t>
      </w:r>
      <w:proofErr w:type="spellEnd"/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подачи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молока.</w:t>
      </w:r>
    </w:p>
    <w:p w14:paraId="5FE97244" w14:textId="5C40E9DC" w:rsidR="009B1FD2" w:rsidRPr="00630807" w:rsidRDefault="009B1FD2" w:rsidP="009C7FBA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30807">
        <w:rPr>
          <w:b/>
          <w:i/>
          <w:color w:val="231F20"/>
          <w:w w:val="105"/>
          <w:sz w:val="24"/>
          <w:szCs w:val="24"/>
        </w:rPr>
        <w:t>Технология</w:t>
      </w:r>
      <w:r w:rsidRPr="00630807">
        <w:rPr>
          <w:b/>
          <w:i/>
          <w:color w:val="231F20"/>
          <w:spacing w:val="11"/>
          <w:w w:val="105"/>
          <w:sz w:val="24"/>
          <w:szCs w:val="24"/>
        </w:rPr>
        <w:t xml:space="preserve"> </w:t>
      </w:r>
      <w:r w:rsidRPr="00630807">
        <w:rPr>
          <w:b/>
          <w:i/>
          <w:color w:val="231F20"/>
          <w:w w:val="105"/>
          <w:sz w:val="24"/>
          <w:szCs w:val="24"/>
        </w:rPr>
        <w:t>производства</w:t>
      </w:r>
      <w:r w:rsidRPr="00630807">
        <w:rPr>
          <w:b/>
          <w:i/>
          <w:color w:val="231F20"/>
          <w:spacing w:val="11"/>
          <w:w w:val="105"/>
          <w:sz w:val="24"/>
          <w:szCs w:val="24"/>
        </w:rPr>
        <w:t xml:space="preserve"> </w:t>
      </w:r>
      <w:r w:rsidRPr="00630807">
        <w:rPr>
          <w:b/>
          <w:i/>
          <w:color w:val="231F20"/>
          <w:w w:val="105"/>
          <w:sz w:val="24"/>
          <w:szCs w:val="24"/>
        </w:rPr>
        <w:t>кисломолочных</w:t>
      </w:r>
      <w:r w:rsidRPr="00630807">
        <w:rPr>
          <w:b/>
          <w:i/>
          <w:color w:val="231F20"/>
          <w:spacing w:val="12"/>
          <w:w w:val="105"/>
          <w:sz w:val="24"/>
          <w:szCs w:val="24"/>
        </w:rPr>
        <w:t xml:space="preserve"> </w:t>
      </w:r>
      <w:r w:rsidRPr="00630807">
        <w:rPr>
          <w:b/>
          <w:i/>
          <w:color w:val="231F20"/>
          <w:w w:val="105"/>
          <w:sz w:val="24"/>
          <w:szCs w:val="24"/>
        </w:rPr>
        <w:t>продуктов.</w:t>
      </w:r>
      <w:r w:rsidRPr="00630807">
        <w:rPr>
          <w:b/>
          <w:i/>
          <w:color w:val="231F20"/>
          <w:spacing w:val="1"/>
          <w:w w:val="105"/>
          <w:sz w:val="24"/>
          <w:szCs w:val="24"/>
        </w:rPr>
        <w:t xml:space="preserve"> </w:t>
      </w:r>
      <w:r w:rsidRPr="00630807">
        <w:rPr>
          <w:b/>
          <w:i/>
          <w:color w:val="231F20"/>
          <w:w w:val="110"/>
          <w:sz w:val="24"/>
          <w:szCs w:val="24"/>
        </w:rPr>
        <w:t>Приготовление блюд из кисломолочных продуктов</w:t>
      </w:r>
      <w:r w:rsidRPr="00630807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 xml:space="preserve">Кисломолочные   </w:t>
      </w:r>
      <w:r w:rsidRPr="00630807">
        <w:rPr>
          <w:color w:val="231F20"/>
          <w:spacing w:val="18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 xml:space="preserve">продукты.   </w:t>
      </w:r>
      <w:r w:rsidRPr="00630807">
        <w:rPr>
          <w:color w:val="231F20"/>
          <w:spacing w:val="18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 xml:space="preserve">Способы   </w:t>
      </w:r>
      <w:r w:rsidRPr="00630807">
        <w:rPr>
          <w:color w:val="231F20"/>
          <w:spacing w:val="19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 xml:space="preserve">приготовления   </w:t>
      </w:r>
      <w:r w:rsidRPr="00630807">
        <w:rPr>
          <w:color w:val="231F20"/>
          <w:spacing w:val="18"/>
          <w:w w:val="110"/>
          <w:sz w:val="24"/>
          <w:szCs w:val="24"/>
        </w:rPr>
        <w:t xml:space="preserve"> </w:t>
      </w:r>
      <w:r w:rsidRPr="00630807">
        <w:rPr>
          <w:color w:val="231F20"/>
          <w:w w:val="110"/>
          <w:sz w:val="24"/>
          <w:szCs w:val="24"/>
        </w:rPr>
        <w:t xml:space="preserve">кисломолочных </w:t>
      </w:r>
      <w:r w:rsidRPr="00630807">
        <w:rPr>
          <w:color w:val="231F20"/>
          <w:w w:val="115"/>
          <w:sz w:val="24"/>
          <w:szCs w:val="24"/>
        </w:rPr>
        <w:t>продуктов.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Термостатный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Резервуарный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способ.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Сметана.</w:t>
      </w:r>
      <w:r w:rsidRPr="00630807">
        <w:rPr>
          <w:color w:val="231F20"/>
          <w:spacing w:val="2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Творог. </w:t>
      </w:r>
      <w:r w:rsidRPr="00630807">
        <w:rPr>
          <w:color w:val="231F20"/>
          <w:w w:val="120"/>
          <w:sz w:val="24"/>
          <w:szCs w:val="24"/>
        </w:rPr>
        <w:t>Блюда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творога.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Сырники.</w:t>
      </w:r>
    </w:p>
    <w:p w14:paraId="19D18089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холодных</w:t>
      </w:r>
      <w:r w:rsidRPr="00630807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десертов</w:t>
      </w:r>
    </w:p>
    <w:p w14:paraId="153CB57B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Горячие сладкие блюда. Холодные сладкие блюда. Десерты. Компоты.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Кисели. Желе. Муссы. Самбуки. Кремы. Требования к качеству холодных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десертов.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Сервировка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десертного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стола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этикета.</w:t>
      </w:r>
    </w:p>
    <w:p w14:paraId="550ADB84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630807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плодоовощных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консервов</w:t>
      </w:r>
    </w:p>
    <w:p w14:paraId="1C943AC3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Консервирование. Маринование и квашение. Правила и требования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консервации.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Тара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консервирования.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консервировании.</w:t>
      </w:r>
    </w:p>
    <w:p w14:paraId="573EBEB8" w14:textId="67A3D030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Способы заготовки фруктов и ягод. Стерилизация. Варенье. Бланширование. Повидло. Джем. Мармелад. Компоты. Производство замороженных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овощей,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фруктов,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ягод.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1D2772AF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630807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30807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микроорганизмах</w:t>
      </w:r>
    </w:p>
    <w:p w14:paraId="0D677540" w14:textId="6EDE9A0B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Полезные микроорганизмы. Дрожжи. Вредные микроорганизмы. Саль</w:t>
      </w:r>
      <w:r w:rsidRPr="00630807">
        <w:rPr>
          <w:color w:val="231F20"/>
          <w:w w:val="120"/>
          <w:sz w:val="24"/>
          <w:szCs w:val="24"/>
        </w:rPr>
        <w:t>монеллы.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Ботулизм.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Золотистый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стафилококк.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Пищевые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отравления.</w:t>
      </w:r>
    </w:p>
    <w:p w14:paraId="5509CB46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Рыбная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промышленность.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рыбы.</w:t>
      </w:r>
    </w:p>
    <w:p w14:paraId="73C83104" w14:textId="65197E91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Рыбная промышленность. Рыба. Виды промысловых рыб. Охлаждённая рыба. Мороженая рыба. Механическая обработка рыбы. Кулинарная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разделка рыбы для филе. Тепловая обработка рыбы. Припущенная рыба.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Требования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рыбных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блюд.</w:t>
      </w:r>
    </w:p>
    <w:p w14:paraId="620D5891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Морепродукты.</w:t>
      </w:r>
      <w:r w:rsidRPr="0063080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Рыбные</w:t>
      </w:r>
      <w:r w:rsidRPr="0063080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консервы</w:t>
      </w:r>
    </w:p>
    <w:p w14:paraId="350BA518" w14:textId="77777777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lastRenderedPageBreak/>
        <w:t>Морепродукты.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Ракообразные,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двустворчатые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моллюски,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головоногие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моллюски,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иглокожие.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Морские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водоросли.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Кальмары.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Креветки.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Рыбные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консервы.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Рыбные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пресервы.</w:t>
      </w:r>
    </w:p>
    <w:p w14:paraId="1AC94B35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right="4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Виды</w:t>
      </w:r>
      <w:r w:rsidRPr="006308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теста.</w:t>
      </w:r>
      <w:r w:rsidRPr="006308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Пищевые</w:t>
      </w:r>
      <w:r w:rsidRPr="0063080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продукты,</w:t>
      </w:r>
      <w:r w:rsidRPr="006308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оборудование,</w:t>
      </w:r>
      <w:r w:rsidRPr="006308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инструменты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приспособления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теста</w:t>
      </w:r>
    </w:p>
    <w:p w14:paraId="375700A7" w14:textId="30188995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Виды теста. Пресное тесто. Дрожжевое тесто. </w:t>
      </w:r>
      <w:proofErr w:type="spellStart"/>
      <w:r w:rsidRPr="00630807">
        <w:rPr>
          <w:color w:val="231F20"/>
          <w:w w:val="115"/>
          <w:sz w:val="24"/>
          <w:szCs w:val="24"/>
        </w:rPr>
        <w:t>Бездрожжевое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тесто. Продукты для приготовления теста. Пищевые продукты для начинок и оформления изделий из теста. Крупы для начинок. Инвентарь и приспособления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приготовления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теста.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Кондитерское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оборудование.</w:t>
      </w:r>
    </w:p>
    <w:p w14:paraId="1FC0DCB0" w14:textId="77777777" w:rsidR="009B1FD2" w:rsidRPr="00630807" w:rsidRDefault="009B1FD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Приготовление</w:t>
      </w:r>
      <w:r w:rsidRPr="00630807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дрожжевого</w:t>
      </w:r>
      <w:r w:rsidRPr="00630807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теста.</w:t>
      </w:r>
    </w:p>
    <w:p w14:paraId="44DF137E" w14:textId="77777777" w:rsidR="009B1FD2" w:rsidRPr="00630807" w:rsidRDefault="009B1FD2" w:rsidP="009C7FBA">
      <w:pPr>
        <w:tabs>
          <w:tab w:val="left" w:pos="993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Технологии</w:t>
      </w:r>
      <w:r w:rsidRPr="00630807">
        <w:rPr>
          <w:b/>
          <w:i/>
          <w:color w:val="231F20"/>
          <w:spacing w:val="48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производства</w:t>
      </w:r>
      <w:r w:rsidRPr="00630807">
        <w:rPr>
          <w:b/>
          <w:i/>
          <w:color w:val="231F20"/>
          <w:spacing w:val="49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хлеба</w:t>
      </w:r>
      <w:r w:rsidRPr="00630807">
        <w:rPr>
          <w:b/>
          <w:i/>
          <w:color w:val="231F20"/>
          <w:spacing w:val="48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и</w:t>
      </w:r>
      <w:r w:rsidRPr="00630807">
        <w:rPr>
          <w:b/>
          <w:i/>
          <w:color w:val="231F20"/>
          <w:spacing w:val="49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хлебобулочных</w:t>
      </w:r>
      <w:r w:rsidRPr="00630807">
        <w:rPr>
          <w:b/>
          <w:i/>
          <w:color w:val="231F20"/>
          <w:spacing w:val="49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изделий</w:t>
      </w:r>
    </w:p>
    <w:p w14:paraId="3CFBB485" w14:textId="2B7D66FC" w:rsidR="009B1FD2" w:rsidRPr="00630807" w:rsidRDefault="009B1FD2" w:rsidP="009C7FBA">
      <w:pPr>
        <w:pStyle w:val="a3"/>
        <w:tabs>
          <w:tab w:val="left" w:pos="993"/>
          <w:tab w:val="left" w:pos="1134"/>
        </w:tabs>
        <w:ind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Приготовление дрожжевого теста (</w:t>
      </w:r>
      <w:proofErr w:type="spellStart"/>
      <w:r w:rsidRPr="00630807">
        <w:rPr>
          <w:color w:val="231F20"/>
          <w:w w:val="115"/>
          <w:sz w:val="24"/>
          <w:szCs w:val="24"/>
        </w:rPr>
        <w:t>безопарным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и опарным способами).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Микронизация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. Экструзия. Процесс производства хлеба. Требования к </w:t>
      </w:r>
      <w:proofErr w:type="spellStart"/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w w:val="120"/>
          <w:sz w:val="24"/>
          <w:szCs w:val="24"/>
        </w:rPr>
        <w:t>честву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готовых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изделий.</w:t>
      </w:r>
    </w:p>
    <w:p w14:paraId="2C8BB977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right="14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Продукция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кондитерской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промышленности.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кондитерских</w:t>
      </w:r>
      <w:r w:rsidRPr="006308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теста</w:t>
      </w:r>
    </w:p>
    <w:p w14:paraId="0756D803" w14:textId="611F7E68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Знакомство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профессией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кондитера.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Кондитерские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Песочное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тесто, технология приготовления. Требования к качеству изделий из песочного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теста.</w:t>
      </w:r>
    </w:p>
    <w:p w14:paraId="29A98D09" w14:textId="78BB1D2A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Бисквитное тесто. Способы приготовления бисквитного теста. Требова</w:t>
      </w:r>
      <w:r w:rsidRPr="00630807">
        <w:rPr>
          <w:color w:val="231F20"/>
          <w:w w:val="120"/>
          <w:sz w:val="24"/>
          <w:szCs w:val="24"/>
        </w:rPr>
        <w:t>ния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изделий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бисквитного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теста.</w:t>
      </w:r>
    </w:p>
    <w:p w14:paraId="6894509C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83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Заварное тесто. Требования к качеству изделий из заварного теста.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Слоёное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тесто.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Требования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качеству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слоёного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теста.</w:t>
      </w:r>
    </w:p>
    <w:p w14:paraId="1CE54F4F" w14:textId="30C70588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Тесто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блинчиков.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Требования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качеству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блинчиков.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24204CFD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right="14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теста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пельменей,</w:t>
      </w:r>
      <w:r w:rsidRPr="00630807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вареников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домашней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лапши</w:t>
      </w:r>
    </w:p>
    <w:p w14:paraId="69EB1522" w14:textId="32AC5F82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Пельмени. Виды пельменей. Технология приготовления пельменей. Тесто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домашней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лапши.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Тесто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вареников.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проектов.</w:t>
      </w:r>
    </w:p>
    <w:p w14:paraId="7A96B042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right="40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Физиология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  <w:r w:rsidRPr="006308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Расчёт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калорийности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блюд</w:t>
      </w:r>
    </w:p>
    <w:p w14:paraId="01F4DE4C" w14:textId="570D5C8D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Физиология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питания.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Состав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пищи.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Белки,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жиры,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углеводы,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витамины,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минеральные соли. Ассимиляция. Диссимиляция. Обмен веществ. Калорийность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Расчёт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калорийности.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Основы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здорового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питания.</w:t>
      </w:r>
    </w:p>
    <w:p w14:paraId="7B2EB1F9" w14:textId="36A481E3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Мясная</w:t>
      </w:r>
      <w:r w:rsidRPr="00630807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промышленность.</w:t>
      </w:r>
      <w:r w:rsidRPr="0063080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обработкии</w:t>
      </w:r>
      <w:proofErr w:type="spellEnd"/>
      <w:r w:rsidRPr="0063080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сельскохозяйственной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птицы</w:t>
      </w:r>
    </w:p>
    <w:p w14:paraId="496E86A8" w14:textId="10F110DD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Мясо. Мясная промышленность. Механическая обработка птицы. Приготовление полуфабрикатов. Заправка птицы. Отварная птица. Варка </w:t>
      </w:r>
      <w:proofErr w:type="gramStart"/>
      <w:r w:rsidRPr="00630807">
        <w:rPr>
          <w:color w:val="231F20"/>
          <w:w w:val="115"/>
          <w:sz w:val="24"/>
          <w:szCs w:val="24"/>
        </w:rPr>
        <w:t>ос-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новным</w:t>
      </w:r>
      <w:proofErr w:type="spellEnd"/>
      <w:proofErr w:type="gramEnd"/>
      <w:r w:rsidRPr="00630807">
        <w:rPr>
          <w:color w:val="231F20"/>
          <w:w w:val="115"/>
          <w:sz w:val="24"/>
          <w:szCs w:val="24"/>
        </w:rPr>
        <w:t xml:space="preserve"> способом. Тушёная птица. Блюда из рубленого мяса птицы. Значение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мяса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субпродуктов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питании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человека.</w:t>
      </w:r>
    </w:p>
    <w:p w14:paraId="3030B5C5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мяса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субпродуктов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питании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Механическая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63080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мяса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животных</w:t>
      </w:r>
    </w:p>
    <w:p w14:paraId="57BA1F21" w14:textId="7FF2D01A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Пищевая ценность мяса. Говядина. Баранина. Механическая обработка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мяса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животных.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Оборудование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механической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Технологический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процесс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механической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обработки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Показатели</w:t>
      </w:r>
      <w:r w:rsidRPr="00630807">
        <w:rPr>
          <w:color w:val="231F20"/>
          <w:spacing w:val="-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свежести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охлаждённого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Маркировка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мяса.</w:t>
      </w:r>
    </w:p>
    <w:p w14:paraId="1A4929A7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Тепловая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мяса.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колбас</w:t>
      </w:r>
    </w:p>
    <w:p w14:paraId="03CFBE65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Виды тепловой обработки мяса (варка, жаренье, тушение, запекание).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Мясные полуфабрикаты. Мясные консервы. Производство колбас. Идеи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32A44E55" w14:textId="4004C0A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Блюда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национальной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кухни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примере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первых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блюд.</w:t>
      </w:r>
      <w:r w:rsidRPr="00630807">
        <w:rPr>
          <w:color w:val="231F20"/>
          <w:spacing w:val="-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Сервировка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стола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обеду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Национальная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кухня.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Суп.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Классификация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супов:</w:t>
      </w:r>
      <w:r w:rsidRPr="00630807">
        <w:rPr>
          <w:color w:val="231F20"/>
          <w:spacing w:val="-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наличию</w:t>
      </w:r>
      <w:r w:rsidRPr="00630807">
        <w:rPr>
          <w:color w:val="231F20"/>
          <w:w w:val="115"/>
          <w:sz w:val="24"/>
          <w:szCs w:val="24"/>
        </w:rPr>
        <w:t xml:space="preserve"> основы жидкого супа, по способу приготовления, по температуре подачи.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 безопасной работы на кухне с горячей посудой. Сервировка обеденного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proofErr w:type="spellStart"/>
      <w:proofErr w:type="gramStart"/>
      <w:r w:rsidRPr="00630807">
        <w:rPr>
          <w:color w:val="231F20"/>
          <w:w w:val="115"/>
          <w:sz w:val="24"/>
          <w:szCs w:val="24"/>
        </w:rPr>
        <w:lastRenderedPageBreak/>
        <w:t>стола.</w:t>
      </w:r>
      <w:r w:rsidRPr="00630807">
        <w:rPr>
          <w:color w:val="231F20"/>
          <w:sz w:val="24"/>
          <w:szCs w:val="24"/>
        </w:rPr>
        <w:t>Пищевые</w:t>
      </w:r>
      <w:proofErr w:type="spellEnd"/>
      <w:proofErr w:type="gramEnd"/>
      <w:r w:rsidRPr="00630807">
        <w:rPr>
          <w:color w:val="231F20"/>
          <w:spacing w:val="33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добавки.</w:t>
      </w:r>
      <w:r w:rsidRPr="00630807">
        <w:rPr>
          <w:color w:val="231F20"/>
          <w:spacing w:val="33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Упаковка</w:t>
      </w:r>
      <w:r w:rsidRPr="00630807">
        <w:rPr>
          <w:color w:val="231F20"/>
          <w:spacing w:val="34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пищевых</w:t>
      </w:r>
      <w:r w:rsidRPr="00630807">
        <w:rPr>
          <w:color w:val="231F20"/>
          <w:spacing w:val="33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продуктов</w:t>
      </w:r>
      <w:r w:rsidRPr="00630807">
        <w:rPr>
          <w:color w:val="231F20"/>
          <w:spacing w:val="33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и</w:t>
      </w:r>
      <w:r w:rsidRPr="00630807">
        <w:rPr>
          <w:color w:val="231F20"/>
          <w:spacing w:val="34"/>
          <w:sz w:val="24"/>
          <w:szCs w:val="24"/>
        </w:rPr>
        <w:t xml:space="preserve"> </w:t>
      </w:r>
      <w:r w:rsidRPr="00630807">
        <w:rPr>
          <w:color w:val="231F20"/>
          <w:sz w:val="24"/>
          <w:szCs w:val="24"/>
        </w:rPr>
        <w:t>товаров</w:t>
      </w:r>
    </w:p>
    <w:p w14:paraId="645DE3E0" w14:textId="1A530749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Пищевые добавки. Классификация пищевых добавок и их характеристика.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Информация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этикетке.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Штриховой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код.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Экомаркировка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</w:p>
    <w:p w14:paraId="00FBEFC8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right="27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Современные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производстве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упаковке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</w:p>
    <w:p w14:paraId="636DA344" w14:textId="7794356E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 xml:space="preserve">Рафинированные пищевые продукты. </w:t>
      </w:r>
      <w:proofErr w:type="spellStart"/>
      <w:r w:rsidRPr="00630807">
        <w:rPr>
          <w:color w:val="231F20"/>
          <w:w w:val="120"/>
          <w:sz w:val="24"/>
          <w:szCs w:val="24"/>
        </w:rPr>
        <w:t>Генномодифицированные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или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трансгенные организмы. </w:t>
      </w:r>
      <w:proofErr w:type="spellStart"/>
      <w:r w:rsidRPr="00630807">
        <w:rPr>
          <w:color w:val="231F20"/>
          <w:w w:val="115"/>
          <w:sz w:val="24"/>
          <w:szCs w:val="24"/>
        </w:rPr>
        <w:t>Радуризация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. УФ-обработка. ИК-нагрев. </w:t>
      </w:r>
      <w:proofErr w:type="spellStart"/>
      <w:r w:rsidRPr="00630807">
        <w:rPr>
          <w:color w:val="231F20"/>
          <w:w w:val="115"/>
          <w:sz w:val="24"/>
          <w:szCs w:val="24"/>
        </w:rPr>
        <w:t>Диэлек</w:t>
      </w:r>
      <w:r w:rsidRPr="00630807">
        <w:rPr>
          <w:color w:val="231F20"/>
          <w:w w:val="120"/>
          <w:sz w:val="24"/>
          <w:szCs w:val="24"/>
        </w:rPr>
        <w:t>рический</w:t>
      </w:r>
      <w:proofErr w:type="spell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нагрев.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Индукционный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нагрев.</w:t>
      </w:r>
    </w:p>
    <w:p w14:paraId="4513A8F9" w14:textId="557FCF79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20"/>
          <w:sz w:val="24"/>
          <w:szCs w:val="24"/>
        </w:rPr>
        <w:t>Криозаморозка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Технология </w:t>
      </w:r>
      <w:proofErr w:type="spellStart"/>
      <w:r w:rsidRPr="00630807">
        <w:rPr>
          <w:color w:val="231F20"/>
          <w:w w:val="120"/>
          <w:sz w:val="24"/>
          <w:szCs w:val="24"/>
        </w:rPr>
        <w:t>вакумизации</w:t>
      </w:r>
      <w:proofErr w:type="spellEnd"/>
      <w:r w:rsidRPr="00630807">
        <w:rPr>
          <w:color w:val="231F20"/>
          <w:w w:val="120"/>
          <w:sz w:val="24"/>
          <w:szCs w:val="24"/>
        </w:rPr>
        <w:t>. Технология асептической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упаковки.</w:t>
      </w:r>
      <w:r w:rsidRPr="00630807">
        <w:rPr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Использование вакуума и модифицированной газовой среды.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1E4623A6" w14:textId="77777777" w:rsidR="00DC0B52" w:rsidRPr="00630807" w:rsidRDefault="00DC0B52" w:rsidP="009C7FBA">
      <w:pPr>
        <w:pStyle w:val="2"/>
        <w:tabs>
          <w:tab w:val="left" w:pos="993"/>
          <w:tab w:val="left" w:pos="1134"/>
        </w:tabs>
        <w:ind w:left="0" w:right="4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художественно-прикладной</w:t>
      </w:r>
      <w:r w:rsidRPr="00630807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630807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материалов.</w:t>
      </w:r>
      <w:r w:rsidRPr="00630807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Народные</w:t>
      </w:r>
      <w:r w:rsidRPr="0063080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промыслы</w:t>
      </w:r>
      <w:r w:rsidRPr="0063080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ремёсла</w:t>
      </w:r>
      <w:r w:rsidRPr="0063080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(5–9</w:t>
      </w:r>
      <w:r w:rsidRPr="0063080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03D26888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Художественное</w:t>
      </w:r>
      <w:r w:rsidRPr="00630807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выжигание</w:t>
      </w:r>
    </w:p>
    <w:p w14:paraId="3A00D8FD" w14:textId="108F670A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color w:val="231F20"/>
          <w:w w:val="115"/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Выжигание.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Плоское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 глубокое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выжигание.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Электрический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выжигатель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. Приёмы выполнения работ. Последовательность действий при художественном выжигании. Правила безопасной работы с </w:t>
      </w:r>
      <w:proofErr w:type="spellStart"/>
      <w:r w:rsidRPr="00630807">
        <w:rPr>
          <w:color w:val="231F20"/>
          <w:w w:val="115"/>
          <w:sz w:val="24"/>
          <w:szCs w:val="24"/>
        </w:rPr>
        <w:t>электровыжигателем</w:t>
      </w:r>
      <w:proofErr w:type="spellEnd"/>
      <w:r w:rsidRPr="00630807">
        <w:rPr>
          <w:color w:val="231F20"/>
          <w:w w:val="115"/>
          <w:sz w:val="24"/>
          <w:szCs w:val="24"/>
        </w:rPr>
        <w:t>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проектов.</w:t>
      </w:r>
    </w:p>
    <w:p w14:paraId="4D91227F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Домовая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пропильная</w:t>
      </w:r>
      <w:proofErr w:type="spellEnd"/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резьба</w:t>
      </w:r>
    </w:p>
    <w:p w14:paraId="4476D86A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color w:val="231F20"/>
          <w:w w:val="120"/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 xml:space="preserve">Домовая </w:t>
      </w:r>
      <w:proofErr w:type="spellStart"/>
      <w:r w:rsidRPr="00630807">
        <w:rPr>
          <w:color w:val="231F20"/>
          <w:w w:val="120"/>
          <w:sz w:val="24"/>
          <w:szCs w:val="24"/>
        </w:rPr>
        <w:t>пропильная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резьба. Материалы, инструменты, приспособления для выпиливания лобзиком. Организация рабочего места. </w:t>
      </w:r>
    </w:p>
    <w:p w14:paraId="53E55201" w14:textId="1E592AAF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Последо</w:t>
      </w:r>
      <w:r w:rsidRPr="00630807">
        <w:rPr>
          <w:color w:val="231F20"/>
          <w:w w:val="115"/>
          <w:sz w:val="24"/>
          <w:szCs w:val="24"/>
        </w:rPr>
        <w:t>вательность действий при подготовке лобзика к работе. Основные правила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работы с ручным лобзиком. Правила безопасной работы при выпиливании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лобзиком.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1F87D179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right="30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Художественная</w:t>
      </w:r>
      <w:r w:rsidRPr="00630807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630807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630807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технике</w:t>
      </w:r>
      <w:r w:rsidRPr="00630807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контурной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резьбы</w:t>
      </w:r>
    </w:p>
    <w:p w14:paraId="387BD205" w14:textId="3F6FFFDC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Контурная резьба. Знакомство с профессией мастера-резчика. Виды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древесины для контурной резьбы. Инструменты. Способ </w:t>
      </w:r>
      <w:proofErr w:type="spellStart"/>
      <w:r w:rsidRPr="00630807">
        <w:rPr>
          <w:color w:val="231F20"/>
          <w:w w:val="120"/>
          <w:sz w:val="24"/>
          <w:szCs w:val="24"/>
        </w:rPr>
        <w:t>желобкования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Этапы: надрезание, подрезание. Контурная резьба по тонированной древесине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или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фанере.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Чеканка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фона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контурной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резьбы.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безопасной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работы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выполнении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контурной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резьбы.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-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0134D31A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Скобчатая</w:t>
      </w:r>
      <w:r w:rsidRPr="00630807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резьба</w:t>
      </w:r>
    </w:p>
    <w:p w14:paraId="62933248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 xml:space="preserve">Приёмы разметки и техника резьбы. </w:t>
      </w:r>
      <w:proofErr w:type="spellStart"/>
      <w:r w:rsidRPr="00630807">
        <w:rPr>
          <w:color w:val="231F20"/>
          <w:w w:val="120"/>
          <w:sz w:val="24"/>
          <w:szCs w:val="24"/>
        </w:rPr>
        <w:t>Плосковыемочная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резьба. Основы</w:t>
      </w:r>
      <w:r w:rsidRPr="00630807">
        <w:rPr>
          <w:color w:val="231F20"/>
          <w:spacing w:val="1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скобчатой</w:t>
      </w:r>
      <w:r w:rsidRPr="00630807">
        <w:rPr>
          <w:color w:val="231F20"/>
          <w:spacing w:val="1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резьбы.</w:t>
      </w:r>
      <w:r w:rsidRPr="00630807">
        <w:rPr>
          <w:color w:val="231F20"/>
          <w:spacing w:val="1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Инструменты</w:t>
      </w:r>
      <w:r w:rsidRPr="00630807">
        <w:rPr>
          <w:color w:val="231F20"/>
          <w:spacing w:val="1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1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выполнения</w:t>
      </w:r>
      <w:r w:rsidRPr="00630807">
        <w:rPr>
          <w:color w:val="231F20"/>
          <w:spacing w:val="1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скобчатой</w:t>
      </w:r>
      <w:r w:rsidRPr="00630807">
        <w:rPr>
          <w:color w:val="231F20"/>
          <w:spacing w:val="1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резьбы.</w:t>
      </w:r>
    </w:p>
    <w:p w14:paraId="43FCE9F2" w14:textId="2A591078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5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 xml:space="preserve">Скобчатые порезки.  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Разметка  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чешуек.  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Разметка  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скобчатых  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порезок: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 выпуклой средней линией — глазков, с углублённой средней линией.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Техника резьбы скобчатых порезок. Правила безопасной работы при выполнении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скобчатой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резьбы.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Идеи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</w:t>
      </w:r>
      <w:r w:rsidRPr="00630807">
        <w:rPr>
          <w:color w:val="231F20"/>
          <w:spacing w:val="2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проектов.</w:t>
      </w:r>
    </w:p>
    <w:p w14:paraId="58A7BC88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63080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геометрической</w:t>
      </w:r>
      <w:r w:rsidRPr="0063080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резьбы</w:t>
      </w:r>
    </w:p>
    <w:p w14:paraId="35F8A285" w14:textId="5AC7E8F0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Геометрическая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Геометрические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элементы.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Техника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 геометрической резьбы. Выполнение операций: наколки и подрезки.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Правила безопасной работы при выполнении резьбы по дереву. Виды отделки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изделий,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украшенных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резьбой.</w:t>
      </w:r>
    </w:p>
    <w:p w14:paraId="1E7F9E7C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разметки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резьбы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треугольников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сияний</w:t>
      </w:r>
    </w:p>
    <w:p w14:paraId="20EFD08B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Резьба треугольников. Пирамидки. Приёмы разметки и техника резьбы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сияний.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Основные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правила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сияний.</w:t>
      </w:r>
    </w:p>
    <w:p w14:paraId="2B2021A4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right="5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63080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630807">
        <w:rPr>
          <w:rFonts w:ascii="Times New Roman" w:hAnsi="Times New Roman" w:cs="Times New Roman"/>
          <w:color w:val="231F20"/>
          <w:sz w:val="24"/>
          <w:szCs w:val="24"/>
        </w:rPr>
        <w:t>плосковыемочной</w:t>
      </w:r>
      <w:proofErr w:type="spellEnd"/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комбинированной</w:t>
      </w:r>
      <w:r w:rsidRPr="0063080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резьбы</w:t>
      </w:r>
      <w:r w:rsidRPr="0063080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3080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работах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проектах</w:t>
      </w:r>
    </w:p>
    <w:p w14:paraId="0AB74C73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Плосковыемочная</w:t>
      </w:r>
      <w:proofErr w:type="spellEnd"/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комбинированная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резьба.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Символы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геометрических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фигур.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Солярные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знаки.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34FC9046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Художественное</w:t>
      </w:r>
      <w:r w:rsidRPr="00630807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69D99695" w14:textId="628BF32F" w:rsidR="00DC0B52" w:rsidRPr="00630807" w:rsidRDefault="00DC0B52" w:rsidP="009C7FBA">
      <w:pPr>
        <w:tabs>
          <w:tab w:val="left" w:pos="993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0807">
        <w:rPr>
          <w:b/>
          <w:i/>
          <w:color w:val="231F20"/>
          <w:sz w:val="24"/>
          <w:szCs w:val="24"/>
        </w:rPr>
        <w:t>в</w:t>
      </w:r>
      <w:r w:rsidRPr="00630807">
        <w:rPr>
          <w:b/>
          <w:i/>
          <w:color w:val="231F20"/>
          <w:spacing w:val="33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технике</w:t>
      </w:r>
      <w:r w:rsidRPr="00630807">
        <w:rPr>
          <w:b/>
          <w:i/>
          <w:color w:val="231F20"/>
          <w:spacing w:val="33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просечного</w:t>
      </w:r>
      <w:r w:rsidRPr="00630807">
        <w:rPr>
          <w:b/>
          <w:i/>
          <w:color w:val="231F20"/>
          <w:spacing w:val="34"/>
          <w:sz w:val="24"/>
          <w:szCs w:val="24"/>
        </w:rPr>
        <w:t xml:space="preserve"> </w:t>
      </w:r>
      <w:r w:rsidRPr="00630807">
        <w:rPr>
          <w:b/>
          <w:i/>
          <w:color w:val="231F20"/>
          <w:sz w:val="24"/>
          <w:szCs w:val="24"/>
        </w:rPr>
        <w:t>и</w:t>
      </w:r>
      <w:r w:rsidRPr="00630807">
        <w:rPr>
          <w:b/>
          <w:i/>
          <w:color w:val="231F20"/>
          <w:spacing w:val="33"/>
          <w:sz w:val="24"/>
          <w:szCs w:val="24"/>
        </w:rPr>
        <w:t xml:space="preserve"> </w:t>
      </w:r>
      <w:proofErr w:type="spellStart"/>
      <w:r w:rsidRPr="00630807">
        <w:rPr>
          <w:b/>
          <w:i/>
          <w:color w:val="231F20"/>
          <w:sz w:val="24"/>
          <w:szCs w:val="24"/>
        </w:rPr>
        <w:t>пропильного</w:t>
      </w:r>
      <w:proofErr w:type="spellEnd"/>
      <w:r w:rsidRPr="00630807">
        <w:rPr>
          <w:b/>
          <w:i/>
          <w:color w:val="231F20"/>
          <w:spacing w:val="34"/>
          <w:sz w:val="24"/>
          <w:szCs w:val="24"/>
        </w:rPr>
        <w:t xml:space="preserve"> </w:t>
      </w:r>
      <w:proofErr w:type="spellStart"/>
      <w:r w:rsidRPr="00630807">
        <w:rPr>
          <w:b/>
          <w:i/>
          <w:color w:val="231F20"/>
          <w:sz w:val="24"/>
          <w:szCs w:val="24"/>
        </w:rPr>
        <w:t>металла</w:t>
      </w:r>
      <w:r w:rsidRPr="00630807">
        <w:rPr>
          <w:color w:val="231F20"/>
          <w:w w:val="115"/>
          <w:sz w:val="24"/>
          <w:szCs w:val="24"/>
        </w:rPr>
        <w:t>Знакомство</w:t>
      </w:r>
      <w:proofErr w:type="spellEnd"/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профессиями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жестянщика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lastRenderedPageBreak/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кузнеца.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Конструирование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изделий в технике просечного и </w:t>
      </w:r>
      <w:proofErr w:type="spellStart"/>
      <w:r w:rsidRPr="00630807">
        <w:rPr>
          <w:color w:val="231F20"/>
          <w:w w:val="115"/>
          <w:sz w:val="24"/>
          <w:szCs w:val="24"/>
        </w:rPr>
        <w:t>пропильного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металла. Виды металла для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пропильного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и просечного декора. Специальные инструменты, применяемые для просечки. Последовательность изготовления декоративной личины (накладки) для врезного замка. Правила безопасной работы в технике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просечного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пропильного</w:t>
      </w:r>
      <w:proofErr w:type="spellEnd"/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металла.</w:t>
      </w:r>
    </w:p>
    <w:p w14:paraId="5B72B974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Вышивание.</w:t>
      </w:r>
      <w:r w:rsidRPr="006308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Технология</w:t>
      </w:r>
      <w:r w:rsidRPr="006308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выполнения</w:t>
      </w:r>
      <w:r w:rsidRPr="006308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отделки</w:t>
      </w:r>
      <w:r w:rsidRPr="006308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pacing w:val="-1"/>
          <w:sz w:val="24"/>
          <w:szCs w:val="24"/>
        </w:rPr>
        <w:t>изделий</w:t>
      </w:r>
      <w:r w:rsidRPr="006308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вышивкой</w:t>
      </w:r>
    </w:p>
    <w:p w14:paraId="5B41837C" w14:textId="2DFD2A57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Вышивка.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Материалы,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инструменты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приспособления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для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вышивки.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Правильная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посадка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постановка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рук.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ручных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отделочных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строчек.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Выполнение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строчек: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прямого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стежка,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косого</w:t>
      </w:r>
      <w:r w:rsidRPr="00630807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стеж</w:t>
      </w:r>
      <w:proofErr w:type="spellEnd"/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ка,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петельного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стежка,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петлеобразного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стежка,</w:t>
      </w:r>
      <w:r w:rsidRPr="00630807">
        <w:rPr>
          <w:color w:val="231F20"/>
          <w:spacing w:val="39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крестообразного</w:t>
      </w:r>
      <w:r w:rsidRPr="00630807">
        <w:rPr>
          <w:color w:val="231F20"/>
          <w:spacing w:val="4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стежка.</w:t>
      </w:r>
    </w:p>
    <w:p w14:paraId="7B5E1EE9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Вязание</w:t>
      </w:r>
      <w:r w:rsidRPr="00630807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крючком</w:t>
      </w:r>
    </w:p>
    <w:p w14:paraId="64D4BBF1" w14:textId="18A4993E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 xml:space="preserve">Вязание. Виды крючков. Пряжа. Условные обозначения. Начало вязания. Виды петель: </w:t>
      </w:r>
      <w:proofErr w:type="spellStart"/>
      <w:r w:rsidRPr="00630807">
        <w:rPr>
          <w:color w:val="231F20"/>
          <w:w w:val="120"/>
          <w:sz w:val="24"/>
          <w:szCs w:val="24"/>
        </w:rPr>
        <w:t>полустолбик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, столбик без </w:t>
      </w:r>
      <w:proofErr w:type="spellStart"/>
      <w:r w:rsidRPr="00630807">
        <w:rPr>
          <w:color w:val="231F20"/>
          <w:w w:val="120"/>
          <w:sz w:val="24"/>
          <w:szCs w:val="24"/>
        </w:rPr>
        <w:t>накида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, столбик с </w:t>
      </w:r>
      <w:proofErr w:type="spellStart"/>
      <w:r w:rsidRPr="00630807">
        <w:rPr>
          <w:color w:val="231F20"/>
          <w:w w:val="120"/>
          <w:sz w:val="24"/>
          <w:szCs w:val="24"/>
        </w:rPr>
        <w:t>накидом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столбик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двумя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накидами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Вязание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рогатки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столбиков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накидом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Зам</w:t>
      </w:r>
      <w:r w:rsidRPr="00630807">
        <w:rPr>
          <w:color w:val="231F20"/>
          <w:w w:val="115"/>
          <w:sz w:val="24"/>
          <w:szCs w:val="24"/>
        </w:rPr>
        <w:t>кнутое колечко из воздушных петель. Вязание по кругу. Вязание круглого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полотна.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Вязание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квадратного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полотна.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503AEA96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Вязание</w:t>
      </w:r>
      <w:r w:rsidRPr="00630807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спицами</w:t>
      </w:r>
    </w:p>
    <w:p w14:paraId="7F4654C1" w14:textId="6081B9F9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Вязание. Спицы. Пряжа для вязания. Классический набор петель спи</w:t>
      </w:r>
      <w:r w:rsidRPr="00630807">
        <w:rPr>
          <w:color w:val="231F20"/>
          <w:w w:val="115"/>
          <w:sz w:val="24"/>
          <w:szCs w:val="24"/>
        </w:rPr>
        <w:t>цами. Вязание лицевых и изнаночных петель. Закрытие петель последнего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ряда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при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вязании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спицами.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Вязание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образца.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Методы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прибавления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убавления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петель.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Сборка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изделия.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Идеи</w:t>
      </w:r>
      <w:r w:rsidRPr="00630807">
        <w:rPr>
          <w:color w:val="231F20"/>
          <w:spacing w:val="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творческих</w:t>
      </w:r>
      <w:r w:rsidRPr="00630807">
        <w:rPr>
          <w:color w:val="231F20"/>
          <w:spacing w:val="9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проектов.</w:t>
      </w:r>
    </w:p>
    <w:p w14:paraId="482E6F44" w14:textId="77777777" w:rsidR="00DC0B52" w:rsidRPr="00630807" w:rsidRDefault="00DC0B52" w:rsidP="009C7FBA">
      <w:pPr>
        <w:pStyle w:val="2"/>
        <w:tabs>
          <w:tab w:val="left" w:pos="993"/>
          <w:tab w:val="left" w:pos="1134"/>
        </w:tabs>
        <w:ind w:left="0" w:right="7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630807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творческой, проектной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исследовательской</w:t>
      </w:r>
      <w:r w:rsidRPr="00630807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w w:val="90"/>
          <w:sz w:val="24"/>
          <w:szCs w:val="24"/>
        </w:rPr>
        <w:t>деятельности</w:t>
      </w:r>
      <w:r w:rsidRPr="00630807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(5–9</w:t>
      </w:r>
      <w:r w:rsidRPr="00630807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386F66FC" w14:textId="77777777" w:rsidR="00DC0B52" w:rsidRPr="00630807" w:rsidRDefault="00DC0B52" w:rsidP="009C7FBA">
      <w:pPr>
        <w:pStyle w:val="5"/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07">
        <w:rPr>
          <w:rFonts w:ascii="Times New Roman" w:hAnsi="Times New Roman" w:cs="Times New Roman"/>
          <w:color w:val="231F20"/>
          <w:sz w:val="24"/>
          <w:szCs w:val="24"/>
        </w:rPr>
        <w:t>Разработка</w:t>
      </w:r>
      <w:r w:rsidRPr="0063080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Pr="00630807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30807">
        <w:rPr>
          <w:rFonts w:ascii="Times New Roman" w:hAnsi="Times New Roman" w:cs="Times New Roman"/>
          <w:color w:val="231F20"/>
          <w:sz w:val="24"/>
          <w:szCs w:val="24"/>
        </w:rPr>
        <w:t>проектов</w:t>
      </w:r>
    </w:p>
    <w:p w14:paraId="24CE9EE0" w14:textId="03321DDF" w:rsidR="00DC0B52" w:rsidRPr="00630807" w:rsidRDefault="00DC0B52" w:rsidP="009C7FBA">
      <w:pPr>
        <w:pStyle w:val="a3"/>
        <w:tabs>
          <w:tab w:val="left" w:pos="993"/>
          <w:tab w:val="left" w:pos="1134"/>
        </w:tabs>
        <w:ind w:right="411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Виды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тематике.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Индивидуальные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коллективные</w:t>
      </w:r>
      <w:r w:rsidRPr="00630807">
        <w:rPr>
          <w:color w:val="231F20"/>
          <w:spacing w:val="18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учебные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 творческие проекты. Типы проектов. Сроки изготовления проектов. Идеи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творческих проектов. Постановка задачи. Изучение задачи. Цель проекта.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Первоначальные идеи. Дизайн-исследование. Окончательная идея. Этапы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проектной деятельности. Алгоритм «Паспорта проекта». Экономическое и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экологическое обоснование, дизайнерское оформление проекта. Подготовка графической документации с помощью информационных технологий.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Разработка товарного знака проекта. Технология изготовления. Требования к оформлению и защите проекта. Подготовка проекта к презентации.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Предзащита проекта. Устранение замечаний. Презентация проекта с помощью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компьютерных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средств.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Анализ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проекта.</w:t>
      </w:r>
    </w:p>
    <w:p w14:paraId="25B1BC3C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E8F20DD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7A0A656" w14:textId="77777777" w:rsidR="00DC0B52" w:rsidRPr="00630807" w:rsidRDefault="00DC0B52" w:rsidP="009C7FBA">
      <w:pPr>
        <w:pStyle w:val="a3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91A12F4" w14:textId="77777777" w:rsidR="00DC0B52" w:rsidRPr="00630807" w:rsidRDefault="00DC0B52" w:rsidP="009C7FBA">
      <w:pPr>
        <w:pStyle w:val="1"/>
        <w:tabs>
          <w:tab w:val="left" w:pos="993"/>
          <w:tab w:val="left" w:pos="1134"/>
          <w:tab w:val="left" w:pos="7877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8" w:name="_TOC_250000"/>
      <w:r w:rsidRPr="00630807">
        <w:rPr>
          <w:rFonts w:ascii="Times New Roman" w:hAnsi="Times New Roman" w:cs="Times New Roman"/>
          <w:color w:val="231F20"/>
          <w:u w:val="single" w:color="231F20"/>
        </w:rPr>
        <w:t>СПИСОК</w:t>
      </w:r>
      <w:r w:rsidRPr="00630807">
        <w:rPr>
          <w:rFonts w:ascii="Times New Roman" w:hAnsi="Times New Roman" w:cs="Times New Roman"/>
          <w:color w:val="231F20"/>
          <w:spacing w:val="2"/>
          <w:u w:val="single" w:color="231F20"/>
        </w:rPr>
        <w:t xml:space="preserve"> </w:t>
      </w:r>
      <w:bookmarkEnd w:id="8"/>
      <w:r w:rsidRPr="00630807">
        <w:rPr>
          <w:rFonts w:ascii="Times New Roman" w:hAnsi="Times New Roman" w:cs="Times New Roman"/>
          <w:color w:val="231F20"/>
          <w:u w:val="single" w:color="231F20"/>
        </w:rPr>
        <w:t>ЛИТЕРАТУРЫ</w:t>
      </w:r>
      <w:r w:rsidRPr="00630807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1855C8B9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Приказ Министерства просвещения РФ от 31 мая 2021 г. № 287 «Об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утверждении федерального государственного образовательного стан-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дарта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основного общего образования» (зарегистрировано в Минюсте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России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05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июля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2021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№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64101).</w:t>
      </w:r>
    </w:p>
    <w:p w14:paraId="2E022FE2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7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Примерная рабочая программа основного общего образования. Техно-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логия (для 5–9 классов общеобразовательных организаций</w:t>
      </w:r>
      <w:proofErr w:type="gramStart"/>
      <w:r w:rsidRPr="00630807">
        <w:rPr>
          <w:color w:val="231F20"/>
          <w:w w:val="115"/>
          <w:sz w:val="24"/>
          <w:szCs w:val="24"/>
        </w:rPr>
        <w:t>) :</w:t>
      </w:r>
      <w:proofErr w:type="gramEnd"/>
      <w:r w:rsidRPr="00630807">
        <w:rPr>
          <w:color w:val="231F20"/>
          <w:w w:val="115"/>
          <w:sz w:val="24"/>
          <w:szCs w:val="24"/>
        </w:rPr>
        <w:t xml:space="preserve"> одобрена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решением Федерального учебно-методического объединения по обще-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му</w:t>
      </w:r>
      <w:proofErr w:type="spellEnd"/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образованию,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протокол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5/22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от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25</w:t>
      </w:r>
      <w:r w:rsidRPr="00630807">
        <w:rPr>
          <w:color w:val="231F20"/>
          <w:spacing w:val="4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августа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2022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г.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4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М.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:</w:t>
      </w:r>
      <w:r w:rsidRPr="00630807">
        <w:rPr>
          <w:color w:val="231F20"/>
          <w:spacing w:val="4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ИСРО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РАО,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2022.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133</w:t>
      </w:r>
      <w:r w:rsidRPr="00630807">
        <w:rPr>
          <w:color w:val="231F20"/>
          <w:spacing w:val="1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с.</w:t>
      </w:r>
    </w:p>
    <w:p w14:paraId="24F3C04E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8" w:firstLine="709"/>
        <w:jc w:val="both"/>
        <w:rPr>
          <w:sz w:val="24"/>
          <w:szCs w:val="24"/>
        </w:rPr>
      </w:pPr>
      <w:r w:rsidRPr="00630807">
        <w:rPr>
          <w:color w:val="231F20"/>
          <w:w w:val="115"/>
          <w:sz w:val="24"/>
          <w:szCs w:val="24"/>
        </w:rPr>
        <w:t>СанПиН   2.4.2.2821-10.   Санитарно-эпидемиологические   требования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к условиям и организации обучения в общеобразовательных </w:t>
      </w:r>
      <w:proofErr w:type="spellStart"/>
      <w:proofErr w:type="gramStart"/>
      <w:r w:rsidRPr="00630807">
        <w:rPr>
          <w:color w:val="231F20"/>
          <w:w w:val="115"/>
          <w:sz w:val="24"/>
          <w:szCs w:val="24"/>
        </w:rPr>
        <w:t>учреж</w:t>
      </w:r>
      <w:proofErr w:type="spellEnd"/>
      <w:r w:rsidRPr="00630807">
        <w:rPr>
          <w:color w:val="231F20"/>
          <w:w w:val="115"/>
          <w:sz w:val="24"/>
          <w:szCs w:val="24"/>
        </w:rPr>
        <w:t>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дениях</w:t>
      </w:r>
      <w:proofErr w:type="spellEnd"/>
      <w:proofErr w:type="gramEnd"/>
      <w:r w:rsidRPr="00630807">
        <w:rPr>
          <w:color w:val="231F20"/>
          <w:w w:val="115"/>
          <w:sz w:val="24"/>
          <w:szCs w:val="24"/>
        </w:rPr>
        <w:t>.</w:t>
      </w:r>
    </w:p>
    <w:p w14:paraId="36252396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30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w w:val="115"/>
          <w:sz w:val="24"/>
          <w:szCs w:val="24"/>
        </w:rPr>
        <w:t>Технология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:</w:t>
      </w:r>
      <w:proofErr w:type="gramEnd"/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5–9-е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классы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: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методическое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пособие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-5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примерная</w:t>
      </w:r>
      <w:r w:rsidRPr="00630807">
        <w:rPr>
          <w:color w:val="231F20"/>
          <w:spacing w:val="-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рабочая</w:t>
      </w:r>
      <w:r w:rsidRPr="00630807">
        <w:rPr>
          <w:color w:val="231F20"/>
          <w:spacing w:val="-55"/>
          <w:w w:val="11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программа к предметной линии Е. С.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и др. </w:t>
      </w:r>
      <w:r w:rsidRPr="00630807">
        <w:rPr>
          <w:color w:val="231F20"/>
          <w:w w:val="155"/>
          <w:sz w:val="24"/>
          <w:szCs w:val="24"/>
        </w:rPr>
        <w:t xml:space="preserve">/ </w:t>
      </w:r>
      <w:r w:rsidRPr="00630807">
        <w:rPr>
          <w:color w:val="231F20"/>
          <w:w w:val="120"/>
          <w:sz w:val="24"/>
          <w:szCs w:val="24"/>
        </w:rPr>
        <w:t xml:space="preserve">Е. С.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Кудакова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20"/>
          <w:sz w:val="24"/>
          <w:szCs w:val="24"/>
        </w:rPr>
        <w:t>М.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Просвещение,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</w:p>
    <w:p w14:paraId="49D3149F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7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w w:val="120"/>
          <w:sz w:val="24"/>
          <w:szCs w:val="24"/>
        </w:rPr>
        <w:t>Технология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5-й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учебник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55"/>
          <w:sz w:val="24"/>
          <w:szCs w:val="24"/>
        </w:rPr>
        <w:t>/</w:t>
      </w:r>
      <w:r w:rsidRPr="00630807">
        <w:rPr>
          <w:color w:val="231F20"/>
          <w:spacing w:val="26"/>
          <w:w w:val="15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Кожина,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630807">
        <w:rPr>
          <w:color w:val="231F20"/>
          <w:w w:val="120"/>
          <w:sz w:val="24"/>
          <w:szCs w:val="24"/>
        </w:rPr>
        <w:t>М. :</w:t>
      </w:r>
      <w:proofErr w:type="gramEnd"/>
      <w:r w:rsidRPr="00630807">
        <w:rPr>
          <w:color w:val="231F20"/>
          <w:w w:val="120"/>
          <w:sz w:val="24"/>
          <w:szCs w:val="24"/>
        </w:rPr>
        <w:t xml:space="preserve"> Просвещение,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272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41CAFD84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7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spacing w:val="-2"/>
          <w:w w:val="120"/>
          <w:sz w:val="24"/>
          <w:szCs w:val="24"/>
        </w:rPr>
        <w:t>Технология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5-й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класс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: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электронная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форма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учебника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50"/>
          <w:sz w:val="24"/>
          <w:szCs w:val="24"/>
        </w:rPr>
        <w:t>/</w:t>
      </w:r>
      <w:r w:rsidRPr="00630807">
        <w:rPr>
          <w:color w:val="231F20"/>
          <w:spacing w:val="-18"/>
          <w:w w:val="15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Е.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spacing w:val="-1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1"/>
          <w:w w:val="120"/>
          <w:sz w:val="24"/>
          <w:szCs w:val="24"/>
        </w:rPr>
        <w:t>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О. А. </w:t>
      </w:r>
      <w:r w:rsidRPr="00630807">
        <w:rPr>
          <w:color w:val="231F20"/>
          <w:w w:val="120"/>
          <w:sz w:val="24"/>
          <w:szCs w:val="24"/>
        </w:rPr>
        <w:lastRenderedPageBreak/>
        <w:t xml:space="preserve">Кожина, 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630807">
        <w:rPr>
          <w:color w:val="231F20"/>
          <w:w w:val="120"/>
          <w:sz w:val="24"/>
          <w:szCs w:val="24"/>
        </w:rPr>
        <w:t>М. :</w:t>
      </w:r>
      <w:proofErr w:type="gramEnd"/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Просвещение,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272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236C7E0E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7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w w:val="120"/>
          <w:sz w:val="24"/>
          <w:szCs w:val="24"/>
        </w:rPr>
        <w:t>Технология</w:t>
      </w:r>
      <w:r w:rsidRPr="00630807">
        <w:rPr>
          <w:color w:val="231F20"/>
          <w:spacing w:val="4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6-й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учебник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55"/>
          <w:sz w:val="24"/>
          <w:szCs w:val="24"/>
        </w:rPr>
        <w:t>/</w:t>
      </w:r>
      <w:r w:rsidRPr="00630807">
        <w:rPr>
          <w:color w:val="231F20"/>
          <w:spacing w:val="27"/>
          <w:w w:val="15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Кожина,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630807">
        <w:rPr>
          <w:color w:val="231F20"/>
          <w:w w:val="120"/>
          <w:sz w:val="24"/>
          <w:szCs w:val="24"/>
        </w:rPr>
        <w:t>М. :</w:t>
      </w:r>
      <w:proofErr w:type="gramEnd"/>
      <w:r w:rsidRPr="00630807">
        <w:rPr>
          <w:color w:val="231F20"/>
          <w:w w:val="120"/>
          <w:sz w:val="24"/>
          <w:szCs w:val="24"/>
        </w:rPr>
        <w:t xml:space="preserve"> Просвещение,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272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142CB568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867"/>
          <w:tab w:val="left" w:pos="993"/>
          <w:tab w:val="left" w:pos="1134"/>
        </w:tabs>
        <w:ind w:left="0" w:right="129" w:firstLine="709"/>
        <w:jc w:val="both"/>
        <w:rPr>
          <w:sz w:val="24"/>
          <w:szCs w:val="24"/>
        </w:rPr>
      </w:pPr>
      <w:r w:rsidRPr="00630807">
        <w:rPr>
          <w:sz w:val="24"/>
          <w:szCs w:val="24"/>
        </w:rPr>
        <w:tab/>
      </w:r>
      <w:proofErr w:type="gramStart"/>
      <w:r w:rsidRPr="00630807">
        <w:rPr>
          <w:color w:val="231F20"/>
          <w:spacing w:val="-4"/>
          <w:w w:val="120"/>
          <w:sz w:val="24"/>
          <w:szCs w:val="24"/>
        </w:rPr>
        <w:t>Технология :</w:t>
      </w:r>
      <w:proofErr w:type="gramEnd"/>
      <w:r w:rsidRPr="00630807">
        <w:rPr>
          <w:color w:val="231F20"/>
          <w:spacing w:val="-4"/>
          <w:w w:val="120"/>
          <w:sz w:val="24"/>
          <w:szCs w:val="24"/>
        </w:rPr>
        <w:t xml:space="preserve"> 6-й класс : </w:t>
      </w:r>
      <w:r w:rsidRPr="00630807">
        <w:rPr>
          <w:color w:val="231F20"/>
          <w:spacing w:val="-3"/>
          <w:w w:val="120"/>
          <w:sz w:val="24"/>
          <w:szCs w:val="24"/>
        </w:rPr>
        <w:t xml:space="preserve">электронная форма учебника </w:t>
      </w:r>
      <w:r w:rsidRPr="00630807">
        <w:rPr>
          <w:color w:val="231F20"/>
          <w:spacing w:val="-3"/>
          <w:w w:val="155"/>
          <w:sz w:val="24"/>
          <w:szCs w:val="24"/>
        </w:rPr>
        <w:t xml:space="preserve">/ </w:t>
      </w:r>
      <w:r w:rsidRPr="00630807">
        <w:rPr>
          <w:color w:val="231F20"/>
          <w:spacing w:val="-3"/>
          <w:w w:val="120"/>
          <w:sz w:val="24"/>
          <w:szCs w:val="24"/>
        </w:rPr>
        <w:t xml:space="preserve">Е. С. </w:t>
      </w:r>
      <w:proofErr w:type="spellStart"/>
      <w:r w:rsidRPr="00630807">
        <w:rPr>
          <w:color w:val="231F20"/>
          <w:spacing w:val="-3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3"/>
          <w:w w:val="120"/>
          <w:sz w:val="24"/>
          <w:szCs w:val="24"/>
        </w:rPr>
        <w:t>,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О.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А.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Кожина,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Ю.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Л.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spacing w:val="-2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[и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др.].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—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4-е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изд.,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spacing w:val="-2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spacing w:val="-2"/>
          <w:w w:val="120"/>
          <w:sz w:val="24"/>
          <w:szCs w:val="24"/>
        </w:rPr>
        <w:t>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—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proofErr w:type="gramStart"/>
      <w:r w:rsidRPr="00630807">
        <w:rPr>
          <w:color w:val="231F20"/>
          <w:spacing w:val="-1"/>
          <w:w w:val="120"/>
          <w:sz w:val="24"/>
          <w:szCs w:val="24"/>
        </w:rPr>
        <w:t>М.</w:t>
      </w:r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-1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Про-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свещение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272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123813DA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7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w w:val="120"/>
          <w:sz w:val="24"/>
          <w:szCs w:val="24"/>
        </w:rPr>
        <w:t>Технология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7-й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класс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учебник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55"/>
          <w:sz w:val="24"/>
          <w:szCs w:val="24"/>
        </w:rPr>
        <w:t>/</w:t>
      </w:r>
      <w:r w:rsidRPr="00630807">
        <w:rPr>
          <w:color w:val="231F20"/>
          <w:spacing w:val="26"/>
          <w:w w:val="15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43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А.</w:t>
      </w:r>
      <w:r w:rsidRPr="00630807">
        <w:rPr>
          <w:color w:val="231F20"/>
          <w:spacing w:val="4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Кожина,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630807">
        <w:rPr>
          <w:color w:val="231F20"/>
          <w:w w:val="120"/>
          <w:sz w:val="24"/>
          <w:szCs w:val="24"/>
        </w:rPr>
        <w:t>М. :</w:t>
      </w:r>
      <w:proofErr w:type="gramEnd"/>
      <w:r w:rsidRPr="00630807">
        <w:rPr>
          <w:color w:val="231F20"/>
          <w:w w:val="120"/>
          <w:sz w:val="24"/>
          <w:szCs w:val="24"/>
        </w:rPr>
        <w:t xml:space="preserve"> Просвещение,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2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336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0C5E4719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7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spacing w:val="-2"/>
          <w:w w:val="120"/>
          <w:sz w:val="24"/>
          <w:szCs w:val="24"/>
        </w:rPr>
        <w:t>Технология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2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-2"/>
          <w:w w:val="120"/>
          <w:sz w:val="24"/>
          <w:szCs w:val="24"/>
        </w:rPr>
        <w:t xml:space="preserve"> 7-й класс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: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электронная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форма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учебника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50"/>
          <w:sz w:val="24"/>
          <w:szCs w:val="24"/>
        </w:rPr>
        <w:t>/</w:t>
      </w:r>
      <w:r w:rsidRPr="00630807">
        <w:rPr>
          <w:color w:val="231F20"/>
          <w:spacing w:val="-17"/>
          <w:w w:val="15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Е.</w:t>
      </w:r>
      <w:r w:rsidRPr="00630807">
        <w:rPr>
          <w:color w:val="231F20"/>
          <w:spacing w:val="-3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С.</w:t>
      </w:r>
      <w:r w:rsidRPr="00630807">
        <w:rPr>
          <w:color w:val="231F20"/>
          <w:spacing w:val="-2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spacing w:val="-1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1"/>
          <w:w w:val="120"/>
          <w:sz w:val="24"/>
          <w:szCs w:val="24"/>
        </w:rPr>
        <w:t>,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О. А. Кожина, 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630807">
        <w:rPr>
          <w:color w:val="231F20"/>
          <w:w w:val="120"/>
          <w:sz w:val="24"/>
          <w:szCs w:val="24"/>
        </w:rPr>
        <w:t>М. :</w:t>
      </w:r>
      <w:proofErr w:type="gramEnd"/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Просвещение,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2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336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17DA46B4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8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w w:val="120"/>
          <w:sz w:val="24"/>
          <w:szCs w:val="24"/>
        </w:rPr>
        <w:t>Технология :</w:t>
      </w:r>
      <w:proofErr w:type="gramEnd"/>
      <w:r w:rsidRPr="00630807">
        <w:rPr>
          <w:color w:val="231F20"/>
          <w:w w:val="120"/>
          <w:sz w:val="24"/>
          <w:szCs w:val="24"/>
        </w:rPr>
        <w:t xml:space="preserve"> 8–9-е классы : учебник </w:t>
      </w:r>
      <w:r w:rsidRPr="00630807">
        <w:rPr>
          <w:color w:val="231F20"/>
          <w:w w:val="155"/>
          <w:sz w:val="24"/>
          <w:szCs w:val="24"/>
        </w:rPr>
        <w:t xml:space="preserve">/ </w:t>
      </w:r>
      <w:r w:rsidRPr="00630807">
        <w:rPr>
          <w:color w:val="231F20"/>
          <w:w w:val="120"/>
          <w:sz w:val="24"/>
          <w:szCs w:val="24"/>
        </w:rPr>
        <w:t xml:space="preserve">Е. С.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 О. А. Кожина,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630807">
        <w:rPr>
          <w:color w:val="231F20"/>
          <w:w w:val="120"/>
          <w:sz w:val="24"/>
          <w:szCs w:val="24"/>
        </w:rPr>
        <w:t>М. :</w:t>
      </w:r>
      <w:proofErr w:type="gramEnd"/>
      <w:r w:rsidRPr="00630807">
        <w:rPr>
          <w:color w:val="231F20"/>
          <w:w w:val="120"/>
          <w:sz w:val="24"/>
          <w:szCs w:val="24"/>
        </w:rPr>
        <w:t xml:space="preserve"> Просвещение,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336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2BD718D8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791"/>
          <w:tab w:val="left" w:pos="993"/>
          <w:tab w:val="left" w:pos="1134"/>
        </w:tabs>
        <w:ind w:left="0" w:right="128" w:firstLine="709"/>
        <w:jc w:val="both"/>
        <w:rPr>
          <w:sz w:val="24"/>
          <w:szCs w:val="24"/>
        </w:rPr>
      </w:pPr>
      <w:proofErr w:type="gramStart"/>
      <w:r w:rsidRPr="00630807">
        <w:rPr>
          <w:color w:val="231F20"/>
          <w:spacing w:val="-1"/>
          <w:w w:val="120"/>
          <w:sz w:val="24"/>
          <w:szCs w:val="24"/>
        </w:rPr>
        <w:t>Технология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8–9-е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классы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: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электронная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форма</w:t>
      </w:r>
      <w:r w:rsidRPr="00630807">
        <w:rPr>
          <w:color w:val="231F20"/>
          <w:spacing w:val="-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учебника</w:t>
      </w:r>
      <w:r w:rsidRPr="00630807">
        <w:rPr>
          <w:color w:val="231F20"/>
          <w:spacing w:val="-8"/>
          <w:w w:val="120"/>
          <w:sz w:val="24"/>
          <w:szCs w:val="24"/>
        </w:rPr>
        <w:t xml:space="preserve"> </w:t>
      </w:r>
      <w:r w:rsidRPr="00630807">
        <w:rPr>
          <w:color w:val="231F20"/>
          <w:w w:val="140"/>
          <w:sz w:val="24"/>
          <w:szCs w:val="24"/>
        </w:rPr>
        <w:t>/</w:t>
      </w:r>
      <w:r w:rsidRPr="00630807">
        <w:rPr>
          <w:color w:val="231F20"/>
          <w:spacing w:val="-17"/>
          <w:w w:val="14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3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</w:t>
      </w:r>
      <w:proofErr w:type="spellEnd"/>
      <w:r w:rsidRPr="00630807">
        <w:rPr>
          <w:color w:val="231F20"/>
          <w:w w:val="120"/>
          <w:sz w:val="24"/>
          <w:szCs w:val="24"/>
        </w:rPr>
        <w:t>-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ман, О. А. Кожина, Ю. Л. </w:t>
      </w:r>
      <w:proofErr w:type="spellStart"/>
      <w:r w:rsidRPr="00630807">
        <w:rPr>
          <w:color w:val="231F20"/>
          <w:w w:val="120"/>
          <w:sz w:val="24"/>
          <w:szCs w:val="24"/>
        </w:rPr>
        <w:t>Хотунцев</w:t>
      </w:r>
      <w:proofErr w:type="spellEnd"/>
      <w:r w:rsidRPr="00630807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r w:rsidRPr="00630807">
        <w:rPr>
          <w:color w:val="231F20"/>
          <w:w w:val="120"/>
          <w:sz w:val="24"/>
          <w:szCs w:val="24"/>
        </w:rPr>
        <w:t>. —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630807">
        <w:rPr>
          <w:color w:val="231F20"/>
          <w:w w:val="120"/>
          <w:sz w:val="24"/>
          <w:szCs w:val="24"/>
        </w:rPr>
        <w:t>М.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:</w:t>
      </w:r>
      <w:proofErr w:type="gramEnd"/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Просвещение,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2023.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336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75E0EBCF" w14:textId="77777777" w:rsidR="00DC0B52" w:rsidRPr="00630807" w:rsidRDefault="00DC0B52" w:rsidP="009C7FBA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  <w:sectPr w:rsidR="00DC0B52" w:rsidRPr="00630807" w:rsidSect="00630807">
          <w:headerReference w:type="default" r:id="rId8"/>
          <w:type w:val="continuous"/>
          <w:pgSz w:w="11906" w:h="16838" w:code="9"/>
          <w:pgMar w:top="1134" w:right="566" w:bottom="1134" w:left="851" w:header="0" w:footer="0" w:gutter="0"/>
          <w:cols w:space="720"/>
          <w:docGrid w:linePitch="299"/>
        </w:sectPr>
      </w:pPr>
    </w:p>
    <w:p w14:paraId="50C36021" w14:textId="77FDD46A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8"/>
          <w:tab w:val="left" w:pos="993"/>
          <w:tab w:val="left" w:pos="1134"/>
        </w:tabs>
        <w:ind w:left="0" w:right="411" w:firstLine="709"/>
        <w:jc w:val="both"/>
        <w:rPr>
          <w:sz w:val="24"/>
          <w:szCs w:val="24"/>
        </w:rPr>
      </w:pPr>
      <w:r w:rsidRPr="00630807">
        <w:rPr>
          <w:color w:val="231F20"/>
          <w:spacing w:val="-1"/>
          <w:w w:val="120"/>
          <w:sz w:val="24"/>
          <w:szCs w:val="24"/>
        </w:rPr>
        <w:t>Воронин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И.</w:t>
      </w:r>
      <w:r w:rsidRPr="00630807">
        <w:rPr>
          <w:color w:val="231F20"/>
          <w:spacing w:val="-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Программирование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для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детей.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От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основ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созданию</w:t>
      </w:r>
      <w:r w:rsidRPr="00630807">
        <w:rPr>
          <w:color w:val="231F20"/>
          <w:spacing w:val="-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роботов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55"/>
          <w:sz w:val="24"/>
          <w:szCs w:val="24"/>
        </w:rPr>
        <w:t>/</w:t>
      </w:r>
      <w:r w:rsidRPr="00630807">
        <w:rPr>
          <w:color w:val="231F20"/>
          <w:spacing w:val="-11"/>
          <w:w w:val="15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Воронин,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Воронина.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СПб.: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Питер,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2018.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292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724BBC9C" w14:textId="2EC5DEB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8"/>
          <w:tab w:val="left" w:pos="993"/>
          <w:tab w:val="left" w:pos="1134"/>
        </w:tabs>
        <w:ind w:left="0"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Школа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резьбы</w:t>
      </w:r>
      <w:r w:rsidRPr="00630807">
        <w:rPr>
          <w:color w:val="231F20"/>
          <w:spacing w:val="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по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дереву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токарное</w:t>
      </w:r>
      <w:r w:rsidRPr="00630807">
        <w:rPr>
          <w:color w:val="231F20"/>
          <w:spacing w:val="5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творчество</w:t>
      </w:r>
      <w:r w:rsidRPr="00630807">
        <w:rPr>
          <w:color w:val="231F20"/>
          <w:spacing w:val="58"/>
          <w:w w:val="120"/>
          <w:sz w:val="24"/>
          <w:szCs w:val="24"/>
        </w:rPr>
        <w:t xml:space="preserve"> </w:t>
      </w:r>
      <w:r w:rsidRPr="00630807">
        <w:rPr>
          <w:color w:val="231F20"/>
          <w:w w:val="155"/>
          <w:sz w:val="24"/>
          <w:szCs w:val="24"/>
        </w:rPr>
        <w:t>/</w:t>
      </w:r>
      <w:r w:rsidRPr="00630807">
        <w:rPr>
          <w:color w:val="231F20"/>
          <w:spacing w:val="-76"/>
          <w:w w:val="15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,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М.: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Эксмо,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2009.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144</w:t>
      </w:r>
      <w:r w:rsidRPr="00630807">
        <w:rPr>
          <w:color w:val="231F20"/>
          <w:spacing w:val="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5E8F98B8" w14:textId="59F5FACA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8"/>
          <w:tab w:val="left" w:pos="993"/>
          <w:tab w:val="left" w:pos="1134"/>
        </w:tabs>
        <w:ind w:left="0"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2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Е.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С.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Метод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проектов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технологическом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образовании:</w:t>
      </w:r>
      <w:r w:rsidRPr="00630807">
        <w:rPr>
          <w:color w:val="231F20"/>
          <w:spacing w:val="-22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моногра</w:t>
      </w:r>
      <w:r w:rsidRPr="00630807">
        <w:rPr>
          <w:color w:val="231F20"/>
          <w:spacing w:val="-2"/>
          <w:w w:val="120"/>
          <w:sz w:val="24"/>
          <w:szCs w:val="24"/>
        </w:rPr>
        <w:t xml:space="preserve">фия </w:t>
      </w:r>
      <w:r w:rsidRPr="00630807">
        <w:rPr>
          <w:color w:val="231F20"/>
          <w:spacing w:val="-2"/>
          <w:w w:val="150"/>
          <w:sz w:val="24"/>
          <w:szCs w:val="24"/>
        </w:rPr>
        <w:t xml:space="preserve">/ </w:t>
      </w:r>
      <w:r w:rsidRPr="00630807">
        <w:rPr>
          <w:color w:val="231F20"/>
          <w:spacing w:val="-2"/>
          <w:w w:val="120"/>
          <w:sz w:val="24"/>
          <w:szCs w:val="24"/>
        </w:rPr>
        <w:t xml:space="preserve">Е. С. </w:t>
      </w:r>
      <w:proofErr w:type="spellStart"/>
      <w:r w:rsidRPr="00630807">
        <w:rPr>
          <w:color w:val="231F20"/>
          <w:spacing w:val="-2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2"/>
          <w:w w:val="120"/>
          <w:sz w:val="24"/>
          <w:szCs w:val="24"/>
        </w:rPr>
        <w:t xml:space="preserve">, А. Е. </w:t>
      </w:r>
      <w:proofErr w:type="spellStart"/>
      <w:r w:rsidRPr="00630807">
        <w:rPr>
          <w:color w:val="231F20"/>
          <w:spacing w:val="-2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2"/>
          <w:w w:val="120"/>
          <w:sz w:val="24"/>
          <w:szCs w:val="24"/>
        </w:rPr>
        <w:t>, Д.</w:t>
      </w:r>
      <w:r w:rsidRPr="00630807">
        <w:rPr>
          <w:color w:val="231F20"/>
          <w:spacing w:val="-1"/>
          <w:w w:val="120"/>
          <w:sz w:val="24"/>
          <w:szCs w:val="24"/>
        </w:rPr>
        <w:t>А. Махотин, О. И. Нагель; под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ред.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В.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Кальней</w:t>
      </w:r>
      <w:proofErr w:type="spellEnd"/>
      <w:r w:rsidRPr="00630807">
        <w:rPr>
          <w:color w:val="231F20"/>
          <w:w w:val="120"/>
          <w:sz w:val="24"/>
          <w:szCs w:val="24"/>
        </w:rPr>
        <w:t>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М.: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Педагогическая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академия,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2010.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208</w:t>
      </w:r>
      <w:r w:rsidRPr="00630807">
        <w:rPr>
          <w:color w:val="231F20"/>
          <w:spacing w:val="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45E2A1FC" w14:textId="3B2ED553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8"/>
          <w:tab w:val="left" w:pos="993"/>
          <w:tab w:val="left" w:pos="1134"/>
        </w:tabs>
        <w:ind w:left="0"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Глозман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Е. С. От самостоятельных учебных работ к учебным и творческим проектам: Непрерывное технологическое образование в условиях инновационного развития </w:t>
      </w:r>
      <w:proofErr w:type="gramStart"/>
      <w:r w:rsidRPr="00630807">
        <w:rPr>
          <w:color w:val="231F20"/>
          <w:w w:val="115"/>
          <w:sz w:val="24"/>
          <w:szCs w:val="24"/>
        </w:rPr>
        <w:t>России :</w:t>
      </w:r>
      <w:proofErr w:type="gramEnd"/>
      <w:r w:rsidRPr="00630807">
        <w:rPr>
          <w:color w:val="231F20"/>
          <w:w w:val="115"/>
          <w:sz w:val="24"/>
          <w:szCs w:val="24"/>
        </w:rPr>
        <w:t xml:space="preserve"> материалы Всероссийской науч</w:t>
      </w:r>
      <w:r w:rsidRPr="00630807">
        <w:rPr>
          <w:color w:val="231F20"/>
          <w:w w:val="120"/>
          <w:sz w:val="24"/>
          <w:szCs w:val="24"/>
        </w:rPr>
        <w:t xml:space="preserve">но-практической конференции, 1–3 февраля 2010 г. </w:t>
      </w:r>
      <w:r w:rsidRPr="00630807">
        <w:rPr>
          <w:color w:val="231F20"/>
          <w:w w:val="155"/>
          <w:sz w:val="24"/>
          <w:szCs w:val="24"/>
        </w:rPr>
        <w:t xml:space="preserve">/ </w:t>
      </w:r>
      <w:r w:rsidRPr="00630807">
        <w:rPr>
          <w:color w:val="231F20"/>
          <w:w w:val="120"/>
          <w:sz w:val="24"/>
          <w:szCs w:val="24"/>
        </w:rPr>
        <w:t>под ред. проф.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А.</w:t>
      </w:r>
      <w:r w:rsidRPr="00630807">
        <w:rPr>
          <w:color w:val="231F20"/>
          <w:spacing w:val="-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А.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Карачева,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доц.</w:t>
      </w:r>
      <w:r w:rsidRPr="00630807">
        <w:rPr>
          <w:color w:val="231F20"/>
          <w:spacing w:val="-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Ф.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Н.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Зиминой.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-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М.: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МПГУ,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2010.</w:t>
      </w:r>
      <w:r w:rsidRPr="00630807">
        <w:rPr>
          <w:color w:val="231F20"/>
          <w:spacing w:val="-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-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С.</w:t>
      </w:r>
      <w:r w:rsidRPr="00630807">
        <w:rPr>
          <w:color w:val="231F20"/>
          <w:spacing w:val="3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271–274.</w:t>
      </w:r>
    </w:p>
    <w:p w14:paraId="226D23E7" w14:textId="282DBBBE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2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Глозман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Е. С. Теоретические основы создания учебников для общеоб</w:t>
      </w:r>
      <w:r w:rsidRPr="00630807">
        <w:rPr>
          <w:color w:val="231F20"/>
          <w:w w:val="120"/>
          <w:sz w:val="24"/>
          <w:szCs w:val="24"/>
        </w:rPr>
        <w:t>разовательной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школы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55"/>
          <w:sz w:val="24"/>
          <w:szCs w:val="24"/>
        </w:rPr>
        <w:t>//</w:t>
      </w:r>
      <w:r w:rsidRPr="00630807">
        <w:rPr>
          <w:color w:val="231F20"/>
          <w:spacing w:val="-6"/>
          <w:w w:val="155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Наука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школа.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2010.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№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2.</w:t>
      </w:r>
    </w:p>
    <w:p w14:paraId="50072936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2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Глозман</w:t>
      </w:r>
      <w:proofErr w:type="spellEnd"/>
      <w:r w:rsidRPr="00630807">
        <w:rPr>
          <w:color w:val="231F20"/>
          <w:w w:val="115"/>
          <w:sz w:val="24"/>
          <w:szCs w:val="24"/>
        </w:rPr>
        <w:t xml:space="preserve"> Е. С. О сущности школьного учебника и его дидактических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функциях </w:t>
      </w:r>
      <w:r w:rsidRPr="00630807">
        <w:rPr>
          <w:color w:val="231F20"/>
          <w:w w:val="155"/>
          <w:sz w:val="24"/>
          <w:szCs w:val="24"/>
        </w:rPr>
        <w:t xml:space="preserve">// </w:t>
      </w:r>
      <w:r w:rsidRPr="00630807">
        <w:rPr>
          <w:color w:val="231F20"/>
          <w:w w:val="115"/>
          <w:sz w:val="24"/>
          <w:szCs w:val="24"/>
        </w:rPr>
        <w:t xml:space="preserve">Вестник Московского городского педагогического </w:t>
      </w:r>
      <w:proofErr w:type="spellStart"/>
      <w:proofErr w:type="gramStart"/>
      <w:r w:rsidRPr="00630807">
        <w:rPr>
          <w:color w:val="231F20"/>
          <w:w w:val="115"/>
          <w:sz w:val="24"/>
          <w:szCs w:val="24"/>
        </w:rPr>
        <w:t>уни</w:t>
      </w:r>
      <w:proofErr w:type="spellEnd"/>
      <w:r w:rsidRPr="00630807">
        <w:rPr>
          <w:color w:val="231F20"/>
          <w:w w:val="115"/>
          <w:sz w:val="24"/>
          <w:szCs w:val="24"/>
        </w:rPr>
        <w:t>-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верситета</w:t>
      </w:r>
      <w:proofErr w:type="spellEnd"/>
      <w:proofErr w:type="gramEnd"/>
      <w:r w:rsidRPr="00630807">
        <w:rPr>
          <w:color w:val="231F20"/>
          <w:w w:val="115"/>
          <w:sz w:val="24"/>
          <w:szCs w:val="24"/>
        </w:rPr>
        <w:t>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2012.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№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1</w:t>
      </w:r>
      <w:r w:rsidRPr="00630807">
        <w:rPr>
          <w:color w:val="231F20"/>
          <w:spacing w:val="17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(19).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С.</w:t>
      </w:r>
      <w:r w:rsidRPr="00630807">
        <w:rPr>
          <w:color w:val="231F20"/>
          <w:spacing w:val="1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90–96.</w:t>
      </w:r>
    </w:p>
    <w:p w14:paraId="3DC4E3B8" w14:textId="77777777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2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Е.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Электронные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источники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учебной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информации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15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их</w:t>
      </w:r>
      <w:r w:rsidRPr="00630807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proofErr w:type="gramStart"/>
      <w:r w:rsidRPr="00630807">
        <w:rPr>
          <w:color w:val="231F20"/>
          <w:w w:val="120"/>
          <w:sz w:val="24"/>
          <w:szCs w:val="24"/>
        </w:rPr>
        <w:t>зна</w:t>
      </w:r>
      <w:proofErr w:type="spellEnd"/>
      <w:r w:rsidRPr="00630807">
        <w:rPr>
          <w:color w:val="231F20"/>
          <w:w w:val="120"/>
          <w:sz w:val="24"/>
          <w:szCs w:val="24"/>
        </w:rPr>
        <w:t>-</w:t>
      </w:r>
      <w:r w:rsidRPr="00630807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чение</w:t>
      </w:r>
      <w:proofErr w:type="spellEnd"/>
      <w:proofErr w:type="gramEnd"/>
      <w:r w:rsidRPr="00630807">
        <w:rPr>
          <w:color w:val="231F20"/>
          <w:w w:val="120"/>
          <w:sz w:val="24"/>
          <w:szCs w:val="24"/>
        </w:rPr>
        <w:t xml:space="preserve"> в технологическом образовании школьников </w:t>
      </w:r>
      <w:r w:rsidRPr="00630807">
        <w:rPr>
          <w:color w:val="231F20"/>
          <w:w w:val="155"/>
          <w:sz w:val="24"/>
          <w:szCs w:val="24"/>
        </w:rPr>
        <w:t xml:space="preserve">// </w:t>
      </w:r>
      <w:r w:rsidRPr="00630807">
        <w:rPr>
          <w:color w:val="231F20"/>
          <w:w w:val="120"/>
          <w:sz w:val="24"/>
          <w:szCs w:val="24"/>
        </w:rPr>
        <w:t>Образование.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Наука.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Научные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кадры.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2012.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№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2.</w:t>
      </w:r>
    </w:p>
    <w:p w14:paraId="4560E149" w14:textId="42E2B371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spacing w:val="-1"/>
          <w:w w:val="120"/>
          <w:sz w:val="24"/>
          <w:szCs w:val="24"/>
        </w:rPr>
        <w:t>Глозман</w:t>
      </w:r>
      <w:proofErr w:type="spellEnd"/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Е.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С.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Средства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обучения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—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основа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spacing w:val="-1"/>
          <w:w w:val="120"/>
          <w:sz w:val="24"/>
          <w:szCs w:val="24"/>
        </w:rPr>
        <w:t>трудового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и</w:t>
      </w:r>
      <w:r w:rsidRPr="00630807">
        <w:rPr>
          <w:color w:val="231F20"/>
          <w:spacing w:val="-6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технологического образования школьников </w:t>
      </w:r>
      <w:r w:rsidRPr="00630807">
        <w:rPr>
          <w:color w:val="231F20"/>
          <w:w w:val="155"/>
          <w:sz w:val="24"/>
          <w:szCs w:val="24"/>
        </w:rPr>
        <w:t xml:space="preserve">// </w:t>
      </w:r>
      <w:r w:rsidRPr="00630807">
        <w:rPr>
          <w:color w:val="231F20"/>
          <w:w w:val="120"/>
          <w:sz w:val="24"/>
          <w:szCs w:val="24"/>
        </w:rPr>
        <w:t>Вестник университета МВД России.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2012.</w:t>
      </w:r>
      <w:r w:rsidRPr="00630807">
        <w:rPr>
          <w:color w:val="231F20"/>
          <w:spacing w:val="10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№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6.</w:t>
      </w:r>
    </w:p>
    <w:p w14:paraId="30AF8663" w14:textId="1ADA8298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2" w:firstLine="709"/>
        <w:jc w:val="both"/>
        <w:rPr>
          <w:sz w:val="24"/>
          <w:szCs w:val="24"/>
        </w:rPr>
      </w:pPr>
      <w:r w:rsidRPr="00630807">
        <w:rPr>
          <w:color w:val="231F20"/>
          <w:w w:val="120"/>
          <w:sz w:val="24"/>
          <w:szCs w:val="24"/>
        </w:rPr>
        <w:t>Филимонова (</w:t>
      </w:r>
      <w:proofErr w:type="spellStart"/>
      <w:r w:rsidRPr="00630807">
        <w:rPr>
          <w:color w:val="231F20"/>
          <w:w w:val="120"/>
          <w:sz w:val="24"/>
          <w:szCs w:val="24"/>
        </w:rPr>
        <w:t>Кудакова</w:t>
      </w:r>
      <w:proofErr w:type="spellEnd"/>
      <w:r w:rsidRPr="00630807">
        <w:rPr>
          <w:color w:val="231F20"/>
          <w:w w:val="120"/>
          <w:sz w:val="24"/>
          <w:szCs w:val="24"/>
        </w:rPr>
        <w:t>) Е. Н. Санитарно-пищевая мини-экспресс-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лаборатория учебная СПЭЛ-У: методические рекомендации для учите</w:t>
      </w:r>
      <w:r w:rsidRPr="00630807">
        <w:rPr>
          <w:color w:val="231F20"/>
          <w:w w:val="120"/>
          <w:sz w:val="24"/>
          <w:szCs w:val="24"/>
        </w:rPr>
        <w:t xml:space="preserve">ля </w:t>
      </w:r>
      <w:r w:rsidRPr="00630807">
        <w:rPr>
          <w:color w:val="231F20"/>
          <w:w w:val="155"/>
          <w:sz w:val="24"/>
          <w:szCs w:val="24"/>
        </w:rPr>
        <w:t xml:space="preserve">/ </w:t>
      </w:r>
      <w:r w:rsidRPr="00630807">
        <w:rPr>
          <w:color w:val="231F20"/>
          <w:w w:val="120"/>
          <w:sz w:val="24"/>
          <w:szCs w:val="24"/>
        </w:rPr>
        <w:t>Е. Н. Филимонова (</w:t>
      </w:r>
      <w:proofErr w:type="spellStart"/>
      <w:r w:rsidRPr="00630807">
        <w:rPr>
          <w:color w:val="231F20"/>
          <w:w w:val="120"/>
          <w:sz w:val="24"/>
          <w:szCs w:val="24"/>
        </w:rPr>
        <w:t>Кудакова</w:t>
      </w:r>
      <w:proofErr w:type="spellEnd"/>
      <w:r w:rsidRPr="00630807">
        <w:rPr>
          <w:color w:val="231F20"/>
          <w:w w:val="120"/>
          <w:sz w:val="24"/>
          <w:szCs w:val="24"/>
        </w:rPr>
        <w:t>), О. А. Кожина, И. А. Филаткина,</w:t>
      </w:r>
      <w:r w:rsidRPr="00630807">
        <w:rPr>
          <w:color w:val="231F20"/>
          <w:spacing w:val="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 xml:space="preserve">А. А. Мельник, А. Г. Муравьёв. — 4-е изд., </w:t>
      </w:r>
      <w:proofErr w:type="spellStart"/>
      <w:r w:rsidRPr="00630807">
        <w:rPr>
          <w:color w:val="231F20"/>
          <w:w w:val="120"/>
          <w:sz w:val="24"/>
          <w:szCs w:val="24"/>
        </w:rPr>
        <w:t>перераб</w:t>
      </w:r>
      <w:proofErr w:type="spellEnd"/>
      <w:proofErr w:type="gramStart"/>
      <w:r w:rsidRPr="00630807">
        <w:rPr>
          <w:color w:val="231F20"/>
          <w:w w:val="120"/>
          <w:sz w:val="24"/>
          <w:szCs w:val="24"/>
        </w:rPr>
        <w:t>.</w:t>
      </w:r>
      <w:proofErr w:type="gramEnd"/>
      <w:r w:rsidRPr="00630807">
        <w:rPr>
          <w:color w:val="231F20"/>
          <w:w w:val="120"/>
          <w:sz w:val="24"/>
          <w:szCs w:val="24"/>
        </w:rPr>
        <w:t xml:space="preserve"> и доп. — СПб.:</w:t>
      </w:r>
      <w:r w:rsidRPr="00630807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20"/>
          <w:sz w:val="24"/>
          <w:szCs w:val="24"/>
        </w:rPr>
        <w:t>Крисмас</w:t>
      </w:r>
      <w:proofErr w:type="spellEnd"/>
      <w:r w:rsidRPr="00630807">
        <w:rPr>
          <w:color w:val="231F20"/>
          <w:w w:val="120"/>
          <w:sz w:val="24"/>
          <w:szCs w:val="24"/>
        </w:rPr>
        <w:t>+,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2018.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—</w:t>
      </w:r>
      <w:r w:rsidRPr="00630807">
        <w:rPr>
          <w:color w:val="231F20"/>
          <w:spacing w:val="12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60</w:t>
      </w:r>
      <w:r w:rsidRPr="00630807">
        <w:rPr>
          <w:color w:val="231F20"/>
          <w:spacing w:val="11"/>
          <w:w w:val="120"/>
          <w:sz w:val="24"/>
          <w:szCs w:val="24"/>
        </w:rPr>
        <w:t xml:space="preserve"> </w:t>
      </w:r>
      <w:r w:rsidRPr="00630807">
        <w:rPr>
          <w:color w:val="231F20"/>
          <w:w w:val="120"/>
          <w:sz w:val="24"/>
          <w:szCs w:val="24"/>
        </w:rPr>
        <w:t>с.</w:t>
      </w:r>
    </w:p>
    <w:p w14:paraId="58C347C6" w14:textId="1DB0749C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1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Хотунцев</w:t>
      </w:r>
      <w:proofErr w:type="spellEnd"/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Л.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Человек,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окружающая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среда: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учебное</w:t>
      </w:r>
      <w:r w:rsidRPr="00630807">
        <w:rPr>
          <w:color w:val="231F20"/>
          <w:spacing w:val="-56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пособие для преподавателей и студентов. — М.: Прометей, 2019. —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354</w:t>
      </w:r>
      <w:r w:rsidRPr="00630807">
        <w:rPr>
          <w:color w:val="231F20"/>
          <w:spacing w:val="1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с.</w:t>
      </w:r>
    </w:p>
    <w:p w14:paraId="56A55F87" w14:textId="1F49DF8D" w:rsidR="00DC0B52" w:rsidRPr="00630807" w:rsidRDefault="00DC0B52" w:rsidP="009C7FBA">
      <w:pPr>
        <w:pStyle w:val="a6"/>
        <w:numPr>
          <w:ilvl w:val="0"/>
          <w:numId w:val="1"/>
        </w:numPr>
        <w:tabs>
          <w:tab w:val="left" w:pos="507"/>
          <w:tab w:val="left" w:pos="993"/>
          <w:tab w:val="left" w:pos="1134"/>
        </w:tabs>
        <w:ind w:left="0" w:right="412" w:firstLine="709"/>
        <w:jc w:val="both"/>
        <w:rPr>
          <w:sz w:val="24"/>
          <w:szCs w:val="24"/>
        </w:rPr>
      </w:pPr>
      <w:proofErr w:type="spellStart"/>
      <w:r w:rsidRPr="00630807">
        <w:rPr>
          <w:color w:val="231F20"/>
          <w:w w:val="115"/>
          <w:sz w:val="24"/>
          <w:szCs w:val="24"/>
        </w:rPr>
        <w:t>Хотунцев</w:t>
      </w:r>
      <w:proofErr w:type="spellEnd"/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Ю.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Л.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Учебное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и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творческое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проектирование</w:t>
      </w:r>
      <w:r w:rsidRPr="00630807">
        <w:rPr>
          <w:color w:val="231F20"/>
          <w:spacing w:val="53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по</w:t>
      </w:r>
      <w:r w:rsidRPr="00630807">
        <w:rPr>
          <w:color w:val="231F20"/>
          <w:spacing w:val="54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технологии: теоретические основы и практические рекомендации учителям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 xml:space="preserve">и обучающимся: методические рекомендации </w:t>
      </w:r>
      <w:r w:rsidRPr="00630807">
        <w:rPr>
          <w:color w:val="231F20"/>
          <w:w w:val="155"/>
          <w:sz w:val="24"/>
          <w:szCs w:val="24"/>
        </w:rPr>
        <w:t xml:space="preserve">/ </w:t>
      </w:r>
      <w:r w:rsidRPr="00630807">
        <w:rPr>
          <w:color w:val="231F20"/>
          <w:w w:val="115"/>
          <w:sz w:val="24"/>
          <w:szCs w:val="24"/>
        </w:rPr>
        <w:t xml:space="preserve">Ю.  Л.  </w:t>
      </w:r>
      <w:proofErr w:type="spellStart"/>
      <w:r w:rsidRPr="00630807">
        <w:rPr>
          <w:color w:val="231F20"/>
          <w:w w:val="115"/>
          <w:sz w:val="24"/>
          <w:szCs w:val="24"/>
        </w:rPr>
        <w:t>Хотунцев</w:t>
      </w:r>
      <w:proofErr w:type="spellEnd"/>
      <w:r w:rsidRPr="00630807">
        <w:rPr>
          <w:color w:val="231F20"/>
          <w:w w:val="115"/>
          <w:sz w:val="24"/>
          <w:szCs w:val="24"/>
        </w:rPr>
        <w:t>,</w:t>
      </w:r>
      <w:r w:rsidRPr="00630807">
        <w:rPr>
          <w:color w:val="231F20"/>
          <w:spacing w:val="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М.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proofErr w:type="spellStart"/>
      <w:r w:rsidRPr="00630807">
        <w:rPr>
          <w:color w:val="231F20"/>
          <w:w w:val="115"/>
          <w:sz w:val="24"/>
          <w:szCs w:val="24"/>
        </w:rPr>
        <w:t>Заенчик</w:t>
      </w:r>
      <w:proofErr w:type="spellEnd"/>
      <w:r w:rsidRPr="00630807">
        <w:rPr>
          <w:color w:val="231F20"/>
          <w:w w:val="115"/>
          <w:sz w:val="24"/>
          <w:szCs w:val="24"/>
        </w:rPr>
        <w:t>,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В.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Е.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Шмелев.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Прометей,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2020.</w:t>
      </w:r>
      <w:r w:rsidRPr="00630807">
        <w:rPr>
          <w:color w:val="231F20"/>
          <w:spacing w:val="21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—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138</w:t>
      </w:r>
      <w:r w:rsidRPr="00630807">
        <w:rPr>
          <w:color w:val="231F20"/>
          <w:spacing w:val="20"/>
          <w:w w:val="115"/>
          <w:sz w:val="24"/>
          <w:szCs w:val="24"/>
        </w:rPr>
        <w:t xml:space="preserve"> </w:t>
      </w:r>
      <w:r w:rsidRPr="00630807">
        <w:rPr>
          <w:color w:val="231F20"/>
          <w:w w:val="115"/>
          <w:sz w:val="24"/>
          <w:szCs w:val="24"/>
        </w:rPr>
        <w:t>с.</w:t>
      </w:r>
    </w:p>
    <w:p w14:paraId="4C8A4F34" w14:textId="75E1F11E" w:rsidR="004F1597" w:rsidRPr="00630807" w:rsidRDefault="004F1597" w:rsidP="009C7FBA">
      <w:pPr>
        <w:tabs>
          <w:tab w:val="left" w:pos="993"/>
          <w:tab w:val="left" w:pos="1134"/>
          <w:tab w:val="right" w:pos="7593"/>
        </w:tabs>
        <w:ind w:firstLine="709"/>
        <w:jc w:val="both"/>
        <w:rPr>
          <w:sz w:val="24"/>
          <w:szCs w:val="24"/>
        </w:rPr>
      </w:pPr>
    </w:p>
    <w:sectPr w:rsidR="004F1597" w:rsidRPr="00630807" w:rsidSect="00630807">
      <w:headerReference w:type="default" r:id="rId9"/>
      <w:type w:val="continuous"/>
      <w:pgSz w:w="11906" w:h="16838" w:code="9"/>
      <w:pgMar w:top="1134" w:right="566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BEDB9" w14:textId="77777777" w:rsidR="009B6D3B" w:rsidRDefault="009B6D3B">
      <w:r>
        <w:separator/>
      </w:r>
    </w:p>
  </w:endnote>
  <w:endnote w:type="continuationSeparator" w:id="0">
    <w:p w14:paraId="2B2CF5B5" w14:textId="77777777" w:rsidR="009B6D3B" w:rsidRDefault="009B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altName w:val="﷽﷽﷽﷽﷽﷽﷽﷽腠恀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9A60D" w14:textId="77777777" w:rsidR="009B6D3B" w:rsidRDefault="009B6D3B">
      <w:r>
        <w:separator/>
      </w:r>
    </w:p>
  </w:footnote>
  <w:footnote w:type="continuationSeparator" w:id="0">
    <w:p w14:paraId="6A2D3850" w14:textId="77777777" w:rsidR="009B6D3B" w:rsidRDefault="009B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E502" w14:textId="77777777" w:rsidR="00DC0B52" w:rsidRDefault="00DC0B5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F932" w14:textId="77777777" w:rsidR="00D36656" w:rsidRDefault="00D3665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2A08"/>
    <w:multiLevelType w:val="hybridMultilevel"/>
    <w:tmpl w:val="84960D80"/>
    <w:lvl w:ilvl="0" w:tplc="404C0CE6">
      <w:start w:val="1"/>
      <w:numFmt w:val="decimal"/>
      <w:lvlText w:val="%1."/>
      <w:lvlJc w:val="left"/>
      <w:pPr>
        <w:ind w:left="790" w:hanging="227"/>
        <w:jc w:val="righ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2B8020C4">
      <w:numFmt w:val="bullet"/>
      <w:lvlText w:val="•"/>
      <w:lvlJc w:val="left"/>
      <w:pPr>
        <w:ind w:left="1520" w:hanging="227"/>
      </w:pPr>
      <w:rPr>
        <w:rFonts w:hint="default"/>
        <w:lang w:val="ru-RU" w:eastAsia="en-US" w:bidi="ar-SA"/>
      </w:rPr>
    </w:lvl>
    <w:lvl w:ilvl="2" w:tplc="7436C2D0">
      <w:numFmt w:val="bullet"/>
      <w:lvlText w:val="•"/>
      <w:lvlJc w:val="left"/>
      <w:pPr>
        <w:ind w:left="2241" w:hanging="227"/>
      </w:pPr>
      <w:rPr>
        <w:rFonts w:hint="default"/>
        <w:lang w:val="ru-RU" w:eastAsia="en-US" w:bidi="ar-SA"/>
      </w:rPr>
    </w:lvl>
    <w:lvl w:ilvl="3" w:tplc="5E06703A">
      <w:numFmt w:val="bullet"/>
      <w:lvlText w:val="•"/>
      <w:lvlJc w:val="left"/>
      <w:pPr>
        <w:ind w:left="2962" w:hanging="227"/>
      </w:pPr>
      <w:rPr>
        <w:rFonts w:hint="default"/>
        <w:lang w:val="ru-RU" w:eastAsia="en-US" w:bidi="ar-SA"/>
      </w:rPr>
    </w:lvl>
    <w:lvl w:ilvl="4" w:tplc="E39A4C48">
      <w:numFmt w:val="bullet"/>
      <w:lvlText w:val="•"/>
      <w:lvlJc w:val="left"/>
      <w:pPr>
        <w:ind w:left="3683" w:hanging="227"/>
      </w:pPr>
      <w:rPr>
        <w:rFonts w:hint="default"/>
        <w:lang w:val="ru-RU" w:eastAsia="en-US" w:bidi="ar-SA"/>
      </w:rPr>
    </w:lvl>
    <w:lvl w:ilvl="5" w:tplc="F7D07234">
      <w:numFmt w:val="bullet"/>
      <w:lvlText w:val="•"/>
      <w:lvlJc w:val="left"/>
      <w:pPr>
        <w:ind w:left="4403" w:hanging="227"/>
      </w:pPr>
      <w:rPr>
        <w:rFonts w:hint="default"/>
        <w:lang w:val="ru-RU" w:eastAsia="en-US" w:bidi="ar-SA"/>
      </w:rPr>
    </w:lvl>
    <w:lvl w:ilvl="6" w:tplc="914EEFBC">
      <w:numFmt w:val="bullet"/>
      <w:lvlText w:val="•"/>
      <w:lvlJc w:val="left"/>
      <w:pPr>
        <w:ind w:left="5124" w:hanging="227"/>
      </w:pPr>
      <w:rPr>
        <w:rFonts w:hint="default"/>
        <w:lang w:val="ru-RU" w:eastAsia="en-US" w:bidi="ar-SA"/>
      </w:rPr>
    </w:lvl>
    <w:lvl w:ilvl="7" w:tplc="BC1271FC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422CEF18">
      <w:numFmt w:val="bullet"/>
      <w:lvlText w:val="•"/>
      <w:lvlJc w:val="left"/>
      <w:pPr>
        <w:ind w:left="6566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BF27DF0"/>
    <w:multiLevelType w:val="hybridMultilevel"/>
    <w:tmpl w:val="701E9364"/>
    <w:lvl w:ilvl="0" w:tplc="087E3210">
      <w:start w:val="5"/>
      <w:numFmt w:val="decimal"/>
      <w:lvlText w:val="%1"/>
      <w:lvlJc w:val="left"/>
      <w:pPr>
        <w:ind w:left="585" w:hanging="192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07D84C82">
      <w:numFmt w:val="bullet"/>
      <w:lvlText w:val="•"/>
      <w:lvlJc w:val="left"/>
      <w:pPr>
        <w:ind w:left="1322" w:hanging="192"/>
      </w:pPr>
      <w:rPr>
        <w:rFonts w:hint="default"/>
        <w:lang w:val="ru-RU" w:eastAsia="en-US" w:bidi="ar-SA"/>
      </w:rPr>
    </w:lvl>
    <w:lvl w:ilvl="2" w:tplc="8AE29A2A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3" w:tplc="B6427172">
      <w:numFmt w:val="bullet"/>
      <w:lvlText w:val="•"/>
      <w:lvlJc w:val="left"/>
      <w:pPr>
        <w:ind w:left="2808" w:hanging="192"/>
      </w:pPr>
      <w:rPr>
        <w:rFonts w:hint="default"/>
        <w:lang w:val="ru-RU" w:eastAsia="en-US" w:bidi="ar-SA"/>
      </w:rPr>
    </w:lvl>
    <w:lvl w:ilvl="4" w:tplc="A52E7790">
      <w:numFmt w:val="bullet"/>
      <w:lvlText w:val="•"/>
      <w:lvlJc w:val="left"/>
      <w:pPr>
        <w:ind w:left="3551" w:hanging="192"/>
      </w:pPr>
      <w:rPr>
        <w:rFonts w:hint="default"/>
        <w:lang w:val="ru-RU" w:eastAsia="en-US" w:bidi="ar-SA"/>
      </w:rPr>
    </w:lvl>
    <w:lvl w:ilvl="5" w:tplc="5B7ADA16">
      <w:numFmt w:val="bullet"/>
      <w:lvlText w:val="•"/>
      <w:lvlJc w:val="left"/>
      <w:pPr>
        <w:ind w:left="4293" w:hanging="192"/>
      </w:pPr>
      <w:rPr>
        <w:rFonts w:hint="default"/>
        <w:lang w:val="ru-RU" w:eastAsia="en-US" w:bidi="ar-SA"/>
      </w:rPr>
    </w:lvl>
    <w:lvl w:ilvl="6" w:tplc="101086E8">
      <w:numFmt w:val="bullet"/>
      <w:lvlText w:val="•"/>
      <w:lvlJc w:val="left"/>
      <w:pPr>
        <w:ind w:left="5036" w:hanging="192"/>
      </w:pPr>
      <w:rPr>
        <w:rFonts w:hint="default"/>
        <w:lang w:val="ru-RU" w:eastAsia="en-US" w:bidi="ar-SA"/>
      </w:rPr>
    </w:lvl>
    <w:lvl w:ilvl="7" w:tplc="058AEB30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8" w:tplc="4D3ECEB2">
      <w:numFmt w:val="bullet"/>
      <w:lvlText w:val="•"/>
      <w:lvlJc w:val="left"/>
      <w:pPr>
        <w:ind w:left="6522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CE662D6"/>
    <w:multiLevelType w:val="hybridMultilevel"/>
    <w:tmpl w:val="2C7CDAEC"/>
    <w:lvl w:ilvl="0" w:tplc="24B2125E">
      <w:start w:val="5"/>
      <w:numFmt w:val="decimal"/>
      <w:lvlText w:val="%1"/>
      <w:lvlJc w:val="left"/>
      <w:pPr>
        <w:ind w:left="901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8"/>
        <w:szCs w:val="28"/>
        <w:lang w:val="ru-RU" w:eastAsia="en-US" w:bidi="ar-SA"/>
      </w:rPr>
    </w:lvl>
    <w:lvl w:ilvl="1" w:tplc="7FAA14F2">
      <w:numFmt w:val="bullet"/>
      <w:lvlText w:val="•"/>
      <w:lvlJc w:val="left"/>
      <w:pPr>
        <w:ind w:left="1607" w:hanging="192"/>
      </w:pPr>
      <w:rPr>
        <w:rFonts w:hint="default"/>
        <w:lang w:val="ru-RU" w:eastAsia="en-US" w:bidi="ar-SA"/>
      </w:rPr>
    </w:lvl>
    <w:lvl w:ilvl="2" w:tplc="CD606448">
      <w:numFmt w:val="bullet"/>
      <w:lvlText w:val="•"/>
      <w:lvlJc w:val="left"/>
      <w:pPr>
        <w:ind w:left="2322" w:hanging="192"/>
      </w:pPr>
      <w:rPr>
        <w:rFonts w:hint="default"/>
        <w:lang w:val="ru-RU" w:eastAsia="en-US" w:bidi="ar-SA"/>
      </w:rPr>
    </w:lvl>
    <w:lvl w:ilvl="3" w:tplc="A712EB08">
      <w:numFmt w:val="bullet"/>
      <w:lvlText w:val="•"/>
      <w:lvlJc w:val="left"/>
      <w:pPr>
        <w:ind w:left="3037" w:hanging="192"/>
      </w:pPr>
      <w:rPr>
        <w:rFonts w:hint="default"/>
        <w:lang w:val="ru-RU" w:eastAsia="en-US" w:bidi="ar-SA"/>
      </w:rPr>
    </w:lvl>
    <w:lvl w:ilvl="4" w:tplc="38E632E4">
      <w:numFmt w:val="bullet"/>
      <w:lvlText w:val="•"/>
      <w:lvlJc w:val="left"/>
      <w:pPr>
        <w:ind w:left="3752" w:hanging="192"/>
      </w:pPr>
      <w:rPr>
        <w:rFonts w:hint="default"/>
        <w:lang w:val="ru-RU" w:eastAsia="en-US" w:bidi="ar-SA"/>
      </w:rPr>
    </w:lvl>
    <w:lvl w:ilvl="5" w:tplc="DE6EB5C4">
      <w:numFmt w:val="bullet"/>
      <w:lvlText w:val="•"/>
      <w:lvlJc w:val="left"/>
      <w:pPr>
        <w:ind w:left="4466" w:hanging="192"/>
      </w:pPr>
      <w:rPr>
        <w:rFonts w:hint="default"/>
        <w:lang w:val="ru-RU" w:eastAsia="en-US" w:bidi="ar-SA"/>
      </w:rPr>
    </w:lvl>
    <w:lvl w:ilvl="6" w:tplc="D81AD52A">
      <w:numFmt w:val="bullet"/>
      <w:lvlText w:val="•"/>
      <w:lvlJc w:val="left"/>
      <w:pPr>
        <w:ind w:left="5181" w:hanging="192"/>
      </w:pPr>
      <w:rPr>
        <w:rFonts w:hint="default"/>
        <w:lang w:val="ru-RU" w:eastAsia="en-US" w:bidi="ar-SA"/>
      </w:rPr>
    </w:lvl>
    <w:lvl w:ilvl="7" w:tplc="64D0FC20">
      <w:numFmt w:val="bullet"/>
      <w:lvlText w:val="•"/>
      <w:lvlJc w:val="left"/>
      <w:pPr>
        <w:ind w:left="5896" w:hanging="192"/>
      </w:pPr>
      <w:rPr>
        <w:rFonts w:hint="default"/>
        <w:lang w:val="ru-RU" w:eastAsia="en-US" w:bidi="ar-SA"/>
      </w:rPr>
    </w:lvl>
    <w:lvl w:ilvl="8" w:tplc="F5E60650">
      <w:numFmt w:val="bullet"/>
      <w:lvlText w:val="•"/>
      <w:lvlJc w:val="left"/>
      <w:pPr>
        <w:ind w:left="6611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0B69C0"/>
    <w:multiLevelType w:val="hybridMultilevel"/>
    <w:tmpl w:val="00D40426"/>
    <w:lvl w:ilvl="0" w:tplc="18C0C622">
      <w:start w:val="1"/>
      <w:numFmt w:val="decimal"/>
      <w:lvlText w:val="%1."/>
      <w:lvlJc w:val="left"/>
      <w:pPr>
        <w:ind w:left="677" w:hanging="241"/>
        <w:jc w:val="left"/>
      </w:pPr>
      <w:rPr>
        <w:rFonts w:ascii="Cambria" w:eastAsia="Cambria" w:hAnsi="Cambria" w:cs="Cambria" w:hint="default"/>
        <w:b/>
        <w:bCs/>
        <w:color w:val="231F20"/>
        <w:spacing w:val="0"/>
        <w:w w:val="108"/>
        <w:sz w:val="20"/>
        <w:szCs w:val="20"/>
        <w:lang w:val="ru-RU" w:eastAsia="en-US" w:bidi="ar-SA"/>
      </w:rPr>
    </w:lvl>
    <w:lvl w:ilvl="1" w:tplc="937C84B0">
      <w:numFmt w:val="bullet"/>
      <w:lvlText w:val="•"/>
      <w:lvlJc w:val="left"/>
      <w:pPr>
        <w:ind w:left="1412" w:hanging="241"/>
      </w:pPr>
      <w:rPr>
        <w:rFonts w:hint="default"/>
        <w:lang w:val="ru-RU" w:eastAsia="en-US" w:bidi="ar-SA"/>
      </w:rPr>
    </w:lvl>
    <w:lvl w:ilvl="2" w:tplc="DA104E30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08E47332">
      <w:numFmt w:val="bullet"/>
      <w:lvlText w:val="•"/>
      <w:lvlJc w:val="left"/>
      <w:pPr>
        <w:ind w:left="2878" w:hanging="241"/>
      </w:pPr>
      <w:rPr>
        <w:rFonts w:hint="default"/>
        <w:lang w:val="ru-RU" w:eastAsia="en-US" w:bidi="ar-SA"/>
      </w:rPr>
    </w:lvl>
    <w:lvl w:ilvl="4" w:tplc="AFFABFD4">
      <w:numFmt w:val="bullet"/>
      <w:lvlText w:val="•"/>
      <w:lvlJc w:val="left"/>
      <w:pPr>
        <w:ind w:left="3611" w:hanging="241"/>
      </w:pPr>
      <w:rPr>
        <w:rFonts w:hint="default"/>
        <w:lang w:val="ru-RU" w:eastAsia="en-US" w:bidi="ar-SA"/>
      </w:rPr>
    </w:lvl>
    <w:lvl w:ilvl="5" w:tplc="CCF8025C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6" w:tplc="C8A61518">
      <w:numFmt w:val="bullet"/>
      <w:lvlText w:val="•"/>
      <w:lvlJc w:val="left"/>
      <w:pPr>
        <w:ind w:left="5076" w:hanging="241"/>
      </w:pPr>
      <w:rPr>
        <w:rFonts w:hint="default"/>
        <w:lang w:val="ru-RU" w:eastAsia="en-US" w:bidi="ar-SA"/>
      </w:rPr>
    </w:lvl>
    <w:lvl w:ilvl="7" w:tplc="A0986D36">
      <w:numFmt w:val="bullet"/>
      <w:lvlText w:val="•"/>
      <w:lvlJc w:val="left"/>
      <w:pPr>
        <w:ind w:left="5809" w:hanging="241"/>
      </w:pPr>
      <w:rPr>
        <w:rFonts w:hint="default"/>
        <w:lang w:val="ru-RU" w:eastAsia="en-US" w:bidi="ar-SA"/>
      </w:rPr>
    </w:lvl>
    <w:lvl w:ilvl="8" w:tplc="110EBFE0">
      <w:numFmt w:val="bullet"/>
      <w:lvlText w:val="•"/>
      <w:lvlJc w:val="left"/>
      <w:pPr>
        <w:ind w:left="6542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5AC735C"/>
    <w:multiLevelType w:val="hybridMultilevel"/>
    <w:tmpl w:val="BD28529C"/>
    <w:lvl w:ilvl="0" w:tplc="B9BCD384">
      <w:start w:val="5"/>
      <w:numFmt w:val="decimal"/>
      <w:lvlText w:val="%1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16589FEE">
      <w:numFmt w:val="bullet"/>
      <w:lvlText w:val="•"/>
      <w:lvlJc w:val="left"/>
      <w:pPr>
        <w:ind w:left="1574" w:hanging="192"/>
      </w:pPr>
      <w:rPr>
        <w:rFonts w:hint="default"/>
        <w:lang w:val="ru-RU" w:eastAsia="en-US" w:bidi="ar-SA"/>
      </w:rPr>
    </w:lvl>
    <w:lvl w:ilvl="2" w:tplc="15582BAC">
      <w:numFmt w:val="bullet"/>
      <w:lvlText w:val="•"/>
      <w:lvlJc w:val="left"/>
      <w:pPr>
        <w:ind w:left="2289" w:hanging="192"/>
      </w:pPr>
      <w:rPr>
        <w:rFonts w:hint="default"/>
        <w:lang w:val="ru-RU" w:eastAsia="en-US" w:bidi="ar-SA"/>
      </w:rPr>
    </w:lvl>
    <w:lvl w:ilvl="3" w:tplc="E9BA1FB4">
      <w:numFmt w:val="bullet"/>
      <w:lvlText w:val="•"/>
      <w:lvlJc w:val="left"/>
      <w:pPr>
        <w:ind w:left="3004" w:hanging="192"/>
      </w:pPr>
      <w:rPr>
        <w:rFonts w:hint="default"/>
        <w:lang w:val="ru-RU" w:eastAsia="en-US" w:bidi="ar-SA"/>
      </w:rPr>
    </w:lvl>
    <w:lvl w:ilvl="4" w:tplc="8A44D60A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5" w:tplc="F3F80072">
      <w:numFmt w:val="bullet"/>
      <w:lvlText w:val="•"/>
      <w:lvlJc w:val="left"/>
      <w:pPr>
        <w:ind w:left="4433" w:hanging="192"/>
      </w:pPr>
      <w:rPr>
        <w:rFonts w:hint="default"/>
        <w:lang w:val="ru-RU" w:eastAsia="en-US" w:bidi="ar-SA"/>
      </w:rPr>
    </w:lvl>
    <w:lvl w:ilvl="6" w:tplc="8E20C54E">
      <w:numFmt w:val="bullet"/>
      <w:lvlText w:val="•"/>
      <w:lvlJc w:val="left"/>
      <w:pPr>
        <w:ind w:left="5148" w:hanging="192"/>
      </w:pPr>
      <w:rPr>
        <w:rFonts w:hint="default"/>
        <w:lang w:val="ru-RU" w:eastAsia="en-US" w:bidi="ar-SA"/>
      </w:rPr>
    </w:lvl>
    <w:lvl w:ilvl="7" w:tplc="EA9E31EE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8" w:tplc="FDB0F3EE">
      <w:numFmt w:val="bullet"/>
      <w:lvlText w:val="•"/>
      <w:lvlJc w:val="left"/>
      <w:pPr>
        <w:ind w:left="6578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2C6A2994"/>
    <w:multiLevelType w:val="hybridMultilevel"/>
    <w:tmpl w:val="93C8DDD0"/>
    <w:lvl w:ilvl="0" w:tplc="020279AC">
      <w:start w:val="6"/>
      <w:numFmt w:val="decimal"/>
      <w:lvlText w:val="%1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50DED12A">
      <w:numFmt w:val="bullet"/>
      <w:lvlText w:val="•"/>
      <w:lvlJc w:val="left"/>
      <w:pPr>
        <w:ind w:left="1574" w:hanging="192"/>
      </w:pPr>
      <w:rPr>
        <w:rFonts w:hint="default"/>
        <w:lang w:val="ru-RU" w:eastAsia="en-US" w:bidi="ar-SA"/>
      </w:rPr>
    </w:lvl>
    <w:lvl w:ilvl="2" w:tplc="B7FAA942">
      <w:numFmt w:val="bullet"/>
      <w:lvlText w:val="•"/>
      <w:lvlJc w:val="left"/>
      <w:pPr>
        <w:ind w:left="2289" w:hanging="192"/>
      </w:pPr>
      <w:rPr>
        <w:rFonts w:hint="default"/>
        <w:lang w:val="ru-RU" w:eastAsia="en-US" w:bidi="ar-SA"/>
      </w:rPr>
    </w:lvl>
    <w:lvl w:ilvl="3" w:tplc="C414BC76">
      <w:numFmt w:val="bullet"/>
      <w:lvlText w:val="•"/>
      <w:lvlJc w:val="left"/>
      <w:pPr>
        <w:ind w:left="3004" w:hanging="192"/>
      </w:pPr>
      <w:rPr>
        <w:rFonts w:hint="default"/>
        <w:lang w:val="ru-RU" w:eastAsia="en-US" w:bidi="ar-SA"/>
      </w:rPr>
    </w:lvl>
    <w:lvl w:ilvl="4" w:tplc="6ABAF7BC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5" w:tplc="B092477C">
      <w:numFmt w:val="bullet"/>
      <w:lvlText w:val="•"/>
      <w:lvlJc w:val="left"/>
      <w:pPr>
        <w:ind w:left="4433" w:hanging="192"/>
      </w:pPr>
      <w:rPr>
        <w:rFonts w:hint="default"/>
        <w:lang w:val="ru-RU" w:eastAsia="en-US" w:bidi="ar-SA"/>
      </w:rPr>
    </w:lvl>
    <w:lvl w:ilvl="6" w:tplc="B23678EA">
      <w:numFmt w:val="bullet"/>
      <w:lvlText w:val="•"/>
      <w:lvlJc w:val="left"/>
      <w:pPr>
        <w:ind w:left="5148" w:hanging="192"/>
      </w:pPr>
      <w:rPr>
        <w:rFonts w:hint="default"/>
        <w:lang w:val="ru-RU" w:eastAsia="en-US" w:bidi="ar-SA"/>
      </w:rPr>
    </w:lvl>
    <w:lvl w:ilvl="7" w:tplc="09CAEFE6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8" w:tplc="0B6A5EA2">
      <w:numFmt w:val="bullet"/>
      <w:lvlText w:val="•"/>
      <w:lvlJc w:val="left"/>
      <w:pPr>
        <w:ind w:left="657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3A156A53"/>
    <w:multiLevelType w:val="hybridMultilevel"/>
    <w:tmpl w:val="91E23264"/>
    <w:lvl w:ilvl="0" w:tplc="AC9C797E">
      <w:start w:val="8"/>
      <w:numFmt w:val="decimal"/>
      <w:lvlText w:val="%1"/>
      <w:lvlJc w:val="left"/>
      <w:pPr>
        <w:ind w:left="585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49440808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5D36423C">
      <w:numFmt w:val="bullet"/>
      <w:lvlText w:val="•"/>
      <w:lvlJc w:val="left"/>
      <w:pPr>
        <w:ind w:left="1654" w:hanging="192"/>
      </w:pPr>
      <w:rPr>
        <w:rFonts w:hint="default"/>
        <w:lang w:val="ru-RU" w:eastAsia="en-US" w:bidi="ar-SA"/>
      </w:rPr>
    </w:lvl>
    <w:lvl w:ilvl="3" w:tplc="549430A8">
      <w:numFmt w:val="bullet"/>
      <w:lvlText w:val="•"/>
      <w:lvlJc w:val="left"/>
      <w:pPr>
        <w:ind w:left="2448" w:hanging="192"/>
      </w:pPr>
      <w:rPr>
        <w:rFonts w:hint="default"/>
        <w:lang w:val="ru-RU" w:eastAsia="en-US" w:bidi="ar-SA"/>
      </w:rPr>
    </w:lvl>
    <w:lvl w:ilvl="4" w:tplc="E24AADD4">
      <w:numFmt w:val="bullet"/>
      <w:lvlText w:val="•"/>
      <w:lvlJc w:val="left"/>
      <w:pPr>
        <w:ind w:left="3242" w:hanging="192"/>
      </w:pPr>
      <w:rPr>
        <w:rFonts w:hint="default"/>
        <w:lang w:val="ru-RU" w:eastAsia="en-US" w:bidi="ar-SA"/>
      </w:rPr>
    </w:lvl>
    <w:lvl w:ilvl="5" w:tplc="1E04BF28">
      <w:numFmt w:val="bullet"/>
      <w:lvlText w:val="•"/>
      <w:lvlJc w:val="left"/>
      <w:pPr>
        <w:ind w:left="4036" w:hanging="192"/>
      </w:pPr>
      <w:rPr>
        <w:rFonts w:hint="default"/>
        <w:lang w:val="ru-RU" w:eastAsia="en-US" w:bidi="ar-SA"/>
      </w:rPr>
    </w:lvl>
    <w:lvl w:ilvl="6" w:tplc="F43A1D70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7" w:tplc="B3FAF9B0">
      <w:numFmt w:val="bullet"/>
      <w:lvlText w:val="•"/>
      <w:lvlJc w:val="left"/>
      <w:pPr>
        <w:ind w:left="5625" w:hanging="192"/>
      </w:pPr>
      <w:rPr>
        <w:rFonts w:hint="default"/>
        <w:lang w:val="ru-RU" w:eastAsia="en-US" w:bidi="ar-SA"/>
      </w:rPr>
    </w:lvl>
    <w:lvl w:ilvl="8" w:tplc="6FD4B452">
      <w:numFmt w:val="bullet"/>
      <w:lvlText w:val="•"/>
      <w:lvlJc w:val="left"/>
      <w:pPr>
        <w:ind w:left="6419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3D256BFD"/>
    <w:multiLevelType w:val="hybridMultilevel"/>
    <w:tmpl w:val="28547F72"/>
    <w:lvl w:ilvl="0" w:tplc="A77263E6">
      <w:start w:val="5"/>
      <w:numFmt w:val="decimal"/>
      <w:lvlText w:val="%1"/>
      <w:lvlJc w:val="left"/>
      <w:pPr>
        <w:ind w:left="585" w:hanging="192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C72093D6">
      <w:numFmt w:val="bullet"/>
      <w:lvlText w:val="•"/>
      <w:lvlJc w:val="left"/>
      <w:pPr>
        <w:ind w:left="1322" w:hanging="192"/>
      </w:pPr>
      <w:rPr>
        <w:rFonts w:hint="default"/>
        <w:lang w:val="ru-RU" w:eastAsia="en-US" w:bidi="ar-SA"/>
      </w:rPr>
    </w:lvl>
    <w:lvl w:ilvl="2" w:tplc="12549902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3" w:tplc="84C281F0">
      <w:numFmt w:val="bullet"/>
      <w:lvlText w:val="•"/>
      <w:lvlJc w:val="left"/>
      <w:pPr>
        <w:ind w:left="2808" w:hanging="192"/>
      </w:pPr>
      <w:rPr>
        <w:rFonts w:hint="default"/>
        <w:lang w:val="ru-RU" w:eastAsia="en-US" w:bidi="ar-SA"/>
      </w:rPr>
    </w:lvl>
    <w:lvl w:ilvl="4" w:tplc="73C25114">
      <w:numFmt w:val="bullet"/>
      <w:lvlText w:val="•"/>
      <w:lvlJc w:val="left"/>
      <w:pPr>
        <w:ind w:left="3551" w:hanging="192"/>
      </w:pPr>
      <w:rPr>
        <w:rFonts w:hint="default"/>
        <w:lang w:val="ru-RU" w:eastAsia="en-US" w:bidi="ar-SA"/>
      </w:rPr>
    </w:lvl>
    <w:lvl w:ilvl="5" w:tplc="E1DAF994">
      <w:numFmt w:val="bullet"/>
      <w:lvlText w:val="•"/>
      <w:lvlJc w:val="left"/>
      <w:pPr>
        <w:ind w:left="4293" w:hanging="192"/>
      </w:pPr>
      <w:rPr>
        <w:rFonts w:hint="default"/>
        <w:lang w:val="ru-RU" w:eastAsia="en-US" w:bidi="ar-SA"/>
      </w:rPr>
    </w:lvl>
    <w:lvl w:ilvl="6" w:tplc="4BAA3BAE">
      <w:numFmt w:val="bullet"/>
      <w:lvlText w:val="•"/>
      <w:lvlJc w:val="left"/>
      <w:pPr>
        <w:ind w:left="5036" w:hanging="192"/>
      </w:pPr>
      <w:rPr>
        <w:rFonts w:hint="default"/>
        <w:lang w:val="ru-RU" w:eastAsia="en-US" w:bidi="ar-SA"/>
      </w:rPr>
    </w:lvl>
    <w:lvl w:ilvl="7" w:tplc="0D74767E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8" w:tplc="42D088A6">
      <w:numFmt w:val="bullet"/>
      <w:lvlText w:val="•"/>
      <w:lvlJc w:val="left"/>
      <w:pPr>
        <w:ind w:left="6522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55427D3B"/>
    <w:multiLevelType w:val="hybridMultilevel"/>
    <w:tmpl w:val="21EA7734"/>
    <w:lvl w:ilvl="0" w:tplc="8408CEC2">
      <w:start w:val="7"/>
      <w:numFmt w:val="decimal"/>
      <w:lvlText w:val="%1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A6D4AD4E">
      <w:numFmt w:val="bullet"/>
      <w:lvlText w:val="•"/>
      <w:lvlJc w:val="left"/>
      <w:pPr>
        <w:ind w:left="1574" w:hanging="192"/>
      </w:pPr>
      <w:rPr>
        <w:rFonts w:hint="default"/>
        <w:lang w:val="ru-RU" w:eastAsia="en-US" w:bidi="ar-SA"/>
      </w:rPr>
    </w:lvl>
    <w:lvl w:ilvl="2" w:tplc="029EE56C">
      <w:numFmt w:val="bullet"/>
      <w:lvlText w:val="•"/>
      <w:lvlJc w:val="left"/>
      <w:pPr>
        <w:ind w:left="2289" w:hanging="192"/>
      </w:pPr>
      <w:rPr>
        <w:rFonts w:hint="default"/>
        <w:lang w:val="ru-RU" w:eastAsia="en-US" w:bidi="ar-SA"/>
      </w:rPr>
    </w:lvl>
    <w:lvl w:ilvl="3" w:tplc="1F5C7D66">
      <w:numFmt w:val="bullet"/>
      <w:lvlText w:val="•"/>
      <w:lvlJc w:val="left"/>
      <w:pPr>
        <w:ind w:left="3004" w:hanging="192"/>
      </w:pPr>
      <w:rPr>
        <w:rFonts w:hint="default"/>
        <w:lang w:val="ru-RU" w:eastAsia="en-US" w:bidi="ar-SA"/>
      </w:rPr>
    </w:lvl>
    <w:lvl w:ilvl="4" w:tplc="596E6430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5" w:tplc="1696E454">
      <w:numFmt w:val="bullet"/>
      <w:lvlText w:val="•"/>
      <w:lvlJc w:val="left"/>
      <w:pPr>
        <w:ind w:left="4433" w:hanging="192"/>
      </w:pPr>
      <w:rPr>
        <w:rFonts w:hint="default"/>
        <w:lang w:val="ru-RU" w:eastAsia="en-US" w:bidi="ar-SA"/>
      </w:rPr>
    </w:lvl>
    <w:lvl w:ilvl="6" w:tplc="02C822F8">
      <w:numFmt w:val="bullet"/>
      <w:lvlText w:val="•"/>
      <w:lvlJc w:val="left"/>
      <w:pPr>
        <w:ind w:left="5148" w:hanging="192"/>
      </w:pPr>
      <w:rPr>
        <w:rFonts w:hint="default"/>
        <w:lang w:val="ru-RU" w:eastAsia="en-US" w:bidi="ar-SA"/>
      </w:rPr>
    </w:lvl>
    <w:lvl w:ilvl="7" w:tplc="E42ADDB8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8" w:tplc="91F015B0">
      <w:numFmt w:val="bullet"/>
      <w:lvlText w:val="•"/>
      <w:lvlJc w:val="left"/>
      <w:pPr>
        <w:ind w:left="6578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76072A53"/>
    <w:multiLevelType w:val="hybridMultilevel"/>
    <w:tmpl w:val="D3563722"/>
    <w:lvl w:ilvl="0" w:tplc="8BA25B1A">
      <w:start w:val="1"/>
      <w:numFmt w:val="decimal"/>
      <w:lvlText w:val="%1."/>
      <w:lvlJc w:val="left"/>
      <w:pPr>
        <w:ind w:left="393" w:hanging="236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55FAA9D6">
      <w:numFmt w:val="bullet"/>
      <w:lvlText w:val="•"/>
      <w:lvlJc w:val="left"/>
      <w:pPr>
        <w:ind w:left="400" w:hanging="236"/>
      </w:pPr>
      <w:rPr>
        <w:rFonts w:hint="default"/>
        <w:lang w:val="ru-RU" w:eastAsia="en-US" w:bidi="ar-SA"/>
      </w:rPr>
    </w:lvl>
    <w:lvl w:ilvl="2" w:tplc="F3F22CF6">
      <w:numFmt w:val="bullet"/>
      <w:lvlText w:val="•"/>
      <w:lvlJc w:val="left"/>
      <w:pPr>
        <w:ind w:left="1245" w:hanging="236"/>
      </w:pPr>
      <w:rPr>
        <w:rFonts w:hint="default"/>
        <w:lang w:val="ru-RU" w:eastAsia="en-US" w:bidi="ar-SA"/>
      </w:rPr>
    </w:lvl>
    <w:lvl w:ilvl="3" w:tplc="2E3E80F2">
      <w:numFmt w:val="bullet"/>
      <w:lvlText w:val="•"/>
      <w:lvlJc w:val="left"/>
      <w:pPr>
        <w:ind w:left="2090" w:hanging="236"/>
      </w:pPr>
      <w:rPr>
        <w:rFonts w:hint="default"/>
        <w:lang w:val="ru-RU" w:eastAsia="en-US" w:bidi="ar-SA"/>
      </w:rPr>
    </w:lvl>
    <w:lvl w:ilvl="4" w:tplc="598E0804">
      <w:numFmt w:val="bullet"/>
      <w:lvlText w:val="•"/>
      <w:lvlJc w:val="left"/>
      <w:pPr>
        <w:ind w:left="2935" w:hanging="236"/>
      </w:pPr>
      <w:rPr>
        <w:rFonts w:hint="default"/>
        <w:lang w:val="ru-RU" w:eastAsia="en-US" w:bidi="ar-SA"/>
      </w:rPr>
    </w:lvl>
    <w:lvl w:ilvl="5" w:tplc="01B2739E">
      <w:numFmt w:val="bullet"/>
      <w:lvlText w:val="•"/>
      <w:lvlJc w:val="left"/>
      <w:pPr>
        <w:ind w:left="3781" w:hanging="236"/>
      </w:pPr>
      <w:rPr>
        <w:rFonts w:hint="default"/>
        <w:lang w:val="ru-RU" w:eastAsia="en-US" w:bidi="ar-SA"/>
      </w:rPr>
    </w:lvl>
    <w:lvl w:ilvl="6" w:tplc="0A769256">
      <w:numFmt w:val="bullet"/>
      <w:lvlText w:val="•"/>
      <w:lvlJc w:val="left"/>
      <w:pPr>
        <w:ind w:left="4626" w:hanging="236"/>
      </w:pPr>
      <w:rPr>
        <w:rFonts w:hint="default"/>
        <w:lang w:val="ru-RU" w:eastAsia="en-US" w:bidi="ar-SA"/>
      </w:rPr>
    </w:lvl>
    <w:lvl w:ilvl="7" w:tplc="83584096">
      <w:numFmt w:val="bullet"/>
      <w:lvlText w:val="•"/>
      <w:lvlJc w:val="left"/>
      <w:pPr>
        <w:ind w:left="5471" w:hanging="236"/>
      </w:pPr>
      <w:rPr>
        <w:rFonts w:hint="default"/>
        <w:lang w:val="ru-RU" w:eastAsia="en-US" w:bidi="ar-SA"/>
      </w:rPr>
    </w:lvl>
    <w:lvl w:ilvl="8" w:tplc="123E21FA">
      <w:numFmt w:val="bullet"/>
      <w:lvlText w:val="•"/>
      <w:lvlJc w:val="left"/>
      <w:pPr>
        <w:ind w:left="6317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7C2E3F02"/>
    <w:multiLevelType w:val="hybridMultilevel"/>
    <w:tmpl w:val="D414B5F4"/>
    <w:lvl w:ilvl="0" w:tplc="CE4A927C">
      <w:start w:val="7"/>
      <w:numFmt w:val="decimal"/>
      <w:lvlText w:val="%1"/>
      <w:lvlJc w:val="left"/>
      <w:pPr>
        <w:ind w:left="585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3E022D2E">
      <w:start w:val="7"/>
      <w:numFmt w:val="decimal"/>
      <w:lvlText w:val="%2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2" w:tplc="85EAC056">
      <w:numFmt w:val="bullet"/>
      <w:lvlText w:val="•"/>
      <w:lvlJc w:val="left"/>
      <w:pPr>
        <w:ind w:left="1654" w:hanging="192"/>
      </w:pPr>
      <w:rPr>
        <w:rFonts w:hint="default"/>
        <w:lang w:val="ru-RU" w:eastAsia="en-US" w:bidi="ar-SA"/>
      </w:rPr>
    </w:lvl>
    <w:lvl w:ilvl="3" w:tplc="2BF25100">
      <w:numFmt w:val="bullet"/>
      <w:lvlText w:val="•"/>
      <w:lvlJc w:val="left"/>
      <w:pPr>
        <w:ind w:left="2448" w:hanging="192"/>
      </w:pPr>
      <w:rPr>
        <w:rFonts w:hint="default"/>
        <w:lang w:val="ru-RU" w:eastAsia="en-US" w:bidi="ar-SA"/>
      </w:rPr>
    </w:lvl>
    <w:lvl w:ilvl="4" w:tplc="D5580A36">
      <w:numFmt w:val="bullet"/>
      <w:lvlText w:val="•"/>
      <w:lvlJc w:val="left"/>
      <w:pPr>
        <w:ind w:left="3242" w:hanging="192"/>
      </w:pPr>
      <w:rPr>
        <w:rFonts w:hint="default"/>
        <w:lang w:val="ru-RU" w:eastAsia="en-US" w:bidi="ar-SA"/>
      </w:rPr>
    </w:lvl>
    <w:lvl w:ilvl="5" w:tplc="011AA9E0">
      <w:numFmt w:val="bullet"/>
      <w:lvlText w:val="•"/>
      <w:lvlJc w:val="left"/>
      <w:pPr>
        <w:ind w:left="4036" w:hanging="192"/>
      </w:pPr>
      <w:rPr>
        <w:rFonts w:hint="default"/>
        <w:lang w:val="ru-RU" w:eastAsia="en-US" w:bidi="ar-SA"/>
      </w:rPr>
    </w:lvl>
    <w:lvl w:ilvl="6" w:tplc="729058FE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7" w:tplc="5F6C2296">
      <w:numFmt w:val="bullet"/>
      <w:lvlText w:val="•"/>
      <w:lvlJc w:val="left"/>
      <w:pPr>
        <w:ind w:left="5625" w:hanging="192"/>
      </w:pPr>
      <w:rPr>
        <w:rFonts w:hint="default"/>
        <w:lang w:val="ru-RU" w:eastAsia="en-US" w:bidi="ar-SA"/>
      </w:rPr>
    </w:lvl>
    <w:lvl w:ilvl="8" w:tplc="54CC7FCC">
      <w:numFmt w:val="bullet"/>
      <w:lvlText w:val="•"/>
      <w:lvlJc w:val="left"/>
      <w:pPr>
        <w:ind w:left="6419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4"/>
    <w:rsid w:val="00006B0C"/>
    <w:rsid w:val="00027DD4"/>
    <w:rsid w:val="00040E92"/>
    <w:rsid w:val="0004138F"/>
    <w:rsid w:val="000471D8"/>
    <w:rsid w:val="000C6125"/>
    <w:rsid w:val="00145CA6"/>
    <w:rsid w:val="00277AB1"/>
    <w:rsid w:val="002C300F"/>
    <w:rsid w:val="00311871"/>
    <w:rsid w:val="00344A6D"/>
    <w:rsid w:val="003A5D88"/>
    <w:rsid w:val="00463310"/>
    <w:rsid w:val="004A5298"/>
    <w:rsid w:val="004F1597"/>
    <w:rsid w:val="00500199"/>
    <w:rsid w:val="00512BD3"/>
    <w:rsid w:val="0053057E"/>
    <w:rsid w:val="00544B51"/>
    <w:rsid w:val="00567150"/>
    <w:rsid w:val="0059731D"/>
    <w:rsid w:val="00613F95"/>
    <w:rsid w:val="00630807"/>
    <w:rsid w:val="00717A37"/>
    <w:rsid w:val="007700F9"/>
    <w:rsid w:val="007B137E"/>
    <w:rsid w:val="007B703C"/>
    <w:rsid w:val="00813426"/>
    <w:rsid w:val="0083785E"/>
    <w:rsid w:val="009345BD"/>
    <w:rsid w:val="00991BCE"/>
    <w:rsid w:val="009B1FD2"/>
    <w:rsid w:val="009B6D3B"/>
    <w:rsid w:val="009C7FBA"/>
    <w:rsid w:val="00A22657"/>
    <w:rsid w:val="00BD0AED"/>
    <w:rsid w:val="00BF2D9D"/>
    <w:rsid w:val="00C7152A"/>
    <w:rsid w:val="00CA5D36"/>
    <w:rsid w:val="00D04984"/>
    <w:rsid w:val="00D137BA"/>
    <w:rsid w:val="00D36656"/>
    <w:rsid w:val="00DA5666"/>
    <w:rsid w:val="00DC0B52"/>
    <w:rsid w:val="00DD2FA1"/>
    <w:rsid w:val="00E6625B"/>
    <w:rsid w:val="00F03D3D"/>
    <w:rsid w:val="00F2775B"/>
    <w:rsid w:val="00F473C4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11985"/>
  <w15:docId w15:val="{1BA3744B-7628-41C9-AC0B-29F9E82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5" w:line="258" w:lineRule="exact"/>
      <w:ind w:left="1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9"/>
    <w:unhideWhenUsed/>
    <w:qFormat/>
    <w:pPr>
      <w:spacing w:before="127"/>
      <w:ind w:left="393"/>
      <w:outlineLvl w:val="2"/>
    </w:pPr>
    <w:rPr>
      <w:rFonts w:ascii="Lucida Sans Unicode" w:eastAsia="Lucida Sans Unicode" w:hAnsi="Lucida Sans Unicode" w:cs="Lucida Sans Unicode"/>
    </w:rPr>
  </w:style>
  <w:style w:type="paragraph" w:styleId="4">
    <w:name w:val="heading 4"/>
    <w:basedOn w:val="a"/>
    <w:uiPriority w:val="9"/>
    <w:unhideWhenUsed/>
    <w:qFormat/>
    <w:pPr>
      <w:spacing w:before="109"/>
      <w:ind w:left="67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pPr>
      <w:spacing w:before="87"/>
      <w:ind w:left="39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left="110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80"/>
      <w:ind w:left="393"/>
    </w:pPr>
    <w:rPr>
      <w:sz w:val="20"/>
      <w:szCs w:val="20"/>
    </w:rPr>
  </w:style>
  <w:style w:type="paragraph" w:styleId="31">
    <w:name w:val="toc 3"/>
    <w:basedOn w:val="a"/>
    <w:uiPriority w:val="1"/>
    <w:qFormat/>
    <w:pPr>
      <w:spacing w:before="20"/>
      <w:ind w:left="396"/>
    </w:pPr>
    <w:rPr>
      <w:rFonts w:ascii="Arial" w:eastAsia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4"/>
    </w:pPr>
    <w:rPr>
      <w:rFonts w:ascii="Verdana" w:eastAsia="Verdana" w:hAnsi="Verdana" w:cs="Verdana"/>
      <w:b/>
      <w:bCs/>
      <w:sz w:val="100"/>
      <w:szCs w:val="100"/>
    </w:rPr>
  </w:style>
  <w:style w:type="paragraph" w:styleId="a6">
    <w:name w:val="List Paragraph"/>
    <w:basedOn w:val="a"/>
    <w:uiPriority w:val="1"/>
    <w:qFormat/>
    <w:pPr>
      <w:ind w:left="393" w:hanging="236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character" w:customStyle="1" w:styleId="30">
    <w:name w:val="Заголовок 3 Знак"/>
    <w:basedOn w:val="a0"/>
    <w:link w:val="3"/>
    <w:uiPriority w:val="9"/>
    <w:rsid w:val="00311871"/>
    <w:rPr>
      <w:rFonts w:ascii="Lucida Sans Unicode" w:eastAsia="Lucida Sans Unicode" w:hAnsi="Lucida Sans Unicode" w:cs="Lucida Sans Unicode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1871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C752-33BB-4620-BDEC-1B7AC272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15029</Words>
  <Characters>85669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И В</dc:creator>
  <cp:lastModifiedBy>Зотова И В</cp:lastModifiedBy>
  <cp:revision>3</cp:revision>
  <dcterms:created xsi:type="dcterms:W3CDTF">2023-09-07T06:50:00Z</dcterms:created>
  <dcterms:modified xsi:type="dcterms:W3CDTF">2023-09-07T06:51:00Z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2023-08-24T00:00:00Z</vt:filetime>
  </property>
</Properties>
</file>