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2FF94" w14:textId="77777777" w:rsidR="0015144A" w:rsidRPr="0015144A" w:rsidRDefault="0015144A" w:rsidP="0015144A">
      <w:pPr>
        <w:ind w:left="567" w:firstLine="5245"/>
      </w:pPr>
      <w:r w:rsidRPr="0015144A">
        <w:t>Приложение к АООП ООО</w:t>
      </w:r>
    </w:p>
    <w:p w14:paraId="273397A6" w14:textId="77777777" w:rsidR="0015144A" w:rsidRPr="0015144A" w:rsidRDefault="0015144A" w:rsidP="0015144A">
      <w:pPr>
        <w:ind w:left="567" w:firstLine="5245"/>
      </w:pPr>
      <w:r w:rsidRPr="0015144A">
        <w:t xml:space="preserve">Утверждено </w:t>
      </w:r>
    </w:p>
    <w:p w14:paraId="014D8EB4" w14:textId="77777777" w:rsidR="0015144A" w:rsidRPr="0015144A" w:rsidRDefault="0015144A" w:rsidP="0015144A">
      <w:pPr>
        <w:ind w:left="567" w:firstLine="5245"/>
      </w:pPr>
      <w:r w:rsidRPr="0015144A">
        <w:t xml:space="preserve">Приказом директора </w:t>
      </w:r>
    </w:p>
    <w:p w14:paraId="1768493D" w14:textId="77777777" w:rsidR="0015144A" w:rsidRPr="0015144A" w:rsidRDefault="0015144A" w:rsidP="0015144A">
      <w:pPr>
        <w:ind w:left="567" w:firstLine="5245"/>
      </w:pPr>
      <w:r w:rsidRPr="0015144A">
        <w:t>ГКОУКО «Калужская</w:t>
      </w:r>
    </w:p>
    <w:p w14:paraId="16CE6555" w14:textId="77777777" w:rsidR="0015144A" w:rsidRPr="0015144A" w:rsidRDefault="0015144A" w:rsidP="0015144A">
      <w:pPr>
        <w:ind w:left="567" w:firstLine="5245"/>
      </w:pPr>
      <w:r w:rsidRPr="0015144A">
        <w:t xml:space="preserve">школа-интернат № 5 </w:t>
      </w:r>
    </w:p>
    <w:p w14:paraId="07122764" w14:textId="77777777" w:rsidR="0015144A" w:rsidRPr="0015144A" w:rsidRDefault="0015144A" w:rsidP="0015144A">
      <w:pPr>
        <w:ind w:left="567" w:firstLine="5245"/>
      </w:pPr>
      <w:r w:rsidRPr="0015144A">
        <w:t xml:space="preserve">имени Ф.А. </w:t>
      </w:r>
      <w:proofErr w:type="spellStart"/>
      <w:r w:rsidRPr="0015144A">
        <w:t>Рау</w:t>
      </w:r>
      <w:proofErr w:type="spellEnd"/>
      <w:r w:rsidRPr="0015144A">
        <w:t>»</w:t>
      </w:r>
    </w:p>
    <w:p w14:paraId="5E7DD751" w14:textId="77777777" w:rsidR="0015144A" w:rsidRPr="0015144A" w:rsidRDefault="0015144A" w:rsidP="0015144A">
      <w:pPr>
        <w:ind w:left="567" w:right="141" w:firstLine="5245"/>
      </w:pPr>
      <w:r w:rsidRPr="0015144A">
        <w:t>от 30.08.2024 г.   № 109/01-10</w:t>
      </w:r>
    </w:p>
    <w:p w14:paraId="1CBA3886" w14:textId="77777777" w:rsidR="0015144A" w:rsidRPr="0015144A" w:rsidRDefault="0015144A" w:rsidP="0015144A">
      <w:pPr>
        <w:ind w:left="567" w:firstLine="5245"/>
        <w:contextualSpacing/>
        <w:rPr>
          <w:b/>
        </w:rPr>
      </w:pPr>
    </w:p>
    <w:p w14:paraId="2F1732AA" w14:textId="77777777" w:rsidR="0015144A" w:rsidRPr="0015144A" w:rsidRDefault="0015144A" w:rsidP="0015144A">
      <w:pPr>
        <w:ind w:left="567" w:firstLine="5245"/>
        <w:contextualSpacing/>
        <w:rPr>
          <w:b/>
        </w:rPr>
      </w:pPr>
    </w:p>
    <w:p w14:paraId="27FF7043" w14:textId="77777777" w:rsidR="0015144A" w:rsidRPr="0015144A" w:rsidRDefault="0015144A" w:rsidP="0015144A">
      <w:pPr>
        <w:contextualSpacing/>
        <w:rPr>
          <w:b/>
        </w:rPr>
      </w:pPr>
    </w:p>
    <w:p w14:paraId="0D827F47" w14:textId="77777777" w:rsidR="0015144A" w:rsidRPr="0015144A" w:rsidRDefault="0015144A" w:rsidP="0015144A">
      <w:pPr>
        <w:contextualSpacing/>
        <w:rPr>
          <w:b/>
        </w:rPr>
      </w:pPr>
    </w:p>
    <w:p w14:paraId="62597E77" w14:textId="77777777" w:rsidR="0015144A" w:rsidRPr="0015144A" w:rsidRDefault="0015144A" w:rsidP="0015144A">
      <w:pPr>
        <w:contextualSpacing/>
        <w:rPr>
          <w:b/>
        </w:rPr>
      </w:pPr>
    </w:p>
    <w:p w14:paraId="1E557380" w14:textId="77777777" w:rsidR="0015144A" w:rsidRPr="0015144A" w:rsidRDefault="0015144A" w:rsidP="0015144A">
      <w:pPr>
        <w:contextualSpacing/>
        <w:rPr>
          <w:b/>
        </w:rPr>
      </w:pPr>
    </w:p>
    <w:p w14:paraId="6503124D" w14:textId="77777777" w:rsidR="0015144A" w:rsidRPr="0015144A" w:rsidRDefault="0015144A" w:rsidP="0015144A">
      <w:pPr>
        <w:tabs>
          <w:tab w:val="left" w:pos="2118"/>
        </w:tabs>
        <w:ind w:left="360"/>
        <w:jc w:val="center"/>
      </w:pPr>
    </w:p>
    <w:p w14:paraId="41E200B2" w14:textId="77777777" w:rsidR="0015144A" w:rsidRPr="0015144A" w:rsidRDefault="0015144A" w:rsidP="0015144A">
      <w:pPr>
        <w:tabs>
          <w:tab w:val="left" w:pos="2118"/>
        </w:tabs>
        <w:ind w:left="360"/>
        <w:jc w:val="center"/>
      </w:pPr>
    </w:p>
    <w:p w14:paraId="164175A6" w14:textId="77777777" w:rsidR="0015144A" w:rsidRPr="0015144A" w:rsidRDefault="0015144A" w:rsidP="0015144A">
      <w:pPr>
        <w:tabs>
          <w:tab w:val="left" w:pos="2118"/>
        </w:tabs>
        <w:ind w:left="360"/>
        <w:jc w:val="center"/>
        <w:rPr>
          <w:b/>
          <w:bCs/>
          <w:sz w:val="48"/>
          <w:szCs w:val="48"/>
        </w:rPr>
      </w:pPr>
      <w:r w:rsidRPr="0015144A">
        <w:rPr>
          <w:b/>
          <w:bCs/>
          <w:sz w:val="48"/>
          <w:szCs w:val="48"/>
        </w:rPr>
        <w:t>Копия рабочей программы</w:t>
      </w:r>
    </w:p>
    <w:p w14:paraId="37B6239E" w14:textId="77777777" w:rsidR="0015144A" w:rsidRPr="0015144A" w:rsidRDefault="0015144A" w:rsidP="0015144A">
      <w:pPr>
        <w:tabs>
          <w:tab w:val="left" w:pos="2118"/>
        </w:tabs>
        <w:ind w:left="360"/>
        <w:jc w:val="center"/>
        <w:rPr>
          <w:b/>
          <w:bCs/>
          <w:sz w:val="48"/>
          <w:szCs w:val="48"/>
        </w:rPr>
      </w:pPr>
      <w:r w:rsidRPr="0015144A">
        <w:rPr>
          <w:b/>
          <w:bCs/>
          <w:sz w:val="48"/>
          <w:szCs w:val="48"/>
        </w:rPr>
        <w:t>учебного предмета</w:t>
      </w:r>
      <w:bookmarkStart w:id="0" w:name="_Hlk143880448"/>
    </w:p>
    <w:p w14:paraId="01FA7E4F" w14:textId="77777777" w:rsidR="0015144A" w:rsidRPr="0015144A" w:rsidRDefault="00887567" w:rsidP="0015144A">
      <w:pPr>
        <w:jc w:val="center"/>
        <w:rPr>
          <w:b/>
          <w:sz w:val="48"/>
          <w:szCs w:val="48"/>
        </w:rPr>
      </w:pPr>
      <w:r w:rsidRPr="0015144A">
        <w:rPr>
          <w:b/>
          <w:sz w:val="48"/>
          <w:szCs w:val="48"/>
        </w:rPr>
        <w:t xml:space="preserve">«Профильный труд» </w:t>
      </w:r>
    </w:p>
    <w:p w14:paraId="48B68F15" w14:textId="334F3D96" w:rsidR="00887567" w:rsidRPr="0015144A" w:rsidRDefault="00887567" w:rsidP="0015144A">
      <w:pPr>
        <w:jc w:val="center"/>
        <w:rPr>
          <w:b/>
          <w:sz w:val="48"/>
          <w:szCs w:val="48"/>
        </w:rPr>
      </w:pPr>
      <w:r w:rsidRPr="0015144A">
        <w:rPr>
          <w:b/>
          <w:sz w:val="48"/>
          <w:szCs w:val="48"/>
        </w:rPr>
        <w:t>(«Швейное дело»)</w:t>
      </w:r>
    </w:p>
    <w:p w14:paraId="1E9C0068" w14:textId="0E31B5AB" w:rsidR="00887567" w:rsidRPr="0015144A" w:rsidRDefault="00887567" w:rsidP="0015144A">
      <w:pPr>
        <w:jc w:val="center"/>
        <w:rPr>
          <w:bCs/>
          <w:sz w:val="48"/>
          <w:szCs w:val="48"/>
        </w:rPr>
      </w:pPr>
      <w:r w:rsidRPr="0015144A">
        <w:rPr>
          <w:bCs/>
          <w:sz w:val="40"/>
          <w:szCs w:val="40"/>
        </w:rPr>
        <w:t>(для 5</w:t>
      </w:r>
      <w:r w:rsidR="0015144A" w:rsidRPr="0015144A">
        <w:rPr>
          <w:bCs/>
          <w:sz w:val="40"/>
          <w:szCs w:val="40"/>
        </w:rPr>
        <w:t xml:space="preserve"> и 7</w:t>
      </w:r>
      <w:r w:rsidRPr="0015144A">
        <w:rPr>
          <w:bCs/>
          <w:sz w:val="40"/>
          <w:szCs w:val="40"/>
        </w:rPr>
        <w:t xml:space="preserve"> класса)</w:t>
      </w:r>
      <w:bookmarkEnd w:id="0"/>
    </w:p>
    <w:p w14:paraId="4F3B730F" w14:textId="77777777" w:rsidR="00BA2F1C" w:rsidRPr="0015144A" w:rsidRDefault="00BA2F1C" w:rsidP="0015144A">
      <w:pPr>
        <w:jc w:val="both"/>
      </w:pPr>
    </w:p>
    <w:p w14:paraId="36B9E8D5" w14:textId="77777777" w:rsidR="00BA2F1C" w:rsidRPr="0015144A" w:rsidRDefault="00BA2F1C" w:rsidP="0015144A">
      <w:pPr>
        <w:jc w:val="both"/>
      </w:pPr>
    </w:p>
    <w:p w14:paraId="1525F9D0" w14:textId="77777777" w:rsidR="00BA2F1C" w:rsidRPr="0015144A" w:rsidRDefault="00BA2F1C" w:rsidP="0015144A">
      <w:pPr>
        <w:jc w:val="both"/>
      </w:pPr>
    </w:p>
    <w:p w14:paraId="6CED7082" w14:textId="77777777" w:rsidR="00BA2F1C" w:rsidRPr="0015144A" w:rsidRDefault="00BA2F1C" w:rsidP="0015144A">
      <w:pPr>
        <w:jc w:val="both"/>
      </w:pPr>
    </w:p>
    <w:p w14:paraId="6C022429" w14:textId="77777777" w:rsidR="00BA2F1C" w:rsidRPr="0015144A" w:rsidRDefault="00BA2F1C" w:rsidP="0015144A">
      <w:pPr>
        <w:jc w:val="both"/>
      </w:pPr>
    </w:p>
    <w:p w14:paraId="29321954" w14:textId="77777777" w:rsidR="00BA2F1C" w:rsidRPr="0015144A" w:rsidRDefault="00BA2F1C" w:rsidP="0015144A">
      <w:pPr>
        <w:jc w:val="both"/>
      </w:pPr>
    </w:p>
    <w:p w14:paraId="5C9EE4A9" w14:textId="77777777" w:rsidR="00887567" w:rsidRPr="0015144A" w:rsidRDefault="00887567" w:rsidP="0015144A">
      <w:pPr>
        <w:jc w:val="both"/>
      </w:pPr>
    </w:p>
    <w:p w14:paraId="46D69F89" w14:textId="77777777" w:rsidR="00887567" w:rsidRPr="0015144A" w:rsidRDefault="00887567" w:rsidP="0015144A">
      <w:pPr>
        <w:jc w:val="both"/>
      </w:pPr>
    </w:p>
    <w:p w14:paraId="1EFA760D" w14:textId="77777777" w:rsidR="00887567" w:rsidRPr="0015144A" w:rsidRDefault="00887567" w:rsidP="0015144A">
      <w:pPr>
        <w:jc w:val="both"/>
      </w:pPr>
    </w:p>
    <w:p w14:paraId="02027CAB" w14:textId="77777777" w:rsidR="00BA2F1C" w:rsidRPr="0015144A" w:rsidRDefault="00BA2F1C" w:rsidP="0015144A">
      <w:pPr>
        <w:jc w:val="both"/>
      </w:pPr>
    </w:p>
    <w:p w14:paraId="347554BC" w14:textId="2413254F" w:rsidR="00BA2F1C" w:rsidRPr="0015144A" w:rsidRDefault="00BA2F1C" w:rsidP="0015144A">
      <w:pPr>
        <w:jc w:val="both"/>
      </w:pPr>
    </w:p>
    <w:p w14:paraId="0D8B066B" w14:textId="2981EB9F" w:rsidR="0015144A" w:rsidRPr="0015144A" w:rsidRDefault="0015144A" w:rsidP="0015144A">
      <w:pPr>
        <w:jc w:val="both"/>
      </w:pPr>
    </w:p>
    <w:p w14:paraId="783907CD" w14:textId="3EED49E5" w:rsidR="0015144A" w:rsidRPr="0015144A" w:rsidRDefault="0015144A" w:rsidP="0015144A">
      <w:pPr>
        <w:jc w:val="both"/>
      </w:pPr>
    </w:p>
    <w:p w14:paraId="3038AAF0" w14:textId="09027D60" w:rsidR="0015144A" w:rsidRPr="0015144A" w:rsidRDefault="0015144A" w:rsidP="0015144A">
      <w:pPr>
        <w:jc w:val="both"/>
      </w:pPr>
    </w:p>
    <w:p w14:paraId="3F908A97" w14:textId="27219DF8" w:rsidR="0015144A" w:rsidRPr="0015144A" w:rsidRDefault="0015144A" w:rsidP="0015144A">
      <w:pPr>
        <w:jc w:val="both"/>
      </w:pPr>
    </w:p>
    <w:p w14:paraId="4FB60823" w14:textId="156306C7" w:rsidR="0015144A" w:rsidRPr="0015144A" w:rsidRDefault="0015144A" w:rsidP="0015144A">
      <w:pPr>
        <w:jc w:val="both"/>
      </w:pPr>
    </w:p>
    <w:p w14:paraId="1307AE87" w14:textId="77777777" w:rsidR="0015144A" w:rsidRPr="0015144A" w:rsidRDefault="0015144A" w:rsidP="0015144A">
      <w:pPr>
        <w:jc w:val="both"/>
      </w:pPr>
    </w:p>
    <w:p w14:paraId="14407503" w14:textId="77777777" w:rsidR="00BA2F1C" w:rsidRPr="0015144A" w:rsidRDefault="00BA2F1C" w:rsidP="0015144A">
      <w:pPr>
        <w:jc w:val="both"/>
      </w:pPr>
    </w:p>
    <w:p w14:paraId="07D5ADDD" w14:textId="3FA7CFEE" w:rsidR="00BA2F1C" w:rsidRDefault="00BA2F1C" w:rsidP="0015144A">
      <w:pPr>
        <w:jc w:val="both"/>
      </w:pPr>
    </w:p>
    <w:p w14:paraId="23E0A8FE" w14:textId="534C2186" w:rsidR="0015144A" w:rsidRDefault="0015144A" w:rsidP="0015144A">
      <w:pPr>
        <w:jc w:val="both"/>
      </w:pPr>
    </w:p>
    <w:p w14:paraId="2AAEFFD3" w14:textId="16991BF2" w:rsidR="0015144A" w:rsidRDefault="0015144A" w:rsidP="0015144A">
      <w:pPr>
        <w:jc w:val="both"/>
      </w:pPr>
    </w:p>
    <w:p w14:paraId="0AD1C1AC" w14:textId="2BFFA426" w:rsidR="0015144A" w:rsidRDefault="0015144A" w:rsidP="0015144A">
      <w:pPr>
        <w:jc w:val="both"/>
      </w:pPr>
    </w:p>
    <w:p w14:paraId="09491648" w14:textId="53E87EC7" w:rsidR="0015144A" w:rsidRDefault="0015144A" w:rsidP="0015144A">
      <w:pPr>
        <w:jc w:val="both"/>
      </w:pPr>
    </w:p>
    <w:p w14:paraId="19548218" w14:textId="77777777" w:rsidR="0015144A" w:rsidRPr="0015144A" w:rsidRDefault="0015144A" w:rsidP="0015144A">
      <w:pPr>
        <w:jc w:val="both"/>
      </w:pPr>
    </w:p>
    <w:p w14:paraId="2B7BAC7C" w14:textId="77777777" w:rsidR="00BA2F1C" w:rsidRPr="0015144A" w:rsidRDefault="00BA2F1C" w:rsidP="0015144A">
      <w:pPr>
        <w:jc w:val="both"/>
      </w:pPr>
    </w:p>
    <w:p w14:paraId="181D5FF7" w14:textId="4EC03D04" w:rsidR="00B5419F" w:rsidRPr="0015144A" w:rsidRDefault="00B5419F" w:rsidP="0015144A"/>
    <w:p w14:paraId="7285CB40" w14:textId="77777777" w:rsidR="00BA2F1C" w:rsidRPr="0015144A" w:rsidRDefault="00317188" w:rsidP="007765F0">
      <w:pPr>
        <w:pStyle w:val="1"/>
        <w:numPr>
          <w:ilvl w:val="0"/>
          <w:numId w:val="15"/>
        </w:numPr>
        <w:spacing w:before="0"/>
        <w:jc w:val="center"/>
        <w:rPr>
          <w:rFonts w:ascii="Times New Roman" w:eastAsia="Times New Roman" w:hAnsi="Times New Roman" w:cs="Times New Roman"/>
          <w:b/>
          <w:color w:val="000000"/>
          <w:sz w:val="24"/>
          <w:szCs w:val="24"/>
        </w:rPr>
      </w:pPr>
      <w:bookmarkStart w:id="1" w:name="_Toc144152917"/>
      <w:bookmarkStart w:id="2" w:name="_GoBack"/>
      <w:bookmarkEnd w:id="2"/>
      <w:r w:rsidRPr="0015144A">
        <w:rPr>
          <w:rFonts w:ascii="Times New Roman" w:eastAsia="Times New Roman" w:hAnsi="Times New Roman" w:cs="Times New Roman"/>
          <w:b/>
          <w:color w:val="000000"/>
          <w:sz w:val="24"/>
          <w:szCs w:val="24"/>
        </w:rPr>
        <w:lastRenderedPageBreak/>
        <w:t>ПОЯСНИТЕЛЬНАЯ ЗАПИСКА</w:t>
      </w:r>
      <w:bookmarkEnd w:id="1"/>
    </w:p>
    <w:p w14:paraId="11D3551B" w14:textId="77777777" w:rsidR="00BA2F1C" w:rsidRPr="0015144A" w:rsidRDefault="00BA2F1C" w:rsidP="0015144A"/>
    <w:p w14:paraId="7374B436" w14:textId="77777777" w:rsidR="00BA2F1C" w:rsidRPr="0015144A" w:rsidRDefault="00317188" w:rsidP="0015144A">
      <w:pPr>
        <w:ind w:firstLine="709"/>
        <w:jc w:val="both"/>
      </w:pPr>
      <w:r w:rsidRPr="0015144A">
        <w:t>Рабочая программа по учебному предмету «Профильный труд»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15144A">
          <w:rPr>
            <w:color w:val="000080"/>
            <w:highlight w:val="white"/>
            <w:u w:val="single"/>
          </w:rPr>
          <w:t>https://clck.ru/33NMkR</w:t>
        </w:r>
      </w:hyperlink>
      <w:r w:rsidRPr="0015144A">
        <w:t xml:space="preserve">). </w:t>
      </w:r>
    </w:p>
    <w:p w14:paraId="5F327FCA" w14:textId="77777777" w:rsidR="00BA2F1C" w:rsidRPr="0015144A" w:rsidRDefault="00317188" w:rsidP="0015144A">
      <w:pPr>
        <w:ind w:firstLine="709"/>
        <w:jc w:val="both"/>
      </w:pPr>
      <w:r w:rsidRPr="0015144A">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F5D521C" w14:textId="33887C0A" w:rsidR="00BA2F1C" w:rsidRPr="0015144A" w:rsidRDefault="00317188" w:rsidP="0015144A">
      <w:pPr>
        <w:pBdr>
          <w:top w:val="nil"/>
          <w:left w:val="nil"/>
          <w:bottom w:val="nil"/>
          <w:right w:val="nil"/>
          <w:between w:val="nil"/>
        </w:pBdr>
        <w:ind w:firstLine="709"/>
        <w:jc w:val="both"/>
        <w:rPr>
          <w:color w:val="000000"/>
        </w:rPr>
      </w:pPr>
      <w:r w:rsidRPr="0015144A">
        <w:rPr>
          <w:color w:val="000000"/>
        </w:rPr>
        <w:t>Учебный предмет</w:t>
      </w:r>
      <w:r w:rsidRPr="0015144A">
        <w:rPr>
          <w:b/>
          <w:color w:val="000000"/>
        </w:rPr>
        <w:t xml:space="preserve"> «</w:t>
      </w:r>
      <w:r w:rsidRPr="0015144A">
        <w:rPr>
          <w:color w:val="000000"/>
        </w:rPr>
        <w:t>Профильный труд» («Швейное дело») относится к предметной области «Технология» и является обязательной частью учебного плана.  Рабочая программа по учебному предмету «Профильный труд» («Швейное дело») в 5 классе в соответствии с учебным планом рассчитана на 34 учебные недели и составляет 20</w:t>
      </w:r>
      <w:r w:rsidR="00F47192" w:rsidRPr="0015144A">
        <w:rPr>
          <w:color w:val="000000"/>
        </w:rPr>
        <w:t>5</w:t>
      </w:r>
      <w:r w:rsidRPr="0015144A">
        <w:rPr>
          <w:color w:val="000000"/>
        </w:rPr>
        <w:t xml:space="preserve"> часов в год (6 часов в неделю).</w:t>
      </w:r>
    </w:p>
    <w:p w14:paraId="2A23BAF7" w14:textId="78B34879" w:rsidR="00BA2F1C" w:rsidRPr="0015144A" w:rsidRDefault="00317188" w:rsidP="0015144A">
      <w:pPr>
        <w:ind w:firstLine="709"/>
        <w:jc w:val="both"/>
      </w:pPr>
      <w:r w:rsidRPr="0015144A">
        <w:t>Федеральная адаптированная основная общеобразовательная программа определяет цель и задачи учебного предмета «Профильный труд» («Швейное дело»).</w:t>
      </w:r>
    </w:p>
    <w:p w14:paraId="37C85173" w14:textId="77777777" w:rsidR="00BA2F1C" w:rsidRPr="0015144A" w:rsidRDefault="00317188" w:rsidP="0015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3" w:name="_heading=h.1fob9te" w:colFirst="0" w:colLast="0"/>
      <w:bookmarkEnd w:id="3"/>
      <w:r w:rsidRPr="0015144A">
        <w:t>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w:t>
      </w:r>
    </w:p>
    <w:p w14:paraId="1AE979B4" w14:textId="77777777" w:rsidR="00BA2F1C" w:rsidRPr="0015144A" w:rsidRDefault="00317188" w:rsidP="0015144A">
      <w:pPr>
        <w:tabs>
          <w:tab w:val="left" w:pos="567"/>
        </w:tabs>
        <w:ind w:left="-502"/>
        <w:jc w:val="both"/>
      </w:pPr>
      <w:r w:rsidRPr="0015144A">
        <w:tab/>
        <w:t>Задачи обучения:</w:t>
      </w:r>
    </w:p>
    <w:p w14:paraId="09EEA877"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bookmarkStart w:id="4" w:name="_heading=h.3znysh7" w:colFirst="0" w:colLast="0"/>
      <w:bookmarkEnd w:id="4"/>
      <w:r w:rsidRPr="0015144A">
        <w:rPr>
          <w:color w:val="000000"/>
        </w:rPr>
        <w:t>развитие социально ценных качеств личности (потребности в труде, трудолюбия, уважения к людям труда, общественной активности);</w:t>
      </w:r>
    </w:p>
    <w:p w14:paraId="23C187F1"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5288F08E"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расширение знаний о материальной культуре как продукте творческой предметно-преобразующей деятельности человека;</w:t>
      </w:r>
    </w:p>
    <w:p w14:paraId="6A8166C7"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расширение культурного кругозора, обогащение знаний о культурно-исторических традициях в мире вещей;</w:t>
      </w:r>
    </w:p>
    <w:p w14:paraId="0150CF6A"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расширение знаний о материалах и их свойствах, технологиях использования;</w:t>
      </w:r>
    </w:p>
    <w:p w14:paraId="1431D74C"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ознакомление с ролью человека-труженика и его местом на современном производстве;</w:t>
      </w:r>
    </w:p>
    <w:p w14:paraId="571D4484"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18DA735B"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0F881B5D"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738E8630"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3DBEE39D"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формирование знаний о научной организации труда и рабочего места, планировании трудовой деятельности;</w:t>
      </w:r>
    </w:p>
    <w:p w14:paraId="5F2EC165"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совершенствование практических умений и навыков использования различных материалов в предметно-преобразующей деятельности;</w:t>
      </w:r>
    </w:p>
    <w:p w14:paraId="1FBE24D9"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коррекция и развитие познавательных психических процессов (восприятия, памяти, воображения, мышления, речи);</w:t>
      </w:r>
    </w:p>
    <w:p w14:paraId="5C98548C"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lastRenderedPageBreak/>
        <w:t>коррекция и развитие умственной деятельности (анализ, синтез, сравнение, классификация, обобщение);</w:t>
      </w:r>
    </w:p>
    <w:p w14:paraId="5AF07625"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коррекция и развитие сенсомоторных процессов в процессе формирование практических умений;</w:t>
      </w:r>
    </w:p>
    <w:p w14:paraId="55F149E0"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24ABE773"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формирование информационной грамотности, умения работать с различными источниками информации;</w:t>
      </w:r>
    </w:p>
    <w:p w14:paraId="71DAEEC8" w14:textId="77777777" w:rsidR="00BA2F1C" w:rsidRPr="0015144A" w:rsidRDefault="00317188" w:rsidP="0015144A">
      <w:pPr>
        <w:numPr>
          <w:ilvl w:val="0"/>
          <w:numId w:val="2"/>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rPr>
      </w:pPr>
      <w:r w:rsidRPr="0015144A">
        <w:rPr>
          <w:color w:val="000000"/>
        </w:rPr>
        <w:t>формирование коммуникативной культуры, развитие активности, целенаправленности, инициативности.</w:t>
      </w:r>
    </w:p>
    <w:p w14:paraId="77075DD9" w14:textId="77777777" w:rsidR="00BA2F1C" w:rsidRPr="0015144A" w:rsidRDefault="00317188" w:rsidP="0015144A">
      <w:pPr>
        <w:ind w:left="142" w:firstLine="709"/>
        <w:jc w:val="both"/>
      </w:pPr>
      <w:r w:rsidRPr="0015144A">
        <w:t>Рабочая программа по учебному предмету «Профильный труд» («Швейное дело») в 5 классе определяет следующие задачи:</w:t>
      </w:r>
    </w:p>
    <w:p w14:paraId="70A83CF3"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 xml:space="preserve">формирование знаний о </w:t>
      </w:r>
      <w:proofErr w:type="spellStart"/>
      <w:r w:rsidRPr="0015144A">
        <w:rPr>
          <w:color w:val="000000"/>
        </w:rPr>
        <w:t>санитарно</w:t>
      </w:r>
      <w:proofErr w:type="spellEnd"/>
      <w:r w:rsidRPr="0015144A">
        <w:rPr>
          <w:color w:val="000000"/>
        </w:rPr>
        <w:t xml:space="preserve"> - гигиенических требованиях к рабочим местам; оборудовании рабочих мест и правил работы за ними; </w:t>
      </w:r>
    </w:p>
    <w:p w14:paraId="01371E82" w14:textId="77777777" w:rsidR="00BA2F1C" w:rsidRPr="0015144A" w:rsidRDefault="00317188" w:rsidP="0015144A">
      <w:pPr>
        <w:numPr>
          <w:ilvl w:val="0"/>
          <w:numId w:val="4"/>
        </w:numPr>
        <w:pBdr>
          <w:top w:val="nil"/>
          <w:left w:val="nil"/>
          <w:bottom w:val="nil"/>
          <w:right w:val="nil"/>
          <w:between w:val="nil"/>
        </w:pBdr>
        <w:ind w:left="0" w:firstLine="426"/>
        <w:jc w:val="both"/>
        <w:rPr>
          <w:rFonts w:ascii="Calibri" w:eastAsia="Calibri" w:hAnsi="Calibri" w:cs="Calibri"/>
          <w:color w:val="000000"/>
        </w:rPr>
      </w:pPr>
      <w:r w:rsidRPr="0015144A">
        <w:rPr>
          <w:color w:val="000000"/>
        </w:rPr>
        <w:t>формирование умений выполнять прямые, косые, крестообразные, петлеобразные, петельные, стебельчатые, тамбурные стежки;</w:t>
      </w:r>
    </w:p>
    <w:p w14:paraId="3A9A07D1"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формирование умений составить коллекцию тканей - гладкокрашеных, с печатным рисунком, с блестящей поверхностью, с ворсовой поверхностью, определять лицевую и изнаночную стороны тканей, долевое и поперечное направление нитей в ткани;</w:t>
      </w:r>
    </w:p>
    <w:p w14:paraId="422AA54F"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формирование умений пришивать плоские пуговицы и пуговиц на стойке, определять места оторванной пуговиц</w:t>
      </w:r>
      <w:r w:rsidRPr="0015144A">
        <w:rPr>
          <w:color w:val="00B0F0"/>
        </w:rPr>
        <w:t>ы</w:t>
      </w:r>
      <w:r w:rsidRPr="0015144A">
        <w:rPr>
          <w:color w:val="000000"/>
        </w:rPr>
        <w:t>, стачивать распоровшийся шов;</w:t>
      </w:r>
    </w:p>
    <w:p w14:paraId="79149878"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формирование умения производить влажно-тепловую обработку хлопчатобумажных тканей;</w:t>
      </w:r>
    </w:p>
    <w:p w14:paraId="262A2C74"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формирование умения работать на швейной машине;</w:t>
      </w:r>
    </w:p>
    <w:p w14:paraId="3AF83788"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 xml:space="preserve">формирование умений выполнять машинные швы: стачные </w:t>
      </w:r>
      <w:proofErr w:type="spellStart"/>
      <w:r w:rsidRPr="0015144A">
        <w:rPr>
          <w:color w:val="000000"/>
        </w:rPr>
        <w:t>взаутюжку</w:t>
      </w:r>
      <w:proofErr w:type="spellEnd"/>
      <w:r w:rsidRPr="0015144A">
        <w:rPr>
          <w:color w:val="000000"/>
        </w:rPr>
        <w:t xml:space="preserve"> и </w:t>
      </w:r>
      <w:proofErr w:type="spellStart"/>
      <w:r w:rsidRPr="0015144A">
        <w:rPr>
          <w:color w:val="000000"/>
        </w:rPr>
        <w:t>вразутюжку</w:t>
      </w:r>
      <w:proofErr w:type="spellEnd"/>
      <w:r w:rsidRPr="0015144A">
        <w:rPr>
          <w:color w:val="000000"/>
        </w:rPr>
        <w:t xml:space="preserve">, двойной шов, шов </w:t>
      </w:r>
      <w:proofErr w:type="spellStart"/>
      <w:r w:rsidRPr="0015144A">
        <w:rPr>
          <w:color w:val="000000"/>
        </w:rPr>
        <w:t>вподгибку</w:t>
      </w:r>
      <w:proofErr w:type="spellEnd"/>
      <w:r w:rsidRPr="0015144A">
        <w:rPr>
          <w:color w:val="000000"/>
        </w:rPr>
        <w:t xml:space="preserve"> с закрытым срезом.</w:t>
      </w:r>
    </w:p>
    <w:p w14:paraId="5F772AA1" w14:textId="77777777" w:rsidR="00BA2F1C" w:rsidRPr="0015144A" w:rsidRDefault="00317188" w:rsidP="0015144A">
      <w:pPr>
        <w:numPr>
          <w:ilvl w:val="0"/>
          <w:numId w:val="4"/>
        </w:numPr>
        <w:pBdr>
          <w:top w:val="nil"/>
          <w:left w:val="nil"/>
          <w:bottom w:val="nil"/>
          <w:right w:val="nil"/>
          <w:between w:val="nil"/>
        </w:pBdr>
        <w:ind w:left="0" w:firstLine="426"/>
        <w:jc w:val="both"/>
        <w:rPr>
          <w:color w:val="000000"/>
        </w:rPr>
      </w:pPr>
      <w:r w:rsidRPr="0015144A">
        <w:rPr>
          <w:color w:val="000000"/>
        </w:rPr>
        <w:t>формирование умений строить чертеж салфетки и подготавливать ткани к раскрою, раскладывать выкройку на ткани и раскраивать детали.</w:t>
      </w:r>
    </w:p>
    <w:p w14:paraId="3CD98A49" w14:textId="77777777" w:rsidR="00BA2F1C" w:rsidRPr="0015144A" w:rsidRDefault="00317188" w:rsidP="0015144A">
      <w:pPr>
        <w:pBdr>
          <w:top w:val="nil"/>
          <w:left w:val="nil"/>
          <w:bottom w:val="nil"/>
          <w:right w:val="nil"/>
          <w:between w:val="nil"/>
        </w:pBdr>
        <w:ind w:left="720" w:firstLine="709"/>
        <w:jc w:val="both"/>
        <w:rPr>
          <w:b/>
          <w:color w:val="000000"/>
        </w:rPr>
      </w:pPr>
      <w:r w:rsidRPr="0015144A">
        <w:br w:type="page"/>
      </w:r>
    </w:p>
    <w:p w14:paraId="009AF38E" w14:textId="77777777" w:rsidR="00BA2F1C" w:rsidRPr="0015144A" w:rsidRDefault="00317188" w:rsidP="0015144A">
      <w:pPr>
        <w:pStyle w:val="1"/>
        <w:numPr>
          <w:ilvl w:val="0"/>
          <w:numId w:val="8"/>
        </w:numPr>
        <w:spacing w:before="0"/>
        <w:jc w:val="center"/>
        <w:rPr>
          <w:rFonts w:ascii="Times New Roman" w:eastAsia="Times New Roman" w:hAnsi="Times New Roman" w:cs="Times New Roman"/>
          <w:b/>
          <w:color w:val="000000"/>
          <w:sz w:val="24"/>
          <w:szCs w:val="24"/>
        </w:rPr>
      </w:pPr>
      <w:bookmarkStart w:id="5" w:name="_Toc144152918"/>
      <w:r w:rsidRPr="0015144A">
        <w:rPr>
          <w:rFonts w:ascii="Times New Roman" w:eastAsia="Times New Roman" w:hAnsi="Times New Roman" w:cs="Times New Roman"/>
          <w:b/>
          <w:color w:val="000000"/>
          <w:sz w:val="24"/>
          <w:szCs w:val="24"/>
        </w:rPr>
        <w:lastRenderedPageBreak/>
        <w:t>СОДЕРЖАНИЕ ОБУЧЕНИЯ</w:t>
      </w:r>
      <w:bookmarkEnd w:id="5"/>
    </w:p>
    <w:p w14:paraId="537E4AAD" w14:textId="77777777" w:rsidR="00BA2F1C" w:rsidRPr="0015144A" w:rsidRDefault="00BA2F1C" w:rsidP="0015144A"/>
    <w:p w14:paraId="2F03C29D" w14:textId="77777777" w:rsidR="00BA2F1C" w:rsidRPr="0015144A" w:rsidRDefault="00317188" w:rsidP="0015144A">
      <w:pPr>
        <w:ind w:firstLine="709"/>
        <w:jc w:val="both"/>
      </w:pPr>
      <w:r w:rsidRPr="0015144A">
        <w:t>Обучение профильному труду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14:paraId="3E4DD854" w14:textId="77777777" w:rsidR="00BA2F1C" w:rsidRPr="0015144A" w:rsidRDefault="00317188" w:rsidP="0015144A">
      <w:pPr>
        <w:pBdr>
          <w:top w:val="nil"/>
          <w:left w:val="nil"/>
          <w:bottom w:val="nil"/>
          <w:right w:val="nil"/>
          <w:between w:val="nil"/>
        </w:pBdr>
        <w:ind w:firstLine="709"/>
        <w:jc w:val="both"/>
        <w:rPr>
          <w:color w:val="000000"/>
        </w:rPr>
      </w:pPr>
      <w:r w:rsidRPr="0015144A">
        <w:rPr>
          <w:color w:val="000000"/>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4B70D972" w14:textId="77777777" w:rsidR="00BA2F1C" w:rsidRPr="0015144A" w:rsidRDefault="00317188" w:rsidP="0015144A">
      <w:pPr>
        <w:pBdr>
          <w:top w:val="nil"/>
          <w:left w:val="nil"/>
          <w:bottom w:val="nil"/>
          <w:right w:val="nil"/>
          <w:between w:val="nil"/>
        </w:pBdr>
        <w:ind w:firstLine="709"/>
        <w:jc w:val="both"/>
        <w:rPr>
          <w:color w:val="000000"/>
        </w:rPr>
      </w:pPr>
      <w:r w:rsidRPr="0015144A">
        <w:rPr>
          <w:color w:val="000000"/>
        </w:rPr>
        <w:t xml:space="preserve">Обучающиеся выполняют установочные и тренировочные упражнения, а также учебно-производственные и рабочие упражнения, которые представлены в виде определенных заданий. Учебно-производственные упражнения являются совокупностью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т.д.). </w:t>
      </w:r>
    </w:p>
    <w:p w14:paraId="4352B677" w14:textId="77777777" w:rsidR="00BA2F1C" w:rsidRPr="0015144A" w:rsidRDefault="00317188" w:rsidP="0015144A">
      <w:pPr>
        <w:pBdr>
          <w:top w:val="nil"/>
          <w:left w:val="nil"/>
          <w:bottom w:val="nil"/>
          <w:right w:val="nil"/>
          <w:between w:val="nil"/>
        </w:pBdr>
        <w:ind w:firstLine="709"/>
        <w:jc w:val="both"/>
        <w:rPr>
          <w:color w:val="000000"/>
        </w:rPr>
      </w:pPr>
      <w:r w:rsidRPr="0015144A">
        <w:rPr>
          <w:color w:val="000000"/>
        </w:rPr>
        <w:t>В трудовом обучении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14:paraId="572EDB14" w14:textId="77777777" w:rsidR="00BA2F1C" w:rsidRPr="0015144A" w:rsidRDefault="00317188" w:rsidP="0015144A">
      <w:pPr>
        <w:pBdr>
          <w:top w:val="nil"/>
          <w:left w:val="nil"/>
          <w:bottom w:val="nil"/>
          <w:right w:val="nil"/>
          <w:between w:val="nil"/>
        </w:pBdr>
        <w:ind w:firstLine="709"/>
        <w:jc w:val="both"/>
        <w:rPr>
          <w:color w:val="000000"/>
        </w:rPr>
      </w:pPr>
      <w:r w:rsidRPr="0015144A">
        <w:rPr>
          <w:color w:val="000000"/>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3B978507" w14:textId="77777777" w:rsidR="00BA2F1C" w:rsidRPr="0015144A" w:rsidRDefault="00317188" w:rsidP="0015144A">
      <w:pPr>
        <w:ind w:firstLine="426"/>
        <w:jc w:val="center"/>
      </w:pPr>
      <w:r w:rsidRPr="0015144A">
        <w:t>Содержание разделов</w:t>
      </w:r>
    </w:p>
    <w:tbl>
      <w:tblPr>
        <w:tblStyle w:val="afe"/>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5600"/>
        <w:gridCol w:w="847"/>
        <w:gridCol w:w="1835"/>
      </w:tblGrid>
      <w:tr w:rsidR="00BA2F1C" w:rsidRPr="0015144A" w14:paraId="00860BE4" w14:textId="77777777">
        <w:tc>
          <w:tcPr>
            <w:tcW w:w="778" w:type="dxa"/>
          </w:tcPr>
          <w:p w14:paraId="3ED73390" w14:textId="77777777" w:rsidR="00BA2F1C" w:rsidRPr="0015144A" w:rsidRDefault="00317188" w:rsidP="0015144A">
            <w:pPr>
              <w:jc w:val="center"/>
            </w:pPr>
            <w:r w:rsidRPr="0015144A">
              <w:t xml:space="preserve">№ </w:t>
            </w:r>
          </w:p>
        </w:tc>
        <w:tc>
          <w:tcPr>
            <w:tcW w:w="5600" w:type="dxa"/>
          </w:tcPr>
          <w:p w14:paraId="60E1E2DE" w14:textId="77777777" w:rsidR="00BA2F1C" w:rsidRPr="0015144A" w:rsidRDefault="00317188" w:rsidP="0015144A">
            <w:pPr>
              <w:jc w:val="center"/>
            </w:pPr>
            <w:r w:rsidRPr="0015144A">
              <w:t>Название раздела</w:t>
            </w:r>
          </w:p>
        </w:tc>
        <w:tc>
          <w:tcPr>
            <w:tcW w:w="847" w:type="dxa"/>
          </w:tcPr>
          <w:p w14:paraId="54C94A65" w14:textId="77777777" w:rsidR="00BA2F1C" w:rsidRPr="0015144A" w:rsidRDefault="00317188" w:rsidP="0015144A">
            <w:pPr>
              <w:jc w:val="center"/>
            </w:pPr>
            <w:r w:rsidRPr="0015144A">
              <w:t xml:space="preserve">Кол-во </w:t>
            </w:r>
            <w:r w:rsidRPr="0015144A">
              <w:br/>
              <w:t>часов</w:t>
            </w:r>
          </w:p>
        </w:tc>
        <w:tc>
          <w:tcPr>
            <w:tcW w:w="1835" w:type="dxa"/>
          </w:tcPr>
          <w:p w14:paraId="4937E62C" w14:textId="77777777" w:rsidR="00BA2F1C" w:rsidRPr="0015144A" w:rsidRDefault="00317188" w:rsidP="0015144A">
            <w:pPr>
              <w:jc w:val="center"/>
            </w:pPr>
            <w:r w:rsidRPr="0015144A">
              <w:t xml:space="preserve">Контрольные работы, </w:t>
            </w:r>
            <w:r w:rsidRPr="0015144A">
              <w:br/>
              <w:t>тесты</w:t>
            </w:r>
          </w:p>
        </w:tc>
      </w:tr>
      <w:tr w:rsidR="00BA2F1C" w:rsidRPr="0015144A" w14:paraId="5D3B5176" w14:textId="77777777">
        <w:tc>
          <w:tcPr>
            <w:tcW w:w="778" w:type="dxa"/>
          </w:tcPr>
          <w:p w14:paraId="3182DE81" w14:textId="77777777" w:rsidR="00BA2F1C" w:rsidRPr="0015144A" w:rsidRDefault="00BA2F1C" w:rsidP="0015144A">
            <w:pPr>
              <w:numPr>
                <w:ilvl w:val="0"/>
                <w:numId w:val="9"/>
              </w:numPr>
              <w:pBdr>
                <w:top w:val="nil"/>
                <w:left w:val="nil"/>
                <w:bottom w:val="nil"/>
                <w:right w:val="nil"/>
                <w:between w:val="nil"/>
              </w:pBdr>
              <w:jc w:val="both"/>
              <w:rPr>
                <w:color w:val="000000"/>
              </w:rPr>
            </w:pPr>
          </w:p>
        </w:tc>
        <w:tc>
          <w:tcPr>
            <w:tcW w:w="5600" w:type="dxa"/>
          </w:tcPr>
          <w:p w14:paraId="049EC8F2" w14:textId="77777777" w:rsidR="00BA2F1C" w:rsidRPr="0015144A" w:rsidRDefault="00317188" w:rsidP="0015144A">
            <w:r w:rsidRPr="0015144A">
              <w:t>Швейная машина с электрическим приводом</w:t>
            </w:r>
          </w:p>
        </w:tc>
        <w:tc>
          <w:tcPr>
            <w:tcW w:w="847" w:type="dxa"/>
          </w:tcPr>
          <w:p w14:paraId="5A8F8EDE" w14:textId="77777777" w:rsidR="00BA2F1C" w:rsidRPr="0015144A" w:rsidRDefault="00317188" w:rsidP="0015144A">
            <w:pPr>
              <w:jc w:val="center"/>
            </w:pPr>
            <w:r w:rsidRPr="0015144A">
              <w:t>16</w:t>
            </w:r>
          </w:p>
        </w:tc>
        <w:tc>
          <w:tcPr>
            <w:tcW w:w="1835" w:type="dxa"/>
          </w:tcPr>
          <w:p w14:paraId="5068BD84" w14:textId="77777777" w:rsidR="00BA2F1C" w:rsidRPr="0015144A" w:rsidRDefault="00317188" w:rsidP="0015144A">
            <w:pPr>
              <w:jc w:val="center"/>
            </w:pPr>
            <w:r w:rsidRPr="0015144A">
              <w:t>1</w:t>
            </w:r>
          </w:p>
        </w:tc>
      </w:tr>
      <w:tr w:rsidR="00BA2F1C" w:rsidRPr="0015144A" w14:paraId="44B4899D" w14:textId="77777777">
        <w:tc>
          <w:tcPr>
            <w:tcW w:w="778" w:type="dxa"/>
          </w:tcPr>
          <w:p w14:paraId="47B0F3E8"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6A89F587" w14:textId="77777777" w:rsidR="00BA2F1C" w:rsidRPr="0015144A" w:rsidRDefault="00317188" w:rsidP="0015144A">
            <w:r w:rsidRPr="0015144A">
              <w:t>Волокна и ткани</w:t>
            </w:r>
          </w:p>
        </w:tc>
        <w:tc>
          <w:tcPr>
            <w:tcW w:w="847" w:type="dxa"/>
          </w:tcPr>
          <w:p w14:paraId="499D2B9C" w14:textId="77777777" w:rsidR="00BA2F1C" w:rsidRPr="0015144A" w:rsidRDefault="00317188" w:rsidP="0015144A">
            <w:pPr>
              <w:jc w:val="center"/>
            </w:pPr>
            <w:r w:rsidRPr="0015144A">
              <w:t>14</w:t>
            </w:r>
          </w:p>
        </w:tc>
        <w:tc>
          <w:tcPr>
            <w:tcW w:w="1835" w:type="dxa"/>
          </w:tcPr>
          <w:p w14:paraId="2D9EEB45" w14:textId="77777777" w:rsidR="00BA2F1C" w:rsidRPr="0015144A" w:rsidRDefault="00317188" w:rsidP="0015144A">
            <w:pPr>
              <w:jc w:val="center"/>
            </w:pPr>
            <w:r w:rsidRPr="0015144A">
              <w:t>1</w:t>
            </w:r>
          </w:p>
        </w:tc>
      </w:tr>
      <w:tr w:rsidR="00BA2F1C" w:rsidRPr="0015144A" w14:paraId="08559AA6" w14:textId="77777777">
        <w:tc>
          <w:tcPr>
            <w:tcW w:w="778" w:type="dxa"/>
          </w:tcPr>
          <w:p w14:paraId="5D1013D1"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4CD51337" w14:textId="77777777" w:rsidR="00BA2F1C" w:rsidRPr="0015144A" w:rsidRDefault="00317188" w:rsidP="0015144A">
            <w:r w:rsidRPr="0015144A">
              <w:t>Работа с тканью. Изготовление полотенца</w:t>
            </w:r>
          </w:p>
        </w:tc>
        <w:tc>
          <w:tcPr>
            <w:tcW w:w="847" w:type="dxa"/>
          </w:tcPr>
          <w:p w14:paraId="254EFA1A" w14:textId="77777777" w:rsidR="00BA2F1C" w:rsidRPr="0015144A" w:rsidRDefault="00317188" w:rsidP="0015144A">
            <w:pPr>
              <w:jc w:val="center"/>
            </w:pPr>
            <w:r w:rsidRPr="0015144A">
              <w:t>10</w:t>
            </w:r>
          </w:p>
        </w:tc>
        <w:tc>
          <w:tcPr>
            <w:tcW w:w="1835" w:type="dxa"/>
          </w:tcPr>
          <w:p w14:paraId="61DD781B" w14:textId="77777777" w:rsidR="00BA2F1C" w:rsidRPr="0015144A" w:rsidRDefault="00BA2F1C" w:rsidP="0015144A">
            <w:pPr>
              <w:jc w:val="center"/>
            </w:pPr>
          </w:p>
        </w:tc>
      </w:tr>
      <w:tr w:rsidR="00BA2F1C" w:rsidRPr="0015144A" w14:paraId="5C32547A" w14:textId="77777777">
        <w:tc>
          <w:tcPr>
            <w:tcW w:w="778" w:type="dxa"/>
          </w:tcPr>
          <w:p w14:paraId="571A88ED"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3003D5E6" w14:textId="77777777" w:rsidR="00BA2F1C" w:rsidRPr="0015144A" w:rsidRDefault="00317188" w:rsidP="0015144A">
            <w:r w:rsidRPr="0015144A">
              <w:t>Ремонт одежды</w:t>
            </w:r>
          </w:p>
        </w:tc>
        <w:tc>
          <w:tcPr>
            <w:tcW w:w="847" w:type="dxa"/>
          </w:tcPr>
          <w:p w14:paraId="1E319E51" w14:textId="77777777" w:rsidR="00BA2F1C" w:rsidRPr="0015144A" w:rsidRDefault="00317188" w:rsidP="0015144A">
            <w:pPr>
              <w:jc w:val="center"/>
            </w:pPr>
            <w:r w:rsidRPr="0015144A">
              <w:t>10</w:t>
            </w:r>
          </w:p>
        </w:tc>
        <w:tc>
          <w:tcPr>
            <w:tcW w:w="1835" w:type="dxa"/>
          </w:tcPr>
          <w:p w14:paraId="70934105" w14:textId="77777777" w:rsidR="00BA2F1C" w:rsidRPr="0015144A" w:rsidRDefault="00BA2F1C" w:rsidP="0015144A">
            <w:pPr>
              <w:jc w:val="center"/>
            </w:pPr>
          </w:p>
        </w:tc>
      </w:tr>
      <w:tr w:rsidR="00BA2F1C" w:rsidRPr="0015144A" w14:paraId="7BC8CAAA" w14:textId="77777777">
        <w:tc>
          <w:tcPr>
            <w:tcW w:w="778" w:type="dxa"/>
          </w:tcPr>
          <w:p w14:paraId="11DFA94F"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4C6EFF22" w14:textId="77777777" w:rsidR="00BA2F1C" w:rsidRPr="0015144A" w:rsidRDefault="00317188" w:rsidP="0015144A">
            <w:r w:rsidRPr="0015144A">
              <w:t>Построение чертежа салфетки</w:t>
            </w:r>
          </w:p>
        </w:tc>
        <w:tc>
          <w:tcPr>
            <w:tcW w:w="847" w:type="dxa"/>
          </w:tcPr>
          <w:p w14:paraId="593EA779" w14:textId="77777777" w:rsidR="00BA2F1C" w:rsidRPr="0015144A" w:rsidRDefault="00317188" w:rsidP="0015144A">
            <w:pPr>
              <w:jc w:val="center"/>
            </w:pPr>
            <w:r w:rsidRPr="0015144A">
              <w:t>12</w:t>
            </w:r>
          </w:p>
        </w:tc>
        <w:tc>
          <w:tcPr>
            <w:tcW w:w="1835" w:type="dxa"/>
          </w:tcPr>
          <w:p w14:paraId="53ABAAEB" w14:textId="77777777" w:rsidR="00BA2F1C" w:rsidRPr="0015144A" w:rsidRDefault="00317188" w:rsidP="0015144A">
            <w:pPr>
              <w:jc w:val="center"/>
            </w:pPr>
            <w:r w:rsidRPr="0015144A">
              <w:t>1</w:t>
            </w:r>
          </w:p>
        </w:tc>
      </w:tr>
      <w:tr w:rsidR="00BA2F1C" w:rsidRPr="0015144A" w14:paraId="788D5AA9" w14:textId="77777777">
        <w:tc>
          <w:tcPr>
            <w:tcW w:w="778" w:type="dxa"/>
          </w:tcPr>
          <w:p w14:paraId="6113DF08"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526018BC" w14:textId="77777777" w:rsidR="00BA2F1C" w:rsidRPr="0015144A" w:rsidRDefault="00317188" w:rsidP="0015144A">
            <w:r w:rsidRPr="0015144A">
              <w:t xml:space="preserve">Работа с тканью. Изготовление салфетки </w:t>
            </w:r>
          </w:p>
        </w:tc>
        <w:tc>
          <w:tcPr>
            <w:tcW w:w="847" w:type="dxa"/>
          </w:tcPr>
          <w:p w14:paraId="4BA1D48A" w14:textId="77777777" w:rsidR="00BA2F1C" w:rsidRPr="0015144A" w:rsidRDefault="00317188" w:rsidP="0015144A">
            <w:pPr>
              <w:jc w:val="center"/>
            </w:pPr>
            <w:r w:rsidRPr="0015144A">
              <w:t>22</w:t>
            </w:r>
          </w:p>
        </w:tc>
        <w:tc>
          <w:tcPr>
            <w:tcW w:w="1835" w:type="dxa"/>
          </w:tcPr>
          <w:p w14:paraId="1A638FB9" w14:textId="77777777" w:rsidR="00BA2F1C" w:rsidRPr="0015144A" w:rsidRDefault="00BA2F1C" w:rsidP="0015144A">
            <w:pPr>
              <w:jc w:val="center"/>
            </w:pPr>
          </w:p>
        </w:tc>
      </w:tr>
      <w:tr w:rsidR="00BA2F1C" w:rsidRPr="0015144A" w14:paraId="52FCDB7D" w14:textId="77777777">
        <w:tc>
          <w:tcPr>
            <w:tcW w:w="778" w:type="dxa"/>
          </w:tcPr>
          <w:p w14:paraId="61DBF6E9"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4E9C29AD" w14:textId="77777777" w:rsidR="00BA2F1C" w:rsidRPr="0015144A" w:rsidRDefault="00317188" w:rsidP="0015144A">
            <w:r w:rsidRPr="0015144A">
              <w:t>Работа с бумагой</w:t>
            </w:r>
          </w:p>
        </w:tc>
        <w:tc>
          <w:tcPr>
            <w:tcW w:w="847" w:type="dxa"/>
          </w:tcPr>
          <w:p w14:paraId="57F7B44D" w14:textId="77777777" w:rsidR="00BA2F1C" w:rsidRPr="0015144A" w:rsidRDefault="00317188" w:rsidP="0015144A">
            <w:pPr>
              <w:jc w:val="center"/>
            </w:pPr>
            <w:r w:rsidRPr="0015144A">
              <w:t>16</w:t>
            </w:r>
          </w:p>
        </w:tc>
        <w:tc>
          <w:tcPr>
            <w:tcW w:w="1835" w:type="dxa"/>
          </w:tcPr>
          <w:p w14:paraId="54CCE1BC" w14:textId="77777777" w:rsidR="00BA2F1C" w:rsidRPr="0015144A" w:rsidRDefault="00317188" w:rsidP="0015144A">
            <w:pPr>
              <w:jc w:val="center"/>
            </w:pPr>
            <w:r w:rsidRPr="0015144A">
              <w:t>1</w:t>
            </w:r>
          </w:p>
        </w:tc>
      </w:tr>
      <w:tr w:rsidR="00BA2F1C" w:rsidRPr="0015144A" w14:paraId="3F474100" w14:textId="77777777">
        <w:tc>
          <w:tcPr>
            <w:tcW w:w="778" w:type="dxa"/>
          </w:tcPr>
          <w:p w14:paraId="497D1D5B"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5FDC08D1" w14:textId="77777777" w:rsidR="00BA2F1C" w:rsidRPr="0015144A" w:rsidRDefault="00317188" w:rsidP="0015144A">
            <w:r w:rsidRPr="0015144A">
              <w:t>Машинные швы. Стачной шов</w:t>
            </w:r>
          </w:p>
        </w:tc>
        <w:tc>
          <w:tcPr>
            <w:tcW w:w="847" w:type="dxa"/>
          </w:tcPr>
          <w:p w14:paraId="174B3530" w14:textId="77777777" w:rsidR="00BA2F1C" w:rsidRPr="0015144A" w:rsidRDefault="00317188" w:rsidP="0015144A">
            <w:pPr>
              <w:jc w:val="center"/>
            </w:pPr>
            <w:r w:rsidRPr="0015144A">
              <w:t>4</w:t>
            </w:r>
          </w:p>
        </w:tc>
        <w:tc>
          <w:tcPr>
            <w:tcW w:w="1835" w:type="dxa"/>
          </w:tcPr>
          <w:p w14:paraId="3B441E32" w14:textId="77777777" w:rsidR="00BA2F1C" w:rsidRPr="0015144A" w:rsidRDefault="00BA2F1C" w:rsidP="0015144A">
            <w:pPr>
              <w:jc w:val="center"/>
            </w:pPr>
          </w:p>
        </w:tc>
      </w:tr>
      <w:tr w:rsidR="00BA2F1C" w:rsidRPr="0015144A" w14:paraId="79818C2F" w14:textId="77777777">
        <w:tc>
          <w:tcPr>
            <w:tcW w:w="778" w:type="dxa"/>
          </w:tcPr>
          <w:p w14:paraId="2B9578DD"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204A844A" w14:textId="77777777" w:rsidR="00BA2F1C" w:rsidRPr="0015144A" w:rsidRDefault="00317188" w:rsidP="0015144A">
            <w:r w:rsidRPr="0015144A">
              <w:t>Работа с тканью. Изготовление мешочка для хранения работ</w:t>
            </w:r>
          </w:p>
        </w:tc>
        <w:tc>
          <w:tcPr>
            <w:tcW w:w="847" w:type="dxa"/>
          </w:tcPr>
          <w:p w14:paraId="65C1C1BA" w14:textId="77777777" w:rsidR="00BA2F1C" w:rsidRPr="0015144A" w:rsidRDefault="00317188" w:rsidP="0015144A">
            <w:pPr>
              <w:jc w:val="center"/>
            </w:pPr>
            <w:r w:rsidRPr="0015144A">
              <w:t>24</w:t>
            </w:r>
          </w:p>
        </w:tc>
        <w:tc>
          <w:tcPr>
            <w:tcW w:w="1835" w:type="dxa"/>
          </w:tcPr>
          <w:p w14:paraId="5531FB46" w14:textId="77777777" w:rsidR="00BA2F1C" w:rsidRPr="0015144A" w:rsidRDefault="00317188" w:rsidP="0015144A">
            <w:pPr>
              <w:jc w:val="center"/>
            </w:pPr>
            <w:r w:rsidRPr="0015144A">
              <w:t>1</w:t>
            </w:r>
          </w:p>
        </w:tc>
      </w:tr>
      <w:tr w:rsidR="00BA2F1C" w:rsidRPr="0015144A" w14:paraId="09EA2E76" w14:textId="77777777">
        <w:tc>
          <w:tcPr>
            <w:tcW w:w="778" w:type="dxa"/>
          </w:tcPr>
          <w:p w14:paraId="79EBEC85"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6ADD977C" w14:textId="77777777" w:rsidR="00BA2F1C" w:rsidRPr="0015144A" w:rsidRDefault="00317188" w:rsidP="0015144A">
            <w:r w:rsidRPr="0015144A">
              <w:t>Машинные швы. Двойной шов</w:t>
            </w:r>
          </w:p>
        </w:tc>
        <w:tc>
          <w:tcPr>
            <w:tcW w:w="847" w:type="dxa"/>
          </w:tcPr>
          <w:p w14:paraId="520962E9" w14:textId="77777777" w:rsidR="00BA2F1C" w:rsidRPr="0015144A" w:rsidRDefault="00317188" w:rsidP="0015144A">
            <w:pPr>
              <w:jc w:val="center"/>
            </w:pPr>
            <w:r w:rsidRPr="0015144A">
              <w:t>4</w:t>
            </w:r>
          </w:p>
        </w:tc>
        <w:tc>
          <w:tcPr>
            <w:tcW w:w="1835" w:type="dxa"/>
          </w:tcPr>
          <w:p w14:paraId="4D247004" w14:textId="77777777" w:rsidR="00BA2F1C" w:rsidRPr="0015144A" w:rsidRDefault="00BA2F1C" w:rsidP="0015144A">
            <w:pPr>
              <w:jc w:val="center"/>
            </w:pPr>
          </w:p>
        </w:tc>
      </w:tr>
      <w:tr w:rsidR="00BA2F1C" w:rsidRPr="0015144A" w14:paraId="05185A3B" w14:textId="77777777">
        <w:tc>
          <w:tcPr>
            <w:tcW w:w="778" w:type="dxa"/>
          </w:tcPr>
          <w:p w14:paraId="780512A5"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75A94377" w14:textId="77777777" w:rsidR="00BA2F1C" w:rsidRPr="0015144A" w:rsidRDefault="00317188" w:rsidP="0015144A">
            <w:r w:rsidRPr="0015144A">
              <w:t>Работа с тканью. Изготовление наволочки</w:t>
            </w:r>
          </w:p>
        </w:tc>
        <w:tc>
          <w:tcPr>
            <w:tcW w:w="847" w:type="dxa"/>
          </w:tcPr>
          <w:p w14:paraId="798E326D" w14:textId="77777777" w:rsidR="00BA2F1C" w:rsidRPr="0015144A" w:rsidRDefault="00317188" w:rsidP="0015144A">
            <w:pPr>
              <w:jc w:val="center"/>
            </w:pPr>
            <w:r w:rsidRPr="0015144A">
              <w:t>22</w:t>
            </w:r>
          </w:p>
        </w:tc>
        <w:tc>
          <w:tcPr>
            <w:tcW w:w="1835" w:type="dxa"/>
          </w:tcPr>
          <w:p w14:paraId="5F3165B9" w14:textId="77777777" w:rsidR="00BA2F1C" w:rsidRPr="0015144A" w:rsidRDefault="00317188" w:rsidP="0015144A">
            <w:pPr>
              <w:jc w:val="center"/>
            </w:pPr>
            <w:r w:rsidRPr="0015144A">
              <w:t>1</w:t>
            </w:r>
          </w:p>
        </w:tc>
      </w:tr>
      <w:tr w:rsidR="00BA2F1C" w:rsidRPr="0015144A" w14:paraId="6931206B" w14:textId="77777777">
        <w:tc>
          <w:tcPr>
            <w:tcW w:w="778" w:type="dxa"/>
          </w:tcPr>
          <w:p w14:paraId="124A2BC1"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427D45EF" w14:textId="77777777" w:rsidR="00BA2F1C" w:rsidRPr="0015144A" w:rsidRDefault="00317188" w:rsidP="0015144A">
            <w:r w:rsidRPr="0015144A">
              <w:t>Машинные швы. Накладной шов</w:t>
            </w:r>
          </w:p>
        </w:tc>
        <w:tc>
          <w:tcPr>
            <w:tcW w:w="847" w:type="dxa"/>
          </w:tcPr>
          <w:p w14:paraId="5AF0ABDA" w14:textId="77777777" w:rsidR="00BA2F1C" w:rsidRPr="0015144A" w:rsidRDefault="00317188" w:rsidP="0015144A">
            <w:pPr>
              <w:jc w:val="center"/>
            </w:pPr>
            <w:r w:rsidRPr="0015144A">
              <w:t>6</w:t>
            </w:r>
          </w:p>
        </w:tc>
        <w:tc>
          <w:tcPr>
            <w:tcW w:w="1835" w:type="dxa"/>
          </w:tcPr>
          <w:p w14:paraId="5DFDB5B7" w14:textId="77777777" w:rsidR="00BA2F1C" w:rsidRPr="0015144A" w:rsidRDefault="00BA2F1C" w:rsidP="0015144A">
            <w:pPr>
              <w:jc w:val="center"/>
            </w:pPr>
          </w:p>
        </w:tc>
      </w:tr>
      <w:tr w:rsidR="00BA2F1C" w:rsidRPr="0015144A" w14:paraId="4AB06172" w14:textId="77777777">
        <w:tc>
          <w:tcPr>
            <w:tcW w:w="778" w:type="dxa"/>
          </w:tcPr>
          <w:p w14:paraId="1CB59B24"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7E0D67A0" w14:textId="77777777" w:rsidR="00BA2F1C" w:rsidRPr="0015144A" w:rsidRDefault="00317188" w:rsidP="0015144A">
            <w:r w:rsidRPr="0015144A">
              <w:t>Работа с тканью. Изготовление сумки</w:t>
            </w:r>
          </w:p>
        </w:tc>
        <w:tc>
          <w:tcPr>
            <w:tcW w:w="847" w:type="dxa"/>
          </w:tcPr>
          <w:p w14:paraId="634D6420" w14:textId="77777777" w:rsidR="00BA2F1C" w:rsidRPr="0015144A" w:rsidRDefault="00317188" w:rsidP="0015144A">
            <w:pPr>
              <w:jc w:val="center"/>
            </w:pPr>
            <w:r w:rsidRPr="0015144A">
              <w:t>20</w:t>
            </w:r>
          </w:p>
        </w:tc>
        <w:tc>
          <w:tcPr>
            <w:tcW w:w="1835" w:type="dxa"/>
          </w:tcPr>
          <w:p w14:paraId="2B071B55" w14:textId="77777777" w:rsidR="00BA2F1C" w:rsidRPr="0015144A" w:rsidRDefault="00BA2F1C" w:rsidP="0015144A">
            <w:pPr>
              <w:jc w:val="center"/>
            </w:pPr>
          </w:p>
        </w:tc>
      </w:tr>
      <w:tr w:rsidR="00BA2F1C" w:rsidRPr="0015144A" w14:paraId="49A85AAE" w14:textId="77777777">
        <w:tc>
          <w:tcPr>
            <w:tcW w:w="778" w:type="dxa"/>
          </w:tcPr>
          <w:p w14:paraId="6B973CE3" w14:textId="77777777" w:rsidR="00BA2F1C" w:rsidRPr="0015144A" w:rsidRDefault="00BA2F1C" w:rsidP="0015144A">
            <w:pPr>
              <w:numPr>
                <w:ilvl w:val="0"/>
                <w:numId w:val="9"/>
              </w:numPr>
              <w:pBdr>
                <w:top w:val="nil"/>
                <w:left w:val="nil"/>
                <w:bottom w:val="nil"/>
                <w:right w:val="nil"/>
                <w:between w:val="nil"/>
              </w:pBdr>
              <w:rPr>
                <w:color w:val="000000"/>
              </w:rPr>
            </w:pPr>
          </w:p>
        </w:tc>
        <w:tc>
          <w:tcPr>
            <w:tcW w:w="5600" w:type="dxa"/>
          </w:tcPr>
          <w:p w14:paraId="2407AE94" w14:textId="77777777" w:rsidR="00BA2F1C" w:rsidRPr="0015144A" w:rsidRDefault="00317188" w:rsidP="0015144A">
            <w:r w:rsidRPr="0015144A">
              <w:t>Практическое повторение</w:t>
            </w:r>
          </w:p>
        </w:tc>
        <w:tc>
          <w:tcPr>
            <w:tcW w:w="847" w:type="dxa"/>
          </w:tcPr>
          <w:p w14:paraId="55C11CA3" w14:textId="77777777" w:rsidR="00BA2F1C" w:rsidRPr="0015144A" w:rsidRDefault="00317188" w:rsidP="0015144A">
            <w:pPr>
              <w:jc w:val="center"/>
            </w:pPr>
            <w:r w:rsidRPr="0015144A">
              <w:t>26</w:t>
            </w:r>
          </w:p>
        </w:tc>
        <w:tc>
          <w:tcPr>
            <w:tcW w:w="1835" w:type="dxa"/>
          </w:tcPr>
          <w:p w14:paraId="6C746DE2" w14:textId="77777777" w:rsidR="00BA2F1C" w:rsidRPr="0015144A" w:rsidRDefault="00317188" w:rsidP="0015144A">
            <w:pPr>
              <w:jc w:val="center"/>
            </w:pPr>
            <w:r w:rsidRPr="0015144A">
              <w:t>1</w:t>
            </w:r>
          </w:p>
        </w:tc>
      </w:tr>
      <w:tr w:rsidR="00BA2F1C" w:rsidRPr="0015144A" w14:paraId="28FCB153" w14:textId="77777777">
        <w:tc>
          <w:tcPr>
            <w:tcW w:w="778" w:type="dxa"/>
          </w:tcPr>
          <w:p w14:paraId="5AABAE7C" w14:textId="77777777" w:rsidR="00BA2F1C" w:rsidRPr="0015144A" w:rsidRDefault="00BA2F1C" w:rsidP="0015144A">
            <w:pPr>
              <w:ind w:left="360"/>
              <w:jc w:val="center"/>
            </w:pPr>
          </w:p>
        </w:tc>
        <w:tc>
          <w:tcPr>
            <w:tcW w:w="5600" w:type="dxa"/>
          </w:tcPr>
          <w:p w14:paraId="0751ACC2" w14:textId="77777777" w:rsidR="00BA2F1C" w:rsidRPr="0015144A" w:rsidRDefault="00317188" w:rsidP="0015144A">
            <w:pPr>
              <w:rPr>
                <w:b/>
              </w:rPr>
            </w:pPr>
            <w:r w:rsidRPr="0015144A">
              <w:rPr>
                <w:b/>
              </w:rPr>
              <w:t xml:space="preserve">                                                                             Итого:</w:t>
            </w:r>
          </w:p>
        </w:tc>
        <w:tc>
          <w:tcPr>
            <w:tcW w:w="847" w:type="dxa"/>
          </w:tcPr>
          <w:p w14:paraId="635D3C8E" w14:textId="77777777" w:rsidR="00BA2F1C" w:rsidRPr="0015144A" w:rsidRDefault="00317188" w:rsidP="0015144A">
            <w:pPr>
              <w:jc w:val="center"/>
            </w:pPr>
            <w:r w:rsidRPr="0015144A">
              <w:t>206</w:t>
            </w:r>
          </w:p>
        </w:tc>
        <w:tc>
          <w:tcPr>
            <w:tcW w:w="1835" w:type="dxa"/>
          </w:tcPr>
          <w:p w14:paraId="0AE908A1" w14:textId="77777777" w:rsidR="00BA2F1C" w:rsidRPr="0015144A" w:rsidRDefault="00317188" w:rsidP="0015144A">
            <w:pPr>
              <w:jc w:val="center"/>
            </w:pPr>
            <w:r w:rsidRPr="0015144A">
              <w:t>7</w:t>
            </w:r>
          </w:p>
        </w:tc>
      </w:tr>
    </w:tbl>
    <w:p w14:paraId="012B96C5" w14:textId="77777777" w:rsidR="00BA2F1C" w:rsidRPr="0015144A" w:rsidRDefault="00317188" w:rsidP="0015144A">
      <w:pPr>
        <w:jc w:val="center"/>
      </w:pPr>
      <w:r w:rsidRPr="0015144A">
        <w:t xml:space="preserve"> </w:t>
      </w:r>
    </w:p>
    <w:p w14:paraId="0043C056" w14:textId="2F469DF5" w:rsidR="00887567" w:rsidRPr="0015144A" w:rsidRDefault="00317188" w:rsidP="0015144A">
      <w:r w:rsidRPr="0015144A">
        <w:t xml:space="preserve"> </w:t>
      </w:r>
      <w:r w:rsidR="00887567" w:rsidRPr="0015144A">
        <w:br w:type="page"/>
      </w:r>
    </w:p>
    <w:p w14:paraId="3AFA045E" w14:textId="15CBDCE2" w:rsidR="00887567" w:rsidRPr="0015144A" w:rsidRDefault="00887567" w:rsidP="007765F0">
      <w:pPr>
        <w:pStyle w:val="2"/>
        <w:numPr>
          <w:ilvl w:val="0"/>
          <w:numId w:val="16"/>
        </w:numPr>
        <w:spacing w:before="0"/>
        <w:jc w:val="center"/>
        <w:rPr>
          <w:rFonts w:ascii="Times New Roman" w:hAnsi="Times New Roman" w:cs="Times New Roman"/>
          <w:b/>
          <w:bCs/>
          <w:color w:val="auto"/>
          <w:sz w:val="24"/>
          <w:szCs w:val="24"/>
        </w:rPr>
      </w:pPr>
      <w:bookmarkStart w:id="6" w:name="_Toc144152919"/>
      <w:r w:rsidRPr="0015144A">
        <w:rPr>
          <w:rFonts w:ascii="Times New Roman" w:hAnsi="Times New Roman" w:cs="Times New Roman"/>
          <w:b/>
          <w:bCs/>
          <w:color w:val="auto"/>
          <w:sz w:val="24"/>
          <w:szCs w:val="24"/>
        </w:rPr>
        <w:lastRenderedPageBreak/>
        <w:t>ПЛАНИРУЕМЫЕ РЕЗУЛЬТАТЫ</w:t>
      </w:r>
      <w:bookmarkEnd w:id="6"/>
    </w:p>
    <w:p w14:paraId="24864AD0" w14:textId="77777777" w:rsidR="00887567" w:rsidRPr="0015144A" w:rsidRDefault="00887567" w:rsidP="0015144A">
      <w:pPr>
        <w:ind w:left="720"/>
        <w:rPr>
          <w:b/>
        </w:rPr>
      </w:pPr>
      <w:r w:rsidRPr="0015144A">
        <w:rPr>
          <w:b/>
        </w:rPr>
        <w:t>Личностные результаты:</w:t>
      </w:r>
    </w:p>
    <w:p w14:paraId="4EF0DE09" w14:textId="77777777" w:rsidR="00887567" w:rsidRPr="0015144A" w:rsidRDefault="00887567" w:rsidP="0015144A">
      <w:pPr>
        <w:pStyle w:val="a4"/>
        <w:numPr>
          <w:ilvl w:val="0"/>
          <w:numId w:val="13"/>
        </w:numPr>
        <w:spacing w:after="0" w:line="240" w:lineRule="auto"/>
        <w:ind w:left="0" w:firstLine="426"/>
        <w:jc w:val="both"/>
        <w:rPr>
          <w:rFonts w:ascii="Times New Roman" w:hAnsi="Times New Roman" w:cs="Times New Roman"/>
          <w:sz w:val="24"/>
          <w:szCs w:val="24"/>
        </w:rPr>
      </w:pPr>
      <w:r w:rsidRPr="0015144A">
        <w:rPr>
          <w:rFonts w:ascii="Times New Roman" w:hAnsi="Times New Roman" w:cs="Times New Roman"/>
          <w:sz w:val="24"/>
          <w:szCs w:val="24"/>
        </w:rPr>
        <w:t>сформированность начальных представлений о собственных возможностях;</w:t>
      </w:r>
    </w:p>
    <w:p w14:paraId="0982DC42" w14:textId="77777777" w:rsidR="00887567" w:rsidRPr="0015144A" w:rsidRDefault="00887567" w:rsidP="0015144A">
      <w:pPr>
        <w:pStyle w:val="a4"/>
        <w:numPr>
          <w:ilvl w:val="0"/>
          <w:numId w:val="13"/>
        </w:numPr>
        <w:spacing w:after="0" w:line="240" w:lineRule="auto"/>
        <w:ind w:left="0" w:firstLine="426"/>
        <w:jc w:val="both"/>
        <w:rPr>
          <w:rFonts w:ascii="Times New Roman" w:hAnsi="Times New Roman" w:cs="Times New Roman"/>
          <w:sz w:val="24"/>
          <w:szCs w:val="24"/>
        </w:rPr>
      </w:pPr>
      <w:r w:rsidRPr="0015144A">
        <w:rPr>
          <w:rFonts w:ascii="Times New Roman" w:hAnsi="Times New Roman" w:cs="Times New Roman"/>
          <w:sz w:val="24"/>
          <w:szCs w:val="24"/>
        </w:rPr>
        <w:t>овладение начальными трудовыми навыками, используемыми в повседневной жизни;</w:t>
      </w:r>
    </w:p>
    <w:p w14:paraId="7C489369" w14:textId="77777777" w:rsidR="00887567" w:rsidRPr="0015144A" w:rsidRDefault="00887567" w:rsidP="0015144A">
      <w:pPr>
        <w:pStyle w:val="a4"/>
        <w:numPr>
          <w:ilvl w:val="0"/>
          <w:numId w:val="13"/>
        </w:numPr>
        <w:spacing w:after="0" w:line="240" w:lineRule="auto"/>
        <w:ind w:left="0" w:firstLine="426"/>
        <w:jc w:val="both"/>
        <w:rPr>
          <w:rFonts w:ascii="Times New Roman" w:hAnsi="Times New Roman" w:cs="Times New Roman"/>
          <w:sz w:val="24"/>
          <w:szCs w:val="24"/>
        </w:rPr>
      </w:pPr>
      <w:r w:rsidRPr="0015144A">
        <w:rPr>
          <w:rFonts w:ascii="Times New Roman" w:hAnsi="Times New Roman" w:cs="Times New Roman"/>
          <w:sz w:val="24"/>
          <w:szCs w:val="24"/>
        </w:rPr>
        <w:t>владение начальными навыками коммуникации и принятыми нормами социального взаимодействия;</w:t>
      </w:r>
    </w:p>
    <w:p w14:paraId="074C0F45" w14:textId="77777777" w:rsidR="00887567" w:rsidRPr="0015144A" w:rsidRDefault="00887567" w:rsidP="0015144A">
      <w:pPr>
        <w:pStyle w:val="a4"/>
        <w:numPr>
          <w:ilvl w:val="0"/>
          <w:numId w:val="13"/>
        </w:numPr>
        <w:spacing w:after="0" w:line="240" w:lineRule="auto"/>
        <w:ind w:left="0" w:firstLine="426"/>
        <w:jc w:val="both"/>
        <w:rPr>
          <w:rFonts w:ascii="Times New Roman" w:hAnsi="Times New Roman" w:cs="Times New Roman"/>
          <w:sz w:val="24"/>
          <w:szCs w:val="24"/>
        </w:rPr>
      </w:pPr>
      <w:proofErr w:type="gramStart"/>
      <w:r w:rsidRPr="0015144A">
        <w:rPr>
          <w:rFonts w:ascii="Times New Roman" w:hAnsi="Times New Roman" w:cs="Times New Roman"/>
          <w:sz w:val="24"/>
          <w:szCs w:val="24"/>
        </w:rPr>
        <w:t>сформированность  начальных</w:t>
      </w:r>
      <w:proofErr w:type="gramEnd"/>
      <w:r w:rsidRPr="0015144A">
        <w:rPr>
          <w:rFonts w:ascii="Times New Roman" w:hAnsi="Times New Roman" w:cs="Times New Roman"/>
          <w:sz w:val="24"/>
          <w:szCs w:val="24"/>
        </w:rPr>
        <w:t xml:space="preserve"> навыков сотрудничества с взрослыми и сверстниками на уроках профильного труда;</w:t>
      </w:r>
    </w:p>
    <w:p w14:paraId="0BF281BE" w14:textId="77777777" w:rsidR="00887567" w:rsidRPr="0015144A" w:rsidRDefault="00887567" w:rsidP="0015144A">
      <w:pPr>
        <w:pStyle w:val="a4"/>
        <w:numPr>
          <w:ilvl w:val="0"/>
          <w:numId w:val="13"/>
        </w:numPr>
        <w:spacing w:after="0" w:line="240" w:lineRule="auto"/>
        <w:ind w:left="0" w:firstLine="426"/>
        <w:jc w:val="both"/>
        <w:rPr>
          <w:rFonts w:ascii="Times New Roman" w:hAnsi="Times New Roman" w:cs="Times New Roman"/>
          <w:sz w:val="24"/>
          <w:szCs w:val="24"/>
        </w:rPr>
      </w:pPr>
      <w:r w:rsidRPr="0015144A">
        <w:rPr>
          <w:rFonts w:ascii="Times New Roman" w:hAnsi="Times New Roman" w:cs="Times New Roman"/>
          <w:sz w:val="24"/>
          <w:szCs w:val="24"/>
        </w:rPr>
        <w:t>воспитание эстетических потребностей, ценностей и чувств;</w:t>
      </w:r>
    </w:p>
    <w:p w14:paraId="716807EC" w14:textId="77777777" w:rsidR="00887567" w:rsidRPr="0015144A" w:rsidRDefault="00887567" w:rsidP="0015144A">
      <w:pPr>
        <w:pStyle w:val="a4"/>
        <w:numPr>
          <w:ilvl w:val="0"/>
          <w:numId w:val="13"/>
        </w:numPr>
        <w:spacing w:after="0" w:line="240" w:lineRule="auto"/>
        <w:ind w:left="0" w:firstLine="426"/>
        <w:jc w:val="both"/>
        <w:rPr>
          <w:rFonts w:ascii="Times New Roman" w:hAnsi="Times New Roman" w:cs="Times New Roman"/>
          <w:sz w:val="24"/>
          <w:szCs w:val="24"/>
        </w:rPr>
      </w:pPr>
      <w:r w:rsidRPr="0015144A">
        <w:rPr>
          <w:rFonts w:ascii="Times New Roman" w:hAnsi="Times New Roman" w:cs="Times New Roman"/>
          <w:sz w:val="24"/>
          <w:szCs w:val="24"/>
        </w:rPr>
        <w:t xml:space="preserve">сформированность установки на   бережное отношение к </w:t>
      </w:r>
      <w:proofErr w:type="gramStart"/>
      <w:r w:rsidRPr="0015144A">
        <w:rPr>
          <w:rFonts w:ascii="Times New Roman" w:hAnsi="Times New Roman" w:cs="Times New Roman"/>
          <w:sz w:val="24"/>
          <w:szCs w:val="24"/>
        </w:rPr>
        <w:t>материальным  ценностям</w:t>
      </w:r>
      <w:proofErr w:type="gramEnd"/>
      <w:r w:rsidRPr="0015144A">
        <w:rPr>
          <w:rFonts w:ascii="Times New Roman" w:hAnsi="Times New Roman" w:cs="Times New Roman"/>
          <w:sz w:val="24"/>
          <w:szCs w:val="24"/>
        </w:rPr>
        <w:t>.</w:t>
      </w:r>
    </w:p>
    <w:p w14:paraId="3F04E7E3" w14:textId="04C80ADC" w:rsidR="00887567" w:rsidRPr="0015144A" w:rsidRDefault="00887567" w:rsidP="0015144A">
      <w:pPr>
        <w:ind w:left="709"/>
        <w:rPr>
          <w:b/>
          <w:bCs/>
        </w:rPr>
      </w:pPr>
      <w:r w:rsidRPr="0015144A">
        <w:rPr>
          <w:b/>
          <w:bCs/>
        </w:rPr>
        <w:t>Предметные:</w:t>
      </w:r>
    </w:p>
    <w:p w14:paraId="3A40D2BF" w14:textId="77777777" w:rsidR="00887567" w:rsidRPr="0015144A" w:rsidRDefault="00887567" w:rsidP="0015144A"/>
    <w:p w14:paraId="63E1B6B6" w14:textId="77777777" w:rsidR="00887567" w:rsidRPr="0015144A" w:rsidRDefault="00887567" w:rsidP="0015144A">
      <w:pPr>
        <w:tabs>
          <w:tab w:val="left" w:pos="284"/>
          <w:tab w:val="left" w:pos="426"/>
        </w:tabs>
        <w:ind w:firstLine="709"/>
        <w:jc w:val="both"/>
        <w:rPr>
          <w:u w:val="single"/>
        </w:rPr>
      </w:pPr>
      <w:bookmarkStart w:id="7" w:name="_heading=h.4d34og8" w:colFirst="0" w:colLast="0"/>
      <w:bookmarkEnd w:id="7"/>
      <w:r w:rsidRPr="0015144A">
        <w:rPr>
          <w:u w:val="single"/>
        </w:rPr>
        <w:t xml:space="preserve">Минимальный уровень: </w:t>
      </w:r>
    </w:p>
    <w:p w14:paraId="652B4F56"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знать правила техники безопасности;</w:t>
      </w:r>
    </w:p>
    <w:p w14:paraId="498F93AC"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понимать значимость организации школьного рабочего места, обеспечивающего внутреннюю дисциплину;</w:t>
      </w:r>
    </w:p>
    <w:p w14:paraId="242109DF"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знать названия некоторых материалов изделий, которые из них изготавливаются и применяются в быту;</w:t>
      </w:r>
    </w:p>
    <w:p w14:paraId="2284886E"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иметь представления об основных свойствах используемых материалов;</w:t>
      </w:r>
    </w:p>
    <w:p w14:paraId="5172A453"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знать правила хранения материалов и санитарно-гигиенических требований при работе с производственными материалами;</w:t>
      </w:r>
    </w:p>
    <w:p w14:paraId="3616DF1E"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уметь отобрать (с помощью учителя) материалы и инструменты, необходим</w:t>
      </w:r>
      <w:r w:rsidRPr="0015144A">
        <w:rPr>
          <w:color w:val="000000"/>
        </w:rPr>
        <w:t>ые</w:t>
      </w:r>
      <w:r w:rsidRPr="0015144A">
        <w:rPr>
          <w:color w:val="00000A"/>
        </w:rPr>
        <w:t xml:space="preserve"> для работы;</w:t>
      </w:r>
    </w:p>
    <w:p w14:paraId="267A4902"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иметь представления о принципах действия, общем устройстве швейной машины и ее основных частей;</w:t>
      </w:r>
    </w:p>
    <w:p w14:paraId="3C4F93AA"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владеть базовыми умениями, лежащими в основе наиболее распространенных производственных технологических процессов (шитье);</w:t>
      </w:r>
    </w:p>
    <w:p w14:paraId="53E0B49A"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читать (с помощью учителя) технологическ</w:t>
      </w:r>
      <w:r w:rsidRPr="0015144A">
        <w:rPr>
          <w:color w:val="000000"/>
        </w:rPr>
        <w:t>ую</w:t>
      </w:r>
      <w:r w:rsidRPr="0015144A">
        <w:rPr>
          <w:color w:val="00000A"/>
        </w:rPr>
        <w:t xml:space="preserve"> карту, используемую в процессе изготовления изделия;</w:t>
      </w:r>
    </w:p>
    <w:p w14:paraId="6E7D5B99"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0"/>
        </w:rPr>
        <w:t>заботливо и бережно относиться к общественному достоянию;</w:t>
      </w:r>
    </w:p>
    <w:p w14:paraId="5A2FECC0"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уметь выразить отношение к результатам собственной и чужой творческой деятельности («нравится» / «не нравится»);</w:t>
      </w:r>
    </w:p>
    <w:p w14:paraId="7B9A5870"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0"/>
        </w:rPr>
        <w:t>выполнять прямые, косые стежки;</w:t>
      </w:r>
    </w:p>
    <w:p w14:paraId="6B3FC6F5"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0"/>
        </w:rPr>
        <w:t>пришивать плоские пуговицы;</w:t>
      </w:r>
    </w:p>
    <w:p w14:paraId="08C09207"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0"/>
        </w:rPr>
        <w:t>производить влажно-тепловую обработку хлопчатобумажных тканей;</w:t>
      </w:r>
    </w:p>
    <w:p w14:paraId="5EAED51B"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0"/>
        </w:rPr>
        <w:t xml:space="preserve">выполнять машинные швы: стачные </w:t>
      </w:r>
      <w:proofErr w:type="spellStart"/>
      <w:r w:rsidRPr="0015144A">
        <w:rPr>
          <w:color w:val="000000"/>
        </w:rPr>
        <w:t>взаутюжку</w:t>
      </w:r>
      <w:proofErr w:type="spellEnd"/>
      <w:r w:rsidRPr="0015144A">
        <w:rPr>
          <w:color w:val="000000"/>
        </w:rPr>
        <w:t xml:space="preserve"> и </w:t>
      </w:r>
      <w:proofErr w:type="spellStart"/>
      <w:r w:rsidRPr="0015144A">
        <w:rPr>
          <w:color w:val="000000"/>
        </w:rPr>
        <w:t>вразутюжку</w:t>
      </w:r>
      <w:proofErr w:type="spellEnd"/>
      <w:r w:rsidRPr="0015144A">
        <w:rPr>
          <w:color w:val="000000"/>
        </w:rPr>
        <w:t xml:space="preserve">, двойной шов, шов </w:t>
      </w:r>
      <w:proofErr w:type="spellStart"/>
      <w:r w:rsidRPr="0015144A">
        <w:rPr>
          <w:color w:val="000000"/>
        </w:rPr>
        <w:t>вподгибку</w:t>
      </w:r>
      <w:proofErr w:type="spellEnd"/>
      <w:r w:rsidRPr="0015144A">
        <w:rPr>
          <w:color w:val="000000"/>
        </w:rPr>
        <w:t xml:space="preserve"> с закрытым срезом;</w:t>
      </w:r>
    </w:p>
    <w:p w14:paraId="74326058"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0"/>
        </w:rPr>
        <w:t>уметь подготавливать ткани к раскрою, раскладывать выкройку на ткани и раскраивать детали;</w:t>
      </w:r>
    </w:p>
    <w:p w14:paraId="4BA7139E" w14:textId="77777777" w:rsidR="00887567" w:rsidRPr="0015144A" w:rsidRDefault="00887567" w:rsidP="0015144A">
      <w:pPr>
        <w:numPr>
          <w:ilvl w:val="0"/>
          <w:numId w:val="5"/>
        </w:numPr>
        <w:pBdr>
          <w:top w:val="nil"/>
          <w:left w:val="nil"/>
          <w:bottom w:val="nil"/>
          <w:right w:val="nil"/>
          <w:between w:val="nil"/>
        </w:pBdr>
        <w:ind w:left="0" w:firstLine="426"/>
        <w:jc w:val="both"/>
        <w:rPr>
          <w:color w:val="000000"/>
        </w:rPr>
      </w:pPr>
      <w:r w:rsidRPr="0015144A">
        <w:rPr>
          <w:color w:val="00000A"/>
        </w:rPr>
        <w:t xml:space="preserve">соблюдать в процессе выполнения трудовых заданий порядок и </w:t>
      </w:r>
      <w:r w:rsidRPr="0015144A">
        <w:rPr>
          <w:color w:val="000000"/>
        </w:rPr>
        <w:t>аккуратность.</w:t>
      </w:r>
    </w:p>
    <w:p w14:paraId="63A873C8" w14:textId="77777777" w:rsidR="00887567" w:rsidRPr="0015144A" w:rsidRDefault="00887567" w:rsidP="0015144A">
      <w:pPr>
        <w:pBdr>
          <w:top w:val="nil"/>
          <w:left w:val="nil"/>
          <w:bottom w:val="nil"/>
          <w:right w:val="nil"/>
          <w:between w:val="nil"/>
        </w:pBdr>
        <w:ind w:firstLine="709"/>
        <w:jc w:val="both"/>
        <w:rPr>
          <w:color w:val="000000"/>
          <w:u w:val="single"/>
        </w:rPr>
      </w:pPr>
      <w:r w:rsidRPr="0015144A">
        <w:rPr>
          <w:color w:val="000000"/>
          <w:u w:val="single"/>
        </w:rPr>
        <w:t>Достаточный уровень:</w:t>
      </w:r>
    </w:p>
    <w:p w14:paraId="506EA243"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знать правила техники безопасности и соблюдать их;</w:t>
      </w:r>
    </w:p>
    <w:p w14:paraId="3F53BFAE"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0AED39CD"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производить самостоятельный отбор материала и инструментов, необходимых для работы;</w:t>
      </w:r>
    </w:p>
    <w:p w14:paraId="49CF1ACE"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14:paraId="2944268E"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экономно расходовать материалы;</w:t>
      </w:r>
    </w:p>
    <w:p w14:paraId="3687E7A2"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 xml:space="preserve">планировать   предстоящую практическую работу;  </w:t>
      </w:r>
    </w:p>
    <w:p w14:paraId="16CE07B9"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lastRenderedPageBreak/>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790AFDD3"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осуществлять текущий самоконтроль выполняемых практических действий и корректировку</w:t>
      </w:r>
      <w:r w:rsidRPr="0015144A">
        <w:rPr>
          <w:color w:val="FF0000"/>
        </w:rPr>
        <w:t xml:space="preserve"> </w:t>
      </w:r>
      <w:r w:rsidRPr="0015144A">
        <w:rPr>
          <w:color w:val="000000"/>
        </w:rPr>
        <w:t>хода практической работы;</w:t>
      </w:r>
    </w:p>
    <w:p w14:paraId="35B87BA4"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соблюдать правила подготовки швейной машины к работе; </w:t>
      </w:r>
    </w:p>
    <w:p w14:paraId="016C2351"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знать основные механизмы швейных машин с электроприводом; </w:t>
      </w:r>
    </w:p>
    <w:p w14:paraId="2C937AA5"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знать приемы выполнения ручных и машинных работ;</w:t>
      </w:r>
    </w:p>
    <w:p w14:paraId="30D4E9D4"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уметь определять хлопчатобумажные ткани, знать их свойства;</w:t>
      </w:r>
    </w:p>
    <w:p w14:paraId="731B3FD8"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выполнять прямые, косые, крестообразные, петлеобразные, петельные, стебельчатые, тамбурные стежки;</w:t>
      </w:r>
    </w:p>
    <w:p w14:paraId="776D3125"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пришивать плоские пуговицы и пуговиц на стойке, определять места оторванной пуговице, стачивать распоровшийся шов;</w:t>
      </w:r>
    </w:p>
    <w:p w14:paraId="330361C9"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производить влажно-тепловую обработку хлопчатобумажных тканей;</w:t>
      </w:r>
    </w:p>
    <w:p w14:paraId="23CB33EA"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 xml:space="preserve">выполнять машинные швы: стачные </w:t>
      </w:r>
      <w:proofErr w:type="spellStart"/>
      <w:r w:rsidRPr="0015144A">
        <w:rPr>
          <w:color w:val="000000"/>
        </w:rPr>
        <w:t>взаутюжку</w:t>
      </w:r>
      <w:proofErr w:type="spellEnd"/>
      <w:r w:rsidRPr="0015144A">
        <w:rPr>
          <w:color w:val="000000"/>
        </w:rPr>
        <w:t xml:space="preserve"> и </w:t>
      </w:r>
      <w:proofErr w:type="spellStart"/>
      <w:r w:rsidRPr="0015144A">
        <w:rPr>
          <w:color w:val="000000"/>
        </w:rPr>
        <w:t>вразутюжку</w:t>
      </w:r>
      <w:proofErr w:type="spellEnd"/>
      <w:r w:rsidRPr="0015144A">
        <w:rPr>
          <w:color w:val="000000"/>
        </w:rPr>
        <w:t xml:space="preserve">, двойной шов, шов </w:t>
      </w:r>
      <w:proofErr w:type="spellStart"/>
      <w:r w:rsidRPr="0015144A">
        <w:rPr>
          <w:color w:val="000000"/>
        </w:rPr>
        <w:t>вподгибку</w:t>
      </w:r>
      <w:proofErr w:type="spellEnd"/>
      <w:r w:rsidRPr="0015144A">
        <w:rPr>
          <w:color w:val="000000"/>
        </w:rPr>
        <w:t xml:space="preserve"> с закрытым срезом;</w:t>
      </w:r>
    </w:p>
    <w:p w14:paraId="45934DF5"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уметь строить чертеж салфетки и подготавливать ткани к раскрою, раскладывать выкройку на ткани и раскраивать детали;</w:t>
      </w:r>
    </w:p>
    <w:p w14:paraId="3F228174" w14:textId="77777777" w:rsidR="00887567" w:rsidRPr="0015144A" w:rsidRDefault="00887567" w:rsidP="0015144A">
      <w:pPr>
        <w:numPr>
          <w:ilvl w:val="0"/>
          <w:numId w:val="6"/>
        </w:numPr>
        <w:pBdr>
          <w:top w:val="nil"/>
          <w:left w:val="nil"/>
          <w:bottom w:val="nil"/>
          <w:right w:val="nil"/>
          <w:between w:val="nil"/>
        </w:pBdr>
        <w:ind w:left="0" w:firstLine="426"/>
        <w:jc w:val="both"/>
        <w:rPr>
          <w:color w:val="000000"/>
        </w:rPr>
      </w:pPr>
      <w:r w:rsidRPr="0015144A">
        <w:rPr>
          <w:color w:val="000000"/>
        </w:rPr>
        <w:t>понимать общественную значимость своего труда, своих достижений в области трудовой деятельности.</w:t>
      </w:r>
    </w:p>
    <w:p w14:paraId="29CD03A0" w14:textId="77777777" w:rsidR="00887567" w:rsidRPr="0015144A" w:rsidRDefault="00887567" w:rsidP="0015144A">
      <w:pPr>
        <w:ind w:firstLine="709"/>
        <w:jc w:val="both"/>
      </w:pPr>
      <w:r w:rsidRPr="0015144A">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3910EBB7" w14:textId="04C51A65" w:rsidR="00887567" w:rsidRPr="0015144A" w:rsidRDefault="00887567" w:rsidP="0015144A">
      <w:pPr>
        <w:jc w:val="center"/>
        <w:rPr>
          <w:b/>
          <w:bCs/>
        </w:rPr>
      </w:pPr>
      <w:r w:rsidRPr="0015144A">
        <w:rPr>
          <w:b/>
          <w:bCs/>
        </w:rPr>
        <w:t>Система оценки</w:t>
      </w:r>
      <w:bookmarkStart w:id="8" w:name="_heading=h.f8b0ddgu2wnj" w:colFirst="0" w:colLast="0"/>
      <w:bookmarkEnd w:id="8"/>
      <w:r w:rsidRPr="0015144A">
        <w:rPr>
          <w:b/>
          <w:bCs/>
        </w:rPr>
        <w:t xml:space="preserve"> достижений</w:t>
      </w:r>
    </w:p>
    <w:p w14:paraId="119E86B8" w14:textId="77777777" w:rsidR="00887567" w:rsidRPr="0015144A" w:rsidRDefault="00887567" w:rsidP="0015144A">
      <w:pPr>
        <w:ind w:firstLine="720"/>
        <w:jc w:val="both"/>
        <w:rPr>
          <w:highlight w:val="white"/>
        </w:rPr>
      </w:pPr>
      <w:r w:rsidRPr="0015144A">
        <w:rPr>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09A2EC75" w14:textId="77777777" w:rsidR="00887567" w:rsidRPr="0015144A" w:rsidRDefault="00887567" w:rsidP="007765F0">
      <w:pPr>
        <w:pStyle w:val="a4"/>
        <w:numPr>
          <w:ilvl w:val="0"/>
          <w:numId w:val="14"/>
        </w:numPr>
        <w:spacing w:after="0" w:line="240" w:lineRule="auto"/>
        <w:jc w:val="both"/>
        <w:rPr>
          <w:rFonts w:ascii="Times New Roman" w:hAnsi="Times New Roman" w:cs="Times New Roman"/>
          <w:sz w:val="24"/>
          <w:szCs w:val="24"/>
        </w:rPr>
      </w:pPr>
      <w:r w:rsidRPr="0015144A">
        <w:rPr>
          <w:rFonts w:ascii="Times New Roman" w:hAnsi="Times New Roman" w:cs="Times New Roman"/>
          <w:sz w:val="24"/>
          <w:szCs w:val="24"/>
        </w:rPr>
        <w:t>0 баллов - нет фиксируемой динамики;</w:t>
      </w:r>
    </w:p>
    <w:p w14:paraId="4A55ED0A" w14:textId="77777777" w:rsidR="00887567" w:rsidRPr="0015144A" w:rsidRDefault="00887567" w:rsidP="007765F0">
      <w:pPr>
        <w:pStyle w:val="a4"/>
        <w:numPr>
          <w:ilvl w:val="0"/>
          <w:numId w:val="14"/>
        </w:numPr>
        <w:spacing w:after="0" w:line="240" w:lineRule="auto"/>
        <w:jc w:val="both"/>
        <w:rPr>
          <w:rFonts w:ascii="Times New Roman" w:hAnsi="Times New Roman" w:cs="Times New Roman"/>
          <w:sz w:val="24"/>
          <w:szCs w:val="24"/>
        </w:rPr>
      </w:pPr>
      <w:r w:rsidRPr="0015144A">
        <w:rPr>
          <w:rFonts w:ascii="Times New Roman" w:hAnsi="Times New Roman" w:cs="Times New Roman"/>
          <w:sz w:val="24"/>
          <w:szCs w:val="24"/>
        </w:rPr>
        <w:t>1 балл - минимальная динамика;</w:t>
      </w:r>
    </w:p>
    <w:p w14:paraId="5D737CBC" w14:textId="77777777" w:rsidR="00887567" w:rsidRPr="0015144A" w:rsidRDefault="00887567" w:rsidP="007765F0">
      <w:pPr>
        <w:pStyle w:val="a4"/>
        <w:numPr>
          <w:ilvl w:val="0"/>
          <w:numId w:val="14"/>
        </w:numPr>
        <w:spacing w:after="0" w:line="240" w:lineRule="auto"/>
        <w:jc w:val="both"/>
        <w:rPr>
          <w:rFonts w:ascii="Times New Roman" w:hAnsi="Times New Roman" w:cs="Times New Roman"/>
          <w:sz w:val="24"/>
          <w:szCs w:val="24"/>
        </w:rPr>
      </w:pPr>
      <w:bookmarkStart w:id="9" w:name="_heading=h.wp32ghnfoakn" w:colFirst="0" w:colLast="0"/>
      <w:bookmarkEnd w:id="9"/>
      <w:r w:rsidRPr="0015144A">
        <w:rPr>
          <w:rFonts w:ascii="Times New Roman" w:hAnsi="Times New Roman" w:cs="Times New Roman"/>
          <w:sz w:val="24"/>
          <w:szCs w:val="24"/>
        </w:rPr>
        <w:t>2 балла - удовлетворительная динамика;</w:t>
      </w:r>
    </w:p>
    <w:p w14:paraId="32852BEA" w14:textId="77777777" w:rsidR="00887567" w:rsidRPr="0015144A" w:rsidRDefault="00887567" w:rsidP="007765F0">
      <w:pPr>
        <w:pStyle w:val="a4"/>
        <w:numPr>
          <w:ilvl w:val="0"/>
          <w:numId w:val="14"/>
        </w:numPr>
        <w:spacing w:after="0" w:line="240" w:lineRule="auto"/>
        <w:jc w:val="both"/>
        <w:rPr>
          <w:rFonts w:ascii="Times New Roman" w:hAnsi="Times New Roman" w:cs="Times New Roman"/>
          <w:sz w:val="24"/>
          <w:szCs w:val="24"/>
        </w:rPr>
      </w:pPr>
      <w:bookmarkStart w:id="10" w:name="_heading=h.r1h2phwl6iri" w:colFirst="0" w:colLast="0"/>
      <w:bookmarkEnd w:id="10"/>
      <w:r w:rsidRPr="0015144A">
        <w:rPr>
          <w:rFonts w:ascii="Times New Roman" w:hAnsi="Times New Roman" w:cs="Times New Roman"/>
          <w:sz w:val="24"/>
          <w:szCs w:val="24"/>
        </w:rPr>
        <w:t>3 балла - значительная динамика.</w:t>
      </w:r>
    </w:p>
    <w:p w14:paraId="246EEBBF" w14:textId="77777777" w:rsidR="00887567" w:rsidRPr="0015144A" w:rsidRDefault="00887567" w:rsidP="0015144A">
      <w:pPr>
        <w:shd w:val="clear" w:color="auto" w:fill="FFFFFF"/>
        <w:tabs>
          <w:tab w:val="left" w:pos="6615"/>
        </w:tabs>
        <w:jc w:val="center"/>
        <w:rPr>
          <w:i/>
          <w:color w:val="000000"/>
        </w:rPr>
      </w:pPr>
      <w:bookmarkStart w:id="11" w:name="_heading=h.ha5t6xo5ig3n" w:colFirst="0" w:colLast="0"/>
      <w:bookmarkEnd w:id="11"/>
      <w:r w:rsidRPr="0015144A">
        <w:rPr>
          <w:i/>
          <w:color w:val="000000"/>
        </w:rPr>
        <w:t>Устный ответ</w:t>
      </w:r>
    </w:p>
    <w:p w14:paraId="4E56B409" w14:textId="77777777" w:rsidR="00887567" w:rsidRPr="0015144A" w:rsidRDefault="00887567" w:rsidP="0015144A">
      <w:pPr>
        <w:shd w:val="clear" w:color="auto" w:fill="FFFFFF"/>
        <w:ind w:firstLine="709"/>
        <w:jc w:val="both"/>
        <w:rPr>
          <w:color w:val="000000"/>
        </w:rPr>
      </w:pPr>
      <w:r w:rsidRPr="0015144A">
        <w:rPr>
          <w:i/>
          <w:color w:val="000000"/>
        </w:rPr>
        <w:t xml:space="preserve">Оценка «5» </w:t>
      </w:r>
      <w:r w:rsidRPr="0015144A">
        <w:rPr>
          <w:color w:val="000000"/>
        </w:rPr>
        <w:t>ставится, если обучающийся:</w:t>
      </w:r>
    </w:p>
    <w:p w14:paraId="6F459934" w14:textId="77777777" w:rsidR="00887567" w:rsidRPr="0015144A" w:rsidRDefault="00887567" w:rsidP="0015144A">
      <w:pPr>
        <w:numPr>
          <w:ilvl w:val="0"/>
          <w:numId w:val="10"/>
        </w:numPr>
        <w:pBdr>
          <w:top w:val="nil"/>
          <w:left w:val="nil"/>
          <w:bottom w:val="nil"/>
          <w:right w:val="nil"/>
          <w:between w:val="nil"/>
        </w:pBdr>
        <w:ind w:left="0" w:firstLine="426"/>
        <w:jc w:val="both"/>
        <w:rPr>
          <w:color w:val="000000"/>
        </w:rPr>
      </w:pPr>
      <w:r w:rsidRPr="0015144A">
        <w:rPr>
          <w:color w:val="000000"/>
        </w:rPr>
        <w:t>полностью излагает изученный материал в объеме программы по швейному делу;</w:t>
      </w:r>
    </w:p>
    <w:p w14:paraId="5C135B39" w14:textId="77777777" w:rsidR="00887567" w:rsidRPr="0015144A" w:rsidRDefault="00887567" w:rsidP="0015144A">
      <w:pPr>
        <w:numPr>
          <w:ilvl w:val="0"/>
          <w:numId w:val="10"/>
        </w:numPr>
        <w:pBdr>
          <w:top w:val="nil"/>
          <w:left w:val="nil"/>
          <w:bottom w:val="nil"/>
          <w:right w:val="nil"/>
          <w:between w:val="nil"/>
        </w:pBdr>
        <w:ind w:left="0" w:firstLine="426"/>
        <w:jc w:val="both"/>
        <w:rPr>
          <w:color w:val="000000"/>
        </w:rPr>
      </w:pPr>
      <w:r w:rsidRPr="0015144A">
        <w:rPr>
          <w:color w:val="000000"/>
        </w:rPr>
        <w:t>умеет использовать таблицы, схемы;</w:t>
      </w:r>
    </w:p>
    <w:p w14:paraId="6D9F72F2" w14:textId="77777777" w:rsidR="00887567" w:rsidRPr="0015144A" w:rsidRDefault="00887567" w:rsidP="0015144A">
      <w:pPr>
        <w:numPr>
          <w:ilvl w:val="0"/>
          <w:numId w:val="10"/>
        </w:numPr>
        <w:pBdr>
          <w:top w:val="nil"/>
          <w:left w:val="nil"/>
          <w:bottom w:val="nil"/>
          <w:right w:val="nil"/>
          <w:between w:val="nil"/>
        </w:pBdr>
        <w:ind w:left="0" w:firstLine="426"/>
        <w:jc w:val="both"/>
        <w:rPr>
          <w:color w:val="000000"/>
        </w:rPr>
      </w:pPr>
      <w:r w:rsidRPr="0015144A">
        <w:rPr>
          <w:color w:val="000000"/>
        </w:rPr>
        <w:t>понимает и объясняет терминологию предмета;</w:t>
      </w:r>
    </w:p>
    <w:p w14:paraId="19099492" w14:textId="77777777" w:rsidR="00887567" w:rsidRPr="0015144A" w:rsidRDefault="00887567" w:rsidP="0015144A">
      <w:pPr>
        <w:numPr>
          <w:ilvl w:val="0"/>
          <w:numId w:val="10"/>
        </w:numPr>
        <w:pBdr>
          <w:top w:val="nil"/>
          <w:left w:val="nil"/>
          <w:bottom w:val="nil"/>
          <w:right w:val="nil"/>
          <w:between w:val="nil"/>
        </w:pBdr>
        <w:ind w:left="0" w:firstLine="426"/>
        <w:jc w:val="both"/>
        <w:rPr>
          <w:color w:val="000000"/>
        </w:rPr>
      </w:pPr>
      <w:r w:rsidRPr="0015144A">
        <w:rPr>
          <w:color w:val="000000"/>
        </w:rPr>
        <w:t>самостоятельно выстраивает ответ</w:t>
      </w:r>
    </w:p>
    <w:p w14:paraId="1F9552D3" w14:textId="77777777" w:rsidR="00887567" w:rsidRPr="0015144A" w:rsidRDefault="00887567" w:rsidP="0015144A">
      <w:pPr>
        <w:ind w:firstLine="709"/>
        <w:jc w:val="both"/>
        <w:rPr>
          <w:color w:val="000000"/>
        </w:rPr>
      </w:pPr>
      <w:r w:rsidRPr="0015144A">
        <w:rPr>
          <w:i/>
          <w:color w:val="000000"/>
        </w:rPr>
        <w:t xml:space="preserve">Оценка «4» </w:t>
      </w:r>
      <w:r w:rsidRPr="0015144A">
        <w:rPr>
          <w:color w:val="000000"/>
        </w:rPr>
        <w:t>ставится, если обучающийся:</w:t>
      </w:r>
    </w:p>
    <w:p w14:paraId="3E971B74" w14:textId="77777777" w:rsidR="00887567" w:rsidRPr="0015144A" w:rsidRDefault="00887567" w:rsidP="0015144A">
      <w:pPr>
        <w:numPr>
          <w:ilvl w:val="0"/>
          <w:numId w:val="11"/>
        </w:numPr>
        <w:pBdr>
          <w:top w:val="nil"/>
          <w:left w:val="nil"/>
          <w:bottom w:val="nil"/>
          <w:right w:val="nil"/>
          <w:between w:val="nil"/>
        </w:pBdr>
        <w:ind w:left="0" w:firstLine="426"/>
        <w:jc w:val="both"/>
        <w:rPr>
          <w:color w:val="000000"/>
        </w:rPr>
      </w:pPr>
      <w:r w:rsidRPr="0015144A">
        <w:rPr>
          <w:color w:val="000000"/>
        </w:rPr>
        <w:t>воспроизводит учебный материал, но допускает 1-2 неточности в фактическом вопросе:</w:t>
      </w:r>
    </w:p>
    <w:p w14:paraId="460510D3" w14:textId="77777777" w:rsidR="00887567" w:rsidRPr="0015144A" w:rsidRDefault="00887567" w:rsidP="0015144A">
      <w:pPr>
        <w:numPr>
          <w:ilvl w:val="0"/>
          <w:numId w:val="11"/>
        </w:numPr>
        <w:pBdr>
          <w:top w:val="nil"/>
          <w:left w:val="nil"/>
          <w:bottom w:val="nil"/>
          <w:right w:val="nil"/>
          <w:between w:val="nil"/>
        </w:pBdr>
        <w:ind w:left="0" w:firstLine="426"/>
        <w:jc w:val="both"/>
        <w:rPr>
          <w:color w:val="000000"/>
        </w:rPr>
      </w:pPr>
      <w:r w:rsidRPr="0015144A">
        <w:rPr>
          <w:color w:val="000000"/>
        </w:rPr>
        <w:t>не может самостоятельно привести пример;</w:t>
      </w:r>
    </w:p>
    <w:p w14:paraId="4B6346C5" w14:textId="77777777" w:rsidR="00887567" w:rsidRPr="0015144A" w:rsidRDefault="00887567" w:rsidP="0015144A">
      <w:pPr>
        <w:numPr>
          <w:ilvl w:val="0"/>
          <w:numId w:val="11"/>
        </w:numPr>
        <w:pBdr>
          <w:top w:val="nil"/>
          <w:left w:val="nil"/>
          <w:bottom w:val="nil"/>
          <w:right w:val="nil"/>
          <w:between w:val="nil"/>
        </w:pBdr>
        <w:ind w:left="0" w:firstLine="426"/>
        <w:jc w:val="both"/>
        <w:rPr>
          <w:color w:val="000000"/>
        </w:rPr>
      </w:pPr>
      <w:r w:rsidRPr="0015144A">
        <w:rPr>
          <w:color w:val="000000"/>
        </w:rPr>
        <w:t>отвечает на наводящие вопрос.</w:t>
      </w:r>
    </w:p>
    <w:p w14:paraId="3A9EBE6C" w14:textId="77777777" w:rsidR="00887567" w:rsidRPr="0015144A" w:rsidRDefault="00887567" w:rsidP="0015144A">
      <w:pPr>
        <w:shd w:val="clear" w:color="auto" w:fill="FFFFFF"/>
        <w:ind w:firstLine="709"/>
        <w:jc w:val="both"/>
        <w:rPr>
          <w:color w:val="000000"/>
        </w:rPr>
      </w:pPr>
      <w:r w:rsidRPr="0015144A">
        <w:rPr>
          <w:i/>
          <w:color w:val="000000"/>
        </w:rPr>
        <w:t xml:space="preserve">Оценка «3» </w:t>
      </w:r>
      <w:r w:rsidRPr="0015144A">
        <w:rPr>
          <w:color w:val="000000"/>
        </w:rPr>
        <w:t xml:space="preserve">ставится, </w:t>
      </w:r>
      <w:proofErr w:type="gramStart"/>
      <w:r w:rsidRPr="0015144A">
        <w:rPr>
          <w:color w:val="000000"/>
        </w:rPr>
        <w:t xml:space="preserve">если </w:t>
      </w:r>
      <w:r w:rsidRPr="0015144A">
        <w:rPr>
          <w:i/>
          <w:color w:val="000000"/>
        </w:rPr>
        <w:t xml:space="preserve"> </w:t>
      </w:r>
      <w:r w:rsidRPr="0015144A">
        <w:rPr>
          <w:color w:val="000000"/>
        </w:rPr>
        <w:t>обучающийся</w:t>
      </w:r>
      <w:proofErr w:type="gramEnd"/>
      <w:r w:rsidRPr="0015144A">
        <w:rPr>
          <w:color w:val="000000"/>
        </w:rPr>
        <w:t>:</w:t>
      </w:r>
    </w:p>
    <w:p w14:paraId="76FBFA51" w14:textId="77777777" w:rsidR="00887567" w:rsidRPr="0015144A" w:rsidRDefault="00887567" w:rsidP="0015144A">
      <w:pPr>
        <w:numPr>
          <w:ilvl w:val="0"/>
          <w:numId w:val="12"/>
        </w:numPr>
        <w:pBdr>
          <w:top w:val="nil"/>
          <w:left w:val="nil"/>
          <w:bottom w:val="nil"/>
          <w:right w:val="nil"/>
          <w:between w:val="nil"/>
        </w:pBdr>
        <w:shd w:val="clear" w:color="auto" w:fill="FFFFFF"/>
        <w:ind w:left="0" w:firstLine="426"/>
        <w:jc w:val="both"/>
        <w:rPr>
          <w:i/>
          <w:color w:val="000000"/>
        </w:rPr>
      </w:pPr>
      <w:r w:rsidRPr="0015144A">
        <w:rPr>
          <w:color w:val="000000"/>
        </w:rPr>
        <w:t xml:space="preserve">обнаруживает знания и понимание учебного материала по данному вопросу, но эти знания излагает не полностью, </w:t>
      </w:r>
    </w:p>
    <w:p w14:paraId="3BBEE166" w14:textId="77777777" w:rsidR="00887567" w:rsidRPr="0015144A" w:rsidRDefault="00887567" w:rsidP="0015144A">
      <w:pPr>
        <w:numPr>
          <w:ilvl w:val="0"/>
          <w:numId w:val="12"/>
        </w:numPr>
        <w:pBdr>
          <w:top w:val="nil"/>
          <w:left w:val="nil"/>
          <w:bottom w:val="nil"/>
          <w:right w:val="nil"/>
          <w:between w:val="nil"/>
        </w:pBdr>
        <w:shd w:val="clear" w:color="auto" w:fill="FFFFFF"/>
        <w:ind w:left="0" w:firstLine="426"/>
        <w:jc w:val="both"/>
        <w:rPr>
          <w:i/>
          <w:color w:val="000000"/>
        </w:rPr>
      </w:pPr>
      <w:r w:rsidRPr="0015144A">
        <w:rPr>
          <w:color w:val="000000"/>
        </w:rPr>
        <w:t>демонстрирует несвязную монологическую речь;</w:t>
      </w:r>
    </w:p>
    <w:p w14:paraId="24D9D628" w14:textId="77777777" w:rsidR="00887567" w:rsidRPr="0015144A" w:rsidRDefault="00887567" w:rsidP="0015144A">
      <w:pPr>
        <w:numPr>
          <w:ilvl w:val="0"/>
          <w:numId w:val="12"/>
        </w:numPr>
        <w:pBdr>
          <w:top w:val="nil"/>
          <w:left w:val="nil"/>
          <w:bottom w:val="nil"/>
          <w:right w:val="nil"/>
          <w:between w:val="nil"/>
        </w:pBdr>
        <w:shd w:val="clear" w:color="auto" w:fill="FFFFFF"/>
        <w:ind w:left="0" w:firstLine="426"/>
        <w:jc w:val="both"/>
        <w:rPr>
          <w:i/>
          <w:color w:val="000000"/>
        </w:rPr>
      </w:pPr>
      <w:r w:rsidRPr="0015144A">
        <w:rPr>
          <w:color w:val="000000"/>
        </w:rPr>
        <w:t>воспроизводит изученный материал по наводящим вопросам учителя.</w:t>
      </w:r>
    </w:p>
    <w:p w14:paraId="53F976AD" w14:textId="77777777" w:rsidR="00887567" w:rsidRPr="0015144A" w:rsidRDefault="00887567" w:rsidP="0015144A">
      <w:pPr>
        <w:shd w:val="clear" w:color="auto" w:fill="FFFFFF"/>
        <w:ind w:firstLine="709"/>
        <w:jc w:val="both"/>
        <w:rPr>
          <w:color w:val="000000"/>
        </w:rPr>
      </w:pPr>
      <w:r w:rsidRPr="0015144A">
        <w:rPr>
          <w:i/>
          <w:color w:val="000000"/>
        </w:rPr>
        <w:t>Оценка «2»</w:t>
      </w:r>
      <w:r w:rsidRPr="0015144A">
        <w:rPr>
          <w:color w:val="000000"/>
        </w:rPr>
        <w:t xml:space="preserve"> не ставится</w:t>
      </w:r>
    </w:p>
    <w:p w14:paraId="244AA2E4" w14:textId="77777777" w:rsidR="00887567" w:rsidRPr="0015144A" w:rsidRDefault="00887567" w:rsidP="0015144A">
      <w:pPr>
        <w:shd w:val="clear" w:color="auto" w:fill="FFFFFF"/>
        <w:ind w:firstLine="709"/>
        <w:jc w:val="both"/>
        <w:rPr>
          <w:color w:val="000000"/>
        </w:rPr>
      </w:pPr>
    </w:p>
    <w:p w14:paraId="5E57C8B6" w14:textId="77777777" w:rsidR="00887567" w:rsidRPr="0015144A" w:rsidRDefault="00887567" w:rsidP="0015144A">
      <w:pPr>
        <w:shd w:val="clear" w:color="auto" w:fill="FFFFFF"/>
        <w:ind w:firstLine="709"/>
        <w:jc w:val="both"/>
        <w:rPr>
          <w:i/>
          <w:color w:val="000000"/>
        </w:rPr>
      </w:pPr>
      <w:r w:rsidRPr="0015144A">
        <w:rPr>
          <w:i/>
          <w:color w:val="000000"/>
        </w:rPr>
        <w:t>Критерии оценки предметных результатов. Практическая работа</w:t>
      </w:r>
    </w:p>
    <w:p w14:paraId="68BBDDAF" w14:textId="77777777" w:rsidR="00887567" w:rsidRPr="0015144A" w:rsidRDefault="00887567" w:rsidP="0015144A">
      <w:pPr>
        <w:shd w:val="clear" w:color="auto" w:fill="FFFFFF"/>
        <w:ind w:firstLine="709"/>
        <w:jc w:val="both"/>
        <w:rPr>
          <w:i/>
          <w:color w:val="000000"/>
        </w:rPr>
      </w:pPr>
    </w:p>
    <w:p w14:paraId="0A346E2D" w14:textId="77777777" w:rsidR="00887567" w:rsidRPr="0015144A" w:rsidRDefault="00887567" w:rsidP="0015144A">
      <w:pPr>
        <w:shd w:val="clear" w:color="auto" w:fill="FFFFFF"/>
        <w:ind w:firstLine="709"/>
        <w:jc w:val="both"/>
        <w:rPr>
          <w:color w:val="000000"/>
        </w:rPr>
      </w:pPr>
      <w:r w:rsidRPr="0015144A">
        <w:rPr>
          <w:i/>
          <w:color w:val="000000"/>
        </w:rPr>
        <w:t xml:space="preserve">Оценка «5» </w:t>
      </w:r>
      <w:r w:rsidRPr="0015144A">
        <w:rPr>
          <w:color w:val="000000"/>
        </w:rPr>
        <w:t>ставится</w:t>
      </w:r>
      <w:r w:rsidRPr="0015144A">
        <w:rPr>
          <w:i/>
          <w:color w:val="000000"/>
        </w:rPr>
        <w:t xml:space="preserve">, </w:t>
      </w:r>
      <w:r w:rsidRPr="0015144A">
        <w:rPr>
          <w:color w:val="000000"/>
        </w:rPr>
        <w:t>если обучающийся:</w:t>
      </w:r>
    </w:p>
    <w:p w14:paraId="18736188" w14:textId="77777777" w:rsidR="00887567" w:rsidRPr="0015144A" w:rsidRDefault="00887567" w:rsidP="0015144A">
      <w:pPr>
        <w:numPr>
          <w:ilvl w:val="0"/>
          <w:numId w:val="1"/>
        </w:numPr>
        <w:pBdr>
          <w:top w:val="nil"/>
          <w:left w:val="nil"/>
          <w:bottom w:val="nil"/>
          <w:right w:val="nil"/>
          <w:between w:val="nil"/>
        </w:pBdr>
        <w:shd w:val="clear" w:color="auto" w:fill="FFFFFF"/>
        <w:ind w:left="0" w:firstLine="426"/>
        <w:jc w:val="both"/>
        <w:rPr>
          <w:i/>
          <w:color w:val="000000"/>
        </w:rPr>
      </w:pPr>
      <w:r w:rsidRPr="0015144A">
        <w:rPr>
          <w:color w:val="000000"/>
        </w:rPr>
        <w:t>умеет ориентироваться в технологической карте, последовательно и аккуратно выполняет операции на швейной машине;</w:t>
      </w:r>
    </w:p>
    <w:p w14:paraId="1D716631" w14:textId="77777777" w:rsidR="00887567" w:rsidRPr="0015144A" w:rsidRDefault="00887567" w:rsidP="0015144A">
      <w:pPr>
        <w:numPr>
          <w:ilvl w:val="0"/>
          <w:numId w:val="1"/>
        </w:numPr>
        <w:pBdr>
          <w:top w:val="nil"/>
          <w:left w:val="nil"/>
          <w:bottom w:val="nil"/>
          <w:right w:val="nil"/>
          <w:between w:val="nil"/>
        </w:pBdr>
        <w:shd w:val="clear" w:color="auto" w:fill="FFFFFF"/>
        <w:ind w:left="0" w:firstLine="426"/>
        <w:jc w:val="both"/>
        <w:rPr>
          <w:i/>
          <w:color w:val="000000"/>
        </w:rPr>
      </w:pPr>
      <w:r w:rsidRPr="0015144A">
        <w:rPr>
          <w:color w:val="000000"/>
        </w:rPr>
        <w:t>умеет рассказать о последовательности выполнения данного практического задания;</w:t>
      </w:r>
    </w:p>
    <w:p w14:paraId="226A19BA" w14:textId="77777777" w:rsidR="00887567" w:rsidRPr="0015144A" w:rsidRDefault="00887567" w:rsidP="0015144A">
      <w:pPr>
        <w:numPr>
          <w:ilvl w:val="0"/>
          <w:numId w:val="1"/>
        </w:numPr>
        <w:pBdr>
          <w:top w:val="nil"/>
          <w:left w:val="nil"/>
          <w:bottom w:val="nil"/>
          <w:right w:val="nil"/>
          <w:between w:val="nil"/>
        </w:pBdr>
        <w:shd w:val="clear" w:color="auto" w:fill="FFFFFF"/>
        <w:ind w:left="0" w:firstLine="426"/>
        <w:jc w:val="both"/>
        <w:rPr>
          <w:i/>
          <w:color w:val="000000"/>
        </w:rPr>
      </w:pPr>
      <w:r w:rsidRPr="0015144A">
        <w:rPr>
          <w:color w:val="000000"/>
        </w:rPr>
        <w:t>умеет сравнивать свою работу с образцом-эталоном;</w:t>
      </w:r>
    </w:p>
    <w:p w14:paraId="5B69C9B0" w14:textId="77777777" w:rsidR="00887567" w:rsidRPr="0015144A" w:rsidRDefault="00887567" w:rsidP="0015144A">
      <w:pPr>
        <w:numPr>
          <w:ilvl w:val="0"/>
          <w:numId w:val="1"/>
        </w:numPr>
        <w:pBdr>
          <w:top w:val="nil"/>
          <w:left w:val="nil"/>
          <w:bottom w:val="nil"/>
          <w:right w:val="nil"/>
          <w:between w:val="nil"/>
        </w:pBdr>
        <w:shd w:val="clear" w:color="auto" w:fill="FFFFFF"/>
        <w:ind w:left="0" w:firstLine="426"/>
        <w:jc w:val="both"/>
        <w:rPr>
          <w:i/>
          <w:color w:val="000000"/>
        </w:rPr>
      </w:pPr>
      <w:r w:rsidRPr="0015144A">
        <w:rPr>
          <w:color w:val="000000"/>
        </w:rPr>
        <w:t>соблюдает правила техники безопасности</w:t>
      </w:r>
    </w:p>
    <w:p w14:paraId="046B4BF8" w14:textId="77777777" w:rsidR="00887567" w:rsidRPr="0015144A" w:rsidRDefault="00887567" w:rsidP="0015144A">
      <w:pPr>
        <w:shd w:val="clear" w:color="auto" w:fill="FFFFFF"/>
        <w:ind w:firstLine="709"/>
        <w:jc w:val="both"/>
        <w:rPr>
          <w:color w:val="000000"/>
        </w:rPr>
      </w:pPr>
      <w:r w:rsidRPr="0015144A">
        <w:rPr>
          <w:i/>
          <w:color w:val="000000"/>
        </w:rPr>
        <w:t>Оценка «4»</w:t>
      </w:r>
      <w:r w:rsidRPr="0015144A">
        <w:rPr>
          <w:color w:val="000000"/>
        </w:rPr>
        <w:t xml:space="preserve"> ставится</w:t>
      </w:r>
      <w:r w:rsidRPr="0015144A">
        <w:rPr>
          <w:i/>
          <w:color w:val="000000"/>
        </w:rPr>
        <w:t xml:space="preserve">, </w:t>
      </w:r>
      <w:r w:rsidRPr="0015144A">
        <w:rPr>
          <w:color w:val="000000"/>
        </w:rPr>
        <w:t>если обучающийся:</w:t>
      </w:r>
    </w:p>
    <w:p w14:paraId="234E1335" w14:textId="77777777" w:rsidR="00887567" w:rsidRPr="0015144A" w:rsidRDefault="00887567" w:rsidP="0015144A">
      <w:pPr>
        <w:numPr>
          <w:ilvl w:val="0"/>
          <w:numId w:val="3"/>
        </w:numPr>
        <w:pBdr>
          <w:top w:val="nil"/>
          <w:left w:val="nil"/>
          <w:bottom w:val="nil"/>
          <w:right w:val="nil"/>
          <w:between w:val="nil"/>
        </w:pBdr>
        <w:shd w:val="clear" w:color="auto" w:fill="FFFFFF"/>
        <w:ind w:left="0" w:firstLine="426"/>
        <w:jc w:val="both"/>
        <w:rPr>
          <w:i/>
          <w:color w:val="000000"/>
        </w:rPr>
      </w:pPr>
      <w:r w:rsidRPr="0015144A">
        <w:rPr>
          <w:color w:val="000000"/>
        </w:rPr>
        <w:t>последовательно выполняет практическую работу, соблюдает правила техники безопасности, но допускает 1–2   неточности:</w:t>
      </w:r>
    </w:p>
    <w:p w14:paraId="05438EE1" w14:textId="77777777" w:rsidR="00887567" w:rsidRPr="0015144A" w:rsidRDefault="00887567" w:rsidP="0015144A">
      <w:pPr>
        <w:numPr>
          <w:ilvl w:val="0"/>
          <w:numId w:val="3"/>
        </w:numPr>
        <w:pBdr>
          <w:top w:val="nil"/>
          <w:left w:val="nil"/>
          <w:bottom w:val="nil"/>
          <w:right w:val="nil"/>
          <w:between w:val="nil"/>
        </w:pBdr>
        <w:shd w:val="clear" w:color="auto" w:fill="FFFFFF"/>
        <w:ind w:left="0" w:firstLine="426"/>
        <w:jc w:val="both"/>
        <w:rPr>
          <w:i/>
          <w:color w:val="000000"/>
        </w:rPr>
      </w:pPr>
      <w:r w:rsidRPr="0015144A">
        <w:rPr>
          <w:color w:val="000000"/>
        </w:rPr>
        <w:t>неаккуратно выполняет машинную строчку;</w:t>
      </w:r>
    </w:p>
    <w:p w14:paraId="0BCD112D" w14:textId="77777777" w:rsidR="00887567" w:rsidRPr="0015144A" w:rsidRDefault="00887567" w:rsidP="0015144A">
      <w:pPr>
        <w:numPr>
          <w:ilvl w:val="0"/>
          <w:numId w:val="3"/>
        </w:numPr>
        <w:pBdr>
          <w:top w:val="nil"/>
          <w:left w:val="nil"/>
          <w:bottom w:val="nil"/>
          <w:right w:val="nil"/>
          <w:between w:val="nil"/>
        </w:pBdr>
        <w:shd w:val="clear" w:color="auto" w:fill="FFFFFF"/>
        <w:ind w:left="0" w:firstLine="426"/>
        <w:jc w:val="both"/>
        <w:rPr>
          <w:i/>
          <w:color w:val="000000"/>
        </w:rPr>
      </w:pPr>
      <w:r w:rsidRPr="0015144A">
        <w:rPr>
          <w:color w:val="000000"/>
        </w:rPr>
        <w:t xml:space="preserve">незначительно нарушает </w:t>
      </w:r>
      <w:r w:rsidRPr="0015144A">
        <w:t>по</w:t>
      </w:r>
      <w:r w:rsidRPr="0015144A">
        <w:rPr>
          <w:color w:val="000000"/>
        </w:rPr>
        <w:t>операционную последовательность</w:t>
      </w:r>
    </w:p>
    <w:p w14:paraId="5518B11B" w14:textId="77777777" w:rsidR="00887567" w:rsidRPr="0015144A" w:rsidRDefault="00887567" w:rsidP="0015144A">
      <w:pPr>
        <w:shd w:val="clear" w:color="auto" w:fill="FFFFFF"/>
        <w:ind w:firstLine="709"/>
        <w:jc w:val="both"/>
        <w:rPr>
          <w:color w:val="000000"/>
        </w:rPr>
      </w:pPr>
      <w:r w:rsidRPr="0015144A">
        <w:rPr>
          <w:i/>
          <w:color w:val="000000"/>
        </w:rPr>
        <w:t>Оценка «3»</w:t>
      </w:r>
      <w:r w:rsidRPr="0015144A">
        <w:rPr>
          <w:color w:val="000000"/>
        </w:rPr>
        <w:t xml:space="preserve"> ставится</w:t>
      </w:r>
      <w:r w:rsidRPr="0015144A">
        <w:rPr>
          <w:i/>
          <w:color w:val="000000"/>
        </w:rPr>
        <w:t xml:space="preserve">, </w:t>
      </w:r>
      <w:r w:rsidRPr="0015144A">
        <w:rPr>
          <w:color w:val="000000"/>
        </w:rPr>
        <w:t xml:space="preserve">если обучающийся: </w:t>
      </w:r>
    </w:p>
    <w:p w14:paraId="2F4F36C5" w14:textId="77777777" w:rsidR="00887567" w:rsidRPr="0015144A" w:rsidRDefault="00887567" w:rsidP="0015144A">
      <w:pPr>
        <w:numPr>
          <w:ilvl w:val="0"/>
          <w:numId w:val="7"/>
        </w:numPr>
        <w:pBdr>
          <w:top w:val="nil"/>
          <w:left w:val="nil"/>
          <w:bottom w:val="nil"/>
          <w:right w:val="nil"/>
          <w:between w:val="nil"/>
        </w:pBdr>
        <w:shd w:val="clear" w:color="auto" w:fill="FFFFFF"/>
        <w:ind w:left="0" w:firstLine="426"/>
        <w:jc w:val="both"/>
        <w:rPr>
          <w:i/>
          <w:color w:val="000000"/>
        </w:rPr>
      </w:pPr>
      <w:r w:rsidRPr="0015144A">
        <w:rPr>
          <w:color w:val="000000"/>
        </w:rPr>
        <w:t>последовательно выполняет практическую работу, но допускает 3–4   ошибки при выполнении, неточности при обработке:</w:t>
      </w:r>
    </w:p>
    <w:p w14:paraId="0CF4F4DE" w14:textId="77777777" w:rsidR="00887567" w:rsidRPr="0015144A" w:rsidRDefault="00887567" w:rsidP="0015144A">
      <w:pPr>
        <w:numPr>
          <w:ilvl w:val="0"/>
          <w:numId w:val="7"/>
        </w:numPr>
        <w:pBdr>
          <w:top w:val="nil"/>
          <w:left w:val="nil"/>
          <w:bottom w:val="nil"/>
          <w:right w:val="nil"/>
          <w:between w:val="nil"/>
        </w:pBdr>
        <w:ind w:left="0" w:firstLine="426"/>
        <w:jc w:val="both"/>
        <w:rPr>
          <w:color w:val="000000"/>
        </w:rPr>
      </w:pPr>
      <w:r w:rsidRPr="0015144A">
        <w:rPr>
          <w:color w:val="000000"/>
        </w:rPr>
        <w:t>грубо нарушает пооперационную последовательность;</w:t>
      </w:r>
    </w:p>
    <w:p w14:paraId="2C629F33" w14:textId="77777777" w:rsidR="00887567" w:rsidRPr="0015144A" w:rsidRDefault="00887567" w:rsidP="0015144A">
      <w:pPr>
        <w:numPr>
          <w:ilvl w:val="0"/>
          <w:numId w:val="7"/>
        </w:numPr>
        <w:pBdr>
          <w:top w:val="nil"/>
          <w:left w:val="nil"/>
          <w:bottom w:val="nil"/>
          <w:right w:val="nil"/>
          <w:between w:val="nil"/>
        </w:pBdr>
        <w:ind w:left="0" w:firstLine="426"/>
        <w:jc w:val="both"/>
        <w:rPr>
          <w:color w:val="000000"/>
        </w:rPr>
      </w:pPr>
      <w:r w:rsidRPr="0015144A">
        <w:rPr>
          <w:color w:val="000000"/>
        </w:rPr>
        <w:t>нарушает правила техника безопасности;</w:t>
      </w:r>
    </w:p>
    <w:p w14:paraId="5E8223FE" w14:textId="77777777" w:rsidR="00887567" w:rsidRPr="0015144A" w:rsidRDefault="00887567" w:rsidP="0015144A">
      <w:pPr>
        <w:numPr>
          <w:ilvl w:val="0"/>
          <w:numId w:val="7"/>
        </w:numPr>
        <w:pBdr>
          <w:top w:val="nil"/>
          <w:left w:val="nil"/>
          <w:bottom w:val="nil"/>
          <w:right w:val="nil"/>
          <w:between w:val="nil"/>
        </w:pBdr>
        <w:ind w:left="0" w:firstLine="426"/>
        <w:jc w:val="both"/>
        <w:rPr>
          <w:color w:val="000000"/>
        </w:rPr>
      </w:pPr>
      <w:r w:rsidRPr="0015144A">
        <w:rPr>
          <w:color w:val="000000"/>
        </w:rPr>
        <w:t>не умеет пользоваться технологической картой</w:t>
      </w:r>
    </w:p>
    <w:p w14:paraId="41ABB784" w14:textId="77777777" w:rsidR="00887567" w:rsidRPr="0015144A" w:rsidRDefault="00887567" w:rsidP="0015144A">
      <w:pPr>
        <w:shd w:val="clear" w:color="auto" w:fill="FFFFFF"/>
        <w:ind w:firstLine="709"/>
        <w:jc w:val="both"/>
        <w:rPr>
          <w:b/>
          <w:i/>
          <w:color w:val="000000"/>
        </w:rPr>
      </w:pPr>
      <w:r w:rsidRPr="0015144A">
        <w:rPr>
          <w:i/>
          <w:color w:val="000000"/>
        </w:rPr>
        <w:t>Оценка «2»</w:t>
      </w:r>
      <w:r w:rsidRPr="0015144A">
        <w:rPr>
          <w:b/>
          <w:i/>
          <w:color w:val="000000"/>
        </w:rPr>
        <w:t xml:space="preserve"> </w:t>
      </w:r>
      <w:r w:rsidRPr="0015144A">
        <w:rPr>
          <w:color w:val="000000"/>
        </w:rPr>
        <w:t>не ставится.</w:t>
      </w:r>
    </w:p>
    <w:p w14:paraId="43269A4B" w14:textId="77777777" w:rsidR="00BA2F1C" w:rsidRPr="0015144A" w:rsidRDefault="00BA2F1C" w:rsidP="0015144A"/>
    <w:p w14:paraId="423662A2" w14:textId="77777777" w:rsidR="00BA2F1C" w:rsidRPr="0015144A" w:rsidRDefault="00317188" w:rsidP="0015144A">
      <w:pPr>
        <w:ind w:left="360"/>
        <w:sectPr w:rsidR="00BA2F1C" w:rsidRPr="0015144A" w:rsidSect="0015144A">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701" w:left="993" w:header="709" w:footer="709" w:gutter="0"/>
          <w:pgNumType w:start="1"/>
          <w:cols w:space="720"/>
          <w:titlePg/>
        </w:sectPr>
      </w:pPr>
      <w:r w:rsidRPr="0015144A">
        <w:t xml:space="preserve"> </w:t>
      </w:r>
    </w:p>
    <w:p w14:paraId="3B72B974" w14:textId="77777777" w:rsidR="00BA2F1C" w:rsidRPr="0015144A" w:rsidRDefault="00317188" w:rsidP="007765F0">
      <w:pPr>
        <w:pStyle w:val="1"/>
        <w:numPr>
          <w:ilvl w:val="0"/>
          <w:numId w:val="17"/>
        </w:numPr>
        <w:spacing w:before="0"/>
        <w:jc w:val="center"/>
        <w:rPr>
          <w:rFonts w:ascii="Times New Roman" w:eastAsia="Times New Roman" w:hAnsi="Times New Roman" w:cs="Times New Roman"/>
          <w:b/>
          <w:color w:val="000000"/>
          <w:sz w:val="24"/>
          <w:szCs w:val="24"/>
        </w:rPr>
      </w:pPr>
      <w:bookmarkStart w:id="12" w:name="_Toc144152920"/>
      <w:r w:rsidRPr="0015144A">
        <w:rPr>
          <w:rFonts w:ascii="Times New Roman" w:eastAsia="Times New Roman" w:hAnsi="Times New Roman" w:cs="Times New Roman"/>
          <w:b/>
          <w:color w:val="000000"/>
          <w:sz w:val="24"/>
          <w:szCs w:val="24"/>
        </w:rPr>
        <w:lastRenderedPageBreak/>
        <w:t>ТЕМАТИЧЕСКОЕ ПЛАНИРОВАНИЕ</w:t>
      </w:r>
      <w:bookmarkEnd w:id="12"/>
    </w:p>
    <w:p w14:paraId="3B4167FD" w14:textId="77777777" w:rsidR="00BA2F1C" w:rsidRPr="0015144A" w:rsidRDefault="00BA2F1C" w:rsidP="0015144A"/>
    <w:tbl>
      <w:tblPr>
        <w:tblStyle w:val="aff"/>
        <w:tblW w:w="14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553"/>
        <w:gridCol w:w="707"/>
        <w:gridCol w:w="3119"/>
        <w:gridCol w:w="3687"/>
        <w:gridCol w:w="3478"/>
      </w:tblGrid>
      <w:tr w:rsidR="00BA2F1C" w:rsidRPr="0015144A" w14:paraId="25B2CE18" w14:textId="77777777" w:rsidTr="00F85EF0">
        <w:trPr>
          <w:trHeight w:val="276"/>
        </w:trPr>
        <w:tc>
          <w:tcPr>
            <w:tcW w:w="561" w:type="dxa"/>
            <w:vMerge w:val="restart"/>
          </w:tcPr>
          <w:p w14:paraId="573F2E60" w14:textId="77777777" w:rsidR="00BA2F1C" w:rsidRPr="0015144A" w:rsidRDefault="00317188" w:rsidP="0015144A">
            <w:pPr>
              <w:jc w:val="center"/>
            </w:pPr>
            <w:r w:rsidRPr="0015144A">
              <w:t xml:space="preserve">№ </w:t>
            </w:r>
          </w:p>
        </w:tc>
        <w:tc>
          <w:tcPr>
            <w:tcW w:w="2553" w:type="dxa"/>
            <w:vMerge w:val="restart"/>
          </w:tcPr>
          <w:p w14:paraId="2DE2EE12" w14:textId="77777777" w:rsidR="00BA2F1C" w:rsidRPr="0015144A" w:rsidRDefault="00317188" w:rsidP="0015144A">
            <w:pPr>
              <w:jc w:val="center"/>
            </w:pPr>
            <w:r w:rsidRPr="0015144A">
              <w:t>Тема урока</w:t>
            </w:r>
          </w:p>
        </w:tc>
        <w:tc>
          <w:tcPr>
            <w:tcW w:w="707" w:type="dxa"/>
            <w:vMerge w:val="restart"/>
            <w:textDirection w:val="btLr"/>
          </w:tcPr>
          <w:p w14:paraId="75D3F02B" w14:textId="77777777" w:rsidR="00BA2F1C" w:rsidRPr="0015144A" w:rsidRDefault="00317188" w:rsidP="0015144A">
            <w:pPr>
              <w:ind w:left="113" w:right="113"/>
              <w:jc w:val="center"/>
            </w:pPr>
            <w:r w:rsidRPr="0015144A">
              <w:t xml:space="preserve">Кол-во </w:t>
            </w:r>
            <w:r w:rsidRPr="0015144A">
              <w:br/>
              <w:t>часов</w:t>
            </w:r>
          </w:p>
        </w:tc>
        <w:tc>
          <w:tcPr>
            <w:tcW w:w="3119" w:type="dxa"/>
            <w:vMerge w:val="restart"/>
          </w:tcPr>
          <w:p w14:paraId="5EB19456" w14:textId="77777777" w:rsidR="00BA2F1C" w:rsidRPr="0015144A" w:rsidRDefault="00317188" w:rsidP="0015144A">
            <w:pPr>
              <w:jc w:val="center"/>
            </w:pPr>
            <w:r w:rsidRPr="0015144A">
              <w:t xml:space="preserve">Программное </w:t>
            </w:r>
            <w:r w:rsidRPr="0015144A">
              <w:br/>
              <w:t>содержание</w:t>
            </w:r>
          </w:p>
        </w:tc>
        <w:tc>
          <w:tcPr>
            <w:tcW w:w="7165" w:type="dxa"/>
            <w:gridSpan w:val="2"/>
          </w:tcPr>
          <w:p w14:paraId="5D9484AD" w14:textId="77777777" w:rsidR="00BA2F1C" w:rsidRPr="0015144A" w:rsidRDefault="00317188" w:rsidP="0015144A">
            <w:pPr>
              <w:jc w:val="center"/>
            </w:pPr>
            <w:r w:rsidRPr="0015144A">
              <w:t>Дифференциация видов деятельности</w:t>
            </w:r>
          </w:p>
        </w:tc>
      </w:tr>
      <w:tr w:rsidR="00BA2F1C" w:rsidRPr="0015144A" w14:paraId="1211C0EE" w14:textId="77777777" w:rsidTr="00F85EF0">
        <w:trPr>
          <w:trHeight w:val="713"/>
        </w:trPr>
        <w:tc>
          <w:tcPr>
            <w:tcW w:w="561" w:type="dxa"/>
            <w:vMerge/>
          </w:tcPr>
          <w:p w14:paraId="5799421D" w14:textId="77777777" w:rsidR="00BA2F1C" w:rsidRPr="0015144A" w:rsidRDefault="00BA2F1C" w:rsidP="0015144A">
            <w:pPr>
              <w:widowControl w:val="0"/>
              <w:pBdr>
                <w:top w:val="nil"/>
                <w:left w:val="nil"/>
                <w:bottom w:val="nil"/>
                <w:right w:val="nil"/>
                <w:between w:val="nil"/>
              </w:pBdr>
            </w:pPr>
          </w:p>
        </w:tc>
        <w:tc>
          <w:tcPr>
            <w:tcW w:w="2553" w:type="dxa"/>
            <w:vMerge/>
          </w:tcPr>
          <w:p w14:paraId="2D8A32BF" w14:textId="77777777" w:rsidR="00BA2F1C" w:rsidRPr="0015144A" w:rsidRDefault="00BA2F1C" w:rsidP="0015144A">
            <w:pPr>
              <w:widowControl w:val="0"/>
              <w:pBdr>
                <w:top w:val="nil"/>
                <w:left w:val="nil"/>
                <w:bottom w:val="nil"/>
                <w:right w:val="nil"/>
                <w:between w:val="nil"/>
              </w:pBdr>
            </w:pPr>
          </w:p>
        </w:tc>
        <w:tc>
          <w:tcPr>
            <w:tcW w:w="707" w:type="dxa"/>
            <w:vMerge/>
          </w:tcPr>
          <w:p w14:paraId="29C9858E" w14:textId="77777777" w:rsidR="00BA2F1C" w:rsidRPr="0015144A" w:rsidRDefault="00BA2F1C" w:rsidP="0015144A">
            <w:pPr>
              <w:widowControl w:val="0"/>
              <w:pBdr>
                <w:top w:val="nil"/>
                <w:left w:val="nil"/>
                <w:bottom w:val="nil"/>
                <w:right w:val="nil"/>
                <w:between w:val="nil"/>
              </w:pBdr>
            </w:pPr>
          </w:p>
        </w:tc>
        <w:tc>
          <w:tcPr>
            <w:tcW w:w="3119" w:type="dxa"/>
            <w:vMerge/>
          </w:tcPr>
          <w:p w14:paraId="33156CF5" w14:textId="77777777" w:rsidR="00BA2F1C" w:rsidRPr="0015144A" w:rsidRDefault="00BA2F1C" w:rsidP="0015144A">
            <w:pPr>
              <w:widowControl w:val="0"/>
              <w:pBdr>
                <w:top w:val="nil"/>
                <w:left w:val="nil"/>
                <w:bottom w:val="nil"/>
                <w:right w:val="nil"/>
                <w:between w:val="nil"/>
              </w:pBdr>
            </w:pPr>
          </w:p>
        </w:tc>
        <w:tc>
          <w:tcPr>
            <w:tcW w:w="3687" w:type="dxa"/>
          </w:tcPr>
          <w:p w14:paraId="5801BAB6" w14:textId="77777777" w:rsidR="00BA2F1C" w:rsidRPr="0015144A" w:rsidRDefault="00317188" w:rsidP="0015144A">
            <w:pPr>
              <w:jc w:val="center"/>
            </w:pPr>
            <w:r w:rsidRPr="0015144A">
              <w:t>Минимальный уровень</w:t>
            </w:r>
          </w:p>
        </w:tc>
        <w:tc>
          <w:tcPr>
            <w:tcW w:w="3478" w:type="dxa"/>
          </w:tcPr>
          <w:p w14:paraId="5564AB70" w14:textId="77777777" w:rsidR="00BA2F1C" w:rsidRPr="0015144A" w:rsidRDefault="00317188" w:rsidP="0015144A">
            <w:pPr>
              <w:jc w:val="center"/>
            </w:pPr>
            <w:r w:rsidRPr="0015144A">
              <w:t>Достаточный уровень</w:t>
            </w:r>
          </w:p>
        </w:tc>
      </w:tr>
      <w:tr w:rsidR="00BA2F1C" w:rsidRPr="0015144A" w14:paraId="362BDBBF" w14:textId="77777777">
        <w:trPr>
          <w:trHeight w:val="58"/>
        </w:trPr>
        <w:tc>
          <w:tcPr>
            <w:tcW w:w="14105" w:type="dxa"/>
            <w:gridSpan w:val="6"/>
          </w:tcPr>
          <w:p w14:paraId="4E232AC0" w14:textId="77777777" w:rsidR="00BA2F1C" w:rsidRPr="0015144A" w:rsidRDefault="00317188" w:rsidP="0015144A">
            <w:pPr>
              <w:jc w:val="center"/>
              <w:rPr>
                <w:b/>
              </w:rPr>
            </w:pPr>
            <w:r w:rsidRPr="0015144A">
              <w:rPr>
                <w:b/>
              </w:rPr>
              <w:t>Швейная машина с электрическим приводом – 16 часов</w:t>
            </w:r>
          </w:p>
        </w:tc>
      </w:tr>
      <w:tr w:rsidR="00BA2F1C" w:rsidRPr="0015144A" w14:paraId="6BB46353" w14:textId="77777777" w:rsidTr="00F85EF0">
        <w:tc>
          <w:tcPr>
            <w:tcW w:w="561" w:type="dxa"/>
          </w:tcPr>
          <w:p w14:paraId="4B99F99D" w14:textId="77777777" w:rsidR="00BA2F1C" w:rsidRPr="0015144A" w:rsidRDefault="00317188" w:rsidP="0015144A">
            <w:pPr>
              <w:jc w:val="center"/>
            </w:pPr>
            <w:r w:rsidRPr="0015144A">
              <w:t>1</w:t>
            </w:r>
          </w:p>
        </w:tc>
        <w:tc>
          <w:tcPr>
            <w:tcW w:w="2553" w:type="dxa"/>
          </w:tcPr>
          <w:p w14:paraId="6D09E3F5" w14:textId="77777777" w:rsidR="00BA2F1C" w:rsidRPr="0015144A" w:rsidRDefault="00317188" w:rsidP="0015144A">
            <w:r w:rsidRPr="0015144A">
              <w:t>Вводное занятие. Вводный инструктаж по технике безопасности</w:t>
            </w:r>
          </w:p>
        </w:tc>
        <w:tc>
          <w:tcPr>
            <w:tcW w:w="707" w:type="dxa"/>
          </w:tcPr>
          <w:p w14:paraId="2F7B2BBC" w14:textId="77777777" w:rsidR="00BA2F1C" w:rsidRPr="0015144A" w:rsidRDefault="00317188" w:rsidP="0015144A">
            <w:pPr>
              <w:jc w:val="center"/>
            </w:pPr>
            <w:r w:rsidRPr="0015144A">
              <w:t>1</w:t>
            </w:r>
          </w:p>
        </w:tc>
        <w:tc>
          <w:tcPr>
            <w:tcW w:w="3119" w:type="dxa"/>
          </w:tcPr>
          <w:p w14:paraId="23499D58" w14:textId="77777777" w:rsidR="00BA2F1C" w:rsidRPr="0015144A" w:rsidRDefault="00317188" w:rsidP="0015144A">
            <w:r w:rsidRPr="0015144A">
              <w:t>Ориентировка в учебнике: знакомство с учебником, его разделами, условными обозначениями.</w:t>
            </w:r>
          </w:p>
          <w:p w14:paraId="5A260ED6" w14:textId="77777777" w:rsidR="00BA2F1C" w:rsidRPr="0015144A" w:rsidRDefault="00317188" w:rsidP="0015144A">
            <w:r w:rsidRPr="0015144A">
              <w:t xml:space="preserve">Чтение вступительной статьи учебника. </w:t>
            </w:r>
          </w:p>
          <w:p w14:paraId="011407BB" w14:textId="77777777" w:rsidR="00BA2F1C" w:rsidRPr="0015144A" w:rsidRDefault="00317188" w:rsidP="0015144A">
            <w:r w:rsidRPr="0015144A">
              <w:t>Профессии швейного производства.</w:t>
            </w:r>
          </w:p>
          <w:p w14:paraId="78793831" w14:textId="77777777" w:rsidR="00BA2F1C" w:rsidRPr="0015144A" w:rsidRDefault="00317188" w:rsidP="0015144A">
            <w:r w:rsidRPr="0015144A">
              <w:t>Первичный инструктаж по технике безопасности</w:t>
            </w:r>
          </w:p>
        </w:tc>
        <w:tc>
          <w:tcPr>
            <w:tcW w:w="3687" w:type="dxa"/>
          </w:tcPr>
          <w:p w14:paraId="5D6DB6E5" w14:textId="77777777" w:rsidR="00BA2F1C" w:rsidRPr="0015144A" w:rsidRDefault="00317188" w:rsidP="0015144A">
            <w:r w:rsidRPr="0015144A">
              <w:t>Знакомятся с учебником, его разделами, условными обозначениями. Читают вступительную статью. Отвечают на вопросы учителя.</w:t>
            </w:r>
          </w:p>
          <w:p w14:paraId="550E67C0" w14:textId="77777777" w:rsidR="00BA2F1C" w:rsidRPr="0015144A" w:rsidRDefault="00317188" w:rsidP="0015144A">
            <w:r w:rsidRPr="0015144A">
              <w:t>Называют профессии швейного производства с опорой на учебник. Повторяют за учителем инструктаж по технике безопасности</w:t>
            </w:r>
          </w:p>
        </w:tc>
        <w:tc>
          <w:tcPr>
            <w:tcW w:w="3478" w:type="dxa"/>
          </w:tcPr>
          <w:p w14:paraId="24AF148E" w14:textId="77777777" w:rsidR="00BA2F1C" w:rsidRPr="0015144A" w:rsidRDefault="00317188" w:rsidP="0015144A">
            <w:r w:rsidRPr="0015144A">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BA2F1C" w:rsidRPr="0015144A" w14:paraId="14DA2A3B" w14:textId="77777777" w:rsidTr="00F85EF0">
        <w:tc>
          <w:tcPr>
            <w:tcW w:w="561" w:type="dxa"/>
          </w:tcPr>
          <w:p w14:paraId="02535BE5" w14:textId="77777777" w:rsidR="00BA2F1C" w:rsidRPr="0015144A" w:rsidRDefault="00317188" w:rsidP="0015144A">
            <w:pPr>
              <w:jc w:val="center"/>
            </w:pPr>
            <w:r w:rsidRPr="0015144A">
              <w:t>2</w:t>
            </w:r>
          </w:p>
        </w:tc>
        <w:tc>
          <w:tcPr>
            <w:tcW w:w="2553" w:type="dxa"/>
          </w:tcPr>
          <w:p w14:paraId="52F913AB" w14:textId="77777777" w:rsidR="00BA2F1C" w:rsidRPr="0015144A" w:rsidRDefault="00317188" w:rsidP="0015144A">
            <w:r w:rsidRPr="0015144A">
              <w:t>Вводное занятие. Инструменты и приспособления для швейных работ</w:t>
            </w:r>
          </w:p>
        </w:tc>
        <w:tc>
          <w:tcPr>
            <w:tcW w:w="707" w:type="dxa"/>
          </w:tcPr>
          <w:p w14:paraId="387458CC" w14:textId="77777777" w:rsidR="00BA2F1C" w:rsidRPr="0015144A" w:rsidRDefault="00317188" w:rsidP="0015144A">
            <w:pPr>
              <w:jc w:val="center"/>
            </w:pPr>
            <w:r w:rsidRPr="0015144A">
              <w:t>1</w:t>
            </w:r>
          </w:p>
        </w:tc>
        <w:tc>
          <w:tcPr>
            <w:tcW w:w="3119" w:type="dxa"/>
          </w:tcPr>
          <w:p w14:paraId="627F5423" w14:textId="77777777" w:rsidR="00BA2F1C" w:rsidRPr="0015144A" w:rsidRDefault="00317188" w:rsidP="0015144A">
            <w:r w:rsidRPr="0015144A">
              <w:t>Знакомство с инструментами и приспособлениями для швейных работ.</w:t>
            </w:r>
          </w:p>
          <w:p w14:paraId="49CBAE3D" w14:textId="77777777" w:rsidR="00BA2F1C" w:rsidRPr="0015144A" w:rsidRDefault="00317188" w:rsidP="0015144A">
            <w:r w:rsidRPr="0015144A">
              <w:t>Организация рабочего места швеи. Правила безопасной работы швейными инструментами</w:t>
            </w:r>
          </w:p>
        </w:tc>
        <w:tc>
          <w:tcPr>
            <w:tcW w:w="3687" w:type="dxa"/>
          </w:tcPr>
          <w:p w14:paraId="25E826BD" w14:textId="77777777" w:rsidR="00BA2F1C" w:rsidRPr="0015144A" w:rsidRDefault="00317188" w:rsidP="0015144A">
            <w:r w:rsidRPr="0015144A">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78" w:type="dxa"/>
          </w:tcPr>
          <w:p w14:paraId="5622EC90" w14:textId="77777777" w:rsidR="00BA2F1C" w:rsidRPr="0015144A" w:rsidRDefault="00317188" w:rsidP="0015144A">
            <w:r w:rsidRPr="0015144A">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BA2F1C" w:rsidRPr="0015144A" w14:paraId="3FEC1381" w14:textId="77777777" w:rsidTr="00F85EF0">
        <w:tc>
          <w:tcPr>
            <w:tcW w:w="561" w:type="dxa"/>
          </w:tcPr>
          <w:p w14:paraId="1092CBB7" w14:textId="77777777" w:rsidR="00BA2F1C" w:rsidRPr="0015144A" w:rsidRDefault="00317188" w:rsidP="0015144A">
            <w:pPr>
              <w:jc w:val="center"/>
            </w:pPr>
            <w:r w:rsidRPr="0015144A">
              <w:t>3</w:t>
            </w:r>
          </w:p>
        </w:tc>
        <w:tc>
          <w:tcPr>
            <w:tcW w:w="2553" w:type="dxa"/>
          </w:tcPr>
          <w:p w14:paraId="6A9DDA62" w14:textId="77777777" w:rsidR="00BA2F1C" w:rsidRPr="0015144A" w:rsidRDefault="00317188" w:rsidP="0015144A">
            <w:r w:rsidRPr="0015144A">
              <w:t>Швейная машина с электрическим приводом</w:t>
            </w:r>
          </w:p>
          <w:p w14:paraId="44CFD691" w14:textId="77777777" w:rsidR="00BA2F1C" w:rsidRPr="0015144A" w:rsidRDefault="00BA2F1C" w:rsidP="0015144A"/>
        </w:tc>
        <w:tc>
          <w:tcPr>
            <w:tcW w:w="707" w:type="dxa"/>
          </w:tcPr>
          <w:p w14:paraId="746740E7" w14:textId="77777777" w:rsidR="00BA2F1C" w:rsidRPr="0015144A" w:rsidRDefault="00317188" w:rsidP="0015144A">
            <w:pPr>
              <w:jc w:val="center"/>
            </w:pPr>
            <w:r w:rsidRPr="0015144A">
              <w:t>1</w:t>
            </w:r>
          </w:p>
        </w:tc>
        <w:tc>
          <w:tcPr>
            <w:tcW w:w="3119" w:type="dxa"/>
          </w:tcPr>
          <w:p w14:paraId="3831E204" w14:textId="77777777" w:rsidR="00BA2F1C" w:rsidRPr="0015144A" w:rsidRDefault="00317188" w:rsidP="0015144A">
            <w:r w:rsidRPr="0015144A">
              <w:t xml:space="preserve">Знакомство с историей появления швейных машин, виды швейных машинок.  </w:t>
            </w:r>
          </w:p>
          <w:p w14:paraId="6CB89648" w14:textId="77777777" w:rsidR="00BA2F1C" w:rsidRPr="0015144A" w:rsidRDefault="00317188" w:rsidP="0015144A">
            <w:r w:rsidRPr="0015144A">
              <w:t xml:space="preserve">Устройство электрической швейной машины. </w:t>
            </w:r>
          </w:p>
          <w:p w14:paraId="006A3867" w14:textId="77777777" w:rsidR="00BA2F1C" w:rsidRPr="0015144A" w:rsidRDefault="00317188" w:rsidP="0015144A">
            <w:r w:rsidRPr="0015144A">
              <w:t xml:space="preserve">Приводной, передаточный и рабочий механизмы электрической швейной машины </w:t>
            </w:r>
          </w:p>
        </w:tc>
        <w:tc>
          <w:tcPr>
            <w:tcW w:w="3687" w:type="dxa"/>
          </w:tcPr>
          <w:p w14:paraId="06027ECB" w14:textId="77777777" w:rsidR="00BA2F1C" w:rsidRPr="0015144A" w:rsidRDefault="00317188" w:rsidP="0015144A">
            <w:r w:rsidRPr="0015144A">
              <w:t xml:space="preserve">Знакомятся с историей появления швейных машин. </w:t>
            </w:r>
          </w:p>
          <w:p w14:paraId="28C6EE24" w14:textId="77777777" w:rsidR="00BA2F1C" w:rsidRPr="0015144A" w:rsidRDefault="00317188" w:rsidP="0015144A">
            <w:r w:rsidRPr="0015144A">
              <w:t>Называют основные части электрической швейной машины. Выполняют задание в рабочей тетради с опорой на учебник</w:t>
            </w:r>
          </w:p>
        </w:tc>
        <w:tc>
          <w:tcPr>
            <w:tcW w:w="3478" w:type="dxa"/>
          </w:tcPr>
          <w:p w14:paraId="72AAA97C" w14:textId="77777777" w:rsidR="00BA2F1C" w:rsidRPr="0015144A" w:rsidRDefault="00317188" w:rsidP="0015144A">
            <w:r w:rsidRPr="0015144A">
              <w:t xml:space="preserve">Знакомятся с историей появления швейных машин. </w:t>
            </w:r>
          </w:p>
          <w:p w14:paraId="1834E2C3" w14:textId="77777777" w:rsidR="00BA2F1C" w:rsidRPr="0015144A" w:rsidRDefault="00317188" w:rsidP="0015144A">
            <w:r w:rsidRPr="0015144A">
              <w:t>Называют основные части электрической швейной машины.  Называют различие в приводных и передаточных механизмах швейных машин. Выполняют задание в рабочей тетради</w:t>
            </w:r>
          </w:p>
        </w:tc>
      </w:tr>
      <w:tr w:rsidR="00BA2F1C" w:rsidRPr="0015144A" w14:paraId="1485A5F0" w14:textId="77777777" w:rsidTr="00F85EF0">
        <w:tc>
          <w:tcPr>
            <w:tcW w:w="561" w:type="dxa"/>
          </w:tcPr>
          <w:p w14:paraId="5EB50C56" w14:textId="77777777" w:rsidR="00BA2F1C" w:rsidRPr="0015144A" w:rsidRDefault="00317188" w:rsidP="0015144A">
            <w:pPr>
              <w:jc w:val="center"/>
            </w:pPr>
            <w:r w:rsidRPr="0015144A">
              <w:t>4</w:t>
            </w:r>
          </w:p>
        </w:tc>
        <w:tc>
          <w:tcPr>
            <w:tcW w:w="2553" w:type="dxa"/>
          </w:tcPr>
          <w:p w14:paraId="62A71C3A" w14:textId="77777777" w:rsidR="00BA2F1C" w:rsidRPr="0015144A" w:rsidRDefault="00317188" w:rsidP="0015144A">
            <w:r w:rsidRPr="0015144A">
              <w:t xml:space="preserve">Правила безопасной работы на бытовой швейной машине с электроприводом  </w:t>
            </w:r>
          </w:p>
        </w:tc>
        <w:tc>
          <w:tcPr>
            <w:tcW w:w="707" w:type="dxa"/>
          </w:tcPr>
          <w:p w14:paraId="3FF2C6DF" w14:textId="77777777" w:rsidR="00BA2F1C" w:rsidRPr="0015144A" w:rsidRDefault="00317188" w:rsidP="0015144A">
            <w:pPr>
              <w:jc w:val="center"/>
            </w:pPr>
            <w:r w:rsidRPr="0015144A">
              <w:t>1</w:t>
            </w:r>
          </w:p>
        </w:tc>
        <w:tc>
          <w:tcPr>
            <w:tcW w:w="3119" w:type="dxa"/>
          </w:tcPr>
          <w:p w14:paraId="5FC41EC5" w14:textId="77777777" w:rsidR="00BA2F1C" w:rsidRPr="0015144A" w:rsidRDefault="00317188" w:rsidP="0015144A">
            <w:r w:rsidRPr="0015144A">
              <w:t xml:space="preserve">Правила безопасной работы на швейной машине с электроприводом. </w:t>
            </w:r>
          </w:p>
          <w:p w14:paraId="01DD4988" w14:textId="77777777" w:rsidR="00BA2F1C" w:rsidRPr="0015144A" w:rsidRDefault="00317188" w:rsidP="0015144A">
            <w:r w:rsidRPr="0015144A">
              <w:t>Формирование правильной посадки при работе на швейной машине.</w:t>
            </w:r>
          </w:p>
          <w:p w14:paraId="215A9158" w14:textId="77777777" w:rsidR="00BA2F1C" w:rsidRPr="0015144A" w:rsidRDefault="00317188" w:rsidP="0015144A">
            <w:r w:rsidRPr="0015144A">
              <w:t>Пуск и остановка швейной машины</w:t>
            </w:r>
          </w:p>
        </w:tc>
        <w:tc>
          <w:tcPr>
            <w:tcW w:w="3687" w:type="dxa"/>
          </w:tcPr>
          <w:p w14:paraId="2A869385" w14:textId="77777777" w:rsidR="00BA2F1C" w:rsidRPr="0015144A" w:rsidRDefault="00317188" w:rsidP="0015144A">
            <w:r w:rsidRPr="0015144A">
              <w:t>Читают и повторяют за учителем правила техники безопасности при работе на швейной машине с электроприводом.</w:t>
            </w:r>
          </w:p>
          <w:p w14:paraId="07D628CA" w14:textId="77777777" w:rsidR="00BA2F1C" w:rsidRPr="0015144A" w:rsidRDefault="00317188" w:rsidP="0015144A">
            <w:r w:rsidRPr="0015144A">
              <w:t xml:space="preserve">Тренируются правильно сидеть за швейной машиной с электроприводом. </w:t>
            </w:r>
          </w:p>
          <w:p w14:paraId="3DE78E32" w14:textId="77777777" w:rsidR="00BA2F1C" w:rsidRPr="0015144A" w:rsidRDefault="00317188" w:rsidP="0015144A">
            <w:r w:rsidRPr="0015144A">
              <w:t>Выполняют тренировочные упражнения по пуску и остановке швейной машины с помощью учителя (без иглы)</w:t>
            </w:r>
          </w:p>
        </w:tc>
        <w:tc>
          <w:tcPr>
            <w:tcW w:w="3478" w:type="dxa"/>
          </w:tcPr>
          <w:p w14:paraId="7746F292" w14:textId="77777777" w:rsidR="00BA2F1C" w:rsidRPr="0015144A" w:rsidRDefault="00317188" w:rsidP="0015144A">
            <w:r w:rsidRPr="0015144A">
              <w:t>Читают и повторяют правила техники безопасности при работе на швейной машине с электроприводом.</w:t>
            </w:r>
          </w:p>
          <w:p w14:paraId="77D4C625" w14:textId="77777777" w:rsidR="00BA2F1C" w:rsidRPr="0015144A" w:rsidRDefault="00317188" w:rsidP="0015144A">
            <w:r w:rsidRPr="0015144A">
              <w:t xml:space="preserve">Тренируются правильно сидеть за швейной машиной с электроприводом. </w:t>
            </w:r>
          </w:p>
          <w:p w14:paraId="38C26411" w14:textId="77777777" w:rsidR="00BA2F1C" w:rsidRPr="0015144A" w:rsidRDefault="00317188" w:rsidP="0015144A">
            <w:r w:rsidRPr="0015144A">
              <w:t xml:space="preserve">Выполняют тренировочные упражнения по пуску и остановке швейной машины (без иглы)  </w:t>
            </w:r>
          </w:p>
        </w:tc>
      </w:tr>
      <w:tr w:rsidR="00BA2F1C" w:rsidRPr="0015144A" w14:paraId="3ED0A0FA" w14:textId="77777777" w:rsidTr="00F85EF0">
        <w:tc>
          <w:tcPr>
            <w:tcW w:w="561" w:type="dxa"/>
          </w:tcPr>
          <w:p w14:paraId="663B9FC8" w14:textId="77777777" w:rsidR="00BA2F1C" w:rsidRPr="0015144A" w:rsidRDefault="00317188" w:rsidP="0015144A">
            <w:pPr>
              <w:jc w:val="center"/>
            </w:pPr>
            <w:r w:rsidRPr="0015144A">
              <w:t>5</w:t>
            </w:r>
          </w:p>
        </w:tc>
        <w:tc>
          <w:tcPr>
            <w:tcW w:w="2553" w:type="dxa"/>
          </w:tcPr>
          <w:p w14:paraId="186DB352" w14:textId="77777777" w:rsidR="00BA2F1C" w:rsidRPr="0015144A" w:rsidRDefault="00317188" w:rsidP="0015144A">
            <w:pPr>
              <w:jc w:val="both"/>
            </w:pPr>
            <w:r w:rsidRPr="0015144A">
              <w:t>Название деталей швейной машины</w:t>
            </w:r>
          </w:p>
          <w:p w14:paraId="43850756" w14:textId="77777777" w:rsidR="00BA2F1C" w:rsidRPr="0015144A" w:rsidRDefault="00BA2F1C" w:rsidP="0015144A">
            <w:pPr>
              <w:jc w:val="both"/>
            </w:pPr>
          </w:p>
          <w:p w14:paraId="61775112" w14:textId="77777777" w:rsidR="00BA2F1C" w:rsidRPr="0015144A" w:rsidRDefault="00BA2F1C" w:rsidP="0015144A">
            <w:pPr>
              <w:jc w:val="both"/>
            </w:pPr>
          </w:p>
        </w:tc>
        <w:tc>
          <w:tcPr>
            <w:tcW w:w="707" w:type="dxa"/>
          </w:tcPr>
          <w:p w14:paraId="396E0FC8" w14:textId="77777777" w:rsidR="00BA2F1C" w:rsidRPr="0015144A" w:rsidRDefault="00317188" w:rsidP="0015144A">
            <w:pPr>
              <w:jc w:val="center"/>
            </w:pPr>
            <w:r w:rsidRPr="0015144A">
              <w:t>1</w:t>
            </w:r>
          </w:p>
        </w:tc>
        <w:tc>
          <w:tcPr>
            <w:tcW w:w="3119" w:type="dxa"/>
          </w:tcPr>
          <w:p w14:paraId="4E60493E" w14:textId="77777777" w:rsidR="00BA2F1C" w:rsidRPr="0015144A" w:rsidRDefault="00317188" w:rsidP="0015144A">
            <w:r w:rsidRPr="0015144A">
              <w:t xml:space="preserve">Знакомство с названиями деталей швейной машины. рабочим и свободным ходом в швейной машине, </w:t>
            </w:r>
            <w:r w:rsidRPr="0015144A">
              <w:lastRenderedPageBreak/>
              <w:t xml:space="preserve">техникой безопасности при работе на швейной машине   </w:t>
            </w:r>
          </w:p>
        </w:tc>
        <w:tc>
          <w:tcPr>
            <w:tcW w:w="3687" w:type="dxa"/>
          </w:tcPr>
          <w:p w14:paraId="5EE6A457" w14:textId="77777777" w:rsidR="00BA2F1C" w:rsidRPr="0015144A" w:rsidRDefault="00317188" w:rsidP="0015144A">
            <w:r w:rsidRPr="0015144A">
              <w:lastRenderedPageBreak/>
              <w:t>Называют и показывают детали швейной машинки.</w:t>
            </w:r>
          </w:p>
          <w:p w14:paraId="513B8F1F" w14:textId="77777777" w:rsidR="00BA2F1C" w:rsidRPr="0015144A" w:rsidRDefault="00317188" w:rsidP="0015144A">
            <w:r w:rsidRPr="0015144A">
              <w:t>Устанавливают рабочий и свободный ход на швейной машине с помощью учителя</w:t>
            </w:r>
          </w:p>
        </w:tc>
        <w:tc>
          <w:tcPr>
            <w:tcW w:w="3478" w:type="dxa"/>
          </w:tcPr>
          <w:p w14:paraId="74EE7937" w14:textId="77777777" w:rsidR="00BA2F1C" w:rsidRPr="0015144A" w:rsidRDefault="00317188" w:rsidP="0015144A">
            <w:r w:rsidRPr="0015144A">
              <w:t>Называют и показывают детали швейной машинки.</w:t>
            </w:r>
          </w:p>
          <w:p w14:paraId="7BAD34D4" w14:textId="77777777" w:rsidR="00BA2F1C" w:rsidRPr="0015144A" w:rsidRDefault="00317188" w:rsidP="0015144A">
            <w:r w:rsidRPr="0015144A">
              <w:t xml:space="preserve"> Устанавливают рабочий и свободный ход на швейной машине</w:t>
            </w:r>
          </w:p>
        </w:tc>
      </w:tr>
      <w:tr w:rsidR="00BA2F1C" w:rsidRPr="0015144A" w14:paraId="6DA95FCD" w14:textId="77777777" w:rsidTr="00F85EF0">
        <w:tc>
          <w:tcPr>
            <w:tcW w:w="561" w:type="dxa"/>
          </w:tcPr>
          <w:p w14:paraId="64BC6950" w14:textId="77777777" w:rsidR="00BA2F1C" w:rsidRPr="0015144A" w:rsidRDefault="00317188" w:rsidP="0015144A">
            <w:pPr>
              <w:jc w:val="center"/>
            </w:pPr>
            <w:r w:rsidRPr="0015144A">
              <w:t>6</w:t>
            </w:r>
          </w:p>
        </w:tc>
        <w:tc>
          <w:tcPr>
            <w:tcW w:w="2553" w:type="dxa"/>
          </w:tcPr>
          <w:p w14:paraId="2B2121BE" w14:textId="77777777" w:rsidR="00BA2F1C" w:rsidRPr="0015144A" w:rsidRDefault="00317188" w:rsidP="0015144A">
            <w:pPr>
              <w:jc w:val="both"/>
            </w:pPr>
            <w:r w:rsidRPr="0015144A">
              <w:t>Название деталей швейной машины</w:t>
            </w:r>
          </w:p>
          <w:p w14:paraId="31183D48" w14:textId="77777777" w:rsidR="00BA2F1C" w:rsidRPr="0015144A" w:rsidRDefault="00BA2F1C" w:rsidP="0015144A">
            <w:pPr>
              <w:jc w:val="both"/>
            </w:pPr>
          </w:p>
        </w:tc>
        <w:tc>
          <w:tcPr>
            <w:tcW w:w="707" w:type="dxa"/>
          </w:tcPr>
          <w:p w14:paraId="09F3C309" w14:textId="77777777" w:rsidR="00BA2F1C" w:rsidRPr="0015144A" w:rsidRDefault="00317188" w:rsidP="0015144A">
            <w:pPr>
              <w:jc w:val="center"/>
            </w:pPr>
            <w:r w:rsidRPr="0015144A">
              <w:t>1</w:t>
            </w:r>
          </w:p>
        </w:tc>
        <w:tc>
          <w:tcPr>
            <w:tcW w:w="3119" w:type="dxa"/>
          </w:tcPr>
          <w:p w14:paraId="678DD582" w14:textId="77777777" w:rsidR="00BA2F1C" w:rsidRPr="0015144A" w:rsidRDefault="00317188" w:rsidP="0015144A">
            <w:r w:rsidRPr="0015144A">
              <w:t>Выполнение пробных строчек на бумаге</w:t>
            </w:r>
          </w:p>
        </w:tc>
        <w:tc>
          <w:tcPr>
            <w:tcW w:w="3687" w:type="dxa"/>
          </w:tcPr>
          <w:p w14:paraId="4744C0A1" w14:textId="77777777" w:rsidR="00BA2F1C" w:rsidRPr="0015144A" w:rsidRDefault="00317188" w:rsidP="0015144A">
            <w:r w:rsidRPr="0015144A">
              <w:t>Повторяют правила техники безопасности при работе на электрической швейной машине с опорой на учебник. Выполняют пробные строчки на бумаге по линиям разметки</w:t>
            </w:r>
          </w:p>
        </w:tc>
        <w:tc>
          <w:tcPr>
            <w:tcW w:w="3478" w:type="dxa"/>
          </w:tcPr>
          <w:p w14:paraId="339EC99D" w14:textId="77777777" w:rsidR="00BA2F1C" w:rsidRPr="0015144A" w:rsidRDefault="00317188" w:rsidP="0015144A">
            <w:r w:rsidRPr="0015144A">
              <w:t>Повторяют правила техники безопасности при работе на электрической швейной машине. Выполняют пробные строчки на бумаге</w:t>
            </w:r>
          </w:p>
        </w:tc>
      </w:tr>
      <w:tr w:rsidR="00BA2F1C" w:rsidRPr="0015144A" w14:paraId="6CE829E6" w14:textId="77777777" w:rsidTr="00F85EF0">
        <w:tc>
          <w:tcPr>
            <w:tcW w:w="561" w:type="dxa"/>
          </w:tcPr>
          <w:p w14:paraId="15CD3E86" w14:textId="77777777" w:rsidR="00BA2F1C" w:rsidRPr="0015144A" w:rsidRDefault="00317188" w:rsidP="0015144A">
            <w:pPr>
              <w:jc w:val="center"/>
            </w:pPr>
            <w:r w:rsidRPr="0015144A">
              <w:t>7</w:t>
            </w:r>
          </w:p>
        </w:tc>
        <w:tc>
          <w:tcPr>
            <w:tcW w:w="2553" w:type="dxa"/>
          </w:tcPr>
          <w:p w14:paraId="7DE468AD" w14:textId="77777777" w:rsidR="00BA2F1C" w:rsidRPr="0015144A" w:rsidRDefault="00317188" w:rsidP="0015144A">
            <w:pPr>
              <w:jc w:val="both"/>
            </w:pPr>
            <w:r w:rsidRPr="0015144A">
              <w:t>Заправка верхней нити</w:t>
            </w:r>
          </w:p>
          <w:p w14:paraId="3E90B86C" w14:textId="77777777" w:rsidR="00BA2F1C" w:rsidRPr="0015144A" w:rsidRDefault="00BA2F1C" w:rsidP="0015144A">
            <w:pPr>
              <w:jc w:val="both"/>
            </w:pPr>
          </w:p>
        </w:tc>
        <w:tc>
          <w:tcPr>
            <w:tcW w:w="707" w:type="dxa"/>
          </w:tcPr>
          <w:p w14:paraId="50FFDF93" w14:textId="77777777" w:rsidR="00BA2F1C" w:rsidRPr="0015144A" w:rsidRDefault="00317188" w:rsidP="0015144A">
            <w:pPr>
              <w:jc w:val="center"/>
            </w:pPr>
            <w:r w:rsidRPr="0015144A">
              <w:t>1</w:t>
            </w:r>
          </w:p>
        </w:tc>
        <w:tc>
          <w:tcPr>
            <w:tcW w:w="3119" w:type="dxa"/>
          </w:tcPr>
          <w:p w14:paraId="0330EA2A" w14:textId="77777777" w:rsidR="00BA2F1C" w:rsidRPr="0015144A" w:rsidRDefault="00317188" w:rsidP="0015144A">
            <w:r w:rsidRPr="0015144A">
              <w:t xml:space="preserve">Знакомство с частями и деталями швейной машины, через которые заправляется верхняя нить   </w:t>
            </w:r>
          </w:p>
          <w:p w14:paraId="069405FB" w14:textId="77777777" w:rsidR="00BA2F1C" w:rsidRPr="0015144A" w:rsidRDefault="00BA2F1C" w:rsidP="0015144A"/>
        </w:tc>
        <w:tc>
          <w:tcPr>
            <w:tcW w:w="3687" w:type="dxa"/>
          </w:tcPr>
          <w:p w14:paraId="77B634EA" w14:textId="77777777" w:rsidR="00BA2F1C" w:rsidRPr="0015144A" w:rsidRDefault="00317188" w:rsidP="0015144A">
            <w:r w:rsidRPr="0015144A">
              <w:t>Называют части и детали электрической швейной машины, через которые заправляется верхняя нить с опорой   на наглядность.  Выполняют заправку верхней нити с помощью учителя</w:t>
            </w:r>
          </w:p>
        </w:tc>
        <w:tc>
          <w:tcPr>
            <w:tcW w:w="3478" w:type="dxa"/>
          </w:tcPr>
          <w:p w14:paraId="2418F7D3" w14:textId="77777777" w:rsidR="00BA2F1C" w:rsidRPr="0015144A" w:rsidRDefault="00317188" w:rsidP="0015144A">
            <w:r w:rsidRPr="0015144A">
              <w:t>Называют части и детали электрической швейной машины, через которые заправляется верхняя нить. Выполняют заправку верхней нити в швейной машинке</w:t>
            </w:r>
          </w:p>
        </w:tc>
      </w:tr>
      <w:tr w:rsidR="00BA2F1C" w:rsidRPr="0015144A" w14:paraId="49C34D00" w14:textId="77777777" w:rsidTr="00F85EF0">
        <w:tc>
          <w:tcPr>
            <w:tcW w:w="561" w:type="dxa"/>
          </w:tcPr>
          <w:p w14:paraId="219C4B00" w14:textId="77777777" w:rsidR="00BA2F1C" w:rsidRPr="0015144A" w:rsidRDefault="00317188" w:rsidP="0015144A">
            <w:pPr>
              <w:jc w:val="center"/>
            </w:pPr>
            <w:r w:rsidRPr="0015144A">
              <w:t>8</w:t>
            </w:r>
          </w:p>
        </w:tc>
        <w:tc>
          <w:tcPr>
            <w:tcW w:w="2553" w:type="dxa"/>
          </w:tcPr>
          <w:p w14:paraId="03F60EF4" w14:textId="77777777" w:rsidR="00BA2F1C" w:rsidRPr="0015144A" w:rsidRDefault="00317188" w:rsidP="0015144A">
            <w:pPr>
              <w:jc w:val="both"/>
            </w:pPr>
            <w:r w:rsidRPr="0015144A">
              <w:t>Заправка верхней нити</w:t>
            </w:r>
          </w:p>
        </w:tc>
        <w:tc>
          <w:tcPr>
            <w:tcW w:w="707" w:type="dxa"/>
          </w:tcPr>
          <w:p w14:paraId="11A852DA" w14:textId="77777777" w:rsidR="00BA2F1C" w:rsidRPr="0015144A" w:rsidRDefault="00317188" w:rsidP="0015144A">
            <w:pPr>
              <w:jc w:val="center"/>
            </w:pPr>
            <w:r w:rsidRPr="0015144A">
              <w:t>1</w:t>
            </w:r>
          </w:p>
        </w:tc>
        <w:tc>
          <w:tcPr>
            <w:tcW w:w="3119" w:type="dxa"/>
          </w:tcPr>
          <w:p w14:paraId="017F2F1E" w14:textId="77777777" w:rsidR="00BA2F1C" w:rsidRPr="0015144A" w:rsidRDefault="00317188" w:rsidP="0015144A">
            <w:r w:rsidRPr="0015144A">
              <w:t xml:space="preserve">Выполнение пробных строчек прямой и зигзагообразной формы  </w:t>
            </w:r>
          </w:p>
        </w:tc>
        <w:tc>
          <w:tcPr>
            <w:tcW w:w="3687" w:type="dxa"/>
          </w:tcPr>
          <w:p w14:paraId="073F550A" w14:textId="77777777" w:rsidR="00BA2F1C" w:rsidRPr="0015144A" w:rsidRDefault="00317188" w:rsidP="0015144A">
            <w:r w:rsidRPr="0015144A">
              <w:t>Выполняют заправку верхней нити с помощью учителя.</w:t>
            </w:r>
          </w:p>
          <w:p w14:paraId="23AE0A85" w14:textId="77777777" w:rsidR="00BA2F1C" w:rsidRPr="0015144A" w:rsidRDefault="00317188" w:rsidP="0015144A">
            <w:r w:rsidRPr="0015144A">
              <w:t xml:space="preserve">Выполняют пробные прямые строчки на бумаге по   линиям разметки (прямые строчки) </w:t>
            </w:r>
          </w:p>
        </w:tc>
        <w:tc>
          <w:tcPr>
            <w:tcW w:w="3478" w:type="dxa"/>
          </w:tcPr>
          <w:p w14:paraId="66D663E6" w14:textId="77777777" w:rsidR="00BA2F1C" w:rsidRPr="0015144A" w:rsidRDefault="00317188" w:rsidP="0015144A">
            <w:r w:rsidRPr="0015144A">
              <w:t>Выполняют заправку верхней нити. Выполняют пробные строчки прямой и зигзагообразной формы</w:t>
            </w:r>
          </w:p>
        </w:tc>
      </w:tr>
      <w:tr w:rsidR="00BA2F1C" w:rsidRPr="0015144A" w14:paraId="371FCE22" w14:textId="77777777" w:rsidTr="00F85EF0">
        <w:tc>
          <w:tcPr>
            <w:tcW w:w="561" w:type="dxa"/>
          </w:tcPr>
          <w:p w14:paraId="646DE472" w14:textId="77777777" w:rsidR="00BA2F1C" w:rsidRPr="0015144A" w:rsidRDefault="00317188" w:rsidP="0015144A">
            <w:pPr>
              <w:jc w:val="center"/>
            </w:pPr>
            <w:r w:rsidRPr="0015144A">
              <w:t>9</w:t>
            </w:r>
          </w:p>
        </w:tc>
        <w:tc>
          <w:tcPr>
            <w:tcW w:w="2553" w:type="dxa"/>
          </w:tcPr>
          <w:p w14:paraId="66E1D562" w14:textId="77777777" w:rsidR="00BA2F1C" w:rsidRPr="0015144A" w:rsidRDefault="00317188" w:rsidP="0015144A">
            <w:pPr>
              <w:jc w:val="both"/>
            </w:pPr>
            <w:r w:rsidRPr="0015144A">
              <w:t>Заправка нижней нити</w:t>
            </w:r>
          </w:p>
          <w:p w14:paraId="00C406FE" w14:textId="77777777" w:rsidR="00BA2F1C" w:rsidRPr="0015144A" w:rsidRDefault="00317188" w:rsidP="0015144A">
            <w:pPr>
              <w:jc w:val="both"/>
            </w:pPr>
            <w:r w:rsidRPr="0015144A">
              <w:t xml:space="preserve"> </w:t>
            </w:r>
          </w:p>
        </w:tc>
        <w:tc>
          <w:tcPr>
            <w:tcW w:w="707" w:type="dxa"/>
          </w:tcPr>
          <w:p w14:paraId="7B4CF172" w14:textId="77777777" w:rsidR="00BA2F1C" w:rsidRPr="0015144A" w:rsidRDefault="00317188" w:rsidP="0015144A">
            <w:pPr>
              <w:jc w:val="center"/>
            </w:pPr>
            <w:r w:rsidRPr="0015144A">
              <w:t>1</w:t>
            </w:r>
          </w:p>
        </w:tc>
        <w:tc>
          <w:tcPr>
            <w:tcW w:w="3119" w:type="dxa"/>
          </w:tcPr>
          <w:p w14:paraId="51D7A4F1" w14:textId="77777777" w:rsidR="00BA2F1C" w:rsidRPr="0015144A" w:rsidRDefault="00317188" w:rsidP="0015144A">
            <w:pPr>
              <w:tabs>
                <w:tab w:val="left" w:pos="3174"/>
              </w:tabs>
            </w:pPr>
            <w:r w:rsidRPr="0015144A">
              <w:t>Знакомство с устройством шпульного колпачка и шпульки. Наматывание нитки на шпульку</w:t>
            </w:r>
          </w:p>
        </w:tc>
        <w:tc>
          <w:tcPr>
            <w:tcW w:w="3687" w:type="dxa"/>
          </w:tcPr>
          <w:p w14:paraId="58DF8099" w14:textId="77777777" w:rsidR="00BA2F1C" w:rsidRPr="0015144A" w:rsidRDefault="00317188" w:rsidP="0015144A">
            <w:r w:rsidRPr="0015144A">
              <w:t>Знакомятся с устройством шпульного колпачка.</w:t>
            </w:r>
          </w:p>
          <w:p w14:paraId="11555FA0" w14:textId="77777777" w:rsidR="00BA2F1C" w:rsidRPr="0015144A" w:rsidRDefault="00317188" w:rsidP="0015144A">
            <w:r w:rsidRPr="0015144A">
              <w:t xml:space="preserve">Выполняют задание в тетради: подписывают детали шпульного колпачка. </w:t>
            </w:r>
          </w:p>
          <w:p w14:paraId="13424223" w14:textId="77777777" w:rsidR="00BA2F1C" w:rsidRPr="0015144A" w:rsidRDefault="00317188" w:rsidP="0015144A">
            <w:r w:rsidRPr="0015144A">
              <w:t>Наматывают нитку на шпульку с помощью учителя</w:t>
            </w:r>
          </w:p>
        </w:tc>
        <w:tc>
          <w:tcPr>
            <w:tcW w:w="3478" w:type="dxa"/>
          </w:tcPr>
          <w:p w14:paraId="6FEFF75A" w14:textId="77777777" w:rsidR="00BA2F1C" w:rsidRPr="0015144A" w:rsidRDefault="00317188" w:rsidP="0015144A">
            <w:r w:rsidRPr="0015144A">
              <w:t>Знакомятся с устройством шпульного колпачка.  Выполняют задание в тетради: подписывают детали шпульного колпачка.</w:t>
            </w:r>
          </w:p>
          <w:p w14:paraId="63F13234" w14:textId="77777777" w:rsidR="00BA2F1C" w:rsidRPr="0015144A" w:rsidRDefault="00317188" w:rsidP="0015144A">
            <w:r w:rsidRPr="0015144A">
              <w:t>Наматывают нитку на шпульку</w:t>
            </w:r>
          </w:p>
        </w:tc>
      </w:tr>
      <w:tr w:rsidR="00BA2F1C" w:rsidRPr="0015144A" w14:paraId="5B2C3751" w14:textId="77777777" w:rsidTr="00F85EF0">
        <w:tc>
          <w:tcPr>
            <w:tcW w:w="561" w:type="dxa"/>
          </w:tcPr>
          <w:p w14:paraId="5A33AEA4" w14:textId="77777777" w:rsidR="00BA2F1C" w:rsidRPr="0015144A" w:rsidRDefault="00317188" w:rsidP="0015144A">
            <w:pPr>
              <w:jc w:val="center"/>
            </w:pPr>
            <w:r w:rsidRPr="0015144A">
              <w:t>10</w:t>
            </w:r>
          </w:p>
        </w:tc>
        <w:tc>
          <w:tcPr>
            <w:tcW w:w="2553" w:type="dxa"/>
          </w:tcPr>
          <w:p w14:paraId="0BBF9D94" w14:textId="77777777" w:rsidR="00BA2F1C" w:rsidRPr="0015144A" w:rsidRDefault="00317188" w:rsidP="0015144A">
            <w:pPr>
              <w:jc w:val="both"/>
            </w:pPr>
            <w:r w:rsidRPr="0015144A">
              <w:t>Заправка нижней нити</w:t>
            </w:r>
          </w:p>
          <w:p w14:paraId="510CDBA1" w14:textId="77777777" w:rsidR="00BA2F1C" w:rsidRPr="0015144A" w:rsidRDefault="00BA2F1C" w:rsidP="0015144A">
            <w:pPr>
              <w:jc w:val="both"/>
            </w:pPr>
          </w:p>
        </w:tc>
        <w:tc>
          <w:tcPr>
            <w:tcW w:w="707" w:type="dxa"/>
          </w:tcPr>
          <w:p w14:paraId="75529769" w14:textId="77777777" w:rsidR="00BA2F1C" w:rsidRPr="0015144A" w:rsidRDefault="00317188" w:rsidP="0015144A">
            <w:pPr>
              <w:jc w:val="center"/>
            </w:pPr>
            <w:r w:rsidRPr="0015144A">
              <w:t>1</w:t>
            </w:r>
          </w:p>
        </w:tc>
        <w:tc>
          <w:tcPr>
            <w:tcW w:w="3119" w:type="dxa"/>
          </w:tcPr>
          <w:p w14:paraId="7C8794DF" w14:textId="77777777" w:rsidR="00BA2F1C" w:rsidRPr="0015144A" w:rsidRDefault="00317188" w:rsidP="0015144A">
            <w:r w:rsidRPr="0015144A">
              <w:t>Вставка челнока в челночный комплект. Заправка нижней нити</w:t>
            </w:r>
          </w:p>
          <w:p w14:paraId="7867276B" w14:textId="77777777" w:rsidR="00BA2F1C" w:rsidRPr="0015144A" w:rsidRDefault="00BA2F1C" w:rsidP="0015144A"/>
        </w:tc>
        <w:tc>
          <w:tcPr>
            <w:tcW w:w="3687" w:type="dxa"/>
          </w:tcPr>
          <w:p w14:paraId="2860302E" w14:textId="77777777" w:rsidR="00BA2F1C" w:rsidRPr="0015144A" w:rsidRDefault="00317188" w:rsidP="0015144A">
            <w:r w:rsidRPr="0015144A">
              <w:t>Показывают и называют детали шпульного колпачка с опорой на рисунок в тетради. Наматывают нитку на шпульку. Вставляют челнок в челночный комплект и заправляют нижнюю нить с помощью учителя.  Выполняют на ткани машинные строчки по прямой</w:t>
            </w:r>
          </w:p>
        </w:tc>
        <w:tc>
          <w:tcPr>
            <w:tcW w:w="3478" w:type="dxa"/>
          </w:tcPr>
          <w:p w14:paraId="0D251561" w14:textId="77777777" w:rsidR="00BA2F1C" w:rsidRPr="0015144A" w:rsidRDefault="00317188" w:rsidP="0015144A">
            <w:r w:rsidRPr="0015144A">
              <w:t>Показывают и называют детали шпульного колпачка. Наматываю нитку на шпульку. Вставляют челнок в челночный комплект.</w:t>
            </w:r>
          </w:p>
          <w:p w14:paraId="62B1D459" w14:textId="77777777" w:rsidR="00BA2F1C" w:rsidRPr="0015144A" w:rsidRDefault="00317188" w:rsidP="0015144A">
            <w:r w:rsidRPr="0015144A">
              <w:t>Заправляют нижнюю нить. Выполняют на ткани машинные строчки в разных направлениях</w:t>
            </w:r>
          </w:p>
        </w:tc>
      </w:tr>
      <w:tr w:rsidR="00BA2F1C" w:rsidRPr="0015144A" w14:paraId="0A036F53" w14:textId="77777777" w:rsidTr="00F85EF0">
        <w:tc>
          <w:tcPr>
            <w:tcW w:w="561" w:type="dxa"/>
          </w:tcPr>
          <w:p w14:paraId="4A530839" w14:textId="77777777" w:rsidR="00BA2F1C" w:rsidRPr="0015144A" w:rsidRDefault="00317188" w:rsidP="0015144A">
            <w:pPr>
              <w:jc w:val="center"/>
            </w:pPr>
            <w:r w:rsidRPr="0015144A">
              <w:t>11</w:t>
            </w:r>
          </w:p>
        </w:tc>
        <w:tc>
          <w:tcPr>
            <w:tcW w:w="2553" w:type="dxa"/>
          </w:tcPr>
          <w:p w14:paraId="6E6F5ED3" w14:textId="77777777" w:rsidR="00BA2F1C" w:rsidRPr="0015144A" w:rsidRDefault="00317188" w:rsidP="0015144A">
            <w:pPr>
              <w:jc w:val="both"/>
            </w:pPr>
            <w:r w:rsidRPr="0015144A">
              <w:t>Регулятор длины стежка</w:t>
            </w:r>
          </w:p>
          <w:p w14:paraId="4195C8FA" w14:textId="77777777" w:rsidR="00BA2F1C" w:rsidRPr="0015144A" w:rsidRDefault="00BA2F1C" w:rsidP="0015144A">
            <w:pPr>
              <w:jc w:val="both"/>
            </w:pPr>
          </w:p>
          <w:p w14:paraId="2A4BF045" w14:textId="77777777" w:rsidR="00BA2F1C" w:rsidRPr="0015144A" w:rsidRDefault="00BA2F1C" w:rsidP="0015144A">
            <w:pPr>
              <w:jc w:val="both"/>
            </w:pPr>
          </w:p>
        </w:tc>
        <w:tc>
          <w:tcPr>
            <w:tcW w:w="707" w:type="dxa"/>
          </w:tcPr>
          <w:p w14:paraId="3E4D4B8D" w14:textId="77777777" w:rsidR="00BA2F1C" w:rsidRPr="0015144A" w:rsidRDefault="00317188" w:rsidP="0015144A">
            <w:pPr>
              <w:jc w:val="center"/>
            </w:pPr>
            <w:r w:rsidRPr="0015144A">
              <w:t>1</w:t>
            </w:r>
          </w:p>
        </w:tc>
        <w:tc>
          <w:tcPr>
            <w:tcW w:w="3119" w:type="dxa"/>
          </w:tcPr>
          <w:p w14:paraId="36583AD0" w14:textId="77777777" w:rsidR="00BA2F1C" w:rsidRPr="0015144A" w:rsidRDefault="00317188" w:rsidP="0015144A">
            <w:r w:rsidRPr="0015144A">
              <w:t xml:space="preserve">Назначение регулятора длины стежка.   </w:t>
            </w:r>
          </w:p>
          <w:p w14:paraId="71D50830" w14:textId="77777777" w:rsidR="00BA2F1C" w:rsidRPr="0015144A" w:rsidRDefault="00317188" w:rsidP="0015144A">
            <w:r w:rsidRPr="0015144A">
              <w:t>Выполнение машинных строчек с разной длинной стежка</w:t>
            </w:r>
          </w:p>
        </w:tc>
        <w:tc>
          <w:tcPr>
            <w:tcW w:w="3687" w:type="dxa"/>
          </w:tcPr>
          <w:p w14:paraId="14A81659" w14:textId="77777777" w:rsidR="00BA2F1C" w:rsidRPr="0015144A" w:rsidRDefault="00317188" w:rsidP="0015144A">
            <w:r w:rsidRPr="0015144A">
              <w:t xml:space="preserve">Показывают расположение регулятора длины стежка на швейной машине. Рассказывают о назначение регулятора длины стежка. Тренируются выставлять разную длину стежка. Выполняют машинные строчки (по прямой разметке) с разной длиной стежка    </w:t>
            </w:r>
          </w:p>
        </w:tc>
        <w:tc>
          <w:tcPr>
            <w:tcW w:w="3478" w:type="dxa"/>
          </w:tcPr>
          <w:p w14:paraId="0F6E0005" w14:textId="77777777" w:rsidR="00BA2F1C" w:rsidRPr="0015144A" w:rsidRDefault="00317188" w:rsidP="0015144A">
            <w:r w:rsidRPr="0015144A">
              <w:t xml:space="preserve">Показывают расположение регулятора длины стежка на швейной машине. Рассказывают о назначение регулятора длины стежка. Тренируются выставлять разную длину стежка. Выполняют машинные строчки в разных направлениях с разной длиной стежка    </w:t>
            </w:r>
          </w:p>
        </w:tc>
      </w:tr>
      <w:tr w:rsidR="00BA2F1C" w:rsidRPr="0015144A" w14:paraId="5B0DFAA2" w14:textId="77777777" w:rsidTr="00F85EF0">
        <w:tc>
          <w:tcPr>
            <w:tcW w:w="561" w:type="dxa"/>
          </w:tcPr>
          <w:p w14:paraId="40D27CC6" w14:textId="77777777" w:rsidR="00BA2F1C" w:rsidRPr="0015144A" w:rsidRDefault="00317188" w:rsidP="0015144A">
            <w:pPr>
              <w:jc w:val="center"/>
            </w:pPr>
            <w:r w:rsidRPr="0015144A">
              <w:t>12</w:t>
            </w:r>
          </w:p>
        </w:tc>
        <w:tc>
          <w:tcPr>
            <w:tcW w:w="2553" w:type="dxa"/>
          </w:tcPr>
          <w:p w14:paraId="6609858E" w14:textId="77777777" w:rsidR="00BA2F1C" w:rsidRPr="0015144A" w:rsidRDefault="00317188" w:rsidP="0015144A">
            <w:pPr>
              <w:jc w:val="both"/>
            </w:pPr>
            <w:r w:rsidRPr="0015144A">
              <w:t>Машинная закрепка</w:t>
            </w:r>
          </w:p>
        </w:tc>
        <w:tc>
          <w:tcPr>
            <w:tcW w:w="707" w:type="dxa"/>
          </w:tcPr>
          <w:p w14:paraId="16557952" w14:textId="77777777" w:rsidR="00BA2F1C" w:rsidRPr="0015144A" w:rsidRDefault="00317188" w:rsidP="0015144A">
            <w:pPr>
              <w:jc w:val="center"/>
            </w:pPr>
            <w:r w:rsidRPr="0015144A">
              <w:t>1</w:t>
            </w:r>
          </w:p>
        </w:tc>
        <w:tc>
          <w:tcPr>
            <w:tcW w:w="3119" w:type="dxa"/>
          </w:tcPr>
          <w:p w14:paraId="681C055F" w14:textId="77777777" w:rsidR="00BA2F1C" w:rsidRPr="0015144A" w:rsidRDefault="00317188" w:rsidP="0015144A">
            <w:r w:rsidRPr="0015144A">
              <w:t xml:space="preserve">Назначение машинной закрепки. Алгоритм выполнения машинной закрепки. Выполнение </w:t>
            </w:r>
            <w:r w:rsidRPr="0015144A">
              <w:lastRenderedPageBreak/>
              <w:t>машинных строчек с разной длиной стежка</w:t>
            </w:r>
          </w:p>
        </w:tc>
        <w:tc>
          <w:tcPr>
            <w:tcW w:w="3687" w:type="dxa"/>
          </w:tcPr>
          <w:p w14:paraId="1606EB66" w14:textId="77777777" w:rsidR="00BA2F1C" w:rsidRPr="0015144A" w:rsidRDefault="00317188" w:rsidP="0015144A">
            <w:r w:rsidRPr="0015144A">
              <w:lastRenderedPageBreak/>
              <w:t xml:space="preserve">Рассказывают о назначение машинной закрепки и алгоритм её выполнения. Выполняют машинную закрепку с помощью </w:t>
            </w:r>
            <w:r w:rsidRPr="0015144A">
              <w:lastRenderedPageBreak/>
              <w:t xml:space="preserve">учителя. Выполняют машинные строчки (по прямой разметке) с разной длиной стежка и машинной закрепкой   </w:t>
            </w:r>
          </w:p>
        </w:tc>
        <w:tc>
          <w:tcPr>
            <w:tcW w:w="3478" w:type="dxa"/>
          </w:tcPr>
          <w:p w14:paraId="22817263" w14:textId="77777777" w:rsidR="00BA2F1C" w:rsidRPr="0015144A" w:rsidRDefault="00317188" w:rsidP="0015144A">
            <w:r w:rsidRPr="0015144A">
              <w:lastRenderedPageBreak/>
              <w:t xml:space="preserve">Рассказывают о назначение машинной закрепки и алгоритм её выполнения. Выполняют машинную закрепку. </w:t>
            </w:r>
            <w:r w:rsidRPr="0015144A">
              <w:lastRenderedPageBreak/>
              <w:t xml:space="preserve">Выполняют машинные строчки в разных направлениях с разной длиной стежка и машинной закрепкой   </w:t>
            </w:r>
          </w:p>
        </w:tc>
      </w:tr>
      <w:tr w:rsidR="00BA2F1C" w:rsidRPr="0015144A" w14:paraId="235CE5DA" w14:textId="77777777" w:rsidTr="00F85EF0">
        <w:tc>
          <w:tcPr>
            <w:tcW w:w="561" w:type="dxa"/>
          </w:tcPr>
          <w:p w14:paraId="4254FB4F" w14:textId="77777777" w:rsidR="00BA2F1C" w:rsidRPr="0015144A" w:rsidRDefault="00317188" w:rsidP="0015144A">
            <w:pPr>
              <w:jc w:val="center"/>
            </w:pPr>
            <w:r w:rsidRPr="0015144A">
              <w:t>13</w:t>
            </w:r>
          </w:p>
        </w:tc>
        <w:tc>
          <w:tcPr>
            <w:tcW w:w="2553" w:type="dxa"/>
          </w:tcPr>
          <w:p w14:paraId="5139D319" w14:textId="77777777" w:rsidR="00BA2F1C" w:rsidRPr="0015144A" w:rsidRDefault="00317188" w:rsidP="0015144A">
            <w:pPr>
              <w:jc w:val="both"/>
            </w:pPr>
            <w:r w:rsidRPr="0015144A">
              <w:t>Машинная игла</w:t>
            </w:r>
          </w:p>
          <w:p w14:paraId="32645846" w14:textId="77777777" w:rsidR="00BA2F1C" w:rsidRPr="0015144A" w:rsidRDefault="00317188" w:rsidP="0015144A">
            <w:pPr>
              <w:jc w:val="both"/>
            </w:pPr>
            <w:r w:rsidRPr="0015144A">
              <w:t xml:space="preserve">  </w:t>
            </w:r>
          </w:p>
        </w:tc>
        <w:tc>
          <w:tcPr>
            <w:tcW w:w="707" w:type="dxa"/>
          </w:tcPr>
          <w:p w14:paraId="4E9B4860" w14:textId="77777777" w:rsidR="00BA2F1C" w:rsidRPr="0015144A" w:rsidRDefault="00317188" w:rsidP="0015144A">
            <w:pPr>
              <w:jc w:val="center"/>
            </w:pPr>
            <w:r w:rsidRPr="0015144A">
              <w:t>1</w:t>
            </w:r>
          </w:p>
        </w:tc>
        <w:tc>
          <w:tcPr>
            <w:tcW w:w="3119" w:type="dxa"/>
          </w:tcPr>
          <w:p w14:paraId="363467A3" w14:textId="77777777" w:rsidR="00BA2F1C" w:rsidRPr="0015144A" w:rsidRDefault="00317188" w:rsidP="0015144A">
            <w:r w:rsidRPr="0015144A">
              <w:t xml:space="preserve">Знакомство с устройством машинной иглы.   </w:t>
            </w:r>
          </w:p>
          <w:p w14:paraId="1378AD1D" w14:textId="77777777" w:rsidR="00BA2F1C" w:rsidRPr="0015144A" w:rsidRDefault="00BA2F1C" w:rsidP="0015144A"/>
        </w:tc>
        <w:tc>
          <w:tcPr>
            <w:tcW w:w="3687" w:type="dxa"/>
          </w:tcPr>
          <w:p w14:paraId="1795DD4C" w14:textId="77777777" w:rsidR="00BA2F1C" w:rsidRPr="0015144A" w:rsidRDefault="00317188" w:rsidP="0015144A">
            <w:r w:rsidRPr="0015144A">
              <w:t>Знакомятся с устройством и названиями частей машинной иглы.</w:t>
            </w:r>
          </w:p>
          <w:p w14:paraId="6B576314" w14:textId="77777777" w:rsidR="00BA2F1C" w:rsidRPr="0015144A" w:rsidRDefault="00317188" w:rsidP="0015144A">
            <w:r w:rsidRPr="0015144A">
              <w:t>Выполняют задание в рабочей тетради «Машинная игла» с опорой на учебник.</w:t>
            </w:r>
          </w:p>
          <w:p w14:paraId="1280F87E" w14:textId="77777777" w:rsidR="00BA2F1C" w:rsidRPr="0015144A" w:rsidRDefault="00317188" w:rsidP="0015144A">
            <w:r w:rsidRPr="0015144A">
              <w:t>Показывают и называют части машинной иглы с опорой на рисунок</w:t>
            </w:r>
          </w:p>
          <w:p w14:paraId="78C9C7EC" w14:textId="77777777" w:rsidR="00BA2F1C" w:rsidRPr="0015144A" w:rsidRDefault="00BA2F1C" w:rsidP="0015144A"/>
        </w:tc>
        <w:tc>
          <w:tcPr>
            <w:tcW w:w="3478" w:type="dxa"/>
          </w:tcPr>
          <w:p w14:paraId="700793E1" w14:textId="77777777" w:rsidR="00BA2F1C" w:rsidRPr="0015144A" w:rsidRDefault="00317188" w:rsidP="0015144A">
            <w:r w:rsidRPr="0015144A">
              <w:t>Знакомятся с устройством и названиями частей машинной иглы.</w:t>
            </w:r>
          </w:p>
          <w:p w14:paraId="6DC11559" w14:textId="77777777" w:rsidR="00BA2F1C" w:rsidRPr="0015144A" w:rsidRDefault="00317188" w:rsidP="0015144A">
            <w:r w:rsidRPr="0015144A">
              <w:t>Выполняют задание в рабочей тетради «Машинная игла».  Показывают и называют части машинной иглы. Сравнивают машинную иглу и иглу для ручных работ, ищут сходство и отличия</w:t>
            </w:r>
          </w:p>
        </w:tc>
      </w:tr>
      <w:tr w:rsidR="00BA2F1C" w:rsidRPr="0015144A" w14:paraId="49149F1D" w14:textId="77777777" w:rsidTr="00F85EF0">
        <w:tc>
          <w:tcPr>
            <w:tcW w:w="561" w:type="dxa"/>
          </w:tcPr>
          <w:p w14:paraId="3DEAB30A" w14:textId="77777777" w:rsidR="00BA2F1C" w:rsidRPr="0015144A" w:rsidRDefault="00317188" w:rsidP="0015144A">
            <w:pPr>
              <w:jc w:val="center"/>
            </w:pPr>
            <w:r w:rsidRPr="0015144A">
              <w:t>14</w:t>
            </w:r>
          </w:p>
        </w:tc>
        <w:tc>
          <w:tcPr>
            <w:tcW w:w="2553" w:type="dxa"/>
          </w:tcPr>
          <w:p w14:paraId="6FE34E1D" w14:textId="77777777" w:rsidR="00BA2F1C" w:rsidRPr="0015144A" w:rsidRDefault="00317188" w:rsidP="0015144A">
            <w:pPr>
              <w:jc w:val="both"/>
            </w:pPr>
            <w:r w:rsidRPr="0015144A">
              <w:t>Машинная игла</w:t>
            </w:r>
          </w:p>
        </w:tc>
        <w:tc>
          <w:tcPr>
            <w:tcW w:w="707" w:type="dxa"/>
          </w:tcPr>
          <w:p w14:paraId="7E38934F" w14:textId="77777777" w:rsidR="00BA2F1C" w:rsidRPr="0015144A" w:rsidRDefault="00317188" w:rsidP="0015144A">
            <w:pPr>
              <w:jc w:val="center"/>
            </w:pPr>
            <w:r w:rsidRPr="0015144A">
              <w:t>1</w:t>
            </w:r>
          </w:p>
        </w:tc>
        <w:tc>
          <w:tcPr>
            <w:tcW w:w="3119" w:type="dxa"/>
          </w:tcPr>
          <w:p w14:paraId="5B7849BD" w14:textId="77777777" w:rsidR="00BA2F1C" w:rsidRPr="0015144A" w:rsidRDefault="00317188" w:rsidP="0015144A">
            <w:r w:rsidRPr="0015144A">
              <w:t xml:space="preserve">Виды машинных игл.  Подбор машинной иглы в зависимости от толщины ткани  </w:t>
            </w:r>
          </w:p>
        </w:tc>
        <w:tc>
          <w:tcPr>
            <w:tcW w:w="3687" w:type="dxa"/>
          </w:tcPr>
          <w:p w14:paraId="30B1C43C" w14:textId="77777777" w:rsidR="00BA2F1C" w:rsidRPr="0015144A" w:rsidRDefault="00317188" w:rsidP="0015144A">
            <w:r w:rsidRPr="0015144A">
              <w:t xml:space="preserve">Называют части машинной иглы с опорой на рисунок. Знакомятся с видами машинных игл. </w:t>
            </w:r>
          </w:p>
          <w:p w14:paraId="2EC1ECD7" w14:textId="77777777" w:rsidR="00BA2F1C" w:rsidRPr="0015144A" w:rsidRDefault="00317188" w:rsidP="0015144A">
            <w:r w:rsidRPr="0015144A">
              <w:t>Подбирают машинную иглу в зависимости от толщины ткани</w:t>
            </w:r>
          </w:p>
        </w:tc>
        <w:tc>
          <w:tcPr>
            <w:tcW w:w="3478" w:type="dxa"/>
          </w:tcPr>
          <w:p w14:paraId="60A7D30A" w14:textId="77777777" w:rsidR="00BA2F1C" w:rsidRPr="0015144A" w:rsidRDefault="00317188" w:rsidP="0015144A">
            <w:r w:rsidRPr="0015144A">
              <w:t xml:space="preserve">Называют части машинной иглы. Знакомятся с видами машинных игл. </w:t>
            </w:r>
          </w:p>
          <w:p w14:paraId="215805CB" w14:textId="77777777" w:rsidR="00BA2F1C" w:rsidRPr="0015144A" w:rsidRDefault="00317188" w:rsidP="0015144A">
            <w:r w:rsidRPr="0015144A">
              <w:t>Подбирают машинную иглу в зависимости от толщины ткани.</w:t>
            </w:r>
          </w:p>
          <w:p w14:paraId="48E30A72" w14:textId="77777777" w:rsidR="00BA2F1C" w:rsidRPr="0015144A" w:rsidRDefault="00317188" w:rsidP="0015144A">
            <w:r w:rsidRPr="0015144A">
              <w:t>Выполняют машинные строчки разными видами машинных игл</w:t>
            </w:r>
          </w:p>
        </w:tc>
      </w:tr>
      <w:tr w:rsidR="00BA2F1C" w:rsidRPr="0015144A" w14:paraId="5D1FF1AE" w14:textId="77777777" w:rsidTr="00F85EF0">
        <w:tc>
          <w:tcPr>
            <w:tcW w:w="561" w:type="dxa"/>
          </w:tcPr>
          <w:p w14:paraId="3729045C" w14:textId="77777777" w:rsidR="00BA2F1C" w:rsidRPr="0015144A" w:rsidRDefault="00317188" w:rsidP="0015144A">
            <w:pPr>
              <w:jc w:val="center"/>
            </w:pPr>
            <w:r w:rsidRPr="0015144A">
              <w:t>15</w:t>
            </w:r>
          </w:p>
        </w:tc>
        <w:tc>
          <w:tcPr>
            <w:tcW w:w="2553" w:type="dxa"/>
          </w:tcPr>
          <w:p w14:paraId="3B991BAF" w14:textId="77777777" w:rsidR="00BA2F1C" w:rsidRPr="0015144A" w:rsidRDefault="00317188" w:rsidP="0015144A">
            <w:r w:rsidRPr="0015144A">
              <w:t>Контрольная работа «Машина с электроприводом. Машинная игла». Тест</w:t>
            </w:r>
          </w:p>
        </w:tc>
        <w:tc>
          <w:tcPr>
            <w:tcW w:w="707" w:type="dxa"/>
          </w:tcPr>
          <w:p w14:paraId="7BC7CF61" w14:textId="77777777" w:rsidR="00BA2F1C" w:rsidRPr="0015144A" w:rsidRDefault="00317188" w:rsidP="0015144A">
            <w:pPr>
              <w:jc w:val="center"/>
            </w:pPr>
            <w:r w:rsidRPr="0015144A">
              <w:t>1</w:t>
            </w:r>
          </w:p>
        </w:tc>
        <w:tc>
          <w:tcPr>
            <w:tcW w:w="3119" w:type="dxa"/>
          </w:tcPr>
          <w:p w14:paraId="3B6BAF07" w14:textId="77777777" w:rsidR="00BA2F1C" w:rsidRPr="0015144A" w:rsidRDefault="00317188" w:rsidP="0015144A">
            <w:r w:rsidRPr="0015144A">
              <w:t xml:space="preserve">Повторение устройства швейной машины с электроприводом. </w:t>
            </w:r>
          </w:p>
          <w:p w14:paraId="2D2683E0" w14:textId="77777777" w:rsidR="00BA2F1C" w:rsidRPr="0015144A" w:rsidRDefault="00317188" w:rsidP="0015144A">
            <w:r w:rsidRPr="0015144A">
              <w:t>Выполнение теста</w:t>
            </w:r>
          </w:p>
          <w:p w14:paraId="399DE42B" w14:textId="77777777" w:rsidR="00BA2F1C" w:rsidRPr="0015144A" w:rsidRDefault="00BA2F1C" w:rsidP="0015144A"/>
        </w:tc>
        <w:tc>
          <w:tcPr>
            <w:tcW w:w="3687" w:type="dxa"/>
          </w:tcPr>
          <w:p w14:paraId="79471D82" w14:textId="77777777" w:rsidR="00BA2F1C" w:rsidRPr="0015144A" w:rsidRDefault="00317188" w:rsidP="0015144A">
            <w:r w:rsidRPr="0015144A">
              <w:t xml:space="preserve">Повторяют устройство швейной машины с электроприводом. </w:t>
            </w:r>
          </w:p>
          <w:p w14:paraId="384406E7" w14:textId="77777777" w:rsidR="00BA2F1C" w:rsidRPr="0015144A" w:rsidRDefault="00317188" w:rsidP="0015144A">
            <w:r w:rsidRPr="0015144A">
              <w:t>Выполняют тест</w:t>
            </w:r>
          </w:p>
        </w:tc>
        <w:tc>
          <w:tcPr>
            <w:tcW w:w="3478" w:type="dxa"/>
          </w:tcPr>
          <w:p w14:paraId="24C99D5E" w14:textId="77777777" w:rsidR="00BA2F1C" w:rsidRPr="0015144A" w:rsidRDefault="00317188" w:rsidP="0015144A">
            <w:r w:rsidRPr="0015144A">
              <w:t xml:space="preserve">Повторяют устройство швейной машинки с электроприводом. </w:t>
            </w:r>
          </w:p>
          <w:p w14:paraId="65A6E3A2" w14:textId="77777777" w:rsidR="00BA2F1C" w:rsidRPr="0015144A" w:rsidRDefault="00317188" w:rsidP="0015144A">
            <w:r w:rsidRPr="0015144A">
              <w:t>Выполняют тест</w:t>
            </w:r>
          </w:p>
          <w:p w14:paraId="4E779870" w14:textId="77777777" w:rsidR="00BA2F1C" w:rsidRPr="0015144A" w:rsidRDefault="00BA2F1C" w:rsidP="0015144A"/>
        </w:tc>
      </w:tr>
      <w:tr w:rsidR="00BA2F1C" w:rsidRPr="0015144A" w14:paraId="30C6FF7F" w14:textId="77777777" w:rsidTr="00F85EF0">
        <w:tc>
          <w:tcPr>
            <w:tcW w:w="561" w:type="dxa"/>
          </w:tcPr>
          <w:p w14:paraId="2D8776C1" w14:textId="77777777" w:rsidR="00BA2F1C" w:rsidRPr="0015144A" w:rsidRDefault="00317188" w:rsidP="0015144A">
            <w:pPr>
              <w:jc w:val="center"/>
            </w:pPr>
            <w:r w:rsidRPr="0015144A">
              <w:t>16</w:t>
            </w:r>
          </w:p>
        </w:tc>
        <w:tc>
          <w:tcPr>
            <w:tcW w:w="2553" w:type="dxa"/>
          </w:tcPr>
          <w:p w14:paraId="40E39C16" w14:textId="77777777" w:rsidR="00BA2F1C" w:rsidRPr="0015144A" w:rsidRDefault="00317188" w:rsidP="0015144A">
            <w:r w:rsidRPr="0015144A">
              <w:t xml:space="preserve">Контрольная работа «Машина с электроприводом. Машинная игла». Практическая работа </w:t>
            </w:r>
          </w:p>
        </w:tc>
        <w:tc>
          <w:tcPr>
            <w:tcW w:w="707" w:type="dxa"/>
          </w:tcPr>
          <w:p w14:paraId="76E7C6E3" w14:textId="77777777" w:rsidR="00BA2F1C" w:rsidRPr="0015144A" w:rsidRDefault="00317188" w:rsidP="0015144A">
            <w:pPr>
              <w:jc w:val="center"/>
            </w:pPr>
            <w:r w:rsidRPr="0015144A">
              <w:t>1</w:t>
            </w:r>
          </w:p>
        </w:tc>
        <w:tc>
          <w:tcPr>
            <w:tcW w:w="3119" w:type="dxa"/>
          </w:tcPr>
          <w:p w14:paraId="34C5FCEF" w14:textId="77777777" w:rsidR="00BA2F1C" w:rsidRPr="0015144A" w:rsidRDefault="00317188" w:rsidP="0015144A">
            <w:r w:rsidRPr="0015144A">
              <w:t>Выполнение практической части контрольной работы: заправка верхней и нижней нити, выполнение машинных строчек с закрепкой на ткани</w:t>
            </w:r>
          </w:p>
        </w:tc>
        <w:tc>
          <w:tcPr>
            <w:tcW w:w="3687" w:type="dxa"/>
          </w:tcPr>
          <w:p w14:paraId="2A852A14" w14:textId="77777777" w:rsidR="00BA2F1C" w:rsidRPr="0015144A" w:rsidRDefault="00317188" w:rsidP="0015144A">
            <w:r w:rsidRPr="0015144A">
              <w:t xml:space="preserve">Заправляют верхнюю и нижнюю нити с помощью учителя. </w:t>
            </w:r>
          </w:p>
          <w:p w14:paraId="51ABFF28" w14:textId="77777777" w:rsidR="00BA2F1C" w:rsidRPr="0015144A" w:rsidRDefault="00317188" w:rsidP="0015144A">
            <w:r w:rsidRPr="0015144A">
              <w:t xml:space="preserve">Выполняют с помощью учителя на ткани машинные строчки, закрепляя начало и конец строчек машинной закрепкой </w:t>
            </w:r>
          </w:p>
        </w:tc>
        <w:tc>
          <w:tcPr>
            <w:tcW w:w="3478" w:type="dxa"/>
          </w:tcPr>
          <w:p w14:paraId="4E687CB8" w14:textId="77777777" w:rsidR="00BA2F1C" w:rsidRPr="0015144A" w:rsidRDefault="00317188" w:rsidP="0015144A">
            <w:r w:rsidRPr="0015144A">
              <w:t xml:space="preserve">Самостоятельно заправляют верхнюю и нижнюю нити. </w:t>
            </w:r>
          </w:p>
          <w:p w14:paraId="19857ADC" w14:textId="77777777" w:rsidR="00BA2F1C" w:rsidRPr="0015144A" w:rsidRDefault="00317188" w:rsidP="0015144A">
            <w:r w:rsidRPr="0015144A">
              <w:t xml:space="preserve">Подбирают ткань под номер машинной иглы. Выполняют на ткани машинные строчки, закрепляя начало и конец строчек с машинной закрепкой. </w:t>
            </w:r>
          </w:p>
        </w:tc>
      </w:tr>
      <w:tr w:rsidR="00BA2F1C" w:rsidRPr="0015144A" w14:paraId="27F364E6" w14:textId="77777777">
        <w:tc>
          <w:tcPr>
            <w:tcW w:w="14105" w:type="dxa"/>
            <w:gridSpan w:val="6"/>
          </w:tcPr>
          <w:p w14:paraId="5D44801B" w14:textId="77777777" w:rsidR="00BA2F1C" w:rsidRPr="0015144A" w:rsidRDefault="00317188" w:rsidP="0015144A">
            <w:pPr>
              <w:jc w:val="center"/>
              <w:rPr>
                <w:b/>
              </w:rPr>
            </w:pPr>
            <w:r w:rsidRPr="0015144A">
              <w:rPr>
                <w:b/>
              </w:rPr>
              <w:t>Волокна и ткани-14 часов</w:t>
            </w:r>
          </w:p>
        </w:tc>
      </w:tr>
      <w:tr w:rsidR="00BA2F1C" w:rsidRPr="0015144A" w14:paraId="4152BE9E" w14:textId="77777777" w:rsidTr="00F85EF0">
        <w:tc>
          <w:tcPr>
            <w:tcW w:w="561" w:type="dxa"/>
          </w:tcPr>
          <w:p w14:paraId="3F72A445" w14:textId="77777777" w:rsidR="00BA2F1C" w:rsidRPr="0015144A" w:rsidRDefault="00317188" w:rsidP="0015144A">
            <w:pPr>
              <w:jc w:val="center"/>
            </w:pPr>
            <w:r w:rsidRPr="0015144A">
              <w:t>17</w:t>
            </w:r>
          </w:p>
        </w:tc>
        <w:tc>
          <w:tcPr>
            <w:tcW w:w="2553" w:type="dxa"/>
          </w:tcPr>
          <w:p w14:paraId="2C14C74E" w14:textId="77777777" w:rsidR="00BA2F1C" w:rsidRPr="0015144A" w:rsidRDefault="00317188" w:rsidP="0015144A">
            <w:pPr>
              <w:jc w:val="both"/>
            </w:pPr>
            <w:r w:rsidRPr="0015144A">
              <w:t>Сведения о ткани</w:t>
            </w:r>
          </w:p>
        </w:tc>
        <w:tc>
          <w:tcPr>
            <w:tcW w:w="707" w:type="dxa"/>
          </w:tcPr>
          <w:p w14:paraId="342EC5D1" w14:textId="77777777" w:rsidR="00BA2F1C" w:rsidRPr="0015144A" w:rsidRDefault="00317188" w:rsidP="0015144A">
            <w:pPr>
              <w:jc w:val="center"/>
            </w:pPr>
            <w:r w:rsidRPr="0015144A">
              <w:t>1</w:t>
            </w:r>
          </w:p>
        </w:tc>
        <w:tc>
          <w:tcPr>
            <w:tcW w:w="3119" w:type="dxa"/>
          </w:tcPr>
          <w:p w14:paraId="0167AB89" w14:textId="77777777" w:rsidR="00BA2F1C" w:rsidRPr="0015144A" w:rsidRDefault="00317188" w:rsidP="0015144A">
            <w:r w:rsidRPr="0015144A">
              <w:t>Сведения о ткани: сырье, получение, назначение.</w:t>
            </w:r>
          </w:p>
          <w:p w14:paraId="012C5AA0" w14:textId="77777777" w:rsidR="00BA2F1C" w:rsidRPr="0015144A" w:rsidRDefault="00317188" w:rsidP="0015144A">
            <w:r w:rsidRPr="0015144A">
              <w:t>Долевая и поперечная нити в тканях.</w:t>
            </w:r>
          </w:p>
          <w:p w14:paraId="1D9D53EA" w14:textId="77777777" w:rsidR="00BA2F1C" w:rsidRPr="0015144A" w:rsidRDefault="00317188" w:rsidP="0015144A">
            <w:r w:rsidRPr="0015144A">
              <w:t>Знакомство со свойствами ткани.</w:t>
            </w:r>
          </w:p>
          <w:p w14:paraId="37A9084B" w14:textId="77777777" w:rsidR="00BA2F1C" w:rsidRPr="0015144A" w:rsidRDefault="00BA2F1C" w:rsidP="0015144A"/>
        </w:tc>
        <w:tc>
          <w:tcPr>
            <w:tcW w:w="3687" w:type="dxa"/>
          </w:tcPr>
          <w:p w14:paraId="6AAFECFD" w14:textId="77777777" w:rsidR="00BA2F1C" w:rsidRPr="0015144A" w:rsidRDefault="00317188" w:rsidP="0015144A">
            <w:r w:rsidRPr="0015144A">
              <w:t xml:space="preserve">Знакомятся с процессом производства ткани на ткацких фабриках. Определяют в ткани долевую и поперечную нить с помощью учителя. Знакомятся со свойствами ткани. </w:t>
            </w:r>
          </w:p>
        </w:tc>
        <w:tc>
          <w:tcPr>
            <w:tcW w:w="3478" w:type="dxa"/>
          </w:tcPr>
          <w:p w14:paraId="7A238FDB" w14:textId="77777777" w:rsidR="00BA2F1C" w:rsidRPr="0015144A" w:rsidRDefault="00317188" w:rsidP="0015144A">
            <w:r w:rsidRPr="0015144A">
              <w:t xml:space="preserve">Знакомятся с процессом производства ткани на ткацких фабриках. Определяют в ткани долевую и поперечную нить. Знакомятся со свойствами ткани. </w:t>
            </w:r>
          </w:p>
        </w:tc>
      </w:tr>
      <w:tr w:rsidR="00BA2F1C" w:rsidRPr="0015144A" w14:paraId="298EAEA5" w14:textId="77777777" w:rsidTr="00F85EF0">
        <w:tc>
          <w:tcPr>
            <w:tcW w:w="561" w:type="dxa"/>
          </w:tcPr>
          <w:p w14:paraId="1E678932" w14:textId="77777777" w:rsidR="00BA2F1C" w:rsidRPr="0015144A" w:rsidRDefault="00317188" w:rsidP="0015144A">
            <w:pPr>
              <w:jc w:val="center"/>
            </w:pPr>
            <w:r w:rsidRPr="0015144A">
              <w:t>18</w:t>
            </w:r>
          </w:p>
        </w:tc>
        <w:tc>
          <w:tcPr>
            <w:tcW w:w="2553" w:type="dxa"/>
          </w:tcPr>
          <w:p w14:paraId="0506F5D2" w14:textId="77777777" w:rsidR="00BA2F1C" w:rsidRPr="0015144A" w:rsidRDefault="00317188" w:rsidP="0015144A">
            <w:pPr>
              <w:jc w:val="both"/>
            </w:pPr>
            <w:r w:rsidRPr="0015144A">
              <w:t>Сведения о ткани</w:t>
            </w:r>
          </w:p>
        </w:tc>
        <w:tc>
          <w:tcPr>
            <w:tcW w:w="707" w:type="dxa"/>
          </w:tcPr>
          <w:p w14:paraId="771124AB" w14:textId="77777777" w:rsidR="00BA2F1C" w:rsidRPr="0015144A" w:rsidRDefault="00317188" w:rsidP="0015144A">
            <w:pPr>
              <w:jc w:val="center"/>
            </w:pPr>
            <w:r w:rsidRPr="0015144A">
              <w:t>1</w:t>
            </w:r>
          </w:p>
        </w:tc>
        <w:tc>
          <w:tcPr>
            <w:tcW w:w="3119" w:type="dxa"/>
          </w:tcPr>
          <w:p w14:paraId="67B8BAD7" w14:textId="77777777" w:rsidR="00BA2F1C" w:rsidRPr="0015144A" w:rsidRDefault="00317188" w:rsidP="0015144A">
            <w:r w:rsidRPr="0015144A">
              <w:t xml:space="preserve">Различение тканей по окраске. Определение лицевой и изнаночной стороны ткани. Оформление коллекции тканей в тетради  </w:t>
            </w:r>
          </w:p>
        </w:tc>
        <w:tc>
          <w:tcPr>
            <w:tcW w:w="3687" w:type="dxa"/>
          </w:tcPr>
          <w:p w14:paraId="34E4BAB9" w14:textId="77777777" w:rsidR="00BA2F1C" w:rsidRPr="0015144A" w:rsidRDefault="00317188" w:rsidP="0015144A">
            <w:r w:rsidRPr="0015144A">
              <w:t xml:space="preserve">Определяют виды тканей по окраске. Составляют в тетради коллекцию тканей (по окраске).  Определяют лицевую и изнаночную сторону ткани с помощью учителя, заполняют </w:t>
            </w:r>
            <w:r w:rsidRPr="0015144A">
              <w:lastRenderedPageBreak/>
              <w:t>таблицу, приклеивая образцы тканей.</w:t>
            </w:r>
          </w:p>
        </w:tc>
        <w:tc>
          <w:tcPr>
            <w:tcW w:w="3478" w:type="dxa"/>
          </w:tcPr>
          <w:p w14:paraId="45DC2545" w14:textId="77777777" w:rsidR="00BA2F1C" w:rsidRPr="0015144A" w:rsidRDefault="00317188" w:rsidP="0015144A">
            <w:r w:rsidRPr="0015144A">
              <w:lastRenderedPageBreak/>
              <w:t xml:space="preserve">Определяют виды тканей по окраске. Составляют в тетради коллекцию тканей (по окраске).  Определяют лицевую и изнаночную сторону ткани с помощью </w:t>
            </w:r>
            <w:r w:rsidRPr="0015144A">
              <w:lastRenderedPageBreak/>
              <w:t xml:space="preserve">учителя, заполняют таблицу, приклеивая образцы тканей </w:t>
            </w:r>
          </w:p>
        </w:tc>
      </w:tr>
      <w:tr w:rsidR="00BA2F1C" w:rsidRPr="0015144A" w14:paraId="3B02E25E" w14:textId="77777777" w:rsidTr="00F85EF0">
        <w:tc>
          <w:tcPr>
            <w:tcW w:w="561" w:type="dxa"/>
          </w:tcPr>
          <w:p w14:paraId="61CEBCF7" w14:textId="77777777" w:rsidR="00BA2F1C" w:rsidRPr="0015144A" w:rsidRDefault="00317188" w:rsidP="0015144A">
            <w:pPr>
              <w:jc w:val="center"/>
            </w:pPr>
            <w:r w:rsidRPr="0015144A">
              <w:t>19</w:t>
            </w:r>
          </w:p>
        </w:tc>
        <w:tc>
          <w:tcPr>
            <w:tcW w:w="2553" w:type="dxa"/>
          </w:tcPr>
          <w:p w14:paraId="53344571" w14:textId="77777777" w:rsidR="00BA2F1C" w:rsidRPr="0015144A" w:rsidRDefault="00317188" w:rsidP="0015144A">
            <w:pPr>
              <w:jc w:val="both"/>
            </w:pPr>
            <w:r w:rsidRPr="0015144A">
              <w:t>Полотняное переплетение в ткани</w:t>
            </w:r>
          </w:p>
        </w:tc>
        <w:tc>
          <w:tcPr>
            <w:tcW w:w="707" w:type="dxa"/>
          </w:tcPr>
          <w:p w14:paraId="1758E79B" w14:textId="77777777" w:rsidR="00BA2F1C" w:rsidRPr="0015144A" w:rsidRDefault="00317188" w:rsidP="0015144A">
            <w:pPr>
              <w:jc w:val="center"/>
            </w:pPr>
            <w:r w:rsidRPr="0015144A">
              <w:t>1</w:t>
            </w:r>
          </w:p>
        </w:tc>
        <w:tc>
          <w:tcPr>
            <w:tcW w:w="3119" w:type="dxa"/>
          </w:tcPr>
          <w:p w14:paraId="48B9D9D5" w14:textId="77777777" w:rsidR="00BA2F1C" w:rsidRPr="0015144A" w:rsidRDefault="00317188" w:rsidP="0015144A">
            <w:r w:rsidRPr="0015144A">
              <w:t>Знакомство с полотняным переплетением. Схема полотняного переплетения</w:t>
            </w:r>
          </w:p>
        </w:tc>
        <w:tc>
          <w:tcPr>
            <w:tcW w:w="3687" w:type="dxa"/>
          </w:tcPr>
          <w:p w14:paraId="1CE6A6E2" w14:textId="77777777" w:rsidR="00BA2F1C" w:rsidRPr="0015144A" w:rsidRDefault="00317188" w:rsidP="0015144A">
            <w:r w:rsidRPr="0015144A">
              <w:t>Знакомятся с полотняным переплетением в ткани. Рассматривают на образцах ткани полотняное переплетение. Раскрашивают в тетрадях схему полотняного переплетения. Оформляют в тетради    коллекцию тканей, выработанных полотняным переплетением</w:t>
            </w:r>
          </w:p>
        </w:tc>
        <w:tc>
          <w:tcPr>
            <w:tcW w:w="3478" w:type="dxa"/>
          </w:tcPr>
          <w:p w14:paraId="579CF229" w14:textId="77777777" w:rsidR="00BA2F1C" w:rsidRPr="0015144A" w:rsidRDefault="00317188" w:rsidP="0015144A">
            <w:r w:rsidRPr="0015144A">
              <w:t xml:space="preserve">Знакомятся с полотняным переплетением в ткани. Рассматривают на образцах ткани полотняное переплетение.  Зарисовывают в тетрадях схему полотняного переплетения. Оформляют в тетради    коллекцию тканей, выработанных полотняным переплетением </w:t>
            </w:r>
          </w:p>
        </w:tc>
      </w:tr>
      <w:tr w:rsidR="00BA2F1C" w:rsidRPr="0015144A" w14:paraId="39D2B410" w14:textId="77777777" w:rsidTr="00F85EF0">
        <w:tc>
          <w:tcPr>
            <w:tcW w:w="561" w:type="dxa"/>
          </w:tcPr>
          <w:p w14:paraId="78B2F0F5" w14:textId="77777777" w:rsidR="00BA2F1C" w:rsidRPr="0015144A" w:rsidRDefault="00317188" w:rsidP="0015144A">
            <w:pPr>
              <w:jc w:val="center"/>
            </w:pPr>
            <w:r w:rsidRPr="0015144A">
              <w:t>20</w:t>
            </w:r>
          </w:p>
        </w:tc>
        <w:tc>
          <w:tcPr>
            <w:tcW w:w="2553" w:type="dxa"/>
          </w:tcPr>
          <w:p w14:paraId="03D2EBC8" w14:textId="77777777" w:rsidR="00BA2F1C" w:rsidRPr="0015144A" w:rsidRDefault="00317188" w:rsidP="0015144A">
            <w:pPr>
              <w:jc w:val="both"/>
            </w:pPr>
            <w:r w:rsidRPr="0015144A">
              <w:t>Изготовление макета полотняного переплетения</w:t>
            </w:r>
          </w:p>
        </w:tc>
        <w:tc>
          <w:tcPr>
            <w:tcW w:w="707" w:type="dxa"/>
          </w:tcPr>
          <w:p w14:paraId="4DAC0609" w14:textId="77777777" w:rsidR="00BA2F1C" w:rsidRPr="0015144A" w:rsidRDefault="00317188" w:rsidP="0015144A">
            <w:pPr>
              <w:jc w:val="center"/>
            </w:pPr>
            <w:r w:rsidRPr="0015144A">
              <w:t>1</w:t>
            </w:r>
          </w:p>
        </w:tc>
        <w:tc>
          <w:tcPr>
            <w:tcW w:w="3119" w:type="dxa"/>
          </w:tcPr>
          <w:p w14:paraId="5B7071D1" w14:textId="77777777" w:rsidR="00BA2F1C" w:rsidRPr="0015144A" w:rsidRDefault="00317188" w:rsidP="0015144A">
            <w:r w:rsidRPr="0015144A">
              <w:t xml:space="preserve">Изготовление макета полотняного переплетения из бумаги.  </w:t>
            </w:r>
          </w:p>
          <w:p w14:paraId="03CB4402" w14:textId="77777777" w:rsidR="00BA2F1C" w:rsidRPr="0015144A" w:rsidRDefault="00317188" w:rsidP="0015144A">
            <w:r w:rsidRPr="0015144A">
              <w:t xml:space="preserve"> </w:t>
            </w:r>
          </w:p>
        </w:tc>
        <w:tc>
          <w:tcPr>
            <w:tcW w:w="3687" w:type="dxa"/>
          </w:tcPr>
          <w:p w14:paraId="27FCB57A" w14:textId="77777777" w:rsidR="00BA2F1C" w:rsidRPr="0015144A" w:rsidRDefault="00317188" w:rsidP="0015144A">
            <w:pPr>
              <w:rPr>
                <w:color w:val="FF0000"/>
              </w:rPr>
            </w:pPr>
            <w:r w:rsidRPr="0015144A">
              <w:rPr>
                <w:color w:val="181818"/>
                <w:highlight w:val="white"/>
              </w:rPr>
              <w:t>Рассматривают образцы тканей с полотняным переплетением с помощью лупы. Изготавливают макет полотняного переплетения из цветной бумаги с опорой на предметную карту</w:t>
            </w:r>
          </w:p>
        </w:tc>
        <w:tc>
          <w:tcPr>
            <w:tcW w:w="3478" w:type="dxa"/>
          </w:tcPr>
          <w:p w14:paraId="24CADE5E" w14:textId="77777777" w:rsidR="00BA2F1C" w:rsidRPr="0015144A" w:rsidRDefault="00317188" w:rsidP="0015144A">
            <w:pPr>
              <w:rPr>
                <w:color w:val="FF0000"/>
              </w:rPr>
            </w:pPr>
            <w:r w:rsidRPr="0015144A">
              <w:rPr>
                <w:color w:val="181818"/>
                <w:highlight w:val="white"/>
              </w:rPr>
              <w:t>Рассматривают образцы тканей с помощью лупы и определяют ткани полотняного переплетения</w:t>
            </w:r>
          </w:p>
          <w:p w14:paraId="15C175D9" w14:textId="77777777" w:rsidR="00BA2F1C" w:rsidRPr="0015144A" w:rsidRDefault="00317188" w:rsidP="0015144A">
            <w:pPr>
              <w:rPr>
                <w:color w:val="FF0000"/>
              </w:rPr>
            </w:pPr>
            <w:r w:rsidRPr="0015144A">
              <w:rPr>
                <w:color w:val="181818"/>
                <w:highlight w:val="white"/>
              </w:rPr>
              <w:t xml:space="preserve">Изготавливают макет полотняного переплетения из цветной бумаги </w:t>
            </w:r>
          </w:p>
        </w:tc>
      </w:tr>
      <w:tr w:rsidR="00BA2F1C" w:rsidRPr="0015144A" w14:paraId="6E3819AC" w14:textId="77777777" w:rsidTr="00F85EF0">
        <w:tc>
          <w:tcPr>
            <w:tcW w:w="561" w:type="dxa"/>
          </w:tcPr>
          <w:p w14:paraId="6352A66C" w14:textId="77777777" w:rsidR="00BA2F1C" w:rsidRPr="0015144A" w:rsidRDefault="00317188" w:rsidP="0015144A">
            <w:pPr>
              <w:jc w:val="center"/>
            </w:pPr>
            <w:r w:rsidRPr="0015144A">
              <w:t>21</w:t>
            </w:r>
          </w:p>
        </w:tc>
        <w:tc>
          <w:tcPr>
            <w:tcW w:w="2553" w:type="dxa"/>
          </w:tcPr>
          <w:p w14:paraId="74C76A8D" w14:textId="77777777" w:rsidR="00BA2F1C" w:rsidRPr="0015144A" w:rsidRDefault="00317188" w:rsidP="0015144A">
            <w:pPr>
              <w:jc w:val="both"/>
            </w:pPr>
            <w:r w:rsidRPr="0015144A">
              <w:t>Хлопчатобумажные волокна и ткани</w:t>
            </w:r>
          </w:p>
        </w:tc>
        <w:tc>
          <w:tcPr>
            <w:tcW w:w="707" w:type="dxa"/>
          </w:tcPr>
          <w:p w14:paraId="214FA3F4" w14:textId="77777777" w:rsidR="00BA2F1C" w:rsidRPr="0015144A" w:rsidRDefault="00317188" w:rsidP="0015144A">
            <w:pPr>
              <w:jc w:val="center"/>
            </w:pPr>
            <w:r w:rsidRPr="0015144A">
              <w:t>1</w:t>
            </w:r>
          </w:p>
        </w:tc>
        <w:tc>
          <w:tcPr>
            <w:tcW w:w="3119" w:type="dxa"/>
          </w:tcPr>
          <w:p w14:paraId="07517D85" w14:textId="77777777" w:rsidR="00BA2F1C" w:rsidRPr="0015144A" w:rsidRDefault="00317188" w:rsidP="0015144A">
            <w:pPr>
              <w:pBdr>
                <w:top w:val="nil"/>
                <w:left w:val="nil"/>
                <w:bottom w:val="nil"/>
                <w:right w:val="nil"/>
                <w:between w:val="nil"/>
              </w:pBdr>
              <w:shd w:val="clear" w:color="auto" w:fill="FFFFFF"/>
              <w:rPr>
                <w:color w:val="000000"/>
              </w:rPr>
            </w:pPr>
            <w:r w:rsidRPr="0015144A">
              <w:rPr>
                <w:color w:val="000000"/>
              </w:rPr>
              <w:t>Знакомство с производством хлопчатобумажных тканей. Формирование навыков определения хлопчатобумажных тканей</w:t>
            </w:r>
          </w:p>
        </w:tc>
        <w:tc>
          <w:tcPr>
            <w:tcW w:w="3687" w:type="dxa"/>
          </w:tcPr>
          <w:p w14:paraId="5C48FB6E" w14:textId="77777777" w:rsidR="00BA2F1C" w:rsidRPr="0015144A" w:rsidRDefault="00317188" w:rsidP="0015144A">
            <w:r w:rsidRPr="0015144A">
              <w:t xml:space="preserve">Знакомятся с производством хлопчатобумажных тканей. </w:t>
            </w:r>
            <w:r w:rsidRPr="0015144A">
              <w:rPr>
                <w:color w:val="000000"/>
                <w:highlight w:val="white"/>
              </w:rPr>
              <w:t xml:space="preserve"> Рассматривают коллекцию «Хлопок» и располагают карточки в том порядке, в каком происходит обработка волокон под руководством учителя. Приклеивают в тетрадь образцы хлопчатобумажных тканей </w:t>
            </w:r>
          </w:p>
        </w:tc>
        <w:tc>
          <w:tcPr>
            <w:tcW w:w="3478" w:type="dxa"/>
          </w:tcPr>
          <w:p w14:paraId="76E299ED" w14:textId="77777777" w:rsidR="00BA2F1C" w:rsidRPr="0015144A" w:rsidRDefault="00317188" w:rsidP="0015144A">
            <w:r w:rsidRPr="0015144A">
              <w:t xml:space="preserve">Знакомятся с производством хлопчатобумажных тканей. </w:t>
            </w:r>
            <w:r w:rsidRPr="0015144A">
              <w:rPr>
                <w:color w:val="000000"/>
                <w:highlight w:val="white"/>
              </w:rPr>
              <w:t xml:space="preserve"> Рассматривают коллекцию «Хлопок» и располагают карточки в том порядке, в каком происходит обработка волокон. Оформляют   в тетради коллекцию хлопчатобумажных тканей</w:t>
            </w:r>
          </w:p>
        </w:tc>
      </w:tr>
      <w:tr w:rsidR="00BA2F1C" w:rsidRPr="0015144A" w14:paraId="762E7E9C" w14:textId="77777777" w:rsidTr="00F85EF0">
        <w:trPr>
          <w:trHeight w:val="1555"/>
        </w:trPr>
        <w:tc>
          <w:tcPr>
            <w:tcW w:w="561" w:type="dxa"/>
          </w:tcPr>
          <w:p w14:paraId="793DCFFF" w14:textId="77777777" w:rsidR="00BA2F1C" w:rsidRPr="0015144A" w:rsidRDefault="00317188" w:rsidP="0015144A">
            <w:pPr>
              <w:jc w:val="center"/>
            </w:pPr>
            <w:r w:rsidRPr="0015144A">
              <w:t>22</w:t>
            </w:r>
          </w:p>
        </w:tc>
        <w:tc>
          <w:tcPr>
            <w:tcW w:w="2553" w:type="dxa"/>
          </w:tcPr>
          <w:p w14:paraId="536154DC" w14:textId="77777777" w:rsidR="00BA2F1C" w:rsidRPr="0015144A" w:rsidRDefault="00317188" w:rsidP="0015144A">
            <w:pPr>
              <w:jc w:val="both"/>
            </w:pPr>
            <w:r w:rsidRPr="0015144A">
              <w:t>Свойства хлопчатобумажных тканей</w:t>
            </w:r>
          </w:p>
        </w:tc>
        <w:tc>
          <w:tcPr>
            <w:tcW w:w="707" w:type="dxa"/>
          </w:tcPr>
          <w:p w14:paraId="58015310" w14:textId="77777777" w:rsidR="00BA2F1C" w:rsidRPr="0015144A" w:rsidRDefault="00317188" w:rsidP="0015144A">
            <w:pPr>
              <w:jc w:val="center"/>
            </w:pPr>
            <w:r w:rsidRPr="0015144A">
              <w:t>1</w:t>
            </w:r>
          </w:p>
        </w:tc>
        <w:tc>
          <w:tcPr>
            <w:tcW w:w="3119" w:type="dxa"/>
          </w:tcPr>
          <w:p w14:paraId="45DC702B" w14:textId="77777777" w:rsidR="00BA2F1C" w:rsidRPr="0015144A" w:rsidRDefault="00317188" w:rsidP="0015144A">
            <w:r w:rsidRPr="0015144A">
              <w:t>Знакомство со свойствами хлопчатобумажных тканей. Лабораторная работа</w:t>
            </w:r>
          </w:p>
        </w:tc>
        <w:tc>
          <w:tcPr>
            <w:tcW w:w="3687" w:type="dxa"/>
          </w:tcPr>
          <w:p w14:paraId="34C7F5EB" w14:textId="77777777" w:rsidR="00BA2F1C" w:rsidRPr="0015144A" w:rsidRDefault="00317188" w:rsidP="0015144A">
            <w:r w:rsidRPr="0015144A">
              <w:t>Выполняют лабораторную работу «Свойства хлопчатобумажных тканей» с опорой на предметную карту и учебник. Заполняют таблицу «Свойства хлопчатобумажных тканей»</w:t>
            </w:r>
          </w:p>
        </w:tc>
        <w:tc>
          <w:tcPr>
            <w:tcW w:w="3478" w:type="dxa"/>
          </w:tcPr>
          <w:p w14:paraId="7631F91B" w14:textId="77777777" w:rsidR="00BA2F1C" w:rsidRPr="0015144A" w:rsidRDefault="00317188" w:rsidP="0015144A">
            <w:r w:rsidRPr="0015144A">
              <w:t>Выполняют лабораторную работу «Свойства хлопчатобумажных тканей». Заполняют таблицу «Свойства хлопчатобумажных тканей»</w:t>
            </w:r>
          </w:p>
        </w:tc>
      </w:tr>
    </w:tbl>
    <w:p w14:paraId="70BC25F9" w14:textId="77777777" w:rsidR="00BA2F1C" w:rsidRPr="0015144A" w:rsidRDefault="00317188" w:rsidP="0015144A">
      <w:r w:rsidRPr="0015144A">
        <w:br w:type="page"/>
      </w:r>
    </w:p>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410"/>
        <w:gridCol w:w="850"/>
        <w:gridCol w:w="3119"/>
        <w:gridCol w:w="3546"/>
        <w:gridCol w:w="3544"/>
      </w:tblGrid>
      <w:tr w:rsidR="00BA2F1C" w:rsidRPr="0015144A" w14:paraId="1D4C5021" w14:textId="77777777" w:rsidTr="00F85EF0">
        <w:tc>
          <w:tcPr>
            <w:tcW w:w="560" w:type="dxa"/>
          </w:tcPr>
          <w:p w14:paraId="7D09B2AC" w14:textId="77777777" w:rsidR="00BA2F1C" w:rsidRPr="0015144A" w:rsidRDefault="00317188" w:rsidP="0015144A">
            <w:pPr>
              <w:jc w:val="center"/>
            </w:pPr>
            <w:r w:rsidRPr="0015144A">
              <w:lastRenderedPageBreak/>
              <w:t>23</w:t>
            </w:r>
          </w:p>
        </w:tc>
        <w:tc>
          <w:tcPr>
            <w:tcW w:w="2410" w:type="dxa"/>
          </w:tcPr>
          <w:p w14:paraId="78185C01" w14:textId="77777777" w:rsidR="00BA2F1C" w:rsidRPr="0015144A" w:rsidRDefault="00317188" w:rsidP="0015144A">
            <w:pPr>
              <w:jc w:val="both"/>
            </w:pPr>
            <w:r w:rsidRPr="0015144A">
              <w:t>Сведения о нитках</w:t>
            </w:r>
          </w:p>
        </w:tc>
        <w:tc>
          <w:tcPr>
            <w:tcW w:w="850" w:type="dxa"/>
          </w:tcPr>
          <w:p w14:paraId="598E8561" w14:textId="77777777" w:rsidR="00BA2F1C" w:rsidRPr="0015144A" w:rsidRDefault="00317188" w:rsidP="0015144A">
            <w:pPr>
              <w:jc w:val="center"/>
            </w:pPr>
            <w:r w:rsidRPr="0015144A">
              <w:t>1</w:t>
            </w:r>
          </w:p>
        </w:tc>
        <w:tc>
          <w:tcPr>
            <w:tcW w:w="3119" w:type="dxa"/>
          </w:tcPr>
          <w:p w14:paraId="4B9FAD2F" w14:textId="77777777" w:rsidR="00BA2F1C" w:rsidRPr="0015144A" w:rsidRDefault="00317188" w:rsidP="0015144A">
            <w:r w:rsidRPr="0015144A">
              <w:t>Знакомство с нитками для шитья и вышивания. Оформление коллекции ниток для вышивания в тетради</w:t>
            </w:r>
          </w:p>
          <w:p w14:paraId="47C3C0D6" w14:textId="77777777" w:rsidR="00BA2F1C" w:rsidRPr="0015144A" w:rsidRDefault="00BA2F1C" w:rsidP="0015144A"/>
        </w:tc>
        <w:tc>
          <w:tcPr>
            <w:tcW w:w="3546" w:type="dxa"/>
          </w:tcPr>
          <w:p w14:paraId="3BC9A6A3" w14:textId="77777777" w:rsidR="00BA2F1C" w:rsidRPr="0015144A" w:rsidRDefault="00317188" w:rsidP="0015144A">
            <w:r w:rsidRPr="0015144A">
              <w:t>Знакомятся с нитками для шитья и вышивания</w:t>
            </w:r>
            <w:r w:rsidRPr="0015144A">
              <w:rPr>
                <w:color w:val="00B0F0"/>
              </w:rPr>
              <w:t>,</w:t>
            </w:r>
            <w:r w:rsidRPr="0015144A">
              <w:t xml:space="preserve"> оформляют коллекцию ниток для вышивания в тетради.</w:t>
            </w:r>
          </w:p>
          <w:p w14:paraId="420A8D56" w14:textId="77777777" w:rsidR="00BA2F1C" w:rsidRPr="0015144A" w:rsidRDefault="00317188" w:rsidP="0015144A">
            <w:r w:rsidRPr="0015144A">
              <w:t>Рассматривают нитки на бобинах, определяют их номер</w:t>
            </w:r>
          </w:p>
        </w:tc>
        <w:tc>
          <w:tcPr>
            <w:tcW w:w="3544" w:type="dxa"/>
          </w:tcPr>
          <w:p w14:paraId="29DCF914" w14:textId="77777777" w:rsidR="00BA2F1C" w:rsidRPr="0015144A" w:rsidRDefault="00317188" w:rsidP="0015144A">
            <w:r w:rsidRPr="0015144A">
              <w:t>Знакомятся с нитками для шитья и вышивания, оформляют коллекцию ниток для вышивания в тетради.  Рассматривают нитки на бобинах, определяют их номер, сравнивают нитки по толщине</w:t>
            </w:r>
          </w:p>
        </w:tc>
      </w:tr>
      <w:tr w:rsidR="00BA2F1C" w:rsidRPr="0015144A" w14:paraId="0E9F30A9" w14:textId="77777777" w:rsidTr="00F85EF0">
        <w:tc>
          <w:tcPr>
            <w:tcW w:w="560" w:type="dxa"/>
          </w:tcPr>
          <w:p w14:paraId="13AACFFE" w14:textId="77777777" w:rsidR="00BA2F1C" w:rsidRPr="0015144A" w:rsidRDefault="00317188" w:rsidP="0015144A">
            <w:pPr>
              <w:jc w:val="center"/>
            </w:pPr>
            <w:r w:rsidRPr="0015144A">
              <w:t>24</w:t>
            </w:r>
          </w:p>
        </w:tc>
        <w:tc>
          <w:tcPr>
            <w:tcW w:w="2410" w:type="dxa"/>
          </w:tcPr>
          <w:p w14:paraId="1AF9FA20" w14:textId="77777777" w:rsidR="00BA2F1C" w:rsidRPr="0015144A" w:rsidRDefault="00317188" w:rsidP="0015144A">
            <w:pPr>
              <w:jc w:val="both"/>
            </w:pPr>
            <w:r w:rsidRPr="0015144A">
              <w:t>Подготовка к выполнения ручных швейных работ</w:t>
            </w:r>
          </w:p>
        </w:tc>
        <w:tc>
          <w:tcPr>
            <w:tcW w:w="850" w:type="dxa"/>
          </w:tcPr>
          <w:p w14:paraId="02FD4F9B" w14:textId="77777777" w:rsidR="00BA2F1C" w:rsidRPr="0015144A" w:rsidRDefault="00317188" w:rsidP="0015144A">
            <w:pPr>
              <w:jc w:val="center"/>
            </w:pPr>
            <w:r w:rsidRPr="0015144A">
              <w:t>1</w:t>
            </w:r>
          </w:p>
        </w:tc>
        <w:tc>
          <w:tcPr>
            <w:tcW w:w="3119" w:type="dxa"/>
          </w:tcPr>
          <w:p w14:paraId="4AE3A6B4" w14:textId="77777777" w:rsidR="00BA2F1C" w:rsidRPr="0015144A" w:rsidRDefault="00317188" w:rsidP="0015144A">
            <w:r w:rsidRPr="0015144A">
              <w:t>Подготовка к выполнению ручных швейных работ: определение длины рабочей нити; вдевание</w:t>
            </w:r>
          </w:p>
          <w:p w14:paraId="1A7F267B" w14:textId="77777777" w:rsidR="00BA2F1C" w:rsidRPr="0015144A" w:rsidRDefault="00317188" w:rsidP="0015144A">
            <w:r w:rsidRPr="0015144A">
              <w:t xml:space="preserve">нити в ушко иглы, завязывание узла. Приёмы работы с иглой. </w:t>
            </w:r>
          </w:p>
          <w:p w14:paraId="1AF3F40F" w14:textId="77777777" w:rsidR="00BA2F1C" w:rsidRPr="0015144A" w:rsidRDefault="00317188" w:rsidP="0015144A">
            <w:r w:rsidRPr="0015144A">
              <w:t>Выполнение на образце прямого стежка</w:t>
            </w:r>
          </w:p>
          <w:p w14:paraId="1BE69FD8" w14:textId="77777777" w:rsidR="00BA2F1C" w:rsidRPr="0015144A" w:rsidRDefault="00BA2F1C" w:rsidP="0015144A"/>
          <w:p w14:paraId="798EE460" w14:textId="77777777" w:rsidR="00BA2F1C" w:rsidRPr="0015144A" w:rsidRDefault="00BA2F1C" w:rsidP="0015144A"/>
        </w:tc>
        <w:tc>
          <w:tcPr>
            <w:tcW w:w="3546" w:type="dxa"/>
          </w:tcPr>
          <w:p w14:paraId="79DC3EF1" w14:textId="77777777" w:rsidR="00BA2F1C" w:rsidRPr="0015144A" w:rsidRDefault="00317188" w:rsidP="0015144A">
            <w:r w:rsidRPr="0015144A">
              <w:t xml:space="preserve">Отмеряют нить нужной длины для работы. Выполняют узелок на конце нити с помощью учителя. Вдевают нитку в ушко иглы, используя </w:t>
            </w:r>
            <w:proofErr w:type="spellStart"/>
            <w:r w:rsidRPr="0015144A">
              <w:t>нитевдеватель</w:t>
            </w:r>
            <w:proofErr w:type="spellEnd"/>
            <w:r w:rsidRPr="0015144A">
              <w:t>, завязывают узелок. Выполняют упражнения по закреплению нитки в ткани в начале и в конце работы. Выполняют на образце прямой стежок по намеченным точкам</w:t>
            </w:r>
          </w:p>
        </w:tc>
        <w:tc>
          <w:tcPr>
            <w:tcW w:w="3544" w:type="dxa"/>
          </w:tcPr>
          <w:p w14:paraId="11679E5D" w14:textId="77777777" w:rsidR="00BA2F1C" w:rsidRPr="0015144A" w:rsidRDefault="00317188" w:rsidP="0015144A">
            <w:r w:rsidRPr="0015144A">
              <w:t xml:space="preserve">Отмеряют нити нужной длины. </w:t>
            </w:r>
          </w:p>
          <w:p w14:paraId="4F32FE2C" w14:textId="77777777" w:rsidR="00BA2F1C" w:rsidRPr="0015144A" w:rsidRDefault="00317188" w:rsidP="0015144A">
            <w:r w:rsidRPr="0015144A">
              <w:t xml:space="preserve">Выполняют узелок на конце нити. </w:t>
            </w:r>
          </w:p>
          <w:p w14:paraId="724DB426" w14:textId="77777777" w:rsidR="00BA2F1C" w:rsidRPr="0015144A" w:rsidRDefault="00317188" w:rsidP="0015144A">
            <w:r w:rsidRPr="0015144A">
              <w:t xml:space="preserve">Вдевают нитку в ушко иглы, завязывают узелок. Выполняют упражнения по закреплению нитки в ткани в начале и в конце работы. Выполняют на образце прямой стежок </w:t>
            </w:r>
          </w:p>
          <w:p w14:paraId="2A0511AA" w14:textId="77777777" w:rsidR="00BA2F1C" w:rsidRPr="0015144A" w:rsidRDefault="00BA2F1C" w:rsidP="0015144A"/>
          <w:p w14:paraId="1F8363FA" w14:textId="77777777" w:rsidR="00BA2F1C" w:rsidRPr="0015144A" w:rsidRDefault="00BA2F1C" w:rsidP="0015144A"/>
        </w:tc>
      </w:tr>
      <w:tr w:rsidR="00BA2F1C" w:rsidRPr="0015144A" w14:paraId="2043B727" w14:textId="77777777" w:rsidTr="00F85EF0">
        <w:tc>
          <w:tcPr>
            <w:tcW w:w="560" w:type="dxa"/>
          </w:tcPr>
          <w:p w14:paraId="0C1A77C6" w14:textId="77777777" w:rsidR="00BA2F1C" w:rsidRPr="0015144A" w:rsidRDefault="00317188" w:rsidP="0015144A">
            <w:pPr>
              <w:jc w:val="center"/>
            </w:pPr>
            <w:r w:rsidRPr="0015144A">
              <w:t>25</w:t>
            </w:r>
          </w:p>
        </w:tc>
        <w:tc>
          <w:tcPr>
            <w:tcW w:w="2410" w:type="dxa"/>
          </w:tcPr>
          <w:p w14:paraId="6E719921" w14:textId="77777777" w:rsidR="00BA2F1C" w:rsidRPr="0015144A" w:rsidRDefault="00317188" w:rsidP="0015144A">
            <w:pPr>
              <w:jc w:val="both"/>
            </w:pPr>
            <w:r w:rsidRPr="0015144A">
              <w:t>Стебельчатый стежок</w:t>
            </w:r>
          </w:p>
        </w:tc>
        <w:tc>
          <w:tcPr>
            <w:tcW w:w="850" w:type="dxa"/>
          </w:tcPr>
          <w:p w14:paraId="170C7BA8" w14:textId="77777777" w:rsidR="00BA2F1C" w:rsidRPr="0015144A" w:rsidRDefault="00317188" w:rsidP="0015144A">
            <w:pPr>
              <w:jc w:val="center"/>
            </w:pPr>
            <w:r w:rsidRPr="0015144A">
              <w:t>1</w:t>
            </w:r>
          </w:p>
        </w:tc>
        <w:tc>
          <w:tcPr>
            <w:tcW w:w="3119" w:type="dxa"/>
          </w:tcPr>
          <w:p w14:paraId="54F08876" w14:textId="77777777" w:rsidR="00BA2F1C" w:rsidRPr="0015144A" w:rsidRDefault="00317188" w:rsidP="0015144A">
            <w:r w:rsidRPr="0015144A">
              <w:t xml:space="preserve">Применение   стебельчатого стежка в изделиях     </w:t>
            </w:r>
          </w:p>
          <w:p w14:paraId="2AB00C0F" w14:textId="77777777" w:rsidR="00BA2F1C" w:rsidRPr="0015144A" w:rsidRDefault="00317188" w:rsidP="0015144A">
            <w:r w:rsidRPr="0015144A">
              <w:t xml:space="preserve">Техника выполнения стебельчатого стежка.  </w:t>
            </w:r>
          </w:p>
          <w:p w14:paraId="3ECB5239" w14:textId="77777777" w:rsidR="00BA2F1C" w:rsidRPr="0015144A" w:rsidRDefault="00317188" w:rsidP="0015144A">
            <w:r w:rsidRPr="0015144A">
              <w:t>.</w:t>
            </w:r>
          </w:p>
        </w:tc>
        <w:tc>
          <w:tcPr>
            <w:tcW w:w="3546" w:type="dxa"/>
          </w:tcPr>
          <w:p w14:paraId="191E2615" w14:textId="77777777" w:rsidR="00BA2F1C" w:rsidRPr="0015144A" w:rsidRDefault="00317188" w:rsidP="0015144A">
            <w:r w:rsidRPr="0015144A">
              <w:t>Рассказывают о применении   стебельчатого стежка в изделиях с опорой на иллюстрации. Знакомятся с техникой выполнения стебельчатого стежка. Подготавливают ткань для выполнения стебельчатого стежка: определяют середину кроя, продёргиваю посередине нить.</w:t>
            </w:r>
          </w:p>
        </w:tc>
        <w:tc>
          <w:tcPr>
            <w:tcW w:w="3544" w:type="dxa"/>
          </w:tcPr>
          <w:p w14:paraId="34A7B125" w14:textId="77777777" w:rsidR="00BA2F1C" w:rsidRPr="0015144A" w:rsidRDefault="00317188" w:rsidP="0015144A">
            <w:r w:rsidRPr="0015144A">
              <w:t>Рассказывают о применении   стебельчатого стежка в изделиях. Знакомятся с техникой выполнения стебельчатого стежка. Подготавливают ткань для выполнения стебельчатого стежка: определяют середину кроя, продёргивают посередине нить.</w:t>
            </w:r>
          </w:p>
        </w:tc>
      </w:tr>
      <w:tr w:rsidR="00BA2F1C" w:rsidRPr="0015144A" w14:paraId="21EF659D" w14:textId="77777777" w:rsidTr="00F85EF0">
        <w:tc>
          <w:tcPr>
            <w:tcW w:w="560" w:type="dxa"/>
          </w:tcPr>
          <w:p w14:paraId="60D61D6C" w14:textId="77777777" w:rsidR="00BA2F1C" w:rsidRPr="0015144A" w:rsidRDefault="00317188" w:rsidP="0015144A">
            <w:pPr>
              <w:jc w:val="center"/>
            </w:pPr>
            <w:r w:rsidRPr="0015144A">
              <w:t>25</w:t>
            </w:r>
          </w:p>
        </w:tc>
        <w:tc>
          <w:tcPr>
            <w:tcW w:w="2410" w:type="dxa"/>
          </w:tcPr>
          <w:p w14:paraId="1133924D" w14:textId="77777777" w:rsidR="00BA2F1C" w:rsidRPr="0015144A" w:rsidRDefault="00317188" w:rsidP="0015144A">
            <w:pPr>
              <w:jc w:val="both"/>
            </w:pPr>
            <w:r w:rsidRPr="0015144A">
              <w:t>Стебельчатый стежок</w:t>
            </w:r>
          </w:p>
        </w:tc>
        <w:tc>
          <w:tcPr>
            <w:tcW w:w="850" w:type="dxa"/>
          </w:tcPr>
          <w:p w14:paraId="02805431" w14:textId="77777777" w:rsidR="00BA2F1C" w:rsidRPr="0015144A" w:rsidRDefault="00317188" w:rsidP="0015144A">
            <w:pPr>
              <w:jc w:val="center"/>
            </w:pPr>
            <w:r w:rsidRPr="0015144A">
              <w:t>1</w:t>
            </w:r>
          </w:p>
        </w:tc>
        <w:tc>
          <w:tcPr>
            <w:tcW w:w="3119" w:type="dxa"/>
          </w:tcPr>
          <w:p w14:paraId="102A8278" w14:textId="77777777" w:rsidR="00BA2F1C" w:rsidRPr="0015144A" w:rsidRDefault="00317188" w:rsidP="0015144A">
            <w:r w:rsidRPr="0015144A">
              <w:t xml:space="preserve">Выполнение стебельчатого стежка на образце  </w:t>
            </w:r>
          </w:p>
        </w:tc>
        <w:tc>
          <w:tcPr>
            <w:tcW w:w="3546" w:type="dxa"/>
          </w:tcPr>
          <w:p w14:paraId="49DBDE95" w14:textId="77777777" w:rsidR="00BA2F1C" w:rsidRPr="0015144A" w:rsidRDefault="00317188" w:rsidP="0015144A">
            <w:r w:rsidRPr="0015144A">
              <w:t>Закрепляют нить. Выполняют на образце стебельчатый стежок по продёрнутой нити с помощью учителя</w:t>
            </w:r>
          </w:p>
        </w:tc>
        <w:tc>
          <w:tcPr>
            <w:tcW w:w="3544" w:type="dxa"/>
          </w:tcPr>
          <w:p w14:paraId="12F6D253" w14:textId="77777777" w:rsidR="00BA2F1C" w:rsidRPr="0015144A" w:rsidRDefault="00317188" w:rsidP="0015144A">
            <w:r w:rsidRPr="0015144A">
              <w:t>Закрепляют нить. Выполняют на образце стебельчатый стежок по продёрнутой нити</w:t>
            </w:r>
          </w:p>
        </w:tc>
      </w:tr>
      <w:tr w:rsidR="00BA2F1C" w:rsidRPr="0015144A" w14:paraId="494E6BE2" w14:textId="77777777" w:rsidTr="00F85EF0">
        <w:tc>
          <w:tcPr>
            <w:tcW w:w="560" w:type="dxa"/>
          </w:tcPr>
          <w:p w14:paraId="7819F8FF" w14:textId="77777777" w:rsidR="00BA2F1C" w:rsidRPr="0015144A" w:rsidRDefault="00317188" w:rsidP="0015144A">
            <w:pPr>
              <w:jc w:val="center"/>
            </w:pPr>
            <w:r w:rsidRPr="0015144A">
              <w:t>27</w:t>
            </w:r>
          </w:p>
        </w:tc>
        <w:tc>
          <w:tcPr>
            <w:tcW w:w="2410" w:type="dxa"/>
          </w:tcPr>
          <w:p w14:paraId="17723AFC" w14:textId="77777777" w:rsidR="00BA2F1C" w:rsidRPr="0015144A" w:rsidRDefault="00317188" w:rsidP="0015144A">
            <w:pPr>
              <w:jc w:val="both"/>
            </w:pPr>
            <w:r w:rsidRPr="0015144A">
              <w:t>Тамбурный стежок</w:t>
            </w:r>
          </w:p>
        </w:tc>
        <w:tc>
          <w:tcPr>
            <w:tcW w:w="850" w:type="dxa"/>
          </w:tcPr>
          <w:p w14:paraId="144DA234" w14:textId="77777777" w:rsidR="00BA2F1C" w:rsidRPr="0015144A" w:rsidRDefault="00317188" w:rsidP="0015144A">
            <w:pPr>
              <w:jc w:val="center"/>
            </w:pPr>
            <w:r w:rsidRPr="0015144A">
              <w:t>1</w:t>
            </w:r>
          </w:p>
        </w:tc>
        <w:tc>
          <w:tcPr>
            <w:tcW w:w="3119" w:type="dxa"/>
          </w:tcPr>
          <w:p w14:paraId="01545167" w14:textId="77777777" w:rsidR="00BA2F1C" w:rsidRPr="0015144A" w:rsidRDefault="00317188" w:rsidP="0015144A">
            <w:r w:rsidRPr="0015144A">
              <w:t xml:space="preserve">Применение   тамбурного стежка в изделиях     </w:t>
            </w:r>
          </w:p>
          <w:p w14:paraId="1AC38BDA" w14:textId="77777777" w:rsidR="00BA2F1C" w:rsidRPr="0015144A" w:rsidRDefault="00317188" w:rsidP="0015144A">
            <w:r w:rsidRPr="0015144A">
              <w:t xml:space="preserve">Техника выполнения тамбурного стежка.  </w:t>
            </w:r>
          </w:p>
          <w:p w14:paraId="5AD8DCD9" w14:textId="77777777" w:rsidR="00BA2F1C" w:rsidRPr="0015144A" w:rsidRDefault="00317188" w:rsidP="0015144A">
            <w:r w:rsidRPr="0015144A">
              <w:t>.</w:t>
            </w:r>
          </w:p>
        </w:tc>
        <w:tc>
          <w:tcPr>
            <w:tcW w:w="3546" w:type="dxa"/>
          </w:tcPr>
          <w:p w14:paraId="4C9D4E14" w14:textId="77777777" w:rsidR="00BA2F1C" w:rsidRPr="0015144A" w:rsidRDefault="00317188" w:rsidP="0015144A">
            <w:r w:rsidRPr="0015144A">
              <w:t>Рассказывают о применении    тамбурного стежка в изделиях с опорой на иллюстрации. Знакомятся с техникой выполнения тамбурного стежка. Подготавливают ткань для выполнения тамбурного стежка: определяют середину кроя, продёргиваю посередине нить.</w:t>
            </w:r>
          </w:p>
        </w:tc>
        <w:tc>
          <w:tcPr>
            <w:tcW w:w="3544" w:type="dxa"/>
          </w:tcPr>
          <w:p w14:paraId="49C9444F" w14:textId="77777777" w:rsidR="00BA2F1C" w:rsidRPr="0015144A" w:rsidRDefault="00317188" w:rsidP="0015144A">
            <w:r w:rsidRPr="0015144A">
              <w:t>Рассказывают о применении    тамбурного стежка в изделиях. Знакомятся с техникой выполнения тамбурного стежка. Подготавливают ткань для выполнения тамбурного стежка: определяют середину кроя, продёргивают посередине нить.</w:t>
            </w:r>
          </w:p>
        </w:tc>
      </w:tr>
      <w:tr w:rsidR="00BA2F1C" w:rsidRPr="0015144A" w14:paraId="29653531" w14:textId="77777777" w:rsidTr="00F85EF0">
        <w:tc>
          <w:tcPr>
            <w:tcW w:w="560" w:type="dxa"/>
          </w:tcPr>
          <w:p w14:paraId="608D8721" w14:textId="77777777" w:rsidR="00BA2F1C" w:rsidRPr="0015144A" w:rsidRDefault="00317188" w:rsidP="0015144A">
            <w:pPr>
              <w:jc w:val="center"/>
            </w:pPr>
            <w:r w:rsidRPr="0015144A">
              <w:t>28</w:t>
            </w:r>
          </w:p>
        </w:tc>
        <w:tc>
          <w:tcPr>
            <w:tcW w:w="2410" w:type="dxa"/>
          </w:tcPr>
          <w:p w14:paraId="3085E883" w14:textId="77777777" w:rsidR="00BA2F1C" w:rsidRPr="0015144A" w:rsidRDefault="00317188" w:rsidP="0015144A">
            <w:pPr>
              <w:jc w:val="both"/>
            </w:pPr>
            <w:r w:rsidRPr="0015144A">
              <w:t>Тамбурный стежок</w:t>
            </w:r>
          </w:p>
        </w:tc>
        <w:tc>
          <w:tcPr>
            <w:tcW w:w="850" w:type="dxa"/>
          </w:tcPr>
          <w:p w14:paraId="1C35B62B" w14:textId="77777777" w:rsidR="00BA2F1C" w:rsidRPr="0015144A" w:rsidRDefault="00317188" w:rsidP="0015144A">
            <w:pPr>
              <w:jc w:val="center"/>
            </w:pPr>
            <w:r w:rsidRPr="0015144A">
              <w:t>1</w:t>
            </w:r>
          </w:p>
        </w:tc>
        <w:tc>
          <w:tcPr>
            <w:tcW w:w="3119" w:type="dxa"/>
          </w:tcPr>
          <w:p w14:paraId="539A5B86" w14:textId="77777777" w:rsidR="00BA2F1C" w:rsidRPr="0015144A" w:rsidRDefault="00317188" w:rsidP="0015144A">
            <w:r w:rsidRPr="0015144A">
              <w:t xml:space="preserve">Выполнение тамбурного стежка на образце  </w:t>
            </w:r>
          </w:p>
        </w:tc>
        <w:tc>
          <w:tcPr>
            <w:tcW w:w="3546" w:type="dxa"/>
          </w:tcPr>
          <w:p w14:paraId="63B5FD97" w14:textId="77777777" w:rsidR="00BA2F1C" w:rsidRPr="0015144A" w:rsidRDefault="00317188" w:rsidP="0015144A">
            <w:r w:rsidRPr="0015144A">
              <w:t>Закрепляют нить. Выполняют на образце тамбурный стежок по продёрнутой нити с помощью учителя</w:t>
            </w:r>
          </w:p>
        </w:tc>
        <w:tc>
          <w:tcPr>
            <w:tcW w:w="3544" w:type="dxa"/>
          </w:tcPr>
          <w:p w14:paraId="57CE88DC" w14:textId="77777777" w:rsidR="00BA2F1C" w:rsidRPr="0015144A" w:rsidRDefault="00317188" w:rsidP="0015144A">
            <w:r w:rsidRPr="0015144A">
              <w:t>Закрепляют нить. Выполняют на образце тамбурный стежок по продёрнутой нити</w:t>
            </w:r>
          </w:p>
        </w:tc>
      </w:tr>
      <w:tr w:rsidR="00BA2F1C" w:rsidRPr="0015144A" w14:paraId="2F64E818" w14:textId="77777777" w:rsidTr="00F85EF0">
        <w:tc>
          <w:tcPr>
            <w:tcW w:w="560" w:type="dxa"/>
          </w:tcPr>
          <w:p w14:paraId="2AB66767" w14:textId="77777777" w:rsidR="00BA2F1C" w:rsidRPr="0015144A" w:rsidRDefault="00317188" w:rsidP="0015144A">
            <w:pPr>
              <w:jc w:val="center"/>
            </w:pPr>
            <w:r w:rsidRPr="0015144A">
              <w:t>29</w:t>
            </w:r>
          </w:p>
        </w:tc>
        <w:tc>
          <w:tcPr>
            <w:tcW w:w="2410" w:type="dxa"/>
          </w:tcPr>
          <w:p w14:paraId="32A9A2A6" w14:textId="77777777" w:rsidR="00BA2F1C" w:rsidRPr="0015144A" w:rsidRDefault="00317188" w:rsidP="0015144A">
            <w:pPr>
              <w:jc w:val="both"/>
            </w:pPr>
            <w:r w:rsidRPr="0015144A">
              <w:t>Крестообразный стежок</w:t>
            </w:r>
          </w:p>
        </w:tc>
        <w:tc>
          <w:tcPr>
            <w:tcW w:w="850" w:type="dxa"/>
          </w:tcPr>
          <w:p w14:paraId="30D1980B" w14:textId="77777777" w:rsidR="00BA2F1C" w:rsidRPr="0015144A" w:rsidRDefault="00317188" w:rsidP="0015144A">
            <w:pPr>
              <w:jc w:val="center"/>
            </w:pPr>
            <w:r w:rsidRPr="0015144A">
              <w:t>1</w:t>
            </w:r>
          </w:p>
        </w:tc>
        <w:tc>
          <w:tcPr>
            <w:tcW w:w="3119" w:type="dxa"/>
          </w:tcPr>
          <w:p w14:paraId="73C29A63" w14:textId="77777777" w:rsidR="00BA2F1C" w:rsidRPr="0015144A" w:rsidRDefault="00317188" w:rsidP="0015144A">
            <w:r w:rsidRPr="0015144A">
              <w:t xml:space="preserve">Применение   крестообразного стежка в изделиях     </w:t>
            </w:r>
          </w:p>
          <w:p w14:paraId="0BA9B13E" w14:textId="77777777" w:rsidR="00BA2F1C" w:rsidRPr="0015144A" w:rsidRDefault="00317188" w:rsidP="0015144A">
            <w:r w:rsidRPr="0015144A">
              <w:lastRenderedPageBreak/>
              <w:t xml:space="preserve">Техника выполнения тамбурного стежка.  </w:t>
            </w:r>
          </w:p>
          <w:p w14:paraId="080152F2" w14:textId="77777777" w:rsidR="00BA2F1C" w:rsidRPr="0015144A" w:rsidRDefault="00317188" w:rsidP="0015144A">
            <w:r w:rsidRPr="0015144A">
              <w:t>.</w:t>
            </w:r>
          </w:p>
        </w:tc>
        <w:tc>
          <w:tcPr>
            <w:tcW w:w="3546" w:type="dxa"/>
          </w:tcPr>
          <w:p w14:paraId="35D7C2F7" w14:textId="77777777" w:rsidR="00BA2F1C" w:rsidRPr="0015144A" w:rsidRDefault="00317188" w:rsidP="0015144A">
            <w:r w:rsidRPr="0015144A">
              <w:lastRenderedPageBreak/>
              <w:t xml:space="preserve">Рассказывают о применении     крестообразного стежка в изделиях с опорой на </w:t>
            </w:r>
            <w:r w:rsidRPr="0015144A">
              <w:lastRenderedPageBreak/>
              <w:t>иллюстрации. Знакомятся с техникой выполнения   крестообразного стежка. Подготавливают ткань для выполнения   крестообразного стежка: определяют середину кроя, продёргиваю посередине нить.</w:t>
            </w:r>
          </w:p>
        </w:tc>
        <w:tc>
          <w:tcPr>
            <w:tcW w:w="3544" w:type="dxa"/>
          </w:tcPr>
          <w:p w14:paraId="315F4849" w14:textId="77777777" w:rsidR="00BA2F1C" w:rsidRPr="0015144A" w:rsidRDefault="00317188" w:rsidP="0015144A">
            <w:r w:rsidRPr="0015144A">
              <w:lastRenderedPageBreak/>
              <w:t xml:space="preserve">Рассказывают о применении     крестообразного стежка в изделиях. Знакомятся с </w:t>
            </w:r>
            <w:r w:rsidRPr="0015144A">
              <w:lastRenderedPageBreak/>
              <w:t>техникой выполнения крестообразного стежка. Подготавливают ткань для выполнения   крестообразного стежка: определяют середину кроя, продёргивают посередине нить.</w:t>
            </w:r>
          </w:p>
        </w:tc>
      </w:tr>
    </w:tbl>
    <w:tbl>
      <w:tblPr>
        <w:tblStyle w:val="aff1"/>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410"/>
        <w:gridCol w:w="850"/>
        <w:gridCol w:w="3119"/>
        <w:gridCol w:w="3543"/>
        <w:gridCol w:w="3547"/>
      </w:tblGrid>
      <w:tr w:rsidR="00BA2F1C" w:rsidRPr="0015144A" w14:paraId="3A28E047" w14:textId="77777777" w:rsidTr="00F85EF0">
        <w:tc>
          <w:tcPr>
            <w:tcW w:w="560" w:type="dxa"/>
          </w:tcPr>
          <w:p w14:paraId="2DFA1817" w14:textId="77777777" w:rsidR="00BA2F1C" w:rsidRPr="0015144A" w:rsidRDefault="00317188" w:rsidP="0015144A">
            <w:pPr>
              <w:jc w:val="center"/>
            </w:pPr>
            <w:r w:rsidRPr="0015144A">
              <w:t>30</w:t>
            </w:r>
          </w:p>
        </w:tc>
        <w:tc>
          <w:tcPr>
            <w:tcW w:w="2410" w:type="dxa"/>
          </w:tcPr>
          <w:p w14:paraId="6E7AEB9E" w14:textId="77777777" w:rsidR="00BA2F1C" w:rsidRPr="0015144A" w:rsidRDefault="00317188" w:rsidP="0015144A">
            <w:pPr>
              <w:jc w:val="both"/>
            </w:pPr>
            <w:r w:rsidRPr="0015144A">
              <w:t>Крестообразный стежок</w:t>
            </w:r>
          </w:p>
        </w:tc>
        <w:tc>
          <w:tcPr>
            <w:tcW w:w="850" w:type="dxa"/>
          </w:tcPr>
          <w:p w14:paraId="7CADEE40" w14:textId="77777777" w:rsidR="00BA2F1C" w:rsidRPr="0015144A" w:rsidRDefault="00317188" w:rsidP="0015144A">
            <w:pPr>
              <w:jc w:val="center"/>
            </w:pPr>
            <w:r w:rsidRPr="0015144A">
              <w:t>1</w:t>
            </w:r>
          </w:p>
        </w:tc>
        <w:tc>
          <w:tcPr>
            <w:tcW w:w="3119" w:type="dxa"/>
          </w:tcPr>
          <w:p w14:paraId="379A1625" w14:textId="77777777" w:rsidR="00BA2F1C" w:rsidRPr="0015144A" w:rsidRDefault="00317188" w:rsidP="0015144A">
            <w:r w:rsidRPr="0015144A">
              <w:t xml:space="preserve">Выполнение крестообразного стежка на образце  </w:t>
            </w:r>
          </w:p>
        </w:tc>
        <w:tc>
          <w:tcPr>
            <w:tcW w:w="3543" w:type="dxa"/>
          </w:tcPr>
          <w:p w14:paraId="2D505DE3" w14:textId="77777777" w:rsidR="00BA2F1C" w:rsidRPr="0015144A" w:rsidRDefault="00317188" w:rsidP="0015144A">
            <w:r w:rsidRPr="0015144A">
              <w:t>Закрепляют нить. Выполняют на образце крестообразный стежок по продёрнутой нити с помощью учителя</w:t>
            </w:r>
          </w:p>
        </w:tc>
        <w:tc>
          <w:tcPr>
            <w:tcW w:w="3547" w:type="dxa"/>
          </w:tcPr>
          <w:p w14:paraId="7F2E9C23" w14:textId="77777777" w:rsidR="00BA2F1C" w:rsidRPr="0015144A" w:rsidRDefault="00317188" w:rsidP="0015144A">
            <w:r w:rsidRPr="0015144A">
              <w:t>Закрепляют нить. Выполняют на образце крестообразный   стежок по продёрнутой нити</w:t>
            </w:r>
          </w:p>
        </w:tc>
      </w:tr>
      <w:tr w:rsidR="00BA2F1C" w:rsidRPr="0015144A" w14:paraId="66ADA1C8" w14:textId="77777777" w:rsidTr="00F85EF0">
        <w:trPr>
          <w:trHeight w:val="526"/>
        </w:trPr>
        <w:tc>
          <w:tcPr>
            <w:tcW w:w="14029" w:type="dxa"/>
            <w:gridSpan w:val="6"/>
          </w:tcPr>
          <w:p w14:paraId="4D30DD7B" w14:textId="77777777" w:rsidR="00BA2F1C" w:rsidRPr="0015144A" w:rsidRDefault="00317188" w:rsidP="0015144A">
            <w:pPr>
              <w:jc w:val="center"/>
              <w:rPr>
                <w:b/>
              </w:rPr>
            </w:pPr>
            <w:r w:rsidRPr="0015144A">
              <w:rPr>
                <w:b/>
              </w:rPr>
              <w:t>Работа с ткань. Изготовление полотенца-10 часов</w:t>
            </w:r>
          </w:p>
        </w:tc>
      </w:tr>
      <w:tr w:rsidR="00BA2F1C" w:rsidRPr="0015144A" w14:paraId="79407EE0" w14:textId="77777777" w:rsidTr="00F85EF0">
        <w:tc>
          <w:tcPr>
            <w:tcW w:w="560" w:type="dxa"/>
          </w:tcPr>
          <w:p w14:paraId="2E24574A" w14:textId="77777777" w:rsidR="00BA2F1C" w:rsidRPr="0015144A" w:rsidRDefault="00317188" w:rsidP="0015144A">
            <w:r w:rsidRPr="0015144A">
              <w:t>31</w:t>
            </w:r>
          </w:p>
        </w:tc>
        <w:tc>
          <w:tcPr>
            <w:tcW w:w="2410" w:type="dxa"/>
          </w:tcPr>
          <w:p w14:paraId="43357F5C" w14:textId="77777777" w:rsidR="00BA2F1C" w:rsidRPr="0015144A" w:rsidRDefault="00317188" w:rsidP="0015144A">
            <w:r w:rsidRPr="0015144A">
              <w:t xml:space="preserve">Шов </w:t>
            </w:r>
            <w:proofErr w:type="spellStart"/>
            <w:r w:rsidRPr="0015144A">
              <w:t>вподгибку</w:t>
            </w:r>
            <w:proofErr w:type="spellEnd"/>
            <w:r w:rsidRPr="0015144A">
              <w:t xml:space="preserve"> с закрытым срезом</w:t>
            </w:r>
          </w:p>
        </w:tc>
        <w:tc>
          <w:tcPr>
            <w:tcW w:w="850" w:type="dxa"/>
          </w:tcPr>
          <w:p w14:paraId="7663BF37" w14:textId="77777777" w:rsidR="00BA2F1C" w:rsidRPr="0015144A" w:rsidRDefault="00317188" w:rsidP="0015144A">
            <w:r w:rsidRPr="0015144A">
              <w:t>1</w:t>
            </w:r>
          </w:p>
        </w:tc>
        <w:tc>
          <w:tcPr>
            <w:tcW w:w="3119" w:type="dxa"/>
          </w:tcPr>
          <w:p w14:paraId="6BAB962A" w14:textId="77777777" w:rsidR="00BA2F1C" w:rsidRPr="0015144A" w:rsidRDefault="00317188" w:rsidP="0015144A">
            <w:r w:rsidRPr="0015144A">
              <w:t xml:space="preserve">Шов </w:t>
            </w:r>
            <w:proofErr w:type="spellStart"/>
            <w:r w:rsidRPr="0015144A">
              <w:t>вподгибку</w:t>
            </w:r>
            <w:proofErr w:type="spellEnd"/>
            <w:r w:rsidRPr="0015144A">
              <w:t xml:space="preserve"> с закрытым срезом: применение, техника изготовления. </w:t>
            </w:r>
          </w:p>
          <w:p w14:paraId="30ACCCC2" w14:textId="77777777" w:rsidR="00BA2F1C" w:rsidRPr="0015144A" w:rsidRDefault="00317188" w:rsidP="0015144A">
            <w:r w:rsidRPr="0015144A">
              <w:t>Технологические требования к выполнению машинного шва.</w:t>
            </w:r>
          </w:p>
          <w:p w14:paraId="7037FFEC" w14:textId="77777777" w:rsidR="00BA2F1C" w:rsidRPr="0015144A" w:rsidRDefault="00317188" w:rsidP="0015144A">
            <w:r w:rsidRPr="0015144A">
              <w:t>Демонстрация приемов выполнения</w:t>
            </w:r>
          </w:p>
        </w:tc>
        <w:tc>
          <w:tcPr>
            <w:tcW w:w="3543" w:type="dxa"/>
          </w:tcPr>
          <w:p w14:paraId="2F61EB95" w14:textId="77777777" w:rsidR="00BA2F1C" w:rsidRPr="0015144A" w:rsidRDefault="00317188" w:rsidP="0015144A">
            <w:r w:rsidRPr="0015144A">
              <w:t xml:space="preserve">Рассматривают образец шва </w:t>
            </w:r>
            <w:proofErr w:type="spellStart"/>
            <w:r w:rsidRPr="0015144A">
              <w:t>вподгибку</w:t>
            </w:r>
            <w:proofErr w:type="spellEnd"/>
            <w:r w:rsidRPr="0015144A">
              <w:t xml:space="preserve"> с закрытым срезом. Зачитывают по учебнику – применение шва </w:t>
            </w:r>
            <w:proofErr w:type="spellStart"/>
            <w:r w:rsidRPr="0015144A">
              <w:t>вподгибку</w:t>
            </w:r>
            <w:proofErr w:type="spellEnd"/>
            <w:r w:rsidRPr="0015144A">
              <w:t xml:space="preserve"> с закрытым срезом в швейных изделиях. Знакомятся с последовательностью выполнения шва </w:t>
            </w:r>
            <w:proofErr w:type="spellStart"/>
            <w:r w:rsidRPr="0015144A">
              <w:t>вподгибку</w:t>
            </w:r>
            <w:proofErr w:type="spellEnd"/>
            <w:r w:rsidRPr="0015144A">
              <w:t xml:space="preserve"> с закрытым срезом</w:t>
            </w:r>
          </w:p>
          <w:p w14:paraId="5A978DDE" w14:textId="77777777" w:rsidR="00BA2F1C" w:rsidRPr="0015144A" w:rsidRDefault="00BA2F1C" w:rsidP="0015144A"/>
        </w:tc>
        <w:tc>
          <w:tcPr>
            <w:tcW w:w="3547" w:type="dxa"/>
          </w:tcPr>
          <w:p w14:paraId="032A5638" w14:textId="77777777" w:rsidR="00BA2F1C" w:rsidRPr="0015144A" w:rsidRDefault="00317188" w:rsidP="0015144A">
            <w:r w:rsidRPr="0015144A">
              <w:t xml:space="preserve">Рассматривают образец шва </w:t>
            </w:r>
            <w:proofErr w:type="spellStart"/>
            <w:r w:rsidRPr="0015144A">
              <w:t>вподгибку</w:t>
            </w:r>
            <w:proofErr w:type="spellEnd"/>
            <w:r w:rsidRPr="0015144A">
              <w:t xml:space="preserve"> с закрытым срезом. Рассказывают о применение шва </w:t>
            </w:r>
            <w:proofErr w:type="spellStart"/>
            <w:r w:rsidRPr="0015144A">
              <w:t>вподгибку</w:t>
            </w:r>
            <w:proofErr w:type="spellEnd"/>
            <w:r w:rsidRPr="0015144A">
              <w:t xml:space="preserve"> с закрытым срезом в швейных изделиях. Знакомятся с последовательностью выполнения шва </w:t>
            </w:r>
            <w:proofErr w:type="spellStart"/>
            <w:r w:rsidRPr="0015144A">
              <w:t>вподгибку</w:t>
            </w:r>
            <w:proofErr w:type="spellEnd"/>
            <w:r w:rsidRPr="0015144A">
              <w:t xml:space="preserve"> с закрытым срезом</w:t>
            </w:r>
          </w:p>
          <w:p w14:paraId="0A3A4A49" w14:textId="77777777" w:rsidR="00BA2F1C" w:rsidRPr="0015144A" w:rsidRDefault="00BA2F1C" w:rsidP="0015144A"/>
        </w:tc>
      </w:tr>
      <w:tr w:rsidR="00BA2F1C" w:rsidRPr="0015144A" w14:paraId="7FB01EA3" w14:textId="77777777" w:rsidTr="00F85EF0">
        <w:tc>
          <w:tcPr>
            <w:tcW w:w="560" w:type="dxa"/>
          </w:tcPr>
          <w:p w14:paraId="3A505C97" w14:textId="77777777" w:rsidR="00BA2F1C" w:rsidRPr="0015144A" w:rsidRDefault="00317188" w:rsidP="0015144A">
            <w:pPr>
              <w:jc w:val="center"/>
            </w:pPr>
            <w:r w:rsidRPr="0015144A">
              <w:t>32</w:t>
            </w:r>
          </w:p>
        </w:tc>
        <w:tc>
          <w:tcPr>
            <w:tcW w:w="2410" w:type="dxa"/>
          </w:tcPr>
          <w:p w14:paraId="37FCD5E9" w14:textId="77777777" w:rsidR="00BA2F1C" w:rsidRPr="0015144A" w:rsidRDefault="00317188" w:rsidP="0015144A">
            <w:r w:rsidRPr="0015144A">
              <w:t xml:space="preserve">Шов </w:t>
            </w:r>
            <w:proofErr w:type="spellStart"/>
            <w:r w:rsidRPr="0015144A">
              <w:t>вподгибку</w:t>
            </w:r>
            <w:proofErr w:type="spellEnd"/>
            <w:r w:rsidRPr="0015144A">
              <w:t xml:space="preserve"> с закрытым срезом</w:t>
            </w:r>
          </w:p>
        </w:tc>
        <w:tc>
          <w:tcPr>
            <w:tcW w:w="850" w:type="dxa"/>
          </w:tcPr>
          <w:p w14:paraId="79A7294D" w14:textId="77777777" w:rsidR="00BA2F1C" w:rsidRPr="0015144A" w:rsidRDefault="00317188" w:rsidP="0015144A">
            <w:pPr>
              <w:jc w:val="center"/>
            </w:pPr>
            <w:r w:rsidRPr="0015144A">
              <w:t>1</w:t>
            </w:r>
          </w:p>
        </w:tc>
        <w:tc>
          <w:tcPr>
            <w:tcW w:w="3119" w:type="dxa"/>
          </w:tcPr>
          <w:p w14:paraId="1CE87120" w14:textId="77777777" w:rsidR="00BA2F1C" w:rsidRPr="0015144A" w:rsidRDefault="00317188" w:rsidP="0015144A">
            <w:r w:rsidRPr="0015144A">
              <w:t xml:space="preserve">Выполнение на образце шва </w:t>
            </w:r>
            <w:proofErr w:type="spellStart"/>
            <w:r w:rsidRPr="0015144A">
              <w:t>вподгибку</w:t>
            </w:r>
            <w:proofErr w:type="spellEnd"/>
            <w:r w:rsidRPr="0015144A">
              <w:t xml:space="preserve"> с закрытым срезом на образце. Работа с предметно-технологической картой  </w:t>
            </w:r>
          </w:p>
        </w:tc>
        <w:tc>
          <w:tcPr>
            <w:tcW w:w="3543" w:type="dxa"/>
          </w:tcPr>
          <w:p w14:paraId="1C489FBC" w14:textId="77777777" w:rsidR="00BA2F1C" w:rsidRPr="0015144A" w:rsidRDefault="00317188" w:rsidP="0015144A">
            <w:r w:rsidRPr="0015144A">
              <w:t xml:space="preserve">Повторяют последовательность выполнения шва </w:t>
            </w:r>
            <w:proofErr w:type="spellStart"/>
            <w:r w:rsidRPr="0015144A">
              <w:t>вподгибку</w:t>
            </w:r>
            <w:proofErr w:type="spellEnd"/>
            <w:r w:rsidRPr="0015144A">
              <w:t xml:space="preserve"> с закрытым срезом, используя предметно-технологическую карту. Выполняют на образце шов </w:t>
            </w:r>
            <w:proofErr w:type="spellStart"/>
            <w:r w:rsidRPr="0015144A">
              <w:t>вподгибку</w:t>
            </w:r>
            <w:proofErr w:type="spellEnd"/>
            <w:r w:rsidRPr="0015144A">
              <w:t xml:space="preserve"> с закрытым срезом шов </w:t>
            </w:r>
            <w:proofErr w:type="spellStart"/>
            <w:r w:rsidRPr="0015144A">
              <w:t>вподгибку</w:t>
            </w:r>
            <w:proofErr w:type="spellEnd"/>
            <w:r w:rsidRPr="0015144A">
              <w:t xml:space="preserve"> с закрытым срезом с помощью учителя</w:t>
            </w:r>
          </w:p>
        </w:tc>
        <w:tc>
          <w:tcPr>
            <w:tcW w:w="3547" w:type="dxa"/>
          </w:tcPr>
          <w:p w14:paraId="2924B13C" w14:textId="77777777" w:rsidR="00BA2F1C" w:rsidRPr="0015144A" w:rsidRDefault="00317188" w:rsidP="0015144A">
            <w:r w:rsidRPr="0015144A">
              <w:t xml:space="preserve"> Повторяют последовательность выполнения шва </w:t>
            </w:r>
            <w:proofErr w:type="spellStart"/>
            <w:r w:rsidRPr="0015144A">
              <w:t>вподгибку</w:t>
            </w:r>
            <w:proofErr w:type="spellEnd"/>
            <w:r w:rsidRPr="0015144A">
              <w:t xml:space="preserve"> с закрытым срезом. Выполняют на образце </w:t>
            </w:r>
            <w:r w:rsidRPr="0015144A">
              <w:rPr>
                <w:color w:val="00B0F0"/>
              </w:rPr>
              <w:t>ш</w:t>
            </w:r>
            <w:r w:rsidRPr="0015144A">
              <w:t xml:space="preserve">ов </w:t>
            </w:r>
            <w:proofErr w:type="spellStart"/>
            <w:r w:rsidRPr="0015144A">
              <w:t>вподгибку</w:t>
            </w:r>
            <w:proofErr w:type="spellEnd"/>
            <w:r w:rsidRPr="0015144A">
              <w:t xml:space="preserve"> с закрытым срезом шов </w:t>
            </w:r>
            <w:proofErr w:type="spellStart"/>
            <w:r w:rsidRPr="0015144A">
              <w:t>вподгибку</w:t>
            </w:r>
            <w:proofErr w:type="spellEnd"/>
            <w:r w:rsidRPr="0015144A">
              <w:t xml:space="preserve"> с опорой на предметно-технологическую карту</w:t>
            </w:r>
          </w:p>
        </w:tc>
      </w:tr>
      <w:tr w:rsidR="00BA2F1C" w:rsidRPr="0015144A" w14:paraId="56917414" w14:textId="77777777" w:rsidTr="00F85EF0">
        <w:tc>
          <w:tcPr>
            <w:tcW w:w="560" w:type="dxa"/>
          </w:tcPr>
          <w:p w14:paraId="22945D3C" w14:textId="77777777" w:rsidR="00BA2F1C" w:rsidRPr="0015144A" w:rsidRDefault="00317188" w:rsidP="0015144A">
            <w:pPr>
              <w:jc w:val="center"/>
            </w:pPr>
            <w:r w:rsidRPr="0015144A">
              <w:t>33</w:t>
            </w:r>
          </w:p>
        </w:tc>
        <w:tc>
          <w:tcPr>
            <w:tcW w:w="2410" w:type="dxa"/>
          </w:tcPr>
          <w:p w14:paraId="30C990C1" w14:textId="77777777" w:rsidR="00BA2F1C" w:rsidRPr="0015144A" w:rsidRDefault="00317188" w:rsidP="0015144A">
            <w:r w:rsidRPr="0015144A">
              <w:t>Полотенце. Анализ образца</w:t>
            </w:r>
          </w:p>
        </w:tc>
        <w:tc>
          <w:tcPr>
            <w:tcW w:w="850" w:type="dxa"/>
          </w:tcPr>
          <w:p w14:paraId="3FC2FA4E" w14:textId="77777777" w:rsidR="00BA2F1C" w:rsidRPr="0015144A" w:rsidRDefault="00317188" w:rsidP="0015144A">
            <w:pPr>
              <w:jc w:val="center"/>
            </w:pPr>
            <w:r w:rsidRPr="0015144A">
              <w:t>1</w:t>
            </w:r>
          </w:p>
        </w:tc>
        <w:tc>
          <w:tcPr>
            <w:tcW w:w="3119" w:type="dxa"/>
          </w:tcPr>
          <w:p w14:paraId="36095309" w14:textId="77777777" w:rsidR="00BA2F1C" w:rsidRPr="0015144A" w:rsidRDefault="00317188" w:rsidP="0015144A">
            <w:r w:rsidRPr="0015144A">
              <w:t xml:space="preserve">Виды полотенец по назначению. </w:t>
            </w:r>
          </w:p>
          <w:p w14:paraId="1EC34BCD" w14:textId="77777777" w:rsidR="00BA2F1C" w:rsidRPr="0015144A" w:rsidRDefault="00317188" w:rsidP="0015144A">
            <w:r w:rsidRPr="0015144A">
              <w:t xml:space="preserve">Анализ объекта труда </w:t>
            </w:r>
          </w:p>
          <w:p w14:paraId="453FAE8C" w14:textId="77777777" w:rsidR="00BA2F1C" w:rsidRPr="0015144A" w:rsidRDefault="00BA2F1C" w:rsidP="0015144A"/>
        </w:tc>
        <w:tc>
          <w:tcPr>
            <w:tcW w:w="3543" w:type="dxa"/>
          </w:tcPr>
          <w:p w14:paraId="3717F7BE" w14:textId="77777777" w:rsidR="00BA2F1C" w:rsidRPr="0015144A" w:rsidRDefault="00317188" w:rsidP="0015144A">
            <w:r w:rsidRPr="0015144A">
              <w:t>Называют, какие бывают полотенца и для чего они используются. Рассматривают образец изделия. Анализируют швейное изделие (полотенце) по вопросам учителя</w:t>
            </w:r>
          </w:p>
        </w:tc>
        <w:tc>
          <w:tcPr>
            <w:tcW w:w="3547" w:type="dxa"/>
          </w:tcPr>
          <w:p w14:paraId="2D88076C" w14:textId="77777777" w:rsidR="00BA2F1C" w:rsidRPr="0015144A" w:rsidRDefault="00317188" w:rsidP="0015144A">
            <w:r w:rsidRPr="0015144A">
              <w:t xml:space="preserve">  Называют, какие бывают полотенца и для чего они используются. Рассматривают образец изделия. Анализируют швейное изделие (полотенце) по плану</w:t>
            </w:r>
          </w:p>
        </w:tc>
      </w:tr>
      <w:tr w:rsidR="00BA2F1C" w:rsidRPr="0015144A" w14:paraId="41EDC1CD" w14:textId="77777777" w:rsidTr="00F85EF0">
        <w:tc>
          <w:tcPr>
            <w:tcW w:w="560" w:type="dxa"/>
          </w:tcPr>
          <w:p w14:paraId="251F05CC" w14:textId="77777777" w:rsidR="00BA2F1C" w:rsidRPr="0015144A" w:rsidRDefault="00317188" w:rsidP="0015144A">
            <w:pPr>
              <w:jc w:val="center"/>
            </w:pPr>
            <w:r w:rsidRPr="0015144A">
              <w:t>34</w:t>
            </w:r>
          </w:p>
        </w:tc>
        <w:tc>
          <w:tcPr>
            <w:tcW w:w="2410" w:type="dxa"/>
          </w:tcPr>
          <w:p w14:paraId="322E377B" w14:textId="77777777" w:rsidR="00BA2F1C" w:rsidRPr="0015144A" w:rsidRDefault="00317188" w:rsidP="0015144A">
            <w:r w:rsidRPr="0015144A">
              <w:t>Полотенце. Анализ образца</w:t>
            </w:r>
          </w:p>
        </w:tc>
        <w:tc>
          <w:tcPr>
            <w:tcW w:w="850" w:type="dxa"/>
          </w:tcPr>
          <w:p w14:paraId="32133164" w14:textId="77777777" w:rsidR="00BA2F1C" w:rsidRPr="0015144A" w:rsidRDefault="00317188" w:rsidP="0015144A">
            <w:pPr>
              <w:jc w:val="center"/>
            </w:pPr>
            <w:r w:rsidRPr="0015144A">
              <w:t>1</w:t>
            </w:r>
          </w:p>
        </w:tc>
        <w:tc>
          <w:tcPr>
            <w:tcW w:w="3119" w:type="dxa"/>
          </w:tcPr>
          <w:p w14:paraId="255A9CA6" w14:textId="77777777" w:rsidR="00BA2F1C" w:rsidRPr="0015144A" w:rsidRDefault="00317188" w:rsidP="0015144A">
            <w:r w:rsidRPr="0015144A">
              <w:t>Оформление коллекции тканей для пошива полотенец в тетради</w:t>
            </w:r>
          </w:p>
        </w:tc>
        <w:tc>
          <w:tcPr>
            <w:tcW w:w="3543" w:type="dxa"/>
          </w:tcPr>
          <w:p w14:paraId="2038658C" w14:textId="77777777" w:rsidR="00BA2F1C" w:rsidRPr="0015144A" w:rsidRDefault="00317188" w:rsidP="0015144A">
            <w:r w:rsidRPr="0015144A">
              <w:t>Оформляют коллекцию тканей для пошива полотенец в тетради с помощью учителя</w:t>
            </w:r>
          </w:p>
        </w:tc>
        <w:tc>
          <w:tcPr>
            <w:tcW w:w="3547" w:type="dxa"/>
          </w:tcPr>
          <w:p w14:paraId="2E9C6C26" w14:textId="77777777" w:rsidR="00BA2F1C" w:rsidRPr="0015144A" w:rsidRDefault="00317188" w:rsidP="0015144A">
            <w:r w:rsidRPr="0015144A">
              <w:t>Оформляют коллекцию тканей для пошива полотенец в тетради</w:t>
            </w:r>
          </w:p>
        </w:tc>
      </w:tr>
      <w:tr w:rsidR="00BA2F1C" w:rsidRPr="0015144A" w14:paraId="7C1786F6" w14:textId="77777777" w:rsidTr="00F85EF0">
        <w:tc>
          <w:tcPr>
            <w:tcW w:w="560" w:type="dxa"/>
          </w:tcPr>
          <w:p w14:paraId="5930A0B3" w14:textId="77777777" w:rsidR="00BA2F1C" w:rsidRPr="0015144A" w:rsidRDefault="00317188" w:rsidP="0015144A">
            <w:pPr>
              <w:jc w:val="center"/>
            </w:pPr>
            <w:r w:rsidRPr="0015144A">
              <w:t>35</w:t>
            </w:r>
          </w:p>
        </w:tc>
        <w:tc>
          <w:tcPr>
            <w:tcW w:w="2410" w:type="dxa"/>
          </w:tcPr>
          <w:p w14:paraId="3991DAF4" w14:textId="77777777" w:rsidR="00BA2F1C" w:rsidRPr="0015144A" w:rsidRDefault="00317188" w:rsidP="0015144A">
            <w:r w:rsidRPr="0015144A">
              <w:t>Обработка долевых срезов полотенца</w:t>
            </w:r>
          </w:p>
        </w:tc>
        <w:tc>
          <w:tcPr>
            <w:tcW w:w="850" w:type="dxa"/>
          </w:tcPr>
          <w:p w14:paraId="2B899A02" w14:textId="77777777" w:rsidR="00BA2F1C" w:rsidRPr="0015144A" w:rsidRDefault="00317188" w:rsidP="0015144A">
            <w:pPr>
              <w:jc w:val="center"/>
            </w:pPr>
            <w:r w:rsidRPr="0015144A">
              <w:t>1</w:t>
            </w:r>
          </w:p>
        </w:tc>
        <w:tc>
          <w:tcPr>
            <w:tcW w:w="3119" w:type="dxa"/>
          </w:tcPr>
          <w:p w14:paraId="58E6109F" w14:textId="77777777" w:rsidR="00BA2F1C" w:rsidRPr="0015144A" w:rsidRDefault="00317188" w:rsidP="0015144A">
            <w:r w:rsidRPr="0015144A">
              <w:t xml:space="preserve">Долевые и поперечные срезы в ткани. Повторение последовательности выполнения шва </w:t>
            </w:r>
            <w:proofErr w:type="spellStart"/>
            <w:r w:rsidRPr="0015144A">
              <w:t>вподгибку</w:t>
            </w:r>
            <w:proofErr w:type="spellEnd"/>
            <w:r w:rsidRPr="0015144A">
              <w:t xml:space="preserve"> с закрытым срезом. </w:t>
            </w:r>
          </w:p>
          <w:p w14:paraId="0D18920F" w14:textId="77777777" w:rsidR="00BA2F1C" w:rsidRPr="0015144A" w:rsidRDefault="00BA2F1C" w:rsidP="0015144A"/>
        </w:tc>
        <w:tc>
          <w:tcPr>
            <w:tcW w:w="3543" w:type="dxa"/>
          </w:tcPr>
          <w:p w14:paraId="02A80B51" w14:textId="77777777" w:rsidR="00BA2F1C" w:rsidRPr="0015144A" w:rsidRDefault="00317188" w:rsidP="0015144A">
            <w:r w:rsidRPr="0015144A">
              <w:t xml:space="preserve">Находят в изделии (готовый крой) долевой и поперечный срез с помощью учителя. Рассказывают последовательность выполнения шва </w:t>
            </w:r>
            <w:proofErr w:type="spellStart"/>
            <w:r w:rsidRPr="0015144A">
              <w:t>вподгибку</w:t>
            </w:r>
            <w:proofErr w:type="spellEnd"/>
            <w:r w:rsidRPr="0015144A">
              <w:t xml:space="preserve"> с закрытым срезом с опорой на </w:t>
            </w:r>
            <w:r w:rsidRPr="0015144A">
              <w:lastRenderedPageBreak/>
              <w:t>предметно-технологическую карту</w:t>
            </w:r>
          </w:p>
        </w:tc>
        <w:tc>
          <w:tcPr>
            <w:tcW w:w="3547" w:type="dxa"/>
          </w:tcPr>
          <w:p w14:paraId="03C6C8F1" w14:textId="77777777" w:rsidR="00BA2F1C" w:rsidRPr="0015144A" w:rsidRDefault="00317188" w:rsidP="0015144A">
            <w:r w:rsidRPr="0015144A">
              <w:lastRenderedPageBreak/>
              <w:t xml:space="preserve">Находят в изделии (готовый крой) долевой и поперечный срез. Восстанавливают правильную последовательность выполнения шва </w:t>
            </w:r>
            <w:proofErr w:type="spellStart"/>
            <w:r w:rsidRPr="0015144A">
              <w:t>вподгибку</w:t>
            </w:r>
            <w:proofErr w:type="spellEnd"/>
            <w:r w:rsidRPr="0015144A">
              <w:t xml:space="preserve"> с закрытым срезом</w:t>
            </w:r>
          </w:p>
        </w:tc>
      </w:tr>
      <w:tr w:rsidR="00BA2F1C" w:rsidRPr="0015144A" w14:paraId="3DF5E8CE" w14:textId="77777777" w:rsidTr="00F85EF0">
        <w:tc>
          <w:tcPr>
            <w:tcW w:w="560" w:type="dxa"/>
          </w:tcPr>
          <w:p w14:paraId="2DA19228" w14:textId="77777777" w:rsidR="00BA2F1C" w:rsidRPr="0015144A" w:rsidRDefault="00317188" w:rsidP="0015144A">
            <w:pPr>
              <w:jc w:val="center"/>
            </w:pPr>
            <w:r w:rsidRPr="0015144A">
              <w:t>36</w:t>
            </w:r>
          </w:p>
        </w:tc>
        <w:tc>
          <w:tcPr>
            <w:tcW w:w="2410" w:type="dxa"/>
          </w:tcPr>
          <w:p w14:paraId="2A70CA65" w14:textId="77777777" w:rsidR="00BA2F1C" w:rsidRPr="0015144A" w:rsidRDefault="00317188" w:rsidP="0015144A">
            <w:pPr>
              <w:jc w:val="both"/>
            </w:pPr>
            <w:r w:rsidRPr="0015144A">
              <w:t>Обработка долевых срезов полотенца</w:t>
            </w:r>
          </w:p>
        </w:tc>
        <w:tc>
          <w:tcPr>
            <w:tcW w:w="850" w:type="dxa"/>
          </w:tcPr>
          <w:p w14:paraId="44115191" w14:textId="77777777" w:rsidR="00BA2F1C" w:rsidRPr="0015144A" w:rsidRDefault="00317188" w:rsidP="0015144A">
            <w:pPr>
              <w:jc w:val="center"/>
            </w:pPr>
            <w:r w:rsidRPr="0015144A">
              <w:t>1</w:t>
            </w:r>
          </w:p>
        </w:tc>
        <w:tc>
          <w:tcPr>
            <w:tcW w:w="3119" w:type="dxa"/>
          </w:tcPr>
          <w:p w14:paraId="67730F73" w14:textId="77777777" w:rsidR="00BA2F1C" w:rsidRPr="0015144A" w:rsidRDefault="00317188" w:rsidP="0015144A">
            <w:r w:rsidRPr="0015144A">
              <w:t xml:space="preserve">Обработка долевых срезов полотенца швом </w:t>
            </w:r>
            <w:proofErr w:type="spellStart"/>
            <w:r w:rsidRPr="0015144A">
              <w:t>вподгибку</w:t>
            </w:r>
            <w:proofErr w:type="spellEnd"/>
            <w:r w:rsidRPr="0015144A">
              <w:t xml:space="preserve"> с закрытым срезом. Работа с предметно-технологической картой. </w:t>
            </w:r>
          </w:p>
          <w:p w14:paraId="44249E92" w14:textId="77777777" w:rsidR="00BA2F1C" w:rsidRPr="0015144A" w:rsidRDefault="00BA2F1C" w:rsidP="0015144A"/>
        </w:tc>
        <w:tc>
          <w:tcPr>
            <w:tcW w:w="3543" w:type="dxa"/>
          </w:tcPr>
          <w:p w14:paraId="4BE4212D" w14:textId="77777777" w:rsidR="00BA2F1C" w:rsidRPr="0015144A" w:rsidRDefault="00317188" w:rsidP="0015144A">
            <w:r w:rsidRPr="0015144A">
              <w:t xml:space="preserve">Повторяют правила техники безопасности при работе на электрической швейной машине. Обрабатывают    долевые срезы швом </w:t>
            </w:r>
            <w:proofErr w:type="spellStart"/>
            <w:r w:rsidRPr="0015144A">
              <w:t>вподгибку</w:t>
            </w:r>
            <w:proofErr w:type="spellEnd"/>
            <w:r w:rsidRPr="0015144A">
              <w:t xml:space="preserve"> с закрытым срезом с помощью учителя  </w:t>
            </w:r>
          </w:p>
          <w:p w14:paraId="09D9A8E5" w14:textId="77777777" w:rsidR="00BA2F1C" w:rsidRPr="0015144A" w:rsidRDefault="00BA2F1C" w:rsidP="0015144A"/>
        </w:tc>
        <w:tc>
          <w:tcPr>
            <w:tcW w:w="3547" w:type="dxa"/>
          </w:tcPr>
          <w:p w14:paraId="7E312218" w14:textId="77777777" w:rsidR="00BA2F1C" w:rsidRPr="0015144A" w:rsidRDefault="00317188" w:rsidP="0015144A">
            <w:r w:rsidRPr="0015144A">
              <w:t xml:space="preserve"> Повторяют правила техники безопасности при работе на электрической швейной машине. Обрабатывают    долевые срезы швом </w:t>
            </w:r>
            <w:proofErr w:type="spellStart"/>
            <w:r w:rsidRPr="0015144A">
              <w:t>вподгибку</w:t>
            </w:r>
            <w:proofErr w:type="spellEnd"/>
            <w:r w:rsidRPr="0015144A">
              <w:t xml:space="preserve"> с закрытым срезом</w:t>
            </w:r>
          </w:p>
        </w:tc>
      </w:tr>
      <w:tr w:rsidR="00BA2F1C" w:rsidRPr="0015144A" w14:paraId="19BE7C38" w14:textId="77777777" w:rsidTr="00F85EF0">
        <w:tc>
          <w:tcPr>
            <w:tcW w:w="560" w:type="dxa"/>
          </w:tcPr>
          <w:p w14:paraId="1DF10ADE" w14:textId="77777777" w:rsidR="00BA2F1C" w:rsidRPr="0015144A" w:rsidRDefault="00317188" w:rsidP="0015144A">
            <w:pPr>
              <w:jc w:val="center"/>
            </w:pPr>
            <w:r w:rsidRPr="0015144A">
              <w:t>37</w:t>
            </w:r>
          </w:p>
        </w:tc>
        <w:tc>
          <w:tcPr>
            <w:tcW w:w="2410" w:type="dxa"/>
          </w:tcPr>
          <w:p w14:paraId="433AACEE" w14:textId="77777777" w:rsidR="00BA2F1C" w:rsidRPr="0015144A" w:rsidRDefault="00317188" w:rsidP="0015144A">
            <w:pPr>
              <w:jc w:val="both"/>
            </w:pPr>
            <w:r w:rsidRPr="0015144A">
              <w:t>Обработка поперечных срезов полотенца</w:t>
            </w:r>
          </w:p>
        </w:tc>
        <w:tc>
          <w:tcPr>
            <w:tcW w:w="850" w:type="dxa"/>
          </w:tcPr>
          <w:p w14:paraId="3D090ED6" w14:textId="77777777" w:rsidR="00BA2F1C" w:rsidRPr="0015144A" w:rsidRDefault="00317188" w:rsidP="0015144A">
            <w:pPr>
              <w:jc w:val="center"/>
            </w:pPr>
            <w:r w:rsidRPr="0015144A">
              <w:t>1</w:t>
            </w:r>
          </w:p>
        </w:tc>
        <w:tc>
          <w:tcPr>
            <w:tcW w:w="3119" w:type="dxa"/>
          </w:tcPr>
          <w:p w14:paraId="1F8B028F" w14:textId="77777777" w:rsidR="00BA2F1C" w:rsidRPr="0015144A" w:rsidRDefault="00317188" w:rsidP="0015144A">
            <w:r w:rsidRPr="0015144A">
              <w:t xml:space="preserve">Долевые и поперечные срезы в ткани. Повторение последовательности выполнения шва </w:t>
            </w:r>
            <w:proofErr w:type="spellStart"/>
            <w:r w:rsidRPr="0015144A">
              <w:t>вподгибку</w:t>
            </w:r>
            <w:proofErr w:type="spellEnd"/>
            <w:r w:rsidRPr="0015144A">
              <w:t xml:space="preserve"> с закрытым срезом. </w:t>
            </w:r>
          </w:p>
          <w:p w14:paraId="32EDE11F" w14:textId="77777777" w:rsidR="00BA2F1C" w:rsidRPr="0015144A" w:rsidRDefault="00BA2F1C" w:rsidP="0015144A"/>
        </w:tc>
        <w:tc>
          <w:tcPr>
            <w:tcW w:w="3543" w:type="dxa"/>
          </w:tcPr>
          <w:p w14:paraId="6AE22C70" w14:textId="77777777" w:rsidR="00BA2F1C" w:rsidRPr="0015144A" w:rsidRDefault="00317188" w:rsidP="0015144A">
            <w:r w:rsidRPr="0015144A">
              <w:t xml:space="preserve">Находят в изделии (готовый крой) долевой и поперечный срез с помощью учителя. Рассказывают последовательность выполнения шва </w:t>
            </w:r>
            <w:proofErr w:type="spellStart"/>
            <w:r w:rsidRPr="0015144A">
              <w:t>вподгибку</w:t>
            </w:r>
            <w:proofErr w:type="spellEnd"/>
            <w:r w:rsidRPr="0015144A">
              <w:t xml:space="preserve"> с закрытым срезом с опорой на предметно-технологическую карту</w:t>
            </w:r>
          </w:p>
        </w:tc>
        <w:tc>
          <w:tcPr>
            <w:tcW w:w="3547" w:type="dxa"/>
          </w:tcPr>
          <w:p w14:paraId="01CFBE26" w14:textId="77777777" w:rsidR="00BA2F1C" w:rsidRPr="0015144A" w:rsidRDefault="00317188" w:rsidP="0015144A">
            <w:r w:rsidRPr="0015144A">
              <w:t xml:space="preserve">Находят в изделии (готовый крой) долевой и поперечный срез. Восстанавливают правильную последовательность выполнения шва </w:t>
            </w:r>
            <w:proofErr w:type="spellStart"/>
            <w:r w:rsidRPr="0015144A">
              <w:t>вподгибку</w:t>
            </w:r>
            <w:proofErr w:type="spellEnd"/>
            <w:r w:rsidRPr="0015144A">
              <w:t xml:space="preserve"> с закрытым срезом</w:t>
            </w:r>
          </w:p>
        </w:tc>
      </w:tr>
      <w:tr w:rsidR="00BA2F1C" w:rsidRPr="0015144A" w14:paraId="5E209CA6" w14:textId="77777777" w:rsidTr="00F85EF0">
        <w:tc>
          <w:tcPr>
            <w:tcW w:w="560" w:type="dxa"/>
          </w:tcPr>
          <w:p w14:paraId="3BB01D9A" w14:textId="77777777" w:rsidR="00BA2F1C" w:rsidRPr="0015144A" w:rsidRDefault="00317188" w:rsidP="0015144A">
            <w:pPr>
              <w:jc w:val="center"/>
            </w:pPr>
            <w:r w:rsidRPr="0015144A">
              <w:t>38</w:t>
            </w:r>
          </w:p>
        </w:tc>
        <w:tc>
          <w:tcPr>
            <w:tcW w:w="2410" w:type="dxa"/>
          </w:tcPr>
          <w:p w14:paraId="6E6C82B2" w14:textId="77777777" w:rsidR="00BA2F1C" w:rsidRPr="0015144A" w:rsidRDefault="00317188" w:rsidP="0015144A">
            <w:pPr>
              <w:jc w:val="both"/>
            </w:pPr>
            <w:r w:rsidRPr="0015144A">
              <w:t>Обработка поперечных срезов полотенца</w:t>
            </w:r>
          </w:p>
        </w:tc>
        <w:tc>
          <w:tcPr>
            <w:tcW w:w="850" w:type="dxa"/>
          </w:tcPr>
          <w:p w14:paraId="53DEDA21" w14:textId="77777777" w:rsidR="00BA2F1C" w:rsidRPr="0015144A" w:rsidRDefault="00317188" w:rsidP="0015144A">
            <w:pPr>
              <w:jc w:val="center"/>
            </w:pPr>
            <w:r w:rsidRPr="0015144A">
              <w:t>1</w:t>
            </w:r>
          </w:p>
        </w:tc>
        <w:tc>
          <w:tcPr>
            <w:tcW w:w="3119" w:type="dxa"/>
          </w:tcPr>
          <w:p w14:paraId="2762FA62" w14:textId="77777777" w:rsidR="00BA2F1C" w:rsidRPr="0015144A" w:rsidRDefault="00317188" w:rsidP="0015144A">
            <w:r w:rsidRPr="0015144A">
              <w:t xml:space="preserve">Обработка поперечных срезов полотенца швом </w:t>
            </w:r>
            <w:proofErr w:type="spellStart"/>
            <w:r w:rsidRPr="0015144A">
              <w:t>вподгибку</w:t>
            </w:r>
            <w:proofErr w:type="spellEnd"/>
            <w:r w:rsidRPr="0015144A">
              <w:t xml:space="preserve"> с закрытым срезом. Работа с предметно-технологической картой. </w:t>
            </w:r>
          </w:p>
          <w:p w14:paraId="1B2C45A4" w14:textId="77777777" w:rsidR="00BA2F1C" w:rsidRPr="0015144A" w:rsidRDefault="00BA2F1C" w:rsidP="0015144A"/>
        </w:tc>
        <w:tc>
          <w:tcPr>
            <w:tcW w:w="3543" w:type="dxa"/>
          </w:tcPr>
          <w:p w14:paraId="0C78555C" w14:textId="77777777" w:rsidR="00BA2F1C" w:rsidRPr="0015144A" w:rsidRDefault="00317188" w:rsidP="0015144A">
            <w:r w:rsidRPr="0015144A">
              <w:t xml:space="preserve">Повторяют правила техники безопасности при работе на электрической швейной машине. Обрабатывают    поперечные срезы швом </w:t>
            </w:r>
            <w:proofErr w:type="spellStart"/>
            <w:r w:rsidRPr="0015144A">
              <w:t>вподгибку</w:t>
            </w:r>
            <w:proofErr w:type="spellEnd"/>
            <w:r w:rsidRPr="0015144A">
              <w:t xml:space="preserve"> с закрытым срезом с помощью учителя  </w:t>
            </w:r>
          </w:p>
          <w:p w14:paraId="7F6F6769" w14:textId="77777777" w:rsidR="00BA2F1C" w:rsidRPr="0015144A" w:rsidRDefault="00BA2F1C" w:rsidP="0015144A"/>
        </w:tc>
        <w:tc>
          <w:tcPr>
            <w:tcW w:w="3547" w:type="dxa"/>
          </w:tcPr>
          <w:p w14:paraId="6FDF21CD" w14:textId="77777777" w:rsidR="00BA2F1C" w:rsidRPr="0015144A" w:rsidRDefault="00317188" w:rsidP="0015144A">
            <w:r w:rsidRPr="0015144A">
              <w:t xml:space="preserve"> Повторяют правила техники безопасности при работе на электрической швейной машине. Обрабатывают   поперечные срезы швом </w:t>
            </w:r>
            <w:proofErr w:type="spellStart"/>
            <w:r w:rsidRPr="0015144A">
              <w:t>вподгибку</w:t>
            </w:r>
            <w:proofErr w:type="spellEnd"/>
            <w:r w:rsidRPr="0015144A">
              <w:t xml:space="preserve"> с закрытым срезом</w:t>
            </w:r>
          </w:p>
        </w:tc>
      </w:tr>
      <w:tr w:rsidR="00BA2F1C" w:rsidRPr="0015144A" w14:paraId="7C1AD4B2" w14:textId="77777777" w:rsidTr="00F85EF0">
        <w:tc>
          <w:tcPr>
            <w:tcW w:w="560" w:type="dxa"/>
          </w:tcPr>
          <w:p w14:paraId="24266ACB" w14:textId="77777777" w:rsidR="00BA2F1C" w:rsidRPr="0015144A" w:rsidRDefault="00317188" w:rsidP="0015144A">
            <w:pPr>
              <w:jc w:val="center"/>
            </w:pPr>
            <w:r w:rsidRPr="0015144A">
              <w:t>39</w:t>
            </w:r>
          </w:p>
        </w:tc>
        <w:tc>
          <w:tcPr>
            <w:tcW w:w="2410" w:type="dxa"/>
          </w:tcPr>
          <w:p w14:paraId="70DBA318" w14:textId="77777777" w:rsidR="00BA2F1C" w:rsidRPr="0015144A" w:rsidRDefault="00317188" w:rsidP="0015144A">
            <w:pPr>
              <w:jc w:val="both"/>
            </w:pPr>
            <w:r w:rsidRPr="0015144A">
              <w:t>Обработка углов и утюжка изделия.</w:t>
            </w:r>
          </w:p>
        </w:tc>
        <w:tc>
          <w:tcPr>
            <w:tcW w:w="850" w:type="dxa"/>
          </w:tcPr>
          <w:p w14:paraId="350CB626" w14:textId="77777777" w:rsidR="00BA2F1C" w:rsidRPr="0015144A" w:rsidRDefault="00317188" w:rsidP="0015144A">
            <w:pPr>
              <w:jc w:val="center"/>
            </w:pPr>
            <w:r w:rsidRPr="0015144A">
              <w:t>1</w:t>
            </w:r>
          </w:p>
        </w:tc>
        <w:tc>
          <w:tcPr>
            <w:tcW w:w="3119" w:type="dxa"/>
          </w:tcPr>
          <w:p w14:paraId="43B48EF8" w14:textId="77777777" w:rsidR="00BA2F1C" w:rsidRPr="0015144A" w:rsidRDefault="00317188" w:rsidP="0015144A">
            <w:r w:rsidRPr="0015144A">
              <w:t xml:space="preserve">Требования к качеству готового изделия. </w:t>
            </w:r>
          </w:p>
          <w:p w14:paraId="00DD9EA8" w14:textId="77777777" w:rsidR="00BA2F1C" w:rsidRPr="0015144A" w:rsidRDefault="00317188" w:rsidP="0015144A">
            <w:r w:rsidRPr="0015144A">
              <w:t>Технология обработки углов в швейных изделиях косым стежком</w:t>
            </w:r>
          </w:p>
        </w:tc>
        <w:tc>
          <w:tcPr>
            <w:tcW w:w="3543" w:type="dxa"/>
          </w:tcPr>
          <w:p w14:paraId="511C4F59" w14:textId="77777777" w:rsidR="00BA2F1C" w:rsidRPr="0015144A" w:rsidRDefault="00317188" w:rsidP="0015144A">
            <w:r w:rsidRPr="0015144A">
              <w:t>Повторяют правила техники безопасности при работе с иглой.   Обрабатываю углы изделия косыми стежками с помощью учителя</w:t>
            </w:r>
          </w:p>
          <w:p w14:paraId="461CEBA4" w14:textId="77777777" w:rsidR="00BA2F1C" w:rsidRPr="0015144A" w:rsidRDefault="00317188" w:rsidP="0015144A">
            <w:r w:rsidRPr="0015144A">
              <w:t>Сравнивают готовое изделие с образцом.</w:t>
            </w:r>
          </w:p>
          <w:p w14:paraId="5E88BD81" w14:textId="77777777" w:rsidR="00BA2F1C" w:rsidRPr="0015144A" w:rsidRDefault="00317188" w:rsidP="0015144A">
            <w:r w:rsidRPr="0015144A">
              <w:t xml:space="preserve">Рассказывают последовательность пошива изделия (полотенца) </w:t>
            </w:r>
          </w:p>
        </w:tc>
        <w:tc>
          <w:tcPr>
            <w:tcW w:w="3547" w:type="dxa"/>
          </w:tcPr>
          <w:p w14:paraId="3EDAF047" w14:textId="77777777" w:rsidR="00BA2F1C" w:rsidRPr="0015144A" w:rsidRDefault="00317188" w:rsidP="0015144A">
            <w:r w:rsidRPr="0015144A">
              <w:t>Повторяют правила техники безопасности при работе с иглой.   Обрабатываю углы изделия косыми стежками.</w:t>
            </w:r>
          </w:p>
          <w:p w14:paraId="7040BBA4" w14:textId="77777777" w:rsidR="00BA2F1C" w:rsidRPr="0015144A" w:rsidRDefault="00317188" w:rsidP="0015144A">
            <w:r w:rsidRPr="0015144A">
              <w:t>Сравнивают готовое изделие с образцом.</w:t>
            </w:r>
          </w:p>
          <w:p w14:paraId="7E6B7956" w14:textId="77777777" w:rsidR="00BA2F1C" w:rsidRPr="0015144A" w:rsidRDefault="00317188" w:rsidP="0015144A">
            <w:r w:rsidRPr="0015144A">
              <w:t>Рассказывают последовательность пошива изделия (полотенца)</w:t>
            </w:r>
          </w:p>
        </w:tc>
      </w:tr>
      <w:tr w:rsidR="00BA2F1C" w:rsidRPr="0015144A" w14:paraId="5847E7C3" w14:textId="77777777" w:rsidTr="00F85EF0">
        <w:tc>
          <w:tcPr>
            <w:tcW w:w="560" w:type="dxa"/>
          </w:tcPr>
          <w:p w14:paraId="2C5EA5A1" w14:textId="77777777" w:rsidR="00BA2F1C" w:rsidRPr="0015144A" w:rsidRDefault="00317188" w:rsidP="0015144A">
            <w:pPr>
              <w:jc w:val="center"/>
            </w:pPr>
            <w:r w:rsidRPr="0015144A">
              <w:t>40</w:t>
            </w:r>
          </w:p>
        </w:tc>
        <w:tc>
          <w:tcPr>
            <w:tcW w:w="2410" w:type="dxa"/>
          </w:tcPr>
          <w:p w14:paraId="4604D9CB" w14:textId="77777777" w:rsidR="00BA2F1C" w:rsidRPr="0015144A" w:rsidRDefault="00317188" w:rsidP="0015144A">
            <w:pPr>
              <w:jc w:val="both"/>
            </w:pPr>
            <w:r w:rsidRPr="0015144A">
              <w:t>Обработка углов и утюжка изделия.</w:t>
            </w:r>
          </w:p>
        </w:tc>
        <w:tc>
          <w:tcPr>
            <w:tcW w:w="850" w:type="dxa"/>
          </w:tcPr>
          <w:p w14:paraId="43242573" w14:textId="77777777" w:rsidR="00BA2F1C" w:rsidRPr="0015144A" w:rsidRDefault="00317188" w:rsidP="0015144A">
            <w:pPr>
              <w:jc w:val="center"/>
            </w:pPr>
            <w:r w:rsidRPr="0015144A">
              <w:t>1</w:t>
            </w:r>
          </w:p>
        </w:tc>
        <w:tc>
          <w:tcPr>
            <w:tcW w:w="3119" w:type="dxa"/>
          </w:tcPr>
          <w:p w14:paraId="5CBD8B69" w14:textId="77777777" w:rsidR="00BA2F1C" w:rsidRPr="0015144A" w:rsidRDefault="00317188" w:rsidP="0015144A">
            <w:r w:rsidRPr="0015144A">
              <w:t>Правила проведения влажно-тепловой обработки для хлопчатобумажных тканей.</w:t>
            </w:r>
          </w:p>
          <w:p w14:paraId="6E9A24CA" w14:textId="77777777" w:rsidR="00BA2F1C" w:rsidRPr="0015144A" w:rsidRDefault="00317188" w:rsidP="0015144A">
            <w:r w:rsidRPr="0015144A">
              <w:t xml:space="preserve"> </w:t>
            </w:r>
          </w:p>
        </w:tc>
        <w:tc>
          <w:tcPr>
            <w:tcW w:w="3543" w:type="dxa"/>
          </w:tcPr>
          <w:p w14:paraId="2A825DEF" w14:textId="77777777" w:rsidR="00BA2F1C" w:rsidRPr="0015144A" w:rsidRDefault="00317188" w:rsidP="0015144A">
            <w:r w:rsidRPr="0015144A">
              <w:t>Знакомятся с понятием «влажно-тепловая обработка»</w:t>
            </w:r>
            <w:r w:rsidRPr="0015144A">
              <w:rPr>
                <w:color w:val="00B0F0"/>
              </w:rPr>
              <w:t>.</w:t>
            </w:r>
            <w:r w:rsidRPr="0015144A">
              <w:t xml:space="preserve"> Зачитывают правила проведения влажно-тепловой обработки хлопчатобумажных тканей.    </w:t>
            </w:r>
          </w:p>
          <w:p w14:paraId="665A59BC" w14:textId="77777777" w:rsidR="00BA2F1C" w:rsidRPr="0015144A" w:rsidRDefault="00317188" w:rsidP="0015144A">
            <w:r w:rsidRPr="0015144A">
              <w:t>Выполняют влажно-тепловую обработку изделия под контролем учителя</w:t>
            </w:r>
          </w:p>
        </w:tc>
        <w:tc>
          <w:tcPr>
            <w:tcW w:w="3547" w:type="dxa"/>
          </w:tcPr>
          <w:p w14:paraId="33317F2D" w14:textId="77777777" w:rsidR="00BA2F1C" w:rsidRPr="0015144A" w:rsidRDefault="00317188" w:rsidP="0015144A">
            <w:r w:rsidRPr="0015144A">
              <w:t>Знакомятся с понятием «влажно-тепловая обработка»</w:t>
            </w:r>
            <w:r w:rsidRPr="0015144A">
              <w:rPr>
                <w:color w:val="00B0F0"/>
              </w:rPr>
              <w:t xml:space="preserve">. </w:t>
            </w:r>
            <w:r w:rsidRPr="0015144A">
              <w:t xml:space="preserve">Называют правила проведения влажно-тепловой обработки хлопчатобумажных тканей.    </w:t>
            </w:r>
          </w:p>
          <w:p w14:paraId="0CE8C12F" w14:textId="77777777" w:rsidR="00BA2F1C" w:rsidRPr="0015144A" w:rsidRDefault="00317188" w:rsidP="0015144A">
            <w:r w:rsidRPr="0015144A">
              <w:t>Выполняют влажно-тепловую обработку изделия</w:t>
            </w:r>
          </w:p>
        </w:tc>
      </w:tr>
      <w:tr w:rsidR="00BA2F1C" w:rsidRPr="0015144A" w14:paraId="795F73C1" w14:textId="77777777" w:rsidTr="00F85EF0">
        <w:tc>
          <w:tcPr>
            <w:tcW w:w="14029" w:type="dxa"/>
            <w:gridSpan w:val="6"/>
          </w:tcPr>
          <w:p w14:paraId="59930CD0" w14:textId="77777777" w:rsidR="00BA2F1C" w:rsidRPr="0015144A" w:rsidRDefault="00317188" w:rsidP="0015144A">
            <w:pPr>
              <w:jc w:val="center"/>
              <w:rPr>
                <w:b/>
              </w:rPr>
            </w:pPr>
            <w:r w:rsidRPr="0015144A">
              <w:rPr>
                <w:b/>
              </w:rPr>
              <w:t>Ремонт одежды-10 часов</w:t>
            </w:r>
          </w:p>
        </w:tc>
      </w:tr>
      <w:tr w:rsidR="00BA2F1C" w:rsidRPr="0015144A" w14:paraId="697C5A59" w14:textId="77777777" w:rsidTr="00F85EF0">
        <w:tc>
          <w:tcPr>
            <w:tcW w:w="560" w:type="dxa"/>
          </w:tcPr>
          <w:p w14:paraId="5DE8BE67" w14:textId="77777777" w:rsidR="00BA2F1C" w:rsidRPr="0015144A" w:rsidRDefault="00317188" w:rsidP="0015144A">
            <w:pPr>
              <w:jc w:val="center"/>
            </w:pPr>
            <w:r w:rsidRPr="0015144A">
              <w:t>41</w:t>
            </w:r>
          </w:p>
        </w:tc>
        <w:tc>
          <w:tcPr>
            <w:tcW w:w="2410" w:type="dxa"/>
          </w:tcPr>
          <w:p w14:paraId="44DD6908" w14:textId="77777777" w:rsidR="00BA2F1C" w:rsidRPr="0015144A" w:rsidRDefault="00317188" w:rsidP="0015144A">
            <w:pPr>
              <w:jc w:val="both"/>
            </w:pPr>
            <w:r w:rsidRPr="0015144A">
              <w:t xml:space="preserve">Пришивание оторванных пуговиц </w:t>
            </w:r>
            <w:r w:rsidRPr="0015144A">
              <w:lastRenderedPageBreak/>
              <w:t>со сквозными отверстиями</w:t>
            </w:r>
          </w:p>
        </w:tc>
        <w:tc>
          <w:tcPr>
            <w:tcW w:w="850" w:type="dxa"/>
          </w:tcPr>
          <w:p w14:paraId="7D133C28" w14:textId="77777777" w:rsidR="00BA2F1C" w:rsidRPr="0015144A" w:rsidRDefault="00317188" w:rsidP="0015144A">
            <w:pPr>
              <w:jc w:val="center"/>
            </w:pPr>
            <w:r w:rsidRPr="0015144A">
              <w:lastRenderedPageBreak/>
              <w:t>1</w:t>
            </w:r>
          </w:p>
        </w:tc>
        <w:tc>
          <w:tcPr>
            <w:tcW w:w="3119" w:type="dxa"/>
          </w:tcPr>
          <w:p w14:paraId="65F7CC15" w14:textId="77777777" w:rsidR="00BA2F1C" w:rsidRPr="0015144A" w:rsidRDefault="00317188" w:rsidP="0015144A">
            <w:r w:rsidRPr="0015144A">
              <w:t>История возникновения пуговиц</w:t>
            </w:r>
          </w:p>
          <w:p w14:paraId="6E5D1DB7" w14:textId="77777777" w:rsidR="00BA2F1C" w:rsidRPr="0015144A" w:rsidRDefault="00317188" w:rsidP="0015144A">
            <w:r w:rsidRPr="0015144A">
              <w:lastRenderedPageBreak/>
              <w:t>Виды пуговиц: форма, цвет, материалы, количество и форма отверстий.</w:t>
            </w:r>
          </w:p>
          <w:p w14:paraId="0549D864" w14:textId="77777777" w:rsidR="00BA2F1C" w:rsidRPr="0015144A" w:rsidRDefault="00317188" w:rsidP="0015144A">
            <w:r w:rsidRPr="0015144A">
              <w:t xml:space="preserve">Нитки для пришивания.  </w:t>
            </w:r>
          </w:p>
          <w:p w14:paraId="7CFF1ECF" w14:textId="77777777" w:rsidR="00BA2F1C" w:rsidRPr="0015144A" w:rsidRDefault="00BA2F1C" w:rsidP="0015144A"/>
        </w:tc>
        <w:tc>
          <w:tcPr>
            <w:tcW w:w="3543" w:type="dxa"/>
          </w:tcPr>
          <w:p w14:paraId="624DEB06" w14:textId="77777777" w:rsidR="00BA2F1C" w:rsidRPr="0015144A" w:rsidRDefault="00317188" w:rsidP="0015144A">
            <w:r w:rsidRPr="0015144A">
              <w:lastRenderedPageBreak/>
              <w:t xml:space="preserve">Смотрят презентацию «Пуговица - история появления». Рассматривают </w:t>
            </w:r>
            <w:r w:rsidRPr="0015144A">
              <w:lastRenderedPageBreak/>
              <w:t xml:space="preserve">коллекцию пуговиц, классифицируют пуговицы с помощью учителя по форме, цвету, материалу изготовления, количеству и форме отверстий. </w:t>
            </w:r>
          </w:p>
          <w:p w14:paraId="623E40E2" w14:textId="77777777" w:rsidR="00BA2F1C" w:rsidRPr="0015144A" w:rsidRDefault="00317188" w:rsidP="0015144A">
            <w:r w:rsidRPr="0015144A">
              <w:t>Выполняют задание в рабочей тетради</w:t>
            </w:r>
            <w:r w:rsidRPr="0015144A">
              <w:rPr>
                <w:color w:val="00B0F0"/>
              </w:rPr>
              <w:t xml:space="preserve">: </w:t>
            </w:r>
            <w:r w:rsidRPr="0015144A">
              <w:t>«Подпишите названия пуговиц» с опорой на учебник</w:t>
            </w:r>
          </w:p>
        </w:tc>
        <w:tc>
          <w:tcPr>
            <w:tcW w:w="3547" w:type="dxa"/>
          </w:tcPr>
          <w:p w14:paraId="094C1A09" w14:textId="77777777" w:rsidR="00BA2F1C" w:rsidRPr="0015144A" w:rsidRDefault="00317188" w:rsidP="0015144A">
            <w:r w:rsidRPr="0015144A">
              <w:lastRenderedPageBreak/>
              <w:t xml:space="preserve">Смотрят презентацию «Пуговица - история появления». Рассматривают </w:t>
            </w:r>
            <w:r w:rsidRPr="0015144A">
              <w:lastRenderedPageBreak/>
              <w:t xml:space="preserve">коллекцию пуговиц, классифицируют </w:t>
            </w:r>
            <w:proofErr w:type="gramStart"/>
            <w:r w:rsidRPr="0015144A">
              <w:t>пуговицы  по</w:t>
            </w:r>
            <w:proofErr w:type="gramEnd"/>
            <w:r w:rsidRPr="0015144A">
              <w:t xml:space="preserve">  форме, цвету, материалу изготовления, количеству и форме отверстий. </w:t>
            </w:r>
          </w:p>
          <w:p w14:paraId="478F8F61" w14:textId="77777777" w:rsidR="00BA2F1C" w:rsidRPr="0015144A" w:rsidRDefault="00317188" w:rsidP="0015144A">
            <w:r w:rsidRPr="0015144A">
              <w:t>Выполняют задание в рабочей тетради</w:t>
            </w:r>
            <w:r w:rsidRPr="0015144A">
              <w:rPr>
                <w:color w:val="00B0F0"/>
              </w:rPr>
              <w:t>:</w:t>
            </w:r>
            <w:r w:rsidRPr="0015144A">
              <w:t xml:space="preserve"> «Подпишите названия пуговиц» </w:t>
            </w:r>
          </w:p>
        </w:tc>
      </w:tr>
      <w:tr w:rsidR="00BA2F1C" w:rsidRPr="0015144A" w14:paraId="4F473DC2" w14:textId="77777777" w:rsidTr="00F85EF0">
        <w:tc>
          <w:tcPr>
            <w:tcW w:w="560" w:type="dxa"/>
          </w:tcPr>
          <w:p w14:paraId="62A2E790" w14:textId="77777777" w:rsidR="00BA2F1C" w:rsidRPr="0015144A" w:rsidRDefault="00317188" w:rsidP="0015144A">
            <w:pPr>
              <w:jc w:val="center"/>
            </w:pPr>
            <w:r w:rsidRPr="0015144A">
              <w:t>42</w:t>
            </w:r>
          </w:p>
        </w:tc>
        <w:tc>
          <w:tcPr>
            <w:tcW w:w="2410" w:type="dxa"/>
          </w:tcPr>
          <w:p w14:paraId="1E9A7A59" w14:textId="77777777" w:rsidR="00BA2F1C" w:rsidRPr="0015144A" w:rsidRDefault="00317188" w:rsidP="0015144A">
            <w:pPr>
              <w:jc w:val="both"/>
            </w:pPr>
            <w:r w:rsidRPr="0015144A">
              <w:t>Пришивание оторванных пуговиц со сквозными отверстиями</w:t>
            </w:r>
          </w:p>
        </w:tc>
        <w:tc>
          <w:tcPr>
            <w:tcW w:w="850" w:type="dxa"/>
          </w:tcPr>
          <w:p w14:paraId="2754658D" w14:textId="77777777" w:rsidR="00BA2F1C" w:rsidRPr="0015144A" w:rsidRDefault="00317188" w:rsidP="0015144A">
            <w:pPr>
              <w:jc w:val="center"/>
            </w:pPr>
            <w:r w:rsidRPr="0015144A">
              <w:t>1</w:t>
            </w:r>
          </w:p>
        </w:tc>
        <w:tc>
          <w:tcPr>
            <w:tcW w:w="3119" w:type="dxa"/>
          </w:tcPr>
          <w:p w14:paraId="6BC8950E" w14:textId="77777777" w:rsidR="00BA2F1C" w:rsidRPr="0015144A" w:rsidRDefault="00317188" w:rsidP="0015144A">
            <w:r w:rsidRPr="0015144A">
              <w:t xml:space="preserve">Определение места оторванной пуговицы. </w:t>
            </w:r>
          </w:p>
          <w:p w14:paraId="090B3B31" w14:textId="77777777" w:rsidR="00BA2F1C" w:rsidRPr="0015144A" w:rsidRDefault="00317188" w:rsidP="0015144A">
            <w:r w:rsidRPr="0015144A">
              <w:t>Пришивание пуговицы со сквозными отверстиями на образце</w:t>
            </w:r>
          </w:p>
        </w:tc>
        <w:tc>
          <w:tcPr>
            <w:tcW w:w="3543" w:type="dxa"/>
          </w:tcPr>
          <w:p w14:paraId="0EEA7915" w14:textId="77777777" w:rsidR="00BA2F1C" w:rsidRPr="0015144A" w:rsidRDefault="00317188" w:rsidP="0015144A">
            <w:r w:rsidRPr="0015144A">
              <w:t xml:space="preserve">Определяют место оторванной пуговицы. </w:t>
            </w:r>
          </w:p>
          <w:p w14:paraId="5433C988" w14:textId="77777777" w:rsidR="00BA2F1C" w:rsidRPr="0015144A" w:rsidRDefault="00317188" w:rsidP="0015144A">
            <w:r w:rsidRPr="0015144A">
              <w:t>Пришивают пуговицу со сквозными отверстиями на образце с помощью учителя.</w:t>
            </w:r>
          </w:p>
        </w:tc>
        <w:tc>
          <w:tcPr>
            <w:tcW w:w="3547" w:type="dxa"/>
          </w:tcPr>
          <w:p w14:paraId="61C75B5E" w14:textId="77777777" w:rsidR="00BA2F1C" w:rsidRPr="0015144A" w:rsidRDefault="00317188" w:rsidP="0015144A">
            <w:r w:rsidRPr="0015144A">
              <w:t xml:space="preserve">Определяют места оторванной пуговицы. </w:t>
            </w:r>
          </w:p>
          <w:p w14:paraId="380913BE" w14:textId="77777777" w:rsidR="00BA2F1C" w:rsidRPr="0015144A" w:rsidRDefault="00317188" w:rsidP="0015144A">
            <w:r w:rsidRPr="0015144A">
              <w:t>Пришивают пуговицу со сквозными отверстиями на образце. Выполняют задание в рабочей тетради</w:t>
            </w:r>
          </w:p>
        </w:tc>
      </w:tr>
      <w:tr w:rsidR="00BA2F1C" w:rsidRPr="0015144A" w14:paraId="7EC290E1" w14:textId="77777777" w:rsidTr="00F85EF0">
        <w:tc>
          <w:tcPr>
            <w:tcW w:w="560" w:type="dxa"/>
          </w:tcPr>
          <w:p w14:paraId="7B191E3B" w14:textId="77777777" w:rsidR="00BA2F1C" w:rsidRPr="0015144A" w:rsidRDefault="00317188" w:rsidP="0015144A">
            <w:pPr>
              <w:jc w:val="center"/>
            </w:pPr>
            <w:r w:rsidRPr="0015144A">
              <w:t>43</w:t>
            </w:r>
          </w:p>
        </w:tc>
        <w:tc>
          <w:tcPr>
            <w:tcW w:w="2410" w:type="dxa"/>
          </w:tcPr>
          <w:p w14:paraId="0DA9A6B6" w14:textId="77777777" w:rsidR="00BA2F1C" w:rsidRPr="0015144A" w:rsidRDefault="00317188" w:rsidP="0015144A">
            <w:pPr>
              <w:jc w:val="both"/>
            </w:pPr>
            <w:r w:rsidRPr="0015144A">
              <w:t>Пришивание оторванных пуговиц на стойке</w:t>
            </w:r>
          </w:p>
        </w:tc>
        <w:tc>
          <w:tcPr>
            <w:tcW w:w="850" w:type="dxa"/>
          </w:tcPr>
          <w:p w14:paraId="406D4F89" w14:textId="77777777" w:rsidR="00BA2F1C" w:rsidRPr="0015144A" w:rsidRDefault="00317188" w:rsidP="0015144A">
            <w:pPr>
              <w:jc w:val="center"/>
            </w:pPr>
            <w:r w:rsidRPr="0015144A">
              <w:t>1</w:t>
            </w:r>
          </w:p>
        </w:tc>
        <w:tc>
          <w:tcPr>
            <w:tcW w:w="3119" w:type="dxa"/>
          </w:tcPr>
          <w:p w14:paraId="3C91162F" w14:textId="77777777" w:rsidR="00BA2F1C" w:rsidRPr="0015144A" w:rsidRDefault="00317188" w:rsidP="0015144A">
            <w:r w:rsidRPr="0015144A">
              <w:t>Пуговицы на стойке. Особенности пришивания пуговиц на стойке</w:t>
            </w:r>
          </w:p>
          <w:p w14:paraId="250CD3A1" w14:textId="77777777" w:rsidR="00BA2F1C" w:rsidRPr="0015144A" w:rsidRDefault="00BA2F1C" w:rsidP="0015144A"/>
        </w:tc>
        <w:tc>
          <w:tcPr>
            <w:tcW w:w="3543" w:type="dxa"/>
          </w:tcPr>
          <w:p w14:paraId="781F970F" w14:textId="77777777" w:rsidR="00BA2F1C" w:rsidRPr="0015144A" w:rsidRDefault="00317188" w:rsidP="0015144A">
            <w:r w:rsidRPr="0015144A">
              <w:t>Выбирают из коллекции пуговицы на стойке. Знакомятся с технологией пришивания пуговиц на стойке. Повторяют швейную операцию под контролем учителя</w:t>
            </w:r>
          </w:p>
        </w:tc>
        <w:tc>
          <w:tcPr>
            <w:tcW w:w="3547" w:type="dxa"/>
          </w:tcPr>
          <w:p w14:paraId="6EF316E7" w14:textId="77777777" w:rsidR="00BA2F1C" w:rsidRPr="0015144A" w:rsidRDefault="00317188" w:rsidP="0015144A">
            <w:r w:rsidRPr="0015144A">
              <w:t>Называют виды пуговиц на стойке по форме, материалу изготовления.  Знакомятся с технологией пришивания пуговиц на стойке. Пришивают пуговицу на стойке</w:t>
            </w:r>
          </w:p>
        </w:tc>
      </w:tr>
      <w:tr w:rsidR="00BA2F1C" w:rsidRPr="0015144A" w14:paraId="4482730C" w14:textId="77777777" w:rsidTr="00F85EF0">
        <w:tc>
          <w:tcPr>
            <w:tcW w:w="560" w:type="dxa"/>
          </w:tcPr>
          <w:p w14:paraId="093CF669" w14:textId="77777777" w:rsidR="00BA2F1C" w:rsidRPr="0015144A" w:rsidRDefault="00317188" w:rsidP="0015144A">
            <w:pPr>
              <w:jc w:val="center"/>
            </w:pPr>
            <w:r w:rsidRPr="0015144A">
              <w:t>44</w:t>
            </w:r>
          </w:p>
        </w:tc>
        <w:tc>
          <w:tcPr>
            <w:tcW w:w="2410" w:type="dxa"/>
          </w:tcPr>
          <w:p w14:paraId="02C5D890" w14:textId="77777777" w:rsidR="00BA2F1C" w:rsidRPr="0015144A" w:rsidRDefault="00317188" w:rsidP="0015144A">
            <w:pPr>
              <w:jc w:val="both"/>
            </w:pPr>
            <w:r w:rsidRPr="0015144A">
              <w:t>Пришивание оторванных пуговиц на стойке</w:t>
            </w:r>
          </w:p>
        </w:tc>
        <w:tc>
          <w:tcPr>
            <w:tcW w:w="850" w:type="dxa"/>
          </w:tcPr>
          <w:p w14:paraId="7B11CB8C" w14:textId="77777777" w:rsidR="00BA2F1C" w:rsidRPr="0015144A" w:rsidRDefault="00317188" w:rsidP="0015144A">
            <w:pPr>
              <w:jc w:val="center"/>
            </w:pPr>
            <w:r w:rsidRPr="0015144A">
              <w:t>1</w:t>
            </w:r>
          </w:p>
        </w:tc>
        <w:tc>
          <w:tcPr>
            <w:tcW w:w="3119" w:type="dxa"/>
          </w:tcPr>
          <w:p w14:paraId="74BAC5C0" w14:textId="77777777" w:rsidR="00BA2F1C" w:rsidRPr="0015144A" w:rsidRDefault="00317188" w:rsidP="0015144A">
            <w:r w:rsidRPr="0015144A">
              <w:t xml:space="preserve">Определение места оторванной пуговицы. </w:t>
            </w:r>
          </w:p>
          <w:p w14:paraId="3C414C50" w14:textId="77777777" w:rsidR="00BA2F1C" w:rsidRPr="0015144A" w:rsidRDefault="00317188" w:rsidP="0015144A">
            <w:r w:rsidRPr="0015144A">
              <w:t>Пришивание пуговицы на стойке на образце</w:t>
            </w:r>
          </w:p>
        </w:tc>
        <w:tc>
          <w:tcPr>
            <w:tcW w:w="3543" w:type="dxa"/>
          </w:tcPr>
          <w:p w14:paraId="301972C1" w14:textId="77777777" w:rsidR="00BA2F1C" w:rsidRPr="0015144A" w:rsidRDefault="00317188" w:rsidP="0015144A">
            <w:r w:rsidRPr="0015144A">
              <w:t xml:space="preserve">Определяют места оторванной пуговицы. </w:t>
            </w:r>
          </w:p>
          <w:p w14:paraId="5B5419D9" w14:textId="77777777" w:rsidR="00BA2F1C" w:rsidRPr="0015144A" w:rsidRDefault="00317188" w:rsidP="0015144A">
            <w:r w:rsidRPr="0015144A">
              <w:t>Пришивают пуговицу на стойке на образце с помощью учителя</w:t>
            </w:r>
          </w:p>
        </w:tc>
        <w:tc>
          <w:tcPr>
            <w:tcW w:w="3547" w:type="dxa"/>
          </w:tcPr>
          <w:p w14:paraId="44707B77" w14:textId="77777777" w:rsidR="00BA2F1C" w:rsidRPr="0015144A" w:rsidRDefault="00317188" w:rsidP="0015144A">
            <w:r w:rsidRPr="0015144A">
              <w:t xml:space="preserve">Определяют места оторванной пуговицы. </w:t>
            </w:r>
          </w:p>
          <w:p w14:paraId="2A3D51B5" w14:textId="77777777" w:rsidR="00BA2F1C" w:rsidRPr="0015144A" w:rsidRDefault="00317188" w:rsidP="0015144A">
            <w:r w:rsidRPr="0015144A">
              <w:t xml:space="preserve">Соблюдают технологические требования для выполнения данной операции. </w:t>
            </w:r>
          </w:p>
          <w:p w14:paraId="0D745F8E" w14:textId="77777777" w:rsidR="00BA2F1C" w:rsidRPr="0015144A" w:rsidRDefault="00317188" w:rsidP="0015144A">
            <w:r w:rsidRPr="0015144A">
              <w:t>Пришивают пуговицу на стойке на образце</w:t>
            </w:r>
          </w:p>
        </w:tc>
      </w:tr>
      <w:tr w:rsidR="00BA2F1C" w:rsidRPr="0015144A" w14:paraId="29DFA37C" w14:textId="77777777" w:rsidTr="00F85EF0">
        <w:tc>
          <w:tcPr>
            <w:tcW w:w="560" w:type="dxa"/>
          </w:tcPr>
          <w:p w14:paraId="5B84707E" w14:textId="77777777" w:rsidR="00BA2F1C" w:rsidRPr="0015144A" w:rsidRDefault="00317188" w:rsidP="0015144A">
            <w:pPr>
              <w:jc w:val="center"/>
            </w:pPr>
            <w:r w:rsidRPr="0015144A">
              <w:t>45</w:t>
            </w:r>
          </w:p>
        </w:tc>
        <w:tc>
          <w:tcPr>
            <w:tcW w:w="2410" w:type="dxa"/>
          </w:tcPr>
          <w:p w14:paraId="02DC8983" w14:textId="77777777" w:rsidR="00BA2F1C" w:rsidRPr="0015144A" w:rsidRDefault="00317188" w:rsidP="0015144A">
            <w:pPr>
              <w:jc w:val="both"/>
            </w:pPr>
            <w:r w:rsidRPr="0015144A">
              <w:t>Ремонт белья по распоровшемуся шву</w:t>
            </w:r>
          </w:p>
        </w:tc>
        <w:tc>
          <w:tcPr>
            <w:tcW w:w="850" w:type="dxa"/>
          </w:tcPr>
          <w:p w14:paraId="6194241B" w14:textId="77777777" w:rsidR="00BA2F1C" w:rsidRPr="0015144A" w:rsidRDefault="00317188" w:rsidP="0015144A">
            <w:pPr>
              <w:jc w:val="center"/>
            </w:pPr>
            <w:r w:rsidRPr="0015144A">
              <w:t>1</w:t>
            </w:r>
          </w:p>
        </w:tc>
        <w:tc>
          <w:tcPr>
            <w:tcW w:w="3119" w:type="dxa"/>
          </w:tcPr>
          <w:p w14:paraId="0B39FE86" w14:textId="77777777" w:rsidR="00BA2F1C" w:rsidRPr="0015144A" w:rsidRDefault="00317188" w:rsidP="0015144A">
            <w:pPr>
              <w:jc w:val="both"/>
            </w:pPr>
            <w:r w:rsidRPr="0015144A">
              <w:t xml:space="preserve">Подготовка одежды и белья к ремонту. </w:t>
            </w:r>
          </w:p>
          <w:p w14:paraId="4AE61593" w14:textId="77777777" w:rsidR="00BA2F1C" w:rsidRPr="0015144A" w:rsidRDefault="00317188" w:rsidP="0015144A">
            <w:pPr>
              <w:jc w:val="both"/>
            </w:pPr>
            <w:r w:rsidRPr="0015144A">
              <w:t>Подбор нитки в соответствии с тканью, по цвету, толщине и качеству</w:t>
            </w:r>
          </w:p>
          <w:p w14:paraId="77D67966" w14:textId="77777777" w:rsidR="00BA2F1C" w:rsidRPr="0015144A" w:rsidRDefault="00BA2F1C" w:rsidP="0015144A">
            <w:pPr>
              <w:jc w:val="both"/>
            </w:pPr>
          </w:p>
        </w:tc>
        <w:tc>
          <w:tcPr>
            <w:tcW w:w="3543" w:type="dxa"/>
          </w:tcPr>
          <w:p w14:paraId="79FC2574" w14:textId="77777777" w:rsidR="00BA2F1C" w:rsidRPr="0015144A" w:rsidRDefault="00317188" w:rsidP="0015144A">
            <w:r w:rsidRPr="0015144A">
              <w:t>Выбирают одежду для ремонта. Подбирают нитки в соответствии с тканью, по цвету, толщине и качеству</w:t>
            </w:r>
          </w:p>
          <w:p w14:paraId="5935C674" w14:textId="77777777" w:rsidR="00BA2F1C" w:rsidRPr="0015144A" w:rsidRDefault="00317188" w:rsidP="0015144A">
            <w:r w:rsidRPr="0015144A">
              <w:t>Называют шов, который используется при ремонте одежды по распоровшемуся шву</w:t>
            </w:r>
          </w:p>
        </w:tc>
        <w:tc>
          <w:tcPr>
            <w:tcW w:w="3547" w:type="dxa"/>
          </w:tcPr>
          <w:p w14:paraId="7F0B3EF5" w14:textId="77777777" w:rsidR="00BA2F1C" w:rsidRPr="0015144A" w:rsidRDefault="00317188" w:rsidP="0015144A">
            <w:r w:rsidRPr="0015144A">
              <w:t>Выбирают одежду для ремонта. Готовят одежду к ремонту. Подбирают нитки в соответствии с тканью, по цвету, толщине и качеству</w:t>
            </w:r>
          </w:p>
          <w:p w14:paraId="6D7B2FA4" w14:textId="77777777" w:rsidR="00BA2F1C" w:rsidRPr="0015144A" w:rsidRDefault="00317188" w:rsidP="0015144A">
            <w:r w:rsidRPr="0015144A">
              <w:t>Называют шов, который используется при ремонте одежды по распоровшемуся шву</w:t>
            </w:r>
          </w:p>
        </w:tc>
      </w:tr>
    </w:tbl>
    <w:p w14:paraId="4D3FCFFA" w14:textId="77777777" w:rsidR="00F85EF0" w:rsidRPr="0015144A" w:rsidRDefault="00F85EF0" w:rsidP="0015144A">
      <w:r w:rsidRPr="0015144A">
        <w:br w:type="page"/>
      </w:r>
    </w:p>
    <w:tbl>
      <w:tblPr>
        <w:tblStyle w:val="aff1"/>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410"/>
        <w:gridCol w:w="850"/>
        <w:gridCol w:w="3119"/>
        <w:gridCol w:w="3543"/>
        <w:gridCol w:w="3547"/>
      </w:tblGrid>
      <w:tr w:rsidR="00BA2F1C" w:rsidRPr="0015144A" w14:paraId="4E239B59" w14:textId="77777777" w:rsidTr="00F85EF0">
        <w:tc>
          <w:tcPr>
            <w:tcW w:w="560" w:type="dxa"/>
          </w:tcPr>
          <w:p w14:paraId="038F9E19" w14:textId="5732A70F" w:rsidR="00BA2F1C" w:rsidRPr="0015144A" w:rsidRDefault="00317188" w:rsidP="0015144A">
            <w:pPr>
              <w:jc w:val="center"/>
            </w:pPr>
            <w:r w:rsidRPr="0015144A">
              <w:lastRenderedPageBreak/>
              <w:t>46</w:t>
            </w:r>
          </w:p>
        </w:tc>
        <w:tc>
          <w:tcPr>
            <w:tcW w:w="2410" w:type="dxa"/>
          </w:tcPr>
          <w:p w14:paraId="37B0D496" w14:textId="77777777" w:rsidR="00BA2F1C" w:rsidRPr="0015144A" w:rsidRDefault="00317188" w:rsidP="0015144A">
            <w:pPr>
              <w:jc w:val="both"/>
            </w:pPr>
            <w:r w:rsidRPr="0015144A">
              <w:t>Ремонт белья по распоровшемуся шву</w:t>
            </w:r>
          </w:p>
        </w:tc>
        <w:tc>
          <w:tcPr>
            <w:tcW w:w="850" w:type="dxa"/>
          </w:tcPr>
          <w:p w14:paraId="15D85E7A" w14:textId="77777777" w:rsidR="00BA2F1C" w:rsidRPr="0015144A" w:rsidRDefault="00317188" w:rsidP="0015144A">
            <w:pPr>
              <w:jc w:val="center"/>
            </w:pPr>
            <w:r w:rsidRPr="0015144A">
              <w:t>1</w:t>
            </w:r>
          </w:p>
        </w:tc>
        <w:tc>
          <w:tcPr>
            <w:tcW w:w="3119" w:type="dxa"/>
          </w:tcPr>
          <w:p w14:paraId="28AD3BF3" w14:textId="77777777" w:rsidR="00BA2F1C" w:rsidRPr="0015144A" w:rsidRDefault="00317188" w:rsidP="0015144A">
            <w:pPr>
              <w:jc w:val="both"/>
            </w:pPr>
            <w:r w:rsidRPr="0015144A">
              <w:t>Практическая работа: ремонт одежды по распоровшемуся шву</w:t>
            </w:r>
          </w:p>
        </w:tc>
        <w:tc>
          <w:tcPr>
            <w:tcW w:w="3543" w:type="dxa"/>
          </w:tcPr>
          <w:p w14:paraId="18E193A6" w14:textId="77777777" w:rsidR="00BA2F1C" w:rsidRPr="0015144A" w:rsidRDefault="00317188" w:rsidP="0015144A">
            <w:r w:rsidRPr="0015144A">
              <w:t>Выполняют ремонт одежды по распоровшемуся шву с помощью учителя и с опорой на предметно-технологическую карту</w:t>
            </w:r>
          </w:p>
        </w:tc>
        <w:tc>
          <w:tcPr>
            <w:tcW w:w="3547" w:type="dxa"/>
          </w:tcPr>
          <w:p w14:paraId="20EA0DE4" w14:textId="77777777" w:rsidR="00BA2F1C" w:rsidRPr="0015144A" w:rsidRDefault="00317188" w:rsidP="0015144A">
            <w:r w:rsidRPr="0015144A">
              <w:t>Выполняют ремонт одежды по распоровшемуся шву. Сравнивают выполненную работу с образцом. Делают вывод о качестве выполненной работы</w:t>
            </w:r>
          </w:p>
        </w:tc>
      </w:tr>
      <w:tr w:rsidR="00BA2F1C" w:rsidRPr="0015144A" w14:paraId="1AF6E32A" w14:textId="77777777" w:rsidTr="00F85EF0">
        <w:tc>
          <w:tcPr>
            <w:tcW w:w="560" w:type="dxa"/>
          </w:tcPr>
          <w:p w14:paraId="470B9606" w14:textId="77777777" w:rsidR="00BA2F1C" w:rsidRPr="0015144A" w:rsidRDefault="00317188" w:rsidP="0015144A">
            <w:pPr>
              <w:jc w:val="center"/>
            </w:pPr>
            <w:r w:rsidRPr="0015144A">
              <w:t>47</w:t>
            </w:r>
          </w:p>
        </w:tc>
        <w:tc>
          <w:tcPr>
            <w:tcW w:w="2410" w:type="dxa"/>
          </w:tcPr>
          <w:p w14:paraId="22874537" w14:textId="77777777" w:rsidR="00BA2F1C" w:rsidRPr="0015144A" w:rsidRDefault="00317188" w:rsidP="0015144A">
            <w:pPr>
              <w:jc w:val="both"/>
            </w:pPr>
            <w:r w:rsidRPr="0015144A">
              <w:t>Ремонт белья по разорванному месту</w:t>
            </w:r>
          </w:p>
        </w:tc>
        <w:tc>
          <w:tcPr>
            <w:tcW w:w="850" w:type="dxa"/>
          </w:tcPr>
          <w:p w14:paraId="3A770B13" w14:textId="77777777" w:rsidR="00BA2F1C" w:rsidRPr="0015144A" w:rsidRDefault="00317188" w:rsidP="0015144A">
            <w:pPr>
              <w:jc w:val="center"/>
            </w:pPr>
            <w:r w:rsidRPr="0015144A">
              <w:t>1</w:t>
            </w:r>
          </w:p>
        </w:tc>
        <w:tc>
          <w:tcPr>
            <w:tcW w:w="3119" w:type="dxa"/>
          </w:tcPr>
          <w:p w14:paraId="03F0A54F" w14:textId="77777777" w:rsidR="00BA2F1C" w:rsidRPr="0015144A" w:rsidRDefault="00317188" w:rsidP="0015144A">
            <w:pPr>
              <w:jc w:val="both"/>
            </w:pPr>
            <w:r w:rsidRPr="0015144A">
              <w:t xml:space="preserve">Подготовка одежды и белья к ремонту. </w:t>
            </w:r>
          </w:p>
          <w:p w14:paraId="42026D2A" w14:textId="77777777" w:rsidR="00BA2F1C" w:rsidRPr="0015144A" w:rsidRDefault="00317188" w:rsidP="0015144A">
            <w:pPr>
              <w:jc w:val="both"/>
            </w:pPr>
            <w:r w:rsidRPr="0015144A">
              <w:t xml:space="preserve">Складывание </w:t>
            </w:r>
            <w:proofErr w:type="gramStart"/>
            <w:r w:rsidRPr="0015144A">
              <w:t>ткани  по</w:t>
            </w:r>
            <w:proofErr w:type="gramEnd"/>
            <w:r w:rsidRPr="0015144A">
              <w:t xml:space="preserve"> разрыву </w:t>
            </w:r>
          </w:p>
          <w:p w14:paraId="7222B733" w14:textId="77777777" w:rsidR="00BA2F1C" w:rsidRPr="0015144A" w:rsidRDefault="00BA2F1C" w:rsidP="0015144A">
            <w:pPr>
              <w:jc w:val="both"/>
            </w:pPr>
          </w:p>
        </w:tc>
        <w:tc>
          <w:tcPr>
            <w:tcW w:w="3543" w:type="dxa"/>
          </w:tcPr>
          <w:p w14:paraId="38DB22A7" w14:textId="77777777" w:rsidR="00BA2F1C" w:rsidRPr="0015144A" w:rsidRDefault="00317188" w:rsidP="0015144A">
            <w:r w:rsidRPr="0015144A">
              <w:t xml:space="preserve">Готовят изделие к ремонту. </w:t>
            </w:r>
          </w:p>
          <w:p w14:paraId="49CD35B6" w14:textId="77777777" w:rsidR="00BA2F1C" w:rsidRPr="0015144A" w:rsidRDefault="00317188" w:rsidP="0015144A">
            <w:r w:rsidRPr="0015144A">
              <w:t>Подбирают нитки в соответствии с тканью, по цвету, толщине и качеству</w:t>
            </w:r>
            <w:r w:rsidRPr="0015144A">
              <w:rPr>
                <w:color w:val="00B0F0"/>
              </w:rPr>
              <w:t>,</w:t>
            </w:r>
            <w:r w:rsidRPr="0015144A">
              <w:t xml:space="preserve"> складывают ткань по разрыву с помощью учителя </w:t>
            </w:r>
          </w:p>
        </w:tc>
        <w:tc>
          <w:tcPr>
            <w:tcW w:w="3547" w:type="dxa"/>
          </w:tcPr>
          <w:p w14:paraId="6092672C" w14:textId="77777777" w:rsidR="00BA2F1C" w:rsidRPr="0015144A" w:rsidRDefault="00317188" w:rsidP="0015144A">
            <w:r w:rsidRPr="0015144A">
              <w:t xml:space="preserve">Готовят изделие к ремонту. </w:t>
            </w:r>
          </w:p>
          <w:p w14:paraId="6B8CFDF0" w14:textId="77777777" w:rsidR="00BA2F1C" w:rsidRPr="0015144A" w:rsidRDefault="00317188" w:rsidP="0015144A">
            <w:r w:rsidRPr="0015144A">
              <w:t xml:space="preserve">Подбирают нитки в соответствии с тканью, по цвету, толщине и качеству, складывают ткань по разрыву </w:t>
            </w:r>
          </w:p>
        </w:tc>
      </w:tr>
      <w:tr w:rsidR="00BA2F1C" w:rsidRPr="0015144A" w14:paraId="54D939A6" w14:textId="77777777" w:rsidTr="00F85EF0">
        <w:tc>
          <w:tcPr>
            <w:tcW w:w="560" w:type="dxa"/>
          </w:tcPr>
          <w:p w14:paraId="0C758938" w14:textId="77777777" w:rsidR="00BA2F1C" w:rsidRPr="0015144A" w:rsidRDefault="00317188" w:rsidP="0015144A">
            <w:pPr>
              <w:jc w:val="center"/>
            </w:pPr>
            <w:r w:rsidRPr="0015144A">
              <w:t>48</w:t>
            </w:r>
          </w:p>
        </w:tc>
        <w:tc>
          <w:tcPr>
            <w:tcW w:w="2410" w:type="dxa"/>
          </w:tcPr>
          <w:p w14:paraId="141DDD59" w14:textId="77777777" w:rsidR="00BA2F1C" w:rsidRPr="0015144A" w:rsidRDefault="00317188" w:rsidP="0015144A">
            <w:pPr>
              <w:jc w:val="both"/>
            </w:pPr>
            <w:r w:rsidRPr="0015144A">
              <w:t>Ремонт белья по разорванному месту</w:t>
            </w:r>
          </w:p>
        </w:tc>
        <w:tc>
          <w:tcPr>
            <w:tcW w:w="850" w:type="dxa"/>
          </w:tcPr>
          <w:p w14:paraId="58C1550E" w14:textId="77777777" w:rsidR="00BA2F1C" w:rsidRPr="0015144A" w:rsidRDefault="00317188" w:rsidP="0015144A">
            <w:pPr>
              <w:jc w:val="center"/>
            </w:pPr>
            <w:r w:rsidRPr="0015144A">
              <w:t>1</w:t>
            </w:r>
          </w:p>
        </w:tc>
        <w:tc>
          <w:tcPr>
            <w:tcW w:w="3119" w:type="dxa"/>
          </w:tcPr>
          <w:p w14:paraId="0BE8DCFF" w14:textId="77777777" w:rsidR="00BA2F1C" w:rsidRPr="0015144A" w:rsidRDefault="00317188" w:rsidP="0015144A">
            <w:pPr>
              <w:jc w:val="both"/>
            </w:pPr>
            <w:r w:rsidRPr="0015144A">
              <w:t xml:space="preserve">Практическая работа: ремонта одежды по разорванному месту  </w:t>
            </w:r>
          </w:p>
        </w:tc>
        <w:tc>
          <w:tcPr>
            <w:tcW w:w="3543" w:type="dxa"/>
          </w:tcPr>
          <w:p w14:paraId="7F72CD1E" w14:textId="77777777" w:rsidR="00BA2F1C" w:rsidRPr="0015144A" w:rsidRDefault="00317188" w:rsidP="0015144A">
            <w:r w:rsidRPr="0015144A">
              <w:t xml:space="preserve">Выполняют ремонт одежды и белья по разорванному месту с помощью учителя  </w:t>
            </w:r>
          </w:p>
        </w:tc>
        <w:tc>
          <w:tcPr>
            <w:tcW w:w="3547" w:type="dxa"/>
          </w:tcPr>
          <w:p w14:paraId="7233F7B9" w14:textId="77777777" w:rsidR="00BA2F1C" w:rsidRPr="0015144A" w:rsidRDefault="00317188" w:rsidP="0015144A">
            <w:r w:rsidRPr="0015144A">
              <w:t xml:space="preserve">Соблюдают технологические требования для выполнения данной операции. </w:t>
            </w:r>
          </w:p>
          <w:p w14:paraId="4EB36FEA" w14:textId="77777777" w:rsidR="00BA2F1C" w:rsidRPr="0015144A" w:rsidRDefault="00317188" w:rsidP="0015144A">
            <w:r w:rsidRPr="0015144A">
              <w:t xml:space="preserve">Производят ремонт одежды и белья по разорванному месту  </w:t>
            </w:r>
          </w:p>
        </w:tc>
      </w:tr>
      <w:tr w:rsidR="00BA2F1C" w:rsidRPr="0015144A" w14:paraId="496D21A3" w14:textId="77777777" w:rsidTr="00F85EF0">
        <w:tc>
          <w:tcPr>
            <w:tcW w:w="560" w:type="dxa"/>
          </w:tcPr>
          <w:p w14:paraId="2C8586BF" w14:textId="77777777" w:rsidR="00BA2F1C" w:rsidRPr="0015144A" w:rsidRDefault="00317188" w:rsidP="0015144A">
            <w:pPr>
              <w:jc w:val="center"/>
            </w:pPr>
            <w:r w:rsidRPr="0015144A">
              <w:t>49</w:t>
            </w:r>
          </w:p>
        </w:tc>
        <w:tc>
          <w:tcPr>
            <w:tcW w:w="2410" w:type="dxa"/>
          </w:tcPr>
          <w:p w14:paraId="198F2761" w14:textId="77777777" w:rsidR="00BA2F1C" w:rsidRPr="0015144A" w:rsidRDefault="00317188" w:rsidP="0015144A">
            <w:pPr>
              <w:jc w:val="both"/>
            </w:pPr>
            <w:r w:rsidRPr="0015144A">
              <w:t xml:space="preserve">Контрольная работа. </w:t>
            </w:r>
          </w:p>
          <w:p w14:paraId="23E66D7C" w14:textId="77777777" w:rsidR="00BA2F1C" w:rsidRPr="0015144A" w:rsidRDefault="00317188" w:rsidP="0015144A">
            <w:pPr>
              <w:jc w:val="both"/>
            </w:pPr>
            <w:r w:rsidRPr="0015144A">
              <w:t xml:space="preserve">«Выполнение на образце шва </w:t>
            </w:r>
            <w:proofErr w:type="spellStart"/>
            <w:r w:rsidRPr="0015144A">
              <w:t>вподгибку</w:t>
            </w:r>
            <w:proofErr w:type="spellEnd"/>
            <w:r w:rsidRPr="0015144A">
              <w:t xml:space="preserve"> с закрытым срезом». Тест </w:t>
            </w:r>
          </w:p>
        </w:tc>
        <w:tc>
          <w:tcPr>
            <w:tcW w:w="850" w:type="dxa"/>
          </w:tcPr>
          <w:p w14:paraId="5A02FF31" w14:textId="77777777" w:rsidR="00BA2F1C" w:rsidRPr="0015144A" w:rsidRDefault="00317188" w:rsidP="0015144A">
            <w:pPr>
              <w:jc w:val="center"/>
            </w:pPr>
            <w:r w:rsidRPr="0015144A">
              <w:t>1</w:t>
            </w:r>
          </w:p>
        </w:tc>
        <w:tc>
          <w:tcPr>
            <w:tcW w:w="3119" w:type="dxa"/>
          </w:tcPr>
          <w:p w14:paraId="4004F024" w14:textId="77777777" w:rsidR="00BA2F1C" w:rsidRPr="0015144A" w:rsidRDefault="00317188" w:rsidP="0015144A">
            <w:r w:rsidRPr="0015144A">
              <w:t xml:space="preserve">Повторение последовательности изготовления шва </w:t>
            </w:r>
            <w:proofErr w:type="spellStart"/>
            <w:r w:rsidRPr="0015144A">
              <w:t>вподгибку</w:t>
            </w:r>
            <w:proofErr w:type="spellEnd"/>
            <w:r w:rsidRPr="0015144A">
              <w:t xml:space="preserve"> с закрытым срезом.  </w:t>
            </w:r>
          </w:p>
          <w:p w14:paraId="187D59CA" w14:textId="77777777" w:rsidR="00BA2F1C" w:rsidRPr="0015144A" w:rsidRDefault="00317188" w:rsidP="0015144A">
            <w:r w:rsidRPr="0015144A">
              <w:t xml:space="preserve">Технологические требования к качеству операции.  </w:t>
            </w:r>
          </w:p>
          <w:p w14:paraId="1BEA6384" w14:textId="77777777" w:rsidR="00BA2F1C" w:rsidRPr="0015144A" w:rsidRDefault="00317188" w:rsidP="0015144A">
            <w:r w:rsidRPr="0015144A">
              <w:t xml:space="preserve">Анализ объекта труда.   </w:t>
            </w:r>
          </w:p>
          <w:p w14:paraId="09F87D39" w14:textId="77777777" w:rsidR="00BA2F1C" w:rsidRPr="0015144A" w:rsidRDefault="00317188" w:rsidP="0015144A">
            <w:r w:rsidRPr="0015144A">
              <w:t xml:space="preserve">Выполнение на образце шва </w:t>
            </w:r>
            <w:proofErr w:type="spellStart"/>
            <w:r w:rsidRPr="0015144A">
              <w:t>вподгибку</w:t>
            </w:r>
            <w:proofErr w:type="spellEnd"/>
            <w:r w:rsidRPr="0015144A">
              <w:t xml:space="preserve"> с закрытым срезом </w:t>
            </w:r>
          </w:p>
        </w:tc>
        <w:tc>
          <w:tcPr>
            <w:tcW w:w="3543" w:type="dxa"/>
          </w:tcPr>
          <w:p w14:paraId="1CE8A503" w14:textId="77777777" w:rsidR="00BA2F1C" w:rsidRPr="0015144A" w:rsidRDefault="00317188" w:rsidP="0015144A">
            <w:r w:rsidRPr="0015144A">
              <w:t xml:space="preserve">Повторяют последовательность изготовления шва </w:t>
            </w:r>
            <w:proofErr w:type="spellStart"/>
            <w:r w:rsidRPr="0015144A">
              <w:t>вподгибку</w:t>
            </w:r>
            <w:proofErr w:type="spellEnd"/>
            <w:r w:rsidRPr="0015144A">
              <w:t xml:space="preserve"> с закрытым срезом с опорой на предметно-технологическую карту. Выполняют на образце шов </w:t>
            </w:r>
            <w:proofErr w:type="spellStart"/>
            <w:r w:rsidRPr="0015144A">
              <w:t>вподгибку</w:t>
            </w:r>
            <w:proofErr w:type="spellEnd"/>
            <w:r w:rsidRPr="0015144A">
              <w:t xml:space="preserve"> с закрытым срезом с помощь учителя  </w:t>
            </w:r>
          </w:p>
        </w:tc>
        <w:tc>
          <w:tcPr>
            <w:tcW w:w="3547" w:type="dxa"/>
          </w:tcPr>
          <w:p w14:paraId="240F2B80" w14:textId="77777777" w:rsidR="00BA2F1C" w:rsidRPr="0015144A" w:rsidRDefault="00317188" w:rsidP="0015144A">
            <w:r w:rsidRPr="0015144A">
              <w:t xml:space="preserve">Повторяют последовательность изготовления шва </w:t>
            </w:r>
            <w:proofErr w:type="spellStart"/>
            <w:r w:rsidRPr="0015144A">
              <w:t>вподгибку</w:t>
            </w:r>
            <w:proofErr w:type="spellEnd"/>
            <w:r w:rsidRPr="0015144A">
              <w:t xml:space="preserve"> с закрытым срезом.   </w:t>
            </w:r>
          </w:p>
          <w:p w14:paraId="750484F2" w14:textId="77777777" w:rsidR="00BA2F1C" w:rsidRPr="0015144A" w:rsidRDefault="00317188" w:rsidP="0015144A">
            <w:r w:rsidRPr="0015144A">
              <w:t xml:space="preserve">Выполняют на образце шов </w:t>
            </w:r>
            <w:proofErr w:type="spellStart"/>
            <w:r w:rsidRPr="0015144A">
              <w:t>вподгибку</w:t>
            </w:r>
            <w:proofErr w:type="spellEnd"/>
            <w:r w:rsidRPr="0015144A">
              <w:t xml:space="preserve"> с закрытым срезом </w:t>
            </w:r>
          </w:p>
        </w:tc>
      </w:tr>
    </w:tbl>
    <w:p w14:paraId="7AB04F71" w14:textId="77777777" w:rsidR="00BA2F1C" w:rsidRPr="0015144A" w:rsidRDefault="00317188" w:rsidP="0015144A">
      <w:r w:rsidRPr="0015144A">
        <w:br w:type="page"/>
      </w:r>
    </w:p>
    <w:tbl>
      <w:tblPr>
        <w:tblStyle w:val="aff2"/>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188152D0" w14:textId="77777777" w:rsidTr="00F85EF0">
        <w:tc>
          <w:tcPr>
            <w:tcW w:w="704" w:type="dxa"/>
          </w:tcPr>
          <w:p w14:paraId="58E48B19" w14:textId="77777777" w:rsidR="00BA2F1C" w:rsidRPr="0015144A" w:rsidRDefault="00317188" w:rsidP="0015144A">
            <w:pPr>
              <w:jc w:val="center"/>
            </w:pPr>
            <w:r w:rsidRPr="0015144A">
              <w:lastRenderedPageBreak/>
              <w:t>50</w:t>
            </w:r>
          </w:p>
        </w:tc>
        <w:tc>
          <w:tcPr>
            <w:tcW w:w="2268" w:type="dxa"/>
          </w:tcPr>
          <w:p w14:paraId="52B93165" w14:textId="77777777" w:rsidR="00BA2F1C" w:rsidRPr="0015144A" w:rsidRDefault="00317188" w:rsidP="0015144A">
            <w:pPr>
              <w:jc w:val="both"/>
            </w:pPr>
            <w:r w:rsidRPr="0015144A">
              <w:t xml:space="preserve">Контрольная работа. </w:t>
            </w:r>
          </w:p>
          <w:p w14:paraId="25A8DE70" w14:textId="77777777" w:rsidR="00BA2F1C" w:rsidRPr="0015144A" w:rsidRDefault="00317188" w:rsidP="0015144A">
            <w:pPr>
              <w:jc w:val="both"/>
            </w:pPr>
            <w:r w:rsidRPr="0015144A">
              <w:t xml:space="preserve">«Выполнение на образце шва </w:t>
            </w:r>
            <w:proofErr w:type="spellStart"/>
            <w:r w:rsidRPr="0015144A">
              <w:t>вподгибку</w:t>
            </w:r>
            <w:proofErr w:type="spellEnd"/>
            <w:r w:rsidRPr="0015144A">
              <w:t xml:space="preserve"> с закрытым срезом». Тест</w:t>
            </w:r>
          </w:p>
        </w:tc>
        <w:tc>
          <w:tcPr>
            <w:tcW w:w="850" w:type="dxa"/>
          </w:tcPr>
          <w:p w14:paraId="5A6A33FF" w14:textId="77777777" w:rsidR="00BA2F1C" w:rsidRPr="0015144A" w:rsidRDefault="00317188" w:rsidP="0015144A">
            <w:pPr>
              <w:jc w:val="center"/>
            </w:pPr>
            <w:r w:rsidRPr="0015144A">
              <w:t>1</w:t>
            </w:r>
          </w:p>
        </w:tc>
        <w:tc>
          <w:tcPr>
            <w:tcW w:w="3119" w:type="dxa"/>
          </w:tcPr>
          <w:p w14:paraId="37599827" w14:textId="77777777" w:rsidR="00BA2F1C" w:rsidRPr="0015144A" w:rsidRDefault="00317188" w:rsidP="0015144A">
            <w:pPr>
              <w:jc w:val="both"/>
            </w:pPr>
            <w:r w:rsidRPr="0015144A">
              <w:t>Выполнение теста</w:t>
            </w:r>
          </w:p>
        </w:tc>
        <w:tc>
          <w:tcPr>
            <w:tcW w:w="3543" w:type="dxa"/>
          </w:tcPr>
          <w:p w14:paraId="032ED3D5" w14:textId="77777777" w:rsidR="00BA2F1C" w:rsidRPr="0015144A" w:rsidRDefault="00317188" w:rsidP="0015144A">
            <w:pPr>
              <w:jc w:val="both"/>
            </w:pPr>
            <w:r w:rsidRPr="0015144A">
              <w:t>Выполняют тест с выбором из 2-х вариантов ответов</w:t>
            </w:r>
          </w:p>
        </w:tc>
        <w:tc>
          <w:tcPr>
            <w:tcW w:w="3545" w:type="dxa"/>
          </w:tcPr>
          <w:p w14:paraId="368146AE" w14:textId="77777777" w:rsidR="00BA2F1C" w:rsidRPr="0015144A" w:rsidRDefault="00317188" w:rsidP="0015144A">
            <w:pPr>
              <w:jc w:val="both"/>
            </w:pPr>
            <w:r w:rsidRPr="0015144A">
              <w:t>Выполняют тест с выбором из 4-х вариантов ответов</w:t>
            </w:r>
          </w:p>
        </w:tc>
      </w:tr>
      <w:tr w:rsidR="00BA2F1C" w:rsidRPr="0015144A" w14:paraId="64819B67" w14:textId="77777777" w:rsidTr="00F85EF0">
        <w:tc>
          <w:tcPr>
            <w:tcW w:w="14029" w:type="dxa"/>
            <w:gridSpan w:val="6"/>
          </w:tcPr>
          <w:p w14:paraId="3452B8A0" w14:textId="77777777" w:rsidR="00BA2F1C" w:rsidRPr="0015144A" w:rsidRDefault="00317188" w:rsidP="0015144A">
            <w:pPr>
              <w:jc w:val="center"/>
              <w:rPr>
                <w:b/>
              </w:rPr>
            </w:pPr>
            <w:r w:rsidRPr="0015144A">
              <w:rPr>
                <w:b/>
              </w:rPr>
              <w:t>Построение чертежа салфетки квадратной формы-12 часов</w:t>
            </w:r>
          </w:p>
        </w:tc>
      </w:tr>
      <w:tr w:rsidR="00BA2F1C" w:rsidRPr="0015144A" w14:paraId="6D9CCAB9" w14:textId="77777777" w:rsidTr="00F85EF0">
        <w:tc>
          <w:tcPr>
            <w:tcW w:w="704" w:type="dxa"/>
          </w:tcPr>
          <w:p w14:paraId="5B33B0FB" w14:textId="77777777" w:rsidR="00BA2F1C" w:rsidRPr="0015144A" w:rsidRDefault="00317188" w:rsidP="0015144A">
            <w:pPr>
              <w:jc w:val="center"/>
            </w:pPr>
            <w:r w:rsidRPr="0015144A">
              <w:t>51</w:t>
            </w:r>
          </w:p>
        </w:tc>
        <w:tc>
          <w:tcPr>
            <w:tcW w:w="2268" w:type="dxa"/>
          </w:tcPr>
          <w:p w14:paraId="691982F8" w14:textId="77777777" w:rsidR="00BA2F1C" w:rsidRPr="0015144A" w:rsidRDefault="00317188" w:rsidP="0015144A">
            <w:pPr>
              <w:jc w:val="both"/>
            </w:pPr>
            <w:r w:rsidRPr="0015144A">
              <w:t>Электроутюги, Знакомство с их устройством</w:t>
            </w:r>
          </w:p>
        </w:tc>
        <w:tc>
          <w:tcPr>
            <w:tcW w:w="850" w:type="dxa"/>
          </w:tcPr>
          <w:p w14:paraId="12C2529E" w14:textId="77777777" w:rsidR="00BA2F1C" w:rsidRPr="0015144A" w:rsidRDefault="00317188" w:rsidP="0015144A">
            <w:pPr>
              <w:jc w:val="center"/>
            </w:pPr>
            <w:r w:rsidRPr="0015144A">
              <w:t>1</w:t>
            </w:r>
          </w:p>
        </w:tc>
        <w:tc>
          <w:tcPr>
            <w:tcW w:w="3119" w:type="dxa"/>
          </w:tcPr>
          <w:p w14:paraId="43E827CD" w14:textId="77777777" w:rsidR="00BA2F1C" w:rsidRPr="0015144A" w:rsidRDefault="00317188" w:rsidP="0015144A">
            <w:pPr>
              <w:jc w:val="both"/>
            </w:pPr>
            <w:r w:rsidRPr="0015144A">
              <w:t>Из истории инструментов (утюга).</w:t>
            </w:r>
          </w:p>
          <w:p w14:paraId="3C4BCA5A" w14:textId="77777777" w:rsidR="00BA2F1C" w:rsidRPr="0015144A" w:rsidRDefault="00317188" w:rsidP="0015144A">
            <w:pPr>
              <w:jc w:val="both"/>
            </w:pPr>
            <w:r w:rsidRPr="0015144A">
              <w:t xml:space="preserve">Устройство электроутюга. </w:t>
            </w:r>
          </w:p>
          <w:p w14:paraId="429EA13B" w14:textId="77777777" w:rsidR="00BA2F1C" w:rsidRPr="0015144A" w:rsidRDefault="00317188" w:rsidP="0015144A">
            <w:pPr>
              <w:jc w:val="both"/>
            </w:pPr>
            <w:r w:rsidRPr="0015144A">
              <w:t xml:space="preserve">Правила техники безопасности при работе с электроутюгом. </w:t>
            </w:r>
          </w:p>
          <w:p w14:paraId="5A9C39A9" w14:textId="77777777" w:rsidR="00BA2F1C" w:rsidRPr="0015144A" w:rsidRDefault="00317188" w:rsidP="0015144A">
            <w:pPr>
              <w:jc w:val="both"/>
            </w:pPr>
            <w:r w:rsidRPr="0015144A">
              <w:t>Заполнение карточки по устройству электроутюга в тетради.</w:t>
            </w:r>
          </w:p>
          <w:p w14:paraId="365CF172" w14:textId="77777777" w:rsidR="00BA2F1C" w:rsidRPr="0015144A" w:rsidRDefault="00317188" w:rsidP="0015144A">
            <w:pPr>
              <w:jc w:val="both"/>
            </w:pPr>
            <w:r w:rsidRPr="0015144A">
              <w:t xml:space="preserve">Настройка утюга в зависимости от вида ткани   </w:t>
            </w:r>
          </w:p>
        </w:tc>
        <w:tc>
          <w:tcPr>
            <w:tcW w:w="3543" w:type="dxa"/>
          </w:tcPr>
          <w:p w14:paraId="26A76F38" w14:textId="77777777" w:rsidR="00BA2F1C" w:rsidRPr="0015144A" w:rsidRDefault="00317188" w:rsidP="0015144A">
            <w:pPr>
              <w:jc w:val="both"/>
            </w:pPr>
            <w:r w:rsidRPr="0015144A">
              <w:t xml:space="preserve">Знакомятся с устройством электроутюга, правилами техника безопасности при работе с электроутюгом. </w:t>
            </w:r>
          </w:p>
          <w:p w14:paraId="006271CB" w14:textId="77777777" w:rsidR="00BA2F1C" w:rsidRPr="0015144A" w:rsidRDefault="00317188" w:rsidP="0015144A">
            <w:pPr>
              <w:jc w:val="both"/>
            </w:pPr>
            <w:r w:rsidRPr="0015144A">
              <w:t xml:space="preserve">Заполняют карточку по устройству электроутюга в тетради. </w:t>
            </w:r>
          </w:p>
          <w:p w14:paraId="5BB41FEF" w14:textId="77777777" w:rsidR="00BA2F1C" w:rsidRPr="0015144A" w:rsidRDefault="00317188" w:rsidP="0015144A">
            <w:pPr>
              <w:jc w:val="both"/>
            </w:pPr>
            <w:r w:rsidRPr="0015144A">
              <w:t xml:space="preserve">Настраивают утюг в зависимости от вида ткани с помощью учителя   </w:t>
            </w:r>
          </w:p>
        </w:tc>
        <w:tc>
          <w:tcPr>
            <w:tcW w:w="3545" w:type="dxa"/>
          </w:tcPr>
          <w:p w14:paraId="2839ED97" w14:textId="77777777" w:rsidR="00BA2F1C" w:rsidRPr="0015144A" w:rsidRDefault="00317188" w:rsidP="0015144A">
            <w:pPr>
              <w:jc w:val="both"/>
            </w:pPr>
            <w:r w:rsidRPr="0015144A">
              <w:t xml:space="preserve">Знакомятся с историей утюга, устройством электроутюга, правилами техники безопасности при работе с электроутюгом. </w:t>
            </w:r>
          </w:p>
          <w:p w14:paraId="515C92F2" w14:textId="77777777" w:rsidR="00BA2F1C" w:rsidRPr="0015144A" w:rsidRDefault="00317188" w:rsidP="0015144A">
            <w:pPr>
              <w:jc w:val="both"/>
            </w:pPr>
            <w:r w:rsidRPr="0015144A">
              <w:t xml:space="preserve">Заполняют карточку по устройству электроутюга в тетради. </w:t>
            </w:r>
          </w:p>
          <w:p w14:paraId="677E26A1" w14:textId="77777777" w:rsidR="00BA2F1C" w:rsidRPr="0015144A" w:rsidRDefault="00317188" w:rsidP="0015144A">
            <w:pPr>
              <w:jc w:val="both"/>
            </w:pPr>
            <w:r w:rsidRPr="0015144A">
              <w:t xml:space="preserve">Настраивают утюг в зависимости от вида ткани  </w:t>
            </w:r>
          </w:p>
        </w:tc>
      </w:tr>
      <w:tr w:rsidR="00BA2F1C" w:rsidRPr="0015144A" w14:paraId="763190D7" w14:textId="77777777" w:rsidTr="00F85EF0">
        <w:tc>
          <w:tcPr>
            <w:tcW w:w="704" w:type="dxa"/>
          </w:tcPr>
          <w:p w14:paraId="331A0C0D" w14:textId="77777777" w:rsidR="00BA2F1C" w:rsidRPr="0015144A" w:rsidRDefault="00317188" w:rsidP="0015144A">
            <w:pPr>
              <w:jc w:val="center"/>
            </w:pPr>
            <w:r w:rsidRPr="0015144A">
              <w:t>52</w:t>
            </w:r>
          </w:p>
        </w:tc>
        <w:tc>
          <w:tcPr>
            <w:tcW w:w="2268" w:type="dxa"/>
          </w:tcPr>
          <w:p w14:paraId="094D177B" w14:textId="77777777" w:rsidR="00BA2F1C" w:rsidRPr="0015144A" w:rsidRDefault="00317188" w:rsidP="0015144A">
            <w:pPr>
              <w:jc w:val="both"/>
            </w:pPr>
            <w:r w:rsidRPr="0015144A">
              <w:t>Инструменты и материалы для изготовления выкроек.</w:t>
            </w:r>
          </w:p>
        </w:tc>
        <w:tc>
          <w:tcPr>
            <w:tcW w:w="850" w:type="dxa"/>
          </w:tcPr>
          <w:p w14:paraId="6D8A8B78" w14:textId="77777777" w:rsidR="00BA2F1C" w:rsidRPr="0015144A" w:rsidRDefault="00317188" w:rsidP="0015144A">
            <w:pPr>
              <w:jc w:val="center"/>
            </w:pPr>
            <w:r w:rsidRPr="0015144A">
              <w:t>1</w:t>
            </w:r>
          </w:p>
        </w:tc>
        <w:tc>
          <w:tcPr>
            <w:tcW w:w="3119" w:type="dxa"/>
          </w:tcPr>
          <w:p w14:paraId="771566DD" w14:textId="77777777" w:rsidR="00BA2F1C" w:rsidRPr="0015144A" w:rsidRDefault="00317188" w:rsidP="0015144A">
            <w:pPr>
              <w:jc w:val="both"/>
            </w:pPr>
            <w:r w:rsidRPr="0015144A">
              <w:t xml:space="preserve">Инструменты и материалы для изготовления выкроек. </w:t>
            </w:r>
          </w:p>
          <w:p w14:paraId="0B181843" w14:textId="77777777" w:rsidR="00BA2F1C" w:rsidRPr="0015144A" w:rsidRDefault="00317188" w:rsidP="0015144A">
            <w:pPr>
              <w:jc w:val="both"/>
            </w:pPr>
            <w:r w:rsidRPr="0015144A">
              <w:t xml:space="preserve">Линии при выполнении чертежа. </w:t>
            </w:r>
          </w:p>
          <w:p w14:paraId="36676C13" w14:textId="77777777" w:rsidR="00BA2F1C" w:rsidRPr="0015144A" w:rsidRDefault="00317188" w:rsidP="0015144A">
            <w:pPr>
              <w:jc w:val="both"/>
            </w:pPr>
            <w:r w:rsidRPr="0015144A">
              <w:t>Виды карандашей.</w:t>
            </w:r>
          </w:p>
          <w:p w14:paraId="38A9F569" w14:textId="77777777" w:rsidR="00BA2F1C" w:rsidRPr="0015144A" w:rsidRDefault="00317188" w:rsidP="0015144A">
            <w:pPr>
              <w:jc w:val="both"/>
            </w:pPr>
            <w:r w:rsidRPr="0015144A">
              <w:t xml:space="preserve">Устройство линейки закройщика.  </w:t>
            </w:r>
          </w:p>
          <w:p w14:paraId="6B38952F" w14:textId="77777777" w:rsidR="00BA2F1C" w:rsidRPr="0015144A" w:rsidRDefault="00317188" w:rsidP="0015144A">
            <w:pPr>
              <w:jc w:val="both"/>
            </w:pPr>
            <w:r w:rsidRPr="0015144A">
              <w:t xml:space="preserve">Построение линий в тетради </w:t>
            </w:r>
          </w:p>
        </w:tc>
        <w:tc>
          <w:tcPr>
            <w:tcW w:w="3543" w:type="dxa"/>
          </w:tcPr>
          <w:p w14:paraId="74C01652" w14:textId="77777777" w:rsidR="00BA2F1C" w:rsidRPr="0015144A" w:rsidRDefault="00317188" w:rsidP="0015144A">
            <w:pPr>
              <w:jc w:val="both"/>
            </w:pPr>
            <w:r w:rsidRPr="0015144A">
              <w:t xml:space="preserve">Называют инструменты и материалы для изготовления выкроек. </w:t>
            </w:r>
          </w:p>
          <w:p w14:paraId="08253783" w14:textId="77777777" w:rsidR="00BA2F1C" w:rsidRPr="0015144A" w:rsidRDefault="00317188" w:rsidP="0015144A">
            <w:pPr>
              <w:jc w:val="both"/>
            </w:pPr>
            <w:r w:rsidRPr="0015144A">
              <w:t xml:space="preserve">Сравнивают линейку закройщика и обычную линейку по вопросам учителя. Строят   линии чертежа в тетради с помощью учителя </w:t>
            </w:r>
          </w:p>
        </w:tc>
        <w:tc>
          <w:tcPr>
            <w:tcW w:w="3545" w:type="dxa"/>
          </w:tcPr>
          <w:p w14:paraId="16CF497A" w14:textId="77777777" w:rsidR="00BA2F1C" w:rsidRPr="0015144A" w:rsidRDefault="00317188" w:rsidP="0015144A">
            <w:pPr>
              <w:jc w:val="both"/>
            </w:pPr>
            <w:r w:rsidRPr="0015144A">
              <w:t xml:space="preserve">Знакомятся с инструментами и материалами для изготовления выкроек, линии при выполнении чертежа, видами карандашей, устройством линейки закройщика.   </w:t>
            </w:r>
          </w:p>
          <w:p w14:paraId="2942793B" w14:textId="77777777" w:rsidR="00BA2F1C" w:rsidRPr="0015144A" w:rsidRDefault="00317188" w:rsidP="0015144A">
            <w:pPr>
              <w:jc w:val="both"/>
            </w:pPr>
            <w:r w:rsidRPr="0015144A">
              <w:t xml:space="preserve">Строят   линии чертежа в тетради </w:t>
            </w:r>
          </w:p>
        </w:tc>
      </w:tr>
      <w:tr w:rsidR="00BA2F1C" w:rsidRPr="0015144A" w14:paraId="3F09A4E3" w14:textId="77777777" w:rsidTr="00F85EF0">
        <w:tc>
          <w:tcPr>
            <w:tcW w:w="704" w:type="dxa"/>
          </w:tcPr>
          <w:p w14:paraId="668E8216" w14:textId="77777777" w:rsidR="00BA2F1C" w:rsidRPr="0015144A" w:rsidRDefault="00317188" w:rsidP="0015144A">
            <w:pPr>
              <w:jc w:val="center"/>
            </w:pPr>
            <w:r w:rsidRPr="0015144A">
              <w:t>53</w:t>
            </w:r>
          </w:p>
        </w:tc>
        <w:tc>
          <w:tcPr>
            <w:tcW w:w="2268" w:type="dxa"/>
          </w:tcPr>
          <w:p w14:paraId="04217B1C" w14:textId="77777777" w:rsidR="00BA2F1C" w:rsidRPr="0015144A" w:rsidRDefault="00317188" w:rsidP="0015144A">
            <w:pPr>
              <w:jc w:val="both"/>
            </w:pPr>
            <w:r w:rsidRPr="0015144A">
              <w:t>Салфетки. Анализ образца</w:t>
            </w:r>
          </w:p>
        </w:tc>
        <w:tc>
          <w:tcPr>
            <w:tcW w:w="850" w:type="dxa"/>
          </w:tcPr>
          <w:p w14:paraId="137C90FB" w14:textId="77777777" w:rsidR="00BA2F1C" w:rsidRPr="0015144A" w:rsidRDefault="00317188" w:rsidP="0015144A">
            <w:pPr>
              <w:jc w:val="center"/>
            </w:pPr>
            <w:r w:rsidRPr="0015144A">
              <w:t>1</w:t>
            </w:r>
          </w:p>
        </w:tc>
        <w:tc>
          <w:tcPr>
            <w:tcW w:w="3119" w:type="dxa"/>
          </w:tcPr>
          <w:p w14:paraId="2CD29C51" w14:textId="77777777" w:rsidR="00BA2F1C" w:rsidRPr="0015144A" w:rsidRDefault="00317188" w:rsidP="0015144A">
            <w:pPr>
              <w:jc w:val="both"/>
            </w:pPr>
            <w:r w:rsidRPr="0015144A">
              <w:t xml:space="preserve">Знакомство с салфетками: виды, формы, отделка, виды тканей. </w:t>
            </w:r>
          </w:p>
          <w:p w14:paraId="26C38C92" w14:textId="77777777" w:rsidR="00BA2F1C" w:rsidRPr="0015144A" w:rsidRDefault="00317188" w:rsidP="0015144A">
            <w:pPr>
              <w:jc w:val="both"/>
            </w:pPr>
            <w:r w:rsidRPr="0015144A">
              <w:t xml:space="preserve">Рассматривание образцов. </w:t>
            </w:r>
          </w:p>
        </w:tc>
        <w:tc>
          <w:tcPr>
            <w:tcW w:w="3543" w:type="dxa"/>
          </w:tcPr>
          <w:p w14:paraId="36F478E8" w14:textId="77777777" w:rsidR="00BA2F1C" w:rsidRPr="0015144A" w:rsidRDefault="00317188" w:rsidP="0015144A">
            <w:pPr>
              <w:jc w:val="both"/>
            </w:pPr>
            <w:r w:rsidRPr="0015144A">
              <w:t xml:space="preserve">Знакомятся с салфетками: виды, формы. </w:t>
            </w:r>
          </w:p>
          <w:p w14:paraId="5BCF3B24" w14:textId="77777777" w:rsidR="00BA2F1C" w:rsidRPr="0015144A" w:rsidRDefault="00BA2F1C" w:rsidP="0015144A">
            <w:pPr>
              <w:jc w:val="both"/>
            </w:pPr>
          </w:p>
        </w:tc>
        <w:tc>
          <w:tcPr>
            <w:tcW w:w="3545" w:type="dxa"/>
          </w:tcPr>
          <w:p w14:paraId="381CAC45" w14:textId="77777777" w:rsidR="00BA2F1C" w:rsidRPr="0015144A" w:rsidRDefault="00317188" w:rsidP="0015144A">
            <w:pPr>
              <w:jc w:val="both"/>
            </w:pPr>
            <w:r w:rsidRPr="0015144A">
              <w:t xml:space="preserve">Знакомятся с салфетками: виды, формы, отделка, виды тканей. </w:t>
            </w:r>
          </w:p>
        </w:tc>
      </w:tr>
      <w:tr w:rsidR="00BA2F1C" w:rsidRPr="0015144A" w14:paraId="53A4BBDA" w14:textId="77777777" w:rsidTr="00F85EF0">
        <w:tc>
          <w:tcPr>
            <w:tcW w:w="704" w:type="dxa"/>
          </w:tcPr>
          <w:p w14:paraId="70077FCA" w14:textId="77777777" w:rsidR="00BA2F1C" w:rsidRPr="0015144A" w:rsidRDefault="00317188" w:rsidP="0015144A">
            <w:pPr>
              <w:jc w:val="center"/>
            </w:pPr>
            <w:r w:rsidRPr="0015144A">
              <w:t>54</w:t>
            </w:r>
          </w:p>
        </w:tc>
        <w:tc>
          <w:tcPr>
            <w:tcW w:w="2268" w:type="dxa"/>
          </w:tcPr>
          <w:p w14:paraId="6ABE54BA" w14:textId="77777777" w:rsidR="00BA2F1C" w:rsidRPr="0015144A" w:rsidRDefault="00317188" w:rsidP="0015144A">
            <w:pPr>
              <w:jc w:val="both"/>
            </w:pPr>
            <w:r w:rsidRPr="0015144A">
              <w:t>Салфетки. Анализ образца</w:t>
            </w:r>
          </w:p>
        </w:tc>
        <w:tc>
          <w:tcPr>
            <w:tcW w:w="850" w:type="dxa"/>
          </w:tcPr>
          <w:p w14:paraId="22C55696" w14:textId="77777777" w:rsidR="00BA2F1C" w:rsidRPr="0015144A" w:rsidRDefault="00317188" w:rsidP="0015144A">
            <w:pPr>
              <w:jc w:val="center"/>
            </w:pPr>
            <w:r w:rsidRPr="0015144A">
              <w:t>1</w:t>
            </w:r>
          </w:p>
        </w:tc>
        <w:tc>
          <w:tcPr>
            <w:tcW w:w="3119" w:type="dxa"/>
          </w:tcPr>
          <w:p w14:paraId="07978B5E" w14:textId="77777777" w:rsidR="00BA2F1C" w:rsidRPr="0015144A" w:rsidRDefault="00317188" w:rsidP="0015144A">
            <w:pPr>
              <w:jc w:val="both"/>
            </w:pPr>
            <w:r w:rsidRPr="0015144A">
              <w:t xml:space="preserve">Анализ объекта труда. </w:t>
            </w:r>
          </w:p>
          <w:p w14:paraId="5BCA4494" w14:textId="77777777" w:rsidR="00BA2F1C" w:rsidRPr="0015144A" w:rsidRDefault="00317188" w:rsidP="0015144A">
            <w:pPr>
              <w:jc w:val="both"/>
            </w:pPr>
            <w:r w:rsidRPr="0015144A">
              <w:t xml:space="preserve">Зарисовка салфетки в тетрадь  </w:t>
            </w:r>
          </w:p>
        </w:tc>
        <w:tc>
          <w:tcPr>
            <w:tcW w:w="3543" w:type="dxa"/>
          </w:tcPr>
          <w:p w14:paraId="79B5BAC7" w14:textId="77777777" w:rsidR="00BA2F1C" w:rsidRPr="0015144A" w:rsidRDefault="00317188" w:rsidP="0015144A">
            <w:pPr>
              <w:jc w:val="both"/>
            </w:pPr>
            <w:r w:rsidRPr="0015144A">
              <w:t xml:space="preserve">Зарисовывают салфетку в тетрадь  </w:t>
            </w:r>
          </w:p>
        </w:tc>
        <w:tc>
          <w:tcPr>
            <w:tcW w:w="3545" w:type="dxa"/>
          </w:tcPr>
          <w:p w14:paraId="4BCB5C67" w14:textId="77777777" w:rsidR="00BA2F1C" w:rsidRPr="0015144A" w:rsidRDefault="00317188" w:rsidP="0015144A">
            <w:pPr>
              <w:jc w:val="both"/>
            </w:pPr>
            <w:r w:rsidRPr="0015144A">
              <w:t>Анализируют объект труда. Зарисовывают салфетку в тетрадь</w:t>
            </w:r>
          </w:p>
        </w:tc>
      </w:tr>
      <w:tr w:rsidR="00BA2F1C" w:rsidRPr="0015144A" w14:paraId="3999D629" w14:textId="77777777" w:rsidTr="00F85EF0">
        <w:tc>
          <w:tcPr>
            <w:tcW w:w="704" w:type="dxa"/>
          </w:tcPr>
          <w:p w14:paraId="71C76B44" w14:textId="77777777" w:rsidR="00BA2F1C" w:rsidRPr="0015144A" w:rsidRDefault="00317188" w:rsidP="0015144A">
            <w:pPr>
              <w:jc w:val="center"/>
            </w:pPr>
            <w:r w:rsidRPr="0015144A">
              <w:t>55</w:t>
            </w:r>
          </w:p>
        </w:tc>
        <w:tc>
          <w:tcPr>
            <w:tcW w:w="2268" w:type="dxa"/>
          </w:tcPr>
          <w:p w14:paraId="0A6AFE13" w14:textId="77777777" w:rsidR="00BA2F1C" w:rsidRPr="0015144A" w:rsidRDefault="00317188" w:rsidP="0015144A">
            <w:pPr>
              <w:jc w:val="both"/>
            </w:pPr>
            <w:r w:rsidRPr="0015144A">
              <w:t>Составление плана пошива салфетки</w:t>
            </w:r>
          </w:p>
        </w:tc>
        <w:tc>
          <w:tcPr>
            <w:tcW w:w="850" w:type="dxa"/>
          </w:tcPr>
          <w:p w14:paraId="45A1E7CF" w14:textId="77777777" w:rsidR="00BA2F1C" w:rsidRPr="0015144A" w:rsidRDefault="00317188" w:rsidP="0015144A">
            <w:pPr>
              <w:jc w:val="center"/>
            </w:pPr>
            <w:r w:rsidRPr="0015144A">
              <w:t>1</w:t>
            </w:r>
          </w:p>
        </w:tc>
        <w:tc>
          <w:tcPr>
            <w:tcW w:w="3119" w:type="dxa"/>
          </w:tcPr>
          <w:p w14:paraId="6F46BFEC" w14:textId="77777777" w:rsidR="00BA2F1C" w:rsidRPr="0015144A" w:rsidRDefault="00317188" w:rsidP="0015144A">
            <w:pPr>
              <w:jc w:val="both"/>
            </w:pPr>
            <w:r w:rsidRPr="0015144A">
              <w:t>Знакомство с планом пошива салфетки.</w:t>
            </w:r>
          </w:p>
          <w:p w14:paraId="083DA4C4" w14:textId="77777777" w:rsidR="00BA2F1C" w:rsidRPr="0015144A" w:rsidRDefault="00317188" w:rsidP="0015144A">
            <w:pPr>
              <w:jc w:val="both"/>
            </w:pPr>
            <w:r w:rsidRPr="0015144A">
              <w:t>Знакомство с тканями для изготовления салфетки.</w:t>
            </w:r>
          </w:p>
          <w:p w14:paraId="3FE6B990" w14:textId="77777777" w:rsidR="00BA2F1C" w:rsidRPr="0015144A" w:rsidRDefault="00317188" w:rsidP="0015144A">
            <w:pPr>
              <w:jc w:val="both"/>
            </w:pPr>
            <w:r w:rsidRPr="0015144A">
              <w:t>Составление коллекции тканей для изготовления салфетки</w:t>
            </w:r>
          </w:p>
        </w:tc>
        <w:tc>
          <w:tcPr>
            <w:tcW w:w="3543" w:type="dxa"/>
          </w:tcPr>
          <w:p w14:paraId="1169924C" w14:textId="77777777" w:rsidR="00BA2F1C" w:rsidRPr="0015144A" w:rsidRDefault="00317188" w:rsidP="0015144A">
            <w:pPr>
              <w:jc w:val="both"/>
            </w:pPr>
            <w:r w:rsidRPr="0015144A">
              <w:t>Знакомятся с тканями для изготовления салфетки.</w:t>
            </w:r>
          </w:p>
          <w:p w14:paraId="1A1E1DF1" w14:textId="77777777" w:rsidR="00BA2F1C" w:rsidRPr="0015144A" w:rsidRDefault="00317188" w:rsidP="0015144A">
            <w:pPr>
              <w:jc w:val="both"/>
            </w:pPr>
            <w:r w:rsidRPr="0015144A">
              <w:t>Составляют коллекцию тканей для изготовления салфетки</w:t>
            </w:r>
          </w:p>
        </w:tc>
        <w:tc>
          <w:tcPr>
            <w:tcW w:w="3545" w:type="dxa"/>
          </w:tcPr>
          <w:p w14:paraId="106F6019" w14:textId="77777777" w:rsidR="00BA2F1C" w:rsidRPr="0015144A" w:rsidRDefault="00317188" w:rsidP="0015144A">
            <w:pPr>
              <w:jc w:val="both"/>
            </w:pPr>
            <w:r w:rsidRPr="0015144A">
              <w:t xml:space="preserve">Знакомятся с планом пошива салфетки. </w:t>
            </w:r>
          </w:p>
          <w:p w14:paraId="1BC665BE" w14:textId="77777777" w:rsidR="00BA2F1C" w:rsidRPr="0015144A" w:rsidRDefault="00317188" w:rsidP="0015144A">
            <w:pPr>
              <w:jc w:val="both"/>
            </w:pPr>
            <w:r w:rsidRPr="0015144A">
              <w:t>Знакомятся с тканями для изготовления салфетки.</w:t>
            </w:r>
          </w:p>
          <w:p w14:paraId="2539E884" w14:textId="77777777" w:rsidR="00BA2F1C" w:rsidRPr="0015144A" w:rsidRDefault="00317188" w:rsidP="0015144A">
            <w:pPr>
              <w:jc w:val="both"/>
            </w:pPr>
            <w:r w:rsidRPr="0015144A">
              <w:t xml:space="preserve">Составляют коллекцию тканей для изготовления салфетки </w:t>
            </w:r>
          </w:p>
        </w:tc>
      </w:tr>
      <w:tr w:rsidR="00BA2F1C" w:rsidRPr="0015144A" w14:paraId="292B0635" w14:textId="77777777" w:rsidTr="00F85EF0">
        <w:tc>
          <w:tcPr>
            <w:tcW w:w="704" w:type="dxa"/>
          </w:tcPr>
          <w:p w14:paraId="5DB9C44D" w14:textId="77777777" w:rsidR="00BA2F1C" w:rsidRPr="0015144A" w:rsidRDefault="00317188" w:rsidP="0015144A">
            <w:pPr>
              <w:jc w:val="center"/>
            </w:pPr>
            <w:r w:rsidRPr="0015144A">
              <w:t>56</w:t>
            </w:r>
          </w:p>
        </w:tc>
        <w:tc>
          <w:tcPr>
            <w:tcW w:w="2268" w:type="dxa"/>
          </w:tcPr>
          <w:p w14:paraId="3AAC9CE8" w14:textId="77777777" w:rsidR="00BA2F1C" w:rsidRPr="0015144A" w:rsidRDefault="00317188" w:rsidP="0015144A">
            <w:pPr>
              <w:jc w:val="both"/>
            </w:pPr>
            <w:r w:rsidRPr="0015144A">
              <w:t>Составление плана пошива салфетки</w:t>
            </w:r>
          </w:p>
        </w:tc>
        <w:tc>
          <w:tcPr>
            <w:tcW w:w="850" w:type="dxa"/>
          </w:tcPr>
          <w:p w14:paraId="0B0C4F72" w14:textId="77777777" w:rsidR="00BA2F1C" w:rsidRPr="0015144A" w:rsidRDefault="00317188" w:rsidP="0015144A">
            <w:pPr>
              <w:jc w:val="center"/>
            </w:pPr>
            <w:r w:rsidRPr="0015144A">
              <w:t>1</w:t>
            </w:r>
          </w:p>
        </w:tc>
        <w:tc>
          <w:tcPr>
            <w:tcW w:w="3119" w:type="dxa"/>
          </w:tcPr>
          <w:p w14:paraId="72506FC0" w14:textId="77777777" w:rsidR="00BA2F1C" w:rsidRPr="0015144A" w:rsidRDefault="00317188" w:rsidP="0015144A">
            <w:pPr>
              <w:jc w:val="both"/>
            </w:pPr>
            <w:r w:rsidRPr="0015144A">
              <w:t>Составление плана пошива салфетки в тетради в ходе коллективной беседы и запись его в тетради</w:t>
            </w:r>
          </w:p>
        </w:tc>
        <w:tc>
          <w:tcPr>
            <w:tcW w:w="3543" w:type="dxa"/>
          </w:tcPr>
          <w:p w14:paraId="12DC0074" w14:textId="77777777" w:rsidR="00BA2F1C" w:rsidRPr="0015144A" w:rsidRDefault="00317188" w:rsidP="0015144A">
            <w:pPr>
              <w:jc w:val="both"/>
            </w:pPr>
            <w:r w:rsidRPr="0015144A">
              <w:t xml:space="preserve">Составляют план пошива салфетки в тетради в ходе коллективной беседы. Записывают его в тетради с помощью учителя  </w:t>
            </w:r>
          </w:p>
        </w:tc>
        <w:tc>
          <w:tcPr>
            <w:tcW w:w="3545" w:type="dxa"/>
          </w:tcPr>
          <w:p w14:paraId="1D0A249B" w14:textId="77777777" w:rsidR="00BA2F1C" w:rsidRPr="0015144A" w:rsidRDefault="00317188" w:rsidP="0015144A">
            <w:pPr>
              <w:jc w:val="both"/>
            </w:pPr>
            <w:r w:rsidRPr="0015144A">
              <w:t xml:space="preserve">Составляют план пошива салфетки в тетради в ходе коллективной беседы и записывают его в тетради  </w:t>
            </w:r>
          </w:p>
        </w:tc>
      </w:tr>
      <w:tr w:rsidR="00BA2F1C" w:rsidRPr="0015144A" w14:paraId="7C80ED3B" w14:textId="77777777" w:rsidTr="00F85EF0">
        <w:tc>
          <w:tcPr>
            <w:tcW w:w="704" w:type="dxa"/>
          </w:tcPr>
          <w:p w14:paraId="7299E60F" w14:textId="77777777" w:rsidR="00BA2F1C" w:rsidRPr="0015144A" w:rsidRDefault="00317188" w:rsidP="0015144A">
            <w:pPr>
              <w:jc w:val="center"/>
            </w:pPr>
            <w:r w:rsidRPr="0015144A">
              <w:t>57</w:t>
            </w:r>
          </w:p>
        </w:tc>
        <w:tc>
          <w:tcPr>
            <w:tcW w:w="2268" w:type="dxa"/>
          </w:tcPr>
          <w:p w14:paraId="151BC03E" w14:textId="77777777" w:rsidR="00BA2F1C" w:rsidRPr="0015144A" w:rsidRDefault="00317188" w:rsidP="0015144A">
            <w:pPr>
              <w:jc w:val="both"/>
            </w:pPr>
            <w:r w:rsidRPr="0015144A">
              <w:t>Построение чертежа салфетки</w:t>
            </w:r>
          </w:p>
        </w:tc>
        <w:tc>
          <w:tcPr>
            <w:tcW w:w="850" w:type="dxa"/>
          </w:tcPr>
          <w:p w14:paraId="64AAC87D" w14:textId="77777777" w:rsidR="00BA2F1C" w:rsidRPr="0015144A" w:rsidRDefault="00317188" w:rsidP="0015144A">
            <w:pPr>
              <w:jc w:val="center"/>
            </w:pPr>
            <w:r w:rsidRPr="0015144A">
              <w:t>1</w:t>
            </w:r>
          </w:p>
        </w:tc>
        <w:tc>
          <w:tcPr>
            <w:tcW w:w="3119" w:type="dxa"/>
          </w:tcPr>
          <w:p w14:paraId="06DA4592" w14:textId="77777777" w:rsidR="00BA2F1C" w:rsidRPr="0015144A" w:rsidRDefault="00317188" w:rsidP="0015144A">
            <w:pPr>
              <w:jc w:val="both"/>
            </w:pPr>
            <w:r w:rsidRPr="0015144A">
              <w:t xml:space="preserve">Знакомство с правилами построения чертежа салфетки.  </w:t>
            </w:r>
          </w:p>
          <w:p w14:paraId="7EABA390" w14:textId="77777777" w:rsidR="00BA2F1C" w:rsidRPr="0015144A" w:rsidRDefault="00317188" w:rsidP="0015144A">
            <w:pPr>
              <w:jc w:val="both"/>
            </w:pPr>
            <w:r w:rsidRPr="0015144A">
              <w:lastRenderedPageBreak/>
              <w:t>Линии и точки чертежа салфетки.</w:t>
            </w:r>
          </w:p>
          <w:p w14:paraId="19AECDFD" w14:textId="77777777" w:rsidR="00BA2F1C" w:rsidRPr="0015144A" w:rsidRDefault="00317188" w:rsidP="0015144A">
            <w:pPr>
              <w:jc w:val="both"/>
            </w:pPr>
            <w:r w:rsidRPr="0015144A">
              <w:t>Формирование умения пользоваться линейкой закройщика</w:t>
            </w:r>
          </w:p>
        </w:tc>
        <w:tc>
          <w:tcPr>
            <w:tcW w:w="3543" w:type="dxa"/>
          </w:tcPr>
          <w:p w14:paraId="6221345B" w14:textId="77777777" w:rsidR="00BA2F1C" w:rsidRPr="0015144A" w:rsidRDefault="00317188" w:rsidP="0015144A">
            <w:pPr>
              <w:jc w:val="both"/>
            </w:pPr>
            <w:r w:rsidRPr="0015144A">
              <w:lastRenderedPageBreak/>
              <w:t xml:space="preserve">Пользуются линейкой закройщика </w:t>
            </w:r>
          </w:p>
          <w:p w14:paraId="2EE271E8" w14:textId="77777777" w:rsidR="00BA2F1C" w:rsidRPr="0015144A" w:rsidRDefault="00BA2F1C" w:rsidP="0015144A">
            <w:pPr>
              <w:jc w:val="both"/>
            </w:pPr>
          </w:p>
        </w:tc>
        <w:tc>
          <w:tcPr>
            <w:tcW w:w="3545" w:type="dxa"/>
          </w:tcPr>
          <w:p w14:paraId="4038ABDF" w14:textId="77777777" w:rsidR="00BA2F1C" w:rsidRPr="0015144A" w:rsidRDefault="00317188" w:rsidP="0015144A">
            <w:pPr>
              <w:jc w:val="both"/>
            </w:pPr>
            <w:r w:rsidRPr="0015144A">
              <w:t xml:space="preserve">Знакомятся с правилами построения чертежа салфетки, линии и точки чертежа салфетки. </w:t>
            </w:r>
          </w:p>
          <w:p w14:paraId="592654A4" w14:textId="77777777" w:rsidR="00BA2F1C" w:rsidRPr="0015144A" w:rsidRDefault="00317188" w:rsidP="0015144A">
            <w:pPr>
              <w:jc w:val="both"/>
            </w:pPr>
            <w:r w:rsidRPr="0015144A">
              <w:lastRenderedPageBreak/>
              <w:t xml:space="preserve">Пользуются линейкой закройщика </w:t>
            </w:r>
          </w:p>
          <w:p w14:paraId="2E89EE1F" w14:textId="77777777" w:rsidR="00BA2F1C" w:rsidRPr="0015144A" w:rsidRDefault="00BA2F1C" w:rsidP="0015144A">
            <w:pPr>
              <w:jc w:val="both"/>
            </w:pPr>
          </w:p>
        </w:tc>
      </w:tr>
      <w:tr w:rsidR="00BA2F1C" w:rsidRPr="0015144A" w14:paraId="3E1151BB" w14:textId="77777777" w:rsidTr="00F85EF0">
        <w:tc>
          <w:tcPr>
            <w:tcW w:w="704" w:type="dxa"/>
          </w:tcPr>
          <w:p w14:paraId="7919E5B1" w14:textId="77777777" w:rsidR="00BA2F1C" w:rsidRPr="0015144A" w:rsidRDefault="00317188" w:rsidP="0015144A">
            <w:pPr>
              <w:jc w:val="center"/>
            </w:pPr>
            <w:r w:rsidRPr="0015144A">
              <w:t>58</w:t>
            </w:r>
          </w:p>
        </w:tc>
        <w:tc>
          <w:tcPr>
            <w:tcW w:w="2268" w:type="dxa"/>
          </w:tcPr>
          <w:p w14:paraId="718DC1D7" w14:textId="77777777" w:rsidR="00BA2F1C" w:rsidRPr="0015144A" w:rsidRDefault="00317188" w:rsidP="0015144A">
            <w:pPr>
              <w:jc w:val="both"/>
            </w:pPr>
            <w:r w:rsidRPr="0015144A">
              <w:t>Построение чертежа салфетки</w:t>
            </w:r>
          </w:p>
        </w:tc>
        <w:tc>
          <w:tcPr>
            <w:tcW w:w="850" w:type="dxa"/>
          </w:tcPr>
          <w:p w14:paraId="66524FC3" w14:textId="77777777" w:rsidR="00BA2F1C" w:rsidRPr="0015144A" w:rsidRDefault="00317188" w:rsidP="0015144A">
            <w:pPr>
              <w:jc w:val="center"/>
            </w:pPr>
            <w:r w:rsidRPr="0015144A">
              <w:t>1</w:t>
            </w:r>
          </w:p>
        </w:tc>
        <w:tc>
          <w:tcPr>
            <w:tcW w:w="3119" w:type="dxa"/>
          </w:tcPr>
          <w:p w14:paraId="7ECAD303" w14:textId="77777777" w:rsidR="00BA2F1C" w:rsidRPr="0015144A" w:rsidRDefault="00317188" w:rsidP="0015144A">
            <w:pPr>
              <w:jc w:val="both"/>
            </w:pPr>
            <w:r w:rsidRPr="0015144A">
              <w:t>Построение чертежа салфетки.</w:t>
            </w:r>
          </w:p>
          <w:p w14:paraId="460E1EDD" w14:textId="77777777" w:rsidR="00BA2F1C" w:rsidRPr="0015144A" w:rsidRDefault="00317188" w:rsidP="0015144A">
            <w:pPr>
              <w:jc w:val="both"/>
            </w:pPr>
            <w:r w:rsidRPr="0015144A">
              <w:t>Изготовление выкройки салфетки</w:t>
            </w:r>
          </w:p>
        </w:tc>
        <w:tc>
          <w:tcPr>
            <w:tcW w:w="3543" w:type="dxa"/>
          </w:tcPr>
          <w:p w14:paraId="26C2D908" w14:textId="77777777" w:rsidR="00BA2F1C" w:rsidRPr="0015144A" w:rsidRDefault="00317188" w:rsidP="0015144A">
            <w:pPr>
              <w:jc w:val="both"/>
            </w:pPr>
            <w:r w:rsidRPr="0015144A">
              <w:t>Строят чертеж салфетки с помощью учителя.</w:t>
            </w:r>
          </w:p>
          <w:p w14:paraId="1C0CCC18" w14:textId="77777777" w:rsidR="00BA2F1C" w:rsidRPr="0015144A" w:rsidRDefault="00317188" w:rsidP="0015144A">
            <w:pPr>
              <w:jc w:val="both"/>
            </w:pPr>
            <w:r w:rsidRPr="0015144A">
              <w:t xml:space="preserve">Изготавливают выкройку салфетки  </w:t>
            </w:r>
          </w:p>
        </w:tc>
        <w:tc>
          <w:tcPr>
            <w:tcW w:w="3545" w:type="dxa"/>
          </w:tcPr>
          <w:p w14:paraId="31FE736F" w14:textId="77777777" w:rsidR="00BA2F1C" w:rsidRPr="0015144A" w:rsidRDefault="00317188" w:rsidP="0015144A">
            <w:pPr>
              <w:jc w:val="both"/>
            </w:pPr>
            <w:r w:rsidRPr="0015144A">
              <w:t>Строят чертеж салфетки.</w:t>
            </w:r>
          </w:p>
          <w:p w14:paraId="099F4471" w14:textId="77777777" w:rsidR="00BA2F1C" w:rsidRPr="0015144A" w:rsidRDefault="00317188" w:rsidP="0015144A">
            <w:pPr>
              <w:jc w:val="both"/>
            </w:pPr>
            <w:r w:rsidRPr="0015144A">
              <w:t xml:space="preserve">Изготавливают выкройку салфетки    </w:t>
            </w:r>
          </w:p>
        </w:tc>
      </w:tr>
      <w:tr w:rsidR="00BA2F1C" w:rsidRPr="0015144A" w14:paraId="757980A0" w14:textId="77777777" w:rsidTr="00F85EF0">
        <w:tc>
          <w:tcPr>
            <w:tcW w:w="704" w:type="dxa"/>
          </w:tcPr>
          <w:p w14:paraId="397952FE" w14:textId="77777777" w:rsidR="00BA2F1C" w:rsidRPr="0015144A" w:rsidRDefault="00317188" w:rsidP="0015144A">
            <w:pPr>
              <w:jc w:val="center"/>
            </w:pPr>
            <w:r w:rsidRPr="0015144A">
              <w:t>59</w:t>
            </w:r>
          </w:p>
        </w:tc>
        <w:tc>
          <w:tcPr>
            <w:tcW w:w="2268" w:type="dxa"/>
          </w:tcPr>
          <w:p w14:paraId="7E71AEDD" w14:textId="77777777" w:rsidR="00BA2F1C" w:rsidRPr="0015144A" w:rsidRDefault="00317188" w:rsidP="0015144A">
            <w:pPr>
              <w:jc w:val="both"/>
            </w:pPr>
            <w:r w:rsidRPr="0015144A">
              <w:t>Подготовка ткани к раскрою</w:t>
            </w:r>
          </w:p>
        </w:tc>
        <w:tc>
          <w:tcPr>
            <w:tcW w:w="850" w:type="dxa"/>
          </w:tcPr>
          <w:p w14:paraId="6A4E5742" w14:textId="77777777" w:rsidR="00BA2F1C" w:rsidRPr="0015144A" w:rsidRDefault="00317188" w:rsidP="0015144A">
            <w:pPr>
              <w:jc w:val="center"/>
            </w:pPr>
            <w:r w:rsidRPr="0015144A">
              <w:t>1</w:t>
            </w:r>
          </w:p>
        </w:tc>
        <w:tc>
          <w:tcPr>
            <w:tcW w:w="3119" w:type="dxa"/>
          </w:tcPr>
          <w:p w14:paraId="5A766C4C" w14:textId="77777777" w:rsidR="00BA2F1C" w:rsidRPr="0015144A" w:rsidRDefault="00317188" w:rsidP="0015144A">
            <w:pPr>
              <w:jc w:val="both"/>
            </w:pPr>
            <w:r w:rsidRPr="0015144A">
              <w:t xml:space="preserve">Правила подготовки ткани к раскрою. </w:t>
            </w:r>
          </w:p>
          <w:p w14:paraId="0C2579FA" w14:textId="77777777" w:rsidR="00BA2F1C" w:rsidRPr="0015144A" w:rsidRDefault="00317188" w:rsidP="0015144A">
            <w:pPr>
              <w:jc w:val="both"/>
            </w:pPr>
            <w:proofErr w:type="spellStart"/>
            <w:r w:rsidRPr="0015144A">
              <w:t>Декатирование</w:t>
            </w:r>
            <w:proofErr w:type="spellEnd"/>
            <w:r w:rsidRPr="0015144A">
              <w:t xml:space="preserve"> ткани. </w:t>
            </w:r>
          </w:p>
          <w:p w14:paraId="14C5218C" w14:textId="77777777" w:rsidR="00BA2F1C" w:rsidRPr="0015144A" w:rsidRDefault="00317188" w:rsidP="0015144A">
            <w:pPr>
              <w:jc w:val="both"/>
            </w:pPr>
            <w:r w:rsidRPr="0015144A">
              <w:t xml:space="preserve">Определение направления нитей в ткани, дефекты ткани.      </w:t>
            </w:r>
          </w:p>
          <w:p w14:paraId="69A4B466" w14:textId="77777777" w:rsidR="00BA2F1C" w:rsidRPr="0015144A" w:rsidRDefault="00317188" w:rsidP="0015144A">
            <w:pPr>
              <w:jc w:val="both"/>
            </w:pPr>
            <w:r w:rsidRPr="0015144A">
              <w:t xml:space="preserve">Подготовка ткани к раскрою     </w:t>
            </w:r>
          </w:p>
        </w:tc>
        <w:tc>
          <w:tcPr>
            <w:tcW w:w="3543" w:type="dxa"/>
          </w:tcPr>
          <w:p w14:paraId="6EA9A443" w14:textId="77777777" w:rsidR="00BA2F1C" w:rsidRPr="0015144A" w:rsidRDefault="00317188" w:rsidP="0015144A">
            <w:pPr>
              <w:jc w:val="both"/>
            </w:pPr>
            <w:r w:rsidRPr="0015144A">
              <w:t xml:space="preserve">Определяют направление нитей в ткани, дефекты ткани с помощью учителя.     </w:t>
            </w:r>
          </w:p>
          <w:p w14:paraId="7D0F9E2A" w14:textId="77777777" w:rsidR="00BA2F1C" w:rsidRPr="0015144A" w:rsidRDefault="00317188" w:rsidP="0015144A">
            <w:pPr>
              <w:jc w:val="both"/>
            </w:pPr>
            <w:r w:rsidRPr="0015144A">
              <w:t xml:space="preserve">Готовят ткань к раскрою     </w:t>
            </w:r>
          </w:p>
        </w:tc>
        <w:tc>
          <w:tcPr>
            <w:tcW w:w="3545" w:type="dxa"/>
          </w:tcPr>
          <w:p w14:paraId="5B33ACF7" w14:textId="77777777" w:rsidR="00BA2F1C" w:rsidRPr="0015144A" w:rsidRDefault="00317188" w:rsidP="0015144A">
            <w:pPr>
              <w:jc w:val="both"/>
            </w:pPr>
            <w:r w:rsidRPr="0015144A">
              <w:t xml:space="preserve">Знакомятся с правилами подготовки ткани к раскрою, декатируют ткань. </w:t>
            </w:r>
          </w:p>
          <w:p w14:paraId="687F555F" w14:textId="77777777" w:rsidR="00BA2F1C" w:rsidRPr="0015144A" w:rsidRDefault="00317188" w:rsidP="0015144A">
            <w:pPr>
              <w:jc w:val="both"/>
            </w:pPr>
            <w:r w:rsidRPr="0015144A">
              <w:t xml:space="preserve">Определяют направление нитей в ткани, дефекты ткани.     </w:t>
            </w:r>
          </w:p>
          <w:p w14:paraId="77FB0EF3" w14:textId="77777777" w:rsidR="00BA2F1C" w:rsidRPr="0015144A" w:rsidRDefault="00317188" w:rsidP="0015144A">
            <w:pPr>
              <w:jc w:val="both"/>
            </w:pPr>
            <w:r w:rsidRPr="0015144A">
              <w:t xml:space="preserve">Готовят ткань к раскрою     </w:t>
            </w:r>
          </w:p>
        </w:tc>
      </w:tr>
      <w:tr w:rsidR="00BA2F1C" w:rsidRPr="0015144A" w14:paraId="21DABCB5" w14:textId="77777777" w:rsidTr="00F85EF0">
        <w:tc>
          <w:tcPr>
            <w:tcW w:w="704" w:type="dxa"/>
          </w:tcPr>
          <w:p w14:paraId="5148802C" w14:textId="77777777" w:rsidR="00BA2F1C" w:rsidRPr="0015144A" w:rsidRDefault="00317188" w:rsidP="0015144A">
            <w:pPr>
              <w:jc w:val="center"/>
            </w:pPr>
            <w:r w:rsidRPr="0015144A">
              <w:t>60</w:t>
            </w:r>
          </w:p>
        </w:tc>
        <w:tc>
          <w:tcPr>
            <w:tcW w:w="2268" w:type="dxa"/>
          </w:tcPr>
          <w:p w14:paraId="6569F02C" w14:textId="77777777" w:rsidR="00BA2F1C" w:rsidRPr="0015144A" w:rsidRDefault="00317188" w:rsidP="0015144A">
            <w:pPr>
              <w:jc w:val="both"/>
            </w:pPr>
            <w:r w:rsidRPr="0015144A">
              <w:t>Раскладка выкройки на ткани</w:t>
            </w:r>
          </w:p>
        </w:tc>
        <w:tc>
          <w:tcPr>
            <w:tcW w:w="850" w:type="dxa"/>
          </w:tcPr>
          <w:p w14:paraId="2C2FC02C" w14:textId="77777777" w:rsidR="00BA2F1C" w:rsidRPr="0015144A" w:rsidRDefault="00317188" w:rsidP="0015144A">
            <w:pPr>
              <w:jc w:val="center"/>
            </w:pPr>
            <w:r w:rsidRPr="0015144A">
              <w:t>1</w:t>
            </w:r>
          </w:p>
        </w:tc>
        <w:tc>
          <w:tcPr>
            <w:tcW w:w="3119" w:type="dxa"/>
          </w:tcPr>
          <w:p w14:paraId="3EEC18F3" w14:textId="77777777" w:rsidR="00BA2F1C" w:rsidRPr="0015144A" w:rsidRDefault="00317188" w:rsidP="0015144A">
            <w:pPr>
              <w:jc w:val="both"/>
            </w:pPr>
            <w:r w:rsidRPr="0015144A">
              <w:t>Знакомство с правилами размещения выкройки на ткань.</w:t>
            </w:r>
          </w:p>
          <w:p w14:paraId="0285E844" w14:textId="77777777" w:rsidR="00BA2F1C" w:rsidRPr="0015144A" w:rsidRDefault="00317188" w:rsidP="0015144A">
            <w:pPr>
              <w:jc w:val="both"/>
            </w:pPr>
            <w:r w:rsidRPr="0015144A">
              <w:t xml:space="preserve">Размещение выкройки на ткани с учетом направления ниток   </w:t>
            </w:r>
          </w:p>
        </w:tc>
        <w:tc>
          <w:tcPr>
            <w:tcW w:w="3543" w:type="dxa"/>
          </w:tcPr>
          <w:p w14:paraId="662C1ED7" w14:textId="77777777" w:rsidR="00BA2F1C" w:rsidRPr="0015144A" w:rsidRDefault="00317188" w:rsidP="0015144A">
            <w:pPr>
              <w:jc w:val="both"/>
            </w:pPr>
            <w:r w:rsidRPr="0015144A">
              <w:t xml:space="preserve">Размещают выкройку на ткани с учетом направления ниток с помощью учителя    </w:t>
            </w:r>
          </w:p>
        </w:tc>
        <w:tc>
          <w:tcPr>
            <w:tcW w:w="3545" w:type="dxa"/>
          </w:tcPr>
          <w:p w14:paraId="45A80968" w14:textId="77777777" w:rsidR="00BA2F1C" w:rsidRPr="0015144A" w:rsidRDefault="00317188" w:rsidP="0015144A">
            <w:pPr>
              <w:jc w:val="both"/>
            </w:pPr>
            <w:r w:rsidRPr="0015144A">
              <w:t xml:space="preserve">Знакомятся с правилами размещения выкройки на ткани. </w:t>
            </w:r>
          </w:p>
          <w:p w14:paraId="5A7DA974" w14:textId="77777777" w:rsidR="00BA2F1C" w:rsidRPr="0015144A" w:rsidRDefault="00317188" w:rsidP="0015144A">
            <w:pPr>
              <w:jc w:val="both"/>
            </w:pPr>
            <w:r w:rsidRPr="0015144A">
              <w:t xml:space="preserve">Размещают выкройку на ткани с учетом направления ниток  </w:t>
            </w:r>
          </w:p>
        </w:tc>
      </w:tr>
      <w:tr w:rsidR="00BA2F1C" w:rsidRPr="0015144A" w14:paraId="0EAE48F4" w14:textId="77777777" w:rsidTr="00F85EF0">
        <w:tc>
          <w:tcPr>
            <w:tcW w:w="704" w:type="dxa"/>
          </w:tcPr>
          <w:p w14:paraId="5F861F01" w14:textId="77777777" w:rsidR="00BA2F1C" w:rsidRPr="0015144A" w:rsidRDefault="00317188" w:rsidP="0015144A">
            <w:pPr>
              <w:jc w:val="center"/>
            </w:pPr>
            <w:r w:rsidRPr="0015144A">
              <w:t>61</w:t>
            </w:r>
          </w:p>
        </w:tc>
        <w:tc>
          <w:tcPr>
            <w:tcW w:w="2268" w:type="dxa"/>
          </w:tcPr>
          <w:p w14:paraId="37604C7F" w14:textId="77777777" w:rsidR="00BA2F1C" w:rsidRPr="0015144A" w:rsidRDefault="00317188" w:rsidP="0015144A">
            <w:pPr>
              <w:jc w:val="both"/>
            </w:pPr>
            <w:r w:rsidRPr="0015144A">
              <w:t>Раскрой салфетки</w:t>
            </w:r>
          </w:p>
        </w:tc>
        <w:tc>
          <w:tcPr>
            <w:tcW w:w="850" w:type="dxa"/>
          </w:tcPr>
          <w:p w14:paraId="04636388" w14:textId="77777777" w:rsidR="00BA2F1C" w:rsidRPr="0015144A" w:rsidRDefault="00317188" w:rsidP="0015144A">
            <w:pPr>
              <w:jc w:val="center"/>
            </w:pPr>
            <w:r w:rsidRPr="0015144A">
              <w:t>1</w:t>
            </w:r>
          </w:p>
        </w:tc>
        <w:tc>
          <w:tcPr>
            <w:tcW w:w="3119" w:type="dxa"/>
          </w:tcPr>
          <w:p w14:paraId="73EDFF24" w14:textId="77777777" w:rsidR="00BA2F1C" w:rsidRPr="0015144A" w:rsidRDefault="00317188" w:rsidP="0015144A">
            <w:pPr>
              <w:jc w:val="both"/>
            </w:pPr>
            <w:r w:rsidRPr="0015144A">
              <w:t xml:space="preserve">Положение деталей при раскрое. </w:t>
            </w:r>
          </w:p>
          <w:p w14:paraId="0C6204C3" w14:textId="77777777" w:rsidR="00BA2F1C" w:rsidRPr="0015144A" w:rsidRDefault="00317188" w:rsidP="0015144A">
            <w:pPr>
              <w:jc w:val="both"/>
            </w:pPr>
            <w:r w:rsidRPr="0015144A">
              <w:t>Техника безопасности при раскрое.</w:t>
            </w:r>
          </w:p>
          <w:p w14:paraId="275D69E9" w14:textId="77777777" w:rsidR="00BA2F1C" w:rsidRPr="0015144A" w:rsidRDefault="00317188" w:rsidP="0015144A">
            <w:pPr>
              <w:jc w:val="both"/>
            </w:pPr>
            <w:r w:rsidRPr="0015144A">
              <w:t>Виды ножниц.</w:t>
            </w:r>
          </w:p>
          <w:p w14:paraId="45B4C48B" w14:textId="77777777" w:rsidR="00BA2F1C" w:rsidRPr="0015144A" w:rsidRDefault="00317188" w:rsidP="0015144A">
            <w:pPr>
              <w:jc w:val="both"/>
            </w:pPr>
            <w:r w:rsidRPr="0015144A">
              <w:t xml:space="preserve">Раскрой салфетки  </w:t>
            </w:r>
          </w:p>
        </w:tc>
        <w:tc>
          <w:tcPr>
            <w:tcW w:w="3543" w:type="dxa"/>
          </w:tcPr>
          <w:p w14:paraId="42E4EB7A" w14:textId="77777777" w:rsidR="00BA2F1C" w:rsidRPr="0015144A" w:rsidRDefault="00317188" w:rsidP="0015144A">
            <w:pPr>
              <w:jc w:val="both"/>
            </w:pPr>
            <w:r w:rsidRPr="0015144A">
              <w:t xml:space="preserve">Знакомятся с правилами техники безопасности при раскрое, видами ножниц. </w:t>
            </w:r>
          </w:p>
          <w:p w14:paraId="632A7F22" w14:textId="77777777" w:rsidR="00BA2F1C" w:rsidRPr="0015144A" w:rsidRDefault="00317188" w:rsidP="0015144A">
            <w:pPr>
              <w:jc w:val="both"/>
            </w:pPr>
            <w:r w:rsidRPr="0015144A">
              <w:t xml:space="preserve">Кроят салфетку с помощью учителя  </w:t>
            </w:r>
          </w:p>
        </w:tc>
        <w:tc>
          <w:tcPr>
            <w:tcW w:w="3545" w:type="dxa"/>
          </w:tcPr>
          <w:p w14:paraId="705C370E" w14:textId="77777777" w:rsidR="00BA2F1C" w:rsidRPr="0015144A" w:rsidRDefault="00317188" w:rsidP="0015144A">
            <w:pPr>
              <w:jc w:val="both"/>
            </w:pPr>
            <w:r w:rsidRPr="0015144A">
              <w:t xml:space="preserve">Знакомятся с положением деталей при раскрое, технологическими требованиями при выполнении данной операции. </w:t>
            </w:r>
          </w:p>
          <w:p w14:paraId="1CB91005" w14:textId="77777777" w:rsidR="00BA2F1C" w:rsidRPr="0015144A" w:rsidRDefault="00317188" w:rsidP="0015144A">
            <w:pPr>
              <w:jc w:val="both"/>
            </w:pPr>
            <w:r w:rsidRPr="0015144A">
              <w:t xml:space="preserve">Знакомятся с правилами техники безопасности при раскрое, видами ножниц. </w:t>
            </w:r>
          </w:p>
          <w:p w14:paraId="02A85415" w14:textId="77777777" w:rsidR="00BA2F1C" w:rsidRPr="0015144A" w:rsidRDefault="00317188" w:rsidP="0015144A">
            <w:pPr>
              <w:jc w:val="both"/>
            </w:pPr>
            <w:r w:rsidRPr="0015144A">
              <w:t xml:space="preserve">Кроят салфетку </w:t>
            </w:r>
          </w:p>
        </w:tc>
      </w:tr>
      <w:tr w:rsidR="00BA2F1C" w:rsidRPr="0015144A" w14:paraId="3A6A25CF" w14:textId="77777777" w:rsidTr="00F85EF0">
        <w:tc>
          <w:tcPr>
            <w:tcW w:w="704" w:type="dxa"/>
          </w:tcPr>
          <w:p w14:paraId="4F316945" w14:textId="77777777" w:rsidR="00BA2F1C" w:rsidRPr="0015144A" w:rsidRDefault="00317188" w:rsidP="0015144A">
            <w:pPr>
              <w:jc w:val="center"/>
            </w:pPr>
            <w:r w:rsidRPr="0015144A">
              <w:t>62</w:t>
            </w:r>
          </w:p>
        </w:tc>
        <w:tc>
          <w:tcPr>
            <w:tcW w:w="2268" w:type="dxa"/>
          </w:tcPr>
          <w:p w14:paraId="35A0687D" w14:textId="77777777" w:rsidR="00BA2F1C" w:rsidRPr="0015144A" w:rsidRDefault="00317188" w:rsidP="0015144A">
            <w:pPr>
              <w:jc w:val="both"/>
            </w:pPr>
            <w:r w:rsidRPr="0015144A">
              <w:t>Подготовка кроя салфетки к обработке.</w:t>
            </w:r>
          </w:p>
          <w:p w14:paraId="65D556E1" w14:textId="77777777" w:rsidR="00BA2F1C" w:rsidRPr="0015144A" w:rsidRDefault="00317188" w:rsidP="0015144A">
            <w:pPr>
              <w:jc w:val="both"/>
            </w:pPr>
            <w:r w:rsidRPr="0015144A">
              <w:t xml:space="preserve">Тест </w:t>
            </w:r>
          </w:p>
        </w:tc>
        <w:tc>
          <w:tcPr>
            <w:tcW w:w="850" w:type="dxa"/>
          </w:tcPr>
          <w:p w14:paraId="4472DCEA" w14:textId="77777777" w:rsidR="00BA2F1C" w:rsidRPr="0015144A" w:rsidRDefault="00317188" w:rsidP="0015144A">
            <w:pPr>
              <w:jc w:val="center"/>
            </w:pPr>
            <w:r w:rsidRPr="0015144A">
              <w:t>1</w:t>
            </w:r>
          </w:p>
        </w:tc>
        <w:tc>
          <w:tcPr>
            <w:tcW w:w="3119" w:type="dxa"/>
          </w:tcPr>
          <w:p w14:paraId="0591DB6C" w14:textId="77777777" w:rsidR="00BA2F1C" w:rsidRPr="0015144A" w:rsidRDefault="00317188" w:rsidP="0015144A">
            <w:pPr>
              <w:jc w:val="both"/>
            </w:pPr>
            <w:r w:rsidRPr="0015144A">
              <w:t xml:space="preserve">Копировальные стежки, их назначение. </w:t>
            </w:r>
          </w:p>
          <w:p w14:paraId="479B6C9D" w14:textId="77777777" w:rsidR="00BA2F1C" w:rsidRPr="0015144A" w:rsidRDefault="00317188" w:rsidP="0015144A">
            <w:pPr>
              <w:jc w:val="both"/>
            </w:pPr>
            <w:r w:rsidRPr="0015144A">
              <w:t xml:space="preserve">Правила прокладывания копировальных стежков.  </w:t>
            </w:r>
          </w:p>
          <w:p w14:paraId="30A2AD96" w14:textId="77777777" w:rsidR="00BA2F1C" w:rsidRPr="0015144A" w:rsidRDefault="00317188" w:rsidP="0015144A">
            <w:pPr>
              <w:jc w:val="both"/>
            </w:pPr>
            <w:r w:rsidRPr="0015144A">
              <w:t xml:space="preserve">Подготовка кроя салфетки к обработке. </w:t>
            </w:r>
          </w:p>
          <w:p w14:paraId="6BEA1234" w14:textId="77777777" w:rsidR="00BA2F1C" w:rsidRPr="0015144A" w:rsidRDefault="00317188" w:rsidP="0015144A">
            <w:pPr>
              <w:jc w:val="both"/>
            </w:pPr>
            <w:r w:rsidRPr="0015144A">
              <w:t xml:space="preserve">Прокладывание копировальных строчек, контрольных линий </w:t>
            </w:r>
          </w:p>
        </w:tc>
        <w:tc>
          <w:tcPr>
            <w:tcW w:w="3543" w:type="dxa"/>
          </w:tcPr>
          <w:p w14:paraId="0DC9565F" w14:textId="77777777" w:rsidR="00BA2F1C" w:rsidRPr="0015144A" w:rsidRDefault="00317188" w:rsidP="0015144A">
            <w:pPr>
              <w:jc w:val="both"/>
            </w:pPr>
            <w:r w:rsidRPr="0015144A">
              <w:t xml:space="preserve">Готовят крой салфетки к обработке. </w:t>
            </w:r>
          </w:p>
          <w:p w14:paraId="00032932" w14:textId="77777777" w:rsidR="00BA2F1C" w:rsidRPr="0015144A" w:rsidRDefault="00317188" w:rsidP="0015144A">
            <w:pPr>
              <w:jc w:val="both"/>
            </w:pPr>
            <w:r w:rsidRPr="0015144A">
              <w:t xml:space="preserve">Прокладывают копировальные строчки, контрольные линии с помощью учителя  </w:t>
            </w:r>
          </w:p>
        </w:tc>
        <w:tc>
          <w:tcPr>
            <w:tcW w:w="3545" w:type="dxa"/>
          </w:tcPr>
          <w:p w14:paraId="14501CDD" w14:textId="77777777" w:rsidR="00BA2F1C" w:rsidRPr="0015144A" w:rsidRDefault="00317188" w:rsidP="0015144A">
            <w:pPr>
              <w:jc w:val="both"/>
            </w:pPr>
            <w:r w:rsidRPr="0015144A">
              <w:t xml:space="preserve">Знакомятся с копировальными стежками, их назначением, правилами прокладывания копировальных стежков. </w:t>
            </w:r>
          </w:p>
          <w:p w14:paraId="606FF884" w14:textId="77777777" w:rsidR="00BA2F1C" w:rsidRPr="0015144A" w:rsidRDefault="00317188" w:rsidP="0015144A">
            <w:pPr>
              <w:jc w:val="both"/>
            </w:pPr>
            <w:r w:rsidRPr="0015144A">
              <w:t xml:space="preserve">Готовят крой салфетки к обработке. </w:t>
            </w:r>
          </w:p>
          <w:p w14:paraId="429DCA64" w14:textId="77777777" w:rsidR="00BA2F1C" w:rsidRPr="0015144A" w:rsidRDefault="00317188" w:rsidP="0015144A">
            <w:pPr>
              <w:jc w:val="both"/>
            </w:pPr>
            <w:r w:rsidRPr="0015144A">
              <w:t xml:space="preserve">Прокладывают копировальные строчки, контрольные линии  </w:t>
            </w:r>
          </w:p>
        </w:tc>
      </w:tr>
      <w:tr w:rsidR="00BA2F1C" w:rsidRPr="0015144A" w14:paraId="54640E6C" w14:textId="77777777" w:rsidTr="00F85EF0">
        <w:tc>
          <w:tcPr>
            <w:tcW w:w="14029" w:type="dxa"/>
            <w:gridSpan w:val="6"/>
          </w:tcPr>
          <w:p w14:paraId="15395AFB" w14:textId="77777777" w:rsidR="00BA2F1C" w:rsidRPr="0015144A" w:rsidRDefault="00317188" w:rsidP="0015144A">
            <w:pPr>
              <w:jc w:val="center"/>
              <w:rPr>
                <w:b/>
              </w:rPr>
            </w:pPr>
            <w:r w:rsidRPr="0015144A">
              <w:rPr>
                <w:b/>
              </w:rPr>
              <w:t>Работа с тканью. Изготовление салфетки-22 часа</w:t>
            </w:r>
          </w:p>
        </w:tc>
      </w:tr>
      <w:tr w:rsidR="00BA2F1C" w:rsidRPr="0015144A" w14:paraId="48087DCB" w14:textId="77777777" w:rsidTr="00F85EF0">
        <w:tc>
          <w:tcPr>
            <w:tcW w:w="704" w:type="dxa"/>
          </w:tcPr>
          <w:p w14:paraId="1D8A2AC4" w14:textId="77777777" w:rsidR="00BA2F1C" w:rsidRPr="0015144A" w:rsidRDefault="00317188" w:rsidP="0015144A">
            <w:pPr>
              <w:jc w:val="center"/>
            </w:pPr>
            <w:r w:rsidRPr="0015144A">
              <w:t>63</w:t>
            </w:r>
          </w:p>
        </w:tc>
        <w:tc>
          <w:tcPr>
            <w:tcW w:w="2268" w:type="dxa"/>
          </w:tcPr>
          <w:p w14:paraId="58975966" w14:textId="77777777" w:rsidR="00BA2F1C" w:rsidRPr="0015144A" w:rsidRDefault="00317188" w:rsidP="0015144A">
            <w:pPr>
              <w:jc w:val="both"/>
            </w:pPr>
            <w:r w:rsidRPr="0015144A">
              <w:t xml:space="preserve">Выполнение шва </w:t>
            </w:r>
            <w:proofErr w:type="spellStart"/>
            <w:r w:rsidRPr="0015144A">
              <w:t>вподгибку</w:t>
            </w:r>
            <w:proofErr w:type="spellEnd"/>
            <w:r w:rsidRPr="0015144A">
              <w:t xml:space="preserve"> с закрытым срезом в углах изделия (на образце)</w:t>
            </w:r>
          </w:p>
        </w:tc>
        <w:tc>
          <w:tcPr>
            <w:tcW w:w="850" w:type="dxa"/>
          </w:tcPr>
          <w:p w14:paraId="414D80BC" w14:textId="77777777" w:rsidR="00BA2F1C" w:rsidRPr="0015144A" w:rsidRDefault="00317188" w:rsidP="0015144A">
            <w:pPr>
              <w:jc w:val="center"/>
            </w:pPr>
            <w:r w:rsidRPr="0015144A">
              <w:t>1</w:t>
            </w:r>
          </w:p>
        </w:tc>
        <w:tc>
          <w:tcPr>
            <w:tcW w:w="3119" w:type="dxa"/>
          </w:tcPr>
          <w:p w14:paraId="55508E9A" w14:textId="77777777" w:rsidR="00BA2F1C" w:rsidRPr="0015144A" w:rsidRDefault="00317188" w:rsidP="0015144A">
            <w:pPr>
              <w:jc w:val="both"/>
            </w:pPr>
            <w:r w:rsidRPr="0015144A">
              <w:t xml:space="preserve">Правила выполнения шва </w:t>
            </w:r>
            <w:proofErr w:type="spellStart"/>
            <w:r w:rsidRPr="0015144A">
              <w:t>вподгибку</w:t>
            </w:r>
            <w:proofErr w:type="spellEnd"/>
            <w:r w:rsidRPr="0015144A">
              <w:t xml:space="preserve"> с закрытым срезом в углах изделия (на образце). </w:t>
            </w:r>
          </w:p>
          <w:p w14:paraId="0E7B8FC7" w14:textId="77777777" w:rsidR="00BA2F1C" w:rsidRPr="0015144A" w:rsidRDefault="00317188" w:rsidP="0015144A">
            <w:pPr>
              <w:jc w:val="both"/>
            </w:pPr>
            <w:r w:rsidRPr="0015144A">
              <w:t xml:space="preserve">Технологические требования к выполнению данной операции. </w:t>
            </w:r>
          </w:p>
          <w:p w14:paraId="35477300" w14:textId="77777777" w:rsidR="00BA2F1C" w:rsidRPr="0015144A" w:rsidRDefault="00317188" w:rsidP="0015144A">
            <w:pPr>
              <w:jc w:val="both"/>
            </w:pPr>
            <w:r w:rsidRPr="0015144A">
              <w:t xml:space="preserve">Работа с предметно-технологической картой. </w:t>
            </w:r>
          </w:p>
          <w:p w14:paraId="11139933" w14:textId="77777777" w:rsidR="00BA2F1C" w:rsidRPr="0015144A" w:rsidRDefault="00317188" w:rsidP="0015144A">
            <w:pPr>
              <w:jc w:val="both"/>
            </w:pPr>
            <w:r w:rsidRPr="0015144A">
              <w:lastRenderedPageBreak/>
              <w:t xml:space="preserve">Выполнение макета шва </w:t>
            </w:r>
            <w:proofErr w:type="spellStart"/>
            <w:r w:rsidRPr="0015144A">
              <w:t>вподгибку</w:t>
            </w:r>
            <w:proofErr w:type="spellEnd"/>
            <w:r w:rsidRPr="0015144A">
              <w:t xml:space="preserve"> с закрытым срезом в углах изделия из цветной бумаги</w:t>
            </w:r>
          </w:p>
        </w:tc>
        <w:tc>
          <w:tcPr>
            <w:tcW w:w="3543" w:type="dxa"/>
          </w:tcPr>
          <w:p w14:paraId="37E8F6F8" w14:textId="77777777" w:rsidR="00BA2F1C" w:rsidRPr="0015144A" w:rsidRDefault="00317188" w:rsidP="0015144A">
            <w:pPr>
              <w:jc w:val="both"/>
            </w:pPr>
            <w:r w:rsidRPr="0015144A">
              <w:lastRenderedPageBreak/>
              <w:t xml:space="preserve">Знакомятся </w:t>
            </w:r>
            <w:proofErr w:type="gramStart"/>
            <w:r w:rsidRPr="0015144A">
              <w:t>с  выполнением</w:t>
            </w:r>
            <w:proofErr w:type="gramEnd"/>
            <w:r w:rsidRPr="0015144A">
              <w:t xml:space="preserve">  шва </w:t>
            </w:r>
            <w:proofErr w:type="spellStart"/>
            <w:r w:rsidRPr="0015144A">
              <w:t>вподгибку</w:t>
            </w:r>
            <w:proofErr w:type="spellEnd"/>
            <w:r w:rsidRPr="0015144A">
              <w:t xml:space="preserve"> с закрытым срезом в углах изделия (на образце). Соблюдают технологические требования к выполнению данной операции.  </w:t>
            </w:r>
          </w:p>
          <w:p w14:paraId="7F575FD5" w14:textId="77777777" w:rsidR="00BA2F1C" w:rsidRPr="0015144A" w:rsidRDefault="00317188" w:rsidP="0015144A">
            <w:pPr>
              <w:jc w:val="both"/>
            </w:pPr>
            <w:r w:rsidRPr="0015144A">
              <w:t xml:space="preserve">Делают макет шва </w:t>
            </w:r>
            <w:proofErr w:type="spellStart"/>
            <w:r w:rsidRPr="0015144A">
              <w:t>вподгибку</w:t>
            </w:r>
            <w:proofErr w:type="spellEnd"/>
            <w:r w:rsidRPr="0015144A">
              <w:t xml:space="preserve"> с закрытым срезом в углах </w:t>
            </w:r>
            <w:r w:rsidRPr="0015144A">
              <w:lastRenderedPageBreak/>
              <w:t>изделия из цветной бумаги с помощью учителя</w:t>
            </w:r>
          </w:p>
        </w:tc>
        <w:tc>
          <w:tcPr>
            <w:tcW w:w="3545" w:type="dxa"/>
          </w:tcPr>
          <w:p w14:paraId="5604631E" w14:textId="77777777" w:rsidR="00BA2F1C" w:rsidRPr="0015144A" w:rsidRDefault="00317188" w:rsidP="0015144A">
            <w:pPr>
              <w:jc w:val="both"/>
            </w:pPr>
            <w:r w:rsidRPr="0015144A">
              <w:lastRenderedPageBreak/>
              <w:t xml:space="preserve">Знакомятся с правилами выполнения шва </w:t>
            </w:r>
            <w:proofErr w:type="spellStart"/>
            <w:r w:rsidRPr="0015144A">
              <w:t>вподгибку</w:t>
            </w:r>
            <w:proofErr w:type="spellEnd"/>
            <w:r w:rsidRPr="0015144A">
              <w:t xml:space="preserve"> с закрытым срезом в углах изделия (на образце). </w:t>
            </w:r>
          </w:p>
          <w:p w14:paraId="015B4FBE"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270ED755" w14:textId="77777777" w:rsidR="00BA2F1C" w:rsidRPr="0015144A" w:rsidRDefault="00317188" w:rsidP="0015144A">
            <w:pPr>
              <w:jc w:val="both"/>
            </w:pPr>
            <w:r w:rsidRPr="0015144A">
              <w:t xml:space="preserve">Работают с предметно-технологической картой. </w:t>
            </w:r>
          </w:p>
          <w:p w14:paraId="7F67B144" w14:textId="77777777" w:rsidR="00BA2F1C" w:rsidRPr="0015144A" w:rsidRDefault="00317188" w:rsidP="0015144A">
            <w:pPr>
              <w:jc w:val="both"/>
            </w:pPr>
            <w:r w:rsidRPr="0015144A">
              <w:lastRenderedPageBreak/>
              <w:t xml:space="preserve">Делают макет шва </w:t>
            </w:r>
            <w:proofErr w:type="spellStart"/>
            <w:r w:rsidRPr="0015144A">
              <w:t>вподгибку</w:t>
            </w:r>
            <w:proofErr w:type="spellEnd"/>
            <w:r w:rsidRPr="0015144A">
              <w:t xml:space="preserve"> с закрытым срезом в углах изделия из цветной бумаги</w:t>
            </w:r>
          </w:p>
        </w:tc>
      </w:tr>
      <w:tr w:rsidR="00BA2F1C" w:rsidRPr="0015144A" w14:paraId="7C02C739" w14:textId="77777777" w:rsidTr="00F85EF0">
        <w:tc>
          <w:tcPr>
            <w:tcW w:w="704" w:type="dxa"/>
          </w:tcPr>
          <w:p w14:paraId="08CEAF30" w14:textId="77777777" w:rsidR="00BA2F1C" w:rsidRPr="0015144A" w:rsidRDefault="00317188" w:rsidP="0015144A">
            <w:pPr>
              <w:jc w:val="center"/>
            </w:pPr>
            <w:r w:rsidRPr="0015144A">
              <w:t>64</w:t>
            </w:r>
          </w:p>
        </w:tc>
        <w:tc>
          <w:tcPr>
            <w:tcW w:w="2268" w:type="dxa"/>
          </w:tcPr>
          <w:p w14:paraId="7C238120" w14:textId="77777777" w:rsidR="00BA2F1C" w:rsidRPr="0015144A" w:rsidRDefault="00317188" w:rsidP="0015144A">
            <w:pPr>
              <w:jc w:val="both"/>
            </w:pPr>
            <w:r w:rsidRPr="0015144A">
              <w:t xml:space="preserve">Выполнение шва </w:t>
            </w:r>
            <w:proofErr w:type="spellStart"/>
            <w:r w:rsidRPr="0015144A">
              <w:t>вподгибку</w:t>
            </w:r>
            <w:proofErr w:type="spellEnd"/>
            <w:r w:rsidRPr="0015144A">
              <w:t xml:space="preserve"> с закрытым срезом в углах изделия (на образце)</w:t>
            </w:r>
          </w:p>
        </w:tc>
        <w:tc>
          <w:tcPr>
            <w:tcW w:w="850" w:type="dxa"/>
          </w:tcPr>
          <w:p w14:paraId="791DADC5" w14:textId="77777777" w:rsidR="00BA2F1C" w:rsidRPr="0015144A" w:rsidRDefault="00317188" w:rsidP="0015144A">
            <w:pPr>
              <w:jc w:val="center"/>
            </w:pPr>
            <w:r w:rsidRPr="0015144A">
              <w:t>1</w:t>
            </w:r>
          </w:p>
        </w:tc>
        <w:tc>
          <w:tcPr>
            <w:tcW w:w="3119" w:type="dxa"/>
          </w:tcPr>
          <w:p w14:paraId="02A0563B" w14:textId="77777777" w:rsidR="00BA2F1C" w:rsidRPr="0015144A" w:rsidRDefault="00317188" w:rsidP="0015144A">
            <w:pPr>
              <w:jc w:val="both"/>
            </w:pPr>
            <w:r w:rsidRPr="0015144A">
              <w:t xml:space="preserve">Выполнение шва </w:t>
            </w:r>
            <w:proofErr w:type="spellStart"/>
            <w:r w:rsidRPr="0015144A">
              <w:t>вподгибку</w:t>
            </w:r>
            <w:proofErr w:type="spellEnd"/>
            <w:r w:rsidRPr="0015144A">
              <w:t xml:space="preserve"> с закрытым срезом в углах изделия (на образце)</w:t>
            </w:r>
          </w:p>
        </w:tc>
        <w:tc>
          <w:tcPr>
            <w:tcW w:w="3543" w:type="dxa"/>
          </w:tcPr>
          <w:p w14:paraId="5C18CC0E" w14:textId="77777777" w:rsidR="00BA2F1C" w:rsidRPr="0015144A" w:rsidRDefault="00317188" w:rsidP="0015144A">
            <w:pPr>
              <w:jc w:val="both"/>
            </w:pPr>
            <w:r w:rsidRPr="0015144A">
              <w:t xml:space="preserve">Выполняют шов </w:t>
            </w:r>
            <w:proofErr w:type="spellStart"/>
            <w:r w:rsidRPr="0015144A">
              <w:t>вподгибку</w:t>
            </w:r>
            <w:proofErr w:type="spellEnd"/>
            <w:r w:rsidRPr="0015144A">
              <w:t xml:space="preserve"> с закрытым срезом в углах изделия (на образце) с помощью учителя</w:t>
            </w:r>
          </w:p>
        </w:tc>
        <w:tc>
          <w:tcPr>
            <w:tcW w:w="3545" w:type="dxa"/>
          </w:tcPr>
          <w:p w14:paraId="3E591EE3" w14:textId="77777777" w:rsidR="00BA2F1C" w:rsidRPr="0015144A" w:rsidRDefault="00317188" w:rsidP="0015144A">
            <w:pPr>
              <w:jc w:val="both"/>
            </w:pPr>
            <w:r w:rsidRPr="0015144A">
              <w:t xml:space="preserve">Выполняют шов </w:t>
            </w:r>
            <w:proofErr w:type="spellStart"/>
            <w:r w:rsidRPr="0015144A">
              <w:t>вподгибку</w:t>
            </w:r>
            <w:proofErr w:type="spellEnd"/>
            <w:r w:rsidRPr="0015144A">
              <w:t xml:space="preserve"> с закрытым срезом в углах изделия (на образце)</w:t>
            </w:r>
          </w:p>
        </w:tc>
      </w:tr>
      <w:tr w:rsidR="00BA2F1C" w:rsidRPr="0015144A" w14:paraId="6AC0C83E" w14:textId="77777777" w:rsidTr="00F85EF0">
        <w:tc>
          <w:tcPr>
            <w:tcW w:w="704" w:type="dxa"/>
          </w:tcPr>
          <w:p w14:paraId="11A1D0F8" w14:textId="77777777" w:rsidR="00BA2F1C" w:rsidRPr="0015144A" w:rsidRDefault="00317188" w:rsidP="0015144A">
            <w:pPr>
              <w:jc w:val="center"/>
            </w:pPr>
            <w:r w:rsidRPr="0015144A">
              <w:t>65</w:t>
            </w:r>
          </w:p>
        </w:tc>
        <w:tc>
          <w:tcPr>
            <w:tcW w:w="2268" w:type="dxa"/>
          </w:tcPr>
          <w:p w14:paraId="07DA65EE" w14:textId="77777777" w:rsidR="00BA2F1C" w:rsidRPr="0015144A" w:rsidRDefault="00317188" w:rsidP="0015144A">
            <w:pPr>
              <w:jc w:val="both"/>
            </w:pPr>
            <w:r w:rsidRPr="0015144A">
              <w:t xml:space="preserve">Обработка края салфетки швом </w:t>
            </w:r>
            <w:proofErr w:type="spellStart"/>
            <w:r w:rsidRPr="0015144A">
              <w:t>вподгибку</w:t>
            </w:r>
            <w:proofErr w:type="spellEnd"/>
            <w:r w:rsidRPr="0015144A">
              <w:t xml:space="preserve"> с закрытым срезом (наметывание)</w:t>
            </w:r>
          </w:p>
        </w:tc>
        <w:tc>
          <w:tcPr>
            <w:tcW w:w="850" w:type="dxa"/>
          </w:tcPr>
          <w:p w14:paraId="608518E7" w14:textId="77777777" w:rsidR="00BA2F1C" w:rsidRPr="0015144A" w:rsidRDefault="00317188" w:rsidP="0015144A">
            <w:pPr>
              <w:jc w:val="center"/>
            </w:pPr>
            <w:r w:rsidRPr="0015144A">
              <w:t>1</w:t>
            </w:r>
          </w:p>
        </w:tc>
        <w:tc>
          <w:tcPr>
            <w:tcW w:w="3119" w:type="dxa"/>
          </w:tcPr>
          <w:p w14:paraId="6D192DA8" w14:textId="77777777" w:rsidR="00BA2F1C" w:rsidRPr="0015144A" w:rsidRDefault="00317188" w:rsidP="0015144A">
            <w:pPr>
              <w:jc w:val="both"/>
            </w:pPr>
            <w:r w:rsidRPr="0015144A">
              <w:t xml:space="preserve">Правила выполнения наметывания шва </w:t>
            </w:r>
            <w:proofErr w:type="spellStart"/>
            <w:r w:rsidRPr="0015144A">
              <w:t>вподгибку</w:t>
            </w:r>
            <w:proofErr w:type="spellEnd"/>
            <w:r w:rsidRPr="0015144A">
              <w:t xml:space="preserve"> с закрытым срезом. </w:t>
            </w:r>
          </w:p>
          <w:p w14:paraId="79F97AC4" w14:textId="77777777" w:rsidR="00BA2F1C" w:rsidRPr="0015144A" w:rsidRDefault="00317188" w:rsidP="0015144A">
            <w:pPr>
              <w:jc w:val="both"/>
            </w:pPr>
            <w:r w:rsidRPr="0015144A">
              <w:t>Технологические требования к выполнению данной операции</w:t>
            </w:r>
          </w:p>
          <w:p w14:paraId="72E7B167" w14:textId="77777777" w:rsidR="00BA2F1C" w:rsidRPr="0015144A" w:rsidRDefault="00317188" w:rsidP="0015144A">
            <w:pPr>
              <w:jc w:val="both"/>
            </w:pPr>
            <w:r w:rsidRPr="0015144A">
              <w:t xml:space="preserve"> </w:t>
            </w:r>
          </w:p>
        </w:tc>
        <w:tc>
          <w:tcPr>
            <w:tcW w:w="3543" w:type="dxa"/>
          </w:tcPr>
          <w:p w14:paraId="3D8DB487" w14:textId="77777777" w:rsidR="00BA2F1C" w:rsidRPr="0015144A" w:rsidRDefault="00317188" w:rsidP="0015144A">
            <w:pPr>
              <w:jc w:val="both"/>
            </w:pPr>
            <w:r w:rsidRPr="0015144A">
              <w:t xml:space="preserve">Повторяют правила выполнения наметывания шва </w:t>
            </w:r>
            <w:proofErr w:type="spellStart"/>
            <w:r w:rsidRPr="0015144A">
              <w:t>вподгибку</w:t>
            </w:r>
            <w:proofErr w:type="spellEnd"/>
            <w:r w:rsidRPr="0015144A">
              <w:t xml:space="preserve"> с закрытым срезом </w:t>
            </w:r>
          </w:p>
          <w:p w14:paraId="00537F7B" w14:textId="77777777" w:rsidR="00BA2F1C" w:rsidRPr="0015144A" w:rsidRDefault="00BA2F1C" w:rsidP="0015144A">
            <w:pPr>
              <w:jc w:val="both"/>
            </w:pPr>
          </w:p>
        </w:tc>
        <w:tc>
          <w:tcPr>
            <w:tcW w:w="3545" w:type="dxa"/>
          </w:tcPr>
          <w:p w14:paraId="1E4E3C65" w14:textId="77777777" w:rsidR="00BA2F1C" w:rsidRPr="0015144A" w:rsidRDefault="00317188" w:rsidP="0015144A">
            <w:pPr>
              <w:jc w:val="both"/>
            </w:pPr>
            <w:r w:rsidRPr="0015144A">
              <w:t xml:space="preserve">Повторяют правила выполнения наметывания шва </w:t>
            </w:r>
            <w:proofErr w:type="spellStart"/>
            <w:r w:rsidRPr="0015144A">
              <w:t>вподгибку</w:t>
            </w:r>
            <w:proofErr w:type="spellEnd"/>
            <w:r w:rsidRPr="0015144A">
              <w:t xml:space="preserve"> с закрытым срезом.  </w:t>
            </w:r>
          </w:p>
          <w:p w14:paraId="3A6FB6B3" w14:textId="77777777" w:rsidR="00BA2F1C" w:rsidRPr="0015144A" w:rsidRDefault="00317188" w:rsidP="0015144A">
            <w:pPr>
              <w:jc w:val="both"/>
            </w:pPr>
            <w:r w:rsidRPr="0015144A">
              <w:t>Соблюдают технологические требования к выполнению данной операции</w:t>
            </w:r>
          </w:p>
        </w:tc>
      </w:tr>
      <w:tr w:rsidR="00BA2F1C" w:rsidRPr="0015144A" w14:paraId="1504CC83" w14:textId="77777777" w:rsidTr="00F85EF0">
        <w:tc>
          <w:tcPr>
            <w:tcW w:w="704" w:type="dxa"/>
          </w:tcPr>
          <w:p w14:paraId="00CEDCDA" w14:textId="77777777" w:rsidR="00BA2F1C" w:rsidRPr="0015144A" w:rsidRDefault="00317188" w:rsidP="0015144A">
            <w:pPr>
              <w:jc w:val="center"/>
            </w:pPr>
            <w:r w:rsidRPr="0015144A">
              <w:t>66</w:t>
            </w:r>
          </w:p>
        </w:tc>
        <w:tc>
          <w:tcPr>
            <w:tcW w:w="2268" w:type="dxa"/>
          </w:tcPr>
          <w:p w14:paraId="1AFB4102" w14:textId="77777777" w:rsidR="00BA2F1C" w:rsidRPr="0015144A" w:rsidRDefault="00317188" w:rsidP="0015144A">
            <w:pPr>
              <w:jc w:val="both"/>
            </w:pPr>
            <w:r w:rsidRPr="0015144A">
              <w:t xml:space="preserve">Обработка края салфетки швом </w:t>
            </w:r>
            <w:proofErr w:type="spellStart"/>
            <w:r w:rsidRPr="0015144A">
              <w:t>вподгибку</w:t>
            </w:r>
            <w:proofErr w:type="spellEnd"/>
            <w:r w:rsidRPr="0015144A">
              <w:t xml:space="preserve"> с закрытым срезом (наметывание)</w:t>
            </w:r>
          </w:p>
        </w:tc>
        <w:tc>
          <w:tcPr>
            <w:tcW w:w="850" w:type="dxa"/>
          </w:tcPr>
          <w:p w14:paraId="33F9AAD7" w14:textId="77777777" w:rsidR="00BA2F1C" w:rsidRPr="0015144A" w:rsidRDefault="00317188" w:rsidP="0015144A">
            <w:pPr>
              <w:jc w:val="center"/>
            </w:pPr>
            <w:r w:rsidRPr="0015144A">
              <w:t>1</w:t>
            </w:r>
          </w:p>
        </w:tc>
        <w:tc>
          <w:tcPr>
            <w:tcW w:w="3119" w:type="dxa"/>
          </w:tcPr>
          <w:p w14:paraId="0C1BD988" w14:textId="77777777" w:rsidR="00BA2F1C" w:rsidRPr="0015144A" w:rsidRDefault="00317188" w:rsidP="0015144A">
            <w:pPr>
              <w:jc w:val="both"/>
            </w:pPr>
            <w:r w:rsidRPr="0015144A">
              <w:t xml:space="preserve">Работа с предметно-технологической картой. </w:t>
            </w:r>
          </w:p>
          <w:p w14:paraId="2374E2F4" w14:textId="77777777" w:rsidR="00BA2F1C" w:rsidRPr="0015144A" w:rsidRDefault="00317188" w:rsidP="0015144A">
            <w:pPr>
              <w:jc w:val="both"/>
            </w:pPr>
            <w:r w:rsidRPr="0015144A">
              <w:t xml:space="preserve">Обработка края салфетки швом </w:t>
            </w:r>
            <w:proofErr w:type="spellStart"/>
            <w:r w:rsidRPr="0015144A">
              <w:t>вподгибку</w:t>
            </w:r>
            <w:proofErr w:type="spellEnd"/>
            <w:r w:rsidRPr="0015144A">
              <w:t xml:space="preserve"> с закрытым срезом (наметывание)</w:t>
            </w:r>
          </w:p>
        </w:tc>
        <w:tc>
          <w:tcPr>
            <w:tcW w:w="3543" w:type="dxa"/>
          </w:tcPr>
          <w:p w14:paraId="563370BC" w14:textId="77777777" w:rsidR="00BA2F1C" w:rsidRPr="0015144A" w:rsidRDefault="00317188" w:rsidP="0015144A">
            <w:pPr>
              <w:jc w:val="both"/>
            </w:pPr>
            <w:r w:rsidRPr="0015144A">
              <w:t xml:space="preserve">Обрабатывают края салфетки швом </w:t>
            </w:r>
            <w:proofErr w:type="spellStart"/>
            <w:r w:rsidRPr="0015144A">
              <w:t>вподгибку</w:t>
            </w:r>
            <w:proofErr w:type="spellEnd"/>
            <w:r w:rsidRPr="0015144A">
              <w:t xml:space="preserve"> с закрытым срезом (наметывание) с помощью учителя</w:t>
            </w:r>
          </w:p>
        </w:tc>
        <w:tc>
          <w:tcPr>
            <w:tcW w:w="3545" w:type="dxa"/>
          </w:tcPr>
          <w:p w14:paraId="0E78C670" w14:textId="77777777" w:rsidR="00BA2F1C" w:rsidRPr="0015144A" w:rsidRDefault="00317188" w:rsidP="0015144A">
            <w:pPr>
              <w:jc w:val="both"/>
            </w:pPr>
            <w:r w:rsidRPr="0015144A">
              <w:t xml:space="preserve">Работают с предметно-технологической картой.  </w:t>
            </w:r>
          </w:p>
          <w:p w14:paraId="4A61624C" w14:textId="77777777" w:rsidR="00BA2F1C" w:rsidRPr="0015144A" w:rsidRDefault="00317188" w:rsidP="0015144A">
            <w:pPr>
              <w:jc w:val="both"/>
            </w:pPr>
            <w:r w:rsidRPr="0015144A">
              <w:t xml:space="preserve">Обрабатывают края салфетки швом </w:t>
            </w:r>
            <w:proofErr w:type="spellStart"/>
            <w:r w:rsidRPr="0015144A">
              <w:t>вподгибку</w:t>
            </w:r>
            <w:proofErr w:type="spellEnd"/>
            <w:r w:rsidRPr="0015144A">
              <w:t xml:space="preserve"> с закрытым срезом (наметывание)</w:t>
            </w:r>
          </w:p>
        </w:tc>
      </w:tr>
      <w:tr w:rsidR="00BA2F1C" w:rsidRPr="0015144A" w14:paraId="6B7BF90B" w14:textId="77777777" w:rsidTr="00F85EF0">
        <w:tc>
          <w:tcPr>
            <w:tcW w:w="704" w:type="dxa"/>
          </w:tcPr>
          <w:p w14:paraId="74267B54" w14:textId="77777777" w:rsidR="00BA2F1C" w:rsidRPr="0015144A" w:rsidRDefault="00317188" w:rsidP="0015144A">
            <w:pPr>
              <w:jc w:val="center"/>
            </w:pPr>
            <w:r w:rsidRPr="0015144A">
              <w:t>67</w:t>
            </w:r>
          </w:p>
        </w:tc>
        <w:tc>
          <w:tcPr>
            <w:tcW w:w="2268" w:type="dxa"/>
          </w:tcPr>
          <w:p w14:paraId="03563922" w14:textId="77777777" w:rsidR="00BA2F1C" w:rsidRPr="0015144A" w:rsidRDefault="00317188" w:rsidP="0015144A">
            <w:pPr>
              <w:jc w:val="both"/>
            </w:pPr>
            <w:r w:rsidRPr="0015144A">
              <w:t>Подгиб угла по диагонали и обработка косыми стежками вручную</w:t>
            </w:r>
          </w:p>
        </w:tc>
        <w:tc>
          <w:tcPr>
            <w:tcW w:w="850" w:type="dxa"/>
          </w:tcPr>
          <w:p w14:paraId="1DDA8B52" w14:textId="77777777" w:rsidR="00BA2F1C" w:rsidRPr="0015144A" w:rsidRDefault="00317188" w:rsidP="0015144A">
            <w:pPr>
              <w:jc w:val="center"/>
            </w:pPr>
            <w:r w:rsidRPr="0015144A">
              <w:t>1</w:t>
            </w:r>
          </w:p>
        </w:tc>
        <w:tc>
          <w:tcPr>
            <w:tcW w:w="3119" w:type="dxa"/>
          </w:tcPr>
          <w:p w14:paraId="641F8494" w14:textId="77777777" w:rsidR="00BA2F1C" w:rsidRPr="0015144A" w:rsidRDefault="00317188" w:rsidP="0015144A">
            <w:pPr>
              <w:jc w:val="both"/>
            </w:pPr>
            <w:r w:rsidRPr="0015144A">
              <w:t xml:space="preserve">Техника выполнения косого стежка.  </w:t>
            </w:r>
          </w:p>
          <w:p w14:paraId="282E2006" w14:textId="77777777" w:rsidR="00BA2F1C" w:rsidRPr="0015144A" w:rsidRDefault="00317188" w:rsidP="0015144A">
            <w:pPr>
              <w:jc w:val="both"/>
            </w:pPr>
            <w:r w:rsidRPr="0015144A">
              <w:t xml:space="preserve">Правила выполнения подгиба угла по диагонали. </w:t>
            </w:r>
          </w:p>
          <w:p w14:paraId="0C8F3C22" w14:textId="77777777" w:rsidR="00BA2F1C" w:rsidRPr="0015144A" w:rsidRDefault="00317188" w:rsidP="0015144A">
            <w:pPr>
              <w:jc w:val="both"/>
            </w:pPr>
            <w:r w:rsidRPr="0015144A">
              <w:t>Технологические требования к выполнению данной операции</w:t>
            </w:r>
          </w:p>
          <w:p w14:paraId="6E028F6F" w14:textId="77777777" w:rsidR="00BA2F1C" w:rsidRPr="0015144A" w:rsidRDefault="00317188" w:rsidP="0015144A">
            <w:pPr>
              <w:jc w:val="both"/>
            </w:pPr>
            <w:r w:rsidRPr="0015144A">
              <w:t xml:space="preserve"> </w:t>
            </w:r>
          </w:p>
        </w:tc>
        <w:tc>
          <w:tcPr>
            <w:tcW w:w="3543" w:type="dxa"/>
          </w:tcPr>
          <w:p w14:paraId="7345802B" w14:textId="77777777" w:rsidR="00BA2F1C" w:rsidRPr="0015144A" w:rsidRDefault="00317188" w:rsidP="0015144A">
            <w:pPr>
              <w:jc w:val="both"/>
            </w:pPr>
            <w:r w:rsidRPr="0015144A">
              <w:t>Знакомятся с техникой выполнения косого стежка</w:t>
            </w:r>
          </w:p>
          <w:p w14:paraId="4C52F2B9" w14:textId="77777777" w:rsidR="00BA2F1C" w:rsidRPr="0015144A" w:rsidRDefault="00BA2F1C" w:rsidP="0015144A">
            <w:pPr>
              <w:jc w:val="both"/>
            </w:pPr>
          </w:p>
        </w:tc>
        <w:tc>
          <w:tcPr>
            <w:tcW w:w="3545" w:type="dxa"/>
          </w:tcPr>
          <w:p w14:paraId="25367BD9" w14:textId="77777777" w:rsidR="00BA2F1C" w:rsidRPr="0015144A" w:rsidRDefault="00317188" w:rsidP="0015144A">
            <w:pPr>
              <w:jc w:val="both"/>
            </w:pPr>
            <w:r w:rsidRPr="0015144A">
              <w:t>Знакомятся с техникой выполнения косого стежка, правила выполнения подгиба угла по диагонали.</w:t>
            </w:r>
          </w:p>
          <w:p w14:paraId="363A091A" w14:textId="77777777" w:rsidR="00BA2F1C" w:rsidRPr="0015144A" w:rsidRDefault="00317188" w:rsidP="0015144A">
            <w:r w:rsidRPr="0015144A">
              <w:t>Соблюдают технологические требования к выполнению данной операции</w:t>
            </w:r>
          </w:p>
        </w:tc>
      </w:tr>
      <w:tr w:rsidR="00BA2F1C" w:rsidRPr="0015144A" w14:paraId="5E975EE6" w14:textId="77777777" w:rsidTr="00F85EF0">
        <w:tc>
          <w:tcPr>
            <w:tcW w:w="704" w:type="dxa"/>
          </w:tcPr>
          <w:p w14:paraId="0E0E0998" w14:textId="77777777" w:rsidR="00BA2F1C" w:rsidRPr="0015144A" w:rsidRDefault="00317188" w:rsidP="0015144A">
            <w:pPr>
              <w:jc w:val="center"/>
            </w:pPr>
            <w:r w:rsidRPr="0015144A">
              <w:t>68</w:t>
            </w:r>
          </w:p>
        </w:tc>
        <w:tc>
          <w:tcPr>
            <w:tcW w:w="2268" w:type="dxa"/>
          </w:tcPr>
          <w:p w14:paraId="4B92C397" w14:textId="77777777" w:rsidR="00BA2F1C" w:rsidRPr="0015144A" w:rsidRDefault="00317188" w:rsidP="0015144A">
            <w:pPr>
              <w:jc w:val="both"/>
            </w:pPr>
            <w:r w:rsidRPr="0015144A">
              <w:t>Подгиб угла по диагонали и обработка косыми стежками вручную</w:t>
            </w:r>
          </w:p>
        </w:tc>
        <w:tc>
          <w:tcPr>
            <w:tcW w:w="850" w:type="dxa"/>
          </w:tcPr>
          <w:p w14:paraId="58665A9C" w14:textId="77777777" w:rsidR="00BA2F1C" w:rsidRPr="0015144A" w:rsidRDefault="00317188" w:rsidP="0015144A">
            <w:pPr>
              <w:jc w:val="center"/>
            </w:pPr>
            <w:r w:rsidRPr="0015144A">
              <w:t>1</w:t>
            </w:r>
          </w:p>
        </w:tc>
        <w:tc>
          <w:tcPr>
            <w:tcW w:w="3119" w:type="dxa"/>
          </w:tcPr>
          <w:p w14:paraId="69AEFBF2" w14:textId="77777777" w:rsidR="00BA2F1C" w:rsidRPr="0015144A" w:rsidRDefault="00317188" w:rsidP="0015144A">
            <w:pPr>
              <w:jc w:val="both"/>
            </w:pPr>
            <w:r w:rsidRPr="0015144A">
              <w:t xml:space="preserve">Работа с предметно-технологической картой. </w:t>
            </w:r>
          </w:p>
          <w:p w14:paraId="7904549E" w14:textId="77777777" w:rsidR="00BA2F1C" w:rsidRPr="0015144A" w:rsidRDefault="00317188" w:rsidP="0015144A">
            <w:pPr>
              <w:jc w:val="both"/>
            </w:pPr>
            <w:r w:rsidRPr="0015144A">
              <w:t>Подгиб угла по диагонали и обработка косыми стежками вручную</w:t>
            </w:r>
          </w:p>
        </w:tc>
        <w:tc>
          <w:tcPr>
            <w:tcW w:w="3543" w:type="dxa"/>
          </w:tcPr>
          <w:p w14:paraId="362F2C35" w14:textId="77777777" w:rsidR="00BA2F1C" w:rsidRPr="0015144A" w:rsidRDefault="00317188" w:rsidP="0015144A">
            <w:pPr>
              <w:jc w:val="both"/>
            </w:pPr>
            <w:r w:rsidRPr="0015144A">
              <w:t xml:space="preserve">Подгибают угол по диагонали и обрабатывают косыми стежками вручную с помощью учителя  </w:t>
            </w:r>
          </w:p>
        </w:tc>
        <w:tc>
          <w:tcPr>
            <w:tcW w:w="3545" w:type="dxa"/>
          </w:tcPr>
          <w:p w14:paraId="4ABFBC01" w14:textId="77777777" w:rsidR="00BA2F1C" w:rsidRPr="0015144A" w:rsidRDefault="00317188" w:rsidP="0015144A">
            <w:pPr>
              <w:jc w:val="both"/>
            </w:pPr>
            <w:r w:rsidRPr="0015144A">
              <w:t xml:space="preserve">Работают с предметно-технологической картой. </w:t>
            </w:r>
          </w:p>
          <w:p w14:paraId="389C4888" w14:textId="77777777" w:rsidR="00BA2F1C" w:rsidRPr="0015144A" w:rsidRDefault="00317188" w:rsidP="0015144A">
            <w:pPr>
              <w:jc w:val="both"/>
            </w:pPr>
            <w:r w:rsidRPr="0015144A">
              <w:t xml:space="preserve">Подгибают угол по диагонали и обрабатывают косыми стежками вручную  </w:t>
            </w:r>
          </w:p>
        </w:tc>
      </w:tr>
      <w:tr w:rsidR="00BA2F1C" w:rsidRPr="0015144A" w14:paraId="11A7622A" w14:textId="77777777" w:rsidTr="00F85EF0">
        <w:tc>
          <w:tcPr>
            <w:tcW w:w="704" w:type="dxa"/>
          </w:tcPr>
          <w:p w14:paraId="7020810F" w14:textId="77777777" w:rsidR="00BA2F1C" w:rsidRPr="0015144A" w:rsidRDefault="00317188" w:rsidP="0015144A">
            <w:pPr>
              <w:jc w:val="center"/>
            </w:pPr>
            <w:r w:rsidRPr="0015144A">
              <w:t>69</w:t>
            </w:r>
          </w:p>
        </w:tc>
        <w:tc>
          <w:tcPr>
            <w:tcW w:w="2268" w:type="dxa"/>
          </w:tcPr>
          <w:p w14:paraId="2A03FEAF" w14:textId="77777777" w:rsidR="00BA2F1C" w:rsidRPr="0015144A" w:rsidRDefault="00317188" w:rsidP="0015144A">
            <w:pPr>
              <w:jc w:val="both"/>
            </w:pPr>
            <w:r w:rsidRPr="0015144A">
              <w:t xml:space="preserve">Закрепление шва </w:t>
            </w:r>
            <w:proofErr w:type="spellStart"/>
            <w:r w:rsidRPr="0015144A">
              <w:t>вподгибку</w:t>
            </w:r>
            <w:proofErr w:type="spellEnd"/>
            <w:r w:rsidRPr="0015144A">
              <w:t xml:space="preserve"> с закрытым срезом салфетки машинным швом</w:t>
            </w:r>
          </w:p>
        </w:tc>
        <w:tc>
          <w:tcPr>
            <w:tcW w:w="850" w:type="dxa"/>
          </w:tcPr>
          <w:p w14:paraId="764E3824" w14:textId="77777777" w:rsidR="00BA2F1C" w:rsidRPr="0015144A" w:rsidRDefault="00317188" w:rsidP="0015144A">
            <w:pPr>
              <w:jc w:val="center"/>
            </w:pPr>
            <w:r w:rsidRPr="0015144A">
              <w:t>1</w:t>
            </w:r>
          </w:p>
        </w:tc>
        <w:tc>
          <w:tcPr>
            <w:tcW w:w="3119" w:type="dxa"/>
          </w:tcPr>
          <w:p w14:paraId="31CCC29A" w14:textId="77777777" w:rsidR="00BA2F1C" w:rsidRPr="0015144A" w:rsidRDefault="00317188" w:rsidP="0015144A">
            <w:pPr>
              <w:jc w:val="both"/>
            </w:pPr>
            <w:r w:rsidRPr="0015144A">
              <w:t xml:space="preserve">Повторение правил выполнения шва </w:t>
            </w:r>
            <w:proofErr w:type="spellStart"/>
            <w:r w:rsidRPr="0015144A">
              <w:t>вподгибку</w:t>
            </w:r>
            <w:proofErr w:type="spellEnd"/>
            <w:r w:rsidRPr="0015144A">
              <w:t xml:space="preserve"> с закрытым срезом. </w:t>
            </w:r>
          </w:p>
          <w:p w14:paraId="17525BCC" w14:textId="77777777" w:rsidR="00BA2F1C" w:rsidRPr="0015144A" w:rsidRDefault="00317188" w:rsidP="0015144A">
            <w:pPr>
              <w:jc w:val="both"/>
            </w:pPr>
            <w:r w:rsidRPr="0015144A">
              <w:t xml:space="preserve">Технологические требования к выполнению данной операции </w:t>
            </w:r>
          </w:p>
          <w:p w14:paraId="4D987062" w14:textId="77777777" w:rsidR="00BA2F1C" w:rsidRPr="0015144A" w:rsidRDefault="00317188" w:rsidP="0015144A">
            <w:pPr>
              <w:jc w:val="both"/>
            </w:pPr>
            <w:r w:rsidRPr="0015144A">
              <w:t xml:space="preserve"> </w:t>
            </w:r>
          </w:p>
        </w:tc>
        <w:tc>
          <w:tcPr>
            <w:tcW w:w="3543" w:type="dxa"/>
          </w:tcPr>
          <w:p w14:paraId="6C1C402F" w14:textId="77777777" w:rsidR="00BA2F1C" w:rsidRPr="0015144A" w:rsidRDefault="00317188" w:rsidP="0015144A">
            <w:pPr>
              <w:jc w:val="both"/>
            </w:pPr>
            <w:r w:rsidRPr="0015144A">
              <w:t xml:space="preserve">Повторяют правила выполнения шва </w:t>
            </w:r>
            <w:proofErr w:type="spellStart"/>
            <w:r w:rsidRPr="0015144A">
              <w:t>вподгибку</w:t>
            </w:r>
            <w:proofErr w:type="spellEnd"/>
            <w:r w:rsidRPr="0015144A">
              <w:t xml:space="preserve"> с закрытым срезом   </w:t>
            </w:r>
          </w:p>
          <w:p w14:paraId="12D72A16" w14:textId="77777777" w:rsidR="00BA2F1C" w:rsidRPr="0015144A" w:rsidRDefault="00BA2F1C" w:rsidP="0015144A">
            <w:pPr>
              <w:jc w:val="both"/>
            </w:pPr>
          </w:p>
        </w:tc>
        <w:tc>
          <w:tcPr>
            <w:tcW w:w="3545" w:type="dxa"/>
          </w:tcPr>
          <w:p w14:paraId="63764DC1" w14:textId="77777777" w:rsidR="00BA2F1C" w:rsidRPr="0015144A" w:rsidRDefault="00317188" w:rsidP="0015144A">
            <w:pPr>
              <w:jc w:val="both"/>
            </w:pPr>
            <w:r w:rsidRPr="0015144A">
              <w:t xml:space="preserve">Повторяют правила выполнения шва </w:t>
            </w:r>
            <w:proofErr w:type="spellStart"/>
            <w:r w:rsidRPr="0015144A">
              <w:t>вподгибку</w:t>
            </w:r>
            <w:proofErr w:type="spellEnd"/>
            <w:r w:rsidRPr="0015144A">
              <w:t xml:space="preserve"> с закрытым срезом.</w:t>
            </w:r>
          </w:p>
          <w:p w14:paraId="4C91D50E" w14:textId="77777777" w:rsidR="00BA2F1C" w:rsidRPr="0015144A" w:rsidRDefault="00317188" w:rsidP="0015144A">
            <w:pPr>
              <w:jc w:val="both"/>
            </w:pPr>
            <w:r w:rsidRPr="0015144A">
              <w:t>Соблюдают технологические требования к выполнению данной операции</w:t>
            </w:r>
          </w:p>
        </w:tc>
      </w:tr>
      <w:tr w:rsidR="00BA2F1C" w:rsidRPr="0015144A" w14:paraId="15B7C9BB" w14:textId="77777777" w:rsidTr="00F85EF0">
        <w:tc>
          <w:tcPr>
            <w:tcW w:w="704" w:type="dxa"/>
          </w:tcPr>
          <w:p w14:paraId="5D6DA432" w14:textId="77777777" w:rsidR="00BA2F1C" w:rsidRPr="0015144A" w:rsidRDefault="00317188" w:rsidP="0015144A">
            <w:pPr>
              <w:jc w:val="center"/>
            </w:pPr>
            <w:r w:rsidRPr="0015144A">
              <w:t>70</w:t>
            </w:r>
          </w:p>
        </w:tc>
        <w:tc>
          <w:tcPr>
            <w:tcW w:w="2268" w:type="dxa"/>
          </w:tcPr>
          <w:p w14:paraId="5241022E" w14:textId="77777777" w:rsidR="00BA2F1C" w:rsidRPr="0015144A" w:rsidRDefault="00317188" w:rsidP="0015144A">
            <w:pPr>
              <w:jc w:val="both"/>
            </w:pPr>
            <w:r w:rsidRPr="0015144A">
              <w:t xml:space="preserve">Закрепление шва </w:t>
            </w:r>
            <w:proofErr w:type="spellStart"/>
            <w:r w:rsidRPr="0015144A">
              <w:t>вподгибку</w:t>
            </w:r>
            <w:proofErr w:type="spellEnd"/>
            <w:r w:rsidRPr="0015144A">
              <w:t xml:space="preserve"> с закрытым срезом салфетки машинным швом</w:t>
            </w:r>
          </w:p>
        </w:tc>
        <w:tc>
          <w:tcPr>
            <w:tcW w:w="850" w:type="dxa"/>
          </w:tcPr>
          <w:p w14:paraId="22FD8DC2" w14:textId="77777777" w:rsidR="00BA2F1C" w:rsidRPr="0015144A" w:rsidRDefault="00317188" w:rsidP="0015144A">
            <w:pPr>
              <w:jc w:val="center"/>
            </w:pPr>
            <w:r w:rsidRPr="0015144A">
              <w:t>1</w:t>
            </w:r>
          </w:p>
        </w:tc>
        <w:tc>
          <w:tcPr>
            <w:tcW w:w="3119" w:type="dxa"/>
          </w:tcPr>
          <w:p w14:paraId="7434064B" w14:textId="77777777" w:rsidR="00BA2F1C" w:rsidRPr="0015144A" w:rsidRDefault="00317188" w:rsidP="0015144A">
            <w:pPr>
              <w:jc w:val="both"/>
            </w:pPr>
            <w:r w:rsidRPr="0015144A">
              <w:t xml:space="preserve">Работа с предметно-технологической картой.    </w:t>
            </w:r>
          </w:p>
          <w:p w14:paraId="0AE25BA4" w14:textId="77777777" w:rsidR="00BA2F1C" w:rsidRPr="0015144A" w:rsidRDefault="00317188" w:rsidP="0015144A">
            <w:pPr>
              <w:jc w:val="both"/>
            </w:pPr>
            <w:r w:rsidRPr="0015144A">
              <w:t xml:space="preserve">Закрепление шва </w:t>
            </w:r>
            <w:proofErr w:type="spellStart"/>
            <w:r w:rsidRPr="0015144A">
              <w:t>вподгибку</w:t>
            </w:r>
            <w:proofErr w:type="spellEnd"/>
            <w:r w:rsidRPr="0015144A">
              <w:t xml:space="preserve"> с закрытым срезом салфетки машинным швом</w:t>
            </w:r>
          </w:p>
        </w:tc>
        <w:tc>
          <w:tcPr>
            <w:tcW w:w="3543" w:type="dxa"/>
          </w:tcPr>
          <w:p w14:paraId="28E267BD" w14:textId="77777777" w:rsidR="00BA2F1C" w:rsidRPr="0015144A" w:rsidRDefault="00317188" w:rsidP="0015144A">
            <w:pPr>
              <w:jc w:val="both"/>
            </w:pPr>
            <w:r w:rsidRPr="0015144A">
              <w:t xml:space="preserve">Закрепляют шов </w:t>
            </w:r>
            <w:proofErr w:type="spellStart"/>
            <w:r w:rsidRPr="0015144A">
              <w:t>вподгибку</w:t>
            </w:r>
            <w:proofErr w:type="spellEnd"/>
            <w:r w:rsidRPr="0015144A">
              <w:t xml:space="preserve"> с закрытым срезом салфетки машинным швом с помощью учителя</w:t>
            </w:r>
          </w:p>
        </w:tc>
        <w:tc>
          <w:tcPr>
            <w:tcW w:w="3545" w:type="dxa"/>
          </w:tcPr>
          <w:p w14:paraId="10B28A3D" w14:textId="77777777" w:rsidR="00BA2F1C" w:rsidRPr="0015144A" w:rsidRDefault="00317188" w:rsidP="0015144A">
            <w:pPr>
              <w:jc w:val="both"/>
            </w:pPr>
            <w:r w:rsidRPr="0015144A">
              <w:t xml:space="preserve">Работа с предметно-технологической картой.    </w:t>
            </w:r>
          </w:p>
          <w:p w14:paraId="2C6E1210" w14:textId="77777777" w:rsidR="00BA2F1C" w:rsidRPr="0015144A" w:rsidRDefault="00317188" w:rsidP="0015144A">
            <w:pPr>
              <w:jc w:val="both"/>
            </w:pPr>
            <w:r w:rsidRPr="0015144A">
              <w:t xml:space="preserve">Закрепление шва </w:t>
            </w:r>
            <w:proofErr w:type="spellStart"/>
            <w:r w:rsidRPr="0015144A">
              <w:t>вподгибку</w:t>
            </w:r>
            <w:proofErr w:type="spellEnd"/>
            <w:r w:rsidRPr="0015144A">
              <w:t xml:space="preserve"> с закрытым срезом салфетки машинным швом</w:t>
            </w:r>
          </w:p>
        </w:tc>
      </w:tr>
      <w:tr w:rsidR="00BA2F1C" w:rsidRPr="0015144A" w14:paraId="6AAFCF01" w14:textId="77777777" w:rsidTr="00F85EF0">
        <w:trPr>
          <w:trHeight w:val="558"/>
        </w:trPr>
        <w:tc>
          <w:tcPr>
            <w:tcW w:w="704" w:type="dxa"/>
          </w:tcPr>
          <w:p w14:paraId="46C2BD36" w14:textId="77777777" w:rsidR="00BA2F1C" w:rsidRPr="0015144A" w:rsidRDefault="00317188" w:rsidP="0015144A">
            <w:pPr>
              <w:jc w:val="center"/>
            </w:pPr>
            <w:r w:rsidRPr="0015144A">
              <w:t>71</w:t>
            </w:r>
          </w:p>
        </w:tc>
        <w:tc>
          <w:tcPr>
            <w:tcW w:w="2268" w:type="dxa"/>
          </w:tcPr>
          <w:p w14:paraId="37E195E3" w14:textId="77777777" w:rsidR="00BA2F1C" w:rsidRPr="0015144A" w:rsidRDefault="00317188" w:rsidP="0015144A">
            <w:pPr>
              <w:jc w:val="both"/>
            </w:pPr>
            <w:r w:rsidRPr="0015144A">
              <w:t>Отделка салфетки вышивкой</w:t>
            </w:r>
          </w:p>
        </w:tc>
        <w:tc>
          <w:tcPr>
            <w:tcW w:w="850" w:type="dxa"/>
          </w:tcPr>
          <w:p w14:paraId="643FF410" w14:textId="77777777" w:rsidR="00BA2F1C" w:rsidRPr="0015144A" w:rsidRDefault="00317188" w:rsidP="0015144A">
            <w:pPr>
              <w:jc w:val="center"/>
            </w:pPr>
            <w:r w:rsidRPr="0015144A">
              <w:t>1</w:t>
            </w:r>
          </w:p>
        </w:tc>
        <w:tc>
          <w:tcPr>
            <w:tcW w:w="3119" w:type="dxa"/>
          </w:tcPr>
          <w:p w14:paraId="0482F869" w14:textId="77777777" w:rsidR="00BA2F1C" w:rsidRPr="0015144A" w:rsidRDefault="00317188" w:rsidP="0015144A">
            <w:pPr>
              <w:jc w:val="both"/>
            </w:pPr>
            <w:r w:rsidRPr="0015144A">
              <w:t xml:space="preserve">Отделка салфетки украшающими стежками: виды, материалы, ручные </w:t>
            </w:r>
            <w:r w:rsidRPr="0015144A">
              <w:lastRenderedPageBreak/>
              <w:t xml:space="preserve">стежки, применяемые при отделке.  </w:t>
            </w:r>
          </w:p>
          <w:p w14:paraId="2F808B85" w14:textId="77777777" w:rsidR="00BA2F1C" w:rsidRPr="0015144A" w:rsidRDefault="00317188" w:rsidP="0015144A">
            <w:pPr>
              <w:jc w:val="both"/>
            </w:pPr>
            <w:r w:rsidRPr="0015144A">
              <w:t xml:space="preserve">Технологические требования к выполнению вышивки салфетки. </w:t>
            </w:r>
          </w:p>
          <w:p w14:paraId="36CDEE07" w14:textId="59F34F27" w:rsidR="00BA2F1C" w:rsidRPr="0015144A" w:rsidRDefault="00317188" w:rsidP="0015144A">
            <w:pPr>
              <w:jc w:val="both"/>
            </w:pPr>
            <w:r w:rsidRPr="0015144A">
              <w:t xml:space="preserve">Работа с предметно-технологической картой   </w:t>
            </w:r>
          </w:p>
        </w:tc>
        <w:tc>
          <w:tcPr>
            <w:tcW w:w="3543" w:type="dxa"/>
          </w:tcPr>
          <w:p w14:paraId="15316454" w14:textId="77777777" w:rsidR="00BA2F1C" w:rsidRPr="0015144A" w:rsidRDefault="00317188" w:rsidP="0015144A">
            <w:r w:rsidRPr="0015144A">
              <w:lastRenderedPageBreak/>
              <w:t xml:space="preserve">Называют украшающие стежки с опорой на учебник. Называют материалы, необходимые для </w:t>
            </w:r>
            <w:r w:rsidRPr="0015144A">
              <w:lastRenderedPageBreak/>
              <w:t>выполнения вышивки. Проговаривают последовательность выполнения украшающих стежков с опорой на предметно-технологическую карту</w:t>
            </w:r>
          </w:p>
        </w:tc>
        <w:tc>
          <w:tcPr>
            <w:tcW w:w="3545" w:type="dxa"/>
          </w:tcPr>
          <w:p w14:paraId="22E29F91" w14:textId="77777777" w:rsidR="00BA2F1C" w:rsidRPr="0015144A" w:rsidRDefault="00317188" w:rsidP="0015144A">
            <w:r w:rsidRPr="0015144A">
              <w:lastRenderedPageBreak/>
              <w:t xml:space="preserve">Называют украшающие стежки.  Называют материалы, необходимые для выполнения </w:t>
            </w:r>
            <w:r w:rsidRPr="0015144A">
              <w:lastRenderedPageBreak/>
              <w:t>вышивки. Проговаривают последовательность выполнения украшающих стежков с опорой на предметно-технологическую карту</w:t>
            </w:r>
          </w:p>
          <w:p w14:paraId="6B10483A" w14:textId="77777777" w:rsidR="00BA2F1C" w:rsidRPr="0015144A" w:rsidRDefault="00BA2F1C" w:rsidP="0015144A"/>
        </w:tc>
      </w:tr>
      <w:tr w:rsidR="00BA2F1C" w:rsidRPr="0015144A" w14:paraId="0F713EBC" w14:textId="77777777" w:rsidTr="00F85EF0">
        <w:tc>
          <w:tcPr>
            <w:tcW w:w="704" w:type="dxa"/>
          </w:tcPr>
          <w:p w14:paraId="75A555F7" w14:textId="77777777" w:rsidR="00BA2F1C" w:rsidRPr="0015144A" w:rsidRDefault="00317188" w:rsidP="0015144A">
            <w:pPr>
              <w:jc w:val="center"/>
            </w:pPr>
            <w:r w:rsidRPr="0015144A">
              <w:t>72</w:t>
            </w:r>
          </w:p>
        </w:tc>
        <w:tc>
          <w:tcPr>
            <w:tcW w:w="2268" w:type="dxa"/>
          </w:tcPr>
          <w:p w14:paraId="62DFE78E" w14:textId="77777777" w:rsidR="00BA2F1C" w:rsidRPr="0015144A" w:rsidRDefault="00317188" w:rsidP="0015144A">
            <w:pPr>
              <w:jc w:val="both"/>
            </w:pPr>
            <w:r w:rsidRPr="0015144A">
              <w:t>Отделка салфетки вышивкой</w:t>
            </w:r>
          </w:p>
        </w:tc>
        <w:tc>
          <w:tcPr>
            <w:tcW w:w="850" w:type="dxa"/>
          </w:tcPr>
          <w:p w14:paraId="42C3121F" w14:textId="77777777" w:rsidR="00BA2F1C" w:rsidRPr="0015144A" w:rsidRDefault="00317188" w:rsidP="0015144A">
            <w:pPr>
              <w:jc w:val="center"/>
            </w:pPr>
            <w:r w:rsidRPr="0015144A">
              <w:t>1</w:t>
            </w:r>
          </w:p>
        </w:tc>
        <w:tc>
          <w:tcPr>
            <w:tcW w:w="3119" w:type="dxa"/>
            <w:vMerge w:val="restart"/>
          </w:tcPr>
          <w:p w14:paraId="509AF971" w14:textId="77777777" w:rsidR="00BA2F1C" w:rsidRPr="0015144A" w:rsidRDefault="00317188" w:rsidP="0015144A">
            <w:r w:rsidRPr="0015144A">
              <w:t xml:space="preserve">Вышивка салфетки швом вперед иголка   </w:t>
            </w:r>
          </w:p>
        </w:tc>
        <w:tc>
          <w:tcPr>
            <w:tcW w:w="3543" w:type="dxa"/>
            <w:vMerge w:val="restart"/>
          </w:tcPr>
          <w:p w14:paraId="64603725" w14:textId="77777777" w:rsidR="00BA2F1C" w:rsidRPr="0015144A" w:rsidRDefault="00317188" w:rsidP="0015144A">
            <w:r w:rsidRPr="0015144A">
              <w:t>Повторяют правила безопасной работы с иглой. Выполняют вышивку салфетки   швом вперед иголка с помощью учителя</w:t>
            </w:r>
          </w:p>
        </w:tc>
        <w:tc>
          <w:tcPr>
            <w:tcW w:w="3545" w:type="dxa"/>
            <w:vMerge w:val="restart"/>
          </w:tcPr>
          <w:p w14:paraId="5A307123" w14:textId="77777777" w:rsidR="00BA2F1C" w:rsidRPr="0015144A" w:rsidRDefault="00317188" w:rsidP="0015144A">
            <w:r w:rsidRPr="0015144A">
              <w:t xml:space="preserve">Повторяют правила безопасной работы с иглой. Выполняют отделку салфетки вышивкой швом вперед иголка    </w:t>
            </w:r>
          </w:p>
        </w:tc>
      </w:tr>
      <w:tr w:rsidR="00BA2F1C" w:rsidRPr="0015144A" w14:paraId="00A8741D" w14:textId="77777777" w:rsidTr="00F85EF0">
        <w:tc>
          <w:tcPr>
            <w:tcW w:w="704" w:type="dxa"/>
          </w:tcPr>
          <w:p w14:paraId="06805ECF" w14:textId="77777777" w:rsidR="00BA2F1C" w:rsidRPr="0015144A" w:rsidRDefault="00317188" w:rsidP="0015144A">
            <w:pPr>
              <w:jc w:val="center"/>
            </w:pPr>
            <w:r w:rsidRPr="0015144A">
              <w:t>73</w:t>
            </w:r>
          </w:p>
        </w:tc>
        <w:tc>
          <w:tcPr>
            <w:tcW w:w="2268" w:type="dxa"/>
          </w:tcPr>
          <w:p w14:paraId="05C1DAA2" w14:textId="77777777" w:rsidR="00BA2F1C" w:rsidRPr="0015144A" w:rsidRDefault="00317188" w:rsidP="0015144A">
            <w:pPr>
              <w:jc w:val="both"/>
            </w:pPr>
            <w:r w:rsidRPr="0015144A">
              <w:t>Отделка салфетки вышивкой</w:t>
            </w:r>
          </w:p>
        </w:tc>
        <w:tc>
          <w:tcPr>
            <w:tcW w:w="850" w:type="dxa"/>
          </w:tcPr>
          <w:p w14:paraId="78ED2B80" w14:textId="77777777" w:rsidR="00BA2F1C" w:rsidRPr="0015144A" w:rsidRDefault="00317188" w:rsidP="0015144A">
            <w:pPr>
              <w:jc w:val="center"/>
            </w:pPr>
            <w:r w:rsidRPr="0015144A">
              <w:t>1</w:t>
            </w:r>
          </w:p>
        </w:tc>
        <w:tc>
          <w:tcPr>
            <w:tcW w:w="3119" w:type="dxa"/>
            <w:vMerge/>
          </w:tcPr>
          <w:p w14:paraId="3DAAC59C" w14:textId="77777777" w:rsidR="00BA2F1C" w:rsidRPr="0015144A" w:rsidRDefault="00BA2F1C" w:rsidP="0015144A">
            <w:pPr>
              <w:widowControl w:val="0"/>
              <w:pBdr>
                <w:top w:val="nil"/>
                <w:left w:val="nil"/>
                <w:bottom w:val="nil"/>
                <w:right w:val="nil"/>
                <w:between w:val="nil"/>
              </w:pBdr>
            </w:pPr>
          </w:p>
        </w:tc>
        <w:tc>
          <w:tcPr>
            <w:tcW w:w="3543" w:type="dxa"/>
            <w:vMerge/>
          </w:tcPr>
          <w:p w14:paraId="5B6BD21A" w14:textId="77777777" w:rsidR="00BA2F1C" w:rsidRPr="0015144A" w:rsidRDefault="00BA2F1C" w:rsidP="0015144A">
            <w:pPr>
              <w:widowControl w:val="0"/>
              <w:pBdr>
                <w:top w:val="nil"/>
                <w:left w:val="nil"/>
                <w:bottom w:val="nil"/>
                <w:right w:val="nil"/>
                <w:between w:val="nil"/>
              </w:pBdr>
            </w:pPr>
          </w:p>
        </w:tc>
        <w:tc>
          <w:tcPr>
            <w:tcW w:w="3545" w:type="dxa"/>
            <w:vMerge/>
          </w:tcPr>
          <w:p w14:paraId="526826E1" w14:textId="77777777" w:rsidR="00BA2F1C" w:rsidRPr="0015144A" w:rsidRDefault="00BA2F1C" w:rsidP="0015144A">
            <w:pPr>
              <w:widowControl w:val="0"/>
              <w:pBdr>
                <w:top w:val="nil"/>
                <w:left w:val="nil"/>
                <w:bottom w:val="nil"/>
                <w:right w:val="nil"/>
                <w:between w:val="nil"/>
              </w:pBdr>
            </w:pPr>
          </w:p>
        </w:tc>
      </w:tr>
      <w:tr w:rsidR="00BA2F1C" w:rsidRPr="0015144A" w14:paraId="28267CEF" w14:textId="77777777" w:rsidTr="00F85EF0">
        <w:tc>
          <w:tcPr>
            <w:tcW w:w="704" w:type="dxa"/>
          </w:tcPr>
          <w:p w14:paraId="597B1F00" w14:textId="77777777" w:rsidR="00BA2F1C" w:rsidRPr="0015144A" w:rsidRDefault="00317188" w:rsidP="0015144A">
            <w:pPr>
              <w:jc w:val="center"/>
            </w:pPr>
            <w:r w:rsidRPr="0015144A">
              <w:t>74</w:t>
            </w:r>
          </w:p>
        </w:tc>
        <w:tc>
          <w:tcPr>
            <w:tcW w:w="2268" w:type="dxa"/>
          </w:tcPr>
          <w:p w14:paraId="6361321E" w14:textId="77777777" w:rsidR="00BA2F1C" w:rsidRPr="0015144A" w:rsidRDefault="00317188" w:rsidP="0015144A">
            <w:r w:rsidRPr="0015144A">
              <w:t>Отделка салфетки вышивкой</w:t>
            </w:r>
          </w:p>
        </w:tc>
        <w:tc>
          <w:tcPr>
            <w:tcW w:w="850" w:type="dxa"/>
          </w:tcPr>
          <w:p w14:paraId="22CC9C84" w14:textId="77777777" w:rsidR="00BA2F1C" w:rsidRPr="0015144A" w:rsidRDefault="00317188" w:rsidP="0015144A">
            <w:pPr>
              <w:jc w:val="center"/>
            </w:pPr>
            <w:r w:rsidRPr="0015144A">
              <w:t>1</w:t>
            </w:r>
          </w:p>
        </w:tc>
        <w:tc>
          <w:tcPr>
            <w:tcW w:w="3119" w:type="dxa"/>
            <w:vMerge w:val="restart"/>
          </w:tcPr>
          <w:p w14:paraId="1E9D31D9" w14:textId="77777777" w:rsidR="00BA2F1C" w:rsidRPr="0015144A" w:rsidRDefault="00317188" w:rsidP="0015144A">
            <w:r w:rsidRPr="0015144A">
              <w:t>Вышивка салфетки стебельчатым стежком</w:t>
            </w:r>
          </w:p>
        </w:tc>
        <w:tc>
          <w:tcPr>
            <w:tcW w:w="3543" w:type="dxa"/>
            <w:vMerge w:val="restart"/>
          </w:tcPr>
          <w:p w14:paraId="0F8E06A9" w14:textId="77777777" w:rsidR="00BA2F1C" w:rsidRPr="0015144A" w:rsidRDefault="00317188" w:rsidP="0015144A">
            <w:r w:rsidRPr="0015144A">
              <w:t>Повторяют правила безопасной работы ручными швейными инструментами. Выполняют вышивку салфетки стебельчатым стежком с помощью учителя</w:t>
            </w:r>
          </w:p>
        </w:tc>
        <w:tc>
          <w:tcPr>
            <w:tcW w:w="3545" w:type="dxa"/>
            <w:vMerge w:val="restart"/>
          </w:tcPr>
          <w:p w14:paraId="56A2370B" w14:textId="77777777" w:rsidR="00BA2F1C" w:rsidRPr="0015144A" w:rsidRDefault="00317188" w:rsidP="0015144A">
            <w:r w:rsidRPr="0015144A">
              <w:t xml:space="preserve">Повторяют правила безопасной работы ручными швейными инструментами. Выполняют вышивку салфетки стебельчатым стежком  </w:t>
            </w:r>
          </w:p>
        </w:tc>
      </w:tr>
      <w:tr w:rsidR="00BA2F1C" w:rsidRPr="0015144A" w14:paraId="6BBCF48C" w14:textId="77777777" w:rsidTr="00F85EF0">
        <w:tc>
          <w:tcPr>
            <w:tcW w:w="704" w:type="dxa"/>
          </w:tcPr>
          <w:p w14:paraId="6793B1CA" w14:textId="77777777" w:rsidR="00BA2F1C" w:rsidRPr="0015144A" w:rsidRDefault="00317188" w:rsidP="0015144A">
            <w:pPr>
              <w:jc w:val="center"/>
            </w:pPr>
            <w:r w:rsidRPr="0015144A">
              <w:t>75</w:t>
            </w:r>
          </w:p>
        </w:tc>
        <w:tc>
          <w:tcPr>
            <w:tcW w:w="2268" w:type="dxa"/>
          </w:tcPr>
          <w:p w14:paraId="281891D6" w14:textId="77777777" w:rsidR="00BA2F1C" w:rsidRPr="0015144A" w:rsidRDefault="00317188" w:rsidP="0015144A">
            <w:r w:rsidRPr="0015144A">
              <w:t>Отделка салфетки вышивкой</w:t>
            </w:r>
          </w:p>
        </w:tc>
        <w:tc>
          <w:tcPr>
            <w:tcW w:w="850" w:type="dxa"/>
          </w:tcPr>
          <w:p w14:paraId="519F9775" w14:textId="77777777" w:rsidR="00BA2F1C" w:rsidRPr="0015144A" w:rsidRDefault="00317188" w:rsidP="0015144A">
            <w:pPr>
              <w:jc w:val="center"/>
            </w:pPr>
            <w:r w:rsidRPr="0015144A">
              <w:t>1</w:t>
            </w:r>
          </w:p>
        </w:tc>
        <w:tc>
          <w:tcPr>
            <w:tcW w:w="3119" w:type="dxa"/>
            <w:vMerge/>
          </w:tcPr>
          <w:p w14:paraId="72823FBD" w14:textId="77777777" w:rsidR="00BA2F1C" w:rsidRPr="0015144A" w:rsidRDefault="00BA2F1C" w:rsidP="0015144A">
            <w:pPr>
              <w:widowControl w:val="0"/>
              <w:pBdr>
                <w:top w:val="nil"/>
                <w:left w:val="nil"/>
                <w:bottom w:val="nil"/>
                <w:right w:val="nil"/>
                <w:between w:val="nil"/>
              </w:pBdr>
            </w:pPr>
          </w:p>
        </w:tc>
        <w:tc>
          <w:tcPr>
            <w:tcW w:w="3543" w:type="dxa"/>
            <w:vMerge/>
          </w:tcPr>
          <w:p w14:paraId="09D42681" w14:textId="77777777" w:rsidR="00BA2F1C" w:rsidRPr="0015144A" w:rsidRDefault="00BA2F1C" w:rsidP="0015144A">
            <w:pPr>
              <w:widowControl w:val="0"/>
              <w:pBdr>
                <w:top w:val="nil"/>
                <w:left w:val="nil"/>
                <w:bottom w:val="nil"/>
                <w:right w:val="nil"/>
                <w:between w:val="nil"/>
              </w:pBdr>
            </w:pPr>
          </w:p>
        </w:tc>
        <w:tc>
          <w:tcPr>
            <w:tcW w:w="3545" w:type="dxa"/>
            <w:vMerge/>
          </w:tcPr>
          <w:p w14:paraId="2AD5EB9F" w14:textId="77777777" w:rsidR="00BA2F1C" w:rsidRPr="0015144A" w:rsidRDefault="00BA2F1C" w:rsidP="0015144A">
            <w:pPr>
              <w:widowControl w:val="0"/>
              <w:pBdr>
                <w:top w:val="nil"/>
                <w:left w:val="nil"/>
                <w:bottom w:val="nil"/>
                <w:right w:val="nil"/>
                <w:between w:val="nil"/>
              </w:pBdr>
            </w:pPr>
          </w:p>
        </w:tc>
      </w:tr>
      <w:tr w:rsidR="00BA2F1C" w:rsidRPr="0015144A" w14:paraId="28142AA1" w14:textId="77777777" w:rsidTr="00F85EF0">
        <w:tc>
          <w:tcPr>
            <w:tcW w:w="704" w:type="dxa"/>
          </w:tcPr>
          <w:p w14:paraId="4AFE8B21" w14:textId="77777777" w:rsidR="00BA2F1C" w:rsidRPr="0015144A" w:rsidRDefault="00317188" w:rsidP="0015144A">
            <w:pPr>
              <w:jc w:val="center"/>
            </w:pPr>
            <w:r w:rsidRPr="0015144A">
              <w:t>76</w:t>
            </w:r>
          </w:p>
        </w:tc>
        <w:tc>
          <w:tcPr>
            <w:tcW w:w="2268" w:type="dxa"/>
          </w:tcPr>
          <w:p w14:paraId="222C5CF6" w14:textId="77777777" w:rsidR="00BA2F1C" w:rsidRPr="0015144A" w:rsidRDefault="00317188" w:rsidP="0015144A">
            <w:r w:rsidRPr="0015144A">
              <w:t>Отделка салфетки вышивкой</w:t>
            </w:r>
          </w:p>
        </w:tc>
        <w:tc>
          <w:tcPr>
            <w:tcW w:w="850" w:type="dxa"/>
          </w:tcPr>
          <w:p w14:paraId="1AF71965" w14:textId="77777777" w:rsidR="00BA2F1C" w:rsidRPr="0015144A" w:rsidRDefault="00317188" w:rsidP="0015144A">
            <w:pPr>
              <w:jc w:val="center"/>
            </w:pPr>
            <w:r w:rsidRPr="0015144A">
              <w:t>1</w:t>
            </w:r>
          </w:p>
        </w:tc>
        <w:tc>
          <w:tcPr>
            <w:tcW w:w="3119" w:type="dxa"/>
            <w:vMerge/>
          </w:tcPr>
          <w:p w14:paraId="1495EADF" w14:textId="77777777" w:rsidR="00BA2F1C" w:rsidRPr="0015144A" w:rsidRDefault="00BA2F1C" w:rsidP="0015144A">
            <w:pPr>
              <w:widowControl w:val="0"/>
              <w:pBdr>
                <w:top w:val="nil"/>
                <w:left w:val="nil"/>
                <w:bottom w:val="nil"/>
                <w:right w:val="nil"/>
                <w:between w:val="nil"/>
              </w:pBdr>
            </w:pPr>
          </w:p>
        </w:tc>
        <w:tc>
          <w:tcPr>
            <w:tcW w:w="3543" w:type="dxa"/>
            <w:vMerge/>
          </w:tcPr>
          <w:p w14:paraId="566022CF" w14:textId="77777777" w:rsidR="00BA2F1C" w:rsidRPr="0015144A" w:rsidRDefault="00BA2F1C" w:rsidP="0015144A">
            <w:pPr>
              <w:widowControl w:val="0"/>
              <w:pBdr>
                <w:top w:val="nil"/>
                <w:left w:val="nil"/>
                <w:bottom w:val="nil"/>
                <w:right w:val="nil"/>
                <w:between w:val="nil"/>
              </w:pBdr>
            </w:pPr>
          </w:p>
        </w:tc>
        <w:tc>
          <w:tcPr>
            <w:tcW w:w="3545" w:type="dxa"/>
            <w:vMerge/>
          </w:tcPr>
          <w:p w14:paraId="41244913" w14:textId="77777777" w:rsidR="00BA2F1C" w:rsidRPr="0015144A" w:rsidRDefault="00BA2F1C" w:rsidP="0015144A">
            <w:pPr>
              <w:widowControl w:val="0"/>
              <w:pBdr>
                <w:top w:val="nil"/>
                <w:left w:val="nil"/>
                <w:bottom w:val="nil"/>
                <w:right w:val="nil"/>
                <w:between w:val="nil"/>
              </w:pBdr>
            </w:pPr>
          </w:p>
        </w:tc>
      </w:tr>
      <w:tr w:rsidR="00BA2F1C" w:rsidRPr="0015144A" w14:paraId="12BC402E" w14:textId="77777777" w:rsidTr="00F85EF0">
        <w:tc>
          <w:tcPr>
            <w:tcW w:w="704" w:type="dxa"/>
          </w:tcPr>
          <w:p w14:paraId="28B43C54" w14:textId="77777777" w:rsidR="00BA2F1C" w:rsidRPr="0015144A" w:rsidRDefault="00317188" w:rsidP="0015144A">
            <w:pPr>
              <w:jc w:val="center"/>
            </w:pPr>
            <w:r w:rsidRPr="0015144A">
              <w:t>77</w:t>
            </w:r>
          </w:p>
          <w:p w14:paraId="257B3430" w14:textId="77777777" w:rsidR="00BA2F1C" w:rsidRPr="0015144A" w:rsidRDefault="00BA2F1C" w:rsidP="0015144A"/>
        </w:tc>
        <w:tc>
          <w:tcPr>
            <w:tcW w:w="2268" w:type="dxa"/>
          </w:tcPr>
          <w:p w14:paraId="028DEED5" w14:textId="77777777" w:rsidR="00BA2F1C" w:rsidRPr="0015144A" w:rsidRDefault="00317188" w:rsidP="0015144A">
            <w:r w:rsidRPr="0015144A">
              <w:t>Отделка салфетки вышивкой</w:t>
            </w:r>
          </w:p>
        </w:tc>
        <w:tc>
          <w:tcPr>
            <w:tcW w:w="850" w:type="dxa"/>
          </w:tcPr>
          <w:p w14:paraId="1A10093E" w14:textId="77777777" w:rsidR="00BA2F1C" w:rsidRPr="0015144A" w:rsidRDefault="00317188" w:rsidP="0015144A">
            <w:pPr>
              <w:jc w:val="center"/>
            </w:pPr>
            <w:r w:rsidRPr="0015144A">
              <w:t>1</w:t>
            </w:r>
          </w:p>
        </w:tc>
        <w:tc>
          <w:tcPr>
            <w:tcW w:w="3119" w:type="dxa"/>
            <w:vMerge w:val="restart"/>
          </w:tcPr>
          <w:p w14:paraId="743F5B47" w14:textId="77777777" w:rsidR="00BA2F1C" w:rsidRPr="0015144A" w:rsidRDefault="00317188" w:rsidP="0015144A">
            <w:r w:rsidRPr="0015144A">
              <w:t>Вышивка салфетки тамбурным стежком</w:t>
            </w:r>
          </w:p>
        </w:tc>
        <w:tc>
          <w:tcPr>
            <w:tcW w:w="3543" w:type="dxa"/>
            <w:vMerge w:val="restart"/>
          </w:tcPr>
          <w:p w14:paraId="3D9D95C6" w14:textId="77777777" w:rsidR="00BA2F1C" w:rsidRPr="0015144A" w:rsidRDefault="00317188" w:rsidP="0015144A">
            <w:r w:rsidRPr="0015144A">
              <w:t xml:space="preserve">Повторяют правила безопасной работы ручными швейными инструментами. Выполняют вышивку салфетки тамбурным </w:t>
            </w:r>
            <w:proofErr w:type="gramStart"/>
            <w:r w:rsidRPr="0015144A">
              <w:t>стежком  с</w:t>
            </w:r>
            <w:proofErr w:type="gramEnd"/>
            <w:r w:rsidRPr="0015144A">
              <w:t xml:space="preserve"> помощью учителя </w:t>
            </w:r>
          </w:p>
          <w:p w14:paraId="6187A4D2" w14:textId="77777777" w:rsidR="00BA2F1C" w:rsidRPr="0015144A" w:rsidRDefault="00317188" w:rsidP="0015144A">
            <w:r w:rsidRPr="0015144A">
              <w:t xml:space="preserve">тамбурным швом  </w:t>
            </w:r>
          </w:p>
        </w:tc>
        <w:tc>
          <w:tcPr>
            <w:tcW w:w="3545" w:type="dxa"/>
            <w:vMerge w:val="restart"/>
          </w:tcPr>
          <w:p w14:paraId="2BCAE89A" w14:textId="77777777" w:rsidR="00BA2F1C" w:rsidRPr="0015144A" w:rsidRDefault="00317188" w:rsidP="0015144A">
            <w:r w:rsidRPr="0015144A">
              <w:t xml:space="preserve">Повторяют правила безопасной работы ручными швейными инструментами. Выполняют вышивку салфетки тамбурным стежком  </w:t>
            </w:r>
          </w:p>
          <w:p w14:paraId="224A2D65" w14:textId="77777777" w:rsidR="00BA2F1C" w:rsidRPr="0015144A" w:rsidRDefault="00BA2F1C" w:rsidP="0015144A"/>
        </w:tc>
      </w:tr>
      <w:tr w:rsidR="00BA2F1C" w:rsidRPr="0015144A" w14:paraId="7D54A679" w14:textId="77777777" w:rsidTr="00F85EF0">
        <w:tc>
          <w:tcPr>
            <w:tcW w:w="704" w:type="dxa"/>
          </w:tcPr>
          <w:p w14:paraId="5AF6D8EF" w14:textId="77777777" w:rsidR="00BA2F1C" w:rsidRPr="0015144A" w:rsidRDefault="00317188" w:rsidP="0015144A">
            <w:pPr>
              <w:jc w:val="center"/>
            </w:pPr>
            <w:r w:rsidRPr="0015144A">
              <w:t>78</w:t>
            </w:r>
          </w:p>
        </w:tc>
        <w:tc>
          <w:tcPr>
            <w:tcW w:w="2268" w:type="dxa"/>
          </w:tcPr>
          <w:p w14:paraId="4AED39D1" w14:textId="77777777" w:rsidR="00BA2F1C" w:rsidRPr="0015144A" w:rsidRDefault="00317188" w:rsidP="0015144A">
            <w:r w:rsidRPr="0015144A">
              <w:t>Отделка салфетки вышивкой</w:t>
            </w:r>
          </w:p>
        </w:tc>
        <w:tc>
          <w:tcPr>
            <w:tcW w:w="850" w:type="dxa"/>
          </w:tcPr>
          <w:p w14:paraId="09CFDD79" w14:textId="77777777" w:rsidR="00BA2F1C" w:rsidRPr="0015144A" w:rsidRDefault="00317188" w:rsidP="0015144A">
            <w:pPr>
              <w:jc w:val="center"/>
            </w:pPr>
            <w:r w:rsidRPr="0015144A">
              <w:t>1</w:t>
            </w:r>
          </w:p>
        </w:tc>
        <w:tc>
          <w:tcPr>
            <w:tcW w:w="3119" w:type="dxa"/>
            <w:vMerge/>
          </w:tcPr>
          <w:p w14:paraId="06701692" w14:textId="77777777" w:rsidR="00BA2F1C" w:rsidRPr="0015144A" w:rsidRDefault="00BA2F1C" w:rsidP="0015144A">
            <w:pPr>
              <w:widowControl w:val="0"/>
              <w:pBdr>
                <w:top w:val="nil"/>
                <w:left w:val="nil"/>
                <w:bottom w:val="nil"/>
                <w:right w:val="nil"/>
                <w:between w:val="nil"/>
              </w:pBdr>
            </w:pPr>
          </w:p>
        </w:tc>
        <w:tc>
          <w:tcPr>
            <w:tcW w:w="3543" w:type="dxa"/>
            <w:vMerge/>
          </w:tcPr>
          <w:p w14:paraId="151E8794" w14:textId="77777777" w:rsidR="00BA2F1C" w:rsidRPr="0015144A" w:rsidRDefault="00BA2F1C" w:rsidP="0015144A">
            <w:pPr>
              <w:widowControl w:val="0"/>
              <w:pBdr>
                <w:top w:val="nil"/>
                <w:left w:val="nil"/>
                <w:bottom w:val="nil"/>
                <w:right w:val="nil"/>
                <w:between w:val="nil"/>
              </w:pBdr>
            </w:pPr>
          </w:p>
        </w:tc>
        <w:tc>
          <w:tcPr>
            <w:tcW w:w="3545" w:type="dxa"/>
            <w:vMerge/>
          </w:tcPr>
          <w:p w14:paraId="4F43F682" w14:textId="77777777" w:rsidR="00BA2F1C" w:rsidRPr="0015144A" w:rsidRDefault="00BA2F1C" w:rsidP="0015144A">
            <w:pPr>
              <w:widowControl w:val="0"/>
              <w:pBdr>
                <w:top w:val="nil"/>
                <w:left w:val="nil"/>
                <w:bottom w:val="nil"/>
                <w:right w:val="nil"/>
                <w:between w:val="nil"/>
              </w:pBdr>
            </w:pPr>
          </w:p>
        </w:tc>
      </w:tr>
      <w:tr w:rsidR="00BA2F1C" w:rsidRPr="0015144A" w14:paraId="55282788" w14:textId="77777777" w:rsidTr="00F85EF0">
        <w:tc>
          <w:tcPr>
            <w:tcW w:w="704" w:type="dxa"/>
            <w:tcBorders>
              <w:top w:val="nil"/>
            </w:tcBorders>
          </w:tcPr>
          <w:p w14:paraId="33837A93" w14:textId="77777777" w:rsidR="00BA2F1C" w:rsidRPr="0015144A" w:rsidRDefault="00317188" w:rsidP="0015144A">
            <w:pPr>
              <w:jc w:val="center"/>
            </w:pPr>
            <w:r w:rsidRPr="0015144A">
              <w:t>79</w:t>
            </w:r>
          </w:p>
        </w:tc>
        <w:tc>
          <w:tcPr>
            <w:tcW w:w="2268" w:type="dxa"/>
            <w:tcBorders>
              <w:top w:val="nil"/>
            </w:tcBorders>
          </w:tcPr>
          <w:p w14:paraId="560234BD" w14:textId="77777777" w:rsidR="00BA2F1C" w:rsidRPr="0015144A" w:rsidRDefault="00317188" w:rsidP="0015144A">
            <w:r w:rsidRPr="0015144A">
              <w:t>Отделка салфетки вышивкой</w:t>
            </w:r>
          </w:p>
        </w:tc>
        <w:tc>
          <w:tcPr>
            <w:tcW w:w="850" w:type="dxa"/>
          </w:tcPr>
          <w:p w14:paraId="2DAE209C" w14:textId="77777777" w:rsidR="00BA2F1C" w:rsidRPr="0015144A" w:rsidRDefault="00317188" w:rsidP="0015144A">
            <w:pPr>
              <w:jc w:val="center"/>
            </w:pPr>
            <w:r w:rsidRPr="0015144A">
              <w:t>1</w:t>
            </w:r>
          </w:p>
        </w:tc>
        <w:tc>
          <w:tcPr>
            <w:tcW w:w="3119" w:type="dxa"/>
            <w:vMerge/>
          </w:tcPr>
          <w:p w14:paraId="0C25D45F" w14:textId="77777777" w:rsidR="00BA2F1C" w:rsidRPr="0015144A" w:rsidRDefault="00BA2F1C" w:rsidP="0015144A">
            <w:pPr>
              <w:widowControl w:val="0"/>
              <w:pBdr>
                <w:top w:val="nil"/>
                <w:left w:val="nil"/>
                <w:bottom w:val="nil"/>
                <w:right w:val="nil"/>
                <w:between w:val="nil"/>
              </w:pBdr>
            </w:pPr>
          </w:p>
        </w:tc>
        <w:tc>
          <w:tcPr>
            <w:tcW w:w="3543" w:type="dxa"/>
            <w:vMerge/>
          </w:tcPr>
          <w:p w14:paraId="2250EFDE" w14:textId="77777777" w:rsidR="00BA2F1C" w:rsidRPr="0015144A" w:rsidRDefault="00BA2F1C" w:rsidP="0015144A">
            <w:pPr>
              <w:widowControl w:val="0"/>
              <w:pBdr>
                <w:top w:val="nil"/>
                <w:left w:val="nil"/>
                <w:bottom w:val="nil"/>
                <w:right w:val="nil"/>
                <w:between w:val="nil"/>
              </w:pBdr>
            </w:pPr>
          </w:p>
        </w:tc>
        <w:tc>
          <w:tcPr>
            <w:tcW w:w="3545" w:type="dxa"/>
            <w:vMerge/>
          </w:tcPr>
          <w:p w14:paraId="160EE9B3" w14:textId="77777777" w:rsidR="00BA2F1C" w:rsidRPr="0015144A" w:rsidRDefault="00BA2F1C" w:rsidP="0015144A">
            <w:pPr>
              <w:widowControl w:val="0"/>
              <w:pBdr>
                <w:top w:val="nil"/>
                <w:left w:val="nil"/>
                <w:bottom w:val="nil"/>
                <w:right w:val="nil"/>
                <w:between w:val="nil"/>
              </w:pBdr>
            </w:pPr>
          </w:p>
        </w:tc>
      </w:tr>
      <w:tr w:rsidR="00BA2F1C" w:rsidRPr="0015144A" w14:paraId="2C51C88C" w14:textId="77777777" w:rsidTr="00F85EF0">
        <w:tc>
          <w:tcPr>
            <w:tcW w:w="704" w:type="dxa"/>
          </w:tcPr>
          <w:p w14:paraId="00816C65" w14:textId="77777777" w:rsidR="00BA2F1C" w:rsidRPr="0015144A" w:rsidRDefault="00317188" w:rsidP="0015144A">
            <w:pPr>
              <w:jc w:val="center"/>
            </w:pPr>
            <w:r w:rsidRPr="0015144A">
              <w:t>80</w:t>
            </w:r>
          </w:p>
        </w:tc>
        <w:tc>
          <w:tcPr>
            <w:tcW w:w="2268" w:type="dxa"/>
          </w:tcPr>
          <w:p w14:paraId="002805F5" w14:textId="77777777" w:rsidR="00BA2F1C" w:rsidRPr="0015144A" w:rsidRDefault="00317188" w:rsidP="0015144A">
            <w:r w:rsidRPr="0015144A">
              <w:t>Отделка салфетки вышивкой</w:t>
            </w:r>
          </w:p>
        </w:tc>
        <w:tc>
          <w:tcPr>
            <w:tcW w:w="850" w:type="dxa"/>
          </w:tcPr>
          <w:p w14:paraId="1A794260" w14:textId="77777777" w:rsidR="00BA2F1C" w:rsidRPr="0015144A" w:rsidRDefault="00317188" w:rsidP="0015144A">
            <w:pPr>
              <w:jc w:val="center"/>
            </w:pPr>
            <w:r w:rsidRPr="0015144A">
              <w:t>1</w:t>
            </w:r>
          </w:p>
        </w:tc>
        <w:tc>
          <w:tcPr>
            <w:tcW w:w="3119" w:type="dxa"/>
            <w:vMerge/>
          </w:tcPr>
          <w:p w14:paraId="38F42EF5" w14:textId="77777777" w:rsidR="00BA2F1C" w:rsidRPr="0015144A" w:rsidRDefault="00BA2F1C" w:rsidP="0015144A">
            <w:pPr>
              <w:widowControl w:val="0"/>
              <w:pBdr>
                <w:top w:val="nil"/>
                <w:left w:val="nil"/>
                <w:bottom w:val="nil"/>
                <w:right w:val="nil"/>
                <w:between w:val="nil"/>
              </w:pBdr>
            </w:pPr>
          </w:p>
        </w:tc>
        <w:tc>
          <w:tcPr>
            <w:tcW w:w="3543" w:type="dxa"/>
            <w:vMerge/>
          </w:tcPr>
          <w:p w14:paraId="0ABA456C" w14:textId="77777777" w:rsidR="00BA2F1C" w:rsidRPr="0015144A" w:rsidRDefault="00BA2F1C" w:rsidP="0015144A">
            <w:pPr>
              <w:widowControl w:val="0"/>
              <w:pBdr>
                <w:top w:val="nil"/>
                <w:left w:val="nil"/>
                <w:bottom w:val="nil"/>
                <w:right w:val="nil"/>
                <w:between w:val="nil"/>
              </w:pBdr>
            </w:pPr>
          </w:p>
        </w:tc>
        <w:tc>
          <w:tcPr>
            <w:tcW w:w="3545" w:type="dxa"/>
            <w:vMerge/>
          </w:tcPr>
          <w:p w14:paraId="2706009A" w14:textId="77777777" w:rsidR="00BA2F1C" w:rsidRPr="0015144A" w:rsidRDefault="00BA2F1C" w:rsidP="0015144A">
            <w:pPr>
              <w:widowControl w:val="0"/>
              <w:pBdr>
                <w:top w:val="nil"/>
                <w:left w:val="nil"/>
                <w:bottom w:val="nil"/>
                <w:right w:val="nil"/>
                <w:between w:val="nil"/>
              </w:pBdr>
            </w:pPr>
          </w:p>
        </w:tc>
      </w:tr>
      <w:tr w:rsidR="00BA2F1C" w:rsidRPr="0015144A" w14:paraId="129BD13B" w14:textId="77777777" w:rsidTr="00F85EF0">
        <w:tc>
          <w:tcPr>
            <w:tcW w:w="704" w:type="dxa"/>
          </w:tcPr>
          <w:p w14:paraId="588769F7" w14:textId="77777777" w:rsidR="00BA2F1C" w:rsidRPr="0015144A" w:rsidRDefault="00317188" w:rsidP="0015144A">
            <w:pPr>
              <w:jc w:val="center"/>
            </w:pPr>
            <w:r w:rsidRPr="0015144A">
              <w:t>81</w:t>
            </w:r>
          </w:p>
        </w:tc>
        <w:tc>
          <w:tcPr>
            <w:tcW w:w="2268" w:type="dxa"/>
          </w:tcPr>
          <w:p w14:paraId="5DF91107" w14:textId="77777777" w:rsidR="00BA2F1C" w:rsidRPr="0015144A" w:rsidRDefault="00317188" w:rsidP="0015144A">
            <w:pPr>
              <w:jc w:val="both"/>
            </w:pPr>
            <w:r w:rsidRPr="0015144A">
              <w:t>Окончательная отделка и утюжка салфетки</w:t>
            </w:r>
          </w:p>
        </w:tc>
        <w:tc>
          <w:tcPr>
            <w:tcW w:w="850" w:type="dxa"/>
          </w:tcPr>
          <w:p w14:paraId="370F33C0" w14:textId="77777777" w:rsidR="00BA2F1C" w:rsidRPr="0015144A" w:rsidRDefault="00317188" w:rsidP="0015144A">
            <w:pPr>
              <w:jc w:val="center"/>
            </w:pPr>
            <w:r w:rsidRPr="0015144A">
              <w:t>1</w:t>
            </w:r>
          </w:p>
        </w:tc>
        <w:tc>
          <w:tcPr>
            <w:tcW w:w="3119" w:type="dxa"/>
          </w:tcPr>
          <w:p w14:paraId="5D413067" w14:textId="77777777" w:rsidR="00BA2F1C" w:rsidRPr="0015144A" w:rsidRDefault="00317188" w:rsidP="0015144A">
            <w:r w:rsidRPr="0015144A">
              <w:t xml:space="preserve">Правила проведения влажно-тепловой обработки для изделий из хлопчатобумажной ткани. </w:t>
            </w:r>
          </w:p>
          <w:p w14:paraId="28EACF96" w14:textId="77777777" w:rsidR="00BA2F1C" w:rsidRPr="0015144A" w:rsidRDefault="00317188" w:rsidP="0015144A">
            <w:r w:rsidRPr="0015144A">
              <w:t xml:space="preserve">Технологические требования к выполнению операции.   </w:t>
            </w:r>
          </w:p>
        </w:tc>
        <w:tc>
          <w:tcPr>
            <w:tcW w:w="3543" w:type="dxa"/>
          </w:tcPr>
          <w:p w14:paraId="532A841C" w14:textId="77777777" w:rsidR="00BA2F1C" w:rsidRPr="0015144A" w:rsidRDefault="00317188" w:rsidP="0015144A">
            <w:r w:rsidRPr="0015144A">
              <w:t>Повторяют правила проведения влажно-тепловой обработки для изделий из хлопчатобумажных тканей.</w:t>
            </w:r>
          </w:p>
          <w:p w14:paraId="211AFF1D" w14:textId="77777777" w:rsidR="00BA2F1C" w:rsidRPr="0015144A" w:rsidRDefault="00BA2F1C" w:rsidP="0015144A"/>
        </w:tc>
        <w:tc>
          <w:tcPr>
            <w:tcW w:w="3545" w:type="dxa"/>
          </w:tcPr>
          <w:p w14:paraId="23B9C651" w14:textId="77777777" w:rsidR="00BA2F1C" w:rsidRPr="0015144A" w:rsidRDefault="00317188" w:rsidP="0015144A">
            <w:r w:rsidRPr="0015144A">
              <w:t>Повторяют правила проведения влажно-тепловой обработки для изделий из хлопчатобумажных тканей.</w:t>
            </w:r>
          </w:p>
          <w:p w14:paraId="28F9CF8B" w14:textId="77777777" w:rsidR="00BA2F1C" w:rsidRPr="0015144A" w:rsidRDefault="00BA2F1C" w:rsidP="0015144A"/>
        </w:tc>
      </w:tr>
      <w:tr w:rsidR="00BA2F1C" w:rsidRPr="0015144A" w14:paraId="75537872" w14:textId="77777777" w:rsidTr="00F85EF0">
        <w:tc>
          <w:tcPr>
            <w:tcW w:w="704" w:type="dxa"/>
          </w:tcPr>
          <w:p w14:paraId="7EB66DB7" w14:textId="77777777" w:rsidR="00BA2F1C" w:rsidRPr="0015144A" w:rsidRDefault="00317188" w:rsidP="0015144A">
            <w:pPr>
              <w:jc w:val="center"/>
            </w:pPr>
            <w:r w:rsidRPr="0015144A">
              <w:t>82</w:t>
            </w:r>
          </w:p>
        </w:tc>
        <w:tc>
          <w:tcPr>
            <w:tcW w:w="2268" w:type="dxa"/>
          </w:tcPr>
          <w:p w14:paraId="379C08E8" w14:textId="77777777" w:rsidR="00BA2F1C" w:rsidRPr="0015144A" w:rsidRDefault="00317188" w:rsidP="0015144A">
            <w:pPr>
              <w:jc w:val="both"/>
            </w:pPr>
            <w:r w:rsidRPr="0015144A">
              <w:t>Окончательная отделка и утюжка салфетки</w:t>
            </w:r>
          </w:p>
        </w:tc>
        <w:tc>
          <w:tcPr>
            <w:tcW w:w="850" w:type="dxa"/>
          </w:tcPr>
          <w:p w14:paraId="780E76D5" w14:textId="77777777" w:rsidR="00BA2F1C" w:rsidRPr="0015144A" w:rsidRDefault="00317188" w:rsidP="0015144A">
            <w:pPr>
              <w:jc w:val="center"/>
            </w:pPr>
            <w:r w:rsidRPr="0015144A">
              <w:t>1</w:t>
            </w:r>
          </w:p>
        </w:tc>
        <w:tc>
          <w:tcPr>
            <w:tcW w:w="3119" w:type="dxa"/>
          </w:tcPr>
          <w:p w14:paraId="5DF1BF51" w14:textId="77777777" w:rsidR="00BA2F1C" w:rsidRPr="0015144A" w:rsidRDefault="00317188" w:rsidP="0015144A">
            <w:r w:rsidRPr="0015144A">
              <w:t>Техника безопасности при работе с утюгом.</w:t>
            </w:r>
          </w:p>
          <w:p w14:paraId="1E455CAC" w14:textId="77777777" w:rsidR="00BA2F1C" w:rsidRPr="0015144A" w:rsidRDefault="00317188" w:rsidP="0015144A">
            <w:r w:rsidRPr="0015144A">
              <w:t>Окончательная отделка и утюжка салфетки</w:t>
            </w:r>
          </w:p>
        </w:tc>
        <w:tc>
          <w:tcPr>
            <w:tcW w:w="3543" w:type="dxa"/>
          </w:tcPr>
          <w:p w14:paraId="6600E895" w14:textId="77777777" w:rsidR="00BA2F1C" w:rsidRPr="0015144A" w:rsidRDefault="00317188" w:rsidP="0015144A">
            <w:r w:rsidRPr="0015144A">
              <w:t>Повторяют правила техника безопасности при работе с утюгом.</w:t>
            </w:r>
          </w:p>
          <w:p w14:paraId="4BE77B83" w14:textId="77777777" w:rsidR="00BA2F1C" w:rsidRPr="0015144A" w:rsidRDefault="00317188" w:rsidP="0015144A">
            <w:r w:rsidRPr="0015144A">
              <w:t>Выполняют окончательную отделку и утюжат салфетку</w:t>
            </w:r>
          </w:p>
        </w:tc>
        <w:tc>
          <w:tcPr>
            <w:tcW w:w="3545" w:type="dxa"/>
          </w:tcPr>
          <w:p w14:paraId="0A7A3333" w14:textId="77777777" w:rsidR="00BA2F1C" w:rsidRPr="0015144A" w:rsidRDefault="00317188" w:rsidP="0015144A">
            <w:r w:rsidRPr="0015144A">
              <w:t>Повторяют правила техника безопасности при работе с утюгом.</w:t>
            </w:r>
          </w:p>
          <w:p w14:paraId="0D0AE081" w14:textId="77777777" w:rsidR="00BA2F1C" w:rsidRPr="0015144A" w:rsidRDefault="00317188" w:rsidP="0015144A">
            <w:r w:rsidRPr="0015144A">
              <w:t>Выполняют окончательную отделку и утюжат салфетку</w:t>
            </w:r>
          </w:p>
        </w:tc>
      </w:tr>
      <w:tr w:rsidR="00BA2F1C" w:rsidRPr="0015144A" w14:paraId="0271564C" w14:textId="77777777" w:rsidTr="00F85EF0">
        <w:tc>
          <w:tcPr>
            <w:tcW w:w="704" w:type="dxa"/>
          </w:tcPr>
          <w:p w14:paraId="1E40A77A" w14:textId="77777777" w:rsidR="00BA2F1C" w:rsidRPr="0015144A" w:rsidRDefault="00317188" w:rsidP="0015144A">
            <w:pPr>
              <w:jc w:val="center"/>
            </w:pPr>
            <w:r w:rsidRPr="0015144A">
              <w:t>83</w:t>
            </w:r>
          </w:p>
        </w:tc>
        <w:tc>
          <w:tcPr>
            <w:tcW w:w="2268" w:type="dxa"/>
          </w:tcPr>
          <w:p w14:paraId="3165A2C0" w14:textId="77777777" w:rsidR="00BA2F1C" w:rsidRPr="0015144A" w:rsidRDefault="00317188" w:rsidP="0015144A">
            <w:pPr>
              <w:jc w:val="both"/>
            </w:pPr>
            <w:r w:rsidRPr="0015144A">
              <w:t xml:space="preserve">Контрольная работа. Обработка срезов салфетки швом </w:t>
            </w:r>
            <w:proofErr w:type="spellStart"/>
            <w:r w:rsidRPr="0015144A">
              <w:t>вподгибку</w:t>
            </w:r>
            <w:proofErr w:type="spellEnd"/>
            <w:r w:rsidRPr="0015144A">
              <w:t xml:space="preserve"> с закрытым срезом</w:t>
            </w:r>
          </w:p>
        </w:tc>
        <w:tc>
          <w:tcPr>
            <w:tcW w:w="850" w:type="dxa"/>
          </w:tcPr>
          <w:p w14:paraId="232178C4" w14:textId="77777777" w:rsidR="00BA2F1C" w:rsidRPr="0015144A" w:rsidRDefault="00317188" w:rsidP="0015144A">
            <w:pPr>
              <w:jc w:val="center"/>
            </w:pPr>
            <w:r w:rsidRPr="0015144A">
              <w:t>1</w:t>
            </w:r>
          </w:p>
        </w:tc>
        <w:tc>
          <w:tcPr>
            <w:tcW w:w="3119" w:type="dxa"/>
          </w:tcPr>
          <w:p w14:paraId="5622C8F3" w14:textId="77777777" w:rsidR="00BA2F1C" w:rsidRPr="0015144A" w:rsidRDefault="00317188" w:rsidP="0015144A">
            <w:r w:rsidRPr="0015144A">
              <w:t xml:space="preserve">Последовательность изготовления изделия.  </w:t>
            </w:r>
          </w:p>
          <w:p w14:paraId="0F83F2A3" w14:textId="77777777" w:rsidR="00BA2F1C" w:rsidRPr="0015144A" w:rsidRDefault="00317188" w:rsidP="0015144A">
            <w:r w:rsidRPr="0015144A">
              <w:t xml:space="preserve">Технологические требования к качеству операции </w:t>
            </w:r>
          </w:p>
        </w:tc>
        <w:tc>
          <w:tcPr>
            <w:tcW w:w="3543" w:type="dxa"/>
          </w:tcPr>
          <w:p w14:paraId="54002151" w14:textId="77777777" w:rsidR="00BA2F1C" w:rsidRPr="0015144A" w:rsidRDefault="00317188" w:rsidP="0015144A">
            <w:r w:rsidRPr="0015144A">
              <w:t xml:space="preserve">Знакомятся с последовательностью изготовления изделия. </w:t>
            </w:r>
          </w:p>
        </w:tc>
        <w:tc>
          <w:tcPr>
            <w:tcW w:w="3545" w:type="dxa"/>
          </w:tcPr>
          <w:p w14:paraId="240B12EB" w14:textId="77777777" w:rsidR="00BA2F1C" w:rsidRPr="0015144A" w:rsidRDefault="00317188" w:rsidP="0015144A">
            <w:r w:rsidRPr="0015144A">
              <w:t xml:space="preserve">Знакомятся с последовательностью изготовления изделия. </w:t>
            </w:r>
          </w:p>
          <w:p w14:paraId="57E189D3" w14:textId="77777777" w:rsidR="00BA2F1C" w:rsidRPr="0015144A" w:rsidRDefault="00317188" w:rsidP="0015144A">
            <w:r w:rsidRPr="0015144A">
              <w:t>Соблюдают технологические требования к качеству операции</w:t>
            </w:r>
          </w:p>
        </w:tc>
      </w:tr>
      <w:tr w:rsidR="00BA2F1C" w:rsidRPr="0015144A" w14:paraId="225AF86A" w14:textId="77777777" w:rsidTr="00F85EF0">
        <w:tc>
          <w:tcPr>
            <w:tcW w:w="704" w:type="dxa"/>
          </w:tcPr>
          <w:p w14:paraId="510851A3" w14:textId="77777777" w:rsidR="00BA2F1C" w:rsidRPr="0015144A" w:rsidRDefault="00317188" w:rsidP="0015144A">
            <w:pPr>
              <w:jc w:val="center"/>
            </w:pPr>
            <w:r w:rsidRPr="0015144A">
              <w:t>84</w:t>
            </w:r>
          </w:p>
        </w:tc>
        <w:tc>
          <w:tcPr>
            <w:tcW w:w="2268" w:type="dxa"/>
          </w:tcPr>
          <w:p w14:paraId="4730C49E" w14:textId="77777777" w:rsidR="00BA2F1C" w:rsidRPr="0015144A" w:rsidRDefault="00317188" w:rsidP="0015144A">
            <w:pPr>
              <w:jc w:val="both"/>
            </w:pPr>
            <w:r w:rsidRPr="0015144A">
              <w:t xml:space="preserve">Контрольная работа. Обработка срезов салфетки швом </w:t>
            </w:r>
            <w:proofErr w:type="spellStart"/>
            <w:r w:rsidRPr="0015144A">
              <w:t>вподгибку</w:t>
            </w:r>
            <w:proofErr w:type="spellEnd"/>
            <w:r w:rsidRPr="0015144A">
              <w:t xml:space="preserve"> с закрытым срезом</w:t>
            </w:r>
          </w:p>
        </w:tc>
        <w:tc>
          <w:tcPr>
            <w:tcW w:w="850" w:type="dxa"/>
          </w:tcPr>
          <w:p w14:paraId="34F3A92E" w14:textId="77777777" w:rsidR="00BA2F1C" w:rsidRPr="0015144A" w:rsidRDefault="00317188" w:rsidP="0015144A">
            <w:pPr>
              <w:jc w:val="center"/>
            </w:pPr>
            <w:r w:rsidRPr="0015144A">
              <w:t>1</w:t>
            </w:r>
          </w:p>
        </w:tc>
        <w:tc>
          <w:tcPr>
            <w:tcW w:w="3119" w:type="dxa"/>
          </w:tcPr>
          <w:p w14:paraId="02AE2401" w14:textId="77777777" w:rsidR="00BA2F1C" w:rsidRPr="0015144A" w:rsidRDefault="00317188" w:rsidP="0015144A">
            <w:r w:rsidRPr="0015144A">
              <w:t xml:space="preserve">Обработка срезов салфетки швом </w:t>
            </w:r>
            <w:proofErr w:type="spellStart"/>
            <w:r w:rsidRPr="0015144A">
              <w:t>вподгибку</w:t>
            </w:r>
            <w:proofErr w:type="spellEnd"/>
            <w:r w:rsidRPr="0015144A">
              <w:t xml:space="preserve"> с закрытым срезом.   </w:t>
            </w:r>
          </w:p>
          <w:p w14:paraId="6DA7E91E" w14:textId="77777777" w:rsidR="00BA2F1C" w:rsidRPr="0015144A" w:rsidRDefault="00317188" w:rsidP="0015144A">
            <w:r w:rsidRPr="0015144A">
              <w:t>Анализ выполненной работы</w:t>
            </w:r>
          </w:p>
        </w:tc>
        <w:tc>
          <w:tcPr>
            <w:tcW w:w="3543" w:type="dxa"/>
          </w:tcPr>
          <w:p w14:paraId="5DA70AED" w14:textId="77777777" w:rsidR="00BA2F1C" w:rsidRPr="0015144A" w:rsidRDefault="00317188" w:rsidP="0015144A">
            <w:r w:rsidRPr="0015144A">
              <w:t xml:space="preserve">Выполняют обработку срезов салфетки швом </w:t>
            </w:r>
            <w:proofErr w:type="spellStart"/>
            <w:r w:rsidRPr="0015144A">
              <w:t>вподгибку</w:t>
            </w:r>
            <w:proofErr w:type="spellEnd"/>
            <w:r w:rsidRPr="0015144A">
              <w:t xml:space="preserve"> с закрытым срезом с помощью учителя  </w:t>
            </w:r>
          </w:p>
        </w:tc>
        <w:tc>
          <w:tcPr>
            <w:tcW w:w="3545" w:type="dxa"/>
          </w:tcPr>
          <w:p w14:paraId="6C5B0D92" w14:textId="77777777" w:rsidR="00BA2F1C" w:rsidRPr="0015144A" w:rsidRDefault="00317188" w:rsidP="0015144A">
            <w:r w:rsidRPr="0015144A">
              <w:t xml:space="preserve">Выполняют обработку срезов салфетки швом </w:t>
            </w:r>
            <w:proofErr w:type="spellStart"/>
            <w:r w:rsidRPr="0015144A">
              <w:t>вподгибку</w:t>
            </w:r>
            <w:proofErr w:type="spellEnd"/>
            <w:r w:rsidRPr="0015144A">
              <w:t xml:space="preserve"> с закрытым срезом.   </w:t>
            </w:r>
          </w:p>
          <w:p w14:paraId="7C249452" w14:textId="77777777" w:rsidR="00BA2F1C" w:rsidRPr="0015144A" w:rsidRDefault="00317188" w:rsidP="0015144A">
            <w:r w:rsidRPr="0015144A">
              <w:t>Анализируют выполненную работу</w:t>
            </w:r>
          </w:p>
        </w:tc>
      </w:tr>
      <w:tr w:rsidR="00BA2F1C" w:rsidRPr="0015144A" w14:paraId="5FF4CEA9" w14:textId="77777777" w:rsidTr="00F85EF0">
        <w:tc>
          <w:tcPr>
            <w:tcW w:w="14029" w:type="dxa"/>
            <w:gridSpan w:val="6"/>
          </w:tcPr>
          <w:p w14:paraId="16F8C045" w14:textId="77777777" w:rsidR="00BA2F1C" w:rsidRPr="0015144A" w:rsidRDefault="00317188" w:rsidP="0015144A">
            <w:pPr>
              <w:jc w:val="center"/>
              <w:rPr>
                <w:b/>
              </w:rPr>
            </w:pPr>
            <w:r w:rsidRPr="0015144A">
              <w:rPr>
                <w:b/>
              </w:rPr>
              <w:t>Работа с бумагой-16 часов</w:t>
            </w:r>
          </w:p>
        </w:tc>
      </w:tr>
      <w:tr w:rsidR="00BA2F1C" w:rsidRPr="0015144A" w14:paraId="4B12681F" w14:textId="77777777" w:rsidTr="00F85EF0">
        <w:tc>
          <w:tcPr>
            <w:tcW w:w="704" w:type="dxa"/>
          </w:tcPr>
          <w:p w14:paraId="4DA9210E" w14:textId="77777777" w:rsidR="00BA2F1C" w:rsidRPr="0015144A" w:rsidRDefault="00317188" w:rsidP="0015144A">
            <w:pPr>
              <w:jc w:val="center"/>
            </w:pPr>
            <w:r w:rsidRPr="0015144A">
              <w:lastRenderedPageBreak/>
              <w:t>85</w:t>
            </w:r>
          </w:p>
        </w:tc>
        <w:tc>
          <w:tcPr>
            <w:tcW w:w="2268" w:type="dxa"/>
          </w:tcPr>
          <w:p w14:paraId="6C65F2FF" w14:textId="77777777" w:rsidR="00BA2F1C" w:rsidRPr="0015144A" w:rsidRDefault="00317188" w:rsidP="0015144A">
            <w:pPr>
              <w:jc w:val="both"/>
            </w:pPr>
            <w:r w:rsidRPr="0015144A">
              <w:t>Изготовление снежинок</w:t>
            </w:r>
          </w:p>
        </w:tc>
        <w:tc>
          <w:tcPr>
            <w:tcW w:w="850" w:type="dxa"/>
          </w:tcPr>
          <w:p w14:paraId="1E280378" w14:textId="77777777" w:rsidR="00BA2F1C" w:rsidRPr="0015144A" w:rsidRDefault="00317188" w:rsidP="0015144A">
            <w:pPr>
              <w:jc w:val="center"/>
            </w:pPr>
            <w:r w:rsidRPr="0015144A">
              <w:t>1</w:t>
            </w:r>
          </w:p>
        </w:tc>
        <w:tc>
          <w:tcPr>
            <w:tcW w:w="3119" w:type="dxa"/>
            <w:vMerge w:val="restart"/>
          </w:tcPr>
          <w:p w14:paraId="0019DC8D" w14:textId="77777777" w:rsidR="00BA2F1C" w:rsidRPr="0015144A" w:rsidRDefault="00317188" w:rsidP="0015144A">
            <w:r w:rsidRPr="0015144A">
              <w:t>Виды снежинок.</w:t>
            </w:r>
          </w:p>
          <w:p w14:paraId="7B2ECB69" w14:textId="77777777" w:rsidR="00BA2F1C" w:rsidRPr="0015144A" w:rsidRDefault="00317188" w:rsidP="0015144A">
            <w:r w:rsidRPr="0015144A">
              <w:t xml:space="preserve"> Анализ образца</w:t>
            </w:r>
          </w:p>
          <w:p w14:paraId="4D3E7235" w14:textId="77777777" w:rsidR="00BA2F1C" w:rsidRPr="0015144A" w:rsidRDefault="00317188" w:rsidP="0015144A">
            <w:r w:rsidRPr="0015144A">
              <w:t xml:space="preserve">Правила складывания бумаги для вырезания снежинок.  </w:t>
            </w:r>
          </w:p>
          <w:p w14:paraId="6FB0347E" w14:textId="77777777" w:rsidR="00BA2F1C" w:rsidRPr="0015144A" w:rsidRDefault="00317188" w:rsidP="0015144A">
            <w:r w:rsidRPr="0015144A">
              <w:t xml:space="preserve">Работа с предметно-технологической картой.  </w:t>
            </w:r>
          </w:p>
          <w:p w14:paraId="55DAAC6D" w14:textId="77777777" w:rsidR="00BA2F1C" w:rsidRPr="0015144A" w:rsidRDefault="00317188" w:rsidP="0015144A">
            <w:r w:rsidRPr="0015144A">
              <w:t>Изготовление снежинок   из белой бумаги</w:t>
            </w:r>
          </w:p>
        </w:tc>
        <w:tc>
          <w:tcPr>
            <w:tcW w:w="3543" w:type="dxa"/>
            <w:vMerge w:val="restart"/>
          </w:tcPr>
          <w:p w14:paraId="4115A5BE" w14:textId="77777777" w:rsidR="00BA2F1C" w:rsidRPr="0015144A" w:rsidRDefault="00317188" w:rsidP="0015144A">
            <w:r w:rsidRPr="0015144A">
              <w:t>Рассматривают снежинки. Анализируют образцы снежинок, отвечая на вопросы учителя. Складывают бумагу для вырезания снежинок по показу учителя. Вырезают снежинки</w:t>
            </w:r>
          </w:p>
        </w:tc>
        <w:tc>
          <w:tcPr>
            <w:tcW w:w="3545" w:type="dxa"/>
            <w:vMerge w:val="restart"/>
          </w:tcPr>
          <w:p w14:paraId="7684432F" w14:textId="77777777" w:rsidR="00BA2F1C" w:rsidRPr="0015144A" w:rsidRDefault="00317188" w:rsidP="0015144A">
            <w:r w:rsidRPr="0015144A">
              <w:t>Рассматривают снежинки. Анализируют образцы снежинок, отвечая на</w:t>
            </w:r>
            <w:r w:rsidRPr="0015144A">
              <w:rPr>
                <w:color w:val="00B0F0"/>
              </w:rPr>
              <w:t xml:space="preserve"> </w:t>
            </w:r>
            <w:r w:rsidRPr="0015144A">
              <w:t>вопросы учителя. Складывают бумагу для вырезания снежинок, ориентируясь на предметно-технологическую карту. Вырезают снежинки</w:t>
            </w:r>
          </w:p>
        </w:tc>
      </w:tr>
      <w:tr w:rsidR="00BA2F1C" w:rsidRPr="0015144A" w14:paraId="67B14A09" w14:textId="77777777" w:rsidTr="00F85EF0">
        <w:tc>
          <w:tcPr>
            <w:tcW w:w="704" w:type="dxa"/>
          </w:tcPr>
          <w:p w14:paraId="1C314574" w14:textId="77777777" w:rsidR="00BA2F1C" w:rsidRPr="0015144A" w:rsidRDefault="00317188" w:rsidP="0015144A">
            <w:pPr>
              <w:jc w:val="center"/>
            </w:pPr>
            <w:r w:rsidRPr="0015144A">
              <w:t>86</w:t>
            </w:r>
          </w:p>
        </w:tc>
        <w:tc>
          <w:tcPr>
            <w:tcW w:w="2268" w:type="dxa"/>
          </w:tcPr>
          <w:p w14:paraId="294244F7" w14:textId="77777777" w:rsidR="00BA2F1C" w:rsidRPr="0015144A" w:rsidRDefault="00317188" w:rsidP="0015144A">
            <w:pPr>
              <w:jc w:val="both"/>
            </w:pPr>
            <w:r w:rsidRPr="0015144A">
              <w:t>Изготовление снежинок</w:t>
            </w:r>
          </w:p>
        </w:tc>
        <w:tc>
          <w:tcPr>
            <w:tcW w:w="850" w:type="dxa"/>
          </w:tcPr>
          <w:p w14:paraId="6E5C78B1" w14:textId="77777777" w:rsidR="00BA2F1C" w:rsidRPr="0015144A" w:rsidRDefault="00317188" w:rsidP="0015144A">
            <w:pPr>
              <w:jc w:val="center"/>
            </w:pPr>
            <w:r w:rsidRPr="0015144A">
              <w:t>1</w:t>
            </w:r>
          </w:p>
        </w:tc>
        <w:tc>
          <w:tcPr>
            <w:tcW w:w="3119" w:type="dxa"/>
            <w:vMerge/>
          </w:tcPr>
          <w:p w14:paraId="6C8F0AA5" w14:textId="77777777" w:rsidR="00BA2F1C" w:rsidRPr="0015144A" w:rsidRDefault="00BA2F1C" w:rsidP="0015144A">
            <w:pPr>
              <w:widowControl w:val="0"/>
              <w:pBdr>
                <w:top w:val="nil"/>
                <w:left w:val="nil"/>
                <w:bottom w:val="nil"/>
                <w:right w:val="nil"/>
                <w:between w:val="nil"/>
              </w:pBdr>
            </w:pPr>
          </w:p>
        </w:tc>
        <w:tc>
          <w:tcPr>
            <w:tcW w:w="3543" w:type="dxa"/>
            <w:vMerge/>
          </w:tcPr>
          <w:p w14:paraId="46984EF5" w14:textId="77777777" w:rsidR="00BA2F1C" w:rsidRPr="0015144A" w:rsidRDefault="00BA2F1C" w:rsidP="0015144A">
            <w:pPr>
              <w:widowControl w:val="0"/>
              <w:pBdr>
                <w:top w:val="nil"/>
                <w:left w:val="nil"/>
                <w:bottom w:val="nil"/>
                <w:right w:val="nil"/>
                <w:between w:val="nil"/>
              </w:pBdr>
            </w:pPr>
          </w:p>
        </w:tc>
        <w:tc>
          <w:tcPr>
            <w:tcW w:w="3545" w:type="dxa"/>
            <w:vMerge/>
          </w:tcPr>
          <w:p w14:paraId="5C19DFF3" w14:textId="77777777" w:rsidR="00BA2F1C" w:rsidRPr="0015144A" w:rsidRDefault="00BA2F1C" w:rsidP="0015144A">
            <w:pPr>
              <w:widowControl w:val="0"/>
              <w:pBdr>
                <w:top w:val="nil"/>
                <w:left w:val="nil"/>
                <w:bottom w:val="nil"/>
                <w:right w:val="nil"/>
                <w:between w:val="nil"/>
              </w:pBdr>
            </w:pPr>
          </w:p>
        </w:tc>
      </w:tr>
      <w:tr w:rsidR="00BA2F1C" w:rsidRPr="0015144A" w14:paraId="4A1ED07B" w14:textId="77777777" w:rsidTr="00F85EF0">
        <w:tc>
          <w:tcPr>
            <w:tcW w:w="704" w:type="dxa"/>
          </w:tcPr>
          <w:p w14:paraId="17723688" w14:textId="77777777" w:rsidR="00BA2F1C" w:rsidRPr="0015144A" w:rsidRDefault="00317188" w:rsidP="0015144A">
            <w:pPr>
              <w:jc w:val="center"/>
            </w:pPr>
            <w:r w:rsidRPr="0015144A">
              <w:t>87</w:t>
            </w:r>
          </w:p>
        </w:tc>
        <w:tc>
          <w:tcPr>
            <w:tcW w:w="2268" w:type="dxa"/>
          </w:tcPr>
          <w:p w14:paraId="13A2AB2B" w14:textId="77777777" w:rsidR="00BA2F1C" w:rsidRPr="0015144A" w:rsidRDefault="00317188" w:rsidP="0015144A">
            <w:pPr>
              <w:jc w:val="both"/>
            </w:pPr>
            <w:r w:rsidRPr="0015144A">
              <w:t>Изготовление снежинок</w:t>
            </w:r>
          </w:p>
        </w:tc>
        <w:tc>
          <w:tcPr>
            <w:tcW w:w="850" w:type="dxa"/>
          </w:tcPr>
          <w:p w14:paraId="628D4718" w14:textId="77777777" w:rsidR="00BA2F1C" w:rsidRPr="0015144A" w:rsidRDefault="00317188" w:rsidP="0015144A">
            <w:pPr>
              <w:jc w:val="center"/>
            </w:pPr>
            <w:r w:rsidRPr="0015144A">
              <w:t>1</w:t>
            </w:r>
          </w:p>
        </w:tc>
        <w:tc>
          <w:tcPr>
            <w:tcW w:w="3119" w:type="dxa"/>
          </w:tcPr>
          <w:p w14:paraId="60ED3F94" w14:textId="77777777" w:rsidR="00BA2F1C" w:rsidRPr="0015144A" w:rsidRDefault="00317188" w:rsidP="0015144A">
            <w:r w:rsidRPr="0015144A">
              <w:t xml:space="preserve">Работа с предметно-технологической картой.  </w:t>
            </w:r>
          </w:p>
          <w:p w14:paraId="08AD0522" w14:textId="77777777" w:rsidR="00BA2F1C" w:rsidRPr="0015144A" w:rsidRDefault="00317188" w:rsidP="0015144A">
            <w:r w:rsidRPr="0015144A">
              <w:t>Изготовление снежинок из двух видов бумаги</w:t>
            </w:r>
          </w:p>
        </w:tc>
        <w:tc>
          <w:tcPr>
            <w:tcW w:w="3543" w:type="dxa"/>
          </w:tcPr>
          <w:p w14:paraId="70AAA032" w14:textId="77777777" w:rsidR="00BA2F1C" w:rsidRPr="0015144A" w:rsidRDefault="00317188" w:rsidP="0015144A">
            <w:r w:rsidRPr="0015144A">
              <w:t xml:space="preserve">Изготавливают снежинки из двух видов бумаги с помощью учителя </w:t>
            </w:r>
          </w:p>
        </w:tc>
        <w:tc>
          <w:tcPr>
            <w:tcW w:w="3545" w:type="dxa"/>
          </w:tcPr>
          <w:p w14:paraId="5CD09CDE" w14:textId="77777777" w:rsidR="00BA2F1C" w:rsidRPr="0015144A" w:rsidRDefault="00317188" w:rsidP="0015144A">
            <w:r w:rsidRPr="0015144A">
              <w:t>Работают с предметно-технологической картой.  Изготавливают снежинки из двух видов бумаги</w:t>
            </w:r>
          </w:p>
        </w:tc>
      </w:tr>
      <w:tr w:rsidR="00BA2F1C" w:rsidRPr="0015144A" w14:paraId="2BBE64DE" w14:textId="77777777" w:rsidTr="00F85EF0">
        <w:tc>
          <w:tcPr>
            <w:tcW w:w="704" w:type="dxa"/>
          </w:tcPr>
          <w:p w14:paraId="1B30E4BD" w14:textId="77777777" w:rsidR="00BA2F1C" w:rsidRPr="0015144A" w:rsidRDefault="00317188" w:rsidP="0015144A">
            <w:pPr>
              <w:jc w:val="center"/>
            </w:pPr>
            <w:r w:rsidRPr="0015144A">
              <w:t>88</w:t>
            </w:r>
          </w:p>
        </w:tc>
        <w:tc>
          <w:tcPr>
            <w:tcW w:w="2268" w:type="dxa"/>
          </w:tcPr>
          <w:p w14:paraId="3DC3E946" w14:textId="77777777" w:rsidR="00BA2F1C" w:rsidRPr="0015144A" w:rsidRDefault="00317188" w:rsidP="0015144A">
            <w:pPr>
              <w:jc w:val="both"/>
            </w:pPr>
            <w:r w:rsidRPr="0015144A">
              <w:t>Изготовление снежинок</w:t>
            </w:r>
          </w:p>
        </w:tc>
        <w:tc>
          <w:tcPr>
            <w:tcW w:w="850" w:type="dxa"/>
          </w:tcPr>
          <w:p w14:paraId="1FD8E844" w14:textId="77777777" w:rsidR="00BA2F1C" w:rsidRPr="0015144A" w:rsidRDefault="00317188" w:rsidP="0015144A">
            <w:pPr>
              <w:jc w:val="center"/>
            </w:pPr>
            <w:r w:rsidRPr="0015144A">
              <w:t>1</w:t>
            </w:r>
          </w:p>
        </w:tc>
        <w:tc>
          <w:tcPr>
            <w:tcW w:w="3119" w:type="dxa"/>
          </w:tcPr>
          <w:p w14:paraId="5F533744" w14:textId="77777777" w:rsidR="00BA2F1C" w:rsidRPr="0015144A" w:rsidRDefault="00317188" w:rsidP="0015144A">
            <w:r w:rsidRPr="0015144A">
              <w:t xml:space="preserve">Работа с предметно-технологической картой.  </w:t>
            </w:r>
          </w:p>
          <w:p w14:paraId="167C1F3F" w14:textId="77777777" w:rsidR="00BA2F1C" w:rsidRPr="0015144A" w:rsidRDefault="00317188" w:rsidP="0015144A">
            <w:r w:rsidRPr="0015144A">
              <w:t xml:space="preserve">Изготовление объемных снежинок  </w:t>
            </w:r>
          </w:p>
        </w:tc>
        <w:tc>
          <w:tcPr>
            <w:tcW w:w="3543" w:type="dxa"/>
          </w:tcPr>
          <w:p w14:paraId="32C76ACF" w14:textId="77777777" w:rsidR="00BA2F1C" w:rsidRPr="0015144A" w:rsidRDefault="00317188" w:rsidP="0015144A">
            <w:r w:rsidRPr="0015144A">
              <w:t xml:space="preserve">Изготавливают объемные снежинки из бумаги с помощью учителя </w:t>
            </w:r>
          </w:p>
        </w:tc>
        <w:tc>
          <w:tcPr>
            <w:tcW w:w="3545" w:type="dxa"/>
          </w:tcPr>
          <w:p w14:paraId="27596683" w14:textId="77777777" w:rsidR="00BA2F1C" w:rsidRPr="0015144A" w:rsidRDefault="00317188" w:rsidP="0015144A">
            <w:r w:rsidRPr="0015144A">
              <w:t xml:space="preserve">Работают с предметно-технологической картой.  Изготавливают объемные снежинки из бумаги </w:t>
            </w:r>
          </w:p>
        </w:tc>
      </w:tr>
      <w:tr w:rsidR="00BA2F1C" w:rsidRPr="0015144A" w14:paraId="07D016FA" w14:textId="77777777" w:rsidTr="00F85EF0">
        <w:tc>
          <w:tcPr>
            <w:tcW w:w="704" w:type="dxa"/>
          </w:tcPr>
          <w:p w14:paraId="423051BE" w14:textId="77777777" w:rsidR="00BA2F1C" w:rsidRPr="0015144A" w:rsidRDefault="00317188" w:rsidP="0015144A">
            <w:pPr>
              <w:jc w:val="center"/>
            </w:pPr>
            <w:r w:rsidRPr="0015144A">
              <w:t>89</w:t>
            </w:r>
          </w:p>
        </w:tc>
        <w:tc>
          <w:tcPr>
            <w:tcW w:w="2268" w:type="dxa"/>
          </w:tcPr>
          <w:p w14:paraId="52BCCF99" w14:textId="77777777" w:rsidR="00BA2F1C" w:rsidRPr="0015144A" w:rsidRDefault="00317188" w:rsidP="0015144A">
            <w:pPr>
              <w:jc w:val="both"/>
            </w:pPr>
            <w:r w:rsidRPr="0015144A">
              <w:t>Изготовление объемных елочных игрушек</w:t>
            </w:r>
          </w:p>
        </w:tc>
        <w:tc>
          <w:tcPr>
            <w:tcW w:w="850" w:type="dxa"/>
          </w:tcPr>
          <w:p w14:paraId="3074F7CD" w14:textId="77777777" w:rsidR="00BA2F1C" w:rsidRPr="0015144A" w:rsidRDefault="00317188" w:rsidP="0015144A">
            <w:pPr>
              <w:jc w:val="center"/>
            </w:pPr>
            <w:r w:rsidRPr="0015144A">
              <w:t>1</w:t>
            </w:r>
          </w:p>
        </w:tc>
        <w:tc>
          <w:tcPr>
            <w:tcW w:w="3119" w:type="dxa"/>
          </w:tcPr>
          <w:p w14:paraId="12533770" w14:textId="77777777" w:rsidR="00BA2F1C" w:rsidRPr="0015144A" w:rsidRDefault="00317188" w:rsidP="0015144A">
            <w:r w:rsidRPr="0015144A">
              <w:t>Виды объемных игрушек.</w:t>
            </w:r>
          </w:p>
          <w:p w14:paraId="1D826D80" w14:textId="77777777" w:rsidR="00BA2F1C" w:rsidRPr="0015144A" w:rsidRDefault="00317188" w:rsidP="0015144A">
            <w:r w:rsidRPr="0015144A">
              <w:t xml:space="preserve">Техника изготовления объемных игрушек: фонари, шар, звезда </w:t>
            </w:r>
          </w:p>
          <w:p w14:paraId="2FAF889D" w14:textId="77777777" w:rsidR="00BA2F1C" w:rsidRPr="0015144A" w:rsidRDefault="00317188" w:rsidP="0015144A">
            <w:r w:rsidRPr="0015144A">
              <w:t xml:space="preserve">Анализ объекта труда.     </w:t>
            </w:r>
          </w:p>
          <w:p w14:paraId="7C18C2F4" w14:textId="77777777" w:rsidR="00BA2F1C" w:rsidRPr="0015144A" w:rsidRDefault="00317188" w:rsidP="0015144A">
            <w:r w:rsidRPr="0015144A">
              <w:t>Изготовление шаблона и разметка.   Вырезание основных деталей</w:t>
            </w:r>
          </w:p>
        </w:tc>
        <w:tc>
          <w:tcPr>
            <w:tcW w:w="3543" w:type="dxa"/>
          </w:tcPr>
          <w:p w14:paraId="5CFBF543" w14:textId="77777777" w:rsidR="00BA2F1C" w:rsidRPr="0015144A" w:rsidRDefault="00317188" w:rsidP="0015144A">
            <w:r w:rsidRPr="0015144A">
              <w:t xml:space="preserve">Знакомятся с видами объемных игрушек, техникой изготовления объемных игрушек: фонари, шар, звезда.       Делают объемные елочные игрушки из бумаги с помощью учителя </w:t>
            </w:r>
          </w:p>
        </w:tc>
        <w:tc>
          <w:tcPr>
            <w:tcW w:w="3545" w:type="dxa"/>
          </w:tcPr>
          <w:p w14:paraId="48FCF776" w14:textId="77777777" w:rsidR="00BA2F1C" w:rsidRPr="0015144A" w:rsidRDefault="00317188" w:rsidP="0015144A">
            <w:r w:rsidRPr="0015144A">
              <w:t xml:space="preserve">Знакомятся с видами объемных игрушек, техникой изготовления объемных игрушек: фонари, шар, звезда.       </w:t>
            </w:r>
          </w:p>
          <w:p w14:paraId="2BAE47D4" w14:textId="77777777" w:rsidR="00BA2F1C" w:rsidRPr="0015144A" w:rsidRDefault="00317188" w:rsidP="0015144A">
            <w:r w:rsidRPr="0015144A">
              <w:t xml:space="preserve">Анализируют объект труда.     </w:t>
            </w:r>
          </w:p>
          <w:p w14:paraId="58066150" w14:textId="77777777" w:rsidR="00BA2F1C" w:rsidRPr="0015144A" w:rsidRDefault="00317188" w:rsidP="0015144A">
            <w:r w:rsidRPr="0015144A">
              <w:t xml:space="preserve">Делают объемные елочные игрушки из бумаги </w:t>
            </w:r>
          </w:p>
        </w:tc>
      </w:tr>
      <w:tr w:rsidR="00BA2F1C" w:rsidRPr="0015144A" w14:paraId="7FE9F3F5" w14:textId="77777777" w:rsidTr="00F85EF0">
        <w:tc>
          <w:tcPr>
            <w:tcW w:w="704" w:type="dxa"/>
          </w:tcPr>
          <w:p w14:paraId="550E3149" w14:textId="77777777" w:rsidR="00BA2F1C" w:rsidRPr="0015144A" w:rsidRDefault="00317188" w:rsidP="0015144A">
            <w:pPr>
              <w:jc w:val="center"/>
            </w:pPr>
            <w:r w:rsidRPr="0015144A">
              <w:t>90</w:t>
            </w:r>
          </w:p>
        </w:tc>
        <w:tc>
          <w:tcPr>
            <w:tcW w:w="2268" w:type="dxa"/>
          </w:tcPr>
          <w:p w14:paraId="1C85ADC4" w14:textId="77777777" w:rsidR="00BA2F1C" w:rsidRPr="0015144A" w:rsidRDefault="00317188" w:rsidP="0015144A">
            <w:pPr>
              <w:jc w:val="both"/>
            </w:pPr>
            <w:r w:rsidRPr="0015144A">
              <w:t>Изготовление объемных елочных игрушек</w:t>
            </w:r>
          </w:p>
        </w:tc>
        <w:tc>
          <w:tcPr>
            <w:tcW w:w="850" w:type="dxa"/>
          </w:tcPr>
          <w:p w14:paraId="4F67EF6D" w14:textId="77777777" w:rsidR="00BA2F1C" w:rsidRPr="0015144A" w:rsidRDefault="00317188" w:rsidP="0015144A">
            <w:pPr>
              <w:jc w:val="center"/>
            </w:pPr>
            <w:r w:rsidRPr="0015144A">
              <w:t>1</w:t>
            </w:r>
          </w:p>
        </w:tc>
        <w:tc>
          <w:tcPr>
            <w:tcW w:w="3119" w:type="dxa"/>
          </w:tcPr>
          <w:p w14:paraId="6158FD6A" w14:textId="77777777" w:rsidR="00BA2F1C" w:rsidRPr="0015144A" w:rsidRDefault="00317188" w:rsidP="0015144A">
            <w:r w:rsidRPr="0015144A">
              <w:t>Изготовление объемных елочных игрушек</w:t>
            </w:r>
          </w:p>
        </w:tc>
        <w:tc>
          <w:tcPr>
            <w:tcW w:w="3543" w:type="dxa"/>
          </w:tcPr>
          <w:p w14:paraId="2DFEBD07" w14:textId="77777777" w:rsidR="00BA2F1C" w:rsidRPr="0015144A" w:rsidRDefault="00317188" w:rsidP="0015144A">
            <w:r w:rsidRPr="0015144A">
              <w:t>Делают объемные елочные игрушки из бумаги с помощью учителя.</w:t>
            </w:r>
          </w:p>
          <w:p w14:paraId="20A67024" w14:textId="77777777" w:rsidR="00BA2F1C" w:rsidRPr="0015144A" w:rsidRDefault="00317188" w:rsidP="0015144A">
            <w:r w:rsidRPr="0015144A">
              <w:t>Изготавливают шаблоны и делают разметку</w:t>
            </w:r>
          </w:p>
        </w:tc>
        <w:tc>
          <w:tcPr>
            <w:tcW w:w="3545" w:type="dxa"/>
          </w:tcPr>
          <w:p w14:paraId="2C28CA34" w14:textId="77777777" w:rsidR="00BA2F1C" w:rsidRPr="0015144A" w:rsidRDefault="00317188" w:rsidP="0015144A">
            <w:r w:rsidRPr="0015144A">
              <w:t>Делают объемные елочные игрушки из бумаги.</w:t>
            </w:r>
          </w:p>
          <w:p w14:paraId="33E1FE6A" w14:textId="77777777" w:rsidR="00BA2F1C" w:rsidRPr="0015144A" w:rsidRDefault="00317188" w:rsidP="0015144A">
            <w:r w:rsidRPr="0015144A">
              <w:t xml:space="preserve">Изготавливают шаблоны и делают разметку  </w:t>
            </w:r>
          </w:p>
        </w:tc>
      </w:tr>
      <w:tr w:rsidR="00BA2F1C" w:rsidRPr="0015144A" w14:paraId="41E7C6C2" w14:textId="77777777" w:rsidTr="00F85EF0">
        <w:tc>
          <w:tcPr>
            <w:tcW w:w="704" w:type="dxa"/>
          </w:tcPr>
          <w:p w14:paraId="4D40FAD5" w14:textId="77777777" w:rsidR="00BA2F1C" w:rsidRPr="0015144A" w:rsidRDefault="00317188" w:rsidP="0015144A">
            <w:pPr>
              <w:jc w:val="center"/>
            </w:pPr>
            <w:r w:rsidRPr="0015144A">
              <w:t>91</w:t>
            </w:r>
          </w:p>
        </w:tc>
        <w:tc>
          <w:tcPr>
            <w:tcW w:w="2268" w:type="dxa"/>
          </w:tcPr>
          <w:p w14:paraId="50E3AEE5" w14:textId="77777777" w:rsidR="00BA2F1C" w:rsidRPr="0015144A" w:rsidRDefault="00317188" w:rsidP="0015144A">
            <w:pPr>
              <w:jc w:val="both"/>
            </w:pPr>
            <w:r w:rsidRPr="0015144A">
              <w:t>Изготовление объемных елочных игрушек</w:t>
            </w:r>
          </w:p>
        </w:tc>
        <w:tc>
          <w:tcPr>
            <w:tcW w:w="850" w:type="dxa"/>
          </w:tcPr>
          <w:p w14:paraId="49B96826" w14:textId="77777777" w:rsidR="00BA2F1C" w:rsidRPr="0015144A" w:rsidRDefault="00317188" w:rsidP="0015144A">
            <w:pPr>
              <w:jc w:val="center"/>
            </w:pPr>
            <w:r w:rsidRPr="0015144A">
              <w:t>1</w:t>
            </w:r>
          </w:p>
        </w:tc>
        <w:tc>
          <w:tcPr>
            <w:tcW w:w="3119" w:type="dxa"/>
          </w:tcPr>
          <w:p w14:paraId="68DD554A" w14:textId="77777777" w:rsidR="00BA2F1C" w:rsidRPr="0015144A" w:rsidRDefault="00317188" w:rsidP="0015144A">
            <w:r w:rsidRPr="0015144A">
              <w:t>Изготовление объемных елочных игрушек.</w:t>
            </w:r>
          </w:p>
          <w:p w14:paraId="0E1DEFC5" w14:textId="77777777" w:rsidR="00BA2F1C" w:rsidRPr="0015144A" w:rsidRDefault="00BA2F1C" w:rsidP="0015144A"/>
        </w:tc>
        <w:tc>
          <w:tcPr>
            <w:tcW w:w="3543" w:type="dxa"/>
          </w:tcPr>
          <w:p w14:paraId="2D842405" w14:textId="77777777" w:rsidR="00BA2F1C" w:rsidRPr="0015144A" w:rsidRDefault="00317188" w:rsidP="0015144A">
            <w:r w:rsidRPr="0015144A">
              <w:t>Делают объемные елочные игрушки из бумаги с помощью учителя.</w:t>
            </w:r>
          </w:p>
          <w:p w14:paraId="4166AA49" w14:textId="77777777" w:rsidR="00BA2F1C" w:rsidRPr="0015144A" w:rsidRDefault="00317188" w:rsidP="0015144A">
            <w:r w:rsidRPr="0015144A">
              <w:t>Вырезают основные детали</w:t>
            </w:r>
          </w:p>
        </w:tc>
        <w:tc>
          <w:tcPr>
            <w:tcW w:w="3545" w:type="dxa"/>
          </w:tcPr>
          <w:p w14:paraId="1A9F7D86" w14:textId="77777777" w:rsidR="00BA2F1C" w:rsidRPr="0015144A" w:rsidRDefault="00317188" w:rsidP="0015144A">
            <w:r w:rsidRPr="0015144A">
              <w:t>Делают объемные елочные игрушки из бумаги.</w:t>
            </w:r>
          </w:p>
          <w:p w14:paraId="739F50B3" w14:textId="77777777" w:rsidR="00BA2F1C" w:rsidRPr="0015144A" w:rsidRDefault="00317188" w:rsidP="0015144A">
            <w:r w:rsidRPr="0015144A">
              <w:t xml:space="preserve">Вырезают основные детали  </w:t>
            </w:r>
          </w:p>
        </w:tc>
      </w:tr>
      <w:tr w:rsidR="00BA2F1C" w:rsidRPr="0015144A" w14:paraId="29DF3E44" w14:textId="77777777" w:rsidTr="00F85EF0">
        <w:tc>
          <w:tcPr>
            <w:tcW w:w="704" w:type="dxa"/>
          </w:tcPr>
          <w:p w14:paraId="73C0D152" w14:textId="77777777" w:rsidR="00BA2F1C" w:rsidRPr="0015144A" w:rsidRDefault="00317188" w:rsidP="0015144A">
            <w:pPr>
              <w:jc w:val="center"/>
            </w:pPr>
            <w:r w:rsidRPr="0015144A">
              <w:t>92</w:t>
            </w:r>
          </w:p>
        </w:tc>
        <w:tc>
          <w:tcPr>
            <w:tcW w:w="2268" w:type="dxa"/>
          </w:tcPr>
          <w:p w14:paraId="472B369E" w14:textId="77777777" w:rsidR="00BA2F1C" w:rsidRPr="0015144A" w:rsidRDefault="00317188" w:rsidP="0015144A">
            <w:pPr>
              <w:jc w:val="both"/>
            </w:pPr>
            <w:r w:rsidRPr="0015144A">
              <w:t>Изготовление объемных елочных игрушек</w:t>
            </w:r>
          </w:p>
        </w:tc>
        <w:tc>
          <w:tcPr>
            <w:tcW w:w="850" w:type="dxa"/>
          </w:tcPr>
          <w:p w14:paraId="5FDB20BD" w14:textId="77777777" w:rsidR="00BA2F1C" w:rsidRPr="0015144A" w:rsidRDefault="00317188" w:rsidP="0015144A">
            <w:pPr>
              <w:jc w:val="center"/>
            </w:pPr>
            <w:r w:rsidRPr="0015144A">
              <w:t>1</w:t>
            </w:r>
          </w:p>
        </w:tc>
        <w:tc>
          <w:tcPr>
            <w:tcW w:w="3119" w:type="dxa"/>
          </w:tcPr>
          <w:p w14:paraId="7483EE97" w14:textId="77777777" w:rsidR="00BA2F1C" w:rsidRPr="0015144A" w:rsidRDefault="00317188" w:rsidP="0015144A">
            <w:r w:rsidRPr="0015144A">
              <w:t>Изготовление объемных елочных игрушек.</w:t>
            </w:r>
          </w:p>
          <w:p w14:paraId="04650155" w14:textId="77777777" w:rsidR="00BA2F1C" w:rsidRPr="0015144A" w:rsidRDefault="00317188" w:rsidP="0015144A">
            <w:r w:rsidRPr="0015144A">
              <w:t>Вырезание дополнительных деталей</w:t>
            </w:r>
          </w:p>
        </w:tc>
        <w:tc>
          <w:tcPr>
            <w:tcW w:w="3543" w:type="dxa"/>
          </w:tcPr>
          <w:p w14:paraId="31F0D1B4" w14:textId="77777777" w:rsidR="00BA2F1C" w:rsidRPr="0015144A" w:rsidRDefault="00317188" w:rsidP="0015144A">
            <w:r w:rsidRPr="0015144A">
              <w:t>Делают объемные елочные игрушки из бумаги с помощью учителя.</w:t>
            </w:r>
          </w:p>
          <w:p w14:paraId="7EA9A63A" w14:textId="77777777" w:rsidR="00BA2F1C" w:rsidRPr="0015144A" w:rsidRDefault="00317188" w:rsidP="0015144A">
            <w:r w:rsidRPr="0015144A">
              <w:t xml:space="preserve">Вырезают дополнительные детали </w:t>
            </w:r>
          </w:p>
        </w:tc>
        <w:tc>
          <w:tcPr>
            <w:tcW w:w="3545" w:type="dxa"/>
          </w:tcPr>
          <w:p w14:paraId="4D5AF5FB" w14:textId="77777777" w:rsidR="00BA2F1C" w:rsidRPr="0015144A" w:rsidRDefault="00317188" w:rsidP="0015144A">
            <w:r w:rsidRPr="0015144A">
              <w:t>Делают объемные елочные игрушки из бумаги.</w:t>
            </w:r>
          </w:p>
          <w:p w14:paraId="359B8237" w14:textId="77777777" w:rsidR="00BA2F1C" w:rsidRPr="0015144A" w:rsidRDefault="00317188" w:rsidP="0015144A">
            <w:r w:rsidRPr="0015144A">
              <w:t>Вырезают дополнительные детали</w:t>
            </w:r>
          </w:p>
        </w:tc>
      </w:tr>
      <w:tr w:rsidR="00BA2F1C" w:rsidRPr="0015144A" w14:paraId="3F3C715E" w14:textId="77777777" w:rsidTr="00F85EF0">
        <w:tc>
          <w:tcPr>
            <w:tcW w:w="704" w:type="dxa"/>
          </w:tcPr>
          <w:p w14:paraId="746478B6" w14:textId="77777777" w:rsidR="00BA2F1C" w:rsidRPr="0015144A" w:rsidRDefault="00317188" w:rsidP="0015144A">
            <w:pPr>
              <w:jc w:val="center"/>
            </w:pPr>
            <w:r w:rsidRPr="0015144A">
              <w:t>93</w:t>
            </w:r>
          </w:p>
        </w:tc>
        <w:tc>
          <w:tcPr>
            <w:tcW w:w="2268" w:type="dxa"/>
          </w:tcPr>
          <w:p w14:paraId="4D77DF4B" w14:textId="77777777" w:rsidR="00BA2F1C" w:rsidRPr="0015144A" w:rsidRDefault="00317188" w:rsidP="0015144A">
            <w:pPr>
              <w:jc w:val="both"/>
            </w:pPr>
            <w:r w:rsidRPr="0015144A">
              <w:t>Изготовление объемных елочных игрушек</w:t>
            </w:r>
          </w:p>
        </w:tc>
        <w:tc>
          <w:tcPr>
            <w:tcW w:w="850" w:type="dxa"/>
          </w:tcPr>
          <w:p w14:paraId="0ABE1FC9" w14:textId="77777777" w:rsidR="00BA2F1C" w:rsidRPr="0015144A" w:rsidRDefault="00317188" w:rsidP="0015144A">
            <w:pPr>
              <w:jc w:val="center"/>
            </w:pPr>
            <w:r w:rsidRPr="0015144A">
              <w:t>1</w:t>
            </w:r>
          </w:p>
        </w:tc>
        <w:tc>
          <w:tcPr>
            <w:tcW w:w="3119" w:type="dxa"/>
          </w:tcPr>
          <w:p w14:paraId="3AD605D6" w14:textId="77777777" w:rsidR="00BA2F1C" w:rsidRPr="0015144A" w:rsidRDefault="00317188" w:rsidP="0015144A">
            <w:r w:rsidRPr="0015144A">
              <w:t>Изготовление объемных елочных игрушек.</w:t>
            </w:r>
          </w:p>
          <w:p w14:paraId="3FAAB5D7" w14:textId="77777777" w:rsidR="00BA2F1C" w:rsidRPr="0015144A" w:rsidRDefault="00317188" w:rsidP="0015144A">
            <w:r w:rsidRPr="0015144A">
              <w:t>Соединение деталей</w:t>
            </w:r>
          </w:p>
        </w:tc>
        <w:tc>
          <w:tcPr>
            <w:tcW w:w="3543" w:type="dxa"/>
          </w:tcPr>
          <w:p w14:paraId="130EBD71" w14:textId="77777777" w:rsidR="00BA2F1C" w:rsidRPr="0015144A" w:rsidRDefault="00317188" w:rsidP="0015144A">
            <w:r w:rsidRPr="0015144A">
              <w:t>Делают объемные елочные игрушки из бумаги с помощью учителя.</w:t>
            </w:r>
          </w:p>
          <w:p w14:paraId="378664B4" w14:textId="77777777" w:rsidR="00BA2F1C" w:rsidRPr="0015144A" w:rsidRDefault="00317188" w:rsidP="0015144A">
            <w:r w:rsidRPr="0015144A">
              <w:t>Соединяют детали</w:t>
            </w:r>
          </w:p>
        </w:tc>
        <w:tc>
          <w:tcPr>
            <w:tcW w:w="3545" w:type="dxa"/>
          </w:tcPr>
          <w:p w14:paraId="39D22043" w14:textId="77777777" w:rsidR="00BA2F1C" w:rsidRPr="0015144A" w:rsidRDefault="00317188" w:rsidP="0015144A">
            <w:r w:rsidRPr="0015144A">
              <w:t>Делают объемные елочные игрушки из бумаги.</w:t>
            </w:r>
          </w:p>
          <w:p w14:paraId="4D2C8022" w14:textId="77777777" w:rsidR="00BA2F1C" w:rsidRPr="0015144A" w:rsidRDefault="00317188" w:rsidP="0015144A">
            <w:r w:rsidRPr="0015144A">
              <w:t>Соединяют детали</w:t>
            </w:r>
          </w:p>
        </w:tc>
      </w:tr>
      <w:tr w:rsidR="00BA2F1C" w:rsidRPr="0015144A" w14:paraId="51B5D0DE" w14:textId="77777777" w:rsidTr="00F85EF0">
        <w:tc>
          <w:tcPr>
            <w:tcW w:w="704" w:type="dxa"/>
          </w:tcPr>
          <w:p w14:paraId="0CD5F4E6" w14:textId="77777777" w:rsidR="00BA2F1C" w:rsidRPr="0015144A" w:rsidRDefault="00317188" w:rsidP="0015144A">
            <w:pPr>
              <w:jc w:val="center"/>
            </w:pPr>
            <w:r w:rsidRPr="0015144A">
              <w:t>94</w:t>
            </w:r>
          </w:p>
        </w:tc>
        <w:tc>
          <w:tcPr>
            <w:tcW w:w="2268" w:type="dxa"/>
          </w:tcPr>
          <w:p w14:paraId="0720D58E" w14:textId="77777777" w:rsidR="00BA2F1C" w:rsidRPr="0015144A" w:rsidRDefault="00317188" w:rsidP="0015144A">
            <w:pPr>
              <w:jc w:val="both"/>
            </w:pPr>
            <w:r w:rsidRPr="0015144A">
              <w:t>Изготовление объемных елочных игрушек</w:t>
            </w:r>
          </w:p>
        </w:tc>
        <w:tc>
          <w:tcPr>
            <w:tcW w:w="850" w:type="dxa"/>
          </w:tcPr>
          <w:p w14:paraId="11AD4C54" w14:textId="77777777" w:rsidR="00BA2F1C" w:rsidRPr="0015144A" w:rsidRDefault="00317188" w:rsidP="0015144A">
            <w:pPr>
              <w:jc w:val="center"/>
            </w:pPr>
            <w:r w:rsidRPr="0015144A">
              <w:t>1</w:t>
            </w:r>
          </w:p>
        </w:tc>
        <w:tc>
          <w:tcPr>
            <w:tcW w:w="3119" w:type="dxa"/>
          </w:tcPr>
          <w:p w14:paraId="4055FEA5" w14:textId="77777777" w:rsidR="00BA2F1C" w:rsidRPr="0015144A" w:rsidRDefault="00317188" w:rsidP="0015144A">
            <w:r w:rsidRPr="0015144A">
              <w:t>Изготовление объемных елочных игрушек.</w:t>
            </w:r>
          </w:p>
          <w:p w14:paraId="3E16C866" w14:textId="77777777" w:rsidR="00BA2F1C" w:rsidRPr="0015144A" w:rsidRDefault="00317188" w:rsidP="0015144A">
            <w:r w:rsidRPr="0015144A">
              <w:t>Окончательная отделка игрушек</w:t>
            </w:r>
          </w:p>
        </w:tc>
        <w:tc>
          <w:tcPr>
            <w:tcW w:w="3543" w:type="dxa"/>
          </w:tcPr>
          <w:p w14:paraId="0B12BD56" w14:textId="77777777" w:rsidR="00BA2F1C" w:rsidRPr="0015144A" w:rsidRDefault="00317188" w:rsidP="0015144A">
            <w:r w:rsidRPr="0015144A">
              <w:t xml:space="preserve">Делают объемные елочные игрушки из бумаги с помощью учителя. </w:t>
            </w:r>
          </w:p>
          <w:p w14:paraId="68F63C45" w14:textId="77777777" w:rsidR="00BA2F1C" w:rsidRPr="0015144A" w:rsidRDefault="00317188" w:rsidP="0015144A">
            <w:r w:rsidRPr="0015144A">
              <w:t>Окончательно отделывают игрушки</w:t>
            </w:r>
          </w:p>
        </w:tc>
        <w:tc>
          <w:tcPr>
            <w:tcW w:w="3545" w:type="dxa"/>
          </w:tcPr>
          <w:p w14:paraId="49730D77" w14:textId="77777777" w:rsidR="00BA2F1C" w:rsidRPr="0015144A" w:rsidRDefault="00317188" w:rsidP="0015144A">
            <w:r w:rsidRPr="0015144A">
              <w:t>Делают объемные елочные игрушки из бумаги.</w:t>
            </w:r>
          </w:p>
          <w:p w14:paraId="5DD8655F" w14:textId="77777777" w:rsidR="00BA2F1C" w:rsidRPr="0015144A" w:rsidRDefault="00317188" w:rsidP="0015144A">
            <w:r w:rsidRPr="0015144A">
              <w:t>Окончательно отделывают игрушки</w:t>
            </w:r>
          </w:p>
        </w:tc>
      </w:tr>
      <w:tr w:rsidR="00BA2F1C" w:rsidRPr="0015144A" w14:paraId="125B645A" w14:textId="77777777" w:rsidTr="00F85EF0">
        <w:tc>
          <w:tcPr>
            <w:tcW w:w="704" w:type="dxa"/>
          </w:tcPr>
          <w:p w14:paraId="471AA8F1" w14:textId="77777777" w:rsidR="00BA2F1C" w:rsidRPr="0015144A" w:rsidRDefault="00317188" w:rsidP="0015144A">
            <w:pPr>
              <w:jc w:val="center"/>
            </w:pPr>
            <w:r w:rsidRPr="0015144A">
              <w:lastRenderedPageBreak/>
              <w:t>95</w:t>
            </w:r>
          </w:p>
        </w:tc>
        <w:tc>
          <w:tcPr>
            <w:tcW w:w="2268" w:type="dxa"/>
          </w:tcPr>
          <w:p w14:paraId="64D00CA6" w14:textId="77777777" w:rsidR="00BA2F1C" w:rsidRPr="0015144A" w:rsidRDefault="00317188" w:rsidP="0015144A">
            <w:pPr>
              <w:jc w:val="both"/>
            </w:pPr>
            <w:r w:rsidRPr="0015144A">
              <w:t>Изготовление новогодней гирлянды</w:t>
            </w:r>
          </w:p>
        </w:tc>
        <w:tc>
          <w:tcPr>
            <w:tcW w:w="850" w:type="dxa"/>
          </w:tcPr>
          <w:p w14:paraId="1C823A1D" w14:textId="77777777" w:rsidR="00BA2F1C" w:rsidRPr="0015144A" w:rsidRDefault="00317188" w:rsidP="0015144A">
            <w:pPr>
              <w:jc w:val="center"/>
            </w:pPr>
            <w:r w:rsidRPr="0015144A">
              <w:t>1</w:t>
            </w:r>
          </w:p>
        </w:tc>
        <w:tc>
          <w:tcPr>
            <w:tcW w:w="3119" w:type="dxa"/>
          </w:tcPr>
          <w:p w14:paraId="4AFC1D09" w14:textId="77777777" w:rsidR="00BA2F1C" w:rsidRPr="0015144A" w:rsidRDefault="00317188" w:rsidP="0015144A">
            <w:r w:rsidRPr="0015144A">
              <w:t>Виды гирлянд.</w:t>
            </w:r>
          </w:p>
          <w:p w14:paraId="44F2CC71" w14:textId="77777777" w:rsidR="00BA2F1C" w:rsidRPr="0015144A" w:rsidRDefault="00317188" w:rsidP="0015144A">
            <w:r w:rsidRPr="0015144A">
              <w:t>Техника изготовления новогодней гирлянды.</w:t>
            </w:r>
          </w:p>
          <w:p w14:paraId="3199F3A7" w14:textId="77777777" w:rsidR="00BA2F1C" w:rsidRPr="0015144A" w:rsidRDefault="00317188" w:rsidP="0015144A">
            <w:r w:rsidRPr="0015144A">
              <w:t>Анализ объекта труда</w:t>
            </w:r>
          </w:p>
        </w:tc>
        <w:tc>
          <w:tcPr>
            <w:tcW w:w="3543" w:type="dxa"/>
          </w:tcPr>
          <w:p w14:paraId="7A251705" w14:textId="77777777" w:rsidR="00BA2F1C" w:rsidRPr="0015144A" w:rsidRDefault="00317188" w:rsidP="0015144A">
            <w:r w:rsidRPr="0015144A">
              <w:t>Знакомятся с видами гирлянд, техникой изготовления новогодней гирлянды</w:t>
            </w:r>
          </w:p>
        </w:tc>
        <w:tc>
          <w:tcPr>
            <w:tcW w:w="3545" w:type="dxa"/>
          </w:tcPr>
          <w:p w14:paraId="7BF11459" w14:textId="77777777" w:rsidR="00BA2F1C" w:rsidRPr="0015144A" w:rsidRDefault="00317188" w:rsidP="0015144A">
            <w:r w:rsidRPr="0015144A">
              <w:t xml:space="preserve">Знакомятся с видами гирлянд, техникой изготовления новогодней гирлянды. </w:t>
            </w:r>
          </w:p>
          <w:p w14:paraId="6AA68C25" w14:textId="77777777" w:rsidR="00BA2F1C" w:rsidRPr="0015144A" w:rsidRDefault="00317188" w:rsidP="0015144A">
            <w:r w:rsidRPr="0015144A">
              <w:t>Анализируют объект труда</w:t>
            </w:r>
          </w:p>
        </w:tc>
      </w:tr>
      <w:tr w:rsidR="00BA2F1C" w:rsidRPr="0015144A" w14:paraId="74E8CEFA" w14:textId="77777777" w:rsidTr="00F85EF0">
        <w:tc>
          <w:tcPr>
            <w:tcW w:w="704" w:type="dxa"/>
          </w:tcPr>
          <w:p w14:paraId="57257C4D" w14:textId="77777777" w:rsidR="00BA2F1C" w:rsidRPr="0015144A" w:rsidRDefault="00317188" w:rsidP="0015144A">
            <w:pPr>
              <w:jc w:val="center"/>
            </w:pPr>
            <w:r w:rsidRPr="0015144A">
              <w:t>96</w:t>
            </w:r>
          </w:p>
        </w:tc>
        <w:tc>
          <w:tcPr>
            <w:tcW w:w="2268" w:type="dxa"/>
          </w:tcPr>
          <w:p w14:paraId="541E8B3C" w14:textId="77777777" w:rsidR="00BA2F1C" w:rsidRPr="0015144A" w:rsidRDefault="00317188" w:rsidP="0015144A">
            <w:pPr>
              <w:jc w:val="both"/>
            </w:pPr>
            <w:r w:rsidRPr="0015144A">
              <w:t>Изготовление новогодней гирлянды</w:t>
            </w:r>
          </w:p>
        </w:tc>
        <w:tc>
          <w:tcPr>
            <w:tcW w:w="850" w:type="dxa"/>
          </w:tcPr>
          <w:p w14:paraId="32D060E7" w14:textId="77777777" w:rsidR="00BA2F1C" w:rsidRPr="0015144A" w:rsidRDefault="00317188" w:rsidP="0015144A">
            <w:pPr>
              <w:jc w:val="center"/>
            </w:pPr>
            <w:r w:rsidRPr="0015144A">
              <w:t>1</w:t>
            </w:r>
          </w:p>
        </w:tc>
        <w:tc>
          <w:tcPr>
            <w:tcW w:w="3119" w:type="dxa"/>
          </w:tcPr>
          <w:p w14:paraId="7F224B2A" w14:textId="77777777" w:rsidR="00BA2F1C" w:rsidRPr="0015144A" w:rsidRDefault="00317188" w:rsidP="0015144A">
            <w:r w:rsidRPr="0015144A">
              <w:t>Изготовление новогодней гирлянды.</w:t>
            </w:r>
          </w:p>
          <w:p w14:paraId="61AA94E0" w14:textId="77777777" w:rsidR="00BA2F1C" w:rsidRPr="0015144A" w:rsidRDefault="00317188" w:rsidP="0015144A">
            <w:r w:rsidRPr="0015144A">
              <w:t>Изготовление шаблона и разметка</w:t>
            </w:r>
          </w:p>
        </w:tc>
        <w:tc>
          <w:tcPr>
            <w:tcW w:w="3543" w:type="dxa"/>
          </w:tcPr>
          <w:p w14:paraId="681E30B6" w14:textId="77777777" w:rsidR="00BA2F1C" w:rsidRPr="0015144A" w:rsidRDefault="00317188" w:rsidP="0015144A">
            <w:r w:rsidRPr="0015144A">
              <w:t>Делают новогоднюю гирлянду из бумаги с помощью учителя.</w:t>
            </w:r>
          </w:p>
          <w:p w14:paraId="693FA010" w14:textId="77777777" w:rsidR="00BA2F1C" w:rsidRPr="0015144A" w:rsidRDefault="00317188" w:rsidP="0015144A">
            <w:r w:rsidRPr="0015144A">
              <w:t>Изготавливают шаблоны и делают разметку</w:t>
            </w:r>
          </w:p>
        </w:tc>
        <w:tc>
          <w:tcPr>
            <w:tcW w:w="3545" w:type="dxa"/>
          </w:tcPr>
          <w:p w14:paraId="48EC7FDF" w14:textId="77777777" w:rsidR="00BA2F1C" w:rsidRPr="0015144A" w:rsidRDefault="00317188" w:rsidP="0015144A">
            <w:r w:rsidRPr="0015144A">
              <w:t>Делают новогоднюю гирлянду из бумаги.</w:t>
            </w:r>
          </w:p>
          <w:p w14:paraId="33F263BB" w14:textId="77777777" w:rsidR="00BA2F1C" w:rsidRPr="0015144A" w:rsidRDefault="00317188" w:rsidP="0015144A">
            <w:r w:rsidRPr="0015144A">
              <w:t>Изготавливают шаблоны и делают разметку</w:t>
            </w:r>
          </w:p>
        </w:tc>
      </w:tr>
      <w:tr w:rsidR="00BA2F1C" w:rsidRPr="0015144A" w14:paraId="6FD539E9" w14:textId="77777777" w:rsidTr="00F85EF0">
        <w:tc>
          <w:tcPr>
            <w:tcW w:w="704" w:type="dxa"/>
          </w:tcPr>
          <w:p w14:paraId="2259490E" w14:textId="77777777" w:rsidR="00BA2F1C" w:rsidRPr="0015144A" w:rsidRDefault="00317188" w:rsidP="0015144A">
            <w:pPr>
              <w:jc w:val="center"/>
            </w:pPr>
            <w:r w:rsidRPr="0015144A">
              <w:t>97</w:t>
            </w:r>
          </w:p>
        </w:tc>
        <w:tc>
          <w:tcPr>
            <w:tcW w:w="2268" w:type="dxa"/>
          </w:tcPr>
          <w:p w14:paraId="565457DB" w14:textId="77777777" w:rsidR="00BA2F1C" w:rsidRPr="0015144A" w:rsidRDefault="00317188" w:rsidP="0015144A">
            <w:pPr>
              <w:jc w:val="both"/>
            </w:pPr>
            <w:r w:rsidRPr="0015144A">
              <w:t>Изготовление новогодней гирлянды</w:t>
            </w:r>
          </w:p>
        </w:tc>
        <w:tc>
          <w:tcPr>
            <w:tcW w:w="850" w:type="dxa"/>
          </w:tcPr>
          <w:p w14:paraId="7CBB481E" w14:textId="77777777" w:rsidR="00BA2F1C" w:rsidRPr="0015144A" w:rsidRDefault="00317188" w:rsidP="0015144A">
            <w:pPr>
              <w:jc w:val="center"/>
            </w:pPr>
            <w:r w:rsidRPr="0015144A">
              <w:t>1</w:t>
            </w:r>
          </w:p>
        </w:tc>
        <w:tc>
          <w:tcPr>
            <w:tcW w:w="3119" w:type="dxa"/>
          </w:tcPr>
          <w:p w14:paraId="37CAA5C1" w14:textId="77777777" w:rsidR="00BA2F1C" w:rsidRPr="0015144A" w:rsidRDefault="00317188" w:rsidP="0015144A">
            <w:r w:rsidRPr="0015144A">
              <w:t>Изготовление новогодней гирлянды.</w:t>
            </w:r>
          </w:p>
          <w:p w14:paraId="7445A484" w14:textId="77777777" w:rsidR="00BA2F1C" w:rsidRPr="0015144A" w:rsidRDefault="00317188" w:rsidP="0015144A">
            <w:r w:rsidRPr="0015144A">
              <w:t>Вырезание основных деталей</w:t>
            </w:r>
          </w:p>
        </w:tc>
        <w:tc>
          <w:tcPr>
            <w:tcW w:w="3543" w:type="dxa"/>
          </w:tcPr>
          <w:p w14:paraId="2EC56021" w14:textId="77777777" w:rsidR="00BA2F1C" w:rsidRPr="0015144A" w:rsidRDefault="00317188" w:rsidP="0015144A">
            <w:r w:rsidRPr="0015144A">
              <w:t>Делают новогоднюю гирлянду из бумаги с помощью учителя.</w:t>
            </w:r>
          </w:p>
          <w:p w14:paraId="65059559" w14:textId="77777777" w:rsidR="00BA2F1C" w:rsidRPr="0015144A" w:rsidRDefault="00317188" w:rsidP="0015144A">
            <w:r w:rsidRPr="0015144A">
              <w:t>Вырезают основные детали</w:t>
            </w:r>
          </w:p>
        </w:tc>
        <w:tc>
          <w:tcPr>
            <w:tcW w:w="3545" w:type="dxa"/>
          </w:tcPr>
          <w:p w14:paraId="223F5C7D" w14:textId="77777777" w:rsidR="00BA2F1C" w:rsidRPr="0015144A" w:rsidRDefault="00317188" w:rsidP="0015144A">
            <w:r w:rsidRPr="0015144A">
              <w:t>Делают новогоднюю гирлянду из бумаги.</w:t>
            </w:r>
          </w:p>
          <w:p w14:paraId="73CBE320" w14:textId="77777777" w:rsidR="00BA2F1C" w:rsidRPr="0015144A" w:rsidRDefault="00317188" w:rsidP="0015144A">
            <w:pPr>
              <w:rPr>
                <w:b/>
              </w:rPr>
            </w:pPr>
            <w:r w:rsidRPr="0015144A">
              <w:t>Вырезают основные детали</w:t>
            </w:r>
          </w:p>
        </w:tc>
      </w:tr>
      <w:tr w:rsidR="00BA2F1C" w:rsidRPr="0015144A" w14:paraId="42E975DB" w14:textId="77777777" w:rsidTr="00F85EF0">
        <w:tc>
          <w:tcPr>
            <w:tcW w:w="704" w:type="dxa"/>
          </w:tcPr>
          <w:p w14:paraId="621B8013" w14:textId="77777777" w:rsidR="00BA2F1C" w:rsidRPr="0015144A" w:rsidRDefault="00317188" w:rsidP="0015144A">
            <w:pPr>
              <w:jc w:val="center"/>
            </w:pPr>
            <w:r w:rsidRPr="0015144A">
              <w:t>98</w:t>
            </w:r>
          </w:p>
        </w:tc>
        <w:tc>
          <w:tcPr>
            <w:tcW w:w="2268" w:type="dxa"/>
          </w:tcPr>
          <w:p w14:paraId="540D5069" w14:textId="77777777" w:rsidR="00BA2F1C" w:rsidRPr="0015144A" w:rsidRDefault="00317188" w:rsidP="0015144A">
            <w:pPr>
              <w:jc w:val="both"/>
            </w:pPr>
            <w:r w:rsidRPr="0015144A">
              <w:t>Изготовление новогодней гирлянды</w:t>
            </w:r>
          </w:p>
        </w:tc>
        <w:tc>
          <w:tcPr>
            <w:tcW w:w="850" w:type="dxa"/>
          </w:tcPr>
          <w:p w14:paraId="1DD2C17C" w14:textId="77777777" w:rsidR="00BA2F1C" w:rsidRPr="0015144A" w:rsidRDefault="00317188" w:rsidP="0015144A">
            <w:pPr>
              <w:jc w:val="center"/>
            </w:pPr>
            <w:r w:rsidRPr="0015144A">
              <w:t>1</w:t>
            </w:r>
          </w:p>
        </w:tc>
        <w:tc>
          <w:tcPr>
            <w:tcW w:w="3119" w:type="dxa"/>
          </w:tcPr>
          <w:p w14:paraId="395576C2" w14:textId="77777777" w:rsidR="00BA2F1C" w:rsidRPr="0015144A" w:rsidRDefault="00317188" w:rsidP="0015144A">
            <w:r w:rsidRPr="0015144A">
              <w:t>Изготовление новогодней гирлянды.</w:t>
            </w:r>
          </w:p>
          <w:p w14:paraId="1EB9B99C" w14:textId="77777777" w:rsidR="00BA2F1C" w:rsidRPr="0015144A" w:rsidRDefault="00317188" w:rsidP="0015144A">
            <w:r w:rsidRPr="0015144A">
              <w:t>Вырезание дополнительных деталей</w:t>
            </w:r>
          </w:p>
        </w:tc>
        <w:tc>
          <w:tcPr>
            <w:tcW w:w="3543" w:type="dxa"/>
          </w:tcPr>
          <w:p w14:paraId="561253F0" w14:textId="77777777" w:rsidR="00BA2F1C" w:rsidRPr="0015144A" w:rsidRDefault="00317188" w:rsidP="0015144A">
            <w:r w:rsidRPr="0015144A">
              <w:t>Делают новогоднюю гирлянду из бумаги с помощью учителя.</w:t>
            </w:r>
          </w:p>
          <w:p w14:paraId="182AF5DB" w14:textId="77777777" w:rsidR="00BA2F1C" w:rsidRPr="0015144A" w:rsidRDefault="00317188" w:rsidP="0015144A">
            <w:r w:rsidRPr="0015144A">
              <w:t>Вырезают дополнительные детали</w:t>
            </w:r>
          </w:p>
        </w:tc>
        <w:tc>
          <w:tcPr>
            <w:tcW w:w="3545" w:type="dxa"/>
          </w:tcPr>
          <w:p w14:paraId="432699F7" w14:textId="77777777" w:rsidR="00BA2F1C" w:rsidRPr="0015144A" w:rsidRDefault="00317188" w:rsidP="0015144A">
            <w:r w:rsidRPr="0015144A">
              <w:t>Делают новогоднюю гирлянду из бумаги.</w:t>
            </w:r>
          </w:p>
          <w:p w14:paraId="3AED768B" w14:textId="77777777" w:rsidR="00BA2F1C" w:rsidRPr="0015144A" w:rsidRDefault="00317188" w:rsidP="0015144A">
            <w:r w:rsidRPr="0015144A">
              <w:t>Вырезают дополнительные детали</w:t>
            </w:r>
          </w:p>
        </w:tc>
      </w:tr>
      <w:tr w:rsidR="00BA2F1C" w:rsidRPr="0015144A" w14:paraId="23ED712D" w14:textId="77777777" w:rsidTr="00F85EF0">
        <w:tc>
          <w:tcPr>
            <w:tcW w:w="704" w:type="dxa"/>
          </w:tcPr>
          <w:p w14:paraId="115B37B7" w14:textId="77777777" w:rsidR="00BA2F1C" w:rsidRPr="0015144A" w:rsidRDefault="00317188" w:rsidP="0015144A">
            <w:pPr>
              <w:jc w:val="center"/>
            </w:pPr>
            <w:r w:rsidRPr="0015144A">
              <w:t>99</w:t>
            </w:r>
          </w:p>
        </w:tc>
        <w:tc>
          <w:tcPr>
            <w:tcW w:w="2268" w:type="dxa"/>
          </w:tcPr>
          <w:p w14:paraId="73752332" w14:textId="77777777" w:rsidR="00BA2F1C" w:rsidRPr="0015144A" w:rsidRDefault="00317188" w:rsidP="0015144A">
            <w:pPr>
              <w:jc w:val="both"/>
            </w:pPr>
            <w:r w:rsidRPr="0015144A">
              <w:t>Изготовление новогодней гирлянды</w:t>
            </w:r>
          </w:p>
        </w:tc>
        <w:tc>
          <w:tcPr>
            <w:tcW w:w="850" w:type="dxa"/>
          </w:tcPr>
          <w:p w14:paraId="6FD42C73" w14:textId="77777777" w:rsidR="00BA2F1C" w:rsidRPr="0015144A" w:rsidRDefault="00317188" w:rsidP="0015144A">
            <w:pPr>
              <w:jc w:val="center"/>
            </w:pPr>
            <w:r w:rsidRPr="0015144A">
              <w:t>1</w:t>
            </w:r>
          </w:p>
        </w:tc>
        <w:tc>
          <w:tcPr>
            <w:tcW w:w="3119" w:type="dxa"/>
          </w:tcPr>
          <w:p w14:paraId="39BA1836" w14:textId="77777777" w:rsidR="00BA2F1C" w:rsidRPr="0015144A" w:rsidRDefault="00317188" w:rsidP="0015144A">
            <w:r w:rsidRPr="0015144A">
              <w:t>Изготовление новогодней гирлянды.</w:t>
            </w:r>
          </w:p>
          <w:p w14:paraId="333FA0C4" w14:textId="77777777" w:rsidR="00BA2F1C" w:rsidRPr="0015144A" w:rsidRDefault="00317188" w:rsidP="0015144A">
            <w:r w:rsidRPr="0015144A">
              <w:t>Соединение деталей</w:t>
            </w:r>
          </w:p>
        </w:tc>
        <w:tc>
          <w:tcPr>
            <w:tcW w:w="3543" w:type="dxa"/>
          </w:tcPr>
          <w:p w14:paraId="2B074E2E" w14:textId="77777777" w:rsidR="00BA2F1C" w:rsidRPr="0015144A" w:rsidRDefault="00317188" w:rsidP="0015144A">
            <w:r w:rsidRPr="0015144A">
              <w:t>Делают новогоднюю гирлянду из бумаги с помощью учителя.</w:t>
            </w:r>
          </w:p>
          <w:p w14:paraId="524EFF6B" w14:textId="77777777" w:rsidR="00BA2F1C" w:rsidRPr="0015144A" w:rsidRDefault="00317188" w:rsidP="0015144A">
            <w:r w:rsidRPr="0015144A">
              <w:t>Соединяют детали</w:t>
            </w:r>
          </w:p>
        </w:tc>
        <w:tc>
          <w:tcPr>
            <w:tcW w:w="3545" w:type="dxa"/>
          </w:tcPr>
          <w:p w14:paraId="3BA99B5D" w14:textId="77777777" w:rsidR="00BA2F1C" w:rsidRPr="0015144A" w:rsidRDefault="00317188" w:rsidP="0015144A">
            <w:r w:rsidRPr="0015144A">
              <w:t>Делают новогоднюю гирлянду из бумаги.</w:t>
            </w:r>
          </w:p>
          <w:p w14:paraId="74BA2369" w14:textId="77777777" w:rsidR="00BA2F1C" w:rsidRPr="0015144A" w:rsidRDefault="00317188" w:rsidP="0015144A">
            <w:r w:rsidRPr="0015144A">
              <w:t>Соединяют детали</w:t>
            </w:r>
          </w:p>
        </w:tc>
      </w:tr>
      <w:tr w:rsidR="00BA2F1C" w:rsidRPr="0015144A" w14:paraId="7043991C" w14:textId="77777777" w:rsidTr="00F85EF0">
        <w:tc>
          <w:tcPr>
            <w:tcW w:w="704" w:type="dxa"/>
          </w:tcPr>
          <w:p w14:paraId="671B92E7" w14:textId="77777777" w:rsidR="00BA2F1C" w:rsidRPr="0015144A" w:rsidRDefault="00317188" w:rsidP="0015144A">
            <w:pPr>
              <w:jc w:val="center"/>
            </w:pPr>
            <w:r w:rsidRPr="0015144A">
              <w:t>100</w:t>
            </w:r>
          </w:p>
        </w:tc>
        <w:tc>
          <w:tcPr>
            <w:tcW w:w="2268" w:type="dxa"/>
          </w:tcPr>
          <w:p w14:paraId="27DF93AB" w14:textId="77777777" w:rsidR="00BA2F1C" w:rsidRPr="0015144A" w:rsidRDefault="00317188" w:rsidP="0015144A">
            <w:pPr>
              <w:jc w:val="both"/>
            </w:pPr>
            <w:r w:rsidRPr="0015144A">
              <w:t>Изготовление новогодней гирлянды</w:t>
            </w:r>
          </w:p>
        </w:tc>
        <w:tc>
          <w:tcPr>
            <w:tcW w:w="850" w:type="dxa"/>
          </w:tcPr>
          <w:p w14:paraId="4730C23D" w14:textId="77777777" w:rsidR="00BA2F1C" w:rsidRPr="0015144A" w:rsidRDefault="00317188" w:rsidP="0015144A">
            <w:pPr>
              <w:jc w:val="center"/>
            </w:pPr>
            <w:r w:rsidRPr="0015144A">
              <w:t>1</w:t>
            </w:r>
          </w:p>
        </w:tc>
        <w:tc>
          <w:tcPr>
            <w:tcW w:w="3119" w:type="dxa"/>
          </w:tcPr>
          <w:p w14:paraId="34988410" w14:textId="77777777" w:rsidR="00BA2F1C" w:rsidRPr="0015144A" w:rsidRDefault="00317188" w:rsidP="0015144A">
            <w:pPr>
              <w:rPr>
                <w:color w:val="000000"/>
              </w:rPr>
            </w:pPr>
            <w:r w:rsidRPr="0015144A">
              <w:rPr>
                <w:color w:val="000000"/>
              </w:rPr>
              <w:t>Изготовление новогодней гирлянды.</w:t>
            </w:r>
          </w:p>
          <w:p w14:paraId="5A0F34D9" w14:textId="77777777" w:rsidR="00BA2F1C" w:rsidRPr="0015144A" w:rsidRDefault="00317188" w:rsidP="0015144A">
            <w:pPr>
              <w:rPr>
                <w:color w:val="000000"/>
              </w:rPr>
            </w:pPr>
            <w:r w:rsidRPr="0015144A">
              <w:rPr>
                <w:color w:val="000000"/>
              </w:rPr>
              <w:t>Окончательная отделка игрушек</w:t>
            </w:r>
          </w:p>
        </w:tc>
        <w:tc>
          <w:tcPr>
            <w:tcW w:w="3543" w:type="dxa"/>
          </w:tcPr>
          <w:p w14:paraId="146B5D46" w14:textId="77777777" w:rsidR="00BA2F1C" w:rsidRPr="0015144A" w:rsidRDefault="00317188" w:rsidP="0015144A">
            <w:pPr>
              <w:rPr>
                <w:color w:val="000000"/>
              </w:rPr>
            </w:pPr>
            <w:r w:rsidRPr="0015144A">
              <w:rPr>
                <w:color w:val="000000"/>
              </w:rPr>
              <w:t>Делают новогоднюю гирлянду из бумаги с помощью учителя.</w:t>
            </w:r>
          </w:p>
          <w:p w14:paraId="75E6043E" w14:textId="77777777" w:rsidR="00BA2F1C" w:rsidRPr="0015144A" w:rsidRDefault="00317188" w:rsidP="0015144A">
            <w:pPr>
              <w:rPr>
                <w:color w:val="000000"/>
              </w:rPr>
            </w:pPr>
            <w:r w:rsidRPr="0015144A">
              <w:rPr>
                <w:color w:val="000000"/>
              </w:rPr>
              <w:t>Окончательно отделывают игрушки</w:t>
            </w:r>
          </w:p>
        </w:tc>
        <w:tc>
          <w:tcPr>
            <w:tcW w:w="3545" w:type="dxa"/>
          </w:tcPr>
          <w:p w14:paraId="143DB91C" w14:textId="77777777" w:rsidR="00BA2F1C" w:rsidRPr="0015144A" w:rsidRDefault="00317188" w:rsidP="0015144A">
            <w:pPr>
              <w:rPr>
                <w:color w:val="000000"/>
              </w:rPr>
            </w:pPr>
            <w:r w:rsidRPr="0015144A">
              <w:rPr>
                <w:color w:val="000000"/>
              </w:rPr>
              <w:t>Делают новогоднюю гирлянду из бумаги.</w:t>
            </w:r>
          </w:p>
          <w:p w14:paraId="1EF320F2" w14:textId="77777777" w:rsidR="00BA2F1C" w:rsidRPr="0015144A" w:rsidRDefault="00317188" w:rsidP="0015144A">
            <w:pPr>
              <w:rPr>
                <w:color w:val="000000"/>
              </w:rPr>
            </w:pPr>
            <w:r w:rsidRPr="0015144A">
              <w:rPr>
                <w:color w:val="000000"/>
              </w:rPr>
              <w:t>Окончательно отделывают игрушки</w:t>
            </w:r>
          </w:p>
        </w:tc>
      </w:tr>
      <w:tr w:rsidR="00BA2F1C" w:rsidRPr="0015144A" w14:paraId="319AC1F3" w14:textId="77777777" w:rsidTr="00F85EF0">
        <w:tc>
          <w:tcPr>
            <w:tcW w:w="14029" w:type="dxa"/>
            <w:gridSpan w:val="6"/>
          </w:tcPr>
          <w:p w14:paraId="6C55C606" w14:textId="77777777" w:rsidR="00BA2F1C" w:rsidRPr="0015144A" w:rsidRDefault="00317188" w:rsidP="0015144A">
            <w:pPr>
              <w:jc w:val="center"/>
              <w:rPr>
                <w:b/>
                <w:color w:val="000000"/>
              </w:rPr>
            </w:pPr>
            <w:r w:rsidRPr="0015144A">
              <w:rPr>
                <w:b/>
                <w:color w:val="000000"/>
              </w:rPr>
              <w:t>Машинные швы. Стачной шов-4 часа</w:t>
            </w:r>
          </w:p>
        </w:tc>
      </w:tr>
      <w:tr w:rsidR="00BA2F1C" w:rsidRPr="0015144A" w14:paraId="3C1F4EA7" w14:textId="77777777" w:rsidTr="00F85EF0">
        <w:tc>
          <w:tcPr>
            <w:tcW w:w="704" w:type="dxa"/>
          </w:tcPr>
          <w:p w14:paraId="190F652A" w14:textId="77777777" w:rsidR="00BA2F1C" w:rsidRPr="0015144A" w:rsidRDefault="00317188" w:rsidP="0015144A">
            <w:pPr>
              <w:jc w:val="center"/>
            </w:pPr>
            <w:r w:rsidRPr="0015144A">
              <w:t>101</w:t>
            </w:r>
          </w:p>
        </w:tc>
        <w:tc>
          <w:tcPr>
            <w:tcW w:w="2268" w:type="dxa"/>
          </w:tcPr>
          <w:p w14:paraId="7EA8C695" w14:textId="77777777" w:rsidR="00BA2F1C" w:rsidRPr="0015144A" w:rsidRDefault="00317188" w:rsidP="0015144A">
            <w:pPr>
              <w:jc w:val="both"/>
            </w:pPr>
            <w:r w:rsidRPr="0015144A">
              <w:t xml:space="preserve">Стачной шов </w:t>
            </w:r>
            <w:proofErr w:type="spellStart"/>
            <w:r w:rsidRPr="0015144A">
              <w:t>вразутюжку</w:t>
            </w:r>
            <w:proofErr w:type="spellEnd"/>
            <w:r w:rsidRPr="0015144A">
              <w:t xml:space="preserve"> на образце</w:t>
            </w:r>
          </w:p>
          <w:p w14:paraId="2BD74987" w14:textId="77777777" w:rsidR="00BA2F1C" w:rsidRPr="0015144A" w:rsidRDefault="00BA2F1C" w:rsidP="0015144A">
            <w:pPr>
              <w:jc w:val="both"/>
            </w:pPr>
          </w:p>
          <w:p w14:paraId="7D2C7C35" w14:textId="77777777" w:rsidR="00BA2F1C" w:rsidRPr="0015144A" w:rsidRDefault="00BA2F1C" w:rsidP="0015144A">
            <w:pPr>
              <w:jc w:val="both"/>
            </w:pPr>
          </w:p>
          <w:p w14:paraId="2EA5F7FD" w14:textId="77777777" w:rsidR="00BA2F1C" w:rsidRPr="0015144A" w:rsidRDefault="00BA2F1C" w:rsidP="0015144A">
            <w:pPr>
              <w:jc w:val="both"/>
            </w:pPr>
          </w:p>
        </w:tc>
        <w:tc>
          <w:tcPr>
            <w:tcW w:w="850" w:type="dxa"/>
          </w:tcPr>
          <w:p w14:paraId="30276CC5" w14:textId="77777777" w:rsidR="00BA2F1C" w:rsidRPr="0015144A" w:rsidRDefault="00317188" w:rsidP="0015144A">
            <w:pPr>
              <w:jc w:val="center"/>
            </w:pPr>
            <w:r w:rsidRPr="0015144A">
              <w:t>1</w:t>
            </w:r>
          </w:p>
        </w:tc>
        <w:tc>
          <w:tcPr>
            <w:tcW w:w="3119" w:type="dxa"/>
            <w:vMerge w:val="restart"/>
          </w:tcPr>
          <w:p w14:paraId="73847C75" w14:textId="77777777" w:rsidR="00BA2F1C" w:rsidRPr="0015144A" w:rsidRDefault="00317188" w:rsidP="0015144A">
            <w:pPr>
              <w:rPr>
                <w:color w:val="000000"/>
              </w:rPr>
            </w:pPr>
            <w:r w:rsidRPr="0015144A">
              <w:rPr>
                <w:color w:val="000000"/>
              </w:rPr>
              <w:t>Соединительные швы.</w:t>
            </w:r>
          </w:p>
          <w:p w14:paraId="3CA78BDD" w14:textId="77777777" w:rsidR="00BA2F1C" w:rsidRPr="0015144A" w:rsidRDefault="00317188" w:rsidP="0015144A">
            <w:pPr>
              <w:rPr>
                <w:color w:val="000000"/>
              </w:rPr>
            </w:pPr>
            <w:r w:rsidRPr="0015144A">
              <w:rPr>
                <w:color w:val="000000"/>
              </w:rPr>
              <w:t xml:space="preserve">Применение стачного шва </w:t>
            </w:r>
            <w:proofErr w:type="spellStart"/>
            <w:r w:rsidRPr="0015144A">
              <w:rPr>
                <w:color w:val="000000"/>
              </w:rPr>
              <w:t>вразутюжку</w:t>
            </w:r>
            <w:proofErr w:type="spellEnd"/>
            <w:r w:rsidRPr="0015144A">
              <w:rPr>
                <w:color w:val="000000"/>
              </w:rPr>
              <w:t xml:space="preserve"> в изготовлении швейных изделий.</w:t>
            </w:r>
          </w:p>
          <w:p w14:paraId="02AD84C4" w14:textId="77777777" w:rsidR="00BA2F1C" w:rsidRPr="0015144A" w:rsidRDefault="00317188" w:rsidP="0015144A">
            <w:pPr>
              <w:rPr>
                <w:color w:val="000000"/>
              </w:rPr>
            </w:pPr>
            <w:r w:rsidRPr="0015144A">
              <w:rPr>
                <w:color w:val="000000"/>
              </w:rPr>
              <w:t xml:space="preserve">Технология выполнения стачного шва </w:t>
            </w:r>
            <w:proofErr w:type="spellStart"/>
            <w:r w:rsidRPr="0015144A">
              <w:rPr>
                <w:color w:val="000000"/>
              </w:rPr>
              <w:t>вразутюжку</w:t>
            </w:r>
            <w:proofErr w:type="spellEnd"/>
            <w:r w:rsidRPr="0015144A">
              <w:rPr>
                <w:color w:val="000000"/>
              </w:rPr>
              <w:t xml:space="preserve">.   </w:t>
            </w:r>
          </w:p>
          <w:p w14:paraId="55CB00C2" w14:textId="77777777" w:rsidR="00BA2F1C" w:rsidRPr="0015144A" w:rsidRDefault="00317188" w:rsidP="0015144A">
            <w:pPr>
              <w:rPr>
                <w:color w:val="000000"/>
              </w:rPr>
            </w:pPr>
            <w:r w:rsidRPr="0015144A">
              <w:rPr>
                <w:color w:val="000000"/>
              </w:rPr>
              <w:t>Работа с предметно-технологической картой.</w:t>
            </w:r>
          </w:p>
          <w:p w14:paraId="67E8FD1A" w14:textId="77777777" w:rsidR="00BA2F1C" w:rsidRPr="0015144A" w:rsidRDefault="00317188" w:rsidP="0015144A">
            <w:pPr>
              <w:rPr>
                <w:color w:val="000000"/>
              </w:rPr>
            </w:pPr>
            <w:r w:rsidRPr="0015144A">
              <w:rPr>
                <w:color w:val="000000"/>
              </w:rPr>
              <w:t>Оформление в тетради практической работы</w:t>
            </w:r>
          </w:p>
          <w:p w14:paraId="7042AB21" w14:textId="77777777" w:rsidR="00BA2F1C" w:rsidRPr="0015144A" w:rsidRDefault="00BA2F1C" w:rsidP="0015144A">
            <w:pPr>
              <w:rPr>
                <w:color w:val="000000"/>
              </w:rPr>
            </w:pPr>
          </w:p>
        </w:tc>
        <w:tc>
          <w:tcPr>
            <w:tcW w:w="3543" w:type="dxa"/>
            <w:vMerge w:val="restart"/>
          </w:tcPr>
          <w:p w14:paraId="48AC0547" w14:textId="77777777" w:rsidR="00BA2F1C" w:rsidRPr="0015144A" w:rsidRDefault="00317188" w:rsidP="0015144A">
            <w:pPr>
              <w:rPr>
                <w:color w:val="000000"/>
              </w:rPr>
            </w:pPr>
            <w:r w:rsidRPr="0015144A">
              <w:rPr>
                <w:color w:val="000000"/>
              </w:rPr>
              <w:t xml:space="preserve">Зачитывают по учебнику применение стачного шва </w:t>
            </w:r>
            <w:proofErr w:type="spellStart"/>
            <w:r w:rsidRPr="0015144A">
              <w:rPr>
                <w:color w:val="000000"/>
              </w:rPr>
              <w:t>вразутюжку</w:t>
            </w:r>
            <w:proofErr w:type="spellEnd"/>
            <w:r w:rsidRPr="0015144A">
              <w:rPr>
                <w:color w:val="000000"/>
              </w:rPr>
              <w:t xml:space="preserve"> в изготовлении швейных изделий. </w:t>
            </w:r>
          </w:p>
          <w:p w14:paraId="0A534B0A" w14:textId="77777777" w:rsidR="00BA2F1C" w:rsidRPr="0015144A" w:rsidRDefault="00317188" w:rsidP="0015144A">
            <w:pPr>
              <w:rPr>
                <w:color w:val="000000"/>
              </w:rPr>
            </w:pPr>
            <w:r w:rsidRPr="0015144A">
              <w:rPr>
                <w:color w:val="000000"/>
              </w:rPr>
              <w:t xml:space="preserve">Получают представление о технологии выполнения стачного шва </w:t>
            </w:r>
            <w:proofErr w:type="spellStart"/>
            <w:r w:rsidRPr="0015144A">
              <w:rPr>
                <w:color w:val="000000"/>
              </w:rPr>
              <w:t>вразутюжку</w:t>
            </w:r>
            <w:proofErr w:type="spellEnd"/>
            <w:r w:rsidRPr="0015144A">
              <w:rPr>
                <w:color w:val="000000"/>
              </w:rPr>
              <w:t>.</w:t>
            </w:r>
          </w:p>
          <w:p w14:paraId="387274BB" w14:textId="77777777" w:rsidR="00BA2F1C" w:rsidRPr="0015144A" w:rsidRDefault="00317188" w:rsidP="0015144A">
            <w:pPr>
              <w:rPr>
                <w:color w:val="000000"/>
              </w:rPr>
            </w:pPr>
            <w:r w:rsidRPr="0015144A">
              <w:rPr>
                <w:color w:val="000000"/>
              </w:rPr>
              <w:t xml:space="preserve">Выполняют на образце стачной шов </w:t>
            </w:r>
            <w:proofErr w:type="spellStart"/>
            <w:r w:rsidRPr="0015144A">
              <w:rPr>
                <w:color w:val="000000"/>
              </w:rPr>
              <w:t>вразутюжку</w:t>
            </w:r>
            <w:proofErr w:type="spellEnd"/>
            <w:r w:rsidRPr="0015144A">
              <w:rPr>
                <w:color w:val="000000"/>
              </w:rPr>
              <w:t xml:space="preserve"> с опорой на предметно-технологическую карту и под руководством учителя. </w:t>
            </w:r>
          </w:p>
          <w:p w14:paraId="19F50952" w14:textId="77777777" w:rsidR="00BA2F1C" w:rsidRPr="0015144A" w:rsidRDefault="00317188" w:rsidP="0015144A">
            <w:pPr>
              <w:rPr>
                <w:color w:val="000000"/>
              </w:rPr>
            </w:pPr>
            <w:r w:rsidRPr="0015144A">
              <w:rPr>
                <w:color w:val="000000"/>
              </w:rPr>
              <w:t>Оформляют в тетради практическую работу, приклеивают образец</w:t>
            </w:r>
          </w:p>
        </w:tc>
        <w:tc>
          <w:tcPr>
            <w:tcW w:w="3545" w:type="dxa"/>
            <w:vMerge w:val="restart"/>
          </w:tcPr>
          <w:p w14:paraId="68734B07" w14:textId="77777777" w:rsidR="00BA2F1C" w:rsidRPr="0015144A" w:rsidRDefault="00317188" w:rsidP="0015144A">
            <w:pPr>
              <w:rPr>
                <w:color w:val="000000"/>
              </w:rPr>
            </w:pPr>
            <w:r w:rsidRPr="0015144A">
              <w:rPr>
                <w:color w:val="000000"/>
              </w:rPr>
              <w:t xml:space="preserve">Рассказывают о применении стачного шва </w:t>
            </w:r>
            <w:proofErr w:type="spellStart"/>
            <w:r w:rsidRPr="0015144A">
              <w:rPr>
                <w:color w:val="000000"/>
              </w:rPr>
              <w:t>вразутюжку</w:t>
            </w:r>
            <w:proofErr w:type="spellEnd"/>
            <w:r w:rsidRPr="0015144A">
              <w:rPr>
                <w:color w:val="000000"/>
              </w:rPr>
              <w:t xml:space="preserve"> в изготовлении швейных изделий.</w:t>
            </w:r>
          </w:p>
          <w:p w14:paraId="2A124D3F" w14:textId="77777777" w:rsidR="00BA2F1C" w:rsidRPr="0015144A" w:rsidRDefault="00317188" w:rsidP="0015144A">
            <w:pPr>
              <w:rPr>
                <w:color w:val="000000"/>
              </w:rPr>
            </w:pPr>
            <w:r w:rsidRPr="0015144A">
              <w:rPr>
                <w:color w:val="000000"/>
              </w:rPr>
              <w:t xml:space="preserve">Получают представление о технологии выполнения стачного шва </w:t>
            </w:r>
            <w:proofErr w:type="spellStart"/>
            <w:r w:rsidRPr="0015144A">
              <w:rPr>
                <w:color w:val="000000"/>
              </w:rPr>
              <w:t>вразутюжку</w:t>
            </w:r>
            <w:proofErr w:type="spellEnd"/>
            <w:r w:rsidRPr="0015144A">
              <w:rPr>
                <w:color w:val="000000"/>
              </w:rPr>
              <w:t xml:space="preserve">. Выполняют на образце стачной шов </w:t>
            </w:r>
            <w:proofErr w:type="spellStart"/>
            <w:r w:rsidRPr="0015144A">
              <w:rPr>
                <w:color w:val="000000"/>
              </w:rPr>
              <w:t>вразутюжку</w:t>
            </w:r>
            <w:proofErr w:type="spellEnd"/>
            <w:r w:rsidRPr="0015144A">
              <w:rPr>
                <w:color w:val="000000"/>
              </w:rPr>
              <w:t xml:space="preserve"> с опорой на предметно-технологическую карту. Оформляют в тетради практическую работу, приклеивают образец</w:t>
            </w:r>
          </w:p>
          <w:p w14:paraId="1B2A2D7A" w14:textId="77777777" w:rsidR="00BA2F1C" w:rsidRPr="0015144A" w:rsidRDefault="00BA2F1C" w:rsidP="0015144A">
            <w:pPr>
              <w:rPr>
                <w:color w:val="000000"/>
              </w:rPr>
            </w:pPr>
          </w:p>
        </w:tc>
      </w:tr>
      <w:tr w:rsidR="00BA2F1C" w:rsidRPr="0015144A" w14:paraId="7AA7B271" w14:textId="77777777" w:rsidTr="00F85EF0">
        <w:tc>
          <w:tcPr>
            <w:tcW w:w="704" w:type="dxa"/>
          </w:tcPr>
          <w:p w14:paraId="18193264" w14:textId="77777777" w:rsidR="00BA2F1C" w:rsidRPr="0015144A" w:rsidRDefault="00317188" w:rsidP="0015144A">
            <w:pPr>
              <w:jc w:val="center"/>
            </w:pPr>
            <w:r w:rsidRPr="0015144A">
              <w:t>102</w:t>
            </w:r>
          </w:p>
        </w:tc>
        <w:tc>
          <w:tcPr>
            <w:tcW w:w="2268" w:type="dxa"/>
          </w:tcPr>
          <w:p w14:paraId="19AED204" w14:textId="77777777" w:rsidR="00BA2F1C" w:rsidRPr="0015144A" w:rsidRDefault="00317188" w:rsidP="0015144A">
            <w:pPr>
              <w:jc w:val="both"/>
            </w:pPr>
            <w:r w:rsidRPr="0015144A">
              <w:t xml:space="preserve">Стачной шов </w:t>
            </w:r>
            <w:proofErr w:type="spellStart"/>
            <w:r w:rsidRPr="0015144A">
              <w:t>вразутюжку</w:t>
            </w:r>
            <w:proofErr w:type="spellEnd"/>
            <w:r w:rsidRPr="0015144A">
              <w:t xml:space="preserve"> на образце</w:t>
            </w:r>
          </w:p>
        </w:tc>
        <w:tc>
          <w:tcPr>
            <w:tcW w:w="850" w:type="dxa"/>
          </w:tcPr>
          <w:p w14:paraId="62BB92F5" w14:textId="77777777" w:rsidR="00BA2F1C" w:rsidRPr="0015144A" w:rsidRDefault="00317188" w:rsidP="0015144A">
            <w:pPr>
              <w:tabs>
                <w:tab w:val="center" w:pos="309"/>
              </w:tabs>
            </w:pPr>
            <w:r w:rsidRPr="0015144A">
              <w:tab/>
              <w:t>1</w:t>
            </w:r>
          </w:p>
        </w:tc>
        <w:tc>
          <w:tcPr>
            <w:tcW w:w="3119" w:type="dxa"/>
            <w:vMerge/>
          </w:tcPr>
          <w:p w14:paraId="5101A0FD" w14:textId="77777777" w:rsidR="00BA2F1C" w:rsidRPr="0015144A" w:rsidRDefault="00BA2F1C" w:rsidP="0015144A">
            <w:pPr>
              <w:widowControl w:val="0"/>
              <w:pBdr>
                <w:top w:val="nil"/>
                <w:left w:val="nil"/>
                <w:bottom w:val="nil"/>
                <w:right w:val="nil"/>
                <w:between w:val="nil"/>
              </w:pBdr>
            </w:pPr>
          </w:p>
        </w:tc>
        <w:tc>
          <w:tcPr>
            <w:tcW w:w="3543" w:type="dxa"/>
            <w:vMerge/>
          </w:tcPr>
          <w:p w14:paraId="4689D789" w14:textId="77777777" w:rsidR="00BA2F1C" w:rsidRPr="0015144A" w:rsidRDefault="00BA2F1C" w:rsidP="0015144A">
            <w:pPr>
              <w:widowControl w:val="0"/>
              <w:pBdr>
                <w:top w:val="nil"/>
                <w:left w:val="nil"/>
                <w:bottom w:val="nil"/>
                <w:right w:val="nil"/>
                <w:between w:val="nil"/>
              </w:pBdr>
            </w:pPr>
          </w:p>
        </w:tc>
        <w:tc>
          <w:tcPr>
            <w:tcW w:w="3545" w:type="dxa"/>
            <w:vMerge/>
          </w:tcPr>
          <w:p w14:paraId="311E8381" w14:textId="77777777" w:rsidR="00BA2F1C" w:rsidRPr="0015144A" w:rsidRDefault="00BA2F1C" w:rsidP="0015144A">
            <w:pPr>
              <w:widowControl w:val="0"/>
              <w:pBdr>
                <w:top w:val="nil"/>
                <w:left w:val="nil"/>
                <w:bottom w:val="nil"/>
                <w:right w:val="nil"/>
                <w:between w:val="nil"/>
              </w:pBdr>
            </w:pPr>
          </w:p>
        </w:tc>
      </w:tr>
      <w:tr w:rsidR="00BA2F1C" w:rsidRPr="0015144A" w14:paraId="3DC61EB0" w14:textId="77777777" w:rsidTr="00F85EF0">
        <w:tc>
          <w:tcPr>
            <w:tcW w:w="704" w:type="dxa"/>
          </w:tcPr>
          <w:p w14:paraId="0E759D4D" w14:textId="77777777" w:rsidR="00BA2F1C" w:rsidRPr="0015144A" w:rsidRDefault="00317188" w:rsidP="0015144A">
            <w:pPr>
              <w:jc w:val="center"/>
            </w:pPr>
            <w:r w:rsidRPr="0015144A">
              <w:t>103</w:t>
            </w:r>
          </w:p>
        </w:tc>
        <w:tc>
          <w:tcPr>
            <w:tcW w:w="2268" w:type="dxa"/>
          </w:tcPr>
          <w:p w14:paraId="51205D60" w14:textId="77777777" w:rsidR="00BA2F1C" w:rsidRPr="0015144A" w:rsidRDefault="00317188" w:rsidP="0015144A">
            <w:pPr>
              <w:jc w:val="both"/>
            </w:pPr>
            <w:r w:rsidRPr="0015144A">
              <w:t xml:space="preserve">Стачной шов </w:t>
            </w:r>
            <w:proofErr w:type="spellStart"/>
            <w:r w:rsidRPr="0015144A">
              <w:t>взаутюжку</w:t>
            </w:r>
            <w:proofErr w:type="spellEnd"/>
            <w:r w:rsidRPr="0015144A">
              <w:t xml:space="preserve"> на образце</w:t>
            </w:r>
          </w:p>
          <w:p w14:paraId="61AB13E0" w14:textId="77777777" w:rsidR="00BA2F1C" w:rsidRPr="0015144A" w:rsidRDefault="00BA2F1C" w:rsidP="0015144A">
            <w:pPr>
              <w:jc w:val="both"/>
            </w:pPr>
          </w:p>
          <w:p w14:paraId="7B2656B5" w14:textId="77777777" w:rsidR="00BA2F1C" w:rsidRPr="0015144A" w:rsidRDefault="00BA2F1C" w:rsidP="0015144A">
            <w:pPr>
              <w:jc w:val="both"/>
            </w:pPr>
          </w:p>
          <w:p w14:paraId="08D951E5" w14:textId="77777777" w:rsidR="00BA2F1C" w:rsidRPr="0015144A" w:rsidRDefault="00BA2F1C" w:rsidP="0015144A">
            <w:pPr>
              <w:jc w:val="both"/>
            </w:pPr>
          </w:p>
        </w:tc>
        <w:tc>
          <w:tcPr>
            <w:tcW w:w="850" w:type="dxa"/>
          </w:tcPr>
          <w:p w14:paraId="142786A6" w14:textId="77777777" w:rsidR="00BA2F1C" w:rsidRPr="0015144A" w:rsidRDefault="00317188" w:rsidP="0015144A">
            <w:pPr>
              <w:jc w:val="center"/>
            </w:pPr>
            <w:r w:rsidRPr="0015144A">
              <w:t>1</w:t>
            </w:r>
          </w:p>
        </w:tc>
        <w:tc>
          <w:tcPr>
            <w:tcW w:w="3119" w:type="dxa"/>
            <w:vMerge w:val="restart"/>
          </w:tcPr>
          <w:p w14:paraId="4B655A95" w14:textId="77777777" w:rsidR="00BA2F1C" w:rsidRPr="0015144A" w:rsidRDefault="00317188" w:rsidP="0015144A">
            <w:r w:rsidRPr="0015144A">
              <w:t>Соединительные швы.</w:t>
            </w:r>
          </w:p>
          <w:p w14:paraId="0A50DC86" w14:textId="77777777" w:rsidR="00BA2F1C" w:rsidRPr="0015144A" w:rsidRDefault="00317188" w:rsidP="0015144A">
            <w:r w:rsidRPr="0015144A">
              <w:t xml:space="preserve">Применение стачного шва </w:t>
            </w:r>
            <w:proofErr w:type="spellStart"/>
            <w:r w:rsidRPr="0015144A">
              <w:t>взаутюжку</w:t>
            </w:r>
            <w:proofErr w:type="spellEnd"/>
            <w:r w:rsidRPr="0015144A">
              <w:t xml:space="preserve"> в изготовлении швейных изделий.</w:t>
            </w:r>
          </w:p>
          <w:p w14:paraId="5B28C4B7" w14:textId="77777777" w:rsidR="00BA2F1C" w:rsidRPr="0015144A" w:rsidRDefault="00317188" w:rsidP="0015144A">
            <w:r w:rsidRPr="0015144A">
              <w:t xml:space="preserve">Технология выполнения стачного шва </w:t>
            </w:r>
            <w:proofErr w:type="spellStart"/>
            <w:r w:rsidRPr="0015144A">
              <w:t>взаутюжку</w:t>
            </w:r>
            <w:proofErr w:type="spellEnd"/>
            <w:r w:rsidRPr="0015144A">
              <w:t>.</w:t>
            </w:r>
          </w:p>
          <w:p w14:paraId="460F779F" w14:textId="77777777" w:rsidR="00BA2F1C" w:rsidRPr="0015144A" w:rsidRDefault="00317188" w:rsidP="0015144A">
            <w:r w:rsidRPr="0015144A">
              <w:t>Работа с предметно-технологической картой.</w:t>
            </w:r>
          </w:p>
          <w:p w14:paraId="5A6CF21E" w14:textId="77777777" w:rsidR="00BA2F1C" w:rsidRPr="0015144A" w:rsidRDefault="00317188" w:rsidP="0015144A">
            <w:r w:rsidRPr="0015144A">
              <w:t>Оформление в тетради практической работы</w:t>
            </w:r>
          </w:p>
          <w:p w14:paraId="20913D32" w14:textId="77777777" w:rsidR="00BA2F1C" w:rsidRPr="0015144A" w:rsidRDefault="00BA2F1C" w:rsidP="0015144A"/>
          <w:p w14:paraId="7EE567E6" w14:textId="77777777" w:rsidR="00BA2F1C" w:rsidRPr="0015144A" w:rsidRDefault="00BA2F1C" w:rsidP="0015144A"/>
          <w:p w14:paraId="41CFE05C" w14:textId="77777777" w:rsidR="00BA2F1C" w:rsidRPr="0015144A" w:rsidRDefault="00BA2F1C" w:rsidP="0015144A"/>
          <w:p w14:paraId="5EDF025C" w14:textId="77777777" w:rsidR="00BA2F1C" w:rsidRPr="0015144A" w:rsidRDefault="00BA2F1C" w:rsidP="0015144A"/>
          <w:p w14:paraId="2C6A7491" w14:textId="77777777" w:rsidR="00BA2F1C" w:rsidRPr="0015144A" w:rsidRDefault="00BA2F1C" w:rsidP="0015144A">
            <w:pPr>
              <w:tabs>
                <w:tab w:val="left" w:pos="904"/>
              </w:tabs>
            </w:pPr>
          </w:p>
        </w:tc>
        <w:tc>
          <w:tcPr>
            <w:tcW w:w="3543" w:type="dxa"/>
            <w:vMerge w:val="restart"/>
          </w:tcPr>
          <w:p w14:paraId="0B069CCB" w14:textId="77777777" w:rsidR="00BA2F1C" w:rsidRPr="0015144A" w:rsidRDefault="00317188" w:rsidP="0015144A">
            <w:r w:rsidRPr="0015144A">
              <w:lastRenderedPageBreak/>
              <w:t xml:space="preserve">Зачитывают по учебнику применение стачного шва </w:t>
            </w:r>
            <w:proofErr w:type="spellStart"/>
            <w:r w:rsidRPr="0015144A">
              <w:t>взаутюжку</w:t>
            </w:r>
            <w:proofErr w:type="spellEnd"/>
            <w:r w:rsidRPr="0015144A">
              <w:t xml:space="preserve"> в изготовлении швейных изделий. </w:t>
            </w:r>
          </w:p>
          <w:p w14:paraId="17B9E17A" w14:textId="77777777" w:rsidR="00BA2F1C" w:rsidRPr="0015144A" w:rsidRDefault="00317188" w:rsidP="0015144A">
            <w:r w:rsidRPr="0015144A">
              <w:t xml:space="preserve">Получают представление о технологии выполнения стачного шва </w:t>
            </w:r>
            <w:proofErr w:type="spellStart"/>
            <w:r w:rsidRPr="0015144A">
              <w:t>взаутюжку</w:t>
            </w:r>
            <w:proofErr w:type="spellEnd"/>
            <w:r w:rsidRPr="0015144A">
              <w:t>.</w:t>
            </w:r>
          </w:p>
          <w:p w14:paraId="510BD4F8" w14:textId="77777777" w:rsidR="00BA2F1C" w:rsidRPr="0015144A" w:rsidRDefault="00317188" w:rsidP="0015144A">
            <w:r w:rsidRPr="0015144A">
              <w:t xml:space="preserve">Выполняют на образце стачной шов </w:t>
            </w:r>
            <w:proofErr w:type="spellStart"/>
            <w:r w:rsidRPr="0015144A">
              <w:t>взаутюжку</w:t>
            </w:r>
            <w:proofErr w:type="spellEnd"/>
            <w:r w:rsidRPr="0015144A">
              <w:t xml:space="preserve"> с опорой на предметно-технологическую </w:t>
            </w:r>
            <w:r w:rsidRPr="0015144A">
              <w:lastRenderedPageBreak/>
              <w:t xml:space="preserve">карту и под руководством учителя. </w:t>
            </w:r>
          </w:p>
          <w:p w14:paraId="4DF60B27" w14:textId="77777777" w:rsidR="00BA2F1C" w:rsidRPr="0015144A" w:rsidRDefault="00317188" w:rsidP="0015144A">
            <w:r w:rsidRPr="0015144A">
              <w:t>Оформляют в тетради практическую работу, приклеивают образец</w:t>
            </w:r>
          </w:p>
        </w:tc>
        <w:tc>
          <w:tcPr>
            <w:tcW w:w="3545" w:type="dxa"/>
            <w:vMerge w:val="restart"/>
          </w:tcPr>
          <w:p w14:paraId="7316C7EF" w14:textId="77777777" w:rsidR="00BA2F1C" w:rsidRPr="0015144A" w:rsidRDefault="00317188" w:rsidP="0015144A">
            <w:r w:rsidRPr="0015144A">
              <w:lastRenderedPageBreak/>
              <w:t xml:space="preserve">Рассказывают о применении стачного шва </w:t>
            </w:r>
            <w:proofErr w:type="spellStart"/>
            <w:r w:rsidRPr="0015144A">
              <w:t>взаутюжку</w:t>
            </w:r>
            <w:proofErr w:type="spellEnd"/>
            <w:r w:rsidRPr="0015144A">
              <w:t xml:space="preserve"> в изготовлении швейных изделий.</w:t>
            </w:r>
          </w:p>
          <w:p w14:paraId="4C0103D3" w14:textId="77777777" w:rsidR="00BA2F1C" w:rsidRPr="0015144A" w:rsidRDefault="00317188" w:rsidP="0015144A">
            <w:r w:rsidRPr="0015144A">
              <w:t xml:space="preserve">Получают представление о технологии выполнения стачного шва </w:t>
            </w:r>
            <w:proofErr w:type="spellStart"/>
            <w:r w:rsidRPr="0015144A">
              <w:t>взаутюжку</w:t>
            </w:r>
            <w:proofErr w:type="spellEnd"/>
            <w:r w:rsidRPr="0015144A">
              <w:t xml:space="preserve">. Выполняют на образце стачной шов </w:t>
            </w:r>
            <w:proofErr w:type="spellStart"/>
            <w:r w:rsidRPr="0015144A">
              <w:t>взаутюжку</w:t>
            </w:r>
            <w:proofErr w:type="spellEnd"/>
            <w:r w:rsidRPr="0015144A">
              <w:t xml:space="preserve"> с опорой на предметно-технологическую карту. Оформляют в тетради </w:t>
            </w:r>
            <w:r w:rsidRPr="0015144A">
              <w:lastRenderedPageBreak/>
              <w:t>практическую работу, приклеивают образец</w:t>
            </w:r>
          </w:p>
          <w:p w14:paraId="5DFC93FC" w14:textId="77777777" w:rsidR="00BA2F1C" w:rsidRPr="0015144A" w:rsidRDefault="00BA2F1C" w:rsidP="0015144A"/>
        </w:tc>
      </w:tr>
      <w:tr w:rsidR="00BA2F1C" w:rsidRPr="0015144A" w14:paraId="00D37EBE" w14:textId="77777777" w:rsidTr="00F85EF0">
        <w:tc>
          <w:tcPr>
            <w:tcW w:w="704" w:type="dxa"/>
          </w:tcPr>
          <w:p w14:paraId="74940E3E" w14:textId="77777777" w:rsidR="00BA2F1C" w:rsidRPr="0015144A" w:rsidRDefault="00317188" w:rsidP="0015144A">
            <w:pPr>
              <w:jc w:val="center"/>
            </w:pPr>
            <w:r w:rsidRPr="0015144A">
              <w:t>104</w:t>
            </w:r>
          </w:p>
        </w:tc>
        <w:tc>
          <w:tcPr>
            <w:tcW w:w="2268" w:type="dxa"/>
          </w:tcPr>
          <w:p w14:paraId="6EF34539" w14:textId="77777777" w:rsidR="00BA2F1C" w:rsidRPr="0015144A" w:rsidRDefault="00317188" w:rsidP="0015144A">
            <w:pPr>
              <w:jc w:val="both"/>
            </w:pPr>
            <w:r w:rsidRPr="0015144A">
              <w:t xml:space="preserve">Стачной шов </w:t>
            </w:r>
            <w:proofErr w:type="spellStart"/>
            <w:r w:rsidRPr="0015144A">
              <w:t>взаутюжку</w:t>
            </w:r>
            <w:proofErr w:type="spellEnd"/>
            <w:r w:rsidRPr="0015144A">
              <w:t xml:space="preserve"> на образце</w:t>
            </w:r>
          </w:p>
        </w:tc>
        <w:tc>
          <w:tcPr>
            <w:tcW w:w="850" w:type="dxa"/>
          </w:tcPr>
          <w:p w14:paraId="05B3A0B5" w14:textId="77777777" w:rsidR="00BA2F1C" w:rsidRPr="0015144A" w:rsidRDefault="00317188" w:rsidP="0015144A">
            <w:pPr>
              <w:jc w:val="center"/>
            </w:pPr>
            <w:r w:rsidRPr="0015144A">
              <w:t>1</w:t>
            </w:r>
          </w:p>
        </w:tc>
        <w:tc>
          <w:tcPr>
            <w:tcW w:w="3119" w:type="dxa"/>
            <w:vMerge/>
          </w:tcPr>
          <w:p w14:paraId="5729031D" w14:textId="77777777" w:rsidR="00BA2F1C" w:rsidRPr="0015144A" w:rsidRDefault="00BA2F1C" w:rsidP="0015144A">
            <w:pPr>
              <w:widowControl w:val="0"/>
              <w:pBdr>
                <w:top w:val="nil"/>
                <w:left w:val="nil"/>
                <w:bottom w:val="nil"/>
                <w:right w:val="nil"/>
                <w:between w:val="nil"/>
              </w:pBdr>
            </w:pPr>
          </w:p>
        </w:tc>
        <w:tc>
          <w:tcPr>
            <w:tcW w:w="3543" w:type="dxa"/>
            <w:vMerge/>
          </w:tcPr>
          <w:p w14:paraId="5B6954B0" w14:textId="77777777" w:rsidR="00BA2F1C" w:rsidRPr="0015144A" w:rsidRDefault="00BA2F1C" w:rsidP="0015144A">
            <w:pPr>
              <w:widowControl w:val="0"/>
              <w:pBdr>
                <w:top w:val="nil"/>
                <w:left w:val="nil"/>
                <w:bottom w:val="nil"/>
                <w:right w:val="nil"/>
                <w:between w:val="nil"/>
              </w:pBdr>
            </w:pPr>
          </w:p>
        </w:tc>
        <w:tc>
          <w:tcPr>
            <w:tcW w:w="3545" w:type="dxa"/>
            <w:vMerge/>
          </w:tcPr>
          <w:p w14:paraId="72E2C604" w14:textId="77777777" w:rsidR="00BA2F1C" w:rsidRPr="0015144A" w:rsidRDefault="00BA2F1C" w:rsidP="0015144A">
            <w:pPr>
              <w:widowControl w:val="0"/>
              <w:pBdr>
                <w:top w:val="nil"/>
                <w:left w:val="nil"/>
                <w:bottom w:val="nil"/>
                <w:right w:val="nil"/>
                <w:between w:val="nil"/>
              </w:pBdr>
            </w:pPr>
          </w:p>
        </w:tc>
      </w:tr>
      <w:tr w:rsidR="00BA2F1C" w:rsidRPr="0015144A" w14:paraId="62ADDECA" w14:textId="77777777" w:rsidTr="00F85EF0">
        <w:tc>
          <w:tcPr>
            <w:tcW w:w="14029" w:type="dxa"/>
            <w:gridSpan w:val="6"/>
          </w:tcPr>
          <w:p w14:paraId="4CB1F918" w14:textId="77777777" w:rsidR="00BA2F1C" w:rsidRPr="0015144A" w:rsidRDefault="00317188" w:rsidP="0015144A">
            <w:pPr>
              <w:jc w:val="center"/>
              <w:rPr>
                <w:b/>
              </w:rPr>
            </w:pPr>
            <w:r w:rsidRPr="0015144A">
              <w:rPr>
                <w:b/>
              </w:rPr>
              <w:t>Работа с тканью. Изготовление мешочка для хранения работ-24 часа</w:t>
            </w:r>
          </w:p>
        </w:tc>
      </w:tr>
      <w:tr w:rsidR="00BA2F1C" w:rsidRPr="0015144A" w14:paraId="14E6795C" w14:textId="77777777" w:rsidTr="00F85EF0">
        <w:tc>
          <w:tcPr>
            <w:tcW w:w="704" w:type="dxa"/>
          </w:tcPr>
          <w:p w14:paraId="4348E537" w14:textId="77777777" w:rsidR="00BA2F1C" w:rsidRPr="0015144A" w:rsidRDefault="00317188" w:rsidP="0015144A">
            <w:pPr>
              <w:jc w:val="center"/>
            </w:pPr>
            <w:r w:rsidRPr="0015144A">
              <w:t>105</w:t>
            </w:r>
          </w:p>
        </w:tc>
        <w:tc>
          <w:tcPr>
            <w:tcW w:w="2268" w:type="dxa"/>
          </w:tcPr>
          <w:p w14:paraId="5E8E5628" w14:textId="77777777" w:rsidR="00BA2F1C" w:rsidRPr="0015144A" w:rsidRDefault="00317188" w:rsidP="0015144A">
            <w:pPr>
              <w:jc w:val="both"/>
            </w:pPr>
            <w:r w:rsidRPr="0015144A">
              <w:t>Мешочек для хранения работ. Анализ образца</w:t>
            </w:r>
          </w:p>
        </w:tc>
        <w:tc>
          <w:tcPr>
            <w:tcW w:w="850" w:type="dxa"/>
          </w:tcPr>
          <w:p w14:paraId="158C1AF2" w14:textId="77777777" w:rsidR="00BA2F1C" w:rsidRPr="0015144A" w:rsidRDefault="00317188" w:rsidP="0015144A">
            <w:pPr>
              <w:jc w:val="center"/>
            </w:pPr>
            <w:r w:rsidRPr="0015144A">
              <w:t>1</w:t>
            </w:r>
          </w:p>
        </w:tc>
        <w:tc>
          <w:tcPr>
            <w:tcW w:w="3119" w:type="dxa"/>
          </w:tcPr>
          <w:p w14:paraId="3AF2644C" w14:textId="77777777" w:rsidR="00BA2F1C" w:rsidRPr="0015144A" w:rsidRDefault="00317188" w:rsidP="0015144A">
            <w:r w:rsidRPr="0015144A">
              <w:t>Назначение мешочка.</w:t>
            </w:r>
          </w:p>
          <w:p w14:paraId="7FFE7BCA" w14:textId="77777777" w:rsidR="00BA2F1C" w:rsidRPr="0015144A" w:rsidRDefault="00317188" w:rsidP="0015144A">
            <w:r w:rsidRPr="0015144A">
              <w:t>Ткани, применяемые для изготовления мешочка для хранения работ.</w:t>
            </w:r>
          </w:p>
          <w:p w14:paraId="60DFFFD3" w14:textId="77777777" w:rsidR="00BA2F1C" w:rsidRPr="0015144A" w:rsidRDefault="00317188" w:rsidP="0015144A">
            <w:r w:rsidRPr="0015144A">
              <w:t>Анализ мешочка для хранения работ</w:t>
            </w:r>
          </w:p>
          <w:p w14:paraId="0C661CD8" w14:textId="77777777" w:rsidR="00BA2F1C" w:rsidRPr="0015144A" w:rsidRDefault="00317188" w:rsidP="0015144A">
            <w:r w:rsidRPr="0015144A">
              <w:t>Зарисовка эскиза мешочка для хранения работ в тетрадь</w:t>
            </w:r>
          </w:p>
        </w:tc>
        <w:tc>
          <w:tcPr>
            <w:tcW w:w="3543" w:type="dxa"/>
          </w:tcPr>
          <w:p w14:paraId="446D401E" w14:textId="77777777" w:rsidR="00BA2F1C" w:rsidRPr="0015144A" w:rsidRDefault="00317188" w:rsidP="0015144A">
            <w:r w:rsidRPr="0015144A">
              <w:t xml:space="preserve">Знакомятся с назначением мешочка для хранения работ, тканями, применяемыми для изготовления мешочка. </w:t>
            </w:r>
          </w:p>
          <w:p w14:paraId="2E419AD6" w14:textId="77777777" w:rsidR="00BA2F1C" w:rsidRPr="0015144A" w:rsidRDefault="00317188" w:rsidP="0015144A">
            <w:r w:rsidRPr="0015144A">
              <w:t>Зачитывают из учебника названия машинных швов, которые используются для пошива мешочка.</w:t>
            </w:r>
          </w:p>
          <w:p w14:paraId="25DDD8B6" w14:textId="77777777" w:rsidR="00BA2F1C" w:rsidRPr="0015144A" w:rsidRDefault="00317188" w:rsidP="0015144A">
            <w:r w:rsidRPr="0015144A">
              <w:t>Приклеивают рисунок мешочка для хранения работ в тетрадь</w:t>
            </w:r>
          </w:p>
        </w:tc>
        <w:tc>
          <w:tcPr>
            <w:tcW w:w="3545" w:type="dxa"/>
          </w:tcPr>
          <w:p w14:paraId="4ACF9735" w14:textId="77777777" w:rsidR="00BA2F1C" w:rsidRPr="0015144A" w:rsidRDefault="00317188" w:rsidP="0015144A">
            <w:r w:rsidRPr="0015144A">
              <w:t>Рассказывают о назначении мешочка для хранения работ. Знакомятся с тканями, применяемыми для изготовления мешочка для хранения работ.</w:t>
            </w:r>
          </w:p>
          <w:p w14:paraId="18E8A4F9" w14:textId="77777777" w:rsidR="00BA2F1C" w:rsidRPr="0015144A" w:rsidRDefault="00317188" w:rsidP="0015144A">
            <w:r w:rsidRPr="0015144A">
              <w:t xml:space="preserve">Анализируют объект труда: называют машинные швы, которые используются для пошива мешочка и виды отделки мешочка </w:t>
            </w:r>
          </w:p>
          <w:p w14:paraId="300D9A55" w14:textId="77777777" w:rsidR="00BA2F1C" w:rsidRPr="0015144A" w:rsidRDefault="00317188" w:rsidP="0015144A">
            <w:r w:rsidRPr="0015144A">
              <w:t>Выполняют эскиз мешочка для хранения работ в тетради</w:t>
            </w:r>
          </w:p>
        </w:tc>
      </w:tr>
      <w:tr w:rsidR="00BA2F1C" w:rsidRPr="0015144A" w14:paraId="141F7FCA" w14:textId="77777777" w:rsidTr="00F85EF0">
        <w:tc>
          <w:tcPr>
            <w:tcW w:w="704" w:type="dxa"/>
          </w:tcPr>
          <w:p w14:paraId="68CA8706" w14:textId="77777777" w:rsidR="00BA2F1C" w:rsidRPr="0015144A" w:rsidRDefault="00317188" w:rsidP="0015144A">
            <w:pPr>
              <w:jc w:val="center"/>
            </w:pPr>
            <w:r w:rsidRPr="0015144A">
              <w:t>106</w:t>
            </w:r>
          </w:p>
        </w:tc>
        <w:tc>
          <w:tcPr>
            <w:tcW w:w="2268" w:type="dxa"/>
          </w:tcPr>
          <w:p w14:paraId="3CAAF1C2" w14:textId="77777777" w:rsidR="00BA2F1C" w:rsidRPr="0015144A" w:rsidRDefault="00317188" w:rsidP="0015144A">
            <w:pPr>
              <w:jc w:val="both"/>
            </w:pPr>
            <w:r w:rsidRPr="0015144A">
              <w:t>Построение выкройки мешочка для хранения работ</w:t>
            </w:r>
          </w:p>
        </w:tc>
        <w:tc>
          <w:tcPr>
            <w:tcW w:w="850" w:type="dxa"/>
          </w:tcPr>
          <w:p w14:paraId="05096DA1" w14:textId="77777777" w:rsidR="00BA2F1C" w:rsidRPr="0015144A" w:rsidRDefault="00317188" w:rsidP="0015144A">
            <w:pPr>
              <w:jc w:val="center"/>
            </w:pPr>
            <w:r w:rsidRPr="0015144A">
              <w:t>1</w:t>
            </w:r>
          </w:p>
        </w:tc>
        <w:tc>
          <w:tcPr>
            <w:tcW w:w="3119" w:type="dxa"/>
          </w:tcPr>
          <w:p w14:paraId="55BF7E45" w14:textId="77777777" w:rsidR="00BA2F1C" w:rsidRPr="0015144A" w:rsidRDefault="00317188" w:rsidP="0015144A">
            <w:r w:rsidRPr="0015144A">
              <w:t xml:space="preserve">Правила построения выкройки мешочка. </w:t>
            </w:r>
          </w:p>
          <w:p w14:paraId="2E5C1388" w14:textId="77777777" w:rsidR="00BA2F1C" w:rsidRPr="0015144A" w:rsidRDefault="00317188" w:rsidP="0015144A">
            <w:r w:rsidRPr="0015144A">
              <w:t>Построение выкройки мешочка для хранения работ</w:t>
            </w:r>
          </w:p>
        </w:tc>
        <w:tc>
          <w:tcPr>
            <w:tcW w:w="3543" w:type="dxa"/>
          </w:tcPr>
          <w:p w14:paraId="1D66028E" w14:textId="77777777" w:rsidR="00BA2F1C" w:rsidRPr="0015144A" w:rsidRDefault="00317188" w:rsidP="0015144A">
            <w:r w:rsidRPr="0015144A">
              <w:t xml:space="preserve">Вспоминают правила построения выкройки изделия.  </w:t>
            </w:r>
          </w:p>
          <w:p w14:paraId="6D7CB343" w14:textId="77777777" w:rsidR="00BA2F1C" w:rsidRPr="0015144A" w:rsidRDefault="00317188" w:rsidP="0015144A">
            <w:r w:rsidRPr="0015144A">
              <w:t>Строят выкройку мешочка для хранения работ с помощью учителя</w:t>
            </w:r>
          </w:p>
        </w:tc>
        <w:tc>
          <w:tcPr>
            <w:tcW w:w="3545" w:type="dxa"/>
          </w:tcPr>
          <w:p w14:paraId="63F5FB96" w14:textId="77777777" w:rsidR="00BA2F1C" w:rsidRPr="0015144A" w:rsidRDefault="00317188" w:rsidP="0015144A">
            <w:r w:rsidRPr="0015144A">
              <w:t>Называют правила построения выкройки изделия.</w:t>
            </w:r>
          </w:p>
          <w:p w14:paraId="6EC19935" w14:textId="77777777" w:rsidR="00BA2F1C" w:rsidRPr="0015144A" w:rsidRDefault="00317188" w:rsidP="0015144A">
            <w:r w:rsidRPr="0015144A">
              <w:t>Строят выкройку мешочка для хранения работ</w:t>
            </w:r>
          </w:p>
        </w:tc>
      </w:tr>
      <w:tr w:rsidR="00BA2F1C" w:rsidRPr="0015144A" w14:paraId="04E54389" w14:textId="77777777" w:rsidTr="00F85EF0">
        <w:tc>
          <w:tcPr>
            <w:tcW w:w="704" w:type="dxa"/>
          </w:tcPr>
          <w:p w14:paraId="177633D7" w14:textId="77777777" w:rsidR="00BA2F1C" w:rsidRPr="0015144A" w:rsidRDefault="00317188" w:rsidP="0015144A">
            <w:pPr>
              <w:jc w:val="center"/>
            </w:pPr>
            <w:r w:rsidRPr="0015144A">
              <w:t>107</w:t>
            </w:r>
          </w:p>
        </w:tc>
        <w:tc>
          <w:tcPr>
            <w:tcW w:w="2268" w:type="dxa"/>
          </w:tcPr>
          <w:p w14:paraId="2CAF6F36" w14:textId="77777777" w:rsidR="00BA2F1C" w:rsidRPr="0015144A" w:rsidRDefault="00317188" w:rsidP="0015144A">
            <w:pPr>
              <w:jc w:val="both"/>
            </w:pPr>
            <w:r w:rsidRPr="0015144A">
              <w:t>Подготовка ткани к раскрою</w:t>
            </w:r>
          </w:p>
        </w:tc>
        <w:tc>
          <w:tcPr>
            <w:tcW w:w="850" w:type="dxa"/>
          </w:tcPr>
          <w:p w14:paraId="614A359E" w14:textId="77777777" w:rsidR="00BA2F1C" w:rsidRPr="0015144A" w:rsidRDefault="00317188" w:rsidP="0015144A">
            <w:pPr>
              <w:jc w:val="center"/>
            </w:pPr>
            <w:r w:rsidRPr="0015144A">
              <w:t>1</w:t>
            </w:r>
          </w:p>
        </w:tc>
        <w:tc>
          <w:tcPr>
            <w:tcW w:w="3119" w:type="dxa"/>
          </w:tcPr>
          <w:p w14:paraId="76F7E7C7" w14:textId="77777777" w:rsidR="00BA2F1C" w:rsidRPr="0015144A" w:rsidRDefault="00317188" w:rsidP="0015144A">
            <w:r w:rsidRPr="0015144A">
              <w:t xml:space="preserve">Правила подготовки ткани к раскрою. </w:t>
            </w:r>
          </w:p>
          <w:p w14:paraId="1F83C763" w14:textId="77777777" w:rsidR="00BA2F1C" w:rsidRPr="0015144A" w:rsidRDefault="00317188" w:rsidP="0015144A">
            <w:r w:rsidRPr="0015144A">
              <w:t>Подготовка ткани к раскрою.  Определение направления нитей в ткани.</w:t>
            </w:r>
          </w:p>
          <w:p w14:paraId="1D84F1D1" w14:textId="77777777" w:rsidR="00BA2F1C" w:rsidRPr="0015144A" w:rsidRDefault="00317188" w:rsidP="0015144A">
            <w:r w:rsidRPr="0015144A">
              <w:t xml:space="preserve">Определение дефектов ткани. </w:t>
            </w:r>
          </w:p>
          <w:p w14:paraId="103D9208" w14:textId="77777777" w:rsidR="00BA2F1C" w:rsidRPr="0015144A" w:rsidRDefault="00317188" w:rsidP="0015144A">
            <w:proofErr w:type="spellStart"/>
            <w:r w:rsidRPr="0015144A">
              <w:t>Декатирование</w:t>
            </w:r>
            <w:proofErr w:type="spellEnd"/>
            <w:r w:rsidRPr="0015144A">
              <w:t xml:space="preserve"> ткани</w:t>
            </w:r>
          </w:p>
        </w:tc>
        <w:tc>
          <w:tcPr>
            <w:tcW w:w="3543" w:type="dxa"/>
          </w:tcPr>
          <w:p w14:paraId="2517EBBD" w14:textId="77777777" w:rsidR="00BA2F1C" w:rsidRPr="0015144A" w:rsidRDefault="00317188" w:rsidP="0015144A">
            <w:r w:rsidRPr="0015144A">
              <w:t xml:space="preserve">Повторяют правила подготовки ткани к раскрою. </w:t>
            </w:r>
          </w:p>
          <w:p w14:paraId="21BB794B" w14:textId="77777777" w:rsidR="00BA2F1C" w:rsidRPr="0015144A" w:rsidRDefault="00317188" w:rsidP="0015144A">
            <w:r w:rsidRPr="0015144A">
              <w:t>Готовят ткань к раскрою с помощью учителя. Определяют направление нитей в ткани с опорой на учебник.</w:t>
            </w:r>
          </w:p>
        </w:tc>
        <w:tc>
          <w:tcPr>
            <w:tcW w:w="3545" w:type="dxa"/>
          </w:tcPr>
          <w:p w14:paraId="3028FE99" w14:textId="77777777" w:rsidR="00BA2F1C" w:rsidRPr="0015144A" w:rsidRDefault="00317188" w:rsidP="0015144A">
            <w:r w:rsidRPr="0015144A">
              <w:t xml:space="preserve">Дают определение понятию </w:t>
            </w:r>
            <w:r w:rsidRPr="0015144A">
              <w:rPr>
                <w:i/>
              </w:rPr>
              <w:t>«</w:t>
            </w:r>
            <w:proofErr w:type="spellStart"/>
            <w:r w:rsidRPr="0015144A">
              <w:rPr>
                <w:i/>
              </w:rPr>
              <w:t>декатирование</w:t>
            </w:r>
            <w:proofErr w:type="spellEnd"/>
            <w:r w:rsidRPr="0015144A">
              <w:rPr>
                <w:i/>
              </w:rPr>
              <w:t>».</w:t>
            </w:r>
            <w:r w:rsidRPr="0015144A">
              <w:t xml:space="preserve"> Называют правила подготовки ткани к раскрою. </w:t>
            </w:r>
          </w:p>
          <w:p w14:paraId="2FBC10F2" w14:textId="77777777" w:rsidR="00BA2F1C" w:rsidRPr="0015144A" w:rsidRDefault="00317188" w:rsidP="0015144A">
            <w:r w:rsidRPr="0015144A">
              <w:t xml:space="preserve">Готовят ткань к раскрою. Декатируют ткань. </w:t>
            </w:r>
          </w:p>
          <w:p w14:paraId="5CE2D3D4" w14:textId="77777777" w:rsidR="00BA2F1C" w:rsidRPr="0015144A" w:rsidRDefault="00317188" w:rsidP="0015144A">
            <w:r w:rsidRPr="0015144A">
              <w:t>Определяют направление нитей в ткани, дефекты ткани</w:t>
            </w:r>
          </w:p>
        </w:tc>
      </w:tr>
      <w:tr w:rsidR="00BA2F1C" w:rsidRPr="0015144A" w14:paraId="28AE09D5" w14:textId="77777777" w:rsidTr="00F85EF0">
        <w:tc>
          <w:tcPr>
            <w:tcW w:w="704" w:type="dxa"/>
          </w:tcPr>
          <w:p w14:paraId="6A5C983D" w14:textId="77777777" w:rsidR="00BA2F1C" w:rsidRPr="0015144A" w:rsidRDefault="00317188" w:rsidP="0015144A">
            <w:pPr>
              <w:jc w:val="center"/>
            </w:pPr>
            <w:r w:rsidRPr="0015144A">
              <w:t>108</w:t>
            </w:r>
          </w:p>
        </w:tc>
        <w:tc>
          <w:tcPr>
            <w:tcW w:w="2268" w:type="dxa"/>
          </w:tcPr>
          <w:p w14:paraId="7D494236" w14:textId="77777777" w:rsidR="00BA2F1C" w:rsidRPr="0015144A" w:rsidRDefault="00317188" w:rsidP="0015144A">
            <w:pPr>
              <w:jc w:val="both"/>
            </w:pPr>
            <w:r w:rsidRPr="0015144A">
              <w:t>Раскрой мешочка</w:t>
            </w:r>
          </w:p>
        </w:tc>
        <w:tc>
          <w:tcPr>
            <w:tcW w:w="850" w:type="dxa"/>
          </w:tcPr>
          <w:p w14:paraId="7E7DFA97" w14:textId="77777777" w:rsidR="00BA2F1C" w:rsidRPr="0015144A" w:rsidRDefault="00317188" w:rsidP="0015144A">
            <w:pPr>
              <w:jc w:val="center"/>
            </w:pPr>
            <w:r w:rsidRPr="0015144A">
              <w:t>1</w:t>
            </w:r>
          </w:p>
        </w:tc>
        <w:tc>
          <w:tcPr>
            <w:tcW w:w="3119" w:type="dxa"/>
          </w:tcPr>
          <w:p w14:paraId="42035F21" w14:textId="77777777" w:rsidR="00BA2F1C" w:rsidRPr="0015144A" w:rsidRDefault="00317188" w:rsidP="0015144A">
            <w:r w:rsidRPr="0015144A">
              <w:t xml:space="preserve">Размещение выкройки на ткани с учетом направления нитей.  </w:t>
            </w:r>
          </w:p>
          <w:p w14:paraId="16653A99" w14:textId="77777777" w:rsidR="00BA2F1C" w:rsidRPr="0015144A" w:rsidRDefault="00317188" w:rsidP="0015144A">
            <w:r w:rsidRPr="0015144A">
              <w:t xml:space="preserve">Техника безопасности при раскрое. </w:t>
            </w:r>
          </w:p>
          <w:p w14:paraId="4485CF9B" w14:textId="77777777" w:rsidR="00BA2F1C" w:rsidRPr="0015144A" w:rsidRDefault="00317188" w:rsidP="0015144A">
            <w:r w:rsidRPr="0015144A">
              <w:t xml:space="preserve">Раскладывание выкройки на ткани. </w:t>
            </w:r>
          </w:p>
          <w:p w14:paraId="5C7A46D9" w14:textId="77777777" w:rsidR="00BA2F1C" w:rsidRPr="0015144A" w:rsidRDefault="00317188" w:rsidP="0015144A">
            <w:r w:rsidRPr="0015144A">
              <w:t>Раскрой мешочка для хранения работ</w:t>
            </w:r>
          </w:p>
        </w:tc>
        <w:tc>
          <w:tcPr>
            <w:tcW w:w="3543" w:type="dxa"/>
          </w:tcPr>
          <w:p w14:paraId="59FCCEFE" w14:textId="77777777" w:rsidR="00BA2F1C" w:rsidRPr="0015144A" w:rsidRDefault="00317188" w:rsidP="0015144A">
            <w:r w:rsidRPr="0015144A">
              <w:t xml:space="preserve">Повторяют правила размещение выкройки на ткани с учетом направления ниток, техникой безопасности при раскрое. </w:t>
            </w:r>
          </w:p>
          <w:p w14:paraId="529DD025" w14:textId="77777777" w:rsidR="00BA2F1C" w:rsidRPr="0015144A" w:rsidRDefault="00317188" w:rsidP="0015144A">
            <w:r w:rsidRPr="0015144A">
              <w:t>Раскладывают выкройку на ткани с помощью учителя.</w:t>
            </w:r>
          </w:p>
          <w:p w14:paraId="0B470E89" w14:textId="77777777" w:rsidR="00BA2F1C" w:rsidRPr="0015144A" w:rsidRDefault="00317188" w:rsidP="0015144A">
            <w:r w:rsidRPr="0015144A">
              <w:t>Кроят мешочек для хранения работ с помощью учителя</w:t>
            </w:r>
          </w:p>
        </w:tc>
        <w:tc>
          <w:tcPr>
            <w:tcW w:w="3545" w:type="dxa"/>
          </w:tcPr>
          <w:p w14:paraId="4005513F" w14:textId="77777777" w:rsidR="00BA2F1C" w:rsidRPr="0015144A" w:rsidRDefault="00317188" w:rsidP="0015144A">
            <w:r w:rsidRPr="0015144A">
              <w:t xml:space="preserve">Повторяют правила размещение выкройки на ткани с учетом направления ниток, технику безопасности при раскрое. </w:t>
            </w:r>
          </w:p>
          <w:p w14:paraId="270AAF8F" w14:textId="77777777" w:rsidR="00BA2F1C" w:rsidRPr="0015144A" w:rsidRDefault="00317188" w:rsidP="0015144A">
            <w:r w:rsidRPr="0015144A">
              <w:t>Раскладывают выкройку на ткани.</w:t>
            </w:r>
          </w:p>
          <w:p w14:paraId="5FFDDA56" w14:textId="77777777" w:rsidR="00BA2F1C" w:rsidRPr="0015144A" w:rsidRDefault="00317188" w:rsidP="0015144A">
            <w:r w:rsidRPr="0015144A">
              <w:t>Кроят мешочек для хранения работ</w:t>
            </w:r>
          </w:p>
        </w:tc>
      </w:tr>
    </w:tbl>
    <w:p w14:paraId="37BBFC22" w14:textId="77777777" w:rsidR="00BA2F1C" w:rsidRPr="0015144A" w:rsidRDefault="00317188" w:rsidP="0015144A">
      <w:r w:rsidRPr="0015144A">
        <w:br w:type="page"/>
      </w:r>
    </w:p>
    <w:tbl>
      <w:tblPr>
        <w:tblStyle w:val="aff3"/>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48002408" w14:textId="77777777" w:rsidTr="00F85EF0">
        <w:tc>
          <w:tcPr>
            <w:tcW w:w="704" w:type="dxa"/>
          </w:tcPr>
          <w:p w14:paraId="41C47054" w14:textId="77777777" w:rsidR="00BA2F1C" w:rsidRPr="0015144A" w:rsidRDefault="00317188" w:rsidP="0015144A">
            <w:pPr>
              <w:jc w:val="center"/>
            </w:pPr>
            <w:r w:rsidRPr="0015144A">
              <w:lastRenderedPageBreak/>
              <w:t>109</w:t>
            </w:r>
          </w:p>
        </w:tc>
        <w:tc>
          <w:tcPr>
            <w:tcW w:w="2268" w:type="dxa"/>
          </w:tcPr>
          <w:p w14:paraId="28162766" w14:textId="77777777" w:rsidR="00BA2F1C" w:rsidRPr="0015144A" w:rsidRDefault="00317188" w:rsidP="0015144A">
            <w:pPr>
              <w:jc w:val="both"/>
            </w:pPr>
            <w:r w:rsidRPr="0015144A">
              <w:t>Подготовка деталей мешочка для хранения работ к обработке</w:t>
            </w:r>
          </w:p>
        </w:tc>
        <w:tc>
          <w:tcPr>
            <w:tcW w:w="850" w:type="dxa"/>
          </w:tcPr>
          <w:p w14:paraId="74F24892" w14:textId="77777777" w:rsidR="00BA2F1C" w:rsidRPr="0015144A" w:rsidRDefault="00317188" w:rsidP="0015144A">
            <w:pPr>
              <w:jc w:val="center"/>
            </w:pPr>
            <w:r w:rsidRPr="0015144A">
              <w:t>1</w:t>
            </w:r>
          </w:p>
        </w:tc>
        <w:tc>
          <w:tcPr>
            <w:tcW w:w="3119" w:type="dxa"/>
          </w:tcPr>
          <w:p w14:paraId="0DD7050C" w14:textId="77777777" w:rsidR="00BA2F1C" w:rsidRPr="0015144A" w:rsidRDefault="00317188" w:rsidP="0015144A">
            <w:r w:rsidRPr="0015144A">
              <w:t xml:space="preserve">Повторение: копировальные стежки, их назначение. </w:t>
            </w:r>
          </w:p>
          <w:p w14:paraId="0CE96884" w14:textId="77777777" w:rsidR="00BA2F1C" w:rsidRPr="0015144A" w:rsidRDefault="00317188" w:rsidP="0015144A">
            <w:r w:rsidRPr="0015144A">
              <w:t xml:space="preserve">Повторение правил прокладывания копировальных стежков. </w:t>
            </w:r>
          </w:p>
          <w:p w14:paraId="715B4A8B" w14:textId="77777777" w:rsidR="00BA2F1C" w:rsidRPr="0015144A" w:rsidRDefault="00317188" w:rsidP="0015144A">
            <w:r w:rsidRPr="0015144A">
              <w:t>Подготовка кроя мешочка для хранения работ к обработке. Прокладывание копировальных строчек, контрольных линий</w:t>
            </w:r>
          </w:p>
        </w:tc>
        <w:tc>
          <w:tcPr>
            <w:tcW w:w="3543" w:type="dxa"/>
          </w:tcPr>
          <w:p w14:paraId="5647B859" w14:textId="77777777" w:rsidR="00BA2F1C" w:rsidRPr="0015144A" w:rsidRDefault="00317188" w:rsidP="0015144A">
            <w:r w:rsidRPr="0015144A">
              <w:t>Повторяют копировальные стежки, их назначение, правила прокладывания копировальных стежков.</w:t>
            </w:r>
          </w:p>
          <w:p w14:paraId="1877FFEF" w14:textId="77777777" w:rsidR="00BA2F1C" w:rsidRPr="0015144A" w:rsidRDefault="00317188" w:rsidP="0015144A">
            <w:r w:rsidRPr="0015144A">
              <w:t>Прокладывают копировальные строчки, контрольные линии с помощью учителя</w:t>
            </w:r>
          </w:p>
        </w:tc>
        <w:tc>
          <w:tcPr>
            <w:tcW w:w="3545" w:type="dxa"/>
          </w:tcPr>
          <w:p w14:paraId="4EA21FE2" w14:textId="77777777" w:rsidR="00BA2F1C" w:rsidRPr="0015144A" w:rsidRDefault="00317188" w:rsidP="0015144A">
            <w:r w:rsidRPr="0015144A">
              <w:t>Повторяют копировальные стежки, их назначение, правила прокладывания копировальных стежков.</w:t>
            </w:r>
          </w:p>
          <w:p w14:paraId="3CADF373" w14:textId="77777777" w:rsidR="00BA2F1C" w:rsidRPr="0015144A" w:rsidRDefault="00317188" w:rsidP="0015144A">
            <w:r w:rsidRPr="0015144A">
              <w:t>Готовят крой мешочка для хранения работ к обработке.</w:t>
            </w:r>
          </w:p>
          <w:p w14:paraId="78614E27" w14:textId="77777777" w:rsidR="00BA2F1C" w:rsidRPr="0015144A" w:rsidRDefault="00317188" w:rsidP="0015144A">
            <w:r w:rsidRPr="0015144A">
              <w:t>Прокладывают копировальные строчки, контрольные линии</w:t>
            </w:r>
          </w:p>
        </w:tc>
      </w:tr>
      <w:tr w:rsidR="00BA2F1C" w:rsidRPr="0015144A" w14:paraId="3480E080" w14:textId="77777777" w:rsidTr="00F85EF0">
        <w:trPr>
          <w:trHeight w:val="977"/>
        </w:trPr>
        <w:tc>
          <w:tcPr>
            <w:tcW w:w="704" w:type="dxa"/>
          </w:tcPr>
          <w:p w14:paraId="4873161B" w14:textId="77777777" w:rsidR="00BA2F1C" w:rsidRPr="0015144A" w:rsidRDefault="00317188" w:rsidP="0015144A">
            <w:pPr>
              <w:jc w:val="center"/>
            </w:pPr>
            <w:r w:rsidRPr="0015144A">
              <w:t>110</w:t>
            </w:r>
          </w:p>
        </w:tc>
        <w:tc>
          <w:tcPr>
            <w:tcW w:w="2268" w:type="dxa"/>
          </w:tcPr>
          <w:p w14:paraId="0223E36D" w14:textId="77777777" w:rsidR="00BA2F1C" w:rsidRPr="0015144A" w:rsidRDefault="00317188" w:rsidP="0015144A">
            <w:pPr>
              <w:jc w:val="both"/>
            </w:pPr>
            <w:r w:rsidRPr="0015144A">
              <w:t>Отделка кроя мешочка для хранения работ аппликацией.</w:t>
            </w:r>
          </w:p>
        </w:tc>
        <w:tc>
          <w:tcPr>
            <w:tcW w:w="850" w:type="dxa"/>
          </w:tcPr>
          <w:p w14:paraId="35D8895E" w14:textId="77777777" w:rsidR="00BA2F1C" w:rsidRPr="0015144A" w:rsidRDefault="00317188" w:rsidP="0015144A">
            <w:pPr>
              <w:jc w:val="center"/>
            </w:pPr>
            <w:r w:rsidRPr="0015144A">
              <w:t>1</w:t>
            </w:r>
          </w:p>
        </w:tc>
        <w:tc>
          <w:tcPr>
            <w:tcW w:w="3119" w:type="dxa"/>
          </w:tcPr>
          <w:p w14:paraId="4F1A9A8A" w14:textId="77777777" w:rsidR="00BA2F1C" w:rsidRPr="0015144A" w:rsidRDefault="00317188" w:rsidP="0015144A">
            <w:r w:rsidRPr="0015144A">
              <w:t xml:space="preserve">Аппликация: виды, техника выполнения. </w:t>
            </w:r>
          </w:p>
          <w:p w14:paraId="4AA7843D" w14:textId="77777777" w:rsidR="00BA2F1C" w:rsidRPr="0015144A" w:rsidRDefault="00317188" w:rsidP="0015144A">
            <w:r w:rsidRPr="0015144A">
              <w:t>Знакомство с правилами выполнения аппликаций зигзагообразной машинной строчкой.</w:t>
            </w:r>
          </w:p>
          <w:p w14:paraId="1788E56A" w14:textId="77777777" w:rsidR="00BA2F1C" w:rsidRPr="0015144A" w:rsidRDefault="00317188" w:rsidP="0015144A">
            <w:r w:rsidRPr="0015144A">
              <w:t xml:space="preserve">Технологические требования к выполнению данной операции.  </w:t>
            </w:r>
          </w:p>
          <w:p w14:paraId="79D5D165" w14:textId="77777777" w:rsidR="00BA2F1C" w:rsidRPr="0015144A" w:rsidRDefault="00317188" w:rsidP="0015144A">
            <w:r w:rsidRPr="0015144A">
              <w:t>Работа с предметно-технологической картой</w:t>
            </w:r>
          </w:p>
        </w:tc>
        <w:tc>
          <w:tcPr>
            <w:tcW w:w="3543" w:type="dxa"/>
          </w:tcPr>
          <w:p w14:paraId="1ACF113F" w14:textId="77777777" w:rsidR="00BA2F1C" w:rsidRPr="0015144A" w:rsidRDefault="00317188" w:rsidP="0015144A">
            <w:r w:rsidRPr="0015144A">
              <w:t xml:space="preserve">Знакомятся: виды аппликаций, техника выполнения, правила выполнения аппликаций зигзагообразной машинной строчкой. </w:t>
            </w:r>
          </w:p>
          <w:p w14:paraId="14D5539D" w14:textId="77777777" w:rsidR="00BA2F1C" w:rsidRPr="0015144A" w:rsidRDefault="00317188" w:rsidP="0015144A">
            <w:r w:rsidRPr="0015144A">
              <w:t>Выполняют отделку кроя мешочка для хранения работ аппликацией</w:t>
            </w:r>
          </w:p>
        </w:tc>
        <w:tc>
          <w:tcPr>
            <w:tcW w:w="3545" w:type="dxa"/>
          </w:tcPr>
          <w:p w14:paraId="56F56A93" w14:textId="77777777" w:rsidR="00BA2F1C" w:rsidRPr="0015144A" w:rsidRDefault="00317188" w:rsidP="0015144A">
            <w:r w:rsidRPr="0015144A">
              <w:t>Знакомятся: виды аппликаций, техника выполнения, правила выполнения аппликаций зигзагообразной машинной строчкой.</w:t>
            </w:r>
          </w:p>
          <w:p w14:paraId="2006809E" w14:textId="77777777" w:rsidR="00BA2F1C" w:rsidRPr="0015144A" w:rsidRDefault="00317188" w:rsidP="0015144A">
            <w:r w:rsidRPr="0015144A">
              <w:t>Работают с предметно-технологической картой</w:t>
            </w:r>
          </w:p>
        </w:tc>
      </w:tr>
      <w:tr w:rsidR="00BA2F1C" w:rsidRPr="0015144A" w14:paraId="0A39D393" w14:textId="77777777" w:rsidTr="00F85EF0">
        <w:tc>
          <w:tcPr>
            <w:tcW w:w="704" w:type="dxa"/>
          </w:tcPr>
          <w:p w14:paraId="4F3163B1" w14:textId="77777777" w:rsidR="00BA2F1C" w:rsidRPr="0015144A" w:rsidRDefault="00317188" w:rsidP="0015144A">
            <w:pPr>
              <w:jc w:val="center"/>
            </w:pPr>
            <w:r w:rsidRPr="0015144A">
              <w:t>111</w:t>
            </w:r>
          </w:p>
        </w:tc>
        <w:tc>
          <w:tcPr>
            <w:tcW w:w="2268" w:type="dxa"/>
          </w:tcPr>
          <w:p w14:paraId="34CA6B4C" w14:textId="77777777" w:rsidR="00BA2F1C" w:rsidRPr="0015144A" w:rsidRDefault="00317188" w:rsidP="0015144A">
            <w:pPr>
              <w:jc w:val="both"/>
            </w:pPr>
            <w:r w:rsidRPr="0015144A">
              <w:t>Отделка кроя мешочка для хранения работ аппликацией.</w:t>
            </w:r>
          </w:p>
        </w:tc>
        <w:tc>
          <w:tcPr>
            <w:tcW w:w="850" w:type="dxa"/>
          </w:tcPr>
          <w:p w14:paraId="54830EF6" w14:textId="77777777" w:rsidR="00BA2F1C" w:rsidRPr="0015144A" w:rsidRDefault="00317188" w:rsidP="0015144A">
            <w:pPr>
              <w:jc w:val="center"/>
            </w:pPr>
            <w:r w:rsidRPr="0015144A">
              <w:t>1</w:t>
            </w:r>
          </w:p>
        </w:tc>
        <w:tc>
          <w:tcPr>
            <w:tcW w:w="3119" w:type="dxa"/>
          </w:tcPr>
          <w:p w14:paraId="42E1D0BA" w14:textId="77777777" w:rsidR="00BA2F1C" w:rsidRPr="0015144A" w:rsidRDefault="00317188" w:rsidP="0015144A">
            <w:r w:rsidRPr="0015144A">
              <w:t xml:space="preserve">Отделка кроя мешочка для хранения работ аппликацией. </w:t>
            </w:r>
          </w:p>
          <w:p w14:paraId="6C1155D8" w14:textId="77777777" w:rsidR="00BA2F1C" w:rsidRPr="0015144A" w:rsidRDefault="00317188" w:rsidP="0015144A">
            <w:r w:rsidRPr="0015144A">
              <w:t>Подбор рисунка и изготовление шаблона</w:t>
            </w:r>
          </w:p>
        </w:tc>
        <w:tc>
          <w:tcPr>
            <w:tcW w:w="3543" w:type="dxa"/>
          </w:tcPr>
          <w:p w14:paraId="70173D58" w14:textId="77777777" w:rsidR="00BA2F1C" w:rsidRPr="0015144A" w:rsidRDefault="00317188" w:rsidP="0015144A">
            <w:r w:rsidRPr="0015144A">
              <w:t xml:space="preserve">Выполняют отделку кроя мешочка для хранения работ аппликацией. </w:t>
            </w:r>
          </w:p>
          <w:p w14:paraId="46995F2A" w14:textId="77777777" w:rsidR="00BA2F1C" w:rsidRPr="0015144A" w:rsidRDefault="00317188" w:rsidP="0015144A">
            <w:r w:rsidRPr="0015144A">
              <w:t>Подбирают рисунок и делают шаблон</w:t>
            </w:r>
          </w:p>
        </w:tc>
        <w:tc>
          <w:tcPr>
            <w:tcW w:w="3545" w:type="dxa"/>
          </w:tcPr>
          <w:p w14:paraId="04E4B464" w14:textId="77777777" w:rsidR="00BA2F1C" w:rsidRPr="0015144A" w:rsidRDefault="00317188" w:rsidP="0015144A">
            <w:r w:rsidRPr="0015144A">
              <w:t>Выполняют отделку кроя мешочка для хранения работ аппликацией.</w:t>
            </w:r>
          </w:p>
          <w:p w14:paraId="54E9038B" w14:textId="77777777" w:rsidR="00BA2F1C" w:rsidRPr="0015144A" w:rsidRDefault="00317188" w:rsidP="0015144A">
            <w:r w:rsidRPr="0015144A">
              <w:t>Подбирают рисунок и делают шаблон</w:t>
            </w:r>
          </w:p>
        </w:tc>
      </w:tr>
      <w:tr w:rsidR="00BA2F1C" w:rsidRPr="0015144A" w14:paraId="2890B4C7" w14:textId="77777777" w:rsidTr="00F85EF0">
        <w:tc>
          <w:tcPr>
            <w:tcW w:w="704" w:type="dxa"/>
          </w:tcPr>
          <w:p w14:paraId="67766D57" w14:textId="77777777" w:rsidR="00BA2F1C" w:rsidRPr="0015144A" w:rsidRDefault="00317188" w:rsidP="0015144A">
            <w:pPr>
              <w:jc w:val="center"/>
            </w:pPr>
            <w:r w:rsidRPr="0015144A">
              <w:t>112</w:t>
            </w:r>
          </w:p>
        </w:tc>
        <w:tc>
          <w:tcPr>
            <w:tcW w:w="2268" w:type="dxa"/>
          </w:tcPr>
          <w:p w14:paraId="454D92A0" w14:textId="77777777" w:rsidR="00BA2F1C" w:rsidRPr="0015144A" w:rsidRDefault="00317188" w:rsidP="0015144A">
            <w:pPr>
              <w:jc w:val="both"/>
            </w:pPr>
            <w:r w:rsidRPr="0015144A">
              <w:t>Отделка кроя мешочка для хранения работ аппликацией.</w:t>
            </w:r>
          </w:p>
        </w:tc>
        <w:tc>
          <w:tcPr>
            <w:tcW w:w="850" w:type="dxa"/>
          </w:tcPr>
          <w:p w14:paraId="4BFECCCE" w14:textId="77777777" w:rsidR="00BA2F1C" w:rsidRPr="0015144A" w:rsidRDefault="00317188" w:rsidP="0015144A">
            <w:pPr>
              <w:jc w:val="center"/>
            </w:pPr>
            <w:r w:rsidRPr="0015144A">
              <w:t>1</w:t>
            </w:r>
          </w:p>
        </w:tc>
        <w:tc>
          <w:tcPr>
            <w:tcW w:w="3119" w:type="dxa"/>
          </w:tcPr>
          <w:p w14:paraId="0903DC06" w14:textId="77777777" w:rsidR="00BA2F1C" w:rsidRPr="0015144A" w:rsidRDefault="00317188" w:rsidP="0015144A">
            <w:r w:rsidRPr="0015144A">
              <w:t xml:space="preserve">Отделка кроя мешочка для хранения работ аппликацией. </w:t>
            </w:r>
          </w:p>
          <w:p w14:paraId="741C75D8" w14:textId="77777777" w:rsidR="00BA2F1C" w:rsidRPr="0015144A" w:rsidRDefault="00317188" w:rsidP="0015144A">
            <w:r w:rsidRPr="0015144A">
              <w:t>Выбор ткани и ее раскрой</w:t>
            </w:r>
          </w:p>
        </w:tc>
        <w:tc>
          <w:tcPr>
            <w:tcW w:w="3543" w:type="dxa"/>
          </w:tcPr>
          <w:p w14:paraId="02E1CAFF" w14:textId="77777777" w:rsidR="00BA2F1C" w:rsidRPr="0015144A" w:rsidRDefault="00317188" w:rsidP="0015144A">
            <w:r w:rsidRPr="0015144A">
              <w:t xml:space="preserve">Выполняют отделку кроя мешочка для хранения работ аппликацией. </w:t>
            </w:r>
          </w:p>
          <w:p w14:paraId="2B353EED" w14:textId="77777777" w:rsidR="00BA2F1C" w:rsidRPr="0015144A" w:rsidRDefault="00317188" w:rsidP="0015144A">
            <w:r w:rsidRPr="0015144A">
              <w:t>Выбирают ткань и раскраивают ее</w:t>
            </w:r>
          </w:p>
        </w:tc>
        <w:tc>
          <w:tcPr>
            <w:tcW w:w="3545" w:type="dxa"/>
          </w:tcPr>
          <w:p w14:paraId="34BBDCF9" w14:textId="77777777" w:rsidR="00BA2F1C" w:rsidRPr="0015144A" w:rsidRDefault="00317188" w:rsidP="0015144A">
            <w:r w:rsidRPr="0015144A">
              <w:t>Выполняют отделку кроя мешочка для хранения работ аппликацией.</w:t>
            </w:r>
          </w:p>
          <w:p w14:paraId="261902E4" w14:textId="77777777" w:rsidR="00BA2F1C" w:rsidRPr="0015144A" w:rsidRDefault="00317188" w:rsidP="0015144A">
            <w:r w:rsidRPr="0015144A">
              <w:t>Выбирают ткань и раскраивают ее</w:t>
            </w:r>
          </w:p>
        </w:tc>
      </w:tr>
      <w:tr w:rsidR="00BA2F1C" w:rsidRPr="0015144A" w14:paraId="210BEB2A" w14:textId="77777777" w:rsidTr="00F85EF0">
        <w:tc>
          <w:tcPr>
            <w:tcW w:w="704" w:type="dxa"/>
          </w:tcPr>
          <w:p w14:paraId="527408DD" w14:textId="77777777" w:rsidR="00BA2F1C" w:rsidRPr="0015144A" w:rsidRDefault="00317188" w:rsidP="0015144A">
            <w:pPr>
              <w:jc w:val="center"/>
            </w:pPr>
            <w:r w:rsidRPr="0015144A">
              <w:t>113</w:t>
            </w:r>
          </w:p>
        </w:tc>
        <w:tc>
          <w:tcPr>
            <w:tcW w:w="2268" w:type="dxa"/>
          </w:tcPr>
          <w:p w14:paraId="4884E691" w14:textId="77777777" w:rsidR="00BA2F1C" w:rsidRPr="0015144A" w:rsidRDefault="00317188" w:rsidP="0015144A">
            <w:pPr>
              <w:jc w:val="both"/>
            </w:pPr>
            <w:r w:rsidRPr="0015144A">
              <w:t>Отделка кроя мешочка для хранения работ аппликацией.</w:t>
            </w:r>
          </w:p>
        </w:tc>
        <w:tc>
          <w:tcPr>
            <w:tcW w:w="850" w:type="dxa"/>
          </w:tcPr>
          <w:p w14:paraId="2D8E322D" w14:textId="77777777" w:rsidR="00BA2F1C" w:rsidRPr="0015144A" w:rsidRDefault="00317188" w:rsidP="0015144A">
            <w:pPr>
              <w:jc w:val="center"/>
            </w:pPr>
            <w:r w:rsidRPr="0015144A">
              <w:t>1</w:t>
            </w:r>
          </w:p>
        </w:tc>
        <w:tc>
          <w:tcPr>
            <w:tcW w:w="3119" w:type="dxa"/>
          </w:tcPr>
          <w:p w14:paraId="4327B899" w14:textId="77777777" w:rsidR="00BA2F1C" w:rsidRPr="0015144A" w:rsidRDefault="00317188" w:rsidP="0015144A">
            <w:r w:rsidRPr="0015144A">
              <w:t xml:space="preserve">Отделка кроя мешочка для хранения работ аппликацией. </w:t>
            </w:r>
          </w:p>
          <w:p w14:paraId="65E18DA9" w14:textId="77777777" w:rsidR="00BA2F1C" w:rsidRPr="0015144A" w:rsidRDefault="00317188" w:rsidP="0015144A">
            <w:r w:rsidRPr="0015144A">
              <w:t>Наметывание кроя вышивки на крой мешочка</w:t>
            </w:r>
          </w:p>
        </w:tc>
        <w:tc>
          <w:tcPr>
            <w:tcW w:w="3543" w:type="dxa"/>
          </w:tcPr>
          <w:p w14:paraId="1904828F" w14:textId="77777777" w:rsidR="00BA2F1C" w:rsidRPr="0015144A" w:rsidRDefault="00317188" w:rsidP="0015144A">
            <w:r w:rsidRPr="0015144A">
              <w:t xml:space="preserve">Выполняют отделку кроя мешочка для хранения работ аппликацией. </w:t>
            </w:r>
          </w:p>
          <w:p w14:paraId="5D116C95" w14:textId="77777777" w:rsidR="00BA2F1C" w:rsidRPr="0015144A" w:rsidRDefault="00317188" w:rsidP="0015144A">
            <w:r w:rsidRPr="0015144A">
              <w:t>Наметывают крой вышивки на крой мешочка</w:t>
            </w:r>
          </w:p>
        </w:tc>
        <w:tc>
          <w:tcPr>
            <w:tcW w:w="3545" w:type="dxa"/>
          </w:tcPr>
          <w:p w14:paraId="007F78A8" w14:textId="77777777" w:rsidR="00BA2F1C" w:rsidRPr="0015144A" w:rsidRDefault="00317188" w:rsidP="0015144A">
            <w:r w:rsidRPr="0015144A">
              <w:t>Выполняют отделку кроя мешочка для хранения работ аппликацией.</w:t>
            </w:r>
          </w:p>
          <w:p w14:paraId="3544876B" w14:textId="77777777" w:rsidR="00BA2F1C" w:rsidRPr="0015144A" w:rsidRDefault="00317188" w:rsidP="0015144A">
            <w:r w:rsidRPr="0015144A">
              <w:t>Наметывают крой вышивки на крой мешочка</w:t>
            </w:r>
          </w:p>
        </w:tc>
      </w:tr>
      <w:tr w:rsidR="00BA2F1C" w:rsidRPr="0015144A" w14:paraId="08182FAB" w14:textId="77777777" w:rsidTr="00F85EF0">
        <w:tc>
          <w:tcPr>
            <w:tcW w:w="704" w:type="dxa"/>
          </w:tcPr>
          <w:p w14:paraId="614980B0" w14:textId="77777777" w:rsidR="00BA2F1C" w:rsidRPr="0015144A" w:rsidRDefault="00317188" w:rsidP="0015144A">
            <w:pPr>
              <w:jc w:val="center"/>
            </w:pPr>
            <w:r w:rsidRPr="0015144A">
              <w:t>114</w:t>
            </w:r>
          </w:p>
        </w:tc>
        <w:tc>
          <w:tcPr>
            <w:tcW w:w="2268" w:type="dxa"/>
          </w:tcPr>
          <w:p w14:paraId="5BDABAA3" w14:textId="77777777" w:rsidR="00BA2F1C" w:rsidRPr="0015144A" w:rsidRDefault="00317188" w:rsidP="0015144A">
            <w:pPr>
              <w:jc w:val="both"/>
            </w:pPr>
            <w:r w:rsidRPr="0015144A">
              <w:t>Отделка кроя мешочка для хранения работ аппликацией.</w:t>
            </w:r>
          </w:p>
        </w:tc>
        <w:tc>
          <w:tcPr>
            <w:tcW w:w="850" w:type="dxa"/>
          </w:tcPr>
          <w:p w14:paraId="7136E783" w14:textId="77777777" w:rsidR="00BA2F1C" w:rsidRPr="0015144A" w:rsidRDefault="00317188" w:rsidP="0015144A">
            <w:pPr>
              <w:jc w:val="center"/>
            </w:pPr>
            <w:r w:rsidRPr="0015144A">
              <w:t>1</w:t>
            </w:r>
          </w:p>
        </w:tc>
        <w:tc>
          <w:tcPr>
            <w:tcW w:w="3119" w:type="dxa"/>
          </w:tcPr>
          <w:p w14:paraId="625C86CC" w14:textId="77777777" w:rsidR="00BA2F1C" w:rsidRPr="0015144A" w:rsidRDefault="00317188" w:rsidP="0015144A">
            <w:pPr>
              <w:jc w:val="both"/>
            </w:pPr>
            <w:r w:rsidRPr="0015144A">
              <w:t xml:space="preserve">Отделка кроя мешочка для хранения работ аппликацией. </w:t>
            </w:r>
          </w:p>
          <w:p w14:paraId="12AC23D8" w14:textId="77777777" w:rsidR="00BA2F1C" w:rsidRPr="0015144A" w:rsidRDefault="00317188" w:rsidP="0015144A">
            <w:pPr>
              <w:jc w:val="both"/>
            </w:pPr>
            <w:r w:rsidRPr="0015144A">
              <w:t>Настрачивание аппликации на крой мешочка для хранения работ</w:t>
            </w:r>
          </w:p>
        </w:tc>
        <w:tc>
          <w:tcPr>
            <w:tcW w:w="3543" w:type="dxa"/>
          </w:tcPr>
          <w:p w14:paraId="70E7BFE0" w14:textId="77777777" w:rsidR="00BA2F1C" w:rsidRPr="0015144A" w:rsidRDefault="00317188" w:rsidP="0015144A">
            <w:r w:rsidRPr="0015144A">
              <w:t>Выполняют отделку кроя мешочка для хранения работ аппликацией.</w:t>
            </w:r>
          </w:p>
          <w:p w14:paraId="05B8ED3D" w14:textId="77777777" w:rsidR="00BA2F1C" w:rsidRPr="0015144A" w:rsidRDefault="00317188" w:rsidP="0015144A">
            <w:r w:rsidRPr="0015144A">
              <w:t>Настрачивают аппликацию на крой мешочка для хранения работ с помощью учителя</w:t>
            </w:r>
          </w:p>
        </w:tc>
        <w:tc>
          <w:tcPr>
            <w:tcW w:w="3545" w:type="dxa"/>
          </w:tcPr>
          <w:p w14:paraId="2271F030" w14:textId="77777777" w:rsidR="00BA2F1C" w:rsidRPr="0015144A" w:rsidRDefault="00317188" w:rsidP="0015144A">
            <w:r w:rsidRPr="0015144A">
              <w:t>Выполняют отделку кроя мешочка для хранения работ аппликацией. Настрачивают аппликацию на крой мешочка для хранения работ</w:t>
            </w:r>
          </w:p>
        </w:tc>
      </w:tr>
      <w:tr w:rsidR="00BA2F1C" w:rsidRPr="0015144A" w14:paraId="54EDBB3F" w14:textId="77777777" w:rsidTr="00F85EF0">
        <w:tc>
          <w:tcPr>
            <w:tcW w:w="704" w:type="dxa"/>
          </w:tcPr>
          <w:p w14:paraId="22E95883" w14:textId="77777777" w:rsidR="00BA2F1C" w:rsidRPr="0015144A" w:rsidRDefault="00317188" w:rsidP="0015144A">
            <w:pPr>
              <w:jc w:val="center"/>
            </w:pPr>
            <w:r w:rsidRPr="0015144A">
              <w:t>115</w:t>
            </w:r>
          </w:p>
        </w:tc>
        <w:tc>
          <w:tcPr>
            <w:tcW w:w="2268" w:type="dxa"/>
          </w:tcPr>
          <w:p w14:paraId="6CF56591" w14:textId="77777777" w:rsidR="00BA2F1C" w:rsidRPr="0015144A" w:rsidRDefault="00317188" w:rsidP="0015144A">
            <w:pPr>
              <w:jc w:val="both"/>
            </w:pPr>
            <w:r w:rsidRPr="0015144A">
              <w:t>Соединение боковых срезов мешочка стачным швом</w:t>
            </w:r>
          </w:p>
        </w:tc>
        <w:tc>
          <w:tcPr>
            <w:tcW w:w="850" w:type="dxa"/>
          </w:tcPr>
          <w:p w14:paraId="1D464C8F" w14:textId="77777777" w:rsidR="00BA2F1C" w:rsidRPr="0015144A" w:rsidRDefault="00317188" w:rsidP="0015144A">
            <w:pPr>
              <w:jc w:val="center"/>
            </w:pPr>
            <w:r w:rsidRPr="0015144A">
              <w:t>1</w:t>
            </w:r>
          </w:p>
        </w:tc>
        <w:tc>
          <w:tcPr>
            <w:tcW w:w="3119" w:type="dxa"/>
            <w:vMerge w:val="restart"/>
          </w:tcPr>
          <w:p w14:paraId="2CF3DE8B" w14:textId="77777777" w:rsidR="00BA2F1C" w:rsidRPr="0015144A" w:rsidRDefault="00317188" w:rsidP="0015144A">
            <w:pPr>
              <w:jc w:val="both"/>
            </w:pPr>
            <w:r w:rsidRPr="0015144A">
              <w:t xml:space="preserve">Повторение правил выполнения стачного шва.  </w:t>
            </w:r>
          </w:p>
          <w:p w14:paraId="22AD571C" w14:textId="77777777" w:rsidR="00BA2F1C" w:rsidRPr="0015144A" w:rsidRDefault="00317188" w:rsidP="0015144A">
            <w:pPr>
              <w:jc w:val="both"/>
            </w:pPr>
            <w:r w:rsidRPr="0015144A">
              <w:t>Технологические требования к выполнению данной операции.</w:t>
            </w:r>
          </w:p>
          <w:p w14:paraId="6EF39420" w14:textId="77777777" w:rsidR="00BA2F1C" w:rsidRPr="0015144A" w:rsidRDefault="00317188" w:rsidP="0015144A">
            <w:pPr>
              <w:jc w:val="both"/>
            </w:pPr>
            <w:r w:rsidRPr="0015144A">
              <w:t>Работа с предметно-технологической картой</w:t>
            </w:r>
          </w:p>
          <w:p w14:paraId="1186905B" w14:textId="77777777" w:rsidR="00BA2F1C" w:rsidRPr="0015144A" w:rsidRDefault="00317188" w:rsidP="0015144A">
            <w:pPr>
              <w:jc w:val="both"/>
            </w:pPr>
            <w:r w:rsidRPr="0015144A">
              <w:lastRenderedPageBreak/>
              <w:t>Соединение боковых срезов мешочка стачным швом</w:t>
            </w:r>
          </w:p>
        </w:tc>
        <w:tc>
          <w:tcPr>
            <w:tcW w:w="3543" w:type="dxa"/>
            <w:vMerge w:val="restart"/>
          </w:tcPr>
          <w:p w14:paraId="725CA8EE" w14:textId="77777777" w:rsidR="00BA2F1C" w:rsidRPr="0015144A" w:rsidRDefault="00317188" w:rsidP="0015144A">
            <w:r w:rsidRPr="0015144A">
              <w:lastRenderedPageBreak/>
              <w:t>Рассказывают технологию выполнения стачного шва с опорой на предметно-технологическую карту.</w:t>
            </w:r>
          </w:p>
          <w:p w14:paraId="67C9A34D" w14:textId="77777777" w:rsidR="00BA2F1C" w:rsidRPr="0015144A" w:rsidRDefault="00317188" w:rsidP="0015144A">
            <w:r w:rsidRPr="0015144A">
              <w:t>Соединяют боковые срезы мешочка стачным швом с помощью учителя</w:t>
            </w:r>
          </w:p>
        </w:tc>
        <w:tc>
          <w:tcPr>
            <w:tcW w:w="3545" w:type="dxa"/>
            <w:vMerge w:val="restart"/>
          </w:tcPr>
          <w:p w14:paraId="3D8AB017" w14:textId="77777777" w:rsidR="00BA2F1C" w:rsidRPr="0015144A" w:rsidRDefault="00317188" w:rsidP="0015144A">
            <w:r w:rsidRPr="0015144A">
              <w:t>Повторяют технологию выполнения стачного шва</w:t>
            </w:r>
          </w:p>
          <w:p w14:paraId="0C924A82" w14:textId="77777777" w:rsidR="00BA2F1C" w:rsidRPr="0015144A" w:rsidRDefault="00317188" w:rsidP="0015144A">
            <w:r w:rsidRPr="0015144A">
              <w:t>Соблюдают технологические требования к выполнению данной операции.</w:t>
            </w:r>
          </w:p>
          <w:p w14:paraId="63412322" w14:textId="77777777" w:rsidR="00BA2F1C" w:rsidRPr="0015144A" w:rsidRDefault="00317188" w:rsidP="0015144A">
            <w:r w:rsidRPr="0015144A">
              <w:t xml:space="preserve">Самостоятельно работают с предметно-технологической </w:t>
            </w:r>
            <w:r w:rsidRPr="0015144A">
              <w:lastRenderedPageBreak/>
              <w:t>картой. Соединяют боковые срезы мешочка стачным швом</w:t>
            </w:r>
          </w:p>
        </w:tc>
      </w:tr>
      <w:tr w:rsidR="00BA2F1C" w:rsidRPr="0015144A" w14:paraId="47334819" w14:textId="77777777" w:rsidTr="00F85EF0">
        <w:tc>
          <w:tcPr>
            <w:tcW w:w="704" w:type="dxa"/>
          </w:tcPr>
          <w:p w14:paraId="3F354F4E" w14:textId="77777777" w:rsidR="00BA2F1C" w:rsidRPr="0015144A" w:rsidRDefault="00317188" w:rsidP="0015144A">
            <w:pPr>
              <w:jc w:val="center"/>
            </w:pPr>
            <w:r w:rsidRPr="0015144A">
              <w:t>116</w:t>
            </w:r>
          </w:p>
        </w:tc>
        <w:tc>
          <w:tcPr>
            <w:tcW w:w="2268" w:type="dxa"/>
          </w:tcPr>
          <w:p w14:paraId="7B3040FE" w14:textId="77777777" w:rsidR="00BA2F1C" w:rsidRPr="0015144A" w:rsidRDefault="00317188" w:rsidP="0015144A">
            <w:pPr>
              <w:jc w:val="both"/>
            </w:pPr>
            <w:r w:rsidRPr="0015144A">
              <w:t xml:space="preserve">Соединение боковых срезов </w:t>
            </w:r>
            <w:r w:rsidRPr="0015144A">
              <w:lastRenderedPageBreak/>
              <w:t>мешочка стачным швом</w:t>
            </w:r>
          </w:p>
        </w:tc>
        <w:tc>
          <w:tcPr>
            <w:tcW w:w="850" w:type="dxa"/>
          </w:tcPr>
          <w:p w14:paraId="053A526E" w14:textId="77777777" w:rsidR="00BA2F1C" w:rsidRPr="0015144A" w:rsidRDefault="00317188" w:rsidP="0015144A">
            <w:pPr>
              <w:jc w:val="center"/>
            </w:pPr>
            <w:r w:rsidRPr="0015144A">
              <w:lastRenderedPageBreak/>
              <w:t>1</w:t>
            </w:r>
          </w:p>
        </w:tc>
        <w:tc>
          <w:tcPr>
            <w:tcW w:w="3119" w:type="dxa"/>
            <w:vMerge/>
          </w:tcPr>
          <w:p w14:paraId="2978E6B5" w14:textId="77777777" w:rsidR="00BA2F1C" w:rsidRPr="0015144A" w:rsidRDefault="00BA2F1C" w:rsidP="0015144A">
            <w:pPr>
              <w:widowControl w:val="0"/>
              <w:pBdr>
                <w:top w:val="nil"/>
                <w:left w:val="nil"/>
                <w:bottom w:val="nil"/>
                <w:right w:val="nil"/>
                <w:between w:val="nil"/>
              </w:pBdr>
            </w:pPr>
          </w:p>
        </w:tc>
        <w:tc>
          <w:tcPr>
            <w:tcW w:w="3543" w:type="dxa"/>
            <w:vMerge/>
          </w:tcPr>
          <w:p w14:paraId="1E376FB1" w14:textId="77777777" w:rsidR="00BA2F1C" w:rsidRPr="0015144A" w:rsidRDefault="00BA2F1C" w:rsidP="0015144A">
            <w:pPr>
              <w:widowControl w:val="0"/>
              <w:pBdr>
                <w:top w:val="nil"/>
                <w:left w:val="nil"/>
                <w:bottom w:val="nil"/>
                <w:right w:val="nil"/>
                <w:between w:val="nil"/>
              </w:pBdr>
            </w:pPr>
          </w:p>
        </w:tc>
        <w:tc>
          <w:tcPr>
            <w:tcW w:w="3545" w:type="dxa"/>
            <w:vMerge/>
          </w:tcPr>
          <w:p w14:paraId="4FC4AD25" w14:textId="77777777" w:rsidR="00BA2F1C" w:rsidRPr="0015144A" w:rsidRDefault="00BA2F1C" w:rsidP="0015144A">
            <w:pPr>
              <w:widowControl w:val="0"/>
              <w:pBdr>
                <w:top w:val="nil"/>
                <w:left w:val="nil"/>
                <w:bottom w:val="nil"/>
                <w:right w:val="nil"/>
                <w:between w:val="nil"/>
              </w:pBdr>
            </w:pPr>
          </w:p>
        </w:tc>
      </w:tr>
      <w:tr w:rsidR="00BA2F1C" w:rsidRPr="0015144A" w14:paraId="41D3BFB8" w14:textId="77777777" w:rsidTr="00F85EF0">
        <w:tc>
          <w:tcPr>
            <w:tcW w:w="704" w:type="dxa"/>
          </w:tcPr>
          <w:p w14:paraId="1561B0E4" w14:textId="77777777" w:rsidR="00BA2F1C" w:rsidRPr="0015144A" w:rsidRDefault="00317188" w:rsidP="0015144A">
            <w:pPr>
              <w:jc w:val="center"/>
            </w:pPr>
            <w:r w:rsidRPr="0015144A">
              <w:t>117</w:t>
            </w:r>
          </w:p>
        </w:tc>
        <w:tc>
          <w:tcPr>
            <w:tcW w:w="2268" w:type="dxa"/>
          </w:tcPr>
          <w:p w14:paraId="5FCBCB15" w14:textId="77777777" w:rsidR="00BA2F1C" w:rsidRPr="0015144A" w:rsidRDefault="00317188" w:rsidP="0015144A">
            <w:pPr>
              <w:jc w:val="both"/>
            </w:pPr>
            <w:r w:rsidRPr="0015144A">
              <w:t>Обработка срезов стачного шва мешочка петельным стежком</w:t>
            </w:r>
          </w:p>
        </w:tc>
        <w:tc>
          <w:tcPr>
            <w:tcW w:w="850" w:type="dxa"/>
          </w:tcPr>
          <w:p w14:paraId="283ABD92" w14:textId="77777777" w:rsidR="00BA2F1C" w:rsidRPr="0015144A" w:rsidRDefault="00317188" w:rsidP="0015144A">
            <w:pPr>
              <w:jc w:val="center"/>
            </w:pPr>
            <w:r w:rsidRPr="0015144A">
              <w:t>1</w:t>
            </w:r>
          </w:p>
        </w:tc>
        <w:tc>
          <w:tcPr>
            <w:tcW w:w="3119" w:type="dxa"/>
          </w:tcPr>
          <w:p w14:paraId="708754D1" w14:textId="77777777" w:rsidR="00BA2F1C" w:rsidRPr="0015144A" w:rsidRDefault="00317188" w:rsidP="0015144A">
            <w:pPr>
              <w:jc w:val="both"/>
            </w:pPr>
            <w:r w:rsidRPr="0015144A">
              <w:t>Правила выполнения петельного шва, область применения.</w:t>
            </w:r>
          </w:p>
          <w:p w14:paraId="12CDBA68" w14:textId="77777777" w:rsidR="00BA2F1C" w:rsidRPr="0015144A" w:rsidRDefault="00317188" w:rsidP="0015144A">
            <w:pPr>
              <w:jc w:val="both"/>
            </w:pPr>
            <w:r w:rsidRPr="0015144A">
              <w:t xml:space="preserve">Технологические требования к выполнению данной операции. </w:t>
            </w:r>
          </w:p>
          <w:p w14:paraId="7974F195" w14:textId="77777777" w:rsidR="00BA2F1C" w:rsidRPr="0015144A" w:rsidRDefault="00317188" w:rsidP="0015144A">
            <w:pPr>
              <w:jc w:val="both"/>
            </w:pPr>
            <w:r w:rsidRPr="0015144A">
              <w:t xml:space="preserve">Работа с предметно-технологической картой   </w:t>
            </w:r>
          </w:p>
        </w:tc>
        <w:tc>
          <w:tcPr>
            <w:tcW w:w="3543" w:type="dxa"/>
          </w:tcPr>
          <w:p w14:paraId="1664DE1D" w14:textId="77777777" w:rsidR="00BA2F1C" w:rsidRPr="0015144A" w:rsidRDefault="00317188" w:rsidP="0015144A">
            <w:r w:rsidRPr="0015144A">
              <w:t>Знакомятся с правилами выполнения петельного шва</w:t>
            </w:r>
          </w:p>
          <w:p w14:paraId="36A9B11D" w14:textId="77777777" w:rsidR="00BA2F1C" w:rsidRPr="0015144A" w:rsidRDefault="00BA2F1C" w:rsidP="0015144A"/>
        </w:tc>
        <w:tc>
          <w:tcPr>
            <w:tcW w:w="3545" w:type="dxa"/>
          </w:tcPr>
          <w:p w14:paraId="26FC7051" w14:textId="77777777" w:rsidR="00BA2F1C" w:rsidRPr="0015144A" w:rsidRDefault="00317188" w:rsidP="0015144A">
            <w:r w:rsidRPr="0015144A">
              <w:t>Знакомятся с правилами выполнения петельного шва, областью применения.</w:t>
            </w:r>
          </w:p>
          <w:p w14:paraId="3D6D918B" w14:textId="77777777" w:rsidR="00BA2F1C" w:rsidRPr="0015144A" w:rsidRDefault="00317188" w:rsidP="0015144A">
            <w:r w:rsidRPr="0015144A">
              <w:t>Соблюдают технологические требования к выполнению данной операции.</w:t>
            </w:r>
          </w:p>
          <w:p w14:paraId="2F754B3A" w14:textId="77777777" w:rsidR="00BA2F1C" w:rsidRPr="0015144A" w:rsidRDefault="00317188" w:rsidP="0015144A">
            <w:r w:rsidRPr="0015144A">
              <w:t>Работают с предметно-технологической картой</w:t>
            </w:r>
          </w:p>
        </w:tc>
      </w:tr>
    </w:tbl>
    <w:p w14:paraId="736ED2E7" w14:textId="77777777" w:rsidR="00BA2F1C" w:rsidRPr="0015144A" w:rsidRDefault="00317188" w:rsidP="0015144A">
      <w:r w:rsidRPr="0015144A">
        <w:br w:type="page"/>
      </w:r>
    </w:p>
    <w:tbl>
      <w:tblPr>
        <w:tblStyle w:val="aff4"/>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4D475DBB" w14:textId="77777777" w:rsidTr="00F85EF0">
        <w:tc>
          <w:tcPr>
            <w:tcW w:w="704" w:type="dxa"/>
          </w:tcPr>
          <w:p w14:paraId="7D9DD8AE" w14:textId="77777777" w:rsidR="00BA2F1C" w:rsidRPr="0015144A" w:rsidRDefault="00317188" w:rsidP="0015144A">
            <w:pPr>
              <w:jc w:val="center"/>
            </w:pPr>
            <w:r w:rsidRPr="0015144A">
              <w:lastRenderedPageBreak/>
              <w:t>118</w:t>
            </w:r>
          </w:p>
        </w:tc>
        <w:tc>
          <w:tcPr>
            <w:tcW w:w="2268" w:type="dxa"/>
          </w:tcPr>
          <w:p w14:paraId="2B8E99A7" w14:textId="77777777" w:rsidR="00BA2F1C" w:rsidRPr="0015144A" w:rsidRDefault="00317188" w:rsidP="0015144A">
            <w:pPr>
              <w:jc w:val="both"/>
            </w:pPr>
            <w:r w:rsidRPr="0015144A">
              <w:t>Обработка срезов стачного шва мешочка петельным стежком</w:t>
            </w:r>
          </w:p>
        </w:tc>
        <w:tc>
          <w:tcPr>
            <w:tcW w:w="850" w:type="dxa"/>
          </w:tcPr>
          <w:p w14:paraId="18A95AAF" w14:textId="77777777" w:rsidR="00BA2F1C" w:rsidRPr="0015144A" w:rsidRDefault="00317188" w:rsidP="0015144A">
            <w:pPr>
              <w:jc w:val="center"/>
            </w:pPr>
            <w:r w:rsidRPr="0015144A">
              <w:t>1</w:t>
            </w:r>
          </w:p>
        </w:tc>
        <w:tc>
          <w:tcPr>
            <w:tcW w:w="3119" w:type="dxa"/>
          </w:tcPr>
          <w:p w14:paraId="3408BC33" w14:textId="77777777" w:rsidR="00BA2F1C" w:rsidRPr="0015144A" w:rsidRDefault="00317188" w:rsidP="0015144A">
            <w:pPr>
              <w:jc w:val="both"/>
            </w:pPr>
            <w:r w:rsidRPr="0015144A">
              <w:t>Обработка срезов стачного шва мешочка петельным стежком</w:t>
            </w:r>
          </w:p>
        </w:tc>
        <w:tc>
          <w:tcPr>
            <w:tcW w:w="3543" w:type="dxa"/>
          </w:tcPr>
          <w:p w14:paraId="4E28B516" w14:textId="77777777" w:rsidR="00BA2F1C" w:rsidRPr="0015144A" w:rsidRDefault="00317188" w:rsidP="0015144A">
            <w:pPr>
              <w:jc w:val="both"/>
            </w:pPr>
            <w:r w:rsidRPr="0015144A">
              <w:t>Выполняют обработку срезов стачного шва мешочка петельным стежком с помощью учителя</w:t>
            </w:r>
          </w:p>
        </w:tc>
        <w:tc>
          <w:tcPr>
            <w:tcW w:w="3545" w:type="dxa"/>
          </w:tcPr>
          <w:p w14:paraId="0AB7EE8D" w14:textId="77777777" w:rsidR="00BA2F1C" w:rsidRPr="0015144A" w:rsidRDefault="00317188" w:rsidP="0015144A">
            <w:pPr>
              <w:jc w:val="both"/>
            </w:pPr>
            <w:r w:rsidRPr="0015144A">
              <w:t>Выполняют обработку срезов стачного шва мешочка петельным стежком</w:t>
            </w:r>
          </w:p>
        </w:tc>
      </w:tr>
      <w:tr w:rsidR="00BA2F1C" w:rsidRPr="0015144A" w14:paraId="5C00F3D7" w14:textId="77777777" w:rsidTr="00F85EF0">
        <w:tc>
          <w:tcPr>
            <w:tcW w:w="704" w:type="dxa"/>
          </w:tcPr>
          <w:p w14:paraId="45E3A5DA" w14:textId="77777777" w:rsidR="00BA2F1C" w:rsidRPr="0015144A" w:rsidRDefault="00317188" w:rsidP="0015144A">
            <w:pPr>
              <w:jc w:val="center"/>
            </w:pPr>
            <w:r w:rsidRPr="0015144A">
              <w:t>119</w:t>
            </w:r>
          </w:p>
        </w:tc>
        <w:tc>
          <w:tcPr>
            <w:tcW w:w="2268" w:type="dxa"/>
          </w:tcPr>
          <w:p w14:paraId="495E6AA5" w14:textId="77777777" w:rsidR="00BA2F1C" w:rsidRPr="0015144A" w:rsidRDefault="00317188" w:rsidP="0015144A">
            <w:pPr>
              <w:jc w:val="both"/>
            </w:pPr>
            <w:r w:rsidRPr="0015144A">
              <w:t>Обработка кулиски мешочка для хранения работ</w:t>
            </w:r>
          </w:p>
        </w:tc>
        <w:tc>
          <w:tcPr>
            <w:tcW w:w="850" w:type="dxa"/>
          </w:tcPr>
          <w:p w14:paraId="462E1C99" w14:textId="77777777" w:rsidR="00BA2F1C" w:rsidRPr="0015144A" w:rsidRDefault="00317188" w:rsidP="0015144A">
            <w:pPr>
              <w:jc w:val="center"/>
            </w:pPr>
            <w:r w:rsidRPr="0015144A">
              <w:t>1</w:t>
            </w:r>
          </w:p>
        </w:tc>
        <w:tc>
          <w:tcPr>
            <w:tcW w:w="3119" w:type="dxa"/>
          </w:tcPr>
          <w:p w14:paraId="720BFF8F" w14:textId="77777777" w:rsidR="00BA2F1C" w:rsidRPr="0015144A" w:rsidRDefault="00317188" w:rsidP="0015144A">
            <w:pPr>
              <w:jc w:val="both"/>
            </w:pPr>
            <w:r w:rsidRPr="0015144A">
              <w:t>Знакомство с кулиской: область применения, виды, материалы.</w:t>
            </w:r>
          </w:p>
          <w:p w14:paraId="5157F2F4" w14:textId="77777777" w:rsidR="00BA2F1C" w:rsidRPr="0015144A" w:rsidRDefault="00317188" w:rsidP="0015144A">
            <w:pPr>
              <w:jc w:val="both"/>
            </w:pPr>
            <w:r w:rsidRPr="0015144A">
              <w:t xml:space="preserve">Правила обработки кулиски.  </w:t>
            </w:r>
          </w:p>
          <w:p w14:paraId="36106AF6" w14:textId="77777777" w:rsidR="00BA2F1C" w:rsidRPr="0015144A" w:rsidRDefault="00317188" w:rsidP="0015144A">
            <w:pPr>
              <w:jc w:val="both"/>
            </w:pPr>
            <w:r w:rsidRPr="0015144A">
              <w:t>Технологические требования к выполнению данной операции.</w:t>
            </w:r>
          </w:p>
          <w:p w14:paraId="004EC7A7" w14:textId="66306D8C" w:rsidR="00BA2F1C" w:rsidRPr="0015144A" w:rsidRDefault="00317188" w:rsidP="0015144A">
            <w:pPr>
              <w:jc w:val="both"/>
            </w:pPr>
            <w:r w:rsidRPr="0015144A">
              <w:t>Работа с предметно-технологической картой</w:t>
            </w:r>
          </w:p>
        </w:tc>
        <w:tc>
          <w:tcPr>
            <w:tcW w:w="3543" w:type="dxa"/>
          </w:tcPr>
          <w:p w14:paraId="694DF6D5" w14:textId="77777777" w:rsidR="00BA2F1C" w:rsidRPr="0015144A" w:rsidRDefault="00317188" w:rsidP="0015144A">
            <w:pPr>
              <w:jc w:val="both"/>
            </w:pPr>
            <w:r w:rsidRPr="0015144A">
              <w:t>Знакомятся с кулиской: область применения, виды, материалы</w:t>
            </w:r>
          </w:p>
          <w:p w14:paraId="6F0326D0" w14:textId="77777777" w:rsidR="00BA2F1C" w:rsidRPr="0015144A" w:rsidRDefault="00BA2F1C" w:rsidP="0015144A">
            <w:pPr>
              <w:jc w:val="both"/>
            </w:pPr>
          </w:p>
        </w:tc>
        <w:tc>
          <w:tcPr>
            <w:tcW w:w="3545" w:type="dxa"/>
          </w:tcPr>
          <w:p w14:paraId="66F4F531" w14:textId="77777777" w:rsidR="00BA2F1C" w:rsidRPr="0015144A" w:rsidRDefault="00317188" w:rsidP="0015144A">
            <w:pPr>
              <w:jc w:val="both"/>
            </w:pPr>
            <w:r w:rsidRPr="0015144A">
              <w:t xml:space="preserve">Знакомятся с кулиской: область применения, виды, материалы, правила обработки кулиски. </w:t>
            </w:r>
          </w:p>
          <w:p w14:paraId="5E6F4DEA"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6F0CE02C" w14:textId="77777777" w:rsidR="00BA2F1C" w:rsidRPr="0015144A" w:rsidRDefault="00317188" w:rsidP="0015144A">
            <w:pPr>
              <w:jc w:val="both"/>
            </w:pPr>
            <w:r w:rsidRPr="0015144A">
              <w:t>Работают с предметно-технологической картой</w:t>
            </w:r>
          </w:p>
        </w:tc>
      </w:tr>
      <w:tr w:rsidR="00BA2F1C" w:rsidRPr="0015144A" w14:paraId="7422EBF4" w14:textId="77777777" w:rsidTr="00F85EF0">
        <w:tc>
          <w:tcPr>
            <w:tcW w:w="704" w:type="dxa"/>
          </w:tcPr>
          <w:p w14:paraId="2B9762B0" w14:textId="77777777" w:rsidR="00BA2F1C" w:rsidRPr="0015144A" w:rsidRDefault="00317188" w:rsidP="0015144A">
            <w:pPr>
              <w:jc w:val="center"/>
            </w:pPr>
            <w:r w:rsidRPr="0015144A">
              <w:t>120</w:t>
            </w:r>
          </w:p>
        </w:tc>
        <w:tc>
          <w:tcPr>
            <w:tcW w:w="2268" w:type="dxa"/>
          </w:tcPr>
          <w:p w14:paraId="69B1BCC5" w14:textId="77777777" w:rsidR="00BA2F1C" w:rsidRPr="0015144A" w:rsidRDefault="00317188" w:rsidP="0015144A">
            <w:pPr>
              <w:jc w:val="both"/>
            </w:pPr>
            <w:r w:rsidRPr="0015144A">
              <w:t>Обработка кулиски мешочка для хранения работ</w:t>
            </w:r>
          </w:p>
        </w:tc>
        <w:tc>
          <w:tcPr>
            <w:tcW w:w="850" w:type="dxa"/>
          </w:tcPr>
          <w:p w14:paraId="62A3D2AB" w14:textId="77777777" w:rsidR="00BA2F1C" w:rsidRPr="0015144A" w:rsidRDefault="00317188" w:rsidP="0015144A">
            <w:pPr>
              <w:jc w:val="center"/>
            </w:pPr>
            <w:r w:rsidRPr="0015144A">
              <w:t>1</w:t>
            </w:r>
          </w:p>
        </w:tc>
        <w:tc>
          <w:tcPr>
            <w:tcW w:w="3119" w:type="dxa"/>
          </w:tcPr>
          <w:p w14:paraId="41D5C2B0" w14:textId="77777777" w:rsidR="00BA2F1C" w:rsidRPr="0015144A" w:rsidRDefault="00317188" w:rsidP="0015144A">
            <w:pPr>
              <w:jc w:val="both"/>
            </w:pPr>
            <w:r w:rsidRPr="0015144A">
              <w:t>Обработка кулиски мешочка для хранения работ</w:t>
            </w:r>
          </w:p>
        </w:tc>
        <w:tc>
          <w:tcPr>
            <w:tcW w:w="3543" w:type="dxa"/>
          </w:tcPr>
          <w:p w14:paraId="409AA83D" w14:textId="77777777" w:rsidR="00BA2F1C" w:rsidRPr="0015144A" w:rsidRDefault="00317188" w:rsidP="0015144A">
            <w:pPr>
              <w:jc w:val="both"/>
            </w:pPr>
            <w:r w:rsidRPr="0015144A">
              <w:t>Выполняют обработку кулиски мешочка для хранения работ с помощью учителя</w:t>
            </w:r>
          </w:p>
        </w:tc>
        <w:tc>
          <w:tcPr>
            <w:tcW w:w="3545" w:type="dxa"/>
          </w:tcPr>
          <w:p w14:paraId="0834FEE2" w14:textId="77777777" w:rsidR="00BA2F1C" w:rsidRPr="0015144A" w:rsidRDefault="00317188" w:rsidP="0015144A">
            <w:pPr>
              <w:jc w:val="both"/>
            </w:pPr>
            <w:r w:rsidRPr="0015144A">
              <w:t>Выполняют обработку кулиски мешочка для хранения работ</w:t>
            </w:r>
          </w:p>
        </w:tc>
      </w:tr>
      <w:tr w:rsidR="00BA2F1C" w:rsidRPr="0015144A" w14:paraId="127B17E1" w14:textId="77777777" w:rsidTr="00F85EF0">
        <w:tc>
          <w:tcPr>
            <w:tcW w:w="704" w:type="dxa"/>
          </w:tcPr>
          <w:p w14:paraId="7AC2F742" w14:textId="77777777" w:rsidR="00BA2F1C" w:rsidRPr="0015144A" w:rsidRDefault="00317188" w:rsidP="0015144A">
            <w:pPr>
              <w:jc w:val="center"/>
            </w:pPr>
            <w:r w:rsidRPr="0015144A">
              <w:t>121</w:t>
            </w:r>
          </w:p>
        </w:tc>
        <w:tc>
          <w:tcPr>
            <w:tcW w:w="2268" w:type="dxa"/>
          </w:tcPr>
          <w:p w14:paraId="2494967D" w14:textId="77777777" w:rsidR="00BA2F1C" w:rsidRPr="0015144A" w:rsidRDefault="00317188" w:rsidP="0015144A">
            <w:pPr>
              <w:jc w:val="both"/>
            </w:pPr>
            <w:r w:rsidRPr="0015144A">
              <w:t>Притачивание кулиски к мешочку для хранения работ</w:t>
            </w:r>
          </w:p>
        </w:tc>
        <w:tc>
          <w:tcPr>
            <w:tcW w:w="850" w:type="dxa"/>
          </w:tcPr>
          <w:p w14:paraId="735E0875" w14:textId="77777777" w:rsidR="00BA2F1C" w:rsidRPr="0015144A" w:rsidRDefault="00317188" w:rsidP="0015144A">
            <w:pPr>
              <w:jc w:val="center"/>
            </w:pPr>
            <w:r w:rsidRPr="0015144A">
              <w:t>1</w:t>
            </w:r>
          </w:p>
        </w:tc>
        <w:tc>
          <w:tcPr>
            <w:tcW w:w="3119" w:type="dxa"/>
          </w:tcPr>
          <w:p w14:paraId="7977628B" w14:textId="77777777" w:rsidR="00BA2F1C" w:rsidRPr="0015144A" w:rsidRDefault="00317188" w:rsidP="0015144A">
            <w:pPr>
              <w:jc w:val="both"/>
            </w:pPr>
            <w:r w:rsidRPr="0015144A">
              <w:t xml:space="preserve">Правила притачивания кулиски к мешочку.  </w:t>
            </w:r>
          </w:p>
          <w:p w14:paraId="740C5A04" w14:textId="77777777" w:rsidR="00BA2F1C" w:rsidRPr="0015144A" w:rsidRDefault="00317188" w:rsidP="0015144A">
            <w:pPr>
              <w:jc w:val="both"/>
            </w:pPr>
            <w:r w:rsidRPr="0015144A">
              <w:t>Технологические требования к выполнению данной операции.</w:t>
            </w:r>
          </w:p>
          <w:p w14:paraId="18E63E79" w14:textId="77777777" w:rsidR="00BA2F1C" w:rsidRPr="0015144A" w:rsidRDefault="00317188" w:rsidP="0015144A">
            <w:pPr>
              <w:jc w:val="both"/>
            </w:pPr>
            <w:r w:rsidRPr="0015144A">
              <w:t>Работа с предметно-технологической картой</w:t>
            </w:r>
          </w:p>
          <w:p w14:paraId="53F7548A" w14:textId="77777777" w:rsidR="00BA2F1C" w:rsidRPr="0015144A" w:rsidRDefault="00BA2F1C" w:rsidP="0015144A">
            <w:pPr>
              <w:jc w:val="both"/>
            </w:pPr>
          </w:p>
        </w:tc>
        <w:tc>
          <w:tcPr>
            <w:tcW w:w="3543" w:type="dxa"/>
          </w:tcPr>
          <w:p w14:paraId="52730EE5" w14:textId="77777777" w:rsidR="00BA2F1C" w:rsidRPr="0015144A" w:rsidRDefault="00317188" w:rsidP="0015144A">
            <w:pPr>
              <w:jc w:val="both"/>
            </w:pPr>
            <w:r w:rsidRPr="0015144A">
              <w:t xml:space="preserve">Знакомятся с правилами притачивания кулиски к мешочку </w:t>
            </w:r>
          </w:p>
          <w:p w14:paraId="230F3C16" w14:textId="77777777" w:rsidR="00BA2F1C" w:rsidRPr="0015144A" w:rsidRDefault="00BA2F1C" w:rsidP="0015144A">
            <w:pPr>
              <w:jc w:val="both"/>
            </w:pPr>
          </w:p>
        </w:tc>
        <w:tc>
          <w:tcPr>
            <w:tcW w:w="3545" w:type="dxa"/>
          </w:tcPr>
          <w:p w14:paraId="1A80EA1E" w14:textId="77777777" w:rsidR="00BA2F1C" w:rsidRPr="0015144A" w:rsidRDefault="00317188" w:rsidP="0015144A">
            <w:pPr>
              <w:jc w:val="both"/>
            </w:pPr>
            <w:r w:rsidRPr="0015144A">
              <w:t xml:space="preserve">Знакомятся с правилами притачивания кулиски к мешочку. </w:t>
            </w:r>
          </w:p>
          <w:p w14:paraId="5EA2375F"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10331361" w14:textId="77777777" w:rsidR="00BA2F1C" w:rsidRPr="0015144A" w:rsidRDefault="00317188" w:rsidP="0015144A">
            <w:pPr>
              <w:jc w:val="both"/>
            </w:pPr>
            <w:r w:rsidRPr="0015144A">
              <w:t>Работают с предметно-технологической картой</w:t>
            </w:r>
          </w:p>
        </w:tc>
      </w:tr>
      <w:tr w:rsidR="00BA2F1C" w:rsidRPr="0015144A" w14:paraId="3B7B7B0C" w14:textId="77777777" w:rsidTr="00F85EF0">
        <w:tc>
          <w:tcPr>
            <w:tcW w:w="704" w:type="dxa"/>
          </w:tcPr>
          <w:p w14:paraId="174FC997" w14:textId="77777777" w:rsidR="00BA2F1C" w:rsidRPr="0015144A" w:rsidRDefault="00317188" w:rsidP="0015144A">
            <w:pPr>
              <w:jc w:val="center"/>
            </w:pPr>
            <w:r w:rsidRPr="0015144A">
              <w:t>122</w:t>
            </w:r>
          </w:p>
        </w:tc>
        <w:tc>
          <w:tcPr>
            <w:tcW w:w="2268" w:type="dxa"/>
          </w:tcPr>
          <w:p w14:paraId="6AF557D5" w14:textId="77777777" w:rsidR="00BA2F1C" w:rsidRPr="0015144A" w:rsidRDefault="00317188" w:rsidP="0015144A">
            <w:pPr>
              <w:jc w:val="both"/>
            </w:pPr>
            <w:r w:rsidRPr="0015144A">
              <w:t>Притачивание кулиски к мешочку для хранения работ</w:t>
            </w:r>
          </w:p>
        </w:tc>
        <w:tc>
          <w:tcPr>
            <w:tcW w:w="850" w:type="dxa"/>
          </w:tcPr>
          <w:p w14:paraId="61376623" w14:textId="77777777" w:rsidR="00BA2F1C" w:rsidRPr="0015144A" w:rsidRDefault="00317188" w:rsidP="0015144A">
            <w:pPr>
              <w:jc w:val="center"/>
            </w:pPr>
            <w:r w:rsidRPr="0015144A">
              <w:t>1</w:t>
            </w:r>
          </w:p>
        </w:tc>
        <w:tc>
          <w:tcPr>
            <w:tcW w:w="3119" w:type="dxa"/>
          </w:tcPr>
          <w:p w14:paraId="25562BF3" w14:textId="77777777" w:rsidR="00BA2F1C" w:rsidRPr="0015144A" w:rsidRDefault="00317188" w:rsidP="0015144A">
            <w:pPr>
              <w:jc w:val="both"/>
            </w:pPr>
            <w:r w:rsidRPr="0015144A">
              <w:t>Притачивание кулиски к мешочку для хранения работ</w:t>
            </w:r>
          </w:p>
        </w:tc>
        <w:tc>
          <w:tcPr>
            <w:tcW w:w="3543" w:type="dxa"/>
          </w:tcPr>
          <w:p w14:paraId="75E0DDF1" w14:textId="77777777" w:rsidR="00BA2F1C" w:rsidRPr="0015144A" w:rsidRDefault="00317188" w:rsidP="0015144A">
            <w:pPr>
              <w:jc w:val="both"/>
            </w:pPr>
            <w:r w:rsidRPr="0015144A">
              <w:t>Притачивают кулиску к мешочку для хранения работ с помощью учителя</w:t>
            </w:r>
          </w:p>
        </w:tc>
        <w:tc>
          <w:tcPr>
            <w:tcW w:w="3545" w:type="dxa"/>
          </w:tcPr>
          <w:p w14:paraId="4EAF707E" w14:textId="77777777" w:rsidR="00BA2F1C" w:rsidRPr="0015144A" w:rsidRDefault="00317188" w:rsidP="0015144A">
            <w:pPr>
              <w:jc w:val="both"/>
            </w:pPr>
            <w:r w:rsidRPr="0015144A">
              <w:t>Притачивают кулиску к мешочку для хранения работ</w:t>
            </w:r>
          </w:p>
        </w:tc>
      </w:tr>
    </w:tbl>
    <w:p w14:paraId="0B2C5D12" w14:textId="77777777" w:rsidR="00BA2F1C" w:rsidRPr="0015144A" w:rsidRDefault="00317188" w:rsidP="0015144A">
      <w:r w:rsidRPr="0015144A">
        <w:br w:type="page"/>
      </w:r>
    </w:p>
    <w:tbl>
      <w:tblPr>
        <w:tblStyle w:val="af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7A054A4D" w14:textId="77777777" w:rsidTr="00F85EF0">
        <w:tc>
          <w:tcPr>
            <w:tcW w:w="704" w:type="dxa"/>
          </w:tcPr>
          <w:p w14:paraId="3FFB299F" w14:textId="77777777" w:rsidR="00BA2F1C" w:rsidRPr="0015144A" w:rsidRDefault="00317188" w:rsidP="0015144A">
            <w:pPr>
              <w:jc w:val="center"/>
            </w:pPr>
            <w:r w:rsidRPr="0015144A">
              <w:lastRenderedPageBreak/>
              <w:t>123</w:t>
            </w:r>
          </w:p>
        </w:tc>
        <w:tc>
          <w:tcPr>
            <w:tcW w:w="2268" w:type="dxa"/>
          </w:tcPr>
          <w:p w14:paraId="21788770" w14:textId="77777777" w:rsidR="00BA2F1C" w:rsidRPr="0015144A" w:rsidRDefault="00317188" w:rsidP="0015144A">
            <w:pPr>
              <w:jc w:val="both"/>
            </w:pPr>
            <w:r w:rsidRPr="0015144A">
              <w:t>Обработка верхнего среза мешочка для хранения работ</w:t>
            </w:r>
          </w:p>
        </w:tc>
        <w:tc>
          <w:tcPr>
            <w:tcW w:w="850" w:type="dxa"/>
          </w:tcPr>
          <w:p w14:paraId="27F0A2E3" w14:textId="77777777" w:rsidR="00BA2F1C" w:rsidRPr="0015144A" w:rsidRDefault="00317188" w:rsidP="0015144A">
            <w:pPr>
              <w:jc w:val="center"/>
            </w:pPr>
            <w:r w:rsidRPr="0015144A">
              <w:t>1</w:t>
            </w:r>
          </w:p>
        </w:tc>
        <w:tc>
          <w:tcPr>
            <w:tcW w:w="3119" w:type="dxa"/>
          </w:tcPr>
          <w:p w14:paraId="55A5B814" w14:textId="77777777" w:rsidR="00BA2F1C" w:rsidRPr="0015144A" w:rsidRDefault="00317188" w:rsidP="0015144A">
            <w:pPr>
              <w:jc w:val="both"/>
            </w:pPr>
            <w:r w:rsidRPr="0015144A">
              <w:t xml:space="preserve">Повторение правил выполнения шва </w:t>
            </w:r>
            <w:proofErr w:type="spellStart"/>
            <w:r w:rsidRPr="0015144A">
              <w:t>вподгибку</w:t>
            </w:r>
            <w:proofErr w:type="spellEnd"/>
            <w:r w:rsidRPr="0015144A">
              <w:t xml:space="preserve"> с закрытым срезом. </w:t>
            </w:r>
          </w:p>
          <w:p w14:paraId="5193BA65" w14:textId="77777777" w:rsidR="00BA2F1C" w:rsidRPr="0015144A" w:rsidRDefault="00317188" w:rsidP="0015144A">
            <w:pPr>
              <w:jc w:val="both"/>
            </w:pPr>
            <w:r w:rsidRPr="0015144A">
              <w:t>Технологические требования к выполнению данной операции.</w:t>
            </w:r>
          </w:p>
          <w:p w14:paraId="2B629A72" w14:textId="77777777" w:rsidR="00BA2F1C" w:rsidRPr="0015144A" w:rsidRDefault="00317188" w:rsidP="0015144A">
            <w:pPr>
              <w:jc w:val="both"/>
            </w:pPr>
            <w:r w:rsidRPr="0015144A">
              <w:t>Работа с предметно-технологической картой</w:t>
            </w:r>
          </w:p>
        </w:tc>
        <w:tc>
          <w:tcPr>
            <w:tcW w:w="3543" w:type="dxa"/>
          </w:tcPr>
          <w:p w14:paraId="00CBD485" w14:textId="77777777" w:rsidR="00BA2F1C" w:rsidRPr="0015144A" w:rsidRDefault="00317188" w:rsidP="0015144A">
            <w:pPr>
              <w:jc w:val="both"/>
            </w:pPr>
            <w:r w:rsidRPr="0015144A">
              <w:t xml:space="preserve">Повторяют правила выполнения шва </w:t>
            </w:r>
            <w:proofErr w:type="spellStart"/>
            <w:r w:rsidRPr="0015144A">
              <w:t>вподгибку</w:t>
            </w:r>
            <w:proofErr w:type="spellEnd"/>
            <w:r w:rsidRPr="0015144A">
              <w:t xml:space="preserve"> с закрытым срезом</w:t>
            </w:r>
          </w:p>
          <w:p w14:paraId="26A4A246" w14:textId="77777777" w:rsidR="00BA2F1C" w:rsidRPr="0015144A" w:rsidRDefault="00BA2F1C" w:rsidP="0015144A">
            <w:pPr>
              <w:jc w:val="both"/>
            </w:pPr>
          </w:p>
        </w:tc>
        <w:tc>
          <w:tcPr>
            <w:tcW w:w="3545" w:type="dxa"/>
          </w:tcPr>
          <w:p w14:paraId="14F21480" w14:textId="77777777" w:rsidR="00BA2F1C" w:rsidRPr="0015144A" w:rsidRDefault="00317188" w:rsidP="0015144A">
            <w:pPr>
              <w:jc w:val="both"/>
            </w:pPr>
            <w:r w:rsidRPr="0015144A">
              <w:t xml:space="preserve">Повторяют правила выполнения шва </w:t>
            </w:r>
            <w:proofErr w:type="spellStart"/>
            <w:r w:rsidRPr="0015144A">
              <w:t>вподгибку</w:t>
            </w:r>
            <w:proofErr w:type="spellEnd"/>
            <w:r w:rsidRPr="0015144A">
              <w:t xml:space="preserve"> с закрытым срезом. </w:t>
            </w:r>
          </w:p>
          <w:p w14:paraId="260932E7" w14:textId="77777777" w:rsidR="00BA2F1C" w:rsidRPr="0015144A" w:rsidRDefault="00317188" w:rsidP="0015144A">
            <w:pPr>
              <w:jc w:val="both"/>
            </w:pPr>
            <w:r w:rsidRPr="0015144A">
              <w:t>Соблюдают технологические требования к выполнению данной операции.</w:t>
            </w:r>
          </w:p>
          <w:p w14:paraId="49F2932F" w14:textId="77777777" w:rsidR="00BA2F1C" w:rsidRPr="0015144A" w:rsidRDefault="00317188" w:rsidP="0015144A">
            <w:pPr>
              <w:jc w:val="both"/>
            </w:pPr>
            <w:r w:rsidRPr="0015144A">
              <w:t>Работают с предметно-технологической картой</w:t>
            </w:r>
          </w:p>
        </w:tc>
      </w:tr>
      <w:tr w:rsidR="00BA2F1C" w:rsidRPr="0015144A" w14:paraId="52F3F7FF" w14:textId="77777777" w:rsidTr="00F85EF0">
        <w:tc>
          <w:tcPr>
            <w:tcW w:w="704" w:type="dxa"/>
          </w:tcPr>
          <w:p w14:paraId="3800546C" w14:textId="77777777" w:rsidR="00BA2F1C" w:rsidRPr="0015144A" w:rsidRDefault="00317188" w:rsidP="0015144A">
            <w:pPr>
              <w:jc w:val="center"/>
            </w:pPr>
            <w:r w:rsidRPr="0015144A">
              <w:t>124</w:t>
            </w:r>
          </w:p>
        </w:tc>
        <w:tc>
          <w:tcPr>
            <w:tcW w:w="2268" w:type="dxa"/>
          </w:tcPr>
          <w:p w14:paraId="7FB39529" w14:textId="77777777" w:rsidR="00BA2F1C" w:rsidRPr="0015144A" w:rsidRDefault="00317188" w:rsidP="0015144A">
            <w:pPr>
              <w:jc w:val="both"/>
            </w:pPr>
            <w:r w:rsidRPr="0015144A">
              <w:t>Обработка верхнего среза мешочка для хранения работ</w:t>
            </w:r>
          </w:p>
        </w:tc>
        <w:tc>
          <w:tcPr>
            <w:tcW w:w="850" w:type="dxa"/>
          </w:tcPr>
          <w:p w14:paraId="276E559C" w14:textId="77777777" w:rsidR="00BA2F1C" w:rsidRPr="0015144A" w:rsidRDefault="00317188" w:rsidP="0015144A">
            <w:pPr>
              <w:jc w:val="center"/>
            </w:pPr>
            <w:r w:rsidRPr="0015144A">
              <w:t>1</w:t>
            </w:r>
          </w:p>
        </w:tc>
        <w:tc>
          <w:tcPr>
            <w:tcW w:w="3119" w:type="dxa"/>
          </w:tcPr>
          <w:p w14:paraId="4ED70422" w14:textId="77777777" w:rsidR="00BA2F1C" w:rsidRPr="0015144A" w:rsidRDefault="00317188" w:rsidP="0015144A">
            <w:pPr>
              <w:jc w:val="both"/>
            </w:pPr>
            <w:r w:rsidRPr="0015144A">
              <w:t>Обработка верхнего среза мешочка для хранения работ.</w:t>
            </w:r>
          </w:p>
          <w:p w14:paraId="29C66A9D" w14:textId="77777777" w:rsidR="00BA2F1C" w:rsidRPr="0015144A" w:rsidRDefault="00317188" w:rsidP="0015144A">
            <w:pPr>
              <w:jc w:val="both"/>
            </w:pPr>
            <w:r w:rsidRPr="0015144A">
              <w:t>Заметывание верхнего среза мешочка на 5 мм</w:t>
            </w:r>
          </w:p>
        </w:tc>
        <w:tc>
          <w:tcPr>
            <w:tcW w:w="3543" w:type="dxa"/>
          </w:tcPr>
          <w:p w14:paraId="3BF4CFD8" w14:textId="77777777" w:rsidR="00BA2F1C" w:rsidRPr="0015144A" w:rsidRDefault="00317188" w:rsidP="0015144A">
            <w:pPr>
              <w:jc w:val="both"/>
            </w:pPr>
            <w:r w:rsidRPr="0015144A">
              <w:t>Выполняют обработку верхнего среза мешочка для хранения работ с помощью учителя.</w:t>
            </w:r>
          </w:p>
          <w:p w14:paraId="39D65DE5" w14:textId="77777777" w:rsidR="00BA2F1C" w:rsidRPr="0015144A" w:rsidRDefault="00317188" w:rsidP="0015144A">
            <w:pPr>
              <w:jc w:val="both"/>
            </w:pPr>
            <w:r w:rsidRPr="0015144A">
              <w:t>Заметывают верхний срез мешочка на 5 мм</w:t>
            </w:r>
          </w:p>
        </w:tc>
        <w:tc>
          <w:tcPr>
            <w:tcW w:w="3545" w:type="dxa"/>
          </w:tcPr>
          <w:p w14:paraId="6FDCFE85" w14:textId="77777777" w:rsidR="00BA2F1C" w:rsidRPr="0015144A" w:rsidRDefault="00317188" w:rsidP="0015144A">
            <w:pPr>
              <w:jc w:val="both"/>
            </w:pPr>
            <w:r w:rsidRPr="0015144A">
              <w:t>Выполняют обработку верхнего среза мешочка для хранения работ.</w:t>
            </w:r>
          </w:p>
          <w:p w14:paraId="0C1D167A" w14:textId="77777777" w:rsidR="00BA2F1C" w:rsidRPr="0015144A" w:rsidRDefault="00317188" w:rsidP="0015144A">
            <w:pPr>
              <w:jc w:val="both"/>
            </w:pPr>
            <w:r w:rsidRPr="0015144A">
              <w:t>Заметывают верхний срез мешочка на 5 мм</w:t>
            </w:r>
          </w:p>
        </w:tc>
      </w:tr>
      <w:tr w:rsidR="00BA2F1C" w:rsidRPr="0015144A" w14:paraId="3C30C3E6" w14:textId="77777777" w:rsidTr="00F85EF0">
        <w:tc>
          <w:tcPr>
            <w:tcW w:w="704" w:type="dxa"/>
          </w:tcPr>
          <w:p w14:paraId="747DDBE2" w14:textId="77777777" w:rsidR="00BA2F1C" w:rsidRPr="0015144A" w:rsidRDefault="00317188" w:rsidP="0015144A">
            <w:pPr>
              <w:jc w:val="center"/>
            </w:pPr>
            <w:r w:rsidRPr="0015144A">
              <w:t>125</w:t>
            </w:r>
          </w:p>
        </w:tc>
        <w:tc>
          <w:tcPr>
            <w:tcW w:w="2268" w:type="dxa"/>
          </w:tcPr>
          <w:p w14:paraId="1B695CAC" w14:textId="77777777" w:rsidR="00BA2F1C" w:rsidRPr="0015144A" w:rsidRDefault="00317188" w:rsidP="0015144A">
            <w:pPr>
              <w:jc w:val="both"/>
            </w:pPr>
            <w:r w:rsidRPr="0015144A">
              <w:t>Обработка верхнего среза мешочка для хранения работ</w:t>
            </w:r>
          </w:p>
        </w:tc>
        <w:tc>
          <w:tcPr>
            <w:tcW w:w="850" w:type="dxa"/>
          </w:tcPr>
          <w:p w14:paraId="3414F7CB" w14:textId="77777777" w:rsidR="00BA2F1C" w:rsidRPr="0015144A" w:rsidRDefault="00317188" w:rsidP="0015144A">
            <w:pPr>
              <w:jc w:val="center"/>
            </w:pPr>
            <w:r w:rsidRPr="0015144A">
              <w:t>1</w:t>
            </w:r>
          </w:p>
        </w:tc>
        <w:tc>
          <w:tcPr>
            <w:tcW w:w="3119" w:type="dxa"/>
          </w:tcPr>
          <w:p w14:paraId="23730143" w14:textId="77777777" w:rsidR="00BA2F1C" w:rsidRPr="0015144A" w:rsidRDefault="00317188" w:rsidP="0015144A">
            <w:pPr>
              <w:jc w:val="both"/>
            </w:pPr>
            <w:r w:rsidRPr="0015144A">
              <w:t>Обработка верхнего среза мешочка для хранения работ.</w:t>
            </w:r>
          </w:p>
          <w:p w14:paraId="0E042B01" w14:textId="77777777" w:rsidR="00BA2F1C" w:rsidRPr="0015144A" w:rsidRDefault="00317188" w:rsidP="0015144A">
            <w:pPr>
              <w:jc w:val="both"/>
            </w:pPr>
            <w:r w:rsidRPr="0015144A">
              <w:t>Заметывание верхнего среза мешочка на 10-15 мм</w:t>
            </w:r>
          </w:p>
        </w:tc>
        <w:tc>
          <w:tcPr>
            <w:tcW w:w="3543" w:type="dxa"/>
          </w:tcPr>
          <w:p w14:paraId="50F279AA" w14:textId="77777777" w:rsidR="00BA2F1C" w:rsidRPr="0015144A" w:rsidRDefault="00317188" w:rsidP="0015144A">
            <w:pPr>
              <w:jc w:val="both"/>
            </w:pPr>
            <w:r w:rsidRPr="0015144A">
              <w:t>Выполняют обработку верхнего среза мешочка для хранения работ с помощью учителя.</w:t>
            </w:r>
          </w:p>
          <w:p w14:paraId="0132405C" w14:textId="77777777" w:rsidR="00BA2F1C" w:rsidRPr="0015144A" w:rsidRDefault="00317188" w:rsidP="0015144A">
            <w:pPr>
              <w:jc w:val="both"/>
            </w:pPr>
            <w:r w:rsidRPr="0015144A">
              <w:t>Заметывают верхний срез мешочка на 10-15 мм</w:t>
            </w:r>
          </w:p>
        </w:tc>
        <w:tc>
          <w:tcPr>
            <w:tcW w:w="3545" w:type="dxa"/>
          </w:tcPr>
          <w:p w14:paraId="7FDBB57A" w14:textId="77777777" w:rsidR="00BA2F1C" w:rsidRPr="0015144A" w:rsidRDefault="00317188" w:rsidP="0015144A">
            <w:pPr>
              <w:jc w:val="both"/>
            </w:pPr>
            <w:r w:rsidRPr="0015144A">
              <w:t>Выполняют обработку верхнего среза мешочка для хранения работ.</w:t>
            </w:r>
          </w:p>
          <w:p w14:paraId="2ACE0208" w14:textId="77777777" w:rsidR="00BA2F1C" w:rsidRPr="0015144A" w:rsidRDefault="00317188" w:rsidP="0015144A">
            <w:pPr>
              <w:jc w:val="both"/>
            </w:pPr>
            <w:r w:rsidRPr="0015144A">
              <w:t>Заметывают верхний срез мешочка на 10-15 мм</w:t>
            </w:r>
          </w:p>
        </w:tc>
      </w:tr>
      <w:tr w:rsidR="00BA2F1C" w:rsidRPr="0015144A" w14:paraId="1214E5F2" w14:textId="77777777" w:rsidTr="00F85EF0">
        <w:tc>
          <w:tcPr>
            <w:tcW w:w="704" w:type="dxa"/>
          </w:tcPr>
          <w:p w14:paraId="35D823F9" w14:textId="77777777" w:rsidR="00BA2F1C" w:rsidRPr="0015144A" w:rsidRDefault="00317188" w:rsidP="0015144A">
            <w:pPr>
              <w:jc w:val="center"/>
            </w:pPr>
            <w:r w:rsidRPr="0015144A">
              <w:t>126</w:t>
            </w:r>
          </w:p>
        </w:tc>
        <w:tc>
          <w:tcPr>
            <w:tcW w:w="2268" w:type="dxa"/>
          </w:tcPr>
          <w:p w14:paraId="3FE8E3FE" w14:textId="77777777" w:rsidR="00BA2F1C" w:rsidRPr="0015144A" w:rsidRDefault="00317188" w:rsidP="0015144A">
            <w:pPr>
              <w:jc w:val="both"/>
            </w:pPr>
            <w:r w:rsidRPr="0015144A">
              <w:t>Обработка верхнего среза мешочка для хранения работ</w:t>
            </w:r>
          </w:p>
        </w:tc>
        <w:tc>
          <w:tcPr>
            <w:tcW w:w="850" w:type="dxa"/>
          </w:tcPr>
          <w:p w14:paraId="647F6DA0" w14:textId="77777777" w:rsidR="00BA2F1C" w:rsidRPr="0015144A" w:rsidRDefault="00317188" w:rsidP="0015144A">
            <w:pPr>
              <w:jc w:val="center"/>
            </w:pPr>
            <w:r w:rsidRPr="0015144A">
              <w:t>1</w:t>
            </w:r>
          </w:p>
        </w:tc>
        <w:tc>
          <w:tcPr>
            <w:tcW w:w="3119" w:type="dxa"/>
          </w:tcPr>
          <w:p w14:paraId="079D719D" w14:textId="77777777" w:rsidR="00BA2F1C" w:rsidRPr="0015144A" w:rsidRDefault="00317188" w:rsidP="0015144A">
            <w:pPr>
              <w:jc w:val="both"/>
            </w:pPr>
            <w:r w:rsidRPr="0015144A">
              <w:t>Обработка верхнего среза мешочка для хранения работ.</w:t>
            </w:r>
          </w:p>
          <w:p w14:paraId="3E1C4962" w14:textId="77777777" w:rsidR="00BA2F1C" w:rsidRPr="0015144A" w:rsidRDefault="00317188" w:rsidP="0015144A">
            <w:pPr>
              <w:jc w:val="both"/>
            </w:pPr>
            <w:r w:rsidRPr="0015144A">
              <w:t>Стачивание верхнего среза мешочка</w:t>
            </w:r>
          </w:p>
        </w:tc>
        <w:tc>
          <w:tcPr>
            <w:tcW w:w="3543" w:type="dxa"/>
          </w:tcPr>
          <w:p w14:paraId="5E381B07" w14:textId="77777777" w:rsidR="00BA2F1C" w:rsidRPr="0015144A" w:rsidRDefault="00317188" w:rsidP="0015144A">
            <w:pPr>
              <w:jc w:val="both"/>
            </w:pPr>
            <w:r w:rsidRPr="0015144A">
              <w:t>Выполняют обработку верхнего среза мешочка для хранения работ с помощью учителя.</w:t>
            </w:r>
          </w:p>
          <w:p w14:paraId="2971C0FF" w14:textId="77777777" w:rsidR="00BA2F1C" w:rsidRPr="0015144A" w:rsidRDefault="00317188" w:rsidP="0015144A">
            <w:pPr>
              <w:jc w:val="both"/>
            </w:pPr>
            <w:r w:rsidRPr="0015144A">
              <w:t>Стачивают верхний срез мешочка</w:t>
            </w:r>
          </w:p>
        </w:tc>
        <w:tc>
          <w:tcPr>
            <w:tcW w:w="3545" w:type="dxa"/>
          </w:tcPr>
          <w:p w14:paraId="0C05CE3B" w14:textId="77777777" w:rsidR="00BA2F1C" w:rsidRPr="0015144A" w:rsidRDefault="00317188" w:rsidP="0015144A">
            <w:pPr>
              <w:jc w:val="both"/>
            </w:pPr>
            <w:r w:rsidRPr="0015144A">
              <w:t>Выполняют обработку верхнего среза мешочка для хранения работ.</w:t>
            </w:r>
          </w:p>
          <w:p w14:paraId="55C56DDF" w14:textId="77777777" w:rsidR="00BA2F1C" w:rsidRPr="0015144A" w:rsidRDefault="00317188" w:rsidP="0015144A">
            <w:pPr>
              <w:jc w:val="both"/>
            </w:pPr>
            <w:r w:rsidRPr="0015144A">
              <w:t>Стачивают верхний срез мешочка</w:t>
            </w:r>
          </w:p>
        </w:tc>
      </w:tr>
      <w:tr w:rsidR="00BA2F1C" w:rsidRPr="0015144A" w14:paraId="1CA82116" w14:textId="77777777" w:rsidTr="00F85EF0">
        <w:tc>
          <w:tcPr>
            <w:tcW w:w="704" w:type="dxa"/>
          </w:tcPr>
          <w:p w14:paraId="46C637E6" w14:textId="77777777" w:rsidR="00BA2F1C" w:rsidRPr="0015144A" w:rsidRDefault="00317188" w:rsidP="0015144A">
            <w:pPr>
              <w:jc w:val="center"/>
            </w:pPr>
            <w:r w:rsidRPr="0015144A">
              <w:t>127</w:t>
            </w:r>
          </w:p>
        </w:tc>
        <w:tc>
          <w:tcPr>
            <w:tcW w:w="2268" w:type="dxa"/>
          </w:tcPr>
          <w:p w14:paraId="3D5B5B3B" w14:textId="77777777" w:rsidR="00BA2F1C" w:rsidRPr="0015144A" w:rsidRDefault="00317188" w:rsidP="0015144A">
            <w:pPr>
              <w:jc w:val="both"/>
            </w:pPr>
            <w:r w:rsidRPr="0015144A">
              <w:t xml:space="preserve">Окончательная отделка и утюжка мешочка для хранения работ. Тест </w:t>
            </w:r>
          </w:p>
        </w:tc>
        <w:tc>
          <w:tcPr>
            <w:tcW w:w="850" w:type="dxa"/>
          </w:tcPr>
          <w:p w14:paraId="74C7B6C1" w14:textId="77777777" w:rsidR="00BA2F1C" w:rsidRPr="0015144A" w:rsidRDefault="00317188" w:rsidP="0015144A">
            <w:pPr>
              <w:jc w:val="center"/>
            </w:pPr>
            <w:r w:rsidRPr="0015144A">
              <w:t>1</w:t>
            </w:r>
          </w:p>
        </w:tc>
        <w:tc>
          <w:tcPr>
            <w:tcW w:w="3119" w:type="dxa"/>
          </w:tcPr>
          <w:p w14:paraId="2CBAFF87" w14:textId="77777777" w:rsidR="00BA2F1C" w:rsidRPr="0015144A" w:rsidRDefault="00317188" w:rsidP="0015144A">
            <w:pPr>
              <w:jc w:val="both"/>
            </w:pPr>
            <w:r w:rsidRPr="0015144A">
              <w:t xml:space="preserve">Знакомство с правила проведения влажно-тепловой обработки для изделий из хлопчатобумажных тканей с аппликацией. </w:t>
            </w:r>
          </w:p>
          <w:p w14:paraId="1CE9A9CC" w14:textId="77777777" w:rsidR="00BA2F1C" w:rsidRPr="0015144A" w:rsidRDefault="00317188" w:rsidP="0015144A">
            <w:pPr>
              <w:jc w:val="both"/>
            </w:pPr>
            <w:r w:rsidRPr="0015144A">
              <w:t xml:space="preserve">Шнур: виды, правила продергивания. </w:t>
            </w:r>
          </w:p>
          <w:p w14:paraId="4B23C316" w14:textId="77777777" w:rsidR="00BA2F1C" w:rsidRPr="0015144A" w:rsidRDefault="00317188" w:rsidP="0015144A">
            <w:pPr>
              <w:jc w:val="both"/>
            </w:pPr>
            <w:r w:rsidRPr="0015144A">
              <w:t xml:space="preserve">Техника безопасности при работе с электроутюгом  </w:t>
            </w:r>
          </w:p>
          <w:p w14:paraId="360003E0" w14:textId="77777777" w:rsidR="00BA2F1C" w:rsidRPr="0015144A" w:rsidRDefault="00BA2F1C" w:rsidP="0015144A">
            <w:pPr>
              <w:jc w:val="both"/>
            </w:pPr>
          </w:p>
        </w:tc>
        <w:tc>
          <w:tcPr>
            <w:tcW w:w="3543" w:type="dxa"/>
          </w:tcPr>
          <w:p w14:paraId="39A17CE5" w14:textId="77777777" w:rsidR="00BA2F1C" w:rsidRPr="0015144A" w:rsidRDefault="00317188" w:rsidP="0015144A">
            <w:pPr>
              <w:jc w:val="both"/>
            </w:pPr>
            <w:r w:rsidRPr="0015144A">
              <w:t xml:space="preserve">Знакомятся с правилами проведения влажно-тепловой обработки для изделий из хлопчатобумажной ткани с аппликацией. </w:t>
            </w:r>
          </w:p>
          <w:p w14:paraId="034132D7" w14:textId="77777777" w:rsidR="00BA2F1C" w:rsidRPr="0015144A" w:rsidRDefault="00317188" w:rsidP="0015144A">
            <w:pPr>
              <w:jc w:val="both"/>
            </w:pPr>
            <w:r w:rsidRPr="0015144A">
              <w:t>Повторяют правила техники безопасности при работе с электроутюгом</w:t>
            </w:r>
          </w:p>
          <w:p w14:paraId="774806D1" w14:textId="77777777" w:rsidR="00BA2F1C" w:rsidRPr="0015144A" w:rsidRDefault="00BA2F1C" w:rsidP="0015144A">
            <w:pPr>
              <w:jc w:val="both"/>
            </w:pPr>
          </w:p>
        </w:tc>
        <w:tc>
          <w:tcPr>
            <w:tcW w:w="3545" w:type="dxa"/>
          </w:tcPr>
          <w:p w14:paraId="213A8048" w14:textId="77777777" w:rsidR="00BA2F1C" w:rsidRPr="0015144A" w:rsidRDefault="00317188" w:rsidP="0015144A">
            <w:pPr>
              <w:jc w:val="both"/>
            </w:pPr>
            <w:r w:rsidRPr="0015144A">
              <w:t xml:space="preserve">Знакомятся с правилами проведения влажно-тепловой обработки для изделий из хлопчатобумажной ткани с аппликацией. </w:t>
            </w:r>
          </w:p>
          <w:p w14:paraId="5C581A67" w14:textId="77777777" w:rsidR="00BA2F1C" w:rsidRPr="0015144A" w:rsidRDefault="00317188" w:rsidP="0015144A">
            <w:pPr>
              <w:jc w:val="both"/>
            </w:pPr>
            <w:r w:rsidRPr="0015144A">
              <w:t>Знакомятся с видами шнура, правилами продергивания.</w:t>
            </w:r>
          </w:p>
          <w:p w14:paraId="3AF9CFDD" w14:textId="77777777" w:rsidR="00BA2F1C" w:rsidRPr="0015144A" w:rsidRDefault="00317188" w:rsidP="0015144A">
            <w:pPr>
              <w:jc w:val="both"/>
            </w:pPr>
            <w:r w:rsidRPr="0015144A">
              <w:t>Повторяют правила техники безопасности при работе с электроутюгом</w:t>
            </w:r>
          </w:p>
        </w:tc>
      </w:tr>
      <w:tr w:rsidR="00BA2F1C" w:rsidRPr="0015144A" w14:paraId="7FBB710F" w14:textId="77777777" w:rsidTr="00F85EF0">
        <w:tc>
          <w:tcPr>
            <w:tcW w:w="704" w:type="dxa"/>
          </w:tcPr>
          <w:p w14:paraId="790A0DA0" w14:textId="77777777" w:rsidR="00BA2F1C" w:rsidRPr="0015144A" w:rsidRDefault="00317188" w:rsidP="0015144A">
            <w:pPr>
              <w:jc w:val="center"/>
            </w:pPr>
            <w:r w:rsidRPr="0015144A">
              <w:t>128</w:t>
            </w:r>
          </w:p>
        </w:tc>
        <w:tc>
          <w:tcPr>
            <w:tcW w:w="2268" w:type="dxa"/>
          </w:tcPr>
          <w:p w14:paraId="11B99BA7" w14:textId="77777777" w:rsidR="00BA2F1C" w:rsidRPr="0015144A" w:rsidRDefault="00317188" w:rsidP="0015144A">
            <w:pPr>
              <w:jc w:val="both"/>
            </w:pPr>
            <w:r w:rsidRPr="0015144A">
              <w:t>Окончательная отделка и утюжка мешочка для хранения работ. Тест</w:t>
            </w:r>
          </w:p>
        </w:tc>
        <w:tc>
          <w:tcPr>
            <w:tcW w:w="850" w:type="dxa"/>
          </w:tcPr>
          <w:p w14:paraId="18951822" w14:textId="77777777" w:rsidR="00BA2F1C" w:rsidRPr="0015144A" w:rsidRDefault="00317188" w:rsidP="0015144A">
            <w:pPr>
              <w:jc w:val="center"/>
            </w:pPr>
            <w:r w:rsidRPr="0015144A">
              <w:t>1</w:t>
            </w:r>
          </w:p>
        </w:tc>
        <w:tc>
          <w:tcPr>
            <w:tcW w:w="3119" w:type="dxa"/>
          </w:tcPr>
          <w:p w14:paraId="2ACB8840" w14:textId="77777777" w:rsidR="00BA2F1C" w:rsidRPr="0015144A" w:rsidRDefault="00317188" w:rsidP="0015144A">
            <w:pPr>
              <w:jc w:val="both"/>
            </w:pPr>
            <w:r w:rsidRPr="0015144A">
              <w:t>Выполнение окончательной отделки и утюжки мешочка для хранения работ.</w:t>
            </w:r>
          </w:p>
          <w:p w14:paraId="5D36C60E" w14:textId="77777777" w:rsidR="00BA2F1C" w:rsidRPr="0015144A" w:rsidRDefault="00317188" w:rsidP="0015144A">
            <w:pPr>
              <w:jc w:val="both"/>
            </w:pPr>
            <w:r w:rsidRPr="0015144A">
              <w:t>Продергивание шнура</w:t>
            </w:r>
          </w:p>
        </w:tc>
        <w:tc>
          <w:tcPr>
            <w:tcW w:w="3543" w:type="dxa"/>
          </w:tcPr>
          <w:p w14:paraId="1958F9E1" w14:textId="77777777" w:rsidR="00BA2F1C" w:rsidRPr="0015144A" w:rsidRDefault="00317188" w:rsidP="0015144A">
            <w:pPr>
              <w:jc w:val="both"/>
            </w:pPr>
            <w:r w:rsidRPr="0015144A">
              <w:t>Выполняют окончательную отделку и утюжку мешочка для хранения работ с помощью учителя.</w:t>
            </w:r>
          </w:p>
          <w:p w14:paraId="0576EAB5" w14:textId="77777777" w:rsidR="00BA2F1C" w:rsidRPr="0015144A" w:rsidRDefault="00317188" w:rsidP="0015144A">
            <w:pPr>
              <w:jc w:val="both"/>
            </w:pPr>
            <w:r w:rsidRPr="0015144A">
              <w:t>Продергивают шнур</w:t>
            </w:r>
          </w:p>
        </w:tc>
        <w:tc>
          <w:tcPr>
            <w:tcW w:w="3545" w:type="dxa"/>
          </w:tcPr>
          <w:p w14:paraId="3E16DD8C" w14:textId="77777777" w:rsidR="00BA2F1C" w:rsidRPr="0015144A" w:rsidRDefault="00317188" w:rsidP="0015144A">
            <w:pPr>
              <w:jc w:val="both"/>
            </w:pPr>
            <w:r w:rsidRPr="0015144A">
              <w:t>Выполняют окончательную отделку и утюжку мешочка для хранения работ.</w:t>
            </w:r>
          </w:p>
          <w:p w14:paraId="0E3E1BC1" w14:textId="77777777" w:rsidR="00BA2F1C" w:rsidRPr="0015144A" w:rsidRDefault="00317188" w:rsidP="0015144A">
            <w:pPr>
              <w:jc w:val="both"/>
            </w:pPr>
            <w:r w:rsidRPr="0015144A">
              <w:t>Продергивают шнур</w:t>
            </w:r>
          </w:p>
        </w:tc>
      </w:tr>
      <w:tr w:rsidR="00BA2F1C" w:rsidRPr="0015144A" w14:paraId="2D6082E7" w14:textId="77777777" w:rsidTr="00F85EF0">
        <w:tc>
          <w:tcPr>
            <w:tcW w:w="14029" w:type="dxa"/>
            <w:gridSpan w:val="6"/>
          </w:tcPr>
          <w:p w14:paraId="54ED4442" w14:textId="77777777" w:rsidR="00BA2F1C" w:rsidRPr="0015144A" w:rsidRDefault="00317188" w:rsidP="0015144A">
            <w:pPr>
              <w:jc w:val="center"/>
              <w:rPr>
                <w:b/>
              </w:rPr>
            </w:pPr>
            <w:r w:rsidRPr="0015144A">
              <w:rPr>
                <w:b/>
              </w:rPr>
              <w:t>Машинные швы. Двойной шов-4 часа</w:t>
            </w:r>
          </w:p>
        </w:tc>
      </w:tr>
      <w:tr w:rsidR="00BA2F1C" w:rsidRPr="0015144A" w14:paraId="690F7368" w14:textId="77777777" w:rsidTr="00F85EF0">
        <w:tc>
          <w:tcPr>
            <w:tcW w:w="704" w:type="dxa"/>
          </w:tcPr>
          <w:p w14:paraId="6A8A931C" w14:textId="77777777" w:rsidR="00BA2F1C" w:rsidRPr="0015144A" w:rsidRDefault="00317188" w:rsidP="0015144A">
            <w:pPr>
              <w:jc w:val="center"/>
            </w:pPr>
            <w:r w:rsidRPr="0015144A">
              <w:t>129</w:t>
            </w:r>
          </w:p>
        </w:tc>
        <w:tc>
          <w:tcPr>
            <w:tcW w:w="2268" w:type="dxa"/>
          </w:tcPr>
          <w:p w14:paraId="613A860A" w14:textId="77777777" w:rsidR="00BA2F1C" w:rsidRPr="0015144A" w:rsidRDefault="00317188" w:rsidP="0015144A">
            <w:pPr>
              <w:jc w:val="both"/>
            </w:pPr>
            <w:r w:rsidRPr="0015144A">
              <w:t>Соединительные швы</w:t>
            </w:r>
          </w:p>
        </w:tc>
        <w:tc>
          <w:tcPr>
            <w:tcW w:w="850" w:type="dxa"/>
          </w:tcPr>
          <w:p w14:paraId="1D352AEA" w14:textId="77777777" w:rsidR="00BA2F1C" w:rsidRPr="0015144A" w:rsidRDefault="00317188" w:rsidP="0015144A">
            <w:pPr>
              <w:jc w:val="center"/>
            </w:pPr>
            <w:r w:rsidRPr="0015144A">
              <w:t>1</w:t>
            </w:r>
          </w:p>
        </w:tc>
        <w:tc>
          <w:tcPr>
            <w:tcW w:w="3119" w:type="dxa"/>
          </w:tcPr>
          <w:p w14:paraId="1BBC2176" w14:textId="77777777" w:rsidR="00BA2F1C" w:rsidRPr="0015144A" w:rsidRDefault="00317188" w:rsidP="0015144A">
            <w:pPr>
              <w:jc w:val="both"/>
            </w:pPr>
            <w:r w:rsidRPr="0015144A">
              <w:t>Знакомство с соединительными машинными швами: виды, область применения.</w:t>
            </w:r>
          </w:p>
          <w:p w14:paraId="1B5C662A" w14:textId="77777777" w:rsidR="00BA2F1C" w:rsidRPr="0015144A" w:rsidRDefault="00317188" w:rsidP="0015144A">
            <w:pPr>
              <w:jc w:val="both"/>
            </w:pPr>
            <w:r w:rsidRPr="0015144A">
              <w:t xml:space="preserve">Технологические требования к выполнению данной операции. </w:t>
            </w:r>
          </w:p>
          <w:p w14:paraId="42C818DF" w14:textId="77777777" w:rsidR="00BA2F1C" w:rsidRPr="0015144A" w:rsidRDefault="00317188" w:rsidP="0015144A">
            <w:pPr>
              <w:jc w:val="both"/>
            </w:pPr>
            <w:r w:rsidRPr="0015144A">
              <w:t>Работа с предметно-технологической картой</w:t>
            </w:r>
          </w:p>
        </w:tc>
        <w:tc>
          <w:tcPr>
            <w:tcW w:w="3543" w:type="dxa"/>
          </w:tcPr>
          <w:p w14:paraId="116F0505" w14:textId="77777777" w:rsidR="00BA2F1C" w:rsidRPr="0015144A" w:rsidRDefault="00317188" w:rsidP="0015144A">
            <w:pPr>
              <w:jc w:val="both"/>
            </w:pPr>
            <w:r w:rsidRPr="0015144A">
              <w:t>Знакомятся с соединительными машинными швами: виды</w:t>
            </w:r>
          </w:p>
          <w:p w14:paraId="6B205AC5" w14:textId="77777777" w:rsidR="00BA2F1C" w:rsidRPr="0015144A" w:rsidRDefault="00BA2F1C" w:rsidP="0015144A">
            <w:pPr>
              <w:jc w:val="both"/>
            </w:pPr>
          </w:p>
        </w:tc>
        <w:tc>
          <w:tcPr>
            <w:tcW w:w="3545" w:type="dxa"/>
          </w:tcPr>
          <w:p w14:paraId="53471C1F" w14:textId="77777777" w:rsidR="00BA2F1C" w:rsidRPr="0015144A" w:rsidRDefault="00317188" w:rsidP="0015144A">
            <w:pPr>
              <w:jc w:val="both"/>
            </w:pPr>
            <w:r w:rsidRPr="0015144A">
              <w:t>Знакомятся с соединительными машинными швами: виды, область применения.</w:t>
            </w:r>
          </w:p>
          <w:p w14:paraId="6A0EA21B" w14:textId="77777777" w:rsidR="00BA2F1C" w:rsidRPr="0015144A" w:rsidRDefault="00317188" w:rsidP="0015144A">
            <w:pPr>
              <w:jc w:val="both"/>
            </w:pPr>
            <w:r w:rsidRPr="0015144A">
              <w:t>Соблюдают технологические требования к выполнению данной операции.</w:t>
            </w:r>
          </w:p>
          <w:p w14:paraId="4E6DE5A3" w14:textId="77777777" w:rsidR="00BA2F1C" w:rsidRPr="0015144A" w:rsidRDefault="00317188" w:rsidP="0015144A">
            <w:pPr>
              <w:jc w:val="both"/>
            </w:pPr>
            <w:r w:rsidRPr="0015144A">
              <w:t>Работают с предметно-технологической картой</w:t>
            </w:r>
          </w:p>
        </w:tc>
      </w:tr>
      <w:tr w:rsidR="00BA2F1C" w:rsidRPr="0015144A" w14:paraId="55757752" w14:textId="77777777" w:rsidTr="00F85EF0">
        <w:tc>
          <w:tcPr>
            <w:tcW w:w="704" w:type="dxa"/>
          </w:tcPr>
          <w:p w14:paraId="10CB4AC7" w14:textId="77777777" w:rsidR="00BA2F1C" w:rsidRPr="0015144A" w:rsidRDefault="00317188" w:rsidP="0015144A">
            <w:pPr>
              <w:jc w:val="center"/>
            </w:pPr>
            <w:r w:rsidRPr="0015144A">
              <w:lastRenderedPageBreak/>
              <w:t>130</w:t>
            </w:r>
          </w:p>
        </w:tc>
        <w:tc>
          <w:tcPr>
            <w:tcW w:w="2268" w:type="dxa"/>
          </w:tcPr>
          <w:p w14:paraId="620080A5" w14:textId="77777777" w:rsidR="00BA2F1C" w:rsidRPr="0015144A" w:rsidRDefault="00317188" w:rsidP="0015144A">
            <w:pPr>
              <w:jc w:val="both"/>
            </w:pPr>
            <w:r w:rsidRPr="0015144A">
              <w:t>Соединительные швы</w:t>
            </w:r>
          </w:p>
        </w:tc>
        <w:tc>
          <w:tcPr>
            <w:tcW w:w="850" w:type="dxa"/>
          </w:tcPr>
          <w:p w14:paraId="4854174D" w14:textId="77777777" w:rsidR="00BA2F1C" w:rsidRPr="0015144A" w:rsidRDefault="00317188" w:rsidP="0015144A">
            <w:pPr>
              <w:jc w:val="center"/>
            </w:pPr>
            <w:r w:rsidRPr="0015144A">
              <w:t>1</w:t>
            </w:r>
          </w:p>
        </w:tc>
        <w:tc>
          <w:tcPr>
            <w:tcW w:w="3119" w:type="dxa"/>
          </w:tcPr>
          <w:p w14:paraId="5D0ECB40" w14:textId="77777777" w:rsidR="00BA2F1C" w:rsidRPr="0015144A" w:rsidRDefault="00317188" w:rsidP="0015144A">
            <w:pPr>
              <w:jc w:val="both"/>
            </w:pPr>
            <w:r w:rsidRPr="0015144A">
              <w:t>Выполнение стачного шва на образце</w:t>
            </w:r>
          </w:p>
        </w:tc>
        <w:tc>
          <w:tcPr>
            <w:tcW w:w="3543" w:type="dxa"/>
          </w:tcPr>
          <w:p w14:paraId="1B982DC5" w14:textId="77777777" w:rsidR="00BA2F1C" w:rsidRPr="0015144A" w:rsidRDefault="00317188" w:rsidP="0015144A">
            <w:pPr>
              <w:jc w:val="both"/>
            </w:pPr>
            <w:r w:rsidRPr="0015144A">
              <w:t>Выполняют стачной шов на образце с помощью учителя</w:t>
            </w:r>
          </w:p>
        </w:tc>
        <w:tc>
          <w:tcPr>
            <w:tcW w:w="3545" w:type="dxa"/>
          </w:tcPr>
          <w:p w14:paraId="3820980A" w14:textId="77777777" w:rsidR="00BA2F1C" w:rsidRPr="0015144A" w:rsidRDefault="00317188" w:rsidP="0015144A">
            <w:pPr>
              <w:jc w:val="both"/>
            </w:pPr>
            <w:r w:rsidRPr="0015144A">
              <w:t>Выполняют стачной шов на образце</w:t>
            </w:r>
          </w:p>
        </w:tc>
      </w:tr>
      <w:tr w:rsidR="00BA2F1C" w:rsidRPr="0015144A" w14:paraId="7BC238BF" w14:textId="77777777" w:rsidTr="00F85EF0">
        <w:tc>
          <w:tcPr>
            <w:tcW w:w="704" w:type="dxa"/>
          </w:tcPr>
          <w:p w14:paraId="166F6DC4" w14:textId="77777777" w:rsidR="00BA2F1C" w:rsidRPr="0015144A" w:rsidRDefault="00317188" w:rsidP="0015144A">
            <w:pPr>
              <w:jc w:val="center"/>
            </w:pPr>
            <w:r w:rsidRPr="0015144A">
              <w:t>131</w:t>
            </w:r>
          </w:p>
        </w:tc>
        <w:tc>
          <w:tcPr>
            <w:tcW w:w="2268" w:type="dxa"/>
          </w:tcPr>
          <w:p w14:paraId="4BD2BE09" w14:textId="77777777" w:rsidR="00BA2F1C" w:rsidRPr="0015144A" w:rsidRDefault="00317188" w:rsidP="0015144A">
            <w:pPr>
              <w:jc w:val="both"/>
            </w:pPr>
            <w:r w:rsidRPr="0015144A">
              <w:t>Двойной шов</w:t>
            </w:r>
          </w:p>
        </w:tc>
        <w:tc>
          <w:tcPr>
            <w:tcW w:w="850" w:type="dxa"/>
          </w:tcPr>
          <w:p w14:paraId="6ED14432" w14:textId="77777777" w:rsidR="00BA2F1C" w:rsidRPr="0015144A" w:rsidRDefault="00317188" w:rsidP="0015144A">
            <w:pPr>
              <w:jc w:val="center"/>
            </w:pPr>
            <w:r w:rsidRPr="0015144A">
              <w:t>1</w:t>
            </w:r>
          </w:p>
        </w:tc>
        <w:tc>
          <w:tcPr>
            <w:tcW w:w="3119" w:type="dxa"/>
          </w:tcPr>
          <w:p w14:paraId="6D3225B3" w14:textId="77777777" w:rsidR="00BA2F1C" w:rsidRPr="0015144A" w:rsidRDefault="00317188" w:rsidP="0015144A">
            <w:pPr>
              <w:jc w:val="both"/>
            </w:pPr>
            <w:r w:rsidRPr="0015144A">
              <w:t xml:space="preserve">Применение двойного шва. </w:t>
            </w:r>
          </w:p>
          <w:p w14:paraId="37DD47D4" w14:textId="77777777" w:rsidR="00BA2F1C" w:rsidRPr="0015144A" w:rsidRDefault="00317188" w:rsidP="0015144A">
            <w:pPr>
              <w:jc w:val="both"/>
            </w:pPr>
            <w:r w:rsidRPr="0015144A">
              <w:t>Технологические требования к выполнению данной операции.</w:t>
            </w:r>
          </w:p>
          <w:p w14:paraId="3F1956F9" w14:textId="77777777" w:rsidR="00BA2F1C" w:rsidRPr="0015144A" w:rsidRDefault="00317188" w:rsidP="0015144A">
            <w:pPr>
              <w:jc w:val="both"/>
            </w:pPr>
            <w:r w:rsidRPr="0015144A">
              <w:t>Работа с предметно-технологической картой</w:t>
            </w:r>
          </w:p>
          <w:p w14:paraId="4A2A68D2" w14:textId="77777777" w:rsidR="00BA2F1C" w:rsidRPr="0015144A" w:rsidRDefault="00BA2F1C" w:rsidP="0015144A">
            <w:pPr>
              <w:jc w:val="both"/>
            </w:pPr>
          </w:p>
        </w:tc>
        <w:tc>
          <w:tcPr>
            <w:tcW w:w="3543" w:type="dxa"/>
          </w:tcPr>
          <w:p w14:paraId="58041C60" w14:textId="77777777" w:rsidR="00BA2F1C" w:rsidRPr="0015144A" w:rsidRDefault="00317188" w:rsidP="0015144A">
            <w:pPr>
              <w:jc w:val="both"/>
            </w:pPr>
            <w:r w:rsidRPr="0015144A">
              <w:t>Знакомятся с областью применение двойного шва</w:t>
            </w:r>
          </w:p>
          <w:p w14:paraId="30C171C8" w14:textId="77777777" w:rsidR="00BA2F1C" w:rsidRPr="0015144A" w:rsidRDefault="00BA2F1C" w:rsidP="0015144A">
            <w:pPr>
              <w:jc w:val="both"/>
            </w:pPr>
          </w:p>
        </w:tc>
        <w:tc>
          <w:tcPr>
            <w:tcW w:w="3545" w:type="dxa"/>
          </w:tcPr>
          <w:p w14:paraId="0836D682" w14:textId="77777777" w:rsidR="00BA2F1C" w:rsidRPr="0015144A" w:rsidRDefault="00317188" w:rsidP="0015144A">
            <w:pPr>
              <w:jc w:val="both"/>
            </w:pPr>
            <w:r w:rsidRPr="0015144A">
              <w:t>Знакомятся с областью применение двойного шва.</w:t>
            </w:r>
          </w:p>
          <w:p w14:paraId="3ACFEC54"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55AA27B5" w14:textId="77777777" w:rsidR="00BA2F1C" w:rsidRPr="0015144A" w:rsidRDefault="00317188" w:rsidP="0015144A">
            <w:pPr>
              <w:jc w:val="both"/>
            </w:pPr>
            <w:r w:rsidRPr="0015144A">
              <w:t>Работают с предметно-технологической картой</w:t>
            </w:r>
          </w:p>
        </w:tc>
      </w:tr>
      <w:tr w:rsidR="00BA2F1C" w:rsidRPr="0015144A" w14:paraId="3C9FAD80" w14:textId="77777777" w:rsidTr="00F85EF0">
        <w:tc>
          <w:tcPr>
            <w:tcW w:w="704" w:type="dxa"/>
          </w:tcPr>
          <w:p w14:paraId="6507EA1A" w14:textId="77777777" w:rsidR="00BA2F1C" w:rsidRPr="0015144A" w:rsidRDefault="00317188" w:rsidP="0015144A">
            <w:pPr>
              <w:jc w:val="center"/>
            </w:pPr>
            <w:r w:rsidRPr="0015144A">
              <w:t>132</w:t>
            </w:r>
          </w:p>
        </w:tc>
        <w:tc>
          <w:tcPr>
            <w:tcW w:w="2268" w:type="dxa"/>
          </w:tcPr>
          <w:p w14:paraId="7BACC4E1" w14:textId="77777777" w:rsidR="00BA2F1C" w:rsidRPr="0015144A" w:rsidRDefault="00317188" w:rsidP="0015144A">
            <w:pPr>
              <w:jc w:val="both"/>
            </w:pPr>
            <w:r w:rsidRPr="0015144A">
              <w:t>Двойной шов</w:t>
            </w:r>
          </w:p>
        </w:tc>
        <w:tc>
          <w:tcPr>
            <w:tcW w:w="850" w:type="dxa"/>
          </w:tcPr>
          <w:p w14:paraId="2E09D8FC" w14:textId="77777777" w:rsidR="00BA2F1C" w:rsidRPr="0015144A" w:rsidRDefault="00317188" w:rsidP="0015144A">
            <w:pPr>
              <w:jc w:val="center"/>
            </w:pPr>
            <w:r w:rsidRPr="0015144A">
              <w:t>1</w:t>
            </w:r>
          </w:p>
        </w:tc>
        <w:tc>
          <w:tcPr>
            <w:tcW w:w="3119" w:type="dxa"/>
          </w:tcPr>
          <w:p w14:paraId="4AD60F17" w14:textId="77777777" w:rsidR="00BA2F1C" w:rsidRPr="0015144A" w:rsidRDefault="00317188" w:rsidP="0015144A">
            <w:pPr>
              <w:jc w:val="both"/>
            </w:pPr>
            <w:r w:rsidRPr="0015144A">
              <w:t>Выполнение двойного шва на образце</w:t>
            </w:r>
          </w:p>
        </w:tc>
        <w:tc>
          <w:tcPr>
            <w:tcW w:w="3543" w:type="dxa"/>
          </w:tcPr>
          <w:p w14:paraId="110DD381" w14:textId="77777777" w:rsidR="00BA2F1C" w:rsidRPr="0015144A" w:rsidRDefault="00317188" w:rsidP="0015144A">
            <w:pPr>
              <w:jc w:val="both"/>
            </w:pPr>
            <w:r w:rsidRPr="0015144A">
              <w:t>Выполняют двойной шов на образце с помощью учителя</w:t>
            </w:r>
          </w:p>
        </w:tc>
        <w:tc>
          <w:tcPr>
            <w:tcW w:w="3545" w:type="dxa"/>
          </w:tcPr>
          <w:p w14:paraId="5A77AFCA" w14:textId="77777777" w:rsidR="00BA2F1C" w:rsidRPr="0015144A" w:rsidRDefault="00317188" w:rsidP="0015144A">
            <w:pPr>
              <w:jc w:val="both"/>
            </w:pPr>
            <w:r w:rsidRPr="0015144A">
              <w:t>Выполняют двойной шов на образце</w:t>
            </w:r>
          </w:p>
        </w:tc>
      </w:tr>
    </w:tbl>
    <w:p w14:paraId="4E3F7CFB" w14:textId="77777777" w:rsidR="00F85EF0" w:rsidRPr="0015144A" w:rsidRDefault="00F85EF0" w:rsidP="0015144A">
      <w:r w:rsidRPr="0015144A">
        <w:br w:type="page"/>
      </w:r>
    </w:p>
    <w:tbl>
      <w:tblPr>
        <w:tblStyle w:val="af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47FE8184" w14:textId="77777777" w:rsidTr="00F85EF0">
        <w:tc>
          <w:tcPr>
            <w:tcW w:w="14029" w:type="dxa"/>
            <w:gridSpan w:val="6"/>
          </w:tcPr>
          <w:p w14:paraId="54CFEE87" w14:textId="6AE780A7" w:rsidR="00BA2F1C" w:rsidRPr="0015144A" w:rsidRDefault="00317188" w:rsidP="0015144A">
            <w:pPr>
              <w:jc w:val="center"/>
              <w:rPr>
                <w:b/>
              </w:rPr>
            </w:pPr>
            <w:r w:rsidRPr="0015144A">
              <w:rPr>
                <w:b/>
              </w:rPr>
              <w:lastRenderedPageBreak/>
              <w:t>Работа с тканью. Наволочка с клапаном-22 часа</w:t>
            </w:r>
          </w:p>
        </w:tc>
      </w:tr>
      <w:tr w:rsidR="00BA2F1C" w:rsidRPr="0015144A" w14:paraId="5D1111EB" w14:textId="77777777" w:rsidTr="00F85EF0">
        <w:tc>
          <w:tcPr>
            <w:tcW w:w="704" w:type="dxa"/>
          </w:tcPr>
          <w:p w14:paraId="09BB81F1" w14:textId="77777777" w:rsidR="00BA2F1C" w:rsidRPr="0015144A" w:rsidRDefault="00317188" w:rsidP="0015144A">
            <w:pPr>
              <w:jc w:val="center"/>
            </w:pPr>
            <w:r w:rsidRPr="0015144A">
              <w:t>133</w:t>
            </w:r>
          </w:p>
        </w:tc>
        <w:tc>
          <w:tcPr>
            <w:tcW w:w="2268" w:type="dxa"/>
          </w:tcPr>
          <w:p w14:paraId="7974BDFC" w14:textId="77777777" w:rsidR="00BA2F1C" w:rsidRPr="0015144A" w:rsidRDefault="00317188" w:rsidP="0015144A">
            <w:pPr>
              <w:jc w:val="both"/>
            </w:pPr>
            <w:r w:rsidRPr="0015144A">
              <w:t>Наволочка с клапаном. Анализ образца</w:t>
            </w:r>
          </w:p>
        </w:tc>
        <w:tc>
          <w:tcPr>
            <w:tcW w:w="850" w:type="dxa"/>
          </w:tcPr>
          <w:p w14:paraId="0EA958AC" w14:textId="77777777" w:rsidR="00BA2F1C" w:rsidRPr="0015144A" w:rsidRDefault="00317188" w:rsidP="0015144A">
            <w:pPr>
              <w:jc w:val="center"/>
            </w:pPr>
            <w:r w:rsidRPr="0015144A">
              <w:t>1</w:t>
            </w:r>
          </w:p>
        </w:tc>
        <w:tc>
          <w:tcPr>
            <w:tcW w:w="3119" w:type="dxa"/>
          </w:tcPr>
          <w:p w14:paraId="11BB7629" w14:textId="77777777" w:rsidR="00BA2F1C" w:rsidRPr="0015144A" w:rsidRDefault="00317188" w:rsidP="0015144A">
            <w:pPr>
              <w:jc w:val="both"/>
            </w:pPr>
            <w:r w:rsidRPr="0015144A">
              <w:t>Постельное белье: наволочка.</w:t>
            </w:r>
          </w:p>
          <w:p w14:paraId="5FB0B4CC" w14:textId="77777777" w:rsidR="00BA2F1C" w:rsidRPr="0015144A" w:rsidRDefault="00317188" w:rsidP="0015144A">
            <w:pPr>
              <w:jc w:val="both"/>
            </w:pPr>
            <w:r w:rsidRPr="0015144A">
              <w:t>Виды, область применения, ткани для изготовления</w:t>
            </w:r>
          </w:p>
          <w:p w14:paraId="1914CEE7" w14:textId="77777777" w:rsidR="00BA2F1C" w:rsidRPr="0015144A" w:rsidRDefault="00BA2F1C" w:rsidP="0015144A">
            <w:pPr>
              <w:jc w:val="both"/>
            </w:pPr>
          </w:p>
        </w:tc>
        <w:tc>
          <w:tcPr>
            <w:tcW w:w="3543" w:type="dxa"/>
          </w:tcPr>
          <w:p w14:paraId="4E5230C2" w14:textId="77777777" w:rsidR="00BA2F1C" w:rsidRPr="0015144A" w:rsidRDefault="00317188" w:rsidP="0015144A">
            <w:pPr>
              <w:jc w:val="both"/>
            </w:pPr>
            <w:r w:rsidRPr="0015144A">
              <w:t>Знакомятся постельным бельем: наволочка, виды, область применения, ткани для изготовления постельного белья</w:t>
            </w:r>
          </w:p>
        </w:tc>
        <w:tc>
          <w:tcPr>
            <w:tcW w:w="3545" w:type="dxa"/>
          </w:tcPr>
          <w:p w14:paraId="42256F33" w14:textId="77777777" w:rsidR="00BA2F1C" w:rsidRPr="0015144A" w:rsidRDefault="00317188" w:rsidP="0015144A">
            <w:pPr>
              <w:jc w:val="both"/>
            </w:pPr>
            <w:r w:rsidRPr="0015144A">
              <w:t>Знакомятся постельным бельем: наволочка, виды, область применения, ткани для изготовления постельного белья</w:t>
            </w:r>
          </w:p>
          <w:p w14:paraId="3127C082" w14:textId="77777777" w:rsidR="00BA2F1C" w:rsidRPr="0015144A" w:rsidRDefault="00BA2F1C" w:rsidP="0015144A">
            <w:pPr>
              <w:jc w:val="both"/>
            </w:pPr>
          </w:p>
        </w:tc>
      </w:tr>
      <w:tr w:rsidR="00BA2F1C" w:rsidRPr="0015144A" w14:paraId="22DE2D13" w14:textId="77777777" w:rsidTr="00F85EF0">
        <w:tc>
          <w:tcPr>
            <w:tcW w:w="704" w:type="dxa"/>
          </w:tcPr>
          <w:p w14:paraId="72E94447" w14:textId="77777777" w:rsidR="00BA2F1C" w:rsidRPr="0015144A" w:rsidRDefault="00317188" w:rsidP="0015144A">
            <w:pPr>
              <w:jc w:val="center"/>
            </w:pPr>
            <w:r w:rsidRPr="0015144A">
              <w:t>134</w:t>
            </w:r>
          </w:p>
        </w:tc>
        <w:tc>
          <w:tcPr>
            <w:tcW w:w="2268" w:type="dxa"/>
          </w:tcPr>
          <w:p w14:paraId="79ED44CF" w14:textId="77777777" w:rsidR="00BA2F1C" w:rsidRPr="0015144A" w:rsidRDefault="00BA2F1C" w:rsidP="0015144A">
            <w:pPr>
              <w:jc w:val="both"/>
            </w:pPr>
          </w:p>
        </w:tc>
        <w:tc>
          <w:tcPr>
            <w:tcW w:w="850" w:type="dxa"/>
          </w:tcPr>
          <w:p w14:paraId="1E75C47E" w14:textId="77777777" w:rsidR="00BA2F1C" w:rsidRPr="0015144A" w:rsidRDefault="00317188" w:rsidP="0015144A">
            <w:pPr>
              <w:jc w:val="center"/>
            </w:pPr>
            <w:r w:rsidRPr="0015144A">
              <w:t>1</w:t>
            </w:r>
          </w:p>
        </w:tc>
        <w:tc>
          <w:tcPr>
            <w:tcW w:w="3119" w:type="dxa"/>
          </w:tcPr>
          <w:p w14:paraId="26FFE307" w14:textId="77777777" w:rsidR="00BA2F1C" w:rsidRPr="0015144A" w:rsidRDefault="00317188" w:rsidP="0015144A">
            <w:pPr>
              <w:jc w:val="both"/>
            </w:pPr>
            <w:r w:rsidRPr="0015144A">
              <w:t xml:space="preserve">Анализ объекта труда. </w:t>
            </w:r>
          </w:p>
          <w:p w14:paraId="41B5416F" w14:textId="77777777" w:rsidR="00BA2F1C" w:rsidRPr="0015144A" w:rsidRDefault="00317188" w:rsidP="0015144A">
            <w:pPr>
              <w:jc w:val="both"/>
            </w:pPr>
            <w:r w:rsidRPr="0015144A">
              <w:t>Расчет количества ткани на наволочку и запись в тетрадь</w:t>
            </w:r>
          </w:p>
        </w:tc>
        <w:tc>
          <w:tcPr>
            <w:tcW w:w="3543" w:type="dxa"/>
          </w:tcPr>
          <w:p w14:paraId="619C1A83" w14:textId="77777777" w:rsidR="00BA2F1C" w:rsidRPr="0015144A" w:rsidRDefault="00317188" w:rsidP="0015144A">
            <w:pPr>
              <w:jc w:val="both"/>
            </w:pPr>
            <w:r w:rsidRPr="0015144A">
              <w:t>Записывают в тетрадь расчет количества ткани на наволочку</w:t>
            </w:r>
          </w:p>
        </w:tc>
        <w:tc>
          <w:tcPr>
            <w:tcW w:w="3545" w:type="dxa"/>
          </w:tcPr>
          <w:p w14:paraId="3CB1EF9A" w14:textId="77777777" w:rsidR="00BA2F1C" w:rsidRPr="0015144A" w:rsidRDefault="00317188" w:rsidP="0015144A">
            <w:pPr>
              <w:jc w:val="both"/>
            </w:pPr>
            <w:r w:rsidRPr="0015144A">
              <w:t>Анализируют объект труда.</w:t>
            </w:r>
          </w:p>
          <w:p w14:paraId="1141C2E3" w14:textId="77777777" w:rsidR="00BA2F1C" w:rsidRPr="0015144A" w:rsidRDefault="00317188" w:rsidP="0015144A">
            <w:pPr>
              <w:jc w:val="both"/>
            </w:pPr>
            <w:r w:rsidRPr="0015144A">
              <w:t>Выполняют расчет количества ткани на наволочку и записывают в тетрадь</w:t>
            </w:r>
          </w:p>
        </w:tc>
      </w:tr>
      <w:tr w:rsidR="00BA2F1C" w:rsidRPr="0015144A" w14:paraId="4A8FE473" w14:textId="77777777" w:rsidTr="00F85EF0">
        <w:tc>
          <w:tcPr>
            <w:tcW w:w="704" w:type="dxa"/>
          </w:tcPr>
          <w:p w14:paraId="4073E4A1" w14:textId="77777777" w:rsidR="00BA2F1C" w:rsidRPr="0015144A" w:rsidRDefault="00317188" w:rsidP="0015144A">
            <w:pPr>
              <w:jc w:val="center"/>
            </w:pPr>
            <w:r w:rsidRPr="0015144A">
              <w:t>135</w:t>
            </w:r>
          </w:p>
        </w:tc>
        <w:tc>
          <w:tcPr>
            <w:tcW w:w="2268" w:type="dxa"/>
          </w:tcPr>
          <w:p w14:paraId="3916CD34" w14:textId="77777777" w:rsidR="00BA2F1C" w:rsidRPr="0015144A" w:rsidRDefault="00317188" w:rsidP="0015144A">
            <w:pPr>
              <w:jc w:val="both"/>
            </w:pPr>
            <w:r w:rsidRPr="0015144A">
              <w:t>Построение чертежа наволочки в натуральную величину</w:t>
            </w:r>
          </w:p>
        </w:tc>
        <w:tc>
          <w:tcPr>
            <w:tcW w:w="850" w:type="dxa"/>
          </w:tcPr>
          <w:p w14:paraId="3ACB2021" w14:textId="77777777" w:rsidR="00BA2F1C" w:rsidRPr="0015144A" w:rsidRDefault="00317188" w:rsidP="0015144A">
            <w:pPr>
              <w:jc w:val="center"/>
            </w:pPr>
            <w:r w:rsidRPr="0015144A">
              <w:t>1</w:t>
            </w:r>
          </w:p>
        </w:tc>
        <w:tc>
          <w:tcPr>
            <w:tcW w:w="3119" w:type="dxa"/>
          </w:tcPr>
          <w:p w14:paraId="1D9C5C78" w14:textId="77777777" w:rsidR="00BA2F1C" w:rsidRPr="0015144A" w:rsidRDefault="00317188" w:rsidP="0015144A">
            <w:pPr>
              <w:jc w:val="both"/>
            </w:pPr>
            <w:r w:rsidRPr="0015144A">
              <w:t>Знакомство с правилами построения выкройки наволочки, точки и линии чертежа</w:t>
            </w:r>
          </w:p>
          <w:p w14:paraId="12943034" w14:textId="77777777" w:rsidR="00BA2F1C" w:rsidRPr="0015144A" w:rsidRDefault="00BA2F1C" w:rsidP="0015144A">
            <w:pPr>
              <w:jc w:val="both"/>
            </w:pPr>
          </w:p>
        </w:tc>
        <w:tc>
          <w:tcPr>
            <w:tcW w:w="3543" w:type="dxa"/>
          </w:tcPr>
          <w:p w14:paraId="5A09EEBD" w14:textId="77777777" w:rsidR="00BA2F1C" w:rsidRPr="0015144A" w:rsidRDefault="00317188" w:rsidP="0015144A">
            <w:pPr>
              <w:jc w:val="both"/>
            </w:pPr>
            <w:r w:rsidRPr="0015144A">
              <w:t>Знакомятся с правилами построения выкройки наволочки</w:t>
            </w:r>
          </w:p>
          <w:p w14:paraId="4A18BD2C" w14:textId="77777777" w:rsidR="00BA2F1C" w:rsidRPr="0015144A" w:rsidRDefault="00BA2F1C" w:rsidP="0015144A">
            <w:pPr>
              <w:jc w:val="both"/>
            </w:pPr>
          </w:p>
        </w:tc>
        <w:tc>
          <w:tcPr>
            <w:tcW w:w="3545" w:type="dxa"/>
          </w:tcPr>
          <w:p w14:paraId="321E2C22" w14:textId="77777777" w:rsidR="00BA2F1C" w:rsidRPr="0015144A" w:rsidRDefault="00317188" w:rsidP="0015144A">
            <w:pPr>
              <w:jc w:val="both"/>
            </w:pPr>
            <w:r w:rsidRPr="0015144A">
              <w:t>Знакомятся с правилами построения выкройки наволочки</w:t>
            </w:r>
          </w:p>
        </w:tc>
      </w:tr>
      <w:tr w:rsidR="00BA2F1C" w:rsidRPr="0015144A" w14:paraId="35CA11ED" w14:textId="77777777" w:rsidTr="00F85EF0">
        <w:tc>
          <w:tcPr>
            <w:tcW w:w="704" w:type="dxa"/>
          </w:tcPr>
          <w:p w14:paraId="0D3BF04A" w14:textId="77777777" w:rsidR="00BA2F1C" w:rsidRPr="0015144A" w:rsidRDefault="00317188" w:rsidP="0015144A">
            <w:pPr>
              <w:jc w:val="center"/>
            </w:pPr>
            <w:r w:rsidRPr="0015144A">
              <w:t>136</w:t>
            </w:r>
          </w:p>
        </w:tc>
        <w:tc>
          <w:tcPr>
            <w:tcW w:w="2268" w:type="dxa"/>
          </w:tcPr>
          <w:p w14:paraId="4F7DF88F" w14:textId="77777777" w:rsidR="00BA2F1C" w:rsidRPr="0015144A" w:rsidRDefault="00317188" w:rsidP="0015144A">
            <w:pPr>
              <w:jc w:val="both"/>
            </w:pPr>
            <w:r w:rsidRPr="0015144A">
              <w:t>Построение чертежа наволочки в натуральную величину</w:t>
            </w:r>
          </w:p>
        </w:tc>
        <w:tc>
          <w:tcPr>
            <w:tcW w:w="850" w:type="dxa"/>
          </w:tcPr>
          <w:p w14:paraId="2EB57033" w14:textId="77777777" w:rsidR="00BA2F1C" w:rsidRPr="0015144A" w:rsidRDefault="00317188" w:rsidP="0015144A">
            <w:pPr>
              <w:jc w:val="center"/>
            </w:pPr>
            <w:r w:rsidRPr="0015144A">
              <w:t>1</w:t>
            </w:r>
          </w:p>
        </w:tc>
        <w:tc>
          <w:tcPr>
            <w:tcW w:w="3119" w:type="dxa"/>
          </w:tcPr>
          <w:p w14:paraId="019E1DBD" w14:textId="77777777" w:rsidR="00BA2F1C" w:rsidRPr="0015144A" w:rsidRDefault="00317188" w:rsidP="0015144A">
            <w:pPr>
              <w:jc w:val="both"/>
            </w:pPr>
            <w:r w:rsidRPr="0015144A">
              <w:t>Построение выкройки наволочки</w:t>
            </w:r>
          </w:p>
        </w:tc>
        <w:tc>
          <w:tcPr>
            <w:tcW w:w="3543" w:type="dxa"/>
          </w:tcPr>
          <w:p w14:paraId="29E77A88" w14:textId="77777777" w:rsidR="00BA2F1C" w:rsidRPr="0015144A" w:rsidRDefault="00317188" w:rsidP="0015144A">
            <w:pPr>
              <w:jc w:val="both"/>
            </w:pPr>
            <w:r w:rsidRPr="0015144A">
              <w:t>Строят выкройку наволочки с помощью учителя</w:t>
            </w:r>
          </w:p>
        </w:tc>
        <w:tc>
          <w:tcPr>
            <w:tcW w:w="3545" w:type="dxa"/>
          </w:tcPr>
          <w:p w14:paraId="305486F4" w14:textId="77777777" w:rsidR="00BA2F1C" w:rsidRPr="0015144A" w:rsidRDefault="00317188" w:rsidP="0015144A">
            <w:pPr>
              <w:jc w:val="both"/>
            </w:pPr>
            <w:r w:rsidRPr="0015144A">
              <w:t>Строят выкройку наволочки</w:t>
            </w:r>
          </w:p>
        </w:tc>
      </w:tr>
      <w:tr w:rsidR="00BA2F1C" w:rsidRPr="0015144A" w14:paraId="4E06492D" w14:textId="77777777" w:rsidTr="00F85EF0">
        <w:tc>
          <w:tcPr>
            <w:tcW w:w="704" w:type="dxa"/>
          </w:tcPr>
          <w:p w14:paraId="241E73AC" w14:textId="77777777" w:rsidR="00BA2F1C" w:rsidRPr="0015144A" w:rsidRDefault="00317188" w:rsidP="0015144A">
            <w:pPr>
              <w:jc w:val="center"/>
            </w:pPr>
            <w:r w:rsidRPr="0015144A">
              <w:t>137</w:t>
            </w:r>
          </w:p>
        </w:tc>
        <w:tc>
          <w:tcPr>
            <w:tcW w:w="2268" w:type="dxa"/>
          </w:tcPr>
          <w:p w14:paraId="3F48630E" w14:textId="77777777" w:rsidR="00BA2F1C" w:rsidRPr="0015144A" w:rsidRDefault="00317188" w:rsidP="0015144A">
            <w:pPr>
              <w:jc w:val="both"/>
            </w:pPr>
            <w:r w:rsidRPr="0015144A">
              <w:t>Подготовка ткани к раскрою</w:t>
            </w:r>
          </w:p>
        </w:tc>
        <w:tc>
          <w:tcPr>
            <w:tcW w:w="850" w:type="dxa"/>
          </w:tcPr>
          <w:p w14:paraId="570CD432" w14:textId="77777777" w:rsidR="00BA2F1C" w:rsidRPr="0015144A" w:rsidRDefault="00317188" w:rsidP="0015144A">
            <w:pPr>
              <w:jc w:val="center"/>
            </w:pPr>
            <w:r w:rsidRPr="0015144A">
              <w:t>1</w:t>
            </w:r>
          </w:p>
        </w:tc>
        <w:tc>
          <w:tcPr>
            <w:tcW w:w="3119" w:type="dxa"/>
          </w:tcPr>
          <w:p w14:paraId="22356047" w14:textId="77777777" w:rsidR="00BA2F1C" w:rsidRPr="0015144A" w:rsidRDefault="00317188" w:rsidP="0015144A">
            <w:pPr>
              <w:jc w:val="both"/>
            </w:pPr>
            <w:r w:rsidRPr="0015144A">
              <w:t xml:space="preserve">Повторяют правила подготовки ткани к раскрою. </w:t>
            </w:r>
          </w:p>
          <w:p w14:paraId="74BB3CA9" w14:textId="77777777" w:rsidR="00BA2F1C" w:rsidRPr="0015144A" w:rsidRDefault="00317188" w:rsidP="0015144A">
            <w:pPr>
              <w:jc w:val="both"/>
            </w:pPr>
            <w:proofErr w:type="spellStart"/>
            <w:r w:rsidRPr="0015144A">
              <w:t>Декатирование</w:t>
            </w:r>
            <w:proofErr w:type="spellEnd"/>
            <w:r w:rsidRPr="0015144A">
              <w:t xml:space="preserve"> ткани.</w:t>
            </w:r>
          </w:p>
          <w:p w14:paraId="4E131A6D" w14:textId="77777777" w:rsidR="00BA2F1C" w:rsidRPr="0015144A" w:rsidRDefault="00317188" w:rsidP="0015144A">
            <w:pPr>
              <w:jc w:val="both"/>
            </w:pPr>
            <w:r w:rsidRPr="0015144A">
              <w:t xml:space="preserve">Определение направление нитей в ткани, дефекты ткани. </w:t>
            </w:r>
          </w:p>
          <w:p w14:paraId="4DE9AB54" w14:textId="77777777" w:rsidR="00BA2F1C" w:rsidRPr="0015144A" w:rsidRDefault="00317188" w:rsidP="0015144A">
            <w:pPr>
              <w:jc w:val="both"/>
            </w:pPr>
            <w:r w:rsidRPr="0015144A">
              <w:t>Подготовка ткани к раскрою</w:t>
            </w:r>
          </w:p>
        </w:tc>
        <w:tc>
          <w:tcPr>
            <w:tcW w:w="3543" w:type="dxa"/>
          </w:tcPr>
          <w:p w14:paraId="185E864B" w14:textId="77777777" w:rsidR="00BA2F1C" w:rsidRPr="0015144A" w:rsidRDefault="00317188" w:rsidP="0015144A">
            <w:pPr>
              <w:jc w:val="both"/>
            </w:pPr>
            <w:r w:rsidRPr="0015144A">
              <w:t xml:space="preserve">Повторяют правила подготовки ткани к раскрою. </w:t>
            </w:r>
          </w:p>
          <w:p w14:paraId="7D529760" w14:textId="77777777" w:rsidR="00BA2F1C" w:rsidRPr="0015144A" w:rsidRDefault="00317188" w:rsidP="0015144A">
            <w:pPr>
              <w:jc w:val="both"/>
            </w:pPr>
            <w:r w:rsidRPr="0015144A">
              <w:t>Определяют направление нитей в ткани, дефекты ткани с помощью учителя.</w:t>
            </w:r>
          </w:p>
          <w:p w14:paraId="64863D8D" w14:textId="77777777" w:rsidR="00BA2F1C" w:rsidRPr="0015144A" w:rsidRDefault="00317188" w:rsidP="0015144A">
            <w:pPr>
              <w:jc w:val="both"/>
            </w:pPr>
            <w:r w:rsidRPr="0015144A">
              <w:t>Готовят ткань к раскрою с помощью учителя</w:t>
            </w:r>
          </w:p>
        </w:tc>
        <w:tc>
          <w:tcPr>
            <w:tcW w:w="3545" w:type="dxa"/>
          </w:tcPr>
          <w:p w14:paraId="0CF437D9" w14:textId="77777777" w:rsidR="00BA2F1C" w:rsidRPr="0015144A" w:rsidRDefault="00317188" w:rsidP="0015144A">
            <w:pPr>
              <w:jc w:val="both"/>
            </w:pPr>
            <w:r w:rsidRPr="0015144A">
              <w:t xml:space="preserve">Повторяют правила подготовки ткани к раскрою. </w:t>
            </w:r>
          </w:p>
          <w:p w14:paraId="100F2958" w14:textId="77777777" w:rsidR="00BA2F1C" w:rsidRPr="0015144A" w:rsidRDefault="00317188" w:rsidP="0015144A">
            <w:pPr>
              <w:jc w:val="both"/>
            </w:pPr>
            <w:r w:rsidRPr="0015144A">
              <w:t>Декатируют ткань.</w:t>
            </w:r>
          </w:p>
          <w:p w14:paraId="30B1E093" w14:textId="77777777" w:rsidR="00BA2F1C" w:rsidRPr="0015144A" w:rsidRDefault="00317188" w:rsidP="0015144A">
            <w:pPr>
              <w:jc w:val="both"/>
            </w:pPr>
            <w:r w:rsidRPr="0015144A">
              <w:t>Определяют направление нитей в ткани, дефекты ткани.</w:t>
            </w:r>
          </w:p>
          <w:p w14:paraId="33012572" w14:textId="77777777" w:rsidR="00BA2F1C" w:rsidRPr="0015144A" w:rsidRDefault="00317188" w:rsidP="0015144A">
            <w:pPr>
              <w:jc w:val="both"/>
            </w:pPr>
            <w:r w:rsidRPr="0015144A">
              <w:t>Готовят ткань к раскрою</w:t>
            </w:r>
          </w:p>
        </w:tc>
      </w:tr>
      <w:tr w:rsidR="00BA2F1C" w:rsidRPr="0015144A" w14:paraId="33FA6341" w14:textId="77777777" w:rsidTr="00F85EF0">
        <w:tc>
          <w:tcPr>
            <w:tcW w:w="704" w:type="dxa"/>
          </w:tcPr>
          <w:p w14:paraId="6232171E" w14:textId="77777777" w:rsidR="00BA2F1C" w:rsidRPr="0015144A" w:rsidRDefault="00317188" w:rsidP="0015144A">
            <w:pPr>
              <w:jc w:val="center"/>
            </w:pPr>
            <w:r w:rsidRPr="0015144A">
              <w:t>138</w:t>
            </w:r>
          </w:p>
        </w:tc>
        <w:tc>
          <w:tcPr>
            <w:tcW w:w="2268" w:type="dxa"/>
          </w:tcPr>
          <w:p w14:paraId="36ADB696" w14:textId="77777777" w:rsidR="00BA2F1C" w:rsidRPr="0015144A" w:rsidRDefault="00317188" w:rsidP="0015144A">
            <w:pPr>
              <w:jc w:val="both"/>
            </w:pPr>
            <w:r w:rsidRPr="0015144A">
              <w:t>Раскрой наволочки</w:t>
            </w:r>
          </w:p>
        </w:tc>
        <w:tc>
          <w:tcPr>
            <w:tcW w:w="850" w:type="dxa"/>
          </w:tcPr>
          <w:p w14:paraId="4142666B" w14:textId="77777777" w:rsidR="00BA2F1C" w:rsidRPr="0015144A" w:rsidRDefault="00317188" w:rsidP="0015144A">
            <w:pPr>
              <w:jc w:val="center"/>
            </w:pPr>
            <w:r w:rsidRPr="0015144A">
              <w:t>1</w:t>
            </w:r>
          </w:p>
        </w:tc>
        <w:tc>
          <w:tcPr>
            <w:tcW w:w="3119" w:type="dxa"/>
          </w:tcPr>
          <w:p w14:paraId="2B5FED1D" w14:textId="77777777" w:rsidR="00BA2F1C" w:rsidRPr="0015144A" w:rsidRDefault="00317188" w:rsidP="0015144A">
            <w:pPr>
              <w:jc w:val="both"/>
            </w:pPr>
            <w:r w:rsidRPr="0015144A">
              <w:t>Размещение выкройки на ткани с учетом направления ниток.</w:t>
            </w:r>
          </w:p>
          <w:p w14:paraId="1A184E00" w14:textId="77777777" w:rsidR="00BA2F1C" w:rsidRPr="0015144A" w:rsidRDefault="00317188" w:rsidP="0015144A">
            <w:pPr>
              <w:jc w:val="both"/>
            </w:pPr>
            <w:r w:rsidRPr="0015144A">
              <w:t xml:space="preserve">Повторение правил техники безопасности при раскрое. </w:t>
            </w:r>
          </w:p>
          <w:p w14:paraId="31750F06" w14:textId="77777777" w:rsidR="00BA2F1C" w:rsidRPr="0015144A" w:rsidRDefault="00317188" w:rsidP="0015144A">
            <w:pPr>
              <w:jc w:val="both"/>
            </w:pPr>
            <w:r w:rsidRPr="0015144A">
              <w:t xml:space="preserve">Раскладывание выкройки на ткани. </w:t>
            </w:r>
          </w:p>
          <w:p w14:paraId="72CE156B" w14:textId="77777777" w:rsidR="00BA2F1C" w:rsidRPr="0015144A" w:rsidRDefault="00317188" w:rsidP="0015144A">
            <w:pPr>
              <w:jc w:val="both"/>
            </w:pPr>
            <w:r w:rsidRPr="0015144A">
              <w:t>Раскрой наволочки</w:t>
            </w:r>
          </w:p>
        </w:tc>
        <w:tc>
          <w:tcPr>
            <w:tcW w:w="3543" w:type="dxa"/>
          </w:tcPr>
          <w:p w14:paraId="6718AB92" w14:textId="77777777" w:rsidR="00BA2F1C" w:rsidRPr="0015144A" w:rsidRDefault="00317188" w:rsidP="0015144A">
            <w:pPr>
              <w:jc w:val="both"/>
            </w:pPr>
            <w:r w:rsidRPr="0015144A">
              <w:t>Размещают выкройки на ткани с учетом направления ниток.</w:t>
            </w:r>
          </w:p>
          <w:p w14:paraId="387AEA10" w14:textId="77777777" w:rsidR="00BA2F1C" w:rsidRPr="0015144A" w:rsidRDefault="00317188" w:rsidP="0015144A">
            <w:pPr>
              <w:jc w:val="both"/>
            </w:pPr>
            <w:r w:rsidRPr="0015144A">
              <w:t>Повторяют правила техники безопасности при раскрое.</w:t>
            </w:r>
          </w:p>
          <w:p w14:paraId="5E724279" w14:textId="77777777" w:rsidR="00BA2F1C" w:rsidRPr="0015144A" w:rsidRDefault="00317188" w:rsidP="0015144A">
            <w:pPr>
              <w:jc w:val="both"/>
            </w:pPr>
            <w:r w:rsidRPr="0015144A">
              <w:t>Раскладывают выкройку на ткани.</w:t>
            </w:r>
          </w:p>
          <w:p w14:paraId="606D13EA" w14:textId="77777777" w:rsidR="00BA2F1C" w:rsidRPr="0015144A" w:rsidRDefault="00317188" w:rsidP="0015144A">
            <w:pPr>
              <w:jc w:val="both"/>
            </w:pPr>
            <w:r w:rsidRPr="0015144A">
              <w:t>Кроят наволочку с помощью учителя</w:t>
            </w:r>
          </w:p>
        </w:tc>
        <w:tc>
          <w:tcPr>
            <w:tcW w:w="3545" w:type="dxa"/>
          </w:tcPr>
          <w:p w14:paraId="53A1F0CB" w14:textId="77777777" w:rsidR="00BA2F1C" w:rsidRPr="0015144A" w:rsidRDefault="00317188" w:rsidP="0015144A">
            <w:pPr>
              <w:jc w:val="both"/>
            </w:pPr>
            <w:r w:rsidRPr="0015144A">
              <w:t>Размещают выкройки на ткани с учетом направления ниток.</w:t>
            </w:r>
          </w:p>
          <w:p w14:paraId="069F6E19" w14:textId="77777777" w:rsidR="00BA2F1C" w:rsidRPr="0015144A" w:rsidRDefault="00317188" w:rsidP="0015144A">
            <w:pPr>
              <w:jc w:val="both"/>
            </w:pPr>
            <w:r w:rsidRPr="0015144A">
              <w:t>Повторяют правила техники безопасности при раскрое.</w:t>
            </w:r>
          </w:p>
          <w:p w14:paraId="2D4F5A19" w14:textId="77777777" w:rsidR="00BA2F1C" w:rsidRPr="0015144A" w:rsidRDefault="00317188" w:rsidP="0015144A">
            <w:pPr>
              <w:jc w:val="both"/>
            </w:pPr>
            <w:r w:rsidRPr="0015144A">
              <w:t>Раскладывают выкройку на ткани.</w:t>
            </w:r>
          </w:p>
          <w:p w14:paraId="58404094" w14:textId="77777777" w:rsidR="00BA2F1C" w:rsidRPr="0015144A" w:rsidRDefault="00317188" w:rsidP="0015144A">
            <w:pPr>
              <w:jc w:val="both"/>
            </w:pPr>
            <w:r w:rsidRPr="0015144A">
              <w:t>Кроят наволочку</w:t>
            </w:r>
          </w:p>
        </w:tc>
      </w:tr>
      <w:tr w:rsidR="00BA2F1C" w:rsidRPr="0015144A" w14:paraId="24920ECA" w14:textId="77777777" w:rsidTr="00F85EF0">
        <w:tc>
          <w:tcPr>
            <w:tcW w:w="704" w:type="dxa"/>
          </w:tcPr>
          <w:p w14:paraId="27BE8743" w14:textId="77777777" w:rsidR="00BA2F1C" w:rsidRPr="0015144A" w:rsidRDefault="00317188" w:rsidP="0015144A">
            <w:pPr>
              <w:jc w:val="center"/>
            </w:pPr>
            <w:r w:rsidRPr="0015144A">
              <w:t>139</w:t>
            </w:r>
          </w:p>
        </w:tc>
        <w:tc>
          <w:tcPr>
            <w:tcW w:w="2268" w:type="dxa"/>
          </w:tcPr>
          <w:p w14:paraId="5357D63A" w14:textId="77777777" w:rsidR="00BA2F1C" w:rsidRPr="0015144A" w:rsidRDefault="00317188" w:rsidP="0015144A">
            <w:pPr>
              <w:jc w:val="both"/>
            </w:pPr>
            <w:r w:rsidRPr="0015144A">
              <w:t>Составление плана пошива наволочки</w:t>
            </w:r>
          </w:p>
        </w:tc>
        <w:tc>
          <w:tcPr>
            <w:tcW w:w="850" w:type="dxa"/>
          </w:tcPr>
          <w:p w14:paraId="6BC25472" w14:textId="77777777" w:rsidR="00BA2F1C" w:rsidRPr="0015144A" w:rsidRDefault="00317188" w:rsidP="0015144A">
            <w:pPr>
              <w:jc w:val="center"/>
            </w:pPr>
            <w:r w:rsidRPr="0015144A">
              <w:t>1</w:t>
            </w:r>
          </w:p>
        </w:tc>
        <w:tc>
          <w:tcPr>
            <w:tcW w:w="3119" w:type="dxa"/>
          </w:tcPr>
          <w:p w14:paraId="192E9067" w14:textId="77777777" w:rsidR="00BA2F1C" w:rsidRPr="0015144A" w:rsidRDefault="00317188" w:rsidP="0015144A">
            <w:pPr>
              <w:jc w:val="both"/>
            </w:pPr>
            <w:r w:rsidRPr="0015144A">
              <w:t>План пошива наволочки.</w:t>
            </w:r>
          </w:p>
          <w:p w14:paraId="2A6683FB" w14:textId="77777777" w:rsidR="00BA2F1C" w:rsidRPr="0015144A" w:rsidRDefault="00317188" w:rsidP="0015144A">
            <w:pPr>
              <w:jc w:val="both"/>
            </w:pPr>
            <w:r w:rsidRPr="0015144A">
              <w:t>Составление плана пошива наволочки в ходе коллективного обсуждения и запись его в тетради</w:t>
            </w:r>
          </w:p>
        </w:tc>
        <w:tc>
          <w:tcPr>
            <w:tcW w:w="3543" w:type="dxa"/>
          </w:tcPr>
          <w:p w14:paraId="39E1EF61" w14:textId="77777777" w:rsidR="00BA2F1C" w:rsidRPr="0015144A" w:rsidRDefault="00317188" w:rsidP="0015144A">
            <w:pPr>
              <w:jc w:val="both"/>
            </w:pPr>
            <w:r w:rsidRPr="0015144A">
              <w:t>Записывают план пошива наволочки в тетради</w:t>
            </w:r>
          </w:p>
        </w:tc>
        <w:tc>
          <w:tcPr>
            <w:tcW w:w="3545" w:type="dxa"/>
          </w:tcPr>
          <w:p w14:paraId="2BA922BF" w14:textId="77777777" w:rsidR="00BA2F1C" w:rsidRPr="0015144A" w:rsidRDefault="00317188" w:rsidP="0015144A">
            <w:pPr>
              <w:jc w:val="both"/>
            </w:pPr>
            <w:r w:rsidRPr="0015144A">
              <w:t>Знакомятся с планом пошива наволочки.</w:t>
            </w:r>
          </w:p>
          <w:p w14:paraId="12A6D04E" w14:textId="77777777" w:rsidR="00BA2F1C" w:rsidRPr="0015144A" w:rsidRDefault="00317188" w:rsidP="0015144A">
            <w:pPr>
              <w:jc w:val="both"/>
            </w:pPr>
            <w:r w:rsidRPr="0015144A">
              <w:t>Составляют план пошива наволочки в ходе коллективного обсуждения и записывают его в тетради</w:t>
            </w:r>
          </w:p>
        </w:tc>
      </w:tr>
      <w:tr w:rsidR="00BA2F1C" w:rsidRPr="0015144A" w14:paraId="4E9B269E" w14:textId="77777777" w:rsidTr="00F85EF0">
        <w:tc>
          <w:tcPr>
            <w:tcW w:w="704" w:type="dxa"/>
          </w:tcPr>
          <w:p w14:paraId="124E15AE" w14:textId="77777777" w:rsidR="00BA2F1C" w:rsidRPr="0015144A" w:rsidRDefault="00317188" w:rsidP="0015144A">
            <w:pPr>
              <w:jc w:val="center"/>
            </w:pPr>
            <w:r w:rsidRPr="0015144A">
              <w:t>140</w:t>
            </w:r>
          </w:p>
        </w:tc>
        <w:tc>
          <w:tcPr>
            <w:tcW w:w="2268" w:type="dxa"/>
          </w:tcPr>
          <w:p w14:paraId="58A273D3"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tc>
        <w:tc>
          <w:tcPr>
            <w:tcW w:w="850" w:type="dxa"/>
          </w:tcPr>
          <w:p w14:paraId="6B4247A8" w14:textId="77777777" w:rsidR="00BA2F1C" w:rsidRPr="0015144A" w:rsidRDefault="00317188" w:rsidP="0015144A">
            <w:pPr>
              <w:jc w:val="center"/>
            </w:pPr>
            <w:r w:rsidRPr="0015144A">
              <w:t>1</w:t>
            </w:r>
          </w:p>
        </w:tc>
        <w:tc>
          <w:tcPr>
            <w:tcW w:w="3119" w:type="dxa"/>
          </w:tcPr>
          <w:p w14:paraId="68C3E859" w14:textId="77777777" w:rsidR="00BA2F1C" w:rsidRPr="0015144A" w:rsidRDefault="00317188" w:rsidP="0015144A">
            <w:pPr>
              <w:jc w:val="both"/>
            </w:pPr>
            <w:r w:rsidRPr="0015144A">
              <w:t xml:space="preserve">Повторение технологии выполнения шва </w:t>
            </w:r>
            <w:proofErr w:type="spellStart"/>
            <w:r w:rsidRPr="0015144A">
              <w:t>вподгибку</w:t>
            </w:r>
            <w:proofErr w:type="spellEnd"/>
            <w:r w:rsidRPr="0015144A">
              <w:t xml:space="preserve"> с закрытым срезом.  </w:t>
            </w:r>
          </w:p>
          <w:p w14:paraId="3EB582F6" w14:textId="77777777" w:rsidR="00BA2F1C" w:rsidRPr="0015144A" w:rsidRDefault="00317188" w:rsidP="0015144A">
            <w:pPr>
              <w:jc w:val="both"/>
            </w:pPr>
            <w:r w:rsidRPr="0015144A">
              <w:t xml:space="preserve">Технологические требования к </w:t>
            </w:r>
            <w:proofErr w:type="gramStart"/>
            <w:r w:rsidRPr="0015144A">
              <w:t>выполнению  шва</w:t>
            </w:r>
            <w:proofErr w:type="gramEnd"/>
            <w:r w:rsidRPr="0015144A">
              <w:t xml:space="preserve"> </w:t>
            </w:r>
            <w:proofErr w:type="spellStart"/>
            <w:r w:rsidRPr="0015144A">
              <w:t>вподгибку</w:t>
            </w:r>
            <w:proofErr w:type="spellEnd"/>
            <w:r w:rsidRPr="0015144A">
              <w:t xml:space="preserve"> с закрытым срезом.</w:t>
            </w:r>
          </w:p>
          <w:p w14:paraId="546DEF08" w14:textId="77777777" w:rsidR="00BA2F1C" w:rsidRPr="0015144A" w:rsidRDefault="00317188" w:rsidP="0015144A">
            <w:pPr>
              <w:jc w:val="both"/>
            </w:pPr>
            <w:r w:rsidRPr="0015144A">
              <w:t xml:space="preserve">Работа с предметно-технологической картой.  </w:t>
            </w:r>
          </w:p>
          <w:p w14:paraId="1877F3AE" w14:textId="77777777" w:rsidR="00BA2F1C" w:rsidRPr="0015144A" w:rsidRDefault="00317188" w:rsidP="0015144A">
            <w:pPr>
              <w:jc w:val="both"/>
            </w:pPr>
            <w:r w:rsidRPr="0015144A">
              <w:lastRenderedPageBreak/>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tc>
        <w:tc>
          <w:tcPr>
            <w:tcW w:w="3543" w:type="dxa"/>
          </w:tcPr>
          <w:p w14:paraId="4CCC11A8" w14:textId="77777777" w:rsidR="00BA2F1C" w:rsidRPr="0015144A" w:rsidRDefault="00317188" w:rsidP="0015144A">
            <w:pPr>
              <w:jc w:val="both"/>
            </w:pPr>
            <w:r w:rsidRPr="0015144A">
              <w:lastRenderedPageBreak/>
              <w:t xml:space="preserve">Повторяют технологию выполнения шва </w:t>
            </w:r>
            <w:proofErr w:type="spellStart"/>
            <w:r w:rsidRPr="0015144A">
              <w:t>вподгибку</w:t>
            </w:r>
            <w:proofErr w:type="spellEnd"/>
            <w:r w:rsidRPr="0015144A">
              <w:t xml:space="preserve"> с закрытым срезом.</w:t>
            </w:r>
          </w:p>
          <w:p w14:paraId="4BCE43C1"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 с опорой на предметно-технологическую карту помощью учителя.</w:t>
            </w:r>
          </w:p>
        </w:tc>
        <w:tc>
          <w:tcPr>
            <w:tcW w:w="3545" w:type="dxa"/>
          </w:tcPr>
          <w:p w14:paraId="430A2844" w14:textId="77777777" w:rsidR="00BA2F1C" w:rsidRPr="0015144A" w:rsidRDefault="00317188" w:rsidP="0015144A">
            <w:pPr>
              <w:jc w:val="both"/>
            </w:pPr>
            <w:r w:rsidRPr="0015144A">
              <w:t xml:space="preserve">Повторяют правила выполнения шва </w:t>
            </w:r>
            <w:proofErr w:type="spellStart"/>
            <w:r w:rsidRPr="0015144A">
              <w:t>вподгибку</w:t>
            </w:r>
            <w:proofErr w:type="spellEnd"/>
            <w:r w:rsidRPr="0015144A">
              <w:t xml:space="preserve"> с закрытым срезом. </w:t>
            </w:r>
          </w:p>
          <w:p w14:paraId="77B79AC8" w14:textId="77777777" w:rsidR="00BA2F1C" w:rsidRPr="0015144A" w:rsidRDefault="00317188" w:rsidP="0015144A">
            <w:pPr>
              <w:jc w:val="both"/>
            </w:pPr>
            <w:r w:rsidRPr="0015144A">
              <w:t>Соблюдают технологические требования к выполнению данной операции.</w:t>
            </w:r>
          </w:p>
          <w:p w14:paraId="59B9E1F1" w14:textId="77777777" w:rsidR="00BA2F1C" w:rsidRPr="0015144A" w:rsidRDefault="00317188" w:rsidP="0015144A">
            <w:pPr>
              <w:jc w:val="both"/>
            </w:pPr>
            <w:r w:rsidRPr="0015144A">
              <w:t>Работают с предметно-технологической картой.</w:t>
            </w:r>
          </w:p>
          <w:p w14:paraId="4B1DBAFC" w14:textId="77777777" w:rsidR="00BA2F1C" w:rsidRPr="0015144A" w:rsidRDefault="00317188" w:rsidP="0015144A">
            <w:pPr>
              <w:jc w:val="both"/>
            </w:pPr>
            <w:r w:rsidRPr="0015144A">
              <w:lastRenderedPageBreak/>
              <w:t xml:space="preserve">Обрабатывают поперечные срезы наволочки швом </w:t>
            </w:r>
            <w:proofErr w:type="spellStart"/>
            <w:r w:rsidRPr="0015144A">
              <w:t>вподгибку</w:t>
            </w:r>
            <w:proofErr w:type="spellEnd"/>
            <w:r w:rsidRPr="0015144A">
              <w:t xml:space="preserve"> с закрытым срезом.</w:t>
            </w:r>
          </w:p>
        </w:tc>
      </w:tr>
      <w:tr w:rsidR="00BA2F1C" w:rsidRPr="0015144A" w14:paraId="659AC576" w14:textId="77777777" w:rsidTr="00F85EF0">
        <w:tc>
          <w:tcPr>
            <w:tcW w:w="704" w:type="dxa"/>
          </w:tcPr>
          <w:p w14:paraId="312569C5" w14:textId="77777777" w:rsidR="00BA2F1C" w:rsidRPr="0015144A" w:rsidRDefault="00317188" w:rsidP="0015144A">
            <w:pPr>
              <w:jc w:val="center"/>
            </w:pPr>
            <w:r w:rsidRPr="0015144A">
              <w:t>141</w:t>
            </w:r>
          </w:p>
        </w:tc>
        <w:tc>
          <w:tcPr>
            <w:tcW w:w="2268" w:type="dxa"/>
          </w:tcPr>
          <w:p w14:paraId="03577367"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tc>
        <w:tc>
          <w:tcPr>
            <w:tcW w:w="850" w:type="dxa"/>
          </w:tcPr>
          <w:p w14:paraId="4CF2D8CF" w14:textId="77777777" w:rsidR="00BA2F1C" w:rsidRPr="0015144A" w:rsidRDefault="00317188" w:rsidP="0015144A">
            <w:pPr>
              <w:jc w:val="center"/>
            </w:pPr>
            <w:r w:rsidRPr="0015144A">
              <w:t>1</w:t>
            </w:r>
          </w:p>
        </w:tc>
        <w:tc>
          <w:tcPr>
            <w:tcW w:w="3119" w:type="dxa"/>
          </w:tcPr>
          <w:p w14:paraId="1B74655A"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p w14:paraId="5B60F39A" w14:textId="77777777" w:rsidR="00BA2F1C" w:rsidRPr="0015144A" w:rsidRDefault="00317188" w:rsidP="0015144A">
            <w:pPr>
              <w:jc w:val="both"/>
            </w:pPr>
            <w:r w:rsidRPr="0015144A">
              <w:t>Заметывание поперечных срезов на 5 мм</w:t>
            </w:r>
          </w:p>
        </w:tc>
        <w:tc>
          <w:tcPr>
            <w:tcW w:w="3543" w:type="dxa"/>
          </w:tcPr>
          <w:p w14:paraId="316E46D8"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 с помощью учителя.</w:t>
            </w:r>
          </w:p>
          <w:p w14:paraId="6EA09585" w14:textId="77777777" w:rsidR="00BA2F1C" w:rsidRPr="0015144A" w:rsidRDefault="00317188" w:rsidP="0015144A">
            <w:pPr>
              <w:jc w:val="both"/>
            </w:pPr>
            <w:r w:rsidRPr="0015144A">
              <w:t>Заметывают поперечные срезы на 5 мм</w:t>
            </w:r>
          </w:p>
        </w:tc>
        <w:tc>
          <w:tcPr>
            <w:tcW w:w="3545" w:type="dxa"/>
          </w:tcPr>
          <w:p w14:paraId="21951358"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w:t>
            </w:r>
          </w:p>
          <w:p w14:paraId="6F13CC8A" w14:textId="77777777" w:rsidR="00BA2F1C" w:rsidRPr="0015144A" w:rsidRDefault="00317188" w:rsidP="0015144A">
            <w:pPr>
              <w:jc w:val="both"/>
            </w:pPr>
            <w:r w:rsidRPr="0015144A">
              <w:t>Заметывают поперечные срезы на 5 мм</w:t>
            </w:r>
          </w:p>
        </w:tc>
      </w:tr>
      <w:tr w:rsidR="00BA2F1C" w:rsidRPr="0015144A" w14:paraId="7E0D4381" w14:textId="77777777" w:rsidTr="00F85EF0">
        <w:tc>
          <w:tcPr>
            <w:tcW w:w="704" w:type="dxa"/>
          </w:tcPr>
          <w:p w14:paraId="7D963F77" w14:textId="77777777" w:rsidR="00BA2F1C" w:rsidRPr="0015144A" w:rsidRDefault="00317188" w:rsidP="0015144A">
            <w:pPr>
              <w:jc w:val="center"/>
            </w:pPr>
            <w:r w:rsidRPr="0015144A">
              <w:t>142</w:t>
            </w:r>
          </w:p>
        </w:tc>
        <w:tc>
          <w:tcPr>
            <w:tcW w:w="2268" w:type="dxa"/>
          </w:tcPr>
          <w:p w14:paraId="080DC540"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tc>
        <w:tc>
          <w:tcPr>
            <w:tcW w:w="850" w:type="dxa"/>
          </w:tcPr>
          <w:p w14:paraId="1354D609" w14:textId="77777777" w:rsidR="00BA2F1C" w:rsidRPr="0015144A" w:rsidRDefault="00317188" w:rsidP="0015144A">
            <w:pPr>
              <w:jc w:val="center"/>
            </w:pPr>
            <w:r w:rsidRPr="0015144A">
              <w:t>1</w:t>
            </w:r>
          </w:p>
        </w:tc>
        <w:tc>
          <w:tcPr>
            <w:tcW w:w="3119" w:type="dxa"/>
          </w:tcPr>
          <w:p w14:paraId="38A3CA12"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p w14:paraId="7E8BF438" w14:textId="77777777" w:rsidR="00BA2F1C" w:rsidRPr="0015144A" w:rsidRDefault="00317188" w:rsidP="0015144A">
            <w:pPr>
              <w:jc w:val="both"/>
            </w:pPr>
            <w:r w:rsidRPr="0015144A">
              <w:t>Заметывание поперечных срезов на 7-8 мм</w:t>
            </w:r>
          </w:p>
        </w:tc>
        <w:tc>
          <w:tcPr>
            <w:tcW w:w="3543" w:type="dxa"/>
          </w:tcPr>
          <w:p w14:paraId="5A2506D2"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 с помощью учителя.</w:t>
            </w:r>
          </w:p>
          <w:p w14:paraId="59839781" w14:textId="77777777" w:rsidR="00BA2F1C" w:rsidRPr="0015144A" w:rsidRDefault="00317188" w:rsidP="0015144A">
            <w:pPr>
              <w:jc w:val="both"/>
            </w:pPr>
            <w:r w:rsidRPr="0015144A">
              <w:t>Заметывают поперечные срезы на 7-8 мм</w:t>
            </w:r>
          </w:p>
        </w:tc>
        <w:tc>
          <w:tcPr>
            <w:tcW w:w="3545" w:type="dxa"/>
          </w:tcPr>
          <w:p w14:paraId="28581B50"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w:t>
            </w:r>
          </w:p>
          <w:p w14:paraId="571C91AB" w14:textId="77777777" w:rsidR="00BA2F1C" w:rsidRPr="0015144A" w:rsidRDefault="00317188" w:rsidP="0015144A">
            <w:pPr>
              <w:jc w:val="both"/>
            </w:pPr>
            <w:r w:rsidRPr="0015144A">
              <w:t>Заметывают поперечные срезы на 7-8 мм</w:t>
            </w:r>
          </w:p>
        </w:tc>
      </w:tr>
      <w:tr w:rsidR="00BA2F1C" w:rsidRPr="0015144A" w14:paraId="2D5C82E9" w14:textId="77777777" w:rsidTr="00F85EF0">
        <w:tc>
          <w:tcPr>
            <w:tcW w:w="704" w:type="dxa"/>
          </w:tcPr>
          <w:p w14:paraId="5DE3ABC4" w14:textId="77777777" w:rsidR="00BA2F1C" w:rsidRPr="0015144A" w:rsidRDefault="00317188" w:rsidP="0015144A">
            <w:pPr>
              <w:jc w:val="center"/>
            </w:pPr>
            <w:r w:rsidRPr="0015144A">
              <w:t>143</w:t>
            </w:r>
          </w:p>
        </w:tc>
        <w:tc>
          <w:tcPr>
            <w:tcW w:w="2268" w:type="dxa"/>
          </w:tcPr>
          <w:p w14:paraId="02415A72"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tc>
        <w:tc>
          <w:tcPr>
            <w:tcW w:w="850" w:type="dxa"/>
          </w:tcPr>
          <w:p w14:paraId="20376B88" w14:textId="77777777" w:rsidR="00BA2F1C" w:rsidRPr="0015144A" w:rsidRDefault="00317188" w:rsidP="0015144A">
            <w:pPr>
              <w:jc w:val="center"/>
            </w:pPr>
            <w:r w:rsidRPr="0015144A">
              <w:t>1</w:t>
            </w:r>
          </w:p>
        </w:tc>
        <w:tc>
          <w:tcPr>
            <w:tcW w:w="3119" w:type="dxa"/>
          </w:tcPr>
          <w:p w14:paraId="09250905" w14:textId="77777777" w:rsidR="00BA2F1C" w:rsidRPr="0015144A" w:rsidRDefault="00317188" w:rsidP="0015144A">
            <w:pPr>
              <w:jc w:val="both"/>
            </w:pPr>
            <w:r w:rsidRPr="0015144A">
              <w:t xml:space="preserve">Обработка поперечных срезов наволочки швом </w:t>
            </w:r>
            <w:proofErr w:type="spellStart"/>
            <w:r w:rsidRPr="0015144A">
              <w:t>вподгибку</w:t>
            </w:r>
            <w:proofErr w:type="spellEnd"/>
            <w:r w:rsidRPr="0015144A">
              <w:t xml:space="preserve"> с закрытым срезом.</w:t>
            </w:r>
          </w:p>
          <w:p w14:paraId="6CD7A94E" w14:textId="77777777" w:rsidR="00BA2F1C" w:rsidRPr="0015144A" w:rsidRDefault="00317188" w:rsidP="0015144A">
            <w:pPr>
              <w:jc w:val="both"/>
            </w:pPr>
            <w:r w:rsidRPr="0015144A">
              <w:t>Стачивание поперечных срезов</w:t>
            </w:r>
          </w:p>
        </w:tc>
        <w:tc>
          <w:tcPr>
            <w:tcW w:w="3543" w:type="dxa"/>
          </w:tcPr>
          <w:p w14:paraId="288700C9"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 с помощью учителя.</w:t>
            </w:r>
          </w:p>
        </w:tc>
        <w:tc>
          <w:tcPr>
            <w:tcW w:w="3545" w:type="dxa"/>
          </w:tcPr>
          <w:p w14:paraId="5E35E4C7" w14:textId="77777777" w:rsidR="00BA2F1C" w:rsidRPr="0015144A" w:rsidRDefault="00317188" w:rsidP="0015144A">
            <w:pPr>
              <w:jc w:val="both"/>
            </w:pPr>
            <w:r w:rsidRPr="0015144A">
              <w:t xml:space="preserve">Обрабатывают поперечные срезы наволочки швом </w:t>
            </w:r>
            <w:proofErr w:type="spellStart"/>
            <w:r w:rsidRPr="0015144A">
              <w:t>вподгибку</w:t>
            </w:r>
            <w:proofErr w:type="spellEnd"/>
            <w:r w:rsidRPr="0015144A">
              <w:t xml:space="preserve"> с закрытым срезом.</w:t>
            </w:r>
          </w:p>
          <w:p w14:paraId="54968441" w14:textId="77777777" w:rsidR="00BA2F1C" w:rsidRPr="0015144A" w:rsidRDefault="00317188" w:rsidP="0015144A">
            <w:pPr>
              <w:jc w:val="both"/>
            </w:pPr>
            <w:r w:rsidRPr="0015144A">
              <w:t>Стачивают поперечные срезы</w:t>
            </w:r>
          </w:p>
        </w:tc>
      </w:tr>
      <w:tr w:rsidR="00BA2F1C" w:rsidRPr="0015144A" w14:paraId="1DEFC8C6" w14:textId="77777777" w:rsidTr="00F85EF0">
        <w:tc>
          <w:tcPr>
            <w:tcW w:w="704" w:type="dxa"/>
          </w:tcPr>
          <w:p w14:paraId="5117018E" w14:textId="77777777" w:rsidR="00BA2F1C" w:rsidRPr="0015144A" w:rsidRDefault="00317188" w:rsidP="0015144A">
            <w:pPr>
              <w:jc w:val="center"/>
            </w:pPr>
            <w:r w:rsidRPr="0015144A">
              <w:t>144</w:t>
            </w:r>
          </w:p>
        </w:tc>
        <w:tc>
          <w:tcPr>
            <w:tcW w:w="2268" w:type="dxa"/>
          </w:tcPr>
          <w:p w14:paraId="7AA3876A" w14:textId="77777777" w:rsidR="00BA2F1C" w:rsidRPr="0015144A" w:rsidRDefault="00317188" w:rsidP="0015144A">
            <w:pPr>
              <w:jc w:val="both"/>
            </w:pPr>
            <w:r w:rsidRPr="0015144A">
              <w:t>Соединение боковых срезов наволочки двойным швом</w:t>
            </w:r>
          </w:p>
        </w:tc>
        <w:tc>
          <w:tcPr>
            <w:tcW w:w="850" w:type="dxa"/>
          </w:tcPr>
          <w:p w14:paraId="6E8EDDBF" w14:textId="77777777" w:rsidR="00BA2F1C" w:rsidRPr="0015144A" w:rsidRDefault="00317188" w:rsidP="0015144A">
            <w:pPr>
              <w:jc w:val="center"/>
            </w:pPr>
            <w:r w:rsidRPr="0015144A">
              <w:t>1</w:t>
            </w:r>
          </w:p>
        </w:tc>
        <w:tc>
          <w:tcPr>
            <w:tcW w:w="3119" w:type="dxa"/>
          </w:tcPr>
          <w:p w14:paraId="79DDEC7B" w14:textId="77777777" w:rsidR="00BA2F1C" w:rsidRPr="0015144A" w:rsidRDefault="00317188" w:rsidP="0015144A">
            <w:pPr>
              <w:jc w:val="both"/>
            </w:pPr>
            <w:r w:rsidRPr="0015144A">
              <w:t xml:space="preserve">Знакомство с правилами складывания наволочки с клапаном. </w:t>
            </w:r>
          </w:p>
          <w:p w14:paraId="51C633E0" w14:textId="77777777" w:rsidR="00BA2F1C" w:rsidRPr="0015144A" w:rsidRDefault="00317188" w:rsidP="0015144A">
            <w:pPr>
              <w:jc w:val="both"/>
            </w:pPr>
            <w:r w:rsidRPr="0015144A">
              <w:t xml:space="preserve">Повторение области применения двойного шва.  </w:t>
            </w:r>
          </w:p>
          <w:p w14:paraId="3BC108B1" w14:textId="77777777" w:rsidR="00BA2F1C" w:rsidRPr="0015144A" w:rsidRDefault="00317188" w:rsidP="0015144A">
            <w:pPr>
              <w:jc w:val="both"/>
            </w:pPr>
            <w:r w:rsidRPr="0015144A">
              <w:t>Технологические требования к выполнению данной операции.</w:t>
            </w:r>
          </w:p>
          <w:p w14:paraId="777752DA" w14:textId="77777777" w:rsidR="00BA2F1C" w:rsidRPr="0015144A" w:rsidRDefault="00317188" w:rsidP="0015144A">
            <w:pPr>
              <w:jc w:val="both"/>
            </w:pPr>
            <w:r w:rsidRPr="0015144A">
              <w:t>Складывание наволочки с клапаном.</w:t>
            </w:r>
          </w:p>
          <w:p w14:paraId="37B26C42" w14:textId="77777777" w:rsidR="00BA2F1C" w:rsidRPr="0015144A" w:rsidRDefault="00317188" w:rsidP="0015144A">
            <w:pPr>
              <w:jc w:val="both"/>
            </w:pPr>
            <w:r w:rsidRPr="0015144A">
              <w:t>Работа с предметно-технологической картой.</w:t>
            </w:r>
          </w:p>
          <w:p w14:paraId="52EFEB94" w14:textId="77777777" w:rsidR="00BA2F1C" w:rsidRPr="0015144A" w:rsidRDefault="00317188" w:rsidP="0015144A">
            <w:pPr>
              <w:jc w:val="both"/>
            </w:pPr>
            <w:r w:rsidRPr="0015144A">
              <w:t>Соединение боковых срезов наволочки двойным швом.</w:t>
            </w:r>
          </w:p>
          <w:p w14:paraId="592D712B" w14:textId="77777777" w:rsidR="00BA2F1C" w:rsidRPr="0015144A" w:rsidRDefault="00317188" w:rsidP="0015144A">
            <w:pPr>
              <w:jc w:val="both"/>
            </w:pPr>
            <w:r w:rsidRPr="0015144A">
              <w:t>Сметывание боковых срезов наволочки</w:t>
            </w:r>
          </w:p>
        </w:tc>
        <w:tc>
          <w:tcPr>
            <w:tcW w:w="3543" w:type="dxa"/>
          </w:tcPr>
          <w:p w14:paraId="3F5B67BF" w14:textId="77777777" w:rsidR="00BA2F1C" w:rsidRPr="0015144A" w:rsidRDefault="00317188" w:rsidP="0015144A">
            <w:pPr>
              <w:jc w:val="both"/>
            </w:pPr>
            <w:r w:rsidRPr="0015144A">
              <w:t>Складывают наволочку с клапаном с помощью учителя.</w:t>
            </w:r>
          </w:p>
          <w:p w14:paraId="30A7DE28" w14:textId="77777777" w:rsidR="00BA2F1C" w:rsidRPr="0015144A" w:rsidRDefault="00317188" w:rsidP="0015144A">
            <w:pPr>
              <w:jc w:val="both"/>
            </w:pPr>
            <w:r w:rsidRPr="0015144A">
              <w:t>Соединяют боковые срезы наволочки двойным швом. с помощью учителя.</w:t>
            </w:r>
          </w:p>
          <w:p w14:paraId="33028138" w14:textId="77777777" w:rsidR="00BA2F1C" w:rsidRPr="0015144A" w:rsidRDefault="00317188" w:rsidP="0015144A">
            <w:pPr>
              <w:jc w:val="both"/>
            </w:pPr>
            <w:r w:rsidRPr="0015144A">
              <w:t>Сметывают боковые срезы наволочки</w:t>
            </w:r>
          </w:p>
        </w:tc>
        <w:tc>
          <w:tcPr>
            <w:tcW w:w="3545" w:type="dxa"/>
          </w:tcPr>
          <w:p w14:paraId="02240F46" w14:textId="77777777" w:rsidR="00BA2F1C" w:rsidRPr="0015144A" w:rsidRDefault="00317188" w:rsidP="0015144A">
            <w:pPr>
              <w:jc w:val="both"/>
            </w:pPr>
            <w:r w:rsidRPr="0015144A">
              <w:t>Знакомятся с правилами складывания наволочки с клапаном</w:t>
            </w:r>
          </w:p>
          <w:p w14:paraId="3C6AA04F" w14:textId="77777777" w:rsidR="00BA2F1C" w:rsidRPr="0015144A" w:rsidRDefault="00317188" w:rsidP="0015144A">
            <w:pPr>
              <w:jc w:val="both"/>
            </w:pPr>
            <w:r w:rsidRPr="0015144A">
              <w:t>Повторяют   область применения двойного шва.</w:t>
            </w:r>
          </w:p>
          <w:p w14:paraId="6194D329"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2575C248" w14:textId="77777777" w:rsidR="00BA2F1C" w:rsidRPr="0015144A" w:rsidRDefault="00317188" w:rsidP="0015144A">
            <w:pPr>
              <w:jc w:val="both"/>
            </w:pPr>
            <w:r w:rsidRPr="0015144A">
              <w:t>Работают с предметно-технологической картой.</w:t>
            </w:r>
          </w:p>
          <w:p w14:paraId="31AB1DB2" w14:textId="77777777" w:rsidR="00BA2F1C" w:rsidRPr="0015144A" w:rsidRDefault="00317188" w:rsidP="0015144A">
            <w:pPr>
              <w:jc w:val="both"/>
            </w:pPr>
            <w:r w:rsidRPr="0015144A">
              <w:t>Складывают наволочку с клапаном.</w:t>
            </w:r>
          </w:p>
          <w:p w14:paraId="0C9F11D4" w14:textId="77777777" w:rsidR="00BA2F1C" w:rsidRPr="0015144A" w:rsidRDefault="00317188" w:rsidP="0015144A">
            <w:pPr>
              <w:jc w:val="both"/>
            </w:pPr>
            <w:r w:rsidRPr="0015144A">
              <w:t>Соединяют боковые срезы наволочки двойным швом.</w:t>
            </w:r>
          </w:p>
          <w:p w14:paraId="4D7BB587" w14:textId="77777777" w:rsidR="00BA2F1C" w:rsidRPr="0015144A" w:rsidRDefault="00317188" w:rsidP="0015144A">
            <w:pPr>
              <w:jc w:val="both"/>
            </w:pPr>
            <w:r w:rsidRPr="0015144A">
              <w:t>Сметывают боковые срезы наволочки</w:t>
            </w:r>
          </w:p>
        </w:tc>
      </w:tr>
    </w:tbl>
    <w:p w14:paraId="4B5D5B44" w14:textId="77777777" w:rsidR="00F85EF0" w:rsidRPr="0015144A" w:rsidRDefault="00F85EF0" w:rsidP="0015144A">
      <w:r w:rsidRPr="0015144A">
        <w:br w:type="page"/>
      </w:r>
    </w:p>
    <w:tbl>
      <w:tblPr>
        <w:tblStyle w:val="af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12B652DE" w14:textId="77777777" w:rsidTr="00F85EF0">
        <w:tc>
          <w:tcPr>
            <w:tcW w:w="704" w:type="dxa"/>
          </w:tcPr>
          <w:p w14:paraId="12F60769" w14:textId="74AA7BD4" w:rsidR="00BA2F1C" w:rsidRPr="0015144A" w:rsidRDefault="00317188" w:rsidP="0015144A">
            <w:pPr>
              <w:jc w:val="center"/>
            </w:pPr>
            <w:r w:rsidRPr="0015144A">
              <w:lastRenderedPageBreak/>
              <w:t>146</w:t>
            </w:r>
          </w:p>
        </w:tc>
        <w:tc>
          <w:tcPr>
            <w:tcW w:w="2268" w:type="dxa"/>
          </w:tcPr>
          <w:p w14:paraId="0386F275" w14:textId="77777777" w:rsidR="00BA2F1C" w:rsidRPr="0015144A" w:rsidRDefault="00317188" w:rsidP="0015144A">
            <w:pPr>
              <w:jc w:val="both"/>
            </w:pPr>
            <w:r w:rsidRPr="0015144A">
              <w:t>Соединение боковых срезов наволочки двойным швом</w:t>
            </w:r>
          </w:p>
        </w:tc>
        <w:tc>
          <w:tcPr>
            <w:tcW w:w="850" w:type="dxa"/>
          </w:tcPr>
          <w:p w14:paraId="6B102587" w14:textId="77777777" w:rsidR="00BA2F1C" w:rsidRPr="0015144A" w:rsidRDefault="00317188" w:rsidP="0015144A">
            <w:pPr>
              <w:jc w:val="center"/>
            </w:pPr>
            <w:r w:rsidRPr="0015144A">
              <w:t>1</w:t>
            </w:r>
          </w:p>
        </w:tc>
        <w:tc>
          <w:tcPr>
            <w:tcW w:w="3119" w:type="dxa"/>
          </w:tcPr>
          <w:p w14:paraId="657CA0A1" w14:textId="77777777" w:rsidR="00BA2F1C" w:rsidRPr="0015144A" w:rsidRDefault="00317188" w:rsidP="0015144A">
            <w:pPr>
              <w:jc w:val="both"/>
            </w:pPr>
            <w:r w:rsidRPr="0015144A">
              <w:t>Соединение боковых срезов наволочки двойным швом.</w:t>
            </w:r>
          </w:p>
          <w:p w14:paraId="792B329A" w14:textId="77777777" w:rsidR="00BA2F1C" w:rsidRPr="0015144A" w:rsidRDefault="00317188" w:rsidP="0015144A">
            <w:pPr>
              <w:jc w:val="both"/>
            </w:pPr>
            <w:r w:rsidRPr="0015144A">
              <w:t>Стачивание боковых срезов наволочки</w:t>
            </w:r>
          </w:p>
        </w:tc>
        <w:tc>
          <w:tcPr>
            <w:tcW w:w="3543" w:type="dxa"/>
          </w:tcPr>
          <w:p w14:paraId="0941304A" w14:textId="77777777" w:rsidR="00BA2F1C" w:rsidRPr="0015144A" w:rsidRDefault="00317188" w:rsidP="0015144A">
            <w:pPr>
              <w:jc w:val="both"/>
            </w:pPr>
            <w:r w:rsidRPr="0015144A">
              <w:t>Соединяют боковые срезы наволочки двойным швом. с помощью учителя.</w:t>
            </w:r>
          </w:p>
          <w:p w14:paraId="24E6418E" w14:textId="77777777" w:rsidR="00BA2F1C" w:rsidRPr="0015144A" w:rsidRDefault="00317188" w:rsidP="0015144A">
            <w:pPr>
              <w:jc w:val="both"/>
            </w:pPr>
            <w:r w:rsidRPr="0015144A">
              <w:t>Стачивают боковые срезы наволочки</w:t>
            </w:r>
          </w:p>
        </w:tc>
        <w:tc>
          <w:tcPr>
            <w:tcW w:w="3545" w:type="dxa"/>
          </w:tcPr>
          <w:p w14:paraId="306DA0AE" w14:textId="77777777" w:rsidR="00BA2F1C" w:rsidRPr="0015144A" w:rsidRDefault="00317188" w:rsidP="0015144A">
            <w:pPr>
              <w:jc w:val="both"/>
            </w:pPr>
            <w:r w:rsidRPr="0015144A">
              <w:t>Соединяют боковые срезы наволочки двойным швом.</w:t>
            </w:r>
          </w:p>
          <w:p w14:paraId="78BA009C" w14:textId="77777777" w:rsidR="00BA2F1C" w:rsidRPr="0015144A" w:rsidRDefault="00317188" w:rsidP="0015144A">
            <w:pPr>
              <w:jc w:val="both"/>
            </w:pPr>
            <w:r w:rsidRPr="0015144A">
              <w:t>Стачивают боковые срезы наволочки</w:t>
            </w:r>
          </w:p>
        </w:tc>
      </w:tr>
      <w:tr w:rsidR="00BA2F1C" w:rsidRPr="0015144A" w14:paraId="46A3D3C7" w14:textId="77777777" w:rsidTr="00F85EF0">
        <w:tc>
          <w:tcPr>
            <w:tcW w:w="704" w:type="dxa"/>
          </w:tcPr>
          <w:p w14:paraId="7795BB3A" w14:textId="77777777" w:rsidR="00BA2F1C" w:rsidRPr="0015144A" w:rsidRDefault="00317188" w:rsidP="0015144A">
            <w:pPr>
              <w:jc w:val="center"/>
            </w:pPr>
            <w:r w:rsidRPr="0015144A">
              <w:t>147</w:t>
            </w:r>
          </w:p>
        </w:tc>
        <w:tc>
          <w:tcPr>
            <w:tcW w:w="2268" w:type="dxa"/>
          </w:tcPr>
          <w:p w14:paraId="463CA332" w14:textId="77777777" w:rsidR="00BA2F1C" w:rsidRPr="0015144A" w:rsidRDefault="00317188" w:rsidP="0015144A">
            <w:pPr>
              <w:jc w:val="both"/>
            </w:pPr>
            <w:r w:rsidRPr="0015144A">
              <w:t>Соединение боковых срезов наволочки двойным швом</w:t>
            </w:r>
          </w:p>
        </w:tc>
        <w:tc>
          <w:tcPr>
            <w:tcW w:w="850" w:type="dxa"/>
          </w:tcPr>
          <w:p w14:paraId="1F4D8A36" w14:textId="77777777" w:rsidR="00BA2F1C" w:rsidRPr="0015144A" w:rsidRDefault="00317188" w:rsidP="0015144A">
            <w:pPr>
              <w:jc w:val="center"/>
            </w:pPr>
            <w:r w:rsidRPr="0015144A">
              <w:t>1</w:t>
            </w:r>
          </w:p>
        </w:tc>
        <w:tc>
          <w:tcPr>
            <w:tcW w:w="3119" w:type="dxa"/>
          </w:tcPr>
          <w:p w14:paraId="7CBBF34F" w14:textId="77777777" w:rsidR="00BA2F1C" w:rsidRPr="0015144A" w:rsidRDefault="00317188" w:rsidP="0015144A">
            <w:pPr>
              <w:jc w:val="both"/>
            </w:pPr>
            <w:r w:rsidRPr="0015144A">
              <w:t>Соединение боковых срезов наволочки двойным швом.</w:t>
            </w:r>
          </w:p>
          <w:p w14:paraId="517218A8" w14:textId="77777777" w:rsidR="00BA2F1C" w:rsidRPr="0015144A" w:rsidRDefault="00317188" w:rsidP="0015144A">
            <w:pPr>
              <w:jc w:val="both"/>
            </w:pPr>
            <w:r w:rsidRPr="0015144A">
              <w:t>Выметывание боковых срезов наволочки</w:t>
            </w:r>
          </w:p>
        </w:tc>
        <w:tc>
          <w:tcPr>
            <w:tcW w:w="3543" w:type="dxa"/>
          </w:tcPr>
          <w:p w14:paraId="2128C1B8" w14:textId="77777777" w:rsidR="00BA2F1C" w:rsidRPr="0015144A" w:rsidRDefault="00317188" w:rsidP="0015144A">
            <w:pPr>
              <w:jc w:val="both"/>
            </w:pPr>
            <w:r w:rsidRPr="0015144A">
              <w:t>Соединяют боковые срезы наволочки двойным швом. с помощью учителя.</w:t>
            </w:r>
          </w:p>
          <w:p w14:paraId="339C7DC5" w14:textId="77777777" w:rsidR="00BA2F1C" w:rsidRPr="0015144A" w:rsidRDefault="00317188" w:rsidP="0015144A">
            <w:pPr>
              <w:jc w:val="both"/>
            </w:pPr>
            <w:r w:rsidRPr="0015144A">
              <w:t>Выметывают боковые срезы наволочки</w:t>
            </w:r>
          </w:p>
        </w:tc>
        <w:tc>
          <w:tcPr>
            <w:tcW w:w="3545" w:type="dxa"/>
          </w:tcPr>
          <w:p w14:paraId="1591C4D0" w14:textId="77777777" w:rsidR="00BA2F1C" w:rsidRPr="0015144A" w:rsidRDefault="00317188" w:rsidP="0015144A">
            <w:pPr>
              <w:jc w:val="both"/>
            </w:pPr>
            <w:r w:rsidRPr="0015144A">
              <w:t>Соединяют боковые срезы наволочки двойным швом.</w:t>
            </w:r>
          </w:p>
          <w:p w14:paraId="143815AA" w14:textId="77777777" w:rsidR="00BA2F1C" w:rsidRPr="0015144A" w:rsidRDefault="00317188" w:rsidP="0015144A">
            <w:pPr>
              <w:jc w:val="both"/>
            </w:pPr>
            <w:r w:rsidRPr="0015144A">
              <w:t>Выметывают боковые срезы наволочки</w:t>
            </w:r>
          </w:p>
        </w:tc>
      </w:tr>
      <w:tr w:rsidR="00BA2F1C" w:rsidRPr="0015144A" w14:paraId="4773D2CF" w14:textId="77777777" w:rsidTr="00F85EF0">
        <w:tc>
          <w:tcPr>
            <w:tcW w:w="704" w:type="dxa"/>
          </w:tcPr>
          <w:p w14:paraId="16005BE7" w14:textId="77777777" w:rsidR="00BA2F1C" w:rsidRPr="0015144A" w:rsidRDefault="00317188" w:rsidP="0015144A">
            <w:pPr>
              <w:jc w:val="center"/>
            </w:pPr>
            <w:r w:rsidRPr="0015144A">
              <w:t>147</w:t>
            </w:r>
          </w:p>
        </w:tc>
        <w:tc>
          <w:tcPr>
            <w:tcW w:w="2268" w:type="dxa"/>
          </w:tcPr>
          <w:p w14:paraId="26D261E5" w14:textId="77777777" w:rsidR="00BA2F1C" w:rsidRPr="0015144A" w:rsidRDefault="00317188" w:rsidP="0015144A">
            <w:pPr>
              <w:jc w:val="both"/>
            </w:pPr>
            <w:r w:rsidRPr="0015144A">
              <w:t>Соединение боковых срезов наволочки двойным швом</w:t>
            </w:r>
          </w:p>
        </w:tc>
        <w:tc>
          <w:tcPr>
            <w:tcW w:w="850" w:type="dxa"/>
          </w:tcPr>
          <w:p w14:paraId="700251C6" w14:textId="77777777" w:rsidR="00BA2F1C" w:rsidRPr="0015144A" w:rsidRDefault="00317188" w:rsidP="0015144A">
            <w:pPr>
              <w:jc w:val="center"/>
            </w:pPr>
            <w:r w:rsidRPr="0015144A">
              <w:t>1</w:t>
            </w:r>
          </w:p>
        </w:tc>
        <w:tc>
          <w:tcPr>
            <w:tcW w:w="3119" w:type="dxa"/>
          </w:tcPr>
          <w:p w14:paraId="240812FD" w14:textId="77777777" w:rsidR="00BA2F1C" w:rsidRPr="0015144A" w:rsidRDefault="00317188" w:rsidP="0015144A">
            <w:pPr>
              <w:jc w:val="both"/>
            </w:pPr>
            <w:r w:rsidRPr="0015144A">
              <w:t>Соединение боковых срезов наволочки двойным швом.</w:t>
            </w:r>
          </w:p>
          <w:p w14:paraId="64CD49B3" w14:textId="77777777" w:rsidR="00BA2F1C" w:rsidRPr="0015144A" w:rsidRDefault="00317188" w:rsidP="0015144A">
            <w:pPr>
              <w:jc w:val="both"/>
            </w:pPr>
            <w:r w:rsidRPr="0015144A">
              <w:t>Стачивание боковых срезов наволочки</w:t>
            </w:r>
          </w:p>
        </w:tc>
        <w:tc>
          <w:tcPr>
            <w:tcW w:w="3543" w:type="dxa"/>
          </w:tcPr>
          <w:p w14:paraId="32915768" w14:textId="77777777" w:rsidR="00BA2F1C" w:rsidRPr="0015144A" w:rsidRDefault="00317188" w:rsidP="0015144A">
            <w:pPr>
              <w:jc w:val="both"/>
            </w:pPr>
            <w:r w:rsidRPr="0015144A">
              <w:t>Соединяют боковые срезы наволочки двойным швом. с помощью учителя.</w:t>
            </w:r>
          </w:p>
          <w:p w14:paraId="0CD30288" w14:textId="77777777" w:rsidR="00BA2F1C" w:rsidRPr="0015144A" w:rsidRDefault="00317188" w:rsidP="0015144A">
            <w:pPr>
              <w:jc w:val="both"/>
            </w:pPr>
            <w:r w:rsidRPr="0015144A">
              <w:t>Стачивают боковые срезы наволочки</w:t>
            </w:r>
          </w:p>
        </w:tc>
        <w:tc>
          <w:tcPr>
            <w:tcW w:w="3545" w:type="dxa"/>
          </w:tcPr>
          <w:p w14:paraId="1614D567" w14:textId="77777777" w:rsidR="00BA2F1C" w:rsidRPr="0015144A" w:rsidRDefault="00317188" w:rsidP="0015144A">
            <w:pPr>
              <w:jc w:val="both"/>
            </w:pPr>
            <w:r w:rsidRPr="0015144A">
              <w:t>Соединяют боковые срезы наволочки двойным швом.</w:t>
            </w:r>
          </w:p>
          <w:p w14:paraId="384B9A86" w14:textId="77777777" w:rsidR="00BA2F1C" w:rsidRPr="0015144A" w:rsidRDefault="00317188" w:rsidP="0015144A">
            <w:pPr>
              <w:jc w:val="both"/>
            </w:pPr>
            <w:r w:rsidRPr="0015144A">
              <w:t>Стачивают боковые срезы наволочки</w:t>
            </w:r>
          </w:p>
        </w:tc>
      </w:tr>
      <w:tr w:rsidR="00BA2F1C" w:rsidRPr="0015144A" w14:paraId="6A3F44B7" w14:textId="77777777" w:rsidTr="00F85EF0">
        <w:tc>
          <w:tcPr>
            <w:tcW w:w="704" w:type="dxa"/>
          </w:tcPr>
          <w:p w14:paraId="416B17A8" w14:textId="77777777" w:rsidR="00BA2F1C" w:rsidRPr="0015144A" w:rsidRDefault="00317188" w:rsidP="0015144A">
            <w:pPr>
              <w:jc w:val="center"/>
            </w:pPr>
            <w:r w:rsidRPr="0015144A">
              <w:t>149</w:t>
            </w:r>
          </w:p>
        </w:tc>
        <w:tc>
          <w:tcPr>
            <w:tcW w:w="2268" w:type="dxa"/>
          </w:tcPr>
          <w:p w14:paraId="4477544F" w14:textId="77777777" w:rsidR="00BA2F1C" w:rsidRPr="0015144A" w:rsidRDefault="00317188" w:rsidP="0015144A">
            <w:pPr>
              <w:jc w:val="both"/>
            </w:pPr>
            <w:r w:rsidRPr="0015144A">
              <w:t>Окончательная отделка и утюжка наволочки</w:t>
            </w:r>
          </w:p>
        </w:tc>
        <w:tc>
          <w:tcPr>
            <w:tcW w:w="850" w:type="dxa"/>
          </w:tcPr>
          <w:p w14:paraId="30EA3118" w14:textId="77777777" w:rsidR="00BA2F1C" w:rsidRPr="0015144A" w:rsidRDefault="00317188" w:rsidP="0015144A">
            <w:pPr>
              <w:jc w:val="center"/>
            </w:pPr>
            <w:r w:rsidRPr="0015144A">
              <w:t>1</w:t>
            </w:r>
          </w:p>
        </w:tc>
        <w:tc>
          <w:tcPr>
            <w:tcW w:w="3119" w:type="dxa"/>
          </w:tcPr>
          <w:p w14:paraId="236A29C1" w14:textId="77777777" w:rsidR="00BA2F1C" w:rsidRPr="0015144A" w:rsidRDefault="00317188" w:rsidP="0015144A">
            <w:pPr>
              <w:jc w:val="both"/>
            </w:pPr>
            <w:r w:rsidRPr="0015144A">
              <w:t xml:space="preserve">Повторение правил проведения влажно-тепловой обработки для изделий из хлопчатобумажных тканей. </w:t>
            </w:r>
          </w:p>
          <w:p w14:paraId="3AD0A841" w14:textId="77777777" w:rsidR="00BA2F1C" w:rsidRPr="0015144A" w:rsidRDefault="00317188" w:rsidP="0015144A">
            <w:pPr>
              <w:jc w:val="both"/>
            </w:pPr>
            <w:r w:rsidRPr="0015144A">
              <w:t>Правила утюжки наволочки с клапаном.</w:t>
            </w:r>
          </w:p>
          <w:p w14:paraId="71D3A8F7" w14:textId="77777777" w:rsidR="00BA2F1C" w:rsidRPr="0015144A" w:rsidRDefault="00317188" w:rsidP="0015144A">
            <w:pPr>
              <w:jc w:val="both"/>
            </w:pPr>
            <w:r w:rsidRPr="0015144A">
              <w:t>Технологические требования к выполнению операции</w:t>
            </w:r>
          </w:p>
        </w:tc>
        <w:tc>
          <w:tcPr>
            <w:tcW w:w="3543" w:type="dxa"/>
          </w:tcPr>
          <w:p w14:paraId="60060663" w14:textId="77777777" w:rsidR="00BA2F1C" w:rsidRPr="0015144A" w:rsidRDefault="00317188" w:rsidP="0015144A">
            <w:pPr>
              <w:jc w:val="both"/>
            </w:pPr>
            <w:r w:rsidRPr="0015144A">
              <w:t>Повторяют правила проведения влажно-тепловой обработки для изделий из хлопчатобумажных тканей</w:t>
            </w:r>
          </w:p>
          <w:p w14:paraId="622FEB24" w14:textId="77777777" w:rsidR="00BA2F1C" w:rsidRPr="0015144A" w:rsidRDefault="00BA2F1C" w:rsidP="0015144A">
            <w:pPr>
              <w:jc w:val="both"/>
            </w:pPr>
          </w:p>
        </w:tc>
        <w:tc>
          <w:tcPr>
            <w:tcW w:w="3545" w:type="dxa"/>
          </w:tcPr>
          <w:p w14:paraId="635CA27C" w14:textId="77777777" w:rsidR="00BA2F1C" w:rsidRPr="0015144A" w:rsidRDefault="00317188" w:rsidP="0015144A">
            <w:pPr>
              <w:jc w:val="both"/>
            </w:pPr>
            <w:r w:rsidRPr="0015144A">
              <w:t>Повторяют правила проведения влажно-тепловой обработки для изделий из хлопчатобумажных тканей, правила утюжки наволочки с клапаном, технологические требования к выполнению операции</w:t>
            </w:r>
          </w:p>
          <w:p w14:paraId="73D26A27" w14:textId="77777777" w:rsidR="00BA2F1C" w:rsidRPr="0015144A" w:rsidRDefault="00BA2F1C" w:rsidP="0015144A">
            <w:pPr>
              <w:jc w:val="both"/>
            </w:pPr>
          </w:p>
        </w:tc>
      </w:tr>
      <w:tr w:rsidR="00BA2F1C" w:rsidRPr="0015144A" w14:paraId="3DFD31BB" w14:textId="77777777" w:rsidTr="00F85EF0">
        <w:tc>
          <w:tcPr>
            <w:tcW w:w="704" w:type="dxa"/>
          </w:tcPr>
          <w:p w14:paraId="183C05B6" w14:textId="77777777" w:rsidR="00BA2F1C" w:rsidRPr="0015144A" w:rsidRDefault="00317188" w:rsidP="0015144A">
            <w:pPr>
              <w:jc w:val="center"/>
            </w:pPr>
            <w:r w:rsidRPr="0015144A">
              <w:t>150</w:t>
            </w:r>
          </w:p>
        </w:tc>
        <w:tc>
          <w:tcPr>
            <w:tcW w:w="2268" w:type="dxa"/>
          </w:tcPr>
          <w:p w14:paraId="51B3D9CD" w14:textId="77777777" w:rsidR="00BA2F1C" w:rsidRPr="0015144A" w:rsidRDefault="00317188" w:rsidP="0015144A">
            <w:pPr>
              <w:jc w:val="both"/>
            </w:pPr>
            <w:r w:rsidRPr="0015144A">
              <w:t>Окончательная отделка и утюжка наволочки</w:t>
            </w:r>
          </w:p>
        </w:tc>
        <w:tc>
          <w:tcPr>
            <w:tcW w:w="850" w:type="dxa"/>
          </w:tcPr>
          <w:p w14:paraId="7BB780A2" w14:textId="77777777" w:rsidR="00BA2F1C" w:rsidRPr="0015144A" w:rsidRDefault="00317188" w:rsidP="0015144A">
            <w:pPr>
              <w:jc w:val="center"/>
            </w:pPr>
            <w:r w:rsidRPr="0015144A">
              <w:t>1</w:t>
            </w:r>
          </w:p>
        </w:tc>
        <w:tc>
          <w:tcPr>
            <w:tcW w:w="3119" w:type="dxa"/>
          </w:tcPr>
          <w:p w14:paraId="49CECE06" w14:textId="77777777" w:rsidR="00BA2F1C" w:rsidRPr="0015144A" w:rsidRDefault="00317188" w:rsidP="0015144A">
            <w:pPr>
              <w:jc w:val="both"/>
            </w:pPr>
            <w:r w:rsidRPr="0015144A">
              <w:t>Производство окончательной отделки и утюжки наволочки</w:t>
            </w:r>
          </w:p>
        </w:tc>
        <w:tc>
          <w:tcPr>
            <w:tcW w:w="3543" w:type="dxa"/>
          </w:tcPr>
          <w:p w14:paraId="1DC289BC" w14:textId="77777777" w:rsidR="00BA2F1C" w:rsidRPr="0015144A" w:rsidRDefault="00317188" w:rsidP="0015144A">
            <w:pPr>
              <w:jc w:val="both"/>
            </w:pPr>
            <w:r w:rsidRPr="0015144A">
              <w:t>Производят окончательную отделку и утюжку наволочки с помощью учителя</w:t>
            </w:r>
          </w:p>
        </w:tc>
        <w:tc>
          <w:tcPr>
            <w:tcW w:w="3545" w:type="dxa"/>
          </w:tcPr>
          <w:p w14:paraId="4B2AA4B3" w14:textId="77777777" w:rsidR="00BA2F1C" w:rsidRPr="0015144A" w:rsidRDefault="00317188" w:rsidP="0015144A">
            <w:pPr>
              <w:jc w:val="both"/>
            </w:pPr>
            <w:r w:rsidRPr="0015144A">
              <w:t>Производят окончательную отделку и утюжку наволочки</w:t>
            </w:r>
          </w:p>
        </w:tc>
      </w:tr>
    </w:tbl>
    <w:p w14:paraId="5D3826FE" w14:textId="77777777" w:rsidR="00F85EF0" w:rsidRPr="0015144A" w:rsidRDefault="00F85EF0" w:rsidP="0015144A">
      <w:r w:rsidRPr="0015144A">
        <w:br w:type="page"/>
      </w:r>
    </w:p>
    <w:tbl>
      <w:tblPr>
        <w:tblStyle w:val="af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51EE386E" w14:textId="77777777" w:rsidTr="00F85EF0">
        <w:tc>
          <w:tcPr>
            <w:tcW w:w="704" w:type="dxa"/>
          </w:tcPr>
          <w:p w14:paraId="3569B072" w14:textId="5783253B" w:rsidR="00BA2F1C" w:rsidRPr="0015144A" w:rsidRDefault="00317188" w:rsidP="0015144A">
            <w:pPr>
              <w:jc w:val="center"/>
            </w:pPr>
            <w:r w:rsidRPr="0015144A">
              <w:lastRenderedPageBreak/>
              <w:t>151-152</w:t>
            </w:r>
          </w:p>
        </w:tc>
        <w:tc>
          <w:tcPr>
            <w:tcW w:w="2268" w:type="dxa"/>
          </w:tcPr>
          <w:p w14:paraId="32A2D344" w14:textId="77777777" w:rsidR="00BA2F1C" w:rsidRPr="0015144A" w:rsidRDefault="00317188" w:rsidP="0015144A">
            <w:pPr>
              <w:jc w:val="both"/>
            </w:pPr>
            <w:r w:rsidRPr="0015144A">
              <w:t>Контрольная работа. Изготовление носового платка</w:t>
            </w:r>
          </w:p>
        </w:tc>
        <w:tc>
          <w:tcPr>
            <w:tcW w:w="850" w:type="dxa"/>
          </w:tcPr>
          <w:p w14:paraId="2B8FA6FB" w14:textId="77777777" w:rsidR="00BA2F1C" w:rsidRPr="0015144A" w:rsidRDefault="00317188" w:rsidP="0015144A">
            <w:pPr>
              <w:jc w:val="center"/>
            </w:pPr>
            <w:r w:rsidRPr="0015144A">
              <w:t>1</w:t>
            </w:r>
          </w:p>
        </w:tc>
        <w:tc>
          <w:tcPr>
            <w:tcW w:w="3119" w:type="dxa"/>
          </w:tcPr>
          <w:p w14:paraId="4105A567" w14:textId="77777777" w:rsidR="00BA2F1C" w:rsidRPr="0015144A" w:rsidRDefault="00317188" w:rsidP="0015144A">
            <w:pPr>
              <w:jc w:val="both"/>
            </w:pPr>
            <w:r w:rsidRPr="0015144A">
              <w:t xml:space="preserve">Последовательность изготовления носового платка. </w:t>
            </w:r>
          </w:p>
          <w:p w14:paraId="10A73F6E" w14:textId="77777777" w:rsidR="00BA2F1C" w:rsidRPr="0015144A" w:rsidRDefault="00317188" w:rsidP="0015144A">
            <w:pPr>
              <w:jc w:val="both"/>
            </w:pPr>
            <w:r w:rsidRPr="0015144A">
              <w:t xml:space="preserve">Технологические требования к качеству операции. </w:t>
            </w:r>
          </w:p>
          <w:p w14:paraId="7B391EB9" w14:textId="77777777" w:rsidR="00BA2F1C" w:rsidRPr="0015144A" w:rsidRDefault="00317188" w:rsidP="0015144A">
            <w:pPr>
              <w:jc w:val="both"/>
            </w:pPr>
            <w:r w:rsidRPr="0015144A">
              <w:t>Анализ объект труда</w:t>
            </w:r>
          </w:p>
        </w:tc>
        <w:tc>
          <w:tcPr>
            <w:tcW w:w="3543" w:type="dxa"/>
          </w:tcPr>
          <w:p w14:paraId="595C8F26" w14:textId="77777777" w:rsidR="00BA2F1C" w:rsidRPr="0015144A" w:rsidRDefault="00317188" w:rsidP="0015144A">
            <w:pPr>
              <w:jc w:val="both"/>
            </w:pPr>
            <w:r w:rsidRPr="0015144A">
              <w:t>Соблюдают последовательность изготовления изделия, технологические требования к качеству операции</w:t>
            </w:r>
          </w:p>
        </w:tc>
        <w:tc>
          <w:tcPr>
            <w:tcW w:w="3545" w:type="dxa"/>
          </w:tcPr>
          <w:p w14:paraId="4EEC8D08" w14:textId="77777777" w:rsidR="00BA2F1C" w:rsidRPr="0015144A" w:rsidRDefault="00317188" w:rsidP="0015144A">
            <w:pPr>
              <w:jc w:val="both"/>
            </w:pPr>
            <w:r w:rsidRPr="0015144A">
              <w:t>Соблюдают последовательность изготовления изделия, технологические требования к качеству операции.</w:t>
            </w:r>
          </w:p>
          <w:p w14:paraId="63EB38C8" w14:textId="77777777" w:rsidR="00BA2F1C" w:rsidRPr="0015144A" w:rsidRDefault="00317188" w:rsidP="0015144A">
            <w:pPr>
              <w:jc w:val="both"/>
            </w:pPr>
            <w:r w:rsidRPr="0015144A">
              <w:t>Анализируют объект труда</w:t>
            </w:r>
          </w:p>
        </w:tc>
      </w:tr>
      <w:tr w:rsidR="00BA2F1C" w:rsidRPr="0015144A" w14:paraId="43549CB1" w14:textId="77777777" w:rsidTr="00F85EF0">
        <w:tc>
          <w:tcPr>
            <w:tcW w:w="704" w:type="dxa"/>
          </w:tcPr>
          <w:p w14:paraId="3AF7C3C1" w14:textId="77777777" w:rsidR="00BA2F1C" w:rsidRPr="0015144A" w:rsidRDefault="00BA2F1C" w:rsidP="0015144A">
            <w:pPr>
              <w:jc w:val="center"/>
            </w:pPr>
          </w:p>
        </w:tc>
        <w:tc>
          <w:tcPr>
            <w:tcW w:w="2268" w:type="dxa"/>
          </w:tcPr>
          <w:p w14:paraId="4E1D9D40" w14:textId="77777777" w:rsidR="00BA2F1C" w:rsidRPr="0015144A" w:rsidRDefault="00317188" w:rsidP="0015144A">
            <w:pPr>
              <w:jc w:val="both"/>
            </w:pPr>
            <w:r w:rsidRPr="0015144A">
              <w:t xml:space="preserve">Контрольная работа. Изготовление носового платка. </w:t>
            </w:r>
          </w:p>
          <w:p w14:paraId="61268DCB" w14:textId="77777777" w:rsidR="00BA2F1C" w:rsidRPr="0015144A" w:rsidRDefault="00317188" w:rsidP="0015144A">
            <w:pPr>
              <w:jc w:val="both"/>
            </w:pPr>
            <w:r w:rsidRPr="0015144A">
              <w:t xml:space="preserve">Тест </w:t>
            </w:r>
          </w:p>
        </w:tc>
        <w:tc>
          <w:tcPr>
            <w:tcW w:w="850" w:type="dxa"/>
          </w:tcPr>
          <w:p w14:paraId="1F1A9404" w14:textId="77777777" w:rsidR="00BA2F1C" w:rsidRPr="0015144A" w:rsidRDefault="00317188" w:rsidP="0015144A">
            <w:pPr>
              <w:jc w:val="center"/>
            </w:pPr>
            <w:r w:rsidRPr="0015144A">
              <w:t>1</w:t>
            </w:r>
          </w:p>
        </w:tc>
        <w:tc>
          <w:tcPr>
            <w:tcW w:w="3119" w:type="dxa"/>
          </w:tcPr>
          <w:p w14:paraId="59AD2D2D" w14:textId="77777777" w:rsidR="00BA2F1C" w:rsidRPr="0015144A" w:rsidRDefault="00317188" w:rsidP="0015144A">
            <w:r w:rsidRPr="0015144A">
              <w:t xml:space="preserve">Обработка срезов носового платка швом </w:t>
            </w:r>
            <w:proofErr w:type="spellStart"/>
            <w:r w:rsidRPr="0015144A">
              <w:t>вподгибку</w:t>
            </w:r>
            <w:proofErr w:type="spellEnd"/>
            <w:r w:rsidRPr="0015144A">
              <w:t xml:space="preserve"> с закрытым срезом</w:t>
            </w:r>
          </w:p>
        </w:tc>
        <w:tc>
          <w:tcPr>
            <w:tcW w:w="3543" w:type="dxa"/>
          </w:tcPr>
          <w:p w14:paraId="63AAFB60" w14:textId="77777777" w:rsidR="00BA2F1C" w:rsidRPr="0015144A" w:rsidRDefault="00317188" w:rsidP="0015144A">
            <w:r w:rsidRPr="0015144A">
              <w:t xml:space="preserve">Обрабатывают срезы носового платка швом </w:t>
            </w:r>
            <w:proofErr w:type="spellStart"/>
            <w:r w:rsidRPr="0015144A">
              <w:t>вподгибку</w:t>
            </w:r>
            <w:proofErr w:type="spellEnd"/>
            <w:r w:rsidRPr="0015144A">
              <w:t xml:space="preserve"> с закрытым срезом с помощью учителя</w:t>
            </w:r>
          </w:p>
        </w:tc>
        <w:tc>
          <w:tcPr>
            <w:tcW w:w="3545" w:type="dxa"/>
          </w:tcPr>
          <w:p w14:paraId="317A7E86" w14:textId="77777777" w:rsidR="00BA2F1C" w:rsidRPr="0015144A" w:rsidRDefault="00317188" w:rsidP="0015144A">
            <w:r w:rsidRPr="0015144A">
              <w:t xml:space="preserve">Обрабатывают срезы носового платка швом </w:t>
            </w:r>
            <w:proofErr w:type="spellStart"/>
            <w:r w:rsidRPr="0015144A">
              <w:t>вподгибку</w:t>
            </w:r>
            <w:proofErr w:type="spellEnd"/>
            <w:r w:rsidRPr="0015144A">
              <w:t xml:space="preserve"> с закрытым срезом</w:t>
            </w:r>
          </w:p>
        </w:tc>
      </w:tr>
      <w:tr w:rsidR="00BA2F1C" w:rsidRPr="0015144A" w14:paraId="095FF113" w14:textId="77777777" w:rsidTr="00F85EF0">
        <w:tc>
          <w:tcPr>
            <w:tcW w:w="14029" w:type="dxa"/>
            <w:gridSpan w:val="6"/>
          </w:tcPr>
          <w:p w14:paraId="200C0D1E" w14:textId="77777777" w:rsidR="00BA2F1C" w:rsidRPr="0015144A" w:rsidRDefault="00317188" w:rsidP="0015144A">
            <w:pPr>
              <w:jc w:val="center"/>
              <w:rPr>
                <w:b/>
              </w:rPr>
            </w:pPr>
            <w:r w:rsidRPr="0015144A">
              <w:rPr>
                <w:b/>
              </w:rPr>
              <w:t>Машинные швы. Накладной шов-6 часов</w:t>
            </w:r>
          </w:p>
        </w:tc>
      </w:tr>
      <w:tr w:rsidR="00BA2F1C" w:rsidRPr="0015144A" w14:paraId="5D242604" w14:textId="77777777" w:rsidTr="00F85EF0">
        <w:tc>
          <w:tcPr>
            <w:tcW w:w="704" w:type="dxa"/>
          </w:tcPr>
          <w:p w14:paraId="40B009B8" w14:textId="77777777" w:rsidR="00BA2F1C" w:rsidRPr="0015144A" w:rsidRDefault="00317188" w:rsidP="0015144A">
            <w:pPr>
              <w:jc w:val="center"/>
            </w:pPr>
            <w:r w:rsidRPr="0015144A">
              <w:t>153</w:t>
            </w:r>
          </w:p>
        </w:tc>
        <w:tc>
          <w:tcPr>
            <w:tcW w:w="2268" w:type="dxa"/>
          </w:tcPr>
          <w:p w14:paraId="3C71AAF1" w14:textId="77777777" w:rsidR="00BA2F1C" w:rsidRPr="0015144A" w:rsidRDefault="00317188" w:rsidP="0015144A">
            <w:pPr>
              <w:jc w:val="both"/>
            </w:pPr>
            <w:r w:rsidRPr="0015144A">
              <w:t>Накладной шов с двумя открытыми срезами (настрачивание тесьмы на ткань)</w:t>
            </w:r>
          </w:p>
          <w:p w14:paraId="6FB7A3E2" w14:textId="77777777" w:rsidR="00BA2F1C" w:rsidRPr="0015144A" w:rsidRDefault="00BA2F1C" w:rsidP="0015144A">
            <w:pPr>
              <w:jc w:val="both"/>
            </w:pPr>
          </w:p>
          <w:p w14:paraId="7317081D" w14:textId="77777777" w:rsidR="00BA2F1C" w:rsidRPr="0015144A" w:rsidRDefault="00BA2F1C" w:rsidP="0015144A">
            <w:pPr>
              <w:jc w:val="both"/>
            </w:pPr>
          </w:p>
          <w:p w14:paraId="559F39D8" w14:textId="77777777" w:rsidR="00BA2F1C" w:rsidRPr="0015144A" w:rsidRDefault="00BA2F1C" w:rsidP="0015144A">
            <w:pPr>
              <w:jc w:val="both"/>
            </w:pPr>
          </w:p>
        </w:tc>
        <w:tc>
          <w:tcPr>
            <w:tcW w:w="850" w:type="dxa"/>
          </w:tcPr>
          <w:p w14:paraId="587AF04E" w14:textId="77777777" w:rsidR="00BA2F1C" w:rsidRPr="0015144A" w:rsidRDefault="00317188" w:rsidP="0015144A">
            <w:pPr>
              <w:jc w:val="center"/>
            </w:pPr>
            <w:r w:rsidRPr="0015144A">
              <w:t>1</w:t>
            </w:r>
          </w:p>
        </w:tc>
        <w:tc>
          <w:tcPr>
            <w:tcW w:w="3119" w:type="dxa"/>
            <w:vMerge w:val="restart"/>
          </w:tcPr>
          <w:p w14:paraId="7F61BC32" w14:textId="77777777" w:rsidR="00BA2F1C" w:rsidRPr="0015144A" w:rsidRDefault="00317188" w:rsidP="0015144A">
            <w:r w:rsidRPr="0015144A">
              <w:t>Накладные швы: виды, применение.  Рассматривание образцов накладного шва.</w:t>
            </w:r>
          </w:p>
          <w:p w14:paraId="637DBE87" w14:textId="77777777" w:rsidR="00BA2F1C" w:rsidRPr="0015144A" w:rsidRDefault="00317188" w:rsidP="0015144A">
            <w:r w:rsidRPr="0015144A">
              <w:t xml:space="preserve">Приёмы настрачивания тесьмы на ткань. </w:t>
            </w:r>
          </w:p>
          <w:p w14:paraId="6A031E54" w14:textId="77777777" w:rsidR="00BA2F1C" w:rsidRPr="0015144A" w:rsidRDefault="00317188" w:rsidP="0015144A">
            <w:r w:rsidRPr="0015144A">
              <w:t xml:space="preserve">Работа с предметно-технологической картой. </w:t>
            </w:r>
          </w:p>
          <w:p w14:paraId="14AF5BD4" w14:textId="77777777" w:rsidR="00BA2F1C" w:rsidRPr="0015144A" w:rsidRDefault="00317188" w:rsidP="0015144A">
            <w:r w:rsidRPr="0015144A">
              <w:t xml:space="preserve">Технологические требования к выполнению данной операции. </w:t>
            </w:r>
          </w:p>
          <w:p w14:paraId="2662894B" w14:textId="77777777" w:rsidR="00BA2F1C" w:rsidRPr="0015144A" w:rsidRDefault="00317188" w:rsidP="0015144A">
            <w:r w:rsidRPr="0015144A">
              <w:t>Выполнение накладного шва с двумя открытыми срезами (настрачивание тесьмы на ткань) на образце</w:t>
            </w:r>
          </w:p>
        </w:tc>
        <w:tc>
          <w:tcPr>
            <w:tcW w:w="3543" w:type="dxa"/>
            <w:vMerge w:val="restart"/>
          </w:tcPr>
          <w:p w14:paraId="2D39BB58" w14:textId="77777777" w:rsidR="00BA2F1C" w:rsidRPr="0015144A" w:rsidRDefault="00317188" w:rsidP="0015144A">
            <w:r w:rsidRPr="0015144A">
              <w:t>Рассматривают образцы накладных швов. Получают представление об использовании накладных швов в изделиях. Знакомятся с технологией выполнения накладного шва с опорой на предметно-технологическую карту</w:t>
            </w:r>
          </w:p>
          <w:p w14:paraId="1AD4E22F" w14:textId="77777777" w:rsidR="00BA2F1C" w:rsidRPr="0015144A" w:rsidRDefault="00317188" w:rsidP="0015144A">
            <w:r w:rsidRPr="0015144A">
              <w:t>Выполняют накладной шов с двумя открытыми срезами (настрачивание тесьмы на ткань) на образце с помощью учителя</w:t>
            </w:r>
          </w:p>
        </w:tc>
        <w:tc>
          <w:tcPr>
            <w:tcW w:w="3545" w:type="dxa"/>
            <w:vMerge w:val="restart"/>
          </w:tcPr>
          <w:p w14:paraId="73F5D5ED" w14:textId="77777777" w:rsidR="00BA2F1C" w:rsidRPr="0015144A" w:rsidRDefault="00317188" w:rsidP="0015144A">
            <w:r w:rsidRPr="0015144A">
              <w:t>Рассматривают образцы накладных швов. Знакомятся с накладными швами: виды, применение.  Получают представление об использовании накладных швов в изделиях</w:t>
            </w:r>
          </w:p>
          <w:p w14:paraId="391CCF6C" w14:textId="77777777" w:rsidR="00BA2F1C" w:rsidRPr="0015144A" w:rsidRDefault="00317188" w:rsidP="0015144A">
            <w:r w:rsidRPr="0015144A">
              <w:t xml:space="preserve">Знакомятся с приемами настрачивания тесьмы на ткань. </w:t>
            </w:r>
          </w:p>
          <w:p w14:paraId="214E327C" w14:textId="77777777" w:rsidR="00BA2F1C" w:rsidRPr="0015144A" w:rsidRDefault="00317188" w:rsidP="0015144A">
            <w:r w:rsidRPr="0015144A">
              <w:t xml:space="preserve">Работают с предметно-технологической картой. </w:t>
            </w:r>
          </w:p>
          <w:p w14:paraId="4FF38721" w14:textId="77777777" w:rsidR="00BA2F1C" w:rsidRPr="0015144A" w:rsidRDefault="00317188" w:rsidP="0015144A">
            <w:r w:rsidRPr="0015144A">
              <w:t>Соблюдают технологические требования к выполнению данной операции</w:t>
            </w:r>
          </w:p>
          <w:p w14:paraId="4C93CCC9" w14:textId="77777777" w:rsidR="00BA2F1C" w:rsidRPr="0015144A" w:rsidRDefault="00317188" w:rsidP="0015144A">
            <w:r w:rsidRPr="0015144A">
              <w:t>Выполняют накладной шов с двумя открытыми срезами (настрачивание тесьмы на ткань) на образце</w:t>
            </w:r>
          </w:p>
        </w:tc>
      </w:tr>
      <w:tr w:rsidR="00BA2F1C" w:rsidRPr="0015144A" w14:paraId="6F5B76D7" w14:textId="77777777" w:rsidTr="00F85EF0">
        <w:tc>
          <w:tcPr>
            <w:tcW w:w="704" w:type="dxa"/>
          </w:tcPr>
          <w:p w14:paraId="4ED34FFA" w14:textId="77777777" w:rsidR="00BA2F1C" w:rsidRPr="0015144A" w:rsidRDefault="00317188" w:rsidP="0015144A">
            <w:pPr>
              <w:jc w:val="center"/>
            </w:pPr>
            <w:r w:rsidRPr="0015144A">
              <w:t>154</w:t>
            </w:r>
          </w:p>
        </w:tc>
        <w:tc>
          <w:tcPr>
            <w:tcW w:w="2268" w:type="dxa"/>
          </w:tcPr>
          <w:p w14:paraId="1BB01293" w14:textId="77777777" w:rsidR="00BA2F1C" w:rsidRPr="0015144A" w:rsidRDefault="00317188" w:rsidP="0015144A">
            <w:pPr>
              <w:jc w:val="both"/>
            </w:pPr>
            <w:r w:rsidRPr="0015144A">
              <w:t>Накладной шов с двумя открытыми срезами (настрачивание тесьмы на ткань)</w:t>
            </w:r>
          </w:p>
        </w:tc>
        <w:tc>
          <w:tcPr>
            <w:tcW w:w="850" w:type="dxa"/>
          </w:tcPr>
          <w:p w14:paraId="4CC54254" w14:textId="77777777" w:rsidR="00BA2F1C" w:rsidRPr="0015144A" w:rsidRDefault="00317188" w:rsidP="0015144A">
            <w:pPr>
              <w:jc w:val="center"/>
            </w:pPr>
            <w:r w:rsidRPr="0015144A">
              <w:t>1</w:t>
            </w:r>
          </w:p>
        </w:tc>
        <w:tc>
          <w:tcPr>
            <w:tcW w:w="3119" w:type="dxa"/>
            <w:vMerge/>
          </w:tcPr>
          <w:p w14:paraId="468E81CF" w14:textId="77777777" w:rsidR="00BA2F1C" w:rsidRPr="0015144A" w:rsidRDefault="00BA2F1C" w:rsidP="0015144A">
            <w:pPr>
              <w:widowControl w:val="0"/>
              <w:pBdr>
                <w:top w:val="nil"/>
                <w:left w:val="nil"/>
                <w:bottom w:val="nil"/>
                <w:right w:val="nil"/>
                <w:between w:val="nil"/>
              </w:pBdr>
            </w:pPr>
          </w:p>
        </w:tc>
        <w:tc>
          <w:tcPr>
            <w:tcW w:w="3543" w:type="dxa"/>
            <w:vMerge/>
          </w:tcPr>
          <w:p w14:paraId="6416AE40" w14:textId="77777777" w:rsidR="00BA2F1C" w:rsidRPr="0015144A" w:rsidRDefault="00BA2F1C" w:rsidP="0015144A">
            <w:pPr>
              <w:widowControl w:val="0"/>
              <w:pBdr>
                <w:top w:val="nil"/>
                <w:left w:val="nil"/>
                <w:bottom w:val="nil"/>
                <w:right w:val="nil"/>
                <w:between w:val="nil"/>
              </w:pBdr>
            </w:pPr>
          </w:p>
        </w:tc>
        <w:tc>
          <w:tcPr>
            <w:tcW w:w="3545" w:type="dxa"/>
            <w:vMerge/>
          </w:tcPr>
          <w:p w14:paraId="5527B51A" w14:textId="77777777" w:rsidR="00BA2F1C" w:rsidRPr="0015144A" w:rsidRDefault="00BA2F1C" w:rsidP="0015144A">
            <w:pPr>
              <w:widowControl w:val="0"/>
              <w:pBdr>
                <w:top w:val="nil"/>
                <w:left w:val="nil"/>
                <w:bottom w:val="nil"/>
                <w:right w:val="nil"/>
                <w:between w:val="nil"/>
              </w:pBdr>
            </w:pPr>
          </w:p>
        </w:tc>
      </w:tr>
      <w:tr w:rsidR="00BA2F1C" w:rsidRPr="0015144A" w14:paraId="1C4955EE" w14:textId="77777777" w:rsidTr="00F85EF0">
        <w:tc>
          <w:tcPr>
            <w:tcW w:w="704" w:type="dxa"/>
          </w:tcPr>
          <w:p w14:paraId="22EB127D" w14:textId="77777777" w:rsidR="00BA2F1C" w:rsidRPr="0015144A" w:rsidRDefault="00317188" w:rsidP="0015144A">
            <w:pPr>
              <w:jc w:val="center"/>
            </w:pPr>
            <w:r w:rsidRPr="0015144A">
              <w:t>155</w:t>
            </w:r>
          </w:p>
        </w:tc>
        <w:tc>
          <w:tcPr>
            <w:tcW w:w="2268" w:type="dxa"/>
          </w:tcPr>
          <w:p w14:paraId="2F310CF8" w14:textId="77777777" w:rsidR="00BA2F1C" w:rsidRPr="0015144A" w:rsidRDefault="00317188" w:rsidP="0015144A">
            <w:pPr>
              <w:jc w:val="both"/>
            </w:pPr>
            <w:r w:rsidRPr="0015144A">
              <w:t>Накладной шов с одним закрытым срезом</w:t>
            </w:r>
          </w:p>
        </w:tc>
        <w:tc>
          <w:tcPr>
            <w:tcW w:w="850" w:type="dxa"/>
          </w:tcPr>
          <w:p w14:paraId="07CB4B7B" w14:textId="77777777" w:rsidR="00BA2F1C" w:rsidRPr="0015144A" w:rsidRDefault="00317188" w:rsidP="0015144A">
            <w:pPr>
              <w:jc w:val="center"/>
            </w:pPr>
            <w:r w:rsidRPr="0015144A">
              <w:t>1</w:t>
            </w:r>
          </w:p>
        </w:tc>
        <w:tc>
          <w:tcPr>
            <w:tcW w:w="3119" w:type="dxa"/>
          </w:tcPr>
          <w:p w14:paraId="1D1B68CE" w14:textId="77777777" w:rsidR="00BA2F1C" w:rsidRPr="0015144A" w:rsidRDefault="00317188" w:rsidP="0015144A">
            <w:r w:rsidRPr="0015144A">
              <w:t xml:space="preserve">Знакомство с областью применения накладного шва с одним закрытым срезом. </w:t>
            </w:r>
          </w:p>
          <w:p w14:paraId="3F906660" w14:textId="77777777" w:rsidR="00BA2F1C" w:rsidRPr="0015144A" w:rsidRDefault="00317188" w:rsidP="0015144A">
            <w:r w:rsidRPr="0015144A">
              <w:t xml:space="preserve">Работа с предметно-технологической картой. </w:t>
            </w:r>
          </w:p>
          <w:p w14:paraId="21B44BEA" w14:textId="77777777" w:rsidR="00BA2F1C" w:rsidRPr="0015144A" w:rsidRDefault="00317188" w:rsidP="0015144A">
            <w:r w:rsidRPr="0015144A">
              <w:t xml:space="preserve">Технологические требования к выполнению данной операции. </w:t>
            </w:r>
          </w:p>
          <w:p w14:paraId="1CD11E16" w14:textId="77777777" w:rsidR="00BA2F1C" w:rsidRPr="0015144A" w:rsidRDefault="00317188" w:rsidP="0015144A">
            <w:r w:rsidRPr="0015144A">
              <w:t>Рассматривание образцов</w:t>
            </w:r>
          </w:p>
        </w:tc>
        <w:tc>
          <w:tcPr>
            <w:tcW w:w="3543" w:type="dxa"/>
          </w:tcPr>
          <w:p w14:paraId="1D7BEFCF" w14:textId="77777777" w:rsidR="00BA2F1C" w:rsidRPr="0015144A" w:rsidRDefault="00317188" w:rsidP="0015144A">
            <w:r w:rsidRPr="0015144A">
              <w:t>Знакомятся с областью применения накладного шва с одним закрытым срезом</w:t>
            </w:r>
          </w:p>
          <w:p w14:paraId="36ABAC6B" w14:textId="77777777" w:rsidR="00BA2F1C" w:rsidRPr="0015144A" w:rsidRDefault="00BA2F1C" w:rsidP="0015144A"/>
        </w:tc>
        <w:tc>
          <w:tcPr>
            <w:tcW w:w="3545" w:type="dxa"/>
          </w:tcPr>
          <w:p w14:paraId="73026500" w14:textId="77777777" w:rsidR="00BA2F1C" w:rsidRPr="0015144A" w:rsidRDefault="00317188" w:rsidP="0015144A">
            <w:r w:rsidRPr="0015144A">
              <w:t xml:space="preserve">Знакомятся с областью применения накладного шва с одним закрытым срезом. </w:t>
            </w:r>
          </w:p>
          <w:p w14:paraId="3DE9B2ED" w14:textId="77777777" w:rsidR="00BA2F1C" w:rsidRPr="0015144A" w:rsidRDefault="00317188" w:rsidP="0015144A">
            <w:r w:rsidRPr="0015144A">
              <w:t xml:space="preserve">Работают с предметно-технологической картой. </w:t>
            </w:r>
          </w:p>
          <w:p w14:paraId="498206BD" w14:textId="77777777" w:rsidR="00BA2F1C" w:rsidRPr="0015144A" w:rsidRDefault="00317188" w:rsidP="0015144A">
            <w:r w:rsidRPr="0015144A">
              <w:t>Соблюдают технологические требования к выполнению данной операции</w:t>
            </w:r>
          </w:p>
        </w:tc>
      </w:tr>
      <w:tr w:rsidR="00BA2F1C" w:rsidRPr="0015144A" w14:paraId="312A0203" w14:textId="77777777" w:rsidTr="00F85EF0">
        <w:tc>
          <w:tcPr>
            <w:tcW w:w="704" w:type="dxa"/>
          </w:tcPr>
          <w:p w14:paraId="44725A10" w14:textId="77777777" w:rsidR="00BA2F1C" w:rsidRPr="0015144A" w:rsidRDefault="00317188" w:rsidP="0015144A">
            <w:pPr>
              <w:jc w:val="center"/>
            </w:pPr>
            <w:r w:rsidRPr="0015144A">
              <w:t>156</w:t>
            </w:r>
          </w:p>
        </w:tc>
        <w:tc>
          <w:tcPr>
            <w:tcW w:w="2268" w:type="dxa"/>
          </w:tcPr>
          <w:p w14:paraId="71F5E00A" w14:textId="77777777" w:rsidR="00BA2F1C" w:rsidRPr="0015144A" w:rsidRDefault="00317188" w:rsidP="0015144A">
            <w:pPr>
              <w:jc w:val="both"/>
            </w:pPr>
            <w:r w:rsidRPr="0015144A">
              <w:t>Накладной шов с одним закрытым срезом</w:t>
            </w:r>
          </w:p>
        </w:tc>
        <w:tc>
          <w:tcPr>
            <w:tcW w:w="850" w:type="dxa"/>
          </w:tcPr>
          <w:p w14:paraId="00A0E3BC" w14:textId="77777777" w:rsidR="00BA2F1C" w:rsidRPr="0015144A" w:rsidRDefault="00317188" w:rsidP="0015144A">
            <w:pPr>
              <w:jc w:val="center"/>
            </w:pPr>
            <w:r w:rsidRPr="0015144A">
              <w:t>1</w:t>
            </w:r>
          </w:p>
        </w:tc>
        <w:tc>
          <w:tcPr>
            <w:tcW w:w="3119" w:type="dxa"/>
          </w:tcPr>
          <w:p w14:paraId="374D5FC4" w14:textId="77777777" w:rsidR="00BA2F1C" w:rsidRPr="0015144A" w:rsidRDefault="00317188" w:rsidP="0015144A">
            <w:r w:rsidRPr="0015144A">
              <w:t>Выполнение накладного шва с одним закрытым срезом на образце</w:t>
            </w:r>
          </w:p>
        </w:tc>
        <w:tc>
          <w:tcPr>
            <w:tcW w:w="3543" w:type="dxa"/>
          </w:tcPr>
          <w:p w14:paraId="2E5FAC16" w14:textId="77777777" w:rsidR="00BA2F1C" w:rsidRPr="0015144A" w:rsidRDefault="00317188" w:rsidP="0015144A">
            <w:r w:rsidRPr="0015144A">
              <w:t>Выполняют накладной шов с одним закрытым срезом на образце с помощью учителя</w:t>
            </w:r>
          </w:p>
        </w:tc>
        <w:tc>
          <w:tcPr>
            <w:tcW w:w="3545" w:type="dxa"/>
          </w:tcPr>
          <w:p w14:paraId="27598AAE" w14:textId="77777777" w:rsidR="00BA2F1C" w:rsidRPr="0015144A" w:rsidRDefault="00317188" w:rsidP="0015144A">
            <w:r w:rsidRPr="0015144A">
              <w:t>Выполняют накладной шов с одним закрытым срезом на образце</w:t>
            </w:r>
          </w:p>
        </w:tc>
      </w:tr>
      <w:tr w:rsidR="00BA2F1C" w:rsidRPr="0015144A" w14:paraId="2E0750B7" w14:textId="77777777" w:rsidTr="00F85EF0">
        <w:tc>
          <w:tcPr>
            <w:tcW w:w="704" w:type="dxa"/>
          </w:tcPr>
          <w:p w14:paraId="339C0DE6" w14:textId="77777777" w:rsidR="00BA2F1C" w:rsidRPr="0015144A" w:rsidRDefault="00317188" w:rsidP="0015144A">
            <w:pPr>
              <w:jc w:val="center"/>
            </w:pPr>
            <w:r w:rsidRPr="0015144A">
              <w:t>157</w:t>
            </w:r>
          </w:p>
        </w:tc>
        <w:tc>
          <w:tcPr>
            <w:tcW w:w="2268" w:type="dxa"/>
          </w:tcPr>
          <w:p w14:paraId="04CDFE1C" w14:textId="77777777" w:rsidR="00BA2F1C" w:rsidRPr="0015144A" w:rsidRDefault="00317188" w:rsidP="0015144A">
            <w:pPr>
              <w:jc w:val="both"/>
            </w:pPr>
            <w:r w:rsidRPr="0015144A">
              <w:t>Накладной шов с двумя закрытыми срезами</w:t>
            </w:r>
          </w:p>
        </w:tc>
        <w:tc>
          <w:tcPr>
            <w:tcW w:w="850" w:type="dxa"/>
          </w:tcPr>
          <w:p w14:paraId="6D9A2B92" w14:textId="77777777" w:rsidR="00BA2F1C" w:rsidRPr="0015144A" w:rsidRDefault="00317188" w:rsidP="0015144A">
            <w:pPr>
              <w:jc w:val="center"/>
            </w:pPr>
            <w:r w:rsidRPr="0015144A">
              <w:t>1</w:t>
            </w:r>
          </w:p>
        </w:tc>
        <w:tc>
          <w:tcPr>
            <w:tcW w:w="3119" w:type="dxa"/>
          </w:tcPr>
          <w:p w14:paraId="4E86711B" w14:textId="77777777" w:rsidR="00BA2F1C" w:rsidRPr="0015144A" w:rsidRDefault="00317188" w:rsidP="0015144A">
            <w:r w:rsidRPr="0015144A">
              <w:t>Знакомство с областью применения накладного шва с двумя закрытыми срезами.</w:t>
            </w:r>
          </w:p>
          <w:p w14:paraId="16ADF666" w14:textId="77777777" w:rsidR="00BA2F1C" w:rsidRPr="0015144A" w:rsidRDefault="00317188" w:rsidP="0015144A">
            <w:r w:rsidRPr="0015144A">
              <w:t xml:space="preserve">Работа с предметно-технологической картой. </w:t>
            </w:r>
          </w:p>
          <w:p w14:paraId="2AD25583" w14:textId="77777777" w:rsidR="00BA2F1C" w:rsidRPr="0015144A" w:rsidRDefault="00317188" w:rsidP="0015144A">
            <w:r w:rsidRPr="0015144A">
              <w:lastRenderedPageBreak/>
              <w:t xml:space="preserve">Технологические требования к выполнению данной операции. </w:t>
            </w:r>
          </w:p>
          <w:p w14:paraId="62274DBE" w14:textId="77777777" w:rsidR="00BA2F1C" w:rsidRPr="0015144A" w:rsidRDefault="00317188" w:rsidP="0015144A">
            <w:r w:rsidRPr="0015144A">
              <w:t>Рассматривание образцов</w:t>
            </w:r>
          </w:p>
        </w:tc>
        <w:tc>
          <w:tcPr>
            <w:tcW w:w="3543" w:type="dxa"/>
          </w:tcPr>
          <w:p w14:paraId="18DE52FC" w14:textId="77777777" w:rsidR="00BA2F1C" w:rsidRPr="0015144A" w:rsidRDefault="00317188" w:rsidP="0015144A">
            <w:r w:rsidRPr="0015144A">
              <w:lastRenderedPageBreak/>
              <w:t>Знакомство с областью применения накладного шва с двумя закрытыми срезами</w:t>
            </w:r>
          </w:p>
          <w:p w14:paraId="242242AC" w14:textId="77777777" w:rsidR="00BA2F1C" w:rsidRPr="0015144A" w:rsidRDefault="00BA2F1C" w:rsidP="0015144A"/>
        </w:tc>
        <w:tc>
          <w:tcPr>
            <w:tcW w:w="3545" w:type="dxa"/>
          </w:tcPr>
          <w:p w14:paraId="51649201" w14:textId="77777777" w:rsidR="00BA2F1C" w:rsidRPr="0015144A" w:rsidRDefault="00317188" w:rsidP="0015144A">
            <w:r w:rsidRPr="0015144A">
              <w:t>Знакомство с областью применения накладного шва с двумя закрытыми срезами.</w:t>
            </w:r>
          </w:p>
          <w:p w14:paraId="1A42222F" w14:textId="77777777" w:rsidR="00BA2F1C" w:rsidRPr="0015144A" w:rsidRDefault="00317188" w:rsidP="0015144A">
            <w:r w:rsidRPr="0015144A">
              <w:t xml:space="preserve">Работают с предметно-технологической картой. </w:t>
            </w:r>
          </w:p>
          <w:p w14:paraId="7626152D" w14:textId="77777777" w:rsidR="00BA2F1C" w:rsidRPr="0015144A" w:rsidRDefault="00317188" w:rsidP="0015144A">
            <w:r w:rsidRPr="0015144A">
              <w:lastRenderedPageBreak/>
              <w:t>Соблюдают технологические требования к выполнению данной операции</w:t>
            </w:r>
          </w:p>
        </w:tc>
      </w:tr>
      <w:tr w:rsidR="00BA2F1C" w:rsidRPr="0015144A" w14:paraId="2F7F6839" w14:textId="77777777" w:rsidTr="00F85EF0">
        <w:tc>
          <w:tcPr>
            <w:tcW w:w="704" w:type="dxa"/>
          </w:tcPr>
          <w:p w14:paraId="69B04F93" w14:textId="77777777" w:rsidR="00BA2F1C" w:rsidRPr="0015144A" w:rsidRDefault="00317188" w:rsidP="0015144A">
            <w:pPr>
              <w:jc w:val="center"/>
            </w:pPr>
            <w:r w:rsidRPr="0015144A">
              <w:t>158</w:t>
            </w:r>
          </w:p>
        </w:tc>
        <w:tc>
          <w:tcPr>
            <w:tcW w:w="2268" w:type="dxa"/>
          </w:tcPr>
          <w:p w14:paraId="2BE9A51A" w14:textId="77777777" w:rsidR="00BA2F1C" w:rsidRPr="0015144A" w:rsidRDefault="00BA2F1C" w:rsidP="0015144A">
            <w:pPr>
              <w:jc w:val="both"/>
            </w:pPr>
          </w:p>
        </w:tc>
        <w:tc>
          <w:tcPr>
            <w:tcW w:w="850" w:type="dxa"/>
          </w:tcPr>
          <w:p w14:paraId="3D6FA319" w14:textId="77777777" w:rsidR="00BA2F1C" w:rsidRPr="0015144A" w:rsidRDefault="00317188" w:rsidP="0015144A">
            <w:pPr>
              <w:jc w:val="center"/>
            </w:pPr>
            <w:r w:rsidRPr="0015144A">
              <w:t>1</w:t>
            </w:r>
          </w:p>
        </w:tc>
        <w:tc>
          <w:tcPr>
            <w:tcW w:w="3119" w:type="dxa"/>
          </w:tcPr>
          <w:p w14:paraId="7ED0C8F3" w14:textId="77777777" w:rsidR="00BA2F1C" w:rsidRPr="0015144A" w:rsidRDefault="00317188" w:rsidP="0015144A">
            <w:pPr>
              <w:jc w:val="both"/>
            </w:pPr>
            <w:r w:rsidRPr="0015144A">
              <w:t>Выполнение накладного шва с двумя закрытыми срезами на образце</w:t>
            </w:r>
          </w:p>
        </w:tc>
        <w:tc>
          <w:tcPr>
            <w:tcW w:w="3543" w:type="dxa"/>
          </w:tcPr>
          <w:p w14:paraId="2ABA0E6F" w14:textId="77777777" w:rsidR="00BA2F1C" w:rsidRPr="0015144A" w:rsidRDefault="00317188" w:rsidP="0015144A">
            <w:pPr>
              <w:jc w:val="both"/>
            </w:pPr>
            <w:r w:rsidRPr="0015144A">
              <w:t>Выполняют накладной шов с двумя закрытыми срезами на образце с помощью учителя</w:t>
            </w:r>
          </w:p>
        </w:tc>
        <w:tc>
          <w:tcPr>
            <w:tcW w:w="3545" w:type="dxa"/>
          </w:tcPr>
          <w:p w14:paraId="3EC8916A" w14:textId="77777777" w:rsidR="00BA2F1C" w:rsidRPr="0015144A" w:rsidRDefault="00317188" w:rsidP="0015144A">
            <w:pPr>
              <w:jc w:val="both"/>
            </w:pPr>
            <w:r w:rsidRPr="0015144A">
              <w:t>Выполняют накладной шов с двумя закрытыми срезами на образце</w:t>
            </w:r>
          </w:p>
        </w:tc>
      </w:tr>
    </w:tbl>
    <w:p w14:paraId="0BC332F3" w14:textId="77777777" w:rsidR="00F85EF0" w:rsidRPr="0015144A" w:rsidRDefault="00F85EF0" w:rsidP="0015144A">
      <w:r w:rsidRPr="0015144A">
        <w:br w:type="page"/>
      </w:r>
    </w:p>
    <w:tbl>
      <w:tblPr>
        <w:tblStyle w:val="af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11EBC465" w14:textId="77777777" w:rsidTr="00F85EF0">
        <w:tc>
          <w:tcPr>
            <w:tcW w:w="14029" w:type="dxa"/>
            <w:gridSpan w:val="6"/>
          </w:tcPr>
          <w:p w14:paraId="45CE2EF2" w14:textId="4E3CC0F4" w:rsidR="00BA2F1C" w:rsidRPr="0015144A" w:rsidRDefault="00317188" w:rsidP="0015144A">
            <w:pPr>
              <w:jc w:val="center"/>
              <w:rPr>
                <w:b/>
              </w:rPr>
            </w:pPr>
            <w:r w:rsidRPr="0015144A">
              <w:rPr>
                <w:b/>
              </w:rPr>
              <w:lastRenderedPageBreak/>
              <w:t>Работа с тканью. Изготовление сумки хозяйственной-20 часов</w:t>
            </w:r>
          </w:p>
        </w:tc>
      </w:tr>
      <w:tr w:rsidR="00BA2F1C" w:rsidRPr="0015144A" w14:paraId="2F5B9B9E" w14:textId="77777777" w:rsidTr="00F85EF0">
        <w:tc>
          <w:tcPr>
            <w:tcW w:w="704" w:type="dxa"/>
          </w:tcPr>
          <w:p w14:paraId="1CDA1F4D" w14:textId="77777777" w:rsidR="00BA2F1C" w:rsidRPr="0015144A" w:rsidRDefault="00317188" w:rsidP="0015144A">
            <w:pPr>
              <w:jc w:val="center"/>
            </w:pPr>
            <w:r w:rsidRPr="0015144A">
              <w:t>159</w:t>
            </w:r>
          </w:p>
        </w:tc>
        <w:tc>
          <w:tcPr>
            <w:tcW w:w="2268" w:type="dxa"/>
          </w:tcPr>
          <w:p w14:paraId="76EF80D2" w14:textId="77777777" w:rsidR="00BA2F1C" w:rsidRPr="0015144A" w:rsidRDefault="00317188" w:rsidP="0015144A">
            <w:pPr>
              <w:jc w:val="both"/>
            </w:pPr>
            <w:r w:rsidRPr="0015144A">
              <w:t>Сведения о волокнах хлопка. Получение хлопчатобумажной пряжи</w:t>
            </w:r>
          </w:p>
        </w:tc>
        <w:tc>
          <w:tcPr>
            <w:tcW w:w="850" w:type="dxa"/>
          </w:tcPr>
          <w:p w14:paraId="5D2DECCD" w14:textId="77777777" w:rsidR="00BA2F1C" w:rsidRPr="0015144A" w:rsidRDefault="00317188" w:rsidP="0015144A">
            <w:pPr>
              <w:jc w:val="center"/>
            </w:pPr>
            <w:r w:rsidRPr="0015144A">
              <w:t>1</w:t>
            </w:r>
          </w:p>
        </w:tc>
        <w:tc>
          <w:tcPr>
            <w:tcW w:w="3119" w:type="dxa"/>
          </w:tcPr>
          <w:p w14:paraId="45E25FB2" w14:textId="77777777" w:rsidR="00BA2F1C" w:rsidRPr="0015144A" w:rsidRDefault="00317188" w:rsidP="0015144A">
            <w:pPr>
              <w:jc w:val="both"/>
            </w:pPr>
            <w:r w:rsidRPr="0015144A">
              <w:t>Знакомство со сведениями о хлопчатобумажной ткани: сырье, выращивание сбор, обработка хлопка, получение пряжи</w:t>
            </w:r>
          </w:p>
        </w:tc>
        <w:tc>
          <w:tcPr>
            <w:tcW w:w="3543" w:type="dxa"/>
          </w:tcPr>
          <w:p w14:paraId="187E06BC" w14:textId="77777777" w:rsidR="00BA2F1C" w:rsidRPr="0015144A" w:rsidRDefault="00317188" w:rsidP="0015144A">
            <w:pPr>
              <w:jc w:val="both"/>
            </w:pPr>
            <w:r w:rsidRPr="0015144A">
              <w:t>Знакомятся со сведениями о хлопчатобумажной ткани</w:t>
            </w:r>
          </w:p>
          <w:p w14:paraId="35D51052" w14:textId="77777777" w:rsidR="00BA2F1C" w:rsidRPr="0015144A" w:rsidRDefault="00BA2F1C" w:rsidP="0015144A">
            <w:pPr>
              <w:jc w:val="both"/>
            </w:pPr>
          </w:p>
        </w:tc>
        <w:tc>
          <w:tcPr>
            <w:tcW w:w="3545" w:type="dxa"/>
          </w:tcPr>
          <w:p w14:paraId="49DFF234" w14:textId="77777777" w:rsidR="00BA2F1C" w:rsidRPr="0015144A" w:rsidRDefault="00317188" w:rsidP="0015144A">
            <w:pPr>
              <w:jc w:val="both"/>
            </w:pPr>
            <w:r w:rsidRPr="0015144A">
              <w:t>Знакомятся со сведениями о хлопчатобумажной ткани: сырье, выращивании, сборе, обработке хлопка, получении пряжи</w:t>
            </w:r>
          </w:p>
        </w:tc>
      </w:tr>
      <w:tr w:rsidR="00BA2F1C" w:rsidRPr="0015144A" w14:paraId="3C86C685" w14:textId="77777777" w:rsidTr="00F85EF0">
        <w:tc>
          <w:tcPr>
            <w:tcW w:w="704" w:type="dxa"/>
          </w:tcPr>
          <w:p w14:paraId="686DD75C" w14:textId="77777777" w:rsidR="00BA2F1C" w:rsidRPr="0015144A" w:rsidRDefault="00317188" w:rsidP="0015144A">
            <w:pPr>
              <w:jc w:val="center"/>
            </w:pPr>
            <w:r w:rsidRPr="0015144A">
              <w:t>160</w:t>
            </w:r>
          </w:p>
        </w:tc>
        <w:tc>
          <w:tcPr>
            <w:tcW w:w="2268" w:type="dxa"/>
          </w:tcPr>
          <w:p w14:paraId="58EBD1E4" w14:textId="77777777" w:rsidR="00BA2F1C" w:rsidRPr="0015144A" w:rsidRDefault="00317188" w:rsidP="0015144A">
            <w:pPr>
              <w:jc w:val="both"/>
            </w:pPr>
            <w:r w:rsidRPr="0015144A">
              <w:t>Сведения о волокнах хлопка. Получение хлопчатобумажной пряжи</w:t>
            </w:r>
          </w:p>
        </w:tc>
        <w:tc>
          <w:tcPr>
            <w:tcW w:w="850" w:type="dxa"/>
          </w:tcPr>
          <w:p w14:paraId="69E00020" w14:textId="77777777" w:rsidR="00BA2F1C" w:rsidRPr="0015144A" w:rsidRDefault="00317188" w:rsidP="0015144A">
            <w:pPr>
              <w:jc w:val="center"/>
            </w:pPr>
            <w:r w:rsidRPr="0015144A">
              <w:t>1</w:t>
            </w:r>
          </w:p>
        </w:tc>
        <w:tc>
          <w:tcPr>
            <w:tcW w:w="3119" w:type="dxa"/>
          </w:tcPr>
          <w:p w14:paraId="5171C5D5" w14:textId="77777777" w:rsidR="00BA2F1C" w:rsidRPr="0015144A" w:rsidRDefault="00317188" w:rsidP="0015144A">
            <w:pPr>
              <w:jc w:val="both"/>
            </w:pPr>
            <w:r w:rsidRPr="0015144A">
              <w:t>Составление коллекции хлопчатобумажных тканей и оформление в тетради</w:t>
            </w:r>
          </w:p>
        </w:tc>
        <w:tc>
          <w:tcPr>
            <w:tcW w:w="3543" w:type="dxa"/>
          </w:tcPr>
          <w:p w14:paraId="14BF6009" w14:textId="77777777" w:rsidR="00BA2F1C" w:rsidRPr="0015144A" w:rsidRDefault="00317188" w:rsidP="0015144A">
            <w:pPr>
              <w:jc w:val="both"/>
            </w:pPr>
            <w:r w:rsidRPr="0015144A">
              <w:t>Составляют коллекцию хлопчатобумажных тканей и оформляют в тетради</w:t>
            </w:r>
          </w:p>
        </w:tc>
        <w:tc>
          <w:tcPr>
            <w:tcW w:w="3545" w:type="dxa"/>
          </w:tcPr>
          <w:p w14:paraId="0CD40314" w14:textId="77777777" w:rsidR="00BA2F1C" w:rsidRPr="0015144A" w:rsidRDefault="00317188" w:rsidP="0015144A">
            <w:pPr>
              <w:jc w:val="both"/>
            </w:pPr>
            <w:r w:rsidRPr="0015144A">
              <w:t>Составляют коллекцию хлопчатобумажных тканей и оформляют в тетради</w:t>
            </w:r>
          </w:p>
        </w:tc>
      </w:tr>
      <w:tr w:rsidR="00BA2F1C" w:rsidRPr="0015144A" w14:paraId="5BC6CF53" w14:textId="77777777" w:rsidTr="00F85EF0">
        <w:tc>
          <w:tcPr>
            <w:tcW w:w="704" w:type="dxa"/>
          </w:tcPr>
          <w:p w14:paraId="197AB542" w14:textId="77777777" w:rsidR="00BA2F1C" w:rsidRPr="0015144A" w:rsidRDefault="00317188" w:rsidP="0015144A">
            <w:pPr>
              <w:jc w:val="center"/>
            </w:pPr>
            <w:r w:rsidRPr="0015144A">
              <w:t>161</w:t>
            </w:r>
          </w:p>
        </w:tc>
        <w:tc>
          <w:tcPr>
            <w:tcW w:w="2268" w:type="dxa"/>
          </w:tcPr>
          <w:p w14:paraId="13886FC2" w14:textId="77777777" w:rsidR="00BA2F1C" w:rsidRPr="0015144A" w:rsidRDefault="00317188" w:rsidP="0015144A">
            <w:pPr>
              <w:jc w:val="both"/>
            </w:pPr>
            <w:r w:rsidRPr="0015144A">
              <w:t>Сумка хозяйственная. Анализ образца</w:t>
            </w:r>
          </w:p>
        </w:tc>
        <w:tc>
          <w:tcPr>
            <w:tcW w:w="850" w:type="dxa"/>
          </w:tcPr>
          <w:p w14:paraId="74342397" w14:textId="77777777" w:rsidR="00BA2F1C" w:rsidRPr="0015144A" w:rsidRDefault="00317188" w:rsidP="0015144A">
            <w:pPr>
              <w:jc w:val="center"/>
            </w:pPr>
            <w:r w:rsidRPr="0015144A">
              <w:t>1</w:t>
            </w:r>
          </w:p>
        </w:tc>
        <w:tc>
          <w:tcPr>
            <w:tcW w:w="3119" w:type="dxa"/>
          </w:tcPr>
          <w:p w14:paraId="0F4647F4" w14:textId="77777777" w:rsidR="00BA2F1C" w:rsidRPr="0015144A" w:rsidRDefault="00317188" w:rsidP="0015144A">
            <w:pPr>
              <w:jc w:val="both"/>
            </w:pPr>
            <w:r w:rsidRPr="0015144A">
              <w:t xml:space="preserve">Знакомство с сумкой хозяйственной: фасоны, формы, отделка, виды тканей. </w:t>
            </w:r>
          </w:p>
          <w:p w14:paraId="164304EE" w14:textId="77777777" w:rsidR="00BA2F1C" w:rsidRPr="0015144A" w:rsidRDefault="00317188" w:rsidP="0015144A">
            <w:pPr>
              <w:jc w:val="both"/>
            </w:pPr>
            <w:r w:rsidRPr="0015144A">
              <w:t xml:space="preserve">Анализ объекта труда. </w:t>
            </w:r>
          </w:p>
          <w:p w14:paraId="2420D529" w14:textId="77777777" w:rsidR="00BA2F1C" w:rsidRPr="0015144A" w:rsidRDefault="00317188" w:rsidP="0015144A">
            <w:pPr>
              <w:jc w:val="both"/>
            </w:pPr>
            <w:r w:rsidRPr="0015144A">
              <w:t>Расчет расхода ткани на хозяйственную сумку и оформление в тетради</w:t>
            </w:r>
          </w:p>
        </w:tc>
        <w:tc>
          <w:tcPr>
            <w:tcW w:w="3543" w:type="dxa"/>
          </w:tcPr>
          <w:p w14:paraId="1A9E504D" w14:textId="77777777" w:rsidR="00BA2F1C" w:rsidRPr="0015144A" w:rsidRDefault="00317188" w:rsidP="0015144A">
            <w:pPr>
              <w:jc w:val="both"/>
            </w:pPr>
            <w:r w:rsidRPr="0015144A">
              <w:t xml:space="preserve">Знакомятся с сумкой хозяйственной: фасоны, формы, отделка, виды тканей. </w:t>
            </w:r>
          </w:p>
          <w:p w14:paraId="467B5B9C" w14:textId="77777777" w:rsidR="00BA2F1C" w:rsidRPr="0015144A" w:rsidRDefault="00317188" w:rsidP="0015144A">
            <w:pPr>
              <w:jc w:val="both"/>
            </w:pPr>
            <w:r w:rsidRPr="0015144A">
              <w:t>Оформляют в тетради расчет расхода ткани на хозяйственную сумку</w:t>
            </w:r>
          </w:p>
        </w:tc>
        <w:tc>
          <w:tcPr>
            <w:tcW w:w="3545" w:type="dxa"/>
          </w:tcPr>
          <w:p w14:paraId="05764E03" w14:textId="77777777" w:rsidR="00BA2F1C" w:rsidRPr="0015144A" w:rsidRDefault="00317188" w:rsidP="0015144A">
            <w:pPr>
              <w:jc w:val="both"/>
            </w:pPr>
            <w:r w:rsidRPr="0015144A">
              <w:t xml:space="preserve">Знакомятся с сумкой хозяйственной: фасоны, формы, отделка, виды тканей. </w:t>
            </w:r>
          </w:p>
          <w:p w14:paraId="269B7081" w14:textId="77777777" w:rsidR="00BA2F1C" w:rsidRPr="0015144A" w:rsidRDefault="00317188" w:rsidP="0015144A">
            <w:pPr>
              <w:jc w:val="both"/>
            </w:pPr>
            <w:r w:rsidRPr="0015144A">
              <w:t xml:space="preserve">Анализируют объект труда. </w:t>
            </w:r>
          </w:p>
          <w:p w14:paraId="3437CD2C" w14:textId="77777777" w:rsidR="00BA2F1C" w:rsidRPr="0015144A" w:rsidRDefault="00317188" w:rsidP="0015144A">
            <w:pPr>
              <w:jc w:val="both"/>
            </w:pPr>
            <w:r w:rsidRPr="0015144A">
              <w:t>Производят расчет расхода ткани на хозяйственную сумку и оформляют в тетради</w:t>
            </w:r>
          </w:p>
        </w:tc>
      </w:tr>
      <w:tr w:rsidR="00BA2F1C" w:rsidRPr="0015144A" w14:paraId="47210165" w14:textId="77777777" w:rsidTr="00F85EF0">
        <w:tc>
          <w:tcPr>
            <w:tcW w:w="704" w:type="dxa"/>
          </w:tcPr>
          <w:p w14:paraId="750C81C9" w14:textId="77777777" w:rsidR="00BA2F1C" w:rsidRPr="0015144A" w:rsidRDefault="00317188" w:rsidP="0015144A">
            <w:pPr>
              <w:jc w:val="center"/>
            </w:pPr>
            <w:r w:rsidRPr="0015144A">
              <w:t>162</w:t>
            </w:r>
          </w:p>
        </w:tc>
        <w:tc>
          <w:tcPr>
            <w:tcW w:w="2268" w:type="dxa"/>
          </w:tcPr>
          <w:p w14:paraId="7BDBE5AA" w14:textId="77777777" w:rsidR="00BA2F1C" w:rsidRPr="0015144A" w:rsidRDefault="00317188" w:rsidP="0015144A">
            <w:pPr>
              <w:jc w:val="both"/>
            </w:pPr>
            <w:r w:rsidRPr="0015144A">
              <w:t>Построение чертежа хозяйственной сумки в М 1:4</w:t>
            </w:r>
          </w:p>
        </w:tc>
        <w:tc>
          <w:tcPr>
            <w:tcW w:w="850" w:type="dxa"/>
          </w:tcPr>
          <w:p w14:paraId="3E06AF75" w14:textId="77777777" w:rsidR="00BA2F1C" w:rsidRPr="0015144A" w:rsidRDefault="00317188" w:rsidP="0015144A">
            <w:pPr>
              <w:jc w:val="center"/>
            </w:pPr>
            <w:r w:rsidRPr="0015144A">
              <w:t>1</w:t>
            </w:r>
          </w:p>
        </w:tc>
        <w:tc>
          <w:tcPr>
            <w:tcW w:w="3119" w:type="dxa"/>
          </w:tcPr>
          <w:p w14:paraId="2185E95B" w14:textId="77777777" w:rsidR="00BA2F1C" w:rsidRPr="0015144A" w:rsidRDefault="00317188" w:rsidP="0015144A">
            <w:pPr>
              <w:jc w:val="both"/>
            </w:pPr>
            <w:r w:rsidRPr="0015144A">
              <w:t xml:space="preserve">Знакомство с правилами построения чертежа хозяйственной сумки в масштабе. </w:t>
            </w:r>
          </w:p>
          <w:p w14:paraId="29561756" w14:textId="77777777" w:rsidR="00BA2F1C" w:rsidRPr="0015144A" w:rsidRDefault="00317188" w:rsidP="0015144A">
            <w:pPr>
              <w:jc w:val="both"/>
            </w:pPr>
            <w:r w:rsidRPr="0015144A">
              <w:t xml:space="preserve">Повторяют правила построения прямого угла. </w:t>
            </w:r>
          </w:p>
          <w:p w14:paraId="66C9F876" w14:textId="77777777" w:rsidR="00BA2F1C" w:rsidRPr="0015144A" w:rsidRDefault="00317188" w:rsidP="0015144A">
            <w:pPr>
              <w:jc w:val="both"/>
            </w:pPr>
            <w:r w:rsidRPr="0015144A">
              <w:t>Построение чертежа хозяйственной сумки в М 1:4</w:t>
            </w:r>
          </w:p>
        </w:tc>
        <w:tc>
          <w:tcPr>
            <w:tcW w:w="3543" w:type="dxa"/>
          </w:tcPr>
          <w:p w14:paraId="6D4DA5E0" w14:textId="77777777" w:rsidR="00BA2F1C" w:rsidRPr="0015144A" w:rsidRDefault="00317188" w:rsidP="0015144A">
            <w:pPr>
              <w:jc w:val="both"/>
            </w:pPr>
            <w:r w:rsidRPr="0015144A">
              <w:t xml:space="preserve">Знакомятся с правилами построения чертежа хозяйственной сумки в масштабе. </w:t>
            </w:r>
          </w:p>
          <w:p w14:paraId="56E16880" w14:textId="77777777" w:rsidR="00BA2F1C" w:rsidRPr="0015144A" w:rsidRDefault="00317188" w:rsidP="0015144A">
            <w:pPr>
              <w:jc w:val="both"/>
            </w:pPr>
            <w:r w:rsidRPr="0015144A">
              <w:t>Строят чертеж хозяйственной сумки в М 1:4</w:t>
            </w:r>
          </w:p>
        </w:tc>
        <w:tc>
          <w:tcPr>
            <w:tcW w:w="3545" w:type="dxa"/>
          </w:tcPr>
          <w:p w14:paraId="2072E685" w14:textId="77777777" w:rsidR="00BA2F1C" w:rsidRPr="0015144A" w:rsidRDefault="00317188" w:rsidP="0015144A">
            <w:pPr>
              <w:jc w:val="both"/>
            </w:pPr>
            <w:r w:rsidRPr="0015144A">
              <w:t xml:space="preserve">Знакомятся с правилами построения чертежа хозяйственной сумки в масштабе. </w:t>
            </w:r>
          </w:p>
          <w:p w14:paraId="730244FE" w14:textId="77777777" w:rsidR="00BA2F1C" w:rsidRPr="0015144A" w:rsidRDefault="00317188" w:rsidP="0015144A">
            <w:pPr>
              <w:jc w:val="both"/>
            </w:pPr>
            <w:r w:rsidRPr="0015144A">
              <w:t xml:space="preserve">Повторяют правила построения прямого угла. </w:t>
            </w:r>
          </w:p>
          <w:p w14:paraId="391DCBD2" w14:textId="77777777" w:rsidR="00BA2F1C" w:rsidRPr="0015144A" w:rsidRDefault="00317188" w:rsidP="0015144A">
            <w:pPr>
              <w:jc w:val="both"/>
            </w:pPr>
            <w:r w:rsidRPr="0015144A">
              <w:t>Строят чертеж хозяйственной сумки в М 1:4</w:t>
            </w:r>
          </w:p>
        </w:tc>
      </w:tr>
    </w:tbl>
    <w:p w14:paraId="6E477417" w14:textId="77777777" w:rsidR="00F85EF0" w:rsidRPr="0015144A" w:rsidRDefault="00F85EF0" w:rsidP="0015144A">
      <w:r w:rsidRPr="0015144A">
        <w:br w:type="page"/>
      </w:r>
    </w:p>
    <w:tbl>
      <w:tblPr>
        <w:tblStyle w:val="aff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06EEA116" w14:textId="77777777" w:rsidTr="00F85EF0">
        <w:tc>
          <w:tcPr>
            <w:tcW w:w="704" w:type="dxa"/>
          </w:tcPr>
          <w:p w14:paraId="583F4BD1" w14:textId="5A8653BE" w:rsidR="00BA2F1C" w:rsidRPr="0015144A" w:rsidRDefault="00317188" w:rsidP="0015144A">
            <w:pPr>
              <w:jc w:val="center"/>
            </w:pPr>
            <w:r w:rsidRPr="0015144A">
              <w:lastRenderedPageBreak/>
              <w:t>163</w:t>
            </w:r>
          </w:p>
        </w:tc>
        <w:tc>
          <w:tcPr>
            <w:tcW w:w="2268" w:type="dxa"/>
          </w:tcPr>
          <w:p w14:paraId="0F4C7FBF" w14:textId="77777777" w:rsidR="00BA2F1C" w:rsidRPr="0015144A" w:rsidRDefault="00317188" w:rsidP="0015144A">
            <w:pPr>
              <w:jc w:val="both"/>
            </w:pPr>
            <w:r w:rsidRPr="0015144A">
              <w:t>Построение выкройки сумки в натуральную величину</w:t>
            </w:r>
          </w:p>
        </w:tc>
        <w:tc>
          <w:tcPr>
            <w:tcW w:w="850" w:type="dxa"/>
          </w:tcPr>
          <w:p w14:paraId="04CD8EAB" w14:textId="77777777" w:rsidR="00BA2F1C" w:rsidRPr="0015144A" w:rsidRDefault="00317188" w:rsidP="0015144A">
            <w:pPr>
              <w:jc w:val="center"/>
            </w:pPr>
            <w:r w:rsidRPr="0015144A">
              <w:t>1</w:t>
            </w:r>
          </w:p>
        </w:tc>
        <w:tc>
          <w:tcPr>
            <w:tcW w:w="3119" w:type="dxa"/>
          </w:tcPr>
          <w:p w14:paraId="5CE6E626" w14:textId="77777777" w:rsidR="00BA2F1C" w:rsidRPr="0015144A" w:rsidRDefault="00317188" w:rsidP="0015144A">
            <w:pPr>
              <w:jc w:val="both"/>
            </w:pPr>
            <w:r w:rsidRPr="0015144A">
              <w:t xml:space="preserve">Повторяют правила построения выкройки хозяйственной сумки.  </w:t>
            </w:r>
          </w:p>
          <w:p w14:paraId="21182A34" w14:textId="77777777" w:rsidR="00BA2F1C" w:rsidRPr="0015144A" w:rsidRDefault="00317188" w:rsidP="0015144A">
            <w:pPr>
              <w:jc w:val="both"/>
            </w:pPr>
            <w:r w:rsidRPr="0015144A">
              <w:t>Повторение правил обозначения контурных линий на выкройке</w:t>
            </w:r>
          </w:p>
        </w:tc>
        <w:tc>
          <w:tcPr>
            <w:tcW w:w="3543" w:type="dxa"/>
          </w:tcPr>
          <w:p w14:paraId="3717E408" w14:textId="77777777" w:rsidR="00BA2F1C" w:rsidRPr="0015144A" w:rsidRDefault="00317188" w:rsidP="0015144A">
            <w:pPr>
              <w:jc w:val="both"/>
            </w:pPr>
            <w:r w:rsidRPr="0015144A">
              <w:t xml:space="preserve">Повторяют правила построения выкройки хозяйственной сумки  </w:t>
            </w:r>
          </w:p>
          <w:p w14:paraId="2A93EA43" w14:textId="77777777" w:rsidR="00BA2F1C" w:rsidRPr="0015144A" w:rsidRDefault="00BA2F1C" w:rsidP="0015144A">
            <w:pPr>
              <w:jc w:val="both"/>
              <w:rPr>
                <w:b/>
              </w:rPr>
            </w:pPr>
          </w:p>
        </w:tc>
        <w:tc>
          <w:tcPr>
            <w:tcW w:w="3545" w:type="dxa"/>
          </w:tcPr>
          <w:p w14:paraId="078EE0A3" w14:textId="77777777" w:rsidR="00BA2F1C" w:rsidRPr="0015144A" w:rsidRDefault="00317188" w:rsidP="0015144A">
            <w:pPr>
              <w:jc w:val="both"/>
            </w:pPr>
            <w:r w:rsidRPr="0015144A">
              <w:t xml:space="preserve">Повторяют правила построения выкройки хозяйственной сумки.  </w:t>
            </w:r>
          </w:p>
          <w:p w14:paraId="0F4C8DF5" w14:textId="77777777" w:rsidR="00BA2F1C" w:rsidRPr="0015144A" w:rsidRDefault="00317188" w:rsidP="0015144A">
            <w:pPr>
              <w:jc w:val="both"/>
            </w:pPr>
            <w:r w:rsidRPr="0015144A">
              <w:t>Повторяют правила обозначения контурных линий на выкройке.</w:t>
            </w:r>
          </w:p>
        </w:tc>
      </w:tr>
      <w:tr w:rsidR="00BA2F1C" w:rsidRPr="0015144A" w14:paraId="203A2A25" w14:textId="77777777" w:rsidTr="00F85EF0">
        <w:tc>
          <w:tcPr>
            <w:tcW w:w="704" w:type="dxa"/>
          </w:tcPr>
          <w:p w14:paraId="0BA67B7F" w14:textId="77777777" w:rsidR="00BA2F1C" w:rsidRPr="0015144A" w:rsidRDefault="00317188" w:rsidP="0015144A">
            <w:pPr>
              <w:jc w:val="center"/>
            </w:pPr>
            <w:r w:rsidRPr="0015144A">
              <w:t>164</w:t>
            </w:r>
          </w:p>
        </w:tc>
        <w:tc>
          <w:tcPr>
            <w:tcW w:w="2268" w:type="dxa"/>
          </w:tcPr>
          <w:p w14:paraId="0CDC7AF3" w14:textId="77777777" w:rsidR="00BA2F1C" w:rsidRPr="0015144A" w:rsidRDefault="00317188" w:rsidP="0015144A">
            <w:pPr>
              <w:jc w:val="both"/>
            </w:pPr>
            <w:r w:rsidRPr="0015144A">
              <w:t>Построение выкройки сумки в натуральную величину</w:t>
            </w:r>
          </w:p>
        </w:tc>
        <w:tc>
          <w:tcPr>
            <w:tcW w:w="850" w:type="dxa"/>
          </w:tcPr>
          <w:p w14:paraId="01657E85" w14:textId="77777777" w:rsidR="00BA2F1C" w:rsidRPr="0015144A" w:rsidRDefault="00317188" w:rsidP="0015144A">
            <w:pPr>
              <w:jc w:val="center"/>
            </w:pPr>
            <w:r w:rsidRPr="0015144A">
              <w:t>1</w:t>
            </w:r>
          </w:p>
        </w:tc>
        <w:tc>
          <w:tcPr>
            <w:tcW w:w="3119" w:type="dxa"/>
          </w:tcPr>
          <w:p w14:paraId="2DB3574F" w14:textId="77777777" w:rsidR="00BA2F1C" w:rsidRPr="0015144A" w:rsidRDefault="00317188" w:rsidP="0015144A">
            <w:pPr>
              <w:jc w:val="both"/>
            </w:pPr>
            <w:r w:rsidRPr="0015144A">
              <w:t>Построение выкройки сумки в натуральную величину</w:t>
            </w:r>
          </w:p>
        </w:tc>
        <w:tc>
          <w:tcPr>
            <w:tcW w:w="3543" w:type="dxa"/>
          </w:tcPr>
          <w:p w14:paraId="542944DF" w14:textId="77777777" w:rsidR="00BA2F1C" w:rsidRPr="0015144A" w:rsidRDefault="00317188" w:rsidP="0015144A">
            <w:pPr>
              <w:jc w:val="both"/>
            </w:pPr>
            <w:r w:rsidRPr="0015144A">
              <w:t>Строят выкройку сумки в натуральную величину с помощью учителя</w:t>
            </w:r>
          </w:p>
        </w:tc>
        <w:tc>
          <w:tcPr>
            <w:tcW w:w="3545" w:type="dxa"/>
          </w:tcPr>
          <w:p w14:paraId="4E43F5D1" w14:textId="77777777" w:rsidR="00BA2F1C" w:rsidRPr="0015144A" w:rsidRDefault="00317188" w:rsidP="0015144A">
            <w:pPr>
              <w:jc w:val="both"/>
            </w:pPr>
            <w:r w:rsidRPr="0015144A">
              <w:t>Строят выкройку сумки в натуральную величину</w:t>
            </w:r>
          </w:p>
        </w:tc>
      </w:tr>
      <w:tr w:rsidR="00BA2F1C" w:rsidRPr="0015144A" w14:paraId="22CB89BD" w14:textId="77777777" w:rsidTr="00F85EF0">
        <w:tc>
          <w:tcPr>
            <w:tcW w:w="704" w:type="dxa"/>
          </w:tcPr>
          <w:p w14:paraId="726F9166" w14:textId="77777777" w:rsidR="00BA2F1C" w:rsidRPr="0015144A" w:rsidRDefault="00317188" w:rsidP="0015144A">
            <w:pPr>
              <w:jc w:val="center"/>
            </w:pPr>
            <w:r w:rsidRPr="0015144A">
              <w:t>165</w:t>
            </w:r>
          </w:p>
        </w:tc>
        <w:tc>
          <w:tcPr>
            <w:tcW w:w="2268" w:type="dxa"/>
          </w:tcPr>
          <w:p w14:paraId="3D29EC97" w14:textId="77777777" w:rsidR="00BA2F1C" w:rsidRPr="0015144A" w:rsidRDefault="00317188" w:rsidP="0015144A">
            <w:pPr>
              <w:jc w:val="both"/>
            </w:pPr>
            <w:r w:rsidRPr="0015144A">
              <w:t>Подготовка ткани к раскрою</w:t>
            </w:r>
          </w:p>
        </w:tc>
        <w:tc>
          <w:tcPr>
            <w:tcW w:w="850" w:type="dxa"/>
          </w:tcPr>
          <w:p w14:paraId="0C66447C" w14:textId="77777777" w:rsidR="00BA2F1C" w:rsidRPr="0015144A" w:rsidRDefault="00317188" w:rsidP="0015144A">
            <w:pPr>
              <w:jc w:val="center"/>
            </w:pPr>
            <w:r w:rsidRPr="0015144A">
              <w:t>1</w:t>
            </w:r>
          </w:p>
        </w:tc>
        <w:tc>
          <w:tcPr>
            <w:tcW w:w="3119" w:type="dxa"/>
          </w:tcPr>
          <w:p w14:paraId="4A5E048A" w14:textId="77777777" w:rsidR="00BA2F1C" w:rsidRPr="0015144A" w:rsidRDefault="00317188" w:rsidP="0015144A">
            <w:pPr>
              <w:jc w:val="both"/>
            </w:pPr>
            <w:r w:rsidRPr="0015144A">
              <w:t xml:space="preserve">Повторение правил подготовки ткани к раскрою. </w:t>
            </w:r>
          </w:p>
          <w:p w14:paraId="13E10484" w14:textId="77777777" w:rsidR="00BA2F1C" w:rsidRPr="0015144A" w:rsidRDefault="00317188" w:rsidP="0015144A">
            <w:pPr>
              <w:jc w:val="both"/>
            </w:pPr>
            <w:proofErr w:type="spellStart"/>
            <w:r w:rsidRPr="0015144A">
              <w:t>Декатирование</w:t>
            </w:r>
            <w:proofErr w:type="spellEnd"/>
            <w:r w:rsidRPr="0015144A">
              <w:t xml:space="preserve"> ткани. </w:t>
            </w:r>
          </w:p>
          <w:p w14:paraId="3A770263" w14:textId="77777777" w:rsidR="00BA2F1C" w:rsidRPr="0015144A" w:rsidRDefault="00317188" w:rsidP="0015144A">
            <w:pPr>
              <w:jc w:val="both"/>
            </w:pPr>
            <w:r w:rsidRPr="0015144A">
              <w:t xml:space="preserve">Определение направление нитей в ткани, дефекты ткани. </w:t>
            </w:r>
          </w:p>
          <w:p w14:paraId="02A35FEB" w14:textId="77777777" w:rsidR="00BA2F1C" w:rsidRPr="0015144A" w:rsidRDefault="00317188" w:rsidP="0015144A">
            <w:pPr>
              <w:jc w:val="both"/>
            </w:pPr>
            <w:r w:rsidRPr="0015144A">
              <w:t>Подготовка ткани к раскрою</w:t>
            </w:r>
          </w:p>
        </w:tc>
        <w:tc>
          <w:tcPr>
            <w:tcW w:w="3543" w:type="dxa"/>
          </w:tcPr>
          <w:p w14:paraId="50A36694" w14:textId="77777777" w:rsidR="00BA2F1C" w:rsidRPr="0015144A" w:rsidRDefault="00317188" w:rsidP="0015144A">
            <w:pPr>
              <w:jc w:val="both"/>
            </w:pPr>
            <w:r w:rsidRPr="0015144A">
              <w:t xml:space="preserve">Определяют направление нитей в ткани, дефекты ткани. </w:t>
            </w:r>
          </w:p>
          <w:p w14:paraId="27A31C0D" w14:textId="77777777" w:rsidR="00BA2F1C" w:rsidRPr="0015144A" w:rsidRDefault="00317188" w:rsidP="0015144A">
            <w:pPr>
              <w:jc w:val="both"/>
            </w:pPr>
            <w:r w:rsidRPr="0015144A">
              <w:t>Готовят ткань к раскрою</w:t>
            </w:r>
          </w:p>
        </w:tc>
        <w:tc>
          <w:tcPr>
            <w:tcW w:w="3545" w:type="dxa"/>
          </w:tcPr>
          <w:p w14:paraId="3777F8DD" w14:textId="77777777" w:rsidR="00BA2F1C" w:rsidRPr="0015144A" w:rsidRDefault="00317188" w:rsidP="0015144A">
            <w:pPr>
              <w:jc w:val="both"/>
            </w:pPr>
            <w:r w:rsidRPr="0015144A">
              <w:t xml:space="preserve">Повторяют правила подготовки ткани к раскрою. </w:t>
            </w:r>
          </w:p>
          <w:p w14:paraId="1092FD78" w14:textId="77777777" w:rsidR="00BA2F1C" w:rsidRPr="0015144A" w:rsidRDefault="00317188" w:rsidP="0015144A">
            <w:pPr>
              <w:jc w:val="both"/>
            </w:pPr>
            <w:r w:rsidRPr="0015144A">
              <w:t xml:space="preserve">Декатируют ткани. </w:t>
            </w:r>
          </w:p>
          <w:p w14:paraId="7212AD7F" w14:textId="77777777" w:rsidR="00BA2F1C" w:rsidRPr="0015144A" w:rsidRDefault="00317188" w:rsidP="0015144A">
            <w:pPr>
              <w:jc w:val="both"/>
            </w:pPr>
            <w:r w:rsidRPr="0015144A">
              <w:t xml:space="preserve">Определяют направление нитей в ткани, дефекты ткани. </w:t>
            </w:r>
          </w:p>
          <w:p w14:paraId="5196D739" w14:textId="77777777" w:rsidR="00BA2F1C" w:rsidRPr="0015144A" w:rsidRDefault="00317188" w:rsidP="0015144A">
            <w:pPr>
              <w:jc w:val="both"/>
            </w:pPr>
            <w:r w:rsidRPr="0015144A">
              <w:t>Готовят ткань к раскрою</w:t>
            </w:r>
          </w:p>
        </w:tc>
      </w:tr>
      <w:tr w:rsidR="00BA2F1C" w:rsidRPr="0015144A" w14:paraId="34915545" w14:textId="77777777" w:rsidTr="00F85EF0">
        <w:tc>
          <w:tcPr>
            <w:tcW w:w="704" w:type="dxa"/>
          </w:tcPr>
          <w:p w14:paraId="756FDDF1" w14:textId="77777777" w:rsidR="00BA2F1C" w:rsidRPr="0015144A" w:rsidRDefault="00317188" w:rsidP="0015144A">
            <w:pPr>
              <w:jc w:val="center"/>
            </w:pPr>
            <w:r w:rsidRPr="0015144A">
              <w:t>166</w:t>
            </w:r>
          </w:p>
        </w:tc>
        <w:tc>
          <w:tcPr>
            <w:tcW w:w="2268" w:type="dxa"/>
          </w:tcPr>
          <w:p w14:paraId="5FA24EED" w14:textId="77777777" w:rsidR="00BA2F1C" w:rsidRPr="0015144A" w:rsidRDefault="00317188" w:rsidP="0015144A">
            <w:pPr>
              <w:jc w:val="both"/>
            </w:pPr>
            <w:r w:rsidRPr="0015144A">
              <w:t>Раскрой хозяйственной сумки</w:t>
            </w:r>
          </w:p>
        </w:tc>
        <w:tc>
          <w:tcPr>
            <w:tcW w:w="850" w:type="dxa"/>
          </w:tcPr>
          <w:p w14:paraId="70BAB4FC" w14:textId="77777777" w:rsidR="00BA2F1C" w:rsidRPr="0015144A" w:rsidRDefault="00317188" w:rsidP="0015144A">
            <w:pPr>
              <w:jc w:val="center"/>
            </w:pPr>
            <w:r w:rsidRPr="0015144A">
              <w:t>1</w:t>
            </w:r>
          </w:p>
        </w:tc>
        <w:tc>
          <w:tcPr>
            <w:tcW w:w="3119" w:type="dxa"/>
          </w:tcPr>
          <w:p w14:paraId="45BE0E0C" w14:textId="77777777" w:rsidR="00BA2F1C" w:rsidRPr="0015144A" w:rsidRDefault="00317188" w:rsidP="0015144A">
            <w:pPr>
              <w:jc w:val="both"/>
            </w:pPr>
            <w:r w:rsidRPr="0015144A">
              <w:t xml:space="preserve">Повторяют положение деталей   при раскрое. </w:t>
            </w:r>
          </w:p>
          <w:p w14:paraId="272DCEC8" w14:textId="77777777" w:rsidR="00BA2F1C" w:rsidRPr="0015144A" w:rsidRDefault="00317188" w:rsidP="0015144A">
            <w:pPr>
              <w:jc w:val="both"/>
            </w:pPr>
            <w:r w:rsidRPr="0015144A">
              <w:t xml:space="preserve">Технологические требования для выполнения данной операции. </w:t>
            </w:r>
          </w:p>
          <w:p w14:paraId="2362A221" w14:textId="77777777" w:rsidR="00BA2F1C" w:rsidRPr="0015144A" w:rsidRDefault="00317188" w:rsidP="0015144A">
            <w:pPr>
              <w:jc w:val="both"/>
            </w:pPr>
            <w:r w:rsidRPr="0015144A">
              <w:t>Повторение техники безопасности при раскрое.</w:t>
            </w:r>
          </w:p>
          <w:p w14:paraId="19F28CCE" w14:textId="77777777" w:rsidR="00BA2F1C" w:rsidRPr="0015144A" w:rsidRDefault="00317188" w:rsidP="0015144A">
            <w:pPr>
              <w:jc w:val="both"/>
            </w:pPr>
            <w:r w:rsidRPr="0015144A">
              <w:t xml:space="preserve">Приемы выполнения данной операции.  </w:t>
            </w:r>
          </w:p>
          <w:p w14:paraId="091072E3" w14:textId="77777777" w:rsidR="00BA2F1C" w:rsidRPr="0015144A" w:rsidRDefault="00317188" w:rsidP="0015144A">
            <w:pPr>
              <w:jc w:val="both"/>
            </w:pPr>
            <w:proofErr w:type="spellStart"/>
            <w:r w:rsidRPr="0015144A">
              <w:t>Обмеловка</w:t>
            </w:r>
            <w:proofErr w:type="spellEnd"/>
            <w:r w:rsidRPr="0015144A">
              <w:t xml:space="preserve"> детали. </w:t>
            </w:r>
          </w:p>
          <w:p w14:paraId="57141CD8" w14:textId="77777777" w:rsidR="00BA2F1C" w:rsidRPr="0015144A" w:rsidRDefault="00317188" w:rsidP="0015144A">
            <w:pPr>
              <w:jc w:val="both"/>
            </w:pPr>
            <w:r w:rsidRPr="0015144A">
              <w:t>Раскрой хозяйственной сумки</w:t>
            </w:r>
          </w:p>
        </w:tc>
        <w:tc>
          <w:tcPr>
            <w:tcW w:w="3543" w:type="dxa"/>
          </w:tcPr>
          <w:p w14:paraId="39A37504" w14:textId="77777777" w:rsidR="00BA2F1C" w:rsidRPr="0015144A" w:rsidRDefault="00317188" w:rsidP="0015144A">
            <w:pPr>
              <w:jc w:val="both"/>
            </w:pPr>
            <w:r w:rsidRPr="0015144A">
              <w:t xml:space="preserve">Повторяют положение деталей при раскрое.  </w:t>
            </w:r>
          </w:p>
          <w:p w14:paraId="4ECCFF88" w14:textId="77777777" w:rsidR="00BA2F1C" w:rsidRPr="0015144A" w:rsidRDefault="00317188" w:rsidP="0015144A">
            <w:pPr>
              <w:jc w:val="both"/>
            </w:pPr>
            <w:r w:rsidRPr="0015144A">
              <w:t>Повторяют технику безопасности при раскрое.</w:t>
            </w:r>
          </w:p>
          <w:p w14:paraId="2973DF85" w14:textId="77777777" w:rsidR="00BA2F1C" w:rsidRPr="0015144A" w:rsidRDefault="00317188" w:rsidP="0015144A">
            <w:pPr>
              <w:jc w:val="both"/>
            </w:pPr>
            <w:r w:rsidRPr="0015144A">
              <w:t>Раскраивают хозяйственную сумку с помощью учителя</w:t>
            </w:r>
          </w:p>
        </w:tc>
        <w:tc>
          <w:tcPr>
            <w:tcW w:w="3545" w:type="dxa"/>
          </w:tcPr>
          <w:p w14:paraId="5D52C65C" w14:textId="77777777" w:rsidR="00BA2F1C" w:rsidRPr="0015144A" w:rsidRDefault="00317188" w:rsidP="0015144A">
            <w:pPr>
              <w:jc w:val="both"/>
            </w:pPr>
            <w:r w:rsidRPr="0015144A">
              <w:t xml:space="preserve">Повторяют положение деталей при раскрое. </w:t>
            </w:r>
          </w:p>
          <w:p w14:paraId="4B90977B" w14:textId="77777777" w:rsidR="00BA2F1C" w:rsidRPr="0015144A" w:rsidRDefault="00317188" w:rsidP="0015144A">
            <w:pPr>
              <w:jc w:val="both"/>
            </w:pPr>
            <w:r w:rsidRPr="0015144A">
              <w:t xml:space="preserve">Соблюдают технологические требования для выполнения данной операции. </w:t>
            </w:r>
          </w:p>
          <w:p w14:paraId="05101E48" w14:textId="77777777" w:rsidR="00BA2F1C" w:rsidRPr="0015144A" w:rsidRDefault="00317188" w:rsidP="0015144A">
            <w:pPr>
              <w:jc w:val="both"/>
            </w:pPr>
            <w:r w:rsidRPr="0015144A">
              <w:t>Повторяют технику безопасности при раскрое.</w:t>
            </w:r>
          </w:p>
          <w:p w14:paraId="56666667" w14:textId="77777777" w:rsidR="00BA2F1C" w:rsidRPr="0015144A" w:rsidRDefault="00317188" w:rsidP="0015144A">
            <w:pPr>
              <w:jc w:val="both"/>
            </w:pPr>
            <w:r w:rsidRPr="0015144A">
              <w:t xml:space="preserve">Приемы выполнения данной операции. </w:t>
            </w:r>
          </w:p>
          <w:p w14:paraId="31736ABD" w14:textId="77777777" w:rsidR="00BA2F1C" w:rsidRPr="0015144A" w:rsidRDefault="00317188" w:rsidP="0015144A">
            <w:pPr>
              <w:jc w:val="both"/>
            </w:pPr>
            <w:proofErr w:type="spellStart"/>
            <w:r w:rsidRPr="0015144A">
              <w:t>Обмеляют</w:t>
            </w:r>
            <w:proofErr w:type="spellEnd"/>
            <w:r w:rsidRPr="0015144A">
              <w:t xml:space="preserve"> детали. </w:t>
            </w:r>
          </w:p>
          <w:p w14:paraId="33D2AF06" w14:textId="77777777" w:rsidR="00BA2F1C" w:rsidRPr="0015144A" w:rsidRDefault="00317188" w:rsidP="0015144A">
            <w:pPr>
              <w:jc w:val="both"/>
            </w:pPr>
            <w:r w:rsidRPr="0015144A">
              <w:t>Раскраивают хозяйственную сумку</w:t>
            </w:r>
          </w:p>
        </w:tc>
      </w:tr>
    </w:tbl>
    <w:p w14:paraId="4680F49C" w14:textId="77777777" w:rsidR="00BA2F1C" w:rsidRPr="0015144A" w:rsidRDefault="00317188" w:rsidP="0015144A">
      <w:r w:rsidRPr="0015144A">
        <w:br w:type="page"/>
      </w:r>
    </w:p>
    <w:tbl>
      <w:tblPr>
        <w:tblStyle w:val="af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7D28BEC6" w14:textId="77777777" w:rsidTr="00F85EF0">
        <w:tc>
          <w:tcPr>
            <w:tcW w:w="704" w:type="dxa"/>
          </w:tcPr>
          <w:p w14:paraId="5C34D585" w14:textId="77777777" w:rsidR="00BA2F1C" w:rsidRPr="0015144A" w:rsidRDefault="00317188" w:rsidP="0015144A">
            <w:pPr>
              <w:jc w:val="center"/>
            </w:pPr>
            <w:r w:rsidRPr="0015144A">
              <w:lastRenderedPageBreak/>
              <w:t>167</w:t>
            </w:r>
          </w:p>
        </w:tc>
        <w:tc>
          <w:tcPr>
            <w:tcW w:w="2268" w:type="dxa"/>
          </w:tcPr>
          <w:p w14:paraId="71F028C7" w14:textId="77777777" w:rsidR="00BA2F1C" w:rsidRPr="0015144A" w:rsidRDefault="00317188" w:rsidP="0015144A">
            <w:pPr>
              <w:jc w:val="both"/>
            </w:pPr>
            <w:r w:rsidRPr="0015144A">
              <w:t>Подготовка кроя сумки хозяйственной к обработке</w:t>
            </w:r>
          </w:p>
        </w:tc>
        <w:tc>
          <w:tcPr>
            <w:tcW w:w="850" w:type="dxa"/>
          </w:tcPr>
          <w:p w14:paraId="255955DA" w14:textId="77777777" w:rsidR="00BA2F1C" w:rsidRPr="0015144A" w:rsidRDefault="00317188" w:rsidP="0015144A">
            <w:pPr>
              <w:jc w:val="center"/>
            </w:pPr>
            <w:r w:rsidRPr="0015144A">
              <w:t>1</w:t>
            </w:r>
          </w:p>
        </w:tc>
        <w:tc>
          <w:tcPr>
            <w:tcW w:w="3119" w:type="dxa"/>
          </w:tcPr>
          <w:p w14:paraId="6F3F53E6" w14:textId="77777777" w:rsidR="00BA2F1C" w:rsidRPr="0015144A" w:rsidRDefault="00317188" w:rsidP="0015144A">
            <w:pPr>
              <w:jc w:val="both"/>
            </w:pPr>
            <w:r w:rsidRPr="0015144A">
              <w:t xml:space="preserve">Повторение копировальных стежков, их назначение. </w:t>
            </w:r>
          </w:p>
          <w:p w14:paraId="6B82983C" w14:textId="77777777" w:rsidR="00BA2F1C" w:rsidRPr="0015144A" w:rsidRDefault="00317188" w:rsidP="0015144A">
            <w:pPr>
              <w:jc w:val="both"/>
            </w:pPr>
            <w:r w:rsidRPr="0015144A">
              <w:t xml:space="preserve">Повторение правил прокладывания копировальных стежков.  </w:t>
            </w:r>
          </w:p>
          <w:p w14:paraId="0C173567" w14:textId="77777777" w:rsidR="00BA2F1C" w:rsidRPr="0015144A" w:rsidRDefault="00317188" w:rsidP="0015144A">
            <w:pPr>
              <w:jc w:val="both"/>
            </w:pPr>
            <w:r w:rsidRPr="0015144A">
              <w:t xml:space="preserve">Подготовка кроя сумки к обработке. </w:t>
            </w:r>
          </w:p>
          <w:p w14:paraId="716870C7" w14:textId="77777777" w:rsidR="00BA2F1C" w:rsidRPr="0015144A" w:rsidRDefault="00317188" w:rsidP="0015144A">
            <w:pPr>
              <w:jc w:val="both"/>
            </w:pPr>
            <w:r w:rsidRPr="0015144A">
              <w:t>Выполнение копировальных строчек, контрольных линий</w:t>
            </w:r>
          </w:p>
        </w:tc>
        <w:tc>
          <w:tcPr>
            <w:tcW w:w="3543" w:type="dxa"/>
          </w:tcPr>
          <w:p w14:paraId="4EBB839E" w14:textId="77777777" w:rsidR="00BA2F1C" w:rsidRPr="0015144A" w:rsidRDefault="00317188" w:rsidP="0015144A">
            <w:pPr>
              <w:jc w:val="both"/>
            </w:pPr>
            <w:r w:rsidRPr="0015144A">
              <w:t xml:space="preserve">Готовят крой сумки к обработке. </w:t>
            </w:r>
          </w:p>
          <w:p w14:paraId="0AB53206" w14:textId="77777777" w:rsidR="00BA2F1C" w:rsidRPr="0015144A" w:rsidRDefault="00317188" w:rsidP="0015144A">
            <w:pPr>
              <w:jc w:val="both"/>
            </w:pPr>
            <w:r w:rsidRPr="0015144A">
              <w:t>Прокладывают копировальные строчки, контрольные линии</w:t>
            </w:r>
          </w:p>
        </w:tc>
        <w:tc>
          <w:tcPr>
            <w:tcW w:w="3545" w:type="dxa"/>
          </w:tcPr>
          <w:p w14:paraId="644CB9B0" w14:textId="77777777" w:rsidR="00BA2F1C" w:rsidRPr="0015144A" w:rsidRDefault="00317188" w:rsidP="0015144A">
            <w:pPr>
              <w:jc w:val="both"/>
            </w:pPr>
            <w:r w:rsidRPr="0015144A">
              <w:t xml:space="preserve">Повторяют копировальные стежки, их назначение. </w:t>
            </w:r>
          </w:p>
          <w:p w14:paraId="6E7C86E7" w14:textId="77777777" w:rsidR="00BA2F1C" w:rsidRPr="0015144A" w:rsidRDefault="00317188" w:rsidP="0015144A">
            <w:pPr>
              <w:jc w:val="both"/>
            </w:pPr>
            <w:r w:rsidRPr="0015144A">
              <w:t xml:space="preserve">Повторяют правила прокладывания копировальных стежков. </w:t>
            </w:r>
          </w:p>
          <w:p w14:paraId="3A503053" w14:textId="77777777" w:rsidR="00BA2F1C" w:rsidRPr="0015144A" w:rsidRDefault="00317188" w:rsidP="0015144A">
            <w:pPr>
              <w:jc w:val="both"/>
            </w:pPr>
            <w:r w:rsidRPr="0015144A">
              <w:t xml:space="preserve">Готовят крой сумки к обработке. </w:t>
            </w:r>
          </w:p>
          <w:p w14:paraId="315AA2EA" w14:textId="77777777" w:rsidR="00BA2F1C" w:rsidRPr="0015144A" w:rsidRDefault="00317188" w:rsidP="0015144A">
            <w:pPr>
              <w:jc w:val="both"/>
            </w:pPr>
            <w:r w:rsidRPr="0015144A">
              <w:t>Прокладывают копировальные строчки, контрольные линии</w:t>
            </w:r>
          </w:p>
        </w:tc>
      </w:tr>
      <w:tr w:rsidR="00BA2F1C" w:rsidRPr="0015144A" w14:paraId="57668446" w14:textId="77777777" w:rsidTr="00F85EF0">
        <w:tc>
          <w:tcPr>
            <w:tcW w:w="704" w:type="dxa"/>
          </w:tcPr>
          <w:p w14:paraId="1F2BB4FB" w14:textId="77777777" w:rsidR="00BA2F1C" w:rsidRPr="0015144A" w:rsidRDefault="00317188" w:rsidP="0015144A">
            <w:pPr>
              <w:jc w:val="center"/>
            </w:pPr>
            <w:r w:rsidRPr="0015144A">
              <w:t>168</w:t>
            </w:r>
          </w:p>
        </w:tc>
        <w:tc>
          <w:tcPr>
            <w:tcW w:w="2268" w:type="dxa"/>
          </w:tcPr>
          <w:p w14:paraId="6ACACF2F" w14:textId="77777777" w:rsidR="00BA2F1C" w:rsidRPr="0015144A" w:rsidRDefault="00317188" w:rsidP="0015144A">
            <w:pPr>
              <w:jc w:val="both"/>
            </w:pPr>
            <w:r w:rsidRPr="0015144A">
              <w:t>Составление плана пошива сумки хозяйственной</w:t>
            </w:r>
          </w:p>
        </w:tc>
        <w:tc>
          <w:tcPr>
            <w:tcW w:w="850" w:type="dxa"/>
          </w:tcPr>
          <w:p w14:paraId="017B1B4A" w14:textId="77777777" w:rsidR="00BA2F1C" w:rsidRPr="0015144A" w:rsidRDefault="00317188" w:rsidP="0015144A">
            <w:pPr>
              <w:jc w:val="center"/>
            </w:pPr>
            <w:r w:rsidRPr="0015144A">
              <w:t>1</w:t>
            </w:r>
          </w:p>
        </w:tc>
        <w:tc>
          <w:tcPr>
            <w:tcW w:w="3119" w:type="dxa"/>
          </w:tcPr>
          <w:p w14:paraId="6AD297DC" w14:textId="77777777" w:rsidR="00BA2F1C" w:rsidRPr="0015144A" w:rsidRDefault="00317188" w:rsidP="0015144A">
            <w:r w:rsidRPr="0015144A">
              <w:t>Знакомство с планом пошива сумки хозяйственной.</w:t>
            </w:r>
          </w:p>
          <w:p w14:paraId="2C18B2AF" w14:textId="77777777" w:rsidR="00BA2F1C" w:rsidRPr="0015144A" w:rsidRDefault="00317188" w:rsidP="0015144A">
            <w:r w:rsidRPr="0015144A">
              <w:t>Составление плана пошива сумки хозяйственной в коллективной беседе и запись его в тетради</w:t>
            </w:r>
          </w:p>
        </w:tc>
        <w:tc>
          <w:tcPr>
            <w:tcW w:w="3543" w:type="dxa"/>
          </w:tcPr>
          <w:p w14:paraId="4A8BA7D5" w14:textId="77777777" w:rsidR="00BA2F1C" w:rsidRPr="0015144A" w:rsidRDefault="00317188" w:rsidP="0015144A">
            <w:r w:rsidRPr="0015144A">
              <w:t>Составляют план пошива сумки хозяйственной и записывают его в тетради</w:t>
            </w:r>
          </w:p>
        </w:tc>
        <w:tc>
          <w:tcPr>
            <w:tcW w:w="3545" w:type="dxa"/>
          </w:tcPr>
          <w:p w14:paraId="6AB2826C" w14:textId="77777777" w:rsidR="00BA2F1C" w:rsidRPr="0015144A" w:rsidRDefault="00317188" w:rsidP="0015144A">
            <w:r w:rsidRPr="0015144A">
              <w:t xml:space="preserve">Знакомятся с планом пошива сумки хозяйственной. </w:t>
            </w:r>
          </w:p>
          <w:p w14:paraId="5D426697" w14:textId="77777777" w:rsidR="00BA2F1C" w:rsidRPr="0015144A" w:rsidRDefault="00317188" w:rsidP="0015144A">
            <w:r w:rsidRPr="0015144A">
              <w:t>Составляют план пошива сумки хозяйственной коллективной беседе и записывают его в тетради</w:t>
            </w:r>
          </w:p>
        </w:tc>
      </w:tr>
      <w:tr w:rsidR="00BA2F1C" w:rsidRPr="0015144A" w14:paraId="2AD05265" w14:textId="77777777" w:rsidTr="00F85EF0">
        <w:tc>
          <w:tcPr>
            <w:tcW w:w="704" w:type="dxa"/>
          </w:tcPr>
          <w:p w14:paraId="12ED4DF8" w14:textId="77777777" w:rsidR="00BA2F1C" w:rsidRPr="0015144A" w:rsidRDefault="00317188" w:rsidP="0015144A">
            <w:pPr>
              <w:jc w:val="center"/>
            </w:pPr>
            <w:r w:rsidRPr="0015144A">
              <w:t>169</w:t>
            </w:r>
          </w:p>
        </w:tc>
        <w:tc>
          <w:tcPr>
            <w:tcW w:w="2268" w:type="dxa"/>
          </w:tcPr>
          <w:p w14:paraId="34D4E315" w14:textId="77777777" w:rsidR="00BA2F1C" w:rsidRPr="0015144A" w:rsidRDefault="00317188" w:rsidP="0015144A">
            <w:pPr>
              <w:jc w:val="both"/>
            </w:pPr>
            <w:r w:rsidRPr="0015144A">
              <w:t>Отделка сумки хозяйственной тесьмой</w:t>
            </w:r>
          </w:p>
        </w:tc>
        <w:tc>
          <w:tcPr>
            <w:tcW w:w="850" w:type="dxa"/>
          </w:tcPr>
          <w:p w14:paraId="66187B1D" w14:textId="77777777" w:rsidR="00BA2F1C" w:rsidRPr="0015144A" w:rsidRDefault="00317188" w:rsidP="0015144A">
            <w:pPr>
              <w:jc w:val="center"/>
            </w:pPr>
            <w:r w:rsidRPr="0015144A">
              <w:t>1</w:t>
            </w:r>
          </w:p>
        </w:tc>
        <w:tc>
          <w:tcPr>
            <w:tcW w:w="3119" w:type="dxa"/>
          </w:tcPr>
          <w:p w14:paraId="5437E33F" w14:textId="77777777" w:rsidR="00BA2F1C" w:rsidRPr="0015144A" w:rsidRDefault="00317188" w:rsidP="0015144A">
            <w:r w:rsidRPr="0015144A">
              <w:t xml:space="preserve">Знакомство с видами тесьмы для отделки. </w:t>
            </w:r>
          </w:p>
          <w:p w14:paraId="7F15CE4F" w14:textId="77777777" w:rsidR="00BA2F1C" w:rsidRPr="0015144A" w:rsidRDefault="00317188" w:rsidP="0015144A">
            <w:r w:rsidRPr="0015144A">
              <w:t xml:space="preserve">Технологические требования к выполнению накладного шва с двумя открытыми срезами. </w:t>
            </w:r>
          </w:p>
          <w:p w14:paraId="0298B885" w14:textId="77777777" w:rsidR="00BA2F1C" w:rsidRPr="0015144A" w:rsidRDefault="00317188" w:rsidP="0015144A">
            <w:r w:rsidRPr="0015144A">
              <w:t xml:space="preserve">Работа с предметно-технологической картой. </w:t>
            </w:r>
          </w:p>
          <w:p w14:paraId="37EB77B2" w14:textId="77777777" w:rsidR="00BA2F1C" w:rsidRPr="0015144A" w:rsidRDefault="00317188" w:rsidP="0015144A">
            <w:r w:rsidRPr="0015144A">
              <w:t xml:space="preserve">Выбор тесьмы </w:t>
            </w:r>
            <w:proofErr w:type="gramStart"/>
            <w:r w:rsidRPr="0015144A">
              <w:t>для  отделки</w:t>
            </w:r>
            <w:proofErr w:type="gramEnd"/>
            <w:r w:rsidRPr="0015144A">
              <w:t xml:space="preserve"> сумки</w:t>
            </w:r>
          </w:p>
        </w:tc>
        <w:tc>
          <w:tcPr>
            <w:tcW w:w="3543" w:type="dxa"/>
          </w:tcPr>
          <w:p w14:paraId="5F5BB60A" w14:textId="77777777" w:rsidR="00BA2F1C" w:rsidRPr="0015144A" w:rsidRDefault="00317188" w:rsidP="0015144A">
            <w:r w:rsidRPr="0015144A">
              <w:t xml:space="preserve">Знакомятся с видами тесьмы для отделки. </w:t>
            </w:r>
          </w:p>
          <w:p w14:paraId="5C638E53" w14:textId="77777777" w:rsidR="00BA2F1C" w:rsidRPr="0015144A" w:rsidRDefault="00317188" w:rsidP="0015144A">
            <w:r w:rsidRPr="0015144A">
              <w:t xml:space="preserve">Зачитывают по учебнику последовательность выполнения накладного шва с двумя открытыми срезами. Выполняют отделку сумки тесьмой </w:t>
            </w:r>
          </w:p>
          <w:p w14:paraId="7257E72F" w14:textId="77777777" w:rsidR="00BA2F1C" w:rsidRPr="0015144A" w:rsidRDefault="00BA2F1C" w:rsidP="0015144A"/>
        </w:tc>
        <w:tc>
          <w:tcPr>
            <w:tcW w:w="3545" w:type="dxa"/>
          </w:tcPr>
          <w:p w14:paraId="314CD888" w14:textId="77777777" w:rsidR="00BA2F1C" w:rsidRPr="0015144A" w:rsidRDefault="00317188" w:rsidP="0015144A">
            <w:r w:rsidRPr="0015144A">
              <w:t xml:space="preserve">Знакомятся с видами отделок. </w:t>
            </w:r>
          </w:p>
          <w:p w14:paraId="6C1BA6F4" w14:textId="77777777" w:rsidR="00BA2F1C" w:rsidRPr="0015144A" w:rsidRDefault="00317188" w:rsidP="0015144A">
            <w:r w:rsidRPr="0015144A">
              <w:t xml:space="preserve">Соблюдают технологические требования к выполнению данной операции. </w:t>
            </w:r>
          </w:p>
          <w:p w14:paraId="7BE0DEC4" w14:textId="77777777" w:rsidR="00BA2F1C" w:rsidRPr="0015144A" w:rsidRDefault="00317188" w:rsidP="0015144A">
            <w:r w:rsidRPr="0015144A">
              <w:t xml:space="preserve">Работают с предметно-технологической картой. </w:t>
            </w:r>
          </w:p>
          <w:p w14:paraId="7CCEF66B" w14:textId="77777777" w:rsidR="00BA2F1C" w:rsidRPr="0015144A" w:rsidRDefault="00317188" w:rsidP="0015144A">
            <w:r w:rsidRPr="0015144A">
              <w:t xml:space="preserve">Выбирают отделку для сумки. Выполняют отделку сумки тесьмой </w:t>
            </w:r>
          </w:p>
        </w:tc>
      </w:tr>
    </w:tbl>
    <w:p w14:paraId="42A08AE3" w14:textId="77777777" w:rsidR="00F85EF0" w:rsidRPr="0015144A" w:rsidRDefault="00F85EF0" w:rsidP="0015144A">
      <w:r w:rsidRPr="0015144A">
        <w:br w:type="page"/>
      </w:r>
    </w:p>
    <w:tbl>
      <w:tblPr>
        <w:tblStyle w:val="af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49DCF623" w14:textId="77777777" w:rsidTr="00F85EF0">
        <w:tc>
          <w:tcPr>
            <w:tcW w:w="704" w:type="dxa"/>
          </w:tcPr>
          <w:p w14:paraId="14F5B959" w14:textId="463D8EEA" w:rsidR="00BA2F1C" w:rsidRPr="0015144A" w:rsidRDefault="00317188" w:rsidP="0015144A">
            <w:pPr>
              <w:jc w:val="center"/>
            </w:pPr>
            <w:r w:rsidRPr="0015144A">
              <w:lastRenderedPageBreak/>
              <w:t>170</w:t>
            </w:r>
          </w:p>
        </w:tc>
        <w:tc>
          <w:tcPr>
            <w:tcW w:w="2268" w:type="dxa"/>
          </w:tcPr>
          <w:p w14:paraId="31D437D7" w14:textId="77777777" w:rsidR="00BA2F1C" w:rsidRPr="0015144A" w:rsidRDefault="00317188" w:rsidP="0015144A">
            <w:pPr>
              <w:jc w:val="both"/>
            </w:pPr>
            <w:r w:rsidRPr="0015144A">
              <w:t>Отделка сумки хозяйственной тесьмой</w:t>
            </w:r>
          </w:p>
        </w:tc>
        <w:tc>
          <w:tcPr>
            <w:tcW w:w="850" w:type="dxa"/>
          </w:tcPr>
          <w:p w14:paraId="356F08E6" w14:textId="77777777" w:rsidR="00BA2F1C" w:rsidRPr="0015144A" w:rsidRDefault="00317188" w:rsidP="0015144A">
            <w:pPr>
              <w:jc w:val="center"/>
            </w:pPr>
            <w:r w:rsidRPr="0015144A">
              <w:t>1</w:t>
            </w:r>
          </w:p>
        </w:tc>
        <w:tc>
          <w:tcPr>
            <w:tcW w:w="3119" w:type="dxa"/>
          </w:tcPr>
          <w:p w14:paraId="7FB53891" w14:textId="77777777" w:rsidR="00BA2F1C" w:rsidRPr="0015144A" w:rsidRDefault="00317188" w:rsidP="0015144A">
            <w:r w:rsidRPr="0015144A">
              <w:t xml:space="preserve">Технологические требования к выполнению накладного шва с двумя открытыми срезами. </w:t>
            </w:r>
          </w:p>
          <w:p w14:paraId="66480AC9" w14:textId="77777777" w:rsidR="00BA2F1C" w:rsidRPr="0015144A" w:rsidRDefault="00317188" w:rsidP="0015144A">
            <w:r w:rsidRPr="0015144A">
              <w:t>Отделка хозяйственной сумки тесьмой</w:t>
            </w:r>
          </w:p>
        </w:tc>
        <w:tc>
          <w:tcPr>
            <w:tcW w:w="3543" w:type="dxa"/>
          </w:tcPr>
          <w:p w14:paraId="74D2A173" w14:textId="77777777" w:rsidR="00BA2F1C" w:rsidRPr="0015144A" w:rsidRDefault="00317188" w:rsidP="0015144A">
            <w:r w:rsidRPr="0015144A">
              <w:t>Отделывают хозяйственную сумку тесьмой с опорой на предметно-технологическую карту</w:t>
            </w:r>
          </w:p>
        </w:tc>
        <w:tc>
          <w:tcPr>
            <w:tcW w:w="3545" w:type="dxa"/>
          </w:tcPr>
          <w:p w14:paraId="4F88B036" w14:textId="77777777" w:rsidR="00BA2F1C" w:rsidRPr="0015144A" w:rsidRDefault="00317188" w:rsidP="0015144A">
            <w:r w:rsidRPr="0015144A">
              <w:t>Соблюдают технологические требования к выполнению накладного шва с двумя открытыми срезами. Отделывают хозяйственную сумку тесьмой</w:t>
            </w:r>
          </w:p>
        </w:tc>
      </w:tr>
      <w:tr w:rsidR="00BA2F1C" w:rsidRPr="0015144A" w14:paraId="53CB7C99" w14:textId="77777777" w:rsidTr="00F85EF0">
        <w:tc>
          <w:tcPr>
            <w:tcW w:w="704" w:type="dxa"/>
          </w:tcPr>
          <w:p w14:paraId="3CDB737B" w14:textId="77777777" w:rsidR="00BA2F1C" w:rsidRPr="0015144A" w:rsidRDefault="00317188" w:rsidP="0015144A">
            <w:pPr>
              <w:jc w:val="center"/>
            </w:pPr>
            <w:r w:rsidRPr="0015144A">
              <w:t>171</w:t>
            </w:r>
          </w:p>
        </w:tc>
        <w:tc>
          <w:tcPr>
            <w:tcW w:w="2268" w:type="dxa"/>
          </w:tcPr>
          <w:p w14:paraId="49EA1C8F" w14:textId="77777777" w:rsidR="00BA2F1C" w:rsidRPr="0015144A" w:rsidRDefault="00317188" w:rsidP="0015144A">
            <w:pPr>
              <w:jc w:val="both"/>
            </w:pPr>
            <w:r w:rsidRPr="0015144A">
              <w:t>Обработка ручек хозяйственной сумки</w:t>
            </w:r>
          </w:p>
          <w:p w14:paraId="355682DA" w14:textId="77777777" w:rsidR="00BA2F1C" w:rsidRPr="0015144A" w:rsidRDefault="00BA2F1C" w:rsidP="0015144A">
            <w:pPr>
              <w:jc w:val="both"/>
            </w:pPr>
          </w:p>
          <w:p w14:paraId="52E6A40F" w14:textId="77777777" w:rsidR="00BA2F1C" w:rsidRPr="0015144A" w:rsidRDefault="00BA2F1C" w:rsidP="0015144A">
            <w:pPr>
              <w:jc w:val="both"/>
            </w:pPr>
          </w:p>
          <w:p w14:paraId="7530BC7F" w14:textId="77777777" w:rsidR="00BA2F1C" w:rsidRPr="0015144A" w:rsidRDefault="00BA2F1C" w:rsidP="0015144A">
            <w:pPr>
              <w:jc w:val="both"/>
            </w:pPr>
          </w:p>
          <w:p w14:paraId="69BC474D" w14:textId="77777777" w:rsidR="00BA2F1C" w:rsidRPr="0015144A" w:rsidRDefault="00BA2F1C" w:rsidP="0015144A">
            <w:pPr>
              <w:jc w:val="both"/>
            </w:pPr>
          </w:p>
        </w:tc>
        <w:tc>
          <w:tcPr>
            <w:tcW w:w="850" w:type="dxa"/>
          </w:tcPr>
          <w:p w14:paraId="770835DA" w14:textId="77777777" w:rsidR="00BA2F1C" w:rsidRPr="0015144A" w:rsidRDefault="00317188" w:rsidP="0015144A">
            <w:pPr>
              <w:jc w:val="center"/>
            </w:pPr>
            <w:r w:rsidRPr="0015144A">
              <w:t>1</w:t>
            </w:r>
          </w:p>
        </w:tc>
        <w:tc>
          <w:tcPr>
            <w:tcW w:w="3119" w:type="dxa"/>
            <w:vMerge w:val="restart"/>
          </w:tcPr>
          <w:p w14:paraId="1106E715" w14:textId="77777777" w:rsidR="00BA2F1C" w:rsidRPr="0015144A" w:rsidRDefault="00317188" w:rsidP="0015144A">
            <w:r w:rsidRPr="0015144A">
              <w:t xml:space="preserve">Применение накладного шва с двумя закрытыми срезами для обработки ручек хозяйственной сумки. </w:t>
            </w:r>
          </w:p>
          <w:p w14:paraId="50DBBFE8" w14:textId="77777777" w:rsidR="00BA2F1C" w:rsidRPr="0015144A" w:rsidRDefault="00317188" w:rsidP="0015144A">
            <w:r w:rsidRPr="0015144A">
              <w:t>Технологические требования к выполнению данной операции.</w:t>
            </w:r>
          </w:p>
          <w:p w14:paraId="195E18BA" w14:textId="77777777" w:rsidR="00BA2F1C" w:rsidRPr="0015144A" w:rsidRDefault="00317188" w:rsidP="0015144A">
            <w:r w:rsidRPr="0015144A">
              <w:t>Работа с предметно-технологической картой</w:t>
            </w:r>
          </w:p>
          <w:p w14:paraId="49E74B32" w14:textId="77777777" w:rsidR="00BA2F1C" w:rsidRPr="0015144A" w:rsidRDefault="00317188" w:rsidP="0015144A">
            <w:pPr>
              <w:jc w:val="both"/>
            </w:pPr>
            <w:r w:rsidRPr="0015144A">
              <w:t>Обработка ручек хозяйственной сумки</w:t>
            </w:r>
          </w:p>
        </w:tc>
        <w:tc>
          <w:tcPr>
            <w:tcW w:w="3543" w:type="dxa"/>
            <w:vMerge w:val="restart"/>
          </w:tcPr>
          <w:p w14:paraId="493C9CC6" w14:textId="77777777" w:rsidR="00BA2F1C" w:rsidRPr="0015144A" w:rsidRDefault="00317188" w:rsidP="0015144A">
            <w:r w:rsidRPr="0015144A">
              <w:t>Применяют накладной шов с двумя закрытыми срезами для обработки ручек хозяйственной сумки с использованием учебника или предметно-технологической карты</w:t>
            </w:r>
          </w:p>
          <w:p w14:paraId="35572914" w14:textId="77777777" w:rsidR="00BA2F1C" w:rsidRPr="0015144A" w:rsidRDefault="00317188" w:rsidP="0015144A">
            <w:r w:rsidRPr="0015144A">
              <w:t>Обрабатывают ручки хозяйственной сумки накладным швом с двумя закрытыми срезами, используя помощь учителя</w:t>
            </w:r>
          </w:p>
        </w:tc>
        <w:tc>
          <w:tcPr>
            <w:tcW w:w="3545" w:type="dxa"/>
            <w:vMerge w:val="restart"/>
          </w:tcPr>
          <w:p w14:paraId="6BCFB33D" w14:textId="77777777" w:rsidR="00BA2F1C" w:rsidRPr="0015144A" w:rsidRDefault="00317188" w:rsidP="0015144A">
            <w:r w:rsidRPr="0015144A">
              <w:t>Применяют накладной шов с двумя закрытыми срезами для обработки ручек хозяйственной сумки.  Соблюдают технологические требования к выполнению данной операции.</w:t>
            </w:r>
          </w:p>
          <w:p w14:paraId="1A1C163C" w14:textId="77777777" w:rsidR="00BA2F1C" w:rsidRPr="0015144A" w:rsidRDefault="00317188" w:rsidP="0015144A">
            <w:r w:rsidRPr="0015144A">
              <w:t>Работают с предметно-технологической картой</w:t>
            </w:r>
          </w:p>
          <w:p w14:paraId="428DC501" w14:textId="77777777" w:rsidR="00BA2F1C" w:rsidRPr="0015144A" w:rsidRDefault="00317188" w:rsidP="0015144A">
            <w:r w:rsidRPr="0015144A">
              <w:t>Обрабатывают ручки хозяйственной сумки накладным швом с двумя закрытыми срезами</w:t>
            </w:r>
          </w:p>
        </w:tc>
      </w:tr>
      <w:tr w:rsidR="00BA2F1C" w:rsidRPr="0015144A" w14:paraId="579E40B0" w14:textId="77777777" w:rsidTr="00F85EF0">
        <w:tc>
          <w:tcPr>
            <w:tcW w:w="704" w:type="dxa"/>
          </w:tcPr>
          <w:p w14:paraId="4077CD21" w14:textId="77777777" w:rsidR="00BA2F1C" w:rsidRPr="0015144A" w:rsidRDefault="00317188" w:rsidP="0015144A">
            <w:pPr>
              <w:jc w:val="center"/>
            </w:pPr>
            <w:r w:rsidRPr="0015144A">
              <w:t>172</w:t>
            </w:r>
          </w:p>
        </w:tc>
        <w:tc>
          <w:tcPr>
            <w:tcW w:w="2268" w:type="dxa"/>
          </w:tcPr>
          <w:p w14:paraId="4F0532C5" w14:textId="77777777" w:rsidR="00BA2F1C" w:rsidRPr="0015144A" w:rsidRDefault="00317188" w:rsidP="0015144A">
            <w:pPr>
              <w:jc w:val="both"/>
            </w:pPr>
            <w:r w:rsidRPr="0015144A">
              <w:t>Обработка ручек хозяйственной сумки</w:t>
            </w:r>
          </w:p>
        </w:tc>
        <w:tc>
          <w:tcPr>
            <w:tcW w:w="850" w:type="dxa"/>
          </w:tcPr>
          <w:p w14:paraId="157989DC" w14:textId="77777777" w:rsidR="00BA2F1C" w:rsidRPr="0015144A" w:rsidRDefault="00317188" w:rsidP="0015144A">
            <w:pPr>
              <w:jc w:val="center"/>
            </w:pPr>
            <w:r w:rsidRPr="0015144A">
              <w:t>1</w:t>
            </w:r>
          </w:p>
        </w:tc>
        <w:tc>
          <w:tcPr>
            <w:tcW w:w="3119" w:type="dxa"/>
            <w:vMerge/>
          </w:tcPr>
          <w:p w14:paraId="72AA6BAD" w14:textId="77777777" w:rsidR="00BA2F1C" w:rsidRPr="0015144A" w:rsidRDefault="00BA2F1C" w:rsidP="0015144A">
            <w:pPr>
              <w:widowControl w:val="0"/>
              <w:pBdr>
                <w:top w:val="nil"/>
                <w:left w:val="nil"/>
                <w:bottom w:val="nil"/>
                <w:right w:val="nil"/>
                <w:between w:val="nil"/>
              </w:pBdr>
            </w:pPr>
          </w:p>
        </w:tc>
        <w:tc>
          <w:tcPr>
            <w:tcW w:w="3543" w:type="dxa"/>
            <w:vMerge/>
          </w:tcPr>
          <w:p w14:paraId="0EF1B2E1" w14:textId="77777777" w:rsidR="00BA2F1C" w:rsidRPr="0015144A" w:rsidRDefault="00BA2F1C" w:rsidP="0015144A">
            <w:pPr>
              <w:widowControl w:val="0"/>
              <w:pBdr>
                <w:top w:val="nil"/>
                <w:left w:val="nil"/>
                <w:bottom w:val="nil"/>
                <w:right w:val="nil"/>
                <w:between w:val="nil"/>
              </w:pBdr>
            </w:pPr>
          </w:p>
        </w:tc>
        <w:tc>
          <w:tcPr>
            <w:tcW w:w="3545" w:type="dxa"/>
            <w:vMerge/>
          </w:tcPr>
          <w:p w14:paraId="69680BEC" w14:textId="77777777" w:rsidR="00BA2F1C" w:rsidRPr="0015144A" w:rsidRDefault="00BA2F1C" w:rsidP="0015144A">
            <w:pPr>
              <w:widowControl w:val="0"/>
              <w:pBdr>
                <w:top w:val="nil"/>
                <w:left w:val="nil"/>
                <w:bottom w:val="nil"/>
                <w:right w:val="nil"/>
                <w:between w:val="nil"/>
              </w:pBdr>
            </w:pPr>
          </w:p>
        </w:tc>
      </w:tr>
      <w:tr w:rsidR="00BA2F1C" w:rsidRPr="0015144A" w14:paraId="7FD93A9B" w14:textId="77777777" w:rsidTr="00F85EF0">
        <w:tc>
          <w:tcPr>
            <w:tcW w:w="704" w:type="dxa"/>
          </w:tcPr>
          <w:p w14:paraId="6D24859D" w14:textId="77777777" w:rsidR="00BA2F1C" w:rsidRPr="0015144A" w:rsidRDefault="00317188" w:rsidP="0015144A">
            <w:pPr>
              <w:jc w:val="center"/>
            </w:pPr>
            <w:r w:rsidRPr="0015144A">
              <w:t>173</w:t>
            </w:r>
          </w:p>
        </w:tc>
        <w:tc>
          <w:tcPr>
            <w:tcW w:w="2268" w:type="dxa"/>
          </w:tcPr>
          <w:p w14:paraId="2D26C488" w14:textId="77777777" w:rsidR="00BA2F1C" w:rsidRPr="0015144A" w:rsidRDefault="00317188" w:rsidP="0015144A">
            <w:pPr>
              <w:jc w:val="both"/>
            </w:pPr>
            <w:r w:rsidRPr="0015144A">
              <w:t>Обработка верхнего среза хозяйственной сумки с одновременным втачиванием ручек</w:t>
            </w:r>
          </w:p>
        </w:tc>
        <w:tc>
          <w:tcPr>
            <w:tcW w:w="850" w:type="dxa"/>
          </w:tcPr>
          <w:p w14:paraId="434E6FD8" w14:textId="77777777" w:rsidR="00BA2F1C" w:rsidRPr="0015144A" w:rsidRDefault="00317188" w:rsidP="0015144A">
            <w:pPr>
              <w:jc w:val="center"/>
            </w:pPr>
            <w:r w:rsidRPr="0015144A">
              <w:t>1</w:t>
            </w:r>
          </w:p>
        </w:tc>
        <w:tc>
          <w:tcPr>
            <w:tcW w:w="3119" w:type="dxa"/>
          </w:tcPr>
          <w:p w14:paraId="33259486" w14:textId="77777777" w:rsidR="00BA2F1C" w:rsidRPr="0015144A" w:rsidRDefault="00317188" w:rsidP="0015144A">
            <w:r w:rsidRPr="0015144A">
              <w:t xml:space="preserve">Определение места притачивания ручек хозяйственной сумки. </w:t>
            </w:r>
          </w:p>
          <w:p w14:paraId="43BFB777" w14:textId="77777777" w:rsidR="00BA2F1C" w:rsidRPr="0015144A" w:rsidRDefault="00317188" w:rsidP="0015144A">
            <w:r w:rsidRPr="0015144A">
              <w:t>Технологические требования к выполнению данной операции.</w:t>
            </w:r>
          </w:p>
          <w:p w14:paraId="2CEE2174" w14:textId="77777777" w:rsidR="00BA2F1C" w:rsidRPr="0015144A" w:rsidRDefault="00317188" w:rsidP="0015144A">
            <w:r w:rsidRPr="0015144A">
              <w:t xml:space="preserve">Работа с предметно-технологической картой </w:t>
            </w:r>
          </w:p>
          <w:p w14:paraId="46863515" w14:textId="77777777" w:rsidR="00BA2F1C" w:rsidRPr="0015144A" w:rsidRDefault="00BA2F1C" w:rsidP="0015144A"/>
        </w:tc>
        <w:tc>
          <w:tcPr>
            <w:tcW w:w="3543" w:type="dxa"/>
            <w:vMerge w:val="restart"/>
          </w:tcPr>
          <w:p w14:paraId="25AF4D95" w14:textId="77777777" w:rsidR="00BA2F1C" w:rsidRPr="0015144A" w:rsidRDefault="00317188" w:rsidP="0015144A">
            <w:r w:rsidRPr="0015144A">
              <w:t xml:space="preserve">Находят на изделии места притачивания ручек хозяйственной сумки, отмеченных учителем. Зачитывают по предметно-технологической карте последовательность выполнения шва </w:t>
            </w:r>
            <w:proofErr w:type="spellStart"/>
            <w:r w:rsidRPr="0015144A">
              <w:t>вподгибку</w:t>
            </w:r>
            <w:proofErr w:type="spellEnd"/>
            <w:r w:rsidRPr="0015144A">
              <w:t xml:space="preserve"> с закрытым срезом.</w:t>
            </w:r>
          </w:p>
          <w:p w14:paraId="514016A2" w14:textId="77777777" w:rsidR="00BA2F1C" w:rsidRPr="0015144A" w:rsidRDefault="00317188" w:rsidP="0015144A">
            <w:r w:rsidRPr="0015144A">
              <w:t>Обрабатывают верхний срез хозяйственной сумки с одновременным втачиванием ручек с помощью учителя</w:t>
            </w:r>
          </w:p>
        </w:tc>
        <w:tc>
          <w:tcPr>
            <w:tcW w:w="3545" w:type="dxa"/>
            <w:vMerge w:val="restart"/>
          </w:tcPr>
          <w:p w14:paraId="22B125F6" w14:textId="77777777" w:rsidR="00BA2F1C" w:rsidRPr="0015144A" w:rsidRDefault="00317188" w:rsidP="0015144A">
            <w:r w:rsidRPr="0015144A">
              <w:t xml:space="preserve">Определяют места притачивания ручек хозяйственной сумки. </w:t>
            </w:r>
          </w:p>
          <w:p w14:paraId="010A116F" w14:textId="77777777" w:rsidR="00BA2F1C" w:rsidRPr="0015144A" w:rsidRDefault="00317188" w:rsidP="0015144A">
            <w:r w:rsidRPr="0015144A">
              <w:t>Соблюдают технологические требования к выполнению данной операции.</w:t>
            </w:r>
          </w:p>
          <w:p w14:paraId="7A4B723D" w14:textId="77777777" w:rsidR="00BA2F1C" w:rsidRPr="0015144A" w:rsidRDefault="00317188" w:rsidP="0015144A">
            <w:r w:rsidRPr="0015144A">
              <w:t xml:space="preserve">Восстанавливают последовательность выполнения шва </w:t>
            </w:r>
            <w:proofErr w:type="spellStart"/>
            <w:r w:rsidRPr="0015144A">
              <w:t>вподгибку</w:t>
            </w:r>
            <w:proofErr w:type="spellEnd"/>
            <w:r w:rsidRPr="0015144A">
              <w:t xml:space="preserve"> с закрытым срезом. Работают с предметно-технологической картой</w:t>
            </w:r>
          </w:p>
          <w:p w14:paraId="3B6A80BA" w14:textId="77777777" w:rsidR="00BA2F1C" w:rsidRPr="0015144A" w:rsidRDefault="00317188" w:rsidP="0015144A">
            <w:r w:rsidRPr="0015144A">
              <w:t>Обрабатывают верхний срез хозяйственной сумки с одновременным втачиванием ручек</w:t>
            </w:r>
          </w:p>
        </w:tc>
      </w:tr>
      <w:tr w:rsidR="00BA2F1C" w:rsidRPr="0015144A" w14:paraId="1507087F" w14:textId="77777777" w:rsidTr="00F85EF0">
        <w:tc>
          <w:tcPr>
            <w:tcW w:w="704" w:type="dxa"/>
          </w:tcPr>
          <w:p w14:paraId="4BAA40BF" w14:textId="77777777" w:rsidR="00BA2F1C" w:rsidRPr="0015144A" w:rsidRDefault="00317188" w:rsidP="0015144A">
            <w:pPr>
              <w:jc w:val="center"/>
            </w:pPr>
            <w:r w:rsidRPr="0015144A">
              <w:t>174</w:t>
            </w:r>
          </w:p>
        </w:tc>
        <w:tc>
          <w:tcPr>
            <w:tcW w:w="2268" w:type="dxa"/>
          </w:tcPr>
          <w:p w14:paraId="5D82C3B7" w14:textId="77777777" w:rsidR="00BA2F1C" w:rsidRPr="0015144A" w:rsidRDefault="00317188" w:rsidP="0015144A">
            <w:pPr>
              <w:jc w:val="both"/>
            </w:pPr>
            <w:r w:rsidRPr="0015144A">
              <w:t>Обработка верхнего среза хозяйственной сумки с одновременным втачиванием ручек</w:t>
            </w:r>
          </w:p>
        </w:tc>
        <w:tc>
          <w:tcPr>
            <w:tcW w:w="850" w:type="dxa"/>
          </w:tcPr>
          <w:p w14:paraId="7C9B25A2" w14:textId="77777777" w:rsidR="00BA2F1C" w:rsidRPr="0015144A" w:rsidRDefault="00317188" w:rsidP="0015144A">
            <w:pPr>
              <w:jc w:val="center"/>
            </w:pPr>
            <w:r w:rsidRPr="0015144A">
              <w:t>1</w:t>
            </w:r>
          </w:p>
        </w:tc>
        <w:tc>
          <w:tcPr>
            <w:tcW w:w="3119" w:type="dxa"/>
          </w:tcPr>
          <w:p w14:paraId="66FFB61B" w14:textId="77777777" w:rsidR="00BA2F1C" w:rsidRPr="0015144A" w:rsidRDefault="00317188" w:rsidP="0015144A">
            <w:r w:rsidRPr="0015144A">
              <w:t>Обработка верхнего среза хозяйственной сумки с одновременным втачиванием ручек</w:t>
            </w:r>
          </w:p>
        </w:tc>
        <w:tc>
          <w:tcPr>
            <w:tcW w:w="3543" w:type="dxa"/>
            <w:vMerge/>
          </w:tcPr>
          <w:p w14:paraId="7AFA0631" w14:textId="77777777" w:rsidR="00BA2F1C" w:rsidRPr="0015144A" w:rsidRDefault="00BA2F1C" w:rsidP="0015144A">
            <w:pPr>
              <w:widowControl w:val="0"/>
              <w:pBdr>
                <w:top w:val="nil"/>
                <w:left w:val="nil"/>
                <w:bottom w:val="nil"/>
                <w:right w:val="nil"/>
                <w:between w:val="nil"/>
              </w:pBdr>
            </w:pPr>
          </w:p>
        </w:tc>
        <w:tc>
          <w:tcPr>
            <w:tcW w:w="3545" w:type="dxa"/>
            <w:vMerge/>
          </w:tcPr>
          <w:p w14:paraId="64CC8494" w14:textId="77777777" w:rsidR="00BA2F1C" w:rsidRPr="0015144A" w:rsidRDefault="00BA2F1C" w:rsidP="0015144A">
            <w:pPr>
              <w:widowControl w:val="0"/>
              <w:pBdr>
                <w:top w:val="nil"/>
                <w:left w:val="nil"/>
                <w:bottom w:val="nil"/>
                <w:right w:val="nil"/>
                <w:between w:val="nil"/>
              </w:pBdr>
            </w:pPr>
          </w:p>
        </w:tc>
      </w:tr>
    </w:tbl>
    <w:tbl>
      <w:tblPr>
        <w:tblStyle w:val="aff7"/>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850"/>
        <w:gridCol w:w="3119"/>
        <w:gridCol w:w="3543"/>
        <w:gridCol w:w="3545"/>
      </w:tblGrid>
      <w:tr w:rsidR="00BA2F1C" w:rsidRPr="0015144A" w14:paraId="4845FCB0" w14:textId="77777777" w:rsidTr="00F85EF0">
        <w:tc>
          <w:tcPr>
            <w:tcW w:w="704" w:type="dxa"/>
          </w:tcPr>
          <w:p w14:paraId="5705ADC4" w14:textId="77777777" w:rsidR="00BA2F1C" w:rsidRPr="0015144A" w:rsidRDefault="00317188" w:rsidP="0015144A">
            <w:pPr>
              <w:jc w:val="center"/>
            </w:pPr>
            <w:r w:rsidRPr="0015144A">
              <w:t>175</w:t>
            </w:r>
          </w:p>
        </w:tc>
        <w:tc>
          <w:tcPr>
            <w:tcW w:w="2268" w:type="dxa"/>
          </w:tcPr>
          <w:p w14:paraId="0FE82082" w14:textId="77777777" w:rsidR="00BA2F1C" w:rsidRPr="0015144A" w:rsidRDefault="00317188" w:rsidP="0015144A">
            <w:pPr>
              <w:jc w:val="both"/>
            </w:pPr>
            <w:r w:rsidRPr="0015144A">
              <w:t>Обработка боковых срезов хозяйственной сумки</w:t>
            </w:r>
          </w:p>
        </w:tc>
        <w:tc>
          <w:tcPr>
            <w:tcW w:w="850" w:type="dxa"/>
          </w:tcPr>
          <w:p w14:paraId="5733C8B5" w14:textId="77777777" w:rsidR="00BA2F1C" w:rsidRPr="0015144A" w:rsidRDefault="00317188" w:rsidP="0015144A">
            <w:pPr>
              <w:jc w:val="center"/>
            </w:pPr>
            <w:r w:rsidRPr="0015144A">
              <w:t>1</w:t>
            </w:r>
          </w:p>
        </w:tc>
        <w:tc>
          <w:tcPr>
            <w:tcW w:w="3119" w:type="dxa"/>
          </w:tcPr>
          <w:p w14:paraId="78A7AB68" w14:textId="77777777" w:rsidR="00BA2F1C" w:rsidRPr="0015144A" w:rsidRDefault="00317188" w:rsidP="0015144A">
            <w:r w:rsidRPr="0015144A">
              <w:t xml:space="preserve">Повторение правил выполнения двойного шва. </w:t>
            </w:r>
          </w:p>
          <w:p w14:paraId="5367A4F3" w14:textId="77777777" w:rsidR="00BA2F1C" w:rsidRPr="0015144A" w:rsidRDefault="00317188" w:rsidP="0015144A">
            <w:r w:rsidRPr="0015144A">
              <w:t xml:space="preserve">Технологические требования к выполнению данной операции.  </w:t>
            </w:r>
          </w:p>
          <w:p w14:paraId="4A2FD4F8" w14:textId="77777777" w:rsidR="00BA2F1C" w:rsidRPr="0015144A" w:rsidRDefault="00317188" w:rsidP="0015144A">
            <w:r w:rsidRPr="0015144A">
              <w:t>Работа с предметно-технологической картой</w:t>
            </w:r>
          </w:p>
        </w:tc>
        <w:tc>
          <w:tcPr>
            <w:tcW w:w="3543" w:type="dxa"/>
          </w:tcPr>
          <w:p w14:paraId="280A0E01" w14:textId="77777777" w:rsidR="00BA2F1C" w:rsidRPr="0015144A" w:rsidRDefault="00317188" w:rsidP="0015144A">
            <w:r w:rsidRPr="0015144A">
              <w:t>Повторяют правила выполнения двойного шва</w:t>
            </w:r>
          </w:p>
          <w:p w14:paraId="24C80306" w14:textId="77777777" w:rsidR="00BA2F1C" w:rsidRPr="0015144A" w:rsidRDefault="00BA2F1C" w:rsidP="0015144A"/>
        </w:tc>
        <w:tc>
          <w:tcPr>
            <w:tcW w:w="3545" w:type="dxa"/>
          </w:tcPr>
          <w:p w14:paraId="2828BBAC" w14:textId="77777777" w:rsidR="00BA2F1C" w:rsidRPr="0015144A" w:rsidRDefault="00317188" w:rsidP="0015144A">
            <w:r w:rsidRPr="0015144A">
              <w:t xml:space="preserve">Повторяют правила выполнения двойного шва. </w:t>
            </w:r>
          </w:p>
          <w:p w14:paraId="3DB47BB1" w14:textId="77777777" w:rsidR="00BA2F1C" w:rsidRPr="0015144A" w:rsidRDefault="00317188" w:rsidP="0015144A">
            <w:r w:rsidRPr="0015144A">
              <w:t xml:space="preserve">Соблюдают технологические требования к выполнению данной операции. </w:t>
            </w:r>
          </w:p>
          <w:p w14:paraId="4FFA16B5" w14:textId="77777777" w:rsidR="00BA2F1C" w:rsidRPr="0015144A" w:rsidRDefault="00317188" w:rsidP="0015144A">
            <w:r w:rsidRPr="0015144A">
              <w:t>Работают с предметно-технологической картой</w:t>
            </w:r>
          </w:p>
        </w:tc>
      </w:tr>
      <w:tr w:rsidR="00BA2F1C" w:rsidRPr="0015144A" w14:paraId="6185BD89" w14:textId="77777777" w:rsidTr="00F85EF0">
        <w:tc>
          <w:tcPr>
            <w:tcW w:w="704" w:type="dxa"/>
          </w:tcPr>
          <w:p w14:paraId="3FFBCB19" w14:textId="77777777" w:rsidR="00BA2F1C" w:rsidRPr="0015144A" w:rsidRDefault="00317188" w:rsidP="0015144A">
            <w:pPr>
              <w:jc w:val="center"/>
            </w:pPr>
            <w:r w:rsidRPr="0015144A">
              <w:t>176</w:t>
            </w:r>
          </w:p>
        </w:tc>
        <w:tc>
          <w:tcPr>
            <w:tcW w:w="2268" w:type="dxa"/>
          </w:tcPr>
          <w:p w14:paraId="39AB4BC9" w14:textId="77777777" w:rsidR="00BA2F1C" w:rsidRPr="0015144A" w:rsidRDefault="00317188" w:rsidP="0015144A">
            <w:pPr>
              <w:jc w:val="both"/>
            </w:pPr>
            <w:r w:rsidRPr="0015144A">
              <w:t>Обработка боковых срезов хозяйственной сумки</w:t>
            </w:r>
          </w:p>
        </w:tc>
        <w:tc>
          <w:tcPr>
            <w:tcW w:w="850" w:type="dxa"/>
          </w:tcPr>
          <w:p w14:paraId="7B871F5B" w14:textId="77777777" w:rsidR="00BA2F1C" w:rsidRPr="0015144A" w:rsidRDefault="00317188" w:rsidP="0015144A">
            <w:pPr>
              <w:jc w:val="center"/>
            </w:pPr>
            <w:r w:rsidRPr="0015144A">
              <w:t>1</w:t>
            </w:r>
          </w:p>
        </w:tc>
        <w:tc>
          <w:tcPr>
            <w:tcW w:w="3119" w:type="dxa"/>
          </w:tcPr>
          <w:p w14:paraId="09CACEE3" w14:textId="77777777" w:rsidR="00BA2F1C" w:rsidRPr="0015144A" w:rsidRDefault="00317188" w:rsidP="0015144A">
            <w:r w:rsidRPr="0015144A">
              <w:t>Обработка боковых срезов хозяйственной сумки</w:t>
            </w:r>
          </w:p>
        </w:tc>
        <w:tc>
          <w:tcPr>
            <w:tcW w:w="3543" w:type="dxa"/>
          </w:tcPr>
          <w:p w14:paraId="446F9270" w14:textId="77777777" w:rsidR="00BA2F1C" w:rsidRPr="0015144A" w:rsidRDefault="00317188" w:rsidP="0015144A">
            <w:r w:rsidRPr="0015144A">
              <w:t>Обрабатывают боковые срезы хозяйственной сумки</w:t>
            </w:r>
          </w:p>
        </w:tc>
        <w:tc>
          <w:tcPr>
            <w:tcW w:w="3545" w:type="dxa"/>
          </w:tcPr>
          <w:p w14:paraId="0751A078" w14:textId="77777777" w:rsidR="00BA2F1C" w:rsidRPr="0015144A" w:rsidRDefault="00317188" w:rsidP="0015144A">
            <w:r w:rsidRPr="0015144A">
              <w:t>Обрабатывают боковые срезы хозяйственной сумки</w:t>
            </w:r>
          </w:p>
        </w:tc>
      </w:tr>
      <w:tr w:rsidR="00BA2F1C" w:rsidRPr="0015144A" w14:paraId="3A58CF1B" w14:textId="77777777" w:rsidTr="00F85EF0">
        <w:tc>
          <w:tcPr>
            <w:tcW w:w="704" w:type="dxa"/>
          </w:tcPr>
          <w:p w14:paraId="62C51579" w14:textId="77777777" w:rsidR="00BA2F1C" w:rsidRPr="0015144A" w:rsidRDefault="00317188" w:rsidP="0015144A">
            <w:pPr>
              <w:jc w:val="center"/>
            </w:pPr>
            <w:r w:rsidRPr="0015144A">
              <w:t>177</w:t>
            </w:r>
          </w:p>
        </w:tc>
        <w:tc>
          <w:tcPr>
            <w:tcW w:w="2268" w:type="dxa"/>
          </w:tcPr>
          <w:p w14:paraId="3DD5A198" w14:textId="77777777" w:rsidR="00BA2F1C" w:rsidRPr="0015144A" w:rsidRDefault="00317188" w:rsidP="0015144A">
            <w:pPr>
              <w:jc w:val="both"/>
            </w:pPr>
            <w:r w:rsidRPr="0015144A">
              <w:t>Образование дна хозяйственной сумки</w:t>
            </w:r>
          </w:p>
        </w:tc>
        <w:tc>
          <w:tcPr>
            <w:tcW w:w="850" w:type="dxa"/>
          </w:tcPr>
          <w:p w14:paraId="47A50781" w14:textId="77777777" w:rsidR="00BA2F1C" w:rsidRPr="0015144A" w:rsidRDefault="00317188" w:rsidP="0015144A">
            <w:pPr>
              <w:jc w:val="center"/>
            </w:pPr>
            <w:r w:rsidRPr="0015144A">
              <w:t>1</w:t>
            </w:r>
          </w:p>
        </w:tc>
        <w:tc>
          <w:tcPr>
            <w:tcW w:w="3119" w:type="dxa"/>
          </w:tcPr>
          <w:p w14:paraId="211DBE0D" w14:textId="77777777" w:rsidR="00BA2F1C" w:rsidRPr="0015144A" w:rsidRDefault="00317188" w:rsidP="0015144A">
            <w:r w:rsidRPr="0015144A">
              <w:t xml:space="preserve">Знакомство с правилами складывания сумки для образования дна. </w:t>
            </w:r>
          </w:p>
          <w:p w14:paraId="0D10B891" w14:textId="77777777" w:rsidR="00BA2F1C" w:rsidRPr="0015144A" w:rsidRDefault="00317188" w:rsidP="0015144A">
            <w:r w:rsidRPr="0015144A">
              <w:lastRenderedPageBreak/>
              <w:t xml:space="preserve">Технологические требования к выполнению данной операции. </w:t>
            </w:r>
          </w:p>
          <w:p w14:paraId="55853CDC" w14:textId="77777777" w:rsidR="00BA2F1C" w:rsidRPr="0015144A" w:rsidRDefault="00317188" w:rsidP="0015144A">
            <w:r w:rsidRPr="0015144A">
              <w:t xml:space="preserve">Работа с предметно-технологической картой. </w:t>
            </w:r>
          </w:p>
          <w:p w14:paraId="737CA7E0" w14:textId="77777777" w:rsidR="00BA2F1C" w:rsidRPr="0015144A" w:rsidRDefault="00BA2F1C" w:rsidP="0015144A"/>
        </w:tc>
        <w:tc>
          <w:tcPr>
            <w:tcW w:w="3543" w:type="dxa"/>
          </w:tcPr>
          <w:p w14:paraId="1041220E" w14:textId="77777777" w:rsidR="00BA2F1C" w:rsidRPr="0015144A" w:rsidRDefault="00317188" w:rsidP="0015144A">
            <w:r w:rsidRPr="0015144A">
              <w:lastRenderedPageBreak/>
              <w:t>Знакомятся с правилами складывания сумки для образования дна</w:t>
            </w:r>
          </w:p>
        </w:tc>
        <w:tc>
          <w:tcPr>
            <w:tcW w:w="3545" w:type="dxa"/>
          </w:tcPr>
          <w:p w14:paraId="2DC4394C" w14:textId="77777777" w:rsidR="00BA2F1C" w:rsidRPr="0015144A" w:rsidRDefault="00317188" w:rsidP="0015144A">
            <w:r w:rsidRPr="0015144A">
              <w:t xml:space="preserve">Знакомятся с правилами складывания сумки для образования дна. </w:t>
            </w:r>
          </w:p>
          <w:p w14:paraId="5BD6D3A7" w14:textId="77777777" w:rsidR="00BA2F1C" w:rsidRPr="0015144A" w:rsidRDefault="00317188" w:rsidP="0015144A">
            <w:r w:rsidRPr="0015144A">
              <w:lastRenderedPageBreak/>
              <w:t xml:space="preserve">Соблюдают технологические требования к выполнению данной операции. </w:t>
            </w:r>
          </w:p>
          <w:p w14:paraId="5B828C9A" w14:textId="77777777" w:rsidR="00BA2F1C" w:rsidRPr="0015144A" w:rsidRDefault="00317188" w:rsidP="0015144A">
            <w:r w:rsidRPr="0015144A">
              <w:t>Работают с предметно-технологической картой</w:t>
            </w:r>
          </w:p>
        </w:tc>
      </w:tr>
      <w:tr w:rsidR="00BA2F1C" w:rsidRPr="0015144A" w14:paraId="4CE38B37" w14:textId="77777777" w:rsidTr="00F85EF0">
        <w:tc>
          <w:tcPr>
            <w:tcW w:w="704" w:type="dxa"/>
          </w:tcPr>
          <w:p w14:paraId="7C0E0C82" w14:textId="77777777" w:rsidR="00BA2F1C" w:rsidRPr="0015144A" w:rsidRDefault="00317188" w:rsidP="0015144A">
            <w:pPr>
              <w:jc w:val="center"/>
            </w:pPr>
            <w:r w:rsidRPr="0015144A">
              <w:t>178</w:t>
            </w:r>
          </w:p>
        </w:tc>
        <w:tc>
          <w:tcPr>
            <w:tcW w:w="2268" w:type="dxa"/>
          </w:tcPr>
          <w:p w14:paraId="4202BEED" w14:textId="77777777" w:rsidR="00BA2F1C" w:rsidRPr="0015144A" w:rsidRDefault="00317188" w:rsidP="0015144A">
            <w:pPr>
              <w:jc w:val="both"/>
            </w:pPr>
            <w:r w:rsidRPr="0015144A">
              <w:t>Образование дна хозяйственной сумки</w:t>
            </w:r>
          </w:p>
        </w:tc>
        <w:tc>
          <w:tcPr>
            <w:tcW w:w="850" w:type="dxa"/>
          </w:tcPr>
          <w:p w14:paraId="7E6372EB" w14:textId="77777777" w:rsidR="00BA2F1C" w:rsidRPr="0015144A" w:rsidRDefault="00317188" w:rsidP="0015144A">
            <w:pPr>
              <w:jc w:val="center"/>
            </w:pPr>
            <w:r w:rsidRPr="0015144A">
              <w:t>1</w:t>
            </w:r>
          </w:p>
        </w:tc>
        <w:tc>
          <w:tcPr>
            <w:tcW w:w="3119" w:type="dxa"/>
          </w:tcPr>
          <w:p w14:paraId="483CA5FE" w14:textId="77777777" w:rsidR="00BA2F1C" w:rsidRPr="0015144A" w:rsidRDefault="00317188" w:rsidP="0015144A">
            <w:r w:rsidRPr="0015144A">
              <w:t>Образование дна сумки хозяйственной и застрачивание углов</w:t>
            </w:r>
          </w:p>
        </w:tc>
        <w:tc>
          <w:tcPr>
            <w:tcW w:w="3543" w:type="dxa"/>
          </w:tcPr>
          <w:p w14:paraId="59B8EE98" w14:textId="77777777" w:rsidR="00BA2F1C" w:rsidRPr="0015144A" w:rsidRDefault="00317188" w:rsidP="0015144A">
            <w:r w:rsidRPr="0015144A">
              <w:t>Образовывают дно сумки хозяйственной и застрачивают углы с помощью учителя</w:t>
            </w:r>
          </w:p>
        </w:tc>
        <w:tc>
          <w:tcPr>
            <w:tcW w:w="3545" w:type="dxa"/>
          </w:tcPr>
          <w:p w14:paraId="26A61796" w14:textId="77777777" w:rsidR="00BA2F1C" w:rsidRPr="0015144A" w:rsidRDefault="00317188" w:rsidP="0015144A">
            <w:r w:rsidRPr="0015144A">
              <w:t>Образовывают дно сумки хозяйственной и застрачивают углы</w:t>
            </w:r>
          </w:p>
        </w:tc>
      </w:tr>
      <w:tr w:rsidR="00BA2F1C" w:rsidRPr="0015144A" w14:paraId="5D0A84C0" w14:textId="77777777" w:rsidTr="00F85EF0">
        <w:tc>
          <w:tcPr>
            <w:tcW w:w="704" w:type="dxa"/>
          </w:tcPr>
          <w:p w14:paraId="50609FE3" w14:textId="77777777" w:rsidR="00BA2F1C" w:rsidRPr="0015144A" w:rsidRDefault="00317188" w:rsidP="0015144A">
            <w:pPr>
              <w:jc w:val="center"/>
            </w:pPr>
            <w:r w:rsidRPr="0015144A">
              <w:t>179</w:t>
            </w:r>
          </w:p>
        </w:tc>
        <w:tc>
          <w:tcPr>
            <w:tcW w:w="2268" w:type="dxa"/>
          </w:tcPr>
          <w:p w14:paraId="25E29850" w14:textId="77777777" w:rsidR="00BA2F1C" w:rsidRPr="0015144A" w:rsidRDefault="00317188" w:rsidP="0015144A">
            <w:pPr>
              <w:jc w:val="both"/>
            </w:pPr>
            <w:r w:rsidRPr="0015144A">
              <w:t>Окончательная отделка и утюжка хозяйственной сумки</w:t>
            </w:r>
          </w:p>
        </w:tc>
        <w:tc>
          <w:tcPr>
            <w:tcW w:w="850" w:type="dxa"/>
          </w:tcPr>
          <w:p w14:paraId="00FA0E88" w14:textId="77777777" w:rsidR="00BA2F1C" w:rsidRPr="0015144A" w:rsidRDefault="00317188" w:rsidP="0015144A">
            <w:pPr>
              <w:jc w:val="center"/>
            </w:pPr>
            <w:r w:rsidRPr="0015144A">
              <w:t>1</w:t>
            </w:r>
          </w:p>
        </w:tc>
        <w:tc>
          <w:tcPr>
            <w:tcW w:w="3119" w:type="dxa"/>
          </w:tcPr>
          <w:p w14:paraId="140C263D" w14:textId="77777777" w:rsidR="00BA2F1C" w:rsidRPr="0015144A" w:rsidRDefault="00317188" w:rsidP="0015144A">
            <w:r w:rsidRPr="0015144A">
              <w:t xml:space="preserve">Повторение правил проведения влажно-тепловой обработки для изделий из хлопчатобумажных тканей. </w:t>
            </w:r>
          </w:p>
          <w:p w14:paraId="3123B9CB" w14:textId="77777777" w:rsidR="00BA2F1C" w:rsidRPr="0015144A" w:rsidRDefault="00317188" w:rsidP="0015144A">
            <w:r w:rsidRPr="0015144A">
              <w:t>Технологические требования к выполнению операции</w:t>
            </w:r>
          </w:p>
          <w:p w14:paraId="429B789A" w14:textId="77777777" w:rsidR="00BA2F1C" w:rsidRPr="0015144A" w:rsidRDefault="00BA2F1C" w:rsidP="0015144A"/>
        </w:tc>
        <w:tc>
          <w:tcPr>
            <w:tcW w:w="3543" w:type="dxa"/>
          </w:tcPr>
          <w:p w14:paraId="616E7197" w14:textId="77777777" w:rsidR="00BA2F1C" w:rsidRPr="0015144A" w:rsidRDefault="00317188" w:rsidP="0015144A">
            <w:r w:rsidRPr="0015144A">
              <w:t>Повторяют правила проведения влажно-тепловой обработки для изделий из хлопчатобумажных тканей</w:t>
            </w:r>
          </w:p>
          <w:p w14:paraId="65089481" w14:textId="77777777" w:rsidR="00BA2F1C" w:rsidRPr="0015144A" w:rsidRDefault="00BA2F1C" w:rsidP="0015144A"/>
        </w:tc>
        <w:tc>
          <w:tcPr>
            <w:tcW w:w="3545" w:type="dxa"/>
          </w:tcPr>
          <w:p w14:paraId="15361339" w14:textId="77777777" w:rsidR="00BA2F1C" w:rsidRPr="0015144A" w:rsidRDefault="00317188" w:rsidP="0015144A">
            <w:r w:rsidRPr="0015144A">
              <w:t>Повторяют правила проведения влажно-тепловой обработки для изделий из хлопчатобумажных тканей.</w:t>
            </w:r>
          </w:p>
          <w:p w14:paraId="568C3CEF" w14:textId="77777777" w:rsidR="00BA2F1C" w:rsidRPr="0015144A" w:rsidRDefault="00317188" w:rsidP="0015144A">
            <w:r w:rsidRPr="0015144A">
              <w:t>Соблюдают технологические требования к выполнению операции</w:t>
            </w:r>
          </w:p>
        </w:tc>
      </w:tr>
      <w:tr w:rsidR="00BA2F1C" w:rsidRPr="0015144A" w14:paraId="6EDA8477" w14:textId="77777777" w:rsidTr="00F85EF0">
        <w:tc>
          <w:tcPr>
            <w:tcW w:w="704" w:type="dxa"/>
          </w:tcPr>
          <w:p w14:paraId="7793911D" w14:textId="77777777" w:rsidR="00BA2F1C" w:rsidRPr="0015144A" w:rsidRDefault="00317188" w:rsidP="0015144A">
            <w:pPr>
              <w:jc w:val="center"/>
            </w:pPr>
            <w:r w:rsidRPr="0015144A">
              <w:t>180</w:t>
            </w:r>
          </w:p>
        </w:tc>
        <w:tc>
          <w:tcPr>
            <w:tcW w:w="2268" w:type="dxa"/>
          </w:tcPr>
          <w:p w14:paraId="7332FDCB" w14:textId="77777777" w:rsidR="00BA2F1C" w:rsidRPr="0015144A" w:rsidRDefault="00317188" w:rsidP="0015144A">
            <w:pPr>
              <w:jc w:val="both"/>
            </w:pPr>
            <w:r w:rsidRPr="0015144A">
              <w:t>Окончательная отделка и утюжка хозяйственной сумки</w:t>
            </w:r>
          </w:p>
        </w:tc>
        <w:tc>
          <w:tcPr>
            <w:tcW w:w="850" w:type="dxa"/>
          </w:tcPr>
          <w:p w14:paraId="063F431F" w14:textId="77777777" w:rsidR="00BA2F1C" w:rsidRPr="0015144A" w:rsidRDefault="00317188" w:rsidP="0015144A">
            <w:pPr>
              <w:jc w:val="center"/>
            </w:pPr>
            <w:r w:rsidRPr="0015144A">
              <w:t>1</w:t>
            </w:r>
          </w:p>
        </w:tc>
        <w:tc>
          <w:tcPr>
            <w:tcW w:w="3119" w:type="dxa"/>
          </w:tcPr>
          <w:p w14:paraId="43FE9ECE" w14:textId="77777777" w:rsidR="00BA2F1C" w:rsidRPr="0015144A" w:rsidRDefault="00317188" w:rsidP="0015144A">
            <w:r w:rsidRPr="0015144A">
              <w:t>Выполнение окончательной отделки и утюжки хозяйственной сумки</w:t>
            </w:r>
          </w:p>
        </w:tc>
        <w:tc>
          <w:tcPr>
            <w:tcW w:w="3543" w:type="dxa"/>
          </w:tcPr>
          <w:p w14:paraId="1A1F1490" w14:textId="77777777" w:rsidR="00BA2F1C" w:rsidRPr="0015144A" w:rsidRDefault="00317188" w:rsidP="0015144A">
            <w:r w:rsidRPr="0015144A">
              <w:t>Проводят окончательную отделку и утюжку хозяйственной сумки с помощью учителя</w:t>
            </w:r>
          </w:p>
        </w:tc>
        <w:tc>
          <w:tcPr>
            <w:tcW w:w="3545" w:type="dxa"/>
          </w:tcPr>
          <w:p w14:paraId="356495FB" w14:textId="77777777" w:rsidR="00BA2F1C" w:rsidRPr="0015144A" w:rsidRDefault="00317188" w:rsidP="0015144A">
            <w:r w:rsidRPr="0015144A">
              <w:t>Проводят окончательную отделку и утюжку хозяйственной сумки</w:t>
            </w:r>
          </w:p>
        </w:tc>
      </w:tr>
      <w:tr w:rsidR="00BA2F1C" w:rsidRPr="0015144A" w14:paraId="5E626232" w14:textId="77777777" w:rsidTr="00F85EF0">
        <w:tc>
          <w:tcPr>
            <w:tcW w:w="14029" w:type="dxa"/>
            <w:gridSpan w:val="6"/>
          </w:tcPr>
          <w:p w14:paraId="5018B19B" w14:textId="77777777" w:rsidR="00BA2F1C" w:rsidRPr="0015144A" w:rsidRDefault="00317188" w:rsidP="0015144A">
            <w:pPr>
              <w:jc w:val="center"/>
              <w:rPr>
                <w:b/>
              </w:rPr>
            </w:pPr>
            <w:r w:rsidRPr="0015144A">
              <w:rPr>
                <w:b/>
              </w:rPr>
              <w:t>Практическое повторение. Пошив сумкихозяйственной-26 часов</w:t>
            </w:r>
          </w:p>
        </w:tc>
      </w:tr>
      <w:tr w:rsidR="00BA2F1C" w:rsidRPr="0015144A" w14:paraId="1EB78B97" w14:textId="77777777" w:rsidTr="00F85EF0">
        <w:tc>
          <w:tcPr>
            <w:tcW w:w="704" w:type="dxa"/>
          </w:tcPr>
          <w:p w14:paraId="7F5DFEAA" w14:textId="77777777" w:rsidR="00BA2F1C" w:rsidRPr="0015144A" w:rsidRDefault="00317188" w:rsidP="0015144A">
            <w:pPr>
              <w:jc w:val="center"/>
            </w:pPr>
            <w:r w:rsidRPr="0015144A">
              <w:t>181</w:t>
            </w:r>
          </w:p>
        </w:tc>
        <w:tc>
          <w:tcPr>
            <w:tcW w:w="2268" w:type="dxa"/>
          </w:tcPr>
          <w:p w14:paraId="53FFAC2E" w14:textId="77777777" w:rsidR="00BA2F1C" w:rsidRPr="0015144A" w:rsidRDefault="00317188" w:rsidP="0015144A">
            <w:pPr>
              <w:jc w:val="both"/>
            </w:pPr>
            <w:r w:rsidRPr="0015144A">
              <w:t>Сумка хозяйственная. Анализ образца</w:t>
            </w:r>
          </w:p>
        </w:tc>
        <w:tc>
          <w:tcPr>
            <w:tcW w:w="850" w:type="dxa"/>
          </w:tcPr>
          <w:p w14:paraId="127D3442" w14:textId="77777777" w:rsidR="00BA2F1C" w:rsidRPr="0015144A" w:rsidRDefault="00317188" w:rsidP="0015144A">
            <w:pPr>
              <w:jc w:val="center"/>
            </w:pPr>
            <w:r w:rsidRPr="0015144A">
              <w:t>1</w:t>
            </w:r>
          </w:p>
        </w:tc>
        <w:tc>
          <w:tcPr>
            <w:tcW w:w="3119" w:type="dxa"/>
          </w:tcPr>
          <w:p w14:paraId="684A8FC1" w14:textId="77777777" w:rsidR="00BA2F1C" w:rsidRPr="0015144A" w:rsidRDefault="00317188" w:rsidP="0015144A">
            <w:pPr>
              <w:jc w:val="both"/>
            </w:pPr>
            <w:r w:rsidRPr="0015144A">
              <w:t xml:space="preserve">Повторение: фасоны, формы, отделка, виды тканей сумки хозяйственной. </w:t>
            </w:r>
          </w:p>
          <w:p w14:paraId="0F79DFC5" w14:textId="77777777" w:rsidR="00BA2F1C" w:rsidRPr="0015144A" w:rsidRDefault="00317188" w:rsidP="0015144A">
            <w:pPr>
              <w:jc w:val="both"/>
            </w:pPr>
            <w:r w:rsidRPr="0015144A">
              <w:t xml:space="preserve">Анализ объекта труда. </w:t>
            </w:r>
          </w:p>
          <w:p w14:paraId="518A3752" w14:textId="77777777" w:rsidR="00BA2F1C" w:rsidRPr="0015144A" w:rsidRDefault="00317188" w:rsidP="0015144A">
            <w:pPr>
              <w:jc w:val="both"/>
            </w:pPr>
            <w:r w:rsidRPr="0015144A">
              <w:t>Расчет расхода ткани на хозяйственную сумку и оформление в тетради</w:t>
            </w:r>
          </w:p>
        </w:tc>
        <w:tc>
          <w:tcPr>
            <w:tcW w:w="3543" w:type="dxa"/>
          </w:tcPr>
          <w:p w14:paraId="3E792BD1" w14:textId="77777777" w:rsidR="00BA2F1C" w:rsidRPr="0015144A" w:rsidRDefault="00317188" w:rsidP="0015144A">
            <w:pPr>
              <w:jc w:val="both"/>
            </w:pPr>
            <w:r w:rsidRPr="0015144A">
              <w:t xml:space="preserve">Повторяют фасоны, формы, отделка, виды тканей сумки хозяйственной. </w:t>
            </w:r>
          </w:p>
          <w:p w14:paraId="4992C166" w14:textId="77777777" w:rsidR="00BA2F1C" w:rsidRPr="0015144A" w:rsidRDefault="00317188" w:rsidP="0015144A">
            <w:pPr>
              <w:jc w:val="both"/>
            </w:pPr>
            <w:r w:rsidRPr="0015144A">
              <w:t>Оформляют в тетради расчет расхода ткани на хозяйственную сумку</w:t>
            </w:r>
          </w:p>
        </w:tc>
        <w:tc>
          <w:tcPr>
            <w:tcW w:w="3545" w:type="dxa"/>
          </w:tcPr>
          <w:p w14:paraId="1E12430B" w14:textId="77777777" w:rsidR="00BA2F1C" w:rsidRPr="0015144A" w:rsidRDefault="00317188" w:rsidP="0015144A">
            <w:pPr>
              <w:jc w:val="both"/>
            </w:pPr>
            <w:r w:rsidRPr="0015144A">
              <w:t xml:space="preserve">Повторяют фасоны, формы, отделка, виды тканей сумки хозяйственной. </w:t>
            </w:r>
          </w:p>
          <w:p w14:paraId="3DA2C06F" w14:textId="77777777" w:rsidR="00BA2F1C" w:rsidRPr="0015144A" w:rsidRDefault="00317188" w:rsidP="0015144A">
            <w:pPr>
              <w:jc w:val="both"/>
            </w:pPr>
            <w:r w:rsidRPr="0015144A">
              <w:t xml:space="preserve">Анализируют объект труда. </w:t>
            </w:r>
          </w:p>
          <w:p w14:paraId="27BD2816" w14:textId="77777777" w:rsidR="00BA2F1C" w:rsidRPr="0015144A" w:rsidRDefault="00317188" w:rsidP="0015144A">
            <w:pPr>
              <w:jc w:val="both"/>
            </w:pPr>
            <w:r w:rsidRPr="0015144A">
              <w:t>Производят расчет расхода ткани на хозяйственную сумку и оформляют в тетради</w:t>
            </w:r>
          </w:p>
        </w:tc>
      </w:tr>
      <w:tr w:rsidR="00BA2F1C" w:rsidRPr="0015144A" w14:paraId="26C88C95" w14:textId="77777777" w:rsidTr="00F85EF0">
        <w:tc>
          <w:tcPr>
            <w:tcW w:w="704" w:type="dxa"/>
          </w:tcPr>
          <w:p w14:paraId="0272F128" w14:textId="77777777" w:rsidR="00BA2F1C" w:rsidRPr="0015144A" w:rsidRDefault="00317188" w:rsidP="0015144A">
            <w:r w:rsidRPr="0015144A">
              <w:t>182</w:t>
            </w:r>
          </w:p>
        </w:tc>
        <w:tc>
          <w:tcPr>
            <w:tcW w:w="2268" w:type="dxa"/>
          </w:tcPr>
          <w:p w14:paraId="0E9A4215" w14:textId="77777777" w:rsidR="00BA2F1C" w:rsidRPr="0015144A" w:rsidRDefault="00317188" w:rsidP="0015144A">
            <w:pPr>
              <w:jc w:val="both"/>
            </w:pPr>
            <w:r w:rsidRPr="0015144A">
              <w:t>Построение чертежа хозяйственной сумки в М 1:4</w:t>
            </w:r>
          </w:p>
        </w:tc>
        <w:tc>
          <w:tcPr>
            <w:tcW w:w="850" w:type="dxa"/>
          </w:tcPr>
          <w:p w14:paraId="4EE5DC19" w14:textId="77777777" w:rsidR="00BA2F1C" w:rsidRPr="0015144A" w:rsidRDefault="00317188" w:rsidP="0015144A">
            <w:pPr>
              <w:jc w:val="center"/>
            </w:pPr>
            <w:r w:rsidRPr="0015144A">
              <w:t>1</w:t>
            </w:r>
          </w:p>
        </w:tc>
        <w:tc>
          <w:tcPr>
            <w:tcW w:w="3119" w:type="dxa"/>
          </w:tcPr>
          <w:p w14:paraId="63398BF6" w14:textId="77777777" w:rsidR="00BA2F1C" w:rsidRPr="0015144A" w:rsidRDefault="00317188" w:rsidP="0015144A">
            <w:pPr>
              <w:jc w:val="both"/>
            </w:pPr>
            <w:r w:rsidRPr="0015144A">
              <w:t xml:space="preserve">Повторение правил построения чертежа хозяйственной сумки в масштабе. </w:t>
            </w:r>
          </w:p>
          <w:p w14:paraId="31BB5740" w14:textId="77777777" w:rsidR="00BA2F1C" w:rsidRPr="0015144A" w:rsidRDefault="00317188" w:rsidP="0015144A">
            <w:pPr>
              <w:jc w:val="both"/>
            </w:pPr>
            <w:r w:rsidRPr="0015144A">
              <w:t xml:space="preserve">Повторяют правила построения прямого угла. </w:t>
            </w:r>
          </w:p>
          <w:p w14:paraId="7B0F07E4" w14:textId="77777777" w:rsidR="00BA2F1C" w:rsidRPr="0015144A" w:rsidRDefault="00317188" w:rsidP="0015144A">
            <w:pPr>
              <w:jc w:val="both"/>
            </w:pPr>
            <w:r w:rsidRPr="0015144A">
              <w:t>Построение чертежа хозяйственной сумки в М 1:4</w:t>
            </w:r>
          </w:p>
        </w:tc>
        <w:tc>
          <w:tcPr>
            <w:tcW w:w="3543" w:type="dxa"/>
          </w:tcPr>
          <w:p w14:paraId="0AAEA746" w14:textId="77777777" w:rsidR="00BA2F1C" w:rsidRPr="0015144A" w:rsidRDefault="00317188" w:rsidP="0015144A">
            <w:pPr>
              <w:jc w:val="both"/>
            </w:pPr>
            <w:r w:rsidRPr="0015144A">
              <w:t xml:space="preserve">Повторяют правила построения чертежа хозяйственной сумки в масштабе. </w:t>
            </w:r>
          </w:p>
          <w:p w14:paraId="6953DC34" w14:textId="77777777" w:rsidR="00BA2F1C" w:rsidRPr="0015144A" w:rsidRDefault="00317188" w:rsidP="0015144A">
            <w:pPr>
              <w:jc w:val="both"/>
            </w:pPr>
            <w:r w:rsidRPr="0015144A">
              <w:t>Строят чертеж хозяйственной сумки в М 1:4</w:t>
            </w:r>
          </w:p>
        </w:tc>
        <w:tc>
          <w:tcPr>
            <w:tcW w:w="3545" w:type="dxa"/>
          </w:tcPr>
          <w:p w14:paraId="5133A46F" w14:textId="77777777" w:rsidR="00BA2F1C" w:rsidRPr="0015144A" w:rsidRDefault="00317188" w:rsidP="0015144A">
            <w:pPr>
              <w:jc w:val="both"/>
            </w:pPr>
            <w:r w:rsidRPr="0015144A">
              <w:t xml:space="preserve">Повторяют правила построения чертежа хозяйственной сумки в масштабе. </w:t>
            </w:r>
          </w:p>
          <w:p w14:paraId="45382598" w14:textId="77777777" w:rsidR="00BA2F1C" w:rsidRPr="0015144A" w:rsidRDefault="00317188" w:rsidP="0015144A">
            <w:pPr>
              <w:jc w:val="both"/>
            </w:pPr>
            <w:r w:rsidRPr="0015144A">
              <w:t xml:space="preserve">Повторяют правила построения прямого угла. </w:t>
            </w:r>
          </w:p>
          <w:p w14:paraId="160707F2" w14:textId="77777777" w:rsidR="00BA2F1C" w:rsidRPr="0015144A" w:rsidRDefault="00317188" w:rsidP="0015144A">
            <w:pPr>
              <w:jc w:val="both"/>
            </w:pPr>
            <w:r w:rsidRPr="0015144A">
              <w:t>Строят чертеж хозяйственной сумки в М 1:4</w:t>
            </w:r>
          </w:p>
        </w:tc>
      </w:tr>
      <w:tr w:rsidR="00BA2F1C" w:rsidRPr="0015144A" w14:paraId="24F54805" w14:textId="77777777" w:rsidTr="00F85EF0">
        <w:tc>
          <w:tcPr>
            <w:tcW w:w="704" w:type="dxa"/>
          </w:tcPr>
          <w:p w14:paraId="76C5F669" w14:textId="77777777" w:rsidR="00BA2F1C" w:rsidRPr="0015144A" w:rsidRDefault="00317188" w:rsidP="0015144A">
            <w:r w:rsidRPr="0015144A">
              <w:t>183</w:t>
            </w:r>
          </w:p>
        </w:tc>
        <w:tc>
          <w:tcPr>
            <w:tcW w:w="2268" w:type="dxa"/>
          </w:tcPr>
          <w:p w14:paraId="238B0286" w14:textId="77777777" w:rsidR="00BA2F1C" w:rsidRPr="0015144A" w:rsidRDefault="00317188" w:rsidP="0015144A">
            <w:pPr>
              <w:jc w:val="both"/>
            </w:pPr>
            <w:r w:rsidRPr="0015144A">
              <w:t>Построение выкройки сумки в натуральную величину</w:t>
            </w:r>
          </w:p>
        </w:tc>
        <w:tc>
          <w:tcPr>
            <w:tcW w:w="850" w:type="dxa"/>
          </w:tcPr>
          <w:p w14:paraId="26EC8335" w14:textId="77777777" w:rsidR="00BA2F1C" w:rsidRPr="0015144A" w:rsidRDefault="00317188" w:rsidP="0015144A">
            <w:pPr>
              <w:jc w:val="center"/>
            </w:pPr>
            <w:r w:rsidRPr="0015144A">
              <w:t>1</w:t>
            </w:r>
          </w:p>
        </w:tc>
        <w:tc>
          <w:tcPr>
            <w:tcW w:w="3119" w:type="dxa"/>
          </w:tcPr>
          <w:p w14:paraId="5A724864" w14:textId="77777777" w:rsidR="00BA2F1C" w:rsidRPr="0015144A" w:rsidRDefault="00317188" w:rsidP="0015144A">
            <w:pPr>
              <w:jc w:val="both"/>
            </w:pPr>
            <w:r w:rsidRPr="0015144A">
              <w:t xml:space="preserve">Повторяют правила построения выкройки хозяйственной сумки.  </w:t>
            </w:r>
          </w:p>
          <w:p w14:paraId="6D5010BF" w14:textId="77777777" w:rsidR="00BA2F1C" w:rsidRPr="0015144A" w:rsidRDefault="00317188" w:rsidP="0015144A">
            <w:pPr>
              <w:jc w:val="both"/>
            </w:pPr>
            <w:r w:rsidRPr="0015144A">
              <w:t>Повторение правил обозначения контурных линий на выкройке</w:t>
            </w:r>
          </w:p>
        </w:tc>
        <w:tc>
          <w:tcPr>
            <w:tcW w:w="3543" w:type="dxa"/>
          </w:tcPr>
          <w:p w14:paraId="339F6939" w14:textId="77777777" w:rsidR="00BA2F1C" w:rsidRPr="0015144A" w:rsidRDefault="00317188" w:rsidP="0015144A">
            <w:pPr>
              <w:jc w:val="both"/>
            </w:pPr>
            <w:r w:rsidRPr="0015144A">
              <w:t xml:space="preserve">Повторяют правила построения выкройки хозяйственной сумки  </w:t>
            </w:r>
          </w:p>
          <w:p w14:paraId="059470AC" w14:textId="77777777" w:rsidR="00BA2F1C" w:rsidRPr="0015144A" w:rsidRDefault="00BA2F1C" w:rsidP="0015144A">
            <w:pPr>
              <w:jc w:val="both"/>
            </w:pPr>
          </w:p>
        </w:tc>
        <w:tc>
          <w:tcPr>
            <w:tcW w:w="3545" w:type="dxa"/>
          </w:tcPr>
          <w:p w14:paraId="2AB33C78" w14:textId="77777777" w:rsidR="00BA2F1C" w:rsidRPr="0015144A" w:rsidRDefault="00317188" w:rsidP="0015144A">
            <w:pPr>
              <w:jc w:val="both"/>
            </w:pPr>
            <w:r w:rsidRPr="0015144A">
              <w:t xml:space="preserve">Повторяют правила построения выкройки хозяйственной сумки.  </w:t>
            </w:r>
          </w:p>
          <w:p w14:paraId="39239419" w14:textId="77777777" w:rsidR="00BA2F1C" w:rsidRPr="0015144A" w:rsidRDefault="00317188" w:rsidP="0015144A">
            <w:pPr>
              <w:jc w:val="both"/>
            </w:pPr>
            <w:r w:rsidRPr="0015144A">
              <w:t>Повторяют правила обозначения контурных линий на выкройке.</w:t>
            </w:r>
          </w:p>
        </w:tc>
      </w:tr>
      <w:tr w:rsidR="00BA2F1C" w:rsidRPr="0015144A" w14:paraId="1AECB9D5" w14:textId="77777777" w:rsidTr="00F85EF0">
        <w:tc>
          <w:tcPr>
            <w:tcW w:w="704" w:type="dxa"/>
          </w:tcPr>
          <w:p w14:paraId="70D89F7C" w14:textId="77777777" w:rsidR="00BA2F1C" w:rsidRPr="0015144A" w:rsidRDefault="00317188" w:rsidP="0015144A">
            <w:r w:rsidRPr="0015144A">
              <w:t>184</w:t>
            </w:r>
          </w:p>
        </w:tc>
        <w:tc>
          <w:tcPr>
            <w:tcW w:w="2268" w:type="dxa"/>
          </w:tcPr>
          <w:p w14:paraId="416B56AD" w14:textId="77777777" w:rsidR="00BA2F1C" w:rsidRPr="0015144A" w:rsidRDefault="00317188" w:rsidP="0015144A">
            <w:pPr>
              <w:jc w:val="both"/>
            </w:pPr>
            <w:r w:rsidRPr="0015144A">
              <w:t>Построение выкройки сумки в натуральную величину</w:t>
            </w:r>
          </w:p>
        </w:tc>
        <w:tc>
          <w:tcPr>
            <w:tcW w:w="850" w:type="dxa"/>
          </w:tcPr>
          <w:p w14:paraId="4DE903C9" w14:textId="77777777" w:rsidR="00BA2F1C" w:rsidRPr="0015144A" w:rsidRDefault="00317188" w:rsidP="0015144A">
            <w:pPr>
              <w:jc w:val="center"/>
            </w:pPr>
            <w:r w:rsidRPr="0015144A">
              <w:t>1</w:t>
            </w:r>
          </w:p>
        </w:tc>
        <w:tc>
          <w:tcPr>
            <w:tcW w:w="3119" w:type="dxa"/>
          </w:tcPr>
          <w:p w14:paraId="7F432728" w14:textId="77777777" w:rsidR="00BA2F1C" w:rsidRPr="0015144A" w:rsidRDefault="00317188" w:rsidP="0015144A">
            <w:pPr>
              <w:jc w:val="both"/>
            </w:pPr>
            <w:r w:rsidRPr="0015144A">
              <w:t>Построение выкройки сумки в натуральную величину</w:t>
            </w:r>
          </w:p>
        </w:tc>
        <w:tc>
          <w:tcPr>
            <w:tcW w:w="3543" w:type="dxa"/>
          </w:tcPr>
          <w:p w14:paraId="4E42345F" w14:textId="77777777" w:rsidR="00BA2F1C" w:rsidRPr="0015144A" w:rsidRDefault="00317188" w:rsidP="0015144A">
            <w:pPr>
              <w:jc w:val="both"/>
            </w:pPr>
            <w:r w:rsidRPr="0015144A">
              <w:t>Строят выкройку сумки в натуральную величину с помощью учителя</w:t>
            </w:r>
          </w:p>
        </w:tc>
        <w:tc>
          <w:tcPr>
            <w:tcW w:w="3545" w:type="dxa"/>
          </w:tcPr>
          <w:p w14:paraId="5CE010AE" w14:textId="77777777" w:rsidR="00BA2F1C" w:rsidRPr="0015144A" w:rsidRDefault="00317188" w:rsidP="0015144A">
            <w:pPr>
              <w:jc w:val="both"/>
            </w:pPr>
            <w:r w:rsidRPr="0015144A">
              <w:t>Строят выкройку сумки в натуральную величину</w:t>
            </w:r>
          </w:p>
        </w:tc>
      </w:tr>
      <w:tr w:rsidR="00BA2F1C" w:rsidRPr="0015144A" w14:paraId="72ECF2C1" w14:textId="77777777" w:rsidTr="00F85EF0">
        <w:tc>
          <w:tcPr>
            <w:tcW w:w="704" w:type="dxa"/>
          </w:tcPr>
          <w:p w14:paraId="06A1D2F6" w14:textId="77777777" w:rsidR="00BA2F1C" w:rsidRPr="0015144A" w:rsidRDefault="00317188" w:rsidP="0015144A">
            <w:pPr>
              <w:jc w:val="center"/>
            </w:pPr>
            <w:r w:rsidRPr="0015144A">
              <w:lastRenderedPageBreak/>
              <w:t>185</w:t>
            </w:r>
          </w:p>
        </w:tc>
        <w:tc>
          <w:tcPr>
            <w:tcW w:w="2268" w:type="dxa"/>
          </w:tcPr>
          <w:p w14:paraId="0926CBC9" w14:textId="77777777" w:rsidR="00BA2F1C" w:rsidRPr="0015144A" w:rsidRDefault="00317188" w:rsidP="0015144A">
            <w:pPr>
              <w:jc w:val="both"/>
            </w:pPr>
            <w:r w:rsidRPr="0015144A">
              <w:t>Подготовка ткани к раскрою</w:t>
            </w:r>
          </w:p>
        </w:tc>
        <w:tc>
          <w:tcPr>
            <w:tcW w:w="850" w:type="dxa"/>
          </w:tcPr>
          <w:p w14:paraId="30649C23" w14:textId="77777777" w:rsidR="00BA2F1C" w:rsidRPr="0015144A" w:rsidRDefault="00317188" w:rsidP="0015144A">
            <w:pPr>
              <w:jc w:val="center"/>
            </w:pPr>
            <w:r w:rsidRPr="0015144A">
              <w:t>1</w:t>
            </w:r>
          </w:p>
        </w:tc>
        <w:tc>
          <w:tcPr>
            <w:tcW w:w="3119" w:type="dxa"/>
          </w:tcPr>
          <w:p w14:paraId="1EC6B472" w14:textId="77777777" w:rsidR="00BA2F1C" w:rsidRPr="0015144A" w:rsidRDefault="00317188" w:rsidP="0015144A">
            <w:pPr>
              <w:jc w:val="both"/>
            </w:pPr>
            <w:r w:rsidRPr="0015144A">
              <w:t xml:space="preserve">Повторение правил подготовки ткани к раскрою. </w:t>
            </w:r>
          </w:p>
          <w:p w14:paraId="48054910" w14:textId="77777777" w:rsidR="00BA2F1C" w:rsidRPr="0015144A" w:rsidRDefault="00317188" w:rsidP="0015144A">
            <w:pPr>
              <w:jc w:val="both"/>
            </w:pPr>
            <w:proofErr w:type="spellStart"/>
            <w:r w:rsidRPr="0015144A">
              <w:t>Декатирование</w:t>
            </w:r>
            <w:proofErr w:type="spellEnd"/>
            <w:r w:rsidRPr="0015144A">
              <w:t xml:space="preserve"> ткани. </w:t>
            </w:r>
          </w:p>
          <w:p w14:paraId="0DD0C7E0" w14:textId="77777777" w:rsidR="00BA2F1C" w:rsidRPr="0015144A" w:rsidRDefault="00317188" w:rsidP="0015144A">
            <w:pPr>
              <w:jc w:val="both"/>
            </w:pPr>
            <w:r w:rsidRPr="0015144A">
              <w:t xml:space="preserve">Определение направление нитей в ткани, дефекты ткани. </w:t>
            </w:r>
          </w:p>
          <w:p w14:paraId="1D90A6C8" w14:textId="77777777" w:rsidR="00BA2F1C" w:rsidRPr="0015144A" w:rsidRDefault="00317188" w:rsidP="0015144A">
            <w:pPr>
              <w:jc w:val="both"/>
            </w:pPr>
            <w:r w:rsidRPr="0015144A">
              <w:t>Подготовка ткани к раскрою</w:t>
            </w:r>
          </w:p>
        </w:tc>
        <w:tc>
          <w:tcPr>
            <w:tcW w:w="3543" w:type="dxa"/>
          </w:tcPr>
          <w:p w14:paraId="515B084B" w14:textId="77777777" w:rsidR="00BA2F1C" w:rsidRPr="0015144A" w:rsidRDefault="00317188" w:rsidP="0015144A">
            <w:pPr>
              <w:jc w:val="both"/>
            </w:pPr>
            <w:r w:rsidRPr="0015144A">
              <w:t xml:space="preserve">Определяют направление нитей в ткани, дефекты ткани. </w:t>
            </w:r>
          </w:p>
          <w:p w14:paraId="2C5A0395" w14:textId="77777777" w:rsidR="00BA2F1C" w:rsidRPr="0015144A" w:rsidRDefault="00317188" w:rsidP="0015144A">
            <w:pPr>
              <w:jc w:val="both"/>
            </w:pPr>
            <w:r w:rsidRPr="0015144A">
              <w:t>Готовят ткань к раскрою</w:t>
            </w:r>
          </w:p>
        </w:tc>
        <w:tc>
          <w:tcPr>
            <w:tcW w:w="3545" w:type="dxa"/>
          </w:tcPr>
          <w:p w14:paraId="144838E8" w14:textId="77777777" w:rsidR="00BA2F1C" w:rsidRPr="0015144A" w:rsidRDefault="00317188" w:rsidP="0015144A">
            <w:pPr>
              <w:jc w:val="both"/>
            </w:pPr>
            <w:r w:rsidRPr="0015144A">
              <w:t xml:space="preserve">Повторяют правила подготовки ткани к раскрою. </w:t>
            </w:r>
          </w:p>
          <w:p w14:paraId="31BBE497" w14:textId="77777777" w:rsidR="00BA2F1C" w:rsidRPr="0015144A" w:rsidRDefault="00317188" w:rsidP="0015144A">
            <w:pPr>
              <w:jc w:val="both"/>
            </w:pPr>
            <w:r w:rsidRPr="0015144A">
              <w:t xml:space="preserve">Декатируют ткани. </w:t>
            </w:r>
          </w:p>
          <w:p w14:paraId="103D3333" w14:textId="77777777" w:rsidR="00BA2F1C" w:rsidRPr="0015144A" w:rsidRDefault="00317188" w:rsidP="0015144A">
            <w:pPr>
              <w:jc w:val="both"/>
            </w:pPr>
            <w:r w:rsidRPr="0015144A">
              <w:t xml:space="preserve">Определяют направление нитей в ткани, дефекты ткани. </w:t>
            </w:r>
          </w:p>
          <w:p w14:paraId="16E1E3CD" w14:textId="77777777" w:rsidR="00BA2F1C" w:rsidRPr="0015144A" w:rsidRDefault="00317188" w:rsidP="0015144A">
            <w:pPr>
              <w:jc w:val="both"/>
            </w:pPr>
            <w:r w:rsidRPr="0015144A">
              <w:t>Готовят ткань к раскрою</w:t>
            </w:r>
          </w:p>
        </w:tc>
      </w:tr>
      <w:tr w:rsidR="00BA2F1C" w:rsidRPr="0015144A" w14:paraId="6B039B11" w14:textId="77777777" w:rsidTr="00F85EF0">
        <w:tc>
          <w:tcPr>
            <w:tcW w:w="704" w:type="dxa"/>
          </w:tcPr>
          <w:p w14:paraId="0729DAAA" w14:textId="77777777" w:rsidR="00BA2F1C" w:rsidRPr="0015144A" w:rsidRDefault="00317188" w:rsidP="0015144A">
            <w:pPr>
              <w:jc w:val="center"/>
            </w:pPr>
            <w:r w:rsidRPr="0015144A">
              <w:t>186</w:t>
            </w:r>
          </w:p>
        </w:tc>
        <w:tc>
          <w:tcPr>
            <w:tcW w:w="2268" w:type="dxa"/>
          </w:tcPr>
          <w:p w14:paraId="6BB66BAB" w14:textId="77777777" w:rsidR="00BA2F1C" w:rsidRPr="0015144A" w:rsidRDefault="00317188" w:rsidP="0015144A">
            <w:pPr>
              <w:jc w:val="both"/>
            </w:pPr>
            <w:r w:rsidRPr="0015144A">
              <w:t>Раскрой хозяйственной сумки</w:t>
            </w:r>
          </w:p>
        </w:tc>
        <w:tc>
          <w:tcPr>
            <w:tcW w:w="850" w:type="dxa"/>
          </w:tcPr>
          <w:p w14:paraId="504D7D00" w14:textId="77777777" w:rsidR="00BA2F1C" w:rsidRPr="0015144A" w:rsidRDefault="00317188" w:rsidP="0015144A">
            <w:pPr>
              <w:jc w:val="center"/>
            </w:pPr>
            <w:r w:rsidRPr="0015144A">
              <w:t>1</w:t>
            </w:r>
          </w:p>
        </w:tc>
        <w:tc>
          <w:tcPr>
            <w:tcW w:w="3119" w:type="dxa"/>
          </w:tcPr>
          <w:p w14:paraId="47C148D5" w14:textId="77777777" w:rsidR="00BA2F1C" w:rsidRPr="0015144A" w:rsidRDefault="00317188" w:rsidP="0015144A">
            <w:pPr>
              <w:jc w:val="both"/>
            </w:pPr>
            <w:r w:rsidRPr="0015144A">
              <w:t xml:space="preserve">Повторяют положение деталей   при раскрое. </w:t>
            </w:r>
          </w:p>
          <w:p w14:paraId="5D13F96E" w14:textId="77777777" w:rsidR="00BA2F1C" w:rsidRPr="0015144A" w:rsidRDefault="00317188" w:rsidP="0015144A">
            <w:pPr>
              <w:jc w:val="both"/>
            </w:pPr>
            <w:r w:rsidRPr="0015144A">
              <w:t xml:space="preserve">Технологические требования для выполнения данной операции. </w:t>
            </w:r>
          </w:p>
          <w:p w14:paraId="6254D9EF" w14:textId="77777777" w:rsidR="00BA2F1C" w:rsidRPr="0015144A" w:rsidRDefault="00317188" w:rsidP="0015144A">
            <w:pPr>
              <w:jc w:val="both"/>
            </w:pPr>
            <w:r w:rsidRPr="0015144A">
              <w:t>Повторение техники безопасности при раскрое.</w:t>
            </w:r>
          </w:p>
          <w:p w14:paraId="6C399205" w14:textId="77777777" w:rsidR="00BA2F1C" w:rsidRPr="0015144A" w:rsidRDefault="00317188" w:rsidP="0015144A">
            <w:pPr>
              <w:jc w:val="both"/>
            </w:pPr>
            <w:r w:rsidRPr="0015144A">
              <w:t xml:space="preserve">Приемы выполнения данной операции.  </w:t>
            </w:r>
          </w:p>
          <w:p w14:paraId="77A3AEBE" w14:textId="77777777" w:rsidR="00BA2F1C" w:rsidRPr="0015144A" w:rsidRDefault="00317188" w:rsidP="0015144A">
            <w:pPr>
              <w:jc w:val="both"/>
            </w:pPr>
            <w:proofErr w:type="spellStart"/>
            <w:r w:rsidRPr="0015144A">
              <w:t>Обмеловка</w:t>
            </w:r>
            <w:proofErr w:type="spellEnd"/>
            <w:r w:rsidRPr="0015144A">
              <w:t xml:space="preserve"> детали. </w:t>
            </w:r>
          </w:p>
          <w:p w14:paraId="5D73A2A3" w14:textId="77777777" w:rsidR="00BA2F1C" w:rsidRPr="0015144A" w:rsidRDefault="00317188" w:rsidP="0015144A">
            <w:pPr>
              <w:jc w:val="both"/>
            </w:pPr>
            <w:r w:rsidRPr="0015144A">
              <w:t>Раскрой хозяйственной сумки</w:t>
            </w:r>
          </w:p>
        </w:tc>
        <w:tc>
          <w:tcPr>
            <w:tcW w:w="3543" w:type="dxa"/>
          </w:tcPr>
          <w:p w14:paraId="38332B8B" w14:textId="77777777" w:rsidR="00BA2F1C" w:rsidRPr="0015144A" w:rsidRDefault="00317188" w:rsidP="0015144A">
            <w:pPr>
              <w:jc w:val="both"/>
            </w:pPr>
            <w:r w:rsidRPr="0015144A">
              <w:t xml:space="preserve">Повторяют положение деталей при раскрое.  </w:t>
            </w:r>
          </w:p>
          <w:p w14:paraId="1E1A55A8" w14:textId="77777777" w:rsidR="00BA2F1C" w:rsidRPr="0015144A" w:rsidRDefault="00317188" w:rsidP="0015144A">
            <w:pPr>
              <w:jc w:val="both"/>
            </w:pPr>
            <w:r w:rsidRPr="0015144A">
              <w:t>Повторяют технику безопасности при раскрое.</w:t>
            </w:r>
          </w:p>
          <w:p w14:paraId="7354BF8E" w14:textId="77777777" w:rsidR="00BA2F1C" w:rsidRPr="0015144A" w:rsidRDefault="00317188" w:rsidP="0015144A">
            <w:pPr>
              <w:jc w:val="both"/>
            </w:pPr>
            <w:r w:rsidRPr="0015144A">
              <w:t>Раскраивают хозяйственную сумку с помощью учителя</w:t>
            </w:r>
          </w:p>
        </w:tc>
        <w:tc>
          <w:tcPr>
            <w:tcW w:w="3545" w:type="dxa"/>
          </w:tcPr>
          <w:p w14:paraId="1545AD44" w14:textId="77777777" w:rsidR="00BA2F1C" w:rsidRPr="0015144A" w:rsidRDefault="00317188" w:rsidP="0015144A">
            <w:pPr>
              <w:jc w:val="both"/>
            </w:pPr>
            <w:r w:rsidRPr="0015144A">
              <w:t xml:space="preserve">Повторяют положение деталей при раскрое. </w:t>
            </w:r>
          </w:p>
          <w:p w14:paraId="2D14B4CA" w14:textId="77777777" w:rsidR="00BA2F1C" w:rsidRPr="0015144A" w:rsidRDefault="00317188" w:rsidP="0015144A">
            <w:pPr>
              <w:jc w:val="both"/>
            </w:pPr>
            <w:r w:rsidRPr="0015144A">
              <w:t xml:space="preserve">Соблюдают технологические требования для выполнения данной операции. </w:t>
            </w:r>
          </w:p>
          <w:p w14:paraId="0E686DDF" w14:textId="77777777" w:rsidR="00BA2F1C" w:rsidRPr="0015144A" w:rsidRDefault="00317188" w:rsidP="0015144A">
            <w:pPr>
              <w:jc w:val="both"/>
            </w:pPr>
            <w:r w:rsidRPr="0015144A">
              <w:t>Повторяют технику безопасности при раскрое.</w:t>
            </w:r>
          </w:p>
          <w:p w14:paraId="574BB83C" w14:textId="77777777" w:rsidR="00BA2F1C" w:rsidRPr="0015144A" w:rsidRDefault="00317188" w:rsidP="0015144A">
            <w:pPr>
              <w:jc w:val="both"/>
            </w:pPr>
            <w:r w:rsidRPr="0015144A">
              <w:t xml:space="preserve">Приемы выполнения данной операции. </w:t>
            </w:r>
          </w:p>
          <w:p w14:paraId="0EE7C6CB" w14:textId="77777777" w:rsidR="00BA2F1C" w:rsidRPr="0015144A" w:rsidRDefault="00317188" w:rsidP="0015144A">
            <w:pPr>
              <w:jc w:val="both"/>
            </w:pPr>
            <w:proofErr w:type="spellStart"/>
            <w:r w:rsidRPr="0015144A">
              <w:t>Обмеляют</w:t>
            </w:r>
            <w:proofErr w:type="spellEnd"/>
            <w:r w:rsidRPr="0015144A">
              <w:t xml:space="preserve"> детали. </w:t>
            </w:r>
          </w:p>
          <w:p w14:paraId="6CC209EC" w14:textId="77777777" w:rsidR="00BA2F1C" w:rsidRPr="0015144A" w:rsidRDefault="00317188" w:rsidP="0015144A">
            <w:pPr>
              <w:jc w:val="both"/>
            </w:pPr>
            <w:r w:rsidRPr="0015144A">
              <w:t>Раскраивают хозяйственную сумку</w:t>
            </w:r>
          </w:p>
        </w:tc>
      </w:tr>
      <w:tr w:rsidR="00BA2F1C" w:rsidRPr="0015144A" w14:paraId="25050606" w14:textId="77777777" w:rsidTr="00F85EF0">
        <w:tc>
          <w:tcPr>
            <w:tcW w:w="704" w:type="dxa"/>
          </w:tcPr>
          <w:p w14:paraId="0460D098" w14:textId="77777777" w:rsidR="00BA2F1C" w:rsidRPr="0015144A" w:rsidRDefault="00317188" w:rsidP="0015144A">
            <w:pPr>
              <w:jc w:val="center"/>
            </w:pPr>
            <w:r w:rsidRPr="0015144A">
              <w:t>187</w:t>
            </w:r>
          </w:p>
        </w:tc>
        <w:tc>
          <w:tcPr>
            <w:tcW w:w="2268" w:type="dxa"/>
          </w:tcPr>
          <w:p w14:paraId="112EFC9C" w14:textId="77777777" w:rsidR="00BA2F1C" w:rsidRPr="0015144A" w:rsidRDefault="00317188" w:rsidP="0015144A">
            <w:pPr>
              <w:jc w:val="both"/>
            </w:pPr>
            <w:r w:rsidRPr="0015144A">
              <w:t>Подготовка кроя сумки хозяйственной к обработке</w:t>
            </w:r>
          </w:p>
        </w:tc>
        <w:tc>
          <w:tcPr>
            <w:tcW w:w="850" w:type="dxa"/>
          </w:tcPr>
          <w:p w14:paraId="529DB8A6" w14:textId="77777777" w:rsidR="00BA2F1C" w:rsidRPr="0015144A" w:rsidRDefault="00317188" w:rsidP="0015144A">
            <w:pPr>
              <w:jc w:val="center"/>
            </w:pPr>
            <w:r w:rsidRPr="0015144A">
              <w:t>1</w:t>
            </w:r>
          </w:p>
        </w:tc>
        <w:tc>
          <w:tcPr>
            <w:tcW w:w="3119" w:type="dxa"/>
          </w:tcPr>
          <w:p w14:paraId="07C19931" w14:textId="77777777" w:rsidR="00BA2F1C" w:rsidRPr="0015144A" w:rsidRDefault="00317188" w:rsidP="0015144A">
            <w:pPr>
              <w:jc w:val="both"/>
            </w:pPr>
            <w:r w:rsidRPr="0015144A">
              <w:t xml:space="preserve">Повторение копировальных стежков, их назначение. </w:t>
            </w:r>
          </w:p>
          <w:p w14:paraId="291E9AF5" w14:textId="77777777" w:rsidR="00BA2F1C" w:rsidRPr="0015144A" w:rsidRDefault="00317188" w:rsidP="0015144A">
            <w:pPr>
              <w:jc w:val="both"/>
            </w:pPr>
            <w:r w:rsidRPr="0015144A">
              <w:t xml:space="preserve">Повторение правил прокладывания копировальных стежков.  </w:t>
            </w:r>
          </w:p>
          <w:p w14:paraId="162B7EA6" w14:textId="77777777" w:rsidR="00BA2F1C" w:rsidRPr="0015144A" w:rsidRDefault="00317188" w:rsidP="0015144A">
            <w:pPr>
              <w:jc w:val="both"/>
            </w:pPr>
            <w:r w:rsidRPr="0015144A">
              <w:t xml:space="preserve">Подготовка кроя сумки к обработке. </w:t>
            </w:r>
          </w:p>
          <w:p w14:paraId="1DA67163" w14:textId="77777777" w:rsidR="00BA2F1C" w:rsidRPr="0015144A" w:rsidRDefault="00317188" w:rsidP="0015144A">
            <w:pPr>
              <w:jc w:val="both"/>
            </w:pPr>
            <w:r w:rsidRPr="0015144A">
              <w:t>Выполнение копировальных строчек, контрольных линий</w:t>
            </w:r>
          </w:p>
        </w:tc>
        <w:tc>
          <w:tcPr>
            <w:tcW w:w="3543" w:type="dxa"/>
          </w:tcPr>
          <w:p w14:paraId="15589698" w14:textId="77777777" w:rsidR="00BA2F1C" w:rsidRPr="0015144A" w:rsidRDefault="00317188" w:rsidP="0015144A">
            <w:pPr>
              <w:jc w:val="both"/>
            </w:pPr>
            <w:r w:rsidRPr="0015144A">
              <w:t xml:space="preserve">Готовят крой сумки к обработке. </w:t>
            </w:r>
          </w:p>
          <w:p w14:paraId="0295FE78" w14:textId="77777777" w:rsidR="00BA2F1C" w:rsidRPr="0015144A" w:rsidRDefault="00317188" w:rsidP="0015144A">
            <w:pPr>
              <w:jc w:val="both"/>
            </w:pPr>
            <w:r w:rsidRPr="0015144A">
              <w:t>Прокладывают копировальные строчки, контрольные линии</w:t>
            </w:r>
          </w:p>
        </w:tc>
        <w:tc>
          <w:tcPr>
            <w:tcW w:w="3545" w:type="dxa"/>
          </w:tcPr>
          <w:p w14:paraId="4F4FEC61" w14:textId="77777777" w:rsidR="00BA2F1C" w:rsidRPr="0015144A" w:rsidRDefault="00317188" w:rsidP="0015144A">
            <w:pPr>
              <w:jc w:val="both"/>
            </w:pPr>
            <w:r w:rsidRPr="0015144A">
              <w:t xml:space="preserve">Повторяют копировальные стежки, их назначение. </w:t>
            </w:r>
          </w:p>
          <w:p w14:paraId="482C1437" w14:textId="77777777" w:rsidR="00BA2F1C" w:rsidRPr="0015144A" w:rsidRDefault="00317188" w:rsidP="0015144A">
            <w:pPr>
              <w:jc w:val="both"/>
            </w:pPr>
            <w:r w:rsidRPr="0015144A">
              <w:t xml:space="preserve">Повторяют правила прокладывания копировальных стежков. </w:t>
            </w:r>
          </w:p>
          <w:p w14:paraId="5E105DB1" w14:textId="77777777" w:rsidR="00BA2F1C" w:rsidRPr="0015144A" w:rsidRDefault="00317188" w:rsidP="0015144A">
            <w:pPr>
              <w:jc w:val="both"/>
            </w:pPr>
            <w:r w:rsidRPr="0015144A">
              <w:t xml:space="preserve">Готовят крой сумки к обработке. </w:t>
            </w:r>
          </w:p>
          <w:p w14:paraId="34E735BB" w14:textId="77777777" w:rsidR="00BA2F1C" w:rsidRPr="0015144A" w:rsidRDefault="00317188" w:rsidP="0015144A">
            <w:pPr>
              <w:jc w:val="both"/>
            </w:pPr>
            <w:r w:rsidRPr="0015144A">
              <w:t>Прокладывают копировальные строчки, контрольные линии</w:t>
            </w:r>
          </w:p>
        </w:tc>
      </w:tr>
      <w:tr w:rsidR="00BA2F1C" w:rsidRPr="0015144A" w14:paraId="5E92BFA2" w14:textId="77777777" w:rsidTr="00F85EF0">
        <w:tc>
          <w:tcPr>
            <w:tcW w:w="704" w:type="dxa"/>
          </w:tcPr>
          <w:p w14:paraId="4CC4EBC5" w14:textId="77777777" w:rsidR="00BA2F1C" w:rsidRPr="0015144A" w:rsidRDefault="00317188" w:rsidP="0015144A">
            <w:pPr>
              <w:jc w:val="center"/>
            </w:pPr>
            <w:r w:rsidRPr="0015144A">
              <w:t>188</w:t>
            </w:r>
          </w:p>
        </w:tc>
        <w:tc>
          <w:tcPr>
            <w:tcW w:w="2268" w:type="dxa"/>
          </w:tcPr>
          <w:p w14:paraId="3995CB5E" w14:textId="77777777" w:rsidR="00BA2F1C" w:rsidRPr="0015144A" w:rsidRDefault="00317188" w:rsidP="0015144A">
            <w:pPr>
              <w:jc w:val="both"/>
            </w:pPr>
            <w:r w:rsidRPr="0015144A">
              <w:t>Составление плана пошива сумки хозяйственной</w:t>
            </w:r>
          </w:p>
        </w:tc>
        <w:tc>
          <w:tcPr>
            <w:tcW w:w="850" w:type="dxa"/>
          </w:tcPr>
          <w:p w14:paraId="42A7B714" w14:textId="77777777" w:rsidR="00BA2F1C" w:rsidRPr="0015144A" w:rsidRDefault="00317188" w:rsidP="0015144A">
            <w:pPr>
              <w:jc w:val="center"/>
            </w:pPr>
            <w:r w:rsidRPr="0015144A">
              <w:t>1</w:t>
            </w:r>
          </w:p>
        </w:tc>
        <w:tc>
          <w:tcPr>
            <w:tcW w:w="3119" w:type="dxa"/>
          </w:tcPr>
          <w:p w14:paraId="3727639E" w14:textId="77777777" w:rsidR="00BA2F1C" w:rsidRPr="0015144A" w:rsidRDefault="00317188" w:rsidP="0015144A">
            <w:pPr>
              <w:jc w:val="both"/>
            </w:pPr>
            <w:r w:rsidRPr="0015144A">
              <w:t>Знакомство с планом пошива сумки хозяйственной.</w:t>
            </w:r>
          </w:p>
          <w:p w14:paraId="7D2566B5" w14:textId="77777777" w:rsidR="00BA2F1C" w:rsidRPr="0015144A" w:rsidRDefault="00317188" w:rsidP="0015144A">
            <w:pPr>
              <w:jc w:val="both"/>
            </w:pPr>
            <w:r w:rsidRPr="0015144A">
              <w:t>Составление плана пошива сумки хозяйственной в коллективной беседе и запись его в тетради</w:t>
            </w:r>
          </w:p>
        </w:tc>
        <w:tc>
          <w:tcPr>
            <w:tcW w:w="3543" w:type="dxa"/>
          </w:tcPr>
          <w:p w14:paraId="1EE22471" w14:textId="77777777" w:rsidR="00BA2F1C" w:rsidRPr="0015144A" w:rsidRDefault="00317188" w:rsidP="0015144A">
            <w:pPr>
              <w:jc w:val="both"/>
            </w:pPr>
            <w:r w:rsidRPr="0015144A">
              <w:t>Составляют план пошива сумки хозяйственной и записывают его в тетради</w:t>
            </w:r>
          </w:p>
        </w:tc>
        <w:tc>
          <w:tcPr>
            <w:tcW w:w="3545" w:type="dxa"/>
          </w:tcPr>
          <w:p w14:paraId="649CD219" w14:textId="77777777" w:rsidR="00BA2F1C" w:rsidRPr="0015144A" w:rsidRDefault="00317188" w:rsidP="0015144A">
            <w:pPr>
              <w:jc w:val="both"/>
            </w:pPr>
            <w:r w:rsidRPr="0015144A">
              <w:t xml:space="preserve">Знакомятся с планом пошива сумки хозяйственной. </w:t>
            </w:r>
          </w:p>
          <w:p w14:paraId="6F34FB1F" w14:textId="77777777" w:rsidR="00BA2F1C" w:rsidRPr="0015144A" w:rsidRDefault="00317188" w:rsidP="0015144A">
            <w:pPr>
              <w:jc w:val="both"/>
            </w:pPr>
            <w:r w:rsidRPr="0015144A">
              <w:t>Составляют план пошива сумки хозяйственной коллективной беседе и записывают его в тетради</w:t>
            </w:r>
          </w:p>
        </w:tc>
      </w:tr>
      <w:tr w:rsidR="00BA2F1C" w:rsidRPr="0015144A" w14:paraId="0D36B800" w14:textId="77777777" w:rsidTr="00F85EF0">
        <w:tc>
          <w:tcPr>
            <w:tcW w:w="704" w:type="dxa"/>
          </w:tcPr>
          <w:p w14:paraId="3ECE8EEE" w14:textId="77777777" w:rsidR="00BA2F1C" w:rsidRPr="0015144A" w:rsidRDefault="00317188" w:rsidP="0015144A">
            <w:pPr>
              <w:jc w:val="center"/>
            </w:pPr>
            <w:r w:rsidRPr="0015144A">
              <w:t>189</w:t>
            </w:r>
          </w:p>
        </w:tc>
        <w:tc>
          <w:tcPr>
            <w:tcW w:w="2268" w:type="dxa"/>
          </w:tcPr>
          <w:p w14:paraId="154E1B94" w14:textId="77777777" w:rsidR="00BA2F1C" w:rsidRPr="0015144A" w:rsidRDefault="00317188" w:rsidP="0015144A">
            <w:pPr>
              <w:jc w:val="both"/>
            </w:pPr>
            <w:r w:rsidRPr="0015144A">
              <w:t xml:space="preserve">Отделка сумки хозяйственной </w:t>
            </w:r>
          </w:p>
        </w:tc>
        <w:tc>
          <w:tcPr>
            <w:tcW w:w="850" w:type="dxa"/>
          </w:tcPr>
          <w:p w14:paraId="7084AB71" w14:textId="77777777" w:rsidR="00BA2F1C" w:rsidRPr="0015144A" w:rsidRDefault="00317188" w:rsidP="0015144A">
            <w:pPr>
              <w:jc w:val="center"/>
            </w:pPr>
            <w:r w:rsidRPr="0015144A">
              <w:t>1</w:t>
            </w:r>
          </w:p>
        </w:tc>
        <w:tc>
          <w:tcPr>
            <w:tcW w:w="3119" w:type="dxa"/>
          </w:tcPr>
          <w:p w14:paraId="2CB21479" w14:textId="77777777" w:rsidR="00BA2F1C" w:rsidRPr="0015144A" w:rsidRDefault="00317188" w:rsidP="0015144A">
            <w:pPr>
              <w:jc w:val="both"/>
            </w:pPr>
            <w:r w:rsidRPr="0015144A">
              <w:t xml:space="preserve">Знакомство с видами отделок. </w:t>
            </w:r>
          </w:p>
          <w:p w14:paraId="46C83AB3" w14:textId="77777777" w:rsidR="00BA2F1C" w:rsidRPr="0015144A" w:rsidRDefault="00317188" w:rsidP="0015144A">
            <w:pPr>
              <w:jc w:val="both"/>
            </w:pPr>
            <w:r w:rsidRPr="0015144A">
              <w:t xml:space="preserve">Технологические требования к выполнению данной операции. </w:t>
            </w:r>
          </w:p>
          <w:p w14:paraId="0A80CF94" w14:textId="77777777" w:rsidR="00BA2F1C" w:rsidRPr="0015144A" w:rsidRDefault="00317188" w:rsidP="0015144A">
            <w:pPr>
              <w:jc w:val="both"/>
            </w:pPr>
            <w:r w:rsidRPr="0015144A">
              <w:t xml:space="preserve">Работа с предметно-технологической картой. </w:t>
            </w:r>
          </w:p>
          <w:p w14:paraId="0AA81F7C" w14:textId="77777777" w:rsidR="00BA2F1C" w:rsidRPr="0015144A" w:rsidRDefault="00317188" w:rsidP="0015144A">
            <w:pPr>
              <w:jc w:val="both"/>
            </w:pPr>
            <w:r w:rsidRPr="0015144A">
              <w:t>Выбор отделки для сумки</w:t>
            </w:r>
          </w:p>
          <w:p w14:paraId="6ECC8CCB" w14:textId="77777777" w:rsidR="00BA2F1C" w:rsidRPr="0015144A" w:rsidRDefault="00BA2F1C" w:rsidP="0015144A">
            <w:pPr>
              <w:jc w:val="both"/>
            </w:pPr>
          </w:p>
        </w:tc>
        <w:tc>
          <w:tcPr>
            <w:tcW w:w="3543" w:type="dxa"/>
          </w:tcPr>
          <w:p w14:paraId="38424327" w14:textId="77777777" w:rsidR="00BA2F1C" w:rsidRPr="0015144A" w:rsidRDefault="00317188" w:rsidP="0015144A">
            <w:pPr>
              <w:jc w:val="both"/>
            </w:pPr>
            <w:r w:rsidRPr="0015144A">
              <w:t>Знакомятся с видами отделок</w:t>
            </w:r>
          </w:p>
          <w:p w14:paraId="61170F4D" w14:textId="77777777" w:rsidR="00BA2F1C" w:rsidRPr="0015144A" w:rsidRDefault="00BA2F1C" w:rsidP="0015144A">
            <w:pPr>
              <w:jc w:val="both"/>
            </w:pPr>
          </w:p>
        </w:tc>
        <w:tc>
          <w:tcPr>
            <w:tcW w:w="3545" w:type="dxa"/>
          </w:tcPr>
          <w:p w14:paraId="4CB2D889" w14:textId="77777777" w:rsidR="00BA2F1C" w:rsidRPr="0015144A" w:rsidRDefault="00317188" w:rsidP="0015144A">
            <w:pPr>
              <w:jc w:val="both"/>
            </w:pPr>
            <w:r w:rsidRPr="0015144A">
              <w:t xml:space="preserve">Знакомятся с видами отделок. </w:t>
            </w:r>
          </w:p>
          <w:p w14:paraId="0429D844"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545A49AC" w14:textId="77777777" w:rsidR="00BA2F1C" w:rsidRPr="0015144A" w:rsidRDefault="00317188" w:rsidP="0015144A">
            <w:pPr>
              <w:jc w:val="both"/>
            </w:pPr>
            <w:r w:rsidRPr="0015144A">
              <w:t xml:space="preserve">Работают с предметно-технологической картой. </w:t>
            </w:r>
          </w:p>
          <w:p w14:paraId="26C92254" w14:textId="77777777" w:rsidR="00BA2F1C" w:rsidRPr="0015144A" w:rsidRDefault="00317188" w:rsidP="0015144A">
            <w:pPr>
              <w:jc w:val="both"/>
            </w:pPr>
            <w:r w:rsidRPr="0015144A">
              <w:t>Выбирают отделку для сумки</w:t>
            </w:r>
          </w:p>
        </w:tc>
      </w:tr>
      <w:tr w:rsidR="00BA2F1C" w:rsidRPr="0015144A" w14:paraId="42605DB6" w14:textId="77777777" w:rsidTr="00F85EF0">
        <w:tc>
          <w:tcPr>
            <w:tcW w:w="704" w:type="dxa"/>
          </w:tcPr>
          <w:p w14:paraId="073D966B" w14:textId="77777777" w:rsidR="00BA2F1C" w:rsidRPr="0015144A" w:rsidRDefault="00317188" w:rsidP="0015144A">
            <w:pPr>
              <w:jc w:val="center"/>
            </w:pPr>
            <w:r w:rsidRPr="0015144A">
              <w:t>190</w:t>
            </w:r>
          </w:p>
        </w:tc>
        <w:tc>
          <w:tcPr>
            <w:tcW w:w="2268" w:type="dxa"/>
          </w:tcPr>
          <w:p w14:paraId="60C0461C" w14:textId="77777777" w:rsidR="00BA2F1C" w:rsidRPr="0015144A" w:rsidRDefault="00317188" w:rsidP="0015144A">
            <w:pPr>
              <w:jc w:val="both"/>
            </w:pPr>
            <w:r w:rsidRPr="0015144A">
              <w:t xml:space="preserve">Отделка сумки хозяйственной </w:t>
            </w:r>
          </w:p>
        </w:tc>
        <w:tc>
          <w:tcPr>
            <w:tcW w:w="850" w:type="dxa"/>
          </w:tcPr>
          <w:p w14:paraId="4B4E85B3" w14:textId="77777777" w:rsidR="00BA2F1C" w:rsidRPr="0015144A" w:rsidRDefault="00317188" w:rsidP="0015144A">
            <w:pPr>
              <w:jc w:val="center"/>
            </w:pPr>
            <w:r w:rsidRPr="0015144A">
              <w:t>1</w:t>
            </w:r>
          </w:p>
        </w:tc>
        <w:tc>
          <w:tcPr>
            <w:tcW w:w="3119" w:type="dxa"/>
          </w:tcPr>
          <w:p w14:paraId="1E6C0297" w14:textId="77777777" w:rsidR="00BA2F1C" w:rsidRPr="0015144A" w:rsidRDefault="00317188" w:rsidP="0015144A">
            <w:pPr>
              <w:jc w:val="both"/>
            </w:pPr>
            <w:r w:rsidRPr="0015144A">
              <w:t>Отделка хозяйственной сумки вышивкой стебельчатым швом</w:t>
            </w:r>
          </w:p>
        </w:tc>
        <w:tc>
          <w:tcPr>
            <w:tcW w:w="3543" w:type="dxa"/>
          </w:tcPr>
          <w:p w14:paraId="30AC172D" w14:textId="77777777" w:rsidR="00BA2F1C" w:rsidRPr="0015144A" w:rsidRDefault="00317188" w:rsidP="0015144A">
            <w:pPr>
              <w:jc w:val="both"/>
            </w:pPr>
            <w:r w:rsidRPr="0015144A">
              <w:t>Отделывают хозяйственную сумку вышивкой стебельчатым швом</w:t>
            </w:r>
          </w:p>
        </w:tc>
        <w:tc>
          <w:tcPr>
            <w:tcW w:w="3545" w:type="dxa"/>
          </w:tcPr>
          <w:p w14:paraId="5501D54A" w14:textId="77777777" w:rsidR="00BA2F1C" w:rsidRPr="0015144A" w:rsidRDefault="00317188" w:rsidP="0015144A">
            <w:pPr>
              <w:jc w:val="both"/>
            </w:pPr>
            <w:r w:rsidRPr="0015144A">
              <w:t>Отделывают хозяйственную сумку вышивкой стебельчатым швом</w:t>
            </w:r>
          </w:p>
        </w:tc>
      </w:tr>
      <w:tr w:rsidR="00BA2F1C" w:rsidRPr="0015144A" w14:paraId="5AA1762B" w14:textId="77777777" w:rsidTr="00F85EF0">
        <w:tc>
          <w:tcPr>
            <w:tcW w:w="704" w:type="dxa"/>
          </w:tcPr>
          <w:p w14:paraId="05F7E331" w14:textId="77777777" w:rsidR="00BA2F1C" w:rsidRPr="0015144A" w:rsidRDefault="00317188" w:rsidP="0015144A">
            <w:pPr>
              <w:jc w:val="center"/>
            </w:pPr>
            <w:r w:rsidRPr="0015144A">
              <w:lastRenderedPageBreak/>
              <w:t>191</w:t>
            </w:r>
          </w:p>
        </w:tc>
        <w:tc>
          <w:tcPr>
            <w:tcW w:w="2268" w:type="dxa"/>
          </w:tcPr>
          <w:p w14:paraId="11D37AA3" w14:textId="77777777" w:rsidR="00BA2F1C" w:rsidRPr="0015144A" w:rsidRDefault="00317188" w:rsidP="0015144A">
            <w:pPr>
              <w:jc w:val="both"/>
            </w:pPr>
            <w:r w:rsidRPr="0015144A">
              <w:t xml:space="preserve">Отделка сумки хозяйственной </w:t>
            </w:r>
          </w:p>
        </w:tc>
        <w:tc>
          <w:tcPr>
            <w:tcW w:w="850" w:type="dxa"/>
          </w:tcPr>
          <w:p w14:paraId="79147CA7" w14:textId="77777777" w:rsidR="00BA2F1C" w:rsidRPr="0015144A" w:rsidRDefault="00317188" w:rsidP="0015144A">
            <w:pPr>
              <w:jc w:val="center"/>
            </w:pPr>
            <w:r w:rsidRPr="0015144A">
              <w:t>1</w:t>
            </w:r>
          </w:p>
        </w:tc>
        <w:tc>
          <w:tcPr>
            <w:tcW w:w="3119" w:type="dxa"/>
          </w:tcPr>
          <w:p w14:paraId="21FF10C6" w14:textId="77777777" w:rsidR="00BA2F1C" w:rsidRPr="0015144A" w:rsidRDefault="00317188" w:rsidP="0015144A">
            <w:pPr>
              <w:jc w:val="both"/>
            </w:pPr>
            <w:r w:rsidRPr="0015144A">
              <w:t>Отделка хозяйственной сумки вышивкой тамбурным швом</w:t>
            </w:r>
          </w:p>
        </w:tc>
        <w:tc>
          <w:tcPr>
            <w:tcW w:w="3543" w:type="dxa"/>
          </w:tcPr>
          <w:p w14:paraId="51334A61" w14:textId="77777777" w:rsidR="00BA2F1C" w:rsidRPr="0015144A" w:rsidRDefault="00317188" w:rsidP="0015144A">
            <w:pPr>
              <w:jc w:val="both"/>
            </w:pPr>
            <w:r w:rsidRPr="0015144A">
              <w:t>Отделывают хозяйственную сумку вышивкой   тамбурным швом</w:t>
            </w:r>
          </w:p>
        </w:tc>
        <w:tc>
          <w:tcPr>
            <w:tcW w:w="3545" w:type="dxa"/>
          </w:tcPr>
          <w:p w14:paraId="37B94BE6" w14:textId="77777777" w:rsidR="00BA2F1C" w:rsidRPr="0015144A" w:rsidRDefault="00317188" w:rsidP="0015144A">
            <w:pPr>
              <w:jc w:val="both"/>
            </w:pPr>
            <w:r w:rsidRPr="0015144A">
              <w:t>Отделывают хозяйственную сумку вышивкой   тамбурным швом</w:t>
            </w:r>
          </w:p>
        </w:tc>
      </w:tr>
      <w:tr w:rsidR="00BA2F1C" w:rsidRPr="0015144A" w14:paraId="6B729CF9" w14:textId="77777777" w:rsidTr="00F85EF0">
        <w:tc>
          <w:tcPr>
            <w:tcW w:w="704" w:type="dxa"/>
          </w:tcPr>
          <w:p w14:paraId="7F3F31A0" w14:textId="77777777" w:rsidR="00BA2F1C" w:rsidRPr="0015144A" w:rsidRDefault="00317188" w:rsidP="0015144A">
            <w:pPr>
              <w:jc w:val="center"/>
            </w:pPr>
            <w:r w:rsidRPr="0015144A">
              <w:t>192</w:t>
            </w:r>
          </w:p>
        </w:tc>
        <w:tc>
          <w:tcPr>
            <w:tcW w:w="2268" w:type="dxa"/>
          </w:tcPr>
          <w:p w14:paraId="365FB772" w14:textId="77777777" w:rsidR="00BA2F1C" w:rsidRPr="0015144A" w:rsidRDefault="00317188" w:rsidP="0015144A">
            <w:pPr>
              <w:jc w:val="both"/>
            </w:pPr>
            <w:r w:rsidRPr="0015144A">
              <w:t xml:space="preserve">Отделка сумки хозяйственной </w:t>
            </w:r>
          </w:p>
        </w:tc>
        <w:tc>
          <w:tcPr>
            <w:tcW w:w="850" w:type="dxa"/>
          </w:tcPr>
          <w:p w14:paraId="110D4EAF" w14:textId="77777777" w:rsidR="00BA2F1C" w:rsidRPr="0015144A" w:rsidRDefault="00317188" w:rsidP="0015144A">
            <w:pPr>
              <w:jc w:val="center"/>
            </w:pPr>
            <w:r w:rsidRPr="0015144A">
              <w:t>1</w:t>
            </w:r>
          </w:p>
        </w:tc>
        <w:tc>
          <w:tcPr>
            <w:tcW w:w="3119" w:type="dxa"/>
          </w:tcPr>
          <w:p w14:paraId="469040E1" w14:textId="77777777" w:rsidR="00BA2F1C" w:rsidRPr="0015144A" w:rsidRDefault="00317188" w:rsidP="0015144A">
            <w:pPr>
              <w:jc w:val="both"/>
            </w:pPr>
            <w:r w:rsidRPr="0015144A">
              <w:t>Отделка хозяйственной сумки вышивкой крестообразным швом</w:t>
            </w:r>
          </w:p>
        </w:tc>
        <w:tc>
          <w:tcPr>
            <w:tcW w:w="3543" w:type="dxa"/>
          </w:tcPr>
          <w:p w14:paraId="2715BF26" w14:textId="77777777" w:rsidR="00BA2F1C" w:rsidRPr="0015144A" w:rsidRDefault="00317188" w:rsidP="0015144A">
            <w:pPr>
              <w:jc w:val="both"/>
            </w:pPr>
            <w:r w:rsidRPr="0015144A">
              <w:t>Отделывают хозяйственную сумку вышивкой   крестообразным швом</w:t>
            </w:r>
          </w:p>
        </w:tc>
        <w:tc>
          <w:tcPr>
            <w:tcW w:w="3545" w:type="dxa"/>
          </w:tcPr>
          <w:p w14:paraId="0852CC41" w14:textId="77777777" w:rsidR="00BA2F1C" w:rsidRPr="0015144A" w:rsidRDefault="00317188" w:rsidP="0015144A">
            <w:pPr>
              <w:jc w:val="both"/>
            </w:pPr>
            <w:r w:rsidRPr="0015144A">
              <w:t>Отделывают хозяйственную сумку вышивкой   крестообразным швом</w:t>
            </w:r>
          </w:p>
        </w:tc>
      </w:tr>
      <w:tr w:rsidR="00BA2F1C" w:rsidRPr="0015144A" w14:paraId="79C46974" w14:textId="77777777" w:rsidTr="00F85EF0">
        <w:tc>
          <w:tcPr>
            <w:tcW w:w="704" w:type="dxa"/>
          </w:tcPr>
          <w:p w14:paraId="26FCE19D" w14:textId="77777777" w:rsidR="00BA2F1C" w:rsidRPr="0015144A" w:rsidRDefault="00317188" w:rsidP="0015144A">
            <w:pPr>
              <w:jc w:val="center"/>
            </w:pPr>
            <w:r w:rsidRPr="0015144A">
              <w:t>193</w:t>
            </w:r>
          </w:p>
        </w:tc>
        <w:tc>
          <w:tcPr>
            <w:tcW w:w="2268" w:type="dxa"/>
          </w:tcPr>
          <w:p w14:paraId="4E67FFE7" w14:textId="77777777" w:rsidR="00BA2F1C" w:rsidRPr="0015144A" w:rsidRDefault="00317188" w:rsidP="0015144A">
            <w:pPr>
              <w:jc w:val="both"/>
            </w:pPr>
            <w:r w:rsidRPr="0015144A">
              <w:t>Обработка ручек хозяйственной сумки</w:t>
            </w:r>
          </w:p>
        </w:tc>
        <w:tc>
          <w:tcPr>
            <w:tcW w:w="850" w:type="dxa"/>
          </w:tcPr>
          <w:p w14:paraId="06D11FC8" w14:textId="77777777" w:rsidR="00BA2F1C" w:rsidRPr="0015144A" w:rsidRDefault="00317188" w:rsidP="0015144A">
            <w:pPr>
              <w:jc w:val="center"/>
            </w:pPr>
            <w:r w:rsidRPr="0015144A">
              <w:t>1</w:t>
            </w:r>
          </w:p>
        </w:tc>
        <w:tc>
          <w:tcPr>
            <w:tcW w:w="3119" w:type="dxa"/>
          </w:tcPr>
          <w:p w14:paraId="1FBCED7C" w14:textId="77777777" w:rsidR="00BA2F1C" w:rsidRPr="0015144A" w:rsidRDefault="00317188" w:rsidP="0015144A">
            <w:pPr>
              <w:jc w:val="both"/>
            </w:pPr>
            <w:r w:rsidRPr="0015144A">
              <w:t xml:space="preserve">Знакомство с применением накладного шва с двумя закрытыми срезами для обработки ручек хозяйственной сумки. </w:t>
            </w:r>
          </w:p>
          <w:p w14:paraId="2DEF7FDF" w14:textId="77777777" w:rsidR="00BA2F1C" w:rsidRPr="0015144A" w:rsidRDefault="00317188" w:rsidP="0015144A">
            <w:pPr>
              <w:jc w:val="both"/>
            </w:pPr>
            <w:r w:rsidRPr="0015144A">
              <w:t>Технологические требования к выполнению данной операции.</w:t>
            </w:r>
          </w:p>
          <w:p w14:paraId="58094EF9" w14:textId="77777777" w:rsidR="00BA2F1C" w:rsidRPr="0015144A" w:rsidRDefault="00317188" w:rsidP="0015144A">
            <w:pPr>
              <w:jc w:val="both"/>
            </w:pPr>
            <w:r w:rsidRPr="0015144A">
              <w:t>Работа с предметно-технологической картой</w:t>
            </w:r>
          </w:p>
        </w:tc>
        <w:tc>
          <w:tcPr>
            <w:tcW w:w="3543" w:type="dxa"/>
          </w:tcPr>
          <w:p w14:paraId="782792CD" w14:textId="77777777" w:rsidR="00BA2F1C" w:rsidRPr="0015144A" w:rsidRDefault="00317188" w:rsidP="0015144A">
            <w:pPr>
              <w:jc w:val="both"/>
            </w:pPr>
            <w:r w:rsidRPr="0015144A">
              <w:t>Знакомятся с применением накладного шва с двумя закрытыми срезами для обработки ручек хозяйственной сумки</w:t>
            </w:r>
          </w:p>
          <w:p w14:paraId="2137B557" w14:textId="77777777" w:rsidR="00BA2F1C" w:rsidRPr="0015144A" w:rsidRDefault="00BA2F1C" w:rsidP="0015144A">
            <w:pPr>
              <w:jc w:val="both"/>
            </w:pPr>
          </w:p>
        </w:tc>
        <w:tc>
          <w:tcPr>
            <w:tcW w:w="3545" w:type="dxa"/>
          </w:tcPr>
          <w:p w14:paraId="71348F9D" w14:textId="77777777" w:rsidR="00BA2F1C" w:rsidRPr="0015144A" w:rsidRDefault="00317188" w:rsidP="0015144A">
            <w:pPr>
              <w:jc w:val="both"/>
            </w:pPr>
            <w:r w:rsidRPr="0015144A">
              <w:t xml:space="preserve">Знакомятся с применением накладного шва с двумя закрытыми срезами для обработки ручек хозяйственной сумки. </w:t>
            </w:r>
          </w:p>
          <w:p w14:paraId="08765F0B" w14:textId="77777777" w:rsidR="00BA2F1C" w:rsidRPr="0015144A" w:rsidRDefault="00317188" w:rsidP="0015144A">
            <w:pPr>
              <w:jc w:val="both"/>
            </w:pPr>
            <w:r w:rsidRPr="0015144A">
              <w:t>Соблюдают технологические требования к выполнению данной операции.</w:t>
            </w:r>
          </w:p>
          <w:p w14:paraId="4028D6C7" w14:textId="77777777" w:rsidR="00BA2F1C" w:rsidRPr="0015144A" w:rsidRDefault="00317188" w:rsidP="0015144A">
            <w:pPr>
              <w:jc w:val="both"/>
            </w:pPr>
            <w:r w:rsidRPr="0015144A">
              <w:t>Работают с предметно-технологической картой</w:t>
            </w:r>
          </w:p>
        </w:tc>
      </w:tr>
    </w:tbl>
    <w:tbl>
      <w:tblPr>
        <w:tblStyle w:val="aff8"/>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708"/>
        <w:gridCol w:w="3119"/>
        <w:gridCol w:w="3543"/>
        <w:gridCol w:w="3545"/>
      </w:tblGrid>
      <w:tr w:rsidR="00BA2F1C" w:rsidRPr="0015144A" w14:paraId="2EC8058E" w14:textId="77777777" w:rsidTr="00F47192">
        <w:tc>
          <w:tcPr>
            <w:tcW w:w="704" w:type="dxa"/>
          </w:tcPr>
          <w:p w14:paraId="6C4B42A0" w14:textId="548A0F54" w:rsidR="00BA2F1C" w:rsidRPr="0015144A" w:rsidRDefault="00317188" w:rsidP="0015144A">
            <w:pPr>
              <w:jc w:val="center"/>
            </w:pPr>
            <w:r w:rsidRPr="0015144A">
              <w:br w:type="page"/>
              <w:t>194</w:t>
            </w:r>
          </w:p>
        </w:tc>
        <w:tc>
          <w:tcPr>
            <w:tcW w:w="2410" w:type="dxa"/>
          </w:tcPr>
          <w:p w14:paraId="1E47EC63" w14:textId="77777777" w:rsidR="00BA2F1C" w:rsidRPr="0015144A" w:rsidRDefault="00317188" w:rsidP="0015144A">
            <w:pPr>
              <w:jc w:val="both"/>
            </w:pPr>
            <w:r w:rsidRPr="0015144A">
              <w:t>Обработка ручек хозяйственной сумки</w:t>
            </w:r>
          </w:p>
        </w:tc>
        <w:tc>
          <w:tcPr>
            <w:tcW w:w="708" w:type="dxa"/>
          </w:tcPr>
          <w:p w14:paraId="484459F9" w14:textId="77777777" w:rsidR="00BA2F1C" w:rsidRPr="0015144A" w:rsidRDefault="00317188" w:rsidP="0015144A">
            <w:pPr>
              <w:jc w:val="center"/>
            </w:pPr>
            <w:r w:rsidRPr="0015144A">
              <w:t>1</w:t>
            </w:r>
          </w:p>
        </w:tc>
        <w:tc>
          <w:tcPr>
            <w:tcW w:w="3119" w:type="dxa"/>
          </w:tcPr>
          <w:p w14:paraId="013C6E4B" w14:textId="77777777" w:rsidR="00BA2F1C" w:rsidRPr="0015144A" w:rsidRDefault="00317188" w:rsidP="0015144A">
            <w:pPr>
              <w:jc w:val="both"/>
            </w:pPr>
            <w:r w:rsidRPr="0015144A">
              <w:t>Обработка ручек хозяйственной сумки</w:t>
            </w:r>
          </w:p>
        </w:tc>
        <w:tc>
          <w:tcPr>
            <w:tcW w:w="3543" w:type="dxa"/>
          </w:tcPr>
          <w:p w14:paraId="065FD5A4" w14:textId="77777777" w:rsidR="00BA2F1C" w:rsidRPr="0015144A" w:rsidRDefault="00317188" w:rsidP="0015144A">
            <w:pPr>
              <w:jc w:val="both"/>
            </w:pPr>
            <w:r w:rsidRPr="0015144A">
              <w:t>Обрабатывают ручки хозяйственной сумки</w:t>
            </w:r>
          </w:p>
        </w:tc>
        <w:tc>
          <w:tcPr>
            <w:tcW w:w="3545" w:type="dxa"/>
          </w:tcPr>
          <w:p w14:paraId="2593B65E" w14:textId="77777777" w:rsidR="00BA2F1C" w:rsidRPr="0015144A" w:rsidRDefault="00317188" w:rsidP="0015144A">
            <w:pPr>
              <w:jc w:val="both"/>
            </w:pPr>
            <w:r w:rsidRPr="0015144A">
              <w:t>Обрабатывают ручки хозяйственной сумки</w:t>
            </w:r>
          </w:p>
        </w:tc>
      </w:tr>
      <w:tr w:rsidR="00BA2F1C" w:rsidRPr="0015144A" w14:paraId="058348D7" w14:textId="77777777" w:rsidTr="00F47192">
        <w:tc>
          <w:tcPr>
            <w:tcW w:w="704" w:type="dxa"/>
          </w:tcPr>
          <w:p w14:paraId="4A89E520" w14:textId="77777777" w:rsidR="00BA2F1C" w:rsidRPr="0015144A" w:rsidRDefault="00317188" w:rsidP="0015144A">
            <w:pPr>
              <w:jc w:val="center"/>
            </w:pPr>
            <w:r w:rsidRPr="0015144A">
              <w:t>195</w:t>
            </w:r>
          </w:p>
        </w:tc>
        <w:tc>
          <w:tcPr>
            <w:tcW w:w="2410" w:type="dxa"/>
          </w:tcPr>
          <w:p w14:paraId="2727D83A" w14:textId="77777777" w:rsidR="00BA2F1C" w:rsidRPr="0015144A" w:rsidRDefault="00317188" w:rsidP="0015144A">
            <w:pPr>
              <w:jc w:val="both"/>
            </w:pPr>
            <w:r w:rsidRPr="0015144A">
              <w:t>Обработка верхнего среза хозяйственной сумки с одновременным втачиванием ручек</w:t>
            </w:r>
          </w:p>
        </w:tc>
        <w:tc>
          <w:tcPr>
            <w:tcW w:w="708" w:type="dxa"/>
          </w:tcPr>
          <w:p w14:paraId="3E9EF1E7" w14:textId="77777777" w:rsidR="00BA2F1C" w:rsidRPr="0015144A" w:rsidRDefault="00317188" w:rsidP="0015144A">
            <w:pPr>
              <w:jc w:val="center"/>
            </w:pPr>
            <w:r w:rsidRPr="0015144A">
              <w:t>1</w:t>
            </w:r>
          </w:p>
        </w:tc>
        <w:tc>
          <w:tcPr>
            <w:tcW w:w="3119" w:type="dxa"/>
          </w:tcPr>
          <w:p w14:paraId="72B2F3AC" w14:textId="77777777" w:rsidR="00BA2F1C" w:rsidRPr="0015144A" w:rsidRDefault="00317188" w:rsidP="0015144A">
            <w:pPr>
              <w:jc w:val="both"/>
            </w:pPr>
            <w:r w:rsidRPr="0015144A">
              <w:t xml:space="preserve">Определение места притачивания ручек хозяйственной сумки. </w:t>
            </w:r>
          </w:p>
          <w:p w14:paraId="563AF5A2" w14:textId="77777777" w:rsidR="00BA2F1C" w:rsidRPr="0015144A" w:rsidRDefault="00317188" w:rsidP="0015144A">
            <w:pPr>
              <w:jc w:val="both"/>
            </w:pPr>
            <w:r w:rsidRPr="0015144A">
              <w:t>Технологические требования к выполнению данной операции.</w:t>
            </w:r>
          </w:p>
          <w:p w14:paraId="2EEE3446" w14:textId="77777777" w:rsidR="00BA2F1C" w:rsidRPr="0015144A" w:rsidRDefault="00317188" w:rsidP="0015144A">
            <w:pPr>
              <w:jc w:val="both"/>
            </w:pPr>
            <w:r w:rsidRPr="0015144A">
              <w:t xml:space="preserve">Работа с предметно-технологической картой </w:t>
            </w:r>
          </w:p>
        </w:tc>
        <w:tc>
          <w:tcPr>
            <w:tcW w:w="3543" w:type="dxa"/>
          </w:tcPr>
          <w:p w14:paraId="035834E7" w14:textId="77777777" w:rsidR="00BA2F1C" w:rsidRPr="0015144A" w:rsidRDefault="00317188" w:rsidP="0015144A">
            <w:pPr>
              <w:jc w:val="both"/>
            </w:pPr>
            <w:r w:rsidRPr="0015144A">
              <w:t xml:space="preserve">Определяют места притачивания ручек хозяйственной сумки </w:t>
            </w:r>
          </w:p>
          <w:p w14:paraId="69F242BB" w14:textId="77777777" w:rsidR="00BA2F1C" w:rsidRPr="0015144A" w:rsidRDefault="00BA2F1C" w:rsidP="0015144A">
            <w:pPr>
              <w:jc w:val="both"/>
            </w:pPr>
          </w:p>
        </w:tc>
        <w:tc>
          <w:tcPr>
            <w:tcW w:w="3545" w:type="dxa"/>
          </w:tcPr>
          <w:p w14:paraId="0DF6DE59" w14:textId="77777777" w:rsidR="00BA2F1C" w:rsidRPr="0015144A" w:rsidRDefault="00317188" w:rsidP="0015144A">
            <w:pPr>
              <w:jc w:val="both"/>
            </w:pPr>
            <w:r w:rsidRPr="0015144A">
              <w:t xml:space="preserve">Определяют места притачивания ручек хозяйственной сумки. </w:t>
            </w:r>
          </w:p>
          <w:p w14:paraId="52BCAAB6" w14:textId="77777777" w:rsidR="00BA2F1C" w:rsidRPr="0015144A" w:rsidRDefault="00317188" w:rsidP="0015144A">
            <w:pPr>
              <w:jc w:val="both"/>
            </w:pPr>
            <w:r w:rsidRPr="0015144A">
              <w:t>Соблюдают технологические требования к выполнению данной операции.</w:t>
            </w:r>
          </w:p>
          <w:p w14:paraId="2AEDF2AB" w14:textId="77777777" w:rsidR="00BA2F1C" w:rsidRPr="0015144A" w:rsidRDefault="00317188" w:rsidP="0015144A">
            <w:pPr>
              <w:jc w:val="both"/>
            </w:pPr>
            <w:r w:rsidRPr="0015144A">
              <w:t>Работают с предметно-технологической картой</w:t>
            </w:r>
          </w:p>
        </w:tc>
      </w:tr>
      <w:tr w:rsidR="00BA2F1C" w:rsidRPr="0015144A" w14:paraId="1665C480" w14:textId="77777777" w:rsidTr="00F47192">
        <w:tc>
          <w:tcPr>
            <w:tcW w:w="704" w:type="dxa"/>
          </w:tcPr>
          <w:p w14:paraId="188E14DC" w14:textId="77777777" w:rsidR="00BA2F1C" w:rsidRPr="0015144A" w:rsidRDefault="00317188" w:rsidP="0015144A">
            <w:pPr>
              <w:jc w:val="center"/>
            </w:pPr>
            <w:r w:rsidRPr="0015144A">
              <w:t>196</w:t>
            </w:r>
          </w:p>
        </w:tc>
        <w:tc>
          <w:tcPr>
            <w:tcW w:w="2410" w:type="dxa"/>
          </w:tcPr>
          <w:p w14:paraId="1DC2EA9B" w14:textId="77777777" w:rsidR="00BA2F1C" w:rsidRPr="0015144A" w:rsidRDefault="00317188" w:rsidP="0015144A">
            <w:pPr>
              <w:jc w:val="both"/>
            </w:pPr>
            <w:r w:rsidRPr="0015144A">
              <w:t>Обработка верхнего среза хозяйственной сумки с одновременным втачиванием ручек</w:t>
            </w:r>
          </w:p>
        </w:tc>
        <w:tc>
          <w:tcPr>
            <w:tcW w:w="708" w:type="dxa"/>
          </w:tcPr>
          <w:p w14:paraId="59AEF601" w14:textId="77777777" w:rsidR="00BA2F1C" w:rsidRPr="0015144A" w:rsidRDefault="00317188" w:rsidP="0015144A">
            <w:pPr>
              <w:jc w:val="center"/>
            </w:pPr>
            <w:r w:rsidRPr="0015144A">
              <w:t>1</w:t>
            </w:r>
          </w:p>
        </w:tc>
        <w:tc>
          <w:tcPr>
            <w:tcW w:w="3119" w:type="dxa"/>
          </w:tcPr>
          <w:p w14:paraId="282058F6" w14:textId="77777777" w:rsidR="00BA2F1C" w:rsidRPr="0015144A" w:rsidRDefault="00317188" w:rsidP="0015144A">
            <w:pPr>
              <w:jc w:val="both"/>
            </w:pPr>
            <w:r w:rsidRPr="0015144A">
              <w:t>Обработка верхнего среза хозяйственной сумки с одновременным втачиванием ручек</w:t>
            </w:r>
          </w:p>
        </w:tc>
        <w:tc>
          <w:tcPr>
            <w:tcW w:w="3543" w:type="dxa"/>
          </w:tcPr>
          <w:p w14:paraId="7C018B9D" w14:textId="77777777" w:rsidR="00BA2F1C" w:rsidRPr="0015144A" w:rsidRDefault="00317188" w:rsidP="0015144A">
            <w:pPr>
              <w:jc w:val="both"/>
            </w:pPr>
            <w:r w:rsidRPr="0015144A">
              <w:t>Обрабатывают верхний срез хозяйственной сумки с одновременным втачиванием ручек с помощью учителя</w:t>
            </w:r>
          </w:p>
        </w:tc>
        <w:tc>
          <w:tcPr>
            <w:tcW w:w="3545" w:type="dxa"/>
          </w:tcPr>
          <w:p w14:paraId="6255F35B" w14:textId="77777777" w:rsidR="00BA2F1C" w:rsidRPr="0015144A" w:rsidRDefault="00317188" w:rsidP="0015144A">
            <w:pPr>
              <w:jc w:val="both"/>
            </w:pPr>
            <w:r w:rsidRPr="0015144A">
              <w:t>Обрабатывают верхний срез хозяйственной сумки с одновременным втачиванием ручек</w:t>
            </w:r>
          </w:p>
        </w:tc>
      </w:tr>
      <w:tr w:rsidR="00BA2F1C" w:rsidRPr="0015144A" w14:paraId="75F8C081" w14:textId="77777777" w:rsidTr="00F47192">
        <w:tc>
          <w:tcPr>
            <w:tcW w:w="704" w:type="dxa"/>
          </w:tcPr>
          <w:p w14:paraId="59301F31" w14:textId="77777777" w:rsidR="00BA2F1C" w:rsidRPr="0015144A" w:rsidRDefault="00317188" w:rsidP="0015144A">
            <w:pPr>
              <w:jc w:val="center"/>
            </w:pPr>
            <w:r w:rsidRPr="0015144A">
              <w:t>197</w:t>
            </w:r>
          </w:p>
        </w:tc>
        <w:tc>
          <w:tcPr>
            <w:tcW w:w="2410" w:type="dxa"/>
          </w:tcPr>
          <w:p w14:paraId="26297996" w14:textId="77777777" w:rsidR="00BA2F1C" w:rsidRPr="0015144A" w:rsidRDefault="00317188" w:rsidP="0015144A">
            <w:pPr>
              <w:jc w:val="both"/>
            </w:pPr>
            <w:r w:rsidRPr="0015144A">
              <w:t>Обработка боковых срезов хозяйственной сумки</w:t>
            </w:r>
          </w:p>
        </w:tc>
        <w:tc>
          <w:tcPr>
            <w:tcW w:w="708" w:type="dxa"/>
          </w:tcPr>
          <w:p w14:paraId="202A40B7" w14:textId="77777777" w:rsidR="00BA2F1C" w:rsidRPr="0015144A" w:rsidRDefault="00317188" w:rsidP="0015144A">
            <w:pPr>
              <w:jc w:val="center"/>
            </w:pPr>
            <w:r w:rsidRPr="0015144A">
              <w:t>1</w:t>
            </w:r>
          </w:p>
        </w:tc>
        <w:tc>
          <w:tcPr>
            <w:tcW w:w="3119" w:type="dxa"/>
          </w:tcPr>
          <w:p w14:paraId="1001826D" w14:textId="77777777" w:rsidR="00BA2F1C" w:rsidRPr="0015144A" w:rsidRDefault="00317188" w:rsidP="0015144A">
            <w:pPr>
              <w:jc w:val="both"/>
            </w:pPr>
            <w:r w:rsidRPr="0015144A">
              <w:t xml:space="preserve">Повторение правил выполнения двойного шва. </w:t>
            </w:r>
          </w:p>
          <w:p w14:paraId="24F55030" w14:textId="77777777" w:rsidR="00BA2F1C" w:rsidRPr="0015144A" w:rsidRDefault="00317188" w:rsidP="0015144A">
            <w:pPr>
              <w:jc w:val="both"/>
            </w:pPr>
            <w:r w:rsidRPr="0015144A">
              <w:t xml:space="preserve">Технологические требования к выполнению данной операции.  </w:t>
            </w:r>
          </w:p>
          <w:p w14:paraId="72120AF0" w14:textId="77777777" w:rsidR="00BA2F1C" w:rsidRPr="0015144A" w:rsidRDefault="00317188" w:rsidP="0015144A">
            <w:pPr>
              <w:jc w:val="both"/>
            </w:pPr>
            <w:r w:rsidRPr="0015144A">
              <w:t>Работа с предметно-технологической картой</w:t>
            </w:r>
          </w:p>
        </w:tc>
        <w:tc>
          <w:tcPr>
            <w:tcW w:w="3543" w:type="dxa"/>
          </w:tcPr>
          <w:p w14:paraId="393AA0A9" w14:textId="77777777" w:rsidR="00BA2F1C" w:rsidRPr="0015144A" w:rsidRDefault="00317188" w:rsidP="0015144A">
            <w:pPr>
              <w:jc w:val="both"/>
            </w:pPr>
            <w:r w:rsidRPr="0015144A">
              <w:t>Повторяют правила выполнения двойного шва</w:t>
            </w:r>
          </w:p>
          <w:p w14:paraId="19323675" w14:textId="77777777" w:rsidR="00BA2F1C" w:rsidRPr="0015144A" w:rsidRDefault="00BA2F1C" w:rsidP="0015144A">
            <w:pPr>
              <w:jc w:val="both"/>
            </w:pPr>
          </w:p>
        </w:tc>
        <w:tc>
          <w:tcPr>
            <w:tcW w:w="3545" w:type="dxa"/>
          </w:tcPr>
          <w:p w14:paraId="365FEFC9" w14:textId="77777777" w:rsidR="00BA2F1C" w:rsidRPr="0015144A" w:rsidRDefault="00317188" w:rsidP="0015144A">
            <w:pPr>
              <w:jc w:val="both"/>
            </w:pPr>
            <w:r w:rsidRPr="0015144A">
              <w:t xml:space="preserve">Повторяют правила выполнения двойного шва. </w:t>
            </w:r>
          </w:p>
          <w:p w14:paraId="197EBE39"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2E546022" w14:textId="77777777" w:rsidR="00BA2F1C" w:rsidRPr="0015144A" w:rsidRDefault="00317188" w:rsidP="0015144A">
            <w:pPr>
              <w:jc w:val="both"/>
            </w:pPr>
            <w:r w:rsidRPr="0015144A">
              <w:t>Работают с предметно-технологической картой</w:t>
            </w:r>
          </w:p>
        </w:tc>
      </w:tr>
      <w:tr w:rsidR="00BA2F1C" w:rsidRPr="0015144A" w14:paraId="200FA663" w14:textId="77777777" w:rsidTr="00F47192">
        <w:tc>
          <w:tcPr>
            <w:tcW w:w="704" w:type="dxa"/>
          </w:tcPr>
          <w:p w14:paraId="62FE11FE" w14:textId="77777777" w:rsidR="00BA2F1C" w:rsidRPr="0015144A" w:rsidRDefault="00317188" w:rsidP="0015144A">
            <w:pPr>
              <w:jc w:val="center"/>
            </w:pPr>
            <w:r w:rsidRPr="0015144A">
              <w:t>198</w:t>
            </w:r>
          </w:p>
        </w:tc>
        <w:tc>
          <w:tcPr>
            <w:tcW w:w="2410" w:type="dxa"/>
          </w:tcPr>
          <w:p w14:paraId="4805244D" w14:textId="77777777" w:rsidR="00BA2F1C" w:rsidRPr="0015144A" w:rsidRDefault="00317188" w:rsidP="0015144A">
            <w:pPr>
              <w:jc w:val="both"/>
            </w:pPr>
            <w:r w:rsidRPr="0015144A">
              <w:t>Обработка боковых срезов хозяйственной сумки</w:t>
            </w:r>
          </w:p>
        </w:tc>
        <w:tc>
          <w:tcPr>
            <w:tcW w:w="708" w:type="dxa"/>
          </w:tcPr>
          <w:p w14:paraId="084E6E73" w14:textId="77777777" w:rsidR="00BA2F1C" w:rsidRPr="0015144A" w:rsidRDefault="00317188" w:rsidP="0015144A">
            <w:pPr>
              <w:jc w:val="center"/>
            </w:pPr>
            <w:r w:rsidRPr="0015144A">
              <w:t>1</w:t>
            </w:r>
          </w:p>
        </w:tc>
        <w:tc>
          <w:tcPr>
            <w:tcW w:w="3119" w:type="dxa"/>
          </w:tcPr>
          <w:p w14:paraId="43EFE866" w14:textId="77777777" w:rsidR="00BA2F1C" w:rsidRPr="0015144A" w:rsidRDefault="00317188" w:rsidP="0015144A">
            <w:pPr>
              <w:jc w:val="both"/>
            </w:pPr>
            <w:r w:rsidRPr="0015144A">
              <w:t>Обработка боковых срезов хозяйственной сумки</w:t>
            </w:r>
          </w:p>
        </w:tc>
        <w:tc>
          <w:tcPr>
            <w:tcW w:w="3543" w:type="dxa"/>
          </w:tcPr>
          <w:p w14:paraId="65B37ADA" w14:textId="77777777" w:rsidR="00BA2F1C" w:rsidRPr="0015144A" w:rsidRDefault="00317188" w:rsidP="0015144A">
            <w:pPr>
              <w:jc w:val="both"/>
            </w:pPr>
            <w:r w:rsidRPr="0015144A">
              <w:t>Обрабатывают боковые срезы хозяйственной сумки</w:t>
            </w:r>
          </w:p>
        </w:tc>
        <w:tc>
          <w:tcPr>
            <w:tcW w:w="3545" w:type="dxa"/>
          </w:tcPr>
          <w:p w14:paraId="317CE951" w14:textId="77777777" w:rsidR="00BA2F1C" w:rsidRPr="0015144A" w:rsidRDefault="00317188" w:rsidP="0015144A">
            <w:pPr>
              <w:jc w:val="both"/>
            </w:pPr>
            <w:r w:rsidRPr="0015144A">
              <w:t>Обрабатывают боковые срезы хозяйственной сумки</w:t>
            </w:r>
          </w:p>
        </w:tc>
      </w:tr>
      <w:tr w:rsidR="00BA2F1C" w:rsidRPr="0015144A" w14:paraId="57FD5D87" w14:textId="77777777" w:rsidTr="00F47192">
        <w:tc>
          <w:tcPr>
            <w:tcW w:w="704" w:type="dxa"/>
          </w:tcPr>
          <w:p w14:paraId="136EF544" w14:textId="77777777" w:rsidR="00BA2F1C" w:rsidRPr="0015144A" w:rsidRDefault="00317188" w:rsidP="0015144A">
            <w:pPr>
              <w:jc w:val="center"/>
            </w:pPr>
            <w:r w:rsidRPr="0015144A">
              <w:t>199</w:t>
            </w:r>
          </w:p>
        </w:tc>
        <w:tc>
          <w:tcPr>
            <w:tcW w:w="2410" w:type="dxa"/>
          </w:tcPr>
          <w:p w14:paraId="22C3E841" w14:textId="77777777" w:rsidR="00BA2F1C" w:rsidRPr="0015144A" w:rsidRDefault="00317188" w:rsidP="0015144A">
            <w:pPr>
              <w:jc w:val="both"/>
            </w:pPr>
            <w:r w:rsidRPr="0015144A">
              <w:t>Образование дна хозяйственной сумки</w:t>
            </w:r>
          </w:p>
        </w:tc>
        <w:tc>
          <w:tcPr>
            <w:tcW w:w="708" w:type="dxa"/>
          </w:tcPr>
          <w:p w14:paraId="50B1C214" w14:textId="77777777" w:rsidR="00BA2F1C" w:rsidRPr="0015144A" w:rsidRDefault="00317188" w:rsidP="0015144A">
            <w:pPr>
              <w:jc w:val="center"/>
            </w:pPr>
            <w:r w:rsidRPr="0015144A">
              <w:t>1</w:t>
            </w:r>
          </w:p>
        </w:tc>
        <w:tc>
          <w:tcPr>
            <w:tcW w:w="3119" w:type="dxa"/>
          </w:tcPr>
          <w:p w14:paraId="4E6F6982" w14:textId="77777777" w:rsidR="00BA2F1C" w:rsidRPr="0015144A" w:rsidRDefault="00317188" w:rsidP="0015144A">
            <w:pPr>
              <w:jc w:val="both"/>
            </w:pPr>
            <w:r w:rsidRPr="0015144A">
              <w:t xml:space="preserve">Знакомство с правилами складывания сумки для образования дна. </w:t>
            </w:r>
          </w:p>
          <w:p w14:paraId="232F7DD0" w14:textId="77777777" w:rsidR="00BA2F1C" w:rsidRPr="0015144A" w:rsidRDefault="00317188" w:rsidP="0015144A">
            <w:pPr>
              <w:jc w:val="both"/>
            </w:pPr>
            <w:r w:rsidRPr="0015144A">
              <w:t xml:space="preserve">Технологические требования к выполнению данной операции. </w:t>
            </w:r>
          </w:p>
          <w:p w14:paraId="6FFA6961" w14:textId="77777777" w:rsidR="00BA2F1C" w:rsidRPr="0015144A" w:rsidRDefault="00317188" w:rsidP="0015144A">
            <w:pPr>
              <w:jc w:val="both"/>
            </w:pPr>
            <w:r w:rsidRPr="0015144A">
              <w:t xml:space="preserve">Работа с предметно-технологической картой. </w:t>
            </w:r>
          </w:p>
          <w:p w14:paraId="74A99FC0" w14:textId="77777777" w:rsidR="00BA2F1C" w:rsidRPr="0015144A" w:rsidRDefault="00BA2F1C" w:rsidP="0015144A">
            <w:pPr>
              <w:jc w:val="both"/>
            </w:pPr>
          </w:p>
        </w:tc>
        <w:tc>
          <w:tcPr>
            <w:tcW w:w="3543" w:type="dxa"/>
          </w:tcPr>
          <w:p w14:paraId="2A629026" w14:textId="77777777" w:rsidR="00BA2F1C" w:rsidRPr="0015144A" w:rsidRDefault="00317188" w:rsidP="0015144A">
            <w:pPr>
              <w:jc w:val="both"/>
            </w:pPr>
            <w:r w:rsidRPr="0015144A">
              <w:t>Знакомятся с правилами складывания сумки для образования дна</w:t>
            </w:r>
          </w:p>
        </w:tc>
        <w:tc>
          <w:tcPr>
            <w:tcW w:w="3545" w:type="dxa"/>
          </w:tcPr>
          <w:p w14:paraId="2240BDF9" w14:textId="77777777" w:rsidR="00BA2F1C" w:rsidRPr="0015144A" w:rsidRDefault="00317188" w:rsidP="0015144A">
            <w:pPr>
              <w:jc w:val="both"/>
            </w:pPr>
            <w:r w:rsidRPr="0015144A">
              <w:t xml:space="preserve">Знакомятся с правилами складывания сумки для образования дна. </w:t>
            </w:r>
          </w:p>
          <w:p w14:paraId="28C4CDD4" w14:textId="77777777" w:rsidR="00BA2F1C" w:rsidRPr="0015144A" w:rsidRDefault="00317188" w:rsidP="0015144A">
            <w:pPr>
              <w:jc w:val="both"/>
            </w:pPr>
            <w:r w:rsidRPr="0015144A">
              <w:t xml:space="preserve">Соблюдают технологические требования к выполнению данной операции. </w:t>
            </w:r>
          </w:p>
          <w:p w14:paraId="211905B9" w14:textId="77777777" w:rsidR="00BA2F1C" w:rsidRPr="0015144A" w:rsidRDefault="00317188" w:rsidP="0015144A">
            <w:pPr>
              <w:jc w:val="both"/>
            </w:pPr>
            <w:r w:rsidRPr="0015144A">
              <w:t>Работают с предметно-технологической картой</w:t>
            </w:r>
          </w:p>
        </w:tc>
      </w:tr>
      <w:tr w:rsidR="00BA2F1C" w:rsidRPr="0015144A" w14:paraId="33455215" w14:textId="77777777" w:rsidTr="00F47192">
        <w:tc>
          <w:tcPr>
            <w:tcW w:w="704" w:type="dxa"/>
          </w:tcPr>
          <w:p w14:paraId="2DF9DD49" w14:textId="77777777" w:rsidR="00BA2F1C" w:rsidRPr="0015144A" w:rsidRDefault="00317188" w:rsidP="0015144A">
            <w:pPr>
              <w:jc w:val="center"/>
            </w:pPr>
            <w:r w:rsidRPr="0015144A">
              <w:lastRenderedPageBreak/>
              <w:t>200</w:t>
            </w:r>
          </w:p>
        </w:tc>
        <w:tc>
          <w:tcPr>
            <w:tcW w:w="2410" w:type="dxa"/>
          </w:tcPr>
          <w:p w14:paraId="65AAF9CE" w14:textId="77777777" w:rsidR="00BA2F1C" w:rsidRPr="0015144A" w:rsidRDefault="00317188" w:rsidP="0015144A">
            <w:pPr>
              <w:jc w:val="both"/>
            </w:pPr>
            <w:r w:rsidRPr="0015144A">
              <w:t>Образование дна хозяйственной сумки</w:t>
            </w:r>
          </w:p>
        </w:tc>
        <w:tc>
          <w:tcPr>
            <w:tcW w:w="708" w:type="dxa"/>
          </w:tcPr>
          <w:p w14:paraId="6B3E4E31" w14:textId="77777777" w:rsidR="00BA2F1C" w:rsidRPr="0015144A" w:rsidRDefault="00317188" w:rsidP="0015144A">
            <w:pPr>
              <w:jc w:val="center"/>
            </w:pPr>
            <w:r w:rsidRPr="0015144A">
              <w:t>1</w:t>
            </w:r>
          </w:p>
        </w:tc>
        <w:tc>
          <w:tcPr>
            <w:tcW w:w="3119" w:type="dxa"/>
          </w:tcPr>
          <w:p w14:paraId="504A9F64" w14:textId="77777777" w:rsidR="00BA2F1C" w:rsidRPr="0015144A" w:rsidRDefault="00317188" w:rsidP="0015144A">
            <w:pPr>
              <w:jc w:val="both"/>
            </w:pPr>
            <w:r w:rsidRPr="0015144A">
              <w:t>Образование дна сумки хозяйственной и застрачивание углов</w:t>
            </w:r>
          </w:p>
        </w:tc>
        <w:tc>
          <w:tcPr>
            <w:tcW w:w="3543" w:type="dxa"/>
          </w:tcPr>
          <w:p w14:paraId="59D1A741" w14:textId="77777777" w:rsidR="00BA2F1C" w:rsidRPr="0015144A" w:rsidRDefault="00317188" w:rsidP="0015144A">
            <w:pPr>
              <w:jc w:val="both"/>
            </w:pPr>
            <w:r w:rsidRPr="0015144A">
              <w:t>Образовывают дно сумки хозяйственной и застрачивают углы с помощью учителя</w:t>
            </w:r>
          </w:p>
        </w:tc>
        <w:tc>
          <w:tcPr>
            <w:tcW w:w="3545" w:type="dxa"/>
          </w:tcPr>
          <w:p w14:paraId="5B0A3FFA" w14:textId="77777777" w:rsidR="00BA2F1C" w:rsidRPr="0015144A" w:rsidRDefault="00317188" w:rsidP="0015144A">
            <w:pPr>
              <w:jc w:val="both"/>
            </w:pPr>
            <w:r w:rsidRPr="0015144A">
              <w:t>Образовывают дно сумки хозяйственной и застрачивают углы</w:t>
            </w:r>
          </w:p>
        </w:tc>
      </w:tr>
      <w:tr w:rsidR="00BA2F1C" w:rsidRPr="0015144A" w14:paraId="479D93F5" w14:textId="77777777" w:rsidTr="00F47192">
        <w:tc>
          <w:tcPr>
            <w:tcW w:w="704" w:type="dxa"/>
          </w:tcPr>
          <w:p w14:paraId="056AB790" w14:textId="77777777" w:rsidR="00BA2F1C" w:rsidRPr="0015144A" w:rsidRDefault="00317188" w:rsidP="0015144A">
            <w:pPr>
              <w:jc w:val="center"/>
            </w:pPr>
            <w:r w:rsidRPr="0015144A">
              <w:t>201</w:t>
            </w:r>
          </w:p>
        </w:tc>
        <w:tc>
          <w:tcPr>
            <w:tcW w:w="2410" w:type="dxa"/>
          </w:tcPr>
          <w:p w14:paraId="6A10D12C" w14:textId="77777777" w:rsidR="00BA2F1C" w:rsidRPr="0015144A" w:rsidRDefault="00317188" w:rsidP="0015144A">
            <w:pPr>
              <w:jc w:val="both"/>
            </w:pPr>
            <w:r w:rsidRPr="0015144A">
              <w:t>Окончательная отделка и утюжка хозяйственной сумки</w:t>
            </w:r>
          </w:p>
        </w:tc>
        <w:tc>
          <w:tcPr>
            <w:tcW w:w="708" w:type="dxa"/>
          </w:tcPr>
          <w:p w14:paraId="2235783A" w14:textId="77777777" w:rsidR="00BA2F1C" w:rsidRPr="0015144A" w:rsidRDefault="00317188" w:rsidP="0015144A">
            <w:pPr>
              <w:jc w:val="center"/>
            </w:pPr>
            <w:r w:rsidRPr="0015144A">
              <w:t>1</w:t>
            </w:r>
          </w:p>
        </w:tc>
        <w:tc>
          <w:tcPr>
            <w:tcW w:w="3119" w:type="dxa"/>
          </w:tcPr>
          <w:p w14:paraId="78520A7B" w14:textId="77777777" w:rsidR="00BA2F1C" w:rsidRPr="0015144A" w:rsidRDefault="00317188" w:rsidP="0015144A">
            <w:pPr>
              <w:jc w:val="both"/>
            </w:pPr>
            <w:r w:rsidRPr="0015144A">
              <w:t xml:space="preserve">Повторение правил проведения влажно-тепловой обработки для изделий из хлопчатобумажных тканей. </w:t>
            </w:r>
          </w:p>
          <w:p w14:paraId="7E690079" w14:textId="77777777" w:rsidR="00BA2F1C" w:rsidRPr="0015144A" w:rsidRDefault="00317188" w:rsidP="0015144A">
            <w:pPr>
              <w:jc w:val="both"/>
            </w:pPr>
            <w:r w:rsidRPr="0015144A">
              <w:t>Технологические требования к выполнению операции</w:t>
            </w:r>
          </w:p>
          <w:p w14:paraId="1D442276" w14:textId="77777777" w:rsidR="00BA2F1C" w:rsidRPr="0015144A" w:rsidRDefault="00BA2F1C" w:rsidP="0015144A">
            <w:pPr>
              <w:jc w:val="both"/>
            </w:pPr>
          </w:p>
        </w:tc>
        <w:tc>
          <w:tcPr>
            <w:tcW w:w="3543" w:type="dxa"/>
          </w:tcPr>
          <w:p w14:paraId="59EAD01F" w14:textId="77777777" w:rsidR="00BA2F1C" w:rsidRPr="0015144A" w:rsidRDefault="00317188" w:rsidP="0015144A">
            <w:pPr>
              <w:jc w:val="both"/>
            </w:pPr>
            <w:r w:rsidRPr="0015144A">
              <w:t>Повторяют правила проведения влажно-тепловой обработки для изделий из хлопчатобумажных тканей</w:t>
            </w:r>
          </w:p>
          <w:p w14:paraId="203F2B80" w14:textId="77777777" w:rsidR="00BA2F1C" w:rsidRPr="0015144A" w:rsidRDefault="00BA2F1C" w:rsidP="0015144A">
            <w:pPr>
              <w:jc w:val="both"/>
            </w:pPr>
          </w:p>
        </w:tc>
        <w:tc>
          <w:tcPr>
            <w:tcW w:w="3545" w:type="dxa"/>
          </w:tcPr>
          <w:p w14:paraId="3274991B" w14:textId="77777777" w:rsidR="00BA2F1C" w:rsidRPr="0015144A" w:rsidRDefault="00317188" w:rsidP="0015144A">
            <w:pPr>
              <w:jc w:val="both"/>
            </w:pPr>
            <w:r w:rsidRPr="0015144A">
              <w:t>Повторяют правила проведения влажно-тепловой обработки для изделий из хлопчатобумажных тканей.</w:t>
            </w:r>
          </w:p>
          <w:p w14:paraId="3E225EDA" w14:textId="77777777" w:rsidR="00BA2F1C" w:rsidRPr="0015144A" w:rsidRDefault="00317188" w:rsidP="0015144A">
            <w:pPr>
              <w:jc w:val="both"/>
            </w:pPr>
            <w:r w:rsidRPr="0015144A">
              <w:t>Соблюдают технологические требования к выполнению операции</w:t>
            </w:r>
          </w:p>
        </w:tc>
      </w:tr>
      <w:tr w:rsidR="00BA2F1C" w:rsidRPr="0015144A" w14:paraId="7CCF1E13" w14:textId="77777777" w:rsidTr="00F47192">
        <w:tc>
          <w:tcPr>
            <w:tcW w:w="704" w:type="dxa"/>
          </w:tcPr>
          <w:p w14:paraId="0341F1C7" w14:textId="77777777" w:rsidR="00BA2F1C" w:rsidRPr="0015144A" w:rsidRDefault="00317188" w:rsidP="0015144A">
            <w:pPr>
              <w:jc w:val="center"/>
            </w:pPr>
            <w:r w:rsidRPr="0015144A">
              <w:t>202</w:t>
            </w:r>
          </w:p>
        </w:tc>
        <w:tc>
          <w:tcPr>
            <w:tcW w:w="2410" w:type="dxa"/>
          </w:tcPr>
          <w:p w14:paraId="13E5159E" w14:textId="77777777" w:rsidR="00BA2F1C" w:rsidRPr="0015144A" w:rsidRDefault="00317188" w:rsidP="0015144A">
            <w:pPr>
              <w:jc w:val="both"/>
            </w:pPr>
            <w:r w:rsidRPr="0015144A">
              <w:t>Окончательная отделка и утюжка хозяйственной сумки</w:t>
            </w:r>
          </w:p>
        </w:tc>
        <w:tc>
          <w:tcPr>
            <w:tcW w:w="708" w:type="dxa"/>
          </w:tcPr>
          <w:p w14:paraId="567B1C53" w14:textId="77777777" w:rsidR="00BA2F1C" w:rsidRPr="0015144A" w:rsidRDefault="00317188" w:rsidP="0015144A">
            <w:pPr>
              <w:jc w:val="center"/>
            </w:pPr>
            <w:r w:rsidRPr="0015144A">
              <w:t>1</w:t>
            </w:r>
          </w:p>
        </w:tc>
        <w:tc>
          <w:tcPr>
            <w:tcW w:w="3119" w:type="dxa"/>
          </w:tcPr>
          <w:p w14:paraId="4BFA8966" w14:textId="77777777" w:rsidR="00BA2F1C" w:rsidRPr="0015144A" w:rsidRDefault="00317188" w:rsidP="0015144A">
            <w:pPr>
              <w:jc w:val="both"/>
            </w:pPr>
            <w:r w:rsidRPr="0015144A">
              <w:t>Выполнение окончательной отделки и утюжки хозяйственной сумки</w:t>
            </w:r>
          </w:p>
        </w:tc>
        <w:tc>
          <w:tcPr>
            <w:tcW w:w="3543" w:type="dxa"/>
          </w:tcPr>
          <w:p w14:paraId="6575E173" w14:textId="77777777" w:rsidR="00BA2F1C" w:rsidRPr="0015144A" w:rsidRDefault="00317188" w:rsidP="0015144A">
            <w:pPr>
              <w:jc w:val="both"/>
            </w:pPr>
            <w:r w:rsidRPr="0015144A">
              <w:t>Проводят окончательную отделку и утюжку хозяйственной сумки с помощью учителя</w:t>
            </w:r>
          </w:p>
        </w:tc>
        <w:tc>
          <w:tcPr>
            <w:tcW w:w="3545" w:type="dxa"/>
          </w:tcPr>
          <w:p w14:paraId="7656D8FB" w14:textId="77777777" w:rsidR="00BA2F1C" w:rsidRPr="0015144A" w:rsidRDefault="00317188" w:rsidP="0015144A">
            <w:pPr>
              <w:jc w:val="both"/>
            </w:pPr>
            <w:r w:rsidRPr="0015144A">
              <w:t>Проводят окончательную отделку и утюжку хозяйственной сумки</w:t>
            </w:r>
          </w:p>
        </w:tc>
      </w:tr>
      <w:tr w:rsidR="00BA2F1C" w:rsidRPr="0015144A" w14:paraId="06DBDE04" w14:textId="77777777" w:rsidTr="00F47192">
        <w:tc>
          <w:tcPr>
            <w:tcW w:w="704" w:type="dxa"/>
          </w:tcPr>
          <w:p w14:paraId="30C1B9B6" w14:textId="77777777" w:rsidR="00BA2F1C" w:rsidRPr="0015144A" w:rsidRDefault="00317188" w:rsidP="0015144A">
            <w:pPr>
              <w:jc w:val="center"/>
            </w:pPr>
            <w:r w:rsidRPr="0015144A">
              <w:t>203</w:t>
            </w:r>
          </w:p>
        </w:tc>
        <w:tc>
          <w:tcPr>
            <w:tcW w:w="2410" w:type="dxa"/>
          </w:tcPr>
          <w:p w14:paraId="12FE49DF" w14:textId="77777777" w:rsidR="00BA2F1C" w:rsidRPr="0015144A" w:rsidRDefault="00317188" w:rsidP="0015144A">
            <w:pPr>
              <w:jc w:val="both"/>
            </w:pPr>
            <w:r w:rsidRPr="0015144A">
              <w:t>Контрольная работа.</w:t>
            </w:r>
          </w:p>
          <w:p w14:paraId="40649FD1" w14:textId="77777777" w:rsidR="00BA2F1C" w:rsidRPr="0015144A" w:rsidRDefault="00317188" w:rsidP="0015144A">
            <w:pPr>
              <w:jc w:val="both"/>
            </w:pPr>
            <w:r w:rsidRPr="0015144A">
              <w:t xml:space="preserve">Пошив наволочки в масштабе 1:2 по готовому крою. </w:t>
            </w:r>
          </w:p>
          <w:p w14:paraId="6F53EA6B" w14:textId="77777777" w:rsidR="00BA2F1C" w:rsidRPr="0015144A" w:rsidRDefault="00317188" w:rsidP="0015144A">
            <w:pPr>
              <w:jc w:val="both"/>
            </w:pPr>
            <w:r w:rsidRPr="0015144A">
              <w:t>Тест</w:t>
            </w:r>
          </w:p>
        </w:tc>
        <w:tc>
          <w:tcPr>
            <w:tcW w:w="708" w:type="dxa"/>
          </w:tcPr>
          <w:p w14:paraId="0154EE61" w14:textId="77777777" w:rsidR="00BA2F1C" w:rsidRPr="0015144A" w:rsidRDefault="00317188" w:rsidP="0015144A">
            <w:pPr>
              <w:jc w:val="center"/>
            </w:pPr>
            <w:r w:rsidRPr="0015144A">
              <w:t>1</w:t>
            </w:r>
          </w:p>
        </w:tc>
        <w:tc>
          <w:tcPr>
            <w:tcW w:w="3119" w:type="dxa"/>
          </w:tcPr>
          <w:p w14:paraId="3249BB1B" w14:textId="77777777" w:rsidR="00BA2F1C" w:rsidRPr="0015144A" w:rsidRDefault="00317188" w:rsidP="0015144A">
            <w:pPr>
              <w:jc w:val="both"/>
            </w:pPr>
            <w:r w:rsidRPr="0015144A">
              <w:t xml:space="preserve">Анализ объекта труда. </w:t>
            </w:r>
          </w:p>
          <w:p w14:paraId="519BD9AB" w14:textId="77777777" w:rsidR="00BA2F1C" w:rsidRPr="0015144A" w:rsidRDefault="00317188" w:rsidP="0015144A">
            <w:pPr>
              <w:jc w:val="both"/>
            </w:pPr>
            <w:r w:rsidRPr="0015144A">
              <w:t xml:space="preserve">Повторение последовательности изготовления изделия. </w:t>
            </w:r>
          </w:p>
          <w:p w14:paraId="62FA58D0" w14:textId="77777777" w:rsidR="00BA2F1C" w:rsidRPr="0015144A" w:rsidRDefault="00317188" w:rsidP="0015144A">
            <w:pPr>
              <w:jc w:val="both"/>
            </w:pPr>
            <w:r w:rsidRPr="0015144A">
              <w:t>Технологические требования к качеству операции.</w:t>
            </w:r>
          </w:p>
          <w:p w14:paraId="392E0412" w14:textId="77777777" w:rsidR="00BA2F1C" w:rsidRPr="0015144A" w:rsidRDefault="00317188" w:rsidP="0015144A">
            <w:pPr>
              <w:jc w:val="both"/>
            </w:pPr>
            <w:r w:rsidRPr="0015144A">
              <w:t>Пошив наволочки по готовому крою.</w:t>
            </w:r>
          </w:p>
        </w:tc>
        <w:tc>
          <w:tcPr>
            <w:tcW w:w="3543" w:type="dxa"/>
          </w:tcPr>
          <w:p w14:paraId="355EFE95" w14:textId="77777777" w:rsidR="00BA2F1C" w:rsidRPr="0015144A" w:rsidRDefault="00317188" w:rsidP="0015144A">
            <w:pPr>
              <w:jc w:val="both"/>
            </w:pPr>
            <w:r w:rsidRPr="0015144A">
              <w:t xml:space="preserve">Повторяют последовательность изготовления изделия.  </w:t>
            </w:r>
          </w:p>
          <w:p w14:paraId="18595E04" w14:textId="77777777" w:rsidR="00BA2F1C" w:rsidRPr="0015144A" w:rsidRDefault="00317188" w:rsidP="0015144A">
            <w:pPr>
              <w:jc w:val="both"/>
            </w:pPr>
            <w:r w:rsidRPr="0015144A">
              <w:t>Шьют наволочку по готовому крою с помощью учителя.</w:t>
            </w:r>
          </w:p>
        </w:tc>
        <w:tc>
          <w:tcPr>
            <w:tcW w:w="3545" w:type="dxa"/>
          </w:tcPr>
          <w:p w14:paraId="377888A9" w14:textId="77777777" w:rsidR="00BA2F1C" w:rsidRPr="0015144A" w:rsidRDefault="00317188" w:rsidP="0015144A">
            <w:pPr>
              <w:jc w:val="both"/>
            </w:pPr>
            <w:r w:rsidRPr="0015144A">
              <w:t xml:space="preserve">Анализируют объект труда. </w:t>
            </w:r>
          </w:p>
          <w:p w14:paraId="261F80A1" w14:textId="77777777" w:rsidR="00BA2F1C" w:rsidRPr="0015144A" w:rsidRDefault="00317188" w:rsidP="0015144A">
            <w:pPr>
              <w:jc w:val="both"/>
            </w:pPr>
            <w:r w:rsidRPr="0015144A">
              <w:t xml:space="preserve">Повторяют последовательность изготовления изделия. </w:t>
            </w:r>
          </w:p>
          <w:p w14:paraId="21967409" w14:textId="77777777" w:rsidR="00BA2F1C" w:rsidRPr="0015144A" w:rsidRDefault="00317188" w:rsidP="0015144A">
            <w:pPr>
              <w:jc w:val="both"/>
            </w:pPr>
            <w:r w:rsidRPr="0015144A">
              <w:t>Соблюдают технологические требования к качеству операции.</w:t>
            </w:r>
          </w:p>
          <w:p w14:paraId="23EE450E" w14:textId="77777777" w:rsidR="00BA2F1C" w:rsidRPr="0015144A" w:rsidRDefault="00317188" w:rsidP="0015144A">
            <w:pPr>
              <w:jc w:val="both"/>
            </w:pPr>
            <w:r w:rsidRPr="0015144A">
              <w:t>Шьют наволочку по готовому крою.</w:t>
            </w:r>
          </w:p>
        </w:tc>
      </w:tr>
      <w:tr w:rsidR="00BA2F1C" w:rsidRPr="0015144A" w14:paraId="2CCBF6C3" w14:textId="77777777" w:rsidTr="00F47192">
        <w:tc>
          <w:tcPr>
            <w:tcW w:w="704" w:type="dxa"/>
          </w:tcPr>
          <w:p w14:paraId="3BE0EE35" w14:textId="77777777" w:rsidR="00BA2F1C" w:rsidRPr="0015144A" w:rsidRDefault="00317188" w:rsidP="0015144A">
            <w:pPr>
              <w:jc w:val="center"/>
            </w:pPr>
            <w:r w:rsidRPr="0015144A">
              <w:t>204</w:t>
            </w:r>
          </w:p>
        </w:tc>
        <w:tc>
          <w:tcPr>
            <w:tcW w:w="2410" w:type="dxa"/>
          </w:tcPr>
          <w:p w14:paraId="3F1F4E48" w14:textId="77777777" w:rsidR="00BA2F1C" w:rsidRPr="0015144A" w:rsidRDefault="00317188" w:rsidP="0015144A">
            <w:pPr>
              <w:jc w:val="both"/>
            </w:pPr>
            <w:r w:rsidRPr="0015144A">
              <w:t>Контрольная работа.</w:t>
            </w:r>
          </w:p>
          <w:p w14:paraId="2F0AF0A1" w14:textId="77777777" w:rsidR="00BA2F1C" w:rsidRPr="0015144A" w:rsidRDefault="00317188" w:rsidP="0015144A">
            <w:pPr>
              <w:jc w:val="both"/>
            </w:pPr>
            <w:r w:rsidRPr="0015144A">
              <w:t xml:space="preserve">Пошив наволочки в масштабе 1:2 по готовому крою. </w:t>
            </w:r>
          </w:p>
          <w:p w14:paraId="51BE2D79" w14:textId="77777777" w:rsidR="00BA2F1C" w:rsidRPr="0015144A" w:rsidRDefault="00317188" w:rsidP="0015144A">
            <w:pPr>
              <w:jc w:val="both"/>
            </w:pPr>
            <w:r w:rsidRPr="0015144A">
              <w:t>Тест</w:t>
            </w:r>
          </w:p>
        </w:tc>
        <w:tc>
          <w:tcPr>
            <w:tcW w:w="708" w:type="dxa"/>
          </w:tcPr>
          <w:p w14:paraId="07E364C2" w14:textId="77777777" w:rsidR="00BA2F1C" w:rsidRPr="0015144A" w:rsidRDefault="00317188" w:rsidP="0015144A">
            <w:pPr>
              <w:jc w:val="center"/>
            </w:pPr>
            <w:r w:rsidRPr="0015144A">
              <w:t>1</w:t>
            </w:r>
          </w:p>
        </w:tc>
        <w:tc>
          <w:tcPr>
            <w:tcW w:w="3119" w:type="dxa"/>
          </w:tcPr>
          <w:p w14:paraId="399D2C3C" w14:textId="77777777" w:rsidR="00BA2F1C" w:rsidRPr="0015144A" w:rsidRDefault="00317188" w:rsidP="0015144A">
            <w:pPr>
              <w:jc w:val="both"/>
            </w:pPr>
            <w:r w:rsidRPr="0015144A">
              <w:t>Пошив наволочки по готовому крою.</w:t>
            </w:r>
          </w:p>
          <w:p w14:paraId="5DB6D7C1" w14:textId="77777777" w:rsidR="00BA2F1C" w:rsidRPr="0015144A" w:rsidRDefault="00317188" w:rsidP="0015144A">
            <w:pPr>
              <w:jc w:val="both"/>
            </w:pPr>
            <w:r w:rsidRPr="0015144A">
              <w:t>Обработка поперечных срезов</w:t>
            </w:r>
          </w:p>
        </w:tc>
        <w:tc>
          <w:tcPr>
            <w:tcW w:w="3543" w:type="dxa"/>
          </w:tcPr>
          <w:p w14:paraId="4A7FFEC6" w14:textId="77777777" w:rsidR="00BA2F1C" w:rsidRPr="0015144A" w:rsidRDefault="00317188" w:rsidP="0015144A">
            <w:pPr>
              <w:jc w:val="both"/>
            </w:pPr>
            <w:r w:rsidRPr="0015144A">
              <w:t>Шьют наволочку по готовому крою с помощью учителя.</w:t>
            </w:r>
          </w:p>
          <w:p w14:paraId="2B5DCED8" w14:textId="77777777" w:rsidR="00BA2F1C" w:rsidRPr="0015144A" w:rsidRDefault="00317188" w:rsidP="0015144A">
            <w:pPr>
              <w:jc w:val="both"/>
            </w:pPr>
            <w:r w:rsidRPr="0015144A">
              <w:t>Обрабатывают поперечные срезы</w:t>
            </w:r>
          </w:p>
        </w:tc>
        <w:tc>
          <w:tcPr>
            <w:tcW w:w="3545" w:type="dxa"/>
          </w:tcPr>
          <w:p w14:paraId="48D4F0F0" w14:textId="77777777" w:rsidR="00BA2F1C" w:rsidRPr="0015144A" w:rsidRDefault="00317188" w:rsidP="0015144A">
            <w:pPr>
              <w:jc w:val="both"/>
            </w:pPr>
            <w:r w:rsidRPr="0015144A">
              <w:t>Шьют наволочку по готовому крою.</w:t>
            </w:r>
          </w:p>
          <w:p w14:paraId="2C2BF111" w14:textId="77777777" w:rsidR="00BA2F1C" w:rsidRPr="0015144A" w:rsidRDefault="00317188" w:rsidP="0015144A">
            <w:pPr>
              <w:jc w:val="both"/>
            </w:pPr>
            <w:r w:rsidRPr="0015144A">
              <w:t>Обрабатывают поперечные срезы</w:t>
            </w:r>
          </w:p>
        </w:tc>
      </w:tr>
      <w:tr w:rsidR="00BA2F1C" w:rsidRPr="0015144A" w14:paraId="06130387" w14:textId="77777777" w:rsidTr="00F47192">
        <w:tc>
          <w:tcPr>
            <w:tcW w:w="704" w:type="dxa"/>
          </w:tcPr>
          <w:p w14:paraId="27C66BA9" w14:textId="77777777" w:rsidR="00BA2F1C" w:rsidRPr="0015144A" w:rsidRDefault="00317188" w:rsidP="0015144A">
            <w:pPr>
              <w:jc w:val="center"/>
            </w:pPr>
            <w:r w:rsidRPr="0015144A">
              <w:t>205</w:t>
            </w:r>
          </w:p>
        </w:tc>
        <w:tc>
          <w:tcPr>
            <w:tcW w:w="2410" w:type="dxa"/>
          </w:tcPr>
          <w:p w14:paraId="021CFD8D" w14:textId="77777777" w:rsidR="00BA2F1C" w:rsidRPr="0015144A" w:rsidRDefault="00317188" w:rsidP="0015144A">
            <w:pPr>
              <w:jc w:val="both"/>
            </w:pPr>
            <w:r w:rsidRPr="0015144A">
              <w:t>Контрольная работа.</w:t>
            </w:r>
          </w:p>
          <w:p w14:paraId="2D37C4D1" w14:textId="77777777" w:rsidR="00BA2F1C" w:rsidRPr="0015144A" w:rsidRDefault="00317188" w:rsidP="0015144A">
            <w:pPr>
              <w:jc w:val="both"/>
            </w:pPr>
            <w:r w:rsidRPr="0015144A">
              <w:t xml:space="preserve">Пошив наволочки в масштабе 1:2 по готовому крою. </w:t>
            </w:r>
          </w:p>
          <w:p w14:paraId="4F86616A" w14:textId="77777777" w:rsidR="00BA2F1C" w:rsidRPr="0015144A" w:rsidRDefault="00317188" w:rsidP="0015144A">
            <w:pPr>
              <w:jc w:val="both"/>
            </w:pPr>
            <w:r w:rsidRPr="0015144A">
              <w:t>Тест</w:t>
            </w:r>
          </w:p>
        </w:tc>
        <w:tc>
          <w:tcPr>
            <w:tcW w:w="708" w:type="dxa"/>
          </w:tcPr>
          <w:p w14:paraId="71540808" w14:textId="77777777" w:rsidR="00BA2F1C" w:rsidRPr="0015144A" w:rsidRDefault="00317188" w:rsidP="0015144A">
            <w:pPr>
              <w:jc w:val="center"/>
            </w:pPr>
            <w:r w:rsidRPr="0015144A">
              <w:t>1</w:t>
            </w:r>
          </w:p>
        </w:tc>
        <w:tc>
          <w:tcPr>
            <w:tcW w:w="3119" w:type="dxa"/>
          </w:tcPr>
          <w:p w14:paraId="3FC503A8" w14:textId="77777777" w:rsidR="00BA2F1C" w:rsidRPr="0015144A" w:rsidRDefault="00317188" w:rsidP="0015144A">
            <w:pPr>
              <w:jc w:val="both"/>
            </w:pPr>
            <w:r w:rsidRPr="0015144A">
              <w:t>Пошив наволочки по готовому крою.</w:t>
            </w:r>
          </w:p>
          <w:p w14:paraId="042A1B7A" w14:textId="77777777" w:rsidR="00BA2F1C" w:rsidRPr="0015144A" w:rsidRDefault="00317188" w:rsidP="0015144A">
            <w:pPr>
              <w:jc w:val="both"/>
            </w:pPr>
            <w:r w:rsidRPr="0015144A">
              <w:t>Обработка боковых срезов</w:t>
            </w:r>
          </w:p>
        </w:tc>
        <w:tc>
          <w:tcPr>
            <w:tcW w:w="3543" w:type="dxa"/>
          </w:tcPr>
          <w:p w14:paraId="5E6CC9D2" w14:textId="77777777" w:rsidR="00BA2F1C" w:rsidRPr="0015144A" w:rsidRDefault="00317188" w:rsidP="0015144A">
            <w:pPr>
              <w:jc w:val="both"/>
            </w:pPr>
            <w:r w:rsidRPr="0015144A">
              <w:t>Шьют наволочку по готовому крою с помощью учителя.</w:t>
            </w:r>
          </w:p>
          <w:p w14:paraId="0E876777" w14:textId="77777777" w:rsidR="00BA2F1C" w:rsidRPr="0015144A" w:rsidRDefault="00317188" w:rsidP="0015144A">
            <w:pPr>
              <w:jc w:val="both"/>
            </w:pPr>
            <w:r w:rsidRPr="0015144A">
              <w:t>Обрабатывают боковые срезы</w:t>
            </w:r>
          </w:p>
        </w:tc>
        <w:tc>
          <w:tcPr>
            <w:tcW w:w="3545" w:type="dxa"/>
          </w:tcPr>
          <w:p w14:paraId="7B990277" w14:textId="77777777" w:rsidR="00BA2F1C" w:rsidRPr="0015144A" w:rsidRDefault="00317188" w:rsidP="0015144A">
            <w:pPr>
              <w:jc w:val="both"/>
            </w:pPr>
            <w:r w:rsidRPr="0015144A">
              <w:t>Шьют наволочку по готовому крою.</w:t>
            </w:r>
          </w:p>
          <w:p w14:paraId="38007EF3" w14:textId="77777777" w:rsidR="00BA2F1C" w:rsidRPr="0015144A" w:rsidRDefault="00317188" w:rsidP="0015144A">
            <w:pPr>
              <w:jc w:val="both"/>
            </w:pPr>
            <w:r w:rsidRPr="0015144A">
              <w:t>Обрабатывают боковые срезы</w:t>
            </w:r>
          </w:p>
        </w:tc>
      </w:tr>
    </w:tbl>
    <w:p w14:paraId="034B0294" w14:textId="3A0A840F" w:rsidR="00BA2F1C" w:rsidRDefault="00BA2F1C" w:rsidP="0015144A">
      <w:pPr>
        <w:tabs>
          <w:tab w:val="left" w:pos="2580"/>
        </w:tabs>
        <w:rPr>
          <w:b/>
        </w:rPr>
      </w:pPr>
    </w:p>
    <w:p w14:paraId="40790472" w14:textId="7DAC70D0" w:rsidR="0015144A" w:rsidRDefault="0015144A" w:rsidP="0015144A">
      <w:pPr>
        <w:tabs>
          <w:tab w:val="left" w:pos="2580"/>
        </w:tabs>
        <w:rPr>
          <w:b/>
        </w:rPr>
      </w:pPr>
    </w:p>
    <w:p w14:paraId="5B70CEE0" w14:textId="11BD5632" w:rsidR="0015144A" w:rsidRDefault="0015144A" w:rsidP="0015144A">
      <w:pPr>
        <w:tabs>
          <w:tab w:val="left" w:pos="2580"/>
        </w:tabs>
        <w:rPr>
          <w:b/>
        </w:rPr>
      </w:pPr>
    </w:p>
    <w:p w14:paraId="27A08871" w14:textId="549F2D71" w:rsidR="0015144A" w:rsidRDefault="0015144A" w:rsidP="0015144A">
      <w:pPr>
        <w:tabs>
          <w:tab w:val="left" w:pos="2580"/>
        </w:tabs>
        <w:rPr>
          <w:b/>
        </w:rPr>
      </w:pPr>
    </w:p>
    <w:p w14:paraId="799F3272" w14:textId="6B5F3CEB" w:rsidR="0015144A" w:rsidRDefault="0015144A" w:rsidP="0015144A">
      <w:pPr>
        <w:tabs>
          <w:tab w:val="left" w:pos="2580"/>
        </w:tabs>
        <w:rPr>
          <w:b/>
        </w:rPr>
      </w:pPr>
    </w:p>
    <w:p w14:paraId="3FB0E6CD" w14:textId="009321D0" w:rsidR="0015144A" w:rsidRDefault="0015144A" w:rsidP="0015144A">
      <w:pPr>
        <w:tabs>
          <w:tab w:val="left" w:pos="2580"/>
        </w:tabs>
        <w:rPr>
          <w:b/>
        </w:rPr>
      </w:pPr>
    </w:p>
    <w:p w14:paraId="2784EC26" w14:textId="31644181" w:rsidR="0015144A" w:rsidRDefault="0015144A" w:rsidP="0015144A">
      <w:pPr>
        <w:tabs>
          <w:tab w:val="left" w:pos="2580"/>
        </w:tabs>
        <w:rPr>
          <w:b/>
        </w:rPr>
      </w:pPr>
    </w:p>
    <w:p w14:paraId="6E31ACB8" w14:textId="02BBEF8B" w:rsidR="0015144A" w:rsidRDefault="0015144A" w:rsidP="0015144A">
      <w:pPr>
        <w:tabs>
          <w:tab w:val="left" w:pos="2580"/>
        </w:tabs>
        <w:rPr>
          <w:b/>
        </w:rPr>
      </w:pPr>
    </w:p>
    <w:p w14:paraId="7EE15786" w14:textId="25E79A15" w:rsidR="0015144A" w:rsidRDefault="0015144A" w:rsidP="0015144A">
      <w:pPr>
        <w:tabs>
          <w:tab w:val="left" w:pos="2580"/>
        </w:tabs>
        <w:rPr>
          <w:b/>
        </w:rPr>
      </w:pPr>
    </w:p>
    <w:p w14:paraId="410EDF7C" w14:textId="72A0794D" w:rsidR="0015144A" w:rsidRDefault="0015144A" w:rsidP="0015144A">
      <w:pPr>
        <w:tabs>
          <w:tab w:val="left" w:pos="2580"/>
        </w:tabs>
        <w:rPr>
          <w:b/>
        </w:rPr>
      </w:pPr>
    </w:p>
    <w:p w14:paraId="115A7656" w14:textId="567A825B" w:rsidR="0015144A" w:rsidRDefault="0015144A" w:rsidP="0015144A">
      <w:pPr>
        <w:tabs>
          <w:tab w:val="left" w:pos="2580"/>
        </w:tabs>
        <w:rPr>
          <w:b/>
        </w:rPr>
      </w:pPr>
    </w:p>
    <w:p w14:paraId="34E7B0FB" w14:textId="377D5172" w:rsidR="0015144A" w:rsidRDefault="0015144A" w:rsidP="0015144A">
      <w:pPr>
        <w:tabs>
          <w:tab w:val="left" w:pos="2580"/>
        </w:tabs>
        <w:rPr>
          <w:b/>
        </w:rPr>
      </w:pPr>
    </w:p>
    <w:p w14:paraId="5DAA4819" w14:textId="689CBE12" w:rsidR="0015144A" w:rsidRDefault="0015144A" w:rsidP="0015144A">
      <w:pPr>
        <w:tabs>
          <w:tab w:val="left" w:pos="2580"/>
        </w:tabs>
        <w:rPr>
          <w:b/>
        </w:rPr>
      </w:pPr>
    </w:p>
    <w:p w14:paraId="6034B452" w14:textId="60F68A53" w:rsidR="0015144A" w:rsidRDefault="0015144A" w:rsidP="0015144A">
      <w:pPr>
        <w:tabs>
          <w:tab w:val="left" w:pos="2580"/>
        </w:tabs>
        <w:rPr>
          <w:b/>
        </w:rPr>
      </w:pPr>
    </w:p>
    <w:p w14:paraId="6D257881" w14:textId="518CCB59" w:rsidR="0015144A" w:rsidRDefault="0015144A" w:rsidP="0015144A">
      <w:pPr>
        <w:tabs>
          <w:tab w:val="left" w:pos="2580"/>
        </w:tabs>
        <w:rPr>
          <w:b/>
        </w:rPr>
      </w:pPr>
    </w:p>
    <w:p w14:paraId="2161F11F" w14:textId="456BF94B" w:rsidR="0015144A" w:rsidRDefault="0015144A" w:rsidP="0015144A">
      <w:pPr>
        <w:tabs>
          <w:tab w:val="left" w:pos="2580"/>
        </w:tabs>
        <w:rPr>
          <w:b/>
        </w:rPr>
      </w:pPr>
    </w:p>
    <w:p w14:paraId="5A479394" w14:textId="06F56CBC" w:rsidR="0015144A" w:rsidRDefault="0015144A" w:rsidP="0015144A">
      <w:pPr>
        <w:tabs>
          <w:tab w:val="left" w:pos="2580"/>
        </w:tabs>
        <w:rPr>
          <w:b/>
        </w:rPr>
      </w:pPr>
    </w:p>
    <w:p w14:paraId="10592538" w14:textId="46F57C4E" w:rsidR="0015144A" w:rsidRDefault="0015144A" w:rsidP="0015144A">
      <w:pPr>
        <w:tabs>
          <w:tab w:val="left" w:pos="2580"/>
        </w:tabs>
        <w:rPr>
          <w:b/>
        </w:rPr>
      </w:pPr>
    </w:p>
    <w:p w14:paraId="52AEA78F" w14:textId="115EF005" w:rsidR="0015144A" w:rsidRDefault="0015144A" w:rsidP="0015144A">
      <w:pPr>
        <w:tabs>
          <w:tab w:val="left" w:pos="2580"/>
        </w:tabs>
        <w:rPr>
          <w:b/>
        </w:rPr>
      </w:pPr>
    </w:p>
    <w:p w14:paraId="022AA5D8" w14:textId="39290186" w:rsidR="0015144A" w:rsidRDefault="0015144A" w:rsidP="0015144A">
      <w:pPr>
        <w:tabs>
          <w:tab w:val="left" w:pos="2580"/>
        </w:tabs>
        <w:rPr>
          <w:b/>
        </w:rPr>
      </w:pPr>
    </w:p>
    <w:p w14:paraId="12C2F491" w14:textId="77777777" w:rsidR="0015144A" w:rsidRPr="0066619A" w:rsidRDefault="0015144A" w:rsidP="007765F0">
      <w:pPr>
        <w:pStyle w:val="1"/>
        <w:numPr>
          <w:ilvl w:val="0"/>
          <w:numId w:val="21"/>
        </w:numPr>
        <w:ind w:left="0" w:firstLine="0"/>
        <w:jc w:val="center"/>
        <w:rPr>
          <w:rFonts w:ascii="Times New Roman" w:eastAsia="Times New Roman" w:hAnsi="Times New Roman" w:cs="Times New Roman"/>
          <w:b/>
          <w:color w:val="000000"/>
          <w:sz w:val="24"/>
          <w:szCs w:val="24"/>
        </w:rPr>
      </w:pPr>
      <w:bookmarkStart w:id="13" w:name="_heading=h.1t3h5sf" w:colFirst="0" w:colLast="0"/>
      <w:bookmarkStart w:id="14" w:name="_Toc144154206"/>
      <w:bookmarkEnd w:id="13"/>
      <w:r w:rsidRPr="0066619A">
        <w:rPr>
          <w:rFonts w:ascii="Times New Roman" w:eastAsia="Times New Roman" w:hAnsi="Times New Roman" w:cs="Times New Roman"/>
          <w:b/>
          <w:color w:val="000000"/>
          <w:sz w:val="24"/>
          <w:szCs w:val="24"/>
        </w:rPr>
        <w:t>ПОЯСНИТЕЛЬНАЯ ЗАПИСКА</w:t>
      </w:r>
      <w:bookmarkEnd w:id="14"/>
    </w:p>
    <w:p w14:paraId="5C2D07F6" w14:textId="77777777" w:rsidR="0015144A" w:rsidRPr="0066619A" w:rsidRDefault="0015144A" w:rsidP="0015144A"/>
    <w:p w14:paraId="4697456E" w14:textId="77777777" w:rsidR="0015144A" w:rsidRPr="0066619A" w:rsidRDefault="0015144A" w:rsidP="0015144A">
      <w:pPr>
        <w:ind w:firstLine="709"/>
        <w:jc w:val="both"/>
      </w:pPr>
      <w:r w:rsidRPr="0066619A">
        <w:t>Рабочая программа по учебному предмету «Профильный труд»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6">
        <w:r w:rsidRPr="0066619A">
          <w:rPr>
            <w:color w:val="000080"/>
            <w:highlight w:val="white"/>
            <w:u w:val="single"/>
          </w:rPr>
          <w:t>https://clck.ru/33NMkR</w:t>
        </w:r>
      </w:hyperlink>
      <w:r w:rsidRPr="0066619A">
        <w:t xml:space="preserve">). </w:t>
      </w:r>
    </w:p>
    <w:p w14:paraId="344F575E" w14:textId="77777777" w:rsidR="0015144A" w:rsidRPr="0066619A" w:rsidRDefault="0015144A" w:rsidP="0015144A">
      <w:pPr>
        <w:ind w:firstLine="709"/>
        <w:jc w:val="both"/>
      </w:pPr>
      <w:r w:rsidRPr="0066619A">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2D772C9" w14:textId="77777777" w:rsidR="0015144A" w:rsidRPr="0066619A" w:rsidRDefault="0015144A" w:rsidP="0015144A">
      <w:pPr>
        <w:pBdr>
          <w:top w:val="nil"/>
          <w:left w:val="nil"/>
          <w:bottom w:val="nil"/>
          <w:right w:val="nil"/>
          <w:between w:val="nil"/>
        </w:pBdr>
        <w:ind w:firstLine="709"/>
        <w:jc w:val="both"/>
        <w:rPr>
          <w:color w:val="000000"/>
        </w:rPr>
      </w:pPr>
      <w:r w:rsidRPr="0066619A">
        <w:rPr>
          <w:color w:val="000000"/>
        </w:rPr>
        <w:t>Учебный предмет</w:t>
      </w:r>
      <w:r w:rsidRPr="0066619A">
        <w:rPr>
          <w:b/>
          <w:color w:val="000000"/>
        </w:rPr>
        <w:t xml:space="preserve"> «</w:t>
      </w:r>
      <w:r w:rsidRPr="0066619A">
        <w:rPr>
          <w:color w:val="000000"/>
        </w:rPr>
        <w:t>Профильный труд» («Швейное дело») относится к предметной области «Технология» и является обязательной частью учебного плана.  Рабочая программа по учебному предмету «Профильный труд» («Швейное дело») в 7 классе в соответствии с учебным планом рассчитана на 34 учебные недели и составляет 205 часов в год (6часов в неделю).</w:t>
      </w:r>
    </w:p>
    <w:p w14:paraId="7E5B675A" w14:textId="77777777" w:rsidR="0015144A" w:rsidRPr="0066619A" w:rsidRDefault="0015144A" w:rsidP="0015144A">
      <w:pPr>
        <w:ind w:firstLine="709"/>
        <w:jc w:val="both"/>
      </w:pPr>
      <w:r w:rsidRPr="0066619A">
        <w:t xml:space="preserve">Федеральная адаптированная основная общеобразовательная программа определяет цель и задачи учебного предмета «Профильный труд» </w:t>
      </w:r>
      <w:r w:rsidRPr="0066619A">
        <w:rPr>
          <w:color w:val="000000"/>
        </w:rPr>
        <w:t>(«Швейное дело»)</w:t>
      </w:r>
      <w:r w:rsidRPr="0066619A">
        <w:t>.</w:t>
      </w:r>
    </w:p>
    <w:p w14:paraId="1398DBD6" w14:textId="77777777" w:rsidR="0015144A" w:rsidRPr="0066619A" w:rsidRDefault="0015144A" w:rsidP="0015144A">
      <w:pPr>
        <w:ind w:firstLine="709"/>
        <w:jc w:val="both"/>
      </w:pPr>
      <w:r w:rsidRPr="0066619A">
        <w:t xml:space="preserve">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w:t>
      </w:r>
      <w:proofErr w:type="spellStart"/>
      <w:r w:rsidRPr="0066619A">
        <w:t>общетрудовых</w:t>
      </w:r>
      <w:proofErr w:type="spellEnd"/>
      <w:r w:rsidRPr="0066619A">
        <w:t xml:space="preserve"> умений.</w:t>
      </w:r>
    </w:p>
    <w:p w14:paraId="6A366932" w14:textId="77777777" w:rsidR="0015144A" w:rsidRPr="0066619A" w:rsidRDefault="0015144A" w:rsidP="0015144A">
      <w:pPr>
        <w:ind w:firstLine="709"/>
        <w:jc w:val="both"/>
        <w:rPr>
          <w:bCs/>
        </w:rPr>
      </w:pPr>
      <w:r w:rsidRPr="0066619A">
        <w:rPr>
          <w:bCs/>
        </w:rPr>
        <w:t>Рабочая программа по учебному предмету «Профильный труд» («Швейное дело») в 7 классе определяет следующие задачи:</w:t>
      </w:r>
    </w:p>
    <w:p w14:paraId="446E95CE"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 xml:space="preserve">закрепление </w:t>
      </w:r>
      <w:proofErr w:type="gramStart"/>
      <w:r w:rsidRPr="0066619A">
        <w:rPr>
          <w:color w:val="000000"/>
        </w:rPr>
        <w:t>навыков  определения</w:t>
      </w:r>
      <w:proofErr w:type="gramEnd"/>
      <w:r w:rsidRPr="0066619A">
        <w:rPr>
          <w:color w:val="000000"/>
        </w:rPr>
        <w:t xml:space="preserve"> лицевой  и изнаночной  стороны ткани;</w:t>
      </w:r>
    </w:p>
    <w:p w14:paraId="6175D63A"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 xml:space="preserve">закрепление </w:t>
      </w:r>
      <w:proofErr w:type="gramStart"/>
      <w:r w:rsidRPr="0066619A">
        <w:rPr>
          <w:color w:val="000000"/>
        </w:rPr>
        <w:t>навыков  определения</w:t>
      </w:r>
      <w:proofErr w:type="gramEnd"/>
      <w:r w:rsidRPr="0066619A">
        <w:rPr>
          <w:color w:val="000000"/>
        </w:rPr>
        <w:t xml:space="preserve"> долевого и поперечного  направления  нитей в ткани;</w:t>
      </w:r>
    </w:p>
    <w:p w14:paraId="00A85979"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proofErr w:type="gramStart"/>
      <w:r w:rsidRPr="0066619A">
        <w:rPr>
          <w:color w:val="000000"/>
        </w:rPr>
        <w:t>формирование  умений</w:t>
      </w:r>
      <w:proofErr w:type="gramEnd"/>
      <w:r w:rsidRPr="0066619A">
        <w:rPr>
          <w:color w:val="000000"/>
        </w:rPr>
        <w:t xml:space="preserve"> различать хлопчатобумажные, льняные, шерстяные ткани;</w:t>
      </w:r>
    </w:p>
    <w:p w14:paraId="557D27BC"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 xml:space="preserve">закрепление </w:t>
      </w:r>
      <w:proofErr w:type="gramStart"/>
      <w:r w:rsidRPr="0066619A">
        <w:rPr>
          <w:color w:val="000000"/>
        </w:rPr>
        <w:t>умений  производить</w:t>
      </w:r>
      <w:proofErr w:type="gramEnd"/>
      <w:r w:rsidRPr="0066619A">
        <w:rPr>
          <w:color w:val="000000"/>
        </w:rPr>
        <w:t xml:space="preserve"> влажно-тепловую обработку хлопчатобумажных, льняных, шерстяных тканей;</w:t>
      </w:r>
    </w:p>
    <w:p w14:paraId="3D6A3AA7"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 xml:space="preserve">отработка </w:t>
      </w:r>
      <w:proofErr w:type="gramStart"/>
      <w:r w:rsidRPr="0066619A">
        <w:rPr>
          <w:color w:val="000000"/>
        </w:rPr>
        <w:t>навыков  работы</w:t>
      </w:r>
      <w:proofErr w:type="gramEnd"/>
      <w:r w:rsidRPr="0066619A">
        <w:rPr>
          <w:color w:val="000000"/>
        </w:rPr>
        <w:t xml:space="preserve">  на электрической  швейной машине;</w:t>
      </w:r>
    </w:p>
    <w:p w14:paraId="2F58F86D"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отработка навыков выполнения соединительных и краевых машинных швов;</w:t>
      </w:r>
    </w:p>
    <w:p w14:paraId="033F4CB0"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proofErr w:type="gramStart"/>
      <w:r w:rsidRPr="0066619A">
        <w:rPr>
          <w:color w:val="000000"/>
        </w:rPr>
        <w:t>закрепление  навыков</w:t>
      </w:r>
      <w:proofErr w:type="gramEnd"/>
      <w:r w:rsidRPr="0066619A">
        <w:rPr>
          <w:color w:val="000000"/>
        </w:rPr>
        <w:t xml:space="preserve">  обработки срезов ткани косыми, продольными, поперечными, </w:t>
      </w:r>
      <w:proofErr w:type="spellStart"/>
      <w:r w:rsidRPr="0066619A">
        <w:rPr>
          <w:color w:val="000000"/>
        </w:rPr>
        <w:t>подкройными</w:t>
      </w:r>
      <w:proofErr w:type="spellEnd"/>
      <w:r w:rsidRPr="0066619A">
        <w:rPr>
          <w:color w:val="000000"/>
        </w:rPr>
        <w:t xml:space="preserve"> обтачками;</w:t>
      </w:r>
    </w:p>
    <w:p w14:paraId="2E6D9C4F"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 xml:space="preserve">закрепление </w:t>
      </w:r>
      <w:proofErr w:type="gramStart"/>
      <w:r w:rsidRPr="0066619A">
        <w:rPr>
          <w:color w:val="000000"/>
        </w:rPr>
        <w:t>навыков  построения</w:t>
      </w:r>
      <w:proofErr w:type="gramEnd"/>
      <w:r w:rsidRPr="0066619A">
        <w:rPr>
          <w:color w:val="000000"/>
        </w:rPr>
        <w:t xml:space="preserve"> чертежа ночной сорочки без плечевого шва, прямой и расклешенной юбок, пижамных брюк;</w:t>
      </w:r>
    </w:p>
    <w:p w14:paraId="3E124829"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формирование умений снятия мерок, их запись, расчет ткани на изделие;</w:t>
      </w:r>
    </w:p>
    <w:p w14:paraId="5E6725FC" w14:textId="77777777" w:rsidR="0015144A" w:rsidRPr="0066619A" w:rsidRDefault="0015144A" w:rsidP="007765F0">
      <w:pPr>
        <w:numPr>
          <w:ilvl w:val="0"/>
          <w:numId w:val="20"/>
        </w:numPr>
        <w:pBdr>
          <w:top w:val="nil"/>
          <w:left w:val="nil"/>
          <w:bottom w:val="nil"/>
          <w:right w:val="nil"/>
          <w:between w:val="nil"/>
        </w:pBdr>
        <w:ind w:left="0" w:firstLine="426"/>
        <w:jc w:val="both"/>
        <w:rPr>
          <w:color w:val="000000"/>
        </w:rPr>
      </w:pPr>
      <w:r w:rsidRPr="0066619A">
        <w:rPr>
          <w:color w:val="000000"/>
        </w:rPr>
        <w:t xml:space="preserve">закрепление навыков технологической последовательности обработки </w:t>
      </w:r>
    </w:p>
    <w:p w14:paraId="36290D43" w14:textId="77777777" w:rsidR="0015144A" w:rsidRPr="0066619A" w:rsidRDefault="0015144A" w:rsidP="007765F0">
      <w:pPr>
        <w:pStyle w:val="1"/>
        <w:numPr>
          <w:ilvl w:val="0"/>
          <w:numId w:val="18"/>
        </w:numPr>
        <w:jc w:val="center"/>
        <w:rPr>
          <w:rFonts w:ascii="Times New Roman" w:eastAsia="Times New Roman" w:hAnsi="Times New Roman" w:cs="Times New Roman"/>
          <w:b/>
          <w:color w:val="000000"/>
          <w:sz w:val="24"/>
          <w:szCs w:val="24"/>
        </w:rPr>
      </w:pPr>
      <w:bookmarkStart w:id="15" w:name="_Toc144154207"/>
      <w:r w:rsidRPr="0066619A">
        <w:rPr>
          <w:rFonts w:ascii="Times New Roman" w:eastAsia="Times New Roman" w:hAnsi="Times New Roman" w:cs="Times New Roman"/>
          <w:b/>
          <w:color w:val="000000"/>
          <w:sz w:val="24"/>
          <w:szCs w:val="24"/>
        </w:rPr>
        <w:t>СОДЕРЖАНИЕ ОБУЧЕНИЯ</w:t>
      </w:r>
      <w:bookmarkEnd w:id="15"/>
    </w:p>
    <w:p w14:paraId="5FEE9F93" w14:textId="77777777" w:rsidR="0015144A" w:rsidRPr="0066619A" w:rsidRDefault="0015144A" w:rsidP="0015144A"/>
    <w:p w14:paraId="606CBB3E" w14:textId="77777777" w:rsidR="0015144A" w:rsidRPr="0066619A" w:rsidRDefault="0015144A" w:rsidP="0015144A">
      <w:pPr>
        <w:ind w:firstLine="709"/>
        <w:jc w:val="both"/>
      </w:pPr>
      <w:r w:rsidRPr="0066619A">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w:t>
      </w:r>
      <w:proofErr w:type="spellStart"/>
      <w:r w:rsidRPr="0066619A">
        <w:t>концентрически</w:t>
      </w:r>
      <w:proofErr w:type="spellEnd"/>
      <w:r w:rsidRPr="0066619A">
        <w:t>,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4658287E" w14:textId="77777777" w:rsidR="0015144A" w:rsidRPr="0066619A" w:rsidRDefault="0015144A" w:rsidP="0015144A">
      <w:pPr>
        <w:ind w:firstLine="709"/>
        <w:jc w:val="both"/>
      </w:pPr>
      <w:r w:rsidRPr="0066619A">
        <w:lastRenderedPageBreak/>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14:paraId="3F1643FD" w14:textId="77777777" w:rsidR="0015144A" w:rsidRPr="0066619A" w:rsidRDefault="0015144A" w:rsidP="0015144A">
      <w:pPr>
        <w:pBdr>
          <w:top w:val="nil"/>
          <w:left w:val="nil"/>
          <w:bottom w:val="nil"/>
          <w:right w:val="nil"/>
          <w:between w:val="nil"/>
        </w:pBdr>
        <w:ind w:firstLine="709"/>
        <w:jc w:val="both"/>
        <w:rPr>
          <w:color w:val="000000"/>
        </w:rPr>
      </w:pPr>
      <w:r w:rsidRPr="0066619A">
        <w:rPr>
          <w:color w:val="000000"/>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543B0F0F" w14:textId="77777777" w:rsidR="0015144A" w:rsidRPr="0066619A" w:rsidRDefault="0015144A" w:rsidP="0015144A">
      <w:pPr>
        <w:pBdr>
          <w:top w:val="nil"/>
          <w:left w:val="nil"/>
          <w:bottom w:val="nil"/>
          <w:right w:val="nil"/>
          <w:between w:val="nil"/>
        </w:pBdr>
        <w:ind w:firstLine="709"/>
        <w:jc w:val="both"/>
        <w:rPr>
          <w:color w:val="000000"/>
        </w:rPr>
      </w:pPr>
      <w:r w:rsidRPr="0066619A">
        <w:rPr>
          <w:color w:val="000000"/>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14:paraId="78BD9D98" w14:textId="77777777" w:rsidR="0015144A" w:rsidRPr="0066619A" w:rsidRDefault="0015144A" w:rsidP="0015144A">
      <w:pPr>
        <w:pBdr>
          <w:top w:val="nil"/>
          <w:left w:val="nil"/>
          <w:bottom w:val="nil"/>
          <w:right w:val="nil"/>
          <w:between w:val="nil"/>
        </w:pBdr>
        <w:ind w:firstLine="709"/>
        <w:jc w:val="both"/>
        <w:rPr>
          <w:color w:val="000000"/>
        </w:rPr>
      </w:pPr>
      <w:r w:rsidRPr="0066619A">
        <w:rPr>
          <w:color w:val="000000"/>
        </w:rPr>
        <w:t xml:space="preserve">В обучении профильному </w:t>
      </w:r>
      <w:proofErr w:type="gramStart"/>
      <w:r w:rsidRPr="0066619A">
        <w:rPr>
          <w:color w:val="000000"/>
        </w:rPr>
        <w:t>труду  широко</w:t>
      </w:r>
      <w:proofErr w:type="gramEnd"/>
      <w:r w:rsidRPr="0066619A">
        <w:rPr>
          <w:color w:val="000000"/>
        </w:rPr>
        <w:t xml:space="preserve">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14:paraId="1D53C6AF" w14:textId="77777777" w:rsidR="0015144A" w:rsidRPr="0066619A" w:rsidRDefault="0015144A" w:rsidP="0015144A">
      <w:pPr>
        <w:pBdr>
          <w:top w:val="nil"/>
          <w:left w:val="nil"/>
          <w:bottom w:val="nil"/>
          <w:right w:val="nil"/>
          <w:between w:val="nil"/>
        </w:pBdr>
        <w:ind w:firstLine="709"/>
        <w:jc w:val="both"/>
        <w:rPr>
          <w:color w:val="000000"/>
        </w:rPr>
      </w:pPr>
      <w:r w:rsidRPr="0066619A">
        <w:rPr>
          <w:color w:val="000000"/>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31F9E1CB" w14:textId="77777777" w:rsidR="0015144A" w:rsidRPr="0066619A" w:rsidRDefault="0015144A" w:rsidP="0015144A">
      <w:pPr>
        <w:pBdr>
          <w:top w:val="nil"/>
          <w:left w:val="nil"/>
          <w:bottom w:val="nil"/>
          <w:right w:val="nil"/>
          <w:between w:val="nil"/>
        </w:pBdr>
        <w:ind w:firstLine="708"/>
        <w:jc w:val="both"/>
        <w:rPr>
          <w:color w:val="000000"/>
        </w:rPr>
      </w:pPr>
    </w:p>
    <w:p w14:paraId="5A5807C1" w14:textId="77777777" w:rsidR="0015144A" w:rsidRPr="0066619A" w:rsidRDefault="0015144A" w:rsidP="0015144A">
      <w:pPr>
        <w:pBdr>
          <w:top w:val="nil"/>
          <w:left w:val="nil"/>
          <w:bottom w:val="nil"/>
          <w:right w:val="nil"/>
          <w:between w:val="nil"/>
        </w:pBdr>
        <w:ind w:firstLine="426"/>
        <w:jc w:val="center"/>
        <w:rPr>
          <w:color w:val="000000"/>
        </w:rPr>
      </w:pPr>
      <w:r w:rsidRPr="0066619A">
        <w:rPr>
          <w:color w:val="000000"/>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5438"/>
        <w:gridCol w:w="1418"/>
        <w:gridCol w:w="1695"/>
      </w:tblGrid>
      <w:tr w:rsidR="0015144A" w:rsidRPr="0066619A" w14:paraId="5ACD5E32" w14:textId="77777777" w:rsidTr="008D1B15">
        <w:tc>
          <w:tcPr>
            <w:tcW w:w="794" w:type="dxa"/>
          </w:tcPr>
          <w:p w14:paraId="7E2E5D3D" w14:textId="77777777" w:rsidR="0015144A" w:rsidRPr="0066619A" w:rsidRDefault="0015144A" w:rsidP="008D1B15">
            <w:pPr>
              <w:jc w:val="center"/>
            </w:pPr>
            <w:r w:rsidRPr="0066619A">
              <w:t>№</w:t>
            </w:r>
          </w:p>
        </w:tc>
        <w:tc>
          <w:tcPr>
            <w:tcW w:w="5438" w:type="dxa"/>
          </w:tcPr>
          <w:p w14:paraId="53BBDD1A" w14:textId="77777777" w:rsidR="0015144A" w:rsidRPr="0066619A" w:rsidRDefault="0015144A" w:rsidP="008D1B15">
            <w:pPr>
              <w:jc w:val="center"/>
            </w:pPr>
            <w:r w:rsidRPr="0066619A">
              <w:t>Название темы</w:t>
            </w:r>
          </w:p>
        </w:tc>
        <w:tc>
          <w:tcPr>
            <w:tcW w:w="1418" w:type="dxa"/>
          </w:tcPr>
          <w:p w14:paraId="691E16AB" w14:textId="77777777" w:rsidR="0015144A" w:rsidRPr="0066619A" w:rsidRDefault="0015144A" w:rsidP="008D1B15">
            <w:pPr>
              <w:jc w:val="center"/>
            </w:pPr>
            <w:r w:rsidRPr="0066619A">
              <w:t>Количество часов</w:t>
            </w:r>
          </w:p>
        </w:tc>
        <w:tc>
          <w:tcPr>
            <w:tcW w:w="1695" w:type="dxa"/>
          </w:tcPr>
          <w:p w14:paraId="4258915C" w14:textId="77777777" w:rsidR="0015144A" w:rsidRPr="0066619A" w:rsidRDefault="0015144A" w:rsidP="008D1B15">
            <w:pPr>
              <w:jc w:val="center"/>
            </w:pPr>
            <w:r w:rsidRPr="0066619A">
              <w:t xml:space="preserve">Контрольные работы, </w:t>
            </w:r>
            <w:r w:rsidRPr="0066619A">
              <w:br/>
              <w:t>тесты</w:t>
            </w:r>
          </w:p>
        </w:tc>
      </w:tr>
      <w:tr w:rsidR="0015144A" w:rsidRPr="0066619A" w14:paraId="5F3713A1" w14:textId="77777777" w:rsidTr="008D1B15">
        <w:tc>
          <w:tcPr>
            <w:tcW w:w="794" w:type="dxa"/>
          </w:tcPr>
          <w:p w14:paraId="13A393F6"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056FF826" w14:textId="77777777" w:rsidR="0015144A" w:rsidRPr="0066619A" w:rsidRDefault="0015144A" w:rsidP="008D1B15">
            <w:r w:rsidRPr="0066619A">
              <w:t xml:space="preserve">Обработка внешних углов </w:t>
            </w:r>
            <w:proofErr w:type="spellStart"/>
            <w:r w:rsidRPr="0066619A">
              <w:t>подкройной</w:t>
            </w:r>
            <w:proofErr w:type="spellEnd"/>
            <w:r w:rsidRPr="0066619A">
              <w:t xml:space="preserve"> обтачкой  </w:t>
            </w:r>
          </w:p>
        </w:tc>
        <w:tc>
          <w:tcPr>
            <w:tcW w:w="1418" w:type="dxa"/>
          </w:tcPr>
          <w:p w14:paraId="338F6AA0" w14:textId="77777777" w:rsidR="0015144A" w:rsidRPr="0066619A" w:rsidRDefault="0015144A" w:rsidP="008D1B15">
            <w:pPr>
              <w:jc w:val="center"/>
            </w:pPr>
            <w:r w:rsidRPr="0066619A">
              <w:t>10</w:t>
            </w:r>
          </w:p>
        </w:tc>
        <w:tc>
          <w:tcPr>
            <w:tcW w:w="1695" w:type="dxa"/>
          </w:tcPr>
          <w:p w14:paraId="1FFA4508" w14:textId="77777777" w:rsidR="0015144A" w:rsidRPr="0066619A" w:rsidRDefault="0015144A" w:rsidP="008D1B15">
            <w:pPr>
              <w:jc w:val="center"/>
            </w:pPr>
            <w:r w:rsidRPr="0066619A">
              <w:t>1</w:t>
            </w:r>
          </w:p>
        </w:tc>
      </w:tr>
      <w:tr w:rsidR="0015144A" w:rsidRPr="0066619A" w14:paraId="061F7A77" w14:textId="77777777" w:rsidTr="008D1B15">
        <w:tc>
          <w:tcPr>
            <w:tcW w:w="794" w:type="dxa"/>
          </w:tcPr>
          <w:p w14:paraId="5EF8EB84"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0E70139A" w14:textId="77777777" w:rsidR="0015144A" w:rsidRPr="0066619A" w:rsidRDefault="0015144A" w:rsidP="008D1B15">
            <w:r w:rsidRPr="0066619A">
              <w:t xml:space="preserve">Построение чертежа и раскрой женского и детского белья без плечевого шва  </w:t>
            </w:r>
          </w:p>
        </w:tc>
        <w:tc>
          <w:tcPr>
            <w:tcW w:w="1418" w:type="dxa"/>
          </w:tcPr>
          <w:p w14:paraId="7CACBCF4" w14:textId="77777777" w:rsidR="0015144A" w:rsidRPr="0066619A" w:rsidRDefault="0015144A" w:rsidP="008D1B15">
            <w:pPr>
              <w:jc w:val="center"/>
            </w:pPr>
            <w:r w:rsidRPr="0066619A">
              <w:t>28</w:t>
            </w:r>
          </w:p>
        </w:tc>
        <w:tc>
          <w:tcPr>
            <w:tcW w:w="1695" w:type="dxa"/>
          </w:tcPr>
          <w:p w14:paraId="09D9DDD2" w14:textId="77777777" w:rsidR="0015144A" w:rsidRPr="0066619A" w:rsidRDefault="0015144A" w:rsidP="008D1B15">
            <w:pPr>
              <w:jc w:val="center"/>
            </w:pPr>
            <w:r w:rsidRPr="0066619A">
              <w:t>1</w:t>
            </w:r>
          </w:p>
        </w:tc>
      </w:tr>
      <w:tr w:rsidR="0015144A" w:rsidRPr="0066619A" w14:paraId="4388179C" w14:textId="77777777" w:rsidTr="008D1B15">
        <w:tc>
          <w:tcPr>
            <w:tcW w:w="794" w:type="dxa"/>
          </w:tcPr>
          <w:p w14:paraId="00A9CB0D"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0CDF5E75" w14:textId="77777777" w:rsidR="0015144A" w:rsidRPr="0066619A" w:rsidRDefault="0015144A" w:rsidP="008D1B15">
            <w:r w:rsidRPr="0066619A">
              <w:t xml:space="preserve">Обработка горловины ночной сорочки </w:t>
            </w:r>
            <w:proofErr w:type="spellStart"/>
            <w:r w:rsidRPr="0066619A">
              <w:t>подкройной</w:t>
            </w:r>
            <w:proofErr w:type="spellEnd"/>
            <w:r w:rsidRPr="0066619A">
              <w:t xml:space="preserve"> обтачкой   </w:t>
            </w:r>
          </w:p>
        </w:tc>
        <w:tc>
          <w:tcPr>
            <w:tcW w:w="1418" w:type="dxa"/>
          </w:tcPr>
          <w:p w14:paraId="703772D6" w14:textId="77777777" w:rsidR="0015144A" w:rsidRPr="0066619A" w:rsidRDefault="0015144A" w:rsidP="008D1B15">
            <w:pPr>
              <w:jc w:val="center"/>
            </w:pPr>
            <w:r w:rsidRPr="0066619A">
              <w:t>22</w:t>
            </w:r>
          </w:p>
        </w:tc>
        <w:tc>
          <w:tcPr>
            <w:tcW w:w="1695" w:type="dxa"/>
          </w:tcPr>
          <w:p w14:paraId="1A3D7A43" w14:textId="77777777" w:rsidR="0015144A" w:rsidRPr="0066619A" w:rsidRDefault="0015144A" w:rsidP="008D1B15">
            <w:pPr>
              <w:jc w:val="center"/>
            </w:pPr>
            <w:r w:rsidRPr="0066619A">
              <w:t>1</w:t>
            </w:r>
          </w:p>
        </w:tc>
      </w:tr>
      <w:tr w:rsidR="0015144A" w:rsidRPr="0066619A" w14:paraId="088943C4" w14:textId="77777777" w:rsidTr="008D1B15">
        <w:tc>
          <w:tcPr>
            <w:tcW w:w="794" w:type="dxa"/>
          </w:tcPr>
          <w:p w14:paraId="56FE8926"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7DE04999" w14:textId="77777777" w:rsidR="0015144A" w:rsidRPr="0066619A" w:rsidRDefault="0015144A" w:rsidP="008D1B15">
            <w:r w:rsidRPr="0066619A">
              <w:t xml:space="preserve">Изготовление выкройки плечевого бельевого изделия и раскрой </w:t>
            </w:r>
          </w:p>
        </w:tc>
        <w:tc>
          <w:tcPr>
            <w:tcW w:w="1418" w:type="dxa"/>
          </w:tcPr>
          <w:p w14:paraId="207467C6" w14:textId="77777777" w:rsidR="0015144A" w:rsidRPr="0066619A" w:rsidRDefault="0015144A" w:rsidP="008D1B15">
            <w:pPr>
              <w:jc w:val="center"/>
            </w:pPr>
            <w:r w:rsidRPr="0066619A">
              <w:t>6</w:t>
            </w:r>
          </w:p>
        </w:tc>
        <w:tc>
          <w:tcPr>
            <w:tcW w:w="1695" w:type="dxa"/>
          </w:tcPr>
          <w:p w14:paraId="2CBDCDB4" w14:textId="77777777" w:rsidR="0015144A" w:rsidRPr="0066619A" w:rsidRDefault="0015144A" w:rsidP="008D1B15">
            <w:pPr>
              <w:jc w:val="center"/>
            </w:pPr>
          </w:p>
        </w:tc>
      </w:tr>
      <w:tr w:rsidR="0015144A" w:rsidRPr="0066619A" w14:paraId="6E695332" w14:textId="77777777" w:rsidTr="008D1B15">
        <w:tc>
          <w:tcPr>
            <w:tcW w:w="794" w:type="dxa"/>
          </w:tcPr>
          <w:p w14:paraId="14F973B9"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40D9388E" w14:textId="77777777" w:rsidR="0015144A" w:rsidRPr="0066619A" w:rsidRDefault="0015144A" w:rsidP="008D1B15">
            <w:r w:rsidRPr="0066619A">
              <w:t xml:space="preserve">Соединение основных деталей в изделиях поясного белья  </w:t>
            </w:r>
          </w:p>
        </w:tc>
        <w:tc>
          <w:tcPr>
            <w:tcW w:w="1418" w:type="dxa"/>
          </w:tcPr>
          <w:p w14:paraId="685B69D6" w14:textId="77777777" w:rsidR="0015144A" w:rsidRPr="0066619A" w:rsidRDefault="0015144A" w:rsidP="008D1B15">
            <w:pPr>
              <w:jc w:val="center"/>
            </w:pPr>
            <w:r w:rsidRPr="0066619A">
              <w:t>38</w:t>
            </w:r>
          </w:p>
        </w:tc>
        <w:tc>
          <w:tcPr>
            <w:tcW w:w="1695" w:type="dxa"/>
          </w:tcPr>
          <w:p w14:paraId="15F8372C" w14:textId="77777777" w:rsidR="0015144A" w:rsidRPr="0066619A" w:rsidRDefault="0015144A" w:rsidP="008D1B15">
            <w:pPr>
              <w:jc w:val="center"/>
            </w:pPr>
            <w:r w:rsidRPr="0066619A">
              <w:t>1</w:t>
            </w:r>
          </w:p>
        </w:tc>
      </w:tr>
      <w:tr w:rsidR="0015144A" w:rsidRPr="0066619A" w14:paraId="52AD4657" w14:textId="77777777" w:rsidTr="008D1B15">
        <w:tc>
          <w:tcPr>
            <w:tcW w:w="794" w:type="dxa"/>
          </w:tcPr>
          <w:p w14:paraId="59A9988D"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5A4E4EEF" w14:textId="77777777" w:rsidR="0015144A" w:rsidRPr="0066619A" w:rsidRDefault="0015144A" w:rsidP="008D1B15">
            <w:r w:rsidRPr="0066619A">
              <w:t xml:space="preserve">Обработка складок в женском и детском платье  </w:t>
            </w:r>
          </w:p>
        </w:tc>
        <w:tc>
          <w:tcPr>
            <w:tcW w:w="1418" w:type="dxa"/>
          </w:tcPr>
          <w:p w14:paraId="09370E61" w14:textId="77777777" w:rsidR="0015144A" w:rsidRPr="0066619A" w:rsidRDefault="0015144A" w:rsidP="008D1B15">
            <w:pPr>
              <w:jc w:val="center"/>
            </w:pPr>
            <w:r w:rsidRPr="0066619A">
              <w:t>6</w:t>
            </w:r>
          </w:p>
        </w:tc>
        <w:tc>
          <w:tcPr>
            <w:tcW w:w="1695" w:type="dxa"/>
          </w:tcPr>
          <w:p w14:paraId="202F53C4" w14:textId="77777777" w:rsidR="0015144A" w:rsidRPr="0066619A" w:rsidRDefault="0015144A" w:rsidP="008D1B15">
            <w:pPr>
              <w:jc w:val="center"/>
            </w:pPr>
          </w:p>
        </w:tc>
      </w:tr>
      <w:tr w:rsidR="0015144A" w:rsidRPr="0066619A" w14:paraId="4BDC4E47" w14:textId="77777777" w:rsidTr="008D1B15">
        <w:tc>
          <w:tcPr>
            <w:tcW w:w="794" w:type="dxa"/>
          </w:tcPr>
          <w:p w14:paraId="5C706406"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5EBA3403" w14:textId="77777777" w:rsidR="0015144A" w:rsidRPr="0066619A" w:rsidRDefault="0015144A" w:rsidP="008D1B15">
            <w:r w:rsidRPr="0066619A">
              <w:t xml:space="preserve">Обработка застежек в боковом шве поясных изделий  </w:t>
            </w:r>
          </w:p>
        </w:tc>
        <w:tc>
          <w:tcPr>
            <w:tcW w:w="1418" w:type="dxa"/>
          </w:tcPr>
          <w:p w14:paraId="286A3E45" w14:textId="77777777" w:rsidR="0015144A" w:rsidRPr="0066619A" w:rsidRDefault="0015144A" w:rsidP="008D1B15">
            <w:pPr>
              <w:jc w:val="center"/>
            </w:pPr>
            <w:r w:rsidRPr="0066619A">
              <w:t>6</w:t>
            </w:r>
          </w:p>
        </w:tc>
        <w:tc>
          <w:tcPr>
            <w:tcW w:w="1695" w:type="dxa"/>
          </w:tcPr>
          <w:p w14:paraId="0EE3951E" w14:textId="77777777" w:rsidR="0015144A" w:rsidRPr="0066619A" w:rsidRDefault="0015144A" w:rsidP="008D1B15">
            <w:pPr>
              <w:jc w:val="center"/>
            </w:pPr>
          </w:p>
        </w:tc>
      </w:tr>
      <w:tr w:rsidR="0015144A" w:rsidRPr="0066619A" w14:paraId="35A5DF3E" w14:textId="77777777" w:rsidTr="008D1B15">
        <w:tc>
          <w:tcPr>
            <w:tcW w:w="794" w:type="dxa"/>
          </w:tcPr>
          <w:p w14:paraId="5DB3E457"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594BC2AF" w14:textId="77777777" w:rsidR="0015144A" w:rsidRPr="0066619A" w:rsidRDefault="0015144A" w:rsidP="008D1B15">
            <w:r w:rsidRPr="0066619A">
              <w:t xml:space="preserve">Обработка низа прямой юбки  </w:t>
            </w:r>
          </w:p>
        </w:tc>
        <w:tc>
          <w:tcPr>
            <w:tcW w:w="1418" w:type="dxa"/>
          </w:tcPr>
          <w:p w14:paraId="4A788EB0" w14:textId="77777777" w:rsidR="0015144A" w:rsidRPr="0066619A" w:rsidRDefault="0015144A" w:rsidP="008D1B15">
            <w:pPr>
              <w:jc w:val="center"/>
            </w:pPr>
            <w:r w:rsidRPr="0066619A">
              <w:t>8</w:t>
            </w:r>
          </w:p>
        </w:tc>
        <w:tc>
          <w:tcPr>
            <w:tcW w:w="1695" w:type="dxa"/>
          </w:tcPr>
          <w:p w14:paraId="0E06CAFC" w14:textId="77777777" w:rsidR="0015144A" w:rsidRPr="0066619A" w:rsidRDefault="0015144A" w:rsidP="008D1B15">
            <w:pPr>
              <w:jc w:val="center"/>
            </w:pPr>
          </w:p>
        </w:tc>
      </w:tr>
      <w:tr w:rsidR="0015144A" w:rsidRPr="0066619A" w14:paraId="5481F8CB" w14:textId="77777777" w:rsidTr="008D1B15">
        <w:tc>
          <w:tcPr>
            <w:tcW w:w="794" w:type="dxa"/>
          </w:tcPr>
          <w:p w14:paraId="3772221E"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3093B583" w14:textId="77777777" w:rsidR="0015144A" w:rsidRPr="0066619A" w:rsidRDefault="0015144A" w:rsidP="008D1B15">
            <w:r w:rsidRPr="0066619A">
              <w:t xml:space="preserve">Построение чертежа основы прямой юбки. Построение выкройки и раскрой  </w:t>
            </w:r>
          </w:p>
        </w:tc>
        <w:tc>
          <w:tcPr>
            <w:tcW w:w="1418" w:type="dxa"/>
          </w:tcPr>
          <w:p w14:paraId="2DA7298C" w14:textId="77777777" w:rsidR="0015144A" w:rsidRPr="0066619A" w:rsidRDefault="0015144A" w:rsidP="008D1B15">
            <w:pPr>
              <w:jc w:val="center"/>
            </w:pPr>
            <w:r w:rsidRPr="0066619A">
              <w:t>18</w:t>
            </w:r>
          </w:p>
        </w:tc>
        <w:tc>
          <w:tcPr>
            <w:tcW w:w="1695" w:type="dxa"/>
          </w:tcPr>
          <w:p w14:paraId="00F1BA3A" w14:textId="77777777" w:rsidR="0015144A" w:rsidRPr="0066619A" w:rsidRDefault="0015144A" w:rsidP="008D1B15">
            <w:pPr>
              <w:jc w:val="center"/>
            </w:pPr>
            <w:r w:rsidRPr="0066619A">
              <w:t>1</w:t>
            </w:r>
          </w:p>
        </w:tc>
      </w:tr>
      <w:tr w:rsidR="0015144A" w:rsidRPr="0066619A" w14:paraId="1E7BCAD5" w14:textId="77777777" w:rsidTr="008D1B15">
        <w:tc>
          <w:tcPr>
            <w:tcW w:w="794" w:type="dxa"/>
          </w:tcPr>
          <w:p w14:paraId="193266A8"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3D98F0FB" w14:textId="77777777" w:rsidR="0015144A" w:rsidRPr="0066619A" w:rsidRDefault="0015144A" w:rsidP="008D1B15">
            <w:r w:rsidRPr="0066619A">
              <w:t xml:space="preserve">Обработка верхнего среза прямой юбки поясом  </w:t>
            </w:r>
          </w:p>
        </w:tc>
        <w:tc>
          <w:tcPr>
            <w:tcW w:w="1418" w:type="dxa"/>
          </w:tcPr>
          <w:p w14:paraId="2F619EA2" w14:textId="77777777" w:rsidR="0015144A" w:rsidRPr="0066619A" w:rsidRDefault="0015144A" w:rsidP="008D1B15">
            <w:pPr>
              <w:jc w:val="center"/>
            </w:pPr>
            <w:r w:rsidRPr="0066619A">
              <w:t>28</w:t>
            </w:r>
          </w:p>
        </w:tc>
        <w:tc>
          <w:tcPr>
            <w:tcW w:w="1695" w:type="dxa"/>
          </w:tcPr>
          <w:p w14:paraId="4F0F7156" w14:textId="77777777" w:rsidR="0015144A" w:rsidRPr="0066619A" w:rsidRDefault="0015144A" w:rsidP="008D1B15">
            <w:pPr>
              <w:jc w:val="center"/>
            </w:pPr>
          </w:p>
        </w:tc>
      </w:tr>
      <w:tr w:rsidR="0015144A" w:rsidRPr="0066619A" w14:paraId="01A21384" w14:textId="77777777" w:rsidTr="008D1B15">
        <w:tc>
          <w:tcPr>
            <w:tcW w:w="794" w:type="dxa"/>
          </w:tcPr>
          <w:p w14:paraId="0E211803"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26A2DB45" w14:textId="77777777" w:rsidR="0015144A" w:rsidRPr="0066619A" w:rsidRDefault="0015144A" w:rsidP="008D1B15">
            <w:r w:rsidRPr="0066619A">
              <w:t xml:space="preserve">Построение чертежа расклешенной юбки и  </w:t>
            </w:r>
          </w:p>
        </w:tc>
        <w:tc>
          <w:tcPr>
            <w:tcW w:w="1418" w:type="dxa"/>
          </w:tcPr>
          <w:p w14:paraId="50C2B80A" w14:textId="77777777" w:rsidR="0015144A" w:rsidRPr="0066619A" w:rsidRDefault="0015144A" w:rsidP="008D1B15">
            <w:pPr>
              <w:jc w:val="center"/>
            </w:pPr>
            <w:r w:rsidRPr="0066619A">
              <w:t>8</w:t>
            </w:r>
          </w:p>
        </w:tc>
        <w:tc>
          <w:tcPr>
            <w:tcW w:w="1695" w:type="dxa"/>
          </w:tcPr>
          <w:p w14:paraId="591B2688" w14:textId="77777777" w:rsidR="0015144A" w:rsidRPr="0066619A" w:rsidRDefault="0015144A" w:rsidP="008D1B15">
            <w:pPr>
              <w:jc w:val="center"/>
            </w:pPr>
            <w:r w:rsidRPr="0066619A">
              <w:t>1</w:t>
            </w:r>
          </w:p>
        </w:tc>
      </w:tr>
      <w:tr w:rsidR="0015144A" w:rsidRPr="0066619A" w14:paraId="4DC9DFC8" w14:textId="77777777" w:rsidTr="008D1B15">
        <w:tc>
          <w:tcPr>
            <w:tcW w:w="794" w:type="dxa"/>
          </w:tcPr>
          <w:p w14:paraId="41D355D7"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6390FD5C" w14:textId="77777777" w:rsidR="0015144A" w:rsidRPr="0066619A" w:rsidRDefault="0015144A" w:rsidP="008D1B15">
            <w:r w:rsidRPr="0066619A">
              <w:t xml:space="preserve">Обработка оборок  </w:t>
            </w:r>
          </w:p>
        </w:tc>
        <w:tc>
          <w:tcPr>
            <w:tcW w:w="1418" w:type="dxa"/>
          </w:tcPr>
          <w:p w14:paraId="4C549913" w14:textId="77777777" w:rsidR="0015144A" w:rsidRPr="0066619A" w:rsidRDefault="0015144A" w:rsidP="008D1B15">
            <w:pPr>
              <w:jc w:val="center"/>
            </w:pPr>
            <w:r w:rsidRPr="0066619A">
              <w:t>8</w:t>
            </w:r>
          </w:p>
        </w:tc>
        <w:tc>
          <w:tcPr>
            <w:tcW w:w="1695" w:type="dxa"/>
          </w:tcPr>
          <w:p w14:paraId="648141E5" w14:textId="77777777" w:rsidR="0015144A" w:rsidRPr="0066619A" w:rsidRDefault="0015144A" w:rsidP="008D1B15">
            <w:pPr>
              <w:jc w:val="center"/>
            </w:pPr>
          </w:p>
        </w:tc>
      </w:tr>
      <w:tr w:rsidR="0015144A" w:rsidRPr="0066619A" w14:paraId="3420DDC1" w14:textId="77777777" w:rsidTr="008D1B15">
        <w:tc>
          <w:tcPr>
            <w:tcW w:w="794" w:type="dxa"/>
          </w:tcPr>
          <w:p w14:paraId="549AE395" w14:textId="77777777" w:rsidR="0015144A" w:rsidRPr="0066619A" w:rsidRDefault="0015144A" w:rsidP="007765F0">
            <w:pPr>
              <w:numPr>
                <w:ilvl w:val="0"/>
                <w:numId w:val="19"/>
              </w:numPr>
              <w:pBdr>
                <w:top w:val="nil"/>
                <w:left w:val="nil"/>
                <w:bottom w:val="nil"/>
                <w:right w:val="nil"/>
                <w:between w:val="nil"/>
              </w:pBdr>
              <w:spacing w:after="160"/>
              <w:jc w:val="center"/>
              <w:rPr>
                <w:color w:val="000000"/>
              </w:rPr>
            </w:pPr>
          </w:p>
        </w:tc>
        <w:tc>
          <w:tcPr>
            <w:tcW w:w="5438" w:type="dxa"/>
          </w:tcPr>
          <w:p w14:paraId="5519A27F" w14:textId="77777777" w:rsidR="0015144A" w:rsidRPr="0066619A" w:rsidRDefault="0015144A" w:rsidP="008D1B15">
            <w:r w:rsidRPr="0066619A">
              <w:t xml:space="preserve">Обработка верхнего среза расклешенной юбки швом </w:t>
            </w:r>
            <w:proofErr w:type="spellStart"/>
            <w:r w:rsidRPr="0066619A">
              <w:t>вподгибку</w:t>
            </w:r>
            <w:proofErr w:type="spellEnd"/>
            <w:r w:rsidRPr="0066619A">
              <w:t xml:space="preserve"> с вкладыванием эластичной тесьмы  </w:t>
            </w:r>
          </w:p>
        </w:tc>
        <w:tc>
          <w:tcPr>
            <w:tcW w:w="1418" w:type="dxa"/>
          </w:tcPr>
          <w:p w14:paraId="537BB408" w14:textId="77777777" w:rsidR="0015144A" w:rsidRPr="0066619A" w:rsidRDefault="0015144A" w:rsidP="008D1B15">
            <w:pPr>
              <w:jc w:val="center"/>
            </w:pPr>
            <w:r w:rsidRPr="0066619A">
              <w:t>26</w:t>
            </w:r>
          </w:p>
        </w:tc>
        <w:tc>
          <w:tcPr>
            <w:tcW w:w="1695" w:type="dxa"/>
          </w:tcPr>
          <w:p w14:paraId="4BB68533" w14:textId="77777777" w:rsidR="0015144A" w:rsidRPr="0066619A" w:rsidRDefault="0015144A" w:rsidP="008D1B15">
            <w:pPr>
              <w:jc w:val="center"/>
            </w:pPr>
          </w:p>
        </w:tc>
      </w:tr>
      <w:tr w:rsidR="0015144A" w:rsidRPr="0066619A" w14:paraId="42E18EF5" w14:textId="77777777" w:rsidTr="008D1B15">
        <w:tc>
          <w:tcPr>
            <w:tcW w:w="794" w:type="dxa"/>
          </w:tcPr>
          <w:p w14:paraId="6BE801FD" w14:textId="77777777" w:rsidR="0015144A" w:rsidRPr="0066619A" w:rsidRDefault="0015144A" w:rsidP="008D1B15">
            <w:pPr>
              <w:ind w:left="360"/>
              <w:jc w:val="center"/>
            </w:pPr>
          </w:p>
        </w:tc>
        <w:tc>
          <w:tcPr>
            <w:tcW w:w="5438" w:type="dxa"/>
          </w:tcPr>
          <w:p w14:paraId="3EA12EB0" w14:textId="77777777" w:rsidR="0015144A" w:rsidRPr="0066619A" w:rsidRDefault="0015144A" w:rsidP="008D1B15">
            <w:r w:rsidRPr="0066619A">
              <w:t xml:space="preserve">                                                                           Итого:</w:t>
            </w:r>
          </w:p>
        </w:tc>
        <w:tc>
          <w:tcPr>
            <w:tcW w:w="1418" w:type="dxa"/>
          </w:tcPr>
          <w:p w14:paraId="4888DF71" w14:textId="77777777" w:rsidR="0015144A" w:rsidRPr="0066619A" w:rsidRDefault="0015144A" w:rsidP="008D1B15">
            <w:pPr>
              <w:jc w:val="center"/>
            </w:pPr>
            <w:r w:rsidRPr="0066619A">
              <w:t>205</w:t>
            </w:r>
          </w:p>
        </w:tc>
        <w:tc>
          <w:tcPr>
            <w:tcW w:w="1695" w:type="dxa"/>
          </w:tcPr>
          <w:p w14:paraId="45F0D328" w14:textId="77777777" w:rsidR="0015144A" w:rsidRPr="0066619A" w:rsidRDefault="0015144A" w:rsidP="008D1B15">
            <w:pPr>
              <w:jc w:val="center"/>
            </w:pPr>
            <w:r w:rsidRPr="0066619A">
              <w:t>7</w:t>
            </w:r>
          </w:p>
        </w:tc>
      </w:tr>
    </w:tbl>
    <w:p w14:paraId="62361648" w14:textId="77777777" w:rsidR="0015144A" w:rsidRPr="0066619A" w:rsidRDefault="0015144A" w:rsidP="0015144A"/>
    <w:p w14:paraId="5001BAB9" w14:textId="77777777" w:rsidR="0015144A" w:rsidRPr="0066619A" w:rsidRDefault="0015144A" w:rsidP="0015144A">
      <w:r w:rsidRPr="0066619A">
        <w:br w:type="page"/>
      </w:r>
    </w:p>
    <w:p w14:paraId="6D651AA1" w14:textId="77777777" w:rsidR="0015144A" w:rsidRPr="0066619A" w:rsidRDefault="0015144A" w:rsidP="007765F0">
      <w:pPr>
        <w:pStyle w:val="2"/>
        <w:numPr>
          <w:ilvl w:val="0"/>
          <w:numId w:val="36"/>
        </w:numPr>
        <w:jc w:val="center"/>
        <w:rPr>
          <w:rFonts w:ascii="Times New Roman" w:hAnsi="Times New Roman" w:cs="Times New Roman"/>
          <w:b/>
          <w:bCs/>
          <w:color w:val="auto"/>
          <w:sz w:val="24"/>
          <w:szCs w:val="24"/>
        </w:rPr>
      </w:pPr>
      <w:bookmarkStart w:id="16" w:name="_Toc144154208"/>
      <w:r w:rsidRPr="0066619A">
        <w:rPr>
          <w:rFonts w:ascii="Times New Roman" w:hAnsi="Times New Roman" w:cs="Times New Roman"/>
          <w:b/>
          <w:bCs/>
          <w:color w:val="auto"/>
          <w:sz w:val="24"/>
          <w:szCs w:val="24"/>
        </w:rPr>
        <w:lastRenderedPageBreak/>
        <w:t>ПЛАНИРУЕМЫЕ РЕЗУЛЬТАТЫ</w:t>
      </w:r>
      <w:bookmarkEnd w:id="16"/>
    </w:p>
    <w:p w14:paraId="5ABB8102" w14:textId="77777777" w:rsidR="0015144A" w:rsidRPr="0066619A" w:rsidRDefault="0015144A" w:rsidP="0015144A">
      <w:pPr>
        <w:spacing w:before="240" w:after="240"/>
        <w:ind w:firstLine="720"/>
        <w:rPr>
          <w:b/>
        </w:rPr>
      </w:pPr>
      <w:r w:rsidRPr="0066619A">
        <w:rPr>
          <w:b/>
        </w:rPr>
        <w:t>Личностные:</w:t>
      </w:r>
    </w:p>
    <w:p w14:paraId="66510091" w14:textId="77777777" w:rsidR="0015144A" w:rsidRPr="0066619A" w:rsidRDefault="0015144A" w:rsidP="007765F0">
      <w:pPr>
        <w:pStyle w:val="a4"/>
        <w:numPr>
          <w:ilvl w:val="1"/>
          <w:numId w:val="22"/>
        </w:numPr>
        <w:spacing w:line="240" w:lineRule="auto"/>
        <w:ind w:left="0" w:firstLine="426"/>
        <w:jc w:val="both"/>
        <w:rPr>
          <w:rFonts w:ascii="Times New Roman" w:hAnsi="Times New Roman" w:cs="Times New Roman"/>
          <w:sz w:val="24"/>
          <w:szCs w:val="24"/>
        </w:rPr>
      </w:pPr>
      <w:proofErr w:type="gramStart"/>
      <w:r w:rsidRPr="0066619A">
        <w:rPr>
          <w:rFonts w:ascii="Times New Roman" w:hAnsi="Times New Roman" w:cs="Times New Roman"/>
          <w:sz w:val="24"/>
          <w:szCs w:val="24"/>
        </w:rPr>
        <w:t>овладение  трудовыми</w:t>
      </w:r>
      <w:proofErr w:type="gramEnd"/>
      <w:r w:rsidRPr="0066619A">
        <w:rPr>
          <w:rFonts w:ascii="Times New Roman" w:hAnsi="Times New Roman" w:cs="Times New Roman"/>
          <w:sz w:val="24"/>
          <w:szCs w:val="24"/>
        </w:rPr>
        <w:t xml:space="preserve"> навыками, используемыми в повседневной жизни;</w:t>
      </w:r>
    </w:p>
    <w:p w14:paraId="4C8FA885" w14:textId="77777777" w:rsidR="0015144A" w:rsidRPr="0066619A" w:rsidRDefault="0015144A" w:rsidP="007765F0">
      <w:pPr>
        <w:pStyle w:val="a4"/>
        <w:numPr>
          <w:ilvl w:val="1"/>
          <w:numId w:val="22"/>
        </w:numPr>
        <w:spacing w:line="240" w:lineRule="auto"/>
        <w:ind w:left="0" w:firstLine="426"/>
        <w:jc w:val="both"/>
        <w:rPr>
          <w:rFonts w:ascii="Times New Roman" w:hAnsi="Times New Roman" w:cs="Times New Roman"/>
          <w:sz w:val="24"/>
          <w:szCs w:val="24"/>
        </w:rPr>
      </w:pPr>
      <w:proofErr w:type="gramStart"/>
      <w:r w:rsidRPr="0066619A">
        <w:rPr>
          <w:rFonts w:ascii="Times New Roman" w:hAnsi="Times New Roman" w:cs="Times New Roman"/>
          <w:sz w:val="24"/>
          <w:szCs w:val="24"/>
        </w:rPr>
        <w:t>владение  навыками</w:t>
      </w:r>
      <w:proofErr w:type="gramEnd"/>
      <w:r w:rsidRPr="0066619A">
        <w:rPr>
          <w:rFonts w:ascii="Times New Roman" w:hAnsi="Times New Roman" w:cs="Times New Roman"/>
          <w:sz w:val="24"/>
          <w:szCs w:val="24"/>
        </w:rPr>
        <w:t xml:space="preserve"> коммуникации и принятыми нормами социального взаимодействия, использование доступных информационных технологий для коммуникации;</w:t>
      </w:r>
    </w:p>
    <w:p w14:paraId="3E40DB18" w14:textId="77777777" w:rsidR="0015144A" w:rsidRPr="0066619A" w:rsidRDefault="0015144A" w:rsidP="007765F0">
      <w:pPr>
        <w:pStyle w:val="a4"/>
        <w:numPr>
          <w:ilvl w:val="1"/>
          <w:numId w:val="22"/>
        </w:numPr>
        <w:spacing w:before="240" w:after="240" w:line="240" w:lineRule="auto"/>
        <w:ind w:left="0" w:firstLine="426"/>
        <w:jc w:val="both"/>
        <w:rPr>
          <w:rFonts w:ascii="Times New Roman" w:hAnsi="Times New Roman" w:cs="Times New Roman"/>
          <w:sz w:val="24"/>
          <w:szCs w:val="24"/>
        </w:rPr>
      </w:pPr>
      <w:proofErr w:type="gramStart"/>
      <w:r w:rsidRPr="0066619A">
        <w:rPr>
          <w:rFonts w:ascii="Times New Roman" w:hAnsi="Times New Roman" w:cs="Times New Roman"/>
          <w:sz w:val="24"/>
          <w:szCs w:val="24"/>
        </w:rPr>
        <w:t>формирование  навыков</w:t>
      </w:r>
      <w:proofErr w:type="gramEnd"/>
      <w:r w:rsidRPr="0066619A">
        <w:rPr>
          <w:rFonts w:ascii="Times New Roman" w:hAnsi="Times New Roman" w:cs="Times New Roman"/>
          <w:sz w:val="24"/>
          <w:szCs w:val="24"/>
        </w:rPr>
        <w:t xml:space="preserve"> сотрудничества с взрослыми и сверстниками на уроках профильного труда;</w:t>
      </w:r>
    </w:p>
    <w:p w14:paraId="59220D52" w14:textId="77777777" w:rsidR="0015144A" w:rsidRPr="0066619A" w:rsidRDefault="0015144A" w:rsidP="007765F0">
      <w:pPr>
        <w:pStyle w:val="a4"/>
        <w:numPr>
          <w:ilvl w:val="1"/>
          <w:numId w:val="22"/>
        </w:numPr>
        <w:spacing w:before="240" w:after="240" w:line="240" w:lineRule="auto"/>
        <w:ind w:left="0" w:firstLine="426"/>
        <w:jc w:val="both"/>
        <w:rPr>
          <w:rFonts w:ascii="Times New Roman" w:hAnsi="Times New Roman" w:cs="Times New Roman"/>
          <w:sz w:val="24"/>
          <w:szCs w:val="24"/>
        </w:rPr>
      </w:pPr>
      <w:r w:rsidRPr="0066619A">
        <w:rPr>
          <w:rFonts w:ascii="Times New Roman" w:hAnsi="Times New Roman" w:cs="Times New Roman"/>
          <w:sz w:val="24"/>
          <w:szCs w:val="24"/>
        </w:rPr>
        <w:t>воспитание эстетических потребностей, ценностей и чувств;</w:t>
      </w:r>
    </w:p>
    <w:p w14:paraId="0A65E852" w14:textId="77777777" w:rsidR="0015144A" w:rsidRPr="0066619A" w:rsidRDefault="0015144A" w:rsidP="007765F0">
      <w:pPr>
        <w:pStyle w:val="a4"/>
        <w:numPr>
          <w:ilvl w:val="0"/>
          <w:numId w:val="23"/>
        </w:numPr>
        <w:spacing w:before="240" w:after="240" w:line="240" w:lineRule="auto"/>
        <w:ind w:left="0" w:firstLine="426"/>
        <w:jc w:val="both"/>
        <w:rPr>
          <w:rFonts w:ascii="Times New Roman" w:hAnsi="Times New Roman" w:cs="Times New Roman"/>
          <w:sz w:val="24"/>
          <w:szCs w:val="24"/>
        </w:rPr>
      </w:pPr>
      <w:proofErr w:type="gramStart"/>
      <w:r w:rsidRPr="0066619A">
        <w:rPr>
          <w:rFonts w:ascii="Times New Roman" w:hAnsi="Times New Roman" w:cs="Times New Roman"/>
          <w:sz w:val="24"/>
          <w:szCs w:val="24"/>
        </w:rPr>
        <w:t>формирование  установки</w:t>
      </w:r>
      <w:proofErr w:type="gramEnd"/>
      <w:r w:rsidRPr="0066619A">
        <w:rPr>
          <w:rFonts w:ascii="Times New Roman" w:hAnsi="Times New Roman" w:cs="Times New Roman"/>
          <w:sz w:val="24"/>
          <w:szCs w:val="24"/>
        </w:rPr>
        <w:t xml:space="preserve"> на   бережное отношение к материальным  ценностям.</w:t>
      </w:r>
    </w:p>
    <w:p w14:paraId="028E49FD" w14:textId="77777777" w:rsidR="0015144A" w:rsidRPr="0066619A" w:rsidRDefault="0015144A" w:rsidP="0015144A">
      <w:pPr>
        <w:ind w:left="709"/>
        <w:rPr>
          <w:b/>
          <w:bCs/>
        </w:rPr>
      </w:pPr>
      <w:r w:rsidRPr="0066619A">
        <w:rPr>
          <w:b/>
          <w:bCs/>
        </w:rPr>
        <w:t>Предметные:</w:t>
      </w:r>
    </w:p>
    <w:p w14:paraId="27B92B3B" w14:textId="77777777" w:rsidR="0015144A" w:rsidRPr="0066619A" w:rsidRDefault="0015144A" w:rsidP="0015144A"/>
    <w:p w14:paraId="05BC3262" w14:textId="77777777" w:rsidR="0015144A" w:rsidRPr="0066619A" w:rsidRDefault="0015144A" w:rsidP="0015144A">
      <w:pPr>
        <w:tabs>
          <w:tab w:val="left" w:pos="284"/>
          <w:tab w:val="left" w:pos="426"/>
        </w:tabs>
        <w:ind w:firstLine="709"/>
        <w:jc w:val="both"/>
        <w:rPr>
          <w:u w:val="single"/>
        </w:rPr>
      </w:pPr>
      <w:r w:rsidRPr="0066619A">
        <w:rPr>
          <w:u w:val="single"/>
        </w:rPr>
        <w:t xml:space="preserve">Минимальный уровень. </w:t>
      </w:r>
    </w:p>
    <w:p w14:paraId="1FE589B5" w14:textId="77777777" w:rsidR="0015144A" w:rsidRPr="0066619A" w:rsidRDefault="0015144A" w:rsidP="0015144A">
      <w:pPr>
        <w:tabs>
          <w:tab w:val="left" w:pos="284"/>
          <w:tab w:val="left" w:pos="426"/>
        </w:tabs>
        <w:ind w:firstLine="709"/>
        <w:jc w:val="both"/>
        <w:rPr>
          <w:u w:val="single"/>
        </w:rPr>
      </w:pPr>
      <w:r w:rsidRPr="0066619A">
        <w:t>Обучающиеся должны:</w:t>
      </w:r>
    </w:p>
    <w:p w14:paraId="43E0AFC2"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знать правила техники безопасности;</w:t>
      </w:r>
    </w:p>
    <w:p w14:paraId="1DC37880"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понимать значимость организации школьного рабочего места, обеспечивающего внутреннюю дисциплину;</w:t>
      </w:r>
    </w:p>
    <w:p w14:paraId="6EF283DD"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знать названия некоторых материалов изделий, которые из них изготавливаются и применяются в быту;</w:t>
      </w:r>
    </w:p>
    <w:p w14:paraId="68B9AC6B"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иметь представления об основных свойствах используемых материалов;</w:t>
      </w:r>
    </w:p>
    <w:p w14:paraId="36187DE2"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знать правила хранения материалов и санитарно-гигиенических требований при работе с производственными материалами;</w:t>
      </w:r>
    </w:p>
    <w:p w14:paraId="64A207FD"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уметь отобрать (с помощью учителя) материалы и инструменты, необходим</w:t>
      </w:r>
      <w:r w:rsidRPr="0066619A">
        <w:rPr>
          <w:color w:val="000000"/>
        </w:rPr>
        <w:t>ые</w:t>
      </w:r>
      <w:r w:rsidRPr="0066619A">
        <w:rPr>
          <w:color w:val="00000A"/>
        </w:rPr>
        <w:t xml:space="preserve"> для работы;</w:t>
      </w:r>
    </w:p>
    <w:p w14:paraId="37195A4A"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иметь представления о принципах действия, общем устройстве машины и ее основных частей;</w:t>
      </w:r>
    </w:p>
    <w:p w14:paraId="62A99981" w14:textId="77777777" w:rsidR="0015144A" w:rsidRPr="0066619A" w:rsidRDefault="0015144A" w:rsidP="007765F0">
      <w:pPr>
        <w:numPr>
          <w:ilvl w:val="0"/>
          <w:numId w:val="24"/>
        </w:numPr>
        <w:pBdr>
          <w:top w:val="nil"/>
          <w:left w:val="nil"/>
          <w:bottom w:val="nil"/>
          <w:right w:val="nil"/>
          <w:between w:val="nil"/>
        </w:pBdr>
        <w:ind w:left="0" w:firstLine="426"/>
        <w:jc w:val="both"/>
        <w:rPr>
          <w:color w:val="000000"/>
        </w:rPr>
      </w:pPr>
      <w:r w:rsidRPr="0066619A">
        <w:rPr>
          <w:color w:val="00000A"/>
        </w:rPr>
        <w:t>владеть базовыми умениями, лежащими в основе наиболее распространенных производственных технологических процессов (шитье);</w:t>
      </w:r>
    </w:p>
    <w:p w14:paraId="1F72D4CA" w14:textId="77777777" w:rsidR="0015144A" w:rsidRPr="0066619A" w:rsidRDefault="0015144A" w:rsidP="007765F0">
      <w:pPr>
        <w:numPr>
          <w:ilvl w:val="0"/>
          <w:numId w:val="24"/>
        </w:numPr>
        <w:pBdr>
          <w:top w:val="nil"/>
          <w:left w:val="nil"/>
          <w:bottom w:val="nil"/>
          <w:right w:val="nil"/>
          <w:between w:val="nil"/>
        </w:pBdr>
        <w:spacing w:after="160"/>
        <w:ind w:left="0" w:firstLine="426"/>
        <w:jc w:val="both"/>
        <w:rPr>
          <w:color w:val="000000"/>
        </w:rPr>
      </w:pPr>
      <w:r w:rsidRPr="0066619A">
        <w:rPr>
          <w:color w:val="00000A"/>
        </w:rPr>
        <w:t>читать (с помощью учителя) технологическ</w:t>
      </w:r>
      <w:r w:rsidRPr="0066619A">
        <w:rPr>
          <w:color w:val="000000"/>
        </w:rPr>
        <w:t>ую</w:t>
      </w:r>
      <w:r w:rsidRPr="0066619A">
        <w:rPr>
          <w:color w:val="00000A"/>
        </w:rPr>
        <w:t xml:space="preserve"> карту, используемую в процессе изготовления изделия;</w:t>
      </w:r>
    </w:p>
    <w:p w14:paraId="135A0494" w14:textId="77777777" w:rsidR="0015144A" w:rsidRPr="0066619A" w:rsidRDefault="0015144A" w:rsidP="0015144A">
      <w:pPr>
        <w:pBdr>
          <w:top w:val="nil"/>
          <w:left w:val="nil"/>
          <w:bottom w:val="nil"/>
          <w:right w:val="nil"/>
          <w:between w:val="nil"/>
        </w:pBdr>
        <w:ind w:firstLine="709"/>
        <w:jc w:val="both"/>
        <w:rPr>
          <w:color w:val="000000"/>
          <w:u w:val="single"/>
        </w:rPr>
      </w:pPr>
      <w:r w:rsidRPr="0066619A">
        <w:rPr>
          <w:color w:val="000000"/>
          <w:u w:val="single"/>
        </w:rPr>
        <w:t>Достаточный уровень:</w:t>
      </w:r>
    </w:p>
    <w:p w14:paraId="7F6E6845" w14:textId="77777777" w:rsidR="0015144A" w:rsidRPr="0066619A" w:rsidRDefault="0015144A" w:rsidP="0015144A">
      <w:pPr>
        <w:pBdr>
          <w:top w:val="nil"/>
          <w:left w:val="nil"/>
          <w:bottom w:val="nil"/>
          <w:right w:val="nil"/>
          <w:between w:val="nil"/>
        </w:pBdr>
        <w:ind w:firstLine="709"/>
        <w:jc w:val="both"/>
        <w:rPr>
          <w:color w:val="000000"/>
          <w:u w:val="single"/>
        </w:rPr>
      </w:pPr>
      <w:r w:rsidRPr="0066619A">
        <w:rPr>
          <w:color w:val="000000"/>
        </w:rPr>
        <w:t>Обучающиеся должны:</w:t>
      </w:r>
    </w:p>
    <w:p w14:paraId="49A31C59"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знать правила техники безопасности и соблюдать их;</w:t>
      </w:r>
    </w:p>
    <w:p w14:paraId="118350C9"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14:paraId="75BEE950"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производить самостоятельный отбор материала и инструментов, необходимых для работы;</w:t>
      </w:r>
    </w:p>
    <w:p w14:paraId="3809880A"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14:paraId="60B4C9B6"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экономно расходовать материалы;</w:t>
      </w:r>
    </w:p>
    <w:p w14:paraId="12AB4268"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 xml:space="preserve">планировать   предстоящую практическую работу;  </w:t>
      </w:r>
    </w:p>
    <w:p w14:paraId="4F1F49DA"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7E610144"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соблюдать правила подготовки швейной машины к работе; </w:t>
      </w:r>
    </w:p>
    <w:p w14:paraId="6A7A7C12"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знать основные механизмы швейных машин с электроприводом; </w:t>
      </w:r>
    </w:p>
    <w:p w14:paraId="77F6ADCE"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знать приемы выполнения ручных и машинных работ;</w:t>
      </w:r>
    </w:p>
    <w:p w14:paraId="4D76ADEC" w14:textId="77777777" w:rsidR="0015144A" w:rsidRPr="0066619A" w:rsidRDefault="0015144A" w:rsidP="007765F0">
      <w:pPr>
        <w:numPr>
          <w:ilvl w:val="0"/>
          <w:numId w:val="25"/>
        </w:numPr>
        <w:pBdr>
          <w:top w:val="nil"/>
          <w:left w:val="nil"/>
          <w:bottom w:val="nil"/>
          <w:right w:val="nil"/>
          <w:between w:val="nil"/>
        </w:pBdr>
        <w:ind w:left="0" w:firstLine="426"/>
        <w:jc w:val="both"/>
        <w:rPr>
          <w:color w:val="000000"/>
        </w:rPr>
      </w:pPr>
      <w:r w:rsidRPr="0066619A">
        <w:rPr>
          <w:color w:val="000000"/>
        </w:rPr>
        <w:t>уметь определять хлопчатобумажные, льняные, шерстяные ткани, знать их свойства.</w:t>
      </w:r>
    </w:p>
    <w:p w14:paraId="5CFB1AC3" w14:textId="77777777" w:rsidR="0015144A" w:rsidRPr="0066619A" w:rsidRDefault="0015144A" w:rsidP="0015144A">
      <w:pPr>
        <w:ind w:firstLine="709"/>
        <w:jc w:val="both"/>
      </w:pPr>
      <w:r w:rsidRPr="0066619A">
        <w:lastRenderedPageBreak/>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283E977D" w14:textId="77777777" w:rsidR="0015144A" w:rsidRPr="0066619A" w:rsidRDefault="0015144A" w:rsidP="0015144A">
      <w:pPr>
        <w:spacing w:before="240" w:after="240"/>
        <w:jc w:val="center"/>
        <w:rPr>
          <w:b/>
          <w:bCs/>
          <w:color w:val="000000"/>
        </w:rPr>
      </w:pPr>
      <w:r w:rsidRPr="0066619A">
        <w:rPr>
          <w:b/>
          <w:bCs/>
        </w:rPr>
        <w:t>Система оценки</w:t>
      </w:r>
      <w:bookmarkStart w:id="17" w:name="_heading=h.urgwu1dpjjcp" w:colFirst="0" w:colLast="0"/>
      <w:bookmarkEnd w:id="17"/>
      <w:r w:rsidRPr="0066619A">
        <w:rPr>
          <w:b/>
          <w:bCs/>
        </w:rPr>
        <w:t xml:space="preserve"> достижений </w:t>
      </w:r>
    </w:p>
    <w:p w14:paraId="0446586D" w14:textId="77777777" w:rsidR="0015144A" w:rsidRPr="0066619A" w:rsidRDefault="0015144A" w:rsidP="0015144A">
      <w:pPr>
        <w:ind w:firstLine="720"/>
        <w:jc w:val="both"/>
        <w:rPr>
          <w:highlight w:val="white"/>
        </w:rPr>
      </w:pPr>
      <w:r w:rsidRPr="0066619A">
        <w:rPr>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9BB020D" w14:textId="77777777" w:rsidR="0015144A" w:rsidRPr="0066619A" w:rsidRDefault="0015144A" w:rsidP="007765F0">
      <w:pPr>
        <w:pStyle w:val="a4"/>
        <w:numPr>
          <w:ilvl w:val="0"/>
          <w:numId w:val="26"/>
        </w:numPr>
        <w:spacing w:line="240" w:lineRule="auto"/>
        <w:rPr>
          <w:rFonts w:ascii="Times New Roman" w:hAnsi="Times New Roman" w:cs="Times New Roman"/>
          <w:sz w:val="24"/>
          <w:szCs w:val="24"/>
        </w:rPr>
      </w:pPr>
      <w:r w:rsidRPr="0066619A">
        <w:rPr>
          <w:rFonts w:ascii="Times New Roman" w:hAnsi="Times New Roman" w:cs="Times New Roman"/>
          <w:sz w:val="24"/>
          <w:szCs w:val="24"/>
        </w:rPr>
        <w:t>0 баллов - нет фиксируемой динамики;</w:t>
      </w:r>
    </w:p>
    <w:p w14:paraId="364A65E5" w14:textId="77777777" w:rsidR="0015144A" w:rsidRPr="0066619A" w:rsidRDefault="0015144A" w:rsidP="007765F0">
      <w:pPr>
        <w:pStyle w:val="a4"/>
        <w:numPr>
          <w:ilvl w:val="0"/>
          <w:numId w:val="26"/>
        </w:numPr>
        <w:spacing w:line="240" w:lineRule="auto"/>
        <w:rPr>
          <w:rFonts w:ascii="Times New Roman" w:hAnsi="Times New Roman" w:cs="Times New Roman"/>
          <w:sz w:val="24"/>
          <w:szCs w:val="24"/>
        </w:rPr>
      </w:pPr>
      <w:bookmarkStart w:id="18" w:name="_heading=h.c3x0rtigr1xk" w:colFirst="0" w:colLast="0"/>
      <w:bookmarkEnd w:id="18"/>
      <w:r w:rsidRPr="0066619A">
        <w:rPr>
          <w:rFonts w:ascii="Times New Roman" w:hAnsi="Times New Roman" w:cs="Times New Roman"/>
          <w:sz w:val="24"/>
          <w:szCs w:val="24"/>
        </w:rPr>
        <w:t>1 балл - минимальная динамика;</w:t>
      </w:r>
    </w:p>
    <w:p w14:paraId="5F33CC5E" w14:textId="77777777" w:rsidR="0015144A" w:rsidRPr="0066619A" w:rsidRDefault="0015144A" w:rsidP="007765F0">
      <w:pPr>
        <w:pStyle w:val="a4"/>
        <w:numPr>
          <w:ilvl w:val="0"/>
          <w:numId w:val="26"/>
        </w:numPr>
        <w:spacing w:line="240" w:lineRule="auto"/>
        <w:rPr>
          <w:rFonts w:ascii="Times New Roman" w:hAnsi="Times New Roman" w:cs="Times New Roman"/>
          <w:sz w:val="24"/>
          <w:szCs w:val="24"/>
        </w:rPr>
      </w:pPr>
      <w:bookmarkStart w:id="19" w:name="_heading=h.qqcdbrqc9apk" w:colFirst="0" w:colLast="0"/>
      <w:bookmarkEnd w:id="19"/>
      <w:r w:rsidRPr="0066619A">
        <w:rPr>
          <w:rFonts w:ascii="Times New Roman" w:hAnsi="Times New Roman" w:cs="Times New Roman"/>
          <w:sz w:val="24"/>
          <w:szCs w:val="24"/>
        </w:rPr>
        <w:t>2 балла - удовлетворительная динамика;</w:t>
      </w:r>
    </w:p>
    <w:p w14:paraId="61342B9B" w14:textId="77777777" w:rsidR="0015144A" w:rsidRPr="0066619A" w:rsidRDefault="0015144A" w:rsidP="007765F0">
      <w:pPr>
        <w:pStyle w:val="a4"/>
        <w:numPr>
          <w:ilvl w:val="0"/>
          <w:numId w:val="26"/>
        </w:numPr>
        <w:spacing w:line="240" w:lineRule="auto"/>
        <w:rPr>
          <w:rFonts w:ascii="Times New Roman" w:hAnsi="Times New Roman" w:cs="Times New Roman"/>
          <w:sz w:val="24"/>
          <w:szCs w:val="24"/>
        </w:rPr>
      </w:pPr>
      <w:bookmarkStart w:id="20" w:name="_heading=h.ecvd4w8u0qzt" w:colFirst="0" w:colLast="0"/>
      <w:bookmarkEnd w:id="20"/>
      <w:r w:rsidRPr="0066619A">
        <w:rPr>
          <w:rFonts w:ascii="Times New Roman" w:hAnsi="Times New Roman" w:cs="Times New Roman"/>
          <w:sz w:val="24"/>
          <w:szCs w:val="24"/>
        </w:rPr>
        <w:t>3 балла - значительная динамика.</w:t>
      </w:r>
    </w:p>
    <w:p w14:paraId="2979C402" w14:textId="77777777" w:rsidR="0015144A" w:rsidRPr="0066619A" w:rsidRDefault="0015144A" w:rsidP="0015144A">
      <w:pPr>
        <w:shd w:val="clear" w:color="auto" w:fill="FFFFFF"/>
        <w:tabs>
          <w:tab w:val="left" w:pos="6615"/>
        </w:tabs>
        <w:jc w:val="center"/>
        <w:rPr>
          <w:i/>
        </w:rPr>
      </w:pPr>
      <w:bookmarkStart w:id="21" w:name="_heading=h.d0nrv995yrt5" w:colFirst="0" w:colLast="0"/>
      <w:bookmarkStart w:id="22" w:name="_heading=h.26in1rg" w:colFirst="0" w:colLast="0"/>
      <w:bookmarkEnd w:id="21"/>
      <w:bookmarkEnd w:id="22"/>
      <w:r w:rsidRPr="0066619A">
        <w:rPr>
          <w:i/>
          <w:color w:val="000000"/>
        </w:rPr>
        <w:t>Устный ответ</w:t>
      </w:r>
    </w:p>
    <w:p w14:paraId="3F614D61" w14:textId="77777777" w:rsidR="0015144A" w:rsidRPr="0066619A" w:rsidRDefault="0015144A" w:rsidP="0015144A">
      <w:pPr>
        <w:shd w:val="clear" w:color="auto" w:fill="FFFFFF"/>
        <w:ind w:firstLine="709"/>
        <w:jc w:val="both"/>
        <w:rPr>
          <w:color w:val="000000"/>
        </w:rPr>
      </w:pPr>
      <w:r w:rsidRPr="0066619A">
        <w:rPr>
          <w:i/>
          <w:color w:val="000000"/>
        </w:rPr>
        <w:t xml:space="preserve">   Оценка «5» </w:t>
      </w:r>
      <w:proofErr w:type="gramStart"/>
      <w:r w:rsidRPr="0066619A">
        <w:rPr>
          <w:color w:val="000000"/>
        </w:rPr>
        <w:t>ставится,  если</w:t>
      </w:r>
      <w:proofErr w:type="gramEnd"/>
      <w:r w:rsidRPr="0066619A">
        <w:rPr>
          <w:color w:val="000000"/>
        </w:rPr>
        <w:t xml:space="preserve"> обучающийся:</w:t>
      </w:r>
    </w:p>
    <w:p w14:paraId="12E2551D" w14:textId="77777777" w:rsidR="0015144A" w:rsidRPr="0066619A" w:rsidRDefault="0015144A" w:rsidP="007765F0">
      <w:pPr>
        <w:numPr>
          <w:ilvl w:val="0"/>
          <w:numId w:val="27"/>
        </w:numPr>
        <w:pBdr>
          <w:top w:val="nil"/>
          <w:left w:val="nil"/>
          <w:bottom w:val="nil"/>
          <w:right w:val="nil"/>
          <w:between w:val="nil"/>
        </w:pBdr>
        <w:ind w:left="0" w:firstLine="426"/>
        <w:jc w:val="both"/>
        <w:rPr>
          <w:color w:val="000000"/>
        </w:rPr>
      </w:pPr>
      <w:r w:rsidRPr="0066619A">
        <w:rPr>
          <w:color w:val="000000"/>
        </w:rPr>
        <w:t>полностью излагает изученный материал в объеме программы по швейному делу;</w:t>
      </w:r>
    </w:p>
    <w:p w14:paraId="0FE7E8F8" w14:textId="77777777" w:rsidR="0015144A" w:rsidRPr="0066619A" w:rsidRDefault="0015144A" w:rsidP="007765F0">
      <w:pPr>
        <w:numPr>
          <w:ilvl w:val="0"/>
          <w:numId w:val="27"/>
        </w:numPr>
        <w:pBdr>
          <w:top w:val="nil"/>
          <w:left w:val="nil"/>
          <w:bottom w:val="nil"/>
          <w:right w:val="nil"/>
          <w:between w:val="nil"/>
        </w:pBdr>
        <w:ind w:left="0" w:firstLine="426"/>
        <w:jc w:val="both"/>
        <w:rPr>
          <w:color w:val="000000"/>
        </w:rPr>
      </w:pPr>
      <w:r w:rsidRPr="0066619A">
        <w:rPr>
          <w:color w:val="000000"/>
        </w:rPr>
        <w:t>умеет использовать таблицы, схемы;</w:t>
      </w:r>
    </w:p>
    <w:p w14:paraId="4EE124BF" w14:textId="77777777" w:rsidR="0015144A" w:rsidRPr="0066619A" w:rsidRDefault="0015144A" w:rsidP="007765F0">
      <w:pPr>
        <w:numPr>
          <w:ilvl w:val="0"/>
          <w:numId w:val="27"/>
        </w:numPr>
        <w:pBdr>
          <w:top w:val="nil"/>
          <w:left w:val="nil"/>
          <w:bottom w:val="nil"/>
          <w:right w:val="nil"/>
          <w:between w:val="nil"/>
        </w:pBdr>
        <w:ind w:left="0" w:firstLine="426"/>
        <w:jc w:val="both"/>
        <w:rPr>
          <w:color w:val="000000"/>
        </w:rPr>
      </w:pPr>
      <w:r w:rsidRPr="0066619A">
        <w:rPr>
          <w:color w:val="000000"/>
        </w:rPr>
        <w:t>понимает и объясняет терминологию предмета;</w:t>
      </w:r>
    </w:p>
    <w:p w14:paraId="2E4B8523" w14:textId="77777777" w:rsidR="0015144A" w:rsidRPr="0066619A" w:rsidRDefault="0015144A" w:rsidP="007765F0">
      <w:pPr>
        <w:numPr>
          <w:ilvl w:val="0"/>
          <w:numId w:val="27"/>
        </w:numPr>
        <w:pBdr>
          <w:top w:val="nil"/>
          <w:left w:val="nil"/>
          <w:bottom w:val="nil"/>
          <w:right w:val="nil"/>
          <w:between w:val="nil"/>
        </w:pBdr>
        <w:spacing w:after="160"/>
        <w:ind w:left="0" w:firstLine="426"/>
        <w:jc w:val="both"/>
        <w:rPr>
          <w:color w:val="000000"/>
        </w:rPr>
      </w:pPr>
      <w:r w:rsidRPr="0066619A">
        <w:rPr>
          <w:color w:val="000000"/>
        </w:rPr>
        <w:t>самостоятельно выстраивает ответ.</w:t>
      </w:r>
    </w:p>
    <w:p w14:paraId="223F49B6" w14:textId="77777777" w:rsidR="0015144A" w:rsidRPr="0066619A" w:rsidRDefault="0015144A" w:rsidP="0015144A">
      <w:pPr>
        <w:ind w:firstLine="709"/>
        <w:jc w:val="both"/>
        <w:rPr>
          <w:color w:val="000000"/>
        </w:rPr>
      </w:pPr>
      <w:r w:rsidRPr="0066619A">
        <w:rPr>
          <w:i/>
          <w:color w:val="000000"/>
        </w:rPr>
        <w:t xml:space="preserve">Оценка «4» </w:t>
      </w:r>
      <w:r w:rsidRPr="0066619A">
        <w:rPr>
          <w:color w:val="000000"/>
        </w:rPr>
        <w:t>ставится, если обучающийся:</w:t>
      </w:r>
    </w:p>
    <w:p w14:paraId="70FB9538" w14:textId="77777777" w:rsidR="0015144A" w:rsidRPr="0066619A" w:rsidRDefault="0015144A" w:rsidP="007765F0">
      <w:pPr>
        <w:numPr>
          <w:ilvl w:val="0"/>
          <w:numId w:val="28"/>
        </w:numPr>
        <w:pBdr>
          <w:top w:val="nil"/>
          <w:left w:val="nil"/>
          <w:bottom w:val="nil"/>
          <w:right w:val="nil"/>
          <w:between w:val="nil"/>
        </w:pBdr>
        <w:ind w:left="0" w:firstLine="426"/>
        <w:jc w:val="both"/>
        <w:rPr>
          <w:color w:val="000000"/>
        </w:rPr>
      </w:pPr>
      <w:r w:rsidRPr="0066619A">
        <w:rPr>
          <w:color w:val="000000"/>
        </w:rPr>
        <w:t>воспроизводит учебный материал, но допускает 1-2 неточности в фактическом вопросе:</w:t>
      </w:r>
    </w:p>
    <w:p w14:paraId="7E9877D5" w14:textId="77777777" w:rsidR="0015144A" w:rsidRPr="0066619A" w:rsidRDefault="0015144A" w:rsidP="007765F0">
      <w:pPr>
        <w:numPr>
          <w:ilvl w:val="0"/>
          <w:numId w:val="28"/>
        </w:numPr>
        <w:pBdr>
          <w:top w:val="nil"/>
          <w:left w:val="nil"/>
          <w:bottom w:val="nil"/>
          <w:right w:val="nil"/>
          <w:between w:val="nil"/>
        </w:pBdr>
        <w:ind w:left="0" w:firstLine="426"/>
        <w:jc w:val="both"/>
        <w:rPr>
          <w:color w:val="000000"/>
        </w:rPr>
      </w:pPr>
      <w:r w:rsidRPr="0066619A">
        <w:rPr>
          <w:color w:val="000000"/>
        </w:rPr>
        <w:t>не может самостоятельно привести пример;</w:t>
      </w:r>
    </w:p>
    <w:p w14:paraId="3A3A1533" w14:textId="77777777" w:rsidR="0015144A" w:rsidRPr="0066619A" w:rsidRDefault="0015144A" w:rsidP="007765F0">
      <w:pPr>
        <w:numPr>
          <w:ilvl w:val="0"/>
          <w:numId w:val="28"/>
        </w:numPr>
        <w:pBdr>
          <w:top w:val="nil"/>
          <w:left w:val="nil"/>
          <w:bottom w:val="nil"/>
          <w:right w:val="nil"/>
          <w:between w:val="nil"/>
        </w:pBdr>
        <w:spacing w:after="160"/>
        <w:ind w:left="0" w:firstLine="426"/>
        <w:jc w:val="both"/>
        <w:rPr>
          <w:color w:val="000000"/>
        </w:rPr>
      </w:pPr>
      <w:r w:rsidRPr="0066619A">
        <w:rPr>
          <w:color w:val="000000"/>
        </w:rPr>
        <w:t>отвечает на наводящие вопрос.</w:t>
      </w:r>
    </w:p>
    <w:p w14:paraId="614C11E1" w14:textId="77777777" w:rsidR="0015144A" w:rsidRPr="0066619A" w:rsidRDefault="0015144A" w:rsidP="0015144A">
      <w:pPr>
        <w:shd w:val="clear" w:color="auto" w:fill="FFFFFF"/>
        <w:ind w:firstLine="709"/>
        <w:jc w:val="both"/>
        <w:rPr>
          <w:color w:val="000000"/>
        </w:rPr>
      </w:pPr>
      <w:r w:rsidRPr="0066619A">
        <w:rPr>
          <w:i/>
          <w:color w:val="000000"/>
        </w:rPr>
        <w:t xml:space="preserve">Оценка «3» </w:t>
      </w:r>
      <w:r w:rsidRPr="0066619A">
        <w:rPr>
          <w:color w:val="000000"/>
        </w:rPr>
        <w:t>ставится, если</w:t>
      </w:r>
      <w:r w:rsidRPr="0066619A">
        <w:rPr>
          <w:i/>
          <w:color w:val="000000"/>
        </w:rPr>
        <w:t xml:space="preserve"> обучающийся</w:t>
      </w:r>
      <w:r w:rsidRPr="0066619A">
        <w:rPr>
          <w:color w:val="000000"/>
        </w:rPr>
        <w:t>:</w:t>
      </w:r>
    </w:p>
    <w:p w14:paraId="3E56C219" w14:textId="77777777" w:rsidR="0015144A" w:rsidRPr="0066619A" w:rsidRDefault="0015144A" w:rsidP="007765F0">
      <w:pPr>
        <w:numPr>
          <w:ilvl w:val="0"/>
          <w:numId w:val="29"/>
        </w:numPr>
        <w:pBdr>
          <w:top w:val="nil"/>
          <w:left w:val="nil"/>
          <w:bottom w:val="nil"/>
          <w:right w:val="nil"/>
          <w:between w:val="nil"/>
        </w:pBdr>
        <w:shd w:val="clear" w:color="auto" w:fill="FFFFFF"/>
        <w:ind w:left="0" w:firstLine="415"/>
        <w:jc w:val="both"/>
        <w:rPr>
          <w:i/>
          <w:color w:val="000000"/>
        </w:rPr>
      </w:pPr>
      <w:r w:rsidRPr="0066619A">
        <w:rPr>
          <w:color w:val="000000"/>
        </w:rPr>
        <w:t>обнаруживает знания и понимание учебного материала по данному вопросу, но эти знания излагает не полностью;</w:t>
      </w:r>
    </w:p>
    <w:p w14:paraId="21611F5D" w14:textId="77777777" w:rsidR="0015144A" w:rsidRPr="0066619A" w:rsidRDefault="0015144A" w:rsidP="007765F0">
      <w:pPr>
        <w:numPr>
          <w:ilvl w:val="0"/>
          <w:numId w:val="29"/>
        </w:numPr>
        <w:pBdr>
          <w:top w:val="nil"/>
          <w:left w:val="nil"/>
          <w:bottom w:val="nil"/>
          <w:right w:val="nil"/>
          <w:between w:val="nil"/>
        </w:pBdr>
        <w:shd w:val="clear" w:color="auto" w:fill="FFFFFF"/>
        <w:ind w:left="0" w:firstLine="415"/>
        <w:jc w:val="both"/>
        <w:rPr>
          <w:i/>
          <w:color w:val="00B0F0"/>
        </w:rPr>
      </w:pPr>
      <w:r w:rsidRPr="0066619A">
        <w:rPr>
          <w:color w:val="000000"/>
        </w:rPr>
        <w:t>демонстрирует несвязную монологическая речь</w:t>
      </w:r>
      <w:r w:rsidRPr="0066619A">
        <w:rPr>
          <w:color w:val="00B0F0"/>
        </w:rPr>
        <w:t>;</w:t>
      </w:r>
    </w:p>
    <w:p w14:paraId="25FCE3F1" w14:textId="77777777" w:rsidR="0015144A" w:rsidRPr="0066619A" w:rsidRDefault="0015144A" w:rsidP="007765F0">
      <w:pPr>
        <w:numPr>
          <w:ilvl w:val="0"/>
          <w:numId w:val="29"/>
        </w:numPr>
        <w:pBdr>
          <w:top w:val="nil"/>
          <w:left w:val="nil"/>
          <w:bottom w:val="nil"/>
          <w:right w:val="nil"/>
          <w:between w:val="nil"/>
        </w:pBdr>
        <w:shd w:val="clear" w:color="auto" w:fill="FFFFFF"/>
        <w:spacing w:after="160"/>
        <w:ind w:left="0" w:firstLine="415"/>
        <w:jc w:val="both"/>
        <w:rPr>
          <w:i/>
          <w:color w:val="000000"/>
        </w:rPr>
      </w:pPr>
      <w:r w:rsidRPr="0066619A">
        <w:rPr>
          <w:color w:val="000000"/>
        </w:rPr>
        <w:t>воспроизводит изученный материал по наводящим вопросам учителя.</w:t>
      </w:r>
    </w:p>
    <w:p w14:paraId="71C14E05" w14:textId="77777777" w:rsidR="0015144A" w:rsidRPr="0066619A" w:rsidRDefault="0015144A" w:rsidP="0015144A">
      <w:pPr>
        <w:shd w:val="clear" w:color="auto" w:fill="FFFFFF"/>
        <w:ind w:firstLine="709"/>
        <w:jc w:val="both"/>
        <w:rPr>
          <w:color w:val="000000"/>
        </w:rPr>
      </w:pPr>
      <w:r w:rsidRPr="0066619A">
        <w:rPr>
          <w:i/>
          <w:color w:val="000000"/>
        </w:rPr>
        <w:t>Оценка «2»</w:t>
      </w:r>
      <w:r w:rsidRPr="0066619A">
        <w:rPr>
          <w:color w:val="000000"/>
        </w:rPr>
        <w:t xml:space="preserve"> не ставится.</w:t>
      </w:r>
    </w:p>
    <w:p w14:paraId="1FDAFBDF" w14:textId="77777777" w:rsidR="0015144A" w:rsidRPr="0066619A" w:rsidRDefault="0015144A" w:rsidP="0015144A">
      <w:pPr>
        <w:shd w:val="clear" w:color="auto" w:fill="FFFFFF"/>
        <w:jc w:val="center"/>
        <w:rPr>
          <w:i/>
          <w:color w:val="000000"/>
        </w:rPr>
      </w:pPr>
      <w:r w:rsidRPr="0066619A">
        <w:rPr>
          <w:i/>
        </w:rPr>
        <w:t xml:space="preserve">Критерии </w:t>
      </w:r>
      <w:r w:rsidRPr="0066619A">
        <w:rPr>
          <w:i/>
          <w:color w:val="000000"/>
        </w:rPr>
        <w:t>оценки предметных результатов.</w:t>
      </w:r>
    </w:p>
    <w:p w14:paraId="2EFD5CC6" w14:textId="77777777" w:rsidR="0015144A" w:rsidRPr="0066619A" w:rsidRDefault="0015144A" w:rsidP="0015144A">
      <w:pPr>
        <w:shd w:val="clear" w:color="auto" w:fill="FFFFFF"/>
        <w:jc w:val="center"/>
        <w:rPr>
          <w:i/>
          <w:color w:val="000000"/>
        </w:rPr>
      </w:pPr>
      <w:r w:rsidRPr="0066619A">
        <w:rPr>
          <w:i/>
          <w:color w:val="000000"/>
        </w:rPr>
        <w:t>Практическая работа</w:t>
      </w:r>
    </w:p>
    <w:p w14:paraId="48DCEBB3" w14:textId="77777777" w:rsidR="0015144A" w:rsidRPr="0066619A" w:rsidRDefault="0015144A" w:rsidP="0015144A">
      <w:pPr>
        <w:shd w:val="clear" w:color="auto" w:fill="FFFFFF"/>
        <w:ind w:firstLine="709"/>
        <w:jc w:val="both"/>
        <w:rPr>
          <w:color w:val="000000"/>
        </w:rPr>
      </w:pPr>
      <w:r w:rsidRPr="0066619A">
        <w:rPr>
          <w:i/>
          <w:color w:val="000000"/>
        </w:rPr>
        <w:t xml:space="preserve">Оценка «5» </w:t>
      </w:r>
      <w:r w:rsidRPr="0066619A">
        <w:rPr>
          <w:color w:val="000000"/>
        </w:rPr>
        <w:t>ставиться</w:t>
      </w:r>
      <w:r w:rsidRPr="0066619A">
        <w:rPr>
          <w:i/>
          <w:color w:val="000000"/>
        </w:rPr>
        <w:t xml:space="preserve">, </w:t>
      </w:r>
      <w:r w:rsidRPr="0066619A">
        <w:rPr>
          <w:color w:val="000000"/>
        </w:rPr>
        <w:t>если обучающийся:</w:t>
      </w:r>
    </w:p>
    <w:p w14:paraId="5E4B0EB6" w14:textId="77777777" w:rsidR="0015144A" w:rsidRPr="0066619A" w:rsidRDefault="0015144A" w:rsidP="007765F0">
      <w:pPr>
        <w:numPr>
          <w:ilvl w:val="0"/>
          <w:numId w:val="30"/>
        </w:numPr>
        <w:pBdr>
          <w:top w:val="nil"/>
          <w:left w:val="nil"/>
          <w:bottom w:val="nil"/>
          <w:right w:val="nil"/>
          <w:between w:val="nil"/>
        </w:pBdr>
        <w:shd w:val="clear" w:color="auto" w:fill="FFFFFF"/>
        <w:ind w:left="0" w:firstLine="426"/>
        <w:jc w:val="both"/>
        <w:rPr>
          <w:i/>
          <w:color w:val="000000"/>
        </w:rPr>
      </w:pPr>
      <w:r w:rsidRPr="0066619A">
        <w:rPr>
          <w:color w:val="000000"/>
        </w:rPr>
        <w:t>ориентируется в технологической карте;</w:t>
      </w:r>
    </w:p>
    <w:p w14:paraId="00805069" w14:textId="77777777" w:rsidR="0015144A" w:rsidRPr="0066619A" w:rsidRDefault="0015144A" w:rsidP="007765F0">
      <w:pPr>
        <w:numPr>
          <w:ilvl w:val="0"/>
          <w:numId w:val="30"/>
        </w:numPr>
        <w:pBdr>
          <w:top w:val="nil"/>
          <w:left w:val="nil"/>
          <w:bottom w:val="nil"/>
          <w:right w:val="nil"/>
          <w:between w:val="nil"/>
        </w:pBdr>
        <w:shd w:val="clear" w:color="auto" w:fill="FFFFFF"/>
        <w:ind w:left="0" w:firstLine="426"/>
        <w:jc w:val="both"/>
        <w:rPr>
          <w:i/>
          <w:color w:val="000000"/>
        </w:rPr>
      </w:pPr>
      <w:r w:rsidRPr="0066619A">
        <w:rPr>
          <w:color w:val="000000"/>
        </w:rPr>
        <w:t>последовательно и аккуратно выполняет операции на швейной машине;</w:t>
      </w:r>
    </w:p>
    <w:p w14:paraId="55997C06" w14:textId="77777777" w:rsidR="0015144A" w:rsidRPr="0066619A" w:rsidRDefault="0015144A" w:rsidP="007765F0">
      <w:pPr>
        <w:numPr>
          <w:ilvl w:val="0"/>
          <w:numId w:val="30"/>
        </w:numPr>
        <w:pBdr>
          <w:top w:val="nil"/>
          <w:left w:val="nil"/>
          <w:bottom w:val="nil"/>
          <w:right w:val="nil"/>
          <w:between w:val="nil"/>
        </w:pBdr>
        <w:shd w:val="clear" w:color="auto" w:fill="FFFFFF"/>
        <w:ind w:left="0" w:firstLine="426"/>
        <w:jc w:val="both"/>
        <w:rPr>
          <w:i/>
          <w:color w:val="000000"/>
        </w:rPr>
      </w:pPr>
      <w:r w:rsidRPr="0066619A">
        <w:rPr>
          <w:color w:val="000000"/>
        </w:rPr>
        <w:t>уверенно рассказывает о последовательности выполнения данного практического задания;</w:t>
      </w:r>
    </w:p>
    <w:p w14:paraId="7C37CEA4" w14:textId="77777777" w:rsidR="0015144A" w:rsidRPr="0066619A" w:rsidRDefault="0015144A" w:rsidP="007765F0">
      <w:pPr>
        <w:numPr>
          <w:ilvl w:val="0"/>
          <w:numId w:val="30"/>
        </w:numPr>
        <w:pBdr>
          <w:top w:val="nil"/>
          <w:left w:val="nil"/>
          <w:bottom w:val="nil"/>
          <w:right w:val="nil"/>
          <w:between w:val="nil"/>
        </w:pBdr>
        <w:shd w:val="clear" w:color="auto" w:fill="FFFFFF"/>
        <w:ind w:left="0" w:firstLine="426"/>
        <w:jc w:val="both"/>
        <w:rPr>
          <w:i/>
          <w:color w:val="000000"/>
        </w:rPr>
      </w:pPr>
      <w:r w:rsidRPr="0066619A">
        <w:rPr>
          <w:color w:val="000000"/>
        </w:rPr>
        <w:t>умеет сравнивать свою работу с образцом-эталоном;</w:t>
      </w:r>
    </w:p>
    <w:p w14:paraId="03FF546E" w14:textId="77777777" w:rsidR="0015144A" w:rsidRPr="0066619A" w:rsidRDefault="0015144A" w:rsidP="007765F0">
      <w:pPr>
        <w:numPr>
          <w:ilvl w:val="0"/>
          <w:numId w:val="30"/>
        </w:numPr>
        <w:pBdr>
          <w:top w:val="nil"/>
          <w:left w:val="nil"/>
          <w:bottom w:val="nil"/>
          <w:right w:val="nil"/>
          <w:between w:val="nil"/>
        </w:pBdr>
        <w:shd w:val="clear" w:color="auto" w:fill="FFFFFF"/>
        <w:spacing w:after="160"/>
        <w:ind w:left="0" w:firstLine="426"/>
        <w:jc w:val="both"/>
        <w:rPr>
          <w:i/>
          <w:color w:val="000000"/>
        </w:rPr>
      </w:pPr>
      <w:r w:rsidRPr="0066619A">
        <w:rPr>
          <w:color w:val="000000"/>
        </w:rPr>
        <w:t>соблюдает правила техники безопасности.</w:t>
      </w:r>
    </w:p>
    <w:p w14:paraId="7556B455" w14:textId="77777777" w:rsidR="0015144A" w:rsidRPr="0066619A" w:rsidRDefault="0015144A" w:rsidP="0015144A">
      <w:pPr>
        <w:shd w:val="clear" w:color="auto" w:fill="FFFFFF"/>
        <w:ind w:firstLine="709"/>
        <w:jc w:val="both"/>
        <w:rPr>
          <w:color w:val="000000"/>
        </w:rPr>
      </w:pPr>
      <w:r w:rsidRPr="0066619A">
        <w:rPr>
          <w:i/>
          <w:color w:val="000000"/>
        </w:rPr>
        <w:t>Оценка «4»</w:t>
      </w:r>
      <w:r w:rsidRPr="0066619A">
        <w:rPr>
          <w:color w:val="000000"/>
        </w:rPr>
        <w:t xml:space="preserve"> ставится</w:t>
      </w:r>
      <w:r w:rsidRPr="0066619A">
        <w:rPr>
          <w:i/>
          <w:color w:val="000000"/>
        </w:rPr>
        <w:t xml:space="preserve">, </w:t>
      </w:r>
      <w:r w:rsidRPr="0066619A">
        <w:rPr>
          <w:color w:val="000000"/>
        </w:rPr>
        <w:t>если обучающийся:</w:t>
      </w:r>
    </w:p>
    <w:p w14:paraId="1A511FCF" w14:textId="77777777" w:rsidR="0015144A" w:rsidRPr="0066619A" w:rsidRDefault="0015144A" w:rsidP="007765F0">
      <w:pPr>
        <w:numPr>
          <w:ilvl w:val="0"/>
          <w:numId w:val="31"/>
        </w:numPr>
        <w:pBdr>
          <w:top w:val="nil"/>
          <w:left w:val="nil"/>
          <w:bottom w:val="nil"/>
          <w:right w:val="nil"/>
          <w:between w:val="nil"/>
        </w:pBdr>
        <w:shd w:val="clear" w:color="auto" w:fill="FFFFFF"/>
        <w:ind w:left="0" w:firstLine="426"/>
        <w:jc w:val="both"/>
        <w:rPr>
          <w:i/>
          <w:color w:val="000000"/>
        </w:rPr>
      </w:pPr>
      <w:r w:rsidRPr="0066619A">
        <w:rPr>
          <w:color w:val="000000"/>
        </w:rPr>
        <w:t>последовательно выполняет практическую работу, соблюдает правила техники безопасности, но допускает 1-2 неточности:</w:t>
      </w:r>
    </w:p>
    <w:p w14:paraId="353E16A6" w14:textId="77777777" w:rsidR="0015144A" w:rsidRPr="0066619A" w:rsidRDefault="0015144A" w:rsidP="007765F0">
      <w:pPr>
        <w:numPr>
          <w:ilvl w:val="0"/>
          <w:numId w:val="31"/>
        </w:numPr>
        <w:pBdr>
          <w:top w:val="nil"/>
          <w:left w:val="nil"/>
          <w:bottom w:val="nil"/>
          <w:right w:val="nil"/>
          <w:between w:val="nil"/>
        </w:pBdr>
        <w:shd w:val="clear" w:color="auto" w:fill="FFFFFF"/>
        <w:ind w:left="0" w:firstLine="426"/>
        <w:jc w:val="both"/>
        <w:rPr>
          <w:i/>
          <w:color w:val="000000"/>
        </w:rPr>
      </w:pPr>
      <w:r w:rsidRPr="0066619A">
        <w:rPr>
          <w:color w:val="000000"/>
        </w:rPr>
        <w:t>неаккуратно выполняет машинная строчка;</w:t>
      </w:r>
    </w:p>
    <w:p w14:paraId="29F7BEF7" w14:textId="77777777" w:rsidR="0015144A" w:rsidRPr="0066619A" w:rsidRDefault="0015144A" w:rsidP="007765F0">
      <w:pPr>
        <w:numPr>
          <w:ilvl w:val="0"/>
          <w:numId w:val="31"/>
        </w:numPr>
        <w:pBdr>
          <w:top w:val="nil"/>
          <w:left w:val="nil"/>
          <w:bottom w:val="nil"/>
          <w:right w:val="nil"/>
          <w:between w:val="nil"/>
        </w:pBdr>
        <w:shd w:val="clear" w:color="auto" w:fill="FFFFFF"/>
        <w:spacing w:after="160"/>
        <w:ind w:left="0" w:firstLine="426"/>
        <w:jc w:val="both"/>
        <w:rPr>
          <w:i/>
          <w:color w:val="000000"/>
        </w:rPr>
      </w:pPr>
      <w:r w:rsidRPr="0066619A">
        <w:rPr>
          <w:color w:val="000000"/>
        </w:rPr>
        <w:t>незначительно нарушает пооперационная последовательность</w:t>
      </w:r>
    </w:p>
    <w:p w14:paraId="2065C959" w14:textId="77777777" w:rsidR="0015144A" w:rsidRPr="0066619A" w:rsidRDefault="0015144A" w:rsidP="0015144A">
      <w:pPr>
        <w:shd w:val="clear" w:color="auto" w:fill="FFFFFF"/>
        <w:ind w:firstLine="709"/>
        <w:jc w:val="both"/>
        <w:rPr>
          <w:color w:val="000000"/>
        </w:rPr>
      </w:pPr>
      <w:r w:rsidRPr="0066619A">
        <w:rPr>
          <w:i/>
          <w:color w:val="000000"/>
        </w:rPr>
        <w:t>Оценка «3»</w:t>
      </w:r>
      <w:r w:rsidRPr="0066619A">
        <w:rPr>
          <w:color w:val="000000"/>
        </w:rPr>
        <w:t xml:space="preserve"> ставится</w:t>
      </w:r>
      <w:r w:rsidRPr="0066619A">
        <w:rPr>
          <w:i/>
          <w:color w:val="000000"/>
        </w:rPr>
        <w:t xml:space="preserve">, </w:t>
      </w:r>
      <w:r w:rsidRPr="0066619A">
        <w:rPr>
          <w:color w:val="000000"/>
        </w:rPr>
        <w:t>если обучающийся:</w:t>
      </w:r>
    </w:p>
    <w:p w14:paraId="7BEA16F9" w14:textId="77777777" w:rsidR="0015144A" w:rsidRPr="0066619A" w:rsidRDefault="0015144A" w:rsidP="007765F0">
      <w:pPr>
        <w:numPr>
          <w:ilvl w:val="0"/>
          <w:numId w:val="32"/>
        </w:numPr>
        <w:pBdr>
          <w:top w:val="nil"/>
          <w:left w:val="nil"/>
          <w:bottom w:val="nil"/>
          <w:right w:val="nil"/>
          <w:between w:val="nil"/>
        </w:pBdr>
        <w:shd w:val="clear" w:color="auto" w:fill="FFFFFF"/>
        <w:ind w:left="0" w:firstLine="360"/>
        <w:jc w:val="both"/>
        <w:rPr>
          <w:i/>
          <w:color w:val="000000"/>
        </w:rPr>
      </w:pPr>
      <w:r w:rsidRPr="0066619A">
        <w:rPr>
          <w:color w:val="000000"/>
        </w:rPr>
        <w:t>последовательно выполняет практическую работу, но допускает 3-4 ошибки при выполнении, неточности при обработке:</w:t>
      </w:r>
    </w:p>
    <w:p w14:paraId="5E803EC6" w14:textId="77777777" w:rsidR="0015144A" w:rsidRPr="0066619A" w:rsidRDefault="0015144A" w:rsidP="007765F0">
      <w:pPr>
        <w:numPr>
          <w:ilvl w:val="0"/>
          <w:numId w:val="32"/>
        </w:numPr>
        <w:pBdr>
          <w:top w:val="nil"/>
          <w:left w:val="nil"/>
          <w:bottom w:val="nil"/>
          <w:right w:val="nil"/>
          <w:between w:val="nil"/>
        </w:pBdr>
        <w:ind w:left="0" w:firstLine="360"/>
        <w:jc w:val="both"/>
        <w:rPr>
          <w:color w:val="000000"/>
        </w:rPr>
      </w:pPr>
      <w:r w:rsidRPr="0066619A">
        <w:rPr>
          <w:color w:val="000000"/>
        </w:rPr>
        <w:lastRenderedPageBreak/>
        <w:t>грубо нарушает пооперационная последовательность;</w:t>
      </w:r>
    </w:p>
    <w:p w14:paraId="78F5168E" w14:textId="77777777" w:rsidR="0015144A" w:rsidRPr="0066619A" w:rsidRDefault="0015144A" w:rsidP="007765F0">
      <w:pPr>
        <w:numPr>
          <w:ilvl w:val="0"/>
          <w:numId w:val="32"/>
        </w:numPr>
        <w:pBdr>
          <w:top w:val="nil"/>
          <w:left w:val="nil"/>
          <w:bottom w:val="nil"/>
          <w:right w:val="nil"/>
          <w:between w:val="nil"/>
        </w:pBdr>
        <w:ind w:left="0" w:firstLine="360"/>
        <w:jc w:val="both"/>
        <w:rPr>
          <w:color w:val="000000"/>
        </w:rPr>
      </w:pPr>
      <w:r w:rsidRPr="0066619A">
        <w:rPr>
          <w:color w:val="000000"/>
        </w:rPr>
        <w:t>нарушает правила техника безопасности;</w:t>
      </w:r>
    </w:p>
    <w:p w14:paraId="6D6F439D" w14:textId="77777777" w:rsidR="0015144A" w:rsidRPr="0066619A" w:rsidRDefault="0015144A" w:rsidP="007765F0">
      <w:pPr>
        <w:numPr>
          <w:ilvl w:val="0"/>
          <w:numId w:val="32"/>
        </w:numPr>
        <w:pBdr>
          <w:top w:val="nil"/>
          <w:left w:val="nil"/>
          <w:bottom w:val="nil"/>
          <w:right w:val="nil"/>
          <w:between w:val="nil"/>
        </w:pBdr>
        <w:spacing w:after="160"/>
        <w:ind w:left="0" w:firstLine="360"/>
        <w:jc w:val="both"/>
        <w:rPr>
          <w:color w:val="000000"/>
        </w:rPr>
      </w:pPr>
      <w:r w:rsidRPr="0066619A">
        <w:rPr>
          <w:color w:val="000000"/>
        </w:rPr>
        <w:t>не умеет пользоваться технологической картой.</w:t>
      </w:r>
    </w:p>
    <w:p w14:paraId="6081CBF4" w14:textId="77777777" w:rsidR="0015144A" w:rsidRPr="0066619A" w:rsidRDefault="0015144A" w:rsidP="0015144A">
      <w:pPr>
        <w:shd w:val="clear" w:color="auto" w:fill="FFFFFF"/>
        <w:ind w:firstLine="709"/>
        <w:jc w:val="both"/>
        <w:rPr>
          <w:color w:val="000000"/>
        </w:rPr>
      </w:pPr>
      <w:r w:rsidRPr="0066619A">
        <w:rPr>
          <w:i/>
          <w:color w:val="000000"/>
        </w:rPr>
        <w:t>Оценка «2»</w:t>
      </w:r>
      <w:r w:rsidRPr="0066619A">
        <w:rPr>
          <w:b/>
          <w:i/>
          <w:color w:val="000000"/>
        </w:rPr>
        <w:t xml:space="preserve"> </w:t>
      </w:r>
      <w:r w:rsidRPr="0066619A">
        <w:rPr>
          <w:color w:val="000000"/>
        </w:rPr>
        <w:t>не ставится.</w:t>
      </w:r>
    </w:p>
    <w:p w14:paraId="6E7A3B76" w14:textId="77777777" w:rsidR="0015144A" w:rsidRPr="0066619A" w:rsidRDefault="0015144A" w:rsidP="0015144A">
      <w:pPr>
        <w:sectPr w:rsidR="0015144A" w:rsidRPr="0066619A" w:rsidSect="0066619A">
          <w:footerReference w:type="default" r:id="rId17"/>
          <w:pgSz w:w="11906" w:h="16838"/>
          <w:pgMar w:top="1134" w:right="707" w:bottom="1701" w:left="851" w:header="709" w:footer="709" w:gutter="0"/>
          <w:pgNumType w:start="1"/>
          <w:cols w:space="720"/>
          <w:titlePg/>
        </w:sectPr>
      </w:pPr>
    </w:p>
    <w:p w14:paraId="62480651" w14:textId="77777777" w:rsidR="0015144A" w:rsidRPr="0066619A" w:rsidRDefault="0015144A" w:rsidP="007765F0">
      <w:pPr>
        <w:pStyle w:val="1"/>
        <w:numPr>
          <w:ilvl w:val="0"/>
          <w:numId w:val="35"/>
        </w:numPr>
        <w:jc w:val="center"/>
        <w:rPr>
          <w:rFonts w:ascii="Times New Roman" w:eastAsia="Times New Roman" w:hAnsi="Times New Roman" w:cs="Times New Roman"/>
          <w:b/>
          <w:color w:val="000000"/>
          <w:sz w:val="24"/>
          <w:szCs w:val="24"/>
        </w:rPr>
      </w:pPr>
      <w:bookmarkStart w:id="23" w:name="_heading=h.2s8eyo1" w:colFirst="0" w:colLast="0"/>
      <w:bookmarkStart w:id="24" w:name="_Toc144154209"/>
      <w:bookmarkEnd w:id="23"/>
      <w:r w:rsidRPr="0066619A">
        <w:rPr>
          <w:rFonts w:ascii="Times New Roman" w:eastAsia="Times New Roman" w:hAnsi="Times New Roman" w:cs="Times New Roman"/>
          <w:b/>
          <w:color w:val="000000"/>
          <w:sz w:val="24"/>
          <w:szCs w:val="24"/>
        </w:rPr>
        <w:lastRenderedPageBreak/>
        <w:t>ТЕМАТИЧЕСКОЕ ПЛАНИРОВАНИЕ</w:t>
      </w:r>
      <w:bookmarkEnd w:id="24"/>
    </w:p>
    <w:p w14:paraId="0027335C" w14:textId="77777777" w:rsidR="0015144A" w:rsidRPr="0066619A" w:rsidRDefault="0015144A" w:rsidP="0015144A"/>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15144A" w:rsidRPr="0066619A" w14:paraId="182445E4" w14:textId="77777777" w:rsidTr="008D1B15">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14:paraId="7AEA1368" w14:textId="77777777" w:rsidR="0015144A" w:rsidRPr="0066619A" w:rsidRDefault="0015144A" w:rsidP="008D1B15">
            <w:pPr>
              <w:jc w:val="center"/>
            </w:pPr>
            <w:r w:rsidRPr="0066619A">
              <w:t>№</w:t>
            </w:r>
          </w:p>
        </w:tc>
        <w:tc>
          <w:tcPr>
            <w:tcW w:w="2552" w:type="dxa"/>
            <w:vMerge w:val="restart"/>
            <w:tcBorders>
              <w:top w:val="single" w:sz="4" w:space="0" w:color="000000"/>
              <w:left w:val="single" w:sz="4" w:space="0" w:color="000000"/>
              <w:bottom w:val="single" w:sz="4" w:space="0" w:color="000000"/>
              <w:right w:val="single" w:sz="4" w:space="0" w:color="000000"/>
            </w:tcBorders>
          </w:tcPr>
          <w:p w14:paraId="00F76576" w14:textId="77777777" w:rsidR="0015144A" w:rsidRPr="0066619A" w:rsidRDefault="0015144A" w:rsidP="008D1B15">
            <w:pPr>
              <w:jc w:val="center"/>
            </w:pPr>
            <w:r w:rsidRPr="0066619A">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14:paraId="2DFC184A" w14:textId="77777777" w:rsidR="0015144A" w:rsidRPr="0066619A" w:rsidRDefault="0015144A" w:rsidP="008D1B15">
            <w:pPr>
              <w:ind w:left="113" w:right="113"/>
              <w:jc w:val="center"/>
            </w:pPr>
            <w:r w:rsidRPr="0066619A">
              <w:t xml:space="preserve">Кол-во </w:t>
            </w:r>
            <w:r w:rsidRPr="0066619A">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14:paraId="3B3CA01B" w14:textId="77777777" w:rsidR="0015144A" w:rsidRPr="0066619A" w:rsidRDefault="0015144A" w:rsidP="008D1B15">
            <w:pPr>
              <w:jc w:val="center"/>
            </w:pPr>
            <w:r w:rsidRPr="0066619A">
              <w:t xml:space="preserve">Программное </w:t>
            </w:r>
            <w:r w:rsidRPr="0066619A">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14:paraId="1FD70D41" w14:textId="77777777" w:rsidR="0015144A" w:rsidRPr="0066619A" w:rsidRDefault="0015144A" w:rsidP="008D1B15">
            <w:pPr>
              <w:jc w:val="center"/>
            </w:pPr>
            <w:r w:rsidRPr="0066619A">
              <w:t>Дифференциация видов деятельности</w:t>
            </w:r>
          </w:p>
        </w:tc>
      </w:tr>
      <w:tr w:rsidR="0015144A" w:rsidRPr="0066619A" w14:paraId="001F34A4" w14:textId="77777777" w:rsidTr="008D1B15">
        <w:trPr>
          <w:trHeight w:val="713"/>
        </w:trPr>
        <w:tc>
          <w:tcPr>
            <w:tcW w:w="560" w:type="dxa"/>
            <w:vMerge/>
            <w:tcBorders>
              <w:top w:val="single" w:sz="4" w:space="0" w:color="000000"/>
              <w:left w:val="single" w:sz="4" w:space="0" w:color="000000"/>
              <w:bottom w:val="single" w:sz="4" w:space="0" w:color="000000"/>
              <w:right w:val="single" w:sz="4" w:space="0" w:color="000000"/>
            </w:tcBorders>
          </w:tcPr>
          <w:p w14:paraId="4299F60C" w14:textId="77777777" w:rsidR="0015144A" w:rsidRPr="0066619A" w:rsidRDefault="0015144A" w:rsidP="008D1B15">
            <w:pPr>
              <w:widowControl w:val="0"/>
              <w:pBdr>
                <w:top w:val="nil"/>
                <w:left w:val="nil"/>
                <w:bottom w:val="nil"/>
                <w:right w:val="nil"/>
                <w:between w:val="nil"/>
              </w:pBdr>
            </w:pPr>
          </w:p>
        </w:tc>
        <w:tc>
          <w:tcPr>
            <w:tcW w:w="2552" w:type="dxa"/>
            <w:vMerge/>
            <w:tcBorders>
              <w:top w:val="single" w:sz="4" w:space="0" w:color="000000"/>
              <w:left w:val="single" w:sz="4" w:space="0" w:color="000000"/>
              <w:bottom w:val="single" w:sz="4" w:space="0" w:color="000000"/>
              <w:right w:val="single" w:sz="4" w:space="0" w:color="000000"/>
            </w:tcBorders>
          </w:tcPr>
          <w:p w14:paraId="2781095F" w14:textId="77777777" w:rsidR="0015144A" w:rsidRPr="0066619A" w:rsidRDefault="0015144A" w:rsidP="008D1B15">
            <w:pPr>
              <w:widowControl w:val="0"/>
              <w:pBdr>
                <w:top w:val="nil"/>
                <w:left w:val="nil"/>
                <w:bottom w:val="nil"/>
                <w:right w:val="nil"/>
                <w:between w:val="nil"/>
              </w:pBdr>
            </w:pPr>
          </w:p>
        </w:tc>
        <w:tc>
          <w:tcPr>
            <w:tcW w:w="711" w:type="dxa"/>
            <w:vMerge/>
            <w:tcBorders>
              <w:top w:val="single" w:sz="4" w:space="0" w:color="000000"/>
              <w:left w:val="single" w:sz="4" w:space="0" w:color="000000"/>
              <w:bottom w:val="single" w:sz="4" w:space="0" w:color="000000"/>
              <w:right w:val="single" w:sz="4" w:space="0" w:color="000000"/>
            </w:tcBorders>
          </w:tcPr>
          <w:p w14:paraId="1C514147" w14:textId="77777777" w:rsidR="0015144A" w:rsidRPr="0066619A" w:rsidRDefault="0015144A" w:rsidP="008D1B15">
            <w:pPr>
              <w:widowControl w:val="0"/>
              <w:pBdr>
                <w:top w:val="nil"/>
                <w:left w:val="nil"/>
                <w:bottom w:val="nil"/>
                <w:right w:val="nil"/>
                <w:between w:val="nil"/>
              </w:pBdr>
            </w:pPr>
          </w:p>
        </w:tc>
        <w:tc>
          <w:tcPr>
            <w:tcW w:w="3116" w:type="dxa"/>
            <w:vMerge/>
            <w:tcBorders>
              <w:top w:val="single" w:sz="4" w:space="0" w:color="000000"/>
              <w:left w:val="single" w:sz="4" w:space="0" w:color="000000"/>
              <w:bottom w:val="single" w:sz="4" w:space="0" w:color="000000"/>
              <w:right w:val="single" w:sz="4" w:space="0" w:color="000000"/>
            </w:tcBorders>
          </w:tcPr>
          <w:p w14:paraId="74420A5F" w14:textId="77777777" w:rsidR="0015144A" w:rsidRPr="0066619A" w:rsidRDefault="0015144A" w:rsidP="008D1B15">
            <w:pPr>
              <w:widowControl w:val="0"/>
              <w:pBdr>
                <w:top w:val="nil"/>
                <w:left w:val="nil"/>
                <w:bottom w:val="nil"/>
                <w:right w:val="nil"/>
                <w:between w:val="nil"/>
              </w:pBdr>
            </w:pPr>
          </w:p>
        </w:tc>
        <w:tc>
          <w:tcPr>
            <w:tcW w:w="3686" w:type="dxa"/>
            <w:tcBorders>
              <w:top w:val="single" w:sz="4" w:space="0" w:color="000000"/>
              <w:left w:val="single" w:sz="4" w:space="0" w:color="000000"/>
              <w:bottom w:val="single" w:sz="4" w:space="0" w:color="000000"/>
              <w:right w:val="single" w:sz="4" w:space="0" w:color="000000"/>
            </w:tcBorders>
          </w:tcPr>
          <w:p w14:paraId="2494C697" w14:textId="77777777" w:rsidR="0015144A" w:rsidRPr="0066619A" w:rsidRDefault="0015144A" w:rsidP="008D1B15">
            <w:pPr>
              <w:jc w:val="center"/>
            </w:pPr>
            <w:r w:rsidRPr="0066619A">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14:paraId="7A934DDE" w14:textId="77777777" w:rsidR="0015144A" w:rsidRPr="0066619A" w:rsidRDefault="0015144A" w:rsidP="008D1B15">
            <w:pPr>
              <w:jc w:val="center"/>
            </w:pPr>
            <w:r w:rsidRPr="0066619A">
              <w:t>Достаточный уровень</w:t>
            </w:r>
          </w:p>
        </w:tc>
      </w:tr>
      <w:tr w:rsidR="0015144A" w:rsidRPr="0066619A" w14:paraId="6AD72E7C" w14:textId="77777777" w:rsidTr="008D1B15">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14:paraId="483315C6" w14:textId="77777777" w:rsidR="0015144A" w:rsidRPr="0066619A" w:rsidRDefault="0015144A" w:rsidP="008D1B15">
            <w:pPr>
              <w:jc w:val="center"/>
              <w:rPr>
                <w:b/>
              </w:rPr>
            </w:pPr>
            <w:r w:rsidRPr="0066619A">
              <w:rPr>
                <w:b/>
              </w:rPr>
              <w:t xml:space="preserve">Обработка внешних углов </w:t>
            </w:r>
            <w:proofErr w:type="spellStart"/>
            <w:r w:rsidRPr="0066619A">
              <w:rPr>
                <w:b/>
              </w:rPr>
              <w:t>подкройной</w:t>
            </w:r>
            <w:proofErr w:type="spellEnd"/>
            <w:r w:rsidRPr="0066619A">
              <w:rPr>
                <w:b/>
              </w:rPr>
              <w:t xml:space="preserve"> обтачкой-10 часов</w:t>
            </w:r>
          </w:p>
        </w:tc>
      </w:tr>
      <w:tr w:rsidR="0015144A" w:rsidRPr="0066619A" w14:paraId="367655AB"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C1F464D" w14:textId="77777777" w:rsidR="0015144A" w:rsidRPr="0066619A" w:rsidRDefault="0015144A" w:rsidP="008D1B15">
            <w:pPr>
              <w:jc w:val="center"/>
            </w:pPr>
            <w:r w:rsidRPr="0066619A">
              <w:t>1</w:t>
            </w:r>
          </w:p>
        </w:tc>
        <w:tc>
          <w:tcPr>
            <w:tcW w:w="2552" w:type="dxa"/>
            <w:tcBorders>
              <w:top w:val="single" w:sz="4" w:space="0" w:color="000000"/>
              <w:left w:val="single" w:sz="4" w:space="0" w:color="000000"/>
              <w:bottom w:val="single" w:sz="4" w:space="0" w:color="000000"/>
              <w:right w:val="single" w:sz="4" w:space="0" w:color="000000"/>
            </w:tcBorders>
          </w:tcPr>
          <w:p w14:paraId="36D8F088" w14:textId="77777777" w:rsidR="0015144A" w:rsidRPr="0066619A" w:rsidRDefault="0015144A" w:rsidP="008D1B15">
            <w:r w:rsidRPr="0066619A">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3B907536"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2FED705C" w14:textId="77777777" w:rsidR="0015144A" w:rsidRPr="0066619A" w:rsidRDefault="0015144A" w:rsidP="008D1B15">
            <w:r w:rsidRPr="0066619A">
              <w:t xml:space="preserve">Ориентировка в </w:t>
            </w:r>
            <w:proofErr w:type="gramStart"/>
            <w:r w:rsidRPr="0066619A">
              <w:t>учебнике:  знакомство</w:t>
            </w:r>
            <w:proofErr w:type="gramEnd"/>
            <w:r w:rsidRPr="0066619A">
              <w:t xml:space="preserve"> с учебником, его разделами, условными обозначениями.</w:t>
            </w:r>
          </w:p>
          <w:p w14:paraId="42FC47CC" w14:textId="77777777" w:rsidR="0015144A" w:rsidRPr="0066619A" w:rsidRDefault="0015144A" w:rsidP="008D1B15">
            <w:r w:rsidRPr="0066619A">
              <w:t xml:space="preserve">Чтение вступительной статьи учебника. </w:t>
            </w:r>
          </w:p>
          <w:p w14:paraId="635B36CC" w14:textId="77777777" w:rsidR="0015144A" w:rsidRPr="0066619A" w:rsidRDefault="0015144A" w:rsidP="008D1B15">
            <w:r w:rsidRPr="0066619A">
              <w:t>Профессии швейного производства.</w:t>
            </w:r>
          </w:p>
          <w:p w14:paraId="3D521A35" w14:textId="77777777" w:rsidR="0015144A" w:rsidRPr="0066619A" w:rsidRDefault="0015144A" w:rsidP="008D1B15">
            <w:r w:rsidRPr="0066619A">
              <w:t>Первичный инструктаж по технике безопасности</w:t>
            </w:r>
          </w:p>
          <w:p w14:paraId="11C444E3" w14:textId="77777777" w:rsidR="0015144A" w:rsidRPr="0066619A" w:rsidRDefault="0015144A" w:rsidP="008D1B15"/>
        </w:tc>
        <w:tc>
          <w:tcPr>
            <w:tcW w:w="3686" w:type="dxa"/>
            <w:tcBorders>
              <w:top w:val="single" w:sz="4" w:space="0" w:color="000000"/>
              <w:left w:val="single" w:sz="4" w:space="0" w:color="000000"/>
              <w:bottom w:val="single" w:sz="4" w:space="0" w:color="000000"/>
              <w:right w:val="single" w:sz="4" w:space="0" w:color="000000"/>
            </w:tcBorders>
          </w:tcPr>
          <w:p w14:paraId="319385F1" w14:textId="77777777" w:rsidR="0015144A" w:rsidRPr="0066619A" w:rsidRDefault="0015144A" w:rsidP="008D1B15">
            <w:r w:rsidRPr="0066619A">
              <w:t>Знакомятся с учебником, его разделами, условными обозначениями. Читают вступительную статью. Отвечают на вопросы учителя.</w:t>
            </w:r>
          </w:p>
          <w:p w14:paraId="0386415A" w14:textId="77777777" w:rsidR="0015144A" w:rsidRPr="0066619A" w:rsidRDefault="0015144A" w:rsidP="008D1B15">
            <w:r w:rsidRPr="0066619A">
              <w:t xml:space="preserve">Называют </w:t>
            </w:r>
            <w:proofErr w:type="gramStart"/>
            <w:r w:rsidRPr="0066619A">
              <w:t>профессии  швейного</w:t>
            </w:r>
            <w:proofErr w:type="gramEnd"/>
            <w:r w:rsidRPr="0066619A">
              <w:t xml:space="preserve">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14:paraId="5085C228" w14:textId="77777777" w:rsidR="0015144A" w:rsidRPr="0066619A" w:rsidRDefault="0015144A" w:rsidP="008D1B15">
            <w:r w:rsidRPr="0066619A">
              <w:t xml:space="preserve">Знакомятся с учебником, его разделами, условными обозначениями. Читают вступительную статью. Отвечают на вопросы учителя. Называют </w:t>
            </w:r>
            <w:proofErr w:type="gramStart"/>
            <w:r w:rsidRPr="0066619A">
              <w:t>профессии  швейного</w:t>
            </w:r>
            <w:proofErr w:type="gramEnd"/>
            <w:r w:rsidRPr="0066619A">
              <w:t xml:space="preserve"> производства. Повторяют инструктаж по технике безопасности</w:t>
            </w:r>
          </w:p>
        </w:tc>
      </w:tr>
      <w:tr w:rsidR="0015144A" w:rsidRPr="0066619A" w14:paraId="20597C2F"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4C1527E" w14:textId="77777777" w:rsidR="0015144A" w:rsidRPr="0066619A" w:rsidRDefault="0015144A" w:rsidP="008D1B15">
            <w:pPr>
              <w:jc w:val="center"/>
            </w:pPr>
            <w:r w:rsidRPr="0066619A">
              <w:t>2</w:t>
            </w:r>
          </w:p>
        </w:tc>
        <w:tc>
          <w:tcPr>
            <w:tcW w:w="2552" w:type="dxa"/>
            <w:tcBorders>
              <w:top w:val="single" w:sz="4" w:space="0" w:color="000000"/>
              <w:left w:val="single" w:sz="4" w:space="0" w:color="000000"/>
              <w:bottom w:val="single" w:sz="4" w:space="0" w:color="000000"/>
              <w:right w:val="single" w:sz="4" w:space="0" w:color="000000"/>
            </w:tcBorders>
          </w:tcPr>
          <w:p w14:paraId="37868FA7" w14:textId="77777777" w:rsidR="0015144A" w:rsidRPr="0066619A" w:rsidRDefault="0015144A" w:rsidP="008D1B15">
            <w:r w:rsidRPr="0066619A">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14:paraId="4041D874"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3919AB5D" w14:textId="77777777" w:rsidR="0015144A" w:rsidRPr="0066619A" w:rsidRDefault="0015144A" w:rsidP="008D1B15">
            <w:r w:rsidRPr="0066619A">
              <w:t>Знакомство с инструментами и приспособлениями для швейных работ.</w:t>
            </w:r>
          </w:p>
          <w:p w14:paraId="28CFE4BB" w14:textId="77777777" w:rsidR="0015144A" w:rsidRPr="0066619A" w:rsidRDefault="0015144A" w:rsidP="008D1B15">
            <w:r w:rsidRPr="0066619A">
              <w:t xml:space="preserve">Организация рабочего места швеи. Правила безопасной </w:t>
            </w:r>
            <w:proofErr w:type="gramStart"/>
            <w:r w:rsidRPr="0066619A">
              <w:t>работы  швейными</w:t>
            </w:r>
            <w:proofErr w:type="gramEnd"/>
            <w:r w:rsidRPr="0066619A">
              <w:t xml:space="preserve"> инструментами</w:t>
            </w:r>
          </w:p>
        </w:tc>
        <w:tc>
          <w:tcPr>
            <w:tcW w:w="3686" w:type="dxa"/>
            <w:tcBorders>
              <w:top w:val="single" w:sz="4" w:space="0" w:color="000000"/>
              <w:left w:val="single" w:sz="4" w:space="0" w:color="000000"/>
              <w:bottom w:val="single" w:sz="4" w:space="0" w:color="000000"/>
              <w:right w:val="single" w:sz="4" w:space="0" w:color="000000"/>
            </w:tcBorders>
          </w:tcPr>
          <w:p w14:paraId="4A869A85" w14:textId="77777777" w:rsidR="0015144A" w:rsidRPr="0066619A" w:rsidRDefault="0015144A" w:rsidP="008D1B15">
            <w:r w:rsidRPr="0066619A">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14:paraId="28E2D030" w14:textId="77777777" w:rsidR="0015144A" w:rsidRPr="0066619A" w:rsidRDefault="0015144A" w:rsidP="008D1B15">
            <w:r w:rsidRPr="0066619A">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15144A" w:rsidRPr="0066619A" w14:paraId="6F7266E4" w14:textId="77777777" w:rsidTr="008D1B15">
        <w:tc>
          <w:tcPr>
            <w:tcW w:w="560" w:type="dxa"/>
            <w:tcBorders>
              <w:top w:val="single" w:sz="4" w:space="0" w:color="000000"/>
              <w:left w:val="single" w:sz="4" w:space="0" w:color="000000"/>
              <w:bottom w:val="single" w:sz="4" w:space="0" w:color="000000"/>
              <w:right w:val="single" w:sz="4" w:space="0" w:color="000000"/>
            </w:tcBorders>
          </w:tcPr>
          <w:p w14:paraId="23FDDA23" w14:textId="77777777" w:rsidR="0015144A" w:rsidRPr="0066619A" w:rsidRDefault="0015144A" w:rsidP="008D1B15">
            <w:pPr>
              <w:jc w:val="center"/>
            </w:pPr>
            <w:r w:rsidRPr="0066619A">
              <w:t>3</w:t>
            </w:r>
          </w:p>
        </w:tc>
        <w:tc>
          <w:tcPr>
            <w:tcW w:w="2552" w:type="dxa"/>
            <w:tcBorders>
              <w:top w:val="single" w:sz="4" w:space="0" w:color="000000"/>
              <w:left w:val="single" w:sz="4" w:space="0" w:color="000000"/>
              <w:bottom w:val="single" w:sz="4" w:space="0" w:color="000000"/>
              <w:right w:val="single" w:sz="4" w:space="0" w:color="000000"/>
            </w:tcBorders>
          </w:tcPr>
          <w:p w14:paraId="5CA639FE" w14:textId="77777777" w:rsidR="0015144A" w:rsidRPr="0066619A" w:rsidRDefault="0015144A" w:rsidP="008D1B15">
            <w:proofErr w:type="spellStart"/>
            <w:r w:rsidRPr="0066619A">
              <w:t>Подкройная</w:t>
            </w:r>
            <w:proofErr w:type="spellEnd"/>
            <w:r w:rsidRPr="0066619A">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14:paraId="700BB7D6"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0C988288" w14:textId="77777777" w:rsidR="0015144A" w:rsidRPr="0066619A" w:rsidRDefault="0015144A" w:rsidP="008D1B15">
            <w:r w:rsidRPr="0066619A">
              <w:t xml:space="preserve">Знакомство с правилами применения </w:t>
            </w:r>
            <w:proofErr w:type="spellStart"/>
            <w:r w:rsidRPr="0066619A">
              <w:t>подкройной</w:t>
            </w:r>
            <w:proofErr w:type="spellEnd"/>
            <w:r w:rsidRPr="0066619A">
              <w:t xml:space="preserve"> обтачки. </w:t>
            </w:r>
          </w:p>
          <w:p w14:paraId="51D46390" w14:textId="77777777" w:rsidR="0015144A" w:rsidRPr="0066619A" w:rsidRDefault="0015144A" w:rsidP="008D1B15">
            <w:r w:rsidRPr="0066619A">
              <w:t>Рассмотрение образцов с прямыми, острыми и тупыми углами</w:t>
            </w:r>
          </w:p>
        </w:tc>
        <w:tc>
          <w:tcPr>
            <w:tcW w:w="3686" w:type="dxa"/>
            <w:tcBorders>
              <w:top w:val="single" w:sz="4" w:space="0" w:color="000000"/>
              <w:left w:val="single" w:sz="4" w:space="0" w:color="000000"/>
              <w:bottom w:val="single" w:sz="4" w:space="0" w:color="000000"/>
              <w:right w:val="single" w:sz="4" w:space="0" w:color="000000"/>
            </w:tcBorders>
          </w:tcPr>
          <w:p w14:paraId="5BFC6214" w14:textId="77777777" w:rsidR="0015144A" w:rsidRPr="0066619A" w:rsidRDefault="0015144A" w:rsidP="008D1B15">
            <w:r w:rsidRPr="0066619A">
              <w:t xml:space="preserve">Знакомятся с правилами применения </w:t>
            </w:r>
            <w:proofErr w:type="spellStart"/>
            <w:r w:rsidRPr="0066619A">
              <w:t>подкройной</w:t>
            </w:r>
            <w:proofErr w:type="spellEnd"/>
            <w:r w:rsidRPr="0066619A">
              <w:t xml:space="preserve"> обтачки. </w:t>
            </w:r>
          </w:p>
          <w:p w14:paraId="7C4B8024" w14:textId="77777777" w:rsidR="0015144A" w:rsidRPr="0066619A" w:rsidRDefault="0015144A" w:rsidP="008D1B15">
            <w:r w:rsidRPr="0066619A">
              <w:t xml:space="preserve">Рассматривают образцов с прямыми, острыми и тупыми углами </w:t>
            </w:r>
          </w:p>
          <w:p w14:paraId="777FCDFA" w14:textId="77777777" w:rsidR="0015144A" w:rsidRPr="0066619A" w:rsidRDefault="0015144A" w:rsidP="008D1B15"/>
        </w:tc>
        <w:tc>
          <w:tcPr>
            <w:tcW w:w="3404" w:type="dxa"/>
            <w:tcBorders>
              <w:top w:val="single" w:sz="4" w:space="0" w:color="000000"/>
              <w:left w:val="single" w:sz="4" w:space="0" w:color="000000"/>
              <w:bottom w:val="single" w:sz="4" w:space="0" w:color="000000"/>
              <w:right w:val="single" w:sz="4" w:space="0" w:color="000000"/>
            </w:tcBorders>
          </w:tcPr>
          <w:p w14:paraId="7D0DD50C" w14:textId="77777777" w:rsidR="0015144A" w:rsidRPr="0066619A" w:rsidRDefault="0015144A" w:rsidP="008D1B15">
            <w:r w:rsidRPr="0066619A">
              <w:t xml:space="preserve">Знакомятся с правилами применения </w:t>
            </w:r>
            <w:proofErr w:type="spellStart"/>
            <w:r w:rsidRPr="0066619A">
              <w:t>подкройной</w:t>
            </w:r>
            <w:proofErr w:type="spellEnd"/>
            <w:r w:rsidRPr="0066619A">
              <w:t xml:space="preserve"> обтачки. </w:t>
            </w:r>
          </w:p>
          <w:p w14:paraId="16B3167D" w14:textId="77777777" w:rsidR="0015144A" w:rsidRPr="0066619A" w:rsidRDefault="0015144A" w:rsidP="008D1B15">
            <w:r w:rsidRPr="0066619A">
              <w:t>Рассматривают образцов с прямыми, острыми и тупыми углами</w:t>
            </w:r>
          </w:p>
        </w:tc>
      </w:tr>
      <w:tr w:rsidR="0015144A" w:rsidRPr="0066619A" w14:paraId="4E14BB54"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2E21C7C" w14:textId="77777777" w:rsidR="0015144A" w:rsidRPr="0066619A" w:rsidRDefault="0015144A" w:rsidP="008D1B15">
            <w:pPr>
              <w:jc w:val="center"/>
            </w:pPr>
            <w:r w:rsidRPr="0066619A">
              <w:lastRenderedPageBreak/>
              <w:t>4</w:t>
            </w:r>
          </w:p>
        </w:tc>
        <w:tc>
          <w:tcPr>
            <w:tcW w:w="2552" w:type="dxa"/>
            <w:tcBorders>
              <w:top w:val="single" w:sz="4" w:space="0" w:color="000000"/>
              <w:left w:val="single" w:sz="4" w:space="0" w:color="000000"/>
              <w:bottom w:val="single" w:sz="4" w:space="0" w:color="000000"/>
              <w:right w:val="single" w:sz="4" w:space="0" w:color="000000"/>
            </w:tcBorders>
          </w:tcPr>
          <w:p w14:paraId="076B8B01" w14:textId="77777777" w:rsidR="0015144A" w:rsidRPr="0066619A" w:rsidRDefault="0015144A" w:rsidP="008D1B15">
            <w:proofErr w:type="spellStart"/>
            <w:r w:rsidRPr="0066619A">
              <w:t>Подкройная</w:t>
            </w:r>
            <w:proofErr w:type="spellEnd"/>
            <w:r w:rsidRPr="0066619A">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14:paraId="43C0638E"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46B80F49" w14:textId="77777777" w:rsidR="0015144A" w:rsidRPr="0066619A" w:rsidRDefault="0015144A" w:rsidP="008D1B15">
            <w:pPr>
              <w:jc w:val="both"/>
            </w:pPr>
            <w:r w:rsidRPr="0066619A">
              <w:t xml:space="preserve">Подбор материала на обтачку.  </w:t>
            </w:r>
          </w:p>
          <w:p w14:paraId="1E2F2F0D" w14:textId="77777777" w:rsidR="0015144A" w:rsidRPr="0066619A" w:rsidRDefault="0015144A" w:rsidP="008D1B15">
            <w:pPr>
              <w:jc w:val="both"/>
            </w:pPr>
            <w:r w:rsidRPr="0066619A">
              <w:t xml:space="preserve">Зарисовка видов </w:t>
            </w:r>
            <w:proofErr w:type="spellStart"/>
            <w:r w:rsidRPr="0066619A">
              <w:t>подкройной</w:t>
            </w:r>
            <w:proofErr w:type="spellEnd"/>
            <w:r w:rsidRPr="0066619A">
              <w:t xml:space="preserve">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14:paraId="132CBCCC" w14:textId="77777777" w:rsidR="0015144A" w:rsidRPr="0066619A" w:rsidRDefault="0015144A" w:rsidP="008D1B15">
            <w:pPr>
              <w:jc w:val="both"/>
            </w:pPr>
            <w:r w:rsidRPr="0066619A">
              <w:t xml:space="preserve">Зарисовывают виды </w:t>
            </w:r>
            <w:proofErr w:type="spellStart"/>
            <w:r w:rsidRPr="0066619A">
              <w:t>подкройной</w:t>
            </w:r>
            <w:proofErr w:type="spellEnd"/>
            <w:r w:rsidRPr="0066619A">
              <w:t xml:space="preserve">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3653A4FE" w14:textId="77777777" w:rsidR="0015144A" w:rsidRPr="0066619A" w:rsidRDefault="0015144A" w:rsidP="008D1B15">
            <w:pPr>
              <w:jc w:val="both"/>
            </w:pPr>
            <w:r w:rsidRPr="0066619A">
              <w:t xml:space="preserve">Подбирают материал на обтачку.  </w:t>
            </w:r>
          </w:p>
          <w:p w14:paraId="41ED77AB" w14:textId="77777777" w:rsidR="0015144A" w:rsidRPr="0066619A" w:rsidRDefault="0015144A" w:rsidP="008D1B15">
            <w:pPr>
              <w:jc w:val="both"/>
            </w:pPr>
            <w:r w:rsidRPr="0066619A">
              <w:t xml:space="preserve">Зарисовывают виды </w:t>
            </w:r>
            <w:proofErr w:type="spellStart"/>
            <w:r w:rsidRPr="0066619A">
              <w:t>подкройной</w:t>
            </w:r>
            <w:proofErr w:type="spellEnd"/>
            <w:r w:rsidRPr="0066619A">
              <w:t xml:space="preserve"> обтачки в тетради</w:t>
            </w:r>
          </w:p>
        </w:tc>
      </w:tr>
      <w:tr w:rsidR="0015144A" w:rsidRPr="0066619A" w14:paraId="2C8E4737" w14:textId="77777777" w:rsidTr="008D1B15">
        <w:tc>
          <w:tcPr>
            <w:tcW w:w="560" w:type="dxa"/>
            <w:tcBorders>
              <w:top w:val="single" w:sz="4" w:space="0" w:color="000000"/>
              <w:left w:val="single" w:sz="4" w:space="0" w:color="000000"/>
              <w:bottom w:val="single" w:sz="4" w:space="0" w:color="000000"/>
              <w:right w:val="single" w:sz="4" w:space="0" w:color="000000"/>
            </w:tcBorders>
          </w:tcPr>
          <w:p w14:paraId="0C63680D" w14:textId="77777777" w:rsidR="0015144A" w:rsidRPr="0066619A" w:rsidRDefault="0015144A" w:rsidP="008D1B15">
            <w:pPr>
              <w:jc w:val="center"/>
            </w:pPr>
            <w:r w:rsidRPr="0066619A">
              <w:t>5</w:t>
            </w:r>
          </w:p>
        </w:tc>
        <w:tc>
          <w:tcPr>
            <w:tcW w:w="2552" w:type="dxa"/>
            <w:tcBorders>
              <w:top w:val="single" w:sz="4" w:space="0" w:color="000000"/>
              <w:left w:val="single" w:sz="4" w:space="0" w:color="000000"/>
              <w:bottom w:val="single" w:sz="4" w:space="0" w:color="000000"/>
              <w:right w:val="single" w:sz="4" w:space="0" w:color="000000"/>
            </w:tcBorders>
          </w:tcPr>
          <w:p w14:paraId="5C9B68BA" w14:textId="77777777" w:rsidR="0015144A" w:rsidRPr="0066619A" w:rsidRDefault="0015144A" w:rsidP="008D1B15">
            <w:r w:rsidRPr="0066619A">
              <w:t xml:space="preserve">Обработка прямого угла </w:t>
            </w:r>
            <w:proofErr w:type="spellStart"/>
            <w:r w:rsidRPr="0066619A">
              <w:t>подкройной</w:t>
            </w:r>
            <w:proofErr w:type="spellEnd"/>
            <w:r w:rsidRPr="0066619A">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14:paraId="510D95A4"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113287E7" w14:textId="77777777" w:rsidR="0015144A" w:rsidRPr="0066619A" w:rsidRDefault="0015144A" w:rsidP="008D1B15">
            <w:pPr>
              <w:jc w:val="both"/>
            </w:pPr>
            <w:r w:rsidRPr="0066619A">
              <w:t xml:space="preserve">Знакомство с технологией изготовления выкройки </w:t>
            </w:r>
            <w:proofErr w:type="spellStart"/>
            <w:r w:rsidRPr="0066619A">
              <w:t>подкройной</w:t>
            </w:r>
            <w:proofErr w:type="spellEnd"/>
            <w:r w:rsidRPr="0066619A">
              <w:t xml:space="preserve"> обтачки. </w:t>
            </w:r>
          </w:p>
          <w:p w14:paraId="5A945BCB" w14:textId="77777777" w:rsidR="0015144A" w:rsidRPr="0066619A" w:rsidRDefault="0015144A" w:rsidP="008D1B15">
            <w:pPr>
              <w:jc w:val="both"/>
            </w:pPr>
            <w:r w:rsidRPr="0066619A">
              <w:t xml:space="preserve">Работа с предметно-технологической картой. </w:t>
            </w:r>
          </w:p>
          <w:p w14:paraId="08926167" w14:textId="77777777" w:rsidR="0015144A" w:rsidRPr="0066619A" w:rsidRDefault="0015144A" w:rsidP="008D1B15">
            <w:pPr>
              <w:jc w:val="both"/>
            </w:pPr>
            <w:r w:rsidRPr="0066619A">
              <w:t xml:space="preserve">Технологические требования к выполнению операции. </w:t>
            </w:r>
          </w:p>
          <w:p w14:paraId="72AF5A0C" w14:textId="77777777" w:rsidR="0015144A" w:rsidRPr="0066619A" w:rsidRDefault="0015144A" w:rsidP="008D1B15">
            <w:pPr>
              <w:jc w:val="both"/>
            </w:pPr>
            <w:r w:rsidRPr="0066619A">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14:paraId="4C1E6FF3" w14:textId="77777777" w:rsidR="0015144A" w:rsidRPr="0066619A" w:rsidRDefault="0015144A" w:rsidP="008D1B15">
            <w:pPr>
              <w:jc w:val="both"/>
            </w:pPr>
            <w:r w:rsidRPr="0066619A">
              <w:t xml:space="preserve">Знакомятся с технологией изготовления выкройки </w:t>
            </w:r>
            <w:proofErr w:type="spellStart"/>
            <w:r w:rsidRPr="0066619A">
              <w:t>подкройной</w:t>
            </w:r>
            <w:proofErr w:type="spellEnd"/>
            <w:r w:rsidRPr="0066619A">
              <w:t xml:space="preserve"> обтачки. </w:t>
            </w:r>
          </w:p>
          <w:p w14:paraId="46B9A534" w14:textId="77777777" w:rsidR="0015144A" w:rsidRPr="0066619A" w:rsidRDefault="0015144A" w:rsidP="008D1B15">
            <w:pPr>
              <w:jc w:val="both"/>
            </w:pPr>
            <w:r w:rsidRPr="0066619A">
              <w:t xml:space="preserve">Знакомятся со значением надсечек </w:t>
            </w:r>
          </w:p>
          <w:p w14:paraId="5B039341"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33351CE0" w14:textId="77777777" w:rsidR="0015144A" w:rsidRPr="0066619A" w:rsidRDefault="0015144A" w:rsidP="008D1B15">
            <w:pPr>
              <w:jc w:val="both"/>
            </w:pPr>
            <w:r w:rsidRPr="0066619A">
              <w:t xml:space="preserve">Знакомятся с технологией изготовления выкройки </w:t>
            </w:r>
            <w:proofErr w:type="spellStart"/>
            <w:r w:rsidRPr="0066619A">
              <w:t>подкройной</w:t>
            </w:r>
            <w:proofErr w:type="spellEnd"/>
            <w:r w:rsidRPr="0066619A">
              <w:t xml:space="preserve"> обтачки. </w:t>
            </w:r>
          </w:p>
          <w:p w14:paraId="17A1854F" w14:textId="77777777" w:rsidR="0015144A" w:rsidRPr="0066619A" w:rsidRDefault="0015144A" w:rsidP="008D1B15">
            <w:pPr>
              <w:jc w:val="both"/>
            </w:pPr>
            <w:r w:rsidRPr="0066619A">
              <w:t xml:space="preserve">Работают с предметно-технологической картой. </w:t>
            </w:r>
          </w:p>
          <w:p w14:paraId="2A83E990" w14:textId="77777777" w:rsidR="0015144A" w:rsidRPr="0066619A" w:rsidRDefault="0015144A" w:rsidP="008D1B15">
            <w:pPr>
              <w:jc w:val="both"/>
            </w:pPr>
            <w:r w:rsidRPr="0066619A">
              <w:t xml:space="preserve">Соблюдают технологические требования к выполнению операции. </w:t>
            </w:r>
          </w:p>
          <w:p w14:paraId="21A40631" w14:textId="77777777" w:rsidR="0015144A" w:rsidRPr="0066619A" w:rsidRDefault="0015144A" w:rsidP="008D1B15">
            <w:pPr>
              <w:jc w:val="both"/>
            </w:pPr>
            <w:r w:rsidRPr="0066619A">
              <w:t xml:space="preserve">Знакомятся со значением надсечек </w:t>
            </w:r>
          </w:p>
        </w:tc>
      </w:tr>
      <w:tr w:rsidR="0015144A" w:rsidRPr="0066619A" w14:paraId="712B6CED"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94ED268" w14:textId="77777777" w:rsidR="0015144A" w:rsidRPr="0066619A" w:rsidRDefault="0015144A" w:rsidP="008D1B15">
            <w:pPr>
              <w:jc w:val="center"/>
            </w:pPr>
            <w:r w:rsidRPr="0066619A">
              <w:t>6</w:t>
            </w:r>
          </w:p>
        </w:tc>
        <w:tc>
          <w:tcPr>
            <w:tcW w:w="2552" w:type="dxa"/>
            <w:tcBorders>
              <w:top w:val="single" w:sz="4" w:space="0" w:color="000000"/>
              <w:left w:val="single" w:sz="4" w:space="0" w:color="000000"/>
              <w:bottom w:val="single" w:sz="4" w:space="0" w:color="000000"/>
              <w:right w:val="single" w:sz="4" w:space="0" w:color="000000"/>
            </w:tcBorders>
          </w:tcPr>
          <w:p w14:paraId="0FEAE049" w14:textId="77777777" w:rsidR="0015144A" w:rsidRPr="0066619A" w:rsidRDefault="0015144A" w:rsidP="008D1B15">
            <w:r w:rsidRPr="0066619A">
              <w:t xml:space="preserve">Обработка прямого угла </w:t>
            </w:r>
            <w:proofErr w:type="spellStart"/>
            <w:r w:rsidRPr="0066619A">
              <w:t>подкройной</w:t>
            </w:r>
            <w:proofErr w:type="spellEnd"/>
            <w:r w:rsidRPr="0066619A">
              <w:t xml:space="preserve">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14:paraId="40AB17B4"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7EB91D4B" w14:textId="77777777" w:rsidR="0015144A" w:rsidRPr="0066619A" w:rsidRDefault="0015144A" w:rsidP="008D1B15">
            <w:r w:rsidRPr="0066619A">
              <w:t xml:space="preserve">Обработка прямого угла </w:t>
            </w:r>
            <w:proofErr w:type="spellStart"/>
            <w:r w:rsidRPr="0066619A">
              <w:t>подкройной</w:t>
            </w:r>
            <w:proofErr w:type="spellEnd"/>
            <w:r w:rsidRPr="0066619A">
              <w:t xml:space="preserve">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14:paraId="1EA5BC56" w14:textId="77777777" w:rsidR="0015144A" w:rsidRPr="0066619A" w:rsidRDefault="0015144A" w:rsidP="008D1B15">
            <w:r w:rsidRPr="0066619A">
              <w:t xml:space="preserve">Обрабатывают прямой угол </w:t>
            </w:r>
            <w:proofErr w:type="spellStart"/>
            <w:r w:rsidRPr="0066619A">
              <w:t>подкройной</w:t>
            </w:r>
            <w:proofErr w:type="spellEnd"/>
            <w:r w:rsidRPr="0066619A">
              <w:t xml:space="preserve">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5736ECE8" w14:textId="77777777" w:rsidR="0015144A" w:rsidRPr="0066619A" w:rsidRDefault="0015144A" w:rsidP="008D1B15">
            <w:r w:rsidRPr="0066619A">
              <w:t xml:space="preserve">Обрабатывают прямой угол </w:t>
            </w:r>
            <w:proofErr w:type="spellStart"/>
            <w:r w:rsidRPr="0066619A">
              <w:t>подкройной</w:t>
            </w:r>
            <w:proofErr w:type="spellEnd"/>
            <w:r w:rsidRPr="0066619A">
              <w:t xml:space="preserve"> обтачкой на лицевую сторону   </w:t>
            </w:r>
          </w:p>
        </w:tc>
      </w:tr>
      <w:tr w:rsidR="0015144A" w:rsidRPr="0066619A" w14:paraId="28C607F2" w14:textId="77777777" w:rsidTr="008D1B15">
        <w:tc>
          <w:tcPr>
            <w:tcW w:w="560" w:type="dxa"/>
            <w:tcBorders>
              <w:top w:val="single" w:sz="4" w:space="0" w:color="000000"/>
              <w:left w:val="single" w:sz="4" w:space="0" w:color="000000"/>
              <w:bottom w:val="single" w:sz="4" w:space="0" w:color="000000"/>
              <w:right w:val="single" w:sz="4" w:space="0" w:color="000000"/>
            </w:tcBorders>
          </w:tcPr>
          <w:p w14:paraId="29FEA879" w14:textId="77777777" w:rsidR="0015144A" w:rsidRPr="0066619A" w:rsidRDefault="0015144A" w:rsidP="008D1B15">
            <w:pPr>
              <w:jc w:val="center"/>
            </w:pPr>
            <w:r w:rsidRPr="0066619A">
              <w:t>7</w:t>
            </w:r>
          </w:p>
        </w:tc>
        <w:tc>
          <w:tcPr>
            <w:tcW w:w="2552" w:type="dxa"/>
            <w:tcBorders>
              <w:top w:val="single" w:sz="4" w:space="0" w:color="000000"/>
              <w:left w:val="single" w:sz="4" w:space="0" w:color="000000"/>
              <w:bottom w:val="single" w:sz="4" w:space="0" w:color="000000"/>
              <w:right w:val="single" w:sz="4" w:space="0" w:color="000000"/>
            </w:tcBorders>
          </w:tcPr>
          <w:p w14:paraId="299204D9" w14:textId="77777777" w:rsidR="0015144A" w:rsidRPr="0066619A" w:rsidRDefault="0015144A" w:rsidP="008D1B15">
            <w:r w:rsidRPr="0066619A">
              <w:t xml:space="preserve">Обработка острого угла </w:t>
            </w:r>
            <w:proofErr w:type="spellStart"/>
            <w:r w:rsidRPr="0066619A">
              <w:t>подкройной</w:t>
            </w:r>
            <w:proofErr w:type="spellEnd"/>
            <w:r w:rsidRPr="0066619A">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14:paraId="61D0B8F8" w14:textId="77777777" w:rsidR="0015144A" w:rsidRPr="0066619A" w:rsidRDefault="0015144A" w:rsidP="008D1B15">
            <w:pPr>
              <w:jc w:val="center"/>
            </w:pPr>
            <w:r w:rsidRPr="0066619A">
              <w:t>1</w:t>
            </w:r>
          </w:p>
        </w:tc>
        <w:tc>
          <w:tcPr>
            <w:tcW w:w="3116" w:type="dxa"/>
            <w:vMerge w:val="restart"/>
            <w:tcBorders>
              <w:top w:val="single" w:sz="4" w:space="0" w:color="000000"/>
              <w:left w:val="single" w:sz="4" w:space="0" w:color="000000"/>
              <w:right w:val="single" w:sz="4" w:space="0" w:color="000000"/>
            </w:tcBorders>
          </w:tcPr>
          <w:p w14:paraId="1F54EE84" w14:textId="77777777" w:rsidR="0015144A" w:rsidRPr="0066619A" w:rsidRDefault="0015144A" w:rsidP="008D1B15">
            <w:r w:rsidRPr="0066619A">
              <w:t xml:space="preserve">Знакомство с технологией выкройки </w:t>
            </w:r>
            <w:proofErr w:type="spellStart"/>
            <w:r w:rsidRPr="0066619A">
              <w:t>подкройной</w:t>
            </w:r>
            <w:proofErr w:type="spellEnd"/>
            <w:r w:rsidRPr="0066619A">
              <w:t xml:space="preserve"> обтачки острого угла. </w:t>
            </w:r>
          </w:p>
          <w:p w14:paraId="184F116D" w14:textId="77777777" w:rsidR="0015144A" w:rsidRPr="0066619A" w:rsidRDefault="0015144A" w:rsidP="008D1B15">
            <w:r w:rsidRPr="0066619A">
              <w:t xml:space="preserve">Работа с предметно-технологической картой. </w:t>
            </w:r>
          </w:p>
          <w:p w14:paraId="2C5C436A" w14:textId="77777777" w:rsidR="0015144A" w:rsidRPr="0066619A" w:rsidRDefault="0015144A" w:rsidP="008D1B15">
            <w:r w:rsidRPr="0066619A">
              <w:t xml:space="preserve">Технологические требования к обработке острого угла </w:t>
            </w:r>
            <w:proofErr w:type="spellStart"/>
            <w:r w:rsidRPr="0066619A">
              <w:t>подкройной</w:t>
            </w:r>
            <w:proofErr w:type="spellEnd"/>
            <w:r w:rsidRPr="0066619A">
              <w:t xml:space="preserve"> обтачкой </w:t>
            </w:r>
          </w:p>
          <w:p w14:paraId="6A92F18D" w14:textId="77777777" w:rsidR="0015144A" w:rsidRPr="0066619A" w:rsidRDefault="0015144A" w:rsidP="008D1B15">
            <w:r w:rsidRPr="0066619A">
              <w:t xml:space="preserve">Обработка острого угла </w:t>
            </w:r>
            <w:proofErr w:type="spellStart"/>
            <w:r w:rsidRPr="0066619A">
              <w:t>подкройной</w:t>
            </w:r>
            <w:proofErr w:type="spellEnd"/>
            <w:r w:rsidRPr="0066619A">
              <w:t xml:space="preserve"> обтачкой на изнаночную сторону</w:t>
            </w:r>
          </w:p>
        </w:tc>
        <w:tc>
          <w:tcPr>
            <w:tcW w:w="3686" w:type="dxa"/>
            <w:vMerge w:val="restart"/>
            <w:tcBorders>
              <w:top w:val="single" w:sz="4" w:space="0" w:color="000000"/>
              <w:left w:val="single" w:sz="4" w:space="0" w:color="000000"/>
              <w:right w:val="single" w:sz="4" w:space="0" w:color="000000"/>
            </w:tcBorders>
          </w:tcPr>
          <w:p w14:paraId="2249A955" w14:textId="77777777" w:rsidR="0015144A" w:rsidRPr="0066619A" w:rsidRDefault="0015144A" w:rsidP="008D1B15">
            <w:r w:rsidRPr="0066619A">
              <w:t xml:space="preserve">Знакомятся с технологией изготовления выкройки </w:t>
            </w:r>
            <w:proofErr w:type="spellStart"/>
            <w:r w:rsidRPr="0066619A">
              <w:t>подкройной</w:t>
            </w:r>
            <w:proofErr w:type="spellEnd"/>
            <w:r w:rsidRPr="0066619A">
              <w:t xml:space="preserve"> обтачки острого угла. </w:t>
            </w:r>
          </w:p>
          <w:p w14:paraId="7EF1E60F" w14:textId="77777777" w:rsidR="0015144A" w:rsidRPr="0066619A" w:rsidRDefault="0015144A" w:rsidP="008D1B15">
            <w:r w:rsidRPr="0066619A">
              <w:t>Инструктаж по технике безопасности</w:t>
            </w:r>
          </w:p>
          <w:p w14:paraId="2113D8E5" w14:textId="77777777" w:rsidR="0015144A" w:rsidRPr="0066619A" w:rsidRDefault="0015144A" w:rsidP="008D1B15">
            <w:r w:rsidRPr="0066619A">
              <w:t xml:space="preserve">Обрабатывают острый угол </w:t>
            </w:r>
            <w:proofErr w:type="spellStart"/>
            <w:r w:rsidRPr="0066619A">
              <w:t>подкройной</w:t>
            </w:r>
            <w:proofErr w:type="spellEnd"/>
            <w:r w:rsidRPr="0066619A">
              <w:t xml:space="preserve">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14:paraId="11747E05" w14:textId="77777777" w:rsidR="0015144A" w:rsidRPr="0066619A" w:rsidRDefault="0015144A" w:rsidP="008D1B15">
            <w:r w:rsidRPr="0066619A">
              <w:t xml:space="preserve">Знакомятся с технологией изготовления выкройки </w:t>
            </w:r>
            <w:proofErr w:type="spellStart"/>
            <w:r w:rsidRPr="0066619A">
              <w:t>подкройной</w:t>
            </w:r>
            <w:proofErr w:type="spellEnd"/>
            <w:r w:rsidRPr="0066619A">
              <w:t xml:space="preserve"> обтачки острого угла. </w:t>
            </w:r>
          </w:p>
          <w:p w14:paraId="3D133B77" w14:textId="77777777" w:rsidR="0015144A" w:rsidRPr="0066619A" w:rsidRDefault="0015144A" w:rsidP="008D1B15">
            <w:r w:rsidRPr="0066619A">
              <w:t xml:space="preserve">Работают с предметно-технологической картой. </w:t>
            </w:r>
          </w:p>
          <w:p w14:paraId="25DD202B" w14:textId="77777777" w:rsidR="0015144A" w:rsidRPr="0066619A" w:rsidRDefault="0015144A" w:rsidP="008D1B15">
            <w:pPr>
              <w:rPr>
                <w:color w:val="00B0F0"/>
              </w:rPr>
            </w:pPr>
            <w:r w:rsidRPr="0066619A">
              <w:t xml:space="preserve">Соблюдают технологические требования к обработке острого угла </w:t>
            </w:r>
            <w:proofErr w:type="spellStart"/>
            <w:r w:rsidRPr="0066619A">
              <w:t>подкройной</w:t>
            </w:r>
            <w:proofErr w:type="spellEnd"/>
            <w:r w:rsidRPr="0066619A">
              <w:t xml:space="preserve"> обтачкой</w:t>
            </w:r>
            <w:r w:rsidRPr="0066619A">
              <w:rPr>
                <w:color w:val="00B0F0"/>
              </w:rPr>
              <w:t>.</w:t>
            </w:r>
          </w:p>
          <w:p w14:paraId="2F27E697" w14:textId="77777777" w:rsidR="0015144A" w:rsidRPr="0066619A" w:rsidRDefault="0015144A" w:rsidP="008D1B15">
            <w:r w:rsidRPr="0066619A">
              <w:t xml:space="preserve">Обрабатывают острый угол </w:t>
            </w:r>
            <w:proofErr w:type="spellStart"/>
            <w:r w:rsidRPr="0066619A">
              <w:t>подкройной</w:t>
            </w:r>
            <w:proofErr w:type="spellEnd"/>
            <w:r w:rsidRPr="0066619A">
              <w:t xml:space="preserve"> обтачкой на изнаночную сторону</w:t>
            </w:r>
          </w:p>
        </w:tc>
      </w:tr>
      <w:tr w:rsidR="0015144A" w:rsidRPr="0066619A" w14:paraId="3B4110C7"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02BA7A1" w14:textId="77777777" w:rsidR="0015144A" w:rsidRPr="0066619A" w:rsidRDefault="0015144A" w:rsidP="008D1B15">
            <w:pPr>
              <w:jc w:val="center"/>
            </w:pPr>
            <w:r w:rsidRPr="0066619A">
              <w:t>8</w:t>
            </w:r>
          </w:p>
        </w:tc>
        <w:tc>
          <w:tcPr>
            <w:tcW w:w="2552" w:type="dxa"/>
            <w:tcBorders>
              <w:top w:val="single" w:sz="4" w:space="0" w:color="000000"/>
              <w:left w:val="single" w:sz="4" w:space="0" w:color="000000"/>
              <w:bottom w:val="single" w:sz="4" w:space="0" w:color="000000"/>
              <w:right w:val="single" w:sz="4" w:space="0" w:color="000000"/>
            </w:tcBorders>
          </w:tcPr>
          <w:p w14:paraId="35CAA7BA" w14:textId="77777777" w:rsidR="0015144A" w:rsidRPr="0066619A" w:rsidRDefault="0015144A" w:rsidP="008D1B15">
            <w:r w:rsidRPr="0066619A">
              <w:t xml:space="preserve">Обработка острого угла </w:t>
            </w:r>
            <w:proofErr w:type="spellStart"/>
            <w:r w:rsidRPr="0066619A">
              <w:t>подкройной</w:t>
            </w:r>
            <w:proofErr w:type="spellEnd"/>
            <w:r w:rsidRPr="0066619A">
              <w:t xml:space="preserve">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14:paraId="3A91550D" w14:textId="77777777" w:rsidR="0015144A" w:rsidRPr="0066619A" w:rsidRDefault="0015144A" w:rsidP="008D1B15">
            <w:pPr>
              <w:jc w:val="center"/>
            </w:pPr>
            <w:r w:rsidRPr="0066619A">
              <w:t>1</w:t>
            </w:r>
          </w:p>
        </w:tc>
        <w:tc>
          <w:tcPr>
            <w:tcW w:w="3116" w:type="dxa"/>
            <w:vMerge/>
            <w:tcBorders>
              <w:top w:val="single" w:sz="4" w:space="0" w:color="000000"/>
              <w:left w:val="single" w:sz="4" w:space="0" w:color="000000"/>
              <w:right w:val="single" w:sz="4" w:space="0" w:color="000000"/>
            </w:tcBorders>
          </w:tcPr>
          <w:p w14:paraId="74789C53" w14:textId="77777777" w:rsidR="0015144A" w:rsidRPr="0066619A" w:rsidRDefault="0015144A" w:rsidP="008D1B15">
            <w:pPr>
              <w:widowControl w:val="0"/>
              <w:pBdr>
                <w:top w:val="nil"/>
                <w:left w:val="nil"/>
                <w:bottom w:val="nil"/>
                <w:right w:val="nil"/>
                <w:between w:val="nil"/>
              </w:pBdr>
            </w:pPr>
          </w:p>
        </w:tc>
        <w:tc>
          <w:tcPr>
            <w:tcW w:w="3686" w:type="dxa"/>
            <w:vMerge/>
            <w:tcBorders>
              <w:top w:val="single" w:sz="4" w:space="0" w:color="000000"/>
              <w:left w:val="single" w:sz="4" w:space="0" w:color="000000"/>
              <w:right w:val="single" w:sz="4" w:space="0" w:color="000000"/>
            </w:tcBorders>
          </w:tcPr>
          <w:p w14:paraId="52121CBA" w14:textId="77777777" w:rsidR="0015144A" w:rsidRPr="0066619A" w:rsidRDefault="0015144A" w:rsidP="008D1B15">
            <w:pPr>
              <w:widowControl w:val="0"/>
              <w:pBdr>
                <w:top w:val="nil"/>
                <w:left w:val="nil"/>
                <w:bottom w:val="nil"/>
                <w:right w:val="nil"/>
                <w:between w:val="nil"/>
              </w:pBdr>
            </w:pPr>
          </w:p>
        </w:tc>
        <w:tc>
          <w:tcPr>
            <w:tcW w:w="3404" w:type="dxa"/>
            <w:vMerge/>
            <w:tcBorders>
              <w:top w:val="single" w:sz="4" w:space="0" w:color="000000"/>
              <w:left w:val="single" w:sz="4" w:space="0" w:color="000000"/>
              <w:right w:val="single" w:sz="4" w:space="0" w:color="000000"/>
            </w:tcBorders>
          </w:tcPr>
          <w:p w14:paraId="1BE50016" w14:textId="77777777" w:rsidR="0015144A" w:rsidRPr="0066619A" w:rsidRDefault="0015144A" w:rsidP="008D1B15">
            <w:pPr>
              <w:widowControl w:val="0"/>
              <w:pBdr>
                <w:top w:val="nil"/>
                <w:left w:val="nil"/>
                <w:bottom w:val="nil"/>
                <w:right w:val="nil"/>
                <w:between w:val="nil"/>
              </w:pBdr>
            </w:pPr>
          </w:p>
        </w:tc>
      </w:tr>
      <w:tr w:rsidR="0015144A" w:rsidRPr="0066619A" w14:paraId="62FD5608"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A2D7264" w14:textId="77777777" w:rsidR="0015144A" w:rsidRPr="0066619A" w:rsidRDefault="0015144A" w:rsidP="008D1B15">
            <w:pPr>
              <w:jc w:val="center"/>
            </w:pPr>
            <w:r w:rsidRPr="0066619A">
              <w:lastRenderedPageBreak/>
              <w:t>9</w:t>
            </w:r>
          </w:p>
        </w:tc>
        <w:tc>
          <w:tcPr>
            <w:tcW w:w="2552" w:type="dxa"/>
            <w:tcBorders>
              <w:top w:val="single" w:sz="4" w:space="0" w:color="000000"/>
              <w:left w:val="single" w:sz="4" w:space="0" w:color="000000"/>
              <w:bottom w:val="single" w:sz="4" w:space="0" w:color="000000"/>
              <w:right w:val="single" w:sz="4" w:space="0" w:color="000000"/>
            </w:tcBorders>
          </w:tcPr>
          <w:p w14:paraId="4C8A46D6" w14:textId="77777777" w:rsidR="0015144A" w:rsidRPr="0066619A" w:rsidRDefault="0015144A" w:rsidP="008D1B15">
            <w:r w:rsidRPr="0066619A">
              <w:t xml:space="preserve">Обработка тупого угла </w:t>
            </w:r>
            <w:proofErr w:type="spellStart"/>
            <w:r w:rsidRPr="0066619A">
              <w:t>подкройной</w:t>
            </w:r>
            <w:proofErr w:type="spellEnd"/>
            <w:r w:rsidRPr="0066619A">
              <w:t xml:space="preserve"> обтачкой из отделочной ткани.</w:t>
            </w:r>
          </w:p>
          <w:p w14:paraId="6FCC57C8" w14:textId="77777777" w:rsidR="0015144A" w:rsidRPr="0066619A" w:rsidRDefault="0015144A" w:rsidP="008D1B15"/>
          <w:p w14:paraId="0D507DE8" w14:textId="77777777" w:rsidR="0015144A" w:rsidRPr="0066619A" w:rsidRDefault="0015144A" w:rsidP="008D1B15">
            <w:r w:rsidRPr="0066619A">
              <w:t xml:space="preserve"> </w:t>
            </w:r>
          </w:p>
        </w:tc>
        <w:tc>
          <w:tcPr>
            <w:tcW w:w="711" w:type="dxa"/>
            <w:tcBorders>
              <w:top w:val="single" w:sz="4" w:space="0" w:color="000000"/>
              <w:left w:val="single" w:sz="4" w:space="0" w:color="000000"/>
              <w:bottom w:val="single" w:sz="4" w:space="0" w:color="000000"/>
              <w:right w:val="single" w:sz="4" w:space="0" w:color="000000"/>
            </w:tcBorders>
          </w:tcPr>
          <w:p w14:paraId="63FAF6A2" w14:textId="77777777" w:rsidR="0015144A" w:rsidRPr="0066619A" w:rsidRDefault="0015144A" w:rsidP="008D1B15">
            <w:pPr>
              <w:jc w:val="center"/>
            </w:pPr>
            <w:r w:rsidRPr="0066619A">
              <w:t>1</w:t>
            </w:r>
          </w:p>
        </w:tc>
        <w:tc>
          <w:tcPr>
            <w:tcW w:w="3116" w:type="dxa"/>
            <w:vMerge w:val="restart"/>
            <w:tcBorders>
              <w:top w:val="single" w:sz="4" w:space="0" w:color="000000"/>
              <w:left w:val="single" w:sz="4" w:space="0" w:color="000000"/>
              <w:right w:val="single" w:sz="4" w:space="0" w:color="000000"/>
            </w:tcBorders>
          </w:tcPr>
          <w:p w14:paraId="2DD49E63" w14:textId="77777777" w:rsidR="0015144A" w:rsidRPr="0066619A" w:rsidRDefault="0015144A" w:rsidP="008D1B15">
            <w:r w:rsidRPr="0066619A">
              <w:t xml:space="preserve">Знакомство с технологией выкройки </w:t>
            </w:r>
            <w:proofErr w:type="spellStart"/>
            <w:r w:rsidRPr="0066619A">
              <w:t>подкройной</w:t>
            </w:r>
            <w:proofErr w:type="spellEnd"/>
            <w:r w:rsidRPr="0066619A">
              <w:t xml:space="preserve"> обтачки из отделочной ткани. </w:t>
            </w:r>
          </w:p>
          <w:p w14:paraId="50CD0744" w14:textId="77777777" w:rsidR="0015144A" w:rsidRPr="0066619A" w:rsidRDefault="0015144A" w:rsidP="008D1B15">
            <w:r w:rsidRPr="0066619A">
              <w:t xml:space="preserve">Работа с предметно-технологической картой. </w:t>
            </w:r>
          </w:p>
          <w:p w14:paraId="649CAA98" w14:textId="77777777" w:rsidR="0015144A" w:rsidRPr="0066619A" w:rsidRDefault="0015144A" w:rsidP="008D1B15">
            <w:r w:rsidRPr="0066619A">
              <w:t xml:space="preserve">Технологические требования к обработке тупого угла </w:t>
            </w:r>
            <w:proofErr w:type="spellStart"/>
            <w:r w:rsidRPr="0066619A">
              <w:t>подкройной</w:t>
            </w:r>
            <w:proofErr w:type="spellEnd"/>
            <w:r w:rsidRPr="0066619A">
              <w:t xml:space="preserve"> обтачкой</w:t>
            </w:r>
          </w:p>
          <w:p w14:paraId="694982D3" w14:textId="77777777" w:rsidR="0015144A" w:rsidRPr="0066619A" w:rsidRDefault="0015144A" w:rsidP="008D1B15">
            <w:r w:rsidRPr="0066619A">
              <w:t xml:space="preserve">Обработка тупого угла </w:t>
            </w:r>
            <w:proofErr w:type="spellStart"/>
            <w:r w:rsidRPr="0066619A">
              <w:t>подкройной</w:t>
            </w:r>
            <w:proofErr w:type="spellEnd"/>
            <w:r w:rsidRPr="0066619A">
              <w:t xml:space="preserve"> обтачкой из отделочной ткани</w:t>
            </w:r>
          </w:p>
        </w:tc>
        <w:tc>
          <w:tcPr>
            <w:tcW w:w="3686" w:type="dxa"/>
            <w:vMerge w:val="restart"/>
            <w:tcBorders>
              <w:top w:val="single" w:sz="4" w:space="0" w:color="000000"/>
              <w:left w:val="single" w:sz="4" w:space="0" w:color="000000"/>
              <w:right w:val="single" w:sz="4" w:space="0" w:color="000000"/>
            </w:tcBorders>
          </w:tcPr>
          <w:p w14:paraId="442CD149" w14:textId="77777777" w:rsidR="0015144A" w:rsidRPr="0066619A" w:rsidRDefault="0015144A" w:rsidP="008D1B15">
            <w:r w:rsidRPr="0066619A">
              <w:t xml:space="preserve">Знакомятся с технологией изготовления выкройки </w:t>
            </w:r>
            <w:proofErr w:type="spellStart"/>
            <w:r w:rsidRPr="0066619A">
              <w:t>подкройной</w:t>
            </w:r>
            <w:proofErr w:type="spellEnd"/>
            <w:r w:rsidRPr="0066619A">
              <w:t xml:space="preserve"> обтачки из отделочной ткани</w:t>
            </w:r>
          </w:p>
          <w:p w14:paraId="0665C84C" w14:textId="77777777" w:rsidR="0015144A" w:rsidRPr="0066619A" w:rsidRDefault="0015144A" w:rsidP="008D1B15">
            <w:r w:rsidRPr="0066619A">
              <w:t xml:space="preserve">Обрабатывают тупой угол </w:t>
            </w:r>
            <w:proofErr w:type="spellStart"/>
            <w:r w:rsidRPr="0066619A">
              <w:t>подкройной</w:t>
            </w:r>
            <w:proofErr w:type="spellEnd"/>
            <w:r w:rsidRPr="0066619A">
              <w:t xml:space="preserve">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14:paraId="09C1B8DF" w14:textId="77777777" w:rsidR="0015144A" w:rsidRPr="0066619A" w:rsidRDefault="0015144A" w:rsidP="008D1B15">
            <w:r w:rsidRPr="0066619A">
              <w:t xml:space="preserve">Знакомятся с технологией изготовления выкройки </w:t>
            </w:r>
            <w:proofErr w:type="spellStart"/>
            <w:r w:rsidRPr="0066619A">
              <w:t>подкройной</w:t>
            </w:r>
            <w:proofErr w:type="spellEnd"/>
            <w:r w:rsidRPr="0066619A">
              <w:t xml:space="preserve"> обтачки из отделочной ткани. </w:t>
            </w:r>
          </w:p>
          <w:p w14:paraId="67DDEB65" w14:textId="77777777" w:rsidR="0015144A" w:rsidRPr="0066619A" w:rsidRDefault="0015144A" w:rsidP="008D1B15">
            <w:r w:rsidRPr="0066619A">
              <w:t xml:space="preserve">Работают с предметно-технологической картой. </w:t>
            </w:r>
          </w:p>
          <w:p w14:paraId="479C7E39" w14:textId="77777777" w:rsidR="0015144A" w:rsidRPr="0066619A" w:rsidRDefault="0015144A" w:rsidP="008D1B15">
            <w:r w:rsidRPr="0066619A">
              <w:t xml:space="preserve">Соблюдают технологические требования к обработке тупого угла </w:t>
            </w:r>
            <w:proofErr w:type="spellStart"/>
            <w:r w:rsidRPr="0066619A">
              <w:t>подкройной</w:t>
            </w:r>
            <w:proofErr w:type="spellEnd"/>
            <w:r w:rsidRPr="0066619A">
              <w:t xml:space="preserve"> обтачкой</w:t>
            </w:r>
            <w:r w:rsidRPr="0066619A">
              <w:rPr>
                <w:color w:val="00B0F0"/>
              </w:rPr>
              <w:t>.</w:t>
            </w:r>
          </w:p>
          <w:p w14:paraId="59A32633" w14:textId="77777777" w:rsidR="0015144A" w:rsidRPr="0066619A" w:rsidRDefault="0015144A" w:rsidP="008D1B15">
            <w:r w:rsidRPr="0066619A">
              <w:t xml:space="preserve">Обрабатывают тупой угол </w:t>
            </w:r>
            <w:proofErr w:type="spellStart"/>
            <w:r w:rsidRPr="0066619A">
              <w:t>подкройной</w:t>
            </w:r>
            <w:proofErr w:type="spellEnd"/>
            <w:r w:rsidRPr="0066619A">
              <w:t xml:space="preserve"> обтачкой из отделочной ткани</w:t>
            </w:r>
          </w:p>
        </w:tc>
      </w:tr>
      <w:tr w:rsidR="0015144A" w:rsidRPr="0066619A" w14:paraId="367AE667" w14:textId="77777777" w:rsidTr="008D1B15">
        <w:tc>
          <w:tcPr>
            <w:tcW w:w="560" w:type="dxa"/>
            <w:tcBorders>
              <w:top w:val="single" w:sz="4" w:space="0" w:color="000000"/>
              <w:left w:val="single" w:sz="4" w:space="0" w:color="000000"/>
              <w:bottom w:val="single" w:sz="4" w:space="0" w:color="000000"/>
              <w:right w:val="single" w:sz="4" w:space="0" w:color="000000"/>
            </w:tcBorders>
          </w:tcPr>
          <w:p w14:paraId="2BDA5324" w14:textId="77777777" w:rsidR="0015144A" w:rsidRPr="0066619A" w:rsidRDefault="0015144A" w:rsidP="008D1B15">
            <w:pPr>
              <w:jc w:val="center"/>
            </w:pPr>
            <w:r w:rsidRPr="0066619A">
              <w:t>10</w:t>
            </w:r>
          </w:p>
        </w:tc>
        <w:tc>
          <w:tcPr>
            <w:tcW w:w="2552" w:type="dxa"/>
            <w:tcBorders>
              <w:top w:val="single" w:sz="4" w:space="0" w:color="000000"/>
              <w:left w:val="single" w:sz="4" w:space="0" w:color="000000"/>
              <w:bottom w:val="single" w:sz="4" w:space="0" w:color="000000"/>
              <w:right w:val="single" w:sz="4" w:space="0" w:color="000000"/>
            </w:tcBorders>
          </w:tcPr>
          <w:p w14:paraId="71B44492" w14:textId="77777777" w:rsidR="0015144A" w:rsidRPr="0066619A" w:rsidRDefault="0015144A" w:rsidP="008D1B15">
            <w:r w:rsidRPr="0066619A">
              <w:t xml:space="preserve">Обработка тупого угла </w:t>
            </w:r>
            <w:proofErr w:type="spellStart"/>
            <w:r w:rsidRPr="0066619A">
              <w:t>подкройной</w:t>
            </w:r>
            <w:proofErr w:type="spellEnd"/>
            <w:r w:rsidRPr="0066619A">
              <w:t xml:space="preserve">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14:paraId="2BB79398" w14:textId="77777777" w:rsidR="0015144A" w:rsidRPr="0066619A" w:rsidRDefault="0015144A" w:rsidP="008D1B15">
            <w:pPr>
              <w:jc w:val="center"/>
            </w:pPr>
            <w:r w:rsidRPr="0066619A">
              <w:t>1</w:t>
            </w:r>
          </w:p>
        </w:tc>
        <w:tc>
          <w:tcPr>
            <w:tcW w:w="3116" w:type="dxa"/>
            <w:vMerge/>
            <w:tcBorders>
              <w:top w:val="single" w:sz="4" w:space="0" w:color="000000"/>
              <w:left w:val="single" w:sz="4" w:space="0" w:color="000000"/>
              <w:right w:val="single" w:sz="4" w:space="0" w:color="000000"/>
            </w:tcBorders>
          </w:tcPr>
          <w:p w14:paraId="3CA6001E" w14:textId="77777777" w:rsidR="0015144A" w:rsidRPr="0066619A" w:rsidRDefault="0015144A" w:rsidP="008D1B15">
            <w:pPr>
              <w:widowControl w:val="0"/>
              <w:pBdr>
                <w:top w:val="nil"/>
                <w:left w:val="nil"/>
                <w:bottom w:val="nil"/>
                <w:right w:val="nil"/>
                <w:between w:val="nil"/>
              </w:pBdr>
            </w:pPr>
          </w:p>
        </w:tc>
        <w:tc>
          <w:tcPr>
            <w:tcW w:w="3686" w:type="dxa"/>
            <w:vMerge/>
            <w:tcBorders>
              <w:top w:val="single" w:sz="4" w:space="0" w:color="000000"/>
              <w:left w:val="single" w:sz="4" w:space="0" w:color="000000"/>
              <w:right w:val="single" w:sz="4" w:space="0" w:color="000000"/>
            </w:tcBorders>
          </w:tcPr>
          <w:p w14:paraId="475F46D4" w14:textId="77777777" w:rsidR="0015144A" w:rsidRPr="0066619A" w:rsidRDefault="0015144A" w:rsidP="008D1B15">
            <w:pPr>
              <w:widowControl w:val="0"/>
              <w:pBdr>
                <w:top w:val="nil"/>
                <w:left w:val="nil"/>
                <w:bottom w:val="nil"/>
                <w:right w:val="nil"/>
                <w:between w:val="nil"/>
              </w:pBdr>
            </w:pPr>
          </w:p>
        </w:tc>
        <w:tc>
          <w:tcPr>
            <w:tcW w:w="3404" w:type="dxa"/>
            <w:vMerge/>
            <w:tcBorders>
              <w:top w:val="single" w:sz="4" w:space="0" w:color="000000"/>
              <w:left w:val="single" w:sz="4" w:space="0" w:color="000000"/>
              <w:right w:val="single" w:sz="4" w:space="0" w:color="000000"/>
            </w:tcBorders>
          </w:tcPr>
          <w:p w14:paraId="2D2D1B3E" w14:textId="77777777" w:rsidR="0015144A" w:rsidRPr="0066619A" w:rsidRDefault="0015144A" w:rsidP="008D1B15">
            <w:pPr>
              <w:widowControl w:val="0"/>
              <w:pBdr>
                <w:top w:val="nil"/>
                <w:left w:val="nil"/>
                <w:bottom w:val="nil"/>
                <w:right w:val="nil"/>
                <w:between w:val="nil"/>
              </w:pBdr>
            </w:pPr>
          </w:p>
        </w:tc>
      </w:tr>
      <w:tr w:rsidR="0015144A" w:rsidRPr="0066619A" w14:paraId="2BC97157"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23E5BED5" w14:textId="77777777" w:rsidR="0015144A" w:rsidRPr="0066619A" w:rsidRDefault="0015144A" w:rsidP="008D1B15">
            <w:pPr>
              <w:jc w:val="center"/>
              <w:rPr>
                <w:b/>
              </w:rPr>
            </w:pPr>
            <w:r w:rsidRPr="0066619A">
              <w:rPr>
                <w:b/>
              </w:rPr>
              <w:t>Построение чертежа и раскрой женского и детского белья без плечевого шва - 28 часов</w:t>
            </w:r>
          </w:p>
          <w:p w14:paraId="3FD6BACF" w14:textId="77777777" w:rsidR="0015144A" w:rsidRPr="0066619A" w:rsidRDefault="0015144A" w:rsidP="008D1B15">
            <w:pPr>
              <w:jc w:val="center"/>
            </w:pPr>
          </w:p>
        </w:tc>
      </w:tr>
      <w:tr w:rsidR="0015144A" w:rsidRPr="0066619A" w14:paraId="694C89F6"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A0DDDC9" w14:textId="77777777" w:rsidR="0015144A" w:rsidRPr="0066619A" w:rsidRDefault="0015144A" w:rsidP="008D1B15">
            <w:pPr>
              <w:jc w:val="center"/>
            </w:pPr>
            <w:r w:rsidRPr="0066619A">
              <w:t>11</w:t>
            </w:r>
          </w:p>
        </w:tc>
        <w:tc>
          <w:tcPr>
            <w:tcW w:w="2552" w:type="dxa"/>
            <w:tcBorders>
              <w:top w:val="single" w:sz="4" w:space="0" w:color="000000"/>
              <w:left w:val="single" w:sz="4" w:space="0" w:color="000000"/>
              <w:bottom w:val="single" w:sz="4" w:space="0" w:color="000000"/>
              <w:right w:val="single" w:sz="4" w:space="0" w:color="000000"/>
            </w:tcBorders>
          </w:tcPr>
          <w:p w14:paraId="3102574A" w14:textId="77777777" w:rsidR="0015144A" w:rsidRPr="0066619A" w:rsidRDefault="0015144A" w:rsidP="008D1B15">
            <w:pPr>
              <w:jc w:val="both"/>
            </w:pPr>
            <w:r w:rsidRPr="0066619A">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14:paraId="41DB819B"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1D07FB57" w14:textId="77777777" w:rsidR="0015144A" w:rsidRPr="0066619A" w:rsidRDefault="0015144A" w:rsidP="008D1B15">
            <w:pPr>
              <w:jc w:val="both"/>
            </w:pPr>
            <w:r w:rsidRPr="0066619A">
              <w:t xml:space="preserve">Знакомство с льняными тканями: сырье, изготовление пряжи, виды переплетения, физические свойства ткани. </w:t>
            </w:r>
          </w:p>
          <w:p w14:paraId="5641FEE3" w14:textId="77777777" w:rsidR="0015144A" w:rsidRPr="0066619A" w:rsidRDefault="0015144A" w:rsidP="008D1B15">
            <w:pPr>
              <w:jc w:val="both"/>
            </w:pPr>
            <w:r w:rsidRPr="0066619A">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14:paraId="3CDC32D7" w14:textId="77777777" w:rsidR="0015144A" w:rsidRPr="0066619A" w:rsidRDefault="0015144A" w:rsidP="008D1B15">
            <w:pPr>
              <w:jc w:val="both"/>
            </w:pPr>
            <w:r w:rsidRPr="0066619A">
              <w:t xml:space="preserve">Знакомятся с льняными тканями: сырье, изготовление пряжи, виды переплетения, физические свойства ткани. </w:t>
            </w:r>
          </w:p>
          <w:p w14:paraId="66973CEB" w14:textId="77777777" w:rsidR="0015144A" w:rsidRPr="0066619A" w:rsidRDefault="0015144A" w:rsidP="008D1B15">
            <w:pPr>
              <w:jc w:val="both"/>
            </w:pPr>
            <w:r w:rsidRPr="0066619A">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14:paraId="5308E2E7" w14:textId="77777777" w:rsidR="0015144A" w:rsidRPr="0066619A" w:rsidRDefault="0015144A" w:rsidP="008D1B15">
            <w:pPr>
              <w:jc w:val="both"/>
            </w:pPr>
            <w:r w:rsidRPr="0066619A">
              <w:t xml:space="preserve">Знакомятся с льняными тканями: сырье, изготовление пряжи, виды переплетения, физические свойства ткани. </w:t>
            </w:r>
          </w:p>
          <w:p w14:paraId="16F5A877" w14:textId="77777777" w:rsidR="0015144A" w:rsidRPr="0066619A" w:rsidRDefault="0015144A" w:rsidP="008D1B15">
            <w:pPr>
              <w:jc w:val="both"/>
            </w:pPr>
            <w:r w:rsidRPr="0066619A">
              <w:t>Просматривают мультимедийную презентацию</w:t>
            </w:r>
          </w:p>
        </w:tc>
      </w:tr>
      <w:tr w:rsidR="0015144A" w:rsidRPr="0066619A" w14:paraId="6DF3FC28" w14:textId="77777777" w:rsidTr="008D1B15">
        <w:tc>
          <w:tcPr>
            <w:tcW w:w="560" w:type="dxa"/>
            <w:tcBorders>
              <w:top w:val="single" w:sz="4" w:space="0" w:color="000000"/>
              <w:left w:val="single" w:sz="4" w:space="0" w:color="000000"/>
              <w:bottom w:val="single" w:sz="4" w:space="0" w:color="000000"/>
              <w:right w:val="single" w:sz="4" w:space="0" w:color="000000"/>
            </w:tcBorders>
          </w:tcPr>
          <w:p w14:paraId="38558D11" w14:textId="77777777" w:rsidR="0015144A" w:rsidRPr="0066619A" w:rsidRDefault="0015144A" w:rsidP="008D1B15">
            <w:pPr>
              <w:jc w:val="center"/>
            </w:pPr>
            <w:r w:rsidRPr="0066619A">
              <w:t>12</w:t>
            </w:r>
          </w:p>
        </w:tc>
        <w:tc>
          <w:tcPr>
            <w:tcW w:w="2552" w:type="dxa"/>
            <w:tcBorders>
              <w:top w:val="single" w:sz="4" w:space="0" w:color="000000"/>
              <w:left w:val="single" w:sz="4" w:space="0" w:color="000000"/>
              <w:bottom w:val="single" w:sz="4" w:space="0" w:color="000000"/>
              <w:right w:val="single" w:sz="4" w:space="0" w:color="000000"/>
            </w:tcBorders>
          </w:tcPr>
          <w:p w14:paraId="451191D4" w14:textId="77777777" w:rsidR="0015144A" w:rsidRPr="0066619A" w:rsidRDefault="0015144A" w:rsidP="008D1B15">
            <w:pPr>
              <w:jc w:val="both"/>
            </w:pPr>
            <w:r w:rsidRPr="0066619A">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14:paraId="4E1444E3" w14:textId="77777777" w:rsidR="0015144A" w:rsidRPr="0066619A" w:rsidRDefault="0015144A" w:rsidP="008D1B15">
            <w:pPr>
              <w:jc w:val="center"/>
            </w:pPr>
            <w:r w:rsidRPr="0066619A">
              <w:t>1</w:t>
            </w:r>
          </w:p>
        </w:tc>
        <w:tc>
          <w:tcPr>
            <w:tcW w:w="3116" w:type="dxa"/>
            <w:tcBorders>
              <w:top w:val="single" w:sz="4" w:space="0" w:color="000000"/>
              <w:left w:val="single" w:sz="4" w:space="0" w:color="000000"/>
              <w:bottom w:val="single" w:sz="4" w:space="0" w:color="000000"/>
              <w:right w:val="single" w:sz="4" w:space="0" w:color="000000"/>
            </w:tcBorders>
          </w:tcPr>
          <w:p w14:paraId="7AA38E41" w14:textId="77777777" w:rsidR="0015144A" w:rsidRPr="0066619A" w:rsidRDefault="0015144A" w:rsidP="008D1B15">
            <w:pPr>
              <w:jc w:val="both"/>
            </w:pPr>
            <w:r w:rsidRPr="0066619A">
              <w:t xml:space="preserve">Знакомство с прядильным производством, профессии прядильного производства.  </w:t>
            </w:r>
          </w:p>
          <w:p w14:paraId="6F9552FD" w14:textId="77777777" w:rsidR="0015144A" w:rsidRPr="0066619A" w:rsidRDefault="0015144A" w:rsidP="008D1B15">
            <w:pPr>
              <w:jc w:val="both"/>
            </w:pPr>
            <w:r w:rsidRPr="0066619A">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14:paraId="4E9DAC05" w14:textId="77777777" w:rsidR="0015144A" w:rsidRPr="0066619A" w:rsidRDefault="0015144A" w:rsidP="008D1B15">
            <w:pPr>
              <w:jc w:val="both"/>
            </w:pPr>
            <w:r w:rsidRPr="0066619A">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1DD1C41" w14:textId="77777777" w:rsidR="0015144A" w:rsidRPr="0066619A" w:rsidRDefault="0015144A" w:rsidP="008D1B15">
            <w:pPr>
              <w:jc w:val="both"/>
            </w:pPr>
            <w:r w:rsidRPr="0066619A">
              <w:t xml:space="preserve">Знакомятся с прядильным производством, профессии прядильного производства.   </w:t>
            </w:r>
          </w:p>
          <w:p w14:paraId="6A919452" w14:textId="77777777" w:rsidR="0015144A" w:rsidRPr="0066619A" w:rsidRDefault="0015144A" w:rsidP="008D1B15">
            <w:pPr>
              <w:jc w:val="both"/>
            </w:pPr>
            <w:r w:rsidRPr="0066619A">
              <w:t>Оформляют лист в тетради «Льняные ткани»</w:t>
            </w:r>
          </w:p>
        </w:tc>
      </w:tr>
    </w:tbl>
    <w:p w14:paraId="441D79BA"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111"/>
        <w:gridCol w:w="3005"/>
        <w:gridCol w:w="3686"/>
        <w:gridCol w:w="3404"/>
      </w:tblGrid>
      <w:tr w:rsidR="0015144A" w:rsidRPr="0066619A" w14:paraId="206EBC06" w14:textId="77777777" w:rsidTr="008D1B15">
        <w:tc>
          <w:tcPr>
            <w:tcW w:w="560" w:type="dxa"/>
            <w:tcBorders>
              <w:top w:val="single" w:sz="4" w:space="0" w:color="000000"/>
              <w:left w:val="single" w:sz="4" w:space="0" w:color="000000"/>
              <w:bottom w:val="single" w:sz="4" w:space="0" w:color="000000"/>
              <w:right w:val="single" w:sz="4" w:space="0" w:color="000000"/>
            </w:tcBorders>
          </w:tcPr>
          <w:p w14:paraId="39D39D54" w14:textId="77777777" w:rsidR="0015144A" w:rsidRPr="0066619A" w:rsidRDefault="0015144A" w:rsidP="008D1B15">
            <w:pPr>
              <w:jc w:val="center"/>
            </w:pPr>
            <w:r w:rsidRPr="0066619A">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14:paraId="0647614E" w14:textId="77777777" w:rsidR="0015144A" w:rsidRPr="0066619A" w:rsidRDefault="0015144A" w:rsidP="008D1B15">
            <w:pPr>
              <w:jc w:val="both"/>
            </w:pPr>
            <w:r w:rsidRPr="0066619A">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14:paraId="7B6CB33E"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14253D6C" w14:textId="77777777" w:rsidR="0015144A" w:rsidRPr="0066619A" w:rsidRDefault="0015144A" w:rsidP="008D1B15">
            <w:pPr>
              <w:jc w:val="both"/>
            </w:pPr>
            <w:r w:rsidRPr="0066619A">
              <w:t xml:space="preserve">Повторение назначения ночных сорочек. </w:t>
            </w:r>
          </w:p>
          <w:p w14:paraId="73B22149" w14:textId="77777777" w:rsidR="0015144A" w:rsidRPr="0066619A" w:rsidRDefault="0015144A" w:rsidP="008D1B15">
            <w:pPr>
              <w:jc w:val="both"/>
            </w:pPr>
            <w:r w:rsidRPr="0066619A">
              <w:t>Рассмотрение образцов</w:t>
            </w:r>
          </w:p>
          <w:p w14:paraId="13B3F18C"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79463D6E" w14:textId="77777777" w:rsidR="0015144A" w:rsidRPr="0066619A" w:rsidRDefault="0015144A" w:rsidP="008D1B15">
            <w:pPr>
              <w:jc w:val="both"/>
            </w:pPr>
            <w:r w:rsidRPr="0066619A">
              <w:t xml:space="preserve">Повторяют назначение ночных сорочек  </w:t>
            </w:r>
          </w:p>
          <w:p w14:paraId="16AFA04C"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6AA5367C" w14:textId="77777777" w:rsidR="0015144A" w:rsidRPr="0066619A" w:rsidRDefault="0015144A" w:rsidP="008D1B15">
            <w:pPr>
              <w:jc w:val="both"/>
            </w:pPr>
            <w:r w:rsidRPr="0066619A">
              <w:t xml:space="preserve">Повторяют назначение ночных сорочек. </w:t>
            </w:r>
          </w:p>
          <w:p w14:paraId="5F2819B2" w14:textId="77777777" w:rsidR="0015144A" w:rsidRPr="0066619A" w:rsidRDefault="0015144A" w:rsidP="008D1B15">
            <w:pPr>
              <w:jc w:val="both"/>
            </w:pPr>
            <w:r w:rsidRPr="0066619A">
              <w:t>Рассматривают образцы</w:t>
            </w:r>
          </w:p>
        </w:tc>
      </w:tr>
      <w:tr w:rsidR="0015144A" w:rsidRPr="0066619A" w14:paraId="142D06CF"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32FFD68" w14:textId="77777777" w:rsidR="0015144A" w:rsidRPr="0066619A" w:rsidRDefault="0015144A" w:rsidP="008D1B15">
            <w:pPr>
              <w:jc w:val="center"/>
            </w:pPr>
            <w:r w:rsidRPr="0066619A">
              <w:t>14</w:t>
            </w:r>
          </w:p>
        </w:tc>
        <w:tc>
          <w:tcPr>
            <w:tcW w:w="2552" w:type="dxa"/>
            <w:tcBorders>
              <w:top w:val="single" w:sz="4" w:space="0" w:color="000000"/>
              <w:left w:val="single" w:sz="4" w:space="0" w:color="000000"/>
              <w:bottom w:val="single" w:sz="4" w:space="0" w:color="000000"/>
              <w:right w:val="single" w:sz="4" w:space="0" w:color="000000"/>
            </w:tcBorders>
          </w:tcPr>
          <w:p w14:paraId="731966B4" w14:textId="77777777" w:rsidR="0015144A" w:rsidRPr="0066619A" w:rsidRDefault="0015144A" w:rsidP="008D1B15">
            <w:pPr>
              <w:jc w:val="both"/>
            </w:pPr>
            <w:r w:rsidRPr="0066619A">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14:paraId="3086051F"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07F484F" w14:textId="77777777" w:rsidR="0015144A" w:rsidRPr="0066619A" w:rsidRDefault="0015144A" w:rsidP="008D1B15">
            <w:pPr>
              <w:jc w:val="both"/>
            </w:pPr>
            <w:r w:rsidRPr="0066619A">
              <w:t xml:space="preserve">Ткани для пошива ночных сорочек.  </w:t>
            </w:r>
          </w:p>
          <w:p w14:paraId="4E05D491" w14:textId="77777777" w:rsidR="0015144A" w:rsidRPr="0066619A" w:rsidRDefault="0015144A" w:rsidP="008D1B15">
            <w:pPr>
              <w:jc w:val="both"/>
            </w:pPr>
            <w:r w:rsidRPr="0066619A">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14:paraId="50B89EA9" w14:textId="77777777" w:rsidR="0015144A" w:rsidRPr="0066619A" w:rsidRDefault="0015144A" w:rsidP="008D1B15">
            <w:pPr>
              <w:jc w:val="both"/>
            </w:pPr>
            <w:r w:rsidRPr="0066619A">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55AB8705" w14:textId="77777777" w:rsidR="0015144A" w:rsidRPr="0066619A" w:rsidRDefault="0015144A" w:rsidP="008D1B15">
            <w:pPr>
              <w:jc w:val="both"/>
            </w:pPr>
            <w:r w:rsidRPr="0066619A">
              <w:t xml:space="preserve">Ткани для пошива ночных сорочек.  </w:t>
            </w:r>
          </w:p>
          <w:p w14:paraId="3067AB8D" w14:textId="77777777" w:rsidR="0015144A" w:rsidRPr="0066619A" w:rsidRDefault="0015144A" w:rsidP="008D1B15">
            <w:pPr>
              <w:jc w:val="both"/>
            </w:pPr>
            <w:r w:rsidRPr="0066619A">
              <w:t>Составляют коллекцию тканей для пошива ночной сорочки и оформляют в тетради</w:t>
            </w:r>
          </w:p>
        </w:tc>
      </w:tr>
      <w:tr w:rsidR="0015144A" w:rsidRPr="0066619A" w14:paraId="7E861869"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E6AEAB9" w14:textId="77777777" w:rsidR="0015144A" w:rsidRPr="0066619A" w:rsidRDefault="0015144A" w:rsidP="008D1B15">
            <w:pPr>
              <w:jc w:val="center"/>
            </w:pPr>
            <w:r w:rsidRPr="0066619A">
              <w:t xml:space="preserve">15 </w:t>
            </w:r>
          </w:p>
        </w:tc>
        <w:tc>
          <w:tcPr>
            <w:tcW w:w="2552" w:type="dxa"/>
            <w:tcBorders>
              <w:top w:val="single" w:sz="4" w:space="0" w:color="000000"/>
              <w:left w:val="single" w:sz="4" w:space="0" w:color="000000"/>
              <w:bottom w:val="single" w:sz="4" w:space="0" w:color="000000"/>
              <w:right w:val="single" w:sz="4" w:space="0" w:color="000000"/>
            </w:tcBorders>
          </w:tcPr>
          <w:p w14:paraId="06BB858A" w14:textId="77777777" w:rsidR="0015144A" w:rsidRPr="0066619A" w:rsidRDefault="0015144A" w:rsidP="008D1B15">
            <w:pPr>
              <w:jc w:val="both"/>
            </w:pPr>
            <w:r w:rsidRPr="0066619A">
              <w:t>Ночная сорочка</w:t>
            </w:r>
          </w:p>
        </w:tc>
        <w:tc>
          <w:tcPr>
            <w:tcW w:w="711" w:type="dxa"/>
            <w:tcBorders>
              <w:top w:val="single" w:sz="4" w:space="0" w:color="000000"/>
              <w:left w:val="single" w:sz="4" w:space="0" w:color="000000"/>
              <w:bottom w:val="single" w:sz="4" w:space="0" w:color="000000"/>
              <w:right w:val="single" w:sz="4" w:space="0" w:color="000000"/>
            </w:tcBorders>
          </w:tcPr>
          <w:p w14:paraId="62FEB9CD"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612ACFED" w14:textId="77777777" w:rsidR="0015144A" w:rsidRPr="0066619A" w:rsidRDefault="0015144A" w:rsidP="008D1B15">
            <w:pPr>
              <w:jc w:val="both"/>
            </w:pPr>
            <w:r w:rsidRPr="0066619A">
              <w:t xml:space="preserve">Анализ объекта труда. </w:t>
            </w:r>
          </w:p>
          <w:p w14:paraId="4277AADD" w14:textId="77777777" w:rsidR="0015144A" w:rsidRPr="0066619A" w:rsidRDefault="0015144A" w:rsidP="008D1B15">
            <w:pPr>
              <w:jc w:val="both"/>
            </w:pPr>
            <w:r w:rsidRPr="0066619A">
              <w:t xml:space="preserve">Рассмотрение образцов.  </w:t>
            </w:r>
          </w:p>
          <w:p w14:paraId="03E2AC1E" w14:textId="77777777" w:rsidR="0015144A" w:rsidRPr="0066619A" w:rsidRDefault="0015144A" w:rsidP="008D1B15">
            <w:pPr>
              <w:jc w:val="both"/>
            </w:pPr>
            <w:r w:rsidRPr="0066619A">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14:paraId="29F1A77C" w14:textId="77777777" w:rsidR="0015144A" w:rsidRPr="0066619A" w:rsidRDefault="0015144A" w:rsidP="008D1B15">
            <w:pPr>
              <w:jc w:val="both"/>
            </w:pPr>
            <w:r w:rsidRPr="0066619A">
              <w:t xml:space="preserve">Анализируют объект труда. </w:t>
            </w:r>
          </w:p>
          <w:p w14:paraId="36B2F672" w14:textId="77777777" w:rsidR="0015144A" w:rsidRPr="0066619A" w:rsidRDefault="0015144A" w:rsidP="008D1B15">
            <w:pPr>
              <w:jc w:val="both"/>
            </w:pPr>
            <w:r w:rsidRPr="0066619A">
              <w:t>Рассматривают образцы</w:t>
            </w:r>
          </w:p>
          <w:p w14:paraId="0AA54850" w14:textId="77777777" w:rsidR="0015144A" w:rsidRPr="0066619A" w:rsidRDefault="0015144A" w:rsidP="008D1B15">
            <w:pPr>
              <w:jc w:val="both"/>
            </w:pPr>
            <w:r w:rsidRPr="0066619A">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1D3D0D3" w14:textId="77777777" w:rsidR="0015144A" w:rsidRPr="0066619A" w:rsidRDefault="0015144A" w:rsidP="008D1B15">
            <w:pPr>
              <w:jc w:val="both"/>
            </w:pPr>
            <w:r w:rsidRPr="0066619A">
              <w:t xml:space="preserve">Анализируют объект труда. </w:t>
            </w:r>
          </w:p>
          <w:p w14:paraId="35FEE520" w14:textId="77777777" w:rsidR="0015144A" w:rsidRPr="0066619A" w:rsidRDefault="0015144A" w:rsidP="008D1B15">
            <w:pPr>
              <w:jc w:val="both"/>
            </w:pPr>
            <w:r w:rsidRPr="0066619A">
              <w:t>Рассматривают образцы.</w:t>
            </w:r>
          </w:p>
          <w:p w14:paraId="0EA8D87E" w14:textId="77777777" w:rsidR="0015144A" w:rsidRPr="0066619A" w:rsidRDefault="0015144A" w:rsidP="008D1B15">
            <w:pPr>
              <w:jc w:val="both"/>
            </w:pPr>
            <w:r w:rsidRPr="0066619A">
              <w:t>Зарисовывают эскиз ночной сорочки</w:t>
            </w:r>
          </w:p>
        </w:tc>
      </w:tr>
      <w:tr w:rsidR="0015144A" w:rsidRPr="0066619A" w14:paraId="3767FD45"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9636EA6" w14:textId="77777777" w:rsidR="0015144A" w:rsidRPr="0066619A" w:rsidRDefault="0015144A" w:rsidP="008D1B15">
            <w:pPr>
              <w:jc w:val="center"/>
            </w:pPr>
            <w:r w:rsidRPr="0066619A">
              <w:t>16</w:t>
            </w:r>
          </w:p>
        </w:tc>
        <w:tc>
          <w:tcPr>
            <w:tcW w:w="2552" w:type="dxa"/>
            <w:tcBorders>
              <w:top w:val="single" w:sz="4" w:space="0" w:color="000000"/>
              <w:left w:val="single" w:sz="4" w:space="0" w:color="000000"/>
              <w:bottom w:val="single" w:sz="4" w:space="0" w:color="000000"/>
              <w:right w:val="single" w:sz="4" w:space="0" w:color="000000"/>
            </w:tcBorders>
          </w:tcPr>
          <w:p w14:paraId="7698D5E8" w14:textId="77777777" w:rsidR="0015144A" w:rsidRPr="0066619A" w:rsidRDefault="0015144A" w:rsidP="008D1B15">
            <w:pPr>
              <w:jc w:val="both"/>
            </w:pPr>
            <w:r w:rsidRPr="0066619A">
              <w:t>Ночная сорочка</w:t>
            </w:r>
          </w:p>
        </w:tc>
        <w:tc>
          <w:tcPr>
            <w:tcW w:w="711" w:type="dxa"/>
            <w:tcBorders>
              <w:top w:val="single" w:sz="4" w:space="0" w:color="000000"/>
              <w:left w:val="single" w:sz="4" w:space="0" w:color="000000"/>
              <w:bottom w:val="single" w:sz="4" w:space="0" w:color="000000"/>
              <w:right w:val="single" w:sz="4" w:space="0" w:color="000000"/>
            </w:tcBorders>
          </w:tcPr>
          <w:p w14:paraId="60530C02"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6D0083C3" w14:textId="77777777" w:rsidR="0015144A" w:rsidRPr="0066619A" w:rsidRDefault="0015144A" w:rsidP="008D1B15">
            <w:pPr>
              <w:jc w:val="both"/>
            </w:pPr>
            <w:r w:rsidRPr="0066619A">
              <w:t xml:space="preserve">Расчет расхода ткани на изделие. </w:t>
            </w:r>
          </w:p>
          <w:p w14:paraId="47CBC447" w14:textId="77777777" w:rsidR="0015144A" w:rsidRPr="0066619A" w:rsidRDefault="0015144A" w:rsidP="008D1B15">
            <w:pPr>
              <w:jc w:val="both"/>
            </w:pPr>
            <w:r w:rsidRPr="0066619A">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14:paraId="6F35BC1F" w14:textId="77777777" w:rsidR="0015144A" w:rsidRPr="0066619A" w:rsidRDefault="0015144A" w:rsidP="008D1B15">
            <w:pPr>
              <w:jc w:val="both"/>
            </w:pPr>
            <w:r w:rsidRPr="0066619A">
              <w:t xml:space="preserve">Рассчитывают расход ткани на изделие с помощью учителя. </w:t>
            </w:r>
          </w:p>
          <w:p w14:paraId="7B7ED36A" w14:textId="77777777" w:rsidR="0015144A" w:rsidRPr="0066619A" w:rsidRDefault="0015144A" w:rsidP="008D1B15">
            <w:pPr>
              <w:jc w:val="both"/>
            </w:pPr>
            <w:r w:rsidRPr="0066619A">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14:paraId="4B8187E9" w14:textId="77777777" w:rsidR="0015144A" w:rsidRPr="0066619A" w:rsidRDefault="0015144A" w:rsidP="008D1B15">
            <w:pPr>
              <w:jc w:val="both"/>
            </w:pPr>
            <w:r w:rsidRPr="0066619A">
              <w:t xml:space="preserve">Рассчитывают расход ткани на изделие. </w:t>
            </w:r>
          </w:p>
          <w:p w14:paraId="4347DFF8" w14:textId="77777777" w:rsidR="0015144A" w:rsidRPr="0066619A" w:rsidRDefault="0015144A" w:rsidP="008D1B15">
            <w:pPr>
              <w:jc w:val="both"/>
            </w:pPr>
            <w:r w:rsidRPr="0066619A">
              <w:t>Оформляют в тетради</w:t>
            </w:r>
          </w:p>
        </w:tc>
      </w:tr>
      <w:tr w:rsidR="0015144A" w:rsidRPr="0066619A" w14:paraId="6F06D6D7" w14:textId="77777777" w:rsidTr="008D1B15">
        <w:tc>
          <w:tcPr>
            <w:tcW w:w="560" w:type="dxa"/>
            <w:tcBorders>
              <w:top w:val="single" w:sz="4" w:space="0" w:color="000000"/>
              <w:left w:val="single" w:sz="4" w:space="0" w:color="000000"/>
              <w:bottom w:val="single" w:sz="4" w:space="0" w:color="000000"/>
              <w:right w:val="single" w:sz="4" w:space="0" w:color="000000"/>
            </w:tcBorders>
          </w:tcPr>
          <w:p w14:paraId="2B6C012E" w14:textId="77777777" w:rsidR="0015144A" w:rsidRPr="0066619A" w:rsidRDefault="0015144A" w:rsidP="008D1B15">
            <w:pPr>
              <w:jc w:val="center"/>
            </w:pPr>
            <w:r w:rsidRPr="0066619A">
              <w:t xml:space="preserve">17 </w:t>
            </w:r>
          </w:p>
        </w:tc>
        <w:tc>
          <w:tcPr>
            <w:tcW w:w="2552" w:type="dxa"/>
            <w:tcBorders>
              <w:top w:val="single" w:sz="4" w:space="0" w:color="000000"/>
              <w:left w:val="single" w:sz="4" w:space="0" w:color="000000"/>
              <w:bottom w:val="single" w:sz="4" w:space="0" w:color="000000"/>
              <w:right w:val="single" w:sz="4" w:space="0" w:color="000000"/>
            </w:tcBorders>
          </w:tcPr>
          <w:p w14:paraId="697615A1"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7228AC1C"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1D5F9A39" w14:textId="77777777" w:rsidR="0015144A" w:rsidRPr="0066619A" w:rsidRDefault="0015144A" w:rsidP="008D1B15">
            <w:pPr>
              <w:jc w:val="both"/>
            </w:pPr>
            <w:r w:rsidRPr="0066619A">
              <w:t xml:space="preserve">Знакомство со способами обработки горловины </w:t>
            </w:r>
            <w:proofErr w:type="spellStart"/>
            <w:r w:rsidRPr="0066619A">
              <w:t>подкройной</w:t>
            </w:r>
            <w:proofErr w:type="spellEnd"/>
            <w:r w:rsidRPr="0066619A">
              <w:t xml:space="preserve"> обтачкой. </w:t>
            </w:r>
          </w:p>
          <w:p w14:paraId="77AC2D7B" w14:textId="77777777" w:rsidR="0015144A" w:rsidRPr="0066619A" w:rsidRDefault="0015144A" w:rsidP="008D1B15">
            <w:pPr>
              <w:jc w:val="both"/>
            </w:pPr>
            <w:r w:rsidRPr="0066619A">
              <w:t xml:space="preserve">Работа с предметно-технологической картой. </w:t>
            </w:r>
          </w:p>
          <w:p w14:paraId="2359D167" w14:textId="77777777" w:rsidR="0015144A" w:rsidRPr="0066619A" w:rsidRDefault="0015144A" w:rsidP="008D1B15">
            <w:pPr>
              <w:jc w:val="both"/>
            </w:pPr>
            <w:r w:rsidRPr="0066619A">
              <w:t>Технологические требования к обработке круглого выреза горловины</w:t>
            </w:r>
          </w:p>
          <w:p w14:paraId="47C330DD"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26365CF6" w14:textId="77777777" w:rsidR="0015144A" w:rsidRPr="0066619A" w:rsidRDefault="0015144A" w:rsidP="008D1B15">
            <w:pPr>
              <w:jc w:val="both"/>
            </w:pPr>
            <w:r w:rsidRPr="0066619A">
              <w:t xml:space="preserve">Знакомятся со способами обработки горловины </w:t>
            </w:r>
            <w:proofErr w:type="spellStart"/>
            <w:r w:rsidRPr="0066619A">
              <w:t>подкройной</w:t>
            </w:r>
            <w:proofErr w:type="spellEnd"/>
            <w:r w:rsidRPr="0066619A">
              <w:t xml:space="preserve"> обтачкой</w:t>
            </w:r>
          </w:p>
        </w:tc>
        <w:tc>
          <w:tcPr>
            <w:tcW w:w="3404" w:type="dxa"/>
            <w:tcBorders>
              <w:top w:val="single" w:sz="4" w:space="0" w:color="000000"/>
              <w:left w:val="single" w:sz="4" w:space="0" w:color="000000"/>
              <w:bottom w:val="single" w:sz="4" w:space="0" w:color="000000"/>
              <w:right w:val="single" w:sz="4" w:space="0" w:color="000000"/>
            </w:tcBorders>
          </w:tcPr>
          <w:p w14:paraId="0E991892" w14:textId="77777777" w:rsidR="0015144A" w:rsidRPr="0066619A" w:rsidRDefault="0015144A" w:rsidP="008D1B15">
            <w:pPr>
              <w:jc w:val="both"/>
            </w:pPr>
            <w:r w:rsidRPr="0066619A">
              <w:t xml:space="preserve">Знакомятся со способами обработки горловины </w:t>
            </w:r>
            <w:proofErr w:type="spellStart"/>
            <w:r w:rsidRPr="0066619A">
              <w:t>подкройной</w:t>
            </w:r>
            <w:proofErr w:type="spellEnd"/>
            <w:r w:rsidRPr="0066619A">
              <w:t xml:space="preserve"> обтачкой. </w:t>
            </w:r>
          </w:p>
          <w:p w14:paraId="22504C4B" w14:textId="77777777" w:rsidR="0015144A" w:rsidRPr="0066619A" w:rsidRDefault="0015144A" w:rsidP="008D1B15">
            <w:pPr>
              <w:jc w:val="both"/>
            </w:pPr>
            <w:r w:rsidRPr="0066619A">
              <w:t xml:space="preserve">Работают с предметно-технологической картой. </w:t>
            </w:r>
          </w:p>
          <w:p w14:paraId="7D8B9602" w14:textId="77777777" w:rsidR="0015144A" w:rsidRPr="0066619A" w:rsidRDefault="0015144A" w:rsidP="008D1B15">
            <w:pPr>
              <w:jc w:val="both"/>
            </w:pPr>
            <w:r w:rsidRPr="0066619A">
              <w:t>Соблюдают технологические требования к обработке круглого выреза горловины</w:t>
            </w:r>
          </w:p>
        </w:tc>
      </w:tr>
      <w:tr w:rsidR="0015144A" w:rsidRPr="0066619A" w14:paraId="632D1FF0"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46CE9B8" w14:textId="77777777" w:rsidR="0015144A" w:rsidRPr="0066619A" w:rsidRDefault="0015144A" w:rsidP="008D1B15">
            <w:pPr>
              <w:jc w:val="center"/>
            </w:pPr>
            <w:r w:rsidRPr="0066619A">
              <w:t>18</w:t>
            </w:r>
          </w:p>
        </w:tc>
        <w:tc>
          <w:tcPr>
            <w:tcW w:w="2552" w:type="dxa"/>
            <w:tcBorders>
              <w:top w:val="single" w:sz="4" w:space="0" w:color="000000"/>
              <w:left w:val="single" w:sz="4" w:space="0" w:color="000000"/>
              <w:bottom w:val="single" w:sz="4" w:space="0" w:color="000000"/>
              <w:right w:val="single" w:sz="4" w:space="0" w:color="000000"/>
            </w:tcBorders>
          </w:tcPr>
          <w:p w14:paraId="114F1C2D"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22F8A638"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380D6AD7"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p w14:paraId="75C8924B" w14:textId="77777777" w:rsidR="0015144A" w:rsidRPr="0066619A" w:rsidRDefault="0015144A" w:rsidP="008D1B15">
            <w:pPr>
              <w:jc w:val="both"/>
            </w:pPr>
            <w:r w:rsidRPr="0066619A">
              <w:t xml:space="preserve">Подгиб наружного среза обтачки на изнаночную </w:t>
            </w:r>
            <w:r w:rsidRPr="0066619A">
              <w:lastRenderedPageBreak/>
              <w:t>сторону, заметывание, ширина шва 7 мм.</w:t>
            </w:r>
          </w:p>
          <w:p w14:paraId="2AA13F6F" w14:textId="77777777" w:rsidR="0015144A" w:rsidRPr="0066619A" w:rsidRDefault="0015144A" w:rsidP="008D1B15">
            <w:pPr>
              <w:jc w:val="both"/>
            </w:pPr>
            <w:r w:rsidRPr="0066619A">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070B464A" w14:textId="77777777" w:rsidR="0015144A" w:rsidRPr="0066619A" w:rsidRDefault="0015144A" w:rsidP="008D1B15">
            <w:pPr>
              <w:jc w:val="both"/>
            </w:pPr>
            <w:r w:rsidRPr="0066619A">
              <w:lastRenderedPageBreak/>
              <w:t xml:space="preserve">Обрабатывают на образце круглый вырез горловины </w:t>
            </w:r>
            <w:proofErr w:type="spellStart"/>
            <w:r w:rsidRPr="0066619A">
              <w:t>подкройной</w:t>
            </w:r>
            <w:proofErr w:type="spellEnd"/>
            <w:r w:rsidRPr="0066619A">
              <w:t xml:space="preserve"> обтачкой с помощью учителя.</w:t>
            </w:r>
          </w:p>
          <w:p w14:paraId="56944ADD" w14:textId="77777777" w:rsidR="0015144A" w:rsidRPr="0066619A" w:rsidRDefault="0015144A" w:rsidP="008D1B15">
            <w:pPr>
              <w:jc w:val="both"/>
            </w:pPr>
            <w:r w:rsidRPr="0066619A">
              <w:lastRenderedPageBreak/>
              <w:t>Подгибают наружный срез обтачки на изнаночную сторону, заметывают, ширина шва 7 мм.</w:t>
            </w:r>
          </w:p>
          <w:p w14:paraId="1208F327" w14:textId="77777777" w:rsidR="0015144A" w:rsidRPr="0066619A" w:rsidRDefault="0015144A" w:rsidP="008D1B15">
            <w:pPr>
              <w:jc w:val="both"/>
            </w:pPr>
            <w:r w:rsidRPr="0066619A">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7C64E419" w14:textId="77777777" w:rsidR="0015144A" w:rsidRPr="0066619A" w:rsidRDefault="0015144A" w:rsidP="008D1B15">
            <w:pPr>
              <w:jc w:val="both"/>
            </w:pPr>
            <w:r w:rsidRPr="0066619A">
              <w:lastRenderedPageBreak/>
              <w:t xml:space="preserve">Обрабатывают на образце круглый вырез горловины </w:t>
            </w:r>
            <w:proofErr w:type="spellStart"/>
            <w:r w:rsidRPr="0066619A">
              <w:t>подкройной</w:t>
            </w:r>
            <w:proofErr w:type="spellEnd"/>
            <w:r w:rsidRPr="0066619A">
              <w:t xml:space="preserve"> обтачкой.</w:t>
            </w:r>
          </w:p>
          <w:p w14:paraId="458F977B" w14:textId="77777777" w:rsidR="0015144A" w:rsidRPr="0066619A" w:rsidRDefault="0015144A" w:rsidP="008D1B15">
            <w:pPr>
              <w:jc w:val="both"/>
            </w:pPr>
            <w:r w:rsidRPr="0066619A">
              <w:t xml:space="preserve">Подгибают наружный срез обтачки на изнаночную </w:t>
            </w:r>
            <w:r w:rsidRPr="0066619A">
              <w:lastRenderedPageBreak/>
              <w:t>сторону, заметывают, ширина шва 7 мм.</w:t>
            </w:r>
          </w:p>
          <w:p w14:paraId="30B32206" w14:textId="77777777" w:rsidR="0015144A" w:rsidRPr="0066619A" w:rsidRDefault="0015144A" w:rsidP="008D1B15">
            <w:pPr>
              <w:jc w:val="both"/>
            </w:pPr>
            <w:r w:rsidRPr="0066619A">
              <w:t>Накладывают обтачку на основную деталь, приметывают, обтачивают</w:t>
            </w:r>
          </w:p>
        </w:tc>
      </w:tr>
      <w:tr w:rsidR="0015144A" w:rsidRPr="0066619A" w14:paraId="7E9960F0"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52F1945" w14:textId="77777777" w:rsidR="0015144A" w:rsidRPr="0066619A" w:rsidRDefault="0015144A" w:rsidP="008D1B15">
            <w:pPr>
              <w:jc w:val="center"/>
            </w:pPr>
            <w:r w:rsidRPr="0066619A">
              <w:t>19</w:t>
            </w:r>
          </w:p>
        </w:tc>
        <w:tc>
          <w:tcPr>
            <w:tcW w:w="2552" w:type="dxa"/>
            <w:tcBorders>
              <w:top w:val="single" w:sz="4" w:space="0" w:color="000000"/>
              <w:left w:val="single" w:sz="4" w:space="0" w:color="000000"/>
              <w:bottom w:val="single" w:sz="4" w:space="0" w:color="000000"/>
              <w:right w:val="single" w:sz="4" w:space="0" w:color="000000"/>
            </w:tcBorders>
          </w:tcPr>
          <w:p w14:paraId="0AE9592A"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350E65B8"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046105EF"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p w14:paraId="192D5D3F" w14:textId="77777777" w:rsidR="0015144A" w:rsidRPr="0066619A" w:rsidRDefault="0015144A" w:rsidP="008D1B15">
            <w:pPr>
              <w:jc w:val="both"/>
            </w:pPr>
            <w:r w:rsidRPr="0066619A">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14:paraId="7C5EEEEF" w14:textId="77777777" w:rsidR="0015144A" w:rsidRPr="0066619A" w:rsidRDefault="0015144A" w:rsidP="008D1B15">
            <w:pPr>
              <w:jc w:val="both"/>
            </w:pPr>
            <w:r w:rsidRPr="0066619A">
              <w:t xml:space="preserve">Обрабатывают на образце круглый вырез горловины </w:t>
            </w:r>
            <w:proofErr w:type="spellStart"/>
            <w:r w:rsidRPr="0066619A">
              <w:t>подкройной</w:t>
            </w:r>
            <w:proofErr w:type="spellEnd"/>
            <w:r w:rsidRPr="0066619A">
              <w:t xml:space="preserve"> обтачкой с помощью учителя.</w:t>
            </w:r>
          </w:p>
          <w:p w14:paraId="610137BD" w14:textId="77777777" w:rsidR="0015144A" w:rsidRPr="0066619A" w:rsidRDefault="0015144A" w:rsidP="008D1B15">
            <w:pPr>
              <w:jc w:val="both"/>
            </w:pPr>
            <w:r w:rsidRPr="0066619A">
              <w:t>Выполняют надсечки, выметывают шов притачивания</w:t>
            </w:r>
          </w:p>
          <w:p w14:paraId="06C443AD"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3264FA8C" w14:textId="77777777" w:rsidR="0015144A" w:rsidRPr="0066619A" w:rsidRDefault="0015144A" w:rsidP="008D1B15">
            <w:pPr>
              <w:jc w:val="both"/>
            </w:pPr>
            <w:r w:rsidRPr="0066619A">
              <w:t xml:space="preserve">Обрабатывают на образце круглый вырез горловины </w:t>
            </w:r>
            <w:proofErr w:type="spellStart"/>
            <w:r w:rsidRPr="0066619A">
              <w:t>подкройной</w:t>
            </w:r>
            <w:proofErr w:type="spellEnd"/>
            <w:r w:rsidRPr="0066619A">
              <w:t xml:space="preserve"> обтачкой.</w:t>
            </w:r>
          </w:p>
          <w:p w14:paraId="66EC9743" w14:textId="77777777" w:rsidR="0015144A" w:rsidRPr="0066619A" w:rsidRDefault="0015144A" w:rsidP="008D1B15">
            <w:pPr>
              <w:jc w:val="both"/>
            </w:pPr>
            <w:r w:rsidRPr="0066619A">
              <w:t>Выполняют надсечки, выметывают шов притачивания</w:t>
            </w:r>
          </w:p>
          <w:p w14:paraId="1D73CD58" w14:textId="77777777" w:rsidR="0015144A" w:rsidRPr="0066619A" w:rsidRDefault="0015144A" w:rsidP="008D1B15">
            <w:pPr>
              <w:jc w:val="both"/>
            </w:pPr>
          </w:p>
        </w:tc>
      </w:tr>
      <w:tr w:rsidR="0015144A" w:rsidRPr="0066619A" w14:paraId="59DAC825"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D28CB53" w14:textId="77777777" w:rsidR="0015144A" w:rsidRPr="0066619A" w:rsidRDefault="0015144A" w:rsidP="008D1B15">
            <w:pPr>
              <w:jc w:val="center"/>
            </w:pPr>
            <w:r w:rsidRPr="0066619A">
              <w:t>20</w:t>
            </w:r>
          </w:p>
        </w:tc>
        <w:tc>
          <w:tcPr>
            <w:tcW w:w="2552" w:type="dxa"/>
            <w:tcBorders>
              <w:top w:val="single" w:sz="4" w:space="0" w:color="000000"/>
              <w:left w:val="single" w:sz="4" w:space="0" w:color="000000"/>
              <w:bottom w:val="single" w:sz="4" w:space="0" w:color="000000"/>
              <w:right w:val="single" w:sz="4" w:space="0" w:color="000000"/>
            </w:tcBorders>
          </w:tcPr>
          <w:p w14:paraId="010D1DFA"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6F43A5BB"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1139F3B2" w14:textId="77777777" w:rsidR="0015144A" w:rsidRPr="0066619A" w:rsidRDefault="0015144A" w:rsidP="008D1B15">
            <w:pPr>
              <w:jc w:val="both"/>
            </w:pPr>
            <w:r w:rsidRPr="0066619A">
              <w:t xml:space="preserve">Обработка на образце круглого выреза горловины </w:t>
            </w:r>
            <w:proofErr w:type="spellStart"/>
            <w:r w:rsidRPr="0066619A">
              <w:t>подкройной</w:t>
            </w:r>
            <w:proofErr w:type="spellEnd"/>
            <w:r w:rsidRPr="0066619A">
              <w:t xml:space="preserve"> обтачкой.</w:t>
            </w:r>
          </w:p>
          <w:p w14:paraId="77469CF2" w14:textId="77777777" w:rsidR="0015144A" w:rsidRPr="0066619A" w:rsidRDefault="0015144A" w:rsidP="008D1B15">
            <w:pPr>
              <w:jc w:val="both"/>
            </w:pPr>
            <w:r w:rsidRPr="0066619A">
              <w:t>Наметывание обтачки на деталь сорочки.</w:t>
            </w:r>
          </w:p>
          <w:p w14:paraId="6AFFF356" w14:textId="77777777" w:rsidR="0015144A" w:rsidRPr="0066619A" w:rsidRDefault="0015144A" w:rsidP="008D1B15">
            <w:pPr>
              <w:jc w:val="both"/>
            </w:pPr>
            <w:r w:rsidRPr="0066619A">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78271B28" w14:textId="77777777" w:rsidR="0015144A" w:rsidRPr="0066619A" w:rsidRDefault="0015144A" w:rsidP="008D1B15">
            <w:pPr>
              <w:jc w:val="both"/>
            </w:pPr>
            <w:r w:rsidRPr="0066619A">
              <w:t xml:space="preserve">Обрабатывают на образце круглый вырез горловины </w:t>
            </w:r>
            <w:proofErr w:type="spellStart"/>
            <w:r w:rsidRPr="0066619A">
              <w:t>подкройной</w:t>
            </w:r>
            <w:proofErr w:type="spellEnd"/>
            <w:r w:rsidRPr="0066619A">
              <w:t xml:space="preserve"> обтачкой с помощью учителя.</w:t>
            </w:r>
          </w:p>
          <w:p w14:paraId="0F49C38C" w14:textId="77777777" w:rsidR="0015144A" w:rsidRPr="0066619A" w:rsidRDefault="0015144A" w:rsidP="008D1B15">
            <w:pPr>
              <w:jc w:val="both"/>
            </w:pPr>
            <w:r w:rsidRPr="0066619A">
              <w:t>Наметывают обтачку на деталь сорочки.</w:t>
            </w:r>
          </w:p>
          <w:p w14:paraId="1BDF88A2" w14:textId="77777777" w:rsidR="0015144A" w:rsidRPr="0066619A" w:rsidRDefault="0015144A" w:rsidP="008D1B15">
            <w:pPr>
              <w:jc w:val="both"/>
            </w:pPr>
            <w:r w:rsidRPr="0066619A">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69898039" w14:textId="77777777" w:rsidR="0015144A" w:rsidRPr="0066619A" w:rsidRDefault="0015144A" w:rsidP="008D1B15">
            <w:pPr>
              <w:jc w:val="both"/>
            </w:pPr>
            <w:r w:rsidRPr="0066619A">
              <w:t xml:space="preserve">Обрабатывают на образце круглый вырез горловины </w:t>
            </w:r>
            <w:proofErr w:type="spellStart"/>
            <w:r w:rsidRPr="0066619A">
              <w:t>подкройной</w:t>
            </w:r>
            <w:proofErr w:type="spellEnd"/>
            <w:r w:rsidRPr="0066619A">
              <w:t xml:space="preserve"> обтачкой.</w:t>
            </w:r>
          </w:p>
          <w:p w14:paraId="5B08EE96" w14:textId="77777777" w:rsidR="0015144A" w:rsidRPr="0066619A" w:rsidRDefault="0015144A" w:rsidP="008D1B15">
            <w:pPr>
              <w:jc w:val="both"/>
            </w:pPr>
            <w:r w:rsidRPr="0066619A">
              <w:t>Наметывают обтачку на деталь сорочки.</w:t>
            </w:r>
          </w:p>
          <w:p w14:paraId="00B5CF35" w14:textId="77777777" w:rsidR="0015144A" w:rsidRPr="0066619A" w:rsidRDefault="0015144A" w:rsidP="008D1B15">
            <w:pPr>
              <w:jc w:val="both"/>
            </w:pPr>
            <w:r w:rsidRPr="0066619A">
              <w:t>Настрачивают, ширина шва 1-2 м от края подгиба</w:t>
            </w:r>
          </w:p>
        </w:tc>
      </w:tr>
      <w:tr w:rsidR="0015144A" w:rsidRPr="0066619A" w14:paraId="400405F9" w14:textId="77777777" w:rsidTr="008D1B15">
        <w:tc>
          <w:tcPr>
            <w:tcW w:w="560" w:type="dxa"/>
            <w:tcBorders>
              <w:top w:val="single" w:sz="4" w:space="0" w:color="000000"/>
              <w:left w:val="single" w:sz="4" w:space="0" w:color="000000"/>
              <w:bottom w:val="single" w:sz="4" w:space="0" w:color="000000"/>
              <w:right w:val="single" w:sz="4" w:space="0" w:color="000000"/>
            </w:tcBorders>
          </w:tcPr>
          <w:p w14:paraId="393D0D82" w14:textId="77777777" w:rsidR="0015144A" w:rsidRPr="0066619A" w:rsidRDefault="0015144A" w:rsidP="008D1B15">
            <w:pPr>
              <w:jc w:val="center"/>
            </w:pPr>
            <w:r w:rsidRPr="0066619A">
              <w:t xml:space="preserve">21 </w:t>
            </w:r>
          </w:p>
        </w:tc>
        <w:tc>
          <w:tcPr>
            <w:tcW w:w="2552" w:type="dxa"/>
            <w:tcBorders>
              <w:top w:val="single" w:sz="4" w:space="0" w:color="000000"/>
              <w:left w:val="single" w:sz="4" w:space="0" w:color="000000"/>
              <w:bottom w:val="single" w:sz="4" w:space="0" w:color="000000"/>
              <w:right w:val="single" w:sz="4" w:space="0" w:color="000000"/>
            </w:tcBorders>
          </w:tcPr>
          <w:p w14:paraId="763BFFE7"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p w14:paraId="76D52C4A" w14:textId="77777777" w:rsidR="0015144A" w:rsidRPr="0066619A" w:rsidRDefault="0015144A" w:rsidP="008D1B15">
            <w:pPr>
              <w:jc w:val="both"/>
            </w:pPr>
          </w:p>
        </w:tc>
        <w:tc>
          <w:tcPr>
            <w:tcW w:w="711" w:type="dxa"/>
            <w:tcBorders>
              <w:top w:val="single" w:sz="4" w:space="0" w:color="000000"/>
              <w:left w:val="single" w:sz="4" w:space="0" w:color="000000"/>
              <w:bottom w:val="single" w:sz="4" w:space="0" w:color="000000"/>
              <w:right w:val="single" w:sz="4" w:space="0" w:color="000000"/>
            </w:tcBorders>
          </w:tcPr>
          <w:p w14:paraId="6B10F7F5"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0505738F" w14:textId="77777777" w:rsidR="0015144A" w:rsidRPr="0066619A" w:rsidRDefault="0015144A" w:rsidP="008D1B15">
            <w:pPr>
              <w:jc w:val="both"/>
            </w:pPr>
            <w:r w:rsidRPr="0066619A">
              <w:t xml:space="preserve">Знакомство со способами обработки горловины </w:t>
            </w:r>
            <w:proofErr w:type="spellStart"/>
            <w:r w:rsidRPr="0066619A">
              <w:t>подкройной</w:t>
            </w:r>
            <w:proofErr w:type="spellEnd"/>
            <w:r w:rsidRPr="0066619A">
              <w:t xml:space="preserve"> обтачкой. </w:t>
            </w:r>
          </w:p>
          <w:p w14:paraId="3D2EEAAC" w14:textId="77777777" w:rsidR="0015144A" w:rsidRPr="0066619A" w:rsidRDefault="0015144A" w:rsidP="008D1B15">
            <w:pPr>
              <w:jc w:val="both"/>
            </w:pPr>
            <w:r w:rsidRPr="0066619A">
              <w:t xml:space="preserve">Знакомство с применением отделки: кружева, сутажа, отделочных строчек. </w:t>
            </w:r>
          </w:p>
          <w:p w14:paraId="4BEDAB64" w14:textId="77777777" w:rsidR="0015144A" w:rsidRPr="0066619A" w:rsidRDefault="0015144A" w:rsidP="008D1B15">
            <w:pPr>
              <w:jc w:val="both"/>
            </w:pPr>
            <w:r w:rsidRPr="0066619A">
              <w:t xml:space="preserve">Работа с предметно-технологической картой. </w:t>
            </w:r>
          </w:p>
          <w:p w14:paraId="77D4EC2C" w14:textId="77777777" w:rsidR="0015144A" w:rsidRPr="0066619A" w:rsidRDefault="0015144A" w:rsidP="008D1B15">
            <w:pPr>
              <w:jc w:val="both"/>
            </w:pPr>
            <w:r w:rsidRPr="0066619A">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14:paraId="3E7553D0"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 с помощью учителя</w:t>
            </w:r>
          </w:p>
          <w:p w14:paraId="361D27E8" w14:textId="77777777" w:rsidR="0015144A" w:rsidRPr="0066619A" w:rsidRDefault="0015144A" w:rsidP="008D1B15">
            <w:pPr>
              <w:jc w:val="both"/>
            </w:pPr>
            <w:r w:rsidRPr="0066619A">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790C4DA" w14:textId="77777777" w:rsidR="0015144A" w:rsidRPr="0066619A" w:rsidRDefault="0015144A" w:rsidP="008D1B15">
            <w:pPr>
              <w:jc w:val="both"/>
            </w:pPr>
            <w:r w:rsidRPr="0066619A">
              <w:t xml:space="preserve">Знакомятся со способами обработки горловины </w:t>
            </w:r>
            <w:proofErr w:type="spellStart"/>
            <w:r w:rsidRPr="0066619A">
              <w:t>подкройной</w:t>
            </w:r>
            <w:proofErr w:type="spellEnd"/>
            <w:r w:rsidRPr="0066619A">
              <w:t xml:space="preserve"> обтачкой. </w:t>
            </w:r>
          </w:p>
          <w:p w14:paraId="27DCA34F" w14:textId="77777777" w:rsidR="0015144A" w:rsidRPr="0066619A" w:rsidRDefault="0015144A" w:rsidP="008D1B15">
            <w:pPr>
              <w:jc w:val="both"/>
            </w:pPr>
            <w:r w:rsidRPr="0066619A">
              <w:t xml:space="preserve">Знакомятся с применением отделки: кружева, сутажа, отделочных строчек. </w:t>
            </w:r>
          </w:p>
          <w:p w14:paraId="5671C572" w14:textId="77777777" w:rsidR="0015144A" w:rsidRPr="0066619A" w:rsidRDefault="0015144A" w:rsidP="008D1B15">
            <w:pPr>
              <w:jc w:val="both"/>
            </w:pPr>
            <w:r w:rsidRPr="0066619A">
              <w:t xml:space="preserve">Работают с предметно-технологической картой. </w:t>
            </w:r>
          </w:p>
          <w:p w14:paraId="65B085A5" w14:textId="77777777" w:rsidR="0015144A" w:rsidRPr="0066619A" w:rsidRDefault="0015144A" w:rsidP="008D1B15">
            <w:pPr>
              <w:jc w:val="both"/>
            </w:pPr>
            <w:r w:rsidRPr="0066619A">
              <w:t xml:space="preserve">Соблюдают технологические требования к обработке выреза фигурной обтачкой   </w:t>
            </w:r>
          </w:p>
        </w:tc>
      </w:tr>
      <w:tr w:rsidR="0015144A" w:rsidRPr="0066619A" w14:paraId="2D3BFD4F"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5660509" w14:textId="77777777" w:rsidR="0015144A" w:rsidRPr="0066619A" w:rsidRDefault="0015144A" w:rsidP="008D1B15">
            <w:pPr>
              <w:jc w:val="center"/>
            </w:pPr>
            <w:r w:rsidRPr="0066619A">
              <w:lastRenderedPageBreak/>
              <w:t>22</w:t>
            </w:r>
          </w:p>
        </w:tc>
        <w:tc>
          <w:tcPr>
            <w:tcW w:w="2552" w:type="dxa"/>
            <w:tcBorders>
              <w:top w:val="single" w:sz="4" w:space="0" w:color="000000"/>
              <w:left w:val="single" w:sz="4" w:space="0" w:color="000000"/>
              <w:bottom w:val="single" w:sz="4" w:space="0" w:color="000000"/>
              <w:right w:val="single" w:sz="4" w:space="0" w:color="000000"/>
            </w:tcBorders>
          </w:tcPr>
          <w:p w14:paraId="65DC1378"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46E3BD55"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9E33E72"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p w14:paraId="0DDF69B8" w14:textId="77777777" w:rsidR="0015144A" w:rsidRPr="0066619A" w:rsidRDefault="0015144A" w:rsidP="008D1B15">
            <w:pPr>
              <w:jc w:val="both"/>
            </w:pPr>
            <w:r w:rsidRPr="0066619A">
              <w:t>Подгиб наружного среза обтачки на изнаночную сторону, заметывание, ширина шва 7 мм.</w:t>
            </w:r>
          </w:p>
          <w:p w14:paraId="4EE76433" w14:textId="77777777" w:rsidR="0015144A" w:rsidRPr="0066619A" w:rsidRDefault="0015144A" w:rsidP="008D1B15">
            <w:pPr>
              <w:jc w:val="both"/>
            </w:pPr>
            <w:r w:rsidRPr="0066619A">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1DFBE6C0"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 с помощью учителя.</w:t>
            </w:r>
          </w:p>
          <w:p w14:paraId="63D00EA4" w14:textId="77777777" w:rsidR="0015144A" w:rsidRPr="0066619A" w:rsidRDefault="0015144A" w:rsidP="008D1B15">
            <w:pPr>
              <w:jc w:val="both"/>
            </w:pPr>
            <w:r w:rsidRPr="0066619A">
              <w:t>Подгибают наружный срез обтачки на изнаночную сторону, заметывают, ширина шва 7 мм.</w:t>
            </w:r>
          </w:p>
          <w:p w14:paraId="3FCEA0F0" w14:textId="77777777" w:rsidR="0015144A" w:rsidRPr="0066619A" w:rsidRDefault="0015144A" w:rsidP="008D1B15">
            <w:pPr>
              <w:jc w:val="both"/>
            </w:pPr>
            <w:r w:rsidRPr="0066619A">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7500FE96"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w:t>
            </w:r>
          </w:p>
          <w:p w14:paraId="4233B3CF" w14:textId="77777777" w:rsidR="0015144A" w:rsidRPr="0066619A" w:rsidRDefault="0015144A" w:rsidP="008D1B15">
            <w:pPr>
              <w:jc w:val="both"/>
            </w:pPr>
            <w:r w:rsidRPr="0066619A">
              <w:t>Подгибают наружный срез обтачки на изнаночную сторону, заметывают, ширина шва 7 мм.</w:t>
            </w:r>
          </w:p>
          <w:p w14:paraId="5485D4A7" w14:textId="77777777" w:rsidR="0015144A" w:rsidRPr="0066619A" w:rsidRDefault="0015144A" w:rsidP="008D1B15">
            <w:pPr>
              <w:jc w:val="both"/>
            </w:pPr>
            <w:r w:rsidRPr="0066619A">
              <w:t>Накладывают обтачку на основную деталь, приметывают, обтачивают</w:t>
            </w:r>
          </w:p>
        </w:tc>
      </w:tr>
      <w:tr w:rsidR="0015144A" w:rsidRPr="0066619A" w14:paraId="7DAF4427"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1719617" w14:textId="77777777" w:rsidR="0015144A" w:rsidRPr="0066619A" w:rsidRDefault="0015144A" w:rsidP="008D1B15">
            <w:pPr>
              <w:jc w:val="center"/>
            </w:pPr>
            <w:r w:rsidRPr="0066619A">
              <w:t>23</w:t>
            </w:r>
          </w:p>
        </w:tc>
        <w:tc>
          <w:tcPr>
            <w:tcW w:w="2552" w:type="dxa"/>
            <w:tcBorders>
              <w:top w:val="single" w:sz="4" w:space="0" w:color="000000"/>
              <w:left w:val="single" w:sz="4" w:space="0" w:color="000000"/>
              <w:bottom w:val="single" w:sz="4" w:space="0" w:color="000000"/>
              <w:right w:val="single" w:sz="4" w:space="0" w:color="000000"/>
            </w:tcBorders>
          </w:tcPr>
          <w:p w14:paraId="2D97DAC1"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tc>
        <w:tc>
          <w:tcPr>
            <w:tcW w:w="711" w:type="dxa"/>
            <w:tcBorders>
              <w:top w:val="single" w:sz="4" w:space="0" w:color="000000"/>
              <w:left w:val="single" w:sz="4" w:space="0" w:color="000000"/>
              <w:bottom w:val="single" w:sz="4" w:space="0" w:color="000000"/>
              <w:right w:val="single" w:sz="4" w:space="0" w:color="000000"/>
            </w:tcBorders>
          </w:tcPr>
          <w:p w14:paraId="35AFF541"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3A60A1F8"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p w14:paraId="28327B64" w14:textId="77777777" w:rsidR="0015144A" w:rsidRPr="0066619A" w:rsidRDefault="0015144A" w:rsidP="008D1B15">
            <w:pPr>
              <w:jc w:val="both"/>
            </w:pPr>
            <w:r w:rsidRPr="0066619A">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14:paraId="33B46C11"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 с помощью учителя.</w:t>
            </w:r>
          </w:p>
          <w:p w14:paraId="2BA29F9E" w14:textId="77777777" w:rsidR="0015144A" w:rsidRPr="0066619A" w:rsidRDefault="0015144A" w:rsidP="008D1B15">
            <w:pPr>
              <w:jc w:val="both"/>
            </w:pPr>
            <w:r w:rsidRPr="0066619A">
              <w:t>Выполняют надсечки, выметывают шов притачивания</w:t>
            </w:r>
          </w:p>
          <w:p w14:paraId="18D24944"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56517983"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w:t>
            </w:r>
          </w:p>
          <w:p w14:paraId="0EAF7F31" w14:textId="77777777" w:rsidR="0015144A" w:rsidRPr="0066619A" w:rsidRDefault="0015144A" w:rsidP="008D1B15">
            <w:pPr>
              <w:jc w:val="both"/>
            </w:pPr>
            <w:r w:rsidRPr="0066619A">
              <w:t>Выполняют надсечки, выметывают шов притачивания</w:t>
            </w:r>
          </w:p>
        </w:tc>
      </w:tr>
      <w:tr w:rsidR="0015144A" w:rsidRPr="0066619A" w14:paraId="459F4A6A"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7D685B4" w14:textId="77777777" w:rsidR="0015144A" w:rsidRPr="0066619A" w:rsidRDefault="0015144A" w:rsidP="008D1B15">
            <w:pPr>
              <w:jc w:val="center"/>
            </w:pPr>
            <w:r w:rsidRPr="0066619A">
              <w:t>24</w:t>
            </w:r>
          </w:p>
        </w:tc>
        <w:tc>
          <w:tcPr>
            <w:tcW w:w="2552" w:type="dxa"/>
            <w:tcBorders>
              <w:top w:val="single" w:sz="4" w:space="0" w:color="000000"/>
              <w:left w:val="single" w:sz="4" w:space="0" w:color="000000"/>
              <w:bottom w:val="single" w:sz="4" w:space="0" w:color="000000"/>
              <w:right w:val="single" w:sz="4" w:space="0" w:color="000000"/>
            </w:tcBorders>
          </w:tcPr>
          <w:p w14:paraId="0BD415D9"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p w14:paraId="6256D5EF" w14:textId="77777777" w:rsidR="0015144A" w:rsidRPr="0066619A" w:rsidRDefault="0015144A" w:rsidP="008D1B15">
            <w:pPr>
              <w:jc w:val="both"/>
            </w:pPr>
            <w:r w:rsidRPr="0066619A">
              <w:t>Тест</w:t>
            </w:r>
          </w:p>
        </w:tc>
        <w:tc>
          <w:tcPr>
            <w:tcW w:w="711" w:type="dxa"/>
            <w:tcBorders>
              <w:top w:val="single" w:sz="4" w:space="0" w:color="000000"/>
              <w:left w:val="single" w:sz="4" w:space="0" w:color="000000"/>
              <w:bottom w:val="single" w:sz="4" w:space="0" w:color="000000"/>
              <w:right w:val="single" w:sz="4" w:space="0" w:color="000000"/>
            </w:tcBorders>
          </w:tcPr>
          <w:p w14:paraId="385A2331"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7504E1D2" w14:textId="77777777" w:rsidR="0015144A" w:rsidRPr="0066619A" w:rsidRDefault="0015144A" w:rsidP="008D1B15">
            <w:pPr>
              <w:jc w:val="both"/>
            </w:pPr>
            <w:r w:rsidRPr="0066619A">
              <w:t xml:space="preserve">Обработка на образце фигурного выреза горловины </w:t>
            </w:r>
            <w:proofErr w:type="spellStart"/>
            <w:r w:rsidRPr="0066619A">
              <w:t>подкройной</w:t>
            </w:r>
            <w:proofErr w:type="spellEnd"/>
            <w:r w:rsidRPr="0066619A">
              <w:t xml:space="preserve"> обтачкой.</w:t>
            </w:r>
          </w:p>
          <w:p w14:paraId="57581904" w14:textId="77777777" w:rsidR="0015144A" w:rsidRPr="0066619A" w:rsidRDefault="0015144A" w:rsidP="008D1B15">
            <w:pPr>
              <w:jc w:val="both"/>
            </w:pPr>
            <w:r w:rsidRPr="0066619A">
              <w:t>Наметывание обтачки на деталь сорочки.</w:t>
            </w:r>
          </w:p>
          <w:p w14:paraId="69C4A5A9" w14:textId="77777777" w:rsidR="0015144A" w:rsidRPr="0066619A" w:rsidRDefault="0015144A" w:rsidP="008D1B15">
            <w:pPr>
              <w:jc w:val="both"/>
            </w:pPr>
            <w:r w:rsidRPr="0066619A">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38144439"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 с помощью учителя.</w:t>
            </w:r>
          </w:p>
          <w:p w14:paraId="7C8A13E6" w14:textId="77777777" w:rsidR="0015144A" w:rsidRPr="0066619A" w:rsidRDefault="0015144A" w:rsidP="008D1B15">
            <w:pPr>
              <w:jc w:val="both"/>
            </w:pPr>
            <w:r w:rsidRPr="0066619A">
              <w:t>Наметывают обтачку на деталь сорочки.</w:t>
            </w:r>
          </w:p>
          <w:p w14:paraId="582A4C8C" w14:textId="77777777" w:rsidR="0015144A" w:rsidRPr="0066619A" w:rsidRDefault="0015144A" w:rsidP="008D1B15">
            <w:pPr>
              <w:jc w:val="both"/>
            </w:pPr>
            <w:r w:rsidRPr="0066619A">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69C78993" w14:textId="77777777" w:rsidR="0015144A" w:rsidRPr="0066619A" w:rsidRDefault="0015144A" w:rsidP="008D1B15">
            <w:pPr>
              <w:jc w:val="both"/>
            </w:pPr>
            <w:r w:rsidRPr="0066619A">
              <w:t xml:space="preserve">Обрабатывают на образце фигурный вырез горловины </w:t>
            </w:r>
            <w:proofErr w:type="spellStart"/>
            <w:r w:rsidRPr="0066619A">
              <w:t>подкройной</w:t>
            </w:r>
            <w:proofErr w:type="spellEnd"/>
            <w:r w:rsidRPr="0066619A">
              <w:t xml:space="preserve"> обтачкой.</w:t>
            </w:r>
          </w:p>
          <w:p w14:paraId="26F5A9C4" w14:textId="77777777" w:rsidR="0015144A" w:rsidRPr="0066619A" w:rsidRDefault="0015144A" w:rsidP="008D1B15">
            <w:pPr>
              <w:jc w:val="both"/>
            </w:pPr>
            <w:r w:rsidRPr="0066619A">
              <w:t>Наметывают обтачку на деталь сорочки.</w:t>
            </w:r>
          </w:p>
          <w:p w14:paraId="397E841E" w14:textId="77777777" w:rsidR="0015144A" w:rsidRPr="0066619A" w:rsidRDefault="0015144A" w:rsidP="008D1B15">
            <w:pPr>
              <w:jc w:val="both"/>
            </w:pPr>
            <w:r w:rsidRPr="0066619A">
              <w:t>Настрачивают, ширина шва 1-2 м от края подгиба</w:t>
            </w:r>
          </w:p>
        </w:tc>
      </w:tr>
      <w:tr w:rsidR="0015144A" w:rsidRPr="0066619A" w14:paraId="1670997E" w14:textId="77777777" w:rsidTr="008D1B15">
        <w:tc>
          <w:tcPr>
            <w:tcW w:w="560" w:type="dxa"/>
            <w:tcBorders>
              <w:top w:val="single" w:sz="4" w:space="0" w:color="000000"/>
              <w:left w:val="single" w:sz="4" w:space="0" w:color="000000"/>
              <w:bottom w:val="single" w:sz="4" w:space="0" w:color="000000"/>
              <w:right w:val="single" w:sz="4" w:space="0" w:color="000000"/>
            </w:tcBorders>
          </w:tcPr>
          <w:p w14:paraId="0AF6A458" w14:textId="77777777" w:rsidR="0015144A" w:rsidRPr="0066619A" w:rsidRDefault="0015144A" w:rsidP="008D1B15">
            <w:pPr>
              <w:jc w:val="center"/>
            </w:pPr>
            <w:r w:rsidRPr="0066619A">
              <w:t xml:space="preserve">25 </w:t>
            </w:r>
          </w:p>
        </w:tc>
        <w:tc>
          <w:tcPr>
            <w:tcW w:w="2552" w:type="dxa"/>
            <w:tcBorders>
              <w:top w:val="single" w:sz="4" w:space="0" w:color="000000"/>
              <w:left w:val="single" w:sz="4" w:space="0" w:color="000000"/>
              <w:bottom w:val="single" w:sz="4" w:space="0" w:color="000000"/>
              <w:right w:val="single" w:sz="4" w:space="0" w:color="000000"/>
            </w:tcBorders>
          </w:tcPr>
          <w:p w14:paraId="330B83A9" w14:textId="77777777" w:rsidR="0015144A" w:rsidRPr="0066619A" w:rsidRDefault="0015144A" w:rsidP="008D1B15">
            <w:pPr>
              <w:jc w:val="both"/>
            </w:pPr>
            <w:r w:rsidRPr="0066619A">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5BC6AD01"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6FE7EB8F" w14:textId="77777777" w:rsidR="0015144A" w:rsidRPr="0066619A" w:rsidRDefault="0015144A" w:rsidP="008D1B15">
            <w:pPr>
              <w:jc w:val="both"/>
            </w:pPr>
            <w:r w:rsidRPr="0066619A">
              <w:t>Повторение назначения мерок, их обозначение на чертеже.</w:t>
            </w:r>
          </w:p>
          <w:p w14:paraId="2F44B1E1" w14:textId="77777777" w:rsidR="0015144A" w:rsidRPr="0066619A" w:rsidRDefault="0015144A" w:rsidP="008D1B15">
            <w:pPr>
              <w:jc w:val="both"/>
            </w:pPr>
            <w:r w:rsidRPr="0066619A">
              <w:t xml:space="preserve">Повторение ориентировочных точек, </w:t>
            </w:r>
            <w:r w:rsidRPr="0066619A">
              <w:lastRenderedPageBreak/>
              <w:t>условных линий на манекене, фигуре человека.</w:t>
            </w:r>
          </w:p>
          <w:p w14:paraId="7968D1FC" w14:textId="77777777" w:rsidR="0015144A" w:rsidRPr="0066619A" w:rsidRDefault="0015144A" w:rsidP="008D1B15">
            <w:pPr>
              <w:jc w:val="both"/>
            </w:pPr>
            <w:r w:rsidRPr="0066619A">
              <w:t>Повторение правил 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14:paraId="454CBB2A" w14:textId="77777777" w:rsidR="0015144A" w:rsidRPr="0066619A" w:rsidRDefault="0015144A" w:rsidP="008D1B15">
            <w:pPr>
              <w:jc w:val="both"/>
            </w:pPr>
            <w:r w:rsidRPr="0066619A">
              <w:lastRenderedPageBreak/>
              <w:t xml:space="preserve">Повторяют назначение мерок, их обозначение на чертеже. </w:t>
            </w:r>
          </w:p>
          <w:p w14:paraId="2BB51599" w14:textId="77777777" w:rsidR="0015144A" w:rsidRPr="0066619A" w:rsidRDefault="0015144A" w:rsidP="008D1B15">
            <w:pPr>
              <w:jc w:val="both"/>
            </w:pPr>
            <w:r w:rsidRPr="0066619A">
              <w:t>Повторяют ориентировочные точки, условные линии на манекене, фигуре человека</w:t>
            </w:r>
          </w:p>
          <w:p w14:paraId="5D0A522A" w14:textId="77777777" w:rsidR="0015144A" w:rsidRPr="0066619A" w:rsidRDefault="0015144A" w:rsidP="008D1B15">
            <w:pPr>
              <w:jc w:val="both"/>
            </w:pPr>
            <w:r w:rsidRPr="0066619A">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FFF0F50" w14:textId="77777777" w:rsidR="0015144A" w:rsidRPr="0066619A" w:rsidRDefault="0015144A" w:rsidP="008D1B15">
            <w:pPr>
              <w:jc w:val="both"/>
            </w:pPr>
            <w:r w:rsidRPr="0066619A">
              <w:t xml:space="preserve">Повторяют назначение мерок, их обозначение на чертеже. </w:t>
            </w:r>
          </w:p>
          <w:p w14:paraId="26FB6C25" w14:textId="77777777" w:rsidR="0015144A" w:rsidRPr="0066619A" w:rsidRDefault="0015144A" w:rsidP="008D1B15">
            <w:pPr>
              <w:jc w:val="both"/>
            </w:pPr>
            <w:r w:rsidRPr="0066619A">
              <w:t xml:space="preserve">Повторяют ориентировочные точки, условные линии на манекене, фигуре человека </w:t>
            </w:r>
          </w:p>
        </w:tc>
      </w:tr>
      <w:tr w:rsidR="0015144A" w:rsidRPr="0066619A" w14:paraId="12E04DA8"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8BD2646" w14:textId="77777777" w:rsidR="0015144A" w:rsidRPr="0066619A" w:rsidRDefault="0015144A" w:rsidP="008D1B15">
            <w:pPr>
              <w:jc w:val="center"/>
            </w:pPr>
            <w:r w:rsidRPr="0066619A">
              <w:t>26</w:t>
            </w:r>
          </w:p>
        </w:tc>
        <w:tc>
          <w:tcPr>
            <w:tcW w:w="2552" w:type="dxa"/>
            <w:tcBorders>
              <w:top w:val="single" w:sz="4" w:space="0" w:color="000000"/>
              <w:left w:val="single" w:sz="4" w:space="0" w:color="000000"/>
              <w:bottom w:val="single" w:sz="4" w:space="0" w:color="000000"/>
              <w:right w:val="single" w:sz="4" w:space="0" w:color="000000"/>
            </w:tcBorders>
          </w:tcPr>
          <w:p w14:paraId="0B7251C8" w14:textId="77777777" w:rsidR="0015144A" w:rsidRPr="0066619A" w:rsidRDefault="0015144A" w:rsidP="008D1B15">
            <w:pPr>
              <w:jc w:val="both"/>
            </w:pPr>
            <w:r w:rsidRPr="0066619A">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3BB80CFF"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1ED753FA" w14:textId="77777777" w:rsidR="0015144A" w:rsidRPr="0066619A" w:rsidRDefault="0015144A" w:rsidP="008D1B15">
            <w:pPr>
              <w:jc w:val="both"/>
            </w:pPr>
            <w:r w:rsidRPr="0066619A">
              <w:t xml:space="preserve">Снятие мерок. </w:t>
            </w:r>
          </w:p>
          <w:p w14:paraId="45BD6048" w14:textId="77777777" w:rsidR="0015144A" w:rsidRPr="0066619A" w:rsidRDefault="0015144A" w:rsidP="008D1B15">
            <w:pPr>
              <w:jc w:val="both"/>
            </w:pPr>
            <w:r w:rsidRPr="0066619A">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14:paraId="0D23886B" w14:textId="77777777" w:rsidR="0015144A" w:rsidRPr="0066619A" w:rsidRDefault="0015144A" w:rsidP="008D1B15">
            <w:pPr>
              <w:jc w:val="both"/>
            </w:pPr>
            <w:r w:rsidRPr="0066619A">
              <w:t xml:space="preserve">Снимают мерки с помощью учителя. </w:t>
            </w:r>
          </w:p>
          <w:p w14:paraId="273537AE" w14:textId="77777777" w:rsidR="0015144A" w:rsidRPr="0066619A" w:rsidRDefault="0015144A" w:rsidP="008D1B15">
            <w:pPr>
              <w:jc w:val="both"/>
            </w:pPr>
            <w:r w:rsidRPr="0066619A">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14:paraId="3FA5DAA3" w14:textId="77777777" w:rsidR="0015144A" w:rsidRPr="0066619A" w:rsidRDefault="0015144A" w:rsidP="008D1B15">
            <w:pPr>
              <w:jc w:val="both"/>
            </w:pPr>
            <w:r w:rsidRPr="0066619A">
              <w:t xml:space="preserve">Снимают мерки. </w:t>
            </w:r>
          </w:p>
          <w:p w14:paraId="58C1838B" w14:textId="77777777" w:rsidR="0015144A" w:rsidRPr="0066619A" w:rsidRDefault="0015144A" w:rsidP="008D1B15">
            <w:pPr>
              <w:jc w:val="both"/>
            </w:pPr>
            <w:r w:rsidRPr="0066619A">
              <w:t xml:space="preserve">Записывают мерки в таблицу  </w:t>
            </w:r>
          </w:p>
        </w:tc>
      </w:tr>
      <w:tr w:rsidR="0015144A" w:rsidRPr="0066619A" w14:paraId="1BD8B4F3"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20FD78F" w14:textId="77777777" w:rsidR="0015144A" w:rsidRPr="0066619A" w:rsidRDefault="0015144A" w:rsidP="008D1B15">
            <w:pPr>
              <w:jc w:val="center"/>
            </w:pPr>
            <w:r w:rsidRPr="0066619A">
              <w:t xml:space="preserve">27 </w:t>
            </w:r>
          </w:p>
        </w:tc>
        <w:tc>
          <w:tcPr>
            <w:tcW w:w="2552" w:type="dxa"/>
            <w:tcBorders>
              <w:top w:val="single" w:sz="4" w:space="0" w:color="000000"/>
              <w:left w:val="single" w:sz="4" w:space="0" w:color="000000"/>
              <w:bottom w:val="single" w:sz="4" w:space="0" w:color="000000"/>
              <w:right w:val="single" w:sz="4" w:space="0" w:color="000000"/>
            </w:tcBorders>
          </w:tcPr>
          <w:p w14:paraId="74CD6542" w14:textId="77777777" w:rsidR="0015144A" w:rsidRPr="0066619A" w:rsidRDefault="0015144A" w:rsidP="008D1B15">
            <w:pPr>
              <w:jc w:val="both"/>
            </w:pPr>
            <w:r w:rsidRPr="0066619A">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06B28CCA"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0ACFE5F2" w14:textId="77777777" w:rsidR="0015144A" w:rsidRPr="0066619A" w:rsidRDefault="0015144A" w:rsidP="008D1B15">
            <w:pPr>
              <w:jc w:val="both"/>
            </w:pPr>
            <w:r w:rsidRPr="0066619A">
              <w:t>Линейка закройщика.</w:t>
            </w:r>
          </w:p>
          <w:p w14:paraId="64B5301B" w14:textId="77777777" w:rsidR="0015144A" w:rsidRPr="0066619A" w:rsidRDefault="0015144A" w:rsidP="008D1B15">
            <w:pPr>
              <w:jc w:val="both"/>
            </w:pPr>
            <w:r w:rsidRPr="0066619A">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14:paraId="160368AF" w14:textId="77777777" w:rsidR="0015144A" w:rsidRPr="0066619A" w:rsidRDefault="0015144A" w:rsidP="008D1B15">
            <w:pPr>
              <w:jc w:val="both"/>
            </w:pPr>
            <w:r w:rsidRPr="0066619A">
              <w:t xml:space="preserve">Повторяют названия линии, отрезки, углы на чертежах.    </w:t>
            </w:r>
          </w:p>
          <w:p w14:paraId="1BD3B221"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23656A71" w14:textId="77777777" w:rsidR="0015144A" w:rsidRPr="0066619A" w:rsidRDefault="0015144A" w:rsidP="008D1B15">
            <w:pPr>
              <w:jc w:val="both"/>
            </w:pPr>
            <w:r w:rsidRPr="0066619A">
              <w:t xml:space="preserve">Повторяют названия линии, отрезки, углы на чертежах.    </w:t>
            </w:r>
          </w:p>
          <w:p w14:paraId="04B12B59" w14:textId="77777777" w:rsidR="0015144A" w:rsidRPr="0066619A" w:rsidRDefault="0015144A" w:rsidP="008D1B15">
            <w:pPr>
              <w:jc w:val="both"/>
            </w:pPr>
            <w:r w:rsidRPr="0066619A">
              <w:t xml:space="preserve">Строят чертеж ночной сорочки в М 1:4. </w:t>
            </w:r>
          </w:p>
        </w:tc>
      </w:tr>
      <w:tr w:rsidR="0015144A" w:rsidRPr="0066619A" w14:paraId="202C9495"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3A289EB" w14:textId="77777777" w:rsidR="0015144A" w:rsidRPr="0066619A" w:rsidRDefault="0015144A" w:rsidP="008D1B15">
            <w:pPr>
              <w:jc w:val="center"/>
            </w:pPr>
            <w:r w:rsidRPr="0066619A">
              <w:t>28</w:t>
            </w:r>
          </w:p>
        </w:tc>
        <w:tc>
          <w:tcPr>
            <w:tcW w:w="2552" w:type="dxa"/>
            <w:tcBorders>
              <w:top w:val="single" w:sz="4" w:space="0" w:color="000000"/>
              <w:left w:val="single" w:sz="4" w:space="0" w:color="000000"/>
              <w:bottom w:val="single" w:sz="4" w:space="0" w:color="000000"/>
              <w:right w:val="single" w:sz="4" w:space="0" w:color="000000"/>
            </w:tcBorders>
          </w:tcPr>
          <w:p w14:paraId="6D91ECB0" w14:textId="77777777" w:rsidR="0015144A" w:rsidRPr="0066619A" w:rsidRDefault="0015144A" w:rsidP="008D1B15">
            <w:pPr>
              <w:jc w:val="both"/>
            </w:pPr>
            <w:r w:rsidRPr="0066619A">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1232007F"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349B2A0" w14:textId="77777777" w:rsidR="0015144A" w:rsidRPr="0066619A" w:rsidRDefault="0015144A" w:rsidP="008D1B15">
            <w:pPr>
              <w:jc w:val="both"/>
            </w:pPr>
            <w:r w:rsidRPr="0066619A">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14:paraId="5D56573A" w14:textId="77777777" w:rsidR="0015144A" w:rsidRPr="0066619A" w:rsidRDefault="0015144A" w:rsidP="008D1B15">
            <w:pPr>
              <w:jc w:val="both"/>
            </w:pPr>
            <w:r w:rsidRPr="0066619A">
              <w:t xml:space="preserve">Строят сетку чертежа ночной сорочки в М 1:4 с помощью учителя. </w:t>
            </w:r>
          </w:p>
          <w:p w14:paraId="545D2143" w14:textId="77777777" w:rsidR="0015144A" w:rsidRPr="0066619A" w:rsidRDefault="0015144A" w:rsidP="008D1B15">
            <w:pPr>
              <w:jc w:val="both"/>
            </w:pPr>
            <w:r w:rsidRPr="0066619A">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14:paraId="13D1F556" w14:textId="77777777" w:rsidR="0015144A" w:rsidRPr="0066619A" w:rsidRDefault="0015144A" w:rsidP="008D1B15">
            <w:pPr>
              <w:jc w:val="both"/>
            </w:pPr>
            <w:r w:rsidRPr="0066619A">
              <w:t xml:space="preserve">Строят сетку чертежа ночной сорочки в М 1:4. </w:t>
            </w:r>
          </w:p>
          <w:p w14:paraId="78BDB097" w14:textId="77777777" w:rsidR="0015144A" w:rsidRPr="0066619A" w:rsidRDefault="0015144A" w:rsidP="008D1B15">
            <w:pPr>
              <w:jc w:val="both"/>
            </w:pPr>
            <w:r w:rsidRPr="0066619A">
              <w:t>Строят рукав, линии бока и низа</w:t>
            </w:r>
          </w:p>
        </w:tc>
      </w:tr>
      <w:tr w:rsidR="0015144A" w:rsidRPr="0066619A" w14:paraId="0EF405F8"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94CD831" w14:textId="77777777" w:rsidR="0015144A" w:rsidRPr="0066619A" w:rsidRDefault="0015144A" w:rsidP="008D1B15">
            <w:pPr>
              <w:jc w:val="center"/>
            </w:pPr>
            <w:r w:rsidRPr="0066619A">
              <w:t>29</w:t>
            </w:r>
          </w:p>
        </w:tc>
        <w:tc>
          <w:tcPr>
            <w:tcW w:w="2552" w:type="dxa"/>
            <w:tcBorders>
              <w:top w:val="single" w:sz="4" w:space="0" w:color="000000"/>
              <w:left w:val="single" w:sz="4" w:space="0" w:color="000000"/>
              <w:bottom w:val="single" w:sz="4" w:space="0" w:color="000000"/>
              <w:right w:val="single" w:sz="4" w:space="0" w:color="000000"/>
            </w:tcBorders>
          </w:tcPr>
          <w:p w14:paraId="440EB541" w14:textId="77777777" w:rsidR="0015144A" w:rsidRPr="0066619A" w:rsidRDefault="0015144A" w:rsidP="008D1B15">
            <w:pPr>
              <w:jc w:val="both"/>
            </w:pPr>
            <w:r w:rsidRPr="0066619A">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14:paraId="034C5635"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293EFB2" w14:textId="77777777" w:rsidR="0015144A" w:rsidRPr="0066619A" w:rsidRDefault="0015144A" w:rsidP="008D1B15">
            <w:pPr>
              <w:jc w:val="both"/>
            </w:pPr>
            <w:r w:rsidRPr="0066619A">
              <w:t xml:space="preserve">Построение чертежа в М 1:4. </w:t>
            </w:r>
          </w:p>
          <w:p w14:paraId="205F3B3D" w14:textId="77777777" w:rsidR="0015144A" w:rsidRPr="0066619A" w:rsidRDefault="0015144A" w:rsidP="008D1B15">
            <w:pPr>
              <w:jc w:val="both"/>
            </w:pPr>
            <w:r w:rsidRPr="0066619A">
              <w:t>Построение линии горловины спинки и переда</w:t>
            </w:r>
          </w:p>
          <w:p w14:paraId="007046CA" w14:textId="77777777" w:rsidR="0015144A" w:rsidRPr="0066619A" w:rsidRDefault="0015144A" w:rsidP="008D1B15">
            <w:pPr>
              <w:jc w:val="both"/>
            </w:pPr>
            <w:r w:rsidRPr="0066619A">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14:paraId="6E586CA0" w14:textId="77777777" w:rsidR="0015144A" w:rsidRPr="0066619A" w:rsidRDefault="0015144A" w:rsidP="008D1B15">
            <w:pPr>
              <w:jc w:val="both"/>
            </w:pPr>
            <w:r w:rsidRPr="0066619A">
              <w:t xml:space="preserve">Строят чертеж ночной сорочки в М 1:4 с помощью учителя. </w:t>
            </w:r>
          </w:p>
          <w:p w14:paraId="514C2DA3" w14:textId="77777777" w:rsidR="0015144A" w:rsidRPr="0066619A" w:rsidRDefault="0015144A" w:rsidP="008D1B15">
            <w:pPr>
              <w:jc w:val="both"/>
            </w:pPr>
            <w:r w:rsidRPr="0066619A">
              <w:t>Строят линии горловины спинки и переда.</w:t>
            </w:r>
          </w:p>
          <w:p w14:paraId="727FA0CD" w14:textId="77777777" w:rsidR="0015144A" w:rsidRPr="0066619A" w:rsidRDefault="0015144A" w:rsidP="008D1B15">
            <w:pPr>
              <w:jc w:val="both"/>
            </w:pPr>
            <w:r w:rsidRPr="0066619A">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14:paraId="2548C977" w14:textId="77777777" w:rsidR="0015144A" w:rsidRPr="0066619A" w:rsidRDefault="0015144A" w:rsidP="008D1B15">
            <w:pPr>
              <w:jc w:val="both"/>
            </w:pPr>
            <w:r w:rsidRPr="0066619A">
              <w:t xml:space="preserve">Строят чертеж ночной сорочки в М 1:4. </w:t>
            </w:r>
          </w:p>
          <w:p w14:paraId="7465B0C5" w14:textId="77777777" w:rsidR="0015144A" w:rsidRPr="0066619A" w:rsidRDefault="0015144A" w:rsidP="008D1B15">
            <w:pPr>
              <w:jc w:val="both"/>
            </w:pPr>
            <w:r w:rsidRPr="0066619A">
              <w:t>Строят линии горловины спинки и переда.</w:t>
            </w:r>
          </w:p>
          <w:p w14:paraId="7C3B6DE6" w14:textId="77777777" w:rsidR="0015144A" w:rsidRPr="0066619A" w:rsidRDefault="0015144A" w:rsidP="008D1B15">
            <w:pPr>
              <w:jc w:val="both"/>
            </w:pPr>
            <w:r w:rsidRPr="0066619A">
              <w:t xml:space="preserve">Записывают инструкционную карту   </w:t>
            </w:r>
          </w:p>
        </w:tc>
      </w:tr>
      <w:tr w:rsidR="0015144A" w:rsidRPr="0066619A" w14:paraId="5119E4F1"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295C6D9" w14:textId="77777777" w:rsidR="0015144A" w:rsidRPr="0066619A" w:rsidRDefault="0015144A" w:rsidP="008D1B15">
            <w:pPr>
              <w:jc w:val="center"/>
            </w:pPr>
            <w:r w:rsidRPr="0066619A">
              <w:t xml:space="preserve"> 30</w:t>
            </w:r>
          </w:p>
        </w:tc>
        <w:tc>
          <w:tcPr>
            <w:tcW w:w="2552" w:type="dxa"/>
            <w:tcBorders>
              <w:top w:val="single" w:sz="4" w:space="0" w:color="000000"/>
              <w:left w:val="single" w:sz="4" w:space="0" w:color="000000"/>
              <w:bottom w:val="single" w:sz="4" w:space="0" w:color="000000"/>
              <w:right w:val="single" w:sz="4" w:space="0" w:color="000000"/>
            </w:tcBorders>
          </w:tcPr>
          <w:p w14:paraId="06FA3ED0" w14:textId="77777777" w:rsidR="0015144A" w:rsidRPr="0066619A" w:rsidRDefault="0015144A" w:rsidP="008D1B15">
            <w:pPr>
              <w:jc w:val="both"/>
            </w:pPr>
            <w:r w:rsidRPr="0066619A">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49486C15"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7A673625" w14:textId="77777777" w:rsidR="0015144A" w:rsidRPr="0066619A" w:rsidRDefault="0015144A" w:rsidP="008D1B15">
            <w:pPr>
              <w:jc w:val="both"/>
            </w:pPr>
            <w:r w:rsidRPr="0066619A">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14:paraId="64952572" w14:textId="77777777" w:rsidR="0015144A" w:rsidRPr="0066619A" w:rsidRDefault="0015144A" w:rsidP="008D1B15">
            <w:pPr>
              <w:jc w:val="both"/>
            </w:pPr>
            <w:r w:rsidRPr="0066619A">
              <w:t>Повторяют название контурных линий и срезов</w:t>
            </w:r>
          </w:p>
          <w:p w14:paraId="48CA77EE"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1A67C66C" w14:textId="77777777" w:rsidR="0015144A" w:rsidRPr="0066619A" w:rsidRDefault="0015144A" w:rsidP="008D1B15">
            <w:pPr>
              <w:jc w:val="both"/>
            </w:pPr>
            <w:r w:rsidRPr="0066619A">
              <w:t>Повторяют название контурных линий и срезов</w:t>
            </w:r>
          </w:p>
          <w:p w14:paraId="1A33D25C" w14:textId="77777777" w:rsidR="0015144A" w:rsidRPr="0066619A" w:rsidRDefault="0015144A" w:rsidP="008D1B15">
            <w:pPr>
              <w:jc w:val="both"/>
            </w:pPr>
            <w:r w:rsidRPr="0066619A">
              <w:t xml:space="preserve"> </w:t>
            </w:r>
          </w:p>
        </w:tc>
      </w:tr>
      <w:tr w:rsidR="0015144A" w:rsidRPr="0066619A" w14:paraId="51FF364F"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970E35D" w14:textId="77777777" w:rsidR="0015144A" w:rsidRPr="0066619A" w:rsidRDefault="0015144A" w:rsidP="008D1B15">
            <w:pPr>
              <w:jc w:val="center"/>
            </w:pPr>
            <w:r w:rsidRPr="0066619A">
              <w:t>31</w:t>
            </w:r>
          </w:p>
        </w:tc>
        <w:tc>
          <w:tcPr>
            <w:tcW w:w="2552" w:type="dxa"/>
            <w:tcBorders>
              <w:top w:val="single" w:sz="4" w:space="0" w:color="000000"/>
              <w:left w:val="single" w:sz="4" w:space="0" w:color="000000"/>
              <w:bottom w:val="single" w:sz="4" w:space="0" w:color="000000"/>
              <w:right w:val="single" w:sz="4" w:space="0" w:color="000000"/>
            </w:tcBorders>
          </w:tcPr>
          <w:p w14:paraId="2ACF639E" w14:textId="77777777" w:rsidR="0015144A" w:rsidRPr="0066619A" w:rsidRDefault="0015144A" w:rsidP="008D1B15">
            <w:pPr>
              <w:jc w:val="both"/>
            </w:pPr>
            <w:r w:rsidRPr="0066619A">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712D6F66"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7717956F" w14:textId="77777777" w:rsidR="0015144A" w:rsidRPr="0066619A" w:rsidRDefault="0015144A" w:rsidP="008D1B15">
            <w:pPr>
              <w:jc w:val="both"/>
            </w:pPr>
            <w:r w:rsidRPr="0066619A">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14:paraId="5ECCCD6A" w14:textId="77777777" w:rsidR="0015144A" w:rsidRPr="0066619A" w:rsidRDefault="0015144A" w:rsidP="008D1B15">
            <w:pPr>
              <w:jc w:val="both"/>
            </w:pPr>
            <w:r w:rsidRPr="0066619A">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1F152B7" w14:textId="77777777" w:rsidR="0015144A" w:rsidRPr="0066619A" w:rsidRDefault="0015144A" w:rsidP="008D1B15">
            <w:pPr>
              <w:jc w:val="both"/>
            </w:pPr>
            <w:r w:rsidRPr="0066619A">
              <w:t xml:space="preserve">Строят выкройку ночной сорочки в натуральную величину </w:t>
            </w:r>
          </w:p>
        </w:tc>
      </w:tr>
      <w:tr w:rsidR="0015144A" w:rsidRPr="0066619A" w14:paraId="5A7051F0"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6D34A0B" w14:textId="77777777" w:rsidR="0015144A" w:rsidRPr="0066619A" w:rsidRDefault="0015144A" w:rsidP="008D1B15">
            <w:pPr>
              <w:jc w:val="center"/>
            </w:pPr>
            <w:r w:rsidRPr="0066619A">
              <w:lastRenderedPageBreak/>
              <w:t>32</w:t>
            </w:r>
          </w:p>
        </w:tc>
        <w:tc>
          <w:tcPr>
            <w:tcW w:w="2552" w:type="dxa"/>
            <w:tcBorders>
              <w:top w:val="single" w:sz="4" w:space="0" w:color="000000"/>
              <w:left w:val="single" w:sz="4" w:space="0" w:color="000000"/>
              <w:bottom w:val="single" w:sz="4" w:space="0" w:color="000000"/>
              <w:right w:val="single" w:sz="4" w:space="0" w:color="000000"/>
            </w:tcBorders>
          </w:tcPr>
          <w:p w14:paraId="32CC5D91" w14:textId="77777777" w:rsidR="0015144A" w:rsidRPr="0066619A" w:rsidRDefault="0015144A" w:rsidP="008D1B15">
            <w:pPr>
              <w:jc w:val="both"/>
            </w:pPr>
            <w:r w:rsidRPr="0066619A">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14:paraId="652E47C9"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3B84C821" w14:textId="77777777" w:rsidR="0015144A" w:rsidRPr="0066619A" w:rsidRDefault="0015144A" w:rsidP="008D1B15">
            <w:pPr>
              <w:jc w:val="both"/>
            </w:pPr>
            <w:r w:rsidRPr="0066619A">
              <w:t>Изготовление выкройки ночной сорочки в натуральную величину.</w:t>
            </w:r>
          </w:p>
          <w:p w14:paraId="6FFE7938" w14:textId="77777777" w:rsidR="0015144A" w:rsidRPr="0066619A" w:rsidRDefault="0015144A" w:rsidP="008D1B15">
            <w:pPr>
              <w:jc w:val="both"/>
            </w:pPr>
            <w:r w:rsidRPr="0066619A">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14:paraId="107D5461" w14:textId="77777777" w:rsidR="0015144A" w:rsidRPr="0066619A" w:rsidRDefault="0015144A" w:rsidP="008D1B15">
            <w:pPr>
              <w:jc w:val="both"/>
            </w:pPr>
            <w:r w:rsidRPr="0066619A">
              <w:t>Строят выкройку ночной сорочки в натуральную величину с помощью учителя.</w:t>
            </w:r>
          </w:p>
          <w:p w14:paraId="331ACA9B" w14:textId="77777777" w:rsidR="0015144A" w:rsidRPr="0066619A" w:rsidRDefault="0015144A" w:rsidP="008D1B15">
            <w:pPr>
              <w:jc w:val="both"/>
            </w:pPr>
            <w:r w:rsidRPr="0066619A">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14:paraId="25DB6D15" w14:textId="77777777" w:rsidR="0015144A" w:rsidRPr="0066619A" w:rsidRDefault="0015144A" w:rsidP="008D1B15">
            <w:pPr>
              <w:jc w:val="both"/>
            </w:pPr>
            <w:r w:rsidRPr="0066619A">
              <w:t>Строят выкройку ночной сорочки в натуральную величину.</w:t>
            </w:r>
          </w:p>
          <w:p w14:paraId="6DF4911F" w14:textId="77777777" w:rsidR="0015144A" w:rsidRPr="0066619A" w:rsidRDefault="0015144A" w:rsidP="008D1B15">
            <w:pPr>
              <w:jc w:val="both"/>
            </w:pPr>
            <w:r w:rsidRPr="0066619A">
              <w:t>Вырезают выкройку</w:t>
            </w:r>
          </w:p>
        </w:tc>
      </w:tr>
      <w:tr w:rsidR="0015144A" w:rsidRPr="0066619A" w14:paraId="147704E3" w14:textId="77777777" w:rsidTr="008D1B15">
        <w:tc>
          <w:tcPr>
            <w:tcW w:w="560" w:type="dxa"/>
            <w:tcBorders>
              <w:top w:val="single" w:sz="4" w:space="0" w:color="000000"/>
              <w:left w:val="single" w:sz="4" w:space="0" w:color="000000"/>
              <w:bottom w:val="single" w:sz="4" w:space="0" w:color="000000"/>
              <w:right w:val="single" w:sz="4" w:space="0" w:color="000000"/>
            </w:tcBorders>
          </w:tcPr>
          <w:p w14:paraId="220451CF" w14:textId="77777777" w:rsidR="0015144A" w:rsidRPr="0066619A" w:rsidRDefault="0015144A" w:rsidP="008D1B15">
            <w:pPr>
              <w:jc w:val="center"/>
            </w:pPr>
            <w:r w:rsidRPr="0066619A">
              <w:t>33</w:t>
            </w:r>
          </w:p>
        </w:tc>
        <w:tc>
          <w:tcPr>
            <w:tcW w:w="2552" w:type="dxa"/>
            <w:tcBorders>
              <w:top w:val="single" w:sz="4" w:space="0" w:color="000000"/>
              <w:left w:val="single" w:sz="4" w:space="0" w:color="000000"/>
              <w:bottom w:val="single" w:sz="4" w:space="0" w:color="000000"/>
              <w:right w:val="single" w:sz="4" w:space="0" w:color="000000"/>
            </w:tcBorders>
          </w:tcPr>
          <w:p w14:paraId="1AC34213" w14:textId="77777777" w:rsidR="0015144A" w:rsidRPr="0066619A" w:rsidRDefault="0015144A" w:rsidP="008D1B15">
            <w:pPr>
              <w:jc w:val="both"/>
            </w:pPr>
            <w:r w:rsidRPr="0066619A">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14:paraId="4FCA9E81"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B2F9F45" w14:textId="77777777" w:rsidR="0015144A" w:rsidRPr="0066619A" w:rsidRDefault="0015144A" w:rsidP="008D1B15">
            <w:pPr>
              <w:jc w:val="both"/>
            </w:pPr>
            <w:r w:rsidRPr="0066619A">
              <w:t xml:space="preserve">Называние деталей выкройки. </w:t>
            </w:r>
          </w:p>
          <w:p w14:paraId="5CFDDCD3" w14:textId="77777777" w:rsidR="0015144A" w:rsidRPr="0066619A" w:rsidRDefault="0015144A" w:rsidP="008D1B15">
            <w:pPr>
              <w:jc w:val="both"/>
            </w:pPr>
            <w:r w:rsidRPr="0066619A">
              <w:t xml:space="preserve">Повторение основных и контурных линий ночной сорочки.     </w:t>
            </w:r>
          </w:p>
          <w:p w14:paraId="120D84CA" w14:textId="77777777" w:rsidR="0015144A" w:rsidRPr="0066619A" w:rsidRDefault="0015144A" w:rsidP="008D1B15">
            <w:pPr>
              <w:jc w:val="both"/>
            </w:pPr>
            <w:r w:rsidRPr="0066619A">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14:paraId="2BABEFB5" w14:textId="77777777" w:rsidR="0015144A" w:rsidRPr="0066619A" w:rsidRDefault="0015144A" w:rsidP="008D1B15">
            <w:pPr>
              <w:jc w:val="both"/>
            </w:pPr>
            <w:r w:rsidRPr="0066619A">
              <w:t xml:space="preserve">Называют детали выкройки.  </w:t>
            </w:r>
          </w:p>
          <w:p w14:paraId="7E17C0AD" w14:textId="77777777" w:rsidR="0015144A" w:rsidRPr="0066619A" w:rsidRDefault="0015144A" w:rsidP="008D1B15">
            <w:pPr>
              <w:jc w:val="both"/>
            </w:pPr>
            <w:r w:rsidRPr="0066619A">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7047A973" w14:textId="77777777" w:rsidR="0015144A" w:rsidRPr="0066619A" w:rsidRDefault="0015144A" w:rsidP="008D1B15">
            <w:pPr>
              <w:jc w:val="both"/>
            </w:pPr>
            <w:r w:rsidRPr="0066619A">
              <w:t xml:space="preserve">Называют детали выкройки. </w:t>
            </w:r>
          </w:p>
          <w:p w14:paraId="083CA3AE" w14:textId="77777777" w:rsidR="0015144A" w:rsidRPr="0066619A" w:rsidRDefault="0015144A" w:rsidP="008D1B15">
            <w:pPr>
              <w:jc w:val="both"/>
            </w:pPr>
            <w:r w:rsidRPr="0066619A">
              <w:t xml:space="preserve">Повторяют основные и контурные линии ночной сорочки.    </w:t>
            </w:r>
          </w:p>
          <w:p w14:paraId="19600A47" w14:textId="77777777" w:rsidR="0015144A" w:rsidRPr="0066619A" w:rsidRDefault="0015144A" w:rsidP="008D1B15">
            <w:pPr>
              <w:jc w:val="both"/>
            </w:pPr>
            <w:r w:rsidRPr="0066619A">
              <w:t>Готовят выкройку к раскрою: пишут названия деталей, срезов, указывают сгибы, направления долевой и величины припусков на швы</w:t>
            </w:r>
          </w:p>
        </w:tc>
      </w:tr>
      <w:tr w:rsidR="0015144A" w:rsidRPr="0066619A" w14:paraId="4A0812A9" w14:textId="77777777" w:rsidTr="008D1B15">
        <w:tc>
          <w:tcPr>
            <w:tcW w:w="560" w:type="dxa"/>
            <w:tcBorders>
              <w:top w:val="single" w:sz="4" w:space="0" w:color="000000"/>
              <w:left w:val="single" w:sz="4" w:space="0" w:color="000000"/>
              <w:bottom w:val="single" w:sz="4" w:space="0" w:color="000000"/>
              <w:right w:val="single" w:sz="4" w:space="0" w:color="000000"/>
            </w:tcBorders>
          </w:tcPr>
          <w:p w14:paraId="350329B2" w14:textId="77777777" w:rsidR="0015144A" w:rsidRPr="0066619A" w:rsidRDefault="0015144A" w:rsidP="008D1B15">
            <w:pPr>
              <w:jc w:val="center"/>
            </w:pPr>
            <w:r w:rsidRPr="0066619A">
              <w:t>34</w:t>
            </w:r>
          </w:p>
        </w:tc>
        <w:tc>
          <w:tcPr>
            <w:tcW w:w="2552" w:type="dxa"/>
            <w:tcBorders>
              <w:top w:val="single" w:sz="4" w:space="0" w:color="000000"/>
              <w:left w:val="single" w:sz="4" w:space="0" w:color="000000"/>
              <w:bottom w:val="single" w:sz="4" w:space="0" w:color="000000"/>
              <w:right w:val="single" w:sz="4" w:space="0" w:color="000000"/>
            </w:tcBorders>
          </w:tcPr>
          <w:p w14:paraId="5563521A" w14:textId="77777777" w:rsidR="0015144A" w:rsidRPr="0066619A" w:rsidRDefault="0015144A" w:rsidP="008D1B15">
            <w:pPr>
              <w:jc w:val="both"/>
            </w:pPr>
            <w:r w:rsidRPr="0066619A">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14:paraId="5E519160"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7A42F939" w14:textId="77777777" w:rsidR="0015144A" w:rsidRPr="0066619A" w:rsidRDefault="0015144A" w:rsidP="008D1B15">
            <w:pPr>
              <w:jc w:val="both"/>
            </w:pPr>
            <w:r w:rsidRPr="0066619A">
              <w:t xml:space="preserve">Повторяют правила рационального размещение выкройки на ткани. </w:t>
            </w:r>
          </w:p>
          <w:p w14:paraId="765FE861" w14:textId="77777777" w:rsidR="0015144A" w:rsidRPr="0066619A" w:rsidRDefault="0015144A" w:rsidP="008D1B15">
            <w:pPr>
              <w:jc w:val="both"/>
            </w:pPr>
            <w:r w:rsidRPr="0066619A">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14:paraId="5862C800" w14:textId="77777777" w:rsidR="0015144A" w:rsidRPr="0066619A" w:rsidRDefault="0015144A" w:rsidP="008D1B15">
            <w:pPr>
              <w:jc w:val="both"/>
            </w:pPr>
            <w:r w:rsidRPr="0066619A">
              <w:t xml:space="preserve">Повторяют правила рационального размещение выкройки на ткани. </w:t>
            </w:r>
          </w:p>
          <w:p w14:paraId="609F7E17" w14:textId="77777777" w:rsidR="0015144A" w:rsidRPr="0066619A" w:rsidRDefault="0015144A" w:rsidP="008D1B15">
            <w:pPr>
              <w:jc w:val="both"/>
            </w:pPr>
            <w:r w:rsidRPr="0066619A">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61B52D3E" w14:textId="77777777" w:rsidR="0015144A" w:rsidRPr="0066619A" w:rsidRDefault="0015144A" w:rsidP="008D1B15">
            <w:pPr>
              <w:jc w:val="both"/>
            </w:pPr>
            <w:r w:rsidRPr="0066619A">
              <w:t>Повторяют правила рационального размещение выкройки на ткани.</w:t>
            </w:r>
          </w:p>
          <w:p w14:paraId="7E958B25" w14:textId="77777777" w:rsidR="0015144A" w:rsidRPr="0066619A" w:rsidRDefault="0015144A" w:rsidP="008D1B15">
            <w:pPr>
              <w:jc w:val="both"/>
            </w:pPr>
            <w:r w:rsidRPr="0066619A">
              <w:t xml:space="preserve">Раскладывают выкройку на ткани  </w:t>
            </w:r>
          </w:p>
        </w:tc>
      </w:tr>
      <w:tr w:rsidR="0015144A" w:rsidRPr="0066619A" w14:paraId="39795DE2" w14:textId="77777777" w:rsidTr="008D1B15">
        <w:tc>
          <w:tcPr>
            <w:tcW w:w="560" w:type="dxa"/>
            <w:tcBorders>
              <w:top w:val="single" w:sz="4" w:space="0" w:color="000000"/>
              <w:left w:val="single" w:sz="4" w:space="0" w:color="000000"/>
              <w:bottom w:val="single" w:sz="4" w:space="0" w:color="000000"/>
              <w:right w:val="single" w:sz="4" w:space="0" w:color="000000"/>
            </w:tcBorders>
          </w:tcPr>
          <w:p w14:paraId="32C0BFED" w14:textId="77777777" w:rsidR="0015144A" w:rsidRPr="0066619A" w:rsidRDefault="0015144A" w:rsidP="008D1B15">
            <w:pPr>
              <w:jc w:val="center"/>
            </w:pPr>
            <w:r w:rsidRPr="0066619A">
              <w:t>35</w:t>
            </w:r>
          </w:p>
        </w:tc>
        <w:tc>
          <w:tcPr>
            <w:tcW w:w="2552" w:type="dxa"/>
            <w:tcBorders>
              <w:top w:val="single" w:sz="4" w:space="0" w:color="000000"/>
              <w:left w:val="single" w:sz="4" w:space="0" w:color="000000"/>
              <w:bottom w:val="single" w:sz="4" w:space="0" w:color="000000"/>
              <w:right w:val="single" w:sz="4" w:space="0" w:color="000000"/>
            </w:tcBorders>
          </w:tcPr>
          <w:p w14:paraId="278FBB78" w14:textId="77777777" w:rsidR="0015144A" w:rsidRPr="0066619A" w:rsidRDefault="0015144A" w:rsidP="008D1B15">
            <w:pPr>
              <w:jc w:val="both"/>
            </w:pPr>
            <w:r w:rsidRPr="0066619A">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5017B24D"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3820074B" w14:textId="77777777" w:rsidR="0015144A" w:rsidRPr="0066619A" w:rsidRDefault="0015144A" w:rsidP="008D1B15">
            <w:pPr>
              <w:jc w:val="both"/>
            </w:pPr>
            <w:r w:rsidRPr="0066619A">
              <w:t xml:space="preserve">Размеры припусков на швы. </w:t>
            </w:r>
          </w:p>
          <w:p w14:paraId="3FC4A17C" w14:textId="77777777" w:rsidR="0015144A" w:rsidRPr="0066619A" w:rsidRDefault="0015144A" w:rsidP="008D1B15">
            <w:pPr>
              <w:jc w:val="both"/>
            </w:pPr>
            <w:r w:rsidRPr="0066619A">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14:paraId="7573F8B2" w14:textId="77777777" w:rsidR="0015144A" w:rsidRPr="0066619A" w:rsidRDefault="0015144A" w:rsidP="008D1B15">
            <w:pPr>
              <w:jc w:val="both"/>
            </w:pPr>
            <w:r w:rsidRPr="0066619A">
              <w:t xml:space="preserve">Размеры припусков на швы.  </w:t>
            </w:r>
          </w:p>
          <w:p w14:paraId="7D18BF05" w14:textId="77777777" w:rsidR="0015144A" w:rsidRPr="0066619A" w:rsidRDefault="0015144A" w:rsidP="008D1B15">
            <w:pPr>
              <w:jc w:val="both"/>
            </w:pPr>
            <w:r w:rsidRPr="0066619A">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14:paraId="3965147C" w14:textId="77777777" w:rsidR="0015144A" w:rsidRPr="0066619A" w:rsidRDefault="0015144A" w:rsidP="008D1B15">
            <w:pPr>
              <w:jc w:val="both"/>
            </w:pPr>
            <w:r w:rsidRPr="0066619A">
              <w:t xml:space="preserve">Размеры припусков на швы.  </w:t>
            </w:r>
          </w:p>
          <w:p w14:paraId="75CFA1A6" w14:textId="77777777" w:rsidR="0015144A" w:rsidRPr="0066619A" w:rsidRDefault="0015144A" w:rsidP="008D1B15">
            <w:pPr>
              <w:jc w:val="both"/>
            </w:pPr>
            <w:r w:rsidRPr="0066619A">
              <w:t>Повторяют технику безопасности при раскрое</w:t>
            </w:r>
          </w:p>
        </w:tc>
      </w:tr>
      <w:tr w:rsidR="0015144A" w:rsidRPr="0066619A" w14:paraId="09DAF4D3" w14:textId="77777777" w:rsidTr="008D1B15">
        <w:tc>
          <w:tcPr>
            <w:tcW w:w="560" w:type="dxa"/>
            <w:tcBorders>
              <w:top w:val="single" w:sz="4" w:space="0" w:color="000000"/>
              <w:left w:val="single" w:sz="4" w:space="0" w:color="000000"/>
              <w:bottom w:val="single" w:sz="4" w:space="0" w:color="000000"/>
              <w:right w:val="single" w:sz="4" w:space="0" w:color="000000"/>
            </w:tcBorders>
          </w:tcPr>
          <w:p w14:paraId="00137542" w14:textId="77777777" w:rsidR="0015144A" w:rsidRPr="0066619A" w:rsidRDefault="0015144A" w:rsidP="008D1B15">
            <w:pPr>
              <w:jc w:val="center"/>
            </w:pPr>
            <w:r w:rsidRPr="0066619A">
              <w:t>36</w:t>
            </w:r>
          </w:p>
        </w:tc>
        <w:tc>
          <w:tcPr>
            <w:tcW w:w="2552" w:type="dxa"/>
            <w:tcBorders>
              <w:top w:val="single" w:sz="4" w:space="0" w:color="000000"/>
              <w:left w:val="single" w:sz="4" w:space="0" w:color="000000"/>
              <w:bottom w:val="single" w:sz="4" w:space="0" w:color="000000"/>
              <w:right w:val="single" w:sz="4" w:space="0" w:color="000000"/>
            </w:tcBorders>
          </w:tcPr>
          <w:p w14:paraId="05860367" w14:textId="77777777" w:rsidR="0015144A" w:rsidRPr="0066619A" w:rsidRDefault="0015144A" w:rsidP="008D1B15">
            <w:pPr>
              <w:jc w:val="both"/>
            </w:pPr>
            <w:r w:rsidRPr="0066619A">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14:paraId="013D3029"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36D3655" w14:textId="77777777" w:rsidR="0015144A" w:rsidRPr="0066619A" w:rsidRDefault="0015144A" w:rsidP="008D1B15">
            <w:pPr>
              <w:jc w:val="both"/>
            </w:pPr>
            <w:r w:rsidRPr="0066619A">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14:paraId="2FCA2D52" w14:textId="77777777" w:rsidR="0015144A" w:rsidRPr="0066619A" w:rsidRDefault="0015144A" w:rsidP="008D1B15">
            <w:pPr>
              <w:jc w:val="both"/>
            </w:pPr>
            <w:r w:rsidRPr="0066619A">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A3978C4" w14:textId="77777777" w:rsidR="0015144A" w:rsidRPr="0066619A" w:rsidRDefault="0015144A" w:rsidP="008D1B15">
            <w:pPr>
              <w:jc w:val="both"/>
            </w:pPr>
            <w:r w:rsidRPr="0066619A">
              <w:t>Кроят ночную сорочку</w:t>
            </w:r>
          </w:p>
        </w:tc>
      </w:tr>
      <w:tr w:rsidR="0015144A" w:rsidRPr="0066619A" w14:paraId="23A0B422" w14:textId="77777777" w:rsidTr="008D1B15">
        <w:tc>
          <w:tcPr>
            <w:tcW w:w="560" w:type="dxa"/>
            <w:tcBorders>
              <w:top w:val="single" w:sz="4" w:space="0" w:color="000000"/>
              <w:left w:val="single" w:sz="4" w:space="0" w:color="000000"/>
              <w:bottom w:val="single" w:sz="4" w:space="0" w:color="000000"/>
              <w:right w:val="single" w:sz="4" w:space="0" w:color="000000"/>
            </w:tcBorders>
          </w:tcPr>
          <w:p w14:paraId="2FEEF707" w14:textId="77777777" w:rsidR="0015144A" w:rsidRPr="0066619A" w:rsidRDefault="0015144A" w:rsidP="008D1B15">
            <w:pPr>
              <w:jc w:val="center"/>
            </w:pPr>
            <w:r w:rsidRPr="0066619A">
              <w:t xml:space="preserve">37 </w:t>
            </w:r>
          </w:p>
        </w:tc>
        <w:tc>
          <w:tcPr>
            <w:tcW w:w="2552" w:type="dxa"/>
            <w:tcBorders>
              <w:top w:val="single" w:sz="4" w:space="0" w:color="000000"/>
              <w:left w:val="single" w:sz="4" w:space="0" w:color="000000"/>
              <w:bottom w:val="single" w:sz="4" w:space="0" w:color="000000"/>
              <w:right w:val="single" w:sz="4" w:space="0" w:color="000000"/>
            </w:tcBorders>
          </w:tcPr>
          <w:p w14:paraId="7D87A01B" w14:textId="77777777" w:rsidR="0015144A" w:rsidRPr="0066619A" w:rsidRDefault="0015144A" w:rsidP="008D1B15">
            <w:pPr>
              <w:jc w:val="both"/>
            </w:pPr>
            <w:r w:rsidRPr="0066619A">
              <w:t>Подготовка кроя ночной сорочки к обработке.</w:t>
            </w:r>
          </w:p>
          <w:p w14:paraId="57162079" w14:textId="77777777" w:rsidR="0015144A" w:rsidRPr="0066619A" w:rsidRDefault="0015144A" w:rsidP="008D1B15">
            <w:pPr>
              <w:jc w:val="both"/>
            </w:pPr>
            <w:r w:rsidRPr="0066619A">
              <w:t>Тест</w:t>
            </w:r>
          </w:p>
        </w:tc>
        <w:tc>
          <w:tcPr>
            <w:tcW w:w="711" w:type="dxa"/>
            <w:tcBorders>
              <w:top w:val="single" w:sz="4" w:space="0" w:color="000000"/>
              <w:left w:val="single" w:sz="4" w:space="0" w:color="000000"/>
              <w:bottom w:val="single" w:sz="4" w:space="0" w:color="000000"/>
              <w:right w:val="single" w:sz="4" w:space="0" w:color="000000"/>
            </w:tcBorders>
          </w:tcPr>
          <w:p w14:paraId="06E894C2"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239F7EF1" w14:textId="77777777" w:rsidR="0015144A" w:rsidRPr="0066619A" w:rsidRDefault="0015144A" w:rsidP="008D1B15">
            <w:pPr>
              <w:jc w:val="both"/>
            </w:pPr>
            <w:r w:rsidRPr="0066619A">
              <w:t xml:space="preserve">Повторение правил подготовки кроя ночной сорочки к обработке. </w:t>
            </w:r>
          </w:p>
          <w:p w14:paraId="38D59A53" w14:textId="77777777" w:rsidR="0015144A" w:rsidRPr="0066619A" w:rsidRDefault="0015144A" w:rsidP="008D1B15">
            <w:pPr>
              <w:jc w:val="both"/>
            </w:pPr>
            <w:r w:rsidRPr="0066619A">
              <w:lastRenderedPageBreak/>
              <w:t xml:space="preserve">Обозначение середины переда, спинки, рукава на основной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14:paraId="758E3386" w14:textId="77777777" w:rsidR="0015144A" w:rsidRPr="0066619A" w:rsidRDefault="0015144A" w:rsidP="008D1B15">
            <w:pPr>
              <w:jc w:val="both"/>
            </w:pPr>
            <w:r w:rsidRPr="0066619A">
              <w:lastRenderedPageBreak/>
              <w:t>Готовят крой ночной сорочки к обработке с помощью учителя</w:t>
            </w:r>
          </w:p>
          <w:p w14:paraId="6B5B7F8F"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30396FBC" w14:textId="77777777" w:rsidR="0015144A" w:rsidRPr="0066619A" w:rsidRDefault="0015144A" w:rsidP="008D1B15">
            <w:pPr>
              <w:jc w:val="both"/>
            </w:pPr>
            <w:r w:rsidRPr="0066619A">
              <w:t xml:space="preserve">Готовят крой ночной сорочки к обработке. </w:t>
            </w:r>
          </w:p>
          <w:p w14:paraId="26805099" w14:textId="77777777" w:rsidR="0015144A" w:rsidRPr="0066619A" w:rsidRDefault="0015144A" w:rsidP="008D1B15">
            <w:pPr>
              <w:jc w:val="both"/>
            </w:pPr>
            <w:r w:rsidRPr="0066619A">
              <w:t>Обозначают середину переда, спинки на основной детали и обтачках</w:t>
            </w:r>
          </w:p>
        </w:tc>
      </w:tr>
      <w:tr w:rsidR="0015144A" w:rsidRPr="0066619A" w14:paraId="15A83E2B"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72B38D1" w14:textId="77777777" w:rsidR="0015144A" w:rsidRPr="0066619A" w:rsidRDefault="0015144A" w:rsidP="008D1B15">
            <w:pPr>
              <w:jc w:val="center"/>
            </w:pPr>
            <w:r w:rsidRPr="0066619A">
              <w:t>38</w:t>
            </w:r>
          </w:p>
        </w:tc>
        <w:tc>
          <w:tcPr>
            <w:tcW w:w="2552" w:type="dxa"/>
            <w:tcBorders>
              <w:top w:val="single" w:sz="4" w:space="0" w:color="000000"/>
              <w:left w:val="single" w:sz="4" w:space="0" w:color="000000"/>
              <w:bottom w:val="single" w:sz="4" w:space="0" w:color="000000"/>
              <w:right w:val="single" w:sz="4" w:space="0" w:color="000000"/>
            </w:tcBorders>
          </w:tcPr>
          <w:p w14:paraId="002F9A2C" w14:textId="77777777" w:rsidR="0015144A" w:rsidRPr="0066619A" w:rsidRDefault="0015144A" w:rsidP="008D1B15">
            <w:pPr>
              <w:jc w:val="both"/>
            </w:pPr>
            <w:r w:rsidRPr="0066619A">
              <w:t>Подготовка кроя ночной сорочки к обработке.</w:t>
            </w:r>
          </w:p>
          <w:p w14:paraId="3D3A4135" w14:textId="77777777" w:rsidR="0015144A" w:rsidRPr="0066619A" w:rsidRDefault="0015144A" w:rsidP="008D1B15">
            <w:pPr>
              <w:jc w:val="both"/>
            </w:pPr>
            <w:r w:rsidRPr="0066619A">
              <w:t>Тест</w:t>
            </w:r>
          </w:p>
        </w:tc>
        <w:tc>
          <w:tcPr>
            <w:tcW w:w="711" w:type="dxa"/>
            <w:tcBorders>
              <w:top w:val="single" w:sz="4" w:space="0" w:color="000000"/>
              <w:left w:val="single" w:sz="4" w:space="0" w:color="000000"/>
              <w:bottom w:val="single" w:sz="4" w:space="0" w:color="000000"/>
              <w:right w:val="single" w:sz="4" w:space="0" w:color="000000"/>
            </w:tcBorders>
          </w:tcPr>
          <w:p w14:paraId="7EE46312" w14:textId="77777777" w:rsidR="0015144A" w:rsidRPr="0066619A" w:rsidRDefault="0015144A" w:rsidP="008D1B15">
            <w:pPr>
              <w:jc w:val="center"/>
            </w:pPr>
            <w:r w:rsidRPr="0066619A">
              <w:t>1</w:t>
            </w:r>
          </w:p>
        </w:tc>
        <w:tc>
          <w:tcPr>
            <w:tcW w:w="3116" w:type="dxa"/>
            <w:gridSpan w:val="2"/>
            <w:tcBorders>
              <w:top w:val="single" w:sz="4" w:space="0" w:color="000000"/>
              <w:left w:val="single" w:sz="4" w:space="0" w:color="000000"/>
              <w:bottom w:val="single" w:sz="4" w:space="0" w:color="000000"/>
              <w:right w:val="single" w:sz="4" w:space="0" w:color="000000"/>
            </w:tcBorders>
          </w:tcPr>
          <w:p w14:paraId="1AB9A972" w14:textId="77777777" w:rsidR="0015144A" w:rsidRPr="0066619A" w:rsidRDefault="0015144A" w:rsidP="008D1B15">
            <w:pPr>
              <w:jc w:val="both"/>
            </w:pPr>
            <w:r w:rsidRPr="0066619A">
              <w:t xml:space="preserve">Прокладывание копировальных строчек, контурных линий.  </w:t>
            </w:r>
          </w:p>
          <w:p w14:paraId="5FA63049" w14:textId="77777777" w:rsidR="0015144A" w:rsidRPr="0066619A" w:rsidRDefault="0015144A" w:rsidP="008D1B15">
            <w:pPr>
              <w:jc w:val="both"/>
            </w:pPr>
            <w:r w:rsidRPr="0066619A">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14:paraId="0597515E" w14:textId="77777777" w:rsidR="0015144A" w:rsidRPr="0066619A" w:rsidRDefault="0015144A" w:rsidP="008D1B15">
            <w:pPr>
              <w:jc w:val="both"/>
            </w:pPr>
            <w:r w:rsidRPr="0066619A">
              <w:t xml:space="preserve">Обозначают середину переда, спинки на основной детали и обтачках.  </w:t>
            </w:r>
          </w:p>
          <w:p w14:paraId="19192565" w14:textId="77777777" w:rsidR="0015144A" w:rsidRPr="0066619A" w:rsidRDefault="0015144A" w:rsidP="008D1B15">
            <w:pPr>
              <w:jc w:val="both"/>
            </w:pPr>
            <w:r w:rsidRPr="0066619A">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14:paraId="74BC478A" w14:textId="77777777" w:rsidR="0015144A" w:rsidRPr="0066619A" w:rsidRDefault="0015144A" w:rsidP="008D1B15">
            <w:pPr>
              <w:jc w:val="both"/>
            </w:pPr>
            <w:r w:rsidRPr="0066619A">
              <w:t xml:space="preserve">Прокладывают копировальные строчки, контурные линии.  </w:t>
            </w:r>
          </w:p>
          <w:p w14:paraId="76116DA5" w14:textId="77777777" w:rsidR="0015144A" w:rsidRPr="0066619A" w:rsidRDefault="0015144A" w:rsidP="008D1B15">
            <w:pPr>
              <w:jc w:val="both"/>
            </w:pPr>
            <w:r w:rsidRPr="0066619A">
              <w:t>Выполняют тест</w:t>
            </w:r>
          </w:p>
        </w:tc>
      </w:tr>
      <w:tr w:rsidR="0015144A" w:rsidRPr="0066619A" w14:paraId="40FA3469" w14:textId="77777777" w:rsidTr="008D1B15">
        <w:tc>
          <w:tcPr>
            <w:tcW w:w="14029" w:type="dxa"/>
            <w:gridSpan w:val="7"/>
            <w:tcBorders>
              <w:top w:val="single" w:sz="4" w:space="0" w:color="000000"/>
              <w:left w:val="single" w:sz="4" w:space="0" w:color="000000"/>
              <w:bottom w:val="single" w:sz="4" w:space="0" w:color="000000"/>
              <w:right w:val="single" w:sz="4" w:space="0" w:color="000000"/>
            </w:tcBorders>
          </w:tcPr>
          <w:p w14:paraId="7265A866" w14:textId="77777777" w:rsidR="0015144A" w:rsidRPr="0066619A" w:rsidRDefault="0015144A" w:rsidP="008D1B15">
            <w:pPr>
              <w:jc w:val="center"/>
            </w:pPr>
            <w:r w:rsidRPr="0066619A">
              <w:rPr>
                <w:b/>
              </w:rPr>
              <w:t xml:space="preserve">Обработка горловины ночной сорочки </w:t>
            </w:r>
            <w:proofErr w:type="spellStart"/>
            <w:r w:rsidRPr="0066619A">
              <w:rPr>
                <w:b/>
              </w:rPr>
              <w:t>подкройной</w:t>
            </w:r>
            <w:proofErr w:type="spellEnd"/>
            <w:r w:rsidRPr="0066619A">
              <w:rPr>
                <w:b/>
              </w:rPr>
              <w:t xml:space="preserve"> обтачкой-22 часа</w:t>
            </w:r>
          </w:p>
        </w:tc>
      </w:tr>
      <w:tr w:rsidR="0015144A" w:rsidRPr="0066619A" w14:paraId="3CE8AEB4"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9B97496" w14:textId="77777777" w:rsidR="0015144A" w:rsidRPr="0066619A" w:rsidRDefault="0015144A" w:rsidP="008D1B15">
            <w:pPr>
              <w:jc w:val="center"/>
            </w:pPr>
            <w:r w:rsidRPr="0066619A">
              <w:t xml:space="preserve"> 39</w:t>
            </w:r>
          </w:p>
        </w:tc>
        <w:tc>
          <w:tcPr>
            <w:tcW w:w="2552" w:type="dxa"/>
            <w:tcBorders>
              <w:top w:val="single" w:sz="4" w:space="0" w:color="000000"/>
              <w:left w:val="single" w:sz="4" w:space="0" w:color="000000"/>
              <w:bottom w:val="single" w:sz="4" w:space="0" w:color="000000"/>
              <w:right w:val="single" w:sz="4" w:space="0" w:color="000000"/>
            </w:tcBorders>
          </w:tcPr>
          <w:p w14:paraId="3ABA9388" w14:textId="77777777" w:rsidR="0015144A" w:rsidRPr="0066619A" w:rsidRDefault="0015144A" w:rsidP="008D1B15">
            <w:pPr>
              <w:jc w:val="both"/>
            </w:pPr>
            <w:r w:rsidRPr="0066619A">
              <w:t>Неполадки в работе швейной машины, их устранение</w:t>
            </w:r>
          </w:p>
        </w:tc>
        <w:tc>
          <w:tcPr>
            <w:tcW w:w="822" w:type="dxa"/>
            <w:gridSpan w:val="2"/>
            <w:tcBorders>
              <w:top w:val="single" w:sz="4" w:space="0" w:color="000000"/>
              <w:left w:val="single" w:sz="4" w:space="0" w:color="000000"/>
              <w:bottom w:val="single" w:sz="4" w:space="0" w:color="000000"/>
              <w:right w:val="single" w:sz="4" w:space="0" w:color="000000"/>
            </w:tcBorders>
          </w:tcPr>
          <w:p w14:paraId="22BA979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B56EEEC" w14:textId="77777777" w:rsidR="0015144A" w:rsidRPr="0066619A" w:rsidRDefault="0015144A" w:rsidP="008D1B15">
            <w:pPr>
              <w:jc w:val="both"/>
            </w:pPr>
            <w:r w:rsidRPr="0066619A">
              <w:t xml:space="preserve">Знакомство с видами неполадок в швейных машинках. </w:t>
            </w:r>
          </w:p>
          <w:p w14:paraId="0118B6DE" w14:textId="77777777" w:rsidR="0015144A" w:rsidRPr="0066619A" w:rsidRDefault="0015144A" w:rsidP="008D1B15">
            <w:pPr>
              <w:jc w:val="both"/>
            </w:pPr>
            <w:r w:rsidRPr="0066619A">
              <w:t>Знакомство со способами устранения неполадок: регулировка строчек.</w:t>
            </w:r>
          </w:p>
          <w:p w14:paraId="2C2C221D" w14:textId="77777777" w:rsidR="0015144A" w:rsidRPr="0066619A" w:rsidRDefault="0015144A" w:rsidP="008D1B15">
            <w:pPr>
              <w:jc w:val="both"/>
            </w:pPr>
            <w:r w:rsidRPr="0066619A">
              <w:t>Демонстрация приемов исправления неполадок в швейных машинках</w:t>
            </w:r>
          </w:p>
          <w:p w14:paraId="3425869B"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1EA9C602" w14:textId="77777777" w:rsidR="0015144A" w:rsidRPr="0066619A" w:rsidRDefault="0015144A" w:rsidP="008D1B15">
            <w:pPr>
              <w:jc w:val="both"/>
            </w:pPr>
            <w:r w:rsidRPr="0066619A">
              <w:t xml:space="preserve">Знакомятся с видами неполадок в швейных машинках  </w:t>
            </w:r>
          </w:p>
          <w:p w14:paraId="721E06D0"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04F85815" w14:textId="77777777" w:rsidR="0015144A" w:rsidRPr="0066619A" w:rsidRDefault="0015144A" w:rsidP="008D1B15">
            <w:pPr>
              <w:jc w:val="both"/>
            </w:pPr>
            <w:r w:rsidRPr="0066619A">
              <w:t xml:space="preserve">Знакомятся с видами неполадок в швейных машинках.   </w:t>
            </w:r>
          </w:p>
          <w:p w14:paraId="4657D8E6" w14:textId="77777777" w:rsidR="0015144A" w:rsidRPr="0066619A" w:rsidRDefault="0015144A" w:rsidP="008D1B15">
            <w:pPr>
              <w:jc w:val="both"/>
            </w:pPr>
            <w:r w:rsidRPr="0066619A">
              <w:t xml:space="preserve">Знакомятся со способами устранения неполадок: регулировка строчек. </w:t>
            </w:r>
          </w:p>
          <w:p w14:paraId="3328BD08" w14:textId="77777777" w:rsidR="0015144A" w:rsidRPr="0066619A" w:rsidRDefault="0015144A" w:rsidP="008D1B15">
            <w:pPr>
              <w:jc w:val="both"/>
            </w:pPr>
            <w:r w:rsidRPr="0066619A">
              <w:t>Знакомятся с приемами исправления неполадок в швейных машинках</w:t>
            </w:r>
          </w:p>
        </w:tc>
      </w:tr>
      <w:tr w:rsidR="0015144A" w:rsidRPr="0066619A" w14:paraId="12686641"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582FE37" w14:textId="77777777" w:rsidR="0015144A" w:rsidRPr="0066619A" w:rsidRDefault="0015144A" w:rsidP="008D1B15">
            <w:pPr>
              <w:jc w:val="center"/>
            </w:pPr>
            <w:r w:rsidRPr="0066619A">
              <w:t>40</w:t>
            </w:r>
          </w:p>
        </w:tc>
        <w:tc>
          <w:tcPr>
            <w:tcW w:w="2552" w:type="dxa"/>
            <w:tcBorders>
              <w:top w:val="single" w:sz="4" w:space="0" w:color="000000"/>
              <w:left w:val="single" w:sz="4" w:space="0" w:color="000000"/>
              <w:bottom w:val="single" w:sz="4" w:space="0" w:color="000000"/>
              <w:right w:val="single" w:sz="4" w:space="0" w:color="000000"/>
            </w:tcBorders>
          </w:tcPr>
          <w:p w14:paraId="4D5F611E" w14:textId="77777777" w:rsidR="0015144A" w:rsidRPr="0066619A" w:rsidRDefault="0015144A" w:rsidP="008D1B15">
            <w:pPr>
              <w:jc w:val="both"/>
            </w:pPr>
            <w:r w:rsidRPr="0066619A">
              <w:t>Неполадки в работе швейной машины, их устранение</w:t>
            </w:r>
          </w:p>
        </w:tc>
        <w:tc>
          <w:tcPr>
            <w:tcW w:w="822" w:type="dxa"/>
            <w:gridSpan w:val="2"/>
            <w:tcBorders>
              <w:top w:val="single" w:sz="4" w:space="0" w:color="000000"/>
              <w:left w:val="single" w:sz="4" w:space="0" w:color="000000"/>
              <w:bottom w:val="single" w:sz="4" w:space="0" w:color="000000"/>
              <w:right w:val="single" w:sz="4" w:space="0" w:color="000000"/>
            </w:tcBorders>
          </w:tcPr>
          <w:p w14:paraId="5F1D8D4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BC173F3" w14:textId="77777777" w:rsidR="0015144A" w:rsidRPr="0066619A" w:rsidRDefault="0015144A" w:rsidP="008D1B15">
            <w:pPr>
              <w:jc w:val="both"/>
            </w:pPr>
            <w:r w:rsidRPr="0066619A">
              <w:t>Регулирование строчек.</w:t>
            </w:r>
          </w:p>
          <w:p w14:paraId="1789E9A0" w14:textId="77777777" w:rsidR="0015144A" w:rsidRPr="0066619A" w:rsidRDefault="0015144A" w:rsidP="008D1B15">
            <w:pPr>
              <w:jc w:val="both"/>
            </w:pPr>
            <w:r w:rsidRPr="0066619A">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14:paraId="20D46962" w14:textId="77777777" w:rsidR="0015144A" w:rsidRPr="0066619A" w:rsidRDefault="0015144A" w:rsidP="008D1B15">
            <w:pPr>
              <w:jc w:val="both"/>
            </w:pPr>
            <w:r w:rsidRPr="0066619A">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FDB884E" w14:textId="77777777" w:rsidR="0015144A" w:rsidRPr="0066619A" w:rsidRDefault="0015144A" w:rsidP="008D1B15">
            <w:pPr>
              <w:jc w:val="both"/>
            </w:pPr>
            <w:r w:rsidRPr="0066619A">
              <w:t>Регулируют строчки.</w:t>
            </w:r>
          </w:p>
          <w:p w14:paraId="7408D88C" w14:textId="77777777" w:rsidR="0015144A" w:rsidRPr="0066619A" w:rsidRDefault="0015144A" w:rsidP="008D1B15">
            <w:pPr>
              <w:jc w:val="both"/>
            </w:pPr>
            <w:r w:rsidRPr="0066619A">
              <w:t xml:space="preserve">Выполняют на образце строчки с разной длиной стежка   </w:t>
            </w:r>
          </w:p>
        </w:tc>
      </w:tr>
      <w:tr w:rsidR="0015144A" w:rsidRPr="0066619A" w14:paraId="3B0C9369"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A277499" w14:textId="77777777" w:rsidR="0015144A" w:rsidRPr="0066619A" w:rsidRDefault="0015144A" w:rsidP="008D1B15">
            <w:pPr>
              <w:jc w:val="center"/>
            </w:pPr>
            <w:r w:rsidRPr="0066619A">
              <w:t>41</w:t>
            </w:r>
          </w:p>
        </w:tc>
        <w:tc>
          <w:tcPr>
            <w:tcW w:w="2552" w:type="dxa"/>
            <w:tcBorders>
              <w:top w:val="single" w:sz="4" w:space="0" w:color="000000"/>
              <w:left w:val="single" w:sz="4" w:space="0" w:color="000000"/>
              <w:bottom w:val="single" w:sz="4" w:space="0" w:color="000000"/>
              <w:right w:val="single" w:sz="4" w:space="0" w:color="000000"/>
            </w:tcBorders>
          </w:tcPr>
          <w:p w14:paraId="66B0F922" w14:textId="77777777" w:rsidR="0015144A" w:rsidRPr="0066619A" w:rsidRDefault="0015144A" w:rsidP="008D1B15">
            <w:pPr>
              <w:jc w:val="both"/>
            </w:pPr>
            <w:r w:rsidRPr="0066619A">
              <w:t>Составление плана пошива ночной сорочки</w:t>
            </w:r>
          </w:p>
        </w:tc>
        <w:tc>
          <w:tcPr>
            <w:tcW w:w="822" w:type="dxa"/>
            <w:gridSpan w:val="2"/>
            <w:tcBorders>
              <w:top w:val="single" w:sz="4" w:space="0" w:color="000000"/>
              <w:left w:val="single" w:sz="4" w:space="0" w:color="000000"/>
              <w:bottom w:val="single" w:sz="4" w:space="0" w:color="000000"/>
              <w:right w:val="single" w:sz="4" w:space="0" w:color="000000"/>
            </w:tcBorders>
          </w:tcPr>
          <w:p w14:paraId="2E52683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A75D2AA" w14:textId="77777777" w:rsidR="0015144A" w:rsidRPr="0066619A" w:rsidRDefault="0015144A" w:rsidP="008D1B15">
            <w:pPr>
              <w:jc w:val="both"/>
            </w:pPr>
            <w:r w:rsidRPr="0066619A">
              <w:t xml:space="preserve">Анализ объекта труда. </w:t>
            </w:r>
          </w:p>
          <w:p w14:paraId="051F89D2" w14:textId="77777777" w:rsidR="0015144A" w:rsidRPr="0066619A" w:rsidRDefault="0015144A" w:rsidP="008D1B15">
            <w:pPr>
              <w:jc w:val="both"/>
            </w:pPr>
            <w:r w:rsidRPr="0066619A">
              <w:t xml:space="preserve">Составление плана пошива сорочки в коллективной беседе.  </w:t>
            </w:r>
          </w:p>
          <w:p w14:paraId="25F6EA66" w14:textId="77777777" w:rsidR="0015144A" w:rsidRPr="0066619A" w:rsidRDefault="0015144A" w:rsidP="008D1B15">
            <w:pPr>
              <w:jc w:val="both"/>
            </w:pPr>
            <w:r w:rsidRPr="0066619A">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14:paraId="0C8B0BDF" w14:textId="77777777" w:rsidR="0015144A" w:rsidRPr="0066619A" w:rsidRDefault="0015144A" w:rsidP="008D1B15">
            <w:pPr>
              <w:jc w:val="both"/>
            </w:pPr>
            <w:r w:rsidRPr="0066619A">
              <w:t xml:space="preserve">Составляют план пошива сорочки в коллективной беседе.    </w:t>
            </w:r>
          </w:p>
          <w:p w14:paraId="4D53220F" w14:textId="77777777" w:rsidR="0015144A" w:rsidRPr="0066619A" w:rsidRDefault="0015144A" w:rsidP="008D1B15">
            <w:pPr>
              <w:jc w:val="both"/>
            </w:pPr>
            <w:r w:rsidRPr="0066619A">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14:paraId="094E6E32" w14:textId="77777777" w:rsidR="0015144A" w:rsidRPr="0066619A" w:rsidRDefault="0015144A" w:rsidP="008D1B15">
            <w:pPr>
              <w:jc w:val="both"/>
            </w:pPr>
            <w:r w:rsidRPr="0066619A">
              <w:t xml:space="preserve">Анализируют объект труда.   Составляют план пошива сорочки в коллективной беседе.    </w:t>
            </w:r>
          </w:p>
          <w:p w14:paraId="20E6385A" w14:textId="77777777" w:rsidR="0015144A" w:rsidRPr="0066619A" w:rsidRDefault="0015144A" w:rsidP="008D1B15">
            <w:pPr>
              <w:jc w:val="both"/>
            </w:pPr>
            <w:r w:rsidRPr="0066619A">
              <w:t xml:space="preserve">Записывают план пошива ночной сорочки в тетради  </w:t>
            </w:r>
          </w:p>
        </w:tc>
      </w:tr>
      <w:tr w:rsidR="0015144A" w:rsidRPr="0066619A" w14:paraId="394D4D60"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C7FFE41" w14:textId="77777777" w:rsidR="0015144A" w:rsidRPr="0066619A" w:rsidRDefault="0015144A" w:rsidP="008D1B15">
            <w:pPr>
              <w:jc w:val="center"/>
            </w:pPr>
            <w:r w:rsidRPr="0066619A">
              <w:t>42</w:t>
            </w:r>
          </w:p>
        </w:tc>
        <w:tc>
          <w:tcPr>
            <w:tcW w:w="2552" w:type="dxa"/>
            <w:tcBorders>
              <w:top w:val="single" w:sz="4" w:space="0" w:color="000000"/>
              <w:left w:val="single" w:sz="4" w:space="0" w:color="000000"/>
              <w:bottom w:val="single" w:sz="4" w:space="0" w:color="000000"/>
              <w:right w:val="single" w:sz="4" w:space="0" w:color="000000"/>
            </w:tcBorders>
          </w:tcPr>
          <w:p w14:paraId="0549FF06" w14:textId="77777777" w:rsidR="0015144A" w:rsidRPr="0066619A" w:rsidRDefault="0015144A" w:rsidP="008D1B15">
            <w:pPr>
              <w:jc w:val="both"/>
            </w:pPr>
            <w:r w:rsidRPr="0066619A">
              <w:t xml:space="preserve">Заготовка </w:t>
            </w:r>
            <w:proofErr w:type="spellStart"/>
            <w:r w:rsidRPr="0066619A">
              <w:t>подкройной</w:t>
            </w:r>
            <w:proofErr w:type="spellEnd"/>
            <w:r w:rsidRPr="0066619A">
              <w:t xml:space="preserve">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14:paraId="02C942F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E1A3FD6" w14:textId="77777777" w:rsidR="0015144A" w:rsidRPr="0066619A" w:rsidRDefault="0015144A" w:rsidP="008D1B15">
            <w:pPr>
              <w:jc w:val="both"/>
            </w:pPr>
            <w:r w:rsidRPr="0066619A">
              <w:t xml:space="preserve">Повторение правил раскроя </w:t>
            </w:r>
            <w:proofErr w:type="spellStart"/>
            <w:r w:rsidRPr="0066619A">
              <w:t>подкройной</w:t>
            </w:r>
            <w:proofErr w:type="spellEnd"/>
            <w:r w:rsidRPr="0066619A">
              <w:t xml:space="preserve"> обтачки для обработки горловины. </w:t>
            </w:r>
          </w:p>
          <w:p w14:paraId="500FF399" w14:textId="77777777" w:rsidR="0015144A" w:rsidRPr="0066619A" w:rsidRDefault="0015144A" w:rsidP="008D1B15">
            <w:pPr>
              <w:jc w:val="both"/>
            </w:pPr>
            <w:r w:rsidRPr="0066619A">
              <w:lastRenderedPageBreak/>
              <w:t xml:space="preserve">Заготовка </w:t>
            </w:r>
            <w:proofErr w:type="spellStart"/>
            <w:r w:rsidRPr="0066619A">
              <w:t>подкройной</w:t>
            </w:r>
            <w:proofErr w:type="spellEnd"/>
            <w:r w:rsidRPr="0066619A">
              <w:t xml:space="preserve"> обтачки.</w:t>
            </w:r>
          </w:p>
          <w:p w14:paraId="0F0112EC" w14:textId="77777777" w:rsidR="0015144A" w:rsidRPr="0066619A" w:rsidRDefault="0015144A" w:rsidP="008D1B15">
            <w:pPr>
              <w:jc w:val="both"/>
            </w:pPr>
            <w:r w:rsidRPr="0066619A">
              <w:t xml:space="preserve">Изготовление выкройки </w:t>
            </w:r>
            <w:proofErr w:type="spellStart"/>
            <w:r w:rsidRPr="0066619A">
              <w:t>подкройной</w:t>
            </w:r>
            <w:proofErr w:type="spellEnd"/>
            <w:r w:rsidRPr="0066619A">
              <w:t xml:space="preserve">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14:paraId="373F8F26" w14:textId="77777777" w:rsidR="0015144A" w:rsidRPr="0066619A" w:rsidRDefault="0015144A" w:rsidP="008D1B15">
            <w:pPr>
              <w:jc w:val="both"/>
            </w:pPr>
            <w:r w:rsidRPr="0066619A">
              <w:lastRenderedPageBreak/>
              <w:t xml:space="preserve">Повторяют правила раскроя </w:t>
            </w:r>
            <w:proofErr w:type="spellStart"/>
            <w:r w:rsidRPr="0066619A">
              <w:t>подкройной</w:t>
            </w:r>
            <w:proofErr w:type="spellEnd"/>
            <w:r w:rsidRPr="0066619A">
              <w:t xml:space="preserve"> обтачки для обработки горловины.</w:t>
            </w:r>
          </w:p>
          <w:p w14:paraId="1C636D1D" w14:textId="77777777" w:rsidR="0015144A" w:rsidRPr="0066619A" w:rsidRDefault="0015144A" w:rsidP="008D1B15">
            <w:pPr>
              <w:jc w:val="both"/>
            </w:pPr>
            <w:r w:rsidRPr="0066619A">
              <w:lastRenderedPageBreak/>
              <w:t xml:space="preserve">Изготавливают выкройку </w:t>
            </w:r>
            <w:proofErr w:type="spellStart"/>
            <w:r w:rsidRPr="0066619A">
              <w:t>подкройной</w:t>
            </w:r>
            <w:proofErr w:type="spellEnd"/>
            <w:r w:rsidRPr="0066619A">
              <w:t xml:space="preserve">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14:paraId="2D5DAFE1" w14:textId="77777777" w:rsidR="0015144A" w:rsidRPr="0066619A" w:rsidRDefault="0015144A" w:rsidP="008D1B15">
            <w:pPr>
              <w:jc w:val="both"/>
            </w:pPr>
            <w:r w:rsidRPr="0066619A">
              <w:lastRenderedPageBreak/>
              <w:t xml:space="preserve">Повторяют правила раскроя </w:t>
            </w:r>
            <w:proofErr w:type="spellStart"/>
            <w:r w:rsidRPr="0066619A">
              <w:t>подкройной</w:t>
            </w:r>
            <w:proofErr w:type="spellEnd"/>
            <w:r w:rsidRPr="0066619A">
              <w:t xml:space="preserve"> обтачки для обработки горловины.</w:t>
            </w:r>
          </w:p>
          <w:p w14:paraId="7E310302" w14:textId="77777777" w:rsidR="0015144A" w:rsidRPr="0066619A" w:rsidRDefault="0015144A" w:rsidP="008D1B15">
            <w:pPr>
              <w:jc w:val="both"/>
            </w:pPr>
            <w:r w:rsidRPr="0066619A">
              <w:lastRenderedPageBreak/>
              <w:t xml:space="preserve">Изготавливают выкройку </w:t>
            </w:r>
            <w:proofErr w:type="spellStart"/>
            <w:r w:rsidRPr="0066619A">
              <w:t>подкройной</w:t>
            </w:r>
            <w:proofErr w:type="spellEnd"/>
            <w:r w:rsidRPr="0066619A">
              <w:t xml:space="preserve"> обтачки, готовят к раскрою</w:t>
            </w:r>
          </w:p>
        </w:tc>
      </w:tr>
      <w:tr w:rsidR="0015144A" w:rsidRPr="0066619A" w14:paraId="3C7B1442"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59E3A35" w14:textId="77777777" w:rsidR="0015144A" w:rsidRPr="0066619A" w:rsidRDefault="0015144A" w:rsidP="008D1B15">
            <w:pPr>
              <w:jc w:val="center"/>
            </w:pPr>
            <w:r w:rsidRPr="0066619A">
              <w:t>43</w:t>
            </w:r>
          </w:p>
        </w:tc>
        <w:tc>
          <w:tcPr>
            <w:tcW w:w="2552" w:type="dxa"/>
            <w:tcBorders>
              <w:top w:val="single" w:sz="4" w:space="0" w:color="000000"/>
              <w:left w:val="single" w:sz="4" w:space="0" w:color="000000"/>
              <w:bottom w:val="single" w:sz="4" w:space="0" w:color="000000"/>
              <w:right w:val="single" w:sz="4" w:space="0" w:color="000000"/>
            </w:tcBorders>
          </w:tcPr>
          <w:p w14:paraId="022BF766" w14:textId="77777777" w:rsidR="0015144A" w:rsidRPr="0066619A" w:rsidRDefault="0015144A" w:rsidP="008D1B15">
            <w:pPr>
              <w:jc w:val="both"/>
            </w:pPr>
            <w:r w:rsidRPr="0066619A">
              <w:t xml:space="preserve">Заготовка </w:t>
            </w:r>
            <w:proofErr w:type="spellStart"/>
            <w:r w:rsidRPr="0066619A">
              <w:t>подкройной</w:t>
            </w:r>
            <w:proofErr w:type="spellEnd"/>
            <w:r w:rsidRPr="0066619A">
              <w:t xml:space="preserve">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14:paraId="6BBEA5F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BF30C59" w14:textId="77777777" w:rsidR="0015144A" w:rsidRPr="0066619A" w:rsidRDefault="0015144A" w:rsidP="008D1B15">
            <w:pPr>
              <w:jc w:val="both"/>
            </w:pPr>
            <w:r w:rsidRPr="0066619A">
              <w:t xml:space="preserve">Заготовка </w:t>
            </w:r>
            <w:proofErr w:type="spellStart"/>
            <w:r w:rsidRPr="0066619A">
              <w:t>подкройной</w:t>
            </w:r>
            <w:proofErr w:type="spellEnd"/>
            <w:r w:rsidRPr="0066619A">
              <w:t xml:space="preserve"> обтачки.</w:t>
            </w:r>
          </w:p>
          <w:p w14:paraId="062D5B52" w14:textId="77777777" w:rsidR="0015144A" w:rsidRPr="0066619A" w:rsidRDefault="0015144A" w:rsidP="008D1B15">
            <w:pPr>
              <w:jc w:val="both"/>
            </w:pPr>
            <w:r w:rsidRPr="0066619A">
              <w:t xml:space="preserve">Раскладывание выкройки на ткани, </w:t>
            </w:r>
            <w:proofErr w:type="spellStart"/>
            <w:r w:rsidRPr="0066619A">
              <w:t>обмеловка</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151519FB" w14:textId="77777777" w:rsidR="0015144A" w:rsidRPr="0066619A" w:rsidRDefault="0015144A" w:rsidP="008D1B15">
            <w:pPr>
              <w:jc w:val="both"/>
            </w:pPr>
            <w:r w:rsidRPr="0066619A">
              <w:t xml:space="preserve">Раскладывают выкройку на ткани, производят </w:t>
            </w:r>
            <w:proofErr w:type="spellStart"/>
            <w:r w:rsidRPr="0066619A">
              <w:t>обмеловку</w:t>
            </w:r>
            <w:proofErr w:type="spellEnd"/>
          </w:p>
        </w:tc>
        <w:tc>
          <w:tcPr>
            <w:tcW w:w="3404" w:type="dxa"/>
            <w:tcBorders>
              <w:top w:val="single" w:sz="4" w:space="0" w:color="000000"/>
              <w:left w:val="single" w:sz="4" w:space="0" w:color="000000"/>
              <w:bottom w:val="single" w:sz="4" w:space="0" w:color="000000"/>
              <w:right w:val="single" w:sz="4" w:space="0" w:color="000000"/>
            </w:tcBorders>
          </w:tcPr>
          <w:p w14:paraId="659266B5" w14:textId="77777777" w:rsidR="0015144A" w:rsidRPr="0066619A" w:rsidRDefault="0015144A" w:rsidP="008D1B15">
            <w:pPr>
              <w:jc w:val="both"/>
            </w:pPr>
            <w:r w:rsidRPr="0066619A">
              <w:t xml:space="preserve">Раскладывают выкройку на ткани, производят </w:t>
            </w:r>
            <w:proofErr w:type="spellStart"/>
            <w:r w:rsidRPr="0066619A">
              <w:t>обмеловку</w:t>
            </w:r>
            <w:proofErr w:type="spellEnd"/>
          </w:p>
        </w:tc>
      </w:tr>
      <w:tr w:rsidR="0015144A" w:rsidRPr="0066619A" w14:paraId="66FE7ED9"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8C4EE09" w14:textId="77777777" w:rsidR="0015144A" w:rsidRPr="0066619A" w:rsidRDefault="0015144A" w:rsidP="008D1B15">
            <w:pPr>
              <w:jc w:val="center"/>
            </w:pPr>
            <w:r w:rsidRPr="0066619A">
              <w:t>44</w:t>
            </w:r>
          </w:p>
        </w:tc>
        <w:tc>
          <w:tcPr>
            <w:tcW w:w="2552" w:type="dxa"/>
            <w:tcBorders>
              <w:top w:val="single" w:sz="4" w:space="0" w:color="000000"/>
              <w:left w:val="single" w:sz="4" w:space="0" w:color="000000"/>
              <w:bottom w:val="single" w:sz="4" w:space="0" w:color="000000"/>
              <w:right w:val="single" w:sz="4" w:space="0" w:color="000000"/>
            </w:tcBorders>
          </w:tcPr>
          <w:p w14:paraId="15ECA2BE" w14:textId="77777777" w:rsidR="0015144A" w:rsidRPr="0066619A" w:rsidRDefault="0015144A" w:rsidP="008D1B15">
            <w:pPr>
              <w:jc w:val="both"/>
            </w:pPr>
            <w:r w:rsidRPr="0066619A">
              <w:t xml:space="preserve">Заготовка </w:t>
            </w:r>
            <w:proofErr w:type="spellStart"/>
            <w:r w:rsidRPr="0066619A">
              <w:t>подкройной</w:t>
            </w:r>
            <w:proofErr w:type="spellEnd"/>
            <w:r w:rsidRPr="0066619A">
              <w:t xml:space="preserve">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14:paraId="322C13D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001D726" w14:textId="77777777" w:rsidR="0015144A" w:rsidRPr="0066619A" w:rsidRDefault="0015144A" w:rsidP="008D1B15">
            <w:pPr>
              <w:jc w:val="both"/>
            </w:pPr>
            <w:r w:rsidRPr="0066619A">
              <w:t xml:space="preserve">Правила раскроя </w:t>
            </w:r>
            <w:proofErr w:type="spellStart"/>
            <w:r w:rsidRPr="0066619A">
              <w:t>подкройной</w:t>
            </w:r>
            <w:proofErr w:type="spellEnd"/>
            <w:r w:rsidRPr="0066619A">
              <w:t xml:space="preserve"> обтачки</w:t>
            </w:r>
          </w:p>
          <w:p w14:paraId="41A7C7E9" w14:textId="77777777" w:rsidR="0015144A" w:rsidRPr="0066619A" w:rsidRDefault="0015144A" w:rsidP="008D1B15">
            <w:pPr>
              <w:jc w:val="both"/>
            </w:pPr>
            <w:r w:rsidRPr="0066619A">
              <w:t xml:space="preserve">Выкраивание </w:t>
            </w:r>
            <w:proofErr w:type="spellStart"/>
            <w:r w:rsidRPr="0066619A">
              <w:t>подкройной</w:t>
            </w:r>
            <w:proofErr w:type="spellEnd"/>
            <w:r w:rsidRPr="0066619A">
              <w:t xml:space="preserve"> обтачки</w:t>
            </w:r>
          </w:p>
        </w:tc>
        <w:tc>
          <w:tcPr>
            <w:tcW w:w="3686" w:type="dxa"/>
            <w:tcBorders>
              <w:top w:val="single" w:sz="4" w:space="0" w:color="000000"/>
              <w:left w:val="single" w:sz="4" w:space="0" w:color="000000"/>
              <w:bottom w:val="single" w:sz="4" w:space="0" w:color="000000"/>
              <w:right w:val="single" w:sz="4" w:space="0" w:color="000000"/>
            </w:tcBorders>
          </w:tcPr>
          <w:p w14:paraId="5CAD2031" w14:textId="77777777" w:rsidR="0015144A" w:rsidRPr="0066619A" w:rsidRDefault="0015144A" w:rsidP="008D1B15">
            <w:pPr>
              <w:jc w:val="both"/>
            </w:pPr>
            <w:r w:rsidRPr="0066619A">
              <w:t xml:space="preserve">Раскраивают </w:t>
            </w:r>
            <w:proofErr w:type="spellStart"/>
            <w:r w:rsidRPr="0066619A">
              <w:t>подкройную</w:t>
            </w:r>
            <w:proofErr w:type="spellEnd"/>
            <w:r w:rsidRPr="0066619A">
              <w:t xml:space="preserve">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8B8DCE0" w14:textId="77777777" w:rsidR="0015144A" w:rsidRPr="0066619A" w:rsidRDefault="0015144A" w:rsidP="008D1B15">
            <w:pPr>
              <w:jc w:val="both"/>
            </w:pPr>
            <w:r w:rsidRPr="0066619A">
              <w:t xml:space="preserve">Кроят </w:t>
            </w:r>
            <w:proofErr w:type="spellStart"/>
            <w:r w:rsidRPr="0066619A">
              <w:t>подкройную</w:t>
            </w:r>
            <w:proofErr w:type="spellEnd"/>
            <w:r w:rsidRPr="0066619A">
              <w:t xml:space="preserve"> обтачку.</w:t>
            </w:r>
          </w:p>
        </w:tc>
      </w:tr>
      <w:tr w:rsidR="0015144A" w:rsidRPr="0066619A" w14:paraId="2AEA5825"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C55463D" w14:textId="77777777" w:rsidR="0015144A" w:rsidRPr="0066619A" w:rsidRDefault="0015144A" w:rsidP="008D1B15">
            <w:pPr>
              <w:jc w:val="center"/>
            </w:pPr>
            <w:r w:rsidRPr="0066619A">
              <w:t>45</w:t>
            </w:r>
          </w:p>
        </w:tc>
        <w:tc>
          <w:tcPr>
            <w:tcW w:w="2552" w:type="dxa"/>
            <w:tcBorders>
              <w:top w:val="single" w:sz="4" w:space="0" w:color="000000"/>
              <w:left w:val="single" w:sz="4" w:space="0" w:color="000000"/>
              <w:bottom w:val="single" w:sz="4" w:space="0" w:color="000000"/>
              <w:right w:val="single" w:sz="4" w:space="0" w:color="000000"/>
            </w:tcBorders>
          </w:tcPr>
          <w:p w14:paraId="7E747237"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14:paraId="544EA2F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7CDADDF" w14:textId="77777777" w:rsidR="0015144A" w:rsidRPr="0066619A" w:rsidRDefault="0015144A" w:rsidP="008D1B15">
            <w:pPr>
              <w:jc w:val="both"/>
            </w:pPr>
            <w:r w:rsidRPr="0066619A">
              <w:t xml:space="preserve">Повторение способов обработки горловины </w:t>
            </w:r>
            <w:proofErr w:type="spellStart"/>
            <w:r w:rsidRPr="0066619A">
              <w:t>подкройной</w:t>
            </w:r>
            <w:proofErr w:type="spellEnd"/>
            <w:r w:rsidRPr="0066619A">
              <w:t xml:space="preserve"> обтачкой. </w:t>
            </w:r>
          </w:p>
          <w:p w14:paraId="5894384D" w14:textId="77777777" w:rsidR="0015144A" w:rsidRPr="0066619A" w:rsidRDefault="0015144A" w:rsidP="008D1B15">
            <w:pPr>
              <w:jc w:val="both"/>
            </w:pPr>
            <w:r w:rsidRPr="0066619A">
              <w:t xml:space="preserve">Работа с предметно-технологической картой.     </w:t>
            </w:r>
          </w:p>
          <w:p w14:paraId="4940B837"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 </w:t>
            </w:r>
          </w:p>
        </w:tc>
        <w:tc>
          <w:tcPr>
            <w:tcW w:w="3686" w:type="dxa"/>
            <w:tcBorders>
              <w:top w:val="single" w:sz="4" w:space="0" w:color="000000"/>
              <w:left w:val="single" w:sz="4" w:space="0" w:color="000000"/>
              <w:bottom w:val="single" w:sz="4" w:space="0" w:color="000000"/>
              <w:right w:val="single" w:sz="4" w:space="0" w:color="000000"/>
            </w:tcBorders>
          </w:tcPr>
          <w:p w14:paraId="52E7F271" w14:textId="77777777" w:rsidR="0015144A" w:rsidRPr="0066619A" w:rsidRDefault="0015144A" w:rsidP="008D1B15">
            <w:pPr>
              <w:jc w:val="both"/>
            </w:pPr>
            <w:r w:rsidRPr="0066619A">
              <w:t xml:space="preserve">Повторяют способы обработки горловины </w:t>
            </w:r>
            <w:proofErr w:type="spellStart"/>
            <w:r w:rsidRPr="0066619A">
              <w:t>подкройной</w:t>
            </w:r>
            <w:proofErr w:type="spellEnd"/>
            <w:r w:rsidRPr="0066619A">
              <w:t xml:space="preserve"> обтачкой. </w:t>
            </w:r>
          </w:p>
          <w:p w14:paraId="274CB870"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54C5CEE" w14:textId="77777777" w:rsidR="0015144A" w:rsidRPr="0066619A" w:rsidRDefault="0015144A" w:rsidP="008D1B15">
            <w:pPr>
              <w:jc w:val="both"/>
            </w:pPr>
            <w:r w:rsidRPr="0066619A">
              <w:t xml:space="preserve">Повторяют способы обработки горловины </w:t>
            </w:r>
            <w:proofErr w:type="spellStart"/>
            <w:r w:rsidRPr="0066619A">
              <w:t>подкройной</w:t>
            </w:r>
            <w:proofErr w:type="spellEnd"/>
            <w:r w:rsidRPr="0066619A">
              <w:t xml:space="preserve"> обтачкой. </w:t>
            </w:r>
          </w:p>
          <w:p w14:paraId="1D95F1CD" w14:textId="77777777" w:rsidR="0015144A" w:rsidRPr="0066619A" w:rsidRDefault="0015144A" w:rsidP="008D1B15">
            <w:pPr>
              <w:jc w:val="both"/>
            </w:pPr>
            <w:r w:rsidRPr="0066619A">
              <w:t xml:space="preserve">Работают с предметно-технологической картой. </w:t>
            </w:r>
          </w:p>
          <w:p w14:paraId="1C6A090F"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w:t>
            </w:r>
          </w:p>
        </w:tc>
      </w:tr>
      <w:tr w:rsidR="0015144A" w:rsidRPr="0066619A" w14:paraId="119B7189" w14:textId="77777777" w:rsidTr="008D1B15">
        <w:trPr>
          <w:trHeight w:val="374"/>
        </w:trPr>
        <w:tc>
          <w:tcPr>
            <w:tcW w:w="560" w:type="dxa"/>
            <w:tcBorders>
              <w:top w:val="single" w:sz="4" w:space="0" w:color="000000"/>
              <w:left w:val="single" w:sz="4" w:space="0" w:color="000000"/>
              <w:bottom w:val="single" w:sz="4" w:space="0" w:color="000000"/>
              <w:right w:val="single" w:sz="4" w:space="0" w:color="000000"/>
            </w:tcBorders>
          </w:tcPr>
          <w:p w14:paraId="7B445928" w14:textId="77777777" w:rsidR="0015144A" w:rsidRPr="0066619A" w:rsidRDefault="0015144A" w:rsidP="008D1B15">
            <w:pPr>
              <w:jc w:val="center"/>
            </w:pPr>
            <w:r w:rsidRPr="0066619A">
              <w:t>46</w:t>
            </w:r>
          </w:p>
        </w:tc>
        <w:tc>
          <w:tcPr>
            <w:tcW w:w="2552" w:type="dxa"/>
            <w:tcBorders>
              <w:top w:val="single" w:sz="4" w:space="0" w:color="000000"/>
              <w:left w:val="single" w:sz="4" w:space="0" w:color="000000"/>
              <w:bottom w:val="single" w:sz="4" w:space="0" w:color="000000"/>
              <w:right w:val="single" w:sz="4" w:space="0" w:color="000000"/>
            </w:tcBorders>
          </w:tcPr>
          <w:p w14:paraId="081D4BF2"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14:paraId="66F7327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458F2BA"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p w14:paraId="53649313" w14:textId="77777777" w:rsidR="0015144A" w:rsidRPr="0066619A" w:rsidRDefault="0015144A" w:rsidP="008D1B15">
            <w:pPr>
              <w:jc w:val="both"/>
            </w:pPr>
            <w:r w:rsidRPr="0066619A">
              <w:t xml:space="preserve"> Подгиб наружного среза обтачки на изнаночную сторону, заметывание, ширина шва 7 мм.</w:t>
            </w:r>
          </w:p>
          <w:p w14:paraId="546B2102" w14:textId="77777777" w:rsidR="0015144A" w:rsidRPr="0066619A" w:rsidRDefault="0015144A" w:rsidP="008D1B15">
            <w:pPr>
              <w:jc w:val="both"/>
            </w:pPr>
            <w:r w:rsidRPr="0066619A">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2CDE3327"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 с помощью учителя.</w:t>
            </w:r>
          </w:p>
          <w:p w14:paraId="635D2872" w14:textId="77777777" w:rsidR="0015144A" w:rsidRPr="0066619A" w:rsidRDefault="0015144A" w:rsidP="008D1B15">
            <w:pPr>
              <w:jc w:val="both"/>
            </w:pPr>
            <w:r w:rsidRPr="0066619A">
              <w:t>Подгибают наружный срез обтачки на изнаночную сторону, заметывают, ширина шва 7 мм.</w:t>
            </w:r>
          </w:p>
          <w:p w14:paraId="07E58FFC" w14:textId="77777777" w:rsidR="0015144A" w:rsidRPr="0066619A" w:rsidRDefault="0015144A" w:rsidP="008D1B15">
            <w:pPr>
              <w:jc w:val="both"/>
            </w:pPr>
            <w:r w:rsidRPr="0066619A">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0CD15F9C"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w:t>
            </w:r>
          </w:p>
          <w:p w14:paraId="574DABD4" w14:textId="77777777" w:rsidR="0015144A" w:rsidRPr="0066619A" w:rsidRDefault="0015144A" w:rsidP="008D1B15">
            <w:pPr>
              <w:jc w:val="both"/>
            </w:pPr>
            <w:r w:rsidRPr="0066619A">
              <w:t>Подгибают наружный срез обтачки на изнаночную сторону, заметывают, ширина шва 7 мм.</w:t>
            </w:r>
          </w:p>
          <w:p w14:paraId="59C5BAC8" w14:textId="77777777" w:rsidR="0015144A" w:rsidRPr="0066619A" w:rsidRDefault="0015144A" w:rsidP="008D1B15">
            <w:pPr>
              <w:jc w:val="both"/>
            </w:pPr>
            <w:r w:rsidRPr="0066619A">
              <w:t>Накладывают обтачку на основную деталь, приметывают, обтачивают</w:t>
            </w:r>
          </w:p>
        </w:tc>
      </w:tr>
      <w:tr w:rsidR="0015144A" w:rsidRPr="0066619A" w14:paraId="48A10227"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35F574F" w14:textId="77777777" w:rsidR="0015144A" w:rsidRPr="0066619A" w:rsidRDefault="0015144A" w:rsidP="008D1B15">
            <w:pPr>
              <w:jc w:val="center"/>
            </w:pPr>
            <w:r w:rsidRPr="0066619A">
              <w:lastRenderedPageBreak/>
              <w:t>47</w:t>
            </w:r>
          </w:p>
        </w:tc>
        <w:tc>
          <w:tcPr>
            <w:tcW w:w="2552" w:type="dxa"/>
            <w:tcBorders>
              <w:top w:val="single" w:sz="4" w:space="0" w:color="000000"/>
              <w:left w:val="single" w:sz="4" w:space="0" w:color="000000"/>
              <w:bottom w:val="single" w:sz="4" w:space="0" w:color="000000"/>
              <w:right w:val="single" w:sz="4" w:space="0" w:color="000000"/>
            </w:tcBorders>
          </w:tcPr>
          <w:p w14:paraId="4BA53090"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14:paraId="1B44ED5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E52D596"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p w14:paraId="0AD8BC4E" w14:textId="77777777" w:rsidR="0015144A" w:rsidRPr="0066619A" w:rsidRDefault="0015144A" w:rsidP="008D1B15">
            <w:pPr>
              <w:jc w:val="both"/>
            </w:pPr>
            <w:r w:rsidRPr="0066619A">
              <w:t xml:space="preserve"> Выполнение надсечек, выметывание шва притачивания</w:t>
            </w:r>
          </w:p>
          <w:p w14:paraId="37BCA386"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5ADA2571"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 с помощью учителя.</w:t>
            </w:r>
          </w:p>
          <w:p w14:paraId="7DDB511D" w14:textId="77777777" w:rsidR="0015144A" w:rsidRPr="0066619A" w:rsidRDefault="0015144A" w:rsidP="008D1B15">
            <w:pPr>
              <w:jc w:val="both"/>
            </w:pPr>
            <w:r w:rsidRPr="0066619A">
              <w:t>Выполняют надсечки, выметывают шов притачивания</w:t>
            </w:r>
          </w:p>
          <w:p w14:paraId="61C3C968"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2F128EFF"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w:t>
            </w:r>
          </w:p>
          <w:p w14:paraId="76049BE8" w14:textId="77777777" w:rsidR="0015144A" w:rsidRPr="0066619A" w:rsidRDefault="0015144A" w:rsidP="008D1B15">
            <w:pPr>
              <w:jc w:val="both"/>
            </w:pPr>
            <w:r w:rsidRPr="0066619A">
              <w:t>Выполняют надсечки, выметывают шов притачивания</w:t>
            </w:r>
          </w:p>
          <w:p w14:paraId="29DE1A3B" w14:textId="77777777" w:rsidR="0015144A" w:rsidRPr="0066619A" w:rsidRDefault="0015144A" w:rsidP="008D1B15">
            <w:pPr>
              <w:jc w:val="both"/>
            </w:pPr>
          </w:p>
        </w:tc>
      </w:tr>
      <w:tr w:rsidR="0015144A" w:rsidRPr="0066619A" w14:paraId="23230D30"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3DC7F43" w14:textId="77777777" w:rsidR="0015144A" w:rsidRPr="0066619A" w:rsidRDefault="0015144A" w:rsidP="008D1B15">
            <w:pPr>
              <w:jc w:val="center"/>
            </w:pPr>
            <w:r w:rsidRPr="0066619A">
              <w:t>48</w:t>
            </w:r>
          </w:p>
        </w:tc>
        <w:tc>
          <w:tcPr>
            <w:tcW w:w="2552" w:type="dxa"/>
            <w:tcBorders>
              <w:top w:val="single" w:sz="4" w:space="0" w:color="000000"/>
              <w:left w:val="single" w:sz="4" w:space="0" w:color="000000"/>
              <w:bottom w:val="single" w:sz="4" w:space="0" w:color="000000"/>
              <w:right w:val="single" w:sz="4" w:space="0" w:color="000000"/>
            </w:tcBorders>
          </w:tcPr>
          <w:p w14:paraId="1D0B192A"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14:paraId="4DD1225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B1F6BBF" w14:textId="77777777" w:rsidR="0015144A" w:rsidRPr="0066619A" w:rsidRDefault="0015144A" w:rsidP="008D1B15">
            <w:pPr>
              <w:jc w:val="both"/>
            </w:pPr>
            <w:r w:rsidRPr="0066619A">
              <w:t xml:space="preserve">Обработка горловины ночной сорочки </w:t>
            </w:r>
            <w:proofErr w:type="spellStart"/>
            <w:r w:rsidRPr="0066619A">
              <w:t>подкройной</w:t>
            </w:r>
            <w:proofErr w:type="spellEnd"/>
            <w:r w:rsidRPr="0066619A">
              <w:t xml:space="preserve"> обтачкой.</w:t>
            </w:r>
          </w:p>
          <w:p w14:paraId="2F75802A" w14:textId="77777777" w:rsidR="0015144A" w:rsidRPr="0066619A" w:rsidRDefault="0015144A" w:rsidP="008D1B15">
            <w:pPr>
              <w:jc w:val="both"/>
            </w:pPr>
            <w:r w:rsidRPr="0066619A">
              <w:t>Наметывание обтачки на деталь сорочки.</w:t>
            </w:r>
          </w:p>
          <w:p w14:paraId="49C295D0" w14:textId="77777777" w:rsidR="0015144A" w:rsidRPr="0066619A" w:rsidRDefault="0015144A" w:rsidP="008D1B15">
            <w:pPr>
              <w:jc w:val="both"/>
            </w:pPr>
            <w:r w:rsidRPr="0066619A">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48FA1C23"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 с помощью учителя.</w:t>
            </w:r>
          </w:p>
          <w:p w14:paraId="3E1640CF" w14:textId="77777777" w:rsidR="0015144A" w:rsidRPr="0066619A" w:rsidRDefault="0015144A" w:rsidP="008D1B15">
            <w:pPr>
              <w:jc w:val="both"/>
            </w:pPr>
            <w:r w:rsidRPr="0066619A">
              <w:t>Наметывают обтачку на деталь сорочки.</w:t>
            </w:r>
          </w:p>
          <w:p w14:paraId="76C113B9" w14:textId="77777777" w:rsidR="0015144A" w:rsidRPr="0066619A" w:rsidRDefault="0015144A" w:rsidP="008D1B15">
            <w:pPr>
              <w:jc w:val="both"/>
            </w:pPr>
            <w:r w:rsidRPr="0066619A">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681E87D5" w14:textId="77777777" w:rsidR="0015144A" w:rsidRPr="0066619A" w:rsidRDefault="0015144A" w:rsidP="008D1B15">
            <w:pPr>
              <w:jc w:val="both"/>
            </w:pPr>
            <w:r w:rsidRPr="0066619A">
              <w:t xml:space="preserve">Обрабатывают горловину ночной сорочки </w:t>
            </w:r>
            <w:proofErr w:type="spellStart"/>
            <w:r w:rsidRPr="0066619A">
              <w:t>подкройной</w:t>
            </w:r>
            <w:proofErr w:type="spellEnd"/>
            <w:r w:rsidRPr="0066619A">
              <w:t xml:space="preserve"> обтачкой.</w:t>
            </w:r>
          </w:p>
          <w:p w14:paraId="764DD84F" w14:textId="77777777" w:rsidR="0015144A" w:rsidRPr="0066619A" w:rsidRDefault="0015144A" w:rsidP="008D1B15">
            <w:pPr>
              <w:jc w:val="both"/>
            </w:pPr>
            <w:r w:rsidRPr="0066619A">
              <w:t>Наметывают обтачку на деталь сорочки.</w:t>
            </w:r>
          </w:p>
          <w:p w14:paraId="2370380D" w14:textId="77777777" w:rsidR="0015144A" w:rsidRPr="0066619A" w:rsidRDefault="0015144A" w:rsidP="008D1B15">
            <w:pPr>
              <w:jc w:val="both"/>
            </w:pPr>
            <w:r w:rsidRPr="0066619A">
              <w:t>Настрачивают, ширина шва 1-2 м от края подгиба</w:t>
            </w:r>
          </w:p>
        </w:tc>
      </w:tr>
      <w:tr w:rsidR="0015144A" w:rsidRPr="0066619A" w14:paraId="6E801399"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2BDA256" w14:textId="77777777" w:rsidR="0015144A" w:rsidRPr="0066619A" w:rsidRDefault="0015144A" w:rsidP="008D1B15">
            <w:pPr>
              <w:jc w:val="center"/>
            </w:pPr>
            <w:r w:rsidRPr="0066619A">
              <w:t>49</w:t>
            </w:r>
          </w:p>
        </w:tc>
        <w:tc>
          <w:tcPr>
            <w:tcW w:w="2552" w:type="dxa"/>
            <w:tcBorders>
              <w:top w:val="single" w:sz="4" w:space="0" w:color="000000"/>
              <w:left w:val="single" w:sz="4" w:space="0" w:color="000000"/>
              <w:bottom w:val="single" w:sz="4" w:space="0" w:color="000000"/>
              <w:right w:val="single" w:sz="4" w:space="0" w:color="000000"/>
            </w:tcBorders>
          </w:tcPr>
          <w:p w14:paraId="1009840D" w14:textId="77777777" w:rsidR="0015144A" w:rsidRPr="0066619A" w:rsidRDefault="0015144A" w:rsidP="008D1B15">
            <w:pPr>
              <w:jc w:val="both"/>
            </w:pPr>
            <w:r w:rsidRPr="0066619A">
              <w:t>Обработка боковых срезов ночной сорочки</w:t>
            </w:r>
          </w:p>
        </w:tc>
        <w:tc>
          <w:tcPr>
            <w:tcW w:w="822" w:type="dxa"/>
            <w:gridSpan w:val="2"/>
            <w:tcBorders>
              <w:top w:val="single" w:sz="4" w:space="0" w:color="000000"/>
              <w:left w:val="single" w:sz="4" w:space="0" w:color="000000"/>
              <w:bottom w:val="single" w:sz="4" w:space="0" w:color="000000"/>
              <w:right w:val="single" w:sz="4" w:space="0" w:color="000000"/>
            </w:tcBorders>
          </w:tcPr>
          <w:p w14:paraId="581BB32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9B49D22" w14:textId="77777777" w:rsidR="0015144A" w:rsidRPr="0066619A" w:rsidRDefault="0015144A" w:rsidP="008D1B15">
            <w:pPr>
              <w:jc w:val="both"/>
            </w:pPr>
            <w:r w:rsidRPr="0066619A">
              <w:t xml:space="preserve">Повторение способов обработки боковых срезов ночной сорочки. </w:t>
            </w:r>
          </w:p>
          <w:p w14:paraId="60FD0382" w14:textId="77777777" w:rsidR="0015144A" w:rsidRPr="0066619A" w:rsidRDefault="0015144A" w:rsidP="008D1B15">
            <w:pPr>
              <w:jc w:val="both"/>
            </w:pPr>
            <w:r w:rsidRPr="0066619A">
              <w:t xml:space="preserve">Повторение технологии выполнения запошивочного шва. </w:t>
            </w:r>
          </w:p>
          <w:p w14:paraId="657C6A1E" w14:textId="77777777" w:rsidR="0015144A" w:rsidRPr="0066619A" w:rsidRDefault="0015144A" w:rsidP="008D1B15">
            <w:pPr>
              <w:jc w:val="both"/>
            </w:pPr>
            <w:r w:rsidRPr="0066619A">
              <w:t xml:space="preserve">Работа с предметно-технологической картой. </w:t>
            </w:r>
          </w:p>
          <w:p w14:paraId="70FFDD35" w14:textId="77777777" w:rsidR="0015144A" w:rsidRPr="0066619A" w:rsidRDefault="0015144A" w:rsidP="008D1B15">
            <w:pPr>
              <w:jc w:val="both"/>
            </w:pPr>
            <w:r w:rsidRPr="0066619A">
              <w:t xml:space="preserve">Технологические требования к качеству операции.  </w:t>
            </w:r>
          </w:p>
          <w:p w14:paraId="22D63211" w14:textId="77777777" w:rsidR="0015144A" w:rsidRPr="0066619A" w:rsidRDefault="0015144A" w:rsidP="008D1B15">
            <w:pPr>
              <w:jc w:val="both"/>
            </w:pPr>
            <w:r w:rsidRPr="0066619A">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14:paraId="0E4B7ABD" w14:textId="77777777" w:rsidR="0015144A" w:rsidRPr="0066619A" w:rsidRDefault="0015144A" w:rsidP="008D1B15">
            <w:pPr>
              <w:jc w:val="both"/>
            </w:pPr>
            <w:r w:rsidRPr="0066619A">
              <w:t xml:space="preserve">Повторяют способы обработки боковых срезов ночной сорочки. </w:t>
            </w:r>
          </w:p>
          <w:p w14:paraId="00B05FDC" w14:textId="77777777" w:rsidR="0015144A" w:rsidRPr="0066619A" w:rsidRDefault="0015144A" w:rsidP="008D1B15">
            <w:pPr>
              <w:jc w:val="both"/>
            </w:pPr>
            <w:r w:rsidRPr="0066619A">
              <w:t xml:space="preserve">Повторяют технологию выполнения запошивочного шва. </w:t>
            </w:r>
          </w:p>
          <w:p w14:paraId="095A1B12" w14:textId="77777777" w:rsidR="0015144A" w:rsidRPr="0066619A" w:rsidRDefault="0015144A" w:rsidP="008D1B15">
            <w:pPr>
              <w:jc w:val="both"/>
            </w:pPr>
            <w:r w:rsidRPr="0066619A">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14:paraId="60CD3218" w14:textId="77777777" w:rsidR="0015144A" w:rsidRPr="0066619A" w:rsidRDefault="0015144A" w:rsidP="008D1B15">
            <w:pPr>
              <w:jc w:val="both"/>
            </w:pPr>
            <w:r w:rsidRPr="0066619A">
              <w:t xml:space="preserve">Повторяют способы обработки боковых срезов ночной сорочки. </w:t>
            </w:r>
          </w:p>
          <w:p w14:paraId="3B079CAC" w14:textId="77777777" w:rsidR="0015144A" w:rsidRPr="0066619A" w:rsidRDefault="0015144A" w:rsidP="008D1B15">
            <w:pPr>
              <w:jc w:val="both"/>
            </w:pPr>
            <w:r w:rsidRPr="0066619A">
              <w:t xml:space="preserve">Повторяют технологию выполнения запошивочного шва. </w:t>
            </w:r>
          </w:p>
          <w:p w14:paraId="2E123B77" w14:textId="77777777" w:rsidR="0015144A" w:rsidRPr="0066619A" w:rsidRDefault="0015144A" w:rsidP="008D1B15">
            <w:pPr>
              <w:jc w:val="both"/>
            </w:pPr>
            <w:r w:rsidRPr="0066619A">
              <w:t xml:space="preserve">Работают с предметно-технологической картой. </w:t>
            </w:r>
          </w:p>
          <w:p w14:paraId="0C801AED" w14:textId="77777777" w:rsidR="0015144A" w:rsidRPr="0066619A" w:rsidRDefault="0015144A" w:rsidP="008D1B15">
            <w:pPr>
              <w:jc w:val="both"/>
            </w:pPr>
            <w:r w:rsidRPr="0066619A">
              <w:t xml:space="preserve">Соблюдают технологические требования к качеству операции.  </w:t>
            </w:r>
          </w:p>
          <w:p w14:paraId="2995AFA5" w14:textId="77777777" w:rsidR="0015144A" w:rsidRPr="0066619A" w:rsidRDefault="0015144A" w:rsidP="008D1B15">
            <w:pPr>
              <w:jc w:val="both"/>
            </w:pPr>
            <w:r w:rsidRPr="0066619A">
              <w:t>Обрабатывают боковые срезы ночной сорочки запошивочным швом</w:t>
            </w:r>
          </w:p>
        </w:tc>
      </w:tr>
    </w:tbl>
    <w:p w14:paraId="427CB970"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42"/>
        <w:gridCol w:w="2410"/>
        <w:gridCol w:w="822"/>
        <w:gridCol w:w="3005"/>
        <w:gridCol w:w="3686"/>
        <w:gridCol w:w="3404"/>
      </w:tblGrid>
      <w:tr w:rsidR="0015144A" w:rsidRPr="0066619A" w14:paraId="09AB0DFE"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5E2C40C" w14:textId="77777777" w:rsidR="0015144A" w:rsidRPr="0066619A" w:rsidRDefault="0015144A" w:rsidP="008D1B15">
            <w:pPr>
              <w:jc w:val="center"/>
            </w:pPr>
            <w:r w:rsidRPr="0066619A">
              <w:lastRenderedPageBreak/>
              <w:t>50</w:t>
            </w:r>
          </w:p>
        </w:tc>
        <w:tc>
          <w:tcPr>
            <w:tcW w:w="2552" w:type="dxa"/>
            <w:gridSpan w:val="2"/>
            <w:tcBorders>
              <w:top w:val="single" w:sz="4" w:space="0" w:color="000000"/>
              <w:left w:val="single" w:sz="4" w:space="0" w:color="000000"/>
              <w:bottom w:val="single" w:sz="4" w:space="0" w:color="000000"/>
              <w:right w:val="single" w:sz="4" w:space="0" w:color="000000"/>
            </w:tcBorders>
          </w:tcPr>
          <w:p w14:paraId="2787C957" w14:textId="77777777" w:rsidR="0015144A" w:rsidRPr="0066619A" w:rsidRDefault="0015144A" w:rsidP="008D1B15">
            <w:pPr>
              <w:jc w:val="both"/>
            </w:pPr>
            <w:r w:rsidRPr="0066619A">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1F43E54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AC07485" w14:textId="77777777" w:rsidR="0015144A" w:rsidRPr="0066619A" w:rsidRDefault="0015144A" w:rsidP="008D1B15">
            <w:pPr>
              <w:jc w:val="both"/>
            </w:pPr>
            <w:r w:rsidRPr="0066619A">
              <w:t>Обработка боковых срезов ночной сорочки запошивочным швом.</w:t>
            </w:r>
          </w:p>
          <w:p w14:paraId="1442D8FA" w14:textId="77777777" w:rsidR="0015144A" w:rsidRPr="0066619A" w:rsidRDefault="0015144A" w:rsidP="008D1B15">
            <w:pPr>
              <w:jc w:val="both"/>
            </w:pPr>
            <w:r w:rsidRPr="0066619A">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14:paraId="638AAD4F" w14:textId="77777777" w:rsidR="0015144A" w:rsidRPr="0066619A" w:rsidRDefault="0015144A" w:rsidP="008D1B15">
            <w:pPr>
              <w:jc w:val="both"/>
            </w:pPr>
            <w:r w:rsidRPr="0066619A">
              <w:t>Обрабатывают боковые срезы ночной сорочки запошивочным швом.</w:t>
            </w:r>
          </w:p>
          <w:p w14:paraId="5A279C45" w14:textId="77777777" w:rsidR="0015144A" w:rsidRPr="0066619A" w:rsidRDefault="0015144A" w:rsidP="008D1B15">
            <w:pPr>
              <w:jc w:val="both"/>
            </w:pPr>
            <w:r w:rsidRPr="0066619A">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14:paraId="3CA2E479" w14:textId="77777777" w:rsidR="0015144A" w:rsidRPr="0066619A" w:rsidRDefault="0015144A" w:rsidP="008D1B15">
            <w:pPr>
              <w:jc w:val="both"/>
            </w:pPr>
            <w:r w:rsidRPr="0066619A">
              <w:t>Обрабатывают боковые срезы ночной сорочки запошивочным швом.</w:t>
            </w:r>
          </w:p>
          <w:p w14:paraId="5023D4E4" w14:textId="77777777" w:rsidR="0015144A" w:rsidRPr="0066619A" w:rsidRDefault="0015144A" w:rsidP="008D1B15">
            <w:pPr>
              <w:jc w:val="both"/>
            </w:pPr>
            <w:r w:rsidRPr="0066619A">
              <w:t>Складывают детали лицевой стороной внутрь, сметывают, стачивают</w:t>
            </w:r>
          </w:p>
        </w:tc>
      </w:tr>
      <w:tr w:rsidR="0015144A" w:rsidRPr="0066619A" w14:paraId="42B92BE0" w14:textId="77777777" w:rsidTr="008D1B15">
        <w:tc>
          <w:tcPr>
            <w:tcW w:w="560" w:type="dxa"/>
            <w:tcBorders>
              <w:top w:val="single" w:sz="4" w:space="0" w:color="000000"/>
              <w:left w:val="single" w:sz="4" w:space="0" w:color="000000"/>
              <w:bottom w:val="single" w:sz="4" w:space="0" w:color="000000"/>
              <w:right w:val="single" w:sz="4" w:space="0" w:color="000000"/>
            </w:tcBorders>
          </w:tcPr>
          <w:p w14:paraId="0244709D" w14:textId="77777777" w:rsidR="0015144A" w:rsidRPr="0066619A" w:rsidRDefault="0015144A" w:rsidP="008D1B15">
            <w:pPr>
              <w:jc w:val="center"/>
            </w:pPr>
            <w:r w:rsidRPr="0066619A">
              <w:t>51</w:t>
            </w:r>
          </w:p>
        </w:tc>
        <w:tc>
          <w:tcPr>
            <w:tcW w:w="2552" w:type="dxa"/>
            <w:gridSpan w:val="2"/>
            <w:tcBorders>
              <w:top w:val="single" w:sz="4" w:space="0" w:color="000000"/>
              <w:left w:val="single" w:sz="4" w:space="0" w:color="000000"/>
              <w:bottom w:val="single" w:sz="4" w:space="0" w:color="000000"/>
              <w:right w:val="single" w:sz="4" w:space="0" w:color="000000"/>
            </w:tcBorders>
          </w:tcPr>
          <w:p w14:paraId="16A0F860" w14:textId="77777777" w:rsidR="0015144A" w:rsidRPr="0066619A" w:rsidRDefault="0015144A" w:rsidP="008D1B15">
            <w:pPr>
              <w:jc w:val="both"/>
            </w:pPr>
            <w:r w:rsidRPr="0066619A">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38653D5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EEF0182" w14:textId="77777777" w:rsidR="0015144A" w:rsidRPr="0066619A" w:rsidRDefault="0015144A" w:rsidP="008D1B15">
            <w:pPr>
              <w:jc w:val="both"/>
            </w:pPr>
            <w:r w:rsidRPr="0066619A">
              <w:t>Обработка боковых срезов ночной сорочки запошивочным швом.</w:t>
            </w:r>
          </w:p>
          <w:p w14:paraId="521995F7" w14:textId="77777777" w:rsidR="0015144A" w:rsidRPr="0066619A" w:rsidRDefault="0015144A" w:rsidP="008D1B15">
            <w:pPr>
              <w:jc w:val="both"/>
            </w:pPr>
            <w:r w:rsidRPr="0066619A">
              <w:t>Раскладывание деталей в разные стороны, огибание срезом одной детали срез другой, заметывание</w:t>
            </w:r>
          </w:p>
          <w:p w14:paraId="3A9B1858"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6B01CC38" w14:textId="77777777" w:rsidR="0015144A" w:rsidRPr="0066619A" w:rsidRDefault="0015144A" w:rsidP="008D1B15">
            <w:pPr>
              <w:jc w:val="both"/>
            </w:pPr>
            <w:r w:rsidRPr="0066619A">
              <w:t>Обрабатывают боковые срезы ночной сорочки запошивочным швом.</w:t>
            </w:r>
          </w:p>
          <w:p w14:paraId="3F0481E5" w14:textId="77777777" w:rsidR="0015144A" w:rsidRPr="0066619A" w:rsidRDefault="0015144A" w:rsidP="008D1B15">
            <w:pPr>
              <w:jc w:val="both"/>
            </w:pPr>
            <w:r w:rsidRPr="0066619A">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14:paraId="2AF80A48" w14:textId="77777777" w:rsidR="0015144A" w:rsidRPr="0066619A" w:rsidRDefault="0015144A" w:rsidP="008D1B15">
            <w:pPr>
              <w:jc w:val="both"/>
            </w:pPr>
            <w:r w:rsidRPr="0066619A">
              <w:t>Обрабатывают боковые срезы ночной сорочки запошивочным швом.</w:t>
            </w:r>
          </w:p>
          <w:p w14:paraId="08AF28B4" w14:textId="77777777" w:rsidR="0015144A" w:rsidRPr="0066619A" w:rsidRDefault="0015144A" w:rsidP="008D1B15">
            <w:pPr>
              <w:jc w:val="both"/>
            </w:pPr>
            <w:r w:rsidRPr="0066619A">
              <w:t>Раскладывают детали в разные стороны, огибают срезом одной детали срез другой, заметывают</w:t>
            </w:r>
          </w:p>
        </w:tc>
      </w:tr>
      <w:tr w:rsidR="0015144A" w:rsidRPr="0066619A" w14:paraId="7BF7F796"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4D509D7" w14:textId="77777777" w:rsidR="0015144A" w:rsidRPr="0066619A" w:rsidRDefault="0015144A" w:rsidP="008D1B15">
            <w:pPr>
              <w:jc w:val="center"/>
            </w:pPr>
            <w:r w:rsidRPr="0066619A">
              <w:t>52</w:t>
            </w:r>
          </w:p>
        </w:tc>
        <w:tc>
          <w:tcPr>
            <w:tcW w:w="2552" w:type="dxa"/>
            <w:gridSpan w:val="2"/>
            <w:tcBorders>
              <w:top w:val="single" w:sz="4" w:space="0" w:color="000000"/>
              <w:left w:val="single" w:sz="4" w:space="0" w:color="000000"/>
              <w:bottom w:val="single" w:sz="4" w:space="0" w:color="000000"/>
              <w:right w:val="single" w:sz="4" w:space="0" w:color="000000"/>
            </w:tcBorders>
          </w:tcPr>
          <w:p w14:paraId="0BE7524D" w14:textId="77777777" w:rsidR="0015144A" w:rsidRPr="0066619A" w:rsidRDefault="0015144A" w:rsidP="008D1B15">
            <w:pPr>
              <w:jc w:val="both"/>
            </w:pPr>
            <w:r w:rsidRPr="0066619A">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44D1B9B"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D28D5A9" w14:textId="77777777" w:rsidR="0015144A" w:rsidRPr="0066619A" w:rsidRDefault="0015144A" w:rsidP="008D1B15">
            <w:pPr>
              <w:jc w:val="both"/>
            </w:pPr>
            <w:r w:rsidRPr="0066619A">
              <w:t>Обработка боковых срезов ночной сорочки запошивочным швом.</w:t>
            </w:r>
          </w:p>
          <w:p w14:paraId="029991C2" w14:textId="77777777" w:rsidR="0015144A" w:rsidRPr="0066619A" w:rsidRDefault="0015144A" w:rsidP="008D1B15">
            <w:pPr>
              <w:jc w:val="both"/>
            </w:pPr>
            <w:r w:rsidRPr="0066619A">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58797F64" w14:textId="77777777" w:rsidR="0015144A" w:rsidRPr="0066619A" w:rsidRDefault="0015144A" w:rsidP="008D1B15">
            <w:pPr>
              <w:jc w:val="both"/>
            </w:pPr>
            <w:r w:rsidRPr="0066619A">
              <w:t>Обрабатывают боковые срезы ночной сорочки запошивочным швом.</w:t>
            </w:r>
          </w:p>
          <w:p w14:paraId="4818F6D9" w14:textId="77777777" w:rsidR="0015144A" w:rsidRPr="0066619A" w:rsidRDefault="0015144A" w:rsidP="008D1B15">
            <w:pPr>
              <w:jc w:val="both"/>
            </w:pPr>
            <w:r w:rsidRPr="0066619A">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00C2B34F" w14:textId="77777777" w:rsidR="0015144A" w:rsidRPr="0066619A" w:rsidRDefault="0015144A" w:rsidP="008D1B15">
            <w:pPr>
              <w:jc w:val="both"/>
            </w:pPr>
            <w:r w:rsidRPr="0066619A">
              <w:t>Обрабатывают боковые срезы ночной сорочки запошивочным швом.</w:t>
            </w:r>
          </w:p>
          <w:p w14:paraId="48659452" w14:textId="77777777" w:rsidR="0015144A" w:rsidRPr="0066619A" w:rsidRDefault="0015144A" w:rsidP="008D1B15">
            <w:pPr>
              <w:jc w:val="both"/>
            </w:pPr>
            <w:r w:rsidRPr="0066619A">
              <w:t>Настрачивают на расстоянии 1-2 мм от подогнутого края</w:t>
            </w:r>
          </w:p>
        </w:tc>
      </w:tr>
      <w:tr w:rsidR="0015144A" w:rsidRPr="0066619A" w14:paraId="05E5D2DD" w14:textId="77777777" w:rsidTr="008D1B15">
        <w:tc>
          <w:tcPr>
            <w:tcW w:w="560" w:type="dxa"/>
            <w:tcBorders>
              <w:top w:val="single" w:sz="4" w:space="0" w:color="000000"/>
              <w:left w:val="single" w:sz="4" w:space="0" w:color="000000"/>
              <w:bottom w:val="single" w:sz="4" w:space="0" w:color="000000"/>
              <w:right w:val="single" w:sz="4" w:space="0" w:color="000000"/>
            </w:tcBorders>
          </w:tcPr>
          <w:p w14:paraId="72E22D13" w14:textId="77777777" w:rsidR="0015144A" w:rsidRPr="0066619A" w:rsidRDefault="0015144A" w:rsidP="008D1B15">
            <w:pPr>
              <w:jc w:val="center"/>
            </w:pPr>
            <w:r w:rsidRPr="0066619A">
              <w:t>53</w:t>
            </w:r>
          </w:p>
          <w:p w14:paraId="69E82E35" w14:textId="77777777" w:rsidR="0015144A" w:rsidRPr="0066619A" w:rsidRDefault="0015144A" w:rsidP="008D1B15">
            <w:pPr>
              <w:jc w:val="center"/>
            </w:pPr>
          </w:p>
        </w:tc>
        <w:tc>
          <w:tcPr>
            <w:tcW w:w="2552" w:type="dxa"/>
            <w:gridSpan w:val="2"/>
            <w:tcBorders>
              <w:top w:val="single" w:sz="4" w:space="0" w:color="000000"/>
              <w:left w:val="single" w:sz="4" w:space="0" w:color="000000"/>
              <w:bottom w:val="single" w:sz="4" w:space="0" w:color="000000"/>
              <w:right w:val="single" w:sz="4" w:space="0" w:color="000000"/>
            </w:tcBorders>
          </w:tcPr>
          <w:p w14:paraId="0B418E49" w14:textId="77777777" w:rsidR="0015144A" w:rsidRPr="0066619A" w:rsidRDefault="0015144A" w:rsidP="008D1B15">
            <w:pPr>
              <w:jc w:val="both"/>
            </w:pPr>
            <w:r w:rsidRPr="0066619A">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6CFC30A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1E26D7A" w14:textId="77777777" w:rsidR="0015144A" w:rsidRPr="0066619A" w:rsidRDefault="0015144A" w:rsidP="008D1B15">
            <w:pPr>
              <w:jc w:val="both"/>
            </w:pPr>
            <w:r w:rsidRPr="0066619A">
              <w:t xml:space="preserve">Повторение способов обработки нижних срезов рукавов. </w:t>
            </w:r>
          </w:p>
          <w:p w14:paraId="068EA4D6" w14:textId="77777777" w:rsidR="0015144A" w:rsidRPr="0066619A" w:rsidRDefault="0015144A" w:rsidP="008D1B15">
            <w:pPr>
              <w:jc w:val="both"/>
            </w:pPr>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29564C1B" w14:textId="77777777" w:rsidR="0015144A" w:rsidRPr="0066619A" w:rsidRDefault="0015144A" w:rsidP="008D1B15">
            <w:pPr>
              <w:jc w:val="both"/>
            </w:pPr>
            <w:r w:rsidRPr="0066619A">
              <w:t xml:space="preserve">Работа с предметно-технологической картой. </w:t>
            </w:r>
          </w:p>
          <w:p w14:paraId="6EB281A5" w14:textId="77777777" w:rsidR="0015144A" w:rsidRPr="0066619A" w:rsidRDefault="0015144A" w:rsidP="008D1B15">
            <w:pPr>
              <w:jc w:val="both"/>
            </w:pPr>
            <w:r w:rsidRPr="0066619A">
              <w:t>Технологические требования к качеству операции</w:t>
            </w:r>
          </w:p>
          <w:p w14:paraId="51248EFA" w14:textId="77777777" w:rsidR="0015144A" w:rsidRPr="0066619A" w:rsidRDefault="0015144A" w:rsidP="008D1B15">
            <w:pPr>
              <w:jc w:val="both"/>
            </w:pPr>
            <w:r w:rsidRPr="0066619A">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28DE65D" w14:textId="77777777" w:rsidR="0015144A" w:rsidRPr="0066619A" w:rsidRDefault="0015144A" w:rsidP="008D1B15">
            <w:pPr>
              <w:jc w:val="both"/>
            </w:pPr>
            <w:r w:rsidRPr="0066619A">
              <w:lastRenderedPageBreak/>
              <w:t xml:space="preserve">Повторяют способы обработки нижних срезов рукавов </w:t>
            </w:r>
          </w:p>
          <w:p w14:paraId="18CB3396"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4686C501" w14:textId="77777777" w:rsidR="0015144A" w:rsidRPr="0066619A" w:rsidRDefault="0015144A" w:rsidP="008D1B15">
            <w:pPr>
              <w:jc w:val="both"/>
            </w:pPr>
            <w:r w:rsidRPr="0066619A">
              <w:t xml:space="preserve">Повторяют способы обработки нижних срезов рукавов. </w:t>
            </w:r>
          </w:p>
          <w:p w14:paraId="3B409B18" w14:textId="77777777" w:rsidR="0015144A" w:rsidRPr="0066619A" w:rsidRDefault="0015144A" w:rsidP="008D1B15">
            <w:pPr>
              <w:jc w:val="both"/>
            </w:pPr>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w:t>
            </w:r>
          </w:p>
          <w:p w14:paraId="388AB87E" w14:textId="77777777" w:rsidR="0015144A" w:rsidRPr="0066619A" w:rsidRDefault="0015144A" w:rsidP="008D1B15">
            <w:pPr>
              <w:jc w:val="both"/>
            </w:pPr>
            <w:r w:rsidRPr="0066619A">
              <w:t xml:space="preserve">Работают с предметно-технологической картой. </w:t>
            </w:r>
          </w:p>
          <w:p w14:paraId="3CD48C45" w14:textId="77777777" w:rsidR="0015144A" w:rsidRPr="0066619A" w:rsidRDefault="0015144A" w:rsidP="008D1B15">
            <w:pPr>
              <w:jc w:val="both"/>
            </w:pPr>
            <w:r w:rsidRPr="0066619A">
              <w:t xml:space="preserve">Соблюдают технологические требования к качеству операции.  </w:t>
            </w:r>
          </w:p>
          <w:p w14:paraId="41160C62" w14:textId="77777777" w:rsidR="0015144A" w:rsidRPr="0066619A" w:rsidRDefault="0015144A" w:rsidP="008D1B15">
            <w:pPr>
              <w:jc w:val="both"/>
            </w:pPr>
            <w:r w:rsidRPr="0066619A">
              <w:t>Обрабатывают нижние срезы рукавов ночной сорочки</w:t>
            </w:r>
          </w:p>
        </w:tc>
      </w:tr>
      <w:tr w:rsidR="0015144A" w:rsidRPr="0066619A" w14:paraId="7D969DFB" w14:textId="77777777" w:rsidTr="008D1B15">
        <w:tc>
          <w:tcPr>
            <w:tcW w:w="560" w:type="dxa"/>
            <w:tcBorders>
              <w:top w:val="single" w:sz="4" w:space="0" w:color="000000"/>
              <w:left w:val="single" w:sz="4" w:space="0" w:color="000000"/>
              <w:bottom w:val="single" w:sz="4" w:space="0" w:color="000000"/>
              <w:right w:val="single" w:sz="4" w:space="0" w:color="000000"/>
            </w:tcBorders>
          </w:tcPr>
          <w:p w14:paraId="5CD711CB" w14:textId="77777777" w:rsidR="0015144A" w:rsidRPr="0066619A" w:rsidRDefault="0015144A" w:rsidP="008D1B15">
            <w:pPr>
              <w:jc w:val="center"/>
            </w:pPr>
            <w:r w:rsidRPr="0066619A">
              <w:t>54</w:t>
            </w:r>
          </w:p>
        </w:tc>
        <w:tc>
          <w:tcPr>
            <w:tcW w:w="2552" w:type="dxa"/>
            <w:gridSpan w:val="2"/>
            <w:tcBorders>
              <w:top w:val="single" w:sz="4" w:space="0" w:color="000000"/>
              <w:left w:val="single" w:sz="4" w:space="0" w:color="000000"/>
              <w:bottom w:val="single" w:sz="4" w:space="0" w:color="000000"/>
              <w:right w:val="single" w:sz="4" w:space="0" w:color="000000"/>
            </w:tcBorders>
          </w:tcPr>
          <w:p w14:paraId="41D28AB6" w14:textId="77777777" w:rsidR="0015144A" w:rsidRPr="0066619A" w:rsidRDefault="0015144A" w:rsidP="008D1B15">
            <w:pPr>
              <w:jc w:val="both"/>
            </w:pPr>
            <w:r w:rsidRPr="0066619A">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5204C8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3247372" w14:textId="77777777" w:rsidR="0015144A" w:rsidRPr="0066619A" w:rsidRDefault="0015144A" w:rsidP="008D1B15">
            <w:pPr>
              <w:jc w:val="both"/>
            </w:pPr>
            <w:r w:rsidRPr="0066619A">
              <w:t>Обработка нижних срезов рукавов ночной сорочки.</w:t>
            </w:r>
          </w:p>
          <w:p w14:paraId="286D89D3" w14:textId="77777777" w:rsidR="0015144A" w:rsidRPr="0066619A" w:rsidRDefault="0015144A" w:rsidP="008D1B15">
            <w:pPr>
              <w:jc w:val="both"/>
            </w:pPr>
            <w:r w:rsidRPr="0066619A">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14:paraId="0D4D19FB" w14:textId="77777777" w:rsidR="0015144A" w:rsidRPr="0066619A" w:rsidRDefault="0015144A" w:rsidP="008D1B15">
            <w:pPr>
              <w:jc w:val="both"/>
            </w:pPr>
            <w:r w:rsidRPr="0066619A">
              <w:t>Обрабатывают нижние срезы рукавов ночной сорочки с помощью учителя.</w:t>
            </w:r>
          </w:p>
          <w:p w14:paraId="61EA70BF" w14:textId="77777777" w:rsidR="0015144A" w:rsidRPr="0066619A" w:rsidRDefault="0015144A" w:rsidP="008D1B15">
            <w:pPr>
              <w:jc w:val="both"/>
            </w:pPr>
            <w:r w:rsidRPr="0066619A">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14:paraId="79F442EC" w14:textId="77777777" w:rsidR="0015144A" w:rsidRPr="0066619A" w:rsidRDefault="0015144A" w:rsidP="008D1B15">
            <w:pPr>
              <w:jc w:val="both"/>
            </w:pPr>
            <w:r w:rsidRPr="0066619A">
              <w:t>Обрабатывают нижние срезы рукавов ночной сорочки.</w:t>
            </w:r>
          </w:p>
          <w:p w14:paraId="2AB85B63" w14:textId="77777777" w:rsidR="0015144A" w:rsidRPr="0066619A" w:rsidRDefault="0015144A" w:rsidP="008D1B15">
            <w:pPr>
              <w:jc w:val="both"/>
            </w:pPr>
            <w:r w:rsidRPr="0066619A">
              <w:t>Сметывают нижние срезы рукавов</w:t>
            </w:r>
          </w:p>
        </w:tc>
      </w:tr>
      <w:tr w:rsidR="0015144A" w:rsidRPr="0066619A" w14:paraId="58C7090A"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637AF28" w14:textId="77777777" w:rsidR="0015144A" w:rsidRPr="0066619A" w:rsidRDefault="0015144A" w:rsidP="008D1B15">
            <w:pPr>
              <w:jc w:val="center"/>
            </w:pPr>
            <w:r w:rsidRPr="0066619A">
              <w:t>55</w:t>
            </w:r>
          </w:p>
        </w:tc>
        <w:tc>
          <w:tcPr>
            <w:tcW w:w="2552" w:type="dxa"/>
            <w:gridSpan w:val="2"/>
            <w:tcBorders>
              <w:top w:val="single" w:sz="4" w:space="0" w:color="000000"/>
              <w:left w:val="single" w:sz="4" w:space="0" w:color="000000"/>
              <w:bottom w:val="single" w:sz="4" w:space="0" w:color="000000"/>
              <w:right w:val="single" w:sz="4" w:space="0" w:color="000000"/>
            </w:tcBorders>
          </w:tcPr>
          <w:p w14:paraId="71474681" w14:textId="77777777" w:rsidR="0015144A" w:rsidRPr="0066619A" w:rsidRDefault="0015144A" w:rsidP="008D1B15">
            <w:pPr>
              <w:jc w:val="both"/>
            </w:pPr>
            <w:r w:rsidRPr="0066619A">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5668ACD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8BA7B69" w14:textId="77777777" w:rsidR="0015144A" w:rsidRPr="0066619A" w:rsidRDefault="0015144A" w:rsidP="008D1B15">
            <w:pPr>
              <w:jc w:val="both"/>
            </w:pPr>
            <w:r w:rsidRPr="0066619A">
              <w:t>Обработка нижних срезов рукавов ночной сорочки.</w:t>
            </w:r>
          </w:p>
          <w:p w14:paraId="751D286F" w14:textId="77777777" w:rsidR="0015144A" w:rsidRPr="0066619A" w:rsidRDefault="0015144A" w:rsidP="008D1B15">
            <w:pPr>
              <w:jc w:val="both"/>
            </w:pPr>
            <w:r w:rsidRPr="0066619A">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14:paraId="7AA51A7D" w14:textId="77777777" w:rsidR="0015144A" w:rsidRPr="0066619A" w:rsidRDefault="0015144A" w:rsidP="008D1B15">
            <w:pPr>
              <w:jc w:val="both"/>
            </w:pPr>
            <w:r w:rsidRPr="0066619A">
              <w:t>Обрабатывают нижние срезы рукавов ночной сорочки с помощью учителя.</w:t>
            </w:r>
          </w:p>
          <w:p w14:paraId="2AF62A78" w14:textId="77777777" w:rsidR="0015144A" w:rsidRPr="0066619A" w:rsidRDefault="0015144A" w:rsidP="008D1B15">
            <w:pPr>
              <w:jc w:val="both"/>
            </w:pPr>
            <w:r w:rsidRPr="0066619A">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40C7F737" w14:textId="77777777" w:rsidR="0015144A" w:rsidRPr="0066619A" w:rsidRDefault="0015144A" w:rsidP="008D1B15">
            <w:pPr>
              <w:jc w:val="both"/>
            </w:pPr>
            <w:r w:rsidRPr="0066619A">
              <w:t>Обрабатывают нижние срезы рукавов ночной сорочки.</w:t>
            </w:r>
          </w:p>
          <w:p w14:paraId="5263C69B" w14:textId="77777777" w:rsidR="0015144A" w:rsidRPr="0066619A" w:rsidRDefault="0015144A" w:rsidP="008D1B15">
            <w:pPr>
              <w:jc w:val="both"/>
            </w:pPr>
            <w:r w:rsidRPr="0066619A">
              <w:t>Притачивают нижние срезы рукавов на расстоянии 1-2 и от подогнутого края</w:t>
            </w:r>
          </w:p>
        </w:tc>
      </w:tr>
      <w:tr w:rsidR="0015144A" w:rsidRPr="0066619A" w14:paraId="38540278"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6B2B194" w14:textId="77777777" w:rsidR="0015144A" w:rsidRPr="0066619A" w:rsidRDefault="0015144A" w:rsidP="008D1B15">
            <w:pPr>
              <w:jc w:val="center"/>
            </w:pPr>
            <w:r w:rsidRPr="0066619A">
              <w:t>56</w:t>
            </w:r>
          </w:p>
        </w:tc>
        <w:tc>
          <w:tcPr>
            <w:tcW w:w="2552" w:type="dxa"/>
            <w:gridSpan w:val="2"/>
            <w:tcBorders>
              <w:top w:val="single" w:sz="4" w:space="0" w:color="000000"/>
              <w:left w:val="single" w:sz="4" w:space="0" w:color="000000"/>
              <w:bottom w:val="single" w:sz="4" w:space="0" w:color="000000"/>
              <w:right w:val="single" w:sz="4" w:space="0" w:color="000000"/>
            </w:tcBorders>
          </w:tcPr>
          <w:p w14:paraId="705358A6" w14:textId="77777777" w:rsidR="0015144A" w:rsidRPr="0066619A" w:rsidRDefault="0015144A" w:rsidP="008D1B15">
            <w:pPr>
              <w:jc w:val="both"/>
            </w:pPr>
            <w:r w:rsidRPr="0066619A">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487CC8F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637BFAA" w14:textId="77777777" w:rsidR="0015144A" w:rsidRPr="0066619A" w:rsidRDefault="0015144A" w:rsidP="008D1B15">
            <w:pPr>
              <w:jc w:val="both"/>
            </w:pPr>
            <w:r w:rsidRPr="0066619A">
              <w:t xml:space="preserve">Повторение способов обработки нижнего среза изделия. </w:t>
            </w:r>
          </w:p>
          <w:p w14:paraId="53C0E593" w14:textId="77777777" w:rsidR="0015144A" w:rsidRPr="0066619A" w:rsidRDefault="0015144A" w:rsidP="008D1B15">
            <w:pPr>
              <w:jc w:val="both"/>
            </w:pPr>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2A342C51" w14:textId="77777777" w:rsidR="0015144A" w:rsidRPr="0066619A" w:rsidRDefault="0015144A" w:rsidP="008D1B15">
            <w:pPr>
              <w:jc w:val="both"/>
            </w:pPr>
            <w:r w:rsidRPr="0066619A">
              <w:t xml:space="preserve">Работа с предметно-технологической картой. </w:t>
            </w:r>
          </w:p>
          <w:p w14:paraId="2E94F931" w14:textId="77777777" w:rsidR="0015144A" w:rsidRPr="0066619A" w:rsidRDefault="0015144A" w:rsidP="008D1B15">
            <w:pPr>
              <w:jc w:val="both"/>
            </w:pPr>
            <w:r w:rsidRPr="0066619A">
              <w:t xml:space="preserve">Технологические требования к качеству выполнения шва </w:t>
            </w:r>
            <w:proofErr w:type="spellStart"/>
            <w:r w:rsidRPr="0066619A">
              <w:t>вподгибку</w:t>
            </w:r>
            <w:proofErr w:type="spellEnd"/>
            <w:r w:rsidRPr="0066619A">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14:paraId="24289782" w14:textId="77777777" w:rsidR="0015144A" w:rsidRPr="0066619A" w:rsidRDefault="0015144A" w:rsidP="008D1B15">
            <w:pPr>
              <w:jc w:val="both"/>
            </w:pPr>
            <w:r w:rsidRPr="0066619A">
              <w:t xml:space="preserve">Повторяют способы обработки нижнего среза изделия. </w:t>
            </w:r>
          </w:p>
          <w:p w14:paraId="44490D60" w14:textId="77777777" w:rsidR="0015144A" w:rsidRPr="0066619A" w:rsidRDefault="0015144A" w:rsidP="008D1B15">
            <w:pPr>
              <w:jc w:val="both"/>
            </w:pPr>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4192E9BA"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3C1D53D8" w14:textId="77777777" w:rsidR="0015144A" w:rsidRPr="0066619A" w:rsidRDefault="0015144A" w:rsidP="008D1B15">
            <w:pPr>
              <w:jc w:val="both"/>
            </w:pPr>
            <w:r w:rsidRPr="0066619A">
              <w:t xml:space="preserve">Повторяют способы обработки нижнего среза изделия. </w:t>
            </w:r>
          </w:p>
          <w:p w14:paraId="4C26660D" w14:textId="77777777" w:rsidR="0015144A" w:rsidRPr="0066619A" w:rsidRDefault="0015144A" w:rsidP="008D1B15">
            <w:pPr>
              <w:jc w:val="both"/>
            </w:pPr>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7825DFBB" w14:textId="77777777" w:rsidR="0015144A" w:rsidRPr="0066619A" w:rsidRDefault="0015144A" w:rsidP="008D1B15">
            <w:pPr>
              <w:jc w:val="both"/>
            </w:pPr>
            <w:r w:rsidRPr="0066619A">
              <w:t xml:space="preserve">Работают с предметно-технологической картой. </w:t>
            </w:r>
          </w:p>
          <w:p w14:paraId="6004EF0F" w14:textId="77777777" w:rsidR="0015144A" w:rsidRPr="0066619A" w:rsidRDefault="0015144A" w:rsidP="008D1B15">
            <w:pPr>
              <w:jc w:val="both"/>
            </w:pPr>
            <w:r w:rsidRPr="0066619A">
              <w:t xml:space="preserve">Соблюдают технологические требования к качеству выполнения шва </w:t>
            </w:r>
            <w:proofErr w:type="spellStart"/>
            <w:r w:rsidRPr="0066619A">
              <w:t>вподгибку</w:t>
            </w:r>
            <w:proofErr w:type="spellEnd"/>
            <w:r w:rsidRPr="0066619A">
              <w:t xml:space="preserve"> с закрытым срезом  </w:t>
            </w:r>
          </w:p>
        </w:tc>
      </w:tr>
      <w:tr w:rsidR="0015144A" w:rsidRPr="0066619A" w14:paraId="25A85D28" w14:textId="77777777" w:rsidTr="008D1B15">
        <w:tc>
          <w:tcPr>
            <w:tcW w:w="560" w:type="dxa"/>
            <w:tcBorders>
              <w:top w:val="single" w:sz="4" w:space="0" w:color="000000"/>
              <w:left w:val="single" w:sz="4" w:space="0" w:color="000000"/>
              <w:bottom w:val="single" w:sz="4" w:space="0" w:color="000000"/>
              <w:right w:val="single" w:sz="4" w:space="0" w:color="000000"/>
            </w:tcBorders>
          </w:tcPr>
          <w:p w14:paraId="09EF7E47" w14:textId="77777777" w:rsidR="0015144A" w:rsidRPr="0066619A" w:rsidRDefault="0015144A" w:rsidP="008D1B15">
            <w:pPr>
              <w:jc w:val="center"/>
            </w:pPr>
            <w:r w:rsidRPr="0066619A">
              <w:t>57</w:t>
            </w:r>
          </w:p>
        </w:tc>
        <w:tc>
          <w:tcPr>
            <w:tcW w:w="2552" w:type="dxa"/>
            <w:gridSpan w:val="2"/>
            <w:tcBorders>
              <w:top w:val="single" w:sz="4" w:space="0" w:color="000000"/>
              <w:left w:val="single" w:sz="4" w:space="0" w:color="000000"/>
              <w:bottom w:val="single" w:sz="4" w:space="0" w:color="000000"/>
              <w:right w:val="single" w:sz="4" w:space="0" w:color="000000"/>
            </w:tcBorders>
          </w:tcPr>
          <w:p w14:paraId="43CC249D" w14:textId="77777777" w:rsidR="0015144A" w:rsidRPr="0066619A" w:rsidRDefault="0015144A" w:rsidP="008D1B15">
            <w:pPr>
              <w:jc w:val="both"/>
            </w:pPr>
            <w:r w:rsidRPr="0066619A">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09A5651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9230256" w14:textId="77777777" w:rsidR="0015144A" w:rsidRPr="0066619A" w:rsidRDefault="0015144A" w:rsidP="008D1B15">
            <w:pPr>
              <w:jc w:val="both"/>
            </w:pPr>
            <w:r w:rsidRPr="0066619A">
              <w:t>Обработка нижнего среза ночной сорочки.</w:t>
            </w:r>
          </w:p>
          <w:p w14:paraId="3F1D69D2" w14:textId="77777777" w:rsidR="0015144A" w:rsidRPr="0066619A" w:rsidRDefault="0015144A" w:rsidP="008D1B15">
            <w:pPr>
              <w:jc w:val="both"/>
            </w:pPr>
            <w:r w:rsidRPr="0066619A">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14:paraId="66716930" w14:textId="77777777" w:rsidR="0015144A" w:rsidRPr="0066619A" w:rsidRDefault="0015144A" w:rsidP="008D1B15">
            <w:pPr>
              <w:jc w:val="both"/>
            </w:pPr>
            <w:r w:rsidRPr="0066619A">
              <w:t>Обрабатывают нижний срез ночной сорочки с помощью учителя.</w:t>
            </w:r>
          </w:p>
          <w:p w14:paraId="27DD56B7" w14:textId="77777777" w:rsidR="0015144A" w:rsidRPr="0066619A" w:rsidRDefault="0015144A" w:rsidP="008D1B15">
            <w:pPr>
              <w:jc w:val="both"/>
            </w:pPr>
            <w:r w:rsidRPr="0066619A">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14:paraId="7154831E" w14:textId="77777777" w:rsidR="0015144A" w:rsidRPr="0066619A" w:rsidRDefault="0015144A" w:rsidP="008D1B15">
            <w:pPr>
              <w:jc w:val="both"/>
            </w:pPr>
            <w:r w:rsidRPr="0066619A">
              <w:t>Обрабатывают нижний срез ночной сорочки.</w:t>
            </w:r>
          </w:p>
          <w:p w14:paraId="52371188" w14:textId="77777777" w:rsidR="0015144A" w:rsidRPr="0066619A" w:rsidRDefault="0015144A" w:rsidP="008D1B15">
            <w:pPr>
              <w:jc w:val="both"/>
            </w:pPr>
            <w:r w:rsidRPr="0066619A">
              <w:t>Сметывают нижние срезы рукавов</w:t>
            </w:r>
          </w:p>
        </w:tc>
      </w:tr>
      <w:tr w:rsidR="0015144A" w:rsidRPr="0066619A" w14:paraId="6E6264EA"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70A9DB3" w14:textId="77777777" w:rsidR="0015144A" w:rsidRPr="0066619A" w:rsidRDefault="0015144A" w:rsidP="008D1B15">
            <w:pPr>
              <w:jc w:val="center"/>
            </w:pPr>
            <w:r w:rsidRPr="0066619A">
              <w:lastRenderedPageBreak/>
              <w:t>58</w:t>
            </w:r>
          </w:p>
        </w:tc>
        <w:tc>
          <w:tcPr>
            <w:tcW w:w="2552" w:type="dxa"/>
            <w:gridSpan w:val="2"/>
            <w:tcBorders>
              <w:top w:val="single" w:sz="4" w:space="0" w:color="000000"/>
              <w:left w:val="single" w:sz="4" w:space="0" w:color="000000"/>
              <w:bottom w:val="single" w:sz="4" w:space="0" w:color="000000"/>
              <w:right w:val="single" w:sz="4" w:space="0" w:color="000000"/>
            </w:tcBorders>
          </w:tcPr>
          <w:p w14:paraId="7D50B184" w14:textId="77777777" w:rsidR="0015144A" w:rsidRPr="0066619A" w:rsidRDefault="0015144A" w:rsidP="008D1B15">
            <w:pPr>
              <w:jc w:val="both"/>
            </w:pPr>
            <w:r w:rsidRPr="0066619A">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14:paraId="1BB71ED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B264085" w14:textId="77777777" w:rsidR="0015144A" w:rsidRPr="0066619A" w:rsidRDefault="0015144A" w:rsidP="008D1B15">
            <w:pPr>
              <w:jc w:val="both"/>
            </w:pPr>
            <w:r w:rsidRPr="0066619A">
              <w:t>Обработка нижнего среза ночной сорочки.</w:t>
            </w:r>
          </w:p>
          <w:p w14:paraId="65860D2C" w14:textId="77777777" w:rsidR="0015144A" w:rsidRPr="0066619A" w:rsidRDefault="0015144A" w:rsidP="008D1B15">
            <w:pPr>
              <w:jc w:val="both"/>
            </w:pPr>
            <w:r w:rsidRPr="0066619A">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62B44F89" w14:textId="77777777" w:rsidR="0015144A" w:rsidRPr="0066619A" w:rsidRDefault="0015144A" w:rsidP="008D1B15">
            <w:pPr>
              <w:jc w:val="both"/>
            </w:pPr>
            <w:r w:rsidRPr="0066619A">
              <w:t>Обрабатывают нижний срез ночной сорочки с помощью учителя.</w:t>
            </w:r>
          </w:p>
          <w:p w14:paraId="3A5C32F5" w14:textId="77777777" w:rsidR="0015144A" w:rsidRPr="0066619A" w:rsidRDefault="0015144A" w:rsidP="008D1B15">
            <w:pPr>
              <w:jc w:val="both"/>
            </w:pPr>
            <w:r w:rsidRPr="0066619A">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7E1BA1F7" w14:textId="77777777" w:rsidR="0015144A" w:rsidRPr="0066619A" w:rsidRDefault="0015144A" w:rsidP="008D1B15">
            <w:pPr>
              <w:jc w:val="both"/>
            </w:pPr>
            <w:r w:rsidRPr="0066619A">
              <w:t>Обрабатывают нижний срез ночной сорочки.</w:t>
            </w:r>
          </w:p>
          <w:p w14:paraId="05216D15" w14:textId="77777777" w:rsidR="0015144A" w:rsidRPr="0066619A" w:rsidRDefault="0015144A" w:rsidP="008D1B15">
            <w:pPr>
              <w:jc w:val="both"/>
            </w:pPr>
            <w:r w:rsidRPr="0066619A">
              <w:t>Притачивают нижние срезы рукавов на расстоянии 1-2 и от подогнутого края</w:t>
            </w:r>
          </w:p>
        </w:tc>
      </w:tr>
      <w:tr w:rsidR="0015144A" w:rsidRPr="0066619A" w14:paraId="1FDA3A2F" w14:textId="77777777" w:rsidTr="008D1B15">
        <w:tc>
          <w:tcPr>
            <w:tcW w:w="560" w:type="dxa"/>
            <w:tcBorders>
              <w:top w:val="single" w:sz="4" w:space="0" w:color="000000"/>
              <w:left w:val="single" w:sz="4" w:space="0" w:color="000000"/>
              <w:bottom w:val="single" w:sz="4" w:space="0" w:color="000000"/>
              <w:right w:val="single" w:sz="4" w:space="0" w:color="000000"/>
            </w:tcBorders>
          </w:tcPr>
          <w:p w14:paraId="4FC65E3E" w14:textId="77777777" w:rsidR="0015144A" w:rsidRPr="0066619A" w:rsidRDefault="0015144A" w:rsidP="008D1B15">
            <w:pPr>
              <w:jc w:val="center"/>
            </w:pPr>
            <w:r w:rsidRPr="0066619A">
              <w:t>59</w:t>
            </w:r>
          </w:p>
        </w:tc>
        <w:tc>
          <w:tcPr>
            <w:tcW w:w="2552" w:type="dxa"/>
            <w:gridSpan w:val="2"/>
            <w:tcBorders>
              <w:top w:val="single" w:sz="4" w:space="0" w:color="000000"/>
              <w:left w:val="single" w:sz="4" w:space="0" w:color="000000"/>
              <w:bottom w:val="single" w:sz="4" w:space="0" w:color="000000"/>
              <w:right w:val="single" w:sz="4" w:space="0" w:color="000000"/>
            </w:tcBorders>
          </w:tcPr>
          <w:p w14:paraId="081A4678" w14:textId="77777777" w:rsidR="0015144A" w:rsidRPr="0066619A" w:rsidRDefault="0015144A" w:rsidP="008D1B15">
            <w:pPr>
              <w:jc w:val="both"/>
            </w:pPr>
            <w:r w:rsidRPr="0066619A">
              <w:t>Окончательная отделка и утюжка ночной сорочки.</w:t>
            </w:r>
          </w:p>
          <w:p w14:paraId="730E2A2E" w14:textId="77777777" w:rsidR="0015144A" w:rsidRPr="0066619A" w:rsidRDefault="0015144A" w:rsidP="008D1B15">
            <w:pPr>
              <w:jc w:val="both"/>
            </w:pPr>
            <w:r w:rsidRPr="0066619A">
              <w:t>Тест</w:t>
            </w:r>
          </w:p>
        </w:tc>
        <w:tc>
          <w:tcPr>
            <w:tcW w:w="822" w:type="dxa"/>
            <w:tcBorders>
              <w:top w:val="single" w:sz="4" w:space="0" w:color="000000"/>
              <w:left w:val="single" w:sz="4" w:space="0" w:color="000000"/>
              <w:bottom w:val="single" w:sz="4" w:space="0" w:color="000000"/>
              <w:right w:val="single" w:sz="4" w:space="0" w:color="000000"/>
            </w:tcBorders>
          </w:tcPr>
          <w:p w14:paraId="0175169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3F00CF4" w14:textId="77777777" w:rsidR="0015144A" w:rsidRPr="0066619A" w:rsidRDefault="0015144A" w:rsidP="008D1B15">
            <w:pPr>
              <w:jc w:val="both"/>
            </w:pPr>
            <w:r w:rsidRPr="0066619A">
              <w:t xml:space="preserve">Повторяют правила проведения влажно-тепловой обработки изделий из натуральных тканей. </w:t>
            </w:r>
          </w:p>
          <w:p w14:paraId="2B2D904F" w14:textId="77777777" w:rsidR="0015144A" w:rsidRPr="0066619A" w:rsidRDefault="0015144A" w:rsidP="008D1B15">
            <w:pPr>
              <w:jc w:val="both"/>
            </w:pPr>
            <w:r w:rsidRPr="0066619A">
              <w:t>Повторение правил окончательной отделки изделия: удаление копировальных стежков и ниток временного соединения.</w:t>
            </w:r>
          </w:p>
          <w:p w14:paraId="0E05F75C" w14:textId="77777777" w:rsidR="0015144A" w:rsidRPr="0066619A" w:rsidRDefault="0015144A" w:rsidP="008D1B15">
            <w:pPr>
              <w:jc w:val="both"/>
            </w:pPr>
            <w:r w:rsidRPr="0066619A">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14:paraId="15EF31A5" w14:textId="77777777" w:rsidR="0015144A" w:rsidRPr="0066619A" w:rsidRDefault="0015144A" w:rsidP="008D1B15">
            <w:pPr>
              <w:jc w:val="both"/>
            </w:pPr>
            <w:r w:rsidRPr="0066619A">
              <w:t>Повторяют правила проведения влажно-тепловой обработки изделий из натуральных тканей</w:t>
            </w:r>
            <w:r w:rsidRPr="0066619A">
              <w:rPr>
                <w:color w:val="00B0F0"/>
              </w:rPr>
              <w:t>.</w:t>
            </w:r>
          </w:p>
          <w:p w14:paraId="14503F07"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658EB496" w14:textId="77777777" w:rsidR="0015144A" w:rsidRPr="0066619A" w:rsidRDefault="0015144A" w:rsidP="008D1B15">
            <w:pPr>
              <w:jc w:val="both"/>
            </w:pPr>
            <w:r w:rsidRPr="0066619A">
              <w:t xml:space="preserve">Повторяют правила проведения влажно-тепловой обработки изделий из натуральных тканей. </w:t>
            </w:r>
          </w:p>
          <w:p w14:paraId="2EB2DA2A" w14:textId="77777777" w:rsidR="0015144A" w:rsidRPr="0066619A" w:rsidRDefault="0015144A" w:rsidP="008D1B15">
            <w:pPr>
              <w:jc w:val="both"/>
            </w:pPr>
            <w:r w:rsidRPr="0066619A">
              <w:t xml:space="preserve">Повторяют правила окончательной отделки изделия: удаление копировальных стежков и ниток временного соединения. </w:t>
            </w:r>
          </w:p>
          <w:p w14:paraId="1E683C33" w14:textId="77777777" w:rsidR="0015144A" w:rsidRPr="0066619A" w:rsidRDefault="0015144A" w:rsidP="008D1B15">
            <w:pPr>
              <w:jc w:val="both"/>
            </w:pPr>
            <w:r w:rsidRPr="0066619A">
              <w:t xml:space="preserve">Соблюдают технологические требования к качеству выполнения отделки и утюжки ночной сорочки </w:t>
            </w:r>
          </w:p>
        </w:tc>
      </w:tr>
      <w:tr w:rsidR="0015144A" w:rsidRPr="0066619A" w14:paraId="6B8C3C44"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1F6E5C2" w14:textId="77777777" w:rsidR="0015144A" w:rsidRPr="0066619A" w:rsidRDefault="0015144A" w:rsidP="008D1B15">
            <w:pPr>
              <w:jc w:val="center"/>
            </w:pPr>
            <w:r w:rsidRPr="0066619A">
              <w:t>60</w:t>
            </w:r>
          </w:p>
        </w:tc>
        <w:tc>
          <w:tcPr>
            <w:tcW w:w="2552" w:type="dxa"/>
            <w:gridSpan w:val="2"/>
            <w:tcBorders>
              <w:top w:val="single" w:sz="4" w:space="0" w:color="000000"/>
              <w:left w:val="single" w:sz="4" w:space="0" w:color="000000"/>
              <w:bottom w:val="single" w:sz="4" w:space="0" w:color="000000"/>
              <w:right w:val="single" w:sz="4" w:space="0" w:color="000000"/>
            </w:tcBorders>
          </w:tcPr>
          <w:p w14:paraId="47D8FE4C" w14:textId="77777777" w:rsidR="0015144A" w:rsidRPr="0066619A" w:rsidRDefault="0015144A" w:rsidP="008D1B15">
            <w:pPr>
              <w:jc w:val="both"/>
            </w:pPr>
            <w:r w:rsidRPr="0066619A">
              <w:t>Окончательная отделка и утюжка ночной сорочки.</w:t>
            </w:r>
          </w:p>
          <w:p w14:paraId="6AA073A3" w14:textId="77777777" w:rsidR="0015144A" w:rsidRPr="0066619A" w:rsidRDefault="0015144A" w:rsidP="008D1B15">
            <w:pPr>
              <w:jc w:val="both"/>
            </w:pPr>
            <w:r w:rsidRPr="0066619A">
              <w:t>Тест</w:t>
            </w:r>
          </w:p>
        </w:tc>
        <w:tc>
          <w:tcPr>
            <w:tcW w:w="822" w:type="dxa"/>
            <w:tcBorders>
              <w:top w:val="single" w:sz="4" w:space="0" w:color="000000"/>
              <w:left w:val="single" w:sz="4" w:space="0" w:color="000000"/>
              <w:bottom w:val="single" w:sz="4" w:space="0" w:color="000000"/>
              <w:right w:val="single" w:sz="4" w:space="0" w:color="000000"/>
            </w:tcBorders>
          </w:tcPr>
          <w:p w14:paraId="28811FB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CAB623C" w14:textId="77777777" w:rsidR="0015144A" w:rsidRPr="0066619A" w:rsidRDefault="0015144A" w:rsidP="008D1B15">
            <w:pPr>
              <w:jc w:val="both"/>
            </w:pPr>
            <w:r w:rsidRPr="0066619A">
              <w:t>Выполнение окончательной отделки и утюжки ночной сорочки.</w:t>
            </w:r>
          </w:p>
          <w:p w14:paraId="55E48A10" w14:textId="77777777" w:rsidR="0015144A" w:rsidRPr="0066619A" w:rsidRDefault="0015144A" w:rsidP="008D1B15">
            <w:pPr>
              <w:jc w:val="both"/>
            </w:pPr>
            <w:r w:rsidRPr="0066619A">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14:paraId="3B9161CD" w14:textId="77777777" w:rsidR="0015144A" w:rsidRPr="0066619A" w:rsidRDefault="0015144A" w:rsidP="008D1B15">
            <w:pPr>
              <w:jc w:val="both"/>
            </w:pPr>
            <w:r w:rsidRPr="0066619A">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5361D515" w14:textId="77777777" w:rsidR="0015144A" w:rsidRPr="0066619A" w:rsidRDefault="0015144A" w:rsidP="008D1B15">
            <w:pPr>
              <w:jc w:val="both"/>
            </w:pPr>
            <w:r w:rsidRPr="0066619A">
              <w:t xml:space="preserve">Выполняют окончательную отделку и утюжку ночной сорочки.   </w:t>
            </w:r>
          </w:p>
          <w:p w14:paraId="6B3857C6" w14:textId="77777777" w:rsidR="0015144A" w:rsidRPr="0066619A" w:rsidRDefault="0015144A" w:rsidP="008D1B15">
            <w:pPr>
              <w:jc w:val="both"/>
            </w:pPr>
            <w:r w:rsidRPr="0066619A">
              <w:t xml:space="preserve">Анализируют выполненную работу  </w:t>
            </w:r>
          </w:p>
        </w:tc>
      </w:tr>
      <w:tr w:rsidR="0015144A" w:rsidRPr="0066619A" w14:paraId="1DFE463E" w14:textId="77777777" w:rsidTr="008D1B15">
        <w:tc>
          <w:tcPr>
            <w:tcW w:w="14029" w:type="dxa"/>
            <w:gridSpan w:val="7"/>
            <w:tcBorders>
              <w:top w:val="single" w:sz="4" w:space="0" w:color="000000"/>
              <w:left w:val="single" w:sz="4" w:space="0" w:color="000000"/>
              <w:bottom w:val="single" w:sz="4" w:space="0" w:color="000000"/>
              <w:right w:val="single" w:sz="4" w:space="0" w:color="000000"/>
            </w:tcBorders>
          </w:tcPr>
          <w:p w14:paraId="7DF0E7EC" w14:textId="77777777" w:rsidR="0015144A" w:rsidRPr="0066619A" w:rsidRDefault="0015144A" w:rsidP="008D1B15">
            <w:pPr>
              <w:jc w:val="center"/>
            </w:pPr>
            <w:r w:rsidRPr="0066619A">
              <w:rPr>
                <w:b/>
              </w:rPr>
              <w:t>Изготовление выкройки плечевого бельевого изделия и раскрой-6 часов</w:t>
            </w:r>
          </w:p>
        </w:tc>
      </w:tr>
      <w:tr w:rsidR="0015144A" w:rsidRPr="0066619A" w14:paraId="5A48131B" w14:textId="77777777" w:rsidTr="008D1B15">
        <w:tc>
          <w:tcPr>
            <w:tcW w:w="560" w:type="dxa"/>
            <w:tcBorders>
              <w:top w:val="single" w:sz="4" w:space="0" w:color="000000"/>
              <w:left w:val="single" w:sz="4" w:space="0" w:color="000000"/>
              <w:bottom w:val="single" w:sz="4" w:space="0" w:color="000000"/>
              <w:right w:val="single" w:sz="4" w:space="0" w:color="000000"/>
            </w:tcBorders>
          </w:tcPr>
          <w:p w14:paraId="3ED97597" w14:textId="77777777" w:rsidR="0015144A" w:rsidRPr="0066619A" w:rsidRDefault="0015144A" w:rsidP="008D1B15">
            <w:pPr>
              <w:jc w:val="center"/>
            </w:pPr>
            <w:r w:rsidRPr="0066619A">
              <w:t>61</w:t>
            </w:r>
          </w:p>
        </w:tc>
        <w:tc>
          <w:tcPr>
            <w:tcW w:w="2552" w:type="dxa"/>
            <w:gridSpan w:val="2"/>
            <w:tcBorders>
              <w:top w:val="single" w:sz="4" w:space="0" w:color="000000"/>
              <w:left w:val="single" w:sz="4" w:space="0" w:color="000000"/>
              <w:bottom w:val="single" w:sz="4" w:space="0" w:color="000000"/>
              <w:right w:val="single" w:sz="4" w:space="0" w:color="000000"/>
            </w:tcBorders>
          </w:tcPr>
          <w:p w14:paraId="3780FD1E" w14:textId="77777777" w:rsidR="0015144A" w:rsidRPr="0066619A" w:rsidRDefault="0015144A" w:rsidP="008D1B15">
            <w:r w:rsidRPr="0066619A">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14:paraId="6A7B4AE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6F4718F" w14:textId="77777777" w:rsidR="0015144A" w:rsidRPr="0066619A" w:rsidRDefault="0015144A" w:rsidP="008D1B15">
            <w:pPr>
              <w:jc w:val="both"/>
            </w:pPr>
            <w:r w:rsidRPr="0066619A">
              <w:t xml:space="preserve">Знакомство с видами пижамных сорочек. </w:t>
            </w:r>
          </w:p>
          <w:p w14:paraId="3AB529EE" w14:textId="77777777" w:rsidR="0015144A" w:rsidRPr="0066619A" w:rsidRDefault="0015144A" w:rsidP="008D1B15">
            <w:pPr>
              <w:jc w:val="both"/>
            </w:pPr>
            <w:r w:rsidRPr="0066619A">
              <w:t xml:space="preserve">Анализ объекта труда. </w:t>
            </w:r>
          </w:p>
          <w:p w14:paraId="53166507" w14:textId="77777777" w:rsidR="0015144A" w:rsidRPr="0066619A" w:rsidRDefault="0015144A" w:rsidP="008D1B15">
            <w:pPr>
              <w:jc w:val="both"/>
            </w:pPr>
            <w:r w:rsidRPr="0066619A">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14:paraId="1D2EA805" w14:textId="77777777" w:rsidR="0015144A" w:rsidRPr="0066619A" w:rsidRDefault="0015144A" w:rsidP="008D1B15">
            <w:pPr>
              <w:jc w:val="both"/>
            </w:pPr>
            <w:r w:rsidRPr="0066619A">
              <w:t xml:space="preserve">Знакомятся с видами пижамных сорочек. </w:t>
            </w:r>
          </w:p>
          <w:p w14:paraId="21F07F91" w14:textId="77777777" w:rsidR="0015144A" w:rsidRPr="0066619A" w:rsidRDefault="0015144A" w:rsidP="008D1B15">
            <w:pPr>
              <w:jc w:val="both"/>
            </w:pPr>
            <w:r w:rsidRPr="0066619A">
              <w:t xml:space="preserve">Анализируют объект труда. </w:t>
            </w:r>
          </w:p>
          <w:p w14:paraId="225A968C"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084E4D88" w14:textId="77777777" w:rsidR="0015144A" w:rsidRPr="0066619A" w:rsidRDefault="0015144A" w:rsidP="008D1B15">
            <w:pPr>
              <w:jc w:val="both"/>
            </w:pPr>
            <w:r w:rsidRPr="0066619A">
              <w:t xml:space="preserve">Знакомятся с видами пижамных сорочек. </w:t>
            </w:r>
          </w:p>
          <w:p w14:paraId="3F0117A0" w14:textId="77777777" w:rsidR="0015144A" w:rsidRPr="0066619A" w:rsidRDefault="0015144A" w:rsidP="008D1B15">
            <w:pPr>
              <w:jc w:val="both"/>
            </w:pPr>
            <w:r w:rsidRPr="0066619A">
              <w:t xml:space="preserve">Анализируют объект труда. </w:t>
            </w:r>
          </w:p>
          <w:p w14:paraId="27F417F6" w14:textId="77777777" w:rsidR="0015144A" w:rsidRPr="0066619A" w:rsidRDefault="0015144A" w:rsidP="008D1B15">
            <w:pPr>
              <w:jc w:val="both"/>
            </w:pPr>
            <w:r w:rsidRPr="0066619A">
              <w:t>Рассматривают образцы</w:t>
            </w:r>
          </w:p>
        </w:tc>
      </w:tr>
      <w:tr w:rsidR="0015144A" w:rsidRPr="0066619A" w14:paraId="000BFDAC"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A11CB60" w14:textId="77777777" w:rsidR="0015144A" w:rsidRPr="0066619A" w:rsidRDefault="0015144A" w:rsidP="008D1B15">
            <w:pPr>
              <w:jc w:val="center"/>
            </w:pPr>
            <w:r w:rsidRPr="0066619A">
              <w:lastRenderedPageBreak/>
              <w:t>62</w:t>
            </w:r>
          </w:p>
        </w:tc>
        <w:tc>
          <w:tcPr>
            <w:tcW w:w="2552" w:type="dxa"/>
            <w:gridSpan w:val="2"/>
            <w:tcBorders>
              <w:top w:val="single" w:sz="4" w:space="0" w:color="000000"/>
              <w:left w:val="single" w:sz="4" w:space="0" w:color="000000"/>
              <w:bottom w:val="single" w:sz="4" w:space="0" w:color="000000"/>
              <w:right w:val="single" w:sz="4" w:space="0" w:color="000000"/>
            </w:tcBorders>
          </w:tcPr>
          <w:p w14:paraId="37B3F02D" w14:textId="77777777" w:rsidR="0015144A" w:rsidRPr="0066619A" w:rsidRDefault="0015144A" w:rsidP="008D1B15">
            <w:r w:rsidRPr="0066619A">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14:paraId="0D11C11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D289764" w14:textId="77777777" w:rsidR="0015144A" w:rsidRPr="0066619A" w:rsidRDefault="0015144A" w:rsidP="008D1B15">
            <w:pPr>
              <w:jc w:val="both"/>
            </w:pPr>
            <w:r w:rsidRPr="0066619A">
              <w:t xml:space="preserve">Расчет расход   ткани на изделие. </w:t>
            </w:r>
          </w:p>
          <w:p w14:paraId="1944DEF3" w14:textId="77777777" w:rsidR="0015144A" w:rsidRPr="0066619A" w:rsidRDefault="0015144A" w:rsidP="008D1B15">
            <w:pPr>
              <w:jc w:val="both"/>
            </w:pPr>
            <w:r w:rsidRPr="0066619A">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14:paraId="0229E16E" w14:textId="77777777" w:rsidR="0015144A" w:rsidRPr="0066619A" w:rsidRDefault="0015144A" w:rsidP="008D1B15">
            <w:pPr>
              <w:jc w:val="both"/>
            </w:pPr>
            <w:r w:rsidRPr="0066619A">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BB9E193" w14:textId="77777777" w:rsidR="0015144A" w:rsidRPr="0066619A" w:rsidRDefault="0015144A" w:rsidP="008D1B15">
            <w:pPr>
              <w:jc w:val="both"/>
            </w:pPr>
            <w:r w:rsidRPr="0066619A">
              <w:t xml:space="preserve">Рассчитывают расход ткани на изделие. </w:t>
            </w:r>
          </w:p>
          <w:p w14:paraId="450F891D" w14:textId="77777777" w:rsidR="0015144A" w:rsidRPr="0066619A" w:rsidRDefault="0015144A" w:rsidP="008D1B15">
            <w:pPr>
              <w:jc w:val="both"/>
            </w:pPr>
            <w:r w:rsidRPr="0066619A">
              <w:t>Оформляют в тетради</w:t>
            </w:r>
          </w:p>
        </w:tc>
      </w:tr>
      <w:tr w:rsidR="0015144A" w:rsidRPr="0066619A" w14:paraId="785CE59A" w14:textId="77777777" w:rsidTr="008D1B15">
        <w:tc>
          <w:tcPr>
            <w:tcW w:w="560" w:type="dxa"/>
            <w:tcBorders>
              <w:top w:val="single" w:sz="4" w:space="0" w:color="000000"/>
              <w:left w:val="single" w:sz="4" w:space="0" w:color="000000"/>
              <w:bottom w:val="single" w:sz="4" w:space="0" w:color="000000"/>
              <w:right w:val="single" w:sz="4" w:space="0" w:color="000000"/>
            </w:tcBorders>
          </w:tcPr>
          <w:p w14:paraId="670F64AE" w14:textId="77777777" w:rsidR="0015144A" w:rsidRPr="0066619A" w:rsidRDefault="0015144A" w:rsidP="008D1B15">
            <w:pPr>
              <w:jc w:val="center"/>
            </w:pPr>
            <w:r w:rsidRPr="0066619A">
              <w:t>63</w:t>
            </w:r>
          </w:p>
        </w:tc>
        <w:tc>
          <w:tcPr>
            <w:tcW w:w="2552" w:type="dxa"/>
            <w:gridSpan w:val="2"/>
            <w:tcBorders>
              <w:top w:val="single" w:sz="4" w:space="0" w:color="000000"/>
              <w:left w:val="single" w:sz="4" w:space="0" w:color="000000"/>
              <w:bottom w:val="single" w:sz="4" w:space="0" w:color="000000"/>
              <w:right w:val="single" w:sz="4" w:space="0" w:color="000000"/>
            </w:tcBorders>
          </w:tcPr>
          <w:p w14:paraId="54966611" w14:textId="77777777" w:rsidR="0015144A" w:rsidRPr="0066619A" w:rsidRDefault="0015144A" w:rsidP="008D1B15">
            <w:r w:rsidRPr="0066619A">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28D66F2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572B788" w14:textId="77777777" w:rsidR="0015144A" w:rsidRPr="0066619A" w:rsidRDefault="0015144A" w:rsidP="008D1B15">
            <w:pPr>
              <w:jc w:val="both"/>
            </w:pPr>
            <w:r w:rsidRPr="0066619A">
              <w:t xml:space="preserve">Знакомство с технологией изготовления выкройки пижамной сорочки. </w:t>
            </w:r>
          </w:p>
          <w:p w14:paraId="5CF7B51F" w14:textId="77777777" w:rsidR="0015144A" w:rsidRPr="0066619A" w:rsidRDefault="0015144A" w:rsidP="008D1B15">
            <w:pPr>
              <w:jc w:val="both"/>
            </w:pPr>
            <w:r w:rsidRPr="0066619A">
              <w:t>Использование выкройки ночной сорочки без плечевого шва и ее изменение: уменьшение длины</w:t>
            </w:r>
          </w:p>
        </w:tc>
        <w:tc>
          <w:tcPr>
            <w:tcW w:w="3686" w:type="dxa"/>
            <w:tcBorders>
              <w:top w:val="single" w:sz="4" w:space="0" w:color="000000"/>
              <w:left w:val="single" w:sz="4" w:space="0" w:color="000000"/>
              <w:bottom w:val="single" w:sz="4" w:space="0" w:color="000000"/>
              <w:right w:val="single" w:sz="4" w:space="0" w:color="000000"/>
            </w:tcBorders>
          </w:tcPr>
          <w:p w14:paraId="25EC4280" w14:textId="77777777" w:rsidR="0015144A" w:rsidRPr="0066619A" w:rsidRDefault="0015144A" w:rsidP="008D1B15">
            <w:pPr>
              <w:jc w:val="both"/>
            </w:pPr>
            <w:r w:rsidRPr="0066619A">
              <w:t xml:space="preserve">Знакомятся с технологией изготовления выкройки пижамной сорочки. </w:t>
            </w:r>
          </w:p>
          <w:p w14:paraId="73BFF2FA" w14:textId="77777777" w:rsidR="0015144A" w:rsidRPr="0066619A" w:rsidRDefault="0015144A" w:rsidP="008D1B15">
            <w:pPr>
              <w:jc w:val="both"/>
            </w:pPr>
            <w:r w:rsidRPr="0066619A">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14:paraId="25D94FCB" w14:textId="77777777" w:rsidR="0015144A" w:rsidRPr="0066619A" w:rsidRDefault="0015144A" w:rsidP="008D1B15">
            <w:pPr>
              <w:jc w:val="both"/>
            </w:pPr>
            <w:r w:rsidRPr="0066619A">
              <w:t xml:space="preserve">Знакомятся с технологией изготовления выкройки пижамной сорочки. </w:t>
            </w:r>
          </w:p>
          <w:p w14:paraId="1CD6D2AD" w14:textId="77777777" w:rsidR="0015144A" w:rsidRPr="0066619A" w:rsidRDefault="0015144A" w:rsidP="008D1B15">
            <w:pPr>
              <w:jc w:val="both"/>
            </w:pPr>
            <w:r w:rsidRPr="0066619A">
              <w:t xml:space="preserve">Используют выкройку ночной сорочки без плечевого шва и ее изменение: уменьшение длины   </w:t>
            </w:r>
          </w:p>
        </w:tc>
      </w:tr>
      <w:tr w:rsidR="0015144A" w:rsidRPr="0066619A" w14:paraId="183021DC" w14:textId="77777777" w:rsidTr="008D1B15">
        <w:tc>
          <w:tcPr>
            <w:tcW w:w="560" w:type="dxa"/>
            <w:tcBorders>
              <w:top w:val="single" w:sz="4" w:space="0" w:color="000000"/>
              <w:left w:val="single" w:sz="4" w:space="0" w:color="000000"/>
              <w:bottom w:val="single" w:sz="4" w:space="0" w:color="000000"/>
              <w:right w:val="single" w:sz="4" w:space="0" w:color="000000"/>
            </w:tcBorders>
          </w:tcPr>
          <w:p w14:paraId="1EE12BF9" w14:textId="77777777" w:rsidR="0015144A" w:rsidRPr="0066619A" w:rsidRDefault="0015144A" w:rsidP="008D1B15">
            <w:pPr>
              <w:jc w:val="center"/>
            </w:pPr>
            <w:r w:rsidRPr="0066619A">
              <w:t>64</w:t>
            </w:r>
          </w:p>
        </w:tc>
        <w:tc>
          <w:tcPr>
            <w:tcW w:w="2552" w:type="dxa"/>
            <w:gridSpan w:val="2"/>
            <w:tcBorders>
              <w:top w:val="single" w:sz="4" w:space="0" w:color="000000"/>
              <w:left w:val="single" w:sz="4" w:space="0" w:color="000000"/>
              <w:bottom w:val="single" w:sz="4" w:space="0" w:color="000000"/>
              <w:right w:val="single" w:sz="4" w:space="0" w:color="000000"/>
            </w:tcBorders>
          </w:tcPr>
          <w:p w14:paraId="3F60C001" w14:textId="77777777" w:rsidR="0015144A" w:rsidRPr="0066619A" w:rsidRDefault="0015144A" w:rsidP="008D1B15">
            <w:r w:rsidRPr="0066619A">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7DB2CA5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F086B1A" w14:textId="77777777" w:rsidR="0015144A" w:rsidRPr="0066619A" w:rsidRDefault="0015144A" w:rsidP="008D1B15">
            <w:pPr>
              <w:jc w:val="both"/>
            </w:pPr>
            <w:r w:rsidRPr="0066619A">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1101B105" w14:textId="77777777" w:rsidR="0015144A" w:rsidRPr="0066619A" w:rsidRDefault="0015144A" w:rsidP="008D1B15">
            <w:pPr>
              <w:jc w:val="both"/>
            </w:pPr>
            <w:r w:rsidRPr="0066619A">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08F0C7DD" w14:textId="77777777" w:rsidR="0015144A" w:rsidRPr="0066619A" w:rsidRDefault="0015144A" w:rsidP="008D1B15">
            <w:pPr>
              <w:jc w:val="both"/>
            </w:pPr>
            <w:r w:rsidRPr="0066619A">
              <w:t xml:space="preserve">Делают выкройку пижамной сорочки  </w:t>
            </w:r>
          </w:p>
        </w:tc>
      </w:tr>
      <w:tr w:rsidR="0015144A" w:rsidRPr="0066619A" w14:paraId="0C96A99F"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098FADB9" w14:textId="77777777" w:rsidR="0015144A" w:rsidRPr="0066619A" w:rsidRDefault="0015144A" w:rsidP="008D1B15">
            <w:pPr>
              <w:jc w:val="center"/>
            </w:pPr>
            <w:r w:rsidRPr="0066619A">
              <w:t>65</w:t>
            </w:r>
          </w:p>
        </w:tc>
        <w:tc>
          <w:tcPr>
            <w:tcW w:w="2410" w:type="dxa"/>
            <w:tcBorders>
              <w:top w:val="single" w:sz="4" w:space="0" w:color="000000"/>
              <w:left w:val="single" w:sz="4" w:space="0" w:color="000000"/>
              <w:bottom w:val="single" w:sz="4" w:space="0" w:color="000000"/>
              <w:right w:val="single" w:sz="4" w:space="0" w:color="000000"/>
            </w:tcBorders>
          </w:tcPr>
          <w:p w14:paraId="6808398B" w14:textId="77777777" w:rsidR="0015144A" w:rsidRPr="0066619A" w:rsidRDefault="0015144A" w:rsidP="008D1B15">
            <w:r w:rsidRPr="0066619A">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1E94713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FC773FD" w14:textId="77777777" w:rsidR="0015144A" w:rsidRPr="0066619A" w:rsidRDefault="0015144A" w:rsidP="008D1B15">
            <w:pPr>
              <w:jc w:val="both"/>
            </w:pPr>
            <w:r w:rsidRPr="0066619A">
              <w:t xml:space="preserve">Повторение размеров припусков на швы. </w:t>
            </w:r>
          </w:p>
          <w:p w14:paraId="61B98F2B" w14:textId="77777777" w:rsidR="0015144A" w:rsidRPr="0066619A" w:rsidRDefault="0015144A" w:rsidP="008D1B15">
            <w:pPr>
              <w:jc w:val="both"/>
            </w:pPr>
            <w:proofErr w:type="spellStart"/>
            <w:r w:rsidRPr="0066619A">
              <w:t>Декатирование</w:t>
            </w:r>
            <w:proofErr w:type="spellEnd"/>
            <w:r w:rsidRPr="0066619A">
              <w:t xml:space="preserve"> ткани. </w:t>
            </w:r>
          </w:p>
          <w:p w14:paraId="26B651CB" w14:textId="77777777" w:rsidR="0015144A" w:rsidRPr="0066619A" w:rsidRDefault="0015144A" w:rsidP="008D1B15">
            <w:pPr>
              <w:jc w:val="both"/>
            </w:pPr>
            <w:r w:rsidRPr="0066619A">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14:paraId="3B6CA52C" w14:textId="77777777" w:rsidR="0015144A" w:rsidRPr="0066619A" w:rsidRDefault="0015144A" w:rsidP="008D1B15">
            <w:pPr>
              <w:jc w:val="both"/>
            </w:pPr>
            <w:r w:rsidRPr="0066619A">
              <w:t>Повторяют размеры припусков на швы</w:t>
            </w:r>
          </w:p>
          <w:p w14:paraId="52096D50"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4EB37838" w14:textId="77777777" w:rsidR="0015144A" w:rsidRPr="0066619A" w:rsidRDefault="0015144A" w:rsidP="008D1B15">
            <w:pPr>
              <w:jc w:val="both"/>
            </w:pPr>
            <w:r w:rsidRPr="0066619A">
              <w:t xml:space="preserve">Повторяют размеры припусков на швы. </w:t>
            </w:r>
          </w:p>
          <w:p w14:paraId="5617D43C" w14:textId="77777777" w:rsidR="0015144A" w:rsidRPr="0066619A" w:rsidRDefault="0015144A" w:rsidP="008D1B15">
            <w:pPr>
              <w:jc w:val="both"/>
            </w:pPr>
            <w:r w:rsidRPr="0066619A">
              <w:t xml:space="preserve">Декатируют ткань. </w:t>
            </w:r>
          </w:p>
          <w:p w14:paraId="6B35DE1B" w14:textId="77777777" w:rsidR="0015144A" w:rsidRPr="0066619A" w:rsidRDefault="0015144A" w:rsidP="008D1B15">
            <w:pPr>
              <w:jc w:val="both"/>
            </w:pPr>
            <w:r w:rsidRPr="0066619A">
              <w:t xml:space="preserve">Определяют долевые нити в ткани   </w:t>
            </w:r>
          </w:p>
        </w:tc>
      </w:tr>
      <w:tr w:rsidR="0015144A" w:rsidRPr="0066619A" w14:paraId="659802DA"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0AF5FD53" w14:textId="77777777" w:rsidR="0015144A" w:rsidRPr="0066619A" w:rsidRDefault="0015144A" w:rsidP="008D1B15">
            <w:pPr>
              <w:jc w:val="center"/>
            </w:pPr>
            <w:r w:rsidRPr="0066619A">
              <w:t>66</w:t>
            </w:r>
          </w:p>
        </w:tc>
        <w:tc>
          <w:tcPr>
            <w:tcW w:w="2410" w:type="dxa"/>
            <w:tcBorders>
              <w:top w:val="single" w:sz="4" w:space="0" w:color="000000"/>
              <w:left w:val="single" w:sz="4" w:space="0" w:color="000000"/>
              <w:bottom w:val="single" w:sz="4" w:space="0" w:color="000000"/>
              <w:right w:val="single" w:sz="4" w:space="0" w:color="000000"/>
            </w:tcBorders>
          </w:tcPr>
          <w:p w14:paraId="1A041459" w14:textId="77777777" w:rsidR="0015144A" w:rsidRPr="0066619A" w:rsidRDefault="0015144A" w:rsidP="008D1B15">
            <w:r w:rsidRPr="0066619A">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298D60D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FC8EF06" w14:textId="77777777" w:rsidR="0015144A" w:rsidRPr="0066619A" w:rsidRDefault="0015144A" w:rsidP="008D1B15">
            <w:pPr>
              <w:jc w:val="both"/>
            </w:pPr>
            <w:r w:rsidRPr="0066619A">
              <w:t xml:space="preserve">Повторение техники безопасности при раскрое. </w:t>
            </w:r>
          </w:p>
          <w:p w14:paraId="4A8687A1" w14:textId="77777777" w:rsidR="0015144A" w:rsidRPr="0066619A" w:rsidRDefault="0015144A" w:rsidP="008D1B15">
            <w:pPr>
              <w:jc w:val="both"/>
            </w:pPr>
            <w:r w:rsidRPr="0066619A">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14:paraId="260E0C26" w14:textId="77777777" w:rsidR="0015144A" w:rsidRPr="0066619A" w:rsidRDefault="0015144A" w:rsidP="008D1B15">
            <w:pPr>
              <w:jc w:val="both"/>
            </w:pPr>
            <w:r w:rsidRPr="0066619A">
              <w:t xml:space="preserve">Повторяют технику безопасности при раскрое. </w:t>
            </w:r>
          </w:p>
          <w:p w14:paraId="03F4CD6C" w14:textId="77777777" w:rsidR="0015144A" w:rsidRPr="0066619A" w:rsidRDefault="0015144A" w:rsidP="008D1B15">
            <w:pPr>
              <w:jc w:val="both"/>
            </w:pPr>
            <w:r w:rsidRPr="0066619A">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617963E0" w14:textId="77777777" w:rsidR="0015144A" w:rsidRPr="0066619A" w:rsidRDefault="0015144A" w:rsidP="008D1B15">
            <w:pPr>
              <w:jc w:val="both"/>
            </w:pPr>
            <w:r w:rsidRPr="0066619A">
              <w:t xml:space="preserve">Повторяют технику безопасности при раскрое. </w:t>
            </w:r>
          </w:p>
          <w:p w14:paraId="08F978B2" w14:textId="77777777" w:rsidR="0015144A" w:rsidRPr="0066619A" w:rsidRDefault="0015144A" w:rsidP="008D1B15">
            <w:pPr>
              <w:jc w:val="both"/>
            </w:pPr>
            <w:r w:rsidRPr="0066619A">
              <w:t>Кроят пижамную сорочку</w:t>
            </w:r>
          </w:p>
        </w:tc>
      </w:tr>
      <w:tr w:rsidR="0015144A" w:rsidRPr="0066619A" w14:paraId="3C8A1B81" w14:textId="77777777" w:rsidTr="008D1B15">
        <w:tc>
          <w:tcPr>
            <w:tcW w:w="14029" w:type="dxa"/>
            <w:gridSpan w:val="7"/>
            <w:tcBorders>
              <w:top w:val="single" w:sz="4" w:space="0" w:color="000000"/>
              <w:left w:val="single" w:sz="4" w:space="0" w:color="000000"/>
              <w:bottom w:val="single" w:sz="4" w:space="0" w:color="000000"/>
              <w:right w:val="single" w:sz="4" w:space="0" w:color="000000"/>
            </w:tcBorders>
          </w:tcPr>
          <w:p w14:paraId="13B25C42" w14:textId="77777777" w:rsidR="0015144A" w:rsidRPr="0066619A" w:rsidRDefault="0015144A" w:rsidP="008D1B15">
            <w:pPr>
              <w:jc w:val="center"/>
              <w:rPr>
                <w:b/>
              </w:rPr>
            </w:pPr>
            <w:r w:rsidRPr="0066619A">
              <w:rPr>
                <w:b/>
              </w:rPr>
              <w:t>Соединение основных деталей в изделиях поясного белья-38 часов</w:t>
            </w:r>
          </w:p>
        </w:tc>
      </w:tr>
      <w:tr w:rsidR="0015144A" w:rsidRPr="0066619A" w14:paraId="3A729920"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194E014D" w14:textId="77777777" w:rsidR="0015144A" w:rsidRPr="0066619A" w:rsidRDefault="0015144A" w:rsidP="008D1B15">
            <w:pPr>
              <w:jc w:val="center"/>
            </w:pPr>
            <w:r w:rsidRPr="0066619A">
              <w:t>67</w:t>
            </w:r>
          </w:p>
        </w:tc>
        <w:tc>
          <w:tcPr>
            <w:tcW w:w="2410" w:type="dxa"/>
            <w:tcBorders>
              <w:top w:val="single" w:sz="4" w:space="0" w:color="000000"/>
              <w:left w:val="single" w:sz="4" w:space="0" w:color="000000"/>
              <w:bottom w:val="single" w:sz="4" w:space="0" w:color="000000"/>
              <w:right w:val="single" w:sz="4" w:space="0" w:color="000000"/>
            </w:tcBorders>
          </w:tcPr>
          <w:p w14:paraId="6094ADDA" w14:textId="77777777" w:rsidR="0015144A" w:rsidRPr="0066619A" w:rsidRDefault="0015144A" w:rsidP="008D1B15">
            <w:r w:rsidRPr="0066619A">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2DE7DF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C92D9D9" w14:textId="77777777" w:rsidR="0015144A" w:rsidRPr="0066619A" w:rsidRDefault="0015144A" w:rsidP="008D1B15">
            <w:pPr>
              <w:jc w:val="both"/>
            </w:pPr>
            <w:r w:rsidRPr="0066619A">
              <w:t xml:space="preserve">Анализ объекта труда.  </w:t>
            </w:r>
          </w:p>
          <w:p w14:paraId="58BC3C5D" w14:textId="77777777" w:rsidR="0015144A" w:rsidRPr="0066619A" w:rsidRDefault="0015144A" w:rsidP="008D1B15">
            <w:pPr>
              <w:jc w:val="both"/>
            </w:pPr>
            <w:r w:rsidRPr="0066619A">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14:paraId="4864903B" w14:textId="77777777" w:rsidR="0015144A" w:rsidRPr="0066619A" w:rsidRDefault="0015144A" w:rsidP="008D1B15">
            <w:pPr>
              <w:jc w:val="both"/>
            </w:pPr>
            <w:r w:rsidRPr="0066619A">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14:paraId="54FDF61B" w14:textId="77777777" w:rsidR="0015144A" w:rsidRPr="0066619A" w:rsidRDefault="0015144A" w:rsidP="008D1B15">
            <w:pPr>
              <w:jc w:val="both"/>
            </w:pPr>
            <w:r w:rsidRPr="0066619A">
              <w:t xml:space="preserve">Анализируют объект труда.  </w:t>
            </w:r>
          </w:p>
          <w:p w14:paraId="2DD75F5F" w14:textId="77777777" w:rsidR="0015144A" w:rsidRPr="0066619A" w:rsidRDefault="0015144A" w:rsidP="008D1B15">
            <w:pPr>
              <w:jc w:val="both"/>
            </w:pPr>
            <w:r w:rsidRPr="0066619A">
              <w:t>Составляют план пошива пижамной сорочки в коллективной беседе</w:t>
            </w:r>
          </w:p>
        </w:tc>
      </w:tr>
      <w:tr w:rsidR="0015144A" w:rsidRPr="0066619A" w14:paraId="387A8105"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596943C1" w14:textId="77777777" w:rsidR="0015144A" w:rsidRPr="0066619A" w:rsidRDefault="0015144A" w:rsidP="008D1B15">
            <w:pPr>
              <w:jc w:val="center"/>
            </w:pPr>
            <w:r w:rsidRPr="0066619A">
              <w:t>68</w:t>
            </w:r>
          </w:p>
        </w:tc>
        <w:tc>
          <w:tcPr>
            <w:tcW w:w="2410" w:type="dxa"/>
            <w:tcBorders>
              <w:top w:val="single" w:sz="4" w:space="0" w:color="000000"/>
              <w:left w:val="single" w:sz="4" w:space="0" w:color="000000"/>
              <w:bottom w:val="single" w:sz="4" w:space="0" w:color="000000"/>
              <w:right w:val="single" w:sz="4" w:space="0" w:color="000000"/>
            </w:tcBorders>
          </w:tcPr>
          <w:p w14:paraId="365928DE" w14:textId="77777777" w:rsidR="0015144A" w:rsidRPr="0066619A" w:rsidRDefault="0015144A" w:rsidP="008D1B15">
            <w:r w:rsidRPr="0066619A">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58199C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7F43112" w14:textId="77777777" w:rsidR="0015144A" w:rsidRPr="0066619A" w:rsidRDefault="0015144A" w:rsidP="008D1B15">
            <w:pPr>
              <w:jc w:val="both"/>
            </w:pPr>
            <w:r w:rsidRPr="0066619A">
              <w:t>Запись плана пошива 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14:paraId="5E0B3C9B" w14:textId="77777777" w:rsidR="0015144A" w:rsidRPr="0066619A" w:rsidRDefault="0015144A" w:rsidP="008D1B15">
            <w:pPr>
              <w:jc w:val="both"/>
            </w:pPr>
            <w:r w:rsidRPr="0066619A">
              <w:t>Записывают план пошива 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020E192" w14:textId="77777777" w:rsidR="0015144A" w:rsidRPr="0066619A" w:rsidRDefault="0015144A" w:rsidP="008D1B15">
            <w:pPr>
              <w:jc w:val="both"/>
            </w:pPr>
            <w:r w:rsidRPr="0066619A">
              <w:t>Записывают план пошива пижамной сорочки в тетрадь</w:t>
            </w:r>
          </w:p>
        </w:tc>
      </w:tr>
      <w:tr w:rsidR="0015144A" w:rsidRPr="0066619A" w14:paraId="47F6D0A9"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4EB474B5" w14:textId="77777777" w:rsidR="0015144A" w:rsidRPr="0066619A" w:rsidRDefault="0015144A" w:rsidP="008D1B15">
            <w:pPr>
              <w:jc w:val="center"/>
            </w:pPr>
            <w:r w:rsidRPr="0066619A">
              <w:lastRenderedPageBreak/>
              <w:t>69</w:t>
            </w:r>
          </w:p>
        </w:tc>
        <w:tc>
          <w:tcPr>
            <w:tcW w:w="2410" w:type="dxa"/>
            <w:tcBorders>
              <w:top w:val="single" w:sz="4" w:space="0" w:color="000000"/>
              <w:left w:val="single" w:sz="4" w:space="0" w:color="000000"/>
              <w:bottom w:val="single" w:sz="4" w:space="0" w:color="000000"/>
              <w:right w:val="single" w:sz="4" w:space="0" w:color="000000"/>
            </w:tcBorders>
          </w:tcPr>
          <w:p w14:paraId="7BEE2010" w14:textId="77777777" w:rsidR="0015144A" w:rsidRPr="0066619A" w:rsidRDefault="0015144A" w:rsidP="008D1B15">
            <w:r w:rsidRPr="0066619A">
              <w:t xml:space="preserve">Подготовка кроя к </w:t>
            </w:r>
          </w:p>
          <w:p w14:paraId="7950FD9F" w14:textId="77777777" w:rsidR="0015144A" w:rsidRPr="0066619A" w:rsidRDefault="0015144A" w:rsidP="008D1B15">
            <w:r w:rsidRPr="0066619A">
              <w:t>обработке</w:t>
            </w:r>
          </w:p>
        </w:tc>
        <w:tc>
          <w:tcPr>
            <w:tcW w:w="822" w:type="dxa"/>
            <w:tcBorders>
              <w:top w:val="single" w:sz="4" w:space="0" w:color="000000"/>
              <w:left w:val="single" w:sz="4" w:space="0" w:color="000000"/>
              <w:bottom w:val="single" w:sz="4" w:space="0" w:color="000000"/>
              <w:right w:val="single" w:sz="4" w:space="0" w:color="000000"/>
            </w:tcBorders>
          </w:tcPr>
          <w:p w14:paraId="331EA7A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A13C635" w14:textId="77777777" w:rsidR="0015144A" w:rsidRPr="0066619A" w:rsidRDefault="0015144A" w:rsidP="008D1B15">
            <w:pPr>
              <w:jc w:val="both"/>
            </w:pPr>
            <w:r w:rsidRPr="0066619A">
              <w:t xml:space="preserve">Обозначение середины переда, спинки на основных деталях и обтачке.  </w:t>
            </w:r>
          </w:p>
          <w:p w14:paraId="23A7ACBB" w14:textId="77777777" w:rsidR="0015144A" w:rsidRPr="0066619A" w:rsidRDefault="0015144A" w:rsidP="008D1B15">
            <w:pPr>
              <w:jc w:val="both"/>
            </w:pPr>
            <w:r w:rsidRPr="0066619A">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14:paraId="729A54BA" w14:textId="77777777" w:rsidR="0015144A" w:rsidRPr="0066619A" w:rsidRDefault="0015144A" w:rsidP="008D1B15">
            <w:pPr>
              <w:jc w:val="both"/>
            </w:pPr>
            <w:r w:rsidRPr="0066619A">
              <w:t xml:space="preserve">Готовят крой пижамной сорочки к обработке </w:t>
            </w:r>
          </w:p>
          <w:p w14:paraId="25B158C3"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1FA6E79D" w14:textId="77777777" w:rsidR="0015144A" w:rsidRPr="0066619A" w:rsidRDefault="0015144A" w:rsidP="008D1B15">
            <w:pPr>
              <w:jc w:val="both"/>
            </w:pPr>
            <w:r w:rsidRPr="0066619A">
              <w:t xml:space="preserve">Обозначают середину переда, спинки на основных деталях и обтачке.  </w:t>
            </w:r>
          </w:p>
          <w:p w14:paraId="61104368" w14:textId="77777777" w:rsidR="0015144A" w:rsidRPr="0066619A" w:rsidRDefault="0015144A" w:rsidP="008D1B15">
            <w:pPr>
              <w:jc w:val="both"/>
            </w:pPr>
            <w:r w:rsidRPr="0066619A">
              <w:t>Готовят крой пижамной сорочки к обработке</w:t>
            </w:r>
          </w:p>
        </w:tc>
      </w:tr>
      <w:tr w:rsidR="0015144A" w:rsidRPr="0066619A" w14:paraId="7A076F87"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62AFC21A" w14:textId="77777777" w:rsidR="0015144A" w:rsidRPr="0066619A" w:rsidRDefault="0015144A" w:rsidP="008D1B15">
            <w:pPr>
              <w:jc w:val="center"/>
            </w:pPr>
            <w:r w:rsidRPr="0066619A">
              <w:t>70</w:t>
            </w:r>
          </w:p>
        </w:tc>
        <w:tc>
          <w:tcPr>
            <w:tcW w:w="2410" w:type="dxa"/>
            <w:tcBorders>
              <w:top w:val="single" w:sz="4" w:space="0" w:color="000000"/>
              <w:left w:val="single" w:sz="4" w:space="0" w:color="000000"/>
              <w:bottom w:val="single" w:sz="4" w:space="0" w:color="000000"/>
              <w:right w:val="single" w:sz="4" w:space="0" w:color="000000"/>
            </w:tcBorders>
          </w:tcPr>
          <w:p w14:paraId="0BB65011" w14:textId="77777777" w:rsidR="0015144A" w:rsidRPr="0066619A" w:rsidRDefault="0015144A" w:rsidP="008D1B15">
            <w:r w:rsidRPr="0066619A">
              <w:t xml:space="preserve">Подготовка кроя к </w:t>
            </w:r>
          </w:p>
          <w:p w14:paraId="6C2A4FE0" w14:textId="77777777" w:rsidR="0015144A" w:rsidRPr="0066619A" w:rsidRDefault="0015144A" w:rsidP="008D1B15">
            <w:r w:rsidRPr="0066619A">
              <w:t>обработке</w:t>
            </w:r>
          </w:p>
        </w:tc>
        <w:tc>
          <w:tcPr>
            <w:tcW w:w="822" w:type="dxa"/>
            <w:tcBorders>
              <w:top w:val="single" w:sz="4" w:space="0" w:color="000000"/>
              <w:left w:val="single" w:sz="4" w:space="0" w:color="000000"/>
              <w:bottom w:val="single" w:sz="4" w:space="0" w:color="000000"/>
              <w:right w:val="single" w:sz="4" w:space="0" w:color="000000"/>
            </w:tcBorders>
          </w:tcPr>
          <w:p w14:paraId="2E472AF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B479FBD" w14:textId="77777777" w:rsidR="0015144A" w:rsidRPr="0066619A" w:rsidRDefault="0015144A" w:rsidP="008D1B15">
            <w:pPr>
              <w:jc w:val="both"/>
            </w:pPr>
            <w:r w:rsidRPr="0066619A">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14:paraId="05C81258" w14:textId="77777777" w:rsidR="0015144A" w:rsidRPr="0066619A" w:rsidRDefault="0015144A" w:rsidP="008D1B15">
            <w:pPr>
              <w:jc w:val="both"/>
            </w:pPr>
            <w:r w:rsidRPr="0066619A">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67747709" w14:textId="77777777" w:rsidR="0015144A" w:rsidRPr="0066619A" w:rsidRDefault="0015144A" w:rsidP="008D1B15">
            <w:pPr>
              <w:jc w:val="both"/>
            </w:pPr>
            <w:r w:rsidRPr="0066619A">
              <w:t>Прокладывают копировальные строчки, контурные линии</w:t>
            </w:r>
          </w:p>
        </w:tc>
      </w:tr>
      <w:tr w:rsidR="0015144A" w:rsidRPr="0066619A" w14:paraId="55D36E6F"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0A4E9764" w14:textId="77777777" w:rsidR="0015144A" w:rsidRPr="0066619A" w:rsidRDefault="0015144A" w:rsidP="008D1B15">
            <w:pPr>
              <w:jc w:val="center"/>
            </w:pPr>
            <w:r w:rsidRPr="0066619A">
              <w:t>71</w:t>
            </w:r>
          </w:p>
        </w:tc>
        <w:tc>
          <w:tcPr>
            <w:tcW w:w="2410" w:type="dxa"/>
            <w:tcBorders>
              <w:top w:val="single" w:sz="4" w:space="0" w:color="000000"/>
              <w:left w:val="single" w:sz="4" w:space="0" w:color="000000"/>
              <w:bottom w:val="single" w:sz="4" w:space="0" w:color="000000"/>
              <w:right w:val="single" w:sz="4" w:space="0" w:color="000000"/>
            </w:tcBorders>
          </w:tcPr>
          <w:p w14:paraId="041288DC" w14:textId="77777777" w:rsidR="0015144A" w:rsidRPr="0066619A" w:rsidRDefault="0015144A" w:rsidP="008D1B15">
            <w:r w:rsidRPr="0066619A">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561915D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B68DD76" w14:textId="77777777" w:rsidR="0015144A" w:rsidRPr="0066619A" w:rsidRDefault="0015144A" w:rsidP="008D1B15">
            <w:pPr>
              <w:jc w:val="both"/>
            </w:pPr>
            <w:r w:rsidRPr="0066619A">
              <w:t xml:space="preserve">Повторение способов обработки горловины </w:t>
            </w:r>
            <w:proofErr w:type="spellStart"/>
            <w:r w:rsidRPr="0066619A">
              <w:t>подкройной</w:t>
            </w:r>
            <w:proofErr w:type="spellEnd"/>
            <w:r w:rsidRPr="0066619A">
              <w:t xml:space="preserve"> обтачкой. </w:t>
            </w:r>
          </w:p>
          <w:p w14:paraId="2104BC5B" w14:textId="77777777" w:rsidR="0015144A" w:rsidRPr="0066619A" w:rsidRDefault="0015144A" w:rsidP="008D1B15">
            <w:pPr>
              <w:jc w:val="both"/>
            </w:pPr>
            <w:r w:rsidRPr="0066619A">
              <w:t xml:space="preserve">Работа с предметно-технологической картой. </w:t>
            </w:r>
          </w:p>
          <w:p w14:paraId="4DBAA348" w14:textId="77777777" w:rsidR="0015144A" w:rsidRPr="0066619A" w:rsidRDefault="0015144A" w:rsidP="008D1B15">
            <w:pPr>
              <w:jc w:val="both"/>
            </w:pPr>
            <w:r w:rsidRPr="0066619A">
              <w:t xml:space="preserve">Технологические требования к качеству операции.  </w:t>
            </w:r>
          </w:p>
          <w:p w14:paraId="0C16F227" w14:textId="77777777" w:rsidR="0015144A" w:rsidRPr="0066619A" w:rsidRDefault="0015144A" w:rsidP="008D1B15">
            <w:pPr>
              <w:jc w:val="both"/>
            </w:pPr>
            <w:r w:rsidRPr="0066619A">
              <w:t xml:space="preserve">Обработка горловины пижамной сорочки </w:t>
            </w:r>
            <w:proofErr w:type="spellStart"/>
            <w:r w:rsidRPr="0066619A">
              <w:t>подкройной</w:t>
            </w:r>
            <w:proofErr w:type="spellEnd"/>
            <w:r w:rsidRPr="0066619A">
              <w:t xml:space="preserve"> обтачкой.</w:t>
            </w:r>
          </w:p>
        </w:tc>
        <w:tc>
          <w:tcPr>
            <w:tcW w:w="3686" w:type="dxa"/>
            <w:tcBorders>
              <w:top w:val="single" w:sz="4" w:space="0" w:color="000000"/>
              <w:left w:val="single" w:sz="4" w:space="0" w:color="000000"/>
              <w:bottom w:val="single" w:sz="4" w:space="0" w:color="000000"/>
              <w:right w:val="single" w:sz="4" w:space="0" w:color="000000"/>
            </w:tcBorders>
          </w:tcPr>
          <w:p w14:paraId="67547258" w14:textId="77777777" w:rsidR="0015144A" w:rsidRPr="0066619A" w:rsidRDefault="0015144A" w:rsidP="008D1B15">
            <w:pPr>
              <w:jc w:val="both"/>
            </w:pPr>
            <w:r w:rsidRPr="0066619A">
              <w:t xml:space="preserve">Повторяют способы обработки горловины </w:t>
            </w:r>
            <w:proofErr w:type="spellStart"/>
            <w:r w:rsidRPr="0066619A">
              <w:t>подкройной</w:t>
            </w:r>
            <w:proofErr w:type="spellEnd"/>
            <w:r w:rsidRPr="0066619A">
              <w:t xml:space="preserve"> обтачкой</w:t>
            </w:r>
          </w:p>
          <w:p w14:paraId="2DB3924E"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5D00893C" w14:textId="77777777" w:rsidR="0015144A" w:rsidRPr="0066619A" w:rsidRDefault="0015144A" w:rsidP="008D1B15">
            <w:pPr>
              <w:jc w:val="both"/>
            </w:pPr>
            <w:r w:rsidRPr="0066619A">
              <w:t xml:space="preserve">Повторяют способы обработки горловины </w:t>
            </w:r>
            <w:proofErr w:type="spellStart"/>
            <w:r w:rsidRPr="0066619A">
              <w:t>подкройной</w:t>
            </w:r>
            <w:proofErr w:type="spellEnd"/>
            <w:r w:rsidRPr="0066619A">
              <w:t xml:space="preserve"> обтачкой. </w:t>
            </w:r>
          </w:p>
          <w:p w14:paraId="789DA6E6" w14:textId="77777777" w:rsidR="0015144A" w:rsidRPr="0066619A" w:rsidRDefault="0015144A" w:rsidP="008D1B15">
            <w:pPr>
              <w:jc w:val="both"/>
            </w:pPr>
            <w:r w:rsidRPr="0066619A">
              <w:t>Работают с предметно-технологической картой.</w:t>
            </w:r>
          </w:p>
          <w:p w14:paraId="5318B92B" w14:textId="77777777" w:rsidR="0015144A" w:rsidRPr="0066619A" w:rsidRDefault="0015144A" w:rsidP="008D1B15">
            <w:pPr>
              <w:jc w:val="both"/>
            </w:pPr>
            <w:r w:rsidRPr="0066619A">
              <w:t xml:space="preserve">Соблюдают технологические требования к качеству операции.  </w:t>
            </w:r>
          </w:p>
          <w:p w14:paraId="76848AF2"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w:t>
            </w:r>
          </w:p>
        </w:tc>
      </w:tr>
      <w:tr w:rsidR="0015144A" w:rsidRPr="0066619A" w14:paraId="38606BBD"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2B40705E" w14:textId="77777777" w:rsidR="0015144A" w:rsidRPr="0066619A" w:rsidRDefault="0015144A" w:rsidP="008D1B15">
            <w:pPr>
              <w:jc w:val="center"/>
            </w:pPr>
            <w:r w:rsidRPr="0066619A">
              <w:t>72</w:t>
            </w:r>
          </w:p>
        </w:tc>
        <w:tc>
          <w:tcPr>
            <w:tcW w:w="2410" w:type="dxa"/>
            <w:tcBorders>
              <w:top w:val="single" w:sz="4" w:space="0" w:color="000000"/>
              <w:left w:val="single" w:sz="4" w:space="0" w:color="000000"/>
              <w:bottom w:val="single" w:sz="4" w:space="0" w:color="000000"/>
              <w:right w:val="single" w:sz="4" w:space="0" w:color="000000"/>
            </w:tcBorders>
          </w:tcPr>
          <w:p w14:paraId="62238A08" w14:textId="77777777" w:rsidR="0015144A" w:rsidRPr="0066619A" w:rsidRDefault="0015144A" w:rsidP="008D1B15">
            <w:r w:rsidRPr="0066619A">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873447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916C18E" w14:textId="77777777" w:rsidR="0015144A" w:rsidRPr="0066619A" w:rsidRDefault="0015144A" w:rsidP="008D1B15">
            <w:pPr>
              <w:jc w:val="both"/>
            </w:pPr>
            <w:r w:rsidRPr="0066619A">
              <w:t xml:space="preserve">Обработка горловины пижамной сорочки </w:t>
            </w:r>
            <w:proofErr w:type="spellStart"/>
            <w:r w:rsidRPr="0066619A">
              <w:t>подкройной</w:t>
            </w:r>
            <w:proofErr w:type="spellEnd"/>
            <w:r w:rsidRPr="0066619A">
              <w:t xml:space="preserve"> обтачкой.</w:t>
            </w:r>
          </w:p>
          <w:p w14:paraId="090C3822" w14:textId="77777777" w:rsidR="0015144A" w:rsidRPr="0066619A" w:rsidRDefault="0015144A" w:rsidP="008D1B15">
            <w:pPr>
              <w:jc w:val="both"/>
            </w:pPr>
            <w:r w:rsidRPr="0066619A">
              <w:t>Подгиб наружного среза обтачки на изнаночную сторону, заметывание, ширина шва 7 мм.</w:t>
            </w:r>
          </w:p>
          <w:p w14:paraId="34D23822" w14:textId="77777777" w:rsidR="0015144A" w:rsidRPr="0066619A" w:rsidRDefault="0015144A" w:rsidP="008D1B15">
            <w:pPr>
              <w:jc w:val="both"/>
            </w:pPr>
            <w:r w:rsidRPr="0066619A">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14:paraId="7FC04AA3"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 сорочку с помощью учителя.</w:t>
            </w:r>
          </w:p>
          <w:p w14:paraId="0EFC4AB3" w14:textId="77777777" w:rsidR="0015144A" w:rsidRPr="0066619A" w:rsidRDefault="0015144A" w:rsidP="008D1B15">
            <w:pPr>
              <w:jc w:val="both"/>
            </w:pPr>
            <w:r w:rsidRPr="0066619A">
              <w:t>Подгибают наружный срез обтачки на изнаночную сторону, заметывают, ширина шва 7 мм.</w:t>
            </w:r>
          </w:p>
          <w:p w14:paraId="7FCA75B0" w14:textId="77777777" w:rsidR="0015144A" w:rsidRPr="0066619A" w:rsidRDefault="0015144A" w:rsidP="008D1B15">
            <w:pPr>
              <w:jc w:val="both"/>
            </w:pPr>
            <w:r w:rsidRPr="0066619A">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14:paraId="1511D7C7"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 сорочку с помощью учителя.</w:t>
            </w:r>
          </w:p>
          <w:p w14:paraId="688FA410" w14:textId="77777777" w:rsidR="0015144A" w:rsidRPr="0066619A" w:rsidRDefault="0015144A" w:rsidP="008D1B15">
            <w:pPr>
              <w:jc w:val="both"/>
            </w:pPr>
            <w:r w:rsidRPr="0066619A">
              <w:t>Подгибают наружный срез обтачки на изнаночную сторону, заметывают, ширина шва 7 мм.</w:t>
            </w:r>
          </w:p>
          <w:p w14:paraId="6995F18C" w14:textId="77777777" w:rsidR="0015144A" w:rsidRPr="0066619A" w:rsidRDefault="0015144A" w:rsidP="008D1B15">
            <w:pPr>
              <w:jc w:val="both"/>
            </w:pPr>
            <w:r w:rsidRPr="0066619A">
              <w:t>Накладывают обтачку на основную деталь, приметывают, обтачивают</w:t>
            </w:r>
          </w:p>
        </w:tc>
      </w:tr>
      <w:tr w:rsidR="0015144A" w:rsidRPr="0066619A" w14:paraId="22FE1BBD"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6612105E" w14:textId="77777777" w:rsidR="0015144A" w:rsidRPr="0066619A" w:rsidRDefault="0015144A" w:rsidP="008D1B15">
            <w:pPr>
              <w:jc w:val="center"/>
            </w:pPr>
            <w:r w:rsidRPr="0066619A">
              <w:lastRenderedPageBreak/>
              <w:t>73</w:t>
            </w:r>
          </w:p>
        </w:tc>
        <w:tc>
          <w:tcPr>
            <w:tcW w:w="2410" w:type="dxa"/>
            <w:tcBorders>
              <w:top w:val="single" w:sz="4" w:space="0" w:color="000000"/>
              <w:left w:val="single" w:sz="4" w:space="0" w:color="000000"/>
              <w:bottom w:val="single" w:sz="4" w:space="0" w:color="000000"/>
              <w:right w:val="single" w:sz="4" w:space="0" w:color="000000"/>
            </w:tcBorders>
          </w:tcPr>
          <w:p w14:paraId="5E0AD6C4" w14:textId="77777777" w:rsidR="0015144A" w:rsidRPr="0066619A" w:rsidRDefault="0015144A" w:rsidP="008D1B15">
            <w:r w:rsidRPr="0066619A">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60DDF74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E63D248" w14:textId="77777777" w:rsidR="0015144A" w:rsidRPr="0066619A" w:rsidRDefault="0015144A" w:rsidP="008D1B15">
            <w:pPr>
              <w:jc w:val="both"/>
            </w:pPr>
            <w:r w:rsidRPr="0066619A">
              <w:t xml:space="preserve">Обработка горловины пижамной сорочки </w:t>
            </w:r>
            <w:proofErr w:type="spellStart"/>
            <w:r w:rsidRPr="0066619A">
              <w:t>подкройной</w:t>
            </w:r>
            <w:proofErr w:type="spellEnd"/>
            <w:r w:rsidRPr="0066619A">
              <w:t xml:space="preserve"> обтачкой. Выполнение надсечек, выметывание шва притачивания</w:t>
            </w:r>
          </w:p>
          <w:p w14:paraId="1686E12F"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4F79976C"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 сорочку с помощью учителя.</w:t>
            </w:r>
          </w:p>
          <w:p w14:paraId="06B2F1CA" w14:textId="77777777" w:rsidR="0015144A" w:rsidRPr="0066619A" w:rsidRDefault="0015144A" w:rsidP="008D1B15">
            <w:pPr>
              <w:jc w:val="both"/>
            </w:pPr>
            <w:r w:rsidRPr="0066619A">
              <w:t>Выполняют надсечки, выметывают шов притачивания</w:t>
            </w:r>
          </w:p>
          <w:p w14:paraId="19F286E9"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082E58C9"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 сорочку с помощью учителя.</w:t>
            </w:r>
          </w:p>
          <w:p w14:paraId="7510DD13" w14:textId="77777777" w:rsidR="0015144A" w:rsidRPr="0066619A" w:rsidRDefault="0015144A" w:rsidP="008D1B15">
            <w:pPr>
              <w:jc w:val="both"/>
            </w:pPr>
            <w:r w:rsidRPr="0066619A">
              <w:t>Выполняют надсечки, выметывают шов притачивания</w:t>
            </w:r>
          </w:p>
        </w:tc>
      </w:tr>
      <w:tr w:rsidR="0015144A" w:rsidRPr="0066619A" w14:paraId="2F7ACBBB" w14:textId="77777777" w:rsidTr="008D1B15">
        <w:tc>
          <w:tcPr>
            <w:tcW w:w="702" w:type="dxa"/>
            <w:gridSpan w:val="2"/>
            <w:tcBorders>
              <w:top w:val="single" w:sz="4" w:space="0" w:color="000000"/>
              <w:left w:val="single" w:sz="4" w:space="0" w:color="000000"/>
              <w:bottom w:val="single" w:sz="4" w:space="0" w:color="000000"/>
              <w:right w:val="single" w:sz="4" w:space="0" w:color="000000"/>
            </w:tcBorders>
          </w:tcPr>
          <w:p w14:paraId="097AE2A0" w14:textId="77777777" w:rsidR="0015144A" w:rsidRPr="0066619A" w:rsidRDefault="0015144A" w:rsidP="008D1B15">
            <w:pPr>
              <w:jc w:val="center"/>
            </w:pPr>
            <w:r w:rsidRPr="0066619A">
              <w:t>74</w:t>
            </w:r>
          </w:p>
        </w:tc>
        <w:tc>
          <w:tcPr>
            <w:tcW w:w="2410" w:type="dxa"/>
            <w:tcBorders>
              <w:top w:val="single" w:sz="4" w:space="0" w:color="000000"/>
              <w:left w:val="single" w:sz="4" w:space="0" w:color="000000"/>
              <w:bottom w:val="single" w:sz="4" w:space="0" w:color="000000"/>
              <w:right w:val="single" w:sz="4" w:space="0" w:color="000000"/>
            </w:tcBorders>
          </w:tcPr>
          <w:p w14:paraId="4A54DA1C" w14:textId="77777777" w:rsidR="0015144A" w:rsidRPr="0066619A" w:rsidRDefault="0015144A" w:rsidP="008D1B15">
            <w:r w:rsidRPr="0066619A">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344030A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D9821C9" w14:textId="77777777" w:rsidR="0015144A" w:rsidRPr="0066619A" w:rsidRDefault="0015144A" w:rsidP="008D1B15">
            <w:pPr>
              <w:jc w:val="both"/>
            </w:pPr>
            <w:r w:rsidRPr="0066619A">
              <w:t xml:space="preserve">Обработка горловины пижамной сорочки </w:t>
            </w:r>
            <w:proofErr w:type="spellStart"/>
            <w:r w:rsidRPr="0066619A">
              <w:t>подкройной</w:t>
            </w:r>
            <w:proofErr w:type="spellEnd"/>
            <w:r w:rsidRPr="0066619A">
              <w:t xml:space="preserve"> обтачкой.</w:t>
            </w:r>
          </w:p>
          <w:p w14:paraId="7054D3B0" w14:textId="77777777" w:rsidR="0015144A" w:rsidRPr="0066619A" w:rsidRDefault="0015144A" w:rsidP="008D1B15">
            <w:pPr>
              <w:jc w:val="both"/>
            </w:pPr>
            <w:r w:rsidRPr="0066619A">
              <w:t>Наметывание обтачки на деталь сорочки.</w:t>
            </w:r>
          </w:p>
          <w:p w14:paraId="014A0592" w14:textId="77777777" w:rsidR="0015144A" w:rsidRPr="0066619A" w:rsidRDefault="0015144A" w:rsidP="008D1B15">
            <w:pPr>
              <w:jc w:val="both"/>
            </w:pPr>
            <w:r w:rsidRPr="0066619A">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14:paraId="0FC4649E"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 сорочку с помощью учителя.</w:t>
            </w:r>
          </w:p>
          <w:p w14:paraId="7C54CC2D" w14:textId="77777777" w:rsidR="0015144A" w:rsidRPr="0066619A" w:rsidRDefault="0015144A" w:rsidP="008D1B15">
            <w:pPr>
              <w:jc w:val="both"/>
            </w:pPr>
            <w:r w:rsidRPr="0066619A">
              <w:t>Наметывают обтачку на деталь сорочки.</w:t>
            </w:r>
          </w:p>
          <w:p w14:paraId="5C29CA54" w14:textId="77777777" w:rsidR="0015144A" w:rsidRPr="0066619A" w:rsidRDefault="0015144A" w:rsidP="008D1B15">
            <w:pPr>
              <w:jc w:val="both"/>
            </w:pPr>
            <w:r w:rsidRPr="0066619A">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14:paraId="4A43D101" w14:textId="77777777" w:rsidR="0015144A" w:rsidRPr="0066619A" w:rsidRDefault="0015144A" w:rsidP="008D1B15">
            <w:pPr>
              <w:jc w:val="both"/>
            </w:pPr>
            <w:r w:rsidRPr="0066619A">
              <w:t xml:space="preserve">Обрабатывают горловину пижамной сорочки </w:t>
            </w:r>
            <w:proofErr w:type="spellStart"/>
            <w:r w:rsidRPr="0066619A">
              <w:t>подкройной</w:t>
            </w:r>
            <w:proofErr w:type="spellEnd"/>
            <w:r w:rsidRPr="0066619A">
              <w:t xml:space="preserve"> обтачкой сорочку с помощью учителя.</w:t>
            </w:r>
          </w:p>
          <w:p w14:paraId="26B6010F" w14:textId="77777777" w:rsidR="0015144A" w:rsidRPr="0066619A" w:rsidRDefault="0015144A" w:rsidP="008D1B15">
            <w:pPr>
              <w:jc w:val="both"/>
            </w:pPr>
            <w:r w:rsidRPr="0066619A">
              <w:t>Наметывают обтачку на деталь сорочки.</w:t>
            </w:r>
          </w:p>
          <w:p w14:paraId="2F53734B" w14:textId="77777777" w:rsidR="0015144A" w:rsidRPr="0066619A" w:rsidRDefault="0015144A" w:rsidP="008D1B15">
            <w:pPr>
              <w:jc w:val="both"/>
            </w:pPr>
            <w:r w:rsidRPr="0066619A">
              <w:t>Настрачивают, ширина шва 1-2 м от края подгиба</w:t>
            </w:r>
          </w:p>
        </w:tc>
      </w:tr>
      <w:tr w:rsidR="0015144A" w:rsidRPr="0066619A" w14:paraId="1CA73A34" w14:textId="77777777" w:rsidTr="008D1B15">
        <w:trPr>
          <w:trHeight w:val="848"/>
        </w:trPr>
        <w:tc>
          <w:tcPr>
            <w:tcW w:w="702" w:type="dxa"/>
            <w:gridSpan w:val="2"/>
            <w:tcBorders>
              <w:top w:val="single" w:sz="4" w:space="0" w:color="000000"/>
              <w:left w:val="single" w:sz="4" w:space="0" w:color="000000"/>
              <w:bottom w:val="single" w:sz="4" w:space="0" w:color="000000"/>
              <w:right w:val="single" w:sz="4" w:space="0" w:color="000000"/>
            </w:tcBorders>
          </w:tcPr>
          <w:p w14:paraId="14E6835A" w14:textId="77777777" w:rsidR="0015144A" w:rsidRPr="0066619A" w:rsidRDefault="0015144A" w:rsidP="008D1B15">
            <w:pPr>
              <w:jc w:val="center"/>
            </w:pPr>
            <w:r w:rsidRPr="0066619A">
              <w:t>75</w:t>
            </w:r>
          </w:p>
        </w:tc>
        <w:tc>
          <w:tcPr>
            <w:tcW w:w="2410" w:type="dxa"/>
            <w:tcBorders>
              <w:top w:val="single" w:sz="4" w:space="0" w:color="000000"/>
              <w:left w:val="single" w:sz="4" w:space="0" w:color="000000"/>
              <w:bottom w:val="single" w:sz="4" w:space="0" w:color="000000"/>
              <w:right w:val="single" w:sz="4" w:space="0" w:color="000000"/>
            </w:tcBorders>
          </w:tcPr>
          <w:p w14:paraId="6A49D2EF" w14:textId="77777777" w:rsidR="0015144A" w:rsidRPr="0066619A" w:rsidRDefault="0015144A" w:rsidP="008D1B15">
            <w:r w:rsidRPr="0066619A">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2D2E005B"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8D05B41" w14:textId="77777777" w:rsidR="0015144A" w:rsidRPr="0066619A" w:rsidRDefault="0015144A" w:rsidP="008D1B15">
            <w:pPr>
              <w:jc w:val="both"/>
            </w:pPr>
            <w:r w:rsidRPr="0066619A">
              <w:t xml:space="preserve">Повторение способов обработки боковых срезов пижамной сорочки. </w:t>
            </w:r>
          </w:p>
          <w:p w14:paraId="4C49AF4B" w14:textId="77777777" w:rsidR="0015144A" w:rsidRPr="0066619A" w:rsidRDefault="0015144A" w:rsidP="008D1B15">
            <w:pPr>
              <w:jc w:val="both"/>
            </w:pPr>
            <w:r w:rsidRPr="0066619A">
              <w:t xml:space="preserve">Повторение технологии выполнения запошивочного шва. </w:t>
            </w:r>
          </w:p>
          <w:p w14:paraId="41D6B28D" w14:textId="77777777" w:rsidR="0015144A" w:rsidRPr="0066619A" w:rsidRDefault="0015144A" w:rsidP="008D1B15">
            <w:pPr>
              <w:jc w:val="both"/>
            </w:pPr>
            <w:r w:rsidRPr="0066619A">
              <w:t xml:space="preserve">Работа с предметно-технологической картой. </w:t>
            </w:r>
          </w:p>
          <w:p w14:paraId="648CB10C" w14:textId="77777777" w:rsidR="0015144A" w:rsidRPr="0066619A" w:rsidRDefault="0015144A" w:rsidP="008D1B15">
            <w:pPr>
              <w:jc w:val="both"/>
            </w:pPr>
            <w:r w:rsidRPr="0066619A">
              <w:t xml:space="preserve">Технологические требования к качеству выполнения запошивочного шва </w:t>
            </w:r>
          </w:p>
          <w:p w14:paraId="047113CC" w14:textId="77777777" w:rsidR="0015144A" w:rsidRPr="0066619A" w:rsidRDefault="0015144A" w:rsidP="008D1B15"/>
        </w:tc>
        <w:tc>
          <w:tcPr>
            <w:tcW w:w="3686" w:type="dxa"/>
            <w:tcBorders>
              <w:top w:val="single" w:sz="4" w:space="0" w:color="000000"/>
              <w:left w:val="single" w:sz="4" w:space="0" w:color="000000"/>
              <w:bottom w:val="single" w:sz="4" w:space="0" w:color="000000"/>
              <w:right w:val="single" w:sz="4" w:space="0" w:color="000000"/>
            </w:tcBorders>
          </w:tcPr>
          <w:p w14:paraId="011124F2" w14:textId="77777777" w:rsidR="0015144A" w:rsidRPr="0066619A" w:rsidRDefault="0015144A" w:rsidP="008D1B15">
            <w:pPr>
              <w:jc w:val="both"/>
            </w:pPr>
            <w:r w:rsidRPr="0066619A">
              <w:t xml:space="preserve">Повторяют способы обработки боковых срезов пижамной сорочки. </w:t>
            </w:r>
          </w:p>
          <w:p w14:paraId="09C3155C" w14:textId="77777777" w:rsidR="0015144A" w:rsidRPr="0066619A" w:rsidRDefault="0015144A" w:rsidP="008D1B15">
            <w:pPr>
              <w:jc w:val="both"/>
            </w:pPr>
            <w:r w:rsidRPr="0066619A">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14:paraId="1C171BCE" w14:textId="77777777" w:rsidR="0015144A" w:rsidRPr="0066619A" w:rsidRDefault="0015144A" w:rsidP="008D1B15">
            <w:pPr>
              <w:jc w:val="both"/>
            </w:pPr>
            <w:r w:rsidRPr="0066619A">
              <w:t xml:space="preserve">Повторяют способы обработки боковых срезов пижамной сорочки. </w:t>
            </w:r>
          </w:p>
          <w:p w14:paraId="3D92615A" w14:textId="77777777" w:rsidR="0015144A" w:rsidRPr="0066619A" w:rsidRDefault="0015144A" w:rsidP="008D1B15">
            <w:pPr>
              <w:jc w:val="both"/>
            </w:pPr>
            <w:r w:rsidRPr="0066619A">
              <w:t xml:space="preserve">Повторяют технологию выполнения запошивочного шва. </w:t>
            </w:r>
          </w:p>
          <w:p w14:paraId="33AD7BAC" w14:textId="77777777" w:rsidR="0015144A" w:rsidRPr="0066619A" w:rsidRDefault="0015144A" w:rsidP="008D1B15">
            <w:pPr>
              <w:jc w:val="both"/>
            </w:pPr>
            <w:r w:rsidRPr="0066619A">
              <w:t>Работают с предметно-технологической картой.</w:t>
            </w:r>
          </w:p>
          <w:p w14:paraId="216E39AC" w14:textId="77777777" w:rsidR="0015144A" w:rsidRPr="0066619A" w:rsidRDefault="0015144A" w:rsidP="008D1B15">
            <w:pPr>
              <w:jc w:val="both"/>
            </w:pPr>
            <w:r w:rsidRPr="0066619A">
              <w:t>Соблюдают технологические требования к качеству выполнения запошивочного шва</w:t>
            </w:r>
          </w:p>
        </w:tc>
      </w:tr>
    </w:tbl>
    <w:p w14:paraId="567091A4"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15144A" w:rsidRPr="0066619A" w14:paraId="34B17BDE" w14:textId="77777777" w:rsidTr="008D1B15">
        <w:tc>
          <w:tcPr>
            <w:tcW w:w="702" w:type="dxa"/>
            <w:tcBorders>
              <w:top w:val="single" w:sz="4" w:space="0" w:color="000000"/>
              <w:left w:val="single" w:sz="4" w:space="0" w:color="000000"/>
              <w:bottom w:val="single" w:sz="4" w:space="0" w:color="000000"/>
              <w:right w:val="single" w:sz="4" w:space="0" w:color="000000"/>
            </w:tcBorders>
          </w:tcPr>
          <w:p w14:paraId="3790159F" w14:textId="77777777" w:rsidR="0015144A" w:rsidRPr="0066619A" w:rsidRDefault="0015144A" w:rsidP="008D1B15">
            <w:pPr>
              <w:jc w:val="center"/>
            </w:pPr>
            <w:r w:rsidRPr="0066619A">
              <w:lastRenderedPageBreak/>
              <w:t>76</w:t>
            </w:r>
          </w:p>
        </w:tc>
        <w:tc>
          <w:tcPr>
            <w:tcW w:w="2410" w:type="dxa"/>
            <w:tcBorders>
              <w:top w:val="single" w:sz="4" w:space="0" w:color="000000"/>
              <w:left w:val="single" w:sz="4" w:space="0" w:color="000000"/>
              <w:bottom w:val="single" w:sz="4" w:space="0" w:color="000000"/>
              <w:right w:val="single" w:sz="4" w:space="0" w:color="000000"/>
            </w:tcBorders>
          </w:tcPr>
          <w:p w14:paraId="2D9A54D2" w14:textId="77777777" w:rsidR="0015144A" w:rsidRPr="0066619A" w:rsidRDefault="0015144A" w:rsidP="008D1B15">
            <w:r w:rsidRPr="0066619A">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14B4D0E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7BE4AB6" w14:textId="77777777" w:rsidR="0015144A" w:rsidRPr="0066619A" w:rsidRDefault="0015144A" w:rsidP="008D1B15">
            <w:pPr>
              <w:jc w:val="both"/>
            </w:pPr>
            <w:r w:rsidRPr="0066619A">
              <w:t>Обработка боковых срезов пижамной сорочки запошивочным швом.</w:t>
            </w:r>
          </w:p>
          <w:p w14:paraId="5A451570" w14:textId="77777777" w:rsidR="0015144A" w:rsidRPr="0066619A" w:rsidRDefault="0015144A" w:rsidP="008D1B15">
            <w:pPr>
              <w:jc w:val="both"/>
            </w:pPr>
            <w:r w:rsidRPr="0066619A">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14:paraId="27544421" w14:textId="77777777" w:rsidR="0015144A" w:rsidRPr="0066619A" w:rsidRDefault="0015144A" w:rsidP="008D1B15">
            <w:pPr>
              <w:jc w:val="both"/>
            </w:pPr>
            <w:r w:rsidRPr="0066619A">
              <w:t>Обрабатывают боковые срезы пижамной сорочки запошивочным швом.</w:t>
            </w:r>
          </w:p>
          <w:p w14:paraId="66C662AE" w14:textId="77777777" w:rsidR="0015144A" w:rsidRPr="0066619A" w:rsidRDefault="0015144A" w:rsidP="008D1B15">
            <w:pPr>
              <w:jc w:val="both"/>
            </w:pPr>
            <w:r w:rsidRPr="0066619A">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14:paraId="63C48BFE" w14:textId="77777777" w:rsidR="0015144A" w:rsidRPr="0066619A" w:rsidRDefault="0015144A" w:rsidP="008D1B15">
            <w:pPr>
              <w:jc w:val="both"/>
            </w:pPr>
            <w:r w:rsidRPr="0066619A">
              <w:t>Обрабатывают боковые срезы пижамной сорочки запошивочным швом.</w:t>
            </w:r>
          </w:p>
          <w:p w14:paraId="063B86DD" w14:textId="77777777" w:rsidR="0015144A" w:rsidRPr="0066619A" w:rsidRDefault="0015144A" w:rsidP="008D1B15">
            <w:pPr>
              <w:jc w:val="both"/>
            </w:pPr>
            <w:r w:rsidRPr="0066619A">
              <w:t>Складывают детали лицевой стороной внутрь, сметывают, стачивают</w:t>
            </w:r>
          </w:p>
        </w:tc>
      </w:tr>
      <w:tr w:rsidR="0015144A" w:rsidRPr="0066619A" w14:paraId="4010B67F" w14:textId="77777777" w:rsidTr="008D1B15">
        <w:tc>
          <w:tcPr>
            <w:tcW w:w="702" w:type="dxa"/>
            <w:tcBorders>
              <w:top w:val="single" w:sz="4" w:space="0" w:color="000000"/>
              <w:left w:val="single" w:sz="4" w:space="0" w:color="000000"/>
              <w:bottom w:val="single" w:sz="4" w:space="0" w:color="000000"/>
              <w:right w:val="single" w:sz="4" w:space="0" w:color="000000"/>
            </w:tcBorders>
          </w:tcPr>
          <w:p w14:paraId="17E9B43D" w14:textId="77777777" w:rsidR="0015144A" w:rsidRPr="0066619A" w:rsidRDefault="0015144A" w:rsidP="008D1B15">
            <w:pPr>
              <w:jc w:val="center"/>
            </w:pPr>
            <w:r w:rsidRPr="0066619A">
              <w:t>77</w:t>
            </w:r>
          </w:p>
        </w:tc>
        <w:tc>
          <w:tcPr>
            <w:tcW w:w="2410" w:type="dxa"/>
            <w:tcBorders>
              <w:top w:val="single" w:sz="4" w:space="0" w:color="000000"/>
              <w:left w:val="single" w:sz="4" w:space="0" w:color="000000"/>
              <w:bottom w:val="single" w:sz="4" w:space="0" w:color="000000"/>
              <w:right w:val="single" w:sz="4" w:space="0" w:color="000000"/>
            </w:tcBorders>
          </w:tcPr>
          <w:p w14:paraId="7BB451A9" w14:textId="77777777" w:rsidR="0015144A" w:rsidRPr="0066619A" w:rsidRDefault="0015144A" w:rsidP="008D1B15">
            <w:r w:rsidRPr="0066619A">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FADC7D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8D952B5" w14:textId="77777777" w:rsidR="0015144A" w:rsidRPr="0066619A" w:rsidRDefault="0015144A" w:rsidP="008D1B15">
            <w:pPr>
              <w:jc w:val="both"/>
            </w:pPr>
            <w:r w:rsidRPr="0066619A">
              <w:t>Обработка боковых срезов пижамной сорочки запошивочным швом.</w:t>
            </w:r>
          </w:p>
          <w:p w14:paraId="2446D966" w14:textId="77777777" w:rsidR="0015144A" w:rsidRPr="0066619A" w:rsidRDefault="0015144A" w:rsidP="008D1B15">
            <w:pPr>
              <w:jc w:val="both"/>
            </w:pPr>
            <w:r w:rsidRPr="0066619A">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14:paraId="4D0EEA42" w14:textId="77777777" w:rsidR="0015144A" w:rsidRPr="0066619A" w:rsidRDefault="0015144A" w:rsidP="008D1B15">
            <w:pPr>
              <w:jc w:val="both"/>
            </w:pPr>
            <w:r w:rsidRPr="0066619A">
              <w:t>Обрабатывают боковые срезы пижамной сорочки запошивочным швом.</w:t>
            </w:r>
          </w:p>
          <w:p w14:paraId="503DB566" w14:textId="77777777" w:rsidR="0015144A" w:rsidRPr="0066619A" w:rsidRDefault="0015144A" w:rsidP="008D1B15">
            <w:pPr>
              <w:jc w:val="both"/>
            </w:pPr>
            <w:r w:rsidRPr="0066619A">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14:paraId="6A64F892" w14:textId="77777777" w:rsidR="0015144A" w:rsidRPr="0066619A" w:rsidRDefault="0015144A" w:rsidP="008D1B15">
            <w:pPr>
              <w:jc w:val="both"/>
            </w:pPr>
            <w:r w:rsidRPr="0066619A">
              <w:t>Обрабатывают боковые срезы пижамной сорочки запошивочным швом.</w:t>
            </w:r>
          </w:p>
          <w:p w14:paraId="3EA0F62B" w14:textId="77777777" w:rsidR="0015144A" w:rsidRPr="0066619A" w:rsidRDefault="0015144A" w:rsidP="008D1B15">
            <w:pPr>
              <w:jc w:val="both"/>
            </w:pPr>
            <w:r w:rsidRPr="0066619A">
              <w:t>Раскладывают детали в разные стороны, огибают срезом одной детали срез другой, заметывают</w:t>
            </w:r>
          </w:p>
        </w:tc>
      </w:tr>
      <w:tr w:rsidR="0015144A" w:rsidRPr="0066619A" w14:paraId="114A4D4F" w14:textId="77777777" w:rsidTr="008D1B15">
        <w:tc>
          <w:tcPr>
            <w:tcW w:w="702" w:type="dxa"/>
            <w:tcBorders>
              <w:top w:val="single" w:sz="4" w:space="0" w:color="000000"/>
              <w:left w:val="single" w:sz="4" w:space="0" w:color="000000"/>
              <w:bottom w:val="single" w:sz="4" w:space="0" w:color="000000"/>
              <w:right w:val="single" w:sz="4" w:space="0" w:color="000000"/>
            </w:tcBorders>
          </w:tcPr>
          <w:p w14:paraId="5C360F09" w14:textId="77777777" w:rsidR="0015144A" w:rsidRPr="0066619A" w:rsidRDefault="0015144A" w:rsidP="008D1B15">
            <w:pPr>
              <w:jc w:val="center"/>
            </w:pPr>
            <w:r w:rsidRPr="0066619A">
              <w:t>78</w:t>
            </w:r>
          </w:p>
        </w:tc>
        <w:tc>
          <w:tcPr>
            <w:tcW w:w="2410" w:type="dxa"/>
            <w:tcBorders>
              <w:top w:val="single" w:sz="4" w:space="0" w:color="000000"/>
              <w:left w:val="single" w:sz="4" w:space="0" w:color="000000"/>
              <w:bottom w:val="single" w:sz="4" w:space="0" w:color="000000"/>
              <w:right w:val="single" w:sz="4" w:space="0" w:color="000000"/>
            </w:tcBorders>
          </w:tcPr>
          <w:p w14:paraId="20EBB180" w14:textId="77777777" w:rsidR="0015144A" w:rsidRPr="0066619A" w:rsidRDefault="0015144A" w:rsidP="008D1B15">
            <w:r w:rsidRPr="0066619A">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0D053E3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D2F843E" w14:textId="77777777" w:rsidR="0015144A" w:rsidRPr="0066619A" w:rsidRDefault="0015144A" w:rsidP="008D1B15">
            <w:pPr>
              <w:jc w:val="both"/>
            </w:pPr>
            <w:r w:rsidRPr="0066619A">
              <w:t>Обработка боковых срезов пижамной сорочки запошивочным швом.</w:t>
            </w:r>
          </w:p>
          <w:p w14:paraId="42F0F8F8" w14:textId="77777777" w:rsidR="0015144A" w:rsidRPr="0066619A" w:rsidRDefault="0015144A" w:rsidP="008D1B15">
            <w:pPr>
              <w:jc w:val="both"/>
            </w:pPr>
            <w:r w:rsidRPr="0066619A">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14:paraId="318C0FA5" w14:textId="77777777" w:rsidR="0015144A" w:rsidRPr="0066619A" w:rsidRDefault="0015144A" w:rsidP="008D1B15">
            <w:pPr>
              <w:jc w:val="both"/>
            </w:pPr>
            <w:r w:rsidRPr="0066619A">
              <w:t>Обрабатывают боковые срезы пижамной сорочки запошивочным швом.</w:t>
            </w:r>
          </w:p>
          <w:p w14:paraId="654106B4" w14:textId="77777777" w:rsidR="0015144A" w:rsidRPr="0066619A" w:rsidRDefault="0015144A" w:rsidP="008D1B15">
            <w:pPr>
              <w:jc w:val="both"/>
            </w:pPr>
            <w:r w:rsidRPr="0066619A">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14:paraId="0AAB1876" w14:textId="77777777" w:rsidR="0015144A" w:rsidRPr="0066619A" w:rsidRDefault="0015144A" w:rsidP="008D1B15">
            <w:pPr>
              <w:jc w:val="both"/>
            </w:pPr>
            <w:r w:rsidRPr="0066619A">
              <w:t>Обрабатывают боковые срезы пижамной сорочки запошивочным швом.</w:t>
            </w:r>
          </w:p>
          <w:p w14:paraId="60D61E03" w14:textId="77777777" w:rsidR="0015144A" w:rsidRPr="0066619A" w:rsidRDefault="0015144A" w:rsidP="008D1B15">
            <w:pPr>
              <w:jc w:val="both"/>
            </w:pPr>
            <w:r w:rsidRPr="0066619A">
              <w:t>Настрачивают на расстоянии 1-2 мм от подогнутого края</w:t>
            </w:r>
          </w:p>
        </w:tc>
      </w:tr>
      <w:tr w:rsidR="0015144A" w:rsidRPr="0066619A" w14:paraId="35D34780" w14:textId="77777777" w:rsidTr="008D1B15">
        <w:tc>
          <w:tcPr>
            <w:tcW w:w="702" w:type="dxa"/>
            <w:tcBorders>
              <w:top w:val="single" w:sz="4" w:space="0" w:color="000000"/>
              <w:left w:val="single" w:sz="4" w:space="0" w:color="000000"/>
              <w:bottom w:val="single" w:sz="4" w:space="0" w:color="000000"/>
              <w:right w:val="single" w:sz="4" w:space="0" w:color="000000"/>
            </w:tcBorders>
          </w:tcPr>
          <w:p w14:paraId="6A84789C" w14:textId="77777777" w:rsidR="0015144A" w:rsidRPr="0066619A" w:rsidRDefault="0015144A" w:rsidP="008D1B15">
            <w:pPr>
              <w:jc w:val="center"/>
            </w:pPr>
            <w:r w:rsidRPr="0066619A">
              <w:t>79</w:t>
            </w:r>
          </w:p>
        </w:tc>
        <w:tc>
          <w:tcPr>
            <w:tcW w:w="2410" w:type="dxa"/>
            <w:tcBorders>
              <w:top w:val="single" w:sz="4" w:space="0" w:color="000000"/>
              <w:left w:val="single" w:sz="4" w:space="0" w:color="000000"/>
              <w:bottom w:val="single" w:sz="4" w:space="0" w:color="000000"/>
              <w:right w:val="single" w:sz="4" w:space="0" w:color="000000"/>
            </w:tcBorders>
          </w:tcPr>
          <w:p w14:paraId="7713D940" w14:textId="77777777" w:rsidR="0015144A" w:rsidRPr="0066619A" w:rsidRDefault="0015144A" w:rsidP="008D1B15">
            <w:r w:rsidRPr="0066619A">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F82719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A4DC6E3" w14:textId="77777777" w:rsidR="0015144A" w:rsidRPr="0066619A" w:rsidRDefault="0015144A" w:rsidP="008D1B15">
            <w:proofErr w:type="gramStart"/>
            <w:r w:rsidRPr="0066619A">
              <w:t>Способы  обработки</w:t>
            </w:r>
            <w:proofErr w:type="gramEnd"/>
            <w:r w:rsidRPr="0066619A">
              <w:t xml:space="preserve"> нижнего среза  рукавов пижамной сорочки. </w:t>
            </w:r>
          </w:p>
          <w:p w14:paraId="74D3E268" w14:textId="77777777" w:rsidR="0015144A" w:rsidRPr="0066619A" w:rsidRDefault="0015144A" w:rsidP="008D1B15">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7FA197DA" w14:textId="77777777" w:rsidR="0015144A" w:rsidRPr="0066619A" w:rsidRDefault="0015144A" w:rsidP="008D1B15">
            <w:r w:rsidRPr="0066619A">
              <w:t xml:space="preserve">Работа с предметно-технологической картой. </w:t>
            </w:r>
          </w:p>
          <w:p w14:paraId="754B91EF" w14:textId="77777777" w:rsidR="0015144A" w:rsidRPr="0066619A" w:rsidRDefault="0015144A" w:rsidP="008D1B15">
            <w:r w:rsidRPr="0066619A">
              <w:t xml:space="preserve">Технологические требования </w:t>
            </w:r>
            <w:proofErr w:type="gramStart"/>
            <w:r w:rsidRPr="0066619A">
              <w:t>к  выполнению</w:t>
            </w:r>
            <w:proofErr w:type="gramEnd"/>
            <w:r w:rsidRPr="0066619A">
              <w:t xml:space="preserve"> шва </w:t>
            </w:r>
            <w:proofErr w:type="spellStart"/>
            <w:r w:rsidRPr="0066619A">
              <w:t>вподгибку</w:t>
            </w:r>
            <w:proofErr w:type="spellEnd"/>
            <w:r w:rsidRPr="0066619A">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14:paraId="6F2A74E2" w14:textId="77777777" w:rsidR="0015144A" w:rsidRPr="0066619A" w:rsidRDefault="0015144A" w:rsidP="008D1B15">
            <w:r w:rsidRPr="0066619A">
              <w:t xml:space="preserve">Повторяют способы обработки нижних срезов рукавов пижамной сорочки.  Повторяют технологию выполнения шва </w:t>
            </w:r>
            <w:proofErr w:type="spellStart"/>
            <w:r w:rsidRPr="0066619A">
              <w:t>вподгибку</w:t>
            </w:r>
            <w:proofErr w:type="spellEnd"/>
            <w:r w:rsidRPr="0066619A">
              <w:t xml:space="preserve"> с закрытым срезом по инструкционной карте.  Обрабатывают нижний срез рукавов пижамной сорочки с помощью учителя</w:t>
            </w:r>
          </w:p>
          <w:p w14:paraId="4AD2F411" w14:textId="77777777" w:rsidR="0015144A" w:rsidRPr="0066619A" w:rsidRDefault="0015144A" w:rsidP="008D1B15"/>
          <w:p w14:paraId="19EA14A8" w14:textId="77777777" w:rsidR="0015144A" w:rsidRPr="0066619A" w:rsidRDefault="0015144A" w:rsidP="008D1B15"/>
        </w:tc>
        <w:tc>
          <w:tcPr>
            <w:tcW w:w="3404" w:type="dxa"/>
            <w:tcBorders>
              <w:top w:val="single" w:sz="4" w:space="0" w:color="000000"/>
              <w:left w:val="single" w:sz="4" w:space="0" w:color="000000"/>
              <w:bottom w:val="single" w:sz="4" w:space="0" w:color="000000"/>
              <w:right w:val="single" w:sz="4" w:space="0" w:color="000000"/>
            </w:tcBorders>
          </w:tcPr>
          <w:p w14:paraId="44273AC3" w14:textId="77777777" w:rsidR="0015144A" w:rsidRPr="0066619A" w:rsidRDefault="0015144A" w:rsidP="008D1B15">
            <w:r w:rsidRPr="0066619A">
              <w:t xml:space="preserve">Повторяют способы </w:t>
            </w:r>
            <w:proofErr w:type="gramStart"/>
            <w:r w:rsidRPr="0066619A">
              <w:t>обработки  нижнего</w:t>
            </w:r>
            <w:proofErr w:type="gramEnd"/>
            <w:r w:rsidRPr="0066619A">
              <w:t xml:space="preserve"> среза  рукавов пижамной сорочки. </w:t>
            </w:r>
          </w:p>
          <w:p w14:paraId="30061A7D" w14:textId="77777777" w:rsidR="0015144A" w:rsidRPr="0066619A" w:rsidRDefault="0015144A" w:rsidP="008D1B15">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w:t>
            </w:r>
          </w:p>
          <w:p w14:paraId="75330A78" w14:textId="77777777" w:rsidR="0015144A" w:rsidRPr="0066619A" w:rsidRDefault="0015144A" w:rsidP="008D1B15">
            <w:r w:rsidRPr="0066619A">
              <w:t xml:space="preserve">Работают с предметно-технологической картой. </w:t>
            </w:r>
          </w:p>
          <w:p w14:paraId="42258E5C" w14:textId="77777777" w:rsidR="0015144A" w:rsidRPr="0066619A" w:rsidRDefault="0015144A" w:rsidP="008D1B15">
            <w:r w:rsidRPr="0066619A">
              <w:t xml:space="preserve">Соблюдают технологические требования к выполнению шва </w:t>
            </w:r>
            <w:proofErr w:type="spellStart"/>
            <w:r w:rsidRPr="0066619A">
              <w:t>вподгибку</w:t>
            </w:r>
            <w:proofErr w:type="spellEnd"/>
            <w:r w:rsidRPr="0066619A">
              <w:t xml:space="preserve"> с закрытым срезом</w:t>
            </w:r>
          </w:p>
        </w:tc>
      </w:tr>
      <w:tr w:rsidR="0015144A" w:rsidRPr="0066619A" w14:paraId="3ECA3E9C" w14:textId="77777777" w:rsidTr="008D1B15">
        <w:tc>
          <w:tcPr>
            <w:tcW w:w="702" w:type="dxa"/>
            <w:tcBorders>
              <w:top w:val="single" w:sz="4" w:space="0" w:color="000000"/>
              <w:left w:val="single" w:sz="4" w:space="0" w:color="000000"/>
              <w:bottom w:val="single" w:sz="4" w:space="0" w:color="000000"/>
              <w:right w:val="single" w:sz="4" w:space="0" w:color="000000"/>
            </w:tcBorders>
          </w:tcPr>
          <w:p w14:paraId="056AB872" w14:textId="77777777" w:rsidR="0015144A" w:rsidRPr="0066619A" w:rsidRDefault="0015144A" w:rsidP="008D1B15">
            <w:pPr>
              <w:jc w:val="center"/>
            </w:pPr>
            <w:r w:rsidRPr="0066619A">
              <w:lastRenderedPageBreak/>
              <w:t>80</w:t>
            </w:r>
          </w:p>
        </w:tc>
        <w:tc>
          <w:tcPr>
            <w:tcW w:w="2410" w:type="dxa"/>
            <w:tcBorders>
              <w:top w:val="single" w:sz="4" w:space="0" w:color="000000"/>
              <w:left w:val="single" w:sz="4" w:space="0" w:color="000000"/>
              <w:bottom w:val="single" w:sz="4" w:space="0" w:color="000000"/>
              <w:right w:val="single" w:sz="4" w:space="0" w:color="000000"/>
            </w:tcBorders>
          </w:tcPr>
          <w:p w14:paraId="6A3290B4" w14:textId="77777777" w:rsidR="0015144A" w:rsidRPr="0066619A" w:rsidRDefault="0015144A" w:rsidP="008D1B15">
            <w:r w:rsidRPr="0066619A">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30E6387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B0FDB83" w14:textId="77777777" w:rsidR="0015144A" w:rsidRPr="0066619A" w:rsidRDefault="0015144A" w:rsidP="008D1B15">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7A64D441" w14:textId="77777777" w:rsidR="0015144A" w:rsidRPr="0066619A" w:rsidRDefault="0015144A" w:rsidP="008D1B15">
            <w:r w:rsidRPr="0066619A">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092FAD24" w14:textId="77777777" w:rsidR="0015144A" w:rsidRPr="0066619A" w:rsidRDefault="0015144A" w:rsidP="008D1B15">
            <w:r w:rsidRPr="0066619A">
              <w:t>Обрабатывают нижний срез рукавов пижамной сорочки с помощью учителя</w:t>
            </w:r>
          </w:p>
          <w:p w14:paraId="0511E45F" w14:textId="77777777" w:rsidR="0015144A" w:rsidRPr="0066619A" w:rsidRDefault="0015144A" w:rsidP="008D1B15"/>
        </w:tc>
        <w:tc>
          <w:tcPr>
            <w:tcW w:w="3404" w:type="dxa"/>
            <w:tcBorders>
              <w:top w:val="single" w:sz="4" w:space="0" w:color="000000"/>
              <w:left w:val="single" w:sz="4" w:space="0" w:color="000000"/>
              <w:bottom w:val="single" w:sz="4" w:space="0" w:color="000000"/>
              <w:right w:val="single" w:sz="4" w:space="0" w:color="000000"/>
            </w:tcBorders>
          </w:tcPr>
          <w:p w14:paraId="1A72BD06" w14:textId="77777777" w:rsidR="0015144A" w:rsidRPr="0066619A" w:rsidRDefault="0015144A" w:rsidP="008D1B15">
            <w:r w:rsidRPr="0066619A">
              <w:t>Обрабатывают нижние срезы рукавов пижамной сорочки</w:t>
            </w:r>
          </w:p>
        </w:tc>
      </w:tr>
      <w:tr w:rsidR="0015144A" w:rsidRPr="0066619A" w14:paraId="77182796" w14:textId="77777777" w:rsidTr="008D1B15">
        <w:tc>
          <w:tcPr>
            <w:tcW w:w="702" w:type="dxa"/>
            <w:tcBorders>
              <w:top w:val="single" w:sz="4" w:space="0" w:color="000000"/>
              <w:left w:val="single" w:sz="4" w:space="0" w:color="000000"/>
              <w:bottom w:val="single" w:sz="4" w:space="0" w:color="000000"/>
              <w:right w:val="single" w:sz="4" w:space="0" w:color="000000"/>
            </w:tcBorders>
          </w:tcPr>
          <w:p w14:paraId="6FD0BFAF" w14:textId="77777777" w:rsidR="0015144A" w:rsidRPr="0066619A" w:rsidRDefault="0015144A" w:rsidP="008D1B15">
            <w:pPr>
              <w:jc w:val="center"/>
            </w:pPr>
            <w:r w:rsidRPr="0066619A">
              <w:t>81</w:t>
            </w:r>
          </w:p>
        </w:tc>
        <w:tc>
          <w:tcPr>
            <w:tcW w:w="2410" w:type="dxa"/>
            <w:tcBorders>
              <w:top w:val="single" w:sz="4" w:space="0" w:color="000000"/>
              <w:left w:val="single" w:sz="4" w:space="0" w:color="000000"/>
              <w:bottom w:val="single" w:sz="4" w:space="0" w:color="000000"/>
              <w:right w:val="single" w:sz="4" w:space="0" w:color="000000"/>
            </w:tcBorders>
          </w:tcPr>
          <w:p w14:paraId="365694AF" w14:textId="77777777" w:rsidR="0015144A" w:rsidRPr="0066619A" w:rsidRDefault="0015144A" w:rsidP="008D1B15">
            <w:r w:rsidRPr="0066619A">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3292DE0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75BC3CD" w14:textId="77777777" w:rsidR="0015144A" w:rsidRPr="0066619A" w:rsidRDefault="0015144A" w:rsidP="008D1B15">
            <w:r w:rsidRPr="0066619A">
              <w:t xml:space="preserve">Повторение способов обработки нижнего среза изделия. </w:t>
            </w:r>
          </w:p>
          <w:p w14:paraId="2673577B" w14:textId="77777777" w:rsidR="0015144A" w:rsidRPr="0066619A" w:rsidRDefault="0015144A" w:rsidP="008D1B15">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31EFD284" w14:textId="77777777" w:rsidR="0015144A" w:rsidRPr="0066619A" w:rsidRDefault="0015144A" w:rsidP="008D1B15">
            <w:r w:rsidRPr="0066619A">
              <w:t xml:space="preserve">Работа с предметно-технологической картой. </w:t>
            </w:r>
          </w:p>
          <w:p w14:paraId="586BDAB5" w14:textId="77777777" w:rsidR="0015144A" w:rsidRPr="0066619A" w:rsidRDefault="0015144A" w:rsidP="008D1B15">
            <w:r w:rsidRPr="0066619A">
              <w:t xml:space="preserve">Технологические требования к </w:t>
            </w:r>
            <w:proofErr w:type="gramStart"/>
            <w:r w:rsidRPr="0066619A">
              <w:t>выполнению  шва</w:t>
            </w:r>
            <w:proofErr w:type="gramEnd"/>
            <w:r w:rsidRPr="0066619A">
              <w:t xml:space="preserve"> </w:t>
            </w:r>
            <w:proofErr w:type="spellStart"/>
            <w:r w:rsidRPr="0066619A">
              <w:t>вподгибку</w:t>
            </w:r>
            <w:proofErr w:type="spellEnd"/>
            <w:r w:rsidRPr="0066619A">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14:paraId="3CB239E8" w14:textId="77777777" w:rsidR="0015144A" w:rsidRPr="0066619A" w:rsidRDefault="0015144A" w:rsidP="008D1B15">
            <w:r w:rsidRPr="0066619A">
              <w:t>Повторяют способы обработки нижнего среза изделия.</w:t>
            </w:r>
          </w:p>
          <w:p w14:paraId="1C643F31" w14:textId="77777777" w:rsidR="0015144A" w:rsidRPr="0066619A" w:rsidRDefault="0015144A" w:rsidP="008D1B15">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14:paraId="4CD90055" w14:textId="77777777" w:rsidR="0015144A" w:rsidRPr="0066619A" w:rsidRDefault="0015144A" w:rsidP="008D1B15">
            <w:r w:rsidRPr="0066619A">
              <w:t xml:space="preserve">Повторяют способы обработки нижнего среза изделия. </w:t>
            </w:r>
          </w:p>
          <w:p w14:paraId="3BEEAC4C" w14:textId="77777777" w:rsidR="0015144A" w:rsidRPr="0066619A" w:rsidRDefault="0015144A" w:rsidP="008D1B15">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w:t>
            </w:r>
          </w:p>
          <w:p w14:paraId="4E54BD45" w14:textId="77777777" w:rsidR="0015144A" w:rsidRPr="0066619A" w:rsidRDefault="0015144A" w:rsidP="008D1B15">
            <w:r w:rsidRPr="0066619A">
              <w:t xml:space="preserve">Работают с предметно-технологической картой. </w:t>
            </w:r>
          </w:p>
          <w:p w14:paraId="23EDDBDB" w14:textId="77777777" w:rsidR="0015144A" w:rsidRPr="0066619A" w:rsidRDefault="0015144A" w:rsidP="008D1B15">
            <w:r w:rsidRPr="0066619A">
              <w:t xml:space="preserve">Соблюдают технологические требования к выполнению шва </w:t>
            </w:r>
            <w:proofErr w:type="spellStart"/>
            <w:r w:rsidRPr="0066619A">
              <w:t>вподгибку</w:t>
            </w:r>
            <w:proofErr w:type="spellEnd"/>
            <w:r w:rsidRPr="0066619A">
              <w:t xml:space="preserve"> с закрытым срезом</w:t>
            </w:r>
          </w:p>
        </w:tc>
      </w:tr>
      <w:tr w:rsidR="0015144A" w:rsidRPr="0066619A" w14:paraId="589B0059" w14:textId="77777777" w:rsidTr="008D1B15">
        <w:tc>
          <w:tcPr>
            <w:tcW w:w="702" w:type="dxa"/>
            <w:tcBorders>
              <w:top w:val="single" w:sz="4" w:space="0" w:color="000000"/>
              <w:left w:val="single" w:sz="4" w:space="0" w:color="000000"/>
              <w:bottom w:val="single" w:sz="4" w:space="0" w:color="000000"/>
              <w:right w:val="single" w:sz="4" w:space="0" w:color="000000"/>
            </w:tcBorders>
          </w:tcPr>
          <w:p w14:paraId="74B3AD2F" w14:textId="77777777" w:rsidR="0015144A" w:rsidRPr="0066619A" w:rsidRDefault="0015144A" w:rsidP="008D1B15">
            <w:pPr>
              <w:jc w:val="center"/>
            </w:pPr>
            <w:r w:rsidRPr="0066619A">
              <w:t>82</w:t>
            </w:r>
          </w:p>
        </w:tc>
        <w:tc>
          <w:tcPr>
            <w:tcW w:w="2410" w:type="dxa"/>
            <w:tcBorders>
              <w:top w:val="single" w:sz="4" w:space="0" w:color="000000"/>
              <w:left w:val="single" w:sz="4" w:space="0" w:color="000000"/>
              <w:bottom w:val="single" w:sz="4" w:space="0" w:color="000000"/>
              <w:right w:val="single" w:sz="4" w:space="0" w:color="000000"/>
            </w:tcBorders>
          </w:tcPr>
          <w:p w14:paraId="2C07E27B" w14:textId="77777777" w:rsidR="0015144A" w:rsidRPr="0066619A" w:rsidRDefault="0015144A" w:rsidP="008D1B15">
            <w:r w:rsidRPr="0066619A">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14:paraId="45884CA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8F1261E" w14:textId="77777777" w:rsidR="0015144A" w:rsidRPr="0066619A" w:rsidRDefault="0015144A" w:rsidP="008D1B15">
            <w:r w:rsidRPr="0066619A">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14:paraId="76500E02" w14:textId="77777777" w:rsidR="0015144A" w:rsidRPr="0066619A" w:rsidRDefault="0015144A" w:rsidP="008D1B15">
            <w:r w:rsidRPr="0066619A">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78365D02" w14:textId="77777777" w:rsidR="0015144A" w:rsidRPr="0066619A" w:rsidRDefault="0015144A" w:rsidP="008D1B15">
            <w:r w:rsidRPr="0066619A">
              <w:t>Обрабатывают нижний срез пижамной сорочки</w:t>
            </w:r>
          </w:p>
        </w:tc>
      </w:tr>
      <w:tr w:rsidR="0015144A" w:rsidRPr="0066619A" w14:paraId="45F77700" w14:textId="77777777" w:rsidTr="008D1B15">
        <w:tc>
          <w:tcPr>
            <w:tcW w:w="702" w:type="dxa"/>
            <w:tcBorders>
              <w:top w:val="single" w:sz="4" w:space="0" w:color="000000"/>
              <w:left w:val="single" w:sz="4" w:space="0" w:color="000000"/>
              <w:bottom w:val="single" w:sz="4" w:space="0" w:color="000000"/>
              <w:right w:val="single" w:sz="4" w:space="0" w:color="000000"/>
            </w:tcBorders>
          </w:tcPr>
          <w:p w14:paraId="4D694274" w14:textId="77777777" w:rsidR="0015144A" w:rsidRPr="0066619A" w:rsidRDefault="0015144A" w:rsidP="008D1B15">
            <w:pPr>
              <w:jc w:val="center"/>
            </w:pPr>
            <w:r w:rsidRPr="0066619A">
              <w:t>83</w:t>
            </w:r>
          </w:p>
        </w:tc>
        <w:tc>
          <w:tcPr>
            <w:tcW w:w="2410" w:type="dxa"/>
            <w:tcBorders>
              <w:top w:val="single" w:sz="4" w:space="0" w:color="000000"/>
              <w:left w:val="single" w:sz="4" w:space="0" w:color="000000"/>
              <w:bottom w:val="single" w:sz="4" w:space="0" w:color="000000"/>
              <w:right w:val="single" w:sz="4" w:space="0" w:color="000000"/>
            </w:tcBorders>
          </w:tcPr>
          <w:p w14:paraId="5A273A19" w14:textId="77777777" w:rsidR="0015144A" w:rsidRPr="0066619A" w:rsidRDefault="0015144A" w:rsidP="008D1B15">
            <w:r w:rsidRPr="0066619A">
              <w:t>Брюки пижамные</w:t>
            </w:r>
          </w:p>
        </w:tc>
        <w:tc>
          <w:tcPr>
            <w:tcW w:w="822" w:type="dxa"/>
            <w:tcBorders>
              <w:top w:val="single" w:sz="4" w:space="0" w:color="000000"/>
              <w:left w:val="single" w:sz="4" w:space="0" w:color="000000"/>
              <w:bottom w:val="single" w:sz="4" w:space="0" w:color="000000"/>
              <w:right w:val="single" w:sz="4" w:space="0" w:color="000000"/>
            </w:tcBorders>
          </w:tcPr>
          <w:p w14:paraId="2DECC8B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FDDFDEF" w14:textId="77777777" w:rsidR="0015144A" w:rsidRPr="0066619A" w:rsidRDefault="0015144A" w:rsidP="008D1B15">
            <w:r w:rsidRPr="0066619A">
              <w:t xml:space="preserve">Анализ объекта труда. </w:t>
            </w:r>
          </w:p>
          <w:p w14:paraId="32639CA8" w14:textId="77777777" w:rsidR="0015144A" w:rsidRPr="0066619A" w:rsidRDefault="0015144A" w:rsidP="008D1B15">
            <w:r w:rsidRPr="0066619A">
              <w:t xml:space="preserve">Рассматривание образцов. </w:t>
            </w:r>
          </w:p>
          <w:p w14:paraId="327DA2FD" w14:textId="77777777" w:rsidR="0015144A" w:rsidRPr="0066619A" w:rsidRDefault="0015144A" w:rsidP="008D1B15">
            <w:r w:rsidRPr="0066619A">
              <w:t xml:space="preserve">Расчет расхода ткани на изделие. </w:t>
            </w:r>
          </w:p>
          <w:p w14:paraId="18E2821A" w14:textId="77777777" w:rsidR="0015144A" w:rsidRPr="0066619A" w:rsidRDefault="0015144A" w:rsidP="008D1B15">
            <w:r w:rsidRPr="0066619A">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14:paraId="44A5F025" w14:textId="77777777" w:rsidR="0015144A" w:rsidRPr="0066619A" w:rsidRDefault="0015144A" w:rsidP="008D1B15">
            <w:r w:rsidRPr="0066619A">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2CFA86F8" w14:textId="77777777" w:rsidR="0015144A" w:rsidRPr="0066619A" w:rsidRDefault="0015144A" w:rsidP="008D1B15">
            <w:r w:rsidRPr="0066619A">
              <w:t xml:space="preserve">Анализируют объект труда. </w:t>
            </w:r>
          </w:p>
          <w:p w14:paraId="2218B588" w14:textId="77777777" w:rsidR="0015144A" w:rsidRPr="0066619A" w:rsidRDefault="0015144A" w:rsidP="008D1B15">
            <w:r w:rsidRPr="0066619A">
              <w:t xml:space="preserve">Рассматривают образцы. </w:t>
            </w:r>
          </w:p>
          <w:p w14:paraId="28F8E94A" w14:textId="77777777" w:rsidR="0015144A" w:rsidRPr="0066619A" w:rsidRDefault="0015144A" w:rsidP="008D1B15">
            <w:r w:rsidRPr="0066619A">
              <w:t xml:space="preserve">Рассчитывают расход ткани на изделие. </w:t>
            </w:r>
          </w:p>
          <w:p w14:paraId="701A8F47" w14:textId="77777777" w:rsidR="0015144A" w:rsidRPr="0066619A" w:rsidRDefault="0015144A" w:rsidP="008D1B15">
            <w:r w:rsidRPr="0066619A">
              <w:t>Оформляют в тетради</w:t>
            </w:r>
          </w:p>
        </w:tc>
      </w:tr>
      <w:tr w:rsidR="0015144A" w:rsidRPr="0066619A" w14:paraId="719D9514" w14:textId="77777777" w:rsidTr="008D1B15">
        <w:tc>
          <w:tcPr>
            <w:tcW w:w="702" w:type="dxa"/>
            <w:tcBorders>
              <w:top w:val="single" w:sz="4" w:space="0" w:color="000000"/>
              <w:left w:val="single" w:sz="4" w:space="0" w:color="000000"/>
              <w:bottom w:val="single" w:sz="4" w:space="0" w:color="000000"/>
              <w:right w:val="single" w:sz="4" w:space="0" w:color="000000"/>
            </w:tcBorders>
          </w:tcPr>
          <w:p w14:paraId="419D1D88" w14:textId="77777777" w:rsidR="0015144A" w:rsidRPr="0066619A" w:rsidRDefault="0015144A" w:rsidP="008D1B15">
            <w:pPr>
              <w:jc w:val="center"/>
            </w:pPr>
            <w:r w:rsidRPr="0066619A">
              <w:t>84</w:t>
            </w:r>
          </w:p>
        </w:tc>
        <w:tc>
          <w:tcPr>
            <w:tcW w:w="2410" w:type="dxa"/>
            <w:tcBorders>
              <w:top w:val="single" w:sz="4" w:space="0" w:color="000000"/>
              <w:left w:val="single" w:sz="4" w:space="0" w:color="000000"/>
              <w:bottom w:val="single" w:sz="4" w:space="0" w:color="000000"/>
              <w:right w:val="single" w:sz="4" w:space="0" w:color="000000"/>
            </w:tcBorders>
          </w:tcPr>
          <w:p w14:paraId="4382BEC7" w14:textId="77777777" w:rsidR="0015144A" w:rsidRPr="0066619A" w:rsidRDefault="0015144A" w:rsidP="008D1B15">
            <w:r w:rsidRPr="0066619A">
              <w:t>Мерки для построения чертежа брюк</w:t>
            </w:r>
          </w:p>
          <w:p w14:paraId="09DDA001"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164FF35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4366A08" w14:textId="77777777" w:rsidR="0015144A" w:rsidRPr="0066619A" w:rsidRDefault="0015144A" w:rsidP="008D1B15">
            <w:r w:rsidRPr="0066619A">
              <w:t xml:space="preserve">Повторение ориентировочных точек, условных линий на </w:t>
            </w:r>
            <w:r w:rsidRPr="0066619A">
              <w:lastRenderedPageBreak/>
              <w:t>манекене, фигуре человека.</w:t>
            </w:r>
          </w:p>
          <w:p w14:paraId="068E7533" w14:textId="77777777" w:rsidR="0015144A" w:rsidRPr="0066619A" w:rsidRDefault="0015144A" w:rsidP="008D1B15">
            <w:r w:rsidRPr="0066619A">
              <w:t xml:space="preserve">Знакомство с назначением мерок для построения чертежа пижамных брюк, их обозначение.  </w:t>
            </w:r>
          </w:p>
          <w:p w14:paraId="2232D329" w14:textId="77777777" w:rsidR="0015144A" w:rsidRPr="0066619A" w:rsidRDefault="0015144A" w:rsidP="008D1B15">
            <w:r w:rsidRPr="0066619A">
              <w:t xml:space="preserve">Снятие мерок для построения чертежа пижамных брюк. </w:t>
            </w:r>
          </w:p>
          <w:p w14:paraId="12DB9720" w14:textId="77777777" w:rsidR="0015144A" w:rsidRPr="0066619A" w:rsidRDefault="0015144A" w:rsidP="008D1B15">
            <w:r w:rsidRPr="0066619A">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14:paraId="0D416831" w14:textId="77777777" w:rsidR="0015144A" w:rsidRPr="0066619A" w:rsidRDefault="0015144A" w:rsidP="008D1B15">
            <w:r w:rsidRPr="0066619A">
              <w:lastRenderedPageBreak/>
              <w:t>Повторяют ориентировочные точки, условные линии на манекене, фигуре человека.</w:t>
            </w:r>
          </w:p>
          <w:p w14:paraId="2146D0CE" w14:textId="77777777" w:rsidR="0015144A" w:rsidRPr="0066619A" w:rsidRDefault="0015144A" w:rsidP="008D1B15">
            <w:r w:rsidRPr="0066619A">
              <w:lastRenderedPageBreak/>
              <w:t xml:space="preserve">Снимают мерки для построения чертежа пижамных брюк с помощью учителя. </w:t>
            </w:r>
          </w:p>
          <w:p w14:paraId="34C540BC" w14:textId="77777777" w:rsidR="0015144A" w:rsidRPr="0066619A" w:rsidRDefault="0015144A" w:rsidP="008D1B15">
            <w:r w:rsidRPr="0066619A">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14:paraId="0E51343B" w14:textId="77777777" w:rsidR="0015144A" w:rsidRPr="0066619A" w:rsidRDefault="0015144A" w:rsidP="008D1B15">
            <w:r w:rsidRPr="0066619A">
              <w:lastRenderedPageBreak/>
              <w:t>Повторяют ориентировочные точки, условные линии на манекене, фигуре человека.</w:t>
            </w:r>
          </w:p>
          <w:p w14:paraId="5C4D7D4B" w14:textId="77777777" w:rsidR="0015144A" w:rsidRPr="0066619A" w:rsidRDefault="0015144A" w:rsidP="008D1B15">
            <w:r w:rsidRPr="0066619A">
              <w:lastRenderedPageBreak/>
              <w:t xml:space="preserve">Знакомятся с назначением мерок для построения чертежа пижамных брюк, их обозначение. </w:t>
            </w:r>
          </w:p>
          <w:p w14:paraId="23CC997D" w14:textId="77777777" w:rsidR="0015144A" w:rsidRPr="0066619A" w:rsidRDefault="0015144A" w:rsidP="008D1B15">
            <w:r w:rsidRPr="0066619A">
              <w:t xml:space="preserve">Снимают мерки для построения чертежа пижамных брюк. </w:t>
            </w:r>
          </w:p>
          <w:p w14:paraId="7B2911D2" w14:textId="77777777" w:rsidR="0015144A" w:rsidRPr="0066619A" w:rsidRDefault="0015144A" w:rsidP="008D1B15">
            <w:r w:rsidRPr="0066619A">
              <w:t xml:space="preserve">Записывают мерки в таблицу </w:t>
            </w:r>
          </w:p>
        </w:tc>
      </w:tr>
      <w:tr w:rsidR="0015144A" w:rsidRPr="0066619A" w14:paraId="3F9BB483" w14:textId="77777777" w:rsidTr="008D1B15">
        <w:tc>
          <w:tcPr>
            <w:tcW w:w="702" w:type="dxa"/>
            <w:tcBorders>
              <w:top w:val="single" w:sz="4" w:space="0" w:color="000000"/>
              <w:left w:val="single" w:sz="4" w:space="0" w:color="000000"/>
              <w:bottom w:val="single" w:sz="4" w:space="0" w:color="000000"/>
              <w:right w:val="single" w:sz="4" w:space="0" w:color="000000"/>
            </w:tcBorders>
          </w:tcPr>
          <w:p w14:paraId="456D20C5" w14:textId="77777777" w:rsidR="0015144A" w:rsidRPr="0066619A" w:rsidRDefault="0015144A" w:rsidP="008D1B15">
            <w:pPr>
              <w:jc w:val="center"/>
            </w:pPr>
            <w:r w:rsidRPr="0066619A">
              <w:t>85</w:t>
            </w:r>
          </w:p>
        </w:tc>
        <w:tc>
          <w:tcPr>
            <w:tcW w:w="2410" w:type="dxa"/>
            <w:tcBorders>
              <w:top w:val="single" w:sz="4" w:space="0" w:color="000000"/>
              <w:left w:val="single" w:sz="4" w:space="0" w:color="000000"/>
              <w:bottom w:val="single" w:sz="4" w:space="0" w:color="000000"/>
              <w:right w:val="single" w:sz="4" w:space="0" w:color="000000"/>
            </w:tcBorders>
          </w:tcPr>
          <w:p w14:paraId="068EECD4" w14:textId="77777777" w:rsidR="0015144A" w:rsidRPr="0066619A" w:rsidRDefault="0015144A" w:rsidP="008D1B15">
            <w:r w:rsidRPr="0066619A">
              <w:t>Построение чертежа пижамных брюк</w:t>
            </w:r>
          </w:p>
          <w:p w14:paraId="34202A87"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510C48A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F4BC658" w14:textId="77777777" w:rsidR="0015144A" w:rsidRPr="0066619A" w:rsidRDefault="0015144A" w:rsidP="008D1B15">
            <w:r w:rsidRPr="0066619A">
              <w:t xml:space="preserve">Повторение линий, отрезков, углов на чертежах.  </w:t>
            </w:r>
          </w:p>
          <w:p w14:paraId="79050717" w14:textId="77777777" w:rsidR="0015144A" w:rsidRPr="0066619A" w:rsidRDefault="0015144A" w:rsidP="008D1B15">
            <w:r w:rsidRPr="0066619A">
              <w:t xml:space="preserve">Построение чертежа пижамных брюк в М 1:4. </w:t>
            </w:r>
          </w:p>
          <w:p w14:paraId="50EDF77D" w14:textId="77777777" w:rsidR="0015144A" w:rsidRPr="0066619A" w:rsidRDefault="0015144A" w:rsidP="008D1B15">
            <w:r w:rsidRPr="0066619A">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14:paraId="543C533F" w14:textId="77777777" w:rsidR="0015144A" w:rsidRPr="0066619A" w:rsidRDefault="0015144A" w:rsidP="008D1B15">
            <w:r w:rsidRPr="0066619A">
              <w:t xml:space="preserve">Строят чертеж пижамных брюк в М 1:4 сорочку с помощью учителя. </w:t>
            </w:r>
          </w:p>
          <w:p w14:paraId="295273C0" w14:textId="77777777" w:rsidR="0015144A" w:rsidRPr="0066619A" w:rsidRDefault="0015144A" w:rsidP="008D1B15">
            <w:r w:rsidRPr="0066619A">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14:paraId="5B2F5AC0" w14:textId="77777777" w:rsidR="0015144A" w:rsidRPr="0066619A" w:rsidRDefault="0015144A" w:rsidP="008D1B15">
            <w:r w:rsidRPr="0066619A">
              <w:t xml:space="preserve">Повторяют линии, отрезки, углы на чертежах.  </w:t>
            </w:r>
          </w:p>
          <w:p w14:paraId="42B954F6" w14:textId="77777777" w:rsidR="0015144A" w:rsidRPr="0066619A" w:rsidRDefault="0015144A" w:rsidP="008D1B15">
            <w:r w:rsidRPr="0066619A">
              <w:t xml:space="preserve">Строят чертеж пижамных брюк в М 1:4. </w:t>
            </w:r>
          </w:p>
          <w:p w14:paraId="5AFD39B5" w14:textId="77777777" w:rsidR="0015144A" w:rsidRPr="0066619A" w:rsidRDefault="0015144A" w:rsidP="008D1B15">
            <w:r w:rsidRPr="0066619A">
              <w:t xml:space="preserve">Записывают инструкционную карту   </w:t>
            </w:r>
          </w:p>
        </w:tc>
      </w:tr>
      <w:tr w:rsidR="0015144A" w:rsidRPr="0066619A" w14:paraId="4D7372EE" w14:textId="77777777" w:rsidTr="008D1B15">
        <w:tc>
          <w:tcPr>
            <w:tcW w:w="702" w:type="dxa"/>
            <w:tcBorders>
              <w:top w:val="single" w:sz="4" w:space="0" w:color="000000"/>
              <w:left w:val="single" w:sz="4" w:space="0" w:color="000000"/>
              <w:bottom w:val="single" w:sz="4" w:space="0" w:color="000000"/>
              <w:right w:val="single" w:sz="4" w:space="0" w:color="000000"/>
            </w:tcBorders>
          </w:tcPr>
          <w:p w14:paraId="5368E4AC" w14:textId="77777777" w:rsidR="0015144A" w:rsidRPr="0066619A" w:rsidRDefault="0015144A" w:rsidP="008D1B15">
            <w:pPr>
              <w:jc w:val="center"/>
            </w:pPr>
            <w:r w:rsidRPr="0066619A">
              <w:t>86</w:t>
            </w:r>
          </w:p>
        </w:tc>
        <w:tc>
          <w:tcPr>
            <w:tcW w:w="2410" w:type="dxa"/>
            <w:tcBorders>
              <w:top w:val="single" w:sz="4" w:space="0" w:color="000000"/>
              <w:left w:val="single" w:sz="4" w:space="0" w:color="000000"/>
              <w:bottom w:val="single" w:sz="4" w:space="0" w:color="000000"/>
              <w:right w:val="single" w:sz="4" w:space="0" w:color="000000"/>
            </w:tcBorders>
          </w:tcPr>
          <w:p w14:paraId="7A198794" w14:textId="77777777" w:rsidR="0015144A" w:rsidRPr="0066619A" w:rsidRDefault="0015144A" w:rsidP="008D1B15">
            <w:r w:rsidRPr="0066619A">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073249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C4F7705" w14:textId="77777777" w:rsidR="0015144A" w:rsidRPr="0066619A" w:rsidRDefault="0015144A" w:rsidP="008D1B15">
            <w:r w:rsidRPr="0066619A">
              <w:t>Построение чертежа выкройки бриджей.</w:t>
            </w:r>
          </w:p>
          <w:p w14:paraId="2F95BD34" w14:textId="77777777" w:rsidR="0015144A" w:rsidRPr="0066619A" w:rsidRDefault="0015144A" w:rsidP="008D1B15">
            <w:r w:rsidRPr="0066619A">
              <w:t>Построение сетки чертежа.</w:t>
            </w:r>
          </w:p>
          <w:p w14:paraId="1E884B2F" w14:textId="77777777" w:rsidR="0015144A" w:rsidRPr="0066619A" w:rsidRDefault="0015144A" w:rsidP="008D1B15">
            <w:r w:rsidRPr="0066619A">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6DB91500" w14:textId="77777777" w:rsidR="0015144A" w:rsidRPr="0066619A" w:rsidRDefault="0015144A" w:rsidP="008D1B15">
            <w:r w:rsidRPr="0066619A">
              <w:t>Строят чертеж выкройки бриджей.</w:t>
            </w:r>
          </w:p>
          <w:p w14:paraId="7067936A" w14:textId="77777777" w:rsidR="0015144A" w:rsidRPr="0066619A" w:rsidRDefault="0015144A" w:rsidP="008D1B15">
            <w:r w:rsidRPr="0066619A">
              <w:t xml:space="preserve">Строят сетку чертежа. </w:t>
            </w:r>
          </w:p>
          <w:p w14:paraId="508F316F" w14:textId="77777777" w:rsidR="0015144A" w:rsidRPr="0066619A" w:rsidRDefault="0015144A" w:rsidP="008D1B15">
            <w:r w:rsidRPr="0066619A">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206846C5" w14:textId="77777777" w:rsidR="0015144A" w:rsidRPr="0066619A" w:rsidRDefault="0015144A" w:rsidP="008D1B15">
            <w:r w:rsidRPr="0066619A">
              <w:t>Строят чертеж выкройки бриджей.</w:t>
            </w:r>
          </w:p>
          <w:p w14:paraId="5B6FA611" w14:textId="77777777" w:rsidR="0015144A" w:rsidRPr="0066619A" w:rsidRDefault="0015144A" w:rsidP="008D1B15">
            <w:r w:rsidRPr="0066619A">
              <w:t>Строят сетку чертежа.</w:t>
            </w:r>
          </w:p>
          <w:p w14:paraId="6542C459" w14:textId="77777777" w:rsidR="0015144A" w:rsidRPr="0066619A" w:rsidRDefault="0015144A" w:rsidP="008D1B15">
            <w:r w:rsidRPr="0066619A">
              <w:t xml:space="preserve"> Записывают инструкционную карту</w:t>
            </w:r>
          </w:p>
        </w:tc>
      </w:tr>
      <w:tr w:rsidR="0015144A" w:rsidRPr="0066619A" w14:paraId="22DA437F" w14:textId="77777777" w:rsidTr="008D1B15">
        <w:tc>
          <w:tcPr>
            <w:tcW w:w="702" w:type="dxa"/>
            <w:tcBorders>
              <w:top w:val="single" w:sz="4" w:space="0" w:color="000000"/>
              <w:left w:val="single" w:sz="4" w:space="0" w:color="000000"/>
              <w:bottom w:val="single" w:sz="4" w:space="0" w:color="000000"/>
              <w:right w:val="single" w:sz="4" w:space="0" w:color="000000"/>
            </w:tcBorders>
          </w:tcPr>
          <w:p w14:paraId="610D042D" w14:textId="77777777" w:rsidR="0015144A" w:rsidRPr="0066619A" w:rsidRDefault="0015144A" w:rsidP="008D1B15">
            <w:pPr>
              <w:jc w:val="center"/>
            </w:pPr>
            <w:r w:rsidRPr="0066619A">
              <w:t>87</w:t>
            </w:r>
          </w:p>
        </w:tc>
        <w:tc>
          <w:tcPr>
            <w:tcW w:w="2410" w:type="dxa"/>
            <w:tcBorders>
              <w:top w:val="single" w:sz="4" w:space="0" w:color="000000"/>
              <w:left w:val="single" w:sz="4" w:space="0" w:color="000000"/>
              <w:bottom w:val="single" w:sz="4" w:space="0" w:color="000000"/>
              <w:right w:val="single" w:sz="4" w:space="0" w:color="000000"/>
            </w:tcBorders>
          </w:tcPr>
          <w:p w14:paraId="4B662BE2" w14:textId="77777777" w:rsidR="0015144A" w:rsidRPr="0066619A" w:rsidRDefault="0015144A" w:rsidP="008D1B15">
            <w:r w:rsidRPr="0066619A">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29AE486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E1C8650" w14:textId="77777777" w:rsidR="0015144A" w:rsidRPr="0066619A" w:rsidRDefault="0015144A" w:rsidP="008D1B15">
            <w:r w:rsidRPr="0066619A">
              <w:t>Построение чертежа выкройки бриджей.</w:t>
            </w:r>
          </w:p>
          <w:p w14:paraId="47597E4F" w14:textId="77777777" w:rsidR="0015144A" w:rsidRPr="0066619A" w:rsidRDefault="0015144A" w:rsidP="008D1B15">
            <w:r w:rsidRPr="0066619A">
              <w:t>Построение линий среднего среза и среза сидения.</w:t>
            </w:r>
          </w:p>
          <w:p w14:paraId="4F4F6EF8" w14:textId="77777777" w:rsidR="0015144A" w:rsidRPr="0066619A" w:rsidRDefault="0015144A" w:rsidP="008D1B15">
            <w:r w:rsidRPr="0066619A">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35610ADE" w14:textId="77777777" w:rsidR="0015144A" w:rsidRPr="0066619A" w:rsidRDefault="0015144A" w:rsidP="008D1B15">
            <w:r w:rsidRPr="0066619A">
              <w:t>Строят чертеж выкройки бриджей.</w:t>
            </w:r>
          </w:p>
          <w:p w14:paraId="66EABA44" w14:textId="77777777" w:rsidR="0015144A" w:rsidRPr="0066619A" w:rsidRDefault="0015144A" w:rsidP="008D1B15">
            <w:r w:rsidRPr="0066619A">
              <w:t xml:space="preserve">Строят линии среднего среза и среза сидения. </w:t>
            </w:r>
          </w:p>
          <w:p w14:paraId="55F8B7D1" w14:textId="77777777" w:rsidR="0015144A" w:rsidRPr="0066619A" w:rsidRDefault="0015144A" w:rsidP="008D1B15">
            <w:r w:rsidRPr="0066619A">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41B0A318" w14:textId="77777777" w:rsidR="0015144A" w:rsidRPr="0066619A" w:rsidRDefault="0015144A" w:rsidP="008D1B15">
            <w:r w:rsidRPr="0066619A">
              <w:t>Строят чертеж выкройки бриджей.</w:t>
            </w:r>
          </w:p>
          <w:p w14:paraId="306DA537" w14:textId="77777777" w:rsidR="0015144A" w:rsidRPr="0066619A" w:rsidRDefault="0015144A" w:rsidP="008D1B15">
            <w:r w:rsidRPr="0066619A">
              <w:t xml:space="preserve">Строят линии среднего среза и среза сидения. </w:t>
            </w:r>
          </w:p>
          <w:p w14:paraId="7967EC1E" w14:textId="77777777" w:rsidR="0015144A" w:rsidRPr="0066619A" w:rsidRDefault="0015144A" w:rsidP="008D1B15">
            <w:r w:rsidRPr="0066619A">
              <w:t>Записывают инструкционную карту</w:t>
            </w:r>
          </w:p>
        </w:tc>
      </w:tr>
    </w:tbl>
    <w:p w14:paraId="2A5C17B6"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15144A" w:rsidRPr="0066619A" w14:paraId="58086378" w14:textId="77777777" w:rsidTr="008D1B15">
        <w:tc>
          <w:tcPr>
            <w:tcW w:w="702" w:type="dxa"/>
            <w:tcBorders>
              <w:top w:val="single" w:sz="4" w:space="0" w:color="000000"/>
              <w:left w:val="single" w:sz="4" w:space="0" w:color="000000"/>
              <w:bottom w:val="single" w:sz="4" w:space="0" w:color="000000"/>
              <w:right w:val="single" w:sz="4" w:space="0" w:color="000000"/>
            </w:tcBorders>
          </w:tcPr>
          <w:p w14:paraId="2A0659EA" w14:textId="77777777" w:rsidR="0015144A" w:rsidRPr="0066619A" w:rsidRDefault="0015144A" w:rsidP="008D1B15">
            <w:pPr>
              <w:jc w:val="center"/>
            </w:pPr>
            <w:r w:rsidRPr="0066619A">
              <w:lastRenderedPageBreak/>
              <w:t>88</w:t>
            </w:r>
          </w:p>
        </w:tc>
        <w:tc>
          <w:tcPr>
            <w:tcW w:w="2410" w:type="dxa"/>
            <w:tcBorders>
              <w:top w:val="single" w:sz="4" w:space="0" w:color="000000"/>
              <w:left w:val="single" w:sz="4" w:space="0" w:color="000000"/>
              <w:bottom w:val="single" w:sz="4" w:space="0" w:color="000000"/>
              <w:right w:val="single" w:sz="4" w:space="0" w:color="000000"/>
            </w:tcBorders>
          </w:tcPr>
          <w:p w14:paraId="50B433B5" w14:textId="77777777" w:rsidR="0015144A" w:rsidRPr="0066619A" w:rsidRDefault="0015144A" w:rsidP="008D1B15">
            <w:r w:rsidRPr="0066619A">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2C308E7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DD5E0F7" w14:textId="77777777" w:rsidR="0015144A" w:rsidRPr="0066619A" w:rsidRDefault="0015144A" w:rsidP="008D1B15">
            <w:r w:rsidRPr="0066619A">
              <w:t xml:space="preserve">Построение чертежа выкройки бриджей. </w:t>
            </w:r>
          </w:p>
          <w:p w14:paraId="712441FD" w14:textId="77777777" w:rsidR="0015144A" w:rsidRPr="0066619A" w:rsidRDefault="0015144A" w:rsidP="008D1B15">
            <w:r w:rsidRPr="0066619A">
              <w:t>Построение линий шаговых срезов, линии талии и линии низа.</w:t>
            </w:r>
          </w:p>
          <w:p w14:paraId="17047415" w14:textId="77777777" w:rsidR="0015144A" w:rsidRPr="0066619A" w:rsidRDefault="0015144A" w:rsidP="008D1B15">
            <w:r w:rsidRPr="0066619A">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14:paraId="20E61622" w14:textId="77777777" w:rsidR="0015144A" w:rsidRPr="0066619A" w:rsidRDefault="0015144A" w:rsidP="008D1B15">
            <w:r w:rsidRPr="0066619A">
              <w:t>Строят чертеж выкройки бриджей.</w:t>
            </w:r>
          </w:p>
          <w:p w14:paraId="35EBDB49" w14:textId="77777777" w:rsidR="0015144A" w:rsidRPr="0066619A" w:rsidRDefault="0015144A" w:rsidP="008D1B15">
            <w:r w:rsidRPr="0066619A">
              <w:t>Строят линии шаговых срезов, линии талии и линии низа.</w:t>
            </w:r>
          </w:p>
          <w:p w14:paraId="34485D8E" w14:textId="77777777" w:rsidR="0015144A" w:rsidRPr="0066619A" w:rsidRDefault="0015144A" w:rsidP="008D1B15">
            <w:r w:rsidRPr="0066619A">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14:paraId="5739E8DA" w14:textId="77777777" w:rsidR="0015144A" w:rsidRPr="0066619A" w:rsidRDefault="0015144A" w:rsidP="008D1B15">
            <w:r w:rsidRPr="0066619A">
              <w:t>Строят чертеж выкройки бриджей.</w:t>
            </w:r>
          </w:p>
          <w:p w14:paraId="63A6CBFC" w14:textId="77777777" w:rsidR="0015144A" w:rsidRPr="0066619A" w:rsidRDefault="0015144A" w:rsidP="008D1B15">
            <w:r w:rsidRPr="0066619A">
              <w:t>Строят линии шаговых срезов, линии талии и линии низа.</w:t>
            </w:r>
          </w:p>
          <w:p w14:paraId="10EC65C1" w14:textId="77777777" w:rsidR="0015144A" w:rsidRPr="0066619A" w:rsidRDefault="0015144A" w:rsidP="008D1B15">
            <w:r w:rsidRPr="0066619A">
              <w:t>Записывают инструкционную карту</w:t>
            </w:r>
          </w:p>
        </w:tc>
      </w:tr>
      <w:tr w:rsidR="0015144A" w:rsidRPr="0066619A" w14:paraId="3DBF56D2" w14:textId="77777777" w:rsidTr="008D1B15">
        <w:tc>
          <w:tcPr>
            <w:tcW w:w="702" w:type="dxa"/>
            <w:tcBorders>
              <w:top w:val="single" w:sz="4" w:space="0" w:color="000000"/>
              <w:left w:val="single" w:sz="4" w:space="0" w:color="000000"/>
              <w:bottom w:val="single" w:sz="4" w:space="0" w:color="000000"/>
              <w:right w:val="single" w:sz="4" w:space="0" w:color="000000"/>
            </w:tcBorders>
          </w:tcPr>
          <w:p w14:paraId="54DCE1F0" w14:textId="77777777" w:rsidR="0015144A" w:rsidRPr="0066619A" w:rsidRDefault="0015144A" w:rsidP="008D1B15">
            <w:pPr>
              <w:jc w:val="center"/>
            </w:pPr>
            <w:r w:rsidRPr="0066619A">
              <w:t>89</w:t>
            </w:r>
          </w:p>
        </w:tc>
        <w:tc>
          <w:tcPr>
            <w:tcW w:w="2410" w:type="dxa"/>
            <w:tcBorders>
              <w:top w:val="single" w:sz="4" w:space="0" w:color="000000"/>
              <w:left w:val="single" w:sz="4" w:space="0" w:color="000000"/>
              <w:bottom w:val="single" w:sz="4" w:space="0" w:color="000000"/>
              <w:right w:val="single" w:sz="4" w:space="0" w:color="000000"/>
            </w:tcBorders>
          </w:tcPr>
          <w:p w14:paraId="38D48AE1" w14:textId="77777777" w:rsidR="0015144A" w:rsidRPr="0066619A" w:rsidRDefault="0015144A" w:rsidP="008D1B15">
            <w:r w:rsidRPr="0066619A">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4CE0B9A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43EDBF6" w14:textId="77777777" w:rsidR="0015144A" w:rsidRPr="0066619A" w:rsidRDefault="0015144A" w:rsidP="008D1B15">
            <w:r w:rsidRPr="0066619A">
              <w:t xml:space="preserve">Повторение названий контурных линий и срезов  </w:t>
            </w:r>
          </w:p>
          <w:p w14:paraId="5A895138" w14:textId="77777777" w:rsidR="0015144A" w:rsidRPr="0066619A" w:rsidRDefault="0015144A" w:rsidP="008D1B15"/>
        </w:tc>
        <w:tc>
          <w:tcPr>
            <w:tcW w:w="3686" w:type="dxa"/>
            <w:tcBorders>
              <w:top w:val="single" w:sz="4" w:space="0" w:color="000000"/>
              <w:left w:val="single" w:sz="4" w:space="0" w:color="000000"/>
              <w:bottom w:val="single" w:sz="4" w:space="0" w:color="000000"/>
              <w:right w:val="single" w:sz="4" w:space="0" w:color="000000"/>
            </w:tcBorders>
          </w:tcPr>
          <w:p w14:paraId="60FDBDEA" w14:textId="77777777" w:rsidR="0015144A" w:rsidRPr="0066619A" w:rsidRDefault="0015144A" w:rsidP="008D1B15">
            <w:r w:rsidRPr="0066619A">
              <w:t xml:space="preserve">Повторяют названия контурных линий и срезов  </w:t>
            </w:r>
          </w:p>
          <w:p w14:paraId="016B9B6B" w14:textId="77777777" w:rsidR="0015144A" w:rsidRPr="0066619A" w:rsidRDefault="0015144A" w:rsidP="008D1B15"/>
        </w:tc>
        <w:tc>
          <w:tcPr>
            <w:tcW w:w="3404" w:type="dxa"/>
            <w:tcBorders>
              <w:top w:val="single" w:sz="4" w:space="0" w:color="000000"/>
              <w:left w:val="single" w:sz="4" w:space="0" w:color="000000"/>
              <w:bottom w:val="single" w:sz="4" w:space="0" w:color="000000"/>
              <w:right w:val="single" w:sz="4" w:space="0" w:color="000000"/>
            </w:tcBorders>
          </w:tcPr>
          <w:p w14:paraId="18361072" w14:textId="77777777" w:rsidR="0015144A" w:rsidRPr="0066619A" w:rsidRDefault="0015144A" w:rsidP="008D1B15">
            <w:r w:rsidRPr="0066619A">
              <w:t xml:space="preserve">Повторяют названия контурных линий и срезов  </w:t>
            </w:r>
          </w:p>
          <w:p w14:paraId="6D219E35" w14:textId="77777777" w:rsidR="0015144A" w:rsidRPr="0066619A" w:rsidRDefault="0015144A" w:rsidP="008D1B15"/>
        </w:tc>
      </w:tr>
      <w:tr w:rsidR="0015144A" w:rsidRPr="0066619A" w14:paraId="6C05A797" w14:textId="77777777" w:rsidTr="008D1B15">
        <w:tc>
          <w:tcPr>
            <w:tcW w:w="702" w:type="dxa"/>
            <w:tcBorders>
              <w:top w:val="single" w:sz="4" w:space="0" w:color="000000"/>
              <w:left w:val="single" w:sz="4" w:space="0" w:color="000000"/>
              <w:bottom w:val="single" w:sz="4" w:space="0" w:color="000000"/>
              <w:right w:val="single" w:sz="4" w:space="0" w:color="000000"/>
            </w:tcBorders>
          </w:tcPr>
          <w:p w14:paraId="70728663" w14:textId="77777777" w:rsidR="0015144A" w:rsidRPr="0066619A" w:rsidRDefault="0015144A" w:rsidP="008D1B15">
            <w:pPr>
              <w:jc w:val="center"/>
            </w:pPr>
            <w:r w:rsidRPr="0066619A">
              <w:t>90</w:t>
            </w:r>
          </w:p>
        </w:tc>
        <w:tc>
          <w:tcPr>
            <w:tcW w:w="2410" w:type="dxa"/>
            <w:tcBorders>
              <w:top w:val="single" w:sz="4" w:space="0" w:color="000000"/>
              <w:left w:val="single" w:sz="4" w:space="0" w:color="000000"/>
              <w:bottom w:val="single" w:sz="4" w:space="0" w:color="000000"/>
              <w:right w:val="single" w:sz="4" w:space="0" w:color="000000"/>
            </w:tcBorders>
          </w:tcPr>
          <w:p w14:paraId="749A6478" w14:textId="77777777" w:rsidR="0015144A" w:rsidRPr="0066619A" w:rsidRDefault="0015144A" w:rsidP="008D1B15">
            <w:r w:rsidRPr="0066619A">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620D4DF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37619F6" w14:textId="77777777" w:rsidR="0015144A" w:rsidRPr="0066619A" w:rsidRDefault="0015144A" w:rsidP="008D1B15">
            <w:r w:rsidRPr="0066619A">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14:paraId="54CEC28A" w14:textId="77777777" w:rsidR="0015144A" w:rsidRPr="0066619A" w:rsidRDefault="0015144A" w:rsidP="008D1B15">
            <w:r w:rsidRPr="0066619A">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1B0A0F9D" w14:textId="77777777" w:rsidR="0015144A" w:rsidRPr="0066619A" w:rsidRDefault="0015144A" w:rsidP="008D1B15">
            <w:r w:rsidRPr="0066619A">
              <w:t>Изготавливают выкройку пижамных брюк в натуральную величину</w:t>
            </w:r>
          </w:p>
        </w:tc>
      </w:tr>
      <w:tr w:rsidR="0015144A" w:rsidRPr="0066619A" w14:paraId="342095C4" w14:textId="77777777" w:rsidTr="008D1B15">
        <w:tc>
          <w:tcPr>
            <w:tcW w:w="702" w:type="dxa"/>
            <w:tcBorders>
              <w:top w:val="single" w:sz="4" w:space="0" w:color="000000"/>
              <w:left w:val="single" w:sz="4" w:space="0" w:color="000000"/>
              <w:bottom w:val="single" w:sz="4" w:space="0" w:color="000000"/>
              <w:right w:val="single" w:sz="4" w:space="0" w:color="000000"/>
            </w:tcBorders>
          </w:tcPr>
          <w:p w14:paraId="2FFB367B" w14:textId="77777777" w:rsidR="0015144A" w:rsidRPr="0066619A" w:rsidRDefault="0015144A" w:rsidP="008D1B15">
            <w:pPr>
              <w:jc w:val="center"/>
            </w:pPr>
            <w:r w:rsidRPr="0066619A">
              <w:t>91</w:t>
            </w:r>
          </w:p>
        </w:tc>
        <w:tc>
          <w:tcPr>
            <w:tcW w:w="2410" w:type="dxa"/>
            <w:tcBorders>
              <w:top w:val="single" w:sz="4" w:space="0" w:color="000000"/>
              <w:left w:val="single" w:sz="4" w:space="0" w:color="000000"/>
              <w:bottom w:val="single" w:sz="4" w:space="0" w:color="000000"/>
              <w:right w:val="single" w:sz="4" w:space="0" w:color="000000"/>
            </w:tcBorders>
          </w:tcPr>
          <w:p w14:paraId="5365D271" w14:textId="77777777" w:rsidR="0015144A" w:rsidRPr="0066619A" w:rsidRDefault="0015144A" w:rsidP="008D1B15">
            <w:r w:rsidRPr="0066619A">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0447170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64A9F63" w14:textId="77777777" w:rsidR="0015144A" w:rsidRPr="0066619A" w:rsidRDefault="0015144A" w:rsidP="008D1B15">
            <w:pPr>
              <w:jc w:val="both"/>
            </w:pPr>
            <w:r w:rsidRPr="0066619A">
              <w:t xml:space="preserve">Повторение правил подготовки ткани к раскрою. </w:t>
            </w:r>
          </w:p>
          <w:p w14:paraId="67D175E0" w14:textId="77777777" w:rsidR="0015144A" w:rsidRPr="0066619A" w:rsidRDefault="0015144A" w:rsidP="008D1B15">
            <w:pPr>
              <w:jc w:val="both"/>
            </w:pPr>
            <w:proofErr w:type="spellStart"/>
            <w:r w:rsidRPr="0066619A">
              <w:t>Декатирование</w:t>
            </w:r>
            <w:proofErr w:type="spellEnd"/>
            <w:r w:rsidRPr="0066619A">
              <w:t xml:space="preserve"> ткани. </w:t>
            </w:r>
          </w:p>
          <w:p w14:paraId="69A3F534" w14:textId="77777777" w:rsidR="0015144A" w:rsidRPr="0066619A" w:rsidRDefault="0015144A" w:rsidP="008D1B15">
            <w:pPr>
              <w:jc w:val="both"/>
            </w:pPr>
            <w:r w:rsidRPr="0066619A">
              <w:t xml:space="preserve">Определение направления нитей в ткани. </w:t>
            </w:r>
          </w:p>
          <w:p w14:paraId="5202BC22" w14:textId="77777777" w:rsidR="0015144A" w:rsidRPr="0066619A" w:rsidRDefault="0015144A" w:rsidP="008D1B15">
            <w:pPr>
              <w:jc w:val="both"/>
            </w:pPr>
            <w:r w:rsidRPr="0066619A">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14:paraId="4DF841F0" w14:textId="77777777" w:rsidR="0015144A" w:rsidRPr="0066619A" w:rsidRDefault="0015144A" w:rsidP="008D1B15">
            <w:pPr>
              <w:jc w:val="both"/>
            </w:pPr>
            <w:r w:rsidRPr="0066619A">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14:paraId="48066902" w14:textId="77777777" w:rsidR="0015144A" w:rsidRPr="0066619A" w:rsidRDefault="0015144A" w:rsidP="008D1B15">
            <w:pPr>
              <w:jc w:val="both"/>
            </w:pPr>
            <w:r w:rsidRPr="0066619A">
              <w:t xml:space="preserve">Повторяют правила подготовки ткани к раскрою. </w:t>
            </w:r>
          </w:p>
          <w:p w14:paraId="38F73CE1" w14:textId="77777777" w:rsidR="0015144A" w:rsidRPr="0066619A" w:rsidRDefault="0015144A" w:rsidP="008D1B15">
            <w:pPr>
              <w:jc w:val="both"/>
            </w:pPr>
            <w:r w:rsidRPr="0066619A">
              <w:t xml:space="preserve">Декатируют ткань. </w:t>
            </w:r>
          </w:p>
          <w:p w14:paraId="7FE764B1" w14:textId="77777777" w:rsidR="0015144A" w:rsidRPr="0066619A" w:rsidRDefault="0015144A" w:rsidP="008D1B15">
            <w:pPr>
              <w:jc w:val="both"/>
            </w:pPr>
            <w:r w:rsidRPr="0066619A">
              <w:t xml:space="preserve">Определяют направление нитей в ткани. </w:t>
            </w:r>
          </w:p>
          <w:p w14:paraId="6B0EDC26" w14:textId="77777777" w:rsidR="0015144A" w:rsidRPr="0066619A" w:rsidRDefault="0015144A" w:rsidP="008D1B15">
            <w:pPr>
              <w:jc w:val="both"/>
            </w:pPr>
            <w:r w:rsidRPr="0066619A">
              <w:t xml:space="preserve">Готовят ткань к раскрою   </w:t>
            </w:r>
          </w:p>
        </w:tc>
      </w:tr>
      <w:tr w:rsidR="0015144A" w:rsidRPr="0066619A" w14:paraId="6D5DB527" w14:textId="77777777" w:rsidTr="008D1B15">
        <w:tc>
          <w:tcPr>
            <w:tcW w:w="702" w:type="dxa"/>
            <w:tcBorders>
              <w:top w:val="single" w:sz="4" w:space="0" w:color="000000"/>
              <w:left w:val="single" w:sz="4" w:space="0" w:color="000000"/>
              <w:bottom w:val="single" w:sz="4" w:space="0" w:color="000000"/>
              <w:right w:val="single" w:sz="4" w:space="0" w:color="000000"/>
            </w:tcBorders>
          </w:tcPr>
          <w:p w14:paraId="611E52B3" w14:textId="77777777" w:rsidR="0015144A" w:rsidRPr="0066619A" w:rsidRDefault="0015144A" w:rsidP="008D1B15">
            <w:pPr>
              <w:jc w:val="center"/>
            </w:pPr>
            <w:r w:rsidRPr="0066619A">
              <w:t>92</w:t>
            </w:r>
          </w:p>
        </w:tc>
        <w:tc>
          <w:tcPr>
            <w:tcW w:w="2410" w:type="dxa"/>
            <w:tcBorders>
              <w:top w:val="single" w:sz="4" w:space="0" w:color="000000"/>
              <w:left w:val="single" w:sz="4" w:space="0" w:color="000000"/>
              <w:bottom w:val="single" w:sz="4" w:space="0" w:color="000000"/>
              <w:right w:val="single" w:sz="4" w:space="0" w:color="000000"/>
            </w:tcBorders>
          </w:tcPr>
          <w:p w14:paraId="63577657" w14:textId="77777777" w:rsidR="0015144A" w:rsidRPr="0066619A" w:rsidRDefault="0015144A" w:rsidP="008D1B15">
            <w:r w:rsidRPr="0066619A">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14:paraId="2D63D53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9F7E1F1" w14:textId="77777777" w:rsidR="0015144A" w:rsidRPr="0066619A" w:rsidRDefault="0015144A" w:rsidP="008D1B15">
            <w:pPr>
              <w:jc w:val="both"/>
            </w:pPr>
            <w:r w:rsidRPr="0066619A">
              <w:t xml:space="preserve">Повторяют правила рационального размещения выкройки на ткани. </w:t>
            </w:r>
          </w:p>
          <w:p w14:paraId="65A3CC84" w14:textId="77777777" w:rsidR="0015144A" w:rsidRPr="0066619A" w:rsidRDefault="0015144A" w:rsidP="008D1B15">
            <w:pPr>
              <w:jc w:val="both"/>
            </w:pPr>
            <w:r w:rsidRPr="0066619A">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14:paraId="57E9C85B" w14:textId="77777777" w:rsidR="0015144A" w:rsidRPr="0066619A" w:rsidRDefault="0015144A" w:rsidP="008D1B15">
            <w:pPr>
              <w:jc w:val="both"/>
            </w:pPr>
            <w:r w:rsidRPr="0066619A">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14:paraId="3EB8342F" w14:textId="77777777" w:rsidR="0015144A" w:rsidRPr="0066619A" w:rsidRDefault="0015144A" w:rsidP="008D1B15">
            <w:pPr>
              <w:jc w:val="both"/>
            </w:pPr>
            <w:r w:rsidRPr="0066619A">
              <w:t xml:space="preserve">Повторяют правила рационального размещения выкройки на ткани. </w:t>
            </w:r>
          </w:p>
          <w:p w14:paraId="3BB6C2D8" w14:textId="77777777" w:rsidR="0015144A" w:rsidRPr="0066619A" w:rsidRDefault="0015144A" w:rsidP="008D1B15">
            <w:pPr>
              <w:jc w:val="both"/>
            </w:pPr>
            <w:r w:rsidRPr="0066619A">
              <w:t xml:space="preserve">Раскладывают выкройку пижамных брюк на ткани  </w:t>
            </w:r>
          </w:p>
        </w:tc>
      </w:tr>
      <w:tr w:rsidR="0015144A" w:rsidRPr="0066619A" w14:paraId="70958A16" w14:textId="77777777" w:rsidTr="008D1B15">
        <w:tc>
          <w:tcPr>
            <w:tcW w:w="702" w:type="dxa"/>
            <w:tcBorders>
              <w:top w:val="single" w:sz="4" w:space="0" w:color="000000"/>
              <w:left w:val="single" w:sz="4" w:space="0" w:color="000000"/>
              <w:bottom w:val="single" w:sz="4" w:space="0" w:color="000000"/>
              <w:right w:val="single" w:sz="4" w:space="0" w:color="000000"/>
            </w:tcBorders>
          </w:tcPr>
          <w:p w14:paraId="3EFB8D75" w14:textId="77777777" w:rsidR="0015144A" w:rsidRPr="0066619A" w:rsidRDefault="0015144A" w:rsidP="008D1B15">
            <w:pPr>
              <w:jc w:val="center"/>
            </w:pPr>
            <w:r w:rsidRPr="0066619A">
              <w:t>93</w:t>
            </w:r>
          </w:p>
        </w:tc>
        <w:tc>
          <w:tcPr>
            <w:tcW w:w="2410" w:type="dxa"/>
            <w:tcBorders>
              <w:top w:val="single" w:sz="4" w:space="0" w:color="000000"/>
              <w:left w:val="single" w:sz="4" w:space="0" w:color="000000"/>
              <w:bottom w:val="single" w:sz="4" w:space="0" w:color="000000"/>
              <w:right w:val="single" w:sz="4" w:space="0" w:color="000000"/>
            </w:tcBorders>
          </w:tcPr>
          <w:p w14:paraId="536E97BF" w14:textId="77777777" w:rsidR="0015144A" w:rsidRPr="0066619A" w:rsidRDefault="0015144A" w:rsidP="008D1B15">
            <w:r w:rsidRPr="0066619A">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54C056D9"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1D0A237" w14:textId="77777777" w:rsidR="0015144A" w:rsidRPr="0066619A" w:rsidRDefault="0015144A" w:rsidP="008D1B15">
            <w:pPr>
              <w:jc w:val="both"/>
            </w:pPr>
            <w:r w:rsidRPr="0066619A">
              <w:t xml:space="preserve">Повторение размеров припусков на швы. </w:t>
            </w:r>
          </w:p>
          <w:p w14:paraId="6BEBFA95" w14:textId="77777777" w:rsidR="0015144A" w:rsidRPr="0066619A" w:rsidRDefault="0015144A" w:rsidP="008D1B15">
            <w:pPr>
              <w:jc w:val="both"/>
            </w:pPr>
            <w:r w:rsidRPr="0066619A">
              <w:t>Повторение техники безопасности при раскрое.</w:t>
            </w:r>
          </w:p>
          <w:p w14:paraId="56F927D4" w14:textId="77777777" w:rsidR="0015144A" w:rsidRPr="0066619A" w:rsidRDefault="0015144A" w:rsidP="008D1B15">
            <w:pPr>
              <w:jc w:val="both"/>
            </w:pPr>
            <w:r w:rsidRPr="0066619A">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14:paraId="2F79DA0A" w14:textId="77777777" w:rsidR="0015144A" w:rsidRPr="0066619A" w:rsidRDefault="0015144A" w:rsidP="008D1B15">
            <w:pPr>
              <w:jc w:val="both"/>
            </w:pPr>
            <w:r w:rsidRPr="0066619A">
              <w:t xml:space="preserve">Повторяют размеры припусков на швы.   </w:t>
            </w:r>
          </w:p>
          <w:p w14:paraId="70AE8C4B" w14:textId="77777777" w:rsidR="0015144A" w:rsidRPr="0066619A" w:rsidRDefault="0015144A" w:rsidP="008D1B15">
            <w:pPr>
              <w:jc w:val="both"/>
            </w:pPr>
            <w:r w:rsidRPr="0066619A">
              <w:t>Повторяют технику безопасности при раскрое.</w:t>
            </w:r>
          </w:p>
          <w:p w14:paraId="73491134" w14:textId="77777777" w:rsidR="0015144A" w:rsidRPr="0066619A" w:rsidRDefault="0015144A" w:rsidP="008D1B15">
            <w:pPr>
              <w:jc w:val="both"/>
            </w:pPr>
            <w:r w:rsidRPr="0066619A">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14:paraId="5525F0C0" w14:textId="77777777" w:rsidR="0015144A" w:rsidRPr="0066619A" w:rsidRDefault="0015144A" w:rsidP="008D1B15">
            <w:pPr>
              <w:jc w:val="both"/>
            </w:pPr>
            <w:r w:rsidRPr="0066619A">
              <w:t xml:space="preserve">Повторяют размеры припусков на швы.   </w:t>
            </w:r>
          </w:p>
          <w:p w14:paraId="2B91CF24" w14:textId="77777777" w:rsidR="0015144A" w:rsidRPr="0066619A" w:rsidRDefault="0015144A" w:rsidP="008D1B15">
            <w:pPr>
              <w:jc w:val="both"/>
            </w:pPr>
            <w:r w:rsidRPr="0066619A">
              <w:t>Повторяют технику безопасности при раскрое.</w:t>
            </w:r>
          </w:p>
          <w:p w14:paraId="13C4664E" w14:textId="77777777" w:rsidR="0015144A" w:rsidRPr="0066619A" w:rsidRDefault="0015144A" w:rsidP="008D1B15">
            <w:pPr>
              <w:jc w:val="both"/>
            </w:pPr>
            <w:r w:rsidRPr="0066619A">
              <w:t xml:space="preserve">Кроят пижамные брюки  </w:t>
            </w:r>
          </w:p>
        </w:tc>
      </w:tr>
      <w:tr w:rsidR="0015144A" w:rsidRPr="0066619A" w14:paraId="2CF559A5" w14:textId="77777777" w:rsidTr="008D1B15">
        <w:tc>
          <w:tcPr>
            <w:tcW w:w="702" w:type="dxa"/>
            <w:tcBorders>
              <w:top w:val="single" w:sz="4" w:space="0" w:color="000000"/>
              <w:left w:val="single" w:sz="4" w:space="0" w:color="000000"/>
              <w:bottom w:val="single" w:sz="4" w:space="0" w:color="000000"/>
              <w:right w:val="single" w:sz="4" w:space="0" w:color="000000"/>
            </w:tcBorders>
          </w:tcPr>
          <w:p w14:paraId="33DF6055" w14:textId="77777777" w:rsidR="0015144A" w:rsidRPr="0066619A" w:rsidRDefault="0015144A" w:rsidP="008D1B15">
            <w:pPr>
              <w:jc w:val="center"/>
            </w:pPr>
            <w:r w:rsidRPr="0066619A">
              <w:lastRenderedPageBreak/>
              <w:t>94</w:t>
            </w:r>
          </w:p>
        </w:tc>
        <w:tc>
          <w:tcPr>
            <w:tcW w:w="2410" w:type="dxa"/>
            <w:tcBorders>
              <w:top w:val="single" w:sz="4" w:space="0" w:color="000000"/>
              <w:left w:val="single" w:sz="4" w:space="0" w:color="000000"/>
              <w:bottom w:val="single" w:sz="4" w:space="0" w:color="000000"/>
              <w:right w:val="single" w:sz="4" w:space="0" w:color="000000"/>
            </w:tcBorders>
          </w:tcPr>
          <w:p w14:paraId="1B7F7DEA" w14:textId="77777777" w:rsidR="0015144A" w:rsidRPr="0066619A" w:rsidRDefault="0015144A" w:rsidP="008D1B15">
            <w:r w:rsidRPr="0066619A">
              <w:t>Подготовка пижамных брюк к обработке</w:t>
            </w:r>
          </w:p>
          <w:p w14:paraId="050E361B"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0D3E50D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AB060A9" w14:textId="77777777" w:rsidR="0015144A" w:rsidRPr="0066619A" w:rsidRDefault="0015144A" w:rsidP="008D1B15">
            <w:pPr>
              <w:jc w:val="both"/>
            </w:pPr>
            <w:r w:rsidRPr="0066619A">
              <w:t>Знакомство с особенностями подготовки поясных изделий к обработке.</w:t>
            </w:r>
          </w:p>
          <w:p w14:paraId="4B790657" w14:textId="77777777" w:rsidR="0015144A" w:rsidRPr="0066619A" w:rsidRDefault="0015144A" w:rsidP="008D1B15">
            <w:pPr>
              <w:jc w:val="both"/>
            </w:pPr>
            <w:r w:rsidRPr="0066619A">
              <w:t xml:space="preserve">Подготовка кроя пижамных брюк к обработке. </w:t>
            </w:r>
          </w:p>
          <w:p w14:paraId="7CF5145D" w14:textId="77777777" w:rsidR="0015144A" w:rsidRPr="0066619A" w:rsidRDefault="0015144A" w:rsidP="008D1B15">
            <w:pPr>
              <w:jc w:val="both"/>
            </w:pPr>
            <w:r w:rsidRPr="0066619A">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14:paraId="611B2F0A" w14:textId="77777777" w:rsidR="0015144A" w:rsidRPr="0066619A" w:rsidRDefault="0015144A" w:rsidP="008D1B15">
            <w:pPr>
              <w:jc w:val="both"/>
            </w:pPr>
            <w:r w:rsidRPr="0066619A">
              <w:t xml:space="preserve">Готовят крой пижамных брюк к обработке сорочку с помощью учителя. </w:t>
            </w:r>
          </w:p>
          <w:p w14:paraId="6AE88B31" w14:textId="77777777" w:rsidR="0015144A" w:rsidRPr="0066619A" w:rsidRDefault="0015144A" w:rsidP="008D1B15">
            <w:pPr>
              <w:jc w:val="both"/>
            </w:pPr>
            <w:r w:rsidRPr="0066619A">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14:paraId="7630BA9A" w14:textId="77777777" w:rsidR="0015144A" w:rsidRPr="0066619A" w:rsidRDefault="0015144A" w:rsidP="008D1B15">
            <w:pPr>
              <w:jc w:val="both"/>
            </w:pPr>
            <w:r w:rsidRPr="0066619A">
              <w:t>Знают особенности подготовки поясных изделий к обработке.</w:t>
            </w:r>
          </w:p>
          <w:p w14:paraId="4673A40D" w14:textId="77777777" w:rsidR="0015144A" w:rsidRPr="0066619A" w:rsidRDefault="0015144A" w:rsidP="008D1B15">
            <w:pPr>
              <w:jc w:val="both"/>
            </w:pPr>
            <w:r w:rsidRPr="0066619A">
              <w:t xml:space="preserve">Готовят крой пижамных брюк к обработке. </w:t>
            </w:r>
          </w:p>
          <w:p w14:paraId="5D69552C" w14:textId="77777777" w:rsidR="0015144A" w:rsidRPr="0066619A" w:rsidRDefault="0015144A" w:rsidP="008D1B15">
            <w:pPr>
              <w:jc w:val="both"/>
            </w:pPr>
            <w:r w:rsidRPr="0066619A">
              <w:t>Прокладывают копировальные строчки, контурные линии</w:t>
            </w:r>
          </w:p>
        </w:tc>
      </w:tr>
      <w:tr w:rsidR="0015144A" w:rsidRPr="0066619A" w14:paraId="59CFDDA3" w14:textId="77777777" w:rsidTr="008D1B15">
        <w:tc>
          <w:tcPr>
            <w:tcW w:w="702" w:type="dxa"/>
            <w:tcBorders>
              <w:top w:val="single" w:sz="4" w:space="0" w:color="000000"/>
              <w:left w:val="single" w:sz="4" w:space="0" w:color="000000"/>
              <w:bottom w:val="single" w:sz="4" w:space="0" w:color="000000"/>
              <w:right w:val="single" w:sz="4" w:space="0" w:color="000000"/>
            </w:tcBorders>
          </w:tcPr>
          <w:p w14:paraId="5B7CCE8E" w14:textId="77777777" w:rsidR="0015144A" w:rsidRPr="0066619A" w:rsidRDefault="0015144A" w:rsidP="008D1B15">
            <w:pPr>
              <w:jc w:val="center"/>
            </w:pPr>
            <w:r w:rsidRPr="0066619A">
              <w:t>95</w:t>
            </w:r>
          </w:p>
        </w:tc>
        <w:tc>
          <w:tcPr>
            <w:tcW w:w="2410" w:type="dxa"/>
            <w:tcBorders>
              <w:top w:val="single" w:sz="4" w:space="0" w:color="000000"/>
              <w:left w:val="single" w:sz="4" w:space="0" w:color="000000"/>
              <w:bottom w:val="single" w:sz="4" w:space="0" w:color="000000"/>
              <w:right w:val="single" w:sz="4" w:space="0" w:color="000000"/>
            </w:tcBorders>
          </w:tcPr>
          <w:p w14:paraId="5E0CFF97" w14:textId="77777777" w:rsidR="0015144A" w:rsidRPr="0066619A" w:rsidRDefault="0015144A" w:rsidP="008D1B15">
            <w:r w:rsidRPr="0066619A">
              <w:t>Обработка шаговых срезов пижамных брюк</w:t>
            </w:r>
          </w:p>
          <w:p w14:paraId="33B6342D"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6FFC6089"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0105ED5" w14:textId="77777777" w:rsidR="0015144A" w:rsidRPr="0066619A" w:rsidRDefault="0015144A" w:rsidP="008D1B15">
            <w:pPr>
              <w:jc w:val="both"/>
            </w:pPr>
            <w:r w:rsidRPr="0066619A">
              <w:t xml:space="preserve">Знакомство со способами обработки шаговых срезов пижамных брюк. </w:t>
            </w:r>
          </w:p>
          <w:p w14:paraId="4F12DCFB" w14:textId="77777777" w:rsidR="0015144A" w:rsidRPr="0066619A" w:rsidRDefault="0015144A" w:rsidP="008D1B15">
            <w:pPr>
              <w:jc w:val="both"/>
            </w:pPr>
            <w:r w:rsidRPr="0066619A">
              <w:t xml:space="preserve">Соединительные швы. </w:t>
            </w:r>
          </w:p>
          <w:p w14:paraId="21B46D97" w14:textId="77777777" w:rsidR="0015144A" w:rsidRPr="0066619A" w:rsidRDefault="0015144A" w:rsidP="008D1B15">
            <w:pPr>
              <w:jc w:val="both"/>
            </w:pPr>
            <w:r w:rsidRPr="0066619A">
              <w:t xml:space="preserve">Повторение технологии выполнения запошивочного шва. </w:t>
            </w:r>
          </w:p>
          <w:p w14:paraId="21DCFC9E" w14:textId="77777777" w:rsidR="0015144A" w:rsidRPr="0066619A" w:rsidRDefault="0015144A" w:rsidP="008D1B15">
            <w:pPr>
              <w:jc w:val="both"/>
            </w:pPr>
            <w:r w:rsidRPr="0066619A">
              <w:t xml:space="preserve">Работа с предметно-технологической картой. </w:t>
            </w:r>
          </w:p>
          <w:p w14:paraId="35D40D2B" w14:textId="77777777" w:rsidR="0015144A" w:rsidRPr="0066619A" w:rsidRDefault="0015144A" w:rsidP="008D1B15">
            <w:pPr>
              <w:jc w:val="both"/>
            </w:pPr>
            <w:r w:rsidRPr="0066619A">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14:paraId="230A074F" w14:textId="77777777" w:rsidR="0015144A" w:rsidRPr="0066619A" w:rsidRDefault="0015144A" w:rsidP="008D1B15">
            <w:pPr>
              <w:jc w:val="both"/>
            </w:pPr>
            <w:r w:rsidRPr="0066619A">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14:paraId="52C72FA0" w14:textId="77777777" w:rsidR="0015144A" w:rsidRPr="0066619A" w:rsidRDefault="0015144A" w:rsidP="008D1B15">
            <w:pPr>
              <w:jc w:val="both"/>
            </w:pPr>
            <w:r w:rsidRPr="0066619A">
              <w:t xml:space="preserve">Знакомятся со способами обработки шаговых срезов пижамных брюк. </w:t>
            </w:r>
          </w:p>
          <w:p w14:paraId="3E7AE35E" w14:textId="77777777" w:rsidR="0015144A" w:rsidRPr="0066619A" w:rsidRDefault="0015144A" w:rsidP="008D1B15">
            <w:pPr>
              <w:jc w:val="both"/>
            </w:pPr>
            <w:r w:rsidRPr="0066619A">
              <w:t xml:space="preserve">Соединительные швы. </w:t>
            </w:r>
          </w:p>
          <w:p w14:paraId="0B71699D" w14:textId="77777777" w:rsidR="0015144A" w:rsidRPr="0066619A" w:rsidRDefault="0015144A" w:rsidP="008D1B15">
            <w:pPr>
              <w:jc w:val="both"/>
            </w:pPr>
            <w:r w:rsidRPr="0066619A">
              <w:t xml:space="preserve">Повторяют технологию выполнения запошивочного шва. </w:t>
            </w:r>
          </w:p>
          <w:p w14:paraId="18ED650F" w14:textId="77777777" w:rsidR="0015144A" w:rsidRPr="0066619A" w:rsidRDefault="0015144A" w:rsidP="008D1B15">
            <w:pPr>
              <w:jc w:val="both"/>
            </w:pPr>
            <w:r w:rsidRPr="0066619A">
              <w:t xml:space="preserve">Работают с предметно-технологической картой. </w:t>
            </w:r>
          </w:p>
          <w:p w14:paraId="664AACB1" w14:textId="77777777" w:rsidR="0015144A" w:rsidRPr="0066619A" w:rsidRDefault="0015144A" w:rsidP="008D1B15">
            <w:pPr>
              <w:jc w:val="both"/>
            </w:pPr>
            <w:r w:rsidRPr="0066619A">
              <w:t>Соблюдают технологические требования к качеству выполнения запошивочного шва</w:t>
            </w:r>
          </w:p>
        </w:tc>
      </w:tr>
      <w:tr w:rsidR="0015144A" w:rsidRPr="0066619A" w14:paraId="1025DAD3" w14:textId="77777777" w:rsidTr="008D1B15">
        <w:tc>
          <w:tcPr>
            <w:tcW w:w="702" w:type="dxa"/>
            <w:tcBorders>
              <w:top w:val="single" w:sz="4" w:space="0" w:color="000000"/>
              <w:left w:val="single" w:sz="4" w:space="0" w:color="000000"/>
              <w:bottom w:val="single" w:sz="4" w:space="0" w:color="000000"/>
              <w:right w:val="single" w:sz="4" w:space="0" w:color="000000"/>
            </w:tcBorders>
          </w:tcPr>
          <w:p w14:paraId="1676A02B" w14:textId="77777777" w:rsidR="0015144A" w:rsidRPr="0066619A" w:rsidRDefault="0015144A" w:rsidP="008D1B15">
            <w:pPr>
              <w:jc w:val="center"/>
            </w:pPr>
            <w:r w:rsidRPr="0066619A">
              <w:t>96</w:t>
            </w:r>
          </w:p>
        </w:tc>
        <w:tc>
          <w:tcPr>
            <w:tcW w:w="2410" w:type="dxa"/>
            <w:tcBorders>
              <w:top w:val="single" w:sz="4" w:space="0" w:color="000000"/>
              <w:left w:val="single" w:sz="4" w:space="0" w:color="000000"/>
              <w:bottom w:val="single" w:sz="4" w:space="0" w:color="000000"/>
              <w:right w:val="single" w:sz="4" w:space="0" w:color="000000"/>
            </w:tcBorders>
          </w:tcPr>
          <w:p w14:paraId="5FEB3EF3" w14:textId="77777777" w:rsidR="0015144A" w:rsidRPr="0066619A" w:rsidRDefault="0015144A" w:rsidP="008D1B15">
            <w:r w:rsidRPr="0066619A">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5EDAEC5B"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FAA5779" w14:textId="77777777" w:rsidR="0015144A" w:rsidRPr="0066619A" w:rsidRDefault="0015144A" w:rsidP="008D1B15">
            <w:pPr>
              <w:jc w:val="both"/>
            </w:pPr>
            <w:r w:rsidRPr="0066619A">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14:paraId="14EA6C77" w14:textId="77777777" w:rsidR="0015144A" w:rsidRPr="0066619A" w:rsidRDefault="0015144A" w:rsidP="008D1B15">
            <w:pPr>
              <w:jc w:val="both"/>
            </w:pPr>
            <w:r w:rsidRPr="0066619A">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14:paraId="004FCADB" w14:textId="77777777" w:rsidR="0015144A" w:rsidRPr="0066619A" w:rsidRDefault="0015144A" w:rsidP="008D1B15">
            <w:pPr>
              <w:jc w:val="both"/>
            </w:pPr>
            <w:r w:rsidRPr="0066619A">
              <w:t>Обрабатывают шаговые срезы пижамных брюк запошивочным швом</w:t>
            </w:r>
          </w:p>
        </w:tc>
      </w:tr>
      <w:tr w:rsidR="0015144A" w:rsidRPr="0066619A" w14:paraId="55AAA73D" w14:textId="77777777" w:rsidTr="008D1B15">
        <w:tc>
          <w:tcPr>
            <w:tcW w:w="702" w:type="dxa"/>
            <w:tcBorders>
              <w:top w:val="single" w:sz="4" w:space="0" w:color="000000"/>
              <w:left w:val="single" w:sz="4" w:space="0" w:color="000000"/>
              <w:bottom w:val="single" w:sz="4" w:space="0" w:color="000000"/>
              <w:right w:val="single" w:sz="4" w:space="0" w:color="000000"/>
            </w:tcBorders>
          </w:tcPr>
          <w:p w14:paraId="17488B07" w14:textId="77777777" w:rsidR="0015144A" w:rsidRPr="0066619A" w:rsidRDefault="0015144A" w:rsidP="008D1B15">
            <w:pPr>
              <w:jc w:val="center"/>
            </w:pPr>
            <w:r w:rsidRPr="0066619A">
              <w:t>97</w:t>
            </w:r>
          </w:p>
        </w:tc>
        <w:tc>
          <w:tcPr>
            <w:tcW w:w="2410" w:type="dxa"/>
            <w:tcBorders>
              <w:top w:val="single" w:sz="4" w:space="0" w:color="000000"/>
              <w:left w:val="single" w:sz="4" w:space="0" w:color="000000"/>
              <w:bottom w:val="single" w:sz="4" w:space="0" w:color="000000"/>
              <w:right w:val="single" w:sz="4" w:space="0" w:color="000000"/>
            </w:tcBorders>
          </w:tcPr>
          <w:p w14:paraId="550A3A21" w14:textId="77777777" w:rsidR="0015144A" w:rsidRPr="0066619A" w:rsidRDefault="0015144A" w:rsidP="008D1B15">
            <w:r w:rsidRPr="0066619A">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0464E4E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DAF3B74" w14:textId="77777777" w:rsidR="0015144A" w:rsidRPr="0066619A" w:rsidRDefault="0015144A" w:rsidP="008D1B15">
            <w:pPr>
              <w:jc w:val="both"/>
            </w:pPr>
            <w:r w:rsidRPr="0066619A">
              <w:t xml:space="preserve">Знакомство со способами соединения правой и левой деталей брюк. </w:t>
            </w:r>
          </w:p>
          <w:p w14:paraId="3688A570" w14:textId="77777777" w:rsidR="0015144A" w:rsidRPr="0066619A" w:rsidRDefault="0015144A" w:rsidP="008D1B15">
            <w:pPr>
              <w:jc w:val="both"/>
            </w:pPr>
            <w:r w:rsidRPr="0066619A">
              <w:t xml:space="preserve">Повторение технологии выполнения запошивочного шва. </w:t>
            </w:r>
          </w:p>
          <w:p w14:paraId="333F7A6D" w14:textId="77777777" w:rsidR="0015144A" w:rsidRPr="0066619A" w:rsidRDefault="0015144A" w:rsidP="008D1B15">
            <w:pPr>
              <w:jc w:val="both"/>
            </w:pPr>
            <w:r w:rsidRPr="0066619A">
              <w:lastRenderedPageBreak/>
              <w:t xml:space="preserve">Работа с предметно-технологической картой. </w:t>
            </w:r>
          </w:p>
          <w:p w14:paraId="25487F0A" w14:textId="77777777" w:rsidR="0015144A" w:rsidRPr="0066619A" w:rsidRDefault="0015144A" w:rsidP="008D1B15">
            <w:pPr>
              <w:jc w:val="both"/>
            </w:pPr>
            <w:r w:rsidRPr="0066619A">
              <w:t xml:space="preserve">Технологические требования к качеству выполнения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14:paraId="693E7B7F" w14:textId="77777777" w:rsidR="0015144A" w:rsidRPr="0066619A" w:rsidRDefault="0015144A" w:rsidP="008D1B15">
            <w:pPr>
              <w:jc w:val="both"/>
            </w:pPr>
            <w:r w:rsidRPr="0066619A">
              <w:lastRenderedPageBreak/>
              <w:t xml:space="preserve">Знают способы соединения правой и левой деталей брюк </w:t>
            </w:r>
          </w:p>
          <w:p w14:paraId="1D14A150"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3B7D3C4D" w14:textId="77777777" w:rsidR="0015144A" w:rsidRPr="0066619A" w:rsidRDefault="0015144A" w:rsidP="008D1B15">
            <w:pPr>
              <w:jc w:val="both"/>
            </w:pPr>
            <w:r w:rsidRPr="0066619A">
              <w:t xml:space="preserve">Повторяют технологию выполнения запошивочного шва. </w:t>
            </w:r>
          </w:p>
          <w:p w14:paraId="4E7F1F54" w14:textId="77777777" w:rsidR="0015144A" w:rsidRPr="0066619A" w:rsidRDefault="0015144A" w:rsidP="008D1B15">
            <w:pPr>
              <w:jc w:val="both"/>
            </w:pPr>
            <w:r w:rsidRPr="0066619A">
              <w:t xml:space="preserve">Работают с предметно-технологической картой. </w:t>
            </w:r>
          </w:p>
          <w:p w14:paraId="7DE1ACAF" w14:textId="77777777" w:rsidR="0015144A" w:rsidRPr="0066619A" w:rsidRDefault="0015144A" w:rsidP="008D1B15">
            <w:pPr>
              <w:jc w:val="both"/>
            </w:pPr>
            <w:r w:rsidRPr="0066619A">
              <w:lastRenderedPageBreak/>
              <w:t xml:space="preserve">Соблюдают технологические требования к качеству выполнения запошивочного шва </w:t>
            </w:r>
          </w:p>
        </w:tc>
      </w:tr>
      <w:tr w:rsidR="0015144A" w:rsidRPr="0066619A" w14:paraId="474A140C" w14:textId="77777777" w:rsidTr="008D1B15">
        <w:tc>
          <w:tcPr>
            <w:tcW w:w="702" w:type="dxa"/>
            <w:tcBorders>
              <w:top w:val="single" w:sz="4" w:space="0" w:color="000000"/>
              <w:left w:val="single" w:sz="4" w:space="0" w:color="000000"/>
              <w:bottom w:val="single" w:sz="4" w:space="0" w:color="000000"/>
              <w:right w:val="single" w:sz="4" w:space="0" w:color="000000"/>
            </w:tcBorders>
          </w:tcPr>
          <w:p w14:paraId="0EDEBE22" w14:textId="77777777" w:rsidR="0015144A" w:rsidRPr="0066619A" w:rsidRDefault="0015144A" w:rsidP="008D1B15">
            <w:pPr>
              <w:jc w:val="center"/>
            </w:pPr>
            <w:r w:rsidRPr="0066619A">
              <w:t>98</w:t>
            </w:r>
          </w:p>
        </w:tc>
        <w:tc>
          <w:tcPr>
            <w:tcW w:w="2410" w:type="dxa"/>
            <w:tcBorders>
              <w:top w:val="single" w:sz="4" w:space="0" w:color="000000"/>
              <w:left w:val="single" w:sz="4" w:space="0" w:color="000000"/>
              <w:bottom w:val="single" w:sz="4" w:space="0" w:color="000000"/>
              <w:right w:val="single" w:sz="4" w:space="0" w:color="000000"/>
            </w:tcBorders>
          </w:tcPr>
          <w:p w14:paraId="1230D234" w14:textId="77777777" w:rsidR="0015144A" w:rsidRPr="0066619A" w:rsidRDefault="0015144A" w:rsidP="008D1B15">
            <w:r w:rsidRPr="0066619A">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75FCE30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19EE1C9" w14:textId="77777777" w:rsidR="0015144A" w:rsidRPr="0066619A" w:rsidRDefault="0015144A" w:rsidP="008D1B15">
            <w:pPr>
              <w:jc w:val="both"/>
            </w:pPr>
            <w:r w:rsidRPr="0066619A">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14:paraId="474885E8" w14:textId="77777777" w:rsidR="0015144A" w:rsidRPr="0066619A" w:rsidRDefault="0015144A" w:rsidP="008D1B15">
            <w:pPr>
              <w:jc w:val="both"/>
            </w:pPr>
            <w:r w:rsidRPr="0066619A">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14:paraId="4445DD5D" w14:textId="77777777" w:rsidR="0015144A" w:rsidRPr="0066619A" w:rsidRDefault="0015144A" w:rsidP="008D1B15">
            <w:pPr>
              <w:jc w:val="both"/>
            </w:pPr>
            <w:r w:rsidRPr="0066619A">
              <w:t>Соединяют правую и левую детали пижамных брюк</w:t>
            </w:r>
          </w:p>
        </w:tc>
      </w:tr>
      <w:tr w:rsidR="0015144A" w:rsidRPr="0066619A" w14:paraId="6E160228" w14:textId="77777777" w:rsidTr="008D1B15">
        <w:tc>
          <w:tcPr>
            <w:tcW w:w="702" w:type="dxa"/>
            <w:tcBorders>
              <w:top w:val="single" w:sz="4" w:space="0" w:color="000000"/>
              <w:left w:val="single" w:sz="4" w:space="0" w:color="000000"/>
              <w:bottom w:val="single" w:sz="4" w:space="0" w:color="000000"/>
              <w:right w:val="single" w:sz="4" w:space="0" w:color="000000"/>
            </w:tcBorders>
          </w:tcPr>
          <w:p w14:paraId="7FEFF356" w14:textId="77777777" w:rsidR="0015144A" w:rsidRPr="0066619A" w:rsidRDefault="0015144A" w:rsidP="008D1B15">
            <w:pPr>
              <w:jc w:val="center"/>
            </w:pPr>
            <w:r w:rsidRPr="0066619A">
              <w:t>99</w:t>
            </w:r>
          </w:p>
        </w:tc>
        <w:tc>
          <w:tcPr>
            <w:tcW w:w="2410" w:type="dxa"/>
            <w:tcBorders>
              <w:top w:val="single" w:sz="4" w:space="0" w:color="000000"/>
              <w:left w:val="single" w:sz="4" w:space="0" w:color="000000"/>
              <w:bottom w:val="single" w:sz="4" w:space="0" w:color="000000"/>
              <w:right w:val="single" w:sz="4" w:space="0" w:color="000000"/>
            </w:tcBorders>
          </w:tcPr>
          <w:p w14:paraId="3357286C" w14:textId="77777777" w:rsidR="0015144A" w:rsidRPr="0066619A" w:rsidRDefault="0015144A" w:rsidP="008D1B15">
            <w:r w:rsidRPr="0066619A">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31B68C9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33BDF55" w14:textId="77777777" w:rsidR="0015144A" w:rsidRPr="0066619A" w:rsidRDefault="0015144A" w:rsidP="008D1B15">
            <w:pPr>
              <w:jc w:val="both"/>
            </w:pPr>
            <w:r w:rsidRPr="0066619A">
              <w:t xml:space="preserve">Знакомство со способами обработки верхних срезов пижамных брюк. </w:t>
            </w:r>
          </w:p>
          <w:p w14:paraId="6AF3AA5A" w14:textId="77777777" w:rsidR="0015144A" w:rsidRPr="0066619A" w:rsidRDefault="0015144A" w:rsidP="008D1B15">
            <w:pPr>
              <w:jc w:val="both"/>
            </w:pPr>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20DB1CCF" w14:textId="77777777" w:rsidR="0015144A" w:rsidRPr="0066619A" w:rsidRDefault="0015144A" w:rsidP="008D1B15">
            <w:pPr>
              <w:jc w:val="both"/>
            </w:pPr>
            <w:r w:rsidRPr="0066619A">
              <w:t xml:space="preserve">Работа с предметно-технологической картой. </w:t>
            </w:r>
          </w:p>
          <w:p w14:paraId="10ECEA13" w14:textId="77777777" w:rsidR="0015144A" w:rsidRPr="0066619A" w:rsidRDefault="0015144A" w:rsidP="008D1B15">
            <w:pPr>
              <w:jc w:val="both"/>
            </w:pPr>
            <w:r w:rsidRPr="0066619A">
              <w:t xml:space="preserve">Технологические требования к качеству выполнения шва </w:t>
            </w:r>
            <w:proofErr w:type="spellStart"/>
            <w:r w:rsidRPr="0066619A">
              <w:t>вподгибку</w:t>
            </w:r>
            <w:proofErr w:type="spellEnd"/>
            <w:r w:rsidRPr="0066619A">
              <w:t xml:space="preserve"> с закрытым срезом.   </w:t>
            </w:r>
          </w:p>
          <w:p w14:paraId="6BDC8935" w14:textId="77777777" w:rsidR="0015144A" w:rsidRPr="0066619A" w:rsidRDefault="0015144A" w:rsidP="008D1B15">
            <w:pPr>
              <w:jc w:val="both"/>
            </w:pPr>
            <w:r w:rsidRPr="0066619A">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14:paraId="068899D6" w14:textId="77777777" w:rsidR="0015144A" w:rsidRPr="0066619A" w:rsidRDefault="0015144A" w:rsidP="008D1B15">
            <w:pPr>
              <w:jc w:val="both"/>
            </w:pPr>
            <w:r w:rsidRPr="0066619A">
              <w:t xml:space="preserve">Знакомятся с видами тесьмы-резинки.  </w:t>
            </w:r>
          </w:p>
          <w:p w14:paraId="418269A7" w14:textId="77777777" w:rsidR="0015144A" w:rsidRPr="0066619A" w:rsidRDefault="0015144A" w:rsidP="008D1B15">
            <w:pPr>
              <w:jc w:val="both"/>
            </w:pPr>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w:t>
            </w:r>
          </w:p>
          <w:p w14:paraId="431C0D60"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2639F052" w14:textId="77777777" w:rsidR="0015144A" w:rsidRPr="0066619A" w:rsidRDefault="0015144A" w:rsidP="008D1B15">
            <w:pPr>
              <w:jc w:val="both"/>
            </w:pPr>
            <w:r w:rsidRPr="0066619A">
              <w:t xml:space="preserve">Знакомятся со способами обработки верхних срезов пижамных брюк. </w:t>
            </w:r>
          </w:p>
          <w:p w14:paraId="17C54877" w14:textId="77777777" w:rsidR="0015144A" w:rsidRPr="0066619A" w:rsidRDefault="0015144A" w:rsidP="008D1B15">
            <w:pPr>
              <w:jc w:val="both"/>
            </w:pPr>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w:t>
            </w:r>
          </w:p>
          <w:p w14:paraId="0679CC6F" w14:textId="77777777" w:rsidR="0015144A" w:rsidRPr="0066619A" w:rsidRDefault="0015144A" w:rsidP="008D1B15">
            <w:pPr>
              <w:jc w:val="both"/>
            </w:pPr>
            <w:r w:rsidRPr="0066619A">
              <w:t xml:space="preserve">Работают с предметно-технологической картой. </w:t>
            </w:r>
          </w:p>
          <w:p w14:paraId="09A47194" w14:textId="77777777" w:rsidR="0015144A" w:rsidRPr="0066619A" w:rsidRDefault="0015144A" w:rsidP="008D1B15">
            <w:pPr>
              <w:jc w:val="both"/>
            </w:pPr>
            <w:r w:rsidRPr="0066619A">
              <w:t xml:space="preserve">Соблюдают технологические требования к качеству выполнения шва </w:t>
            </w:r>
            <w:proofErr w:type="spellStart"/>
            <w:r w:rsidRPr="0066619A">
              <w:t>вподгибку</w:t>
            </w:r>
            <w:proofErr w:type="spellEnd"/>
            <w:r w:rsidRPr="0066619A">
              <w:t xml:space="preserve"> с закрытым срезом.   </w:t>
            </w:r>
          </w:p>
          <w:p w14:paraId="04A5F789" w14:textId="77777777" w:rsidR="0015144A" w:rsidRPr="0066619A" w:rsidRDefault="0015144A" w:rsidP="008D1B15">
            <w:pPr>
              <w:jc w:val="both"/>
            </w:pPr>
            <w:r w:rsidRPr="0066619A">
              <w:t>Знакомятся с видами тесьмы-резинки</w:t>
            </w:r>
          </w:p>
        </w:tc>
      </w:tr>
      <w:tr w:rsidR="0015144A" w:rsidRPr="0066619A" w14:paraId="0C0C4574" w14:textId="77777777" w:rsidTr="008D1B15">
        <w:tc>
          <w:tcPr>
            <w:tcW w:w="702" w:type="dxa"/>
            <w:tcBorders>
              <w:top w:val="single" w:sz="4" w:space="0" w:color="000000"/>
              <w:left w:val="single" w:sz="4" w:space="0" w:color="000000"/>
              <w:bottom w:val="single" w:sz="4" w:space="0" w:color="000000"/>
              <w:right w:val="single" w:sz="4" w:space="0" w:color="000000"/>
            </w:tcBorders>
          </w:tcPr>
          <w:p w14:paraId="5D5DABFF" w14:textId="77777777" w:rsidR="0015144A" w:rsidRPr="0066619A" w:rsidRDefault="0015144A" w:rsidP="008D1B15">
            <w:pPr>
              <w:jc w:val="center"/>
            </w:pPr>
            <w:r w:rsidRPr="0066619A">
              <w:t>100</w:t>
            </w:r>
          </w:p>
        </w:tc>
        <w:tc>
          <w:tcPr>
            <w:tcW w:w="2410" w:type="dxa"/>
            <w:tcBorders>
              <w:top w:val="single" w:sz="4" w:space="0" w:color="000000"/>
              <w:left w:val="single" w:sz="4" w:space="0" w:color="000000"/>
              <w:bottom w:val="single" w:sz="4" w:space="0" w:color="000000"/>
              <w:right w:val="single" w:sz="4" w:space="0" w:color="000000"/>
            </w:tcBorders>
          </w:tcPr>
          <w:p w14:paraId="6D9C2C07" w14:textId="77777777" w:rsidR="0015144A" w:rsidRPr="0066619A" w:rsidRDefault="0015144A" w:rsidP="008D1B15">
            <w:r w:rsidRPr="0066619A">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1B51F2F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1E1DEB2" w14:textId="77777777" w:rsidR="0015144A" w:rsidRPr="0066619A" w:rsidRDefault="0015144A" w:rsidP="008D1B15">
            <w:pPr>
              <w:jc w:val="both"/>
            </w:pPr>
            <w:r w:rsidRPr="0066619A">
              <w:t xml:space="preserve">Обработка верхнего среза пижамных брюк.  </w:t>
            </w:r>
          </w:p>
          <w:p w14:paraId="41290FA8" w14:textId="77777777" w:rsidR="0015144A" w:rsidRPr="0066619A" w:rsidRDefault="0015144A" w:rsidP="008D1B15">
            <w:pPr>
              <w:jc w:val="both"/>
            </w:pPr>
            <w:r w:rsidRPr="0066619A">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14:paraId="5F4A7453" w14:textId="77777777" w:rsidR="0015144A" w:rsidRPr="0066619A" w:rsidRDefault="0015144A" w:rsidP="008D1B15">
            <w:pPr>
              <w:jc w:val="both"/>
            </w:pPr>
            <w:r w:rsidRPr="0066619A">
              <w:t xml:space="preserve">Обрабатывают верхний срез пижамных брюк.  </w:t>
            </w:r>
          </w:p>
          <w:p w14:paraId="465D7B41" w14:textId="77777777" w:rsidR="0015144A" w:rsidRPr="0066619A" w:rsidRDefault="0015144A" w:rsidP="008D1B15">
            <w:pPr>
              <w:jc w:val="both"/>
            </w:pPr>
            <w:r w:rsidRPr="0066619A">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14:paraId="0B4E440F" w14:textId="77777777" w:rsidR="0015144A" w:rsidRPr="0066619A" w:rsidRDefault="0015144A" w:rsidP="008D1B15">
            <w:pPr>
              <w:jc w:val="both"/>
            </w:pPr>
            <w:r w:rsidRPr="0066619A">
              <w:t xml:space="preserve">Обрабатывают верхний срез пижамных брюк.  </w:t>
            </w:r>
          </w:p>
          <w:p w14:paraId="5495A5F3" w14:textId="77777777" w:rsidR="0015144A" w:rsidRPr="0066619A" w:rsidRDefault="0015144A" w:rsidP="008D1B15">
            <w:pPr>
              <w:jc w:val="both"/>
            </w:pPr>
            <w:r w:rsidRPr="0066619A">
              <w:t>Вдевают тесьму-резинку</w:t>
            </w:r>
          </w:p>
        </w:tc>
      </w:tr>
      <w:tr w:rsidR="0015144A" w:rsidRPr="0066619A" w14:paraId="58B27D78" w14:textId="77777777" w:rsidTr="008D1B15">
        <w:tc>
          <w:tcPr>
            <w:tcW w:w="702" w:type="dxa"/>
            <w:tcBorders>
              <w:top w:val="single" w:sz="4" w:space="0" w:color="000000"/>
              <w:left w:val="single" w:sz="4" w:space="0" w:color="000000"/>
              <w:bottom w:val="single" w:sz="4" w:space="0" w:color="000000"/>
              <w:right w:val="single" w:sz="4" w:space="0" w:color="000000"/>
            </w:tcBorders>
          </w:tcPr>
          <w:p w14:paraId="4DD13560" w14:textId="77777777" w:rsidR="0015144A" w:rsidRPr="0066619A" w:rsidRDefault="0015144A" w:rsidP="008D1B15">
            <w:pPr>
              <w:jc w:val="center"/>
            </w:pPr>
            <w:r w:rsidRPr="0066619A">
              <w:t>101</w:t>
            </w:r>
          </w:p>
        </w:tc>
        <w:tc>
          <w:tcPr>
            <w:tcW w:w="2410" w:type="dxa"/>
            <w:tcBorders>
              <w:top w:val="single" w:sz="4" w:space="0" w:color="000000"/>
              <w:left w:val="single" w:sz="4" w:space="0" w:color="000000"/>
              <w:bottom w:val="single" w:sz="4" w:space="0" w:color="000000"/>
              <w:right w:val="single" w:sz="4" w:space="0" w:color="000000"/>
            </w:tcBorders>
          </w:tcPr>
          <w:p w14:paraId="6DF99397" w14:textId="77777777" w:rsidR="0015144A" w:rsidRPr="0066619A" w:rsidRDefault="0015144A" w:rsidP="008D1B15">
            <w:r w:rsidRPr="0066619A">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1AA0016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76224C9" w14:textId="77777777" w:rsidR="0015144A" w:rsidRPr="0066619A" w:rsidRDefault="0015144A" w:rsidP="008D1B15">
            <w:pPr>
              <w:jc w:val="both"/>
            </w:pPr>
            <w:r w:rsidRPr="0066619A">
              <w:t xml:space="preserve">Повторение способов обработки нижнего среза изделия. </w:t>
            </w:r>
          </w:p>
          <w:p w14:paraId="5B29E31F" w14:textId="77777777" w:rsidR="0015144A" w:rsidRPr="0066619A" w:rsidRDefault="0015144A" w:rsidP="008D1B15">
            <w:pPr>
              <w:jc w:val="both"/>
            </w:pPr>
            <w:r w:rsidRPr="0066619A">
              <w:lastRenderedPageBreak/>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70FB0DA0" w14:textId="77777777" w:rsidR="0015144A" w:rsidRPr="0066619A" w:rsidRDefault="0015144A" w:rsidP="008D1B15">
            <w:pPr>
              <w:jc w:val="both"/>
            </w:pPr>
            <w:r w:rsidRPr="0066619A">
              <w:t xml:space="preserve">Работа с предметно-технологической картой. </w:t>
            </w:r>
          </w:p>
          <w:p w14:paraId="6A46AC82" w14:textId="77777777" w:rsidR="0015144A" w:rsidRPr="0066619A" w:rsidRDefault="0015144A" w:rsidP="008D1B15">
            <w:pPr>
              <w:jc w:val="both"/>
            </w:pPr>
            <w:r w:rsidRPr="0066619A">
              <w:t xml:space="preserve">Технологические требования к качеству выполнения шва </w:t>
            </w:r>
            <w:proofErr w:type="spellStart"/>
            <w:r w:rsidRPr="0066619A">
              <w:t>вподгибку</w:t>
            </w:r>
            <w:proofErr w:type="spellEnd"/>
            <w:r w:rsidRPr="0066619A">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14:paraId="3454DAF5" w14:textId="77777777" w:rsidR="0015144A" w:rsidRPr="0066619A" w:rsidRDefault="0015144A" w:rsidP="008D1B15">
            <w:pPr>
              <w:jc w:val="both"/>
            </w:pPr>
            <w:r w:rsidRPr="0066619A">
              <w:lastRenderedPageBreak/>
              <w:t xml:space="preserve">Повторяют технологию выполнения шва </w:t>
            </w:r>
            <w:proofErr w:type="spellStart"/>
            <w:r w:rsidRPr="0066619A">
              <w:t>вподгибку</w:t>
            </w:r>
            <w:proofErr w:type="spellEnd"/>
            <w:r w:rsidRPr="0066619A">
              <w:t xml:space="preserve">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14:paraId="3660B9C7" w14:textId="77777777" w:rsidR="0015144A" w:rsidRPr="0066619A" w:rsidRDefault="0015144A" w:rsidP="008D1B15">
            <w:pPr>
              <w:jc w:val="both"/>
            </w:pPr>
            <w:r w:rsidRPr="0066619A">
              <w:t xml:space="preserve">Повторяют способы обработки нижнего среза изделия. </w:t>
            </w:r>
          </w:p>
          <w:p w14:paraId="37C3D9CA" w14:textId="77777777" w:rsidR="0015144A" w:rsidRPr="0066619A" w:rsidRDefault="0015144A" w:rsidP="008D1B15">
            <w:pPr>
              <w:jc w:val="both"/>
            </w:pPr>
            <w:r w:rsidRPr="0066619A">
              <w:lastRenderedPageBreak/>
              <w:t xml:space="preserve">Повторяют технологию выполнения шва </w:t>
            </w:r>
            <w:proofErr w:type="spellStart"/>
            <w:r w:rsidRPr="0066619A">
              <w:t>вподгибку</w:t>
            </w:r>
            <w:proofErr w:type="spellEnd"/>
            <w:r w:rsidRPr="0066619A">
              <w:t xml:space="preserve"> с закрытым срезом.  </w:t>
            </w:r>
          </w:p>
          <w:p w14:paraId="6F86F3B2" w14:textId="77777777" w:rsidR="0015144A" w:rsidRPr="0066619A" w:rsidRDefault="0015144A" w:rsidP="008D1B15">
            <w:pPr>
              <w:jc w:val="both"/>
            </w:pPr>
            <w:r w:rsidRPr="0066619A">
              <w:t xml:space="preserve">Работают с предметно-технологической картой. </w:t>
            </w:r>
          </w:p>
          <w:p w14:paraId="273FE149" w14:textId="77777777" w:rsidR="0015144A" w:rsidRPr="0066619A" w:rsidRDefault="0015144A" w:rsidP="008D1B15">
            <w:pPr>
              <w:jc w:val="both"/>
            </w:pPr>
            <w:r w:rsidRPr="0066619A">
              <w:t xml:space="preserve">Соблюдают технологические требования к качеству выполнения шва </w:t>
            </w:r>
            <w:proofErr w:type="spellStart"/>
            <w:r w:rsidRPr="0066619A">
              <w:t>вподгибку</w:t>
            </w:r>
            <w:proofErr w:type="spellEnd"/>
            <w:r w:rsidRPr="0066619A">
              <w:t xml:space="preserve"> с закрытым срезом</w:t>
            </w:r>
          </w:p>
        </w:tc>
      </w:tr>
      <w:tr w:rsidR="0015144A" w:rsidRPr="0066619A" w14:paraId="6E45821A" w14:textId="77777777" w:rsidTr="008D1B15">
        <w:tc>
          <w:tcPr>
            <w:tcW w:w="702" w:type="dxa"/>
            <w:tcBorders>
              <w:top w:val="single" w:sz="4" w:space="0" w:color="000000"/>
              <w:left w:val="single" w:sz="4" w:space="0" w:color="000000"/>
              <w:bottom w:val="single" w:sz="4" w:space="0" w:color="000000"/>
              <w:right w:val="single" w:sz="4" w:space="0" w:color="000000"/>
            </w:tcBorders>
          </w:tcPr>
          <w:p w14:paraId="5284372A" w14:textId="77777777" w:rsidR="0015144A" w:rsidRPr="0066619A" w:rsidRDefault="0015144A" w:rsidP="008D1B15">
            <w:pPr>
              <w:jc w:val="center"/>
            </w:pPr>
            <w:r w:rsidRPr="0066619A">
              <w:t>102</w:t>
            </w:r>
          </w:p>
        </w:tc>
        <w:tc>
          <w:tcPr>
            <w:tcW w:w="2410" w:type="dxa"/>
            <w:tcBorders>
              <w:top w:val="single" w:sz="4" w:space="0" w:color="000000"/>
              <w:left w:val="single" w:sz="4" w:space="0" w:color="000000"/>
              <w:bottom w:val="single" w:sz="4" w:space="0" w:color="000000"/>
              <w:right w:val="single" w:sz="4" w:space="0" w:color="000000"/>
            </w:tcBorders>
          </w:tcPr>
          <w:p w14:paraId="3545268B" w14:textId="77777777" w:rsidR="0015144A" w:rsidRPr="0066619A" w:rsidRDefault="0015144A" w:rsidP="008D1B15">
            <w:r w:rsidRPr="0066619A">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14:paraId="38E465A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D1BC81A" w14:textId="77777777" w:rsidR="0015144A" w:rsidRPr="0066619A" w:rsidRDefault="0015144A" w:rsidP="008D1B15">
            <w:pPr>
              <w:jc w:val="both"/>
            </w:pPr>
            <w:r w:rsidRPr="0066619A">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14:paraId="1DD85587" w14:textId="77777777" w:rsidR="0015144A" w:rsidRPr="0066619A" w:rsidRDefault="0015144A" w:rsidP="008D1B15">
            <w:pPr>
              <w:jc w:val="both"/>
            </w:pPr>
            <w:r w:rsidRPr="0066619A">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14:paraId="0F55EBD8" w14:textId="77777777" w:rsidR="0015144A" w:rsidRPr="0066619A" w:rsidRDefault="0015144A" w:rsidP="008D1B15">
            <w:pPr>
              <w:jc w:val="both"/>
            </w:pPr>
            <w:r w:rsidRPr="0066619A">
              <w:t>Обрабатывают нижний срез пижамных брюк</w:t>
            </w:r>
          </w:p>
        </w:tc>
      </w:tr>
      <w:tr w:rsidR="0015144A" w:rsidRPr="0066619A" w14:paraId="1793C498" w14:textId="77777777" w:rsidTr="008D1B15">
        <w:tc>
          <w:tcPr>
            <w:tcW w:w="702" w:type="dxa"/>
            <w:tcBorders>
              <w:top w:val="single" w:sz="4" w:space="0" w:color="000000"/>
              <w:left w:val="single" w:sz="4" w:space="0" w:color="000000"/>
              <w:bottom w:val="single" w:sz="4" w:space="0" w:color="000000"/>
              <w:right w:val="single" w:sz="4" w:space="0" w:color="000000"/>
            </w:tcBorders>
          </w:tcPr>
          <w:p w14:paraId="7B9D07F8" w14:textId="77777777" w:rsidR="0015144A" w:rsidRPr="0066619A" w:rsidRDefault="0015144A" w:rsidP="008D1B15">
            <w:pPr>
              <w:jc w:val="center"/>
            </w:pPr>
            <w:r w:rsidRPr="0066619A">
              <w:t>103</w:t>
            </w:r>
          </w:p>
        </w:tc>
        <w:tc>
          <w:tcPr>
            <w:tcW w:w="2410" w:type="dxa"/>
            <w:tcBorders>
              <w:top w:val="single" w:sz="4" w:space="0" w:color="000000"/>
              <w:left w:val="single" w:sz="4" w:space="0" w:color="000000"/>
              <w:bottom w:val="single" w:sz="4" w:space="0" w:color="000000"/>
              <w:right w:val="single" w:sz="4" w:space="0" w:color="000000"/>
            </w:tcBorders>
          </w:tcPr>
          <w:p w14:paraId="52479DEB" w14:textId="77777777" w:rsidR="0015144A" w:rsidRPr="0066619A" w:rsidRDefault="0015144A" w:rsidP="008D1B15">
            <w:r w:rsidRPr="0066619A">
              <w:t>Утюжка, складывание изделия.</w:t>
            </w:r>
          </w:p>
          <w:p w14:paraId="20821EB5" w14:textId="77777777" w:rsidR="0015144A" w:rsidRPr="0066619A" w:rsidRDefault="0015144A" w:rsidP="008D1B15">
            <w:r w:rsidRPr="0066619A">
              <w:t>Тест</w:t>
            </w:r>
          </w:p>
        </w:tc>
        <w:tc>
          <w:tcPr>
            <w:tcW w:w="822" w:type="dxa"/>
            <w:tcBorders>
              <w:top w:val="single" w:sz="4" w:space="0" w:color="000000"/>
              <w:left w:val="single" w:sz="4" w:space="0" w:color="000000"/>
              <w:bottom w:val="single" w:sz="4" w:space="0" w:color="000000"/>
              <w:right w:val="single" w:sz="4" w:space="0" w:color="000000"/>
            </w:tcBorders>
          </w:tcPr>
          <w:p w14:paraId="3AE0D38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E1FD0B6" w14:textId="77777777" w:rsidR="0015144A" w:rsidRPr="0066619A" w:rsidRDefault="0015144A" w:rsidP="008D1B15">
            <w:pPr>
              <w:jc w:val="both"/>
            </w:pPr>
            <w:r w:rsidRPr="0066619A">
              <w:t xml:space="preserve">Повторение правил проведения влажно-тепловой обработки изделий из натуральных тканей. </w:t>
            </w:r>
          </w:p>
          <w:p w14:paraId="0596BAD3" w14:textId="77777777" w:rsidR="0015144A" w:rsidRPr="0066619A" w:rsidRDefault="0015144A" w:rsidP="008D1B15">
            <w:pPr>
              <w:jc w:val="both"/>
            </w:pPr>
            <w:r w:rsidRPr="0066619A">
              <w:t xml:space="preserve">Окончательная отделка: удаление копировальных стежков и ниток временного соединения. </w:t>
            </w:r>
          </w:p>
          <w:p w14:paraId="0289E8ED" w14:textId="77777777" w:rsidR="0015144A" w:rsidRPr="0066619A" w:rsidRDefault="0015144A" w:rsidP="008D1B15">
            <w:pPr>
              <w:jc w:val="both"/>
            </w:pPr>
            <w:r w:rsidRPr="0066619A">
              <w:t>Технологические требования к качеству выполнения окончательной отделки и утюжки пижамы</w:t>
            </w:r>
          </w:p>
          <w:p w14:paraId="7FB98F61" w14:textId="77777777" w:rsidR="0015144A" w:rsidRPr="0066619A" w:rsidRDefault="0015144A" w:rsidP="008D1B15">
            <w:pPr>
              <w:jc w:val="both"/>
            </w:pPr>
          </w:p>
        </w:tc>
        <w:tc>
          <w:tcPr>
            <w:tcW w:w="3686" w:type="dxa"/>
            <w:tcBorders>
              <w:top w:val="single" w:sz="4" w:space="0" w:color="000000"/>
              <w:left w:val="single" w:sz="4" w:space="0" w:color="000000"/>
              <w:bottom w:val="single" w:sz="4" w:space="0" w:color="000000"/>
              <w:right w:val="single" w:sz="4" w:space="0" w:color="000000"/>
            </w:tcBorders>
          </w:tcPr>
          <w:p w14:paraId="0CBE80CB" w14:textId="77777777" w:rsidR="0015144A" w:rsidRPr="0066619A" w:rsidRDefault="0015144A" w:rsidP="008D1B15">
            <w:pPr>
              <w:jc w:val="both"/>
            </w:pPr>
            <w:r w:rsidRPr="0066619A">
              <w:t xml:space="preserve">Повторяют правила проведения влажно-тепловой обработки изделий из натуральных тканей. </w:t>
            </w:r>
          </w:p>
          <w:p w14:paraId="035F9C3B" w14:textId="77777777" w:rsidR="0015144A" w:rsidRPr="0066619A" w:rsidRDefault="0015144A" w:rsidP="008D1B15">
            <w:pPr>
              <w:jc w:val="both"/>
            </w:pPr>
            <w:r w:rsidRPr="0066619A">
              <w:t xml:space="preserve">Повторяют правила окончательной отделки: удаление копировальных стежков и ниток временного соединения. </w:t>
            </w:r>
          </w:p>
          <w:p w14:paraId="05F9248E" w14:textId="77777777" w:rsidR="0015144A" w:rsidRPr="0066619A" w:rsidRDefault="0015144A" w:rsidP="008D1B15">
            <w:pPr>
              <w:jc w:val="both"/>
            </w:pPr>
          </w:p>
        </w:tc>
        <w:tc>
          <w:tcPr>
            <w:tcW w:w="3404" w:type="dxa"/>
            <w:tcBorders>
              <w:top w:val="single" w:sz="4" w:space="0" w:color="000000"/>
              <w:left w:val="single" w:sz="4" w:space="0" w:color="000000"/>
              <w:bottom w:val="single" w:sz="4" w:space="0" w:color="000000"/>
              <w:right w:val="single" w:sz="4" w:space="0" w:color="000000"/>
            </w:tcBorders>
          </w:tcPr>
          <w:p w14:paraId="41FC1A00" w14:textId="77777777" w:rsidR="0015144A" w:rsidRPr="0066619A" w:rsidRDefault="0015144A" w:rsidP="008D1B15">
            <w:pPr>
              <w:jc w:val="both"/>
            </w:pPr>
            <w:r w:rsidRPr="0066619A">
              <w:t xml:space="preserve">Повторяют правила проведения влажно-тепловой обработки изделий из натуральных тканей. </w:t>
            </w:r>
          </w:p>
          <w:p w14:paraId="7F7E5799" w14:textId="77777777" w:rsidR="0015144A" w:rsidRPr="0066619A" w:rsidRDefault="0015144A" w:rsidP="008D1B15">
            <w:pPr>
              <w:jc w:val="both"/>
            </w:pPr>
            <w:r w:rsidRPr="0066619A">
              <w:t xml:space="preserve">Повторяют правила окончательной отделки: удаление копировальных стежков и ниток временного соединения. </w:t>
            </w:r>
          </w:p>
          <w:p w14:paraId="2CF3947A" w14:textId="77777777" w:rsidR="0015144A" w:rsidRPr="0066619A" w:rsidRDefault="0015144A" w:rsidP="008D1B15">
            <w:pPr>
              <w:jc w:val="both"/>
            </w:pPr>
            <w:r w:rsidRPr="0066619A">
              <w:t>Соблюдают технологические требования к качеству выполнения окончательной отделки и утюжки пижамы</w:t>
            </w:r>
          </w:p>
        </w:tc>
      </w:tr>
    </w:tbl>
    <w:p w14:paraId="1AE9BE82"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2410"/>
        <w:gridCol w:w="822"/>
        <w:gridCol w:w="3005"/>
        <w:gridCol w:w="2835"/>
        <w:gridCol w:w="851"/>
        <w:gridCol w:w="3403"/>
      </w:tblGrid>
      <w:tr w:rsidR="0015144A" w:rsidRPr="0066619A" w14:paraId="190AF187" w14:textId="77777777" w:rsidTr="008D1B15">
        <w:tc>
          <w:tcPr>
            <w:tcW w:w="702" w:type="dxa"/>
            <w:tcBorders>
              <w:top w:val="single" w:sz="4" w:space="0" w:color="000000"/>
              <w:left w:val="single" w:sz="4" w:space="0" w:color="000000"/>
              <w:bottom w:val="single" w:sz="4" w:space="0" w:color="000000"/>
              <w:right w:val="single" w:sz="4" w:space="0" w:color="000000"/>
            </w:tcBorders>
          </w:tcPr>
          <w:p w14:paraId="143E390D" w14:textId="77777777" w:rsidR="0015144A" w:rsidRPr="0066619A" w:rsidRDefault="0015144A" w:rsidP="008D1B15">
            <w:pPr>
              <w:jc w:val="center"/>
            </w:pPr>
            <w:r w:rsidRPr="0066619A">
              <w:lastRenderedPageBreak/>
              <w:t>104</w:t>
            </w:r>
          </w:p>
        </w:tc>
        <w:tc>
          <w:tcPr>
            <w:tcW w:w="2410" w:type="dxa"/>
            <w:tcBorders>
              <w:top w:val="single" w:sz="4" w:space="0" w:color="000000"/>
              <w:left w:val="single" w:sz="4" w:space="0" w:color="000000"/>
              <w:bottom w:val="single" w:sz="4" w:space="0" w:color="000000"/>
              <w:right w:val="single" w:sz="4" w:space="0" w:color="000000"/>
            </w:tcBorders>
          </w:tcPr>
          <w:p w14:paraId="321F6790" w14:textId="77777777" w:rsidR="0015144A" w:rsidRPr="0066619A" w:rsidRDefault="0015144A" w:rsidP="008D1B15">
            <w:r w:rsidRPr="0066619A">
              <w:t>Утюжка, складывание изделия.</w:t>
            </w:r>
          </w:p>
          <w:p w14:paraId="79D4CFDB" w14:textId="77777777" w:rsidR="0015144A" w:rsidRPr="0066619A" w:rsidRDefault="0015144A" w:rsidP="008D1B15">
            <w:r w:rsidRPr="0066619A">
              <w:t>Тест</w:t>
            </w:r>
          </w:p>
        </w:tc>
        <w:tc>
          <w:tcPr>
            <w:tcW w:w="822" w:type="dxa"/>
            <w:tcBorders>
              <w:top w:val="single" w:sz="4" w:space="0" w:color="000000"/>
              <w:left w:val="single" w:sz="4" w:space="0" w:color="000000"/>
              <w:bottom w:val="single" w:sz="4" w:space="0" w:color="000000"/>
              <w:right w:val="single" w:sz="4" w:space="0" w:color="000000"/>
            </w:tcBorders>
          </w:tcPr>
          <w:p w14:paraId="74370EE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F428D33" w14:textId="77777777" w:rsidR="0015144A" w:rsidRPr="0066619A" w:rsidRDefault="0015144A" w:rsidP="008D1B15">
            <w:pPr>
              <w:jc w:val="both"/>
            </w:pPr>
            <w:r w:rsidRPr="0066619A">
              <w:t xml:space="preserve">Выполнение окончательной отделки и утюжки ночной сорочки.   </w:t>
            </w:r>
          </w:p>
          <w:p w14:paraId="372FD809" w14:textId="77777777" w:rsidR="0015144A" w:rsidRPr="0066619A" w:rsidRDefault="0015144A" w:rsidP="008D1B15">
            <w:pPr>
              <w:jc w:val="both"/>
            </w:pPr>
            <w:r w:rsidRPr="0066619A">
              <w:t>Анализ выполненной работы</w:t>
            </w:r>
          </w:p>
        </w:tc>
        <w:tc>
          <w:tcPr>
            <w:tcW w:w="3686" w:type="dxa"/>
            <w:gridSpan w:val="2"/>
            <w:tcBorders>
              <w:top w:val="single" w:sz="4" w:space="0" w:color="000000"/>
              <w:left w:val="single" w:sz="4" w:space="0" w:color="000000"/>
              <w:bottom w:val="single" w:sz="4" w:space="0" w:color="000000"/>
              <w:right w:val="single" w:sz="4" w:space="0" w:color="000000"/>
            </w:tcBorders>
          </w:tcPr>
          <w:p w14:paraId="417FAA82" w14:textId="77777777" w:rsidR="0015144A" w:rsidRPr="0066619A" w:rsidRDefault="0015144A" w:rsidP="008D1B15">
            <w:pPr>
              <w:jc w:val="both"/>
            </w:pPr>
            <w:r w:rsidRPr="0066619A">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14:paraId="59BD23E1" w14:textId="77777777" w:rsidR="0015144A" w:rsidRPr="0066619A" w:rsidRDefault="0015144A" w:rsidP="008D1B15">
            <w:pPr>
              <w:jc w:val="both"/>
            </w:pPr>
            <w:r w:rsidRPr="0066619A">
              <w:t xml:space="preserve">Выполнят окончательную отделку и утюжку ночной сорочки.   </w:t>
            </w:r>
          </w:p>
          <w:p w14:paraId="481642BC" w14:textId="77777777" w:rsidR="0015144A" w:rsidRPr="0066619A" w:rsidRDefault="0015144A" w:rsidP="008D1B15">
            <w:pPr>
              <w:jc w:val="both"/>
            </w:pPr>
            <w:r w:rsidRPr="0066619A">
              <w:t>Анализируют выполненную работу</w:t>
            </w:r>
          </w:p>
        </w:tc>
      </w:tr>
      <w:tr w:rsidR="0015144A" w:rsidRPr="0066619A" w14:paraId="680BD6AC" w14:textId="77777777" w:rsidTr="008D1B15">
        <w:tc>
          <w:tcPr>
            <w:tcW w:w="14029" w:type="dxa"/>
            <w:gridSpan w:val="7"/>
            <w:tcBorders>
              <w:top w:val="single" w:sz="4" w:space="0" w:color="000000"/>
              <w:left w:val="single" w:sz="4" w:space="0" w:color="000000"/>
              <w:bottom w:val="single" w:sz="4" w:space="0" w:color="000000"/>
              <w:right w:val="single" w:sz="4" w:space="0" w:color="000000"/>
            </w:tcBorders>
          </w:tcPr>
          <w:p w14:paraId="53E0899B" w14:textId="77777777" w:rsidR="0015144A" w:rsidRPr="0066619A" w:rsidRDefault="0015144A" w:rsidP="008D1B15">
            <w:pPr>
              <w:jc w:val="center"/>
            </w:pPr>
            <w:r w:rsidRPr="0066619A">
              <w:rPr>
                <w:b/>
              </w:rPr>
              <w:t>Обработка складок в женском и детском платье-6 часов</w:t>
            </w:r>
          </w:p>
        </w:tc>
      </w:tr>
      <w:tr w:rsidR="0015144A" w:rsidRPr="0066619A" w14:paraId="401815A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9377CBF" w14:textId="77777777" w:rsidR="0015144A" w:rsidRPr="0066619A" w:rsidRDefault="0015144A" w:rsidP="008D1B15">
            <w:pPr>
              <w:jc w:val="center"/>
            </w:pPr>
            <w:r w:rsidRPr="0066619A">
              <w:t>105</w:t>
            </w:r>
          </w:p>
        </w:tc>
        <w:tc>
          <w:tcPr>
            <w:tcW w:w="2410" w:type="dxa"/>
            <w:tcBorders>
              <w:top w:val="single" w:sz="4" w:space="0" w:color="000000"/>
              <w:left w:val="single" w:sz="4" w:space="0" w:color="000000"/>
              <w:bottom w:val="single" w:sz="4" w:space="0" w:color="000000"/>
              <w:right w:val="single" w:sz="4" w:space="0" w:color="000000"/>
            </w:tcBorders>
          </w:tcPr>
          <w:p w14:paraId="50B97351" w14:textId="77777777" w:rsidR="0015144A" w:rsidRPr="0066619A" w:rsidRDefault="0015144A" w:rsidP="008D1B15">
            <w:r w:rsidRPr="0066619A">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14:paraId="7589D2A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3631D8B" w14:textId="77777777" w:rsidR="0015144A" w:rsidRPr="0066619A" w:rsidRDefault="0015144A" w:rsidP="008D1B15">
            <w:r w:rsidRPr="0066619A">
              <w:t xml:space="preserve">Знакомство с видами складок, их конструкция, назначение. </w:t>
            </w:r>
          </w:p>
          <w:p w14:paraId="4C71456C" w14:textId="77777777" w:rsidR="0015144A" w:rsidRPr="0066619A" w:rsidRDefault="0015144A" w:rsidP="008D1B15">
            <w:r w:rsidRPr="0066619A">
              <w:t xml:space="preserve">Рассматривание образцов с разными видами складок. </w:t>
            </w:r>
          </w:p>
          <w:p w14:paraId="3081179A" w14:textId="77777777" w:rsidR="0015144A" w:rsidRPr="0066619A" w:rsidRDefault="0015144A" w:rsidP="008D1B15">
            <w:r w:rsidRPr="0066619A">
              <w:t>Работа с журналами мод, нахождение различных видов складок.</w:t>
            </w:r>
          </w:p>
          <w:p w14:paraId="637340D7" w14:textId="77777777" w:rsidR="0015144A" w:rsidRPr="0066619A" w:rsidRDefault="0015144A" w:rsidP="008D1B15">
            <w:r w:rsidRPr="0066619A">
              <w:t xml:space="preserve">Работа с предметно-технологической картой. </w:t>
            </w:r>
          </w:p>
          <w:p w14:paraId="578B6666" w14:textId="77777777" w:rsidR="0015144A" w:rsidRPr="0066619A" w:rsidRDefault="0015144A" w:rsidP="008D1B15">
            <w:r w:rsidRPr="0066619A">
              <w:t xml:space="preserve">Технологические требования к качеству 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14:paraId="19E43F48" w14:textId="77777777" w:rsidR="0015144A" w:rsidRPr="0066619A" w:rsidRDefault="0015144A" w:rsidP="008D1B15">
            <w:r w:rsidRPr="0066619A">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14:paraId="645C7A08" w14:textId="77777777" w:rsidR="0015144A" w:rsidRPr="0066619A" w:rsidRDefault="0015144A" w:rsidP="008D1B15"/>
          <w:p w14:paraId="4AC26CAE" w14:textId="77777777" w:rsidR="0015144A" w:rsidRPr="0066619A" w:rsidRDefault="0015144A" w:rsidP="008D1B15"/>
        </w:tc>
        <w:tc>
          <w:tcPr>
            <w:tcW w:w="4253" w:type="dxa"/>
            <w:gridSpan w:val="2"/>
            <w:tcBorders>
              <w:top w:val="single" w:sz="4" w:space="0" w:color="000000"/>
              <w:left w:val="single" w:sz="4" w:space="0" w:color="000000"/>
              <w:bottom w:val="single" w:sz="4" w:space="0" w:color="000000"/>
              <w:right w:val="single" w:sz="4" w:space="0" w:color="000000"/>
            </w:tcBorders>
          </w:tcPr>
          <w:p w14:paraId="1FD03F02" w14:textId="77777777" w:rsidR="0015144A" w:rsidRPr="0066619A" w:rsidRDefault="0015144A" w:rsidP="008D1B15">
            <w:r w:rsidRPr="0066619A">
              <w:t xml:space="preserve">Знакомятся с видами складок, их конструкция, назначение. </w:t>
            </w:r>
          </w:p>
          <w:p w14:paraId="130DE381" w14:textId="77777777" w:rsidR="0015144A" w:rsidRPr="0066619A" w:rsidRDefault="0015144A" w:rsidP="008D1B15">
            <w:r w:rsidRPr="0066619A">
              <w:t xml:space="preserve">Рассматривают образцы с разными видами складок. </w:t>
            </w:r>
          </w:p>
          <w:p w14:paraId="16DD930C" w14:textId="77777777" w:rsidR="0015144A" w:rsidRPr="0066619A" w:rsidRDefault="0015144A" w:rsidP="008D1B15">
            <w:r w:rsidRPr="0066619A">
              <w:t xml:space="preserve">Работают с журналами мод, находят различные виды складок. </w:t>
            </w:r>
          </w:p>
          <w:p w14:paraId="4D5EFC44" w14:textId="77777777" w:rsidR="0015144A" w:rsidRPr="0066619A" w:rsidRDefault="0015144A" w:rsidP="008D1B15">
            <w:r w:rsidRPr="0066619A">
              <w:t xml:space="preserve">Работают с предметно-технологической картой. </w:t>
            </w:r>
          </w:p>
          <w:p w14:paraId="50008C6D" w14:textId="77777777" w:rsidR="0015144A" w:rsidRPr="0066619A" w:rsidRDefault="0015144A" w:rsidP="008D1B15">
            <w:r w:rsidRPr="0066619A">
              <w:t xml:space="preserve">Соблюдают технологические требования к качеству выполнения односторонних складок </w:t>
            </w:r>
          </w:p>
        </w:tc>
      </w:tr>
      <w:tr w:rsidR="0015144A" w:rsidRPr="0066619A" w14:paraId="166562A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70287C5" w14:textId="77777777" w:rsidR="0015144A" w:rsidRPr="0066619A" w:rsidRDefault="0015144A" w:rsidP="008D1B15">
            <w:pPr>
              <w:jc w:val="center"/>
            </w:pPr>
            <w:r w:rsidRPr="0066619A">
              <w:t>106</w:t>
            </w:r>
          </w:p>
        </w:tc>
        <w:tc>
          <w:tcPr>
            <w:tcW w:w="2410" w:type="dxa"/>
            <w:tcBorders>
              <w:top w:val="single" w:sz="4" w:space="0" w:color="000000"/>
              <w:left w:val="single" w:sz="4" w:space="0" w:color="000000"/>
              <w:bottom w:val="single" w:sz="4" w:space="0" w:color="000000"/>
              <w:right w:val="single" w:sz="4" w:space="0" w:color="000000"/>
            </w:tcBorders>
          </w:tcPr>
          <w:p w14:paraId="371F78F1" w14:textId="77777777" w:rsidR="0015144A" w:rsidRPr="0066619A" w:rsidRDefault="0015144A" w:rsidP="008D1B15">
            <w:r w:rsidRPr="0066619A">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14:paraId="4D6F907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C04FF30" w14:textId="77777777" w:rsidR="0015144A" w:rsidRPr="0066619A" w:rsidRDefault="0015144A" w:rsidP="008D1B15">
            <w:r w:rsidRPr="0066619A">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14:paraId="76BEC0DB" w14:textId="77777777" w:rsidR="0015144A" w:rsidRPr="0066619A" w:rsidRDefault="0015144A" w:rsidP="008D1B15">
            <w:r w:rsidRPr="0066619A">
              <w:t>Выполняют на образце односторонние складки с помощью учителя</w:t>
            </w:r>
          </w:p>
        </w:tc>
        <w:tc>
          <w:tcPr>
            <w:tcW w:w="4253" w:type="dxa"/>
            <w:gridSpan w:val="2"/>
            <w:tcBorders>
              <w:top w:val="single" w:sz="4" w:space="0" w:color="000000"/>
              <w:left w:val="single" w:sz="4" w:space="0" w:color="000000"/>
              <w:bottom w:val="single" w:sz="4" w:space="0" w:color="000000"/>
              <w:right w:val="single" w:sz="4" w:space="0" w:color="000000"/>
            </w:tcBorders>
          </w:tcPr>
          <w:p w14:paraId="0EF98B65" w14:textId="77777777" w:rsidR="0015144A" w:rsidRPr="0066619A" w:rsidRDefault="0015144A" w:rsidP="008D1B15">
            <w:r w:rsidRPr="0066619A">
              <w:t>Выполняют на образце односторонние складки</w:t>
            </w:r>
          </w:p>
        </w:tc>
      </w:tr>
      <w:tr w:rsidR="0015144A" w:rsidRPr="0066619A" w14:paraId="442EB75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A868D04" w14:textId="77777777" w:rsidR="0015144A" w:rsidRPr="0066619A" w:rsidRDefault="0015144A" w:rsidP="008D1B15">
            <w:pPr>
              <w:jc w:val="center"/>
            </w:pPr>
            <w:r w:rsidRPr="0066619A">
              <w:t xml:space="preserve"> 107</w:t>
            </w:r>
          </w:p>
        </w:tc>
        <w:tc>
          <w:tcPr>
            <w:tcW w:w="2410" w:type="dxa"/>
            <w:tcBorders>
              <w:top w:val="single" w:sz="4" w:space="0" w:color="000000"/>
              <w:left w:val="single" w:sz="4" w:space="0" w:color="000000"/>
              <w:bottom w:val="single" w:sz="4" w:space="0" w:color="000000"/>
              <w:right w:val="single" w:sz="4" w:space="0" w:color="000000"/>
            </w:tcBorders>
          </w:tcPr>
          <w:p w14:paraId="26DC9EF5" w14:textId="77777777" w:rsidR="0015144A" w:rsidRPr="0066619A" w:rsidRDefault="0015144A" w:rsidP="008D1B15">
            <w:r w:rsidRPr="0066619A">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14:paraId="78CAE1E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A4A923A" w14:textId="77777777" w:rsidR="0015144A" w:rsidRPr="0066619A" w:rsidRDefault="0015144A" w:rsidP="008D1B15">
            <w:r w:rsidRPr="0066619A">
              <w:t xml:space="preserve">Рассматривание образцов с встречными складами. </w:t>
            </w:r>
          </w:p>
          <w:p w14:paraId="39D86D0C" w14:textId="77777777" w:rsidR="0015144A" w:rsidRPr="0066619A" w:rsidRDefault="0015144A" w:rsidP="008D1B15">
            <w:r w:rsidRPr="0066619A">
              <w:t xml:space="preserve">Работа с журналами мод. </w:t>
            </w:r>
          </w:p>
          <w:p w14:paraId="3EDC451E" w14:textId="77777777" w:rsidR="0015144A" w:rsidRPr="0066619A" w:rsidRDefault="0015144A" w:rsidP="008D1B15">
            <w:r w:rsidRPr="0066619A">
              <w:t xml:space="preserve">Работа с предметно-технологической картой. </w:t>
            </w:r>
          </w:p>
          <w:p w14:paraId="23546EFC" w14:textId="77777777" w:rsidR="0015144A" w:rsidRPr="0066619A" w:rsidRDefault="0015144A" w:rsidP="008D1B15">
            <w:r w:rsidRPr="0066619A">
              <w:t xml:space="preserve">Технологические требования к качеству </w:t>
            </w:r>
            <w:r w:rsidRPr="0066619A">
              <w:lastRenderedPageBreak/>
              <w:t xml:space="preserve">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14:paraId="79328047" w14:textId="77777777" w:rsidR="0015144A" w:rsidRPr="0066619A" w:rsidRDefault="0015144A" w:rsidP="008D1B15">
            <w:r w:rsidRPr="0066619A">
              <w:lastRenderedPageBreak/>
              <w:t xml:space="preserve">Рассматривают образцы с встречными складами.  Рассматривают образцы с встречными складами. </w:t>
            </w:r>
          </w:p>
          <w:p w14:paraId="21700F9E" w14:textId="77777777" w:rsidR="0015144A" w:rsidRPr="0066619A" w:rsidRDefault="0015144A" w:rsidP="008D1B15">
            <w:r w:rsidRPr="0066619A">
              <w:t xml:space="preserve">Работают с журналами мод. </w:t>
            </w:r>
          </w:p>
          <w:p w14:paraId="6313E28F" w14:textId="77777777" w:rsidR="0015144A" w:rsidRPr="0066619A" w:rsidRDefault="0015144A" w:rsidP="008D1B15"/>
          <w:p w14:paraId="0CE770B4" w14:textId="77777777" w:rsidR="0015144A" w:rsidRPr="0066619A" w:rsidRDefault="0015144A" w:rsidP="008D1B15"/>
        </w:tc>
        <w:tc>
          <w:tcPr>
            <w:tcW w:w="4253" w:type="dxa"/>
            <w:gridSpan w:val="2"/>
            <w:tcBorders>
              <w:top w:val="single" w:sz="4" w:space="0" w:color="000000"/>
              <w:left w:val="single" w:sz="4" w:space="0" w:color="000000"/>
              <w:bottom w:val="single" w:sz="4" w:space="0" w:color="000000"/>
              <w:right w:val="single" w:sz="4" w:space="0" w:color="000000"/>
            </w:tcBorders>
          </w:tcPr>
          <w:p w14:paraId="25DB5A52" w14:textId="77777777" w:rsidR="0015144A" w:rsidRPr="0066619A" w:rsidRDefault="0015144A" w:rsidP="008D1B15">
            <w:r w:rsidRPr="0066619A">
              <w:lastRenderedPageBreak/>
              <w:t xml:space="preserve">Рассматривают образцы с встречными складами. </w:t>
            </w:r>
          </w:p>
          <w:p w14:paraId="6B24C6B7" w14:textId="77777777" w:rsidR="0015144A" w:rsidRPr="0066619A" w:rsidRDefault="0015144A" w:rsidP="008D1B15">
            <w:r w:rsidRPr="0066619A">
              <w:t xml:space="preserve">Работают с журналами мод. </w:t>
            </w:r>
          </w:p>
          <w:p w14:paraId="7CE84CE5" w14:textId="77777777" w:rsidR="0015144A" w:rsidRPr="0066619A" w:rsidRDefault="0015144A" w:rsidP="008D1B15">
            <w:r w:rsidRPr="0066619A">
              <w:t xml:space="preserve">Работают с предметно-технологической картой. </w:t>
            </w:r>
          </w:p>
          <w:p w14:paraId="76DAD51D" w14:textId="77777777" w:rsidR="0015144A" w:rsidRPr="0066619A" w:rsidRDefault="0015144A" w:rsidP="008D1B15">
            <w:r w:rsidRPr="0066619A">
              <w:lastRenderedPageBreak/>
              <w:t xml:space="preserve">Соблюдают технологические требования к качеству выполнения встречных складок </w:t>
            </w:r>
          </w:p>
        </w:tc>
      </w:tr>
      <w:tr w:rsidR="0015144A" w:rsidRPr="0066619A" w14:paraId="19B5DF8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F3C5D8B" w14:textId="77777777" w:rsidR="0015144A" w:rsidRPr="0066619A" w:rsidRDefault="0015144A" w:rsidP="008D1B15">
            <w:pPr>
              <w:jc w:val="center"/>
            </w:pPr>
            <w:r w:rsidRPr="0066619A">
              <w:t>108</w:t>
            </w:r>
          </w:p>
        </w:tc>
        <w:tc>
          <w:tcPr>
            <w:tcW w:w="2410" w:type="dxa"/>
            <w:tcBorders>
              <w:top w:val="single" w:sz="4" w:space="0" w:color="000000"/>
              <w:left w:val="single" w:sz="4" w:space="0" w:color="000000"/>
              <w:bottom w:val="single" w:sz="4" w:space="0" w:color="000000"/>
              <w:right w:val="single" w:sz="4" w:space="0" w:color="000000"/>
            </w:tcBorders>
          </w:tcPr>
          <w:p w14:paraId="59DD8EA3" w14:textId="77777777" w:rsidR="0015144A" w:rsidRPr="0066619A" w:rsidRDefault="0015144A" w:rsidP="008D1B15">
            <w:r w:rsidRPr="0066619A">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14:paraId="23B5E7B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4866165" w14:textId="77777777" w:rsidR="0015144A" w:rsidRPr="0066619A" w:rsidRDefault="0015144A" w:rsidP="008D1B15">
            <w:r w:rsidRPr="0066619A">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14:paraId="02532F58" w14:textId="77777777" w:rsidR="0015144A" w:rsidRPr="0066619A" w:rsidRDefault="0015144A" w:rsidP="008D1B15">
            <w:r w:rsidRPr="0066619A">
              <w:t>Выполняют на образце встречные складки с помощью учителя</w:t>
            </w:r>
          </w:p>
        </w:tc>
        <w:tc>
          <w:tcPr>
            <w:tcW w:w="4253" w:type="dxa"/>
            <w:gridSpan w:val="2"/>
            <w:tcBorders>
              <w:top w:val="single" w:sz="4" w:space="0" w:color="000000"/>
              <w:left w:val="single" w:sz="4" w:space="0" w:color="000000"/>
              <w:bottom w:val="single" w:sz="4" w:space="0" w:color="000000"/>
              <w:right w:val="single" w:sz="4" w:space="0" w:color="000000"/>
            </w:tcBorders>
          </w:tcPr>
          <w:p w14:paraId="4C4BF9AA" w14:textId="77777777" w:rsidR="0015144A" w:rsidRPr="0066619A" w:rsidRDefault="0015144A" w:rsidP="008D1B15">
            <w:r w:rsidRPr="0066619A">
              <w:t>Выполняют на образце встречные складки</w:t>
            </w:r>
          </w:p>
        </w:tc>
      </w:tr>
      <w:tr w:rsidR="0015144A" w:rsidRPr="0066619A" w14:paraId="7F164D3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14D16AE" w14:textId="77777777" w:rsidR="0015144A" w:rsidRPr="0066619A" w:rsidRDefault="0015144A" w:rsidP="008D1B15">
            <w:pPr>
              <w:jc w:val="center"/>
            </w:pPr>
            <w:r w:rsidRPr="0066619A">
              <w:t xml:space="preserve"> 109</w:t>
            </w:r>
          </w:p>
        </w:tc>
        <w:tc>
          <w:tcPr>
            <w:tcW w:w="2410" w:type="dxa"/>
            <w:tcBorders>
              <w:top w:val="single" w:sz="4" w:space="0" w:color="000000"/>
              <w:left w:val="single" w:sz="4" w:space="0" w:color="000000"/>
              <w:bottom w:val="single" w:sz="4" w:space="0" w:color="000000"/>
              <w:right w:val="single" w:sz="4" w:space="0" w:color="000000"/>
            </w:tcBorders>
          </w:tcPr>
          <w:p w14:paraId="356C0CD8" w14:textId="77777777" w:rsidR="0015144A" w:rsidRPr="0066619A" w:rsidRDefault="0015144A" w:rsidP="008D1B15">
            <w:r w:rsidRPr="0066619A">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14:paraId="0D358939"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9DDFF83" w14:textId="77777777" w:rsidR="0015144A" w:rsidRPr="0066619A" w:rsidRDefault="0015144A" w:rsidP="008D1B15">
            <w:r w:rsidRPr="0066619A">
              <w:t xml:space="preserve">Рассматривание образцов с разными видами бантовых складок. </w:t>
            </w:r>
          </w:p>
          <w:p w14:paraId="34A01A16" w14:textId="77777777" w:rsidR="0015144A" w:rsidRPr="0066619A" w:rsidRDefault="0015144A" w:rsidP="008D1B15">
            <w:r w:rsidRPr="0066619A">
              <w:t xml:space="preserve">Работа с журналами мод. </w:t>
            </w:r>
          </w:p>
          <w:p w14:paraId="7D157B21" w14:textId="77777777" w:rsidR="0015144A" w:rsidRPr="0066619A" w:rsidRDefault="0015144A" w:rsidP="008D1B15">
            <w:r w:rsidRPr="0066619A">
              <w:t xml:space="preserve">Работа с предметно-технологической картой. </w:t>
            </w:r>
          </w:p>
          <w:p w14:paraId="3C21A995" w14:textId="77777777" w:rsidR="0015144A" w:rsidRPr="0066619A" w:rsidRDefault="0015144A" w:rsidP="008D1B15">
            <w:r w:rsidRPr="0066619A">
              <w:t>Технологические требования к качеству выполнения бантовых складок</w:t>
            </w:r>
          </w:p>
          <w:p w14:paraId="7273980F" w14:textId="77777777" w:rsidR="0015144A" w:rsidRPr="0066619A" w:rsidRDefault="0015144A" w:rsidP="008D1B15"/>
        </w:tc>
        <w:tc>
          <w:tcPr>
            <w:tcW w:w="2835" w:type="dxa"/>
            <w:tcBorders>
              <w:top w:val="single" w:sz="4" w:space="0" w:color="000000"/>
              <w:left w:val="single" w:sz="4" w:space="0" w:color="000000"/>
              <w:bottom w:val="single" w:sz="4" w:space="0" w:color="000000"/>
              <w:right w:val="single" w:sz="4" w:space="0" w:color="000000"/>
            </w:tcBorders>
          </w:tcPr>
          <w:p w14:paraId="579D7CF8" w14:textId="77777777" w:rsidR="0015144A" w:rsidRPr="0066619A" w:rsidRDefault="0015144A" w:rsidP="008D1B15">
            <w:r w:rsidRPr="0066619A">
              <w:t xml:space="preserve">Рассматривают образцы с разными видами бантовых складок.  Работают с журналами мод. </w:t>
            </w:r>
          </w:p>
          <w:p w14:paraId="4FD02A4F" w14:textId="77777777" w:rsidR="0015144A" w:rsidRPr="0066619A" w:rsidRDefault="0015144A" w:rsidP="008D1B15"/>
          <w:p w14:paraId="7FF3E7F8" w14:textId="77777777" w:rsidR="0015144A" w:rsidRPr="0066619A" w:rsidRDefault="0015144A" w:rsidP="008D1B15"/>
        </w:tc>
        <w:tc>
          <w:tcPr>
            <w:tcW w:w="4253" w:type="dxa"/>
            <w:gridSpan w:val="2"/>
            <w:tcBorders>
              <w:top w:val="single" w:sz="4" w:space="0" w:color="000000"/>
              <w:left w:val="single" w:sz="4" w:space="0" w:color="000000"/>
              <w:bottom w:val="single" w:sz="4" w:space="0" w:color="000000"/>
              <w:right w:val="single" w:sz="4" w:space="0" w:color="000000"/>
            </w:tcBorders>
          </w:tcPr>
          <w:p w14:paraId="4B171C0A" w14:textId="77777777" w:rsidR="0015144A" w:rsidRPr="0066619A" w:rsidRDefault="0015144A" w:rsidP="008D1B15">
            <w:r w:rsidRPr="0066619A">
              <w:t xml:space="preserve">Рассматривают образцы с разными видами бантовых складок. </w:t>
            </w:r>
          </w:p>
          <w:p w14:paraId="509B8AB7" w14:textId="77777777" w:rsidR="0015144A" w:rsidRPr="0066619A" w:rsidRDefault="0015144A" w:rsidP="008D1B15">
            <w:r w:rsidRPr="0066619A">
              <w:t xml:space="preserve">Работают с журналами мод. </w:t>
            </w:r>
          </w:p>
          <w:p w14:paraId="7A257B93" w14:textId="77777777" w:rsidR="0015144A" w:rsidRPr="0066619A" w:rsidRDefault="0015144A" w:rsidP="008D1B15">
            <w:r w:rsidRPr="0066619A">
              <w:t xml:space="preserve">Работают с предметно-технологической картой. </w:t>
            </w:r>
          </w:p>
          <w:p w14:paraId="0B02A23A" w14:textId="77777777" w:rsidR="0015144A" w:rsidRPr="0066619A" w:rsidRDefault="0015144A" w:rsidP="008D1B15">
            <w:r w:rsidRPr="0066619A">
              <w:t xml:space="preserve">Соблюдают технологические требования к качеству выполнения бантовых складок </w:t>
            </w:r>
          </w:p>
        </w:tc>
      </w:tr>
      <w:tr w:rsidR="0015144A" w:rsidRPr="0066619A" w14:paraId="5EDD6DA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59DB930" w14:textId="77777777" w:rsidR="0015144A" w:rsidRPr="0066619A" w:rsidRDefault="0015144A" w:rsidP="008D1B15">
            <w:pPr>
              <w:jc w:val="center"/>
            </w:pPr>
            <w:r w:rsidRPr="0066619A">
              <w:t>110</w:t>
            </w:r>
          </w:p>
        </w:tc>
        <w:tc>
          <w:tcPr>
            <w:tcW w:w="2410" w:type="dxa"/>
            <w:tcBorders>
              <w:top w:val="single" w:sz="4" w:space="0" w:color="000000"/>
              <w:left w:val="single" w:sz="4" w:space="0" w:color="000000"/>
              <w:bottom w:val="single" w:sz="4" w:space="0" w:color="000000"/>
              <w:right w:val="single" w:sz="4" w:space="0" w:color="000000"/>
            </w:tcBorders>
          </w:tcPr>
          <w:p w14:paraId="5ED61784" w14:textId="77777777" w:rsidR="0015144A" w:rsidRPr="0066619A" w:rsidRDefault="0015144A" w:rsidP="008D1B15">
            <w:r w:rsidRPr="0066619A">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14:paraId="5650FBD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BD96B19" w14:textId="77777777" w:rsidR="0015144A" w:rsidRPr="0066619A" w:rsidRDefault="0015144A" w:rsidP="008D1B15">
            <w:r w:rsidRPr="0066619A">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14:paraId="5EEE86AE" w14:textId="77777777" w:rsidR="0015144A" w:rsidRPr="0066619A" w:rsidRDefault="0015144A" w:rsidP="008D1B15">
            <w:r w:rsidRPr="0066619A">
              <w:t>Выполняют на образце бантовые складки с опорой на предметно-технологическую карту</w:t>
            </w:r>
          </w:p>
        </w:tc>
        <w:tc>
          <w:tcPr>
            <w:tcW w:w="4253" w:type="dxa"/>
            <w:gridSpan w:val="2"/>
            <w:tcBorders>
              <w:top w:val="single" w:sz="4" w:space="0" w:color="000000"/>
              <w:left w:val="single" w:sz="4" w:space="0" w:color="000000"/>
              <w:bottom w:val="single" w:sz="4" w:space="0" w:color="000000"/>
              <w:right w:val="single" w:sz="4" w:space="0" w:color="000000"/>
            </w:tcBorders>
          </w:tcPr>
          <w:p w14:paraId="7FB1B0ED" w14:textId="77777777" w:rsidR="0015144A" w:rsidRPr="0066619A" w:rsidRDefault="0015144A" w:rsidP="008D1B15">
            <w:r w:rsidRPr="0066619A">
              <w:t>Выполняют на образце бантовые складки</w:t>
            </w:r>
          </w:p>
        </w:tc>
      </w:tr>
      <w:tr w:rsidR="0015144A" w:rsidRPr="0066619A" w14:paraId="408FA5CE" w14:textId="77777777" w:rsidTr="008D1B15">
        <w:tc>
          <w:tcPr>
            <w:tcW w:w="14029" w:type="dxa"/>
            <w:gridSpan w:val="7"/>
            <w:tcBorders>
              <w:top w:val="single" w:sz="4" w:space="0" w:color="000000"/>
              <w:left w:val="single" w:sz="4" w:space="0" w:color="000000"/>
              <w:bottom w:val="single" w:sz="4" w:space="0" w:color="000000"/>
              <w:right w:val="single" w:sz="4" w:space="0" w:color="000000"/>
            </w:tcBorders>
          </w:tcPr>
          <w:p w14:paraId="6FC3AB4D" w14:textId="77777777" w:rsidR="0015144A" w:rsidRPr="0066619A" w:rsidRDefault="0015144A" w:rsidP="008D1B15">
            <w:pPr>
              <w:jc w:val="center"/>
            </w:pPr>
            <w:r w:rsidRPr="0066619A">
              <w:rPr>
                <w:b/>
              </w:rPr>
              <w:t>Обработка застежек в боковом шве поясных изделий - 6 часов</w:t>
            </w:r>
          </w:p>
        </w:tc>
      </w:tr>
      <w:tr w:rsidR="0015144A" w:rsidRPr="0066619A" w14:paraId="18F4F22B"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1D89AFD" w14:textId="77777777" w:rsidR="0015144A" w:rsidRPr="0066619A" w:rsidRDefault="0015144A" w:rsidP="008D1B15">
            <w:pPr>
              <w:jc w:val="center"/>
            </w:pPr>
            <w:r w:rsidRPr="0066619A">
              <w:t>111</w:t>
            </w:r>
          </w:p>
        </w:tc>
        <w:tc>
          <w:tcPr>
            <w:tcW w:w="2410" w:type="dxa"/>
            <w:tcBorders>
              <w:top w:val="single" w:sz="4" w:space="0" w:color="000000"/>
              <w:left w:val="single" w:sz="4" w:space="0" w:color="000000"/>
              <w:bottom w:val="single" w:sz="4" w:space="0" w:color="000000"/>
              <w:right w:val="single" w:sz="4" w:space="0" w:color="000000"/>
            </w:tcBorders>
          </w:tcPr>
          <w:p w14:paraId="4DBEBCDE" w14:textId="77777777" w:rsidR="0015144A" w:rsidRPr="0066619A" w:rsidRDefault="0015144A" w:rsidP="008D1B15">
            <w:r w:rsidRPr="0066619A">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29606C2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3214C3C" w14:textId="77777777" w:rsidR="0015144A" w:rsidRPr="0066619A" w:rsidRDefault="0015144A" w:rsidP="008D1B15">
            <w:r w:rsidRPr="0066619A">
              <w:t xml:space="preserve">Рассматривание образцов с разными застежками. </w:t>
            </w:r>
          </w:p>
          <w:p w14:paraId="5F768B9D" w14:textId="77777777" w:rsidR="0015144A" w:rsidRPr="0066619A" w:rsidRDefault="0015144A" w:rsidP="008D1B15">
            <w:r w:rsidRPr="0066619A">
              <w:t>Работа с журналами мод</w:t>
            </w:r>
          </w:p>
          <w:p w14:paraId="61D6DC93" w14:textId="77777777" w:rsidR="0015144A" w:rsidRPr="0066619A" w:rsidRDefault="0015144A" w:rsidP="008D1B15"/>
        </w:tc>
        <w:tc>
          <w:tcPr>
            <w:tcW w:w="2835" w:type="dxa"/>
            <w:tcBorders>
              <w:top w:val="single" w:sz="4" w:space="0" w:color="000000"/>
              <w:left w:val="single" w:sz="4" w:space="0" w:color="000000"/>
              <w:bottom w:val="single" w:sz="4" w:space="0" w:color="000000"/>
              <w:right w:val="single" w:sz="4" w:space="0" w:color="000000"/>
            </w:tcBorders>
          </w:tcPr>
          <w:p w14:paraId="0AD8EBBE" w14:textId="77777777" w:rsidR="0015144A" w:rsidRPr="0066619A" w:rsidRDefault="0015144A" w:rsidP="008D1B15">
            <w:r w:rsidRPr="0066619A">
              <w:t xml:space="preserve">Рассматривают образцы с разными застежками. </w:t>
            </w:r>
          </w:p>
          <w:p w14:paraId="3ED8808F" w14:textId="77777777" w:rsidR="0015144A" w:rsidRPr="0066619A" w:rsidRDefault="0015144A" w:rsidP="008D1B15">
            <w:r w:rsidRPr="0066619A">
              <w:t xml:space="preserve">Работают с журналами мод  </w:t>
            </w:r>
          </w:p>
          <w:p w14:paraId="12C8D20E" w14:textId="77777777" w:rsidR="0015144A" w:rsidRPr="0066619A" w:rsidRDefault="0015144A" w:rsidP="008D1B15"/>
        </w:tc>
        <w:tc>
          <w:tcPr>
            <w:tcW w:w="4253" w:type="dxa"/>
            <w:gridSpan w:val="2"/>
            <w:tcBorders>
              <w:top w:val="single" w:sz="4" w:space="0" w:color="000000"/>
              <w:left w:val="single" w:sz="4" w:space="0" w:color="000000"/>
              <w:bottom w:val="single" w:sz="4" w:space="0" w:color="000000"/>
              <w:right w:val="single" w:sz="4" w:space="0" w:color="000000"/>
            </w:tcBorders>
          </w:tcPr>
          <w:p w14:paraId="3D2F3056" w14:textId="77777777" w:rsidR="0015144A" w:rsidRPr="0066619A" w:rsidRDefault="0015144A" w:rsidP="008D1B15">
            <w:r w:rsidRPr="0066619A">
              <w:t xml:space="preserve">Рассматривают образцы с разными застежками. </w:t>
            </w:r>
          </w:p>
          <w:p w14:paraId="565E377F" w14:textId="77777777" w:rsidR="0015144A" w:rsidRPr="0066619A" w:rsidRDefault="0015144A" w:rsidP="008D1B15">
            <w:r w:rsidRPr="0066619A">
              <w:t xml:space="preserve">Работают с журналами мод </w:t>
            </w:r>
          </w:p>
          <w:p w14:paraId="7783DE52" w14:textId="77777777" w:rsidR="0015144A" w:rsidRPr="0066619A" w:rsidRDefault="0015144A" w:rsidP="008D1B15">
            <w:r w:rsidRPr="0066619A">
              <w:t xml:space="preserve"> </w:t>
            </w:r>
          </w:p>
        </w:tc>
      </w:tr>
      <w:tr w:rsidR="0015144A" w:rsidRPr="0066619A" w14:paraId="1166F344"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7FB1133" w14:textId="77777777" w:rsidR="0015144A" w:rsidRPr="0066619A" w:rsidRDefault="0015144A" w:rsidP="008D1B15">
            <w:pPr>
              <w:jc w:val="center"/>
            </w:pPr>
            <w:r w:rsidRPr="0066619A">
              <w:t>112</w:t>
            </w:r>
          </w:p>
        </w:tc>
        <w:tc>
          <w:tcPr>
            <w:tcW w:w="2410" w:type="dxa"/>
            <w:tcBorders>
              <w:top w:val="single" w:sz="4" w:space="0" w:color="000000"/>
              <w:left w:val="single" w:sz="4" w:space="0" w:color="000000"/>
              <w:bottom w:val="single" w:sz="4" w:space="0" w:color="000000"/>
              <w:right w:val="single" w:sz="4" w:space="0" w:color="000000"/>
            </w:tcBorders>
          </w:tcPr>
          <w:p w14:paraId="45CF8022" w14:textId="77777777" w:rsidR="0015144A" w:rsidRPr="0066619A" w:rsidRDefault="0015144A" w:rsidP="008D1B15">
            <w:r w:rsidRPr="0066619A">
              <w:t xml:space="preserve">Особенности обработки застежек </w:t>
            </w:r>
            <w:r w:rsidRPr="0066619A">
              <w:lastRenderedPageBreak/>
              <w:t>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44737171" w14:textId="77777777" w:rsidR="0015144A" w:rsidRPr="0066619A" w:rsidRDefault="0015144A" w:rsidP="008D1B15">
            <w:pPr>
              <w:jc w:val="center"/>
            </w:pPr>
            <w:r w:rsidRPr="0066619A">
              <w:lastRenderedPageBreak/>
              <w:t>1</w:t>
            </w:r>
          </w:p>
        </w:tc>
        <w:tc>
          <w:tcPr>
            <w:tcW w:w="3005" w:type="dxa"/>
            <w:tcBorders>
              <w:top w:val="single" w:sz="4" w:space="0" w:color="000000"/>
              <w:left w:val="single" w:sz="4" w:space="0" w:color="000000"/>
              <w:bottom w:val="single" w:sz="4" w:space="0" w:color="000000"/>
              <w:right w:val="single" w:sz="4" w:space="0" w:color="000000"/>
            </w:tcBorders>
          </w:tcPr>
          <w:p w14:paraId="1BD3D4C5" w14:textId="77777777" w:rsidR="0015144A" w:rsidRPr="0066619A" w:rsidRDefault="0015144A" w:rsidP="008D1B15">
            <w:r w:rsidRPr="0066619A">
              <w:t xml:space="preserve">Знакомство с видами фурнитур. </w:t>
            </w:r>
          </w:p>
          <w:p w14:paraId="28963F71" w14:textId="77777777" w:rsidR="0015144A" w:rsidRPr="0066619A" w:rsidRDefault="0015144A" w:rsidP="008D1B15">
            <w:r w:rsidRPr="0066619A">
              <w:lastRenderedPageBreak/>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14:paraId="270C9C88" w14:textId="77777777" w:rsidR="0015144A" w:rsidRPr="0066619A" w:rsidRDefault="0015144A" w:rsidP="008D1B15">
            <w:r w:rsidRPr="0066619A">
              <w:lastRenderedPageBreak/>
              <w:t xml:space="preserve">Знакомятся с видами фурнитур. </w:t>
            </w:r>
          </w:p>
          <w:p w14:paraId="29DDD603" w14:textId="77777777" w:rsidR="0015144A" w:rsidRPr="0066619A" w:rsidRDefault="0015144A" w:rsidP="008D1B15">
            <w:r w:rsidRPr="0066619A">
              <w:lastRenderedPageBreak/>
              <w:t xml:space="preserve">Определяют длину застежки </w:t>
            </w:r>
          </w:p>
          <w:p w14:paraId="3E680B4E" w14:textId="77777777" w:rsidR="0015144A" w:rsidRPr="0066619A" w:rsidRDefault="0015144A" w:rsidP="008D1B15"/>
        </w:tc>
        <w:tc>
          <w:tcPr>
            <w:tcW w:w="4253" w:type="dxa"/>
            <w:gridSpan w:val="2"/>
            <w:tcBorders>
              <w:top w:val="single" w:sz="4" w:space="0" w:color="000000"/>
              <w:left w:val="single" w:sz="4" w:space="0" w:color="000000"/>
              <w:bottom w:val="single" w:sz="4" w:space="0" w:color="000000"/>
              <w:right w:val="single" w:sz="4" w:space="0" w:color="000000"/>
            </w:tcBorders>
          </w:tcPr>
          <w:p w14:paraId="38867D7D" w14:textId="77777777" w:rsidR="0015144A" w:rsidRPr="0066619A" w:rsidRDefault="0015144A" w:rsidP="008D1B15">
            <w:r w:rsidRPr="0066619A">
              <w:lastRenderedPageBreak/>
              <w:t xml:space="preserve">Знакомятся с видами фурнитур. </w:t>
            </w:r>
          </w:p>
          <w:p w14:paraId="1A88E932" w14:textId="77777777" w:rsidR="0015144A" w:rsidRPr="0066619A" w:rsidRDefault="0015144A" w:rsidP="008D1B15">
            <w:r w:rsidRPr="0066619A">
              <w:t>Определяют длину застежки</w:t>
            </w:r>
          </w:p>
        </w:tc>
      </w:tr>
      <w:tr w:rsidR="0015144A" w:rsidRPr="0066619A" w14:paraId="1B006D7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58F31D9" w14:textId="77777777" w:rsidR="0015144A" w:rsidRPr="0066619A" w:rsidRDefault="0015144A" w:rsidP="008D1B15">
            <w:pPr>
              <w:jc w:val="center"/>
            </w:pPr>
            <w:r w:rsidRPr="0066619A">
              <w:t>113</w:t>
            </w:r>
          </w:p>
        </w:tc>
        <w:tc>
          <w:tcPr>
            <w:tcW w:w="2410" w:type="dxa"/>
            <w:tcBorders>
              <w:top w:val="single" w:sz="4" w:space="0" w:color="000000"/>
              <w:left w:val="single" w:sz="4" w:space="0" w:color="000000"/>
              <w:bottom w:val="single" w:sz="4" w:space="0" w:color="000000"/>
              <w:right w:val="single" w:sz="4" w:space="0" w:color="000000"/>
            </w:tcBorders>
          </w:tcPr>
          <w:p w14:paraId="517829DF" w14:textId="77777777" w:rsidR="0015144A" w:rsidRPr="0066619A" w:rsidRDefault="0015144A" w:rsidP="008D1B15">
            <w:r w:rsidRPr="0066619A">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14:paraId="09EB3A4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026E58C" w14:textId="77777777" w:rsidR="0015144A" w:rsidRPr="0066619A" w:rsidRDefault="0015144A" w:rsidP="008D1B15">
            <w:r w:rsidRPr="0066619A">
              <w:t>Составление коллекции разных видов фурнитуры в тетради</w:t>
            </w:r>
          </w:p>
        </w:tc>
        <w:tc>
          <w:tcPr>
            <w:tcW w:w="2835" w:type="dxa"/>
            <w:tcBorders>
              <w:top w:val="single" w:sz="4" w:space="0" w:color="000000"/>
              <w:left w:val="single" w:sz="4" w:space="0" w:color="000000"/>
              <w:bottom w:val="single" w:sz="4" w:space="0" w:color="000000"/>
              <w:right w:val="single" w:sz="4" w:space="0" w:color="000000"/>
            </w:tcBorders>
          </w:tcPr>
          <w:p w14:paraId="0F40F119" w14:textId="77777777" w:rsidR="0015144A" w:rsidRPr="0066619A" w:rsidRDefault="0015144A" w:rsidP="008D1B15">
            <w:r w:rsidRPr="0066619A">
              <w:t xml:space="preserve">Составляют коллекцию разных видов фурнитуры в тетради с помощью учителя  </w:t>
            </w:r>
          </w:p>
        </w:tc>
        <w:tc>
          <w:tcPr>
            <w:tcW w:w="4253" w:type="dxa"/>
            <w:gridSpan w:val="2"/>
            <w:tcBorders>
              <w:top w:val="single" w:sz="4" w:space="0" w:color="000000"/>
              <w:left w:val="single" w:sz="4" w:space="0" w:color="000000"/>
              <w:bottom w:val="single" w:sz="4" w:space="0" w:color="000000"/>
              <w:right w:val="single" w:sz="4" w:space="0" w:color="000000"/>
            </w:tcBorders>
          </w:tcPr>
          <w:p w14:paraId="496DF943" w14:textId="77777777" w:rsidR="0015144A" w:rsidRPr="0066619A" w:rsidRDefault="0015144A" w:rsidP="008D1B15">
            <w:r w:rsidRPr="0066619A">
              <w:t xml:space="preserve">Составляют коллекцию разных видов фурнитуры в тетради  </w:t>
            </w:r>
          </w:p>
        </w:tc>
      </w:tr>
      <w:tr w:rsidR="0015144A" w:rsidRPr="0066619A" w14:paraId="0411F7E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A750855" w14:textId="77777777" w:rsidR="0015144A" w:rsidRPr="0066619A" w:rsidRDefault="0015144A" w:rsidP="008D1B15">
            <w:pPr>
              <w:jc w:val="center"/>
            </w:pPr>
            <w:r w:rsidRPr="0066619A">
              <w:t>114</w:t>
            </w:r>
          </w:p>
        </w:tc>
        <w:tc>
          <w:tcPr>
            <w:tcW w:w="2410" w:type="dxa"/>
            <w:tcBorders>
              <w:top w:val="single" w:sz="4" w:space="0" w:color="000000"/>
              <w:left w:val="single" w:sz="4" w:space="0" w:color="000000"/>
              <w:bottom w:val="single" w:sz="4" w:space="0" w:color="000000"/>
              <w:right w:val="single" w:sz="4" w:space="0" w:color="000000"/>
            </w:tcBorders>
          </w:tcPr>
          <w:p w14:paraId="76CDA05C" w14:textId="77777777" w:rsidR="0015144A" w:rsidRPr="0066619A" w:rsidRDefault="0015144A" w:rsidP="008D1B15">
            <w:r w:rsidRPr="0066619A">
              <w:t>Обработка на образце застежки тесьмой «молния»</w:t>
            </w:r>
          </w:p>
          <w:p w14:paraId="498DD073"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60829C5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DB4001C" w14:textId="77777777" w:rsidR="0015144A" w:rsidRPr="0066619A" w:rsidRDefault="0015144A" w:rsidP="008D1B15">
            <w:r w:rsidRPr="0066619A">
              <w:t>Знакомство с особенностями обработки застежки тесьмой «молния».</w:t>
            </w:r>
          </w:p>
          <w:p w14:paraId="4D74F17C" w14:textId="77777777" w:rsidR="0015144A" w:rsidRPr="0066619A" w:rsidRDefault="0015144A" w:rsidP="008D1B15">
            <w:r w:rsidRPr="0066619A">
              <w:t>Работа с предметно-технологической картой.</w:t>
            </w:r>
          </w:p>
          <w:p w14:paraId="1A610E8C" w14:textId="77777777" w:rsidR="0015144A" w:rsidRPr="0066619A" w:rsidRDefault="0015144A" w:rsidP="008D1B15">
            <w:r w:rsidRPr="0066619A">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14:paraId="1877C4F0" w14:textId="77777777" w:rsidR="0015144A" w:rsidRPr="0066619A" w:rsidRDefault="0015144A" w:rsidP="008D1B15">
            <w:r w:rsidRPr="0066619A">
              <w:t>Знакомятся с особенностями обработки застежки тесьмой «молния».</w:t>
            </w:r>
          </w:p>
          <w:p w14:paraId="45CAE7E1" w14:textId="77777777" w:rsidR="0015144A" w:rsidRPr="0066619A" w:rsidRDefault="0015144A" w:rsidP="008D1B15"/>
        </w:tc>
        <w:tc>
          <w:tcPr>
            <w:tcW w:w="4253" w:type="dxa"/>
            <w:gridSpan w:val="2"/>
            <w:tcBorders>
              <w:top w:val="single" w:sz="4" w:space="0" w:color="000000"/>
              <w:left w:val="single" w:sz="4" w:space="0" w:color="000000"/>
              <w:bottom w:val="single" w:sz="4" w:space="0" w:color="000000"/>
              <w:right w:val="single" w:sz="4" w:space="0" w:color="000000"/>
            </w:tcBorders>
          </w:tcPr>
          <w:p w14:paraId="142E8187" w14:textId="77777777" w:rsidR="0015144A" w:rsidRPr="0066619A" w:rsidRDefault="0015144A" w:rsidP="008D1B15">
            <w:r w:rsidRPr="0066619A">
              <w:t>Знакомятся с особенностями обработки застежки тесьмой «молния».</w:t>
            </w:r>
          </w:p>
          <w:p w14:paraId="572BC2E7" w14:textId="77777777" w:rsidR="0015144A" w:rsidRPr="0066619A" w:rsidRDefault="0015144A" w:rsidP="008D1B15">
            <w:r w:rsidRPr="0066619A">
              <w:t>Работают с предметно-технологической картой.</w:t>
            </w:r>
          </w:p>
          <w:p w14:paraId="44E0EDDC" w14:textId="77777777" w:rsidR="0015144A" w:rsidRPr="0066619A" w:rsidRDefault="0015144A" w:rsidP="008D1B15">
            <w:r w:rsidRPr="0066619A">
              <w:t>Соблюдают технологические требования к качеству вшивания застежки тесьмой «молния»</w:t>
            </w:r>
          </w:p>
        </w:tc>
      </w:tr>
      <w:tr w:rsidR="0015144A" w:rsidRPr="0066619A" w14:paraId="1EB585F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05F15E1" w14:textId="77777777" w:rsidR="0015144A" w:rsidRPr="0066619A" w:rsidRDefault="0015144A" w:rsidP="008D1B15">
            <w:pPr>
              <w:jc w:val="center"/>
            </w:pPr>
            <w:r w:rsidRPr="0066619A">
              <w:t>115</w:t>
            </w:r>
          </w:p>
        </w:tc>
        <w:tc>
          <w:tcPr>
            <w:tcW w:w="2410" w:type="dxa"/>
            <w:tcBorders>
              <w:top w:val="single" w:sz="4" w:space="0" w:color="000000"/>
              <w:left w:val="single" w:sz="4" w:space="0" w:color="000000"/>
              <w:bottom w:val="single" w:sz="4" w:space="0" w:color="000000"/>
              <w:right w:val="single" w:sz="4" w:space="0" w:color="000000"/>
            </w:tcBorders>
          </w:tcPr>
          <w:p w14:paraId="1AD739D9" w14:textId="77777777" w:rsidR="0015144A" w:rsidRPr="0066619A" w:rsidRDefault="0015144A" w:rsidP="008D1B15">
            <w:r w:rsidRPr="0066619A">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14:paraId="4DD2FCE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23CA679" w14:textId="77777777" w:rsidR="0015144A" w:rsidRPr="0066619A" w:rsidRDefault="0015144A" w:rsidP="008D1B15">
            <w:r w:rsidRPr="0066619A">
              <w:t>Обработка на образце застежку тесьмой «молния».</w:t>
            </w:r>
          </w:p>
          <w:p w14:paraId="5BCB3C28" w14:textId="77777777" w:rsidR="0015144A" w:rsidRPr="0066619A" w:rsidRDefault="0015144A" w:rsidP="008D1B15">
            <w:r w:rsidRPr="0066619A">
              <w:t>Прикалывание и 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14:paraId="1ECFC052" w14:textId="77777777" w:rsidR="0015144A" w:rsidRPr="0066619A" w:rsidRDefault="0015144A" w:rsidP="008D1B15">
            <w:r w:rsidRPr="0066619A">
              <w:t>Обрабатывают на образце застежку тесьмой «молния» с помощью учителя.</w:t>
            </w:r>
          </w:p>
          <w:p w14:paraId="2311D1F2" w14:textId="77777777" w:rsidR="0015144A" w:rsidRPr="0066619A" w:rsidRDefault="0015144A" w:rsidP="008D1B15">
            <w:r w:rsidRPr="0066619A">
              <w:t>Приколоть и приметать стороны застежки тесьмой «молния»</w:t>
            </w:r>
          </w:p>
        </w:tc>
        <w:tc>
          <w:tcPr>
            <w:tcW w:w="4253" w:type="dxa"/>
            <w:gridSpan w:val="2"/>
            <w:tcBorders>
              <w:top w:val="single" w:sz="4" w:space="0" w:color="000000"/>
              <w:left w:val="single" w:sz="4" w:space="0" w:color="000000"/>
              <w:bottom w:val="single" w:sz="4" w:space="0" w:color="000000"/>
              <w:right w:val="single" w:sz="4" w:space="0" w:color="000000"/>
            </w:tcBorders>
          </w:tcPr>
          <w:p w14:paraId="7DB007AD" w14:textId="77777777" w:rsidR="0015144A" w:rsidRPr="0066619A" w:rsidRDefault="0015144A" w:rsidP="008D1B15">
            <w:r w:rsidRPr="0066619A">
              <w:t>Обрабатывают на образце застежку тесьмой «молния.</w:t>
            </w:r>
          </w:p>
          <w:p w14:paraId="65238516" w14:textId="77777777" w:rsidR="0015144A" w:rsidRPr="0066619A" w:rsidRDefault="0015144A" w:rsidP="008D1B15">
            <w:r w:rsidRPr="0066619A">
              <w:t>Приколоть и приметать стороны застежки тесьмой «молния»</w:t>
            </w:r>
          </w:p>
        </w:tc>
      </w:tr>
      <w:tr w:rsidR="0015144A" w:rsidRPr="0066619A" w14:paraId="74D97270"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4E140EE" w14:textId="77777777" w:rsidR="0015144A" w:rsidRPr="0066619A" w:rsidRDefault="0015144A" w:rsidP="008D1B15">
            <w:pPr>
              <w:jc w:val="center"/>
            </w:pPr>
            <w:r w:rsidRPr="0066619A">
              <w:t>116</w:t>
            </w:r>
          </w:p>
        </w:tc>
        <w:tc>
          <w:tcPr>
            <w:tcW w:w="2410" w:type="dxa"/>
            <w:tcBorders>
              <w:top w:val="single" w:sz="4" w:space="0" w:color="000000"/>
              <w:left w:val="single" w:sz="4" w:space="0" w:color="000000"/>
              <w:bottom w:val="single" w:sz="4" w:space="0" w:color="000000"/>
              <w:right w:val="single" w:sz="4" w:space="0" w:color="000000"/>
            </w:tcBorders>
          </w:tcPr>
          <w:p w14:paraId="4084A907" w14:textId="77777777" w:rsidR="0015144A" w:rsidRPr="0066619A" w:rsidRDefault="0015144A" w:rsidP="008D1B15">
            <w:r w:rsidRPr="0066619A">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14:paraId="3C553EB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D53F622" w14:textId="77777777" w:rsidR="0015144A" w:rsidRPr="0066619A" w:rsidRDefault="0015144A" w:rsidP="008D1B15">
            <w:r w:rsidRPr="0066619A">
              <w:t>Обработка на образце застежку тесьмой «молния».</w:t>
            </w:r>
          </w:p>
          <w:p w14:paraId="09162F4D" w14:textId="77777777" w:rsidR="0015144A" w:rsidRPr="0066619A" w:rsidRDefault="0015144A" w:rsidP="008D1B15">
            <w:r w:rsidRPr="0066619A">
              <w:t>Настрачивание обеих сторон тесьмы «молнии», ширина шва 5 мм</w:t>
            </w:r>
          </w:p>
        </w:tc>
        <w:tc>
          <w:tcPr>
            <w:tcW w:w="2835" w:type="dxa"/>
            <w:tcBorders>
              <w:top w:val="single" w:sz="4" w:space="0" w:color="000000"/>
              <w:left w:val="single" w:sz="4" w:space="0" w:color="000000"/>
              <w:bottom w:val="single" w:sz="4" w:space="0" w:color="000000"/>
              <w:right w:val="single" w:sz="4" w:space="0" w:color="000000"/>
            </w:tcBorders>
          </w:tcPr>
          <w:p w14:paraId="3321523F" w14:textId="77777777" w:rsidR="0015144A" w:rsidRPr="0066619A" w:rsidRDefault="0015144A" w:rsidP="008D1B15">
            <w:r w:rsidRPr="0066619A">
              <w:t>Обрабатывают на образце застежку тесьмой «молния» с помощью учителя.</w:t>
            </w:r>
          </w:p>
          <w:p w14:paraId="205D1A59" w14:textId="77777777" w:rsidR="0015144A" w:rsidRPr="0066619A" w:rsidRDefault="0015144A" w:rsidP="008D1B15">
            <w:r w:rsidRPr="0066619A">
              <w:t>Настрочить обе стороны тесьмы «молнии», ширина шва 5 мм</w:t>
            </w:r>
          </w:p>
        </w:tc>
        <w:tc>
          <w:tcPr>
            <w:tcW w:w="4253" w:type="dxa"/>
            <w:gridSpan w:val="2"/>
            <w:tcBorders>
              <w:top w:val="single" w:sz="4" w:space="0" w:color="000000"/>
              <w:left w:val="single" w:sz="4" w:space="0" w:color="000000"/>
              <w:bottom w:val="single" w:sz="4" w:space="0" w:color="000000"/>
              <w:right w:val="single" w:sz="4" w:space="0" w:color="000000"/>
            </w:tcBorders>
          </w:tcPr>
          <w:p w14:paraId="2EC88B8B" w14:textId="77777777" w:rsidR="0015144A" w:rsidRPr="0066619A" w:rsidRDefault="0015144A" w:rsidP="008D1B15">
            <w:r w:rsidRPr="0066619A">
              <w:t>Обрабатывают на образце застежку тесьмой «молния.</w:t>
            </w:r>
          </w:p>
          <w:p w14:paraId="5E9E2AB6" w14:textId="77777777" w:rsidR="0015144A" w:rsidRPr="0066619A" w:rsidRDefault="0015144A" w:rsidP="008D1B15">
            <w:r w:rsidRPr="0066619A">
              <w:t>Настрочить обе стороны тесьмы «молнии», ширина шва 5 мм</w:t>
            </w:r>
          </w:p>
        </w:tc>
      </w:tr>
    </w:tbl>
    <w:p w14:paraId="55082939"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15144A" w:rsidRPr="0066619A" w14:paraId="017D39BD"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35225755" w14:textId="77777777" w:rsidR="0015144A" w:rsidRPr="0066619A" w:rsidRDefault="0015144A" w:rsidP="008D1B15">
            <w:pPr>
              <w:jc w:val="center"/>
            </w:pPr>
            <w:r w:rsidRPr="0066619A">
              <w:rPr>
                <w:b/>
              </w:rPr>
              <w:lastRenderedPageBreak/>
              <w:t>Обработка низа прямой юбки - 8 часов</w:t>
            </w:r>
          </w:p>
        </w:tc>
      </w:tr>
      <w:tr w:rsidR="0015144A" w:rsidRPr="0066619A" w14:paraId="1B42E43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C1CC3AE" w14:textId="77777777" w:rsidR="0015144A" w:rsidRPr="0066619A" w:rsidRDefault="0015144A" w:rsidP="008D1B15">
            <w:pPr>
              <w:jc w:val="center"/>
            </w:pPr>
            <w:r w:rsidRPr="0066619A">
              <w:t>117</w:t>
            </w:r>
          </w:p>
        </w:tc>
        <w:tc>
          <w:tcPr>
            <w:tcW w:w="2410" w:type="dxa"/>
            <w:tcBorders>
              <w:top w:val="single" w:sz="4" w:space="0" w:color="000000"/>
              <w:left w:val="single" w:sz="4" w:space="0" w:color="000000"/>
              <w:bottom w:val="single" w:sz="4" w:space="0" w:color="000000"/>
              <w:right w:val="single" w:sz="4" w:space="0" w:color="000000"/>
            </w:tcBorders>
          </w:tcPr>
          <w:p w14:paraId="368BB0A5" w14:textId="77777777" w:rsidR="0015144A" w:rsidRPr="0066619A" w:rsidRDefault="0015144A" w:rsidP="008D1B15">
            <w:r w:rsidRPr="0066619A">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14:paraId="2804855B"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07CBE9D" w14:textId="77777777" w:rsidR="0015144A" w:rsidRPr="0066619A" w:rsidRDefault="0015144A" w:rsidP="008D1B15">
            <w:pPr>
              <w:jc w:val="both"/>
            </w:pPr>
            <w:r w:rsidRPr="0066619A">
              <w:t xml:space="preserve">Рассматривание образцов с разными видами обработки низа изделия. </w:t>
            </w:r>
          </w:p>
          <w:p w14:paraId="5CA95C9C" w14:textId="77777777" w:rsidR="0015144A" w:rsidRPr="0066619A" w:rsidRDefault="0015144A" w:rsidP="008D1B15">
            <w:pPr>
              <w:jc w:val="both"/>
            </w:pPr>
            <w:r w:rsidRPr="0066619A">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14:paraId="6852A2C3" w14:textId="77777777" w:rsidR="0015144A" w:rsidRPr="0066619A" w:rsidRDefault="0015144A" w:rsidP="008D1B15">
            <w:pPr>
              <w:jc w:val="both"/>
            </w:pPr>
            <w:r w:rsidRPr="0066619A">
              <w:t xml:space="preserve">Рассматривают образцы с разными видами обработки низа изделия </w:t>
            </w:r>
          </w:p>
          <w:p w14:paraId="453B07BA"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04A45233" w14:textId="77777777" w:rsidR="0015144A" w:rsidRPr="0066619A" w:rsidRDefault="0015144A" w:rsidP="008D1B15">
            <w:pPr>
              <w:jc w:val="both"/>
            </w:pPr>
            <w:r w:rsidRPr="0066619A">
              <w:t xml:space="preserve">Рассматривают образцы с разными видами обработки низа изделия. </w:t>
            </w:r>
          </w:p>
          <w:p w14:paraId="2EF22A06" w14:textId="77777777" w:rsidR="0015144A" w:rsidRPr="0066619A" w:rsidRDefault="0015144A" w:rsidP="008D1B15">
            <w:pPr>
              <w:jc w:val="both"/>
            </w:pPr>
            <w:r w:rsidRPr="0066619A">
              <w:t xml:space="preserve">Работают с журналами мод </w:t>
            </w:r>
          </w:p>
        </w:tc>
      </w:tr>
      <w:tr w:rsidR="0015144A" w:rsidRPr="0066619A" w14:paraId="46A1B2AB"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0393EF5" w14:textId="77777777" w:rsidR="0015144A" w:rsidRPr="0066619A" w:rsidRDefault="0015144A" w:rsidP="008D1B15">
            <w:pPr>
              <w:jc w:val="center"/>
            </w:pPr>
            <w:r w:rsidRPr="0066619A">
              <w:t>118</w:t>
            </w:r>
          </w:p>
        </w:tc>
        <w:tc>
          <w:tcPr>
            <w:tcW w:w="2410" w:type="dxa"/>
            <w:tcBorders>
              <w:top w:val="single" w:sz="4" w:space="0" w:color="000000"/>
              <w:left w:val="single" w:sz="4" w:space="0" w:color="000000"/>
              <w:bottom w:val="single" w:sz="4" w:space="0" w:color="000000"/>
              <w:right w:val="single" w:sz="4" w:space="0" w:color="000000"/>
            </w:tcBorders>
          </w:tcPr>
          <w:p w14:paraId="5F313350" w14:textId="77777777" w:rsidR="0015144A" w:rsidRPr="0066619A" w:rsidRDefault="0015144A" w:rsidP="008D1B15">
            <w:r w:rsidRPr="0066619A">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14:paraId="7D8A7D1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4ED02CA" w14:textId="77777777" w:rsidR="0015144A" w:rsidRPr="0066619A" w:rsidRDefault="0015144A" w:rsidP="008D1B15">
            <w:pPr>
              <w:jc w:val="both"/>
            </w:pPr>
            <w:r w:rsidRPr="0066619A">
              <w:t xml:space="preserve">Определение вида обработки низа юбки в зависимости от вида ткани. </w:t>
            </w:r>
          </w:p>
          <w:p w14:paraId="5390E4E9" w14:textId="77777777" w:rsidR="0015144A" w:rsidRPr="0066619A" w:rsidRDefault="0015144A" w:rsidP="008D1B15">
            <w:pPr>
              <w:jc w:val="both"/>
            </w:pPr>
            <w:r w:rsidRPr="0066619A">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14:paraId="78AA9D33" w14:textId="77777777" w:rsidR="0015144A" w:rsidRPr="0066619A" w:rsidRDefault="0015144A" w:rsidP="008D1B15">
            <w:pPr>
              <w:jc w:val="both"/>
            </w:pPr>
            <w:r w:rsidRPr="0066619A">
              <w:t xml:space="preserve">Определяют вид обработки низа юбки в зависимости от вида ткани с помощью учителя. </w:t>
            </w:r>
          </w:p>
          <w:p w14:paraId="445DB692" w14:textId="77777777" w:rsidR="0015144A" w:rsidRPr="0066619A" w:rsidRDefault="0015144A" w:rsidP="008D1B15">
            <w:pPr>
              <w:jc w:val="both"/>
            </w:pPr>
            <w:r w:rsidRPr="0066619A">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14:paraId="5A31E16B" w14:textId="77777777" w:rsidR="0015144A" w:rsidRPr="0066619A" w:rsidRDefault="0015144A" w:rsidP="008D1B15">
            <w:pPr>
              <w:jc w:val="both"/>
            </w:pPr>
            <w:r w:rsidRPr="0066619A">
              <w:t>Определяют вид обработки низа юбки в зависимости от вида ткани. Оформляют в тетради</w:t>
            </w:r>
          </w:p>
        </w:tc>
      </w:tr>
      <w:tr w:rsidR="0015144A" w:rsidRPr="0066619A" w14:paraId="74AF8A8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4501A12" w14:textId="77777777" w:rsidR="0015144A" w:rsidRPr="0066619A" w:rsidRDefault="0015144A" w:rsidP="008D1B15">
            <w:pPr>
              <w:jc w:val="center"/>
            </w:pPr>
            <w:r w:rsidRPr="0066619A">
              <w:t>119</w:t>
            </w:r>
          </w:p>
        </w:tc>
        <w:tc>
          <w:tcPr>
            <w:tcW w:w="2410" w:type="dxa"/>
            <w:tcBorders>
              <w:top w:val="single" w:sz="4" w:space="0" w:color="000000"/>
              <w:left w:val="single" w:sz="4" w:space="0" w:color="000000"/>
              <w:bottom w:val="single" w:sz="4" w:space="0" w:color="000000"/>
              <w:right w:val="single" w:sz="4" w:space="0" w:color="000000"/>
            </w:tcBorders>
          </w:tcPr>
          <w:p w14:paraId="5004F71C" w14:textId="77777777" w:rsidR="0015144A" w:rsidRPr="0066619A" w:rsidRDefault="0015144A" w:rsidP="008D1B15">
            <w:r w:rsidRPr="0066619A">
              <w:t xml:space="preserve">Обработка среза швом </w:t>
            </w:r>
            <w:proofErr w:type="spellStart"/>
            <w:r w:rsidRPr="0066619A">
              <w:t>вподгибку</w:t>
            </w:r>
            <w:proofErr w:type="spellEnd"/>
            <w:r w:rsidRPr="0066619A">
              <w:t xml:space="preserve"> с открытым срезом крестообразными стежками</w:t>
            </w:r>
          </w:p>
          <w:p w14:paraId="6988CD74"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403EC4A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30A97D4" w14:textId="77777777" w:rsidR="0015144A" w:rsidRPr="0066619A" w:rsidRDefault="0015144A" w:rsidP="008D1B15">
            <w:pPr>
              <w:jc w:val="both"/>
            </w:pPr>
            <w:r w:rsidRPr="0066619A">
              <w:t xml:space="preserve">Знакомство с особенностями обработки нижнего среза швом </w:t>
            </w:r>
            <w:proofErr w:type="spellStart"/>
            <w:r w:rsidRPr="0066619A">
              <w:t>вподгибку</w:t>
            </w:r>
            <w:proofErr w:type="spellEnd"/>
            <w:r w:rsidRPr="0066619A">
              <w:t xml:space="preserve"> с открытым срезом крестообразными стежками. </w:t>
            </w:r>
          </w:p>
          <w:p w14:paraId="086F681A" w14:textId="77777777" w:rsidR="0015144A" w:rsidRPr="0066619A" w:rsidRDefault="0015144A" w:rsidP="008D1B15">
            <w:pPr>
              <w:jc w:val="both"/>
            </w:pPr>
            <w:r w:rsidRPr="0066619A">
              <w:t xml:space="preserve">Работа с предметно-технологической картой. </w:t>
            </w:r>
          </w:p>
          <w:p w14:paraId="34F956E2" w14:textId="77777777" w:rsidR="0015144A" w:rsidRPr="0066619A" w:rsidRDefault="0015144A" w:rsidP="008D1B15">
            <w:pPr>
              <w:jc w:val="both"/>
            </w:pPr>
            <w:r w:rsidRPr="0066619A">
              <w:t>Технологические требования к качеству 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14:paraId="5C86E0BC" w14:textId="77777777" w:rsidR="0015144A" w:rsidRPr="0066619A" w:rsidRDefault="0015144A" w:rsidP="008D1B15">
            <w:pPr>
              <w:jc w:val="both"/>
            </w:pPr>
            <w:r w:rsidRPr="0066619A">
              <w:t xml:space="preserve">Знакомятся с особенностями обработки нижнего среза швом </w:t>
            </w:r>
            <w:proofErr w:type="spellStart"/>
            <w:r w:rsidRPr="0066619A">
              <w:t>вподгибку</w:t>
            </w:r>
            <w:proofErr w:type="spellEnd"/>
            <w:r w:rsidRPr="0066619A">
              <w:t xml:space="preserve"> с открытым срезом крестообразными стежками. </w:t>
            </w:r>
          </w:p>
          <w:p w14:paraId="3D6874D3"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6B568509" w14:textId="77777777" w:rsidR="0015144A" w:rsidRPr="0066619A" w:rsidRDefault="0015144A" w:rsidP="008D1B15">
            <w:pPr>
              <w:jc w:val="both"/>
            </w:pPr>
            <w:r w:rsidRPr="0066619A">
              <w:t xml:space="preserve">Знакомятся с особенностями обработки нижнего среза швом </w:t>
            </w:r>
            <w:proofErr w:type="spellStart"/>
            <w:r w:rsidRPr="0066619A">
              <w:t>вподгибку</w:t>
            </w:r>
            <w:proofErr w:type="spellEnd"/>
            <w:r w:rsidRPr="0066619A">
              <w:t xml:space="preserve"> с открытым срезом крестообразными стежками. </w:t>
            </w:r>
          </w:p>
          <w:p w14:paraId="713AA7EC" w14:textId="77777777" w:rsidR="0015144A" w:rsidRPr="0066619A" w:rsidRDefault="0015144A" w:rsidP="008D1B15">
            <w:pPr>
              <w:jc w:val="both"/>
            </w:pPr>
            <w:r w:rsidRPr="0066619A">
              <w:t xml:space="preserve">Работают с предметно-технологической картой. </w:t>
            </w:r>
          </w:p>
          <w:p w14:paraId="7248FA19" w14:textId="77777777" w:rsidR="0015144A" w:rsidRPr="0066619A" w:rsidRDefault="0015144A" w:rsidP="008D1B15">
            <w:pPr>
              <w:jc w:val="both"/>
            </w:pPr>
            <w:r w:rsidRPr="0066619A">
              <w:t>Соблюдают технологические требования к качеству выполнения подшивочной строчки крестообразных стежков</w:t>
            </w:r>
          </w:p>
        </w:tc>
      </w:tr>
      <w:tr w:rsidR="0015144A" w:rsidRPr="0066619A" w14:paraId="2B7AD3D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D62BAE9" w14:textId="77777777" w:rsidR="0015144A" w:rsidRPr="0066619A" w:rsidRDefault="0015144A" w:rsidP="008D1B15">
            <w:pPr>
              <w:jc w:val="center"/>
            </w:pPr>
            <w:r w:rsidRPr="0066619A">
              <w:t>120</w:t>
            </w:r>
          </w:p>
        </w:tc>
        <w:tc>
          <w:tcPr>
            <w:tcW w:w="2410" w:type="dxa"/>
            <w:tcBorders>
              <w:top w:val="single" w:sz="4" w:space="0" w:color="000000"/>
              <w:left w:val="single" w:sz="4" w:space="0" w:color="000000"/>
              <w:bottom w:val="single" w:sz="4" w:space="0" w:color="000000"/>
              <w:right w:val="single" w:sz="4" w:space="0" w:color="000000"/>
            </w:tcBorders>
          </w:tcPr>
          <w:p w14:paraId="1FA929FA" w14:textId="77777777" w:rsidR="0015144A" w:rsidRPr="0066619A" w:rsidRDefault="0015144A" w:rsidP="008D1B15">
            <w:r w:rsidRPr="0066619A">
              <w:t xml:space="preserve">Обработка среза швом </w:t>
            </w:r>
            <w:proofErr w:type="spellStart"/>
            <w:r w:rsidRPr="0066619A">
              <w:t>вподгибку</w:t>
            </w:r>
            <w:proofErr w:type="spellEnd"/>
            <w:r w:rsidRPr="0066619A">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14:paraId="37BC318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9C54D2E" w14:textId="77777777" w:rsidR="0015144A" w:rsidRPr="0066619A" w:rsidRDefault="0015144A" w:rsidP="008D1B15">
            <w:pPr>
              <w:jc w:val="both"/>
            </w:pPr>
            <w:r w:rsidRPr="0066619A">
              <w:t xml:space="preserve">Обработка среза швом </w:t>
            </w:r>
            <w:proofErr w:type="spellStart"/>
            <w:r w:rsidRPr="0066619A">
              <w:t>вподгибку</w:t>
            </w:r>
            <w:proofErr w:type="spellEnd"/>
            <w:r w:rsidRPr="0066619A">
              <w:t xml:space="preserve"> с открытым срезом крестообразными стежками на образце.</w:t>
            </w:r>
          </w:p>
          <w:p w14:paraId="312EB394" w14:textId="77777777" w:rsidR="0015144A" w:rsidRPr="0066619A" w:rsidRDefault="0015144A" w:rsidP="008D1B15">
            <w:pPr>
              <w:jc w:val="both"/>
            </w:pPr>
            <w:r w:rsidRPr="0066619A">
              <w:t>Заметывание припуска на 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14:paraId="67AC14BF" w14:textId="77777777" w:rsidR="0015144A" w:rsidRPr="0066619A" w:rsidRDefault="0015144A" w:rsidP="008D1B15">
            <w:pPr>
              <w:jc w:val="both"/>
            </w:pPr>
            <w:r w:rsidRPr="0066619A">
              <w:t xml:space="preserve">Обрабатывают срез швом </w:t>
            </w:r>
            <w:proofErr w:type="spellStart"/>
            <w:r w:rsidRPr="0066619A">
              <w:t>вподгибку</w:t>
            </w:r>
            <w:proofErr w:type="spellEnd"/>
            <w:r w:rsidRPr="0066619A">
              <w:t xml:space="preserve"> с открытым срезом крестообразными стежками на образце.</w:t>
            </w:r>
          </w:p>
          <w:p w14:paraId="4FA4D760" w14:textId="77777777" w:rsidR="0015144A" w:rsidRPr="0066619A" w:rsidRDefault="0015144A" w:rsidP="008D1B15">
            <w:pPr>
              <w:jc w:val="both"/>
            </w:pPr>
            <w:r w:rsidRPr="0066619A">
              <w:t>Заметывают припуск на подгиб строчкой прямых стежков</w:t>
            </w:r>
          </w:p>
          <w:p w14:paraId="01E75E9D"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24254D42" w14:textId="77777777" w:rsidR="0015144A" w:rsidRPr="0066619A" w:rsidRDefault="0015144A" w:rsidP="008D1B15">
            <w:pPr>
              <w:jc w:val="both"/>
            </w:pPr>
            <w:r w:rsidRPr="0066619A">
              <w:t xml:space="preserve">Обрабатывают срез швом </w:t>
            </w:r>
            <w:proofErr w:type="spellStart"/>
            <w:r w:rsidRPr="0066619A">
              <w:t>вподгибку</w:t>
            </w:r>
            <w:proofErr w:type="spellEnd"/>
            <w:r w:rsidRPr="0066619A">
              <w:t xml:space="preserve"> с открытым срезом крестообразными стежками на образце.</w:t>
            </w:r>
          </w:p>
          <w:p w14:paraId="46119480" w14:textId="77777777" w:rsidR="0015144A" w:rsidRPr="0066619A" w:rsidRDefault="0015144A" w:rsidP="008D1B15">
            <w:pPr>
              <w:jc w:val="both"/>
            </w:pPr>
            <w:r w:rsidRPr="0066619A">
              <w:t>Заметывают припуск на подгиб строчкой прямых стежков</w:t>
            </w:r>
          </w:p>
        </w:tc>
      </w:tr>
      <w:tr w:rsidR="0015144A" w:rsidRPr="0066619A" w14:paraId="23F022E0"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21D6A59" w14:textId="77777777" w:rsidR="0015144A" w:rsidRPr="0066619A" w:rsidRDefault="0015144A" w:rsidP="008D1B15">
            <w:pPr>
              <w:jc w:val="center"/>
            </w:pPr>
            <w:r w:rsidRPr="0066619A">
              <w:lastRenderedPageBreak/>
              <w:t>121</w:t>
            </w:r>
          </w:p>
        </w:tc>
        <w:tc>
          <w:tcPr>
            <w:tcW w:w="2410" w:type="dxa"/>
            <w:tcBorders>
              <w:top w:val="single" w:sz="4" w:space="0" w:color="000000"/>
              <w:left w:val="single" w:sz="4" w:space="0" w:color="000000"/>
              <w:bottom w:val="single" w:sz="4" w:space="0" w:color="000000"/>
              <w:right w:val="single" w:sz="4" w:space="0" w:color="000000"/>
            </w:tcBorders>
          </w:tcPr>
          <w:p w14:paraId="5D85953F" w14:textId="77777777" w:rsidR="0015144A" w:rsidRPr="0066619A" w:rsidRDefault="0015144A" w:rsidP="008D1B15">
            <w:r w:rsidRPr="0066619A">
              <w:t xml:space="preserve">Обработка среза швом </w:t>
            </w:r>
            <w:proofErr w:type="spellStart"/>
            <w:r w:rsidRPr="0066619A">
              <w:t>вподгибку</w:t>
            </w:r>
            <w:proofErr w:type="spellEnd"/>
            <w:r w:rsidRPr="0066619A">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14:paraId="68BB859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D00439F" w14:textId="77777777" w:rsidR="0015144A" w:rsidRPr="0066619A" w:rsidRDefault="0015144A" w:rsidP="008D1B15">
            <w:pPr>
              <w:jc w:val="both"/>
            </w:pPr>
            <w:r w:rsidRPr="0066619A">
              <w:t xml:space="preserve">Обработка среза швом </w:t>
            </w:r>
            <w:proofErr w:type="spellStart"/>
            <w:r w:rsidRPr="0066619A">
              <w:t>вподгибку</w:t>
            </w:r>
            <w:proofErr w:type="spellEnd"/>
            <w:r w:rsidRPr="0066619A">
              <w:t xml:space="preserve"> с открытым срезом крестообразными стежками на образце.</w:t>
            </w:r>
          </w:p>
          <w:p w14:paraId="0E2F2832" w14:textId="77777777" w:rsidR="0015144A" w:rsidRPr="0066619A" w:rsidRDefault="0015144A" w:rsidP="008D1B15">
            <w:pPr>
              <w:jc w:val="both"/>
            </w:pPr>
            <w:r w:rsidRPr="0066619A">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14:paraId="4225BC56" w14:textId="77777777" w:rsidR="0015144A" w:rsidRPr="0066619A" w:rsidRDefault="0015144A" w:rsidP="008D1B15">
            <w:pPr>
              <w:jc w:val="both"/>
            </w:pPr>
            <w:r w:rsidRPr="0066619A">
              <w:t xml:space="preserve">Обрабатывают срез швом </w:t>
            </w:r>
            <w:proofErr w:type="spellStart"/>
            <w:r w:rsidRPr="0066619A">
              <w:t>вподгибку</w:t>
            </w:r>
            <w:proofErr w:type="spellEnd"/>
            <w:r w:rsidRPr="0066619A">
              <w:t xml:space="preserve"> с открытым срезом крестообразными стежками на образце.</w:t>
            </w:r>
          </w:p>
          <w:p w14:paraId="3CB71598" w14:textId="77777777" w:rsidR="0015144A" w:rsidRPr="0066619A" w:rsidRDefault="0015144A" w:rsidP="008D1B15">
            <w:pPr>
              <w:jc w:val="both"/>
            </w:pPr>
            <w:r w:rsidRPr="0066619A">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14:paraId="56C446B4" w14:textId="77777777" w:rsidR="0015144A" w:rsidRPr="0066619A" w:rsidRDefault="0015144A" w:rsidP="008D1B15">
            <w:pPr>
              <w:jc w:val="both"/>
            </w:pPr>
            <w:r w:rsidRPr="0066619A">
              <w:t xml:space="preserve">Обрабатывают срез швом </w:t>
            </w:r>
            <w:proofErr w:type="spellStart"/>
            <w:r w:rsidRPr="0066619A">
              <w:t>вподгибку</w:t>
            </w:r>
            <w:proofErr w:type="spellEnd"/>
            <w:r w:rsidRPr="0066619A">
              <w:t xml:space="preserve"> с открытым срезом крестообразными стежками на образце.</w:t>
            </w:r>
          </w:p>
          <w:p w14:paraId="42D9431A" w14:textId="77777777" w:rsidR="0015144A" w:rsidRPr="0066619A" w:rsidRDefault="0015144A" w:rsidP="008D1B15">
            <w:pPr>
              <w:jc w:val="both"/>
            </w:pPr>
            <w:r w:rsidRPr="0066619A">
              <w:t>Прикрепляют подгиб подшивочной строчкой крестообразных стежков</w:t>
            </w:r>
          </w:p>
        </w:tc>
      </w:tr>
      <w:tr w:rsidR="0015144A" w:rsidRPr="0066619A" w14:paraId="4F21FFFF"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E76AA77" w14:textId="77777777" w:rsidR="0015144A" w:rsidRPr="0066619A" w:rsidRDefault="0015144A" w:rsidP="008D1B15">
            <w:pPr>
              <w:jc w:val="center"/>
            </w:pPr>
            <w:r w:rsidRPr="0066619A">
              <w:t>122</w:t>
            </w:r>
          </w:p>
        </w:tc>
        <w:tc>
          <w:tcPr>
            <w:tcW w:w="2410" w:type="dxa"/>
            <w:tcBorders>
              <w:top w:val="single" w:sz="4" w:space="0" w:color="000000"/>
              <w:left w:val="single" w:sz="4" w:space="0" w:color="000000"/>
              <w:bottom w:val="single" w:sz="4" w:space="0" w:color="000000"/>
              <w:right w:val="single" w:sz="4" w:space="0" w:color="000000"/>
            </w:tcBorders>
          </w:tcPr>
          <w:p w14:paraId="39766ED3" w14:textId="77777777" w:rsidR="0015144A" w:rsidRPr="0066619A" w:rsidRDefault="0015144A" w:rsidP="008D1B15">
            <w:r w:rsidRPr="0066619A">
              <w:t>Обработка нижнего среза юбки тесьмой</w:t>
            </w:r>
          </w:p>
          <w:p w14:paraId="0F865518"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2F7B354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4B81ADF" w14:textId="77777777" w:rsidR="0015144A" w:rsidRPr="0066619A" w:rsidRDefault="0015144A" w:rsidP="008D1B15">
            <w:pPr>
              <w:jc w:val="both"/>
            </w:pPr>
            <w:r w:rsidRPr="0066619A">
              <w:t xml:space="preserve">Знакомство с особенностями обработки нижнего среза тесьмой. </w:t>
            </w:r>
          </w:p>
          <w:p w14:paraId="45EB9F53" w14:textId="77777777" w:rsidR="0015144A" w:rsidRPr="0066619A" w:rsidRDefault="0015144A" w:rsidP="008D1B15">
            <w:pPr>
              <w:jc w:val="both"/>
            </w:pPr>
            <w:r w:rsidRPr="0066619A">
              <w:t xml:space="preserve">Работа с предметно-технологической картой. </w:t>
            </w:r>
          </w:p>
          <w:p w14:paraId="7B4C0379" w14:textId="77777777" w:rsidR="0015144A" w:rsidRPr="0066619A" w:rsidRDefault="0015144A" w:rsidP="008D1B15">
            <w:pPr>
              <w:jc w:val="both"/>
            </w:pPr>
            <w:r w:rsidRPr="0066619A">
              <w:t xml:space="preserve">Технологические требования к качеству обработки нижнего среза тесьмой. </w:t>
            </w:r>
          </w:p>
          <w:p w14:paraId="2E2E2E5F" w14:textId="77777777" w:rsidR="0015144A" w:rsidRPr="0066619A" w:rsidRDefault="0015144A" w:rsidP="008D1B15">
            <w:r w:rsidRPr="0066619A">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14:paraId="3CB5BE44" w14:textId="77777777" w:rsidR="0015144A" w:rsidRPr="0066619A" w:rsidRDefault="0015144A" w:rsidP="008D1B15">
            <w:pPr>
              <w:jc w:val="both"/>
            </w:pPr>
            <w:r w:rsidRPr="0066619A">
              <w:t>Знакомятся с особенностями обработки нижнего среза тесьмой.</w:t>
            </w:r>
          </w:p>
          <w:p w14:paraId="235102AF" w14:textId="77777777" w:rsidR="0015144A" w:rsidRPr="0066619A" w:rsidRDefault="0015144A" w:rsidP="008D1B15">
            <w:pPr>
              <w:jc w:val="both"/>
            </w:pPr>
            <w:r w:rsidRPr="0066619A">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14:paraId="75E0AE17" w14:textId="77777777" w:rsidR="0015144A" w:rsidRPr="0066619A" w:rsidRDefault="0015144A" w:rsidP="008D1B15">
            <w:pPr>
              <w:jc w:val="both"/>
            </w:pPr>
            <w:r w:rsidRPr="0066619A">
              <w:t xml:space="preserve">Знакомятся с особенностями обработки нижнего среза тесьмой. </w:t>
            </w:r>
          </w:p>
          <w:p w14:paraId="4783A33D" w14:textId="77777777" w:rsidR="0015144A" w:rsidRPr="0066619A" w:rsidRDefault="0015144A" w:rsidP="008D1B15">
            <w:pPr>
              <w:jc w:val="both"/>
            </w:pPr>
            <w:r w:rsidRPr="0066619A">
              <w:t xml:space="preserve">Работают с предметно-технологической картой. </w:t>
            </w:r>
          </w:p>
          <w:p w14:paraId="201A30CE" w14:textId="77777777" w:rsidR="0015144A" w:rsidRPr="0066619A" w:rsidRDefault="0015144A" w:rsidP="008D1B15">
            <w:pPr>
              <w:jc w:val="both"/>
            </w:pPr>
            <w:r w:rsidRPr="0066619A">
              <w:t xml:space="preserve">Соблюдают технологические требования к качеству обработки нижнего среза тесьмой. </w:t>
            </w:r>
          </w:p>
          <w:p w14:paraId="27CF19EA" w14:textId="77777777" w:rsidR="0015144A" w:rsidRPr="0066619A" w:rsidRDefault="0015144A" w:rsidP="008D1B15">
            <w:r w:rsidRPr="0066619A">
              <w:t>Обработка нижнего среза юбки тесьмой</w:t>
            </w:r>
          </w:p>
        </w:tc>
      </w:tr>
      <w:tr w:rsidR="0015144A" w:rsidRPr="0066619A" w14:paraId="2EBC7C7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666B93E" w14:textId="77777777" w:rsidR="0015144A" w:rsidRPr="0066619A" w:rsidRDefault="0015144A" w:rsidP="008D1B15">
            <w:pPr>
              <w:jc w:val="center"/>
            </w:pPr>
            <w:r w:rsidRPr="0066619A">
              <w:t>123</w:t>
            </w:r>
          </w:p>
        </w:tc>
        <w:tc>
          <w:tcPr>
            <w:tcW w:w="2410" w:type="dxa"/>
            <w:tcBorders>
              <w:top w:val="single" w:sz="4" w:space="0" w:color="000000"/>
              <w:left w:val="single" w:sz="4" w:space="0" w:color="000000"/>
              <w:bottom w:val="single" w:sz="4" w:space="0" w:color="000000"/>
              <w:right w:val="single" w:sz="4" w:space="0" w:color="000000"/>
            </w:tcBorders>
          </w:tcPr>
          <w:p w14:paraId="0DDD770A" w14:textId="77777777" w:rsidR="0015144A" w:rsidRPr="0066619A" w:rsidRDefault="0015144A" w:rsidP="008D1B15">
            <w:r w:rsidRPr="0066619A">
              <w:t>Обработка нижнего 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14:paraId="042C633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5E82C99" w14:textId="77777777" w:rsidR="0015144A" w:rsidRPr="0066619A" w:rsidRDefault="0015144A" w:rsidP="008D1B15">
            <w:pPr>
              <w:jc w:val="both"/>
            </w:pPr>
            <w:r w:rsidRPr="0066619A">
              <w:t xml:space="preserve">Знакомство с особенностями обработки нижнего среза косой обтачкой. </w:t>
            </w:r>
          </w:p>
          <w:p w14:paraId="2703B2B7" w14:textId="77777777" w:rsidR="0015144A" w:rsidRPr="0066619A" w:rsidRDefault="0015144A" w:rsidP="008D1B15">
            <w:pPr>
              <w:jc w:val="both"/>
            </w:pPr>
            <w:r w:rsidRPr="0066619A">
              <w:t xml:space="preserve">Работа с предметно-технологической картой. </w:t>
            </w:r>
          </w:p>
          <w:p w14:paraId="53EBD4BF" w14:textId="77777777" w:rsidR="0015144A" w:rsidRPr="0066619A" w:rsidRDefault="0015144A" w:rsidP="008D1B15">
            <w:pPr>
              <w:jc w:val="both"/>
            </w:pPr>
            <w:r w:rsidRPr="0066619A">
              <w:t xml:space="preserve">Технологические требования к качеству обработки нижнего среза косой обтачкой. </w:t>
            </w:r>
          </w:p>
          <w:p w14:paraId="194D7B0E" w14:textId="77777777" w:rsidR="0015144A" w:rsidRPr="0066619A" w:rsidRDefault="0015144A" w:rsidP="008D1B15">
            <w:pPr>
              <w:jc w:val="both"/>
            </w:pPr>
            <w:r w:rsidRPr="0066619A">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14:paraId="4C768F7E" w14:textId="77777777" w:rsidR="0015144A" w:rsidRPr="0066619A" w:rsidRDefault="0015144A" w:rsidP="008D1B15">
            <w:pPr>
              <w:jc w:val="both"/>
            </w:pPr>
            <w:r w:rsidRPr="0066619A">
              <w:t xml:space="preserve">Знакомятся с особенностями обработки нижнего среза косой обтачкой. </w:t>
            </w:r>
          </w:p>
          <w:p w14:paraId="7B6BB295" w14:textId="77777777" w:rsidR="0015144A" w:rsidRPr="0066619A" w:rsidRDefault="0015144A" w:rsidP="008D1B15">
            <w:pPr>
              <w:jc w:val="both"/>
            </w:pPr>
            <w:r w:rsidRPr="0066619A">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14:paraId="6DAEE7DA" w14:textId="77777777" w:rsidR="0015144A" w:rsidRPr="0066619A" w:rsidRDefault="0015144A" w:rsidP="008D1B15">
            <w:pPr>
              <w:jc w:val="both"/>
            </w:pPr>
            <w:r w:rsidRPr="0066619A">
              <w:t xml:space="preserve">Знакомятся с особенностями обработки нижнего среза косой обтачкой. </w:t>
            </w:r>
          </w:p>
          <w:p w14:paraId="6A017B6C" w14:textId="77777777" w:rsidR="0015144A" w:rsidRPr="0066619A" w:rsidRDefault="0015144A" w:rsidP="008D1B15">
            <w:pPr>
              <w:jc w:val="both"/>
            </w:pPr>
            <w:r w:rsidRPr="0066619A">
              <w:t xml:space="preserve">Работают с предметно-технологической картой. </w:t>
            </w:r>
          </w:p>
          <w:p w14:paraId="55E8C75C" w14:textId="77777777" w:rsidR="0015144A" w:rsidRPr="0066619A" w:rsidRDefault="0015144A" w:rsidP="008D1B15">
            <w:pPr>
              <w:jc w:val="both"/>
            </w:pPr>
            <w:r w:rsidRPr="0066619A">
              <w:t xml:space="preserve">Соблюдают технологические требования к качеству обработки нижнего среза косой обтачкой.  </w:t>
            </w:r>
          </w:p>
          <w:p w14:paraId="5E34E831" w14:textId="77777777" w:rsidR="0015144A" w:rsidRPr="0066619A" w:rsidRDefault="0015144A" w:rsidP="008D1B15">
            <w:pPr>
              <w:jc w:val="both"/>
            </w:pPr>
            <w:r w:rsidRPr="0066619A">
              <w:t>Обрабатывают срез косой обтачкой на образце.</w:t>
            </w:r>
          </w:p>
        </w:tc>
      </w:tr>
      <w:tr w:rsidR="0015144A" w:rsidRPr="0066619A" w14:paraId="4B5E609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0009557" w14:textId="77777777" w:rsidR="0015144A" w:rsidRPr="0066619A" w:rsidRDefault="0015144A" w:rsidP="008D1B15">
            <w:pPr>
              <w:jc w:val="center"/>
            </w:pPr>
            <w:r w:rsidRPr="0066619A">
              <w:lastRenderedPageBreak/>
              <w:t>124</w:t>
            </w:r>
          </w:p>
        </w:tc>
        <w:tc>
          <w:tcPr>
            <w:tcW w:w="2410" w:type="dxa"/>
            <w:tcBorders>
              <w:top w:val="single" w:sz="4" w:space="0" w:color="000000"/>
              <w:left w:val="single" w:sz="4" w:space="0" w:color="000000"/>
              <w:bottom w:val="single" w:sz="4" w:space="0" w:color="000000"/>
              <w:right w:val="single" w:sz="4" w:space="0" w:color="000000"/>
            </w:tcBorders>
          </w:tcPr>
          <w:p w14:paraId="016DDA7D" w14:textId="77777777" w:rsidR="0015144A" w:rsidRPr="0066619A" w:rsidRDefault="0015144A" w:rsidP="008D1B15">
            <w:r w:rsidRPr="0066619A">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14:paraId="6E63A38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F84919C" w14:textId="77777777" w:rsidR="0015144A" w:rsidRPr="0066619A" w:rsidRDefault="0015144A" w:rsidP="008D1B15">
            <w:pPr>
              <w:jc w:val="both"/>
            </w:pPr>
            <w:r w:rsidRPr="0066619A">
              <w:t xml:space="preserve">Знакомство с особенностями обработки нижнего среза зигзагом. </w:t>
            </w:r>
          </w:p>
          <w:p w14:paraId="1BD2FBE5" w14:textId="77777777" w:rsidR="0015144A" w:rsidRPr="0066619A" w:rsidRDefault="0015144A" w:rsidP="008D1B15">
            <w:pPr>
              <w:jc w:val="both"/>
            </w:pPr>
            <w:r w:rsidRPr="0066619A">
              <w:t xml:space="preserve">Работа с предметно-технологической картой. </w:t>
            </w:r>
          </w:p>
          <w:p w14:paraId="08163B2A" w14:textId="77777777" w:rsidR="0015144A" w:rsidRPr="0066619A" w:rsidRDefault="0015144A" w:rsidP="008D1B15">
            <w:pPr>
              <w:jc w:val="both"/>
            </w:pPr>
            <w:r w:rsidRPr="0066619A">
              <w:t xml:space="preserve">Технологические требования к качеству обработки нижнего среза зигзагом. </w:t>
            </w:r>
          </w:p>
          <w:p w14:paraId="57E86BDC" w14:textId="77777777" w:rsidR="0015144A" w:rsidRPr="0066619A" w:rsidRDefault="0015144A" w:rsidP="008D1B15">
            <w:pPr>
              <w:jc w:val="both"/>
            </w:pPr>
            <w:r w:rsidRPr="0066619A">
              <w:t>Обработка среза зигзагом на образце.</w:t>
            </w:r>
          </w:p>
          <w:p w14:paraId="0A7EBA35" w14:textId="77777777" w:rsidR="0015144A" w:rsidRPr="0066619A" w:rsidRDefault="0015144A" w:rsidP="008D1B15">
            <w:pPr>
              <w:jc w:val="both"/>
            </w:pPr>
          </w:p>
        </w:tc>
        <w:tc>
          <w:tcPr>
            <w:tcW w:w="2835" w:type="dxa"/>
            <w:tcBorders>
              <w:top w:val="single" w:sz="4" w:space="0" w:color="000000"/>
              <w:left w:val="single" w:sz="4" w:space="0" w:color="000000"/>
              <w:bottom w:val="single" w:sz="4" w:space="0" w:color="000000"/>
              <w:right w:val="single" w:sz="4" w:space="0" w:color="000000"/>
            </w:tcBorders>
          </w:tcPr>
          <w:p w14:paraId="3ABA2A38" w14:textId="77777777" w:rsidR="0015144A" w:rsidRPr="0066619A" w:rsidRDefault="0015144A" w:rsidP="008D1B15">
            <w:pPr>
              <w:jc w:val="both"/>
            </w:pPr>
            <w:r w:rsidRPr="0066619A">
              <w:t xml:space="preserve">Знакомятся с особенностями обработки нижнего среза зигзагом. </w:t>
            </w:r>
          </w:p>
          <w:p w14:paraId="12F26B35" w14:textId="77777777" w:rsidR="0015144A" w:rsidRPr="0066619A" w:rsidRDefault="0015144A" w:rsidP="008D1B15">
            <w:pPr>
              <w:jc w:val="both"/>
            </w:pPr>
            <w:r w:rsidRPr="0066619A">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14:paraId="790780F4" w14:textId="77777777" w:rsidR="0015144A" w:rsidRPr="0066619A" w:rsidRDefault="0015144A" w:rsidP="008D1B15">
            <w:pPr>
              <w:jc w:val="both"/>
            </w:pPr>
            <w:r w:rsidRPr="0066619A">
              <w:t xml:space="preserve">Знакомятся с особенностями обработки нижнего среза зигзагом. </w:t>
            </w:r>
          </w:p>
          <w:p w14:paraId="2FEB1364" w14:textId="77777777" w:rsidR="0015144A" w:rsidRPr="0066619A" w:rsidRDefault="0015144A" w:rsidP="008D1B15">
            <w:pPr>
              <w:jc w:val="both"/>
            </w:pPr>
            <w:r w:rsidRPr="0066619A">
              <w:t xml:space="preserve">Работают с предметно-технологической картой. </w:t>
            </w:r>
          </w:p>
          <w:p w14:paraId="6853BBD1" w14:textId="77777777" w:rsidR="0015144A" w:rsidRPr="0066619A" w:rsidRDefault="0015144A" w:rsidP="008D1B15">
            <w:pPr>
              <w:jc w:val="both"/>
            </w:pPr>
            <w:r w:rsidRPr="0066619A">
              <w:t xml:space="preserve">Соблюдают технологические требования к качеству обработки нижнего среза зигзагом. </w:t>
            </w:r>
          </w:p>
          <w:p w14:paraId="6F592E9E" w14:textId="77777777" w:rsidR="0015144A" w:rsidRPr="0066619A" w:rsidRDefault="0015144A" w:rsidP="008D1B15">
            <w:pPr>
              <w:jc w:val="both"/>
            </w:pPr>
            <w:r w:rsidRPr="0066619A">
              <w:t>Обрабатывают срез зигзагом на образце.</w:t>
            </w:r>
          </w:p>
        </w:tc>
      </w:tr>
      <w:tr w:rsidR="0015144A" w:rsidRPr="0066619A" w14:paraId="4961C708"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7EACE1DD" w14:textId="77777777" w:rsidR="0015144A" w:rsidRPr="0066619A" w:rsidRDefault="0015144A" w:rsidP="008D1B15">
            <w:pPr>
              <w:jc w:val="center"/>
            </w:pPr>
            <w:r w:rsidRPr="0066619A">
              <w:rPr>
                <w:b/>
              </w:rPr>
              <w:t>Построение чертежа основы прямой юбки. Построение выкройки и раскрой -18 часов</w:t>
            </w:r>
          </w:p>
        </w:tc>
      </w:tr>
      <w:tr w:rsidR="0015144A" w:rsidRPr="0066619A" w14:paraId="065D4DC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71D5F8A" w14:textId="77777777" w:rsidR="0015144A" w:rsidRPr="0066619A" w:rsidRDefault="0015144A" w:rsidP="008D1B15">
            <w:pPr>
              <w:jc w:val="center"/>
            </w:pPr>
            <w:r w:rsidRPr="0066619A">
              <w:t>125</w:t>
            </w:r>
          </w:p>
        </w:tc>
        <w:tc>
          <w:tcPr>
            <w:tcW w:w="2410" w:type="dxa"/>
            <w:tcBorders>
              <w:top w:val="single" w:sz="4" w:space="0" w:color="000000"/>
              <w:left w:val="single" w:sz="4" w:space="0" w:color="000000"/>
              <w:bottom w:val="single" w:sz="4" w:space="0" w:color="000000"/>
              <w:right w:val="single" w:sz="4" w:space="0" w:color="000000"/>
            </w:tcBorders>
          </w:tcPr>
          <w:p w14:paraId="4CE6FE9C" w14:textId="77777777" w:rsidR="0015144A" w:rsidRPr="0066619A" w:rsidRDefault="0015144A" w:rsidP="008D1B15">
            <w:r w:rsidRPr="0066619A">
              <w:t>Фасоны юбок</w:t>
            </w:r>
          </w:p>
        </w:tc>
        <w:tc>
          <w:tcPr>
            <w:tcW w:w="822" w:type="dxa"/>
            <w:tcBorders>
              <w:top w:val="single" w:sz="4" w:space="0" w:color="000000"/>
              <w:left w:val="single" w:sz="4" w:space="0" w:color="000000"/>
              <w:bottom w:val="single" w:sz="4" w:space="0" w:color="000000"/>
              <w:right w:val="single" w:sz="4" w:space="0" w:color="000000"/>
            </w:tcBorders>
          </w:tcPr>
          <w:p w14:paraId="54C2797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3BABF6B" w14:textId="77777777" w:rsidR="0015144A" w:rsidRPr="0066619A" w:rsidRDefault="0015144A" w:rsidP="008D1B15">
            <w:pPr>
              <w:jc w:val="both"/>
            </w:pPr>
            <w:r w:rsidRPr="0066619A">
              <w:t xml:space="preserve">Анализ объекта труда. </w:t>
            </w:r>
          </w:p>
          <w:p w14:paraId="6E4E4901" w14:textId="77777777" w:rsidR="0015144A" w:rsidRPr="0066619A" w:rsidRDefault="0015144A" w:rsidP="008D1B15">
            <w:pPr>
              <w:jc w:val="both"/>
            </w:pPr>
            <w:r w:rsidRPr="0066619A">
              <w:t xml:space="preserve">Рассмотрение образцов. </w:t>
            </w:r>
          </w:p>
          <w:p w14:paraId="4C53A319" w14:textId="77777777" w:rsidR="0015144A" w:rsidRPr="0066619A" w:rsidRDefault="0015144A" w:rsidP="008D1B15">
            <w:pPr>
              <w:jc w:val="both"/>
            </w:pPr>
            <w:r w:rsidRPr="0066619A">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14:paraId="3FA4DA1D" w14:textId="77777777" w:rsidR="0015144A" w:rsidRPr="0066619A" w:rsidRDefault="0015144A" w:rsidP="008D1B15">
            <w:pPr>
              <w:jc w:val="both"/>
            </w:pPr>
            <w:r w:rsidRPr="0066619A">
              <w:t xml:space="preserve">Рассматривают образцы. </w:t>
            </w:r>
          </w:p>
          <w:p w14:paraId="325050D2" w14:textId="77777777" w:rsidR="0015144A" w:rsidRPr="0066619A" w:rsidRDefault="0015144A" w:rsidP="008D1B15">
            <w:pPr>
              <w:jc w:val="both"/>
            </w:pPr>
            <w:r w:rsidRPr="0066619A">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14:paraId="4E394A4D" w14:textId="77777777" w:rsidR="0015144A" w:rsidRPr="0066619A" w:rsidRDefault="0015144A" w:rsidP="008D1B15">
            <w:pPr>
              <w:jc w:val="both"/>
            </w:pPr>
            <w:r w:rsidRPr="0066619A">
              <w:t xml:space="preserve">Анализируют объект труда. </w:t>
            </w:r>
          </w:p>
          <w:p w14:paraId="06E446CA" w14:textId="77777777" w:rsidR="0015144A" w:rsidRPr="0066619A" w:rsidRDefault="0015144A" w:rsidP="008D1B15">
            <w:pPr>
              <w:jc w:val="both"/>
            </w:pPr>
            <w:r w:rsidRPr="0066619A">
              <w:t xml:space="preserve">Рассматривают образцы. </w:t>
            </w:r>
          </w:p>
          <w:p w14:paraId="7E7C6C8D" w14:textId="77777777" w:rsidR="0015144A" w:rsidRPr="0066619A" w:rsidRDefault="0015144A" w:rsidP="008D1B15">
            <w:pPr>
              <w:jc w:val="both"/>
            </w:pPr>
            <w:r w:rsidRPr="0066619A">
              <w:t>Знакомятся с видами юбок: фасоны, материалы</w:t>
            </w:r>
          </w:p>
        </w:tc>
      </w:tr>
      <w:tr w:rsidR="0015144A" w:rsidRPr="0066619A" w14:paraId="094ACDE2"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47D2B73" w14:textId="77777777" w:rsidR="0015144A" w:rsidRPr="0066619A" w:rsidRDefault="0015144A" w:rsidP="008D1B15">
            <w:pPr>
              <w:jc w:val="center"/>
            </w:pPr>
            <w:r w:rsidRPr="0066619A">
              <w:t>126</w:t>
            </w:r>
          </w:p>
        </w:tc>
        <w:tc>
          <w:tcPr>
            <w:tcW w:w="2410" w:type="dxa"/>
            <w:tcBorders>
              <w:top w:val="single" w:sz="4" w:space="0" w:color="000000"/>
              <w:left w:val="single" w:sz="4" w:space="0" w:color="000000"/>
              <w:bottom w:val="single" w:sz="4" w:space="0" w:color="000000"/>
              <w:right w:val="single" w:sz="4" w:space="0" w:color="000000"/>
            </w:tcBorders>
          </w:tcPr>
          <w:p w14:paraId="10F8AD0D" w14:textId="77777777" w:rsidR="0015144A" w:rsidRPr="0066619A" w:rsidRDefault="0015144A" w:rsidP="008D1B15">
            <w:r w:rsidRPr="0066619A">
              <w:t>Фасоны юбок</w:t>
            </w:r>
          </w:p>
        </w:tc>
        <w:tc>
          <w:tcPr>
            <w:tcW w:w="822" w:type="dxa"/>
            <w:tcBorders>
              <w:top w:val="single" w:sz="4" w:space="0" w:color="000000"/>
              <w:left w:val="single" w:sz="4" w:space="0" w:color="000000"/>
              <w:bottom w:val="single" w:sz="4" w:space="0" w:color="000000"/>
              <w:right w:val="single" w:sz="4" w:space="0" w:color="000000"/>
            </w:tcBorders>
          </w:tcPr>
          <w:p w14:paraId="2F13902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C8D3BF9" w14:textId="77777777" w:rsidR="0015144A" w:rsidRPr="0066619A" w:rsidRDefault="0015144A" w:rsidP="008D1B15">
            <w:pPr>
              <w:jc w:val="both"/>
            </w:pPr>
            <w:r w:rsidRPr="0066619A">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14:paraId="71428E34" w14:textId="77777777" w:rsidR="0015144A" w:rsidRPr="0066619A" w:rsidRDefault="0015144A" w:rsidP="008D1B15">
            <w:pPr>
              <w:jc w:val="both"/>
            </w:pPr>
            <w:r w:rsidRPr="0066619A">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14:paraId="21565D6C" w14:textId="77777777" w:rsidR="0015144A" w:rsidRPr="0066619A" w:rsidRDefault="0015144A" w:rsidP="008D1B15">
            <w:pPr>
              <w:jc w:val="both"/>
            </w:pPr>
            <w:r w:rsidRPr="0066619A">
              <w:t>Оформляют эскизы юбок и их названия в тетради</w:t>
            </w:r>
          </w:p>
        </w:tc>
      </w:tr>
      <w:tr w:rsidR="0015144A" w:rsidRPr="0066619A" w14:paraId="6A1579E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5C8FBD2" w14:textId="77777777" w:rsidR="0015144A" w:rsidRPr="0066619A" w:rsidRDefault="0015144A" w:rsidP="008D1B15">
            <w:pPr>
              <w:jc w:val="center"/>
            </w:pPr>
            <w:r w:rsidRPr="0066619A">
              <w:t>127</w:t>
            </w:r>
          </w:p>
        </w:tc>
        <w:tc>
          <w:tcPr>
            <w:tcW w:w="2410" w:type="dxa"/>
            <w:tcBorders>
              <w:top w:val="single" w:sz="4" w:space="0" w:color="000000"/>
              <w:left w:val="single" w:sz="4" w:space="0" w:color="000000"/>
              <w:bottom w:val="single" w:sz="4" w:space="0" w:color="000000"/>
              <w:right w:val="single" w:sz="4" w:space="0" w:color="000000"/>
            </w:tcBorders>
          </w:tcPr>
          <w:p w14:paraId="5A715AEA" w14:textId="77777777" w:rsidR="0015144A" w:rsidRPr="0066619A" w:rsidRDefault="0015144A" w:rsidP="008D1B15">
            <w:r w:rsidRPr="0066619A">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14:paraId="49B9A29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1A0588B" w14:textId="77777777" w:rsidR="0015144A" w:rsidRPr="0066619A" w:rsidRDefault="0015144A" w:rsidP="008D1B15">
            <w:pPr>
              <w:jc w:val="both"/>
            </w:pPr>
            <w:r w:rsidRPr="0066619A">
              <w:t xml:space="preserve">Знакомство с шерстяными тканями: сырье, изготовление пряжи, виды переплетения, физические свойства ткани. </w:t>
            </w:r>
          </w:p>
          <w:p w14:paraId="2F71C1D6" w14:textId="77777777" w:rsidR="0015144A" w:rsidRPr="0066619A" w:rsidRDefault="0015144A" w:rsidP="008D1B15">
            <w:pPr>
              <w:jc w:val="both"/>
            </w:pPr>
            <w:r w:rsidRPr="0066619A">
              <w:t xml:space="preserve">Просмотр мультимедийной презентации. </w:t>
            </w:r>
          </w:p>
          <w:p w14:paraId="3A25F39A" w14:textId="77777777" w:rsidR="0015144A" w:rsidRPr="0066619A" w:rsidRDefault="0015144A" w:rsidP="008D1B15">
            <w:pPr>
              <w:jc w:val="both"/>
            </w:pPr>
            <w:r w:rsidRPr="0066619A">
              <w:t>Знакомство с прядильным производством, профессии 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14:paraId="5CFF3203" w14:textId="77777777" w:rsidR="0015144A" w:rsidRPr="0066619A" w:rsidRDefault="0015144A" w:rsidP="008D1B15">
            <w:pPr>
              <w:jc w:val="both"/>
            </w:pPr>
            <w:r w:rsidRPr="0066619A">
              <w:t xml:space="preserve">Знакомятся с шерстяными тканями: сырье, изготовление пряжи, виды переплетения, физические свойства ткани. </w:t>
            </w:r>
          </w:p>
          <w:p w14:paraId="452E797A" w14:textId="77777777" w:rsidR="0015144A" w:rsidRPr="0066619A" w:rsidRDefault="0015144A" w:rsidP="008D1B15">
            <w:pPr>
              <w:jc w:val="both"/>
            </w:pPr>
            <w:r w:rsidRPr="0066619A">
              <w:t xml:space="preserve">Просматривают мультимедийную презентацию </w:t>
            </w:r>
          </w:p>
          <w:p w14:paraId="22F715BD" w14:textId="77777777" w:rsidR="0015144A" w:rsidRPr="0066619A" w:rsidRDefault="0015144A" w:rsidP="008D1B15">
            <w:pPr>
              <w:jc w:val="both"/>
            </w:pPr>
            <w:r w:rsidRPr="0066619A">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C09B405" w14:textId="77777777" w:rsidR="0015144A" w:rsidRPr="0066619A" w:rsidRDefault="0015144A" w:rsidP="008D1B15">
            <w:pPr>
              <w:jc w:val="both"/>
            </w:pPr>
            <w:r w:rsidRPr="0066619A">
              <w:t xml:space="preserve">Знакомятся с шерстяными тканями: сырье, изготовление пряжи, виды переплетения, физические свойства ткани. </w:t>
            </w:r>
          </w:p>
          <w:p w14:paraId="1B4C2525" w14:textId="77777777" w:rsidR="0015144A" w:rsidRPr="0066619A" w:rsidRDefault="0015144A" w:rsidP="008D1B15">
            <w:pPr>
              <w:jc w:val="both"/>
            </w:pPr>
            <w:r w:rsidRPr="0066619A">
              <w:t xml:space="preserve">Просматривают мультимедийную презентацию. </w:t>
            </w:r>
          </w:p>
          <w:p w14:paraId="5339C3B3" w14:textId="77777777" w:rsidR="0015144A" w:rsidRPr="0066619A" w:rsidRDefault="0015144A" w:rsidP="008D1B15">
            <w:pPr>
              <w:jc w:val="both"/>
            </w:pPr>
            <w:r w:rsidRPr="0066619A">
              <w:t>Знакомятся с прядильным производством, профессии прядильного производства</w:t>
            </w:r>
            <w:r w:rsidRPr="0066619A">
              <w:rPr>
                <w:color w:val="00B0F0"/>
              </w:rPr>
              <w:t>.</w:t>
            </w:r>
          </w:p>
        </w:tc>
      </w:tr>
      <w:tr w:rsidR="0015144A" w:rsidRPr="0066619A" w14:paraId="66D99D3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4F25E85" w14:textId="77777777" w:rsidR="0015144A" w:rsidRPr="0066619A" w:rsidRDefault="0015144A" w:rsidP="008D1B15">
            <w:pPr>
              <w:jc w:val="center"/>
            </w:pPr>
            <w:r w:rsidRPr="0066619A">
              <w:lastRenderedPageBreak/>
              <w:t>128</w:t>
            </w:r>
          </w:p>
        </w:tc>
        <w:tc>
          <w:tcPr>
            <w:tcW w:w="2410" w:type="dxa"/>
            <w:tcBorders>
              <w:top w:val="single" w:sz="4" w:space="0" w:color="000000"/>
              <w:left w:val="single" w:sz="4" w:space="0" w:color="000000"/>
              <w:bottom w:val="single" w:sz="4" w:space="0" w:color="000000"/>
              <w:right w:val="single" w:sz="4" w:space="0" w:color="000000"/>
            </w:tcBorders>
          </w:tcPr>
          <w:p w14:paraId="7120F8B8" w14:textId="77777777" w:rsidR="0015144A" w:rsidRPr="0066619A" w:rsidRDefault="0015144A" w:rsidP="008D1B15">
            <w:r w:rsidRPr="0066619A">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14:paraId="18F293F9"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D2364F1" w14:textId="77777777" w:rsidR="0015144A" w:rsidRPr="0066619A" w:rsidRDefault="0015144A" w:rsidP="008D1B15">
            <w:pPr>
              <w:jc w:val="both"/>
            </w:pPr>
            <w:r w:rsidRPr="0066619A">
              <w:t xml:space="preserve">Определение шерстяных тканей. </w:t>
            </w:r>
          </w:p>
          <w:p w14:paraId="41E42ED8" w14:textId="77777777" w:rsidR="0015144A" w:rsidRPr="0066619A" w:rsidRDefault="0015144A" w:rsidP="008D1B15">
            <w:pPr>
              <w:jc w:val="both"/>
            </w:pPr>
            <w:r w:rsidRPr="0066619A">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14:paraId="69E5DE45" w14:textId="77777777" w:rsidR="0015144A" w:rsidRPr="0066619A" w:rsidRDefault="0015144A" w:rsidP="008D1B15">
            <w:pPr>
              <w:jc w:val="both"/>
            </w:pPr>
            <w:r w:rsidRPr="0066619A">
              <w:t xml:space="preserve">Определяют шерстяные ткани с помощью учителя. </w:t>
            </w:r>
          </w:p>
          <w:p w14:paraId="328CFA0C" w14:textId="77777777" w:rsidR="0015144A" w:rsidRPr="0066619A" w:rsidRDefault="0015144A" w:rsidP="008D1B15">
            <w:pPr>
              <w:jc w:val="both"/>
            </w:pPr>
            <w:r w:rsidRPr="0066619A">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561774C" w14:textId="77777777" w:rsidR="0015144A" w:rsidRPr="0066619A" w:rsidRDefault="0015144A" w:rsidP="008D1B15">
            <w:pPr>
              <w:jc w:val="both"/>
            </w:pPr>
            <w:r w:rsidRPr="0066619A">
              <w:t xml:space="preserve">Определяют шерстяные ткани. </w:t>
            </w:r>
          </w:p>
          <w:p w14:paraId="672A8FC0" w14:textId="77777777" w:rsidR="0015144A" w:rsidRPr="0066619A" w:rsidRDefault="0015144A" w:rsidP="008D1B15">
            <w:pPr>
              <w:jc w:val="both"/>
            </w:pPr>
            <w:r w:rsidRPr="0066619A">
              <w:t>Оформляют лист в тетради «Шерстяные ткани»</w:t>
            </w:r>
          </w:p>
        </w:tc>
      </w:tr>
      <w:tr w:rsidR="0015144A" w:rsidRPr="0066619A" w14:paraId="7FCF13E9"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571AA2A" w14:textId="77777777" w:rsidR="0015144A" w:rsidRPr="0066619A" w:rsidRDefault="0015144A" w:rsidP="008D1B15">
            <w:pPr>
              <w:jc w:val="center"/>
            </w:pPr>
            <w:r w:rsidRPr="0066619A">
              <w:t>129</w:t>
            </w:r>
          </w:p>
        </w:tc>
        <w:tc>
          <w:tcPr>
            <w:tcW w:w="2410" w:type="dxa"/>
            <w:tcBorders>
              <w:top w:val="single" w:sz="4" w:space="0" w:color="000000"/>
              <w:left w:val="single" w:sz="4" w:space="0" w:color="000000"/>
              <w:bottom w:val="single" w:sz="4" w:space="0" w:color="000000"/>
              <w:right w:val="single" w:sz="4" w:space="0" w:color="000000"/>
            </w:tcBorders>
          </w:tcPr>
          <w:p w14:paraId="3499DCE8" w14:textId="77777777" w:rsidR="0015144A" w:rsidRPr="0066619A" w:rsidRDefault="0015144A" w:rsidP="008D1B15">
            <w:r w:rsidRPr="0066619A">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0DBC8D5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5873360" w14:textId="77777777" w:rsidR="0015144A" w:rsidRPr="0066619A" w:rsidRDefault="0015144A" w:rsidP="008D1B15">
            <w:pPr>
              <w:jc w:val="both"/>
            </w:pPr>
            <w:r w:rsidRPr="0066619A">
              <w:t xml:space="preserve">Повторение видов юбок. </w:t>
            </w:r>
          </w:p>
          <w:p w14:paraId="7ECAAB82" w14:textId="77777777" w:rsidR="0015144A" w:rsidRPr="0066619A" w:rsidRDefault="0015144A" w:rsidP="008D1B15">
            <w:pPr>
              <w:jc w:val="both"/>
            </w:pPr>
            <w:r w:rsidRPr="0066619A">
              <w:t xml:space="preserve">Анализ объекта труда. </w:t>
            </w:r>
          </w:p>
          <w:p w14:paraId="40229EED" w14:textId="77777777" w:rsidR="0015144A" w:rsidRPr="0066619A" w:rsidRDefault="0015144A" w:rsidP="008D1B15">
            <w:pPr>
              <w:jc w:val="both"/>
            </w:pPr>
            <w:r w:rsidRPr="0066619A">
              <w:t xml:space="preserve">Рассмотрение образцов. </w:t>
            </w:r>
          </w:p>
          <w:p w14:paraId="0B37B7F4" w14:textId="77777777" w:rsidR="0015144A" w:rsidRPr="0066619A" w:rsidRDefault="0015144A" w:rsidP="008D1B15">
            <w:pPr>
              <w:jc w:val="both"/>
            </w:pPr>
            <w:r w:rsidRPr="0066619A">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14:paraId="7398B48C" w14:textId="77777777" w:rsidR="0015144A" w:rsidRPr="0066619A" w:rsidRDefault="0015144A" w:rsidP="008D1B15">
            <w:pPr>
              <w:jc w:val="both"/>
            </w:pPr>
            <w:r w:rsidRPr="0066619A">
              <w:t xml:space="preserve">Повторяют виды юбок </w:t>
            </w:r>
          </w:p>
          <w:p w14:paraId="445365CE"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4E756EEB" w14:textId="77777777" w:rsidR="0015144A" w:rsidRPr="0066619A" w:rsidRDefault="0015144A" w:rsidP="008D1B15">
            <w:pPr>
              <w:jc w:val="both"/>
            </w:pPr>
            <w:r w:rsidRPr="0066619A">
              <w:t xml:space="preserve">Повторяют виды юбок. </w:t>
            </w:r>
          </w:p>
          <w:p w14:paraId="0A2D1A78" w14:textId="77777777" w:rsidR="0015144A" w:rsidRPr="0066619A" w:rsidRDefault="0015144A" w:rsidP="008D1B15">
            <w:pPr>
              <w:jc w:val="both"/>
            </w:pPr>
            <w:r w:rsidRPr="0066619A">
              <w:t xml:space="preserve">Анализируют объект труда. </w:t>
            </w:r>
          </w:p>
          <w:p w14:paraId="7F5D330C" w14:textId="77777777" w:rsidR="0015144A" w:rsidRPr="0066619A" w:rsidRDefault="0015144A" w:rsidP="008D1B15">
            <w:pPr>
              <w:jc w:val="both"/>
            </w:pPr>
            <w:r w:rsidRPr="0066619A">
              <w:t xml:space="preserve">Рассматривают образцы. </w:t>
            </w:r>
          </w:p>
          <w:p w14:paraId="357C622C" w14:textId="77777777" w:rsidR="0015144A" w:rsidRPr="0066619A" w:rsidRDefault="0015144A" w:rsidP="008D1B15">
            <w:pPr>
              <w:jc w:val="both"/>
            </w:pPr>
            <w:r w:rsidRPr="0066619A">
              <w:t>Подбирают ткани для пошива юбок</w:t>
            </w:r>
          </w:p>
        </w:tc>
      </w:tr>
      <w:tr w:rsidR="0015144A" w:rsidRPr="0066619A" w14:paraId="3EAEA252"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63BE15B" w14:textId="77777777" w:rsidR="0015144A" w:rsidRPr="0066619A" w:rsidRDefault="0015144A" w:rsidP="008D1B15">
            <w:pPr>
              <w:jc w:val="center"/>
            </w:pPr>
            <w:r w:rsidRPr="0066619A">
              <w:t>130</w:t>
            </w:r>
          </w:p>
        </w:tc>
        <w:tc>
          <w:tcPr>
            <w:tcW w:w="2410" w:type="dxa"/>
            <w:tcBorders>
              <w:top w:val="single" w:sz="4" w:space="0" w:color="000000"/>
              <w:left w:val="single" w:sz="4" w:space="0" w:color="000000"/>
              <w:bottom w:val="single" w:sz="4" w:space="0" w:color="000000"/>
              <w:right w:val="single" w:sz="4" w:space="0" w:color="000000"/>
            </w:tcBorders>
          </w:tcPr>
          <w:p w14:paraId="024148E3" w14:textId="77777777" w:rsidR="0015144A" w:rsidRPr="0066619A" w:rsidRDefault="0015144A" w:rsidP="008D1B15">
            <w:r w:rsidRPr="0066619A">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D95E45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A668A99" w14:textId="77777777" w:rsidR="0015144A" w:rsidRPr="0066619A" w:rsidRDefault="0015144A" w:rsidP="008D1B15">
            <w:pPr>
              <w:jc w:val="both"/>
            </w:pPr>
            <w:r w:rsidRPr="0066619A">
              <w:t xml:space="preserve">Расчет расхода ткани на изделие. </w:t>
            </w:r>
          </w:p>
          <w:p w14:paraId="6ADFCCA5" w14:textId="77777777" w:rsidR="0015144A" w:rsidRPr="0066619A" w:rsidRDefault="0015144A" w:rsidP="008D1B15">
            <w:pPr>
              <w:jc w:val="both"/>
            </w:pPr>
            <w:r w:rsidRPr="0066619A">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14:paraId="26BAD792" w14:textId="77777777" w:rsidR="0015144A" w:rsidRPr="0066619A" w:rsidRDefault="0015144A" w:rsidP="008D1B15">
            <w:pPr>
              <w:jc w:val="both"/>
              <w:rPr>
                <w:color w:val="000000"/>
              </w:rPr>
            </w:pPr>
            <w:r w:rsidRPr="0066619A">
              <w:rPr>
                <w:color w:val="000000"/>
              </w:rPr>
              <w:t xml:space="preserve">Рассчитывают расход ткани на изделие с помощью учителя. </w:t>
            </w:r>
          </w:p>
          <w:p w14:paraId="68ECB8CE" w14:textId="77777777" w:rsidR="0015144A" w:rsidRPr="0066619A" w:rsidRDefault="0015144A" w:rsidP="008D1B15">
            <w:pPr>
              <w:jc w:val="both"/>
              <w:rPr>
                <w:color w:val="000000"/>
              </w:rPr>
            </w:pPr>
            <w:r w:rsidRPr="0066619A">
              <w:rPr>
                <w:color w:val="000000"/>
              </w:rPr>
              <w:t xml:space="preserve">Оформляют </w:t>
            </w:r>
            <w:proofErr w:type="gramStart"/>
            <w:r w:rsidRPr="0066619A">
              <w:rPr>
                <w:color w:val="000000"/>
              </w:rPr>
              <w:t>расчеты  в</w:t>
            </w:r>
            <w:proofErr w:type="gramEnd"/>
            <w:r w:rsidRPr="0066619A">
              <w:rPr>
                <w:color w:val="000000"/>
              </w:rPr>
              <w:t xml:space="preserve"> тетрадь</w:t>
            </w:r>
          </w:p>
        </w:tc>
        <w:tc>
          <w:tcPr>
            <w:tcW w:w="4253" w:type="dxa"/>
            <w:tcBorders>
              <w:top w:val="single" w:sz="4" w:space="0" w:color="000000"/>
              <w:left w:val="single" w:sz="4" w:space="0" w:color="000000"/>
              <w:bottom w:val="single" w:sz="4" w:space="0" w:color="000000"/>
              <w:right w:val="single" w:sz="4" w:space="0" w:color="000000"/>
            </w:tcBorders>
          </w:tcPr>
          <w:p w14:paraId="5C7A9C96" w14:textId="77777777" w:rsidR="0015144A" w:rsidRPr="0066619A" w:rsidRDefault="0015144A" w:rsidP="008D1B15">
            <w:pPr>
              <w:jc w:val="both"/>
              <w:rPr>
                <w:color w:val="000000"/>
              </w:rPr>
            </w:pPr>
            <w:r w:rsidRPr="0066619A">
              <w:rPr>
                <w:color w:val="000000"/>
              </w:rPr>
              <w:t xml:space="preserve">Рассчитывают расход ткани на изделие. </w:t>
            </w:r>
          </w:p>
          <w:p w14:paraId="66D619F4" w14:textId="77777777" w:rsidR="0015144A" w:rsidRPr="0066619A" w:rsidRDefault="0015144A" w:rsidP="008D1B15">
            <w:pPr>
              <w:jc w:val="both"/>
              <w:rPr>
                <w:color w:val="000000"/>
              </w:rPr>
            </w:pPr>
            <w:r w:rsidRPr="0066619A">
              <w:rPr>
                <w:color w:val="000000"/>
              </w:rPr>
              <w:t>Оформляют расчеты в тетради</w:t>
            </w:r>
          </w:p>
        </w:tc>
      </w:tr>
      <w:tr w:rsidR="0015144A" w:rsidRPr="0066619A" w14:paraId="0E1CA18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C960738" w14:textId="77777777" w:rsidR="0015144A" w:rsidRPr="0066619A" w:rsidRDefault="0015144A" w:rsidP="008D1B15">
            <w:pPr>
              <w:jc w:val="center"/>
            </w:pPr>
            <w:r w:rsidRPr="0066619A">
              <w:t>131</w:t>
            </w:r>
          </w:p>
        </w:tc>
        <w:tc>
          <w:tcPr>
            <w:tcW w:w="2410" w:type="dxa"/>
            <w:tcBorders>
              <w:top w:val="single" w:sz="4" w:space="0" w:color="000000"/>
              <w:left w:val="single" w:sz="4" w:space="0" w:color="000000"/>
              <w:bottom w:val="single" w:sz="4" w:space="0" w:color="000000"/>
              <w:right w:val="single" w:sz="4" w:space="0" w:color="000000"/>
            </w:tcBorders>
          </w:tcPr>
          <w:p w14:paraId="329FCA9C" w14:textId="77777777" w:rsidR="0015144A" w:rsidRPr="0066619A" w:rsidRDefault="0015144A" w:rsidP="008D1B15">
            <w:r w:rsidRPr="0066619A">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372C7F4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11C11B3" w14:textId="77777777" w:rsidR="0015144A" w:rsidRPr="0066619A" w:rsidRDefault="0015144A" w:rsidP="008D1B15">
            <w:pPr>
              <w:jc w:val="both"/>
            </w:pPr>
            <w:r w:rsidRPr="0066619A">
              <w:t xml:space="preserve">Повторение назначения мерок, их название. </w:t>
            </w:r>
          </w:p>
          <w:p w14:paraId="6CDFD55E" w14:textId="77777777" w:rsidR="0015144A" w:rsidRPr="0066619A" w:rsidRDefault="0015144A" w:rsidP="008D1B15">
            <w:pPr>
              <w:jc w:val="both"/>
            </w:pPr>
            <w:r w:rsidRPr="0066619A">
              <w:t xml:space="preserve">Повторение ориентировочных точек, условных линий на манекене, фигуре человека. </w:t>
            </w:r>
          </w:p>
        </w:tc>
        <w:tc>
          <w:tcPr>
            <w:tcW w:w="2835" w:type="dxa"/>
            <w:tcBorders>
              <w:top w:val="single" w:sz="4" w:space="0" w:color="000000"/>
              <w:left w:val="single" w:sz="4" w:space="0" w:color="000000"/>
              <w:bottom w:val="single" w:sz="4" w:space="0" w:color="000000"/>
              <w:right w:val="single" w:sz="4" w:space="0" w:color="000000"/>
            </w:tcBorders>
          </w:tcPr>
          <w:p w14:paraId="62097314" w14:textId="77777777" w:rsidR="0015144A" w:rsidRPr="0066619A" w:rsidRDefault="0015144A" w:rsidP="008D1B15">
            <w:pPr>
              <w:jc w:val="both"/>
              <w:rPr>
                <w:color w:val="000000"/>
              </w:rPr>
            </w:pPr>
            <w:r w:rsidRPr="0066619A">
              <w:rPr>
                <w:color w:val="000000"/>
              </w:rPr>
              <w:t>Повторяют ориентировочные точки, условные линии на манекене, фигуре человека.</w:t>
            </w:r>
          </w:p>
          <w:p w14:paraId="1F90B0E4" w14:textId="77777777" w:rsidR="0015144A" w:rsidRPr="0066619A" w:rsidRDefault="0015144A" w:rsidP="008D1B15">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0CDEE084" w14:textId="77777777" w:rsidR="0015144A" w:rsidRPr="0066619A" w:rsidRDefault="0015144A" w:rsidP="008D1B15">
            <w:pPr>
              <w:jc w:val="both"/>
              <w:rPr>
                <w:color w:val="000000"/>
              </w:rPr>
            </w:pPr>
            <w:r w:rsidRPr="0066619A">
              <w:rPr>
                <w:color w:val="000000"/>
              </w:rPr>
              <w:t xml:space="preserve">Повторяют назначение мерок, их название.  </w:t>
            </w:r>
          </w:p>
          <w:p w14:paraId="5D57D895" w14:textId="77777777" w:rsidR="0015144A" w:rsidRPr="0066619A" w:rsidRDefault="0015144A" w:rsidP="008D1B15">
            <w:pPr>
              <w:jc w:val="both"/>
              <w:rPr>
                <w:color w:val="000000"/>
              </w:rPr>
            </w:pPr>
            <w:r w:rsidRPr="0066619A">
              <w:rPr>
                <w:color w:val="000000"/>
              </w:rPr>
              <w:t xml:space="preserve">Повторяют ориентировочные точки, условные линии на манекене, фигуре человека. </w:t>
            </w:r>
          </w:p>
        </w:tc>
      </w:tr>
      <w:tr w:rsidR="0015144A" w:rsidRPr="0066619A" w14:paraId="5CD77D00"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B6E5464" w14:textId="77777777" w:rsidR="0015144A" w:rsidRPr="0066619A" w:rsidRDefault="0015144A" w:rsidP="008D1B15">
            <w:pPr>
              <w:jc w:val="center"/>
            </w:pPr>
            <w:r w:rsidRPr="0066619A">
              <w:t>132</w:t>
            </w:r>
          </w:p>
        </w:tc>
        <w:tc>
          <w:tcPr>
            <w:tcW w:w="2410" w:type="dxa"/>
            <w:tcBorders>
              <w:top w:val="single" w:sz="4" w:space="0" w:color="000000"/>
              <w:left w:val="single" w:sz="4" w:space="0" w:color="000000"/>
              <w:bottom w:val="single" w:sz="4" w:space="0" w:color="000000"/>
              <w:right w:val="single" w:sz="4" w:space="0" w:color="000000"/>
            </w:tcBorders>
          </w:tcPr>
          <w:p w14:paraId="52A88D0B" w14:textId="77777777" w:rsidR="0015144A" w:rsidRPr="0066619A" w:rsidRDefault="0015144A" w:rsidP="008D1B15">
            <w:r w:rsidRPr="0066619A">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2737BDA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072B324" w14:textId="77777777" w:rsidR="0015144A" w:rsidRPr="0066619A" w:rsidRDefault="0015144A" w:rsidP="008D1B15">
            <w:pPr>
              <w:jc w:val="both"/>
            </w:pPr>
            <w:r w:rsidRPr="0066619A">
              <w:t xml:space="preserve">Снятие мерок. </w:t>
            </w:r>
          </w:p>
          <w:p w14:paraId="6B4F23E6" w14:textId="77777777" w:rsidR="0015144A" w:rsidRPr="0066619A" w:rsidRDefault="0015144A" w:rsidP="008D1B15">
            <w:pPr>
              <w:jc w:val="both"/>
            </w:pPr>
            <w:r w:rsidRPr="0066619A">
              <w:t xml:space="preserve">Запись мерок в таблицу.  </w:t>
            </w:r>
          </w:p>
          <w:p w14:paraId="562114C1" w14:textId="77777777" w:rsidR="0015144A" w:rsidRPr="0066619A" w:rsidRDefault="0015144A" w:rsidP="008D1B15">
            <w:pPr>
              <w:jc w:val="both"/>
            </w:pPr>
          </w:p>
        </w:tc>
        <w:tc>
          <w:tcPr>
            <w:tcW w:w="2835" w:type="dxa"/>
            <w:tcBorders>
              <w:top w:val="single" w:sz="4" w:space="0" w:color="000000"/>
              <w:left w:val="single" w:sz="4" w:space="0" w:color="000000"/>
              <w:bottom w:val="single" w:sz="4" w:space="0" w:color="000000"/>
              <w:right w:val="single" w:sz="4" w:space="0" w:color="000000"/>
            </w:tcBorders>
          </w:tcPr>
          <w:p w14:paraId="4E262706" w14:textId="77777777" w:rsidR="0015144A" w:rsidRPr="0066619A" w:rsidRDefault="0015144A" w:rsidP="008D1B15">
            <w:pPr>
              <w:jc w:val="both"/>
              <w:rPr>
                <w:color w:val="000000"/>
              </w:rPr>
            </w:pPr>
            <w:r w:rsidRPr="0066619A">
              <w:rPr>
                <w:color w:val="000000"/>
              </w:rPr>
              <w:t xml:space="preserve">Снимают мерки с помощью учителя. </w:t>
            </w:r>
          </w:p>
          <w:p w14:paraId="28B3F523" w14:textId="77777777" w:rsidR="0015144A" w:rsidRPr="0066619A" w:rsidRDefault="0015144A" w:rsidP="008D1B15">
            <w:pPr>
              <w:jc w:val="both"/>
              <w:rPr>
                <w:color w:val="000000"/>
              </w:rPr>
            </w:pPr>
            <w:r w:rsidRPr="0066619A">
              <w:rPr>
                <w:color w:val="000000"/>
              </w:rPr>
              <w:t xml:space="preserve">Записывают мерки в таблицу.  </w:t>
            </w:r>
          </w:p>
          <w:p w14:paraId="1ACFFF08" w14:textId="77777777" w:rsidR="0015144A" w:rsidRPr="0066619A" w:rsidRDefault="0015144A" w:rsidP="008D1B15">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38779C0A" w14:textId="77777777" w:rsidR="0015144A" w:rsidRPr="0066619A" w:rsidRDefault="0015144A" w:rsidP="008D1B15">
            <w:pPr>
              <w:jc w:val="both"/>
              <w:rPr>
                <w:color w:val="000000"/>
              </w:rPr>
            </w:pPr>
            <w:r w:rsidRPr="0066619A">
              <w:rPr>
                <w:color w:val="000000"/>
              </w:rPr>
              <w:t xml:space="preserve">Снимают мерки. </w:t>
            </w:r>
          </w:p>
          <w:p w14:paraId="5FAA0612" w14:textId="77777777" w:rsidR="0015144A" w:rsidRPr="0066619A" w:rsidRDefault="0015144A" w:rsidP="008D1B15">
            <w:pPr>
              <w:jc w:val="both"/>
              <w:rPr>
                <w:color w:val="000000"/>
              </w:rPr>
            </w:pPr>
            <w:r w:rsidRPr="0066619A">
              <w:rPr>
                <w:color w:val="000000"/>
              </w:rPr>
              <w:t xml:space="preserve">Записывают мерки в таблицу.  </w:t>
            </w:r>
          </w:p>
          <w:p w14:paraId="18B7C399" w14:textId="77777777" w:rsidR="0015144A" w:rsidRPr="0066619A" w:rsidRDefault="0015144A" w:rsidP="008D1B15">
            <w:pPr>
              <w:jc w:val="both"/>
              <w:rPr>
                <w:color w:val="000000"/>
              </w:rPr>
            </w:pPr>
          </w:p>
        </w:tc>
      </w:tr>
      <w:tr w:rsidR="0015144A" w:rsidRPr="0066619A" w14:paraId="5D84FB60"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1E36096" w14:textId="77777777" w:rsidR="0015144A" w:rsidRPr="0066619A" w:rsidRDefault="0015144A" w:rsidP="008D1B15">
            <w:pPr>
              <w:jc w:val="center"/>
            </w:pPr>
            <w:r w:rsidRPr="0066619A">
              <w:t>133</w:t>
            </w:r>
          </w:p>
        </w:tc>
        <w:tc>
          <w:tcPr>
            <w:tcW w:w="2410" w:type="dxa"/>
            <w:tcBorders>
              <w:top w:val="single" w:sz="4" w:space="0" w:color="000000"/>
              <w:left w:val="single" w:sz="4" w:space="0" w:color="000000"/>
              <w:bottom w:val="single" w:sz="4" w:space="0" w:color="000000"/>
              <w:right w:val="single" w:sz="4" w:space="0" w:color="000000"/>
            </w:tcBorders>
          </w:tcPr>
          <w:p w14:paraId="1AFD3070" w14:textId="77777777" w:rsidR="0015144A" w:rsidRPr="0066619A" w:rsidRDefault="0015144A" w:rsidP="008D1B15">
            <w:r w:rsidRPr="0066619A">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7E37F94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462E24C" w14:textId="77777777" w:rsidR="0015144A" w:rsidRPr="0066619A" w:rsidRDefault="0015144A" w:rsidP="008D1B15">
            <w:pPr>
              <w:jc w:val="both"/>
            </w:pPr>
            <w:r w:rsidRPr="0066619A">
              <w:t xml:space="preserve">Построение чертежа прямой юбки в М 1:4. </w:t>
            </w:r>
          </w:p>
          <w:p w14:paraId="20905ECB" w14:textId="77777777" w:rsidR="0015144A" w:rsidRPr="0066619A" w:rsidRDefault="0015144A" w:rsidP="008D1B15">
            <w:pPr>
              <w:jc w:val="both"/>
            </w:pPr>
            <w:r w:rsidRPr="0066619A">
              <w:lastRenderedPageBreak/>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14:paraId="5D915BC6" w14:textId="77777777" w:rsidR="0015144A" w:rsidRPr="0066619A" w:rsidRDefault="0015144A" w:rsidP="008D1B15">
            <w:pPr>
              <w:jc w:val="both"/>
              <w:rPr>
                <w:color w:val="000000"/>
              </w:rPr>
            </w:pPr>
            <w:r w:rsidRPr="0066619A">
              <w:rPr>
                <w:color w:val="000000"/>
              </w:rPr>
              <w:lastRenderedPageBreak/>
              <w:t xml:space="preserve">Строят чертеж прямой юбки в М 1:4 с помощью учителя. </w:t>
            </w:r>
          </w:p>
          <w:p w14:paraId="2C7AA674" w14:textId="77777777" w:rsidR="0015144A" w:rsidRPr="0066619A" w:rsidRDefault="0015144A" w:rsidP="008D1B15">
            <w:pPr>
              <w:jc w:val="both"/>
              <w:rPr>
                <w:color w:val="000000"/>
              </w:rPr>
            </w:pPr>
            <w:r w:rsidRPr="0066619A">
              <w:rPr>
                <w:color w:val="000000"/>
              </w:rPr>
              <w:lastRenderedPageBreak/>
              <w:t>Строят сетку и определяют места вытачек</w:t>
            </w:r>
          </w:p>
        </w:tc>
        <w:tc>
          <w:tcPr>
            <w:tcW w:w="4253" w:type="dxa"/>
            <w:tcBorders>
              <w:top w:val="single" w:sz="4" w:space="0" w:color="000000"/>
              <w:left w:val="single" w:sz="4" w:space="0" w:color="000000"/>
              <w:bottom w:val="single" w:sz="4" w:space="0" w:color="000000"/>
              <w:right w:val="single" w:sz="4" w:space="0" w:color="000000"/>
            </w:tcBorders>
          </w:tcPr>
          <w:p w14:paraId="78507CB7" w14:textId="77777777" w:rsidR="0015144A" w:rsidRPr="0066619A" w:rsidRDefault="0015144A" w:rsidP="008D1B15">
            <w:pPr>
              <w:jc w:val="both"/>
              <w:rPr>
                <w:color w:val="000000"/>
              </w:rPr>
            </w:pPr>
            <w:r w:rsidRPr="0066619A">
              <w:rPr>
                <w:color w:val="000000"/>
              </w:rPr>
              <w:lastRenderedPageBreak/>
              <w:t>Строят чертеж прямой юбки в М 1:4.</w:t>
            </w:r>
          </w:p>
          <w:p w14:paraId="42CD6ABF" w14:textId="77777777" w:rsidR="0015144A" w:rsidRPr="0066619A" w:rsidRDefault="0015144A" w:rsidP="008D1B15">
            <w:pPr>
              <w:jc w:val="both"/>
              <w:rPr>
                <w:color w:val="000000"/>
              </w:rPr>
            </w:pPr>
            <w:r w:rsidRPr="0066619A">
              <w:rPr>
                <w:color w:val="000000"/>
              </w:rPr>
              <w:t>Строят сетку и определяют места вытачек</w:t>
            </w:r>
          </w:p>
        </w:tc>
      </w:tr>
      <w:tr w:rsidR="0015144A" w:rsidRPr="0066619A" w14:paraId="16B3FED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1AC717C" w14:textId="77777777" w:rsidR="0015144A" w:rsidRPr="0066619A" w:rsidRDefault="0015144A" w:rsidP="008D1B15">
            <w:pPr>
              <w:jc w:val="center"/>
            </w:pPr>
            <w:r w:rsidRPr="0066619A">
              <w:t>134</w:t>
            </w:r>
          </w:p>
        </w:tc>
        <w:tc>
          <w:tcPr>
            <w:tcW w:w="2410" w:type="dxa"/>
            <w:tcBorders>
              <w:top w:val="single" w:sz="4" w:space="0" w:color="000000"/>
              <w:left w:val="single" w:sz="4" w:space="0" w:color="000000"/>
              <w:bottom w:val="single" w:sz="4" w:space="0" w:color="000000"/>
              <w:right w:val="single" w:sz="4" w:space="0" w:color="000000"/>
            </w:tcBorders>
          </w:tcPr>
          <w:p w14:paraId="5F8A7331" w14:textId="77777777" w:rsidR="0015144A" w:rsidRPr="0066619A" w:rsidRDefault="0015144A" w:rsidP="008D1B15">
            <w:r w:rsidRPr="0066619A">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5D72142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C7B6DC9" w14:textId="77777777" w:rsidR="0015144A" w:rsidRPr="0066619A" w:rsidRDefault="0015144A" w:rsidP="008D1B15">
            <w:pPr>
              <w:jc w:val="both"/>
            </w:pPr>
            <w:r w:rsidRPr="0066619A">
              <w:t xml:space="preserve">Построение чертежа прямой юбки в М 1:4. </w:t>
            </w:r>
          </w:p>
          <w:p w14:paraId="262FA784" w14:textId="77777777" w:rsidR="0015144A" w:rsidRPr="0066619A" w:rsidRDefault="0015144A" w:rsidP="008D1B15">
            <w:pPr>
              <w:jc w:val="both"/>
            </w:pPr>
            <w:r w:rsidRPr="0066619A">
              <w:t>Расчет раствора вытачек</w:t>
            </w:r>
          </w:p>
          <w:p w14:paraId="0D3A3139" w14:textId="77777777" w:rsidR="0015144A" w:rsidRPr="0066619A" w:rsidRDefault="0015144A" w:rsidP="008D1B15">
            <w:pPr>
              <w:jc w:val="both"/>
            </w:pPr>
          </w:p>
        </w:tc>
        <w:tc>
          <w:tcPr>
            <w:tcW w:w="2835" w:type="dxa"/>
            <w:tcBorders>
              <w:top w:val="single" w:sz="4" w:space="0" w:color="000000"/>
              <w:left w:val="single" w:sz="4" w:space="0" w:color="000000"/>
              <w:bottom w:val="single" w:sz="4" w:space="0" w:color="000000"/>
              <w:right w:val="single" w:sz="4" w:space="0" w:color="000000"/>
            </w:tcBorders>
          </w:tcPr>
          <w:p w14:paraId="0C7F0903" w14:textId="77777777" w:rsidR="0015144A" w:rsidRPr="0066619A" w:rsidRDefault="0015144A" w:rsidP="008D1B15">
            <w:pPr>
              <w:jc w:val="both"/>
              <w:rPr>
                <w:color w:val="000000"/>
              </w:rPr>
            </w:pPr>
            <w:r w:rsidRPr="0066619A">
              <w:rPr>
                <w:color w:val="000000"/>
              </w:rPr>
              <w:t>Строят чертеж прямой юбки в М 1:4 с помощью учителя.</w:t>
            </w:r>
          </w:p>
          <w:p w14:paraId="00897F80" w14:textId="77777777" w:rsidR="0015144A" w:rsidRPr="0066619A" w:rsidRDefault="0015144A" w:rsidP="008D1B15">
            <w:pPr>
              <w:jc w:val="both"/>
              <w:rPr>
                <w:color w:val="000000"/>
              </w:rPr>
            </w:pPr>
            <w:r w:rsidRPr="0066619A">
              <w:rPr>
                <w:color w:val="000000"/>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14:paraId="35ED08F3" w14:textId="77777777" w:rsidR="0015144A" w:rsidRPr="0066619A" w:rsidRDefault="0015144A" w:rsidP="008D1B15">
            <w:pPr>
              <w:jc w:val="both"/>
              <w:rPr>
                <w:color w:val="000000"/>
              </w:rPr>
            </w:pPr>
            <w:r w:rsidRPr="0066619A">
              <w:rPr>
                <w:color w:val="000000"/>
              </w:rPr>
              <w:t>Строят чертеж прямой юбки в М 1:4.</w:t>
            </w:r>
          </w:p>
          <w:p w14:paraId="617D15A3" w14:textId="77777777" w:rsidR="0015144A" w:rsidRPr="0066619A" w:rsidRDefault="0015144A" w:rsidP="008D1B15">
            <w:pPr>
              <w:jc w:val="both"/>
              <w:rPr>
                <w:color w:val="000000"/>
              </w:rPr>
            </w:pPr>
            <w:r w:rsidRPr="0066619A">
              <w:rPr>
                <w:color w:val="000000"/>
              </w:rPr>
              <w:t>Рассчитывают раствор вытачек</w:t>
            </w:r>
          </w:p>
        </w:tc>
      </w:tr>
      <w:tr w:rsidR="0015144A" w:rsidRPr="0066619A" w14:paraId="48FC7472"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2440B72" w14:textId="77777777" w:rsidR="0015144A" w:rsidRPr="0066619A" w:rsidRDefault="0015144A" w:rsidP="008D1B15">
            <w:pPr>
              <w:jc w:val="center"/>
            </w:pPr>
            <w:r w:rsidRPr="0066619A">
              <w:t>135</w:t>
            </w:r>
          </w:p>
        </w:tc>
        <w:tc>
          <w:tcPr>
            <w:tcW w:w="2410" w:type="dxa"/>
            <w:tcBorders>
              <w:top w:val="single" w:sz="4" w:space="0" w:color="000000"/>
              <w:left w:val="single" w:sz="4" w:space="0" w:color="000000"/>
              <w:bottom w:val="single" w:sz="4" w:space="0" w:color="000000"/>
              <w:right w:val="single" w:sz="4" w:space="0" w:color="000000"/>
            </w:tcBorders>
          </w:tcPr>
          <w:p w14:paraId="5777D4A0" w14:textId="77777777" w:rsidR="0015144A" w:rsidRPr="0066619A" w:rsidRDefault="0015144A" w:rsidP="008D1B15">
            <w:r w:rsidRPr="0066619A">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2B24F18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352244D" w14:textId="77777777" w:rsidR="0015144A" w:rsidRPr="0066619A" w:rsidRDefault="0015144A" w:rsidP="008D1B15">
            <w:pPr>
              <w:jc w:val="both"/>
            </w:pPr>
            <w:r w:rsidRPr="0066619A">
              <w:t xml:space="preserve">Построение чертежа прямой юбки в М 1:4.  </w:t>
            </w:r>
          </w:p>
          <w:p w14:paraId="41478586" w14:textId="77777777" w:rsidR="0015144A" w:rsidRPr="0066619A" w:rsidRDefault="0015144A" w:rsidP="008D1B15">
            <w:pPr>
              <w:jc w:val="both"/>
            </w:pPr>
            <w:r w:rsidRPr="0066619A">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14:paraId="6FDA4091" w14:textId="77777777" w:rsidR="0015144A" w:rsidRPr="0066619A" w:rsidRDefault="0015144A" w:rsidP="008D1B15">
            <w:pPr>
              <w:jc w:val="both"/>
              <w:rPr>
                <w:color w:val="000000"/>
              </w:rPr>
            </w:pPr>
            <w:r w:rsidRPr="0066619A">
              <w:rPr>
                <w:color w:val="000000"/>
              </w:rPr>
              <w:t xml:space="preserve">Строят чертеж прямой юбки в М 1:4 с помощью учителя. </w:t>
            </w:r>
          </w:p>
          <w:p w14:paraId="22EBE12E" w14:textId="77777777" w:rsidR="0015144A" w:rsidRPr="0066619A" w:rsidRDefault="0015144A" w:rsidP="008D1B15">
            <w:pPr>
              <w:jc w:val="both"/>
              <w:rPr>
                <w:color w:val="000000"/>
              </w:rPr>
            </w:pPr>
            <w:r w:rsidRPr="0066619A">
              <w:rPr>
                <w:color w:val="000000"/>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14:paraId="4E2A67C5" w14:textId="77777777" w:rsidR="0015144A" w:rsidRPr="0066619A" w:rsidRDefault="0015144A" w:rsidP="008D1B15">
            <w:pPr>
              <w:jc w:val="both"/>
              <w:rPr>
                <w:color w:val="000000"/>
              </w:rPr>
            </w:pPr>
            <w:r w:rsidRPr="0066619A">
              <w:rPr>
                <w:color w:val="000000"/>
              </w:rPr>
              <w:t>Строят чертеж прямой юбки в М 1:4.</w:t>
            </w:r>
          </w:p>
          <w:p w14:paraId="4BDBC409" w14:textId="77777777" w:rsidR="0015144A" w:rsidRPr="0066619A" w:rsidRDefault="0015144A" w:rsidP="008D1B15">
            <w:pPr>
              <w:jc w:val="both"/>
              <w:rPr>
                <w:color w:val="000000"/>
              </w:rPr>
            </w:pPr>
            <w:r w:rsidRPr="0066619A">
              <w:rPr>
                <w:color w:val="000000"/>
              </w:rPr>
              <w:t>Строят вытачки</w:t>
            </w:r>
          </w:p>
        </w:tc>
      </w:tr>
      <w:tr w:rsidR="0015144A" w:rsidRPr="0066619A" w14:paraId="755C830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80C17D4" w14:textId="77777777" w:rsidR="0015144A" w:rsidRPr="0066619A" w:rsidRDefault="0015144A" w:rsidP="008D1B15">
            <w:pPr>
              <w:jc w:val="center"/>
            </w:pPr>
            <w:r w:rsidRPr="0066619A">
              <w:t>136</w:t>
            </w:r>
          </w:p>
        </w:tc>
        <w:tc>
          <w:tcPr>
            <w:tcW w:w="2410" w:type="dxa"/>
            <w:tcBorders>
              <w:top w:val="single" w:sz="4" w:space="0" w:color="000000"/>
              <w:left w:val="single" w:sz="4" w:space="0" w:color="000000"/>
              <w:bottom w:val="single" w:sz="4" w:space="0" w:color="000000"/>
              <w:right w:val="single" w:sz="4" w:space="0" w:color="000000"/>
            </w:tcBorders>
          </w:tcPr>
          <w:p w14:paraId="22FACE66" w14:textId="77777777" w:rsidR="0015144A" w:rsidRPr="0066619A" w:rsidRDefault="0015144A" w:rsidP="008D1B15">
            <w:r w:rsidRPr="0066619A">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14:paraId="0ACCE33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136803C" w14:textId="77777777" w:rsidR="0015144A" w:rsidRPr="0066619A" w:rsidRDefault="0015144A" w:rsidP="008D1B15">
            <w:pPr>
              <w:jc w:val="both"/>
            </w:pPr>
            <w:r w:rsidRPr="0066619A">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14:paraId="52E27F46" w14:textId="77777777" w:rsidR="0015144A" w:rsidRPr="0066619A" w:rsidRDefault="0015144A" w:rsidP="008D1B15">
            <w:pPr>
              <w:jc w:val="both"/>
              <w:rPr>
                <w:color w:val="000000"/>
              </w:rPr>
            </w:pPr>
            <w:r w:rsidRPr="0066619A">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14:paraId="56397579" w14:textId="77777777" w:rsidR="0015144A" w:rsidRPr="0066619A" w:rsidRDefault="0015144A" w:rsidP="008D1B15">
            <w:pPr>
              <w:jc w:val="both"/>
              <w:rPr>
                <w:color w:val="000000"/>
              </w:rPr>
            </w:pPr>
            <w:r w:rsidRPr="0066619A">
              <w:rPr>
                <w:color w:val="000000"/>
              </w:rPr>
              <w:t>Записывают инструкционную карту в тетрадь.</w:t>
            </w:r>
          </w:p>
        </w:tc>
      </w:tr>
      <w:tr w:rsidR="0015144A" w:rsidRPr="0066619A" w14:paraId="56D32D2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91B050B" w14:textId="77777777" w:rsidR="0015144A" w:rsidRPr="0066619A" w:rsidRDefault="0015144A" w:rsidP="008D1B15">
            <w:pPr>
              <w:jc w:val="center"/>
            </w:pPr>
            <w:r w:rsidRPr="0066619A">
              <w:t>137</w:t>
            </w:r>
          </w:p>
        </w:tc>
        <w:tc>
          <w:tcPr>
            <w:tcW w:w="2410" w:type="dxa"/>
            <w:tcBorders>
              <w:top w:val="single" w:sz="4" w:space="0" w:color="000000"/>
              <w:left w:val="single" w:sz="4" w:space="0" w:color="000000"/>
              <w:bottom w:val="single" w:sz="4" w:space="0" w:color="000000"/>
              <w:right w:val="single" w:sz="4" w:space="0" w:color="000000"/>
            </w:tcBorders>
          </w:tcPr>
          <w:p w14:paraId="1C9D7A0C" w14:textId="77777777" w:rsidR="0015144A" w:rsidRPr="0066619A" w:rsidRDefault="0015144A" w:rsidP="008D1B15">
            <w:r w:rsidRPr="0066619A">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605FEC5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AFB62A2" w14:textId="77777777" w:rsidR="0015144A" w:rsidRPr="0066619A" w:rsidRDefault="0015144A" w:rsidP="008D1B15">
            <w:pPr>
              <w:jc w:val="both"/>
            </w:pPr>
            <w:r w:rsidRPr="0066619A">
              <w:t xml:space="preserve">Повторение названий контурных линий и срезов.  </w:t>
            </w:r>
          </w:p>
          <w:p w14:paraId="7903B930" w14:textId="77777777" w:rsidR="0015144A" w:rsidRPr="0066619A" w:rsidRDefault="0015144A" w:rsidP="008D1B15">
            <w:pPr>
              <w:jc w:val="both"/>
            </w:pPr>
            <w:r w:rsidRPr="0066619A">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14:paraId="1EE46C90" w14:textId="77777777" w:rsidR="0015144A" w:rsidRPr="0066619A" w:rsidRDefault="0015144A" w:rsidP="008D1B15">
            <w:pPr>
              <w:jc w:val="both"/>
            </w:pPr>
            <w:r w:rsidRPr="0066619A">
              <w:t xml:space="preserve">Повторяют названия контурных линий и срезов  </w:t>
            </w:r>
          </w:p>
          <w:p w14:paraId="3C25892F"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070CA4BF" w14:textId="77777777" w:rsidR="0015144A" w:rsidRPr="0066619A" w:rsidRDefault="0015144A" w:rsidP="008D1B15">
            <w:pPr>
              <w:jc w:val="both"/>
            </w:pPr>
            <w:r w:rsidRPr="0066619A">
              <w:t xml:space="preserve">Повторяют названия контурных линий и срезов  </w:t>
            </w:r>
          </w:p>
          <w:p w14:paraId="0B18F09B" w14:textId="77777777" w:rsidR="0015144A" w:rsidRPr="0066619A" w:rsidRDefault="0015144A" w:rsidP="008D1B15">
            <w:pPr>
              <w:jc w:val="both"/>
            </w:pPr>
          </w:p>
        </w:tc>
      </w:tr>
      <w:tr w:rsidR="0015144A" w:rsidRPr="0066619A" w14:paraId="3715ED7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E77BF2D" w14:textId="77777777" w:rsidR="0015144A" w:rsidRPr="0066619A" w:rsidRDefault="0015144A" w:rsidP="008D1B15">
            <w:pPr>
              <w:jc w:val="center"/>
            </w:pPr>
            <w:r w:rsidRPr="0066619A">
              <w:t>138</w:t>
            </w:r>
          </w:p>
        </w:tc>
        <w:tc>
          <w:tcPr>
            <w:tcW w:w="2410" w:type="dxa"/>
            <w:tcBorders>
              <w:top w:val="single" w:sz="4" w:space="0" w:color="000000"/>
              <w:left w:val="single" w:sz="4" w:space="0" w:color="000000"/>
              <w:bottom w:val="single" w:sz="4" w:space="0" w:color="000000"/>
              <w:right w:val="single" w:sz="4" w:space="0" w:color="000000"/>
            </w:tcBorders>
          </w:tcPr>
          <w:p w14:paraId="52EE2046" w14:textId="77777777" w:rsidR="0015144A" w:rsidRPr="0066619A" w:rsidRDefault="0015144A" w:rsidP="008D1B15">
            <w:r w:rsidRPr="0066619A">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1459123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81DB52F" w14:textId="77777777" w:rsidR="0015144A" w:rsidRPr="0066619A" w:rsidRDefault="0015144A" w:rsidP="008D1B15">
            <w:pPr>
              <w:jc w:val="both"/>
            </w:pPr>
            <w:r w:rsidRPr="0066619A">
              <w:t>Изготовление выкройки прямой юбки в натуральную величину.</w:t>
            </w:r>
          </w:p>
          <w:p w14:paraId="66BC8BB0" w14:textId="77777777" w:rsidR="0015144A" w:rsidRPr="0066619A" w:rsidRDefault="0015144A" w:rsidP="008D1B15">
            <w:pPr>
              <w:jc w:val="both"/>
            </w:pPr>
            <w:r w:rsidRPr="0066619A">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14:paraId="6A47C0F1" w14:textId="77777777" w:rsidR="0015144A" w:rsidRPr="0066619A" w:rsidRDefault="0015144A" w:rsidP="008D1B15">
            <w:pPr>
              <w:jc w:val="both"/>
            </w:pPr>
            <w:r w:rsidRPr="0066619A">
              <w:t>Изготавливают выкройку прямой юбки в натуральную величину с помощью учителя.</w:t>
            </w:r>
          </w:p>
          <w:p w14:paraId="5DC1CDDE" w14:textId="77777777" w:rsidR="0015144A" w:rsidRPr="0066619A" w:rsidRDefault="0015144A" w:rsidP="008D1B15">
            <w:pPr>
              <w:jc w:val="both"/>
            </w:pPr>
            <w:r w:rsidRPr="0066619A">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14:paraId="6F03A233" w14:textId="77777777" w:rsidR="0015144A" w:rsidRPr="0066619A" w:rsidRDefault="0015144A" w:rsidP="008D1B15">
            <w:pPr>
              <w:jc w:val="both"/>
            </w:pPr>
            <w:r w:rsidRPr="0066619A">
              <w:t>Изготавливают выкройку прямой юбки в натуральную величину.</w:t>
            </w:r>
          </w:p>
          <w:p w14:paraId="79727596" w14:textId="77777777" w:rsidR="0015144A" w:rsidRPr="0066619A" w:rsidRDefault="0015144A" w:rsidP="008D1B15">
            <w:pPr>
              <w:jc w:val="both"/>
            </w:pPr>
            <w:r w:rsidRPr="0066619A">
              <w:t>Вырезают выкройку</w:t>
            </w:r>
          </w:p>
        </w:tc>
      </w:tr>
      <w:tr w:rsidR="0015144A" w:rsidRPr="0066619A" w14:paraId="21C2A85B"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F4385FB" w14:textId="77777777" w:rsidR="0015144A" w:rsidRPr="0066619A" w:rsidRDefault="0015144A" w:rsidP="008D1B15">
            <w:pPr>
              <w:jc w:val="center"/>
            </w:pPr>
            <w:r w:rsidRPr="0066619A">
              <w:t>139</w:t>
            </w:r>
          </w:p>
        </w:tc>
        <w:tc>
          <w:tcPr>
            <w:tcW w:w="2410" w:type="dxa"/>
            <w:tcBorders>
              <w:top w:val="single" w:sz="4" w:space="0" w:color="000000"/>
              <w:left w:val="single" w:sz="4" w:space="0" w:color="000000"/>
              <w:bottom w:val="single" w:sz="4" w:space="0" w:color="000000"/>
              <w:right w:val="single" w:sz="4" w:space="0" w:color="000000"/>
            </w:tcBorders>
          </w:tcPr>
          <w:p w14:paraId="3C77DE47" w14:textId="77777777" w:rsidR="0015144A" w:rsidRPr="0066619A" w:rsidRDefault="0015144A" w:rsidP="008D1B15">
            <w:r w:rsidRPr="0066619A">
              <w:t>Подготовка ткани к раскрою</w:t>
            </w:r>
          </w:p>
          <w:p w14:paraId="5D971971"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08B7E11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143DFF1" w14:textId="77777777" w:rsidR="0015144A" w:rsidRPr="0066619A" w:rsidRDefault="0015144A" w:rsidP="008D1B15">
            <w:pPr>
              <w:jc w:val="both"/>
            </w:pPr>
            <w:r w:rsidRPr="0066619A">
              <w:t xml:space="preserve">Повторение правил подготовки ткани к раскрою. </w:t>
            </w:r>
          </w:p>
          <w:p w14:paraId="73F2E22F" w14:textId="77777777" w:rsidR="0015144A" w:rsidRPr="0066619A" w:rsidRDefault="0015144A" w:rsidP="008D1B15">
            <w:pPr>
              <w:jc w:val="both"/>
            </w:pPr>
            <w:proofErr w:type="spellStart"/>
            <w:r w:rsidRPr="0066619A">
              <w:t>Декатирование</w:t>
            </w:r>
            <w:proofErr w:type="spellEnd"/>
            <w:r w:rsidRPr="0066619A">
              <w:t xml:space="preserve"> ткани.</w:t>
            </w:r>
          </w:p>
          <w:p w14:paraId="47DC29C6" w14:textId="77777777" w:rsidR="0015144A" w:rsidRPr="0066619A" w:rsidRDefault="0015144A" w:rsidP="008D1B15">
            <w:pPr>
              <w:jc w:val="both"/>
            </w:pPr>
            <w:r w:rsidRPr="0066619A">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14:paraId="643B5EC7" w14:textId="77777777" w:rsidR="0015144A" w:rsidRPr="0066619A" w:rsidRDefault="0015144A" w:rsidP="008D1B15">
            <w:pPr>
              <w:jc w:val="both"/>
            </w:pPr>
            <w:r w:rsidRPr="0066619A">
              <w:t xml:space="preserve">Повторяют правила подготовки ткани к раскрою. </w:t>
            </w:r>
          </w:p>
          <w:p w14:paraId="54AFEDEE" w14:textId="77777777" w:rsidR="0015144A" w:rsidRPr="0066619A" w:rsidRDefault="0015144A" w:rsidP="008D1B15">
            <w:pPr>
              <w:jc w:val="both"/>
            </w:pPr>
            <w:r w:rsidRPr="0066619A">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C47A40A" w14:textId="77777777" w:rsidR="0015144A" w:rsidRPr="0066619A" w:rsidRDefault="0015144A" w:rsidP="008D1B15">
            <w:pPr>
              <w:jc w:val="both"/>
            </w:pPr>
            <w:r w:rsidRPr="0066619A">
              <w:t xml:space="preserve">Повторяют правила подготовки ткани к раскрою. </w:t>
            </w:r>
          </w:p>
          <w:p w14:paraId="636D1901" w14:textId="77777777" w:rsidR="0015144A" w:rsidRPr="0066619A" w:rsidRDefault="0015144A" w:rsidP="008D1B15">
            <w:pPr>
              <w:jc w:val="both"/>
            </w:pPr>
            <w:r w:rsidRPr="0066619A">
              <w:t xml:space="preserve">Декатируют ткань. </w:t>
            </w:r>
          </w:p>
          <w:p w14:paraId="6B65217D" w14:textId="77777777" w:rsidR="0015144A" w:rsidRPr="0066619A" w:rsidRDefault="0015144A" w:rsidP="008D1B15">
            <w:pPr>
              <w:jc w:val="both"/>
            </w:pPr>
            <w:r w:rsidRPr="0066619A">
              <w:t>Определяют направление нитей в ткани</w:t>
            </w:r>
          </w:p>
        </w:tc>
      </w:tr>
      <w:tr w:rsidR="0015144A" w:rsidRPr="0066619A" w14:paraId="028E017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3C16CEC" w14:textId="77777777" w:rsidR="0015144A" w:rsidRPr="0066619A" w:rsidRDefault="0015144A" w:rsidP="008D1B15">
            <w:pPr>
              <w:jc w:val="center"/>
            </w:pPr>
            <w:r w:rsidRPr="0066619A">
              <w:lastRenderedPageBreak/>
              <w:t>140</w:t>
            </w:r>
          </w:p>
        </w:tc>
        <w:tc>
          <w:tcPr>
            <w:tcW w:w="2410" w:type="dxa"/>
            <w:tcBorders>
              <w:top w:val="single" w:sz="4" w:space="0" w:color="000000"/>
              <w:left w:val="single" w:sz="4" w:space="0" w:color="000000"/>
              <w:bottom w:val="single" w:sz="4" w:space="0" w:color="000000"/>
              <w:right w:val="single" w:sz="4" w:space="0" w:color="000000"/>
            </w:tcBorders>
          </w:tcPr>
          <w:p w14:paraId="6E7C669C" w14:textId="77777777" w:rsidR="0015144A" w:rsidRPr="0066619A" w:rsidRDefault="0015144A" w:rsidP="008D1B15">
            <w:r w:rsidRPr="0066619A">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14:paraId="3579567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AF64349" w14:textId="77777777" w:rsidR="0015144A" w:rsidRPr="0066619A" w:rsidRDefault="0015144A" w:rsidP="008D1B15">
            <w:pPr>
              <w:jc w:val="both"/>
            </w:pPr>
            <w:r w:rsidRPr="0066619A">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14:paraId="24800244" w14:textId="77777777" w:rsidR="0015144A" w:rsidRPr="0066619A" w:rsidRDefault="0015144A" w:rsidP="008D1B15">
            <w:pPr>
              <w:jc w:val="both"/>
            </w:pPr>
            <w:r w:rsidRPr="0066619A">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14:paraId="5DE3ADC3" w14:textId="77777777" w:rsidR="0015144A" w:rsidRPr="0066619A" w:rsidRDefault="0015144A" w:rsidP="008D1B15">
            <w:pPr>
              <w:jc w:val="both"/>
            </w:pPr>
            <w:r w:rsidRPr="0066619A">
              <w:t>Готовят ткань к раскрою</w:t>
            </w:r>
          </w:p>
        </w:tc>
      </w:tr>
      <w:tr w:rsidR="0015144A" w:rsidRPr="0066619A" w14:paraId="5310C5A9"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CDBBE40" w14:textId="77777777" w:rsidR="0015144A" w:rsidRPr="0066619A" w:rsidRDefault="0015144A" w:rsidP="008D1B15">
            <w:pPr>
              <w:jc w:val="center"/>
            </w:pPr>
            <w:r w:rsidRPr="0066619A">
              <w:t>141</w:t>
            </w:r>
          </w:p>
        </w:tc>
        <w:tc>
          <w:tcPr>
            <w:tcW w:w="2410" w:type="dxa"/>
            <w:tcBorders>
              <w:top w:val="single" w:sz="4" w:space="0" w:color="000000"/>
              <w:left w:val="single" w:sz="4" w:space="0" w:color="000000"/>
              <w:bottom w:val="single" w:sz="4" w:space="0" w:color="000000"/>
              <w:right w:val="single" w:sz="4" w:space="0" w:color="000000"/>
            </w:tcBorders>
          </w:tcPr>
          <w:p w14:paraId="351E6CAD" w14:textId="77777777" w:rsidR="0015144A" w:rsidRPr="0066619A" w:rsidRDefault="0015144A" w:rsidP="008D1B15">
            <w:r w:rsidRPr="0066619A">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14:paraId="6B3C080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90C026D" w14:textId="77777777" w:rsidR="0015144A" w:rsidRPr="0066619A" w:rsidRDefault="0015144A" w:rsidP="008D1B15">
            <w:pPr>
              <w:jc w:val="both"/>
            </w:pPr>
            <w:r w:rsidRPr="0066619A">
              <w:t xml:space="preserve">Повторение размеров припусков на швы. </w:t>
            </w:r>
          </w:p>
          <w:p w14:paraId="5CC5F75F" w14:textId="77777777" w:rsidR="0015144A" w:rsidRPr="0066619A" w:rsidRDefault="0015144A" w:rsidP="008D1B15">
            <w:pPr>
              <w:jc w:val="both"/>
            </w:pPr>
            <w:r w:rsidRPr="0066619A">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14:paraId="31AFE761" w14:textId="77777777" w:rsidR="0015144A" w:rsidRPr="0066619A" w:rsidRDefault="0015144A" w:rsidP="008D1B15">
            <w:pPr>
              <w:jc w:val="both"/>
            </w:pPr>
            <w:r w:rsidRPr="0066619A">
              <w:t xml:space="preserve">Повторяют размеры припусков на швы.  </w:t>
            </w:r>
          </w:p>
          <w:p w14:paraId="444C5558" w14:textId="77777777" w:rsidR="0015144A" w:rsidRPr="0066619A" w:rsidRDefault="0015144A" w:rsidP="008D1B15">
            <w:pPr>
              <w:jc w:val="both"/>
            </w:pPr>
            <w:r w:rsidRPr="0066619A">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14:paraId="3F72FA65" w14:textId="77777777" w:rsidR="0015144A" w:rsidRPr="0066619A" w:rsidRDefault="0015144A" w:rsidP="008D1B15">
            <w:pPr>
              <w:jc w:val="both"/>
            </w:pPr>
            <w:r w:rsidRPr="0066619A">
              <w:t xml:space="preserve">Повторяют размеры припусков на швы.  </w:t>
            </w:r>
          </w:p>
          <w:p w14:paraId="38FCBDF9" w14:textId="77777777" w:rsidR="0015144A" w:rsidRPr="0066619A" w:rsidRDefault="0015144A" w:rsidP="008D1B15">
            <w:pPr>
              <w:jc w:val="both"/>
            </w:pPr>
            <w:r w:rsidRPr="0066619A">
              <w:t>Повторяют технику безопасности при раскрое</w:t>
            </w:r>
          </w:p>
        </w:tc>
      </w:tr>
      <w:tr w:rsidR="0015144A" w:rsidRPr="0066619A" w14:paraId="3EA7708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57BB3D2" w14:textId="77777777" w:rsidR="0015144A" w:rsidRPr="0066619A" w:rsidRDefault="0015144A" w:rsidP="008D1B15">
            <w:pPr>
              <w:jc w:val="center"/>
            </w:pPr>
            <w:r w:rsidRPr="0066619A">
              <w:t>142</w:t>
            </w:r>
          </w:p>
        </w:tc>
        <w:tc>
          <w:tcPr>
            <w:tcW w:w="2410" w:type="dxa"/>
            <w:tcBorders>
              <w:top w:val="single" w:sz="4" w:space="0" w:color="000000"/>
              <w:left w:val="single" w:sz="4" w:space="0" w:color="000000"/>
              <w:bottom w:val="single" w:sz="4" w:space="0" w:color="000000"/>
              <w:right w:val="single" w:sz="4" w:space="0" w:color="000000"/>
            </w:tcBorders>
          </w:tcPr>
          <w:p w14:paraId="35AE4772" w14:textId="77777777" w:rsidR="0015144A" w:rsidRPr="0066619A" w:rsidRDefault="0015144A" w:rsidP="008D1B15">
            <w:r w:rsidRPr="0066619A">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14:paraId="79F7B72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F3B4697" w14:textId="77777777" w:rsidR="0015144A" w:rsidRPr="0066619A" w:rsidRDefault="0015144A" w:rsidP="008D1B15">
            <w:pPr>
              <w:jc w:val="both"/>
            </w:pPr>
            <w:r w:rsidRPr="0066619A">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100FD178" w14:textId="77777777" w:rsidR="0015144A" w:rsidRPr="0066619A" w:rsidRDefault="0015144A" w:rsidP="008D1B15">
            <w:pPr>
              <w:jc w:val="both"/>
            </w:pPr>
            <w:r w:rsidRPr="0066619A">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9E3AE6D" w14:textId="77777777" w:rsidR="0015144A" w:rsidRPr="0066619A" w:rsidRDefault="0015144A" w:rsidP="008D1B15">
            <w:pPr>
              <w:jc w:val="both"/>
            </w:pPr>
            <w:r w:rsidRPr="0066619A">
              <w:t>Кроят прямую юбку</w:t>
            </w:r>
          </w:p>
        </w:tc>
      </w:tr>
      <w:tr w:rsidR="0015144A" w:rsidRPr="0066619A" w14:paraId="3C6C19A1"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3894B838" w14:textId="77777777" w:rsidR="0015144A" w:rsidRPr="0066619A" w:rsidRDefault="0015144A" w:rsidP="008D1B15">
            <w:pPr>
              <w:jc w:val="center"/>
              <w:rPr>
                <w:b/>
              </w:rPr>
            </w:pPr>
            <w:r w:rsidRPr="0066619A">
              <w:rPr>
                <w:b/>
              </w:rPr>
              <w:t>Обработка верхнего среза прямой юбки поясом - 28 часов</w:t>
            </w:r>
          </w:p>
        </w:tc>
      </w:tr>
      <w:tr w:rsidR="0015144A" w:rsidRPr="0066619A" w14:paraId="5BDA8F3C"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A2014CD" w14:textId="77777777" w:rsidR="0015144A" w:rsidRPr="0066619A" w:rsidRDefault="0015144A" w:rsidP="008D1B15">
            <w:pPr>
              <w:jc w:val="center"/>
            </w:pPr>
            <w:r w:rsidRPr="0066619A">
              <w:t>143</w:t>
            </w:r>
          </w:p>
        </w:tc>
        <w:tc>
          <w:tcPr>
            <w:tcW w:w="2410" w:type="dxa"/>
            <w:tcBorders>
              <w:top w:val="single" w:sz="4" w:space="0" w:color="000000"/>
              <w:left w:val="single" w:sz="4" w:space="0" w:color="000000"/>
              <w:bottom w:val="single" w:sz="4" w:space="0" w:color="000000"/>
              <w:right w:val="single" w:sz="4" w:space="0" w:color="000000"/>
            </w:tcBorders>
          </w:tcPr>
          <w:p w14:paraId="5BCAB1BF" w14:textId="77777777" w:rsidR="0015144A" w:rsidRPr="0066619A" w:rsidRDefault="0015144A" w:rsidP="008D1B15">
            <w:r w:rsidRPr="0066619A">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0A11CBD9"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7C6070A" w14:textId="77777777" w:rsidR="0015144A" w:rsidRPr="0066619A" w:rsidRDefault="0015144A" w:rsidP="008D1B15">
            <w:pPr>
              <w:jc w:val="both"/>
            </w:pPr>
            <w:r w:rsidRPr="0066619A">
              <w:t xml:space="preserve">Обозначение середины на переднем и заднем полотнище прямой юбки.   </w:t>
            </w:r>
          </w:p>
          <w:p w14:paraId="33090837" w14:textId="77777777" w:rsidR="0015144A" w:rsidRPr="0066619A" w:rsidRDefault="0015144A" w:rsidP="008D1B15">
            <w:pPr>
              <w:jc w:val="both"/>
            </w:pPr>
            <w:r w:rsidRPr="0066619A">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14:paraId="7C8CE9F0" w14:textId="77777777" w:rsidR="0015144A" w:rsidRPr="0066619A" w:rsidRDefault="0015144A" w:rsidP="008D1B15">
            <w:pPr>
              <w:jc w:val="both"/>
            </w:pPr>
            <w:r w:rsidRPr="0066619A">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14:paraId="44F792B9" w14:textId="77777777" w:rsidR="0015144A" w:rsidRPr="0066619A" w:rsidRDefault="0015144A" w:rsidP="008D1B15">
            <w:pPr>
              <w:jc w:val="both"/>
            </w:pPr>
            <w:r w:rsidRPr="0066619A">
              <w:t xml:space="preserve">Обозначают середину на переднем и заднем полотнище прямой юбки.   </w:t>
            </w:r>
          </w:p>
          <w:p w14:paraId="68C4AAD5" w14:textId="77777777" w:rsidR="0015144A" w:rsidRPr="0066619A" w:rsidRDefault="0015144A" w:rsidP="008D1B15">
            <w:pPr>
              <w:jc w:val="both"/>
            </w:pPr>
            <w:r w:rsidRPr="0066619A">
              <w:t>Готовят крой прямой юбки к обработке</w:t>
            </w:r>
          </w:p>
        </w:tc>
      </w:tr>
      <w:tr w:rsidR="0015144A" w:rsidRPr="0066619A" w14:paraId="4624D3C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AB5D32D" w14:textId="77777777" w:rsidR="0015144A" w:rsidRPr="0066619A" w:rsidRDefault="0015144A" w:rsidP="008D1B15">
            <w:pPr>
              <w:jc w:val="center"/>
            </w:pPr>
            <w:r w:rsidRPr="0066619A">
              <w:t>144</w:t>
            </w:r>
          </w:p>
        </w:tc>
        <w:tc>
          <w:tcPr>
            <w:tcW w:w="2410" w:type="dxa"/>
            <w:tcBorders>
              <w:top w:val="single" w:sz="4" w:space="0" w:color="000000"/>
              <w:left w:val="single" w:sz="4" w:space="0" w:color="000000"/>
              <w:bottom w:val="single" w:sz="4" w:space="0" w:color="000000"/>
              <w:right w:val="single" w:sz="4" w:space="0" w:color="000000"/>
            </w:tcBorders>
          </w:tcPr>
          <w:p w14:paraId="5C735224" w14:textId="77777777" w:rsidR="0015144A" w:rsidRPr="0066619A" w:rsidRDefault="0015144A" w:rsidP="008D1B15">
            <w:r w:rsidRPr="0066619A">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4F23256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25E3FE7" w14:textId="77777777" w:rsidR="0015144A" w:rsidRPr="0066619A" w:rsidRDefault="0015144A" w:rsidP="008D1B15">
            <w:pPr>
              <w:jc w:val="both"/>
            </w:pPr>
            <w:r w:rsidRPr="0066619A">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44C63AD6" w14:textId="77777777" w:rsidR="0015144A" w:rsidRPr="0066619A" w:rsidRDefault="0015144A" w:rsidP="008D1B15">
            <w:pPr>
              <w:jc w:val="both"/>
            </w:pPr>
            <w:r w:rsidRPr="0066619A">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3CC0D3F" w14:textId="77777777" w:rsidR="0015144A" w:rsidRPr="0066619A" w:rsidRDefault="0015144A" w:rsidP="008D1B15">
            <w:pPr>
              <w:jc w:val="both"/>
            </w:pPr>
            <w:r w:rsidRPr="0066619A">
              <w:t>Прокладывают копировальные строчки, контурные линии</w:t>
            </w:r>
          </w:p>
        </w:tc>
      </w:tr>
      <w:tr w:rsidR="0015144A" w:rsidRPr="0066619A" w14:paraId="33FC931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DDD1B04" w14:textId="77777777" w:rsidR="0015144A" w:rsidRPr="0066619A" w:rsidRDefault="0015144A" w:rsidP="008D1B15">
            <w:pPr>
              <w:jc w:val="center"/>
            </w:pPr>
            <w:r w:rsidRPr="0066619A">
              <w:t>145</w:t>
            </w:r>
          </w:p>
        </w:tc>
        <w:tc>
          <w:tcPr>
            <w:tcW w:w="2410" w:type="dxa"/>
            <w:tcBorders>
              <w:top w:val="single" w:sz="4" w:space="0" w:color="000000"/>
              <w:left w:val="single" w:sz="4" w:space="0" w:color="000000"/>
              <w:bottom w:val="single" w:sz="4" w:space="0" w:color="000000"/>
              <w:right w:val="single" w:sz="4" w:space="0" w:color="000000"/>
            </w:tcBorders>
          </w:tcPr>
          <w:p w14:paraId="766211E3" w14:textId="77777777" w:rsidR="0015144A" w:rsidRPr="0066619A" w:rsidRDefault="0015144A" w:rsidP="008D1B15">
            <w:r w:rsidRPr="0066619A">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14:paraId="2B551C7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B31C364" w14:textId="77777777" w:rsidR="0015144A" w:rsidRPr="0066619A" w:rsidRDefault="0015144A" w:rsidP="008D1B15">
            <w:pPr>
              <w:jc w:val="both"/>
            </w:pPr>
            <w:r w:rsidRPr="0066619A">
              <w:t xml:space="preserve">Анализ объекта труда. </w:t>
            </w:r>
          </w:p>
          <w:p w14:paraId="3F21BC14" w14:textId="77777777" w:rsidR="0015144A" w:rsidRPr="0066619A" w:rsidRDefault="0015144A" w:rsidP="008D1B15">
            <w:pPr>
              <w:jc w:val="both"/>
            </w:pPr>
            <w:r w:rsidRPr="0066619A">
              <w:t xml:space="preserve">Составление плана пошива прямой юбки в коллективной беседе.  </w:t>
            </w:r>
          </w:p>
          <w:p w14:paraId="0C3922B6" w14:textId="77777777" w:rsidR="0015144A" w:rsidRPr="0066619A" w:rsidRDefault="0015144A" w:rsidP="008D1B15">
            <w:pPr>
              <w:jc w:val="both"/>
            </w:pPr>
            <w:r w:rsidRPr="0066619A">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14:paraId="06F5529F" w14:textId="77777777" w:rsidR="0015144A" w:rsidRPr="0066619A" w:rsidRDefault="0015144A" w:rsidP="008D1B15">
            <w:pPr>
              <w:jc w:val="both"/>
            </w:pPr>
            <w:r w:rsidRPr="0066619A">
              <w:t xml:space="preserve">Составляют плана пошива прямой юбки с помощью учителя.  </w:t>
            </w:r>
          </w:p>
          <w:p w14:paraId="0C6F6193" w14:textId="77777777" w:rsidR="0015144A" w:rsidRPr="0066619A" w:rsidRDefault="0015144A" w:rsidP="008D1B15">
            <w:pPr>
              <w:jc w:val="both"/>
            </w:pPr>
            <w:r w:rsidRPr="0066619A">
              <w:t>Записывают план 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14:paraId="27FF06A4" w14:textId="77777777" w:rsidR="0015144A" w:rsidRPr="0066619A" w:rsidRDefault="0015144A" w:rsidP="008D1B15">
            <w:pPr>
              <w:jc w:val="both"/>
            </w:pPr>
            <w:r w:rsidRPr="0066619A">
              <w:t xml:space="preserve">Анализируют объект труда. </w:t>
            </w:r>
          </w:p>
          <w:p w14:paraId="7DAE8AEE" w14:textId="77777777" w:rsidR="0015144A" w:rsidRPr="0066619A" w:rsidRDefault="0015144A" w:rsidP="008D1B15">
            <w:pPr>
              <w:jc w:val="both"/>
            </w:pPr>
            <w:r w:rsidRPr="0066619A">
              <w:t xml:space="preserve">Составляют плана пошива прямой юбки в коллективной беседе.  </w:t>
            </w:r>
          </w:p>
          <w:p w14:paraId="2C14C5FF" w14:textId="77777777" w:rsidR="0015144A" w:rsidRPr="0066619A" w:rsidRDefault="0015144A" w:rsidP="008D1B15">
            <w:pPr>
              <w:jc w:val="both"/>
            </w:pPr>
            <w:r w:rsidRPr="0066619A">
              <w:t xml:space="preserve">Записывают план пошива прямой юбки в тетрадь  </w:t>
            </w:r>
          </w:p>
        </w:tc>
      </w:tr>
      <w:tr w:rsidR="0015144A" w:rsidRPr="0066619A" w14:paraId="155D388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BA3AFD2" w14:textId="77777777" w:rsidR="0015144A" w:rsidRPr="0066619A" w:rsidRDefault="0015144A" w:rsidP="008D1B15">
            <w:pPr>
              <w:jc w:val="center"/>
            </w:pPr>
            <w:r w:rsidRPr="0066619A">
              <w:t>146</w:t>
            </w:r>
          </w:p>
        </w:tc>
        <w:tc>
          <w:tcPr>
            <w:tcW w:w="2410" w:type="dxa"/>
            <w:tcBorders>
              <w:top w:val="single" w:sz="4" w:space="0" w:color="000000"/>
              <w:left w:val="single" w:sz="4" w:space="0" w:color="000000"/>
              <w:bottom w:val="single" w:sz="4" w:space="0" w:color="000000"/>
              <w:right w:val="single" w:sz="4" w:space="0" w:color="000000"/>
            </w:tcBorders>
          </w:tcPr>
          <w:p w14:paraId="519CFCA8" w14:textId="77777777" w:rsidR="0015144A" w:rsidRPr="0066619A" w:rsidRDefault="0015144A" w:rsidP="008D1B15">
            <w:r w:rsidRPr="0066619A">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0E958C2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A2D9253" w14:textId="77777777" w:rsidR="0015144A" w:rsidRPr="0066619A" w:rsidRDefault="0015144A" w:rsidP="008D1B15">
            <w:pPr>
              <w:jc w:val="both"/>
            </w:pPr>
            <w:r w:rsidRPr="0066619A">
              <w:t>Знакомство с порядком 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14:paraId="615346CD" w14:textId="77777777" w:rsidR="0015144A" w:rsidRPr="0066619A" w:rsidRDefault="0015144A" w:rsidP="008D1B15">
            <w:pPr>
              <w:jc w:val="both"/>
            </w:pPr>
            <w:r w:rsidRPr="0066619A">
              <w:t>Знакомятся с порядком 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14:paraId="52D01FB5" w14:textId="77777777" w:rsidR="0015144A" w:rsidRPr="0066619A" w:rsidRDefault="0015144A" w:rsidP="008D1B15">
            <w:pPr>
              <w:jc w:val="both"/>
            </w:pPr>
            <w:r w:rsidRPr="0066619A">
              <w:t xml:space="preserve">Знакомятся с порядком подготовки изделия к примерке. </w:t>
            </w:r>
          </w:p>
        </w:tc>
      </w:tr>
      <w:tr w:rsidR="0015144A" w:rsidRPr="0066619A" w14:paraId="536AE09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44F2BE0" w14:textId="77777777" w:rsidR="0015144A" w:rsidRPr="0066619A" w:rsidRDefault="0015144A" w:rsidP="008D1B15">
            <w:pPr>
              <w:jc w:val="center"/>
            </w:pPr>
            <w:r w:rsidRPr="0066619A">
              <w:t>147</w:t>
            </w:r>
          </w:p>
        </w:tc>
        <w:tc>
          <w:tcPr>
            <w:tcW w:w="2410" w:type="dxa"/>
            <w:tcBorders>
              <w:top w:val="single" w:sz="4" w:space="0" w:color="000000"/>
              <w:left w:val="single" w:sz="4" w:space="0" w:color="000000"/>
              <w:bottom w:val="single" w:sz="4" w:space="0" w:color="000000"/>
              <w:right w:val="single" w:sz="4" w:space="0" w:color="000000"/>
            </w:tcBorders>
          </w:tcPr>
          <w:p w14:paraId="5C53021F" w14:textId="77777777" w:rsidR="0015144A" w:rsidRPr="0066619A" w:rsidRDefault="0015144A" w:rsidP="008D1B15">
            <w:r w:rsidRPr="0066619A">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77853F9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DE680DE" w14:textId="77777777" w:rsidR="0015144A" w:rsidRPr="0066619A" w:rsidRDefault="0015144A" w:rsidP="008D1B15">
            <w:pPr>
              <w:jc w:val="both"/>
            </w:pPr>
            <w:r w:rsidRPr="0066619A">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14:paraId="1EEA90DA" w14:textId="77777777" w:rsidR="0015144A" w:rsidRPr="0066619A" w:rsidRDefault="0015144A" w:rsidP="008D1B15">
            <w:pPr>
              <w:jc w:val="both"/>
            </w:pPr>
            <w:r w:rsidRPr="0066619A">
              <w:t>Готовят прямую юбку к примерке с помощью учителя.</w:t>
            </w:r>
          </w:p>
          <w:p w14:paraId="27C3CA9F" w14:textId="77777777" w:rsidR="0015144A" w:rsidRPr="0066619A" w:rsidRDefault="0015144A" w:rsidP="008D1B15">
            <w:pPr>
              <w:jc w:val="both"/>
            </w:pPr>
            <w:r w:rsidRPr="0066619A">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14:paraId="1D40FDEC" w14:textId="77777777" w:rsidR="0015144A" w:rsidRPr="0066619A" w:rsidRDefault="0015144A" w:rsidP="008D1B15">
            <w:pPr>
              <w:jc w:val="both"/>
            </w:pPr>
            <w:r w:rsidRPr="0066619A">
              <w:t>Готовят прямую юбку к примерке.</w:t>
            </w:r>
          </w:p>
          <w:p w14:paraId="6159F723" w14:textId="77777777" w:rsidR="0015144A" w:rsidRPr="0066619A" w:rsidRDefault="0015144A" w:rsidP="008D1B15">
            <w:pPr>
              <w:jc w:val="both"/>
            </w:pPr>
            <w:r w:rsidRPr="0066619A">
              <w:t>Сметывают вытачки</w:t>
            </w:r>
          </w:p>
        </w:tc>
      </w:tr>
      <w:tr w:rsidR="0015144A" w:rsidRPr="0066619A" w14:paraId="3D7A592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636E9C1" w14:textId="77777777" w:rsidR="0015144A" w:rsidRPr="0066619A" w:rsidRDefault="0015144A" w:rsidP="008D1B15">
            <w:pPr>
              <w:jc w:val="center"/>
            </w:pPr>
            <w:r w:rsidRPr="0066619A">
              <w:lastRenderedPageBreak/>
              <w:t>148</w:t>
            </w:r>
          </w:p>
        </w:tc>
        <w:tc>
          <w:tcPr>
            <w:tcW w:w="2410" w:type="dxa"/>
            <w:tcBorders>
              <w:top w:val="single" w:sz="4" w:space="0" w:color="000000"/>
              <w:left w:val="single" w:sz="4" w:space="0" w:color="000000"/>
              <w:bottom w:val="single" w:sz="4" w:space="0" w:color="000000"/>
              <w:right w:val="single" w:sz="4" w:space="0" w:color="000000"/>
            </w:tcBorders>
          </w:tcPr>
          <w:p w14:paraId="43B27657" w14:textId="77777777" w:rsidR="0015144A" w:rsidRPr="0066619A" w:rsidRDefault="0015144A" w:rsidP="008D1B15">
            <w:r w:rsidRPr="0066619A">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3072D0A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FBB89D5" w14:textId="77777777" w:rsidR="0015144A" w:rsidRPr="0066619A" w:rsidRDefault="0015144A" w:rsidP="008D1B15">
            <w:pPr>
              <w:jc w:val="both"/>
            </w:pPr>
            <w:r w:rsidRPr="0066619A">
              <w:t xml:space="preserve">Подготовка прямой юбки к примерке. Сметывание и заметывание боковых срезов   </w:t>
            </w:r>
          </w:p>
          <w:p w14:paraId="18A39130" w14:textId="77777777" w:rsidR="0015144A" w:rsidRPr="0066619A" w:rsidRDefault="0015144A" w:rsidP="008D1B15">
            <w:pPr>
              <w:jc w:val="both"/>
            </w:pPr>
          </w:p>
        </w:tc>
        <w:tc>
          <w:tcPr>
            <w:tcW w:w="2835" w:type="dxa"/>
            <w:tcBorders>
              <w:top w:val="single" w:sz="4" w:space="0" w:color="000000"/>
              <w:left w:val="single" w:sz="4" w:space="0" w:color="000000"/>
              <w:bottom w:val="single" w:sz="4" w:space="0" w:color="000000"/>
              <w:right w:val="single" w:sz="4" w:space="0" w:color="000000"/>
            </w:tcBorders>
          </w:tcPr>
          <w:p w14:paraId="5605ABFD" w14:textId="77777777" w:rsidR="0015144A" w:rsidRPr="0066619A" w:rsidRDefault="0015144A" w:rsidP="008D1B15">
            <w:pPr>
              <w:jc w:val="both"/>
            </w:pPr>
            <w:r w:rsidRPr="0066619A">
              <w:t>Готовят прямую юбку к примерке с помощью учителя.</w:t>
            </w:r>
          </w:p>
          <w:p w14:paraId="32A3E2AD" w14:textId="77777777" w:rsidR="0015144A" w:rsidRPr="0066619A" w:rsidRDefault="0015144A" w:rsidP="008D1B15">
            <w:pPr>
              <w:jc w:val="both"/>
            </w:pPr>
            <w:r w:rsidRPr="0066619A">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543BD18D" w14:textId="77777777" w:rsidR="0015144A" w:rsidRPr="0066619A" w:rsidRDefault="0015144A" w:rsidP="008D1B15">
            <w:pPr>
              <w:jc w:val="both"/>
            </w:pPr>
            <w:r w:rsidRPr="0066619A">
              <w:t>Готовят прямую юбку к примерке.</w:t>
            </w:r>
          </w:p>
          <w:p w14:paraId="15E2EBBC" w14:textId="77777777" w:rsidR="0015144A" w:rsidRPr="0066619A" w:rsidRDefault="0015144A" w:rsidP="008D1B15">
            <w:pPr>
              <w:jc w:val="both"/>
            </w:pPr>
            <w:r w:rsidRPr="0066619A">
              <w:t xml:space="preserve">Сметывают и заметывают боковые срезы </w:t>
            </w:r>
          </w:p>
        </w:tc>
      </w:tr>
      <w:tr w:rsidR="0015144A" w:rsidRPr="0066619A" w14:paraId="797C71AF"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9BAD615" w14:textId="77777777" w:rsidR="0015144A" w:rsidRPr="0066619A" w:rsidRDefault="0015144A" w:rsidP="008D1B15">
            <w:pPr>
              <w:jc w:val="center"/>
            </w:pPr>
            <w:r w:rsidRPr="0066619A">
              <w:t>149</w:t>
            </w:r>
          </w:p>
        </w:tc>
        <w:tc>
          <w:tcPr>
            <w:tcW w:w="2410" w:type="dxa"/>
            <w:tcBorders>
              <w:top w:val="single" w:sz="4" w:space="0" w:color="000000"/>
              <w:left w:val="single" w:sz="4" w:space="0" w:color="000000"/>
              <w:bottom w:val="single" w:sz="4" w:space="0" w:color="000000"/>
              <w:right w:val="single" w:sz="4" w:space="0" w:color="000000"/>
            </w:tcBorders>
          </w:tcPr>
          <w:p w14:paraId="2FB39DD9" w14:textId="77777777" w:rsidR="0015144A" w:rsidRPr="0066619A" w:rsidRDefault="0015144A" w:rsidP="008D1B15">
            <w:r w:rsidRPr="0066619A">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14:paraId="18BB6CD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94B5A3B" w14:textId="77777777" w:rsidR="0015144A" w:rsidRPr="0066619A" w:rsidRDefault="0015144A" w:rsidP="008D1B15">
            <w:pPr>
              <w:jc w:val="both"/>
            </w:pPr>
            <w:r w:rsidRPr="0066619A">
              <w:t xml:space="preserve">Знакомство с требованиями к проведению примерки прямой юбки.  </w:t>
            </w:r>
          </w:p>
          <w:p w14:paraId="0AD17961" w14:textId="77777777" w:rsidR="0015144A" w:rsidRPr="0066619A" w:rsidRDefault="0015144A" w:rsidP="008D1B15">
            <w:pPr>
              <w:jc w:val="both"/>
            </w:pPr>
            <w:r w:rsidRPr="0066619A">
              <w:t xml:space="preserve">Технологические требования к качеству примерки.  </w:t>
            </w:r>
          </w:p>
          <w:p w14:paraId="212A3FF4" w14:textId="77777777" w:rsidR="0015144A" w:rsidRPr="0066619A" w:rsidRDefault="0015144A" w:rsidP="008D1B15">
            <w:pPr>
              <w:jc w:val="both"/>
            </w:pPr>
            <w:r w:rsidRPr="0066619A">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6CE43294" w14:textId="77777777" w:rsidR="0015144A" w:rsidRPr="0066619A" w:rsidRDefault="0015144A" w:rsidP="008D1B15">
            <w:pPr>
              <w:jc w:val="both"/>
            </w:pPr>
            <w:r w:rsidRPr="0066619A">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97547C9" w14:textId="77777777" w:rsidR="0015144A" w:rsidRPr="0066619A" w:rsidRDefault="0015144A" w:rsidP="008D1B15">
            <w:pPr>
              <w:jc w:val="both"/>
            </w:pPr>
            <w:r w:rsidRPr="0066619A">
              <w:t xml:space="preserve">Знакомятся с требованиями к проведению примерки прямой юбки.  </w:t>
            </w:r>
          </w:p>
          <w:p w14:paraId="734FB2C6" w14:textId="77777777" w:rsidR="0015144A" w:rsidRPr="0066619A" w:rsidRDefault="0015144A" w:rsidP="008D1B15">
            <w:pPr>
              <w:jc w:val="both"/>
            </w:pPr>
            <w:r w:rsidRPr="0066619A">
              <w:t xml:space="preserve">Соблюдают технологические требования к качеству примерки.  </w:t>
            </w:r>
          </w:p>
          <w:p w14:paraId="538A3E14" w14:textId="77777777" w:rsidR="0015144A" w:rsidRPr="0066619A" w:rsidRDefault="0015144A" w:rsidP="008D1B15">
            <w:pPr>
              <w:jc w:val="both"/>
            </w:pPr>
            <w:r w:rsidRPr="0066619A">
              <w:t xml:space="preserve">Проводят примерку прямой юбки  </w:t>
            </w:r>
          </w:p>
        </w:tc>
      </w:tr>
      <w:tr w:rsidR="0015144A" w:rsidRPr="0066619A" w14:paraId="24B442E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6224069" w14:textId="77777777" w:rsidR="0015144A" w:rsidRPr="0066619A" w:rsidRDefault="0015144A" w:rsidP="008D1B15">
            <w:pPr>
              <w:jc w:val="center"/>
            </w:pPr>
            <w:r w:rsidRPr="0066619A">
              <w:t>150</w:t>
            </w:r>
          </w:p>
        </w:tc>
        <w:tc>
          <w:tcPr>
            <w:tcW w:w="2410" w:type="dxa"/>
            <w:tcBorders>
              <w:top w:val="single" w:sz="4" w:space="0" w:color="000000"/>
              <w:left w:val="single" w:sz="4" w:space="0" w:color="000000"/>
              <w:bottom w:val="single" w:sz="4" w:space="0" w:color="000000"/>
              <w:right w:val="single" w:sz="4" w:space="0" w:color="000000"/>
            </w:tcBorders>
          </w:tcPr>
          <w:p w14:paraId="5B0DBD1B" w14:textId="77777777" w:rsidR="0015144A" w:rsidRPr="0066619A" w:rsidRDefault="0015144A" w:rsidP="008D1B15">
            <w:r w:rsidRPr="0066619A">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91CA12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A5F4809" w14:textId="77777777" w:rsidR="0015144A" w:rsidRPr="0066619A" w:rsidRDefault="0015144A" w:rsidP="008D1B15">
            <w:pPr>
              <w:jc w:val="both"/>
            </w:pPr>
            <w:r w:rsidRPr="0066619A">
              <w:t>Знакомство с видами недочетов после примерки.</w:t>
            </w:r>
          </w:p>
          <w:p w14:paraId="545B4634" w14:textId="77777777" w:rsidR="0015144A" w:rsidRPr="0066619A" w:rsidRDefault="0015144A" w:rsidP="008D1B15">
            <w:pPr>
              <w:jc w:val="both"/>
            </w:pPr>
            <w:r w:rsidRPr="0066619A">
              <w:t>Технологические требования к качеству исправления недочетов юбки, выявленных после примерки.</w:t>
            </w:r>
          </w:p>
          <w:p w14:paraId="4CA116ED" w14:textId="77777777" w:rsidR="0015144A" w:rsidRPr="0066619A" w:rsidRDefault="0015144A" w:rsidP="008D1B15">
            <w:pPr>
              <w:jc w:val="both"/>
            </w:pPr>
            <w:r w:rsidRPr="0066619A">
              <w:t>Исправление недочетов прямой юбки, выявленных 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14:paraId="5AF95A5D" w14:textId="77777777" w:rsidR="0015144A" w:rsidRPr="0066619A" w:rsidRDefault="0015144A" w:rsidP="008D1B15">
            <w:pPr>
              <w:jc w:val="both"/>
            </w:pPr>
            <w:r w:rsidRPr="0066619A">
              <w:t>Исправляют недочеты прямой юбки, выявленные после примерки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2B0C7A94" w14:textId="77777777" w:rsidR="0015144A" w:rsidRPr="0066619A" w:rsidRDefault="0015144A" w:rsidP="008D1B15">
            <w:pPr>
              <w:jc w:val="both"/>
            </w:pPr>
            <w:r w:rsidRPr="0066619A">
              <w:t>Знакомятся с видами недочетов после примерки.</w:t>
            </w:r>
          </w:p>
          <w:p w14:paraId="18C73C9C" w14:textId="77777777" w:rsidR="0015144A" w:rsidRPr="0066619A" w:rsidRDefault="0015144A" w:rsidP="008D1B15">
            <w:pPr>
              <w:jc w:val="both"/>
            </w:pPr>
            <w:r w:rsidRPr="0066619A">
              <w:t xml:space="preserve">Соблюдают технологические требования к качеству исправления недочетов юбки, выявленных после примерки.  </w:t>
            </w:r>
          </w:p>
          <w:p w14:paraId="2E6CF308" w14:textId="77777777" w:rsidR="0015144A" w:rsidRPr="0066619A" w:rsidRDefault="0015144A" w:rsidP="008D1B15">
            <w:pPr>
              <w:jc w:val="both"/>
            </w:pPr>
            <w:r w:rsidRPr="0066619A">
              <w:t>Исправляют недочеты прямой юбки, выявленные после примерки юбки</w:t>
            </w:r>
          </w:p>
        </w:tc>
      </w:tr>
      <w:tr w:rsidR="0015144A" w:rsidRPr="0066619A" w14:paraId="1028FE3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276D528" w14:textId="77777777" w:rsidR="0015144A" w:rsidRPr="0066619A" w:rsidRDefault="0015144A" w:rsidP="008D1B15">
            <w:pPr>
              <w:jc w:val="center"/>
            </w:pPr>
            <w:r w:rsidRPr="0066619A">
              <w:t>151</w:t>
            </w:r>
          </w:p>
        </w:tc>
        <w:tc>
          <w:tcPr>
            <w:tcW w:w="2410" w:type="dxa"/>
            <w:tcBorders>
              <w:top w:val="single" w:sz="4" w:space="0" w:color="000000"/>
              <w:left w:val="single" w:sz="4" w:space="0" w:color="000000"/>
              <w:bottom w:val="single" w:sz="4" w:space="0" w:color="000000"/>
              <w:right w:val="single" w:sz="4" w:space="0" w:color="000000"/>
            </w:tcBorders>
          </w:tcPr>
          <w:p w14:paraId="13DC3F71" w14:textId="77777777" w:rsidR="0015144A" w:rsidRPr="0066619A" w:rsidRDefault="0015144A" w:rsidP="008D1B15">
            <w:r w:rsidRPr="0066619A">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037A98B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1413C9C" w14:textId="77777777" w:rsidR="0015144A" w:rsidRPr="0066619A" w:rsidRDefault="0015144A" w:rsidP="008D1B15">
            <w:pPr>
              <w:jc w:val="both"/>
            </w:pPr>
            <w:r w:rsidRPr="0066619A">
              <w:t xml:space="preserve">Повторение способов обработки складок, вытачек, боковых срезов прямой юбки. </w:t>
            </w:r>
          </w:p>
          <w:p w14:paraId="0EBEF2E2" w14:textId="77777777" w:rsidR="0015144A" w:rsidRPr="0066619A" w:rsidRDefault="0015144A" w:rsidP="008D1B15">
            <w:pPr>
              <w:jc w:val="both"/>
            </w:pPr>
            <w:r w:rsidRPr="0066619A">
              <w:t xml:space="preserve">Работа с предметно-технологической картой. </w:t>
            </w:r>
          </w:p>
          <w:p w14:paraId="4E788325" w14:textId="77777777" w:rsidR="0015144A" w:rsidRPr="0066619A" w:rsidRDefault="0015144A" w:rsidP="008D1B15">
            <w:pPr>
              <w:jc w:val="both"/>
            </w:pPr>
            <w:r w:rsidRPr="0066619A">
              <w:lastRenderedPageBreak/>
              <w:t>Технологические требования к качеству 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004C0161" w14:textId="77777777" w:rsidR="0015144A" w:rsidRPr="0066619A" w:rsidRDefault="0015144A" w:rsidP="008D1B15">
            <w:pPr>
              <w:jc w:val="both"/>
            </w:pPr>
            <w:r w:rsidRPr="0066619A">
              <w:lastRenderedPageBreak/>
              <w:t xml:space="preserve">Повторяют способы обработки складок, вытачек, боковых срезов прямой юбки </w:t>
            </w:r>
          </w:p>
          <w:p w14:paraId="7EDD9F08"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172AE9F9" w14:textId="77777777" w:rsidR="0015144A" w:rsidRPr="0066619A" w:rsidRDefault="0015144A" w:rsidP="008D1B15">
            <w:pPr>
              <w:jc w:val="both"/>
            </w:pPr>
            <w:r w:rsidRPr="0066619A">
              <w:t xml:space="preserve">Повторяют способы обработки складок, вытачек, боковых срезов прямой юбки.  </w:t>
            </w:r>
          </w:p>
          <w:p w14:paraId="645EC541" w14:textId="77777777" w:rsidR="0015144A" w:rsidRPr="0066619A" w:rsidRDefault="0015144A" w:rsidP="008D1B15">
            <w:pPr>
              <w:jc w:val="both"/>
            </w:pPr>
            <w:r w:rsidRPr="0066619A">
              <w:t xml:space="preserve">Работают с предметно-технологической картой. </w:t>
            </w:r>
          </w:p>
          <w:p w14:paraId="22C2399D" w14:textId="77777777" w:rsidR="0015144A" w:rsidRPr="0066619A" w:rsidRDefault="0015144A" w:rsidP="008D1B15">
            <w:pPr>
              <w:jc w:val="both"/>
            </w:pPr>
            <w:r w:rsidRPr="0066619A">
              <w:lastRenderedPageBreak/>
              <w:t>Соблюдают технологические требования к качеству обработки складок, вытачек, боковых срезов</w:t>
            </w:r>
          </w:p>
        </w:tc>
      </w:tr>
      <w:tr w:rsidR="0015144A" w:rsidRPr="0066619A" w14:paraId="03B5A51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FACACEB" w14:textId="77777777" w:rsidR="0015144A" w:rsidRPr="0066619A" w:rsidRDefault="0015144A" w:rsidP="008D1B15">
            <w:pPr>
              <w:jc w:val="center"/>
            </w:pPr>
            <w:r w:rsidRPr="0066619A">
              <w:t>152</w:t>
            </w:r>
          </w:p>
        </w:tc>
        <w:tc>
          <w:tcPr>
            <w:tcW w:w="2410" w:type="dxa"/>
            <w:tcBorders>
              <w:top w:val="single" w:sz="4" w:space="0" w:color="000000"/>
              <w:left w:val="single" w:sz="4" w:space="0" w:color="000000"/>
              <w:bottom w:val="single" w:sz="4" w:space="0" w:color="000000"/>
              <w:right w:val="single" w:sz="4" w:space="0" w:color="000000"/>
            </w:tcBorders>
          </w:tcPr>
          <w:p w14:paraId="6E72644C" w14:textId="77777777" w:rsidR="0015144A" w:rsidRPr="0066619A" w:rsidRDefault="0015144A" w:rsidP="008D1B15">
            <w:r w:rsidRPr="0066619A">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57EA8E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72271F8" w14:textId="77777777" w:rsidR="0015144A" w:rsidRPr="0066619A" w:rsidRDefault="0015144A" w:rsidP="008D1B15">
            <w:pPr>
              <w:jc w:val="both"/>
            </w:pPr>
            <w:r w:rsidRPr="0066619A">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5F7B1EF1" w14:textId="77777777" w:rsidR="0015144A" w:rsidRPr="0066619A" w:rsidRDefault="0015144A" w:rsidP="008D1B15">
            <w:pPr>
              <w:jc w:val="both"/>
            </w:pPr>
            <w:r w:rsidRPr="0066619A">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115EFA51" w14:textId="77777777" w:rsidR="0015144A" w:rsidRPr="0066619A" w:rsidRDefault="0015144A" w:rsidP="008D1B15">
            <w:pPr>
              <w:jc w:val="both"/>
            </w:pPr>
            <w:r w:rsidRPr="0066619A">
              <w:t>Обрабатывают складки прямой юбки.</w:t>
            </w:r>
          </w:p>
        </w:tc>
      </w:tr>
      <w:tr w:rsidR="0015144A" w:rsidRPr="0066619A" w14:paraId="38A32E7B"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A8ADE2F" w14:textId="77777777" w:rsidR="0015144A" w:rsidRPr="0066619A" w:rsidRDefault="0015144A" w:rsidP="008D1B15">
            <w:pPr>
              <w:jc w:val="center"/>
            </w:pPr>
            <w:r w:rsidRPr="0066619A">
              <w:t>153</w:t>
            </w:r>
          </w:p>
        </w:tc>
        <w:tc>
          <w:tcPr>
            <w:tcW w:w="2410" w:type="dxa"/>
            <w:tcBorders>
              <w:top w:val="single" w:sz="4" w:space="0" w:color="000000"/>
              <w:left w:val="single" w:sz="4" w:space="0" w:color="000000"/>
              <w:bottom w:val="single" w:sz="4" w:space="0" w:color="000000"/>
              <w:right w:val="single" w:sz="4" w:space="0" w:color="000000"/>
            </w:tcBorders>
          </w:tcPr>
          <w:p w14:paraId="6C7A9CD2" w14:textId="77777777" w:rsidR="0015144A" w:rsidRPr="0066619A" w:rsidRDefault="0015144A" w:rsidP="008D1B15">
            <w:r w:rsidRPr="0066619A">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6DF05C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4ED3C8C" w14:textId="77777777" w:rsidR="0015144A" w:rsidRPr="0066619A" w:rsidRDefault="0015144A" w:rsidP="008D1B15">
            <w:pPr>
              <w:jc w:val="both"/>
            </w:pPr>
            <w:r w:rsidRPr="0066619A">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3C388281" w14:textId="77777777" w:rsidR="0015144A" w:rsidRPr="0066619A" w:rsidRDefault="0015144A" w:rsidP="008D1B15">
            <w:pPr>
              <w:jc w:val="both"/>
            </w:pPr>
            <w:r w:rsidRPr="0066619A">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5EF358D1" w14:textId="77777777" w:rsidR="0015144A" w:rsidRPr="0066619A" w:rsidRDefault="0015144A" w:rsidP="008D1B15">
            <w:pPr>
              <w:jc w:val="both"/>
            </w:pPr>
            <w:r w:rsidRPr="0066619A">
              <w:t>Обрабатывают передние вытачки прямой юбки.</w:t>
            </w:r>
          </w:p>
        </w:tc>
      </w:tr>
      <w:tr w:rsidR="0015144A" w:rsidRPr="0066619A" w14:paraId="0B20105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73AF561" w14:textId="77777777" w:rsidR="0015144A" w:rsidRPr="0066619A" w:rsidRDefault="0015144A" w:rsidP="008D1B15">
            <w:pPr>
              <w:jc w:val="center"/>
            </w:pPr>
            <w:r w:rsidRPr="0066619A">
              <w:t>154</w:t>
            </w:r>
          </w:p>
        </w:tc>
        <w:tc>
          <w:tcPr>
            <w:tcW w:w="2410" w:type="dxa"/>
            <w:tcBorders>
              <w:top w:val="single" w:sz="4" w:space="0" w:color="000000"/>
              <w:left w:val="single" w:sz="4" w:space="0" w:color="000000"/>
              <w:bottom w:val="single" w:sz="4" w:space="0" w:color="000000"/>
              <w:right w:val="single" w:sz="4" w:space="0" w:color="000000"/>
            </w:tcBorders>
          </w:tcPr>
          <w:p w14:paraId="5BE47C21" w14:textId="77777777" w:rsidR="0015144A" w:rsidRPr="0066619A" w:rsidRDefault="0015144A" w:rsidP="008D1B15">
            <w:r w:rsidRPr="0066619A">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677ADB6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F40AB7A" w14:textId="77777777" w:rsidR="0015144A" w:rsidRPr="0066619A" w:rsidRDefault="0015144A" w:rsidP="008D1B15">
            <w:pPr>
              <w:jc w:val="both"/>
            </w:pPr>
            <w:r w:rsidRPr="0066619A">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1EFF6115" w14:textId="77777777" w:rsidR="0015144A" w:rsidRPr="0066619A" w:rsidRDefault="0015144A" w:rsidP="008D1B15">
            <w:pPr>
              <w:jc w:val="both"/>
            </w:pPr>
            <w:r w:rsidRPr="0066619A">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463C1C8C" w14:textId="77777777" w:rsidR="0015144A" w:rsidRPr="0066619A" w:rsidRDefault="0015144A" w:rsidP="008D1B15">
            <w:pPr>
              <w:jc w:val="both"/>
            </w:pPr>
            <w:r w:rsidRPr="0066619A">
              <w:t>Обрабатывают задние вытачки прямой юбки.</w:t>
            </w:r>
          </w:p>
        </w:tc>
      </w:tr>
      <w:tr w:rsidR="0015144A" w:rsidRPr="0066619A" w14:paraId="4C8BE370"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82069AB" w14:textId="77777777" w:rsidR="0015144A" w:rsidRPr="0066619A" w:rsidRDefault="0015144A" w:rsidP="008D1B15">
            <w:pPr>
              <w:jc w:val="center"/>
            </w:pPr>
            <w:r w:rsidRPr="0066619A">
              <w:t>155</w:t>
            </w:r>
          </w:p>
        </w:tc>
        <w:tc>
          <w:tcPr>
            <w:tcW w:w="2410" w:type="dxa"/>
            <w:tcBorders>
              <w:top w:val="single" w:sz="4" w:space="0" w:color="000000"/>
              <w:left w:val="single" w:sz="4" w:space="0" w:color="000000"/>
              <w:bottom w:val="single" w:sz="4" w:space="0" w:color="000000"/>
              <w:right w:val="single" w:sz="4" w:space="0" w:color="000000"/>
            </w:tcBorders>
          </w:tcPr>
          <w:p w14:paraId="3E82B391" w14:textId="77777777" w:rsidR="0015144A" w:rsidRPr="0066619A" w:rsidRDefault="0015144A" w:rsidP="008D1B15">
            <w:r w:rsidRPr="0066619A">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72F917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6ECB9F5" w14:textId="77777777" w:rsidR="0015144A" w:rsidRPr="0066619A" w:rsidRDefault="0015144A" w:rsidP="008D1B15">
            <w:pPr>
              <w:jc w:val="both"/>
            </w:pPr>
            <w:r w:rsidRPr="0066619A">
              <w:t>Обработка боковых срезов прямой юбки.</w:t>
            </w:r>
          </w:p>
          <w:p w14:paraId="32A6AE2B" w14:textId="77777777" w:rsidR="0015144A" w:rsidRPr="0066619A" w:rsidRDefault="0015144A" w:rsidP="008D1B15">
            <w:pPr>
              <w:jc w:val="both"/>
            </w:pPr>
            <w:r w:rsidRPr="0066619A">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3F746A02" w14:textId="77777777" w:rsidR="0015144A" w:rsidRPr="0066619A" w:rsidRDefault="0015144A" w:rsidP="008D1B15">
            <w:pPr>
              <w:jc w:val="both"/>
            </w:pPr>
            <w:r w:rsidRPr="0066619A">
              <w:t>Обрабатывают складки, вытачки, боковые срезы прямой юбки с помощью учителя.</w:t>
            </w:r>
          </w:p>
          <w:p w14:paraId="7013A604" w14:textId="77777777" w:rsidR="0015144A" w:rsidRPr="0066619A" w:rsidRDefault="0015144A" w:rsidP="008D1B15">
            <w:pPr>
              <w:jc w:val="both"/>
            </w:pPr>
            <w:r w:rsidRPr="0066619A">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3CD4D8BF" w14:textId="77777777" w:rsidR="0015144A" w:rsidRPr="0066619A" w:rsidRDefault="0015144A" w:rsidP="008D1B15">
            <w:pPr>
              <w:jc w:val="both"/>
            </w:pPr>
            <w:r w:rsidRPr="0066619A">
              <w:t>Обрабатывают складки, вытачки, боковые срезы прямой юбки.</w:t>
            </w:r>
          </w:p>
        </w:tc>
      </w:tr>
      <w:tr w:rsidR="0015144A" w:rsidRPr="0066619A" w14:paraId="1B8B5080"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DA1278A" w14:textId="77777777" w:rsidR="0015144A" w:rsidRPr="0066619A" w:rsidRDefault="0015144A" w:rsidP="008D1B15">
            <w:pPr>
              <w:jc w:val="center"/>
            </w:pPr>
            <w:r w:rsidRPr="0066619A">
              <w:t>156</w:t>
            </w:r>
          </w:p>
        </w:tc>
        <w:tc>
          <w:tcPr>
            <w:tcW w:w="2410" w:type="dxa"/>
            <w:tcBorders>
              <w:top w:val="single" w:sz="4" w:space="0" w:color="000000"/>
              <w:left w:val="single" w:sz="4" w:space="0" w:color="000000"/>
              <w:bottom w:val="single" w:sz="4" w:space="0" w:color="000000"/>
              <w:right w:val="single" w:sz="4" w:space="0" w:color="000000"/>
            </w:tcBorders>
          </w:tcPr>
          <w:p w14:paraId="1A76A989" w14:textId="77777777" w:rsidR="0015144A" w:rsidRPr="0066619A" w:rsidRDefault="0015144A" w:rsidP="008D1B15">
            <w:r w:rsidRPr="0066619A">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14:paraId="55529C6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D47C927" w14:textId="77777777" w:rsidR="0015144A" w:rsidRPr="0066619A" w:rsidRDefault="0015144A" w:rsidP="008D1B15">
            <w:pPr>
              <w:jc w:val="both"/>
            </w:pPr>
            <w:r w:rsidRPr="0066619A">
              <w:t>Обработка боковых срезов прямой юбки.</w:t>
            </w:r>
          </w:p>
          <w:p w14:paraId="25FCC8EB" w14:textId="77777777" w:rsidR="0015144A" w:rsidRPr="0066619A" w:rsidRDefault="0015144A" w:rsidP="008D1B15">
            <w:pPr>
              <w:jc w:val="both"/>
            </w:pPr>
            <w:r w:rsidRPr="0066619A">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14:paraId="6DB49A7D" w14:textId="77777777" w:rsidR="0015144A" w:rsidRPr="0066619A" w:rsidRDefault="0015144A" w:rsidP="008D1B15">
            <w:pPr>
              <w:jc w:val="both"/>
            </w:pPr>
            <w:r w:rsidRPr="0066619A">
              <w:t>Обрабатывают складки, вытачки, боковые срезы прямой юбки с помощью учителя.</w:t>
            </w:r>
          </w:p>
          <w:p w14:paraId="44979350" w14:textId="77777777" w:rsidR="0015144A" w:rsidRPr="0066619A" w:rsidRDefault="0015144A" w:rsidP="008D1B15">
            <w:pPr>
              <w:jc w:val="both"/>
            </w:pPr>
            <w:r w:rsidRPr="0066619A">
              <w:t>Стачивают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14:paraId="05FB3F1B" w14:textId="77777777" w:rsidR="0015144A" w:rsidRPr="0066619A" w:rsidRDefault="0015144A" w:rsidP="008D1B15">
            <w:pPr>
              <w:jc w:val="both"/>
            </w:pPr>
            <w:r w:rsidRPr="0066619A">
              <w:t>Обрабатывают складки, вытачки, боковые срезы прямой юбки.</w:t>
            </w:r>
          </w:p>
          <w:p w14:paraId="12B09686" w14:textId="77777777" w:rsidR="0015144A" w:rsidRPr="0066619A" w:rsidRDefault="0015144A" w:rsidP="008D1B15">
            <w:pPr>
              <w:jc w:val="both"/>
            </w:pPr>
            <w:r w:rsidRPr="0066619A">
              <w:t>Стачивают боковые срезы</w:t>
            </w:r>
          </w:p>
        </w:tc>
      </w:tr>
      <w:tr w:rsidR="0015144A" w:rsidRPr="0066619A" w14:paraId="5832F32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A9BEC5B" w14:textId="77777777" w:rsidR="0015144A" w:rsidRPr="0066619A" w:rsidRDefault="0015144A" w:rsidP="008D1B15">
            <w:pPr>
              <w:jc w:val="center"/>
            </w:pPr>
            <w:r w:rsidRPr="0066619A">
              <w:t>157</w:t>
            </w:r>
          </w:p>
        </w:tc>
        <w:tc>
          <w:tcPr>
            <w:tcW w:w="2410" w:type="dxa"/>
            <w:tcBorders>
              <w:top w:val="single" w:sz="4" w:space="0" w:color="000000"/>
              <w:left w:val="single" w:sz="4" w:space="0" w:color="000000"/>
              <w:bottom w:val="single" w:sz="4" w:space="0" w:color="000000"/>
              <w:right w:val="single" w:sz="4" w:space="0" w:color="000000"/>
            </w:tcBorders>
          </w:tcPr>
          <w:p w14:paraId="5AC73F31" w14:textId="77777777" w:rsidR="0015144A" w:rsidRPr="0066619A" w:rsidRDefault="0015144A" w:rsidP="008D1B15">
            <w:r w:rsidRPr="0066619A">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28D0165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1F6C646" w14:textId="77777777" w:rsidR="0015144A" w:rsidRPr="0066619A" w:rsidRDefault="0015144A" w:rsidP="008D1B15">
            <w:pPr>
              <w:jc w:val="both"/>
            </w:pPr>
            <w:r w:rsidRPr="0066619A">
              <w:t xml:space="preserve">Повторение особенностей обработки застежки тесьмой «молния». </w:t>
            </w:r>
          </w:p>
          <w:p w14:paraId="03215921" w14:textId="77777777" w:rsidR="0015144A" w:rsidRPr="0066619A" w:rsidRDefault="0015144A" w:rsidP="008D1B15">
            <w:pPr>
              <w:jc w:val="both"/>
            </w:pPr>
            <w:r w:rsidRPr="0066619A">
              <w:t xml:space="preserve">Работа с предметно-технологической картой. </w:t>
            </w:r>
          </w:p>
          <w:p w14:paraId="3164F778" w14:textId="77777777" w:rsidR="0015144A" w:rsidRPr="0066619A" w:rsidRDefault="0015144A" w:rsidP="008D1B15">
            <w:pPr>
              <w:jc w:val="both"/>
            </w:pPr>
            <w:r w:rsidRPr="0066619A">
              <w:t xml:space="preserve">Технологические требования к качеству </w:t>
            </w:r>
            <w:r w:rsidRPr="0066619A">
              <w:lastRenderedPageBreak/>
              <w:t>втачивания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09767E15" w14:textId="77777777" w:rsidR="0015144A" w:rsidRPr="0066619A" w:rsidRDefault="0015144A" w:rsidP="008D1B15">
            <w:pPr>
              <w:jc w:val="both"/>
            </w:pPr>
            <w:r w:rsidRPr="0066619A">
              <w:lastRenderedPageBreak/>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14:paraId="21CF9AB0" w14:textId="77777777" w:rsidR="0015144A" w:rsidRPr="0066619A" w:rsidRDefault="0015144A" w:rsidP="008D1B15">
            <w:pPr>
              <w:jc w:val="both"/>
            </w:pPr>
            <w:r w:rsidRPr="0066619A">
              <w:t xml:space="preserve">Повторяют особенности обработки застежки тесьмой «молния». </w:t>
            </w:r>
          </w:p>
          <w:p w14:paraId="346E081D" w14:textId="77777777" w:rsidR="0015144A" w:rsidRPr="0066619A" w:rsidRDefault="0015144A" w:rsidP="008D1B15">
            <w:pPr>
              <w:jc w:val="both"/>
            </w:pPr>
            <w:r w:rsidRPr="0066619A">
              <w:t xml:space="preserve">Работают с предметно-технологической картой. </w:t>
            </w:r>
          </w:p>
          <w:p w14:paraId="7C3A0085" w14:textId="77777777" w:rsidR="0015144A" w:rsidRPr="0066619A" w:rsidRDefault="0015144A" w:rsidP="008D1B15">
            <w:pPr>
              <w:jc w:val="both"/>
            </w:pPr>
            <w:r w:rsidRPr="0066619A">
              <w:t>Соблюдают технологические требования к качеству втачивания тесьмы «молния»</w:t>
            </w:r>
          </w:p>
        </w:tc>
      </w:tr>
      <w:tr w:rsidR="0015144A" w:rsidRPr="0066619A" w14:paraId="3147796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5A76E0C" w14:textId="77777777" w:rsidR="0015144A" w:rsidRPr="0066619A" w:rsidRDefault="0015144A" w:rsidP="008D1B15">
            <w:pPr>
              <w:jc w:val="center"/>
            </w:pPr>
            <w:r w:rsidRPr="0066619A">
              <w:t>158</w:t>
            </w:r>
          </w:p>
        </w:tc>
        <w:tc>
          <w:tcPr>
            <w:tcW w:w="2410" w:type="dxa"/>
            <w:tcBorders>
              <w:top w:val="single" w:sz="4" w:space="0" w:color="000000"/>
              <w:left w:val="single" w:sz="4" w:space="0" w:color="000000"/>
              <w:bottom w:val="single" w:sz="4" w:space="0" w:color="000000"/>
              <w:right w:val="single" w:sz="4" w:space="0" w:color="000000"/>
            </w:tcBorders>
          </w:tcPr>
          <w:p w14:paraId="73358963" w14:textId="77777777" w:rsidR="0015144A" w:rsidRPr="0066619A" w:rsidRDefault="0015144A" w:rsidP="008D1B15">
            <w:r w:rsidRPr="0066619A">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67E4A2A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941056F" w14:textId="77777777" w:rsidR="0015144A" w:rsidRPr="0066619A" w:rsidRDefault="0015144A" w:rsidP="008D1B15">
            <w:pPr>
              <w:jc w:val="both"/>
            </w:pPr>
            <w:r w:rsidRPr="0066619A">
              <w:t>Обработка застежки прямой юбки тесьмой «молния».</w:t>
            </w:r>
          </w:p>
          <w:p w14:paraId="5E7A5D92" w14:textId="77777777" w:rsidR="0015144A" w:rsidRPr="0066619A" w:rsidRDefault="0015144A" w:rsidP="008D1B15">
            <w:pPr>
              <w:jc w:val="both"/>
            </w:pPr>
            <w:r w:rsidRPr="0066619A">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1764999C" w14:textId="77777777" w:rsidR="0015144A" w:rsidRPr="0066619A" w:rsidRDefault="0015144A" w:rsidP="008D1B15">
            <w:pPr>
              <w:jc w:val="both"/>
            </w:pPr>
            <w:r w:rsidRPr="0066619A">
              <w:t>Обрабатывают застежку прямой юбки тесьмой «молния» с помощью учителя.</w:t>
            </w:r>
          </w:p>
          <w:p w14:paraId="0965BAE9" w14:textId="77777777" w:rsidR="0015144A" w:rsidRPr="0066619A" w:rsidRDefault="0015144A" w:rsidP="008D1B15">
            <w:pPr>
              <w:jc w:val="both"/>
            </w:pPr>
            <w:r w:rsidRPr="0066619A">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1EC029D4" w14:textId="77777777" w:rsidR="0015144A" w:rsidRPr="0066619A" w:rsidRDefault="0015144A" w:rsidP="008D1B15">
            <w:pPr>
              <w:jc w:val="both"/>
            </w:pPr>
            <w:r w:rsidRPr="0066619A">
              <w:t>Обрабатывают застежку прямой юбки тесьмой «молния».</w:t>
            </w:r>
          </w:p>
          <w:p w14:paraId="4D1171CC" w14:textId="77777777" w:rsidR="0015144A" w:rsidRPr="0066619A" w:rsidRDefault="0015144A" w:rsidP="008D1B15">
            <w:pPr>
              <w:jc w:val="both"/>
            </w:pPr>
            <w:r w:rsidRPr="0066619A">
              <w:t>Прикалывают тесьму «молния»</w:t>
            </w:r>
          </w:p>
        </w:tc>
      </w:tr>
      <w:tr w:rsidR="0015144A" w:rsidRPr="0066619A" w14:paraId="37CB795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E09132D" w14:textId="77777777" w:rsidR="0015144A" w:rsidRPr="0066619A" w:rsidRDefault="0015144A" w:rsidP="008D1B15">
            <w:pPr>
              <w:jc w:val="center"/>
            </w:pPr>
            <w:r w:rsidRPr="0066619A">
              <w:t>159</w:t>
            </w:r>
          </w:p>
        </w:tc>
        <w:tc>
          <w:tcPr>
            <w:tcW w:w="2410" w:type="dxa"/>
            <w:tcBorders>
              <w:top w:val="single" w:sz="4" w:space="0" w:color="000000"/>
              <w:left w:val="single" w:sz="4" w:space="0" w:color="000000"/>
              <w:bottom w:val="single" w:sz="4" w:space="0" w:color="000000"/>
              <w:right w:val="single" w:sz="4" w:space="0" w:color="000000"/>
            </w:tcBorders>
          </w:tcPr>
          <w:p w14:paraId="5D316602" w14:textId="77777777" w:rsidR="0015144A" w:rsidRPr="0066619A" w:rsidRDefault="0015144A" w:rsidP="008D1B15">
            <w:r w:rsidRPr="0066619A">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4B23519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4FCDE4D" w14:textId="77777777" w:rsidR="0015144A" w:rsidRPr="0066619A" w:rsidRDefault="0015144A" w:rsidP="008D1B15">
            <w:pPr>
              <w:jc w:val="both"/>
            </w:pPr>
            <w:r w:rsidRPr="0066619A">
              <w:t>Обработка застежки прямой юбки тесьмой «молния».</w:t>
            </w:r>
          </w:p>
          <w:p w14:paraId="13E8F369" w14:textId="77777777" w:rsidR="0015144A" w:rsidRPr="0066619A" w:rsidRDefault="0015144A" w:rsidP="008D1B15">
            <w:pPr>
              <w:jc w:val="both"/>
            </w:pPr>
            <w:r w:rsidRPr="0066619A">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6ACEC8E7" w14:textId="77777777" w:rsidR="0015144A" w:rsidRPr="0066619A" w:rsidRDefault="0015144A" w:rsidP="008D1B15">
            <w:pPr>
              <w:jc w:val="both"/>
            </w:pPr>
            <w:r w:rsidRPr="0066619A">
              <w:t>Обрабатывают застежку прямой юбки тесьмой «молния» с помощью учителя.</w:t>
            </w:r>
          </w:p>
          <w:p w14:paraId="19FE23E1" w14:textId="77777777" w:rsidR="0015144A" w:rsidRPr="0066619A" w:rsidRDefault="0015144A" w:rsidP="008D1B15">
            <w:pPr>
              <w:jc w:val="both"/>
            </w:pPr>
            <w:r w:rsidRPr="0066619A">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45B3402F" w14:textId="77777777" w:rsidR="0015144A" w:rsidRPr="0066619A" w:rsidRDefault="0015144A" w:rsidP="008D1B15">
            <w:pPr>
              <w:jc w:val="both"/>
            </w:pPr>
            <w:r w:rsidRPr="0066619A">
              <w:t>Обрабатывают застежку прямой юбки тесьмой «молния».</w:t>
            </w:r>
          </w:p>
          <w:p w14:paraId="08B235ED" w14:textId="77777777" w:rsidR="0015144A" w:rsidRPr="0066619A" w:rsidRDefault="0015144A" w:rsidP="008D1B15">
            <w:pPr>
              <w:jc w:val="both"/>
            </w:pPr>
            <w:r w:rsidRPr="0066619A">
              <w:t>Приметывают тесьму «молния»</w:t>
            </w:r>
          </w:p>
        </w:tc>
      </w:tr>
      <w:tr w:rsidR="0015144A" w:rsidRPr="0066619A" w14:paraId="1CCA01E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3FA2FC9" w14:textId="77777777" w:rsidR="0015144A" w:rsidRPr="0066619A" w:rsidRDefault="0015144A" w:rsidP="008D1B15">
            <w:pPr>
              <w:jc w:val="center"/>
            </w:pPr>
            <w:r w:rsidRPr="0066619A">
              <w:t>160</w:t>
            </w:r>
          </w:p>
        </w:tc>
        <w:tc>
          <w:tcPr>
            <w:tcW w:w="2410" w:type="dxa"/>
            <w:tcBorders>
              <w:top w:val="single" w:sz="4" w:space="0" w:color="000000"/>
              <w:left w:val="single" w:sz="4" w:space="0" w:color="000000"/>
              <w:bottom w:val="single" w:sz="4" w:space="0" w:color="000000"/>
              <w:right w:val="single" w:sz="4" w:space="0" w:color="000000"/>
            </w:tcBorders>
          </w:tcPr>
          <w:p w14:paraId="0007E234" w14:textId="77777777" w:rsidR="0015144A" w:rsidRPr="0066619A" w:rsidRDefault="0015144A" w:rsidP="008D1B15">
            <w:r w:rsidRPr="0066619A">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14:paraId="497D908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11D4D66" w14:textId="77777777" w:rsidR="0015144A" w:rsidRPr="0066619A" w:rsidRDefault="0015144A" w:rsidP="008D1B15">
            <w:pPr>
              <w:jc w:val="both"/>
            </w:pPr>
            <w:r w:rsidRPr="0066619A">
              <w:t>Обработка застежки прямой юбки тесьмой «молния».</w:t>
            </w:r>
          </w:p>
          <w:p w14:paraId="0C2F33CD" w14:textId="77777777" w:rsidR="0015144A" w:rsidRPr="0066619A" w:rsidRDefault="0015144A" w:rsidP="008D1B15">
            <w:pPr>
              <w:jc w:val="both"/>
            </w:pPr>
            <w:r w:rsidRPr="0066619A">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14:paraId="09E2E8C3" w14:textId="77777777" w:rsidR="0015144A" w:rsidRPr="0066619A" w:rsidRDefault="0015144A" w:rsidP="008D1B15">
            <w:pPr>
              <w:jc w:val="both"/>
            </w:pPr>
            <w:r w:rsidRPr="0066619A">
              <w:t>Обрабатывают застежку прямой юбки тесьмой «молния» с помощью учителя.</w:t>
            </w:r>
          </w:p>
          <w:p w14:paraId="61083789" w14:textId="77777777" w:rsidR="0015144A" w:rsidRPr="0066619A" w:rsidRDefault="0015144A" w:rsidP="008D1B15">
            <w:pPr>
              <w:jc w:val="both"/>
            </w:pPr>
            <w:r w:rsidRPr="0066619A">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14:paraId="1347738A" w14:textId="77777777" w:rsidR="0015144A" w:rsidRPr="0066619A" w:rsidRDefault="0015144A" w:rsidP="008D1B15">
            <w:pPr>
              <w:jc w:val="both"/>
            </w:pPr>
            <w:r w:rsidRPr="0066619A">
              <w:t>Обрабатывают застежку прямой юбки тесьмой «молния».</w:t>
            </w:r>
          </w:p>
          <w:p w14:paraId="372836C5" w14:textId="77777777" w:rsidR="0015144A" w:rsidRPr="0066619A" w:rsidRDefault="0015144A" w:rsidP="008D1B15">
            <w:pPr>
              <w:jc w:val="both"/>
            </w:pPr>
            <w:r w:rsidRPr="0066619A">
              <w:t>Настрачивают тесьму «молния»</w:t>
            </w:r>
          </w:p>
        </w:tc>
      </w:tr>
      <w:tr w:rsidR="0015144A" w:rsidRPr="0066619A" w14:paraId="2B7B7BD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CB7C8B2" w14:textId="77777777" w:rsidR="0015144A" w:rsidRPr="0066619A" w:rsidRDefault="0015144A" w:rsidP="008D1B15">
            <w:pPr>
              <w:jc w:val="center"/>
            </w:pPr>
            <w:r w:rsidRPr="0066619A">
              <w:t>161</w:t>
            </w:r>
          </w:p>
        </w:tc>
        <w:tc>
          <w:tcPr>
            <w:tcW w:w="2410" w:type="dxa"/>
            <w:tcBorders>
              <w:top w:val="single" w:sz="4" w:space="0" w:color="000000"/>
              <w:left w:val="single" w:sz="4" w:space="0" w:color="000000"/>
              <w:bottom w:val="single" w:sz="4" w:space="0" w:color="000000"/>
              <w:right w:val="single" w:sz="4" w:space="0" w:color="000000"/>
            </w:tcBorders>
          </w:tcPr>
          <w:p w14:paraId="019B1CF9" w14:textId="77777777" w:rsidR="0015144A" w:rsidRPr="0066619A" w:rsidRDefault="0015144A" w:rsidP="008D1B15">
            <w:r w:rsidRPr="0066619A">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36B33AC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4E382BF" w14:textId="77777777" w:rsidR="0015144A" w:rsidRPr="0066619A" w:rsidRDefault="0015144A" w:rsidP="008D1B15">
            <w:pPr>
              <w:jc w:val="both"/>
            </w:pPr>
            <w:r w:rsidRPr="0066619A">
              <w:t xml:space="preserve">Знакомство со способами обработки пояса. </w:t>
            </w:r>
          </w:p>
          <w:p w14:paraId="771BA822" w14:textId="77777777" w:rsidR="0015144A" w:rsidRPr="0066619A" w:rsidRDefault="0015144A" w:rsidP="008D1B15">
            <w:pPr>
              <w:jc w:val="both"/>
            </w:pPr>
            <w:r w:rsidRPr="0066619A">
              <w:t xml:space="preserve">Знакомство с разными видами прокладок пояса. </w:t>
            </w:r>
          </w:p>
          <w:p w14:paraId="7B0E1CE1" w14:textId="77777777" w:rsidR="0015144A" w:rsidRPr="0066619A" w:rsidRDefault="0015144A" w:rsidP="008D1B15">
            <w:pPr>
              <w:jc w:val="both"/>
            </w:pPr>
            <w:r w:rsidRPr="0066619A">
              <w:t xml:space="preserve">Работа с предметно-технологической картой. </w:t>
            </w:r>
          </w:p>
          <w:p w14:paraId="6776DFBE" w14:textId="77777777" w:rsidR="0015144A" w:rsidRPr="0066619A" w:rsidRDefault="0015144A" w:rsidP="008D1B15">
            <w:pPr>
              <w:jc w:val="both"/>
            </w:pPr>
            <w:r w:rsidRPr="0066619A">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14:paraId="56726D8A" w14:textId="77777777" w:rsidR="0015144A" w:rsidRPr="0066619A" w:rsidRDefault="0015144A" w:rsidP="008D1B15">
            <w:pPr>
              <w:jc w:val="both"/>
            </w:pPr>
            <w:r w:rsidRPr="0066619A">
              <w:t xml:space="preserve">Знакомятся со способами обработки пояса. </w:t>
            </w:r>
          </w:p>
          <w:p w14:paraId="7EE12816"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1ECBD5D8" w14:textId="77777777" w:rsidR="0015144A" w:rsidRPr="0066619A" w:rsidRDefault="0015144A" w:rsidP="008D1B15">
            <w:pPr>
              <w:jc w:val="both"/>
            </w:pPr>
            <w:r w:rsidRPr="0066619A">
              <w:t xml:space="preserve">Знакомятся со способами обработки пояса. </w:t>
            </w:r>
          </w:p>
          <w:p w14:paraId="0CD79112" w14:textId="77777777" w:rsidR="0015144A" w:rsidRPr="0066619A" w:rsidRDefault="0015144A" w:rsidP="008D1B15">
            <w:pPr>
              <w:jc w:val="both"/>
            </w:pPr>
            <w:r w:rsidRPr="0066619A">
              <w:t xml:space="preserve">Знакомятся с разными видами прокладок пояса. </w:t>
            </w:r>
          </w:p>
          <w:p w14:paraId="44E50B99" w14:textId="77777777" w:rsidR="0015144A" w:rsidRPr="0066619A" w:rsidRDefault="0015144A" w:rsidP="008D1B15">
            <w:pPr>
              <w:jc w:val="both"/>
            </w:pPr>
            <w:r w:rsidRPr="0066619A">
              <w:t xml:space="preserve">Работают с предметно-технологической картой. </w:t>
            </w:r>
          </w:p>
          <w:p w14:paraId="21FABEEE" w14:textId="77777777" w:rsidR="0015144A" w:rsidRPr="0066619A" w:rsidRDefault="0015144A" w:rsidP="008D1B15">
            <w:pPr>
              <w:jc w:val="both"/>
            </w:pPr>
            <w:r w:rsidRPr="0066619A">
              <w:t xml:space="preserve">Соблюдают технологические требования к качеству обработки пояса  </w:t>
            </w:r>
          </w:p>
        </w:tc>
      </w:tr>
      <w:tr w:rsidR="0015144A" w:rsidRPr="0066619A" w14:paraId="6F71CA6E"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B4AB69B" w14:textId="77777777" w:rsidR="0015144A" w:rsidRPr="0066619A" w:rsidRDefault="0015144A" w:rsidP="008D1B15">
            <w:pPr>
              <w:jc w:val="center"/>
            </w:pPr>
            <w:r w:rsidRPr="0066619A">
              <w:t>162</w:t>
            </w:r>
          </w:p>
        </w:tc>
        <w:tc>
          <w:tcPr>
            <w:tcW w:w="2410" w:type="dxa"/>
            <w:tcBorders>
              <w:top w:val="single" w:sz="4" w:space="0" w:color="000000"/>
              <w:left w:val="single" w:sz="4" w:space="0" w:color="000000"/>
              <w:bottom w:val="single" w:sz="4" w:space="0" w:color="000000"/>
              <w:right w:val="single" w:sz="4" w:space="0" w:color="000000"/>
            </w:tcBorders>
          </w:tcPr>
          <w:p w14:paraId="3C4C276F" w14:textId="77777777" w:rsidR="0015144A" w:rsidRPr="0066619A" w:rsidRDefault="0015144A" w:rsidP="008D1B15">
            <w:r w:rsidRPr="0066619A">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50919FF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DB2D457" w14:textId="77777777" w:rsidR="0015144A" w:rsidRPr="0066619A" w:rsidRDefault="0015144A" w:rsidP="008D1B15">
            <w:pPr>
              <w:jc w:val="both"/>
            </w:pPr>
            <w:r w:rsidRPr="0066619A">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50891959" w14:textId="77777777" w:rsidR="0015144A" w:rsidRPr="0066619A" w:rsidRDefault="0015144A" w:rsidP="008D1B15">
            <w:pPr>
              <w:jc w:val="both"/>
            </w:pPr>
            <w:r w:rsidRPr="0066619A">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369E3C08" w14:textId="77777777" w:rsidR="0015144A" w:rsidRPr="0066619A" w:rsidRDefault="0015144A" w:rsidP="008D1B15">
            <w:pPr>
              <w:jc w:val="both"/>
            </w:pPr>
            <w:r w:rsidRPr="0066619A">
              <w:t>Обрабатывают пояс прямой юбки</w:t>
            </w:r>
          </w:p>
        </w:tc>
      </w:tr>
      <w:tr w:rsidR="0015144A" w:rsidRPr="0066619A" w14:paraId="54E0092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B6FE1C2" w14:textId="77777777" w:rsidR="0015144A" w:rsidRPr="0066619A" w:rsidRDefault="0015144A" w:rsidP="008D1B15">
            <w:pPr>
              <w:jc w:val="center"/>
            </w:pPr>
            <w:r w:rsidRPr="0066619A">
              <w:lastRenderedPageBreak/>
              <w:t>163</w:t>
            </w:r>
          </w:p>
        </w:tc>
        <w:tc>
          <w:tcPr>
            <w:tcW w:w="2410" w:type="dxa"/>
            <w:tcBorders>
              <w:top w:val="single" w:sz="4" w:space="0" w:color="000000"/>
              <w:left w:val="single" w:sz="4" w:space="0" w:color="000000"/>
              <w:bottom w:val="single" w:sz="4" w:space="0" w:color="000000"/>
              <w:right w:val="single" w:sz="4" w:space="0" w:color="000000"/>
            </w:tcBorders>
          </w:tcPr>
          <w:p w14:paraId="0E34BCCD" w14:textId="77777777" w:rsidR="0015144A" w:rsidRPr="0066619A" w:rsidRDefault="0015144A" w:rsidP="008D1B15">
            <w:r w:rsidRPr="0066619A">
              <w:t>Обработка верхнего среза юбки поясом</w:t>
            </w:r>
          </w:p>
          <w:p w14:paraId="183BB88D" w14:textId="77777777" w:rsidR="0015144A" w:rsidRPr="0066619A" w:rsidRDefault="0015144A" w:rsidP="008D1B15"/>
        </w:tc>
        <w:tc>
          <w:tcPr>
            <w:tcW w:w="822" w:type="dxa"/>
            <w:tcBorders>
              <w:top w:val="single" w:sz="4" w:space="0" w:color="000000"/>
              <w:left w:val="single" w:sz="4" w:space="0" w:color="000000"/>
              <w:bottom w:val="single" w:sz="4" w:space="0" w:color="000000"/>
              <w:right w:val="single" w:sz="4" w:space="0" w:color="000000"/>
            </w:tcBorders>
          </w:tcPr>
          <w:p w14:paraId="4623B5E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306B0CA" w14:textId="77777777" w:rsidR="0015144A" w:rsidRPr="0066619A" w:rsidRDefault="0015144A" w:rsidP="008D1B15">
            <w:pPr>
              <w:jc w:val="both"/>
            </w:pPr>
            <w:r w:rsidRPr="0066619A">
              <w:t xml:space="preserve">Знакомство со способами обработки верхнего среза изделия. </w:t>
            </w:r>
          </w:p>
          <w:p w14:paraId="12B92CF9" w14:textId="77777777" w:rsidR="0015144A" w:rsidRPr="0066619A" w:rsidRDefault="0015144A" w:rsidP="008D1B15">
            <w:pPr>
              <w:jc w:val="both"/>
            </w:pPr>
            <w:r w:rsidRPr="0066619A">
              <w:t xml:space="preserve">Работа с предметно-технологической картой. </w:t>
            </w:r>
          </w:p>
          <w:p w14:paraId="64FEFC09" w14:textId="77777777" w:rsidR="0015144A" w:rsidRPr="0066619A" w:rsidRDefault="0015144A" w:rsidP="008D1B15">
            <w:pPr>
              <w:jc w:val="both"/>
            </w:pPr>
            <w:r w:rsidRPr="0066619A">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14:paraId="2517CC39" w14:textId="77777777" w:rsidR="0015144A" w:rsidRPr="0066619A" w:rsidRDefault="0015144A" w:rsidP="008D1B15">
            <w:pPr>
              <w:jc w:val="both"/>
            </w:pPr>
            <w:r w:rsidRPr="0066619A">
              <w:t xml:space="preserve">Работают с предметно-технологической картой. </w:t>
            </w:r>
          </w:p>
          <w:p w14:paraId="1D027037" w14:textId="77777777" w:rsidR="0015144A" w:rsidRPr="0066619A" w:rsidRDefault="0015144A" w:rsidP="008D1B15">
            <w:pPr>
              <w:jc w:val="both"/>
            </w:pPr>
            <w:r w:rsidRPr="0066619A">
              <w:t xml:space="preserve">Соблюдают технологические требования к качеству операции.  </w:t>
            </w:r>
          </w:p>
          <w:p w14:paraId="0197A8BA"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3230AAA2" w14:textId="77777777" w:rsidR="0015144A" w:rsidRPr="0066619A" w:rsidRDefault="0015144A" w:rsidP="008D1B15">
            <w:pPr>
              <w:jc w:val="both"/>
            </w:pPr>
            <w:r w:rsidRPr="0066619A">
              <w:t xml:space="preserve">Знакомятся со способами обработки верхнего среза изделия. </w:t>
            </w:r>
          </w:p>
          <w:p w14:paraId="100ED223" w14:textId="77777777" w:rsidR="0015144A" w:rsidRPr="0066619A" w:rsidRDefault="0015144A" w:rsidP="008D1B15">
            <w:pPr>
              <w:jc w:val="both"/>
            </w:pPr>
            <w:r w:rsidRPr="0066619A">
              <w:t xml:space="preserve">Работают с предметно-технологической картой. </w:t>
            </w:r>
          </w:p>
          <w:p w14:paraId="23A03A0F" w14:textId="77777777" w:rsidR="0015144A" w:rsidRPr="0066619A" w:rsidRDefault="0015144A" w:rsidP="008D1B15">
            <w:pPr>
              <w:jc w:val="both"/>
            </w:pPr>
            <w:r w:rsidRPr="0066619A">
              <w:t>Соблюдают технологические требования к качеству обработка верхнего среза юбки поясом</w:t>
            </w:r>
          </w:p>
        </w:tc>
      </w:tr>
      <w:tr w:rsidR="0015144A" w:rsidRPr="0066619A" w14:paraId="2E901B1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1CC3277" w14:textId="77777777" w:rsidR="0015144A" w:rsidRPr="0066619A" w:rsidRDefault="0015144A" w:rsidP="008D1B15">
            <w:pPr>
              <w:jc w:val="center"/>
            </w:pPr>
            <w:r w:rsidRPr="0066619A">
              <w:t>164</w:t>
            </w:r>
          </w:p>
        </w:tc>
        <w:tc>
          <w:tcPr>
            <w:tcW w:w="2410" w:type="dxa"/>
            <w:tcBorders>
              <w:top w:val="single" w:sz="4" w:space="0" w:color="000000"/>
              <w:left w:val="single" w:sz="4" w:space="0" w:color="000000"/>
              <w:bottom w:val="single" w:sz="4" w:space="0" w:color="000000"/>
              <w:right w:val="single" w:sz="4" w:space="0" w:color="000000"/>
            </w:tcBorders>
          </w:tcPr>
          <w:p w14:paraId="01B8C2D2" w14:textId="77777777" w:rsidR="0015144A" w:rsidRPr="0066619A" w:rsidRDefault="0015144A" w:rsidP="008D1B15">
            <w:r w:rsidRPr="0066619A">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28169F9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6F66C7C" w14:textId="77777777" w:rsidR="0015144A" w:rsidRPr="0066619A" w:rsidRDefault="0015144A" w:rsidP="008D1B15">
            <w:pPr>
              <w:jc w:val="both"/>
            </w:pPr>
            <w:r w:rsidRPr="0066619A">
              <w:t>Обработка верхнего среза юбки поясом.</w:t>
            </w:r>
          </w:p>
          <w:p w14:paraId="36AC93BC" w14:textId="77777777" w:rsidR="0015144A" w:rsidRPr="0066619A" w:rsidRDefault="0015144A" w:rsidP="008D1B15">
            <w:pPr>
              <w:jc w:val="both"/>
            </w:pPr>
            <w:r w:rsidRPr="0066619A">
              <w:t>Накладывание нижней части пояса на изнаночную 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14:paraId="15AC601A" w14:textId="77777777" w:rsidR="0015144A" w:rsidRPr="0066619A" w:rsidRDefault="0015144A" w:rsidP="008D1B15">
            <w:pPr>
              <w:jc w:val="both"/>
            </w:pPr>
            <w:r w:rsidRPr="0066619A">
              <w:t>Обрабатывают верхний срез юбки поясом с помощью учителя.</w:t>
            </w:r>
          </w:p>
          <w:p w14:paraId="10EF7FE5" w14:textId="77777777" w:rsidR="0015144A" w:rsidRPr="0066619A" w:rsidRDefault="0015144A" w:rsidP="008D1B15">
            <w:pPr>
              <w:jc w:val="both"/>
            </w:pPr>
            <w:r w:rsidRPr="0066619A">
              <w:t>Накладывают нижнюю 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14:paraId="4F0A1B61" w14:textId="77777777" w:rsidR="0015144A" w:rsidRPr="0066619A" w:rsidRDefault="0015144A" w:rsidP="008D1B15">
            <w:pPr>
              <w:jc w:val="both"/>
            </w:pPr>
            <w:r w:rsidRPr="0066619A">
              <w:t>Обрабатывают верхний срез юбки поясом.</w:t>
            </w:r>
          </w:p>
          <w:p w14:paraId="51C93200" w14:textId="77777777" w:rsidR="0015144A" w:rsidRPr="0066619A" w:rsidRDefault="0015144A" w:rsidP="008D1B15">
            <w:pPr>
              <w:jc w:val="both"/>
            </w:pPr>
            <w:r w:rsidRPr="0066619A">
              <w:t>Накладывают нижнюю часть пояса на изнаночную сторону юбки и приметывают, притачивают, ширина шва 10 мм</w:t>
            </w:r>
          </w:p>
        </w:tc>
      </w:tr>
      <w:tr w:rsidR="0015144A" w:rsidRPr="0066619A" w14:paraId="6295FDD4"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96B38AF" w14:textId="77777777" w:rsidR="0015144A" w:rsidRPr="0066619A" w:rsidRDefault="0015144A" w:rsidP="008D1B15">
            <w:pPr>
              <w:jc w:val="center"/>
            </w:pPr>
            <w:r w:rsidRPr="0066619A">
              <w:t>165</w:t>
            </w:r>
          </w:p>
        </w:tc>
        <w:tc>
          <w:tcPr>
            <w:tcW w:w="2410" w:type="dxa"/>
            <w:tcBorders>
              <w:top w:val="single" w:sz="4" w:space="0" w:color="000000"/>
              <w:left w:val="single" w:sz="4" w:space="0" w:color="000000"/>
              <w:bottom w:val="single" w:sz="4" w:space="0" w:color="000000"/>
              <w:right w:val="single" w:sz="4" w:space="0" w:color="000000"/>
            </w:tcBorders>
          </w:tcPr>
          <w:p w14:paraId="516A85CA" w14:textId="77777777" w:rsidR="0015144A" w:rsidRPr="0066619A" w:rsidRDefault="0015144A" w:rsidP="008D1B15">
            <w:r w:rsidRPr="0066619A">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7E9B65A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A97BE9E" w14:textId="77777777" w:rsidR="0015144A" w:rsidRPr="0066619A" w:rsidRDefault="0015144A" w:rsidP="008D1B15">
            <w:pPr>
              <w:jc w:val="both"/>
            </w:pPr>
            <w:r w:rsidRPr="0066619A">
              <w:t>Обработка верхнего среза юбки поясом.</w:t>
            </w:r>
          </w:p>
          <w:p w14:paraId="1A786C1F" w14:textId="77777777" w:rsidR="0015144A" w:rsidRPr="0066619A" w:rsidRDefault="0015144A" w:rsidP="008D1B15">
            <w:pPr>
              <w:jc w:val="both"/>
            </w:pPr>
            <w:r w:rsidRPr="0066619A">
              <w:t>Подгибание верхней части пояса на изнаночную сторону, наметывание, 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14:paraId="18D8A7FF" w14:textId="77777777" w:rsidR="0015144A" w:rsidRPr="0066619A" w:rsidRDefault="0015144A" w:rsidP="008D1B15">
            <w:pPr>
              <w:jc w:val="both"/>
            </w:pPr>
            <w:r w:rsidRPr="0066619A">
              <w:t>Обрабатывают верхний срез юбки поясом с помощью учителя.</w:t>
            </w:r>
          </w:p>
          <w:p w14:paraId="4AB1A718" w14:textId="77777777" w:rsidR="0015144A" w:rsidRPr="0066619A" w:rsidRDefault="0015144A" w:rsidP="008D1B15">
            <w:pPr>
              <w:jc w:val="both"/>
            </w:pPr>
            <w:r w:rsidRPr="0066619A">
              <w:t>Подгибают верхнюю часть пояса на 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14:paraId="1C642C2C" w14:textId="77777777" w:rsidR="0015144A" w:rsidRPr="0066619A" w:rsidRDefault="0015144A" w:rsidP="008D1B15">
            <w:pPr>
              <w:jc w:val="both"/>
            </w:pPr>
            <w:r w:rsidRPr="0066619A">
              <w:t>Обрабатывают верхний срез юбки поясом.</w:t>
            </w:r>
          </w:p>
          <w:p w14:paraId="49FF4F67" w14:textId="77777777" w:rsidR="0015144A" w:rsidRPr="0066619A" w:rsidRDefault="0015144A" w:rsidP="008D1B15">
            <w:pPr>
              <w:jc w:val="both"/>
            </w:pPr>
            <w:r w:rsidRPr="0066619A">
              <w:t>Подгибают верхнюю часть пояса на изнаночную сторону, наметывают, закрывая машинную строчку, настрачивают, ширина шва 1-2 мм</w:t>
            </w:r>
          </w:p>
        </w:tc>
      </w:tr>
      <w:tr w:rsidR="0015144A" w:rsidRPr="0066619A" w14:paraId="5D99557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F379EEF" w14:textId="77777777" w:rsidR="0015144A" w:rsidRPr="0066619A" w:rsidRDefault="0015144A" w:rsidP="008D1B15">
            <w:pPr>
              <w:jc w:val="center"/>
            </w:pPr>
            <w:r w:rsidRPr="0066619A">
              <w:t>166</w:t>
            </w:r>
          </w:p>
        </w:tc>
        <w:tc>
          <w:tcPr>
            <w:tcW w:w="2410" w:type="dxa"/>
            <w:tcBorders>
              <w:top w:val="single" w:sz="4" w:space="0" w:color="000000"/>
              <w:left w:val="single" w:sz="4" w:space="0" w:color="000000"/>
              <w:bottom w:val="single" w:sz="4" w:space="0" w:color="000000"/>
              <w:right w:val="single" w:sz="4" w:space="0" w:color="000000"/>
            </w:tcBorders>
          </w:tcPr>
          <w:p w14:paraId="03D90667" w14:textId="77777777" w:rsidR="0015144A" w:rsidRPr="0066619A" w:rsidRDefault="0015144A" w:rsidP="008D1B15">
            <w:r w:rsidRPr="0066619A">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14:paraId="37D74D2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9B77954" w14:textId="77777777" w:rsidR="0015144A" w:rsidRPr="0066619A" w:rsidRDefault="0015144A" w:rsidP="008D1B15">
            <w:pPr>
              <w:jc w:val="both"/>
            </w:pPr>
            <w:r w:rsidRPr="0066619A">
              <w:t>Обработка верхнего среза юбки поясом.</w:t>
            </w:r>
          </w:p>
          <w:p w14:paraId="6EB67324" w14:textId="77777777" w:rsidR="0015144A" w:rsidRPr="0066619A" w:rsidRDefault="0015144A" w:rsidP="008D1B15">
            <w:pPr>
              <w:jc w:val="both"/>
            </w:pPr>
            <w:r w:rsidRPr="0066619A">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14:paraId="686C0DEF" w14:textId="77777777" w:rsidR="0015144A" w:rsidRPr="0066619A" w:rsidRDefault="0015144A" w:rsidP="008D1B15">
            <w:pPr>
              <w:jc w:val="both"/>
            </w:pPr>
            <w:r w:rsidRPr="0066619A">
              <w:t>Обрабатывают верхний срез юбки поясом с помощью учителя.</w:t>
            </w:r>
          </w:p>
          <w:p w14:paraId="145F6C5C" w14:textId="77777777" w:rsidR="0015144A" w:rsidRPr="0066619A" w:rsidRDefault="0015144A" w:rsidP="008D1B15">
            <w:pPr>
              <w:jc w:val="both"/>
            </w:pPr>
            <w:r w:rsidRPr="0066619A">
              <w:lastRenderedPageBreak/>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14:paraId="2BCCB36E" w14:textId="77777777" w:rsidR="0015144A" w:rsidRPr="0066619A" w:rsidRDefault="0015144A" w:rsidP="008D1B15">
            <w:pPr>
              <w:jc w:val="both"/>
            </w:pPr>
            <w:r w:rsidRPr="0066619A">
              <w:lastRenderedPageBreak/>
              <w:t>Обрабатывают верхний срез юбки поясом.</w:t>
            </w:r>
          </w:p>
          <w:p w14:paraId="670C4AAA" w14:textId="77777777" w:rsidR="0015144A" w:rsidRPr="0066619A" w:rsidRDefault="0015144A" w:rsidP="008D1B15">
            <w:pPr>
              <w:jc w:val="both"/>
            </w:pPr>
            <w:r w:rsidRPr="0066619A">
              <w:t>Обметывают петлю, пришивают пуговицу</w:t>
            </w:r>
          </w:p>
        </w:tc>
      </w:tr>
      <w:tr w:rsidR="0015144A" w:rsidRPr="0066619A" w14:paraId="0B2E6DEF"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E6FA94A" w14:textId="77777777" w:rsidR="0015144A" w:rsidRPr="0066619A" w:rsidRDefault="0015144A" w:rsidP="008D1B15">
            <w:pPr>
              <w:jc w:val="center"/>
            </w:pPr>
            <w:r w:rsidRPr="0066619A">
              <w:t>167</w:t>
            </w:r>
          </w:p>
        </w:tc>
        <w:tc>
          <w:tcPr>
            <w:tcW w:w="2410" w:type="dxa"/>
            <w:tcBorders>
              <w:top w:val="single" w:sz="4" w:space="0" w:color="000000"/>
              <w:left w:val="single" w:sz="4" w:space="0" w:color="000000"/>
              <w:bottom w:val="single" w:sz="4" w:space="0" w:color="000000"/>
              <w:right w:val="single" w:sz="4" w:space="0" w:color="000000"/>
            </w:tcBorders>
          </w:tcPr>
          <w:p w14:paraId="7CBE6288" w14:textId="77777777" w:rsidR="0015144A" w:rsidRPr="0066619A" w:rsidRDefault="0015144A" w:rsidP="008D1B15">
            <w:r w:rsidRPr="0066619A">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2ED6F5C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79F2B83" w14:textId="77777777" w:rsidR="0015144A" w:rsidRPr="0066619A" w:rsidRDefault="0015144A" w:rsidP="008D1B15">
            <w:pPr>
              <w:jc w:val="both"/>
            </w:pPr>
            <w:r w:rsidRPr="0066619A">
              <w:t xml:space="preserve">Повторение способов обработки нижнего среза изделия. </w:t>
            </w:r>
          </w:p>
          <w:p w14:paraId="0054E2C3" w14:textId="77777777" w:rsidR="0015144A" w:rsidRPr="0066619A" w:rsidRDefault="0015144A" w:rsidP="008D1B15">
            <w:pPr>
              <w:jc w:val="both"/>
            </w:pPr>
            <w:r w:rsidRPr="0066619A">
              <w:t xml:space="preserve">Повторение технологии выполнения шва </w:t>
            </w:r>
            <w:proofErr w:type="spellStart"/>
            <w:r w:rsidRPr="0066619A">
              <w:t>вподгибку</w:t>
            </w:r>
            <w:proofErr w:type="spellEnd"/>
            <w:r w:rsidRPr="0066619A">
              <w:t xml:space="preserve"> с закрытым срезом. </w:t>
            </w:r>
          </w:p>
          <w:p w14:paraId="538BFFB9" w14:textId="77777777" w:rsidR="0015144A" w:rsidRPr="0066619A" w:rsidRDefault="0015144A" w:rsidP="008D1B15">
            <w:pPr>
              <w:jc w:val="both"/>
            </w:pPr>
            <w:r w:rsidRPr="0066619A">
              <w:t xml:space="preserve">Работа с предметно-технологической картой. </w:t>
            </w:r>
          </w:p>
          <w:p w14:paraId="3CDE2E7B" w14:textId="77777777" w:rsidR="0015144A" w:rsidRPr="0066619A" w:rsidRDefault="0015144A" w:rsidP="008D1B15">
            <w:pPr>
              <w:jc w:val="both"/>
            </w:pPr>
            <w:r w:rsidRPr="0066619A">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14:paraId="32A9F77B" w14:textId="77777777" w:rsidR="0015144A" w:rsidRPr="0066619A" w:rsidRDefault="0015144A" w:rsidP="008D1B15">
            <w:pPr>
              <w:jc w:val="both"/>
            </w:pPr>
            <w:r w:rsidRPr="0066619A">
              <w:t>Повторяют способы обработки нижнего среза изделия</w:t>
            </w:r>
          </w:p>
          <w:p w14:paraId="3D87F882"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2455705D" w14:textId="77777777" w:rsidR="0015144A" w:rsidRPr="0066619A" w:rsidRDefault="0015144A" w:rsidP="008D1B15">
            <w:pPr>
              <w:jc w:val="both"/>
            </w:pPr>
            <w:r w:rsidRPr="0066619A">
              <w:t xml:space="preserve">Повторяют способы обработки нижнего среза изделия. </w:t>
            </w:r>
          </w:p>
          <w:p w14:paraId="7CC47127" w14:textId="77777777" w:rsidR="0015144A" w:rsidRPr="0066619A" w:rsidRDefault="0015144A" w:rsidP="008D1B15">
            <w:pPr>
              <w:jc w:val="both"/>
            </w:pPr>
            <w:r w:rsidRPr="0066619A">
              <w:t xml:space="preserve">Повторяют технологию выполнения шва </w:t>
            </w:r>
            <w:proofErr w:type="spellStart"/>
            <w:r w:rsidRPr="0066619A">
              <w:t>вподгибку</w:t>
            </w:r>
            <w:proofErr w:type="spellEnd"/>
            <w:r w:rsidRPr="0066619A">
              <w:t xml:space="preserve"> с закрытым срезом.  Работают с предметно-технологической картой. </w:t>
            </w:r>
          </w:p>
          <w:p w14:paraId="1735EF6A" w14:textId="77777777" w:rsidR="0015144A" w:rsidRPr="0066619A" w:rsidRDefault="0015144A" w:rsidP="008D1B15">
            <w:pPr>
              <w:jc w:val="both"/>
            </w:pPr>
            <w:r w:rsidRPr="0066619A">
              <w:t>Соблюдают технологические требования к качеству обработки нижней части юбки</w:t>
            </w:r>
          </w:p>
        </w:tc>
      </w:tr>
      <w:tr w:rsidR="0015144A" w:rsidRPr="0066619A" w14:paraId="4CE6EF3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F3C14B0" w14:textId="77777777" w:rsidR="0015144A" w:rsidRPr="0066619A" w:rsidRDefault="0015144A" w:rsidP="008D1B15">
            <w:pPr>
              <w:jc w:val="center"/>
            </w:pPr>
            <w:r w:rsidRPr="0066619A">
              <w:t>168</w:t>
            </w:r>
          </w:p>
        </w:tc>
        <w:tc>
          <w:tcPr>
            <w:tcW w:w="2410" w:type="dxa"/>
            <w:tcBorders>
              <w:top w:val="single" w:sz="4" w:space="0" w:color="000000"/>
              <w:left w:val="single" w:sz="4" w:space="0" w:color="000000"/>
              <w:bottom w:val="single" w:sz="4" w:space="0" w:color="000000"/>
              <w:right w:val="single" w:sz="4" w:space="0" w:color="000000"/>
            </w:tcBorders>
          </w:tcPr>
          <w:p w14:paraId="0EF25385" w14:textId="77777777" w:rsidR="0015144A" w:rsidRPr="0066619A" w:rsidRDefault="0015144A" w:rsidP="008D1B15">
            <w:r w:rsidRPr="0066619A">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14:paraId="017AD5E9"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06CEEC9" w14:textId="77777777" w:rsidR="0015144A" w:rsidRPr="0066619A" w:rsidRDefault="0015144A" w:rsidP="008D1B15">
            <w:pPr>
              <w:jc w:val="both"/>
            </w:pPr>
            <w:r w:rsidRPr="0066619A">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14:paraId="4E117621" w14:textId="77777777" w:rsidR="0015144A" w:rsidRPr="0066619A" w:rsidRDefault="0015144A" w:rsidP="008D1B15">
            <w:pPr>
              <w:jc w:val="both"/>
            </w:pPr>
            <w:r w:rsidRPr="0066619A">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EED9E84" w14:textId="77777777" w:rsidR="0015144A" w:rsidRPr="0066619A" w:rsidRDefault="0015144A" w:rsidP="008D1B15">
            <w:pPr>
              <w:jc w:val="both"/>
            </w:pPr>
            <w:r w:rsidRPr="0066619A">
              <w:t>Обрабатывают нижний срез прямой юбки</w:t>
            </w:r>
          </w:p>
        </w:tc>
      </w:tr>
      <w:tr w:rsidR="0015144A" w:rsidRPr="0066619A" w14:paraId="55346D5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273F2D6" w14:textId="77777777" w:rsidR="0015144A" w:rsidRPr="0066619A" w:rsidRDefault="0015144A" w:rsidP="008D1B15">
            <w:pPr>
              <w:jc w:val="center"/>
            </w:pPr>
            <w:r w:rsidRPr="0066619A">
              <w:t>169</w:t>
            </w:r>
          </w:p>
        </w:tc>
        <w:tc>
          <w:tcPr>
            <w:tcW w:w="2410" w:type="dxa"/>
            <w:tcBorders>
              <w:top w:val="single" w:sz="4" w:space="0" w:color="000000"/>
              <w:left w:val="single" w:sz="4" w:space="0" w:color="000000"/>
              <w:bottom w:val="single" w:sz="4" w:space="0" w:color="000000"/>
              <w:right w:val="single" w:sz="4" w:space="0" w:color="000000"/>
            </w:tcBorders>
          </w:tcPr>
          <w:p w14:paraId="4537DE1F" w14:textId="77777777" w:rsidR="0015144A" w:rsidRPr="0066619A" w:rsidRDefault="0015144A" w:rsidP="008D1B15">
            <w:r w:rsidRPr="0066619A">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14:paraId="0B513810"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5E06766" w14:textId="77777777" w:rsidR="0015144A" w:rsidRPr="0066619A" w:rsidRDefault="0015144A" w:rsidP="008D1B15">
            <w:pPr>
              <w:jc w:val="both"/>
            </w:pPr>
            <w:r w:rsidRPr="0066619A">
              <w:t xml:space="preserve">Повторение правил проведения влажно-тепловой обработки изделий из натуральных тканей. </w:t>
            </w:r>
          </w:p>
          <w:p w14:paraId="4CEB86A0" w14:textId="77777777" w:rsidR="0015144A" w:rsidRPr="0066619A" w:rsidRDefault="0015144A" w:rsidP="008D1B15">
            <w:pPr>
              <w:jc w:val="both"/>
            </w:pPr>
            <w:r w:rsidRPr="0066619A">
              <w:t xml:space="preserve">Окончательная отделка: удаление копировальных стежков и ниток временного соединения. </w:t>
            </w:r>
          </w:p>
          <w:p w14:paraId="02988869" w14:textId="77777777" w:rsidR="0015144A" w:rsidRPr="0066619A" w:rsidRDefault="0015144A" w:rsidP="008D1B15">
            <w:pPr>
              <w:jc w:val="both"/>
            </w:pPr>
            <w:r w:rsidRPr="0066619A">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14:paraId="30B5E748" w14:textId="77777777" w:rsidR="0015144A" w:rsidRPr="0066619A" w:rsidRDefault="0015144A" w:rsidP="008D1B15">
            <w:pPr>
              <w:jc w:val="both"/>
            </w:pPr>
            <w:r w:rsidRPr="0066619A">
              <w:t>Повторяют правила проведения влажно-тепловой обработки изделий из натуральных тканей.</w:t>
            </w:r>
          </w:p>
          <w:p w14:paraId="4D768568" w14:textId="77777777" w:rsidR="0015144A" w:rsidRPr="0066619A" w:rsidRDefault="0015144A" w:rsidP="008D1B15">
            <w:pPr>
              <w:jc w:val="both"/>
            </w:pPr>
            <w:r w:rsidRPr="0066619A">
              <w:t xml:space="preserve">Повторяют правила окончательной отделки: удаление копировальных стежков и ниток временного соединения. </w:t>
            </w:r>
          </w:p>
          <w:p w14:paraId="56E8C5DD"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3AFB9C62" w14:textId="77777777" w:rsidR="0015144A" w:rsidRPr="0066619A" w:rsidRDefault="0015144A" w:rsidP="008D1B15">
            <w:pPr>
              <w:jc w:val="both"/>
            </w:pPr>
            <w:r w:rsidRPr="0066619A">
              <w:t xml:space="preserve">Повторяют правила проведения влажно-тепловой обработки изделий из натуральных тканей. </w:t>
            </w:r>
          </w:p>
          <w:p w14:paraId="61AB210F" w14:textId="77777777" w:rsidR="0015144A" w:rsidRPr="0066619A" w:rsidRDefault="0015144A" w:rsidP="008D1B15">
            <w:pPr>
              <w:jc w:val="both"/>
            </w:pPr>
            <w:r w:rsidRPr="0066619A">
              <w:t xml:space="preserve">Повторяют правила окончательной отделки: удаление копировальных стежков и ниток временного соединения. </w:t>
            </w:r>
          </w:p>
          <w:p w14:paraId="7D2024E5" w14:textId="77777777" w:rsidR="0015144A" w:rsidRPr="0066619A" w:rsidRDefault="0015144A" w:rsidP="008D1B15">
            <w:pPr>
              <w:jc w:val="both"/>
            </w:pPr>
            <w:r w:rsidRPr="0066619A">
              <w:t>Соблюдают технологические требования к качеству отделки и утюжки юбки</w:t>
            </w:r>
          </w:p>
        </w:tc>
      </w:tr>
      <w:tr w:rsidR="0015144A" w:rsidRPr="0066619A" w14:paraId="3A613F2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75357BB" w14:textId="77777777" w:rsidR="0015144A" w:rsidRPr="0066619A" w:rsidRDefault="0015144A" w:rsidP="008D1B15">
            <w:pPr>
              <w:jc w:val="center"/>
            </w:pPr>
            <w:r w:rsidRPr="0066619A">
              <w:lastRenderedPageBreak/>
              <w:t>170</w:t>
            </w:r>
          </w:p>
        </w:tc>
        <w:tc>
          <w:tcPr>
            <w:tcW w:w="2410" w:type="dxa"/>
            <w:tcBorders>
              <w:top w:val="single" w:sz="4" w:space="0" w:color="000000"/>
              <w:left w:val="single" w:sz="4" w:space="0" w:color="000000"/>
              <w:bottom w:val="single" w:sz="4" w:space="0" w:color="000000"/>
              <w:right w:val="single" w:sz="4" w:space="0" w:color="000000"/>
            </w:tcBorders>
          </w:tcPr>
          <w:p w14:paraId="33597275" w14:textId="77777777" w:rsidR="0015144A" w:rsidRPr="0066619A" w:rsidRDefault="0015144A" w:rsidP="008D1B15">
            <w:r w:rsidRPr="0066619A">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14:paraId="0988BDF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DEC3678" w14:textId="77777777" w:rsidR="0015144A" w:rsidRPr="0066619A" w:rsidRDefault="0015144A" w:rsidP="008D1B15">
            <w:pPr>
              <w:jc w:val="both"/>
            </w:pPr>
            <w:r w:rsidRPr="0066619A">
              <w:t xml:space="preserve">Выполнение окончательной отделки и утюжки прямой юбки.   </w:t>
            </w:r>
          </w:p>
          <w:p w14:paraId="49F28AF6" w14:textId="77777777" w:rsidR="0015144A" w:rsidRPr="0066619A" w:rsidRDefault="0015144A" w:rsidP="008D1B15">
            <w:pPr>
              <w:jc w:val="both"/>
            </w:pPr>
            <w:r w:rsidRPr="0066619A">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14:paraId="78C9D262" w14:textId="77777777" w:rsidR="0015144A" w:rsidRPr="0066619A" w:rsidRDefault="0015144A" w:rsidP="008D1B15">
            <w:pPr>
              <w:jc w:val="both"/>
            </w:pPr>
            <w:r w:rsidRPr="0066619A">
              <w:t>Выполняют окончательную отделку и утюжку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719903B1" w14:textId="77777777" w:rsidR="0015144A" w:rsidRPr="0066619A" w:rsidRDefault="0015144A" w:rsidP="008D1B15">
            <w:pPr>
              <w:jc w:val="both"/>
            </w:pPr>
            <w:r w:rsidRPr="0066619A">
              <w:t xml:space="preserve">Выполняют окончательную отделку и утюжку прямой юбки.  </w:t>
            </w:r>
          </w:p>
          <w:p w14:paraId="162F9484" w14:textId="77777777" w:rsidR="0015144A" w:rsidRPr="0066619A" w:rsidRDefault="0015144A" w:rsidP="008D1B15">
            <w:pPr>
              <w:jc w:val="both"/>
            </w:pPr>
            <w:r w:rsidRPr="0066619A">
              <w:t>Анализируют выполненную работу</w:t>
            </w:r>
          </w:p>
        </w:tc>
      </w:tr>
      <w:tr w:rsidR="0015144A" w:rsidRPr="0066619A" w14:paraId="37FBE8AE"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3FBFB127" w14:textId="77777777" w:rsidR="0015144A" w:rsidRPr="0066619A" w:rsidRDefault="0015144A" w:rsidP="008D1B15">
            <w:pPr>
              <w:jc w:val="center"/>
              <w:rPr>
                <w:b/>
              </w:rPr>
            </w:pPr>
            <w:r w:rsidRPr="0066619A">
              <w:rPr>
                <w:b/>
              </w:rPr>
              <w:t>Построение чертежа расклешенной юбки и раскрой - 8 часов</w:t>
            </w:r>
          </w:p>
        </w:tc>
      </w:tr>
      <w:tr w:rsidR="0015144A" w:rsidRPr="0066619A" w14:paraId="5F7F3934"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61A27F0" w14:textId="77777777" w:rsidR="0015144A" w:rsidRPr="0066619A" w:rsidRDefault="0015144A" w:rsidP="008D1B15">
            <w:pPr>
              <w:jc w:val="center"/>
            </w:pPr>
            <w:r w:rsidRPr="0066619A">
              <w:t>171</w:t>
            </w:r>
          </w:p>
        </w:tc>
        <w:tc>
          <w:tcPr>
            <w:tcW w:w="2410" w:type="dxa"/>
            <w:tcBorders>
              <w:top w:val="single" w:sz="4" w:space="0" w:color="000000"/>
              <w:left w:val="single" w:sz="4" w:space="0" w:color="000000"/>
              <w:bottom w:val="single" w:sz="4" w:space="0" w:color="000000"/>
              <w:right w:val="single" w:sz="4" w:space="0" w:color="000000"/>
            </w:tcBorders>
          </w:tcPr>
          <w:p w14:paraId="447AFC07" w14:textId="77777777" w:rsidR="0015144A" w:rsidRPr="0066619A" w:rsidRDefault="0015144A" w:rsidP="008D1B15">
            <w:pPr>
              <w:tabs>
                <w:tab w:val="left" w:pos="11"/>
              </w:tabs>
            </w:pPr>
            <w:r w:rsidRPr="0066619A">
              <w:t>Расклешенная юбка:</w:t>
            </w:r>
          </w:p>
          <w:p w14:paraId="3D236A37" w14:textId="77777777" w:rsidR="0015144A" w:rsidRPr="0066619A" w:rsidRDefault="0015144A" w:rsidP="007765F0">
            <w:pPr>
              <w:numPr>
                <w:ilvl w:val="0"/>
                <w:numId w:val="33"/>
              </w:numPr>
              <w:pBdr>
                <w:top w:val="nil"/>
                <w:left w:val="nil"/>
                <w:bottom w:val="nil"/>
                <w:right w:val="nil"/>
                <w:between w:val="nil"/>
              </w:pBdr>
              <w:tabs>
                <w:tab w:val="left" w:pos="11"/>
                <w:tab w:val="left" w:pos="153"/>
                <w:tab w:val="left" w:pos="325"/>
              </w:tabs>
              <w:ind w:left="0" w:firstLine="42"/>
              <w:rPr>
                <w:color w:val="000000"/>
              </w:rPr>
            </w:pPr>
            <w:r w:rsidRPr="0066619A">
              <w:rPr>
                <w:color w:val="000000"/>
              </w:rPr>
              <w:t>юбка из клиньев</w:t>
            </w:r>
          </w:p>
          <w:p w14:paraId="12AE995F" w14:textId="77777777" w:rsidR="0015144A" w:rsidRPr="0066619A" w:rsidRDefault="0015144A" w:rsidP="007765F0">
            <w:pPr>
              <w:numPr>
                <w:ilvl w:val="0"/>
                <w:numId w:val="33"/>
              </w:numPr>
              <w:pBdr>
                <w:top w:val="nil"/>
                <w:left w:val="nil"/>
                <w:bottom w:val="nil"/>
                <w:right w:val="nil"/>
                <w:between w:val="nil"/>
              </w:pBdr>
              <w:tabs>
                <w:tab w:val="left" w:pos="11"/>
                <w:tab w:val="left" w:pos="153"/>
                <w:tab w:val="left" w:pos="325"/>
              </w:tabs>
              <w:ind w:left="0" w:firstLine="42"/>
              <w:rPr>
                <w:color w:val="000000"/>
              </w:rPr>
            </w:pPr>
            <w:r w:rsidRPr="0066619A">
              <w:rPr>
                <w:color w:val="000000"/>
              </w:rPr>
              <w:t>юбка «</w:t>
            </w:r>
            <w:proofErr w:type="spellStart"/>
            <w:r w:rsidRPr="0066619A">
              <w:rPr>
                <w:color w:val="000000"/>
              </w:rPr>
              <w:t>полусолнце</w:t>
            </w:r>
            <w:proofErr w:type="spellEnd"/>
            <w:r w:rsidRPr="0066619A">
              <w:rPr>
                <w:color w:val="000000"/>
              </w:rPr>
              <w:t>»</w:t>
            </w:r>
          </w:p>
          <w:p w14:paraId="4F3E9FBC" w14:textId="77777777" w:rsidR="0015144A" w:rsidRPr="0066619A" w:rsidRDefault="0015144A" w:rsidP="007765F0">
            <w:pPr>
              <w:numPr>
                <w:ilvl w:val="0"/>
                <w:numId w:val="33"/>
              </w:numPr>
              <w:pBdr>
                <w:top w:val="nil"/>
                <w:left w:val="nil"/>
                <w:bottom w:val="nil"/>
                <w:right w:val="nil"/>
                <w:between w:val="nil"/>
              </w:pBdr>
              <w:tabs>
                <w:tab w:val="left" w:pos="11"/>
                <w:tab w:val="left" w:pos="153"/>
                <w:tab w:val="left" w:pos="325"/>
              </w:tabs>
              <w:ind w:left="0" w:firstLine="42"/>
              <w:rPr>
                <w:color w:val="000000"/>
              </w:rPr>
            </w:pPr>
            <w:r w:rsidRPr="0066619A">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14:paraId="3082E16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80E6B7D" w14:textId="77777777" w:rsidR="0015144A" w:rsidRPr="0066619A" w:rsidRDefault="0015144A" w:rsidP="008D1B15">
            <w:pPr>
              <w:jc w:val="both"/>
            </w:pPr>
            <w:r w:rsidRPr="0066619A">
              <w:t xml:space="preserve">Знакомство с видами расклешенных юбок. </w:t>
            </w:r>
          </w:p>
          <w:p w14:paraId="4C3E54EE" w14:textId="77777777" w:rsidR="0015144A" w:rsidRPr="0066619A" w:rsidRDefault="0015144A" w:rsidP="008D1B15">
            <w:pPr>
              <w:jc w:val="both"/>
            </w:pPr>
            <w:r w:rsidRPr="0066619A">
              <w:t xml:space="preserve">Анализ объекта труда. </w:t>
            </w:r>
          </w:p>
          <w:p w14:paraId="0E4D02FC" w14:textId="77777777" w:rsidR="0015144A" w:rsidRPr="0066619A" w:rsidRDefault="0015144A" w:rsidP="008D1B15">
            <w:pPr>
              <w:jc w:val="both"/>
            </w:pPr>
            <w:r w:rsidRPr="0066619A">
              <w:t xml:space="preserve">Рассматривание образцов. </w:t>
            </w:r>
          </w:p>
          <w:p w14:paraId="3B782CD4" w14:textId="77777777" w:rsidR="0015144A" w:rsidRPr="0066619A" w:rsidRDefault="0015144A" w:rsidP="008D1B15">
            <w:pPr>
              <w:jc w:val="both"/>
            </w:pPr>
            <w:r w:rsidRPr="0066619A">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14:paraId="0C5C8C19" w14:textId="77777777" w:rsidR="0015144A" w:rsidRPr="0066619A" w:rsidRDefault="0015144A" w:rsidP="008D1B15">
            <w:pPr>
              <w:jc w:val="both"/>
            </w:pPr>
            <w:r w:rsidRPr="0066619A">
              <w:t>Знакомятся с видами расклешенных юбок</w:t>
            </w:r>
          </w:p>
          <w:p w14:paraId="55774EB5"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5D13555C" w14:textId="77777777" w:rsidR="0015144A" w:rsidRPr="0066619A" w:rsidRDefault="0015144A" w:rsidP="008D1B15">
            <w:pPr>
              <w:jc w:val="both"/>
            </w:pPr>
            <w:r w:rsidRPr="0066619A">
              <w:t xml:space="preserve">Знакомятся с видами расклешенных юбок. </w:t>
            </w:r>
          </w:p>
          <w:p w14:paraId="49BEA1EF" w14:textId="77777777" w:rsidR="0015144A" w:rsidRPr="0066619A" w:rsidRDefault="0015144A" w:rsidP="008D1B15">
            <w:pPr>
              <w:jc w:val="both"/>
            </w:pPr>
            <w:r w:rsidRPr="0066619A">
              <w:t xml:space="preserve">Анализируют объект труда. </w:t>
            </w:r>
          </w:p>
          <w:p w14:paraId="31571CCD" w14:textId="77777777" w:rsidR="0015144A" w:rsidRPr="0066619A" w:rsidRDefault="0015144A" w:rsidP="008D1B15">
            <w:pPr>
              <w:jc w:val="both"/>
            </w:pPr>
            <w:r w:rsidRPr="0066619A">
              <w:t xml:space="preserve">Рассматривают образцы. </w:t>
            </w:r>
          </w:p>
          <w:p w14:paraId="75F8A92E" w14:textId="77777777" w:rsidR="0015144A" w:rsidRPr="0066619A" w:rsidRDefault="0015144A" w:rsidP="008D1B15">
            <w:pPr>
              <w:jc w:val="both"/>
            </w:pPr>
            <w:r w:rsidRPr="0066619A">
              <w:t>Знакомятся с тканями для пошива расклешенных юбок</w:t>
            </w:r>
          </w:p>
        </w:tc>
      </w:tr>
      <w:tr w:rsidR="0015144A" w:rsidRPr="0066619A" w14:paraId="2F03AE7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EC26485" w14:textId="77777777" w:rsidR="0015144A" w:rsidRPr="0066619A" w:rsidRDefault="0015144A" w:rsidP="008D1B15">
            <w:pPr>
              <w:jc w:val="center"/>
            </w:pPr>
            <w:r w:rsidRPr="0066619A">
              <w:t>172</w:t>
            </w:r>
          </w:p>
        </w:tc>
        <w:tc>
          <w:tcPr>
            <w:tcW w:w="2410" w:type="dxa"/>
            <w:tcBorders>
              <w:top w:val="single" w:sz="4" w:space="0" w:color="000000"/>
              <w:left w:val="single" w:sz="4" w:space="0" w:color="000000"/>
              <w:bottom w:val="single" w:sz="4" w:space="0" w:color="000000"/>
              <w:right w:val="single" w:sz="4" w:space="0" w:color="000000"/>
            </w:tcBorders>
          </w:tcPr>
          <w:p w14:paraId="729719FB" w14:textId="77777777" w:rsidR="0015144A" w:rsidRPr="0066619A" w:rsidRDefault="0015144A" w:rsidP="008D1B15">
            <w:pPr>
              <w:tabs>
                <w:tab w:val="left" w:pos="11"/>
              </w:tabs>
            </w:pPr>
            <w:r w:rsidRPr="0066619A">
              <w:t>Расклешенная юбка:</w:t>
            </w:r>
          </w:p>
          <w:p w14:paraId="29CC9FF5" w14:textId="77777777" w:rsidR="0015144A" w:rsidRPr="0066619A" w:rsidRDefault="0015144A" w:rsidP="007765F0">
            <w:pPr>
              <w:numPr>
                <w:ilvl w:val="0"/>
                <w:numId w:val="34"/>
              </w:numPr>
              <w:pBdr>
                <w:top w:val="nil"/>
                <w:left w:val="nil"/>
                <w:bottom w:val="nil"/>
                <w:right w:val="nil"/>
                <w:between w:val="nil"/>
              </w:pBdr>
              <w:tabs>
                <w:tab w:val="left" w:pos="11"/>
                <w:tab w:val="left" w:pos="153"/>
              </w:tabs>
              <w:ind w:left="325"/>
              <w:rPr>
                <w:color w:val="000000"/>
              </w:rPr>
            </w:pPr>
            <w:r w:rsidRPr="0066619A">
              <w:rPr>
                <w:color w:val="000000"/>
              </w:rPr>
              <w:t>юбка из клиньев</w:t>
            </w:r>
          </w:p>
          <w:p w14:paraId="2A213187" w14:textId="77777777" w:rsidR="0015144A" w:rsidRPr="0066619A" w:rsidRDefault="0015144A" w:rsidP="007765F0">
            <w:pPr>
              <w:numPr>
                <w:ilvl w:val="0"/>
                <w:numId w:val="34"/>
              </w:numPr>
              <w:pBdr>
                <w:top w:val="nil"/>
                <w:left w:val="nil"/>
                <w:bottom w:val="nil"/>
                <w:right w:val="nil"/>
                <w:between w:val="nil"/>
              </w:pBdr>
              <w:tabs>
                <w:tab w:val="left" w:pos="11"/>
                <w:tab w:val="left" w:pos="153"/>
              </w:tabs>
              <w:ind w:left="325"/>
              <w:rPr>
                <w:color w:val="000000"/>
              </w:rPr>
            </w:pPr>
            <w:r w:rsidRPr="0066619A">
              <w:rPr>
                <w:color w:val="000000"/>
              </w:rPr>
              <w:t>юбка «</w:t>
            </w:r>
            <w:proofErr w:type="spellStart"/>
            <w:r w:rsidRPr="0066619A">
              <w:rPr>
                <w:color w:val="000000"/>
              </w:rPr>
              <w:t>полусолнце</w:t>
            </w:r>
            <w:proofErr w:type="spellEnd"/>
            <w:r w:rsidRPr="0066619A">
              <w:rPr>
                <w:color w:val="000000"/>
              </w:rPr>
              <w:t>»</w:t>
            </w:r>
          </w:p>
          <w:p w14:paraId="5675D25F" w14:textId="77777777" w:rsidR="0015144A" w:rsidRPr="0066619A" w:rsidRDefault="0015144A" w:rsidP="007765F0">
            <w:pPr>
              <w:numPr>
                <w:ilvl w:val="0"/>
                <w:numId w:val="34"/>
              </w:numPr>
              <w:pBdr>
                <w:top w:val="nil"/>
                <w:left w:val="nil"/>
                <w:bottom w:val="nil"/>
                <w:right w:val="nil"/>
                <w:between w:val="nil"/>
              </w:pBdr>
              <w:tabs>
                <w:tab w:val="left" w:pos="11"/>
                <w:tab w:val="left" w:pos="153"/>
              </w:tabs>
              <w:ind w:left="325"/>
              <w:rPr>
                <w:color w:val="000000"/>
              </w:rPr>
            </w:pPr>
            <w:r w:rsidRPr="0066619A">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14:paraId="0114678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6D521F5" w14:textId="77777777" w:rsidR="0015144A" w:rsidRPr="0066619A" w:rsidRDefault="0015144A" w:rsidP="008D1B15">
            <w:pPr>
              <w:jc w:val="both"/>
              <w:rPr>
                <w:color w:val="000000"/>
              </w:rPr>
            </w:pPr>
            <w:r w:rsidRPr="0066619A">
              <w:rPr>
                <w:color w:val="000000"/>
              </w:rPr>
              <w:t xml:space="preserve">Расчет расхода ткани на изделие. </w:t>
            </w:r>
          </w:p>
          <w:p w14:paraId="39845B0B" w14:textId="77777777" w:rsidR="0015144A" w:rsidRPr="0066619A" w:rsidRDefault="0015144A" w:rsidP="008D1B15">
            <w:pPr>
              <w:jc w:val="both"/>
              <w:rPr>
                <w:color w:val="000000"/>
              </w:rPr>
            </w:pPr>
            <w:r w:rsidRPr="0066619A">
              <w:rPr>
                <w:color w:val="000000"/>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14:paraId="25A58C54" w14:textId="77777777" w:rsidR="0015144A" w:rsidRPr="0066619A" w:rsidRDefault="0015144A" w:rsidP="008D1B15">
            <w:pPr>
              <w:jc w:val="both"/>
              <w:rPr>
                <w:color w:val="000000"/>
              </w:rPr>
            </w:pPr>
            <w:r w:rsidRPr="0066619A">
              <w:rPr>
                <w:color w:val="000000"/>
              </w:rPr>
              <w:t xml:space="preserve">Рассчитывают расход ткани на изделие с помощью учителя. </w:t>
            </w:r>
          </w:p>
          <w:p w14:paraId="5B052DB5" w14:textId="77777777" w:rsidR="0015144A" w:rsidRPr="0066619A" w:rsidRDefault="0015144A" w:rsidP="008D1B15">
            <w:pPr>
              <w:jc w:val="both"/>
              <w:rPr>
                <w:color w:val="000000"/>
              </w:rPr>
            </w:pPr>
            <w:r w:rsidRPr="0066619A">
              <w:rPr>
                <w:color w:val="000000"/>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14:paraId="70B7659F" w14:textId="77777777" w:rsidR="0015144A" w:rsidRPr="0066619A" w:rsidRDefault="0015144A" w:rsidP="008D1B15">
            <w:pPr>
              <w:jc w:val="both"/>
              <w:rPr>
                <w:color w:val="000000"/>
              </w:rPr>
            </w:pPr>
            <w:r w:rsidRPr="0066619A">
              <w:rPr>
                <w:color w:val="000000"/>
              </w:rPr>
              <w:t xml:space="preserve">Рассчитывают расход ткани на изделие. </w:t>
            </w:r>
          </w:p>
          <w:p w14:paraId="46C2820B" w14:textId="77777777" w:rsidR="0015144A" w:rsidRPr="0066619A" w:rsidRDefault="0015144A" w:rsidP="008D1B15">
            <w:pPr>
              <w:jc w:val="both"/>
              <w:rPr>
                <w:color w:val="000000"/>
              </w:rPr>
            </w:pPr>
            <w:r w:rsidRPr="0066619A">
              <w:rPr>
                <w:color w:val="000000"/>
              </w:rPr>
              <w:t>Оформляют расчеты в тетради</w:t>
            </w:r>
          </w:p>
        </w:tc>
      </w:tr>
      <w:tr w:rsidR="0015144A" w:rsidRPr="0066619A" w14:paraId="310DF5E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B482C12" w14:textId="77777777" w:rsidR="0015144A" w:rsidRPr="0066619A" w:rsidRDefault="0015144A" w:rsidP="008D1B15">
            <w:pPr>
              <w:jc w:val="center"/>
            </w:pPr>
            <w:r w:rsidRPr="0066619A">
              <w:t>173</w:t>
            </w:r>
          </w:p>
        </w:tc>
        <w:tc>
          <w:tcPr>
            <w:tcW w:w="2410" w:type="dxa"/>
            <w:tcBorders>
              <w:top w:val="single" w:sz="4" w:space="0" w:color="000000"/>
              <w:left w:val="single" w:sz="4" w:space="0" w:color="000000"/>
              <w:bottom w:val="single" w:sz="4" w:space="0" w:color="000000"/>
              <w:right w:val="single" w:sz="4" w:space="0" w:color="000000"/>
            </w:tcBorders>
          </w:tcPr>
          <w:p w14:paraId="5ACF9484" w14:textId="77777777" w:rsidR="0015144A" w:rsidRPr="0066619A" w:rsidRDefault="0015144A" w:rsidP="008D1B15">
            <w:r w:rsidRPr="0066619A">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68816DF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8644052" w14:textId="77777777" w:rsidR="0015144A" w:rsidRPr="0066619A" w:rsidRDefault="0015144A" w:rsidP="008D1B15">
            <w:pPr>
              <w:jc w:val="both"/>
              <w:rPr>
                <w:color w:val="000000"/>
              </w:rPr>
            </w:pPr>
            <w:r w:rsidRPr="0066619A">
              <w:rPr>
                <w:color w:val="000000"/>
              </w:rPr>
              <w:t xml:space="preserve">Повторение назначений мерок, их названий.  </w:t>
            </w:r>
          </w:p>
          <w:p w14:paraId="49046E58" w14:textId="77777777" w:rsidR="0015144A" w:rsidRPr="0066619A" w:rsidRDefault="0015144A" w:rsidP="008D1B15">
            <w:pPr>
              <w:jc w:val="both"/>
              <w:rPr>
                <w:color w:val="000000"/>
              </w:rPr>
            </w:pPr>
            <w:r w:rsidRPr="0066619A">
              <w:rPr>
                <w:color w:val="000000"/>
              </w:rPr>
              <w:t xml:space="preserve">Снятие мерок. </w:t>
            </w:r>
          </w:p>
          <w:p w14:paraId="4A09F6AB" w14:textId="77777777" w:rsidR="0015144A" w:rsidRPr="0066619A" w:rsidRDefault="0015144A" w:rsidP="008D1B15">
            <w:pPr>
              <w:jc w:val="both"/>
              <w:rPr>
                <w:color w:val="000000"/>
              </w:rPr>
            </w:pPr>
            <w:r w:rsidRPr="0066619A">
              <w:rPr>
                <w:color w:val="000000"/>
              </w:rPr>
              <w:t>Повторение ориентировочных точек, условных линий на манекене, фигуре человека.</w:t>
            </w:r>
          </w:p>
          <w:p w14:paraId="7B48C9A5" w14:textId="77777777" w:rsidR="0015144A" w:rsidRPr="0066619A" w:rsidRDefault="0015144A" w:rsidP="008D1B15">
            <w:pPr>
              <w:jc w:val="both"/>
              <w:rPr>
                <w:color w:val="000000"/>
              </w:rPr>
            </w:pPr>
            <w:r w:rsidRPr="0066619A">
              <w:rPr>
                <w:color w:val="000000"/>
              </w:rPr>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14:paraId="326CC2BE" w14:textId="77777777" w:rsidR="0015144A" w:rsidRPr="0066619A" w:rsidRDefault="0015144A" w:rsidP="008D1B15">
            <w:pPr>
              <w:jc w:val="both"/>
              <w:rPr>
                <w:color w:val="000000"/>
              </w:rPr>
            </w:pPr>
            <w:r w:rsidRPr="0066619A">
              <w:rPr>
                <w:color w:val="000000"/>
              </w:rPr>
              <w:t xml:space="preserve">Повторяют назначение мерок, их название.  </w:t>
            </w:r>
          </w:p>
          <w:p w14:paraId="1177B9FC" w14:textId="77777777" w:rsidR="0015144A" w:rsidRPr="0066619A" w:rsidRDefault="0015144A" w:rsidP="008D1B15">
            <w:pPr>
              <w:jc w:val="both"/>
              <w:rPr>
                <w:color w:val="000000"/>
              </w:rPr>
            </w:pPr>
            <w:r w:rsidRPr="0066619A">
              <w:rPr>
                <w:color w:val="000000"/>
              </w:rPr>
              <w:t xml:space="preserve">Снимают мерки с помощью учителя. </w:t>
            </w:r>
          </w:p>
          <w:p w14:paraId="3926AC8C" w14:textId="77777777" w:rsidR="0015144A" w:rsidRPr="0066619A" w:rsidRDefault="0015144A" w:rsidP="008D1B15">
            <w:pPr>
              <w:jc w:val="both"/>
              <w:rPr>
                <w:color w:val="000000"/>
              </w:rPr>
            </w:pPr>
            <w:r w:rsidRPr="0066619A">
              <w:rPr>
                <w:color w:val="000000"/>
              </w:rPr>
              <w:t>Повторяют ориентировочные точки, условные линии на манекене, фигуре человека.</w:t>
            </w:r>
          </w:p>
          <w:p w14:paraId="1BB652F3" w14:textId="77777777" w:rsidR="0015144A" w:rsidRPr="0066619A" w:rsidRDefault="0015144A" w:rsidP="008D1B15">
            <w:pPr>
              <w:jc w:val="both"/>
              <w:rPr>
                <w:color w:val="000000"/>
              </w:rPr>
            </w:pPr>
            <w:r w:rsidRPr="0066619A">
              <w:rPr>
                <w:color w:val="000000"/>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14:paraId="3C98F0D2" w14:textId="77777777" w:rsidR="0015144A" w:rsidRPr="0066619A" w:rsidRDefault="0015144A" w:rsidP="008D1B15">
            <w:pPr>
              <w:jc w:val="both"/>
              <w:rPr>
                <w:color w:val="000000"/>
              </w:rPr>
            </w:pPr>
            <w:r w:rsidRPr="0066619A">
              <w:rPr>
                <w:color w:val="000000"/>
              </w:rPr>
              <w:t xml:space="preserve">Повторяют назначение мерок, их название.  </w:t>
            </w:r>
          </w:p>
          <w:p w14:paraId="525B7923" w14:textId="77777777" w:rsidR="0015144A" w:rsidRPr="0066619A" w:rsidRDefault="0015144A" w:rsidP="008D1B15">
            <w:pPr>
              <w:jc w:val="both"/>
              <w:rPr>
                <w:color w:val="000000"/>
              </w:rPr>
            </w:pPr>
            <w:r w:rsidRPr="0066619A">
              <w:rPr>
                <w:color w:val="000000"/>
              </w:rPr>
              <w:t>Снимают мерки.</w:t>
            </w:r>
          </w:p>
          <w:p w14:paraId="1A430D2F" w14:textId="77777777" w:rsidR="0015144A" w:rsidRPr="0066619A" w:rsidRDefault="0015144A" w:rsidP="008D1B15">
            <w:pPr>
              <w:jc w:val="both"/>
              <w:rPr>
                <w:color w:val="000000"/>
              </w:rPr>
            </w:pPr>
            <w:r w:rsidRPr="0066619A">
              <w:rPr>
                <w:color w:val="000000"/>
              </w:rPr>
              <w:t xml:space="preserve">Повторяют ориентировочные точки, условные линии на манекене, фигуре человека. </w:t>
            </w:r>
          </w:p>
          <w:p w14:paraId="195D72E8" w14:textId="77777777" w:rsidR="0015144A" w:rsidRPr="0066619A" w:rsidRDefault="0015144A" w:rsidP="008D1B15">
            <w:pPr>
              <w:jc w:val="both"/>
              <w:rPr>
                <w:color w:val="000000"/>
              </w:rPr>
            </w:pPr>
            <w:r w:rsidRPr="0066619A">
              <w:rPr>
                <w:color w:val="000000"/>
              </w:rPr>
              <w:t>Записывают мерки в таблицу</w:t>
            </w:r>
          </w:p>
        </w:tc>
      </w:tr>
    </w:tbl>
    <w:p w14:paraId="7F9FDE5B" w14:textId="77777777" w:rsidR="0015144A" w:rsidRPr="0066619A" w:rsidRDefault="0015144A" w:rsidP="0015144A">
      <w:r w:rsidRPr="0066619A">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15144A" w:rsidRPr="0066619A" w14:paraId="440C1F1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3224CC9" w14:textId="77777777" w:rsidR="0015144A" w:rsidRPr="0066619A" w:rsidRDefault="0015144A" w:rsidP="008D1B15">
            <w:pPr>
              <w:jc w:val="center"/>
            </w:pPr>
            <w:r w:rsidRPr="0066619A">
              <w:lastRenderedPageBreak/>
              <w:t>174</w:t>
            </w:r>
          </w:p>
        </w:tc>
        <w:tc>
          <w:tcPr>
            <w:tcW w:w="2410" w:type="dxa"/>
            <w:tcBorders>
              <w:top w:val="single" w:sz="4" w:space="0" w:color="000000"/>
              <w:left w:val="single" w:sz="4" w:space="0" w:color="000000"/>
              <w:bottom w:val="single" w:sz="4" w:space="0" w:color="000000"/>
              <w:right w:val="single" w:sz="4" w:space="0" w:color="000000"/>
            </w:tcBorders>
          </w:tcPr>
          <w:p w14:paraId="45E87B15" w14:textId="77777777" w:rsidR="0015144A" w:rsidRPr="0066619A" w:rsidRDefault="0015144A" w:rsidP="008D1B15">
            <w:r w:rsidRPr="0066619A">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02C6BA1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CDD8F39" w14:textId="77777777" w:rsidR="0015144A" w:rsidRPr="0066619A" w:rsidRDefault="0015144A" w:rsidP="008D1B15">
            <w:pPr>
              <w:jc w:val="both"/>
              <w:rPr>
                <w:color w:val="000000"/>
              </w:rPr>
            </w:pPr>
            <w:r w:rsidRPr="0066619A">
              <w:rPr>
                <w:color w:val="000000"/>
              </w:rPr>
              <w:t xml:space="preserve">Построение чертежа расклешенной юбки в М 1:4. </w:t>
            </w:r>
          </w:p>
          <w:p w14:paraId="7ACC3E25" w14:textId="77777777" w:rsidR="0015144A" w:rsidRPr="0066619A" w:rsidRDefault="0015144A" w:rsidP="008D1B15">
            <w:pPr>
              <w:jc w:val="both"/>
              <w:rPr>
                <w:color w:val="000000"/>
              </w:rPr>
            </w:pPr>
            <w:r w:rsidRPr="0066619A">
              <w:rPr>
                <w:color w:val="000000"/>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14:paraId="08790A61" w14:textId="77777777" w:rsidR="0015144A" w:rsidRPr="0066619A" w:rsidRDefault="0015144A" w:rsidP="008D1B15">
            <w:pPr>
              <w:jc w:val="both"/>
              <w:rPr>
                <w:color w:val="000000"/>
              </w:rPr>
            </w:pPr>
            <w:r w:rsidRPr="0066619A">
              <w:rPr>
                <w:color w:val="000000"/>
              </w:rPr>
              <w:t xml:space="preserve">Строят чертеж расклешенной юбки в М 1:4. </w:t>
            </w:r>
          </w:p>
          <w:p w14:paraId="268FE54F" w14:textId="77777777" w:rsidR="0015144A" w:rsidRPr="0066619A" w:rsidRDefault="0015144A" w:rsidP="008D1B15">
            <w:pPr>
              <w:jc w:val="both"/>
              <w:rPr>
                <w:color w:val="000000"/>
              </w:rPr>
            </w:pPr>
            <w:r w:rsidRPr="0066619A">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14:paraId="795CD8C5" w14:textId="77777777" w:rsidR="0015144A" w:rsidRPr="0066619A" w:rsidRDefault="0015144A" w:rsidP="008D1B15">
            <w:pPr>
              <w:jc w:val="both"/>
              <w:rPr>
                <w:color w:val="000000"/>
              </w:rPr>
            </w:pPr>
            <w:r w:rsidRPr="0066619A">
              <w:rPr>
                <w:color w:val="000000"/>
              </w:rPr>
              <w:t xml:space="preserve">Строят чертеж расклешенной юбки в М 1:4. </w:t>
            </w:r>
          </w:p>
          <w:p w14:paraId="79F4EBEF" w14:textId="77777777" w:rsidR="0015144A" w:rsidRPr="0066619A" w:rsidRDefault="0015144A" w:rsidP="008D1B15">
            <w:pPr>
              <w:jc w:val="both"/>
              <w:rPr>
                <w:color w:val="000000"/>
              </w:rPr>
            </w:pPr>
            <w:r w:rsidRPr="0066619A">
              <w:rPr>
                <w:color w:val="000000"/>
              </w:rPr>
              <w:t>Записывают инструкционную карту в тетрадь.</w:t>
            </w:r>
          </w:p>
        </w:tc>
      </w:tr>
      <w:tr w:rsidR="0015144A" w:rsidRPr="0066619A" w14:paraId="44FD195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011AB85" w14:textId="77777777" w:rsidR="0015144A" w:rsidRPr="0066619A" w:rsidRDefault="0015144A" w:rsidP="008D1B15">
            <w:pPr>
              <w:jc w:val="center"/>
            </w:pPr>
            <w:r w:rsidRPr="0066619A">
              <w:t>175</w:t>
            </w:r>
          </w:p>
        </w:tc>
        <w:tc>
          <w:tcPr>
            <w:tcW w:w="2410" w:type="dxa"/>
            <w:tcBorders>
              <w:top w:val="single" w:sz="4" w:space="0" w:color="000000"/>
              <w:left w:val="single" w:sz="4" w:space="0" w:color="000000"/>
              <w:bottom w:val="single" w:sz="4" w:space="0" w:color="000000"/>
              <w:right w:val="single" w:sz="4" w:space="0" w:color="000000"/>
            </w:tcBorders>
          </w:tcPr>
          <w:p w14:paraId="60EDD1F3" w14:textId="77777777" w:rsidR="0015144A" w:rsidRPr="0066619A" w:rsidRDefault="0015144A" w:rsidP="008D1B15">
            <w:r w:rsidRPr="0066619A">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E9C3FC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B488438" w14:textId="77777777" w:rsidR="0015144A" w:rsidRPr="0066619A" w:rsidRDefault="0015144A" w:rsidP="008D1B15">
            <w:pPr>
              <w:jc w:val="both"/>
              <w:rPr>
                <w:color w:val="000000"/>
              </w:rPr>
            </w:pPr>
            <w:r w:rsidRPr="0066619A">
              <w:rPr>
                <w:color w:val="000000"/>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14:paraId="580555FF" w14:textId="77777777" w:rsidR="0015144A" w:rsidRPr="0066619A" w:rsidRDefault="0015144A" w:rsidP="008D1B15">
            <w:pPr>
              <w:jc w:val="both"/>
              <w:rPr>
                <w:color w:val="000000"/>
              </w:rPr>
            </w:pPr>
            <w:r w:rsidRPr="0066619A">
              <w:rPr>
                <w:color w:val="000000"/>
              </w:rPr>
              <w:t>Повторяют названия контурных линий и срезов юбки</w:t>
            </w:r>
          </w:p>
          <w:p w14:paraId="5FC10900" w14:textId="77777777" w:rsidR="0015144A" w:rsidRPr="0066619A" w:rsidRDefault="0015144A" w:rsidP="008D1B15">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0B833E63" w14:textId="77777777" w:rsidR="0015144A" w:rsidRPr="0066619A" w:rsidRDefault="0015144A" w:rsidP="008D1B15">
            <w:pPr>
              <w:jc w:val="both"/>
              <w:rPr>
                <w:color w:val="000000"/>
              </w:rPr>
            </w:pPr>
            <w:r w:rsidRPr="0066619A">
              <w:rPr>
                <w:color w:val="000000"/>
              </w:rPr>
              <w:t xml:space="preserve">Повторяют названия контурных линий и срезов юбки  </w:t>
            </w:r>
          </w:p>
        </w:tc>
      </w:tr>
      <w:tr w:rsidR="0015144A" w:rsidRPr="0066619A" w14:paraId="20113A4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CC1A2A7" w14:textId="77777777" w:rsidR="0015144A" w:rsidRPr="0066619A" w:rsidRDefault="0015144A" w:rsidP="008D1B15">
            <w:pPr>
              <w:jc w:val="center"/>
            </w:pPr>
            <w:r w:rsidRPr="0066619A">
              <w:t>176</w:t>
            </w:r>
          </w:p>
        </w:tc>
        <w:tc>
          <w:tcPr>
            <w:tcW w:w="2410" w:type="dxa"/>
            <w:tcBorders>
              <w:top w:val="single" w:sz="4" w:space="0" w:color="000000"/>
              <w:left w:val="single" w:sz="4" w:space="0" w:color="000000"/>
              <w:bottom w:val="single" w:sz="4" w:space="0" w:color="000000"/>
              <w:right w:val="single" w:sz="4" w:space="0" w:color="000000"/>
            </w:tcBorders>
          </w:tcPr>
          <w:p w14:paraId="6B89B329" w14:textId="77777777" w:rsidR="0015144A" w:rsidRPr="0066619A" w:rsidRDefault="0015144A" w:rsidP="008D1B15">
            <w:r w:rsidRPr="0066619A">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1CAB2B9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DB36DA8" w14:textId="77777777" w:rsidR="0015144A" w:rsidRPr="0066619A" w:rsidRDefault="0015144A" w:rsidP="008D1B15">
            <w:pPr>
              <w:jc w:val="both"/>
              <w:rPr>
                <w:color w:val="000000"/>
              </w:rPr>
            </w:pPr>
            <w:r w:rsidRPr="0066619A">
              <w:rPr>
                <w:color w:val="000000"/>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14:paraId="1782BC45" w14:textId="77777777" w:rsidR="0015144A" w:rsidRPr="0066619A" w:rsidRDefault="0015144A" w:rsidP="008D1B15">
            <w:pPr>
              <w:jc w:val="both"/>
              <w:rPr>
                <w:color w:val="000000"/>
              </w:rPr>
            </w:pPr>
            <w:r w:rsidRPr="0066619A">
              <w:rPr>
                <w:color w:val="000000"/>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D7D6ED3" w14:textId="77777777" w:rsidR="0015144A" w:rsidRPr="0066619A" w:rsidRDefault="0015144A" w:rsidP="008D1B15">
            <w:pPr>
              <w:jc w:val="both"/>
              <w:rPr>
                <w:color w:val="000000"/>
              </w:rPr>
            </w:pPr>
            <w:r w:rsidRPr="0066619A">
              <w:rPr>
                <w:color w:val="000000"/>
              </w:rPr>
              <w:t>Изготавливают выкройку расклешенной юбки в натуральную величину</w:t>
            </w:r>
          </w:p>
        </w:tc>
      </w:tr>
      <w:tr w:rsidR="0015144A" w:rsidRPr="0066619A" w14:paraId="47D790AC"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FF52396" w14:textId="77777777" w:rsidR="0015144A" w:rsidRPr="0066619A" w:rsidRDefault="0015144A" w:rsidP="008D1B15">
            <w:pPr>
              <w:jc w:val="center"/>
            </w:pPr>
            <w:r w:rsidRPr="0066619A">
              <w:t>177</w:t>
            </w:r>
          </w:p>
        </w:tc>
        <w:tc>
          <w:tcPr>
            <w:tcW w:w="2410" w:type="dxa"/>
            <w:tcBorders>
              <w:top w:val="single" w:sz="4" w:space="0" w:color="000000"/>
              <w:left w:val="single" w:sz="4" w:space="0" w:color="000000"/>
              <w:bottom w:val="single" w:sz="4" w:space="0" w:color="000000"/>
              <w:right w:val="single" w:sz="4" w:space="0" w:color="000000"/>
            </w:tcBorders>
          </w:tcPr>
          <w:p w14:paraId="0A630604" w14:textId="77777777" w:rsidR="0015144A" w:rsidRPr="0066619A" w:rsidRDefault="0015144A" w:rsidP="008D1B15">
            <w:proofErr w:type="spellStart"/>
            <w:r w:rsidRPr="0066619A">
              <w:t>Подготовкаткани</w:t>
            </w:r>
            <w:proofErr w:type="spellEnd"/>
            <w:r w:rsidRPr="0066619A">
              <w:t xml:space="preserve"> к раскрою</w:t>
            </w:r>
          </w:p>
        </w:tc>
        <w:tc>
          <w:tcPr>
            <w:tcW w:w="822" w:type="dxa"/>
            <w:tcBorders>
              <w:top w:val="single" w:sz="4" w:space="0" w:color="000000"/>
              <w:left w:val="single" w:sz="4" w:space="0" w:color="000000"/>
              <w:bottom w:val="single" w:sz="4" w:space="0" w:color="000000"/>
              <w:right w:val="single" w:sz="4" w:space="0" w:color="000000"/>
            </w:tcBorders>
          </w:tcPr>
          <w:p w14:paraId="13EA76B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4D9D561" w14:textId="77777777" w:rsidR="0015144A" w:rsidRPr="0066619A" w:rsidRDefault="0015144A" w:rsidP="008D1B15">
            <w:pPr>
              <w:jc w:val="both"/>
              <w:rPr>
                <w:color w:val="000000"/>
              </w:rPr>
            </w:pPr>
            <w:r w:rsidRPr="0066619A">
              <w:rPr>
                <w:color w:val="000000"/>
              </w:rPr>
              <w:t>Повторение правил подготовки ткани к раскрою.</w:t>
            </w:r>
          </w:p>
          <w:p w14:paraId="53DB9DDD" w14:textId="77777777" w:rsidR="0015144A" w:rsidRPr="0066619A" w:rsidRDefault="0015144A" w:rsidP="008D1B15">
            <w:pPr>
              <w:jc w:val="both"/>
              <w:rPr>
                <w:color w:val="000000"/>
              </w:rPr>
            </w:pPr>
            <w:proofErr w:type="spellStart"/>
            <w:r w:rsidRPr="0066619A">
              <w:rPr>
                <w:color w:val="000000"/>
              </w:rPr>
              <w:t>Декатирование</w:t>
            </w:r>
            <w:proofErr w:type="spellEnd"/>
            <w:r w:rsidRPr="0066619A">
              <w:rPr>
                <w:color w:val="000000"/>
              </w:rPr>
              <w:t xml:space="preserve"> ткани. </w:t>
            </w:r>
          </w:p>
          <w:p w14:paraId="2B4406E5" w14:textId="77777777" w:rsidR="0015144A" w:rsidRPr="0066619A" w:rsidRDefault="0015144A" w:rsidP="008D1B15">
            <w:pPr>
              <w:jc w:val="both"/>
              <w:rPr>
                <w:color w:val="000000"/>
              </w:rPr>
            </w:pPr>
            <w:r w:rsidRPr="0066619A">
              <w:rPr>
                <w:color w:val="000000"/>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14:paraId="6BC95056" w14:textId="77777777" w:rsidR="0015144A" w:rsidRPr="0066619A" w:rsidRDefault="0015144A" w:rsidP="008D1B15">
            <w:pPr>
              <w:jc w:val="both"/>
              <w:rPr>
                <w:color w:val="000000"/>
              </w:rPr>
            </w:pPr>
            <w:r w:rsidRPr="0066619A">
              <w:rPr>
                <w:color w:val="000000"/>
              </w:rPr>
              <w:t>Повторяют правила подготовки ткани к раскрою</w:t>
            </w:r>
          </w:p>
          <w:p w14:paraId="251BE895" w14:textId="77777777" w:rsidR="0015144A" w:rsidRPr="0066619A" w:rsidRDefault="0015144A" w:rsidP="008D1B15">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14:paraId="3AB660FD" w14:textId="77777777" w:rsidR="0015144A" w:rsidRPr="0066619A" w:rsidRDefault="0015144A" w:rsidP="008D1B15">
            <w:pPr>
              <w:jc w:val="both"/>
              <w:rPr>
                <w:color w:val="000000"/>
              </w:rPr>
            </w:pPr>
            <w:r w:rsidRPr="0066619A">
              <w:rPr>
                <w:color w:val="000000"/>
              </w:rPr>
              <w:t xml:space="preserve">Повторяют правила подготовки ткани к раскрою. </w:t>
            </w:r>
          </w:p>
          <w:p w14:paraId="01B3A0FB" w14:textId="77777777" w:rsidR="0015144A" w:rsidRPr="0066619A" w:rsidRDefault="0015144A" w:rsidP="008D1B15">
            <w:pPr>
              <w:jc w:val="both"/>
              <w:rPr>
                <w:color w:val="000000"/>
              </w:rPr>
            </w:pPr>
            <w:r w:rsidRPr="0066619A">
              <w:rPr>
                <w:color w:val="000000"/>
              </w:rPr>
              <w:t xml:space="preserve">Декатируют ткань. </w:t>
            </w:r>
          </w:p>
          <w:p w14:paraId="63337334" w14:textId="77777777" w:rsidR="0015144A" w:rsidRPr="0066619A" w:rsidRDefault="0015144A" w:rsidP="008D1B15">
            <w:pPr>
              <w:jc w:val="both"/>
              <w:rPr>
                <w:color w:val="000000"/>
              </w:rPr>
            </w:pPr>
            <w:r w:rsidRPr="0066619A">
              <w:rPr>
                <w:color w:val="000000"/>
              </w:rPr>
              <w:t>Определяют направление нитей в ткани</w:t>
            </w:r>
          </w:p>
        </w:tc>
      </w:tr>
      <w:tr w:rsidR="0015144A" w:rsidRPr="0066619A" w14:paraId="325DDB44"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3D5EDDA" w14:textId="77777777" w:rsidR="0015144A" w:rsidRPr="0066619A" w:rsidRDefault="0015144A" w:rsidP="008D1B15">
            <w:pPr>
              <w:jc w:val="center"/>
            </w:pPr>
            <w:r w:rsidRPr="0066619A">
              <w:t>178</w:t>
            </w:r>
          </w:p>
        </w:tc>
        <w:tc>
          <w:tcPr>
            <w:tcW w:w="2410" w:type="dxa"/>
            <w:tcBorders>
              <w:top w:val="single" w:sz="4" w:space="0" w:color="000000"/>
              <w:left w:val="single" w:sz="4" w:space="0" w:color="000000"/>
              <w:bottom w:val="single" w:sz="4" w:space="0" w:color="000000"/>
              <w:right w:val="single" w:sz="4" w:space="0" w:color="000000"/>
            </w:tcBorders>
          </w:tcPr>
          <w:p w14:paraId="31129618" w14:textId="77777777" w:rsidR="0015144A" w:rsidRPr="0066619A" w:rsidRDefault="0015144A" w:rsidP="008D1B15">
            <w:r w:rsidRPr="0066619A">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3114DEA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8AE6E89" w14:textId="77777777" w:rsidR="0015144A" w:rsidRPr="0066619A" w:rsidRDefault="0015144A" w:rsidP="008D1B15">
            <w:pPr>
              <w:jc w:val="both"/>
            </w:pPr>
            <w:r w:rsidRPr="0066619A">
              <w:t xml:space="preserve">Повторение размеров припусков на швы.  </w:t>
            </w:r>
          </w:p>
          <w:p w14:paraId="26D32449" w14:textId="77777777" w:rsidR="0015144A" w:rsidRPr="0066619A" w:rsidRDefault="0015144A" w:rsidP="008D1B15">
            <w:pPr>
              <w:jc w:val="both"/>
            </w:pPr>
            <w:r w:rsidRPr="0066619A">
              <w:t>Повторение техники безопасности при раскрое.</w:t>
            </w:r>
          </w:p>
          <w:p w14:paraId="0D23C5EF" w14:textId="77777777" w:rsidR="0015144A" w:rsidRPr="0066619A" w:rsidRDefault="0015144A" w:rsidP="008D1B15">
            <w:pPr>
              <w:jc w:val="both"/>
            </w:pPr>
            <w:r w:rsidRPr="0066619A">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306D2B41" w14:textId="77777777" w:rsidR="0015144A" w:rsidRPr="0066619A" w:rsidRDefault="0015144A" w:rsidP="008D1B15">
            <w:pPr>
              <w:jc w:val="both"/>
            </w:pPr>
            <w:r w:rsidRPr="0066619A">
              <w:t>Повторяют технику безопасности при раскрое.</w:t>
            </w:r>
          </w:p>
          <w:p w14:paraId="672136C0" w14:textId="77777777" w:rsidR="0015144A" w:rsidRPr="0066619A" w:rsidRDefault="0015144A" w:rsidP="008D1B15">
            <w:pPr>
              <w:jc w:val="both"/>
            </w:pPr>
            <w:r w:rsidRPr="0066619A">
              <w:t>Кроят расклешенную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03E514D" w14:textId="77777777" w:rsidR="0015144A" w:rsidRPr="0066619A" w:rsidRDefault="0015144A" w:rsidP="008D1B15">
            <w:pPr>
              <w:jc w:val="both"/>
            </w:pPr>
            <w:r w:rsidRPr="0066619A">
              <w:t xml:space="preserve">Повторяют размеры припусков на швы.  </w:t>
            </w:r>
          </w:p>
          <w:p w14:paraId="71C19983" w14:textId="77777777" w:rsidR="0015144A" w:rsidRPr="0066619A" w:rsidRDefault="0015144A" w:rsidP="008D1B15">
            <w:pPr>
              <w:jc w:val="both"/>
            </w:pPr>
            <w:r w:rsidRPr="0066619A">
              <w:t>Повторяют технику безопасности при раскрое.</w:t>
            </w:r>
          </w:p>
          <w:p w14:paraId="2B2B2CAE" w14:textId="77777777" w:rsidR="0015144A" w:rsidRPr="0066619A" w:rsidRDefault="0015144A" w:rsidP="008D1B15">
            <w:pPr>
              <w:jc w:val="both"/>
            </w:pPr>
            <w:r w:rsidRPr="0066619A">
              <w:t>Кроят расклешенную юбку</w:t>
            </w:r>
          </w:p>
        </w:tc>
      </w:tr>
      <w:tr w:rsidR="0015144A" w:rsidRPr="0066619A" w14:paraId="15B60534"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55B18131" w14:textId="77777777" w:rsidR="0015144A" w:rsidRPr="0066619A" w:rsidRDefault="0015144A" w:rsidP="008D1B15">
            <w:pPr>
              <w:jc w:val="center"/>
            </w:pPr>
            <w:r w:rsidRPr="0066619A">
              <w:rPr>
                <w:b/>
              </w:rPr>
              <w:t>Обработка оборок - 8 часов</w:t>
            </w:r>
          </w:p>
        </w:tc>
      </w:tr>
      <w:tr w:rsidR="0015144A" w:rsidRPr="0066619A" w14:paraId="503198BF" w14:textId="77777777" w:rsidTr="008D1B15">
        <w:tc>
          <w:tcPr>
            <w:tcW w:w="704" w:type="dxa"/>
            <w:tcBorders>
              <w:top w:val="single" w:sz="4" w:space="0" w:color="000000"/>
              <w:left w:val="single" w:sz="4" w:space="0" w:color="000000"/>
              <w:bottom w:val="single" w:sz="4" w:space="0" w:color="000000"/>
              <w:right w:val="single" w:sz="4" w:space="0" w:color="000000"/>
            </w:tcBorders>
          </w:tcPr>
          <w:p w14:paraId="02F24B8D" w14:textId="77777777" w:rsidR="0015144A" w:rsidRPr="0066619A" w:rsidRDefault="0015144A" w:rsidP="008D1B15">
            <w:pPr>
              <w:jc w:val="center"/>
            </w:pPr>
            <w:r w:rsidRPr="0066619A">
              <w:t>179</w:t>
            </w:r>
          </w:p>
        </w:tc>
        <w:tc>
          <w:tcPr>
            <w:tcW w:w="2410" w:type="dxa"/>
            <w:tcBorders>
              <w:top w:val="single" w:sz="4" w:space="0" w:color="000000"/>
              <w:left w:val="single" w:sz="4" w:space="0" w:color="000000"/>
              <w:bottom w:val="single" w:sz="4" w:space="0" w:color="000000"/>
              <w:right w:val="single" w:sz="4" w:space="0" w:color="000000"/>
            </w:tcBorders>
          </w:tcPr>
          <w:p w14:paraId="2449016B" w14:textId="77777777" w:rsidR="0015144A" w:rsidRPr="0066619A" w:rsidRDefault="0015144A" w:rsidP="008D1B15">
            <w:r w:rsidRPr="0066619A">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14:paraId="1FC82B4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D305519" w14:textId="77777777" w:rsidR="0015144A" w:rsidRPr="0066619A" w:rsidRDefault="0015144A" w:rsidP="008D1B15">
            <w:pPr>
              <w:jc w:val="both"/>
            </w:pPr>
            <w:r w:rsidRPr="0066619A">
              <w:t xml:space="preserve">Знакомство с оборками: виды, способы изготовления. </w:t>
            </w:r>
          </w:p>
          <w:p w14:paraId="223D7CEC" w14:textId="77777777" w:rsidR="0015144A" w:rsidRPr="0066619A" w:rsidRDefault="0015144A" w:rsidP="008D1B15">
            <w:pPr>
              <w:jc w:val="both"/>
            </w:pPr>
            <w:r w:rsidRPr="0066619A">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14:paraId="2BEE1F3C" w14:textId="77777777" w:rsidR="0015144A" w:rsidRPr="0066619A" w:rsidRDefault="0015144A" w:rsidP="008D1B15">
            <w:pPr>
              <w:jc w:val="both"/>
            </w:pPr>
            <w:r w:rsidRPr="0066619A">
              <w:t xml:space="preserve">Знакомятся с оборками: виды, способы изготовления. </w:t>
            </w:r>
          </w:p>
          <w:p w14:paraId="69310ECC"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1A118553" w14:textId="77777777" w:rsidR="0015144A" w:rsidRPr="0066619A" w:rsidRDefault="0015144A" w:rsidP="008D1B15">
            <w:pPr>
              <w:jc w:val="both"/>
            </w:pPr>
            <w:r w:rsidRPr="0066619A">
              <w:t xml:space="preserve">Знакомятся с оборками: виды, способы изготовления. </w:t>
            </w:r>
          </w:p>
          <w:p w14:paraId="2D347322" w14:textId="77777777" w:rsidR="0015144A" w:rsidRPr="0066619A" w:rsidRDefault="0015144A" w:rsidP="008D1B15">
            <w:pPr>
              <w:jc w:val="both"/>
            </w:pPr>
            <w:r w:rsidRPr="0066619A">
              <w:t xml:space="preserve">Работают с журналами. </w:t>
            </w:r>
          </w:p>
        </w:tc>
      </w:tr>
      <w:tr w:rsidR="0015144A" w:rsidRPr="0066619A" w14:paraId="422701B9"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9BDB679" w14:textId="77777777" w:rsidR="0015144A" w:rsidRPr="0066619A" w:rsidRDefault="0015144A" w:rsidP="008D1B15">
            <w:pPr>
              <w:jc w:val="center"/>
            </w:pPr>
            <w:r w:rsidRPr="0066619A">
              <w:lastRenderedPageBreak/>
              <w:t>180</w:t>
            </w:r>
          </w:p>
        </w:tc>
        <w:tc>
          <w:tcPr>
            <w:tcW w:w="2410" w:type="dxa"/>
            <w:tcBorders>
              <w:top w:val="single" w:sz="4" w:space="0" w:color="000000"/>
              <w:left w:val="single" w:sz="4" w:space="0" w:color="000000"/>
              <w:bottom w:val="single" w:sz="4" w:space="0" w:color="000000"/>
              <w:right w:val="single" w:sz="4" w:space="0" w:color="000000"/>
            </w:tcBorders>
          </w:tcPr>
          <w:p w14:paraId="1E0E06B1" w14:textId="77777777" w:rsidR="0015144A" w:rsidRPr="0066619A" w:rsidRDefault="0015144A" w:rsidP="008D1B15">
            <w:r w:rsidRPr="0066619A">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14:paraId="1B2379C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B02EFED" w14:textId="77777777" w:rsidR="0015144A" w:rsidRPr="0066619A" w:rsidRDefault="0015144A" w:rsidP="008D1B15">
            <w:pPr>
              <w:jc w:val="both"/>
            </w:pPr>
            <w:r w:rsidRPr="0066619A">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14:paraId="7ABB38E0" w14:textId="77777777" w:rsidR="0015144A" w:rsidRPr="0066619A" w:rsidRDefault="0015144A" w:rsidP="008D1B15">
            <w:pPr>
              <w:jc w:val="both"/>
            </w:pPr>
            <w:r w:rsidRPr="0066619A">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14:paraId="7B81EB26" w14:textId="77777777" w:rsidR="0015144A" w:rsidRPr="0066619A" w:rsidRDefault="0015144A" w:rsidP="008D1B15">
            <w:pPr>
              <w:jc w:val="both"/>
            </w:pPr>
            <w:r w:rsidRPr="0066619A">
              <w:t>Оформляют лист в тетради «Оборки»</w:t>
            </w:r>
          </w:p>
        </w:tc>
      </w:tr>
      <w:tr w:rsidR="0015144A" w:rsidRPr="0066619A" w14:paraId="3234C739" w14:textId="77777777" w:rsidTr="008D1B15">
        <w:tc>
          <w:tcPr>
            <w:tcW w:w="704" w:type="dxa"/>
            <w:tcBorders>
              <w:top w:val="single" w:sz="4" w:space="0" w:color="000000"/>
              <w:left w:val="single" w:sz="4" w:space="0" w:color="000000"/>
              <w:bottom w:val="single" w:sz="4" w:space="0" w:color="000000"/>
              <w:right w:val="single" w:sz="4" w:space="0" w:color="000000"/>
            </w:tcBorders>
          </w:tcPr>
          <w:p w14:paraId="6D79E5DA" w14:textId="77777777" w:rsidR="0015144A" w:rsidRPr="0066619A" w:rsidRDefault="0015144A" w:rsidP="008D1B15">
            <w:pPr>
              <w:jc w:val="center"/>
            </w:pPr>
            <w:r w:rsidRPr="0066619A">
              <w:t>181</w:t>
            </w:r>
          </w:p>
        </w:tc>
        <w:tc>
          <w:tcPr>
            <w:tcW w:w="2410" w:type="dxa"/>
            <w:tcBorders>
              <w:top w:val="single" w:sz="4" w:space="0" w:color="000000"/>
              <w:left w:val="single" w:sz="4" w:space="0" w:color="000000"/>
              <w:bottom w:val="single" w:sz="4" w:space="0" w:color="000000"/>
              <w:right w:val="single" w:sz="4" w:space="0" w:color="000000"/>
            </w:tcBorders>
          </w:tcPr>
          <w:p w14:paraId="7873DF9E" w14:textId="77777777" w:rsidR="0015144A" w:rsidRPr="0066619A" w:rsidRDefault="0015144A" w:rsidP="008D1B15">
            <w:r w:rsidRPr="0066619A">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1056A152"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6777013" w14:textId="77777777" w:rsidR="0015144A" w:rsidRPr="0066619A" w:rsidRDefault="0015144A" w:rsidP="008D1B15">
            <w:pPr>
              <w:jc w:val="both"/>
            </w:pPr>
            <w:r w:rsidRPr="0066619A">
              <w:t xml:space="preserve">Знакомство со способами обработки отлетного среза оборки. </w:t>
            </w:r>
          </w:p>
          <w:p w14:paraId="0F1365F7" w14:textId="77777777" w:rsidR="0015144A" w:rsidRPr="0066619A" w:rsidRDefault="0015144A" w:rsidP="008D1B15">
            <w:pPr>
              <w:jc w:val="both"/>
            </w:pPr>
            <w:r w:rsidRPr="0066619A">
              <w:t xml:space="preserve">Работа с предметно-технологической картой. </w:t>
            </w:r>
          </w:p>
          <w:p w14:paraId="763B7F22" w14:textId="77777777" w:rsidR="0015144A" w:rsidRPr="0066619A" w:rsidRDefault="0015144A" w:rsidP="008D1B15">
            <w:pPr>
              <w:jc w:val="both"/>
            </w:pPr>
            <w:r w:rsidRPr="0066619A">
              <w:t xml:space="preserve">Технологические требования к качеству обработки отлетного среза оборки   </w:t>
            </w:r>
          </w:p>
          <w:p w14:paraId="6389235A" w14:textId="77777777" w:rsidR="0015144A" w:rsidRPr="0066619A" w:rsidRDefault="0015144A" w:rsidP="008D1B15">
            <w:pPr>
              <w:jc w:val="both"/>
            </w:pPr>
          </w:p>
        </w:tc>
        <w:tc>
          <w:tcPr>
            <w:tcW w:w="2835" w:type="dxa"/>
            <w:tcBorders>
              <w:top w:val="single" w:sz="4" w:space="0" w:color="000000"/>
              <w:left w:val="single" w:sz="4" w:space="0" w:color="000000"/>
              <w:bottom w:val="single" w:sz="4" w:space="0" w:color="000000"/>
              <w:right w:val="single" w:sz="4" w:space="0" w:color="000000"/>
            </w:tcBorders>
          </w:tcPr>
          <w:p w14:paraId="1F1E1208" w14:textId="77777777" w:rsidR="0015144A" w:rsidRPr="0066619A" w:rsidRDefault="0015144A" w:rsidP="008D1B15">
            <w:pPr>
              <w:jc w:val="both"/>
            </w:pPr>
            <w:r w:rsidRPr="0066619A">
              <w:t xml:space="preserve">Знакомятся со способами обработки отлетного среза оборки. </w:t>
            </w:r>
          </w:p>
          <w:p w14:paraId="5FA68AAE"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132323E2" w14:textId="77777777" w:rsidR="0015144A" w:rsidRPr="0066619A" w:rsidRDefault="0015144A" w:rsidP="008D1B15">
            <w:pPr>
              <w:jc w:val="both"/>
            </w:pPr>
            <w:r w:rsidRPr="0066619A">
              <w:t xml:space="preserve">Знакомятся со способами обработки отлетного среза оборки. </w:t>
            </w:r>
          </w:p>
          <w:p w14:paraId="46245371" w14:textId="77777777" w:rsidR="0015144A" w:rsidRPr="0066619A" w:rsidRDefault="0015144A" w:rsidP="008D1B15">
            <w:pPr>
              <w:jc w:val="both"/>
            </w:pPr>
            <w:r w:rsidRPr="0066619A">
              <w:t xml:space="preserve">Работают с предметно-технологической картой. </w:t>
            </w:r>
          </w:p>
          <w:p w14:paraId="7AA1F4AF" w14:textId="77777777" w:rsidR="0015144A" w:rsidRPr="0066619A" w:rsidRDefault="0015144A" w:rsidP="008D1B15">
            <w:pPr>
              <w:jc w:val="both"/>
            </w:pPr>
            <w:r w:rsidRPr="0066619A">
              <w:t xml:space="preserve">Соблюдают технологические требования к качеству обработки отлетного среза оборки   </w:t>
            </w:r>
          </w:p>
        </w:tc>
      </w:tr>
      <w:tr w:rsidR="0015144A" w:rsidRPr="0066619A" w14:paraId="3D6AD8B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DCBB40B" w14:textId="77777777" w:rsidR="0015144A" w:rsidRPr="0066619A" w:rsidRDefault="0015144A" w:rsidP="008D1B15">
            <w:pPr>
              <w:jc w:val="center"/>
            </w:pPr>
            <w:r w:rsidRPr="0066619A">
              <w:t>182</w:t>
            </w:r>
          </w:p>
        </w:tc>
        <w:tc>
          <w:tcPr>
            <w:tcW w:w="2410" w:type="dxa"/>
            <w:tcBorders>
              <w:top w:val="single" w:sz="4" w:space="0" w:color="000000"/>
              <w:left w:val="single" w:sz="4" w:space="0" w:color="000000"/>
              <w:bottom w:val="single" w:sz="4" w:space="0" w:color="000000"/>
              <w:right w:val="single" w:sz="4" w:space="0" w:color="000000"/>
            </w:tcBorders>
          </w:tcPr>
          <w:p w14:paraId="7AC6D7C5" w14:textId="77777777" w:rsidR="0015144A" w:rsidRPr="0066619A" w:rsidRDefault="0015144A" w:rsidP="008D1B15">
            <w:r w:rsidRPr="0066619A">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39508F3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293D593" w14:textId="77777777" w:rsidR="0015144A" w:rsidRPr="0066619A" w:rsidRDefault="0015144A" w:rsidP="008D1B15">
            <w:pPr>
              <w:jc w:val="both"/>
            </w:pPr>
            <w:r w:rsidRPr="0066619A">
              <w:t>Обработка отлетного среза оборки.</w:t>
            </w:r>
          </w:p>
          <w:p w14:paraId="5C754E01" w14:textId="77777777" w:rsidR="0015144A" w:rsidRPr="0066619A" w:rsidRDefault="0015144A" w:rsidP="008D1B15">
            <w:pPr>
              <w:jc w:val="both"/>
            </w:pPr>
            <w:r w:rsidRPr="0066619A">
              <w:t>Подгиб отлетного среза 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14:paraId="1B3E61E5" w14:textId="77777777" w:rsidR="0015144A" w:rsidRPr="0066619A" w:rsidRDefault="0015144A" w:rsidP="008D1B15">
            <w:pPr>
              <w:jc w:val="both"/>
            </w:pPr>
            <w:r w:rsidRPr="0066619A">
              <w:t>Обрабатывают отлетной срез оборки с помощью учителя.</w:t>
            </w:r>
          </w:p>
          <w:p w14:paraId="433E4663" w14:textId="77777777" w:rsidR="0015144A" w:rsidRPr="0066619A" w:rsidRDefault="0015144A" w:rsidP="008D1B15">
            <w:pPr>
              <w:jc w:val="both"/>
            </w:pPr>
            <w:r w:rsidRPr="0066619A">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14:paraId="471F26A5" w14:textId="77777777" w:rsidR="0015144A" w:rsidRPr="0066619A" w:rsidRDefault="0015144A" w:rsidP="008D1B15">
            <w:pPr>
              <w:jc w:val="both"/>
            </w:pPr>
            <w:r w:rsidRPr="0066619A">
              <w:t>Обрабатывают отлетной срез оборки.</w:t>
            </w:r>
          </w:p>
          <w:p w14:paraId="111A6A40" w14:textId="77777777" w:rsidR="0015144A" w:rsidRPr="0066619A" w:rsidRDefault="0015144A" w:rsidP="008D1B15">
            <w:pPr>
              <w:jc w:val="both"/>
            </w:pPr>
            <w:r w:rsidRPr="0066619A">
              <w:t xml:space="preserve">Подгибают отлетной срез детали на изнаночную сторону, заметывают   </w:t>
            </w:r>
          </w:p>
        </w:tc>
      </w:tr>
      <w:tr w:rsidR="0015144A" w:rsidRPr="0066619A" w14:paraId="28FA1EE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708B88D" w14:textId="77777777" w:rsidR="0015144A" w:rsidRPr="0066619A" w:rsidRDefault="0015144A" w:rsidP="008D1B15">
            <w:pPr>
              <w:jc w:val="center"/>
            </w:pPr>
            <w:r w:rsidRPr="0066619A">
              <w:t>183</w:t>
            </w:r>
          </w:p>
        </w:tc>
        <w:tc>
          <w:tcPr>
            <w:tcW w:w="2410" w:type="dxa"/>
            <w:tcBorders>
              <w:top w:val="single" w:sz="4" w:space="0" w:color="000000"/>
              <w:left w:val="single" w:sz="4" w:space="0" w:color="000000"/>
              <w:bottom w:val="single" w:sz="4" w:space="0" w:color="000000"/>
              <w:right w:val="single" w:sz="4" w:space="0" w:color="000000"/>
            </w:tcBorders>
          </w:tcPr>
          <w:p w14:paraId="349CCB6C" w14:textId="77777777" w:rsidR="0015144A" w:rsidRPr="0066619A" w:rsidRDefault="0015144A" w:rsidP="008D1B15">
            <w:r w:rsidRPr="0066619A">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14:paraId="7E34ABAC"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5AAE397" w14:textId="77777777" w:rsidR="0015144A" w:rsidRPr="0066619A" w:rsidRDefault="0015144A" w:rsidP="008D1B15">
            <w:pPr>
              <w:jc w:val="both"/>
            </w:pPr>
            <w:r w:rsidRPr="0066619A">
              <w:t>Обработка отлетного среза оборки.</w:t>
            </w:r>
          </w:p>
          <w:p w14:paraId="47E9E64E" w14:textId="77777777" w:rsidR="0015144A" w:rsidRPr="0066619A" w:rsidRDefault="0015144A" w:rsidP="008D1B15">
            <w:pPr>
              <w:jc w:val="both"/>
            </w:pPr>
            <w:r w:rsidRPr="0066619A">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14:paraId="73351EFE" w14:textId="77777777" w:rsidR="0015144A" w:rsidRPr="0066619A" w:rsidRDefault="0015144A" w:rsidP="008D1B15">
            <w:pPr>
              <w:jc w:val="both"/>
            </w:pPr>
            <w:r w:rsidRPr="0066619A">
              <w:t>Обрабатывают отлетной срез оборки с помощью учителя.</w:t>
            </w:r>
          </w:p>
          <w:p w14:paraId="57F2DC40" w14:textId="77777777" w:rsidR="0015144A" w:rsidRPr="0066619A" w:rsidRDefault="0015144A" w:rsidP="008D1B15">
            <w:pPr>
              <w:jc w:val="both"/>
            </w:pPr>
            <w:r w:rsidRPr="0066619A">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14:paraId="1AF86555" w14:textId="77777777" w:rsidR="0015144A" w:rsidRPr="0066619A" w:rsidRDefault="0015144A" w:rsidP="008D1B15">
            <w:pPr>
              <w:jc w:val="both"/>
            </w:pPr>
            <w:r w:rsidRPr="0066619A">
              <w:t>Обрабатывают отлетной срез оборки.</w:t>
            </w:r>
          </w:p>
          <w:p w14:paraId="46543ECD" w14:textId="77777777" w:rsidR="0015144A" w:rsidRPr="0066619A" w:rsidRDefault="0015144A" w:rsidP="008D1B15">
            <w:pPr>
              <w:jc w:val="both"/>
            </w:pPr>
            <w:r w:rsidRPr="0066619A">
              <w:t>Обрабатывают отлетной срез зигзагообразной машинной строчкой</w:t>
            </w:r>
          </w:p>
        </w:tc>
      </w:tr>
      <w:tr w:rsidR="0015144A" w:rsidRPr="0066619A" w14:paraId="7AF48BB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E807B5B" w14:textId="77777777" w:rsidR="0015144A" w:rsidRPr="0066619A" w:rsidRDefault="0015144A" w:rsidP="008D1B15">
            <w:pPr>
              <w:jc w:val="center"/>
            </w:pPr>
            <w:r w:rsidRPr="0066619A">
              <w:t>184</w:t>
            </w:r>
          </w:p>
        </w:tc>
        <w:tc>
          <w:tcPr>
            <w:tcW w:w="2410" w:type="dxa"/>
            <w:tcBorders>
              <w:top w:val="single" w:sz="4" w:space="0" w:color="000000"/>
              <w:left w:val="single" w:sz="4" w:space="0" w:color="000000"/>
              <w:bottom w:val="single" w:sz="4" w:space="0" w:color="000000"/>
              <w:right w:val="single" w:sz="4" w:space="0" w:color="000000"/>
            </w:tcBorders>
          </w:tcPr>
          <w:p w14:paraId="42091A11" w14:textId="77777777" w:rsidR="0015144A" w:rsidRPr="0066619A" w:rsidRDefault="0015144A" w:rsidP="008D1B15">
            <w:r w:rsidRPr="0066619A">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7239C701"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D94607C" w14:textId="77777777" w:rsidR="0015144A" w:rsidRPr="0066619A" w:rsidRDefault="0015144A" w:rsidP="008D1B15">
            <w:pPr>
              <w:jc w:val="both"/>
            </w:pPr>
            <w:r w:rsidRPr="0066619A">
              <w:t xml:space="preserve">Знакомство со способами соединения оборок с изделием. </w:t>
            </w:r>
          </w:p>
          <w:p w14:paraId="304636E9" w14:textId="77777777" w:rsidR="0015144A" w:rsidRPr="0066619A" w:rsidRDefault="0015144A" w:rsidP="008D1B15">
            <w:pPr>
              <w:jc w:val="both"/>
            </w:pPr>
            <w:r w:rsidRPr="0066619A">
              <w:t xml:space="preserve">Работа с предметно-технологической картой. </w:t>
            </w:r>
          </w:p>
          <w:p w14:paraId="10B55586" w14:textId="77777777" w:rsidR="0015144A" w:rsidRPr="0066619A" w:rsidRDefault="0015144A" w:rsidP="008D1B15">
            <w:pPr>
              <w:jc w:val="both"/>
            </w:pPr>
            <w:r w:rsidRPr="0066619A">
              <w:t xml:space="preserve">Технологические требования к качеству </w:t>
            </w:r>
            <w:r w:rsidRPr="0066619A">
              <w:lastRenderedPageBreak/>
              <w:t xml:space="preserve">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14:paraId="179EB718" w14:textId="77777777" w:rsidR="0015144A" w:rsidRPr="0066619A" w:rsidRDefault="0015144A" w:rsidP="008D1B15">
            <w:pPr>
              <w:jc w:val="both"/>
            </w:pPr>
            <w:r w:rsidRPr="0066619A">
              <w:lastRenderedPageBreak/>
              <w:t>Знакомятся со способами соединения оборок с изделием</w:t>
            </w:r>
          </w:p>
          <w:p w14:paraId="3EE2DD26"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204AD4F2" w14:textId="77777777" w:rsidR="0015144A" w:rsidRPr="0066619A" w:rsidRDefault="0015144A" w:rsidP="008D1B15">
            <w:pPr>
              <w:jc w:val="both"/>
            </w:pPr>
            <w:r w:rsidRPr="0066619A">
              <w:t xml:space="preserve">Знакомятся со способами соединения оборок с изделием. </w:t>
            </w:r>
          </w:p>
          <w:p w14:paraId="71D80F18" w14:textId="77777777" w:rsidR="0015144A" w:rsidRPr="0066619A" w:rsidRDefault="0015144A" w:rsidP="008D1B15">
            <w:pPr>
              <w:jc w:val="both"/>
            </w:pPr>
            <w:r w:rsidRPr="0066619A">
              <w:t xml:space="preserve">Работают с предметно-технологической картой. </w:t>
            </w:r>
          </w:p>
          <w:p w14:paraId="08C7FAFE" w14:textId="77777777" w:rsidR="0015144A" w:rsidRPr="0066619A" w:rsidRDefault="0015144A" w:rsidP="008D1B15">
            <w:pPr>
              <w:jc w:val="both"/>
            </w:pPr>
            <w:r w:rsidRPr="0066619A">
              <w:t xml:space="preserve">Соблюдают технологические требования к качеству соединения оборок с основной деталью </w:t>
            </w:r>
          </w:p>
        </w:tc>
      </w:tr>
      <w:tr w:rsidR="0015144A" w:rsidRPr="0066619A" w14:paraId="1D85AFF8"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2A089C1" w14:textId="77777777" w:rsidR="0015144A" w:rsidRPr="0066619A" w:rsidRDefault="0015144A" w:rsidP="008D1B15">
            <w:pPr>
              <w:jc w:val="center"/>
            </w:pPr>
            <w:r w:rsidRPr="0066619A">
              <w:t>185</w:t>
            </w:r>
          </w:p>
        </w:tc>
        <w:tc>
          <w:tcPr>
            <w:tcW w:w="2410" w:type="dxa"/>
            <w:tcBorders>
              <w:top w:val="single" w:sz="4" w:space="0" w:color="000000"/>
              <w:left w:val="single" w:sz="4" w:space="0" w:color="000000"/>
              <w:bottom w:val="single" w:sz="4" w:space="0" w:color="000000"/>
              <w:right w:val="single" w:sz="4" w:space="0" w:color="000000"/>
            </w:tcBorders>
          </w:tcPr>
          <w:p w14:paraId="33D17347" w14:textId="77777777" w:rsidR="0015144A" w:rsidRPr="0066619A" w:rsidRDefault="0015144A" w:rsidP="008D1B15">
            <w:r w:rsidRPr="0066619A">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05402D2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A121502" w14:textId="77777777" w:rsidR="0015144A" w:rsidRPr="0066619A" w:rsidRDefault="0015144A" w:rsidP="008D1B15">
            <w:pPr>
              <w:jc w:val="both"/>
            </w:pPr>
            <w:r w:rsidRPr="0066619A">
              <w:t>Соединение оборки с основной деталью.</w:t>
            </w:r>
          </w:p>
          <w:p w14:paraId="72BC924A" w14:textId="77777777" w:rsidR="0015144A" w:rsidRPr="0066619A" w:rsidRDefault="0015144A" w:rsidP="008D1B15">
            <w:pPr>
              <w:jc w:val="both"/>
            </w:pPr>
            <w:r w:rsidRPr="0066619A">
              <w:t>Обработка оборки сборкой, 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14:paraId="4745134C" w14:textId="77777777" w:rsidR="0015144A" w:rsidRPr="0066619A" w:rsidRDefault="0015144A" w:rsidP="008D1B15">
            <w:pPr>
              <w:jc w:val="both"/>
            </w:pPr>
            <w:r w:rsidRPr="0066619A">
              <w:t>Соединяют оборки с основной деталью с помощью учителя.</w:t>
            </w:r>
          </w:p>
          <w:p w14:paraId="40023289" w14:textId="77777777" w:rsidR="0015144A" w:rsidRPr="0066619A" w:rsidRDefault="0015144A" w:rsidP="008D1B15">
            <w:pPr>
              <w:jc w:val="both"/>
            </w:pPr>
            <w:r w:rsidRPr="0066619A">
              <w:t>Обрабатывают оборку 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14:paraId="2F598923" w14:textId="77777777" w:rsidR="0015144A" w:rsidRPr="0066619A" w:rsidRDefault="0015144A" w:rsidP="008D1B15">
            <w:pPr>
              <w:jc w:val="both"/>
            </w:pPr>
            <w:r w:rsidRPr="0066619A">
              <w:t>Соединяют оборки с основной деталью.</w:t>
            </w:r>
          </w:p>
          <w:p w14:paraId="18EED59D" w14:textId="77777777" w:rsidR="0015144A" w:rsidRPr="0066619A" w:rsidRDefault="0015144A" w:rsidP="008D1B15">
            <w:pPr>
              <w:jc w:val="both"/>
            </w:pPr>
            <w:r w:rsidRPr="0066619A">
              <w:t>Обрабатывают оборку сборкой, приметывают к основной детали</w:t>
            </w:r>
          </w:p>
        </w:tc>
      </w:tr>
      <w:tr w:rsidR="0015144A" w:rsidRPr="0066619A" w14:paraId="1A2FF7A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CBC7EF5" w14:textId="77777777" w:rsidR="0015144A" w:rsidRPr="0066619A" w:rsidRDefault="0015144A" w:rsidP="008D1B15">
            <w:pPr>
              <w:jc w:val="center"/>
            </w:pPr>
            <w:r w:rsidRPr="0066619A">
              <w:t>186</w:t>
            </w:r>
          </w:p>
        </w:tc>
        <w:tc>
          <w:tcPr>
            <w:tcW w:w="2410" w:type="dxa"/>
            <w:tcBorders>
              <w:top w:val="single" w:sz="4" w:space="0" w:color="000000"/>
              <w:left w:val="single" w:sz="4" w:space="0" w:color="000000"/>
              <w:bottom w:val="single" w:sz="4" w:space="0" w:color="000000"/>
              <w:right w:val="single" w:sz="4" w:space="0" w:color="000000"/>
            </w:tcBorders>
          </w:tcPr>
          <w:p w14:paraId="565F49E1" w14:textId="77777777" w:rsidR="0015144A" w:rsidRPr="0066619A" w:rsidRDefault="0015144A" w:rsidP="008D1B15">
            <w:r w:rsidRPr="0066619A">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14:paraId="20A22484"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75FA563" w14:textId="77777777" w:rsidR="0015144A" w:rsidRPr="0066619A" w:rsidRDefault="0015144A" w:rsidP="008D1B15">
            <w:pPr>
              <w:jc w:val="both"/>
            </w:pPr>
            <w:r w:rsidRPr="0066619A">
              <w:t>Соединение оборки с изделием.</w:t>
            </w:r>
          </w:p>
          <w:p w14:paraId="7B587ABD" w14:textId="77777777" w:rsidR="0015144A" w:rsidRPr="0066619A" w:rsidRDefault="0015144A" w:rsidP="008D1B15">
            <w:pPr>
              <w:jc w:val="both"/>
            </w:pPr>
            <w:r w:rsidRPr="0066619A">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14:paraId="0C699235" w14:textId="77777777" w:rsidR="0015144A" w:rsidRPr="0066619A" w:rsidRDefault="0015144A" w:rsidP="008D1B15">
            <w:pPr>
              <w:jc w:val="both"/>
            </w:pPr>
            <w:r w:rsidRPr="0066619A">
              <w:t>Соединяют оборки с основной деталью с помощью учителя.</w:t>
            </w:r>
          </w:p>
          <w:p w14:paraId="491AC44F" w14:textId="77777777" w:rsidR="0015144A" w:rsidRPr="0066619A" w:rsidRDefault="0015144A" w:rsidP="008D1B15">
            <w:pPr>
              <w:jc w:val="both"/>
              <w:rPr>
                <w:b/>
              </w:rPr>
            </w:pPr>
            <w:r w:rsidRPr="0066619A">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14:paraId="22E9E85D" w14:textId="77777777" w:rsidR="0015144A" w:rsidRPr="0066619A" w:rsidRDefault="0015144A" w:rsidP="008D1B15">
            <w:pPr>
              <w:jc w:val="both"/>
            </w:pPr>
            <w:r w:rsidRPr="0066619A">
              <w:t>Соединяют оборки с основной деталью.</w:t>
            </w:r>
          </w:p>
          <w:p w14:paraId="0283ED37" w14:textId="77777777" w:rsidR="0015144A" w:rsidRPr="0066619A" w:rsidRDefault="0015144A" w:rsidP="008D1B15">
            <w:pPr>
              <w:jc w:val="both"/>
            </w:pPr>
            <w:r w:rsidRPr="0066619A">
              <w:t>Притачивают оборку</w:t>
            </w:r>
          </w:p>
        </w:tc>
      </w:tr>
      <w:tr w:rsidR="0015144A" w:rsidRPr="0066619A" w14:paraId="5486682F" w14:textId="77777777" w:rsidTr="008D1B15">
        <w:tc>
          <w:tcPr>
            <w:tcW w:w="14029" w:type="dxa"/>
            <w:gridSpan w:val="6"/>
            <w:tcBorders>
              <w:top w:val="single" w:sz="4" w:space="0" w:color="000000"/>
              <w:left w:val="single" w:sz="4" w:space="0" w:color="000000"/>
              <w:bottom w:val="single" w:sz="4" w:space="0" w:color="000000"/>
              <w:right w:val="single" w:sz="4" w:space="0" w:color="000000"/>
            </w:tcBorders>
          </w:tcPr>
          <w:p w14:paraId="3D3C7CA4" w14:textId="77777777" w:rsidR="0015144A" w:rsidRPr="0066619A" w:rsidRDefault="0015144A" w:rsidP="008D1B15">
            <w:pPr>
              <w:jc w:val="center"/>
              <w:rPr>
                <w:b/>
              </w:rPr>
            </w:pPr>
            <w:r w:rsidRPr="0066619A">
              <w:rPr>
                <w:b/>
              </w:rPr>
              <w:t>Обработка верхнего среза расклешенной юбки обтачкой с вкладыванием эластичной тесьмы-28 часов</w:t>
            </w:r>
          </w:p>
        </w:tc>
      </w:tr>
      <w:tr w:rsidR="0015144A" w:rsidRPr="0066619A" w14:paraId="65FE851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357AD4A" w14:textId="77777777" w:rsidR="0015144A" w:rsidRPr="0066619A" w:rsidRDefault="0015144A" w:rsidP="008D1B15">
            <w:pPr>
              <w:jc w:val="center"/>
            </w:pPr>
            <w:r w:rsidRPr="0066619A">
              <w:t>187</w:t>
            </w:r>
          </w:p>
        </w:tc>
        <w:tc>
          <w:tcPr>
            <w:tcW w:w="2410" w:type="dxa"/>
            <w:tcBorders>
              <w:top w:val="single" w:sz="4" w:space="0" w:color="000000"/>
              <w:left w:val="single" w:sz="4" w:space="0" w:color="000000"/>
              <w:bottom w:val="single" w:sz="4" w:space="0" w:color="000000"/>
              <w:right w:val="single" w:sz="4" w:space="0" w:color="000000"/>
            </w:tcBorders>
          </w:tcPr>
          <w:p w14:paraId="159FBE09" w14:textId="77777777" w:rsidR="0015144A" w:rsidRPr="0066619A" w:rsidRDefault="0015144A" w:rsidP="008D1B15">
            <w:r w:rsidRPr="0066619A">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2C4A240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355FD2F" w14:textId="77777777" w:rsidR="0015144A" w:rsidRPr="0066619A" w:rsidRDefault="0015144A" w:rsidP="008D1B15">
            <w:pPr>
              <w:jc w:val="both"/>
            </w:pPr>
            <w:r w:rsidRPr="0066619A">
              <w:t xml:space="preserve">Подготовка кроя расклешенной юбки к обработке. </w:t>
            </w:r>
          </w:p>
          <w:p w14:paraId="04DED496" w14:textId="77777777" w:rsidR="0015144A" w:rsidRPr="0066619A" w:rsidRDefault="0015144A" w:rsidP="008D1B15">
            <w:pPr>
              <w:jc w:val="both"/>
            </w:pPr>
            <w:r w:rsidRPr="0066619A">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738E302B" w14:textId="77777777" w:rsidR="0015144A" w:rsidRPr="0066619A" w:rsidRDefault="0015144A" w:rsidP="008D1B15">
            <w:pPr>
              <w:jc w:val="both"/>
            </w:pPr>
            <w:r w:rsidRPr="0066619A">
              <w:t>Готовят крой расклешенной юбки к обработке с помощью учителя</w:t>
            </w:r>
          </w:p>
          <w:p w14:paraId="30DACBDF"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54CBF35E" w14:textId="77777777" w:rsidR="0015144A" w:rsidRPr="0066619A" w:rsidRDefault="0015144A" w:rsidP="008D1B15">
            <w:pPr>
              <w:jc w:val="both"/>
            </w:pPr>
            <w:r w:rsidRPr="0066619A">
              <w:t xml:space="preserve">Готовят крой расклешенной юбки к обработке. </w:t>
            </w:r>
          </w:p>
          <w:p w14:paraId="2F443052" w14:textId="77777777" w:rsidR="0015144A" w:rsidRPr="0066619A" w:rsidRDefault="0015144A" w:rsidP="008D1B15">
            <w:pPr>
              <w:jc w:val="both"/>
            </w:pPr>
            <w:r w:rsidRPr="0066619A">
              <w:t>Обозначают середину на переднем и заднем полотнище расклешенной юбки</w:t>
            </w:r>
          </w:p>
        </w:tc>
      </w:tr>
      <w:tr w:rsidR="0015144A" w:rsidRPr="0066619A" w14:paraId="622D98AE"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044B23F" w14:textId="77777777" w:rsidR="0015144A" w:rsidRPr="0066619A" w:rsidRDefault="0015144A" w:rsidP="008D1B15">
            <w:pPr>
              <w:jc w:val="center"/>
            </w:pPr>
            <w:r w:rsidRPr="0066619A">
              <w:t>188</w:t>
            </w:r>
          </w:p>
        </w:tc>
        <w:tc>
          <w:tcPr>
            <w:tcW w:w="2410" w:type="dxa"/>
            <w:tcBorders>
              <w:top w:val="single" w:sz="4" w:space="0" w:color="000000"/>
              <w:left w:val="single" w:sz="4" w:space="0" w:color="000000"/>
              <w:bottom w:val="single" w:sz="4" w:space="0" w:color="000000"/>
              <w:right w:val="single" w:sz="4" w:space="0" w:color="000000"/>
            </w:tcBorders>
          </w:tcPr>
          <w:p w14:paraId="16771480" w14:textId="77777777" w:rsidR="0015144A" w:rsidRPr="0066619A" w:rsidRDefault="0015144A" w:rsidP="008D1B15">
            <w:r w:rsidRPr="0066619A">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14:paraId="715A1E7B"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950466D" w14:textId="77777777" w:rsidR="0015144A" w:rsidRPr="0066619A" w:rsidRDefault="0015144A" w:rsidP="008D1B15">
            <w:pPr>
              <w:jc w:val="both"/>
            </w:pPr>
            <w:r w:rsidRPr="0066619A">
              <w:t>Выполнение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14:paraId="07AA9340" w14:textId="77777777" w:rsidR="0015144A" w:rsidRPr="0066619A" w:rsidRDefault="0015144A" w:rsidP="008D1B15">
            <w:pPr>
              <w:jc w:val="both"/>
            </w:pPr>
            <w:r w:rsidRPr="0066619A">
              <w:t>Прокладывают копировальные строчки, контурные линии</w:t>
            </w:r>
          </w:p>
        </w:tc>
        <w:tc>
          <w:tcPr>
            <w:tcW w:w="4253" w:type="dxa"/>
            <w:tcBorders>
              <w:top w:val="single" w:sz="4" w:space="0" w:color="000000"/>
              <w:left w:val="single" w:sz="4" w:space="0" w:color="000000"/>
              <w:bottom w:val="single" w:sz="4" w:space="0" w:color="000000"/>
              <w:right w:val="single" w:sz="4" w:space="0" w:color="000000"/>
            </w:tcBorders>
          </w:tcPr>
          <w:p w14:paraId="35DFB4F3" w14:textId="77777777" w:rsidR="0015144A" w:rsidRPr="0066619A" w:rsidRDefault="0015144A" w:rsidP="008D1B15">
            <w:pPr>
              <w:jc w:val="both"/>
            </w:pPr>
            <w:r w:rsidRPr="0066619A">
              <w:t>Прокладывают копировальные строчки, контурные линии</w:t>
            </w:r>
          </w:p>
        </w:tc>
      </w:tr>
      <w:tr w:rsidR="0015144A" w:rsidRPr="0066619A" w14:paraId="3072F9BF" w14:textId="77777777" w:rsidTr="008D1B15">
        <w:trPr>
          <w:trHeight w:val="58"/>
        </w:trPr>
        <w:tc>
          <w:tcPr>
            <w:tcW w:w="704" w:type="dxa"/>
            <w:tcBorders>
              <w:top w:val="single" w:sz="4" w:space="0" w:color="000000"/>
              <w:left w:val="single" w:sz="4" w:space="0" w:color="000000"/>
              <w:bottom w:val="single" w:sz="4" w:space="0" w:color="000000"/>
              <w:right w:val="single" w:sz="4" w:space="0" w:color="000000"/>
            </w:tcBorders>
          </w:tcPr>
          <w:p w14:paraId="0A473337" w14:textId="77777777" w:rsidR="0015144A" w:rsidRPr="0066619A" w:rsidRDefault="0015144A" w:rsidP="008D1B15">
            <w:pPr>
              <w:jc w:val="center"/>
            </w:pPr>
            <w:r w:rsidRPr="0066619A">
              <w:t>189</w:t>
            </w:r>
          </w:p>
        </w:tc>
        <w:tc>
          <w:tcPr>
            <w:tcW w:w="2410" w:type="dxa"/>
            <w:tcBorders>
              <w:top w:val="single" w:sz="4" w:space="0" w:color="000000"/>
              <w:left w:val="single" w:sz="4" w:space="0" w:color="000000"/>
              <w:bottom w:val="single" w:sz="4" w:space="0" w:color="000000"/>
              <w:right w:val="single" w:sz="4" w:space="0" w:color="000000"/>
            </w:tcBorders>
          </w:tcPr>
          <w:p w14:paraId="68847CF3" w14:textId="77777777" w:rsidR="0015144A" w:rsidRPr="0066619A" w:rsidRDefault="0015144A" w:rsidP="008D1B15">
            <w:r w:rsidRPr="0066619A">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3DBA6A6B"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391532E" w14:textId="77777777" w:rsidR="0015144A" w:rsidRPr="0066619A" w:rsidRDefault="0015144A" w:rsidP="008D1B15">
            <w:pPr>
              <w:jc w:val="both"/>
            </w:pPr>
            <w:r w:rsidRPr="0066619A">
              <w:t xml:space="preserve">Повторение порядка подготовки изделия к примерке.   </w:t>
            </w:r>
          </w:p>
          <w:p w14:paraId="6930CA0D" w14:textId="77777777" w:rsidR="0015144A" w:rsidRPr="0066619A" w:rsidRDefault="0015144A" w:rsidP="008D1B15">
            <w:pPr>
              <w:jc w:val="both"/>
            </w:pPr>
            <w:r w:rsidRPr="0066619A">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14:paraId="0FC4335C" w14:textId="77777777" w:rsidR="0015144A" w:rsidRPr="0066619A" w:rsidRDefault="0015144A" w:rsidP="008D1B15">
            <w:pPr>
              <w:jc w:val="both"/>
            </w:pPr>
            <w:r w:rsidRPr="0066619A">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74F313B4" w14:textId="77777777" w:rsidR="0015144A" w:rsidRPr="0066619A" w:rsidRDefault="0015144A" w:rsidP="008D1B15">
            <w:pPr>
              <w:jc w:val="both"/>
            </w:pPr>
            <w:r w:rsidRPr="0066619A">
              <w:t xml:space="preserve">Повторяют порядок подготовки изделия к примерке.  </w:t>
            </w:r>
          </w:p>
          <w:p w14:paraId="2C47E4F1" w14:textId="77777777" w:rsidR="0015144A" w:rsidRPr="0066619A" w:rsidRDefault="0015144A" w:rsidP="008D1B15">
            <w:pPr>
              <w:jc w:val="both"/>
            </w:pPr>
            <w:r w:rsidRPr="0066619A">
              <w:t>Готовят изделие к примерке</w:t>
            </w:r>
          </w:p>
          <w:p w14:paraId="5D26B177" w14:textId="77777777" w:rsidR="0015144A" w:rsidRPr="0066619A" w:rsidRDefault="0015144A" w:rsidP="008D1B15">
            <w:pPr>
              <w:jc w:val="both"/>
            </w:pPr>
          </w:p>
        </w:tc>
      </w:tr>
      <w:tr w:rsidR="0015144A" w:rsidRPr="0066619A" w14:paraId="289656BB" w14:textId="77777777" w:rsidTr="008D1B15">
        <w:trPr>
          <w:trHeight w:val="58"/>
        </w:trPr>
        <w:tc>
          <w:tcPr>
            <w:tcW w:w="704" w:type="dxa"/>
            <w:tcBorders>
              <w:top w:val="single" w:sz="4" w:space="0" w:color="000000"/>
              <w:left w:val="single" w:sz="4" w:space="0" w:color="000000"/>
              <w:bottom w:val="single" w:sz="4" w:space="0" w:color="000000"/>
              <w:right w:val="single" w:sz="4" w:space="0" w:color="000000"/>
            </w:tcBorders>
          </w:tcPr>
          <w:p w14:paraId="45E3F438" w14:textId="77777777" w:rsidR="0015144A" w:rsidRPr="0066619A" w:rsidRDefault="0015144A" w:rsidP="008D1B15">
            <w:pPr>
              <w:jc w:val="center"/>
            </w:pPr>
            <w:r w:rsidRPr="0066619A">
              <w:t>190</w:t>
            </w:r>
          </w:p>
        </w:tc>
        <w:tc>
          <w:tcPr>
            <w:tcW w:w="2410" w:type="dxa"/>
            <w:tcBorders>
              <w:top w:val="single" w:sz="4" w:space="0" w:color="000000"/>
              <w:left w:val="single" w:sz="4" w:space="0" w:color="000000"/>
              <w:bottom w:val="single" w:sz="4" w:space="0" w:color="000000"/>
              <w:right w:val="single" w:sz="4" w:space="0" w:color="000000"/>
            </w:tcBorders>
          </w:tcPr>
          <w:p w14:paraId="551CEE65" w14:textId="77777777" w:rsidR="0015144A" w:rsidRPr="0066619A" w:rsidRDefault="0015144A" w:rsidP="008D1B15">
            <w:r w:rsidRPr="0066619A">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14:paraId="51F281A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5F6542F4" w14:textId="77777777" w:rsidR="0015144A" w:rsidRPr="0066619A" w:rsidRDefault="0015144A" w:rsidP="008D1B15">
            <w:pPr>
              <w:jc w:val="both"/>
            </w:pPr>
            <w:r w:rsidRPr="0066619A">
              <w:t xml:space="preserve">Сметывание вытачек, боковых срезов </w:t>
            </w:r>
          </w:p>
        </w:tc>
        <w:tc>
          <w:tcPr>
            <w:tcW w:w="2835" w:type="dxa"/>
            <w:tcBorders>
              <w:top w:val="single" w:sz="4" w:space="0" w:color="000000"/>
              <w:left w:val="single" w:sz="4" w:space="0" w:color="000000"/>
              <w:bottom w:val="single" w:sz="4" w:space="0" w:color="000000"/>
              <w:right w:val="single" w:sz="4" w:space="0" w:color="000000"/>
            </w:tcBorders>
          </w:tcPr>
          <w:p w14:paraId="4AC66F92" w14:textId="77777777" w:rsidR="0015144A" w:rsidRPr="0066619A" w:rsidRDefault="0015144A" w:rsidP="008D1B15">
            <w:pPr>
              <w:jc w:val="both"/>
            </w:pPr>
            <w:r w:rsidRPr="0066619A">
              <w:t xml:space="preserve">Сметывают вытачки, боковые срезы  </w:t>
            </w:r>
          </w:p>
          <w:p w14:paraId="39B30137"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23427845" w14:textId="77777777" w:rsidR="0015144A" w:rsidRPr="0066619A" w:rsidRDefault="0015144A" w:rsidP="008D1B15">
            <w:pPr>
              <w:jc w:val="both"/>
            </w:pPr>
            <w:r w:rsidRPr="0066619A">
              <w:t xml:space="preserve">Сметывают вытачки, боковые срезы </w:t>
            </w:r>
          </w:p>
          <w:p w14:paraId="480CA803" w14:textId="77777777" w:rsidR="0015144A" w:rsidRPr="0066619A" w:rsidRDefault="0015144A" w:rsidP="008D1B15">
            <w:pPr>
              <w:jc w:val="both"/>
            </w:pPr>
          </w:p>
        </w:tc>
      </w:tr>
      <w:tr w:rsidR="0015144A" w:rsidRPr="0066619A" w14:paraId="7548484B"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A89FD08" w14:textId="77777777" w:rsidR="0015144A" w:rsidRPr="0066619A" w:rsidRDefault="0015144A" w:rsidP="008D1B15">
            <w:pPr>
              <w:jc w:val="center"/>
            </w:pPr>
            <w:r w:rsidRPr="0066619A">
              <w:lastRenderedPageBreak/>
              <w:t>191</w:t>
            </w:r>
          </w:p>
        </w:tc>
        <w:tc>
          <w:tcPr>
            <w:tcW w:w="2410" w:type="dxa"/>
            <w:tcBorders>
              <w:top w:val="single" w:sz="4" w:space="0" w:color="000000"/>
              <w:left w:val="single" w:sz="4" w:space="0" w:color="000000"/>
              <w:bottom w:val="single" w:sz="4" w:space="0" w:color="000000"/>
              <w:right w:val="single" w:sz="4" w:space="0" w:color="000000"/>
            </w:tcBorders>
          </w:tcPr>
          <w:p w14:paraId="0ABCDF1F" w14:textId="77777777" w:rsidR="0015144A" w:rsidRPr="0066619A" w:rsidRDefault="0015144A" w:rsidP="008D1B15">
            <w:r w:rsidRPr="0066619A">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0AC8591E"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30F97DC" w14:textId="77777777" w:rsidR="0015144A" w:rsidRPr="0066619A" w:rsidRDefault="0015144A" w:rsidP="008D1B15">
            <w:pPr>
              <w:jc w:val="both"/>
            </w:pPr>
            <w:r w:rsidRPr="0066619A">
              <w:t xml:space="preserve">Знакомятся с требованиями к проведению примерки расклешенной юбки.  </w:t>
            </w:r>
          </w:p>
          <w:p w14:paraId="4841A318" w14:textId="77777777" w:rsidR="0015144A" w:rsidRPr="0066619A" w:rsidRDefault="0015144A" w:rsidP="008D1B15">
            <w:pPr>
              <w:jc w:val="both"/>
            </w:pPr>
            <w:r w:rsidRPr="0066619A">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191AB733" w14:textId="77777777" w:rsidR="0015144A" w:rsidRPr="0066619A" w:rsidRDefault="0015144A" w:rsidP="008D1B15">
            <w:pPr>
              <w:jc w:val="both"/>
            </w:pPr>
            <w:r w:rsidRPr="0066619A">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30F2CD16" w14:textId="77777777" w:rsidR="0015144A" w:rsidRPr="0066619A" w:rsidRDefault="0015144A" w:rsidP="008D1B15">
            <w:pPr>
              <w:jc w:val="both"/>
            </w:pPr>
            <w:r w:rsidRPr="0066619A">
              <w:t xml:space="preserve">Знакомство с требованиями к проведению примерки расклешенной юбки.  </w:t>
            </w:r>
          </w:p>
          <w:p w14:paraId="6DB28940" w14:textId="77777777" w:rsidR="0015144A" w:rsidRPr="0066619A" w:rsidRDefault="0015144A" w:rsidP="008D1B15">
            <w:pPr>
              <w:jc w:val="both"/>
            </w:pPr>
            <w:r w:rsidRPr="0066619A">
              <w:t>Соблюдают технологические требования к качеству проведения примерки расклешенной юбки</w:t>
            </w:r>
          </w:p>
        </w:tc>
      </w:tr>
      <w:tr w:rsidR="0015144A" w:rsidRPr="0066619A" w14:paraId="011F7532"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10A62C0" w14:textId="77777777" w:rsidR="0015144A" w:rsidRPr="0066619A" w:rsidRDefault="0015144A" w:rsidP="008D1B15">
            <w:pPr>
              <w:jc w:val="center"/>
            </w:pPr>
            <w:r w:rsidRPr="0066619A">
              <w:t>192</w:t>
            </w:r>
          </w:p>
        </w:tc>
        <w:tc>
          <w:tcPr>
            <w:tcW w:w="2410" w:type="dxa"/>
            <w:tcBorders>
              <w:top w:val="single" w:sz="4" w:space="0" w:color="000000"/>
              <w:left w:val="single" w:sz="4" w:space="0" w:color="000000"/>
              <w:bottom w:val="single" w:sz="4" w:space="0" w:color="000000"/>
              <w:right w:val="single" w:sz="4" w:space="0" w:color="000000"/>
            </w:tcBorders>
          </w:tcPr>
          <w:p w14:paraId="367B432E" w14:textId="77777777" w:rsidR="0015144A" w:rsidRPr="0066619A" w:rsidRDefault="0015144A" w:rsidP="008D1B15">
            <w:r w:rsidRPr="0066619A">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31CD170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3FA114F" w14:textId="77777777" w:rsidR="0015144A" w:rsidRPr="0066619A" w:rsidRDefault="0015144A" w:rsidP="008D1B15">
            <w:pPr>
              <w:jc w:val="both"/>
            </w:pPr>
            <w:r w:rsidRPr="0066619A">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14:paraId="4B76D765" w14:textId="77777777" w:rsidR="0015144A" w:rsidRPr="0066619A" w:rsidRDefault="0015144A" w:rsidP="008D1B15">
            <w:pPr>
              <w:jc w:val="both"/>
            </w:pPr>
            <w:r w:rsidRPr="0066619A">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14:paraId="29321369" w14:textId="77777777" w:rsidR="0015144A" w:rsidRPr="0066619A" w:rsidRDefault="0015144A" w:rsidP="008D1B15">
            <w:pPr>
              <w:jc w:val="both"/>
            </w:pPr>
            <w:r w:rsidRPr="0066619A">
              <w:t>Проводят примерку расклешенной юбки</w:t>
            </w:r>
          </w:p>
        </w:tc>
      </w:tr>
      <w:tr w:rsidR="0015144A" w:rsidRPr="0066619A" w14:paraId="493CAF46"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EDFAEAC" w14:textId="77777777" w:rsidR="0015144A" w:rsidRPr="0066619A" w:rsidRDefault="0015144A" w:rsidP="008D1B15">
            <w:pPr>
              <w:jc w:val="center"/>
            </w:pPr>
            <w:r w:rsidRPr="0066619A">
              <w:t>193</w:t>
            </w:r>
          </w:p>
        </w:tc>
        <w:tc>
          <w:tcPr>
            <w:tcW w:w="2410" w:type="dxa"/>
            <w:tcBorders>
              <w:top w:val="single" w:sz="4" w:space="0" w:color="000000"/>
              <w:left w:val="single" w:sz="4" w:space="0" w:color="000000"/>
              <w:bottom w:val="single" w:sz="4" w:space="0" w:color="000000"/>
              <w:right w:val="single" w:sz="4" w:space="0" w:color="000000"/>
            </w:tcBorders>
          </w:tcPr>
          <w:p w14:paraId="563CB61B" w14:textId="77777777" w:rsidR="0015144A" w:rsidRPr="0066619A" w:rsidRDefault="0015144A" w:rsidP="008D1B15">
            <w:r w:rsidRPr="0066619A">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14:paraId="722302EF"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4347A2B" w14:textId="77777777" w:rsidR="0015144A" w:rsidRPr="0066619A" w:rsidRDefault="0015144A" w:rsidP="008D1B15">
            <w:pPr>
              <w:jc w:val="both"/>
            </w:pPr>
            <w:r w:rsidRPr="0066619A">
              <w:t xml:space="preserve">Знакомятся с видами недочетов после примерки. </w:t>
            </w:r>
          </w:p>
          <w:p w14:paraId="2C3F9A77" w14:textId="77777777" w:rsidR="0015144A" w:rsidRPr="0066619A" w:rsidRDefault="0015144A" w:rsidP="008D1B15">
            <w:pPr>
              <w:jc w:val="both"/>
            </w:pPr>
            <w:r w:rsidRPr="0066619A">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14:paraId="1F158EB7" w14:textId="77777777" w:rsidR="0015144A" w:rsidRPr="0066619A" w:rsidRDefault="0015144A" w:rsidP="008D1B15">
            <w:pPr>
              <w:jc w:val="both"/>
            </w:pPr>
            <w:r w:rsidRPr="0066619A">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14:paraId="1910C0E6" w14:textId="77777777" w:rsidR="0015144A" w:rsidRPr="0066619A" w:rsidRDefault="0015144A" w:rsidP="008D1B15">
            <w:pPr>
              <w:jc w:val="both"/>
            </w:pPr>
            <w:r w:rsidRPr="0066619A">
              <w:t xml:space="preserve">Знакомство с видами недочетов после примерки. </w:t>
            </w:r>
          </w:p>
          <w:p w14:paraId="32C4F6CC" w14:textId="77777777" w:rsidR="0015144A" w:rsidRPr="0066619A" w:rsidRDefault="0015144A" w:rsidP="008D1B15">
            <w:pPr>
              <w:jc w:val="both"/>
            </w:pPr>
            <w:r w:rsidRPr="0066619A">
              <w:t xml:space="preserve">Соблюдают технологические требования к качеству исправления недочетов после примерки  </w:t>
            </w:r>
          </w:p>
        </w:tc>
      </w:tr>
      <w:tr w:rsidR="0015144A" w:rsidRPr="0066619A" w14:paraId="2464BB0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81CEEFD" w14:textId="77777777" w:rsidR="0015144A" w:rsidRPr="0066619A" w:rsidRDefault="0015144A" w:rsidP="008D1B15">
            <w:pPr>
              <w:jc w:val="center"/>
            </w:pPr>
            <w:r w:rsidRPr="0066619A">
              <w:t>194</w:t>
            </w:r>
          </w:p>
        </w:tc>
        <w:tc>
          <w:tcPr>
            <w:tcW w:w="2410" w:type="dxa"/>
            <w:tcBorders>
              <w:top w:val="single" w:sz="4" w:space="0" w:color="000000"/>
              <w:left w:val="single" w:sz="4" w:space="0" w:color="000000"/>
              <w:bottom w:val="single" w:sz="4" w:space="0" w:color="000000"/>
              <w:right w:val="single" w:sz="4" w:space="0" w:color="000000"/>
            </w:tcBorders>
          </w:tcPr>
          <w:p w14:paraId="49094297" w14:textId="77777777" w:rsidR="0015144A" w:rsidRPr="0066619A" w:rsidRDefault="0015144A" w:rsidP="008D1B15">
            <w:r w:rsidRPr="0066619A">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14:paraId="034C7D2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86A73B9" w14:textId="77777777" w:rsidR="0015144A" w:rsidRPr="0066619A" w:rsidRDefault="0015144A" w:rsidP="008D1B15">
            <w:pPr>
              <w:jc w:val="both"/>
            </w:pPr>
            <w:r w:rsidRPr="0066619A">
              <w:t xml:space="preserve">Исправление недочетов расклешенной юбки, выявленных после первой примерки  </w:t>
            </w:r>
          </w:p>
        </w:tc>
        <w:tc>
          <w:tcPr>
            <w:tcW w:w="2835" w:type="dxa"/>
            <w:tcBorders>
              <w:top w:val="single" w:sz="4" w:space="0" w:color="000000"/>
              <w:left w:val="single" w:sz="4" w:space="0" w:color="000000"/>
              <w:bottom w:val="single" w:sz="4" w:space="0" w:color="000000"/>
              <w:right w:val="single" w:sz="4" w:space="0" w:color="000000"/>
            </w:tcBorders>
          </w:tcPr>
          <w:p w14:paraId="16E65448" w14:textId="77777777" w:rsidR="0015144A" w:rsidRPr="0066619A" w:rsidRDefault="0015144A" w:rsidP="008D1B15">
            <w:pPr>
              <w:jc w:val="both"/>
            </w:pPr>
            <w:r w:rsidRPr="0066619A">
              <w:t>Исправляют недочеты расклешенной юбки, выявленные после первой примерки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1D3C10FF" w14:textId="77777777" w:rsidR="0015144A" w:rsidRPr="0066619A" w:rsidRDefault="0015144A" w:rsidP="008D1B15">
            <w:pPr>
              <w:jc w:val="both"/>
            </w:pPr>
            <w:r w:rsidRPr="0066619A">
              <w:t>Исправляют недочеты расклешенной юбки, выявленные после первой примерки</w:t>
            </w:r>
          </w:p>
        </w:tc>
      </w:tr>
      <w:tr w:rsidR="0015144A" w:rsidRPr="0066619A" w14:paraId="5BE2804D"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7673AA8" w14:textId="77777777" w:rsidR="0015144A" w:rsidRPr="0066619A" w:rsidRDefault="0015144A" w:rsidP="008D1B15">
            <w:pPr>
              <w:jc w:val="center"/>
            </w:pPr>
            <w:r w:rsidRPr="0066619A">
              <w:t>195</w:t>
            </w:r>
          </w:p>
        </w:tc>
        <w:tc>
          <w:tcPr>
            <w:tcW w:w="2410" w:type="dxa"/>
            <w:tcBorders>
              <w:top w:val="single" w:sz="4" w:space="0" w:color="000000"/>
              <w:left w:val="single" w:sz="4" w:space="0" w:color="000000"/>
              <w:bottom w:val="single" w:sz="4" w:space="0" w:color="000000"/>
              <w:right w:val="single" w:sz="4" w:space="0" w:color="000000"/>
            </w:tcBorders>
          </w:tcPr>
          <w:p w14:paraId="5E420D54" w14:textId="77777777" w:rsidR="0015144A" w:rsidRPr="0066619A" w:rsidRDefault="0015144A" w:rsidP="008D1B15">
            <w:r w:rsidRPr="0066619A">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2706489A"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71C03CD" w14:textId="77777777" w:rsidR="0015144A" w:rsidRPr="0066619A" w:rsidRDefault="0015144A" w:rsidP="008D1B15">
            <w:pPr>
              <w:jc w:val="both"/>
            </w:pPr>
            <w:r w:rsidRPr="0066619A">
              <w:t xml:space="preserve">Знакомятся с особенностями стачивания клиньев расклешенной юбки и обработки швов. </w:t>
            </w:r>
          </w:p>
          <w:p w14:paraId="48CAB0BB" w14:textId="77777777" w:rsidR="0015144A" w:rsidRPr="0066619A" w:rsidRDefault="0015144A" w:rsidP="008D1B15">
            <w:pPr>
              <w:jc w:val="both"/>
            </w:pPr>
            <w:r w:rsidRPr="0066619A">
              <w:t xml:space="preserve">Работа с предметно-технологической картой. </w:t>
            </w:r>
          </w:p>
          <w:p w14:paraId="22EAC6EF" w14:textId="77777777" w:rsidR="0015144A" w:rsidRPr="0066619A" w:rsidRDefault="0015144A" w:rsidP="008D1B15">
            <w:pPr>
              <w:jc w:val="both"/>
            </w:pPr>
            <w:r w:rsidRPr="0066619A">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14:paraId="23DE7FDD" w14:textId="77777777" w:rsidR="0015144A" w:rsidRPr="0066619A" w:rsidRDefault="0015144A" w:rsidP="008D1B15">
            <w:pPr>
              <w:jc w:val="both"/>
            </w:pPr>
            <w:r w:rsidRPr="0066619A">
              <w:t xml:space="preserve">Знакомство с особенностями стачивания клиньев расклешенной юбки и обработки швов. </w:t>
            </w:r>
          </w:p>
          <w:p w14:paraId="29DC0E3D"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7A1B028A" w14:textId="77777777" w:rsidR="0015144A" w:rsidRPr="0066619A" w:rsidRDefault="0015144A" w:rsidP="008D1B15">
            <w:pPr>
              <w:jc w:val="both"/>
            </w:pPr>
            <w:r w:rsidRPr="0066619A">
              <w:t xml:space="preserve">Знакомство с особенностями стачивания клиньев расклешенной юбки и обработки швов. </w:t>
            </w:r>
          </w:p>
          <w:p w14:paraId="793D53CD" w14:textId="77777777" w:rsidR="0015144A" w:rsidRPr="0066619A" w:rsidRDefault="0015144A" w:rsidP="008D1B15">
            <w:pPr>
              <w:jc w:val="both"/>
            </w:pPr>
            <w:r w:rsidRPr="0066619A">
              <w:t xml:space="preserve">Работают с предметно-технологической картой. </w:t>
            </w:r>
          </w:p>
          <w:p w14:paraId="40C4E06D" w14:textId="77777777" w:rsidR="0015144A" w:rsidRPr="0066619A" w:rsidRDefault="0015144A" w:rsidP="008D1B15">
            <w:pPr>
              <w:jc w:val="both"/>
            </w:pPr>
            <w:r w:rsidRPr="0066619A">
              <w:t xml:space="preserve">Соблюдают технологические требования к выполнению операции.  </w:t>
            </w:r>
          </w:p>
        </w:tc>
      </w:tr>
      <w:tr w:rsidR="0015144A" w:rsidRPr="0066619A" w14:paraId="52FD6C4C"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B60E77C" w14:textId="77777777" w:rsidR="0015144A" w:rsidRPr="0066619A" w:rsidRDefault="0015144A" w:rsidP="008D1B15">
            <w:pPr>
              <w:jc w:val="center"/>
            </w:pPr>
            <w:r w:rsidRPr="0066619A">
              <w:lastRenderedPageBreak/>
              <w:t>196</w:t>
            </w:r>
          </w:p>
        </w:tc>
        <w:tc>
          <w:tcPr>
            <w:tcW w:w="2410" w:type="dxa"/>
            <w:tcBorders>
              <w:top w:val="single" w:sz="4" w:space="0" w:color="000000"/>
              <w:left w:val="single" w:sz="4" w:space="0" w:color="000000"/>
              <w:bottom w:val="single" w:sz="4" w:space="0" w:color="000000"/>
              <w:right w:val="single" w:sz="4" w:space="0" w:color="000000"/>
            </w:tcBorders>
          </w:tcPr>
          <w:p w14:paraId="6F9D4DE5" w14:textId="77777777" w:rsidR="0015144A" w:rsidRPr="0066619A" w:rsidRDefault="0015144A" w:rsidP="008D1B15">
            <w:r w:rsidRPr="0066619A">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00C23FD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371788C0" w14:textId="77777777" w:rsidR="0015144A" w:rsidRPr="0066619A" w:rsidRDefault="0015144A" w:rsidP="008D1B15">
            <w:pPr>
              <w:jc w:val="both"/>
            </w:pPr>
            <w:r w:rsidRPr="0066619A">
              <w:t xml:space="preserve">Стачивание клиньев расклешенной юбки. </w:t>
            </w:r>
          </w:p>
          <w:p w14:paraId="1CE5F456" w14:textId="77777777" w:rsidR="0015144A" w:rsidRPr="0066619A" w:rsidRDefault="0015144A" w:rsidP="008D1B15">
            <w:pPr>
              <w:jc w:val="both"/>
            </w:pPr>
            <w:r w:rsidRPr="0066619A">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3CDB4A3B" w14:textId="77777777" w:rsidR="0015144A" w:rsidRPr="0066619A" w:rsidRDefault="0015144A" w:rsidP="008D1B15">
            <w:pPr>
              <w:jc w:val="both"/>
            </w:pPr>
            <w:r w:rsidRPr="0066619A">
              <w:t xml:space="preserve">Стачивают клинья расклешенной юбки с помощью учителя. </w:t>
            </w:r>
          </w:p>
          <w:p w14:paraId="43BB7BBF" w14:textId="77777777" w:rsidR="0015144A" w:rsidRPr="0066619A" w:rsidRDefault="0015144A" w:rsidP="008D1B15">
            <w:pPr>
              <w:jc w:val="both"/>
            </w:pPr>
            <w:r w:rsidRPr="0066619A">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14:paraId="0A871EB7" w14:textId="77777777" w:rsidR="0015144A" w:rsidRPr="0066619A" w:rsidRDefault="0015144A" w:rsidP="008D1B15">
            <w:pPr>
              <w:jc w:val="both"/>
            </w:pPr>
            <w:r w:rsidRPr="0066619A">
              <w:t>Стачивают клинья расклешенной юбки.</w:t>
            </w:r>
          </w:p>
          <w:p w14:paraId="7CB1FB2A" w14:textId="77777777" w:rsidR="0015144A" w:rsidRPr="0066619A" w:rsidRDefault="0015144A" w:rsidP="008D1B15">
            <w:pPr>
              <w:jc w:val="both"/>
            </w:pPr>
            <w:r w:rsidRPr="0066619A">
              <w:t>Сметывают клинья расклешенной юбки</w:t>
            </w:r>
          </w:p>
        </w:tc>
      </w:tr>
      <w:tr w:rsidR="0015144A" w:rsidRPr="0066619A" w14:paraId="5F6E3153" w14:textId="77777777" w:rsidTr="008D1B15">
        <w:tc>
          <w:tcPr>
            <w:tcW w:w="704" w:type="dxa"/>
            <w:tcBorders>
              <w:top w:val="single" w:sz="4" w:space="0" w:color="000000"/>
              <w:left w:val="single" w:sz="4" w:space="0" w:color="000000"/>
              <w:bottom w:val="single" w:sz="4" w:space="0" w:color="000000"/>
              <w:right w:val="single" w:sz="4" w:space="0" w:color="000000"/>
            </w:tcBorders>
          </w:tcPr>
          <w:p w14:paraId="5F308B21" w14:textId="77777777" w:rsidR="0015144A" w:rsidRPr="0066619A" w:rsidRDefault="0015144A" w:rsidP="008D1B15">
            <w:pPr>
              <w:jc w:val="center"/>
            </w:pPr>
            <w:r w:rsidRPr="0066619A">
              <w:t>197</w:t>
            </w:r>
          </w:p>
        </w:tc>
        <w:tc>
          <w:tcPr>
            <w:tcW w:w="2410" w:type="dxa"/>
            <w:tcBorders>
              <w:top w:val="single" w:sz="4" w:space="0" w:color="000000"/>
              <w:left w:val="single" w:sz="4" w:space="0" w:color="000000"/>
              <w:bottom w:val="single" w:sz="4" w:space="0" w:color="000000"/>
              <w:right w:val="single" w:sz="4" w:space="0" w:color="000000"/>
            </w:tcBorders>
          </w:tcPr>
          <w:p w14:paraId="645663ED" w14:textId="77777777" w:rsidR="0015144A" w:rsidRPr="0066619A" w:rsidRDefault="0015144A" w:rsidP="008D1B15">
            <w:r w:rsidRPr="0066619A">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61446D5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92462B4" w14:textId="77777777" w:rsidR="0015144A" w:rsidRPr="0066619A" w:rsidRDefault="0015144A" w:rsidP="008D1B15">
            <w:pPr>
              <w:jc w:val="both"/>
            </w:pPr>
            <w:r w:rsidRPr="0066619A">
              <w:t>Стачивание клиньев расклешенной юбки.</w:t>
            </w:r>
          </w:p>
          <w:p w14:paraId="23EB45AB" w14:textId="77777777" w:rsidR="0015144A" w:rsidRPr="0066619A" w:rsidRDefault="0015144A" w:rsidP="008D1B15">
            <w:pPr>
              <w:jc w:val="both"/>
            </w:pPr>
          </w:p>
        </w:tc>
        <w:tc>
          <w:tcPr>
            <w:tcW w:w="2835" w:type="dxa"/>
            <w:tcBorders>
              <w:top w:val="single" w:sz="4" w:space="0" w:color="000000"/>
              <w:left w:val="single" w:sz="4" w:space="0" w:color="000000"/>
              <w:bottom w:val="single" w:sz="4" w:space="0" w:color="000000"/>
              <w:right w:val="single" w:sz="4" w:space="0" w:color="000000"/>
            </w:tcBorders>
          </w:tcPr>
          <w:p w14:paraId="13DC8664" w14:textId="77777777" w:rsidR="0015144A" w:rsidRPr="0066619A" w:rsidRDefault="0015144A" w:rsidP="008D1B15">
            <w:pPr>
              <w:jc w:val="both"/>
            </w:pPr>
            <w:r w:rsidRPr="0066619A">
              <w:t xml:space="preserve">Стачивают клинья расклешенной юбки с помощью учителя. </w:t>
            </w:r>
          </w:p>
          <w:p w14:paraId="0E1C78EE" w14:textId="77777777" w:rsidR="0015144A" w:rsidRPr="0066619A" w:rsidRDefault="0015144A" w:rsidP="008D1B15">
            <w:pPr>
              <w:jc w:val="both"/>
            </w:pPr>
            <w:r w:rsidRPr="0066619A">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14:paraId="75580AB0" w14:textId="77777777" w:rsidR="0015144A" w:rsidRPr="0066619A" w:rsidRDefault="0015144A" w:rsidP="008D1B15">
            <w:pPr>
              <w:jc w:val="both"/>
            </w:pPr>
            <w:r w:rsidRPr="0066619A">
              <w:t xml:space="preserve">Стачивают клинья расклешенной юбки. </w:t>
            </w:r>
          </w:p>
          <w:p w14:paraId="4D9F0609" w14:textId="77777777" w:rsidR="0015144A" w:rsidRPr="0066619A" w:rsidRDefault="0015144A" w:rsidP="008D1B15">
            <w:pPr>
              <w:jc w:val="both"/>
            </w:pPr>
            <w:r w:rsidRPr="0066619A">
              <w:t>Стачивают клинья расклешенной юбки</w:t>
            </w:r>
          </w:p>
          <w:p w14:paraId="68B76A19" w14:textId="77777777" w:rsidR="0015144A" w:rsidRPr="0066619A" w:rsidRDefault="0015144A" w:rsidP="008D1B15">
            <w:pPr>
              <w:jc w:val="both"/>
            </w:pPr>
          </w:p>
        </w:tc>
      </w:tr>
      <w:tr w:rsidR="0015144A" w:rsidRPr="0066619A" w14:paraId="15962EC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1671ABD" w14:textId="77777777" w:rsidR="0015144A" w:rsidRPr="0066619A" w:rsidRDefault="0015144A" w:rsidP="008D1B15">
            <w:pPr>
              <w:jc w:val="center"/>
            </w:pPr>
            <w:r w:rsidRPr="0066619A">
              <w:t>198</w:t>
            </w:r>
          </w:p>
        </w:tc>
        <w:tc>
          <w:tcPr>
            <w:tcW w:w="2410" w:type="dxa"/>
            <w:tcBorders>
              <w:top w:val="single" w:sz="4" w:space="0" w:color="000000"/>
              <w:left w:val="single" w:sz="4" w:space="0" w:color="000000"/>
              <w:bottom w:val="single" w:sz="4" w:space="0" w:color="000000"/>
              <w:right w:val="single" w:sz="4" w:space="0" w:color="000000"/>
            </w:tcBorders>
          </w:tcPr>
          <w:p w14:paraId="0B79997C" w14:textId="77777777" w:rsidR="0015144A" w:rsidRPr="0066619A" w:rsidRDefault="0015144A" w:rsidP="008D1B15">
            <w:r w:rsidRPr="0066619A">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14:paraId="5301CED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0768C8B4" w14:textId="77777777" w:rsidR="0015144A" w:rsidRPr="0066619A" w:rsidRDefault="0015144A" w:rsidP="008D1B15">
            <w:pPr>
              <w:jc w:val="both"/>
            </w:pPr>
            <w:r w:rsidRPr="0066619A">
              <w:t>Обработка швов оверлоком</w:t>
            </w:r>
          </w:p>
        </w:tc>
        <w:tc>
          <w:tcPr>
            <w:tcW w:w="2835" w:type="dxa"/>
            <w:tcBorders>
              <w:top w:val="single" w:sz="4" w:space="0" w:color="000000"/>
              <w:left w:val="single" w:sz="4" w:space="0" w:color="000000"/>
              <w:bottom w:val="single" w:sz="4" w:space="0" w:color="000000"/>
              <w:right w:val="single" w:sz="4" w:space="0" w:color="000000"/>
            </w:tcBorders>
          </w:tcPr>
          <w:p w14:paraId="59E85683" w14:textId="77777777" w:rsidR="0015144A" w:rsidRPr="0066619A" w:rsidRDefault="0015144A" w:rsidP="008D1B15">
            <w:pPr>
              <w:jc w:val="both"/>
            </w:pPr>
            <w:r w:rsidRPr="0066619A">
              <w:t>Обрабатывают швы оверлоком</w:t>
            </w:r>
          </w:p>
        </w:tc>
        <w:tc>
          <w:tcPr>
            <w:tcW w:w="4253" w:type="dxa"/>
            <w:tcBorders>
              <w:top w:val="single" w:sz="4" w:space="0" w:color="000000"/>
              <w:left w:val="single" w:sz="4" w:space="0" w:color="000000"/>
              <w:bottom w:val="single" w:sz="4" w:space="0" w:color="000000"/>
              <w:right w:val="single" w:sz="4" w:space="0" w:color="000000"/>
            </w:tcBorders>
          </w:tcPr>
          <w:p w14:paraId="414BD77A" w14:textId="77777777" w:rsidR="0015144A" w:rsidRPr="0066619A" w:rsidRDefault="0015144A" w:rsidP="008D1B15">
            <w:pPr>
              <w:jc w:val="both"/>
            </w:pPr>
            <w:r w:rsidRPr="0066619A">
              <w:t>Обрабатывают швы оверлоком</w:t>
            </w:r>
          </w:p>
        </w:tc>
      </w:tr>
      <w:tr w:rsidR="0015144A" w:rsidRPr="0066619A" w14:paraId="42D2374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D8D3866" w14:textId="77777777" w:rsidR="0015144A" w:rsidRPr="0066619A" w:rsidRDefault="0015144A" w:rsidP="008D1B15">
            <w:pPr>
              <w:jc w:val="center"/>
            </w:pPr>
            <w:r w:rsidRPr="0066619A">
              <w:t>199</w:t>
            </w:r>
          </w:p>
        </w:tc>
        <w:tc>
          <w:tcPr>
            <w:tcW w:w="2410" w:type="dxa"/>
            <w:tcBorders>
              <w:top w:val="single" w:sz="4" w:space="0" w:color="000000"/>
              <w:left w:val="single" w:sz="4" w:space="0" w:color="000000"/>
              <w:bottom w:val="single" w:sz="4" w:space="0" w:color="000000"/>
              <w:right w:val="single" w:sz="4" w:space="0" w:color="000000"/>
            </w:tcBorders>
          </w:tcPr>
          <w:p w14:paraId="6DB96C0E" w14:textId="77777777" w:rsidR="0015144A" w:rsidRPr="0066619A" w:rsidRDefault="0015144A" w:rsidP="008D1B15">
            <w:r w:rsidRPr="0066619A">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7D734E7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4B963553" w14:textId="77777777" w:rsidR="0015144A" w:rsidRPr="0066619A" w:rsidRDefault="0015144A" w:rsidP="008D1B15">
            <w:pPr>
              <w:jc w:val="both"/>
            </w:pPr>
            <w:r w:rsidRPr="0066619A">
              <w:t xml:space="preserve">Повторение правил проведения влажно-тепловой обработки изделий из натуральных тканей.  </w:t>
            </w:r>
          </w:p>
          <w:p w14:paraId="5C888200" w14:textId="77777777" w:rsidR="0015144A" w:rsidRPr="0066619A" w:rsidRDefault="0015144A" w:rsidP="008D1B15">
            <w:pPr>
              <w:jc w:val="both"/>
            </w:pPr>
            <w:r w:rsidRPr="0066619A">
              <w:t>Знакомство со значением промежуточной влажно-тепловой обработки изделия</w:t>
            </w:r>
          </w:p>
        </w:tc>
        <w:tc>
          <w:tcPr>
            <w:tcW w:w="2835" w:type="dxa"/>
            <w:tcBorders>
              <w:top w:val="single" w:sz="4" w:space="0" w:color="000000"/>
              <w:left w:val="single" w:sz="4" w:space="0" w:color="000000"/>
              <w:bottom w:val="single" w:sz="4" w:space="0" w:color="000000"/>
              <w:right w:val="single" w:sz="4" w:space="0" w:color="000000"/>
            </w:tcBorders>
          </w:tcPr>
          <w:p w14:paraId="7BF01376" w14:textId="77777777" w:rsidR="0015144A" w:rsidRPr="0066619A" w:rsidRDefault="0015144A" w:rsidP="008D1B15">
            <w:pPr>
              <w:jc w:val="both"/>
            </w:pPr>
            <w:r w:rsidRPr="0066619A">
              <w:t>Повторяют правила проведения влажно-тепловой обработки изделий из натуральных тканей</w:t>
            </w:r>
          </w:p>
          <w:p w14:paraId="4427916D"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3D02CA4E" w14:textId="77777777" w:rsidR="0015144A" w:rsidRPr="0066619A" w:rsidRDefault="0015144A" w:rsidP="008D1B15">
            <w:pPr>
              <w:jc w:val="both"/>
            </w:pPr>
            <w:r w:rsidRPr="0066619A">
              <w:t xml:space="preserve">Повторяют правила проведения влажно-тепловой обработки изделий из натуральных тканей. </w:t>
            </w:r>
          </w:p>
          <w:p w14:paraId="2F17E5A8" w14:textId="77777777" w:rsidR="0015144A" w:rsidRPr="0066619A" w:rsidRDefault="0015144A" w:rsidP="008D1B15">
            <w:pPr>
              <w:jc w:val="both"/>
            </w:pPr>
            <w:r w:rsidRPr="0066619A">
              <w:t>Знакомятся со значением промежуточной влажно-тепловой обработки изделия</w:t>
            </w:r>
          </w:p>
        </w:tc>
      </w:tr>
      <w:tr w:rsidR="0015144A" w:rsidRPr="0066619A" w14:paraId="026F2C65" w14:textId="77777777" w:rsidTr="008D1B15">
        <w:tc>
          <w:tcPr>
            <w:tcW w:w="704" w:type="dxa"/>
            <w:tcBorders>
              <w:top w:val="single" w:sz="4" w:space="0" w:color="000000"/>
              <w:left w:val="single" w:sz="4" w:space="0" w:color="000000"/>
              <w:bottom w:val="single" w:sz="4" w:space="0" w:color="000000"/>
              <w:right w:val="single" w:sz="4" w:space="0" w:color="000000"/>
            </w:tcBorders>
          </w:tcPr>
          <w:p w14:paraId="159F38B9" w14:textId="77777777" w:rsidR="0015144A" w:rsidRPr="0066619A" w:rsidRDefault="0015144A" w:rsidP="008D1B15">
            <w:pPr>
              <w:jc w:val="center"/>
            </w:pPr>
            <w:r w:rsidRPr="0066619A">
              <w:t>200</w:t>
            </w:r>
          </w:p>
        </w:tc>
        <w:tc>
          <w:tcPr>
            <w:tcW w:w="2410" w:type="dxa"/>
            <w:tcBorders>
              <w:top w:val="single" w:sz="4" w:space="0" w:color="000000"/>
              <w:left w:val="single" w:sz="4" w:space="0" w:color="000000"/>
              <w:bottom w:val="single" w:sz="4" w:space="0" w:color="000000"/>
              <w:right w:val="single" w:sz="4" w:space="0" w:color="000000"/>
            </w:tcBorders>
          </w:tcPr>
          <w:p w14:paraId="184FBED7" w14:textId="77777777" w:rsidR="0015144A" w:rsidRPr="0066619A" w:rsidRDefault="0015144A" w:rsidP="008D1B15">
            <w:r w:rsidRPr="0066619A">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46590955"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60C7E9CE" w14:textId="77777777" w:rsidR="0015144A" w:rsidRPr="0066619A" w:rsidRDefault="0015144A" w:rsidP="008D1B15">
            <w:pPr>
              <w:jc w:val="both"/>
            </w:pPr>
            <w:r w:rsidRPr="0066619A">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70615B33" w14:textId="77777777" w:rsidR="0015144A" w:rsidRPr="0066619A" w:rsidRDefault="0015144A" w:rsidP="008D1B15">
            <w:pPr>
              <w:jc w:val="both"/>
            </w:pPr>
            <w:r w:rsidRPr="0066619A">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61F4ABC9" w14:textId="77777777" w:rsidR="0015144A" w:rsidRPr="0066619A" w:rsidRDefault="0015144A" w:rsidP="008D1B15">
            <w:pPr>
              <w:jc w:val="both"/>
            </w:pPr>
            <w:r w:rsidRPr="0066619A">
              <w:t xml:space="preserve">Выполняют влажно-тепловую обработку швов расклешенной юбки    </w:t>
            </w:r>
          </w:p>
        </w:tc>
      </w:tr>
      <w:tr w:rsidR="0015144A" w:rsidRPr="0066619A" w14:paraId="132F7FFA" w14:textId="77777777" w:rsidTr="008D1B15">
        <w:tc>
          <w:tcPr>
            <w:tcW w:w="704" w:type="dxa"/>
            <w:tcBorders>
              <w:top w:val="single" w:sz="4" w:space="0" w:color="000000"/>
              <w:left w:val="single" w:sz="4" w:space="0" w:color="000000"/>
              <w:bottom w:val="single" w:sz="4" w:space="0" w:color="000000"/>
              <w:right w:val="single" w:sz="4" w:space="0" w:color="000000"/>
            </w:tcBorders>
          </w:tcPr>
          <w:p w14:paraId="7E06C128" w14:textId="77777777" w:rsidR="0015144A" w:rsidRPr="0066619A" w:rsidRDefault="0015144A" w:rsidP="008D1B15">
            <w:pPr>
              <w:jc w:val="center"/>
            </w:pPr>
            <w:r w:rsidRPr="0066619A">
              <w:t>201</w:t>
            </w:r>
          </w:p>
        </w:tc>
        <w:tc>
          <w:tcPr>
            <w:tcW w:w="2410" w:type="dxa"/>
            <w:tcBorders>
              <w:top w:val="single" w:sz="4" w:space="0" w:color="000000"/>
              <w:left w:val="single" w:sz="4" w:space="0" w:color="000000"/>
              <w:bottom w:val="single" w:sz="4" w:space="0" w:color="000000"/>
              <w:right w:val="single" w:sz="4" w:space="0" w:color="000000"/>
            </w:tcBorders>
          </w:tcPr>
          <w:p w14:paraId="642D0AA6" w14:textId="77777777" w:rsidR="0015144A" w:rsidRPr="0066619A" w:rsidRDefault="0015144A" w:rsidP="008D1B15">
            <w:r w:rsidRPr="0066619A">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2EFE8176"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4B948B5" w14:textId="77777777" w:rsidR="0015144A" w:rsidRPr="0066619A" w:rsidRDefault="0015144A" w:rsidP="008D1B15">
            <w:pPr>
              <w:jc w:val="both"/>
            </w:pPr>
            <w:r w:rsidRPr="0066619A">
              <w:t>Знакомятся с обработкой верхнего среза изделия обтачкой.</w:t>
            </w:r>
          </w:p>
          <w:p w14:paraId="0327347B" w14:textId="77777777" w:rsidR="0015144A" w:rsidRPr="0066619A" w:rsidRDefault="0015144A" w:rsidP="008D1B15">
            <w:pPr>
              <w:jc w:val="both"/>
            </w:pPr>
            <w:r w:rsidRPr="0066619A">
              <w:t xml:space="preserve">Работа с предметно-технологической картой. </w:t>
            </w:r>
          </w:p>
          <w:p w14:paraId="1214F561" w14:textId="77777777" w:rsidR="0015144A" w:rsidRPr="0066619A" w:rsidRDefault="0015144A" w:rsidP="008D1B15">
            <w:pPr>
              <w:jc w:val="both"/>
            </w:pPr>
            <w:r w:rsidRPr="0066619A">
              <w:lastRenderedPageBreak/>
              <w:t>Технологические 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14:paraId="4916418A" w14:textId="77777777" w:rsidR="0015144A" w:rsidRPr="0066619A" w:rsidRDefault="0015144A" w:rsidP="008D1B15">
            <w:pPr>
              <w:jc w:val="both"/>
            </w:pPr>
            <w:r w:rsidRPr="0066619A">
              <w:lastRenderedPageBreak/>
              <w:t>Знакомство с обработкой верхнего среза изделия обтачкой</w:t>
            </w:r>
          </w:p>
          <w:p w14:paraId="75DD178F" w14:textId="77777777" w:rsidR="0015144A" w:rsidRPr="0066619A" w:rsidRDefault="0015144A" w:rsidP="008D1B15">
            <w:pPr>
              <w:jc w:val="both"/>
            </w:pPr>
          </w:p>
        </w:tc>
        <w:tc>
          <w:tcPr>
            <w:tcW w:w="4253" w:type="dxa"/>
            <w:tcBorders>
              <w:top w:val="single" w:sz="4" w:space="0" w:color="000000"/>
              <w:left w:val="single" w:sz="4" w:space="0" w:color="000000"/>
              <w:bottom w:val="single" w:sz="4" w:space="0" w:color="000000"/>
              <w:right w:val="single" w:sz="4" w:space="0" w:color="000000"/>
            </w:tcBorders>
          </w:tcPr>
          <w:p w14:paraId="3DDDAD47" w14:textId="77777777" w:rsidR="0015144A" w:rsidRPr="0066619A" w:rsidRDefault="0015144A" w:rsidP="008D1B15">
            <w:pPr>
              <w:jc w:val="both"/>
            </w:pPr>
            <w:r w:rsidRPr="0066619A">
              <w:t xml:space="preserve">Знакомство с обработкой верхнего среза изделия обтачкой. </w:t>
            </w:r>
          </w:p>
          <w:p w14:paraId="7C4D5F05" w14:textId="77777777" w:rsidR="0015144A" w:rsidRPr="0066619A" w:rsidRDefault="0015144A" w:rsidP="008D1B15">
            <w:pPr>
              <w:jc w:val="both"/>
            </w:pPr>
            <w:r w:rsidRPr="0066619A">
              <w:t xml:space="preserve">Работают с предметно-технологической картой. </w:t>
            </w:r>
          </w:p>
          <w:p w14:paraId="3F43480A" w14:textId="77777777" w:rsidR="0015144A" w:rsidRPr="0066619A" w:rsidRDefault="0015144A" w:rsidP="008D1B15">
            <w:pPr>
              <w:jc w:val="both"/>
            </w:pPr>
            <w:r w:rsidRPr="0066619A">
              <w:lastRenderedPageBreak/>
              <w:t>Соблюдают технологические требования к качеству обработки верхнего среза юбки обтачкой</w:t>
            </w:r>
          </w:p>
        </w:tc>
      </w:tr>
      <w:tr w:rsidR="0015144A" w:rsidRPr="0066619A" w14:paraId="1DFA9417"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04D5338" w14:textId="77777777" w:rsidR="0015144A" w:rsidRPr="0066619A" w:rsidRDefault="0015144A" w:rsidP="008D1B15">
            <w:pPr>
              <w:jc w:val="center"/>
            </w:pPr>
            <w:r w:rsidRPr="0066619A">
              <w:t>202</w:t>
            </w:r>
          </w:p>
        </w:tc>
        <w:tc>
          <w:tcPr>
            <w:tcW w:w="2410" w:type="dxa"/>
            <w:tcBorders>
              <w:top w:val="single" w:sz="4" w:space="0" w:color="000000"/>
              <w:left w:val="single" w:sz="4" w:space="0" w:color="000000"/>
              <w:bottom w:val="single" w:sz="4" w:space="0" w:color="000000"/>
              <w:right w:val="single" w:sz="4" w:space="0" w:color="000000"/>
            </w:tcBorders>
          </w:tcPr>
          <w:p w14:paraId="517E4410" w14:textId="77777777" w:rsidR="0015144A" w:rsidRPr="0066619A" w:rsidRDefault="0015144A" w:rsidP="008D1B15">
            <w:r w:rsidRPr="0066619A">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740606E8"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643DE1B" w14:textId="77777777" w:rsidR="0015144A" w:rsidRPr="0066619A" w:rsidRDefault="0015144A" w:rsidP="008D1B15">
            <w:pPr>
              <w:jc w:val="both"/>
            </w:pPr>
            <w:r w:rsidRPr="0066619A">
              <w:t>Обработка верхнего среза юбки.</w:t>
            </w:r>
          </w:p>
          <w:p w14:paraId="14AC73F9" w14:textId="77777777" w:rsidR="0015144A" w:rsidRPr="0066619A" w:rsidRDefault="0015144A" w:rsidP="008D1B15">
            <w:pPr>
              <w:jc w:val="both"/>
            </w:pPr>
            <w:r w:rsidRPr="0066619A">
              <w:t>Раскрой обтачки.</w:t>
            </w:r>
          </w:p>
          <w:p w14:paraId="36E9D9D8" w14:textId="77777777" w:rsidR="0015144A" w:rsidRPr="0066619A" w:rsidRDefault="0015144A" w:rsidP="008D1B15">
            <w:pPr>
              <w:jc w:val="both"/>
            </w:pPr>
            <w:r w:rsidRPr="0066619A">
              <w:t>Стачивание в кольцо.</w:t>
            </w:r>
          </w:p>
          <w:p w14:paraId="44570AC3" w14:textId="77777777" w:rsidR="0015144A" w:rsidRPr="0066619A" w:rsidRDefault="0015144A" w:rsidP="008D1B15">
            <w:pPr>
              <w:jc w:val="both"/>
            </w:pPr>
            <w:r w:rsidRPr="0066619A">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14:paraId="5A44A5C4" w14:textId="77777777" w:rsidR="0015144A" w:rsidRPr="0066619A" w:rsidRDefault="0015144A" w:rsidP="008D1B15">
            <w:pPr>
              <w:jc w:val="both"/>
            </w:pPr>
            <w:r w:rsidRPr="0066619A">
              <w:t>Обрабатывают верхний срез юбки с помощью учителя.</w:t>
            </w:r>
          </w:p>
          <w:p w14:paraId="1698429F" w14:textId="77777777" w:rsidR="0015144A" w:rsidRPr="0066619A" w:rsidRDefault="0015144A" w:rsidP="008D1B15">
            <w:pPr>
              <w:jc w:val="both"/>
            </w:pPr>
            <w:r w:rsidRPr="0066619A">
              <w:t>Кроят обтачку.</w:t>
            </w:r>
          </w:p>
          <w:p w14:paraId="6A408F3F" w14:textId="77777777" w:rsidR="0015144A" w:rsidRPr="0066619A" w:rsidRDefault="0015144A" w:rsidP="008D1B15">
            <w:pPr>
              <w:jc w:val="both"/>
            </w:pPr>
            <w:r w:rsidRPr="0066619A">
              <w:t>Стачивают в кольцо.</w:t>
            </w:r>
          </w:p>
          <w:p w14:paraId="49C45AA6" w14:textId="77777777" w:rsidR="0015144A" w:rsidRPr="0066619A" w:rsidRDefault="0015144A" w:rsidP="008D1B15">
            <w:pPr>
              <w:jc w:val="both"/>
            </w:pPr>
            <w:r w:rsidRPr="0066619A">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14:paraId="0CD66853" w14:textId="77777777" w:rsidR="0015144A" w:rsidRPr="0066619A" w:rsidRDefault="0015144A" w:rsidP="008D1B15">
            <w:pPr>
              <w:jc w:val="both"/>
            </w:pPr>
            <w:r w:rsidRPr="0066619A">
              <w:t>Обрабатывают верхний срез юбки.</w:t>
            </w:r>
          </w:p>
          <w:p w14:paraId="186CFFB6" w14:textId="77777777" w:rsidR="0015144A" w:rsidRPr="0066619A" w:rsidRDefault="0015144A" w:rsidP="008D1B15">
            <w:pPr>
              <w:jc w:val="both"/>
            </w:pPr>
            <w:r w:rsidRPr="0066619A">
              <w:t>Кроят обтачку.</w:t>
            </w:r>
          </w:p>
          <w:p w14:paraId="289AAE81" w14:textId="77777777" w:rsidR="0015144A" w:rsidRPr="0066619A" w:rsidRDefault="0015144A" w:rsidP="008D1B15">
            <w:pPr>
              <w:jc w:val="both"/>
            </w:pPr>
            <w:r w:rsidRPr="0066619A">
              <w:t>Стачивают в кольцо.</w:t>
            </w:r>
          </w:p>
          <w:p w14:paraId="512545FB" w14:textId="77777777" w:rsidR="0015144A" w:rsidRPr="0066619A" w:rsidRDefault="0015144A" w:rsidP="008D1B15">
            <w:pPr>
              <w:jc w:val="both"/>
            </w:pPr>
            <w:r w:rsidRPr="0066619A">
              <w:t>Приметывают обтачку лицевой стороной на лицевую сторону юбки</w:t>
            </w:r>
          </w:p>
        </w:tc>
      </w:tr>
      <w:tr w:rsidR="0015144A" w:rsidRPr="0066619A" w14:paraId="37A4C6DC" w14:textId="77777777" w:rsidTr="008D1B15">
        <w:tc>
          <w:tcPr>
            <w:tcW w:w="704" w:type="dxa"/>
            <w:tcBorders>
              <w:top w:val="single" w:sz="4" w:space="0" w:color="000000"/>
              <w:left w:val="single" w:sz="4" w:space="0" w:color="000000"/>
              <w:bottom w:val="single" w:sz="4" w:space="0" w:color="000000"/>
              <w:right w:val="single" w:sz="4" w:space="0" w:color="000000"/>
            </w:tcBorders>
          </w:tcPr>
          <w:p w14:paraId="310FEB08" w14:textId="77777777" w:rsidR="0015144A" w:rsidRPr="0066619A" w:rsidRDefault="0015144A" w:rsidP="008D1B15">
            <w:pPr>
              <w:jc w:val="center"/>
            </w:pPr>
            <w:r w:rsidRPr="0066619A">
              <w:t>203</w:t>
            </w:r>
          </w:p>
        </w:tc>
        <w:tc>
          <w:tcPr>
            <w:tcW w:w="2410" w:type="dxa"/>
            <w:tcBorders>
              <w:top w:val="single" w:sz="4" w:space="0" w:color="000000"/>
              <w:left w:val="single" w:sz="4" w:space="0" w:color="000000"/>
              <w:bottom w:val="single" w:sz="4" w:space="0" w:color="000000"/>
              <w:right w:val="single" w:sz="4" w:space="0" w:color="000000"/>
            </w:tcBorders>
          </w:tcPr>
          <w:p w14:paraId="4AB85FFB" w14:textId="77777777" w:rsidR="0015144A" w:rsidRPr="0066619A" w:rsidRDefault="0015144A" w:rsidP="008D1B15">
            <w:r w:rsidRPr="0066619A">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1E47045D"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257F3802" w14:textId="77777777" w:rsidR="0015144A" w:rsidRPr="0066619A" w:rsidRDefault="0015144A" w:rsidP="008D1B15">
            <w:pPr>
              <w:jc w:val="both"/>
            </w:pPr>
            <w:r w:rsidRPr="0066619A">
              <w:t xml:space="preserve">Обработка верхнего среза юбки. </w:t>
            </w:r>
          </w:p>
          <w:p w14:paraId="1C945E80" w14:textId="77777777" w:rsidR="0015144A" w:rsidRPr="0066619A" w:rsidRDefault="0015144A" w:rsidP="008D1B15">
            <w:pPr>
              <w:jc w:val="both"/>
            </w:pPr>
            <w:r w:rsidRPr="0066619A">
              <w:t>Обтачивание верхнего среза.</w:t>
            </w:r>
          </w:p>
          <w:p w14:paraId="02FA09B4" w14:textId="77777777" w:rsidR="0015144A" w:rsidRPr="0066619A" w:rsidRDefault="0015144A" w:rsidP="008D1B15">
            <w:pPr>
              <w:jc w:val="both"/>
            </w:pPr>
            <w:r w:rsidRPr="0066619A">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14:paraId="4D52F084" w14:textId="77777777" w:rsidR="0015144A" w:rsidRPr="0066619A" w:rsidRDefault="0015144A" w:rsidP="008D1B15">
            <w:pPr>
              <w:jc w:val="both"/>
            </w:pPr>
            <w:r w:rsidRPr="0066619A">
              <w:t>Обрабатывают верхний срез юбки с помощью учителя.</w:t>
            </w:r>
          </w:p>
          <w:p w14:paraId="01E1E5A8" w14:textId="77777777" w:rsidR="0015144A" w:rsidRPr="0066619A" w:rsidRDefault="0015144A" w:rsidP="008D1B15">
            <w:pPr>
              <w:jc w:val="both"/>
            </w:pPr>
            <w:r w:rsidRPr="0066619A">
              <w:t>Обтачивают верхний срез.</w:t>
            </w:r>
          </w:p>
          <w:p w14:paraId="5233FF26" w14:textId="77777777" w:rsidR="0015144A" w:rsidRPr="0066619A" w:rsidRDefault="0015144A" w:rsidP="008D1B15">
            <w:pPr>
              <w:jc w:val="both"/>
            </w:pPr>
            <w:r w:rsidRPr="0066619A">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14:paraId="2FD03996" w14:textId="77777777" w:rsidR="0015144A" w:rsidRPr="0066619A" w:rsidRDefault="0015144A" w:rsidP="008D1B15">
            <w:pPr>
              <w:jc w:val="both"/>
            </w:pPr>
            <w:r w:rsidRPr="0066619A">
              <w:t>Обрабатывают верхний срез юбки.</w:t>
            </w:r>
          </w:p>
          <w:p w14:paraId="623E05BC" w14:textId="77777777" w:rsidR="0015144A" w:rsidRPr="0066619A" w:rsidRDefault="0015144A" w:rsidP="008D1B15">
            <w:pPr>
              <w:jc w:val="both"/>
            </w:pPr>
            <w:r w:rsidRPr="0066619A">
              <w:t>Обтачивают верхний срез.</w:t>
            </w:r>
          </w:p>
          <w:p w14:paraId="006ED9C3" w14:textId="77777777" w:rsidR="0015144A" w:rsidRPr="0066619A" w:rsidRDefault="0015144A" w:rsidP="008D1B15">
            <w:pPr>
              <w:jc w:val="both"/>
            </w:pPr>
            <w:r w:rsidRPr="0066619A">
              <w:t>Выметывают кант из ткани юбки</w:t>
            </w:r>
          </w:p>
        </w:tc>
      </w:tr>
      <w:tr w:rsidR="0015144A" w:rsidRPr="0066619A" w14:paraId="79CC3CE1" w14:textId="77777777" w:rsidTr="008D1B15">
        <w:tc>
          <w:tcPr>
            <w:tcW w:w="704" w:type="dxa"/>
            <w:tcBorders>
              <w:top w:val="single" w:sz="4" w:space="0" w:color="000000"/>
              <w:left w:val="single" w:sz="4" w:space="0" w:color="000000"/>
              <w:bottom w:val="single" w:sz="4" w:space="0" w:color="000000"/>
              <w:right w:val="single" w:sz="4" w:space="0" w:color="000000"/>
            </w:tcBorders>
          </w:tcPr>
          <w:p w14:paraId="476DC887" w14:textId="77777777" w:rsidR="0015144A" w:rsidRPr="0066619A" w:rsidRDefault="0015144A" w:rsidP="008D1B15">
            <w:pPr>
              <w:jc w:val="center"/>
            </w:pPr>
            <w:r w:rsidRPr="0066619A">
              <w:t>204</w:t>
            </w:r>
          </w:p>
        </w:tc>
        <w:tc>
          <w:tcPr>
            <w:tcW w:w="2410" w:type="dxa"/>
            <w:tcBorders>
              <w:top w:val="single" w:sz="4" w:space="0" w:color="000000"/>
              <w:left w:val="single" w:sz="4" w:space="0" w:color="000000"/>
              <w:bottom w:val="single" w:sz="4" w:space="0" w:color="000000"/>
              <w:right w:val="single" w:sz="4" w:space="0" w:color="000000"/>
            </w:tcBorders>
          </w:tcPr>
          <w:p w14:paraId="59B2C9D8" w14:textId="77777777" w:rsidR="0015144A" w:rsidRPr="0066619A" w:rsidRDefault="0015144A" w:rsidP="008D1B15">
            <w:r w:rsidRPr="0066619A">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14:paraId="3AF64567"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14D14368" w14:textId="77777777" w:rsidR="0015144A" w:rsidRPr="0066619A" w:rsidRDefault="0015144A" w:rsidP="008D1B15">
            <w:pPr>
              <w:jc w:val="both"/>
            </w:pPr>
            <w:r w:rsidRPr="0066619A">
              <w:t>Обработка верхнего среза юбки.</w:t>
            </w:r>
          </w:p>
          <w:p w14:paraId="3B13AF18" w14:textId="77777777" w:rsidR="0015144A" w:rsidRPr="0066619A" w:rsidRDefault="0015144A" w:rsidP="008D1B15">
            <w:pPr>
              <w:jc w:val="both"/>
            </w:pPr>
            <w:r w:rsidRPr="0066619A">
              <w:t>Наметывание подогнутого среза обтачки.</w:t>
            </w:r>
          </w:p>
          <w:p w14:paraId="7D30FC0A" w14:textId="77777777" w:rsidR="0015144A" w:rsidRPr="0066619A" w:rsidRDefault="0015144A" w:rsidP="008D1B15">
            <w:pPr>
              <w:jc w:val="both"/>
            </w:pPr>
            <w:r w:rsidRPr="0066619A">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14:paraId="5B42010B" w14:textId="77777777" w:rsidR="0015144A" w:rsidRPr="0066619A" w:rsidRDefault="0015144A" w:rsidP="008D1B15">
            <w:pPr>
              <w:jc w:val="both"/>
            </w:pPr>
            <w:r w:rsidRPr="0066619A">
              <w:t>Обрабатывают верхний срез юбки с помощью учителя.</w:t>
            </w:r>
          </w:p>
          <w:p w14:paraId="0E2EF51E" w14:textId="77777777" w:rsidR="0015144A" w:rsidRPr="0066619A" w:rsidRDefault="0015144A" w:rsidP="008D1B15">
            <w:pPr>
              <w:jc w:val="both"/>
            </w:pPr>
            <w:r w:rsidRPr="0066619A">
              <w:t>Наметывают подогнутый срез обтачки.</w:t>
            </w:r>
          </w:p>
          <w:p w14:paraId="3A7E2583" w14:textId="77777777" w:rsidR="0015144A" w:rsidRPr="0066619A" w:rsidRDefault="0015144A" w:rsidP="008D1B15">
            <w:pPr>
              <w:jc w:val="both"/>
            </w:pPr>
            <w:r w:rsidRPr="0066619A">
              <w:t xml:space="preserve">Настрачивают по краю подгиба  </w:t>
            </w:r>
          </w:p>
        </w:tc>
        <w:tc>
          <w:tcPr>
            <w:tcW w:w="4253" w:type="dxa"/>
            <w:tcBorders>
              <w:top w:val="single" w:sz="4" w:space="0" w:color="000000"/>
              <w:left w:val="single" w:sz="4" w:space="0" w:color="000000"/>
              <w:bottom w:val="single" w:sz="4" w:space="0" w:color="000000"/>
              <w:right w:val="single" w:sz="4" w:space="0" w:color="000000"/>
            </w:tcBorders>
          </w:tcPr>
          <w:p w14:paraId="1471F37A" w14:textId="77777777" w:rsidR="0015144A" w:rsidRPr="0066619A" w:rsidRDefault="0015144A" w:rsidP="008D1B15">
            <w:pPr>
              <w:jc w:val="both"/>
            </w:pPr>
            <w:r w:rsidRPr="0066619A">
              <w:t>Обрабатывают верхний срез юбки.</w:t>
            </w:r>
          </w:p>
          <w:p w14:paraId="72963D79" w14:textId="77777777" w:rsidR="0015144A" w:rsidRPr="0066619A" w:rsidRDefault="0015144A" w:rsidP="008D1B15">
            <w:pPr>
              <w:jc w:val="both"/>
            </w:pPr>
            <w:r w:rsidRPr="0066619A">
              <w:t>Наметывают подогнутый срез обтачки.</w:t>
            </w:r>
          </w:p>
          <w:p w14:paraId="08C146F8" w14:textId="77777777" w:rsidR="0015144A" w:rsidRPr="0066619A" w:rsidRDefault="0015144A" w:rsidP="008D1B15">
            <w:pPr>
              <w:jc w:val="both"/>
            </w:pPr>
            <w:r w:rsidRPr="0066619A">
              <w:t xml:space="preserve">Настрачивают по краю подгиба  </w:t>
            </w:r>
          </w:p>
        </w:tc>
      </w:tr>
      <w:tr w:rsidR="0015144A" w:rsidRPr="0066619A" w14:paraId="3896E662" w14:textId="77777777" w:rsidTr="008D1B15">
        <w:tc>
          <w:tcPr>
            <w:tcW w:w="704" w:type="dxa"/>
            <w:tcBorders>
              <w:top w:val="single" w:sz="4" w:space="0" w:color="000000"/>
              <w:left w:val="single" w:sz="4" w:space="0" w:color="000000"/>
              <w:bottom w:val="single" w:sz="4" w:space="0" w:color="000000"/>
              <w:right w:val="single" w:sz="4" w:space="0" w:color="000000"/>
            </w:tcBorders>
          </w:tcPr>
          <w:p w14:paraId="2B488B0F" w14:textId="77777777" w:rsidR="0015144A" w:rsidRPr="0066619A" w:rsidRDefault="0015144A" w:rsidP="008D1B15">
            <w:pPr>
              <w:jc w:val="center"/>
            </w:pPr>
            <w:r w:rsidRPr="0066619A">
              <w:t>205</w:t>
            </w:r>
          </w:p>
        </w:tc>
        <w:tc>
          <w:tcPr>
            <w:tcW w:w="2410" w:type="dxa"/>
            <w:tcBorders>
              <w:top w:val="single" w:sz="4" w:space="0" w:color="000000"/>
              <w:left w:val="single" w:sz="4" w:space="0" w:color="000000"/>
              <w:bottom w:val="single" w:sz="4" w:space="0" w:color="000000"/>
              <w:right w:val="single" w:sz="4" w:space="0" w:color="000000"/>
            </w:tcBorders>
          </w:tcPr>
          <w:p w14:paraId="190B9A17" w14:textId="77777777" w:rsidR="0015144A" w:rsidRPr="0066619A" w:rsidRDefault="0015144A" w:rsidP="008D1B15">
            <w:r w:rsidRPr="0066619A">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14:paraId="6D231D73" w14:textId="77777777" w:rsidR="0015144A" w:rsidRPr="0066619A" w:rsidRDefault="0015144A" w:rsidP="008D1B15">
            <w:pPr>
              <w:jc w:val="center"/>
            </w:pPr>
            <w:r w:rsidRPr="0066619A">
              <w:t>1</w:t>
            </w:r>
          </w:p>
        </w:tc>
        <w:tc>
          <w:tcPr>
            <w:tcW w:w="3005" w:type="dxa"/>
            <w:tcBorders>
              <w:top w:val="single" w:sz="4" w:space="0" w:color="000000"/>
              <w:left w:val="single" w:sz="4" w:space="0" w:color="000000"/>
              <w:bottom w:val="single" w:sz="4" w:space="0" w:color="000000"/>
              <w:right w:val="single" w:sz="4" w:space="0" w:color="000000"/>
            </w:tcBorders>
          </w:tcPr>
          <w:p w14:paraId="772DAE59" w14:textId="77777777" w:rsidR="0015144A" w:rsidRPr="0066619A" w:rsidRDefault="0015144A" w:rsidP="008D1B15">
            <w:pPr>
              <w:jc w:val="both"/>
            </w:pPr>
            <w:r w:rsidRPr="0066619A">
              <w:t xml:space="preserve">Повторение способов обработки отлетного среза оборки. </w:t>
            </w:r>
          </w:p>
          <w:p w14:paraId="2E8689FD" w14:textId="77777777" w:rsidR="0015144A" w:rsidRPr="0066619A" w:rsidRDefault="0015144A" w:rsidP="008D1B15">
            <w:pPr>
              <w:jc w:val="both"/>
            </w:pPr>
            <w:r w:rsidRPr="0066619A">
              <w:t xml:space="preserve">Работа с предметно-технологической картой. </w:t>
            </w:r>
          </w:p>
          <w:p w14:paraId="7A6879E9" w14:textId="77777777" w:rsidR="0015144A" w:rsidRPr="0066619A" w:rsidRDefault="0015144A" w:rsidP="008D1B15">
            <w:pPr>
              <w:jc w:val="both"/>
            </w:pPr>
            <w:r w:rsidRPr="0066619A">
              <w:lastRenderedPageBreak/>
              <w:t xml:space="preserve">Технологические требования к качеству операции.  </w:t>
            </w:r>
          </w:p>
          <w:p w14:paraId="1519D908" w14:textId="77777777" w:rsidR="0015144A" w:rsidRPr="0066619A" w:rsidRDefault="0015144A" w:rsidP="008D1B15">
            <w:pPr>
              <w:jc w:val="both"/>
            </w:pPr>
            <w:r w:rsidRPr="0066619A">
              <w:t>Обработка отлетного среза оборки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14:paraId="1BA7C546" w14:textId="77777777" w:rsidR="0015144A" w:rsidRPr="0066619A" w:rsidRDefault="0015144A" w:rsidP="008D1B15">
            <w:pPr>
              <w:jc w:val="both"/>
            </w:pPr>
            <w:r w:rsidRPr="0066619A">
              <w:lastRenderedPageBreak/>
              <w:t>Обрабатывают отлетной срез оборки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14:paraId="0E47DF35" w14:textId="77777777" w:rsidR="0015144A" w:rsidRPr="0066619A" w:rsidRDefault="0015144A" w:rsidP="008D1B15">
            <w:pPr>
              <w:jc w:val="both"/>
            </w:pPr>
            <w:r w:rsidRPr="0066619A">
              <w:t xml:space="preserve">Повторяют способы обработки отлетного среза оборки. </w:t>
            </w:r>
          </w:p>
          <w:p w14:paraId="764AA062" w14:textId="77777777" w:rsidR="0015144A" w:rsidRPr="0066619A" w:rsidRDefault="0015144A" w:rsidP="008D1B15">
            <w:pPr>
              <w:jc w:val="both"/>
            </w:pPr>
            <w:r w:rsidRPr="0066619A">
              <w:t xml:space="preserve">Работают с предметно-технологической картой. </w:t>
            </w:r>
          </w:p>
          <w:p w14:paraId="27F7CF48" w14:textId="77777777" w:rsidR="0015144A" w:rsidRPr="0066619A" w:rsidRDefault="0015144A" w:rsidP="008D1B15">
            <w:pPr>
              <w:jc w:val="both"/>
            </w:pPr>
            <w:r w:rsidRPr="0066619A">
              <w:t xml:space="preserve">Соблюдают технологические требования к качеству операции.  </w:t>
            </w:r>
          </w:p>
          <w:p w14:paraId="68D7C469" w14:textId="77777777" w:rsidR="0015144A" w:rsidRPr="0066619A" w:rsidRDefault="0015144A" w:rsidP="008D1B15">
            <w:pPr>
              <w:jc w:val="both"/>
            </w:pPr>
            <w:r w:rsidRPr="0066619A">
              <w:lastRenderedPageBreak/>
              <w:t>Обрабатывают отлетной срез оборки расклешенной юбки</w:t>
            </w:r>
          </w:p>
        </w:tc>
      </w:tr>
    </w:tbl>
    <w:p w14:paraId="10110935" w14:textId="77777777" w:rsidR="0015144A" w:rsidRPr="0066619A" w:rsidRDefault="0015144A" w:rsidP="0015144A"/>
    <w:p w14:paraId="752C320B" w14:textId="3B88C1F6" w:rsidR="0015144A" w:rsidRDefault="0015144A" w:rsidP="0015144A">
      <w:pPr>
        <w:tabs>
          <w:tab w:val="left" w:pos="2580"/>
        </w:tabs>
        <w:rPr>
          <w:b/>
        </w:rPr>
      </w:pPr>
    </w:p>
    <w:p w14:paraId="0885DEDA" w14:textId="77777777" w:rsidR="0015144A" w:rsidRPr="0015144A" w:rsidRDefault="0015144A" w:rsidP="0015144A">
      <w:pPr>
        <w:tabs>
          <w:tab w:val="left" w:pos="2580"/>
        </w:tabs>
        <w:rPr>
          <w:b/>
        </w:rPr>
      </w:pPr>
    </w:p>
    <w:sectPr w:rsidR="0015144A" w:rsidRPr="0015144A" w:rsidSect="00F85EF0">
      <w:pgSz w:w="16838" w:h="11906"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520B3" w14:textId="77777777" w:rsidR="007765F0" w:rsidRDefault="007765F0">
      <w:r>
        <w:separator/>
      </w:r>
    </w:p>
  </w:endnote>
  <w:endnote w:type="continuationSeparator" w:id="0">
    <w:p w14:paraId="2151D38B" w14:textId="77777777" w:rsidR="007765F0" w:rsidRDefault="0077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ACB6" w14:textId="77777777" w:rsidR="00317188" w:rsidRDefault="00317188">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E83B" w14:textId="77777777" w:rsidR="00317188" w:rsidRDefault="0031718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F06BE6">
      <w:rPr>
        <w:noProof/>
        <w:color w:val="000000"/>
      </w:rPr>
      <w:t>44</w:t>
    </w:r>
    <w:r>
      <w:rPr>
        <w:color w:val="000000"/>
      </w:rPr>
      <w:fldChar w:fldCharType="end"/>
    </w:r>
  </w:p>
  <w:p w14:paraId="22C3EF3C" w14:textId="77777777" w:rsidR="00317188" w:rsidRDefault="00317188">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3F8D" w14:textId="77777777" w:rsidR="00317188" w:rsidRDefault="00317188">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AF44B" w14:textId="77777777" w:rsidR="0015144A" w:rsidRDefault="0015144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14:paraId="6B9ACA5E" w14:textId="77777777" w:rsidR="0015144A" w:rsidRDefault="0015144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E666" w14:textId="77777777" w:rsidR="007765F0" w:rsidRDefault="007765F0">
      <w:r>
        <w:separator/>
      </w:r>
    </w:p>
  </w:footnote>
  <w:footnote w:type="continuationSeparator" w:id="0">
    <w:p w14:paraId="3E4D8E6A" w14:textId="77777777" w:rsidR="007765F0" w:rsidRDefault="0077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D01E" w14:textId="77777777" w:rsidR="00317188" w:rsidRDefault="00317188">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3F9F" w14:textId="77777777" w:rsidR="00317188" w:rsidRDefault="00317188">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A857C" w14:textId="77777777" w:rsidR="00317188" w:rsidRDefault="0031718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C29"/>
    <w:multiLevelType w:val="multilevel"/>
    <w:tmpl w:val="79A074FE"/>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 w15:restartNumberingAfterBreak="0">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73EDC"/>
    <w:multiLevelType w:val="hybridMultilevel"/>
    <w:tmpl w:val="6C5C7E6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565268"/>
    <w:multiLevelType w:val="multilevel"/>
    <w:tmpl w:val="3A6824D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162A6EEA"/>
    <w:multiLevelType w:val="multilevel"/>
    <w:tmpl w:val="BAEC7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664AE"/>
    <w:multiLevelType w:val="multilevel"/>
    <w:tmpl w:val="8E0E261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5E79DD"/>
    <w:multiLevelType w:val="multilevel"/>
    <w:tmpl w:val="B6508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740D5A"/>
    <w:multiLevelType w:val="hybridMultilevel"/>
    <w:tmpl w:val="2E281C18"/>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C6E07"/>
    <w:multiLevelType w:val="hybridMultilevel"/>
    <w:tmpl w:val="B70C00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D95EBA"/>
    <w:multiLevelType w:val="multilevel"/>
    <w:tmpl w:val="AF6C550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8" w15:restartNumberingAfterBreak="0">
    <w:nsid w:val="4020439E"/>
    <w:multiLevelType w:val="multilevel"/>
    <w:tmpl w:val="9A4E31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190F47"/>
    <w:multiLevelType w:val="multilevel"/>
    <w:tmpl w:val="A8E84EA0"/>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2" w15:restartNumberingAfterBreak="0">
    <w:nsid w:val="52F009AF"/>
    <w:multiLevelType w:val="multilevel"/>
    <w:tmpl w:val="598A6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4D283E"/>
    <w:multiLevelType w:val="multilevel"/>
    <w:tmpl w:val="027A8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293652"/>
    <w:multiLevelType w:val="multilevel"/>
    <w:tmpl w:val="4DCAD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42254D"/>
    <w:multiLevelType w:val="hybridMultilevel"/>
    <w:tmpl w:val="505A0846"/>
    <w:lvl w:ilvl="0" w:tplc="378C89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F55546"/>
    <w:multiLevelType w:val="multilevel"/>
    <w:tmpl w:val="35A428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15:restartNumberingAfterBreak="0">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15:restartNumberingAfterBreak="0">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512155"/>
    <w:multiLevelType w:val="multilevel"/>
    <w:tmpl w:val="FFEC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24"/>
  </w:num>
  <w:num w:numId="3">
    <w:abstractNumId w:val="23"/>
  </w:num>
  <w:num w:numId="4">
    <w:abstractNumId w:val="22"/>
  </w:num>
  <w:num w:numId="5">
    <w:abstractNumId w:val="4"/>
  </w:num>
  <w:num w:numId="6">
    <w:abstractNumId w:val="15"/>
  </w:num>
  <w:num w:numId="7">
    <w:abstractNumId w:val="32"/>
  </w:num>
  <w:num w:numId="8">
    <w:abstractNumId w:val="20"/>
  </w:num>
  <w:num w:numId="9">
    <w:abstractNumId w:val="5"/>
  </w:num>
  <w:num w:numId="10">
    <w:abstractNumId w:val="0"/>
  </w:num>
  <w:num w:numId="11">
    <w:abstractNumId w:val="10"/>
  </w:num>
  <w:num w:numId="12">
    <w:abstractNumId w:val="18"/>
  </w:num>
  <w:num w:numId="13">
    <w:abstractNumId w:val="33"/>
  </w:num>
  <w:num w:numId="14">
    <w:abstractNumId w:val="12"/>
  </w:num>
  <w:num w:numId="15">
    <w:abstractNumId w:val="11"/>
  </w:num>
  <w:num w:numId="16">
    <w:abstractNumId w:val="25"/>
  </w:num>
  <w:num w:numId="17">
    <w:abstractNumId w:val="8"/>
  </w:num>
  <w:num w:numId="18">
    <w:abstractNumId w:val="9"/>
  </w:num>
  <w:num w:numId="19">
    <w:abstractNumId w:val="29"/>
  </w:num>
  <w:num w:numId="20">
    <w:abstractNumId w:val="21"/>
  </w:num>
  <w:num w:numId="21">
    <w:abstractNumId w:val="2"/>
  </w:num>
  <w:num w:numId="22">
    <w:abstractNumId w:val="13"/>
  </w:num>
  <w:num w:numId="23">
    <w:abstractNumId w:val="16"/>
  </w:num>
  <w:num w:numId="24">
    <w:abstractNumId w:val="34"/>
  </w:num>
  <w:num w:numId="25">
    <w:abstractNumId w:val="35"/>
  </w:num>
  <w:num w:numId="26">
    <w:abstractNumId w:val="30"/>
  </w:num>
  <w:num w:numId="27">
    <w:abstractNumId w:val="17"/>
  </w:num>
  <w:num w:numId="28">
    <w:abstractNumId w:val="1"/>
  </w:num>
  <w:num w:numId="29">
    <w:abstractNumId w:val="27"/>
  </w:num>
  <w:num w:numId="30">
    <w:abstractNumId w:val="28"/>
  </w:num>
  <w:num w:numId="31">
    <w:abstractNumId w:val="31"/>
  </w:num>
  <w:num w:numId="32">
    <w:abstractNumId w:val="19"/>
  </w:num>
  <w:num w:numId="33">
    <w:abstractNumId w:val="14"/>
  </w:num>
  <w:num w:numId="34">
    <w:abstractNumId w:val="7"/>
  </w:num>
  <w:num w:numId="35">
    <w:abstractNumId w:val="3"/>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1C"/>
    <w:rsid w:val="00093349"/>
    <w:rsid w:val="000A6184"/>
    <w:rsid w:val="00130FA9"/>
    <w:rsid w:val="0015144A"/>
    <w:rsid w:val="00317188"/>
    <w:rsid w:val="006B2C5A"/>
    <w:rsid w:val="007765F0"/>
    <w:rsid w:val="007B45BE"/>
    <w:rsid w:val="007D630F"/>
    <w:rsid w:val="00800484"/>
    <w:rsid w:val="008403E0"/>
    <w:rsid w:val="00887567"/>
    <w:rsid w:val="00A26120"/>
    <w:rsid w:val="00AA4460"/>
    <w:rsid w:val="00B5419F"/>
    <w:rsid w:val="00BA2F1C"/>
    <w:rsid w:val="00C83A8D"/>
    <w:rsid w:val="00D00337"/>
    <w:rsid w:val="00D2753A"/>
    <w:rsid w:val="00E20091"/>
    <w:rsid w:val="00F06BE6"/>
    <w:rsid w:val="00F47192"/>
    <w:rsid w:val="00F8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FF48"/>
  <w15:docId w15:val="{363EEF74-A053-41C8-9E9B-46A94BBB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304C3"/>
  </w:style>
  <w:style w:type="paragraph" w:styleId="1">
    <w:name w:val="heading 1"/>
    <w:basedOn w:val="a"/>
    <w:next w:val="a"/>
    <w:link w:val="10"/>
    <w:uiPriority w:val="9"/>
    <w:qFormat/>
    <w:rsid w:val="006A0B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56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1">
    <w:name w:val="Нет списка1"/>
    <w:next w:val="a2"/>
    <w:uiPriority w:val="99"/>
    <w:semiHidden/>
    <w:unhideWhenUsed/>
    <w:rsid w:val="00E304C3"/>
  </w:style>
  <w:style w:type="table" w:styleId="a8">
    <w:name w:val="Table Grid"/>
    <w:basedOn w:val="a1"/>
    <w:uiPriority w:val="39"/>
    <w:rsid w:val="00E3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character" w:customStyle="1" w:styleId="c0">
    <w:name w:val="c0"/>
    <w:basedOn w:val="a0"/>
    <w:rsid w:val="00095887"/>
  </w:style>
  <w:style w:type="character" w:styleId="af0">
    <w:name w:val="Hyperlink"/>
    <w:uiPriority w:val="99"/>
    <w:rsid w:val="001E20D8"/>
    <w:rPr>
      <w:rFonts w:cs="Times New Roman"/>
      <w:color w:val="000080"/>
      <w:u w:val="single"/>
    </w:rPr>
  </w:style>
  <w:style w:type="paragraph" w:customStyle="1" w:styleId="c7">
    <w:name w:val="c7"/>
    <w:basedOn w:val="a"/>
    <w:rsid w:val="00836229"/>
    <w:pPr>
      <w:spacing w:before="100" w:beforeAutospacing="1" w:after="100" w:afterAutospacing="1"/>
    </w:pPr>
  </w:style>
  <w:style w:type="character" w:customStyle="1" w:styleId="c5">
    <w:name w:val="c5"/>
    <w:basedOn w:val="a0"/>
    <w:rsid w:val="00836229"/>
  </w:style>
  <w:style w:type="character" w:customStyle="1" w:styleId="10">
    <w:name w:val="Заголовок 1 Знак"/>
    <w:basedOn w:val="a0"/>
    <w:link w:val="1"/>
    <w:uiPriority w:val="9"/>
    <w:rsid w:val="006A0B1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30567A"/>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724EF2"/>
    <w:pPr>
      <w:spacing w:line="259" w:lineRule="auto"/>
      <w:outlineLvl w:val="9"/>
    </w:pPr>
  </w:style>
  <w:style w:type="paragraph" w:styleId="12">
    <w:name w:val="toc 1"/>
    <w:basedOn w:val="a"/>
    <w:next w:val="a"/>
    <w:autoRedefine/>
    <w:uiPriority w:val="39"/>
    <w:unhideWhenUsed/>
    <w:rsid w:val="00724EF2"/>
    <w:pPr>
      <w:tabs>
        <w:tab w:val="left" w:pos="426"/>
        <w:tab w:val="right" w:leader="dot" w:pos="9060"/>
      </w:tabs>
      <w:spacing w:after="100"/>
      <w:jc w:val="both"/>
    </w:pPr>
  </w:style>
  <w:style w:type="paragraph" w:styleId="21">
    <w:name w:val="toc 2"/>
    <w:basedOn w:val="a"/>
    <w:next w:val="a"/>
    <w:autoRedefine/>
    <w:uiPriority w:val="39"/>
    <w:unhideWhenUsed/>
    <w:rsid w:val="00724EF2"/>
    <w:pPr>
      <w:spacing w:after="100"/>
      <w:ind w:left="2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paragraph" w:customStyle="1" w:styleId="msonormal0">
    <w:name w:val="msonormal"/>
    <w:basedOn w:val="a"/>
    <w:uiPriority w:val="99"/>
    <w:rsid w:val="001514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9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clck.ru/33NM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HBG7twnO65up87RILPdwboWw==">CgMxLjAyCGguZ2pkZ3hzMgloLjE3ZHA4dnUyCWguMWZvYjl0ZTIJaC4zem55c2g3MgloLjNyZGNyam4yCWguMjZpbjFyZzIIaC5sbnhiejkyCWguMzVua3VuMjIJaC40ZDM0b2c4Mg5oLndwMzJnaG5mb2FrbjIOaC5mOGIwZGRndTJ3bmoyDmgud3AzMmdobmZvYWtuMg5oLndwMzJnaG5mb2FrbjIOaC53cDMyZ2huZm9ha24yDmgud3AzMmdobmZvYWtuMg5oLnIxaDJwaHdsNmlyaTIOaC5oYTV0NnhvNWlnM24yCWguMWtzdjR1djgAciExQ2ZqYmlMZ2lBQXRNN1JYa1dJa0ZFUUFGSEM5LWh0TF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464CD2-4A87-4DA0-8A9B-6870C705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27673</Words>
  <Characters>157738</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Зотова И В</cp:lastModifiedBy>
  <cp:revision>2</cp:revision>
  <dcterms:created xsi:type="dcterms:W3CDTF">2024-09-19T07:36:00Z</dcterms:created>
  <dcterms:modified xsi:type="dcterms:W3CDTF">2024-09-19T07:36:00Z</dcterms:modified>
</cp:coreProperties>
</file>