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2D59A" w14:textId="77777777" w:rsidR="00904719" w:rsidRDefault="00904719" w:rsidP="00904719">
      <w:pPr>
        <w:ind w:firstLine="6379"/>
      </w:pPr>
      <w:bookmarkStart w:id="0" w:name="_Hlk143880448"/>
      <w:r>
        <w:t>Приложение к АООП ООО</w:t>
      </w:r>
    </w:p>
    <w:p w14:paraId="0A09687D" w14:textId="77777777" w:rsidR="00904719" w:rsidRDefault="00904719" w:rsidP="00904719">
      <w:pPr>
        <w:ind w:firstLine="6379"/>
      </w:pPr>
      <w:r>
        <w:t xml:space="preserve">Утверждено </w:t>
      </w:r>
    </w:p>
    <w:p w14:paraId="25FA3A56" w14:textId="77777777" w:rsidR="00904719" w:rsidRDefault="00904719" w:rsidP="00904719">
      <w:pPr>
        <w:ind w:firstLine="6379"/>
      </w:pPr>
      <w:r>
        <w:t xml:space="preserve">Приказом директора </w:t>
      </w:r>
    </w:p>
    <w:p w14:paraId="0B9CAE31" w14:textId="77777777" w:rsidR="00904719" w:rsidRDefault="00904719" w:rsidP="00904719">
      <w:pPr>
        <w:ind w:firstLine="6379"/>
      </w:pPr>
      <w:r>
        <w:t>ГКОУКО «Калужская</w:t>
      </w:r>
    </w:p>
    <w:p w14:paraId="14D34314" w14:textId="77777777" w:rsidR="00904719" w:rsidRDefault="00904719" w:rsidP="00904719">
      <w:pPr>
        <w:ind w:firstLine="6379"/>
      </w:pPr>
      <w:r>
        <w:t xml:space="preserve">школа-интернат № 5 </w:t>
      </w:r>
    </w:p>
    <w:p w14:paraId="07C10F5D" w14:textId="77777777" w:rsidR="00904719" w:rsidRDefault="00904719" w:rsidP="00904719">
      <w:pPr>
        <w:ind w:firstLine="6379"/>
      </w:pPr>
      <w:r>
        <w:t xml:space="preserve">имени Ф.А. </w:t>
      </w:r>
      <w:proofErr w:type="spellStart"/>
      <w:r>
        <w:t>Рау</w:t>
      </w:r>
      <w:proofErr w:type="spellEnd"/>
      <w:r>
        <w:t>»</w:t>
      </w:r>
    </w:p>
    <w:p w14:paraId="14772600" w14:textId="77777777" w:rsidR="00904719" w:rsidRDefault="00904719" w:rsidP="00904719">
      <w:pPr>
        <w:ind w:left="1418" w:right="141" w:firstLine="4961"/>
      </w:pPr>
      <w:r>
        <w:t>от 3</w:t>
      </w:r>
      <w:r w:rsidRPr="00904719">
        <w:t>0</w:t>
      </w:r>
      <w:r>
        <w:t>.08.202</w:t>
      </w:r>
      <w:r w:rsidRPr="00904719">
        <w:t xml:space="preserve">4 </w:t>
      </w:r>
      <w:r>
        <w:t xml:space="preserve">г.   № </w:t>
      </w:r>
      <w:r w:rsidRPr="00904719">
        <w:t>109</w:t>
      </w:r>
      <w:r>
        <w:t>/01-10</w:t>
      </w:r>
    </w:p>
    <w:p w14:paraId="39F97EDB" w14:textId="77777777" w:rsidR="00904719" w:rsidRDefault="00904719" w:rsidP="00904719">
      <w:pPr>
        <w:contextualSpacing/>
        <w:rPr>
          <w:b/>
        </w:rPr>
      </w:pPr>
    </w:p>
    <w:p w14:paraId="33845B85" w14:textId="77777777" w:rsidR="00904719" w:rsidRDefault="00904719" w:rsidP="00904719">
      <w:pPr>
        <w:contextualSpacing/>
        <w:rPr>
          <w:b/>
        </w:rPr>
      </w:pPr>
    </w:p>
    <w:p w14:paraId="77B7CD7D" w14:textId="77777777" w:rsidR="00904719" w:rsidRDefault="00904719" w:rsidP="00904719">
      <w:pPr>
        <w:contextualSpacing/>
        <w:rPr>
          <w:b/>
        </w:rPr>
      </w:pPr>
    </w:p>
    <w:p w14:paraId="61531BE2" w14:textId="77777777" w:rsidR="00904719" w:rsidRDefault="00904719" w:rsidP="00904719">
      <w:pPr>
        <w:contextualSpacing/>
        <w:rPr>
          <w:b/>
        </w:rPr>
      </w:pPr>
    </w:p>
    <w:p w14:paraId="4C61A776" w14:textId="77777777" w:rsidR="00904719" w:rsidRDefault="00904719" w:rsidP="00904719">
      <w:pPr>
        <w:contextualSpacing/>
        <w:rPr>
          <w:b/>
        </w:rPr>
      </w:pPr>
    </w:p>
    <w:p w14:paraId="59622518" w14:textId="77777777" w:rsidR="00904719" w:rsidRPr="00B50224" w:rsidRDefault="00904719" w:rsidP="00904719">
      <w:pPr>
        <w:contextualSpacing/>
        <w:rPr>
          <w:b/>
        </w:rPr>
      </w:pPr>
    </w:p>
    <w:p w14:paraId="2535F1A5" w14:textId="77777777" w:rsidR="00904719" w:rsidRPr="00B50224" w:rsidRDefault="00904719" w:rsidP="00904719">
      <w:pPr>
        <w:autoSpaceDE w:val="0"/>
        <w:autoSpaceDN w:val="0"/>
        <w:adjustRightInd w:val="0"/>
        <w:rPr>
          <w:sz w:val="28"/>
        </w:rPr>
      </w:pPr>
    </w:p>
    <w:p w14:paraId="21841E4F" w14:textId="77777777" w:rsidR="00904719" w:rsidRPr="00B50224" w:rsidRDefault="00904719" w:rsidP="00904719">
      <w:pPr>
        <w:tabs>
          <w:tab w:val="left" w:pos="2118"/>
        </w:tabs>
        <w:ind w:left="360"/>
        <w:jc w:val="center"/>
        <w:rPr>
          <w:sz w:val="44"/>
          <w:szCs w:val="52"/>
        </w:rPr>
      </w:pPr>
    </w:p>
    <w:p w14:paraId="648B8E98" w14:textId="77777777" w:rsidR="00904719" w:rsidRPr="00B50224" w:rsidRDefault="00904719" w:rsidP="00904719">
      <w:pPr>
        <w:tabs>
          <w:tab w:val="left" w:pos="2118"/>
        </w:tabs>
        <w:ind w:left="360"/>
        <w:jc w:val="center"/>
        <w:rPr>
          <w:sz w:val="44"/>
          <w:szCs w:val="52"/>
        </w:rPr>
      </w:pPr>
    </w:p>
    <w:p w14:paraId="58EA4B83" w14:textId="77777777" w:rsidR="00904719" w:rsidRPr="00904719" w:rsidRDefault="00904719" w:rsidP="00904719">
      <w:pPr>
        <w:tabs>
          <w:tab w:val="left" w:pos="2118"/>
        </w:tabs>
        <w:ind w:left="360"/>
        <w:jc w:val="center"/>
        <w:rPr>
          <w:b/>
          <w:bCs/>
          <w:sz w:val="44"/>
          <w:szCs w:val="52"/>
        </w:rPr>
      </w:pPr>
      <w:r w:rsidRPr="00904719">
        <w:rPr>
          <w:b/>
          <w:bCs/>
          <w:sz w:val="44"/>
          <w:szCs w:val="52"/>
        </w:rPr>
        <w:t>Копия рабочей программы</w:t>
      </w:r>
    </w:p>
    <w:p w14:paraId="2F5FC8D1" w14:textId="77777777" w:rsidR="00904719" w:rsidRPr="00904719" w:rsidRDefault="00904719" w:rsidP="00904719">
      <w:pPr>
        <w:tabs>
          <w:tab w:val="left" w:pos="2118"/>
        </w:tabs>
        <w:ind w:left="360"/>
        <w:jc w:val="center"/>
        <w:rPr>
          <w:b/>
          <w:bCs/>
          <w:i/>
          <w:sz w:val="44"/>
          <w:szCs w:val="52"/>
        </w:rPr>
      </w:pPr>
      <w:r w:rsidRPr="00904719">
        <w:rPr>
          <w:b/>
          <w:bCs/>
          <w:sz w:val="44"/>
          <w:szCs w:val="52"/>
        </w:rPr>
        <w:t>учебного предмета</w:t>
      </w:r>
    </w:p>
    <w:p w14:paraId="1EDF4B5A" w14:textId="77777777" w:rsidR="00904719" w:rsidRPr="00904719" w:rsidRDefault="00CB411A" w:rsidP="00904719">
      <w:pPr>
        <w:jc w:val="center"/>
        <w:rPr>
          <w:b/>
          <w:sz w:val="48"/>
          <w:szCs w:val="48"/>
        </w:rPr>
      </w:pPr>
      <w:r w:rsidRPr="00904719">
        <w:rPr>
          <w:b/>
          <w:sz w:val="48"/>
          <w:szCs w:val="48"/>
        </w:rPr>
        <w:t xml:space="preserve"> «Профильный труд» </w:t>
      </w:r>
    </w:p>
    <w:p w14:paraId="09C64152" w14:textId="5697F6AE" w:rsidR="00CB411A" w:rsidRPr="00904719" w:rsidRDefault="00CB411A" w:rsidP="00904719">
      <w:pPr>
        <w:jc w:val="center"/>
        <w:rPr>
          <w:b/>
          <w:sz w:val="48"/>
          <w:szCs w:val="48"/>
        </w:rPr>
      </w:pPr>
      <w:r w:rsidRPr="00904719">
        <w:rPr>
          <w:b/>
          <w:sz w:val="48"/>
          <w:szCs w:val="48"/>
        </w:rPr>
        <w:t>(«Столярное дело»)</w:t>
      </w:r>
    </w:p>
    <w:p w14:paraId="15C48AE8" w14:textId="65FC3D55" w:rsidR="00CB411A" w:rsidRPr="00904719" w:rsidRDefault="00CB411A" w:rsidP="00904719">
      <w:pPr>
        <w:jc w:val="center"/>
        <w:rPr>
          <w:bCs/>
          <w:sz w:val="40"/>
          <w:szCs w:val="40"/>
        </w:rPr>
      </w:pPr>
      <w:r w:rsidRPr="00904719">
        <w:rPr>
          <w:bCs/>
          <w:sz w:val="40"/>
          <w:szCs w:val="40"/>
        </w:rPr>
        <w:t>(для 5</w:t>
      </w:r>
      <w:r w:rsidR="00904719" w:rsidRPr="00904719">
        <w:rPr>
          <w:bCs/>
          <w:sz w:val="40"/>
          <w:szCs w:val="40"/>
        </w:rPr>
        <w:t>, 7</w:t>
      </w:r>
      <w:r w:rsidRPr="00904719">
        <w:rPr>
          <w:bCs/>
          <w:sz w:val="40"/>
          <w:szCs w:val="40"/>
        </w:rPr>
        <w:t xml:space="preserve"> класс</w:t>
      </w:r>
      <w:r w:rsidR="00904719" w:rsidRPr="00904719">
        <w:rPr>
          <w:bCs/>
          <w:sz w:val="40"/>
          <w:szCs w:val="40"/>
        </w:rPr>
        <w:t>ов</w:t>
      </w:r>
      <w:r w:rsidRPr="00904719">
        <w:rPr>
          <w:bCs/>
          <w:sz w:val="40"/>
          <w:szCs w:val="40"/>
        </w:rPr>
        <w:t>)</w:t>
      </w:r>
      <w:bookmarkEnd w:id="0"/>
    </w:p>
    <w:p w14:paraId="26EAD534" w14:textId="77777777" w:rsidR="00DD593F" w:rsidRPr="00904719" w:rsidRDefault="00DD593F" w:rsidP="00904719">
      <w:pPr>
        <w:jc w:val="both"/>
      </w:pPr>
      <w:bookmarkStart w:id="1" w:name="_GoBack"/>
      <w:bookmarkEnd w:id="1"/>
    </w:p>
    <w:p w14:paraId="2B4437A3" w14:textId="77777777" w:rsidR="00DD593F" w:rsidRPr="00904719" w:rsidRDefault="00DD593F" w:rsidP="00904719">
      <w:pPr>
        <w:jc w:val="both"/>
      </w:pPr>
    </w:p>
    <w:p w14:paraId="731728F3" w14:textId="77777777" w:rsidR="00DD593F" w:rsidRPr="00904719" w:rsidRDefault="00DD593F" w:rsidP="00904719">
      <w:pPr>
        <w:jc w:val="both"/>
      </w:pPr>
    </w:p>
    <w:p w14:paraId="5A8AF015" w14:textId="77777777" w:rsidR="00DD593F" w:rsidRPr="00904719" w:rsidRDefault="00DD593F" w:rsidP="00904719">
      <w:pPr>
        <w:jc w:val="both"/>
      </w:pPr>
    </w:p>
    <w:p w14:paraId="1F292E92" w14:textId="77777777" w:rsidR="00DD593F" w:rsidRPr="00904719" w:rsidRDefault="00DD593F" w:rsidP="00904719">
      <w:pPr>
        <w:jc w:val="both"/>
      </w:pPr>
    </w:p>
    <w:p w14:paraId="09EC61D2" w14:textId="77777777" w:rsidR="00DD593F" w:rsidRPr="00904719" w:rsidRDefault="00DD593F" w:rsidP="00904719">
      <w:pPr>
        <w:jc w:val="both"/>
      </w:pPr>
    </w:p>
    <w:p w14:paraId="4C717367" w14:textId="77777777" w:rsidR="00DD593F" w:rsidRPr="00904719" w:rsidRDefault="00DD593F" w:rsidP="00904719">
      <w:pPr>
        <w:jc w:val="both"/>
      </w:pPr>
    </w:p>
    <w:p w14:paraId="37652683" w14:textId="77777777" w:rsidR="00DD593F" w:rsidRPr="00904719" w:rsidRDefault="00DD593F" w:rsidP="00904719">
      <w:pPr>
        <w:jc w:val="both"/>
      </w:pPr>
    </w:p>
    <w:p w14:paraId="3E833F3D" w14:textId="77777777" w:rsidR="00DD593F" w:rsidRPr="00904719" w:rsidRDefault="00DD593F" w:rsidP="00904719">
      <w:pPr>
        <w:jc w:val="both"/>
      </w:pPr>
    </w:p>
    <w:p w14:paraId="4C1DE438" w14:textId="77777777" w:rsidR="00DD593F" w:rsidRPr="00904719" w:rsidRDefault="00DD593F" w:rsidP="00904719">
      <w:pPr>
        <w:jc w:val="both"/>
      </w:pPr>
    </w:p>
    <w:p w14:paraId="31C9291D" w14:textId="77777777" w:rsidR="00DD593F" w:rsidRPr="00904719" w:rsidRDefault="00DD593F" w:rsidP="00904719">
      <w:pPr>
        <w:jc w:val="both"/>
      </w:pPr>
    </w:p>
    <w:p w14:paraId="0BC304BD" w14:textId="77777777" w:rsidR="00CB411A" w:rsidRPr="00904719" w:rsidRDefault="00CB411A" w:rsidP="00904719">
      <w:pPr>
        <w:jc w:val="both"/>
      </w:pPr>
    </w:p>
    <w:p w14:paraId="4148A9E3" w14:textId="77777777" w:rsidR="00CB411A" w:rsidRPr="00904719" w:rsidRDefault="00CB411A" w:rsidP="00904719">
      <w:pPr>
        <w:jc w:val="both"/>
      </w:pPr>
    </w:p>
    <w:p w14:paraId="432A54A8" w14:textId="5C1C20A3" w:rsidR="00CB411A" w:rsidRPr="00904719" w:rsidRDefault="00CB411A" w:rsidP="00904719"/>
    <w:p w14:paraId="56397B16" w14:textId="5B59DB62" w:rsidR="00DD593F" w:rsidRPr="00904719" w:rsidRDefault="00DD593F" w:rsidP="00904719">
      <w:pPr>
        <w:jc w:val="both"/>
      </w:pPr>
    </w:p>
    <w:p w14:paraId="7633DBCC" w14:textId="77777777" w:rsidR="00DD593F" w:rsidRPr="00904719" w:rsidRDefault="00561268" w:rsidP="00904719">
      <w:pPr>
        <w:jc w:val="center"/>
        <w:rPr>
          <w:b/>
        </w:rPr>
      </w:pPr>
      <w:r w:rsidRPr="00904719">
        <w:br w:type="page"/>
      </w:r>
    </w:p>
    <w:p w14:paraId="3E841506" w14:textId="77777777" w:rsidR="00DD593F" w:rsidRPr="00904719" w:rsidRDefault="00561268" w:rsidP="00904719">
      <w:pPr>
        <w:pStyle w:val="1"/>
        <w:numPr>
          <w:ilvl w:val="0"/>
          <w:numId w:val="12"/>
        </w:numPr>
        <w:jc w:val="center"/>
        <w:rPr>
          <w:sz w:val="24"/>
          <w:szCs w:val="24"/>
        </w:rPr>
      </w:pPr>
      <w:bookmarkStart w:id="2" w:name="_heading=h.2et92p0" w:colFirst="0" w:colLast="0"/>
      <w:bookmarkStart w:id="3" w:name="_Toc144130809"/>
      <w:bookmarkEnd w:id="2"/>
      <w:r w:rsidRPr="00904719">
        <w:rPr>
          <w:sz w:val="24"/>
          <w:szCs w:val="24"/>
        </w:rPr>
        <w:lastRenderedPageBreak/>
        <w:t>ПОЯСНИТЕЛЬНАЯ ЗАПИСКА</w:t>
      </w:r>
      <w:bookmarkEnd w:id="3"/>
    </w:p>
    <w:p w14:paraId="6C276104" w14:textId="4CA48DF0" w:rsidR="00DD593F" w:rsidRPr="00904719" w:rsidRDefault="00561268" w:rsidP="00904719">
      <w:pPr>
        <w:ind w:firstLine="709"/>
        <w:jc w:val="both"/>
      </w:pPr>
      <w:r w:rsidRPr="00904719"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 w:rsidRPr="00904719">
          <w:rPr>
            <w:color w:val="000080"/>
            <w:highlight w:val="white"/>
            <w:u w:val="single"/>
          </w:rPr>
          <w:t>https://clck.ru/33NMkR</w:t>
        </w:r>
      </w:hyperlink>
      <w:r w:rsidRPr="00904719">
        <w:t xml:space="preserve">). </w:t>
      </w:r>
    </w:p>
    <w:p w14:paraId="3DC1CE7D" w14:textId="77777777" w:rsidR="00DD593F" w:rsidRPr="00904719" w:rsidRDefault="00561268" w:rsidP="00904719">
      <w:pPr>
        <w:ind w:firstLine="709"/>
        <w:jc w:val="both"/>
      </w:pPr>
      <w:r w:rsidRPr="00904719"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F1B6AF3" w14:textId="713BA32E" w:rsidR="00DD593F" w:rsidRPr="00904719" w:rsidRDefault="00561268" w:rsidP="009047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904719">
        <w:rPr>
          <w:color w:val="000000"/>
        </w:rPr>
        <w:t>Учебный предмет</w:t>
      </w:r>
      <w:r w:rsidRPr="00904719">
        <w:rPr>
          <w:b/>
          <w:color w:val="000000"/>
        </w:rPr>
        <w:t xml:space="preserve"> «</w:t>
      </w:r>
      <w:r w:rsidRPr="00904719">
        <w:rPr>
          <w:color w:val="000000"/>
        </w:rPr>
        <w:t>Профильный труд» («Столярное дело</w:t>
      </w:r>
      <w:proofErr w:type="gramStart"/>
      <w:r w:rsidRPr="00904719">
        <w:rPr>
          <w:color w:val="000000"/>
        </w:rPr>
        <w:t>»)  относится</w:t>
      </w:r>
      <w:proofErr w:type="gramEnd"/>
      <w:r w:rsidRPr="00904719">
        <w:rPr>
          <w:color w:val="000000"/>
        </w:rPr>
        <w:t xml:space="preserve">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</w:t>
      </w:r>
      <w:proofErr w:type="gramStart"/>
      <w:r w:rsidRPr="00904719">
        <w:rPr>
          <w:color w:val="000000"/>
        </w:rPr>
        <w:t>»)  в</w:t>
      </w:r>
      <w:proofErr w:type="gramEnd"/>
      <w:r w:rsidRPr="00904719">
        <w:rPr>
          <w:color w:val="000000"/>
        </w:rPr>
        <w:t xml:space="preserve"> 5 классе в соответствии с учебным планом рассчитана на 34 учебные недели и составляет 20</w:t>
      </w:r>
      <w:r w:rsidR="003D3D7A" w:rsidRPr="00904719">
        <w:rPr>
          <w:color w:val="000000"/>
        </w:rPr>
        <w:t>5</w:t>
      </w:r>
      <w:r w:rsidRPr="00904719">
        <w:rPr>
          <w:color w:val="000000"/>
        </w:rPr>
        <w:t xml:space="preserve"> часов в год (6 часов в неделю).</w:t>
      </w:r>
    </w:p>
    <w:p w14:paraId="69E2C870" w14:textId="1BF07DDE" w:rsidR="00DD593F" w:rsidRPr="00904719" w:rsidRDefault="00561268" w:rsidP="00904719">
      <w:pPr>
        <w:ind w:firstLine="709"/>
        <w:jc w:val="both"/>
      </w:pPr>
      <w:r w:rsidRPr="00904719"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E51990" w:rsidRPr="00904719">
        <w:t xml:space="preserve"> </w:t>
      </w:r>
      <w:r w:rsidR="00E51990" w:rsidRPr="00904719">
        <w:rPr>
          <w:color w:val="000000"/>
        </w:rPr>
        <w:t>(«Столярное дело»)</w:t>
      </w:r>
      <w:r w:rsidRPr="00904719">
        <w:t>.</w:t>
      </w:r>
    </w:p>
    <w:p w14:paraId="3C305A90" w14:textId="77777777" w:rsidR="00DD593F" w:rsidRPr="00904719" w:rsidRDefault="00561268" w:rsidP="00904719">
      <w:pPr>
        <w:ind w:firstLine="709"/>
        <w:jc w:val="both"/>
      </w:pPr>
      <w:r w:rsidRPr="00904719">
        <w:t xml:space="preserve">  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 </w:t>
      </w:r>
    </w:p>
    <w:p w14:paraId="260F130A" w14:textId="77777777" w:rsidR="00DD593F" w:rsidRPr="00904719" w:rsidRDefault="00561268" w:rsidP="00904719">
      <w:pPr>
        <w:tabs>
          <w:tab w:val="left" w:pos="567"/>
        </w:tabs>
        <w:ind w:firstLine="709"/>
        <w:jc w:val="both"/>
      </w:pPr>
      <w:r w:rsidRPr="00904719">
        <w:t>Задачи обучения:</w:t>
      </w:r>
    </w:p>
    <w:p w14:paraId="2B5A4079" w14:textId="77777777" w:rsidR="00DD593F" w:rsidRPr="00904719" w:rsidRDefault="00561268" w:rsidP="009047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bookmarkStart w:id="4" w:name="_heading=h.30j0zll" w:colFirst="0" w:colLast="0"/>
      <w:bookmarkEnd w:id="4"/>
      <w:r w:rsidRPr="00904719">
        <w:rPr>
          <w:color w:val="000000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406833A1" w14:textId="77777777" w:rsidR="00DD593F" w:rsidRPr="00904719" w:rsidRDefault="00561268" w:rsidP="009047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904719">
        <w:rPr>
          <w:color w:val="000000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789180E0" w14:textId="77777777" w:rsidR="00DD593F" w:rsidRPr="00904719" w:rsidRDefault="00561268" w:rsidP="009047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904719">
        <w:rPr>
          <w:color w:val="000000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010A05F8" w14:textId="77777777" w:rsidR="00DD593F" w:rsidRPr="00904719" w:rsidRDefault="00561268" w:rsidP="009047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904719">
        <w:rPr>
          <w:color w:val="000000"/>
        </w:rPr>
        <w:t>расширение культурного кругозора, обогащение знаний о культурно-исторических традициях в мире вещей;</w:t>
      </w:r>
    </w:p>
    <w:p w14:paraId="7893A07B" w14:textId="77777777" w:rsidR="00DD593F" w:rsidRPr="00904719" w:rsidRDefault="00561268" w:rsidP="009047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904719">
        <w:rPr>
          <w:color w:val="000000"/>
        </w:rPr>
        <w:t>расширение знаний о материалах и их свойствах, технологиях использования;</w:t>
      </w:r>
    </w:p>
    <w:p w14:paraId="52808106" w14:textId="77777777" w:rsidR="00DD593F" w:rsidRPr="00904719" w:rsidRDefault="00561268" w:rsidP="009047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904719">
        <w:rPr>
          <w:color w:val="000000"/>
        </w:rPr>
        <w:t>ознакомление с ролью человека-труженика и его местом на современном производстве;</w:t>
      </w:r>
    </w:p>
    <w:p w14:paraId="26E2AF9A" w14:textId="77777777" w:rsidR="00DD593F" w:rsidRPr="00904719" w:rsidRDefault="00561268" w:rsidP="009047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904719">
        <w:rPr>
          <w:color w:val="000000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1777A6A" w14:textId="77777777" w:rsidR="00DD593F" w:rsidRPr="00904719" w:rsidRDefault="00561268" w:rsidP="009047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904719">
        <w:rPr>
          <w:color w:val="000000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3FA01BAF" w14:textId="77777777" w:rsidR="00DD593F" w:rsidRPr="00904719" w:rsidRDefault="00561268" w:rsidP="009047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904719">
        <w:rPr>
          <w:color w:val="000000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7C52E6FB" w14:textId="77777777" w:rsidR="00DD593F" w:rsidRPr="00904719" w:rsidRDefault="00561268" w:rsidP="009047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904719">
        <w:rPr>
          <w:color w:val="000000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1374264B" w14:textId="77777777" w:rsidR="00DD593F" w:rsidRPr="00904719" w:rsidRDefault="00561268" w:rsidP="009047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904719">
        <w:rPr>
          <w:color w:val="000000"/>
        </w:rPr>
        <w:t>формирование знаний о научной организации труда и рабочего места, планировании трудовой деятельности;</w:t>
      </w:r>
    </w:p>
    <w:p w14:paraId="69EDCF81" w14:textId="77777777" w:rsidR="00DD593F" w:rsidRPr="00904719" w:rsidRDefault="00561268" w:rsidP="009047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904719">
        <w:rPr>
          <w:color w:val="000000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633E73E8" w14:textId="77777777" w:rsidR="00DD593F" w:rsidRPr="00904719" w:rsidRDefault="00561268" w:rsidP="009047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904719">
        <w:rPr>
          <w:color w:val="000000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6DF188A2" w14:textId="77777777" w:rsidR="00DD593F" w:rsidRPr="00904719" w:rsidRDefault="00561268" w:rsidP="009047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904719">
        <w:rPr>
          <w:color w:val="000000"/>
        </w:rPr>
        <w:lastRenderedPageBreak/>
        <w:t>коррекция и развитие умственной деятельности (анализ, синтез, сравнение, классификация, обобщение);</w:t>
      </w:r>
    </w:p>
    <w:p w14:paraId="6613AAA2" w14:textId="77777777" w:rsidR="00DD593F" w:rsidRPr="00904719" w:rsidRDefault="00561268" w:rsidP="009047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904719">
        <w:rPr>
          <w:color w:val="000000"/>
        </w:rPr>
        <w:t>коррекция и развитие сенсомоторных процессов в процессе формирование практических умений;</w:t>
      </w:r>
    </w:p>
    <w:p w14:paraId="1B85E564" w14:textId="77777777" w:rsidR="00DD593F" w:rsidRPr="00904719" w:rsidRDefault="00561268" w:rsidP="009047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904719">
        <w:rPr>
          <w:color w:val="000000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7ABDED50" w14:textId="77777777" w:rsidR="00DD593F" w:rsidRPr="00904719" w:rsidRDefault="00561268" w:rsidP="009047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904719">
        <w:rPr>
          <w:color w:val="000000"/>
        </w:rPr>
        <w:t>формирование информационной грамотности, умения работать с различными источниками информации;</w:t>
      </w:r>
    </w:p>
    <w:p w14:paraId="63461AE9" w14:textId="77777777" w:rsidR="00DD593F" w:rsidRPr="00904719" w:rsidRDefault="00561268" w:rsidP="009047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0" w:firstLine="426"/>
        <w:jc w:val="both"/>
        <w:rPr>
          <w:color w:val="000000"/>
        </w:rPr>
      </w:pPr>
      <w:r w:rsidRPr="00904719">
        <w:rPr>
          <w:color w:val="000000"/>
        </w:rPr>
        <w:t>формирование коммуникативной культуры, развитие активности, целенаправленности, инициативности.</w:t>
      </w:r>
    </w:p>
    <w:p w14:paraId="1383386F" w14:textId="77777777" w:rsidR="00DD593F" w:rsidRPr="00904719" w:rsidRDefault="00561268" w:rsidP="00904719">
      <w:pPr>
        <w:ind w:firstLine="709"/>
        <w:jc w:val="both"/>
      </w:pPr>
      <w:r w:rsidRPr="00904719">
        <w:t>Рабочая программа по учебному предмету «Профильный труд» («Столярное дело») в 5 классе определяет следующие задачи:</w:t>
      </w:r>
    </w:p>
    <w:p w14:paraId="2C18C15C" w14:textId="77777777" w:rsidR="00DD593F" w:rsidRPr="00904719" w:rsidRDefault="00561268" w:rsidP="009047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904719">
        <w:rPr>
          <w:color w:val="000000"/>
        </w:rPr>
        <w:t xml:space="preserve">формирование знаний о </w:t>
      </w:r>
      <w:proofErr w:type="spellStart"/>
      <w:r w:rsidRPr="00904719">
        <w:rPr>
          <w:color w:val="000000"/>
        </w:rPr>
        <w:t>санитарно</w:t>
      </w:r>
      <w:proofErr w:type="spellEnd"/>
      <w:r w:rsidRPr="00904719">
        <w:rPr>
          <w:color w:val="000000"/>
        </w:rPr>
        <w:t xml:space="preserve"> - гигиенических требованиях к рабочим местам; оборудовании рабочих мест и правил работы за ними; </w:t>
      </w:r>
    </w:p>
    <w:p w14:paraId="4CBEA164" w14:textId="77777777" w:rsidR="00DD593F" w:rsidRPr="00904719" w:rsidRDefault="00561268" w:rsidP="009047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904719">
        <w:rPr>
          <w:color w:val="000000"/>
        </w:rPr>
        <w:t>формирование знаний о пиломатериалы: виды, использование, названия;</w:t>
      </w:r>
    </w:p>
    <w:p w14:paraId="4842514B" w14:textId="77777777" w:rsidR="00DD593F" w:rsidRPr="00904719" w:rsidRDefault="00561268" w:rsidP="009047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904719">
        <w:rPr>
          <w:color w:val="000000"/>
        </w:rPr>
        <w:t>формирование знаний о дереве: основные части;</w:t>
      </w:r>
    </w:p>
    <w:p w14:paraId="33358D87" w14:textId="77777777" w:rsidR="00DD593F" w:rsidRPr="00904719" w:rsidRDefault="00561268" w:rsidP="009047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904719">
        <w:rPr>
          <w:color w:val="000000"/>
        </w:rPr>
        <w:t>формирование знаний о правилах техники безопасности при работе ручным столярным инструментом;</w:t>
      </w:r>
    </w:p>
    <w:p w14:paraId="2883415F" w14:textId="77777777" w:rsidR="00DD593F" w:rsidRPr="00904719" w:rsidRDefault="00561268" w:rsidP="009047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904719">
        <w:rPr>
          <w:color w:val="000000"/>
        </w:rPr>
        <w:t>формирование знаний о правилах техники безопасности при работе на сверлильном станке;</w:t>
      </w:r>
    </w:p>
    <w:p w14:paraId="4E6F9E5F" w14:textId="77777777" w:rsidR="00DD593F" w:rsidRPr="00904719" w:rsidRDefault="00561268" w:rsidP="009047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904719">
        <w:rPr>
          <w:color w:val="000000"/>
        </w:rPr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14:paraId="2B1B7994" w14:textId="77777777" w:rsidR="00DD593F" w:rsidRPr="00904719" w:rsidRDefault="00561268" w:rsidP="009047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904719">
        <w:rPr>
          <w:color w:val="000000"/>
        </w:rPr>
        <w:t>формирование знаний об устройстве и применении столярных инструментов и приспособлений;</w:t>
      </w:r>
    </w:p>
    <w:p w14:paraId="5813FF27" w14:textId="77777777" w:rsidR="00DD593F" w:rsidRPr="00904719" w:rsidRDefault="00561268" w:rsidP="009047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904719">
        <w:rPr>
          <w:color w:val="000000"/>
        </w:rPr>
        <w:t>формирование умений работать ручным столярным инструментом;</w:t>
      </w:r>
    </w:p>
    <w:p w14:paraId="12305396" w14:textId="77777777" w:rsidR="00DD593F" w:rsidRPr="00904719" w:rsidRDefault="00561268" w:rsidP="009047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904719">
        <w:rPr>
          <w:color w:val="000000"/>
        </w:rPr>
        <w:t>формирование умений читать простейшие чертежи;</w:t>
      </w:r>
    </w:p>
    <w:p w14:paraId="630361DB" w14:textId="77777777" w:rsidR="00DD593F" w:rsidRPr="00904719" w:rsidRDefault="00561268" w:rsidP="009047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904719">
        <w:rPr>
          <w:color w:val="000000"/>
        </w:rPr>
        <w:t>формирование умений делать разметку столярным угольником и линейкой;</w:t>
      </w:r>
    </w:p>
    <w:p w14:paraId="13CDE986" w14:textId="77777777" w:rsidR="00DD593F" w:rsidRPr="00904719" w:rsidRDefault="00561268" w:rsidP="009047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904719">
        <w:rPr>
          <w:color w:val="000000"/>
        </w:rPr>
        <w:t>формирование умений выполнять простые столярные соединения.</w:t>
      </w:r>
    </w:p>
    <w:p w14:paraId="080FF738" w14:textId="77777777" w:rsidR="004D3F6C" w:rsidRPr="00904719" w:rsidRDefault="004D3F6C" w:rsidP="00904719">
      <w:pPr>
        <w:spacing w:before="240" w:after="240"/>
        <w:jc w:val="center"/>
        <w:rPr>
          <w:b/>
          <w:bCs/>
        </w:rPr>
      </w:pPr>
    </w:p>
    <w:p w14:paraId="2157F016" w14:textId="77777777" w:rsidR="004D3F6C" w:rsidRPr="00904719" w:rsidRDefault="004D3F6C" w:rsidP="009047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F4D8752" w14:textId="77777777" w:rsidR="00DD593F" w:rsidRPr="00904719" w:rsidRDefault="00561268" w:rsidP="00904719">
      <w:pPr>
        <w:pBdr>
          <w:top w:val="nil"/>
          <w:left w:val="nil"/>
          <w:bottom w:val="nil"/>
          <w:right w:val="nil"/>
          <w:between w:val="nil"/>
        </w:pBdr>
        <w:ind w:left="720" w:firstLine="709"/>
        <w:jc w:val="both"/>
        <w:rPr>
          <w:b/>
          <w:color w:val="000000"/>
        </w:rPr>
      </w:pPr>
      <w:r w:rsidRPr="00904719">
        <w:br w:type="page"/>
      </w:r>
    </w:p>
    <w:p w14:paraId="1C4D28A3" w14:textId="77777777" w:rsidR="00DD593F" w:rsidRPr="00904719" w:rsidRDefault="00561268" w:rsidP="00904719">
      <w:pPr>
        <w:pStyle w:val="1"/>
        <w:numPr>
          <w:ilvl w:val="0"/>
          <w:numId w:val="11"/>
        </w:numPr>
        <w:jc w:val="center"/>
        <w:rPr>
          <w:sz w:val="24"/>
          <w:szCs w:val="24"/>
        </w:rPr>
      </w:pPr>
      <w:bookmarkStart w:id="5" w:name="_heading=h.tyjcwt" w:colFirst="0" w:colLast="0"/>
      <w:bookmarkStart w:id="6" w:name="_Toc144130810"/>
      <w:bookmarkEnd w:id="5"/>
      <w:r w:rsidRPr="00904719">
        <w:rPr>
          <w:sz w:val="24"/>
          <w:szCs w:val="24"/>
        </w:rPr>
        <w:lastRenderedPageBreak/>
        <w:t>СОДЕРЖАНИЕ ОБУЧЕНИЯ</w:t>
      </w:r>
      <w:bookmarkEnd w:id="6"/>
    </w:p>
    <w:p w14:paraId="571CB281" w14:textId="77777777" w:rsidR="00DD593F" w:rsidRPr="00904719" w:rsidRDefault="00561268" w:rsidP="00904719">
      <w:pPr>
        <w:ind w:firstLine="709"/>
        <w:jc w:val="both"/>
      </w:pPr>
      <w:r w:rsidRPr="00904719">
        <w:t xml:space="preserve">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14:paraId="02F8EF09" w14:textId="77777777" w:rsidR="00DD593F" w:rsidRPr="00904719" w:rsidRDefault="00561268" w:rsidP="00904719">
      <w:pPr>
        <w:ind w:firstLine="709"/>
        <w:jc w:val="both"/>
        <w:rPr>
          <w:color w:val="000000"/>
          <w:highlight w:val="white"/>
        </w:rPr>
      </w:pPr>
      <w:r w:rsidRPr="00904719">
        <w:rPr>
          <w:color w:val="000000"/>
          <w:highlight w:val="white"/>
        </w:rPr>
        <w:t>В 5 классе </w:t>
      </w:r>
      <w:proofErr w:type="gramStart"/>
      <w:r w:rsidRPr="00904719">
        <w:rPr>
          <w:color w:val="000000"/>
          <w:highlight w:val="white"/>
        </w:rPr>
        <w:t>обучающиеся  знакомятся</w:t>
      </w:r>
      <w:proofErr w:type="gramEnd"/>
      <w:r w:rsidRPr="00904719">
        <w:rPr>
          <w:color w:val="000000"/>
          <w:highlight w:val="white"/>
        </w:rPr>
        <w:t>:</w:t>
      </w:r>
    </w:p>
    <w:p w14:paraId="22F6DC87" w14:textId="77777777" w:rsidR="00DD593F" w:rsidRPr="00904719" w:rsidRDefault="00561268" w:rsidP="00904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904719">
        <w:rPr>
          <w:color w:val="000000"/>
          <w:highlight w:val="white"/>
        </w:rPr>
        <w:t>с названием наиболее распространенных пород древесины;</w:t>
      </w:r>
    </w:p>
    <w:p w14:paraId="7376D99E" w14:textId="77777777" w:rsidR="00DD593F" w:rsidRPr="00904719" w:rsidRDefault="00561268" w:rsidP="00904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904719">
        <w:rPr>
          <w:color w:val="000000"/>
          <w:highlight w:val="white"/>
        </w:rPr>
        <w:t xml:space="preserve">с основными частями дерева; </w:t>
      </w:r>
    </w:p>
    <w:p w14:paraId="31878A8B" w14:textId="77777777" w:rsidR="00DD593F" w:rsidRPr="00904719" w:rsidRDefault="00561268" w:rsidP="00904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904719">
        <w:rPr>
          <w:color w:val="000000"/>
          <w:highlight w:val="white"/>
        </w:rPr>
        <w:t>с названием пиломатериалов и их использованием;</w:t>
      </w:r>
    </w:p>
    <w:p w14:paraId="37DAD1FC" w14:textId="77777777" w:rsidR="00DD593F" w:rsidRPr="00904719" w:rsidRDefault="00561268" w:rsidP="00904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904719">
        <w:rPr>
          <w:color w:val="000000"/>
          <w:highlight w:val="white"/>
        </w:rPr>
        <w:t xml:space="preserve">с устройством сверлильного станка; </w:t>
      </w:r>
    </w:p>
    <w:p w14:paraId="60B68211" w14:textId="77777777" w:rsidR="00DD593F" w:rsidRPr="00904719" w:rsidRDefault="00561268" w:rsidP="00904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904719">
        <w:rPr>
          <w:color w:val="000000"/>
          <w:highlight w:val="white"/>
        </w:rPr>
        <w:t>с названием основных инструментов для пиления;</w:t>
      </w:r>
    </w:p>
    <w:p w14:paraId="54A8B7FE" w14:textId="77777777" w:rsidR="00DD593F" w:rsidRPr="00904719" w:rsidRDefault="00561268" w:rsidP="00904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904719">
        <w:rPr>
          <w:color w:val="000000"/>
          <w:highlight w:val="white"/>
        </w:rPr>
        <w:t xml:space="preserve"> с названием основных инструментов для разметки; </w:t>
      </w:r>
    </w:p>
    <w:p w14:paraId="67A761BD" w14:textId="77777777" w:rsidR="00DD593F" w:rsidRPr="00904719" w:rsidRDefault="00561268" w:rsidP="00904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904719">
        <w:rPr>
          <w:color w:val="000000"/>
          <w:highlight w:val="white"/>
        </w:rPr>
        <w:t xml:space="preserve">с изготовлением простейших игрушек из древесного материала; </w:t>
      </w:r>
    </w:p>
    <w:p w14:paraId="1B5D8107" w14:textId="77777777" w:rsidR="00DD593F" w:rsidRPr="00904719" w:rsidRDefault="00561268" w:rsidP="00904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904719">
        <w:rPr>
          <w:color w:val="000000"/>
          <w:highlight w:val="white"/>
        </w:rPr>
        <w:t xml:space="preserve">с элементами выжигания по дереву; </w:t>
      </w:r>
    </w:p>
    <w:p w14:paraId="6D2BBC90" w14:textId="77777777" w:rsidR="00DD593F" w:rsidRPr="00904719" w:rsidRDefault="00561268" w:rsidP="00904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904719">
        <w:rPr>
          <w:color w:val="000000"/>
          <w:highlight w:val="white"/>
        </w:rPr>
        <w:t>с видами соединения деталей.</w:t>
      </w:r>
    </w:p>
    <w:p w14:paraId="41EDC40B" w14:textId="77777777" w:rsidR="00DD593F" w:rsidRPr="00904719" w:rsidRDefault="00561268" w:rsidP="00904719">
      <w:pPr>
        <w:ind w:firstLine="709"/>
        <w:jc w:val="both"/>
      </w:pPr>
      <w:r w:rsidRPr="00904719">
        <w:t xml:space="preserve">Распределение учебного материала осуществляется </w:t>
      </w:r>
      <w:proofErr w:type="spellStart"/>
      <w:r w:rsidRPr="00904719">
        <w:t>концентрически</w:t>
      </w:r>
      <w:proofErr w:type="spellEnd"/>
      <w:r w:rsidRPr="00904719">
        <w:t>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5986AAD8" w14:textId="77777777" w:rsidR="00DD593F" w:rsidRPr="00904719" w:rsidRDefault="00561268" w:rsidP="009047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904719">
        <w:rPr>
          <w:color w:val="000000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1E54F9EF" w14:textId="77777777" w:rsidR="00DD593F" w:rsidRPr="00904719" w:rsidRDefault="00561268" w:rsidP="009047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904719">
        <w:rPr>
          <w:color w:val="000000"/>
        </w:rPr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3D051B05" w14:textId="77777777" w:rsidR="00DD593F" w:rsidRPr="00904719" w:rsidRDefault="00DD593F" w:rsidP="00904719">
      <w:pPr>
        <w:jc w:val="both"/>
      </w:pPr>
    </w:p>
    <w:p w14:paraId="07EA5674" w14:textId="77777777" w:rsidR="00DD593F" w:rsidRPr="00904719" w:rsidRDefault="00561268" w:rsidP="00904719">
      <w:pPr>
        <w:jc w:val="center"/>
      </w:pPr>
      <w:r w:rsidRPr="00904719">
        <w:t>Содержание разделов</w:t>
      </w:r>
    </w:p>
    <w:tbl>
      <w:tblPr>
        <w:tblStyle w:val="af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478"/>
        <w:gridCol w:w="1042"/>
        <w:gridCol w:w="1701"/>
      </w:tblGrid>
      <w:tr w:rsidR="00DD593F" w:rsidRPr="00904719" w14:paraId="6758B645" w14:textId="77777777">
        <w:trPr>
          <w:trHeight w:val="1166"/>
        </w:trPr>
        <w:tc>
          <w:tcPr>
            <w:tcW w:w="846" w:type="dxa"/>
          </w:tcPr>
          <w:p w14:paraId="44034621" w14:textId="77777777" w:rsidR="00DD593F" w:rsidRPr="00904719" w:rsidRDefault="00561268" w:rsidP="00904719">
            <w:p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478" w:type="dxa"/>
          </w:tcPr>
          <w:p w14:paraId="4CA63D5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042" w:type="dxa"/>
          </w:tcPr>
          <w:p w14:paraId="208C659D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Кол-во </w:t>
            </w:r>
            <w:r w:rsidRPr="00904719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14:paraId="4522E930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Контрольные </w:t>
            </w:r>
            <w:r w:rsidRPr="00904719">
              <w:rPr>
                <w:sz w:val="24"/>
                <w:szCs w:val="24"/>
              </w:rPr>
              <w:br/>
              <w:t xml:space="preserve">работы, </w:t>
            </w:r>
            <w:r w:rsidRPr="00904719">
              <w:rPr>
                <w:sz w:val="24"/>
                <w:szCs w:val="24"/>
              </w:rPr>
              <w:br/>
              <w:t>тесты</w:t>
            </w:r>
          </w:p>
        </w:tc>
      </w:tr>
      <w:tr w:rsidR="00DD593F" w:rsidRPr="00904719" w14:paraId="23223341" w14:textId="77777777">
        <w:trPr>
          <w:trHeight w:val="564"/>
        </w:trPr>
        <w:tc>
          <w:tcPr>
            <w:tcW w:w="846" w:type="dxa"/>
          </w:tcPr>
          <w:p w14:paraId="51555B1E" w14:textId="77777777" w:rsidR="00DD593F" w:rsidRPr="00904719" w:rsidRDefault="00DD593F" w:rsidP="00904719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14:paraId="529576DF" w14:textId="77777777" w:rsidR="00DD593F" w:rsidRPr="00904719" w:rsidRDefault="00561268" w:rsidP="00904719">
            <w:pPr>
              <w:ind w:left="122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Промышленная заготовка древесины </w:t>
            </w:r>
          </w:p>
        </w:tc>
        <w:tc>
          <w:tcPr>
            <w:tcW w:w="1042" w:type="dxa"/>
          </w:tcPr>
          <w:p w14:paraId="4AFE3535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54C172F" w14:textId="77777777" w:rsidR="00DD593F" w:rsidRPr="00904719" w:rsidRDefault="00DD593F" w:rsidP="00904719">
            <w:pPr>
              <w:jc w:val="center"/>
              <w:rPr>
                <w:sz w:val="24"/>
                <w:szCs w:val="24"/>
              </w:rPr>
            </w:pPr>
          </w:p>
        </w:tc>
      </w:tr>
      <w:tr w:rsidR="00DD593F" w:rsidRPr="00904719" w14:paraId="1A8ACD74" w14:textId="77777777">
        <w:trPr>
          <w:trHeight w:val="564"/>
        </w:trPr>
        <w:tc>
          <w:tcPr>
            <w:tcW w:w="846" w:type="dxa"/>
          </w:tcPr>
          <w:p w14:paraId="7214FB88" w14:textId="77777777" w:rsidR="00DD593F" w:rsidRPr="00904719" w:rsidRDefault="00DD593F" w:rsidP="00904719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14:paraId="2A029614" w14:textId="77777777" w:rsidR="00DD593F" w:rsidRPr="00904719" w:rsidRDefault="00561268" w:rsidP="00904719">
            <w:pPr>
              <w:ind w:left="122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Пиление столярное ножовкой </w:t>
            </w:r>
          </w:p>
        </w:tc>
        <w:tc>
          <w:tcPr>
            <w:tcW w:w="1042" w:type="dxa"/>
          </w:tcPr>
          <w:p w14:paraId="404458E7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9137561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</w:tr>
      <w:tr w:rsidR="00DD593F" w:rsidRPr="00904719" w14:paraId="2064DDC7" w14:textId="77777777">
        <w:trPr>
          <w:trHeight w:val="497"/>
        </w:trPr>
        <w:tc>
          <w:tcPr>
            <w:tcW w:w="846" w:type="dxa"/>
          </w:tcPr>
          <w:p w14:paraId="59F88BFE" w14:textId="77777777" w:rsidR="00DD593F" w:rsidRPr="00904719" w:rsidRDefault="00DD593F" w:rsidP="00904719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F1F7999" w14:textId="77777777" w:rsidR="00DD593F" w:rsidRPr="00904719" w:rsidRDefault="00561268" w:rsidP="00904719">
            <w:pPr>
              <w:ind w:left="122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Изготовление игрушки из древесного материала </w:t>
            </w:r>
          </w:p>
        </w:tc>
        <w:tc>
          <w:tcPr>
            <w:tcW w:w="1042" w:type="dxa"/>
          </w:tcPr>
          <w:p w14:paraId="6588B2C1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83E7D97" w14:textId="77777777" w:rsidR="00DD593F" w:rsidRPr="00904719" w:rsidRDefault="00DD593F" w:rsidP="00904719">
            <w:pPr>
              <w:jc w:val="center"/>
              <w:rPr>
                <w:sz w:val="24"/>
                <w:szCs w:val="24"/>
              </w:rPr>
            </w:pPr>
          </w:p>
        </w:tc>
      </w:tr>
      <w:tr w:rsidR="00DD593F" w:rsidRPr="00904719" w14:paraId="0F66D330" w14:textId="77777777">
        <w:trPr>
          <w:trHeight w:val="689"/>
        </w:trPr>
        <w:tc>
          <w:tcPr>
            <w:tcW w:w="846" w:type="dxa"/>
          </w:tcPr>
          <w:p w14:paraId="589CDF8D" w14:textId="77777777" w:rsidR="00DD593F" w:rsidRPr="00904719" w:rsidRDefault="00DD593F" w:rsidP="00904719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15391046" w14:textId="77777777" w:rsidR="00DD593F" w:rsidRPr="00904719" w:rsidRDefault="00561268" w:rsidP="00904719">
            <w:pPr>
              <w:ind w:left="122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Самостоятельная работа. Изготовление изделия из фанеры </w:t>
            </w:r>
          </w:p>
        </w:tc>
        <w:tc>
          <w:tcPr>
            <w:tcW w:w="1042" w:type="dxa"/>
          </w:tcPr>
          <w:p w14:paraId="4931FE0F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1DEC5ADF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</w:tr>
      <w:tr w:rsidR="00DD593F" w:rsidRPr="00904719" w14:paraId="2F449740" w14:textId="77777777">
        <w:trPr>
          <w:trHeight w:val="699"/>
        </w:trPr>
        <w:tc>
          <w:tcPr>
            <w:tcW w:w="846" w:type="dxa"/>
          </w:tcPr>
          <w:p w14:paraId="76C0986C" w14:textId="77777777" w:rsidR="00DD593F" w:rsidRPr="00904719" w:rsidRDefault="00DD593F" w:rsidP="00904719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55A46C15" w14:textId="77777777" w:rsidR="00DD593F" w:rsidRPr="00904719" w:rsidRDefault="00561268" w:rsidP="00904719">
            <w:pPr>
              <w:ind w:left="122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Сверление отверстий на станке. Изготовление подставки под карандаши</w:t>
            </w:r>
          </w:p>
        </w:tc>
        <w:tc>
          <w:tcPr>
            <w:tcW w:w="1042" w:type="dxa"/>
          </w:tcPr>
          <w:p w14:paraId="1FD33D6B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5E7F8E8" w14:textId="77777777" w:rsidR="00DD593F" w:rsidRPr="00904719" w:rsidRDefault="00DD593F" w:rsidP="00904719">
            <w:pPr>
              <w:jc w:val="center"/>
              <w:rPr>
                <w:sz w:val="24"/>
                <w:szCs w:val="24"/>
              </w:rPr>
            </w:pPr>
          </w:p>
        </w:tc>
      </w:tr>
      <w:tr w:rsidR="00DD593F" w:rsidRPr="00904719" w14:paraId="277C1025" w14:textId="77777777">
        <w:trPr>
          <w:trHeight w:val="686"/>
        </w:trPr>
        <w:tc>
          <w:tcPr>
            <w:tcW w:w="846" w:type="dxa"/>
          </w:tcPr>
          <w:p w14:paraId="756B4A36" w14:textId="77777777" w:rsidR="00DD593F" w:rsidRPr="00904719" w:rsidRDefault="00DD593F" w:rsidP="00904719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300B0343" w14:textId="77777777" w:rsidR="00DD593F" w:rsidRPr="00904719" w:rsidRDefault="00561268" w:rsidP="00904719">
            <w:pPr>
              <w:ind w:left="122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Изготовление игрушки из древесного материала. Гоночный автомобиль</w:t>
            </w:r>
          </w:p>
        </w:tc>
        <w:tc>
          <w:tcPr>
            <w:tcW w:w="1042" w:type="dxa"/>
          </w:tcPr>
          <w:p w14:paraId="3188EEBE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6D3BBAD9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</w:tr>
      <w:tr w:rsidR="00DD593F" w:rsidRPr="00904719" w14:paraId="7F26B04F" w14:textId="77777777">
        <w:trPr>
          <w:trHeight w:val="564"/>
        </w:trPr>
        <w:tc>
          <w:tcPr>
            <w:tcW w:w="846" w:type="dxa"/>
          </w:tcPr>
          <w:p w14:paraId="5D8411EA" w14:textId="77777777" w:rsidR="00DD593F" w:rsidRPr="00904719" w:rsidRDefault="00DD593F" w:rsidP="00904719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EB019DF" w14:textId="77777777" w:rsidR="00DD593F" w:rsidRPr="00904719" w:rsidRDefault="00561268" w:rsidP="00904719">
            <w:pPr>
              <w:ind w:left="122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Выжигание. Подставка под карандаши</w:t>
            </w:r>
          </w:p>
        </w:tc>
        <w:tc>
          <w:tcPr>
            <w:tcW w:w="1042" w:type="dxa"/>
          </w:tcPr>
          <w:p w14:paraId="34DD4E03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2906A64D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</w:tr>
      <w:tr w:rsidR="00DD593F" w:rsidRPr="00904719" w14:paraId="08BEB8D9" w14:textId="77777777">
        <w:trPr>
          <w:trHeight w:val="539"/>
        </w:trPr>
        <w:tc>
          <w:tcPr>
            <w:tcW w:w="846" w:type="dxa"/>
          </w:tcPr>
          <w:p w14:paraId="0A46CCD3" w14:textId="77777777" w:rsidR="00DD593F" w:rsidRPr="00904719" w:rsidRDefault="00DD593F" w:rsidP="00904719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592C7386" w14:textId="77777777" w:rsidR="00DD593F" w:rsidRPr="00904719" w:rsidRDefault="00561268" w:rsidP="00904719">
            <w:pPr>
              <w:ind w:left="122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Пиление лучковой пилой </w:t>
            </w:r>
          </w:p>
        </w:tc>
        <w:tc>
          <w:tcPr>
            <w:tcW w:w="1042" w:type="dxa"/>
          </w:tcPr>
          <w:p w14:paraId="1958B05A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A7229E9" w14:textId="77777777" w:rsidR="00DD593F" w:rsidRPr="00904719" w:rsidRDefault="00DD593F" w:rsidP="00904719">
            <w:pPr>
              <w:jc w:val="center"/>
              <w:rPr>
                <w:sz w:val="24"/>
                <w:szCs w:val="24"/>
              </w:rPr>
            </w:pPr>
          </w:p>
        </w:tc>
      </w:tr>
      <w:tr w:rsidR="00DD593F" w:rsidRPr="00904719" w14:paraId="228180A0" w14:textId="77777777">
        <w:trPr>
          <w:trHeight w:val="564"/>
        </w:trPr>
        <w:tc>
          <w:tcPr>
            <w:tcW w:w="846" w:type="dxa"/>
          </w:tcPr>
          <w:p w14:paraId="17C61136" w14:textId="77777777" w:rsidR="00DD593F" w:rsidRPr="00904719" w:rsidRDefault="00DD593F" w:rsidP="00904719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48EF6D2" w14:textId="77777777" w:rsidR="00DD593F" w:rsidRPr="00904719" w:rsidRDefault="00561268" w:rsidP="00904719">
            <w:pPr>
              <w:ind w:left="122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Строгание рубанком </w:t>
            </w:r>
          </w:p>
        </w:tc>
        <w:tc>
          <w:tcPr>
            <w:tcW w:w="1042" w:type="dxa"/>
          </w:tcPr>
          <w:p w14:paraId="1B9FA497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567A0793" w14:textId="77777777" w:rsidR="00DD593F" w:rsidRPr="00904719" w:rsidRDefault="00DD593F" w:rsidP="00904719">
            <w:pPr>
              <w:jc w:val="center"/>
              <w:rPr>
                <w:sz w:val="24"/>
                <w:szCs w:val="24"/>
              </w:rPr>
            </w:pPr>
          </w:p>
        </w:tc>
      </w:tr>
      <w:tr w:rsidR="00DD593F" w:rsidRPr="00904719" w14:paraId="1775C8F5" w14:textId="77777777">
        <w:trPr>
          <w:trHeight w:val="564"/>
        </w:trPr>
        <w:tc>
          <w:tcPr>
            <w:tcW w:w="846" w:type="dxa"/>
          </w:tcPr>
          <w:p w14:paraId="5D303504" w14:textId="77777777" w:rsidR="00DD593F" w:rsidRPr="00904719" w:rsidRDefault="00DD593F" w:rsidP="00904719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1D6ED1D1" w14:textId="77777777" w:rsidR="00DD593F" w:rsidRPr="00904719" w:rsidRDefault="00561268" w:rsidP="00904719">
            <w:pPr>
              <w:ind w:left="122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Соединение деталей шурупами </w:t>
            </w:r>
          </w:p>
        </w:tc>
        <w:tc>
          <w:tcPr>
            <w:tcW w:w="1042" w:type="dxa"/>
          </w:tcPr>
          <w:p w14:paraId="3F73FFF7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602F73AE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</w:tr>
      <w:tr w:rsidR="00DD593F" w:rsidRPr="00904719" w14:paraId="1AD8FBCF" w14:textId="77777777">
        <w:trPr>
          <w:trHeight w:val="523"/>
        </w:trPr>
        <w:tc>
          <w:tcPr>
            <w:tcW w:w="846" w:type="dxa"/>
          </w:tcPr>
          <w:p w14:paraId="1CAB2451" w14:textId="77777777" w:rsidR="00DD593F" w:rsidRPr="00904719" w:rsidRDefault="00DD593F" w:rsidP="00904719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6C9CEB93" w14:textId="77777777" w:rsidR="00DD593F" w:rsidRPr="00904719" w:rsidRDefault="00561268" w:rsidP="00904719">
            <w:pPr>
              <w:ind w:left="122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Самостоятельная работа. Изготовление шкатулки </w:t>
            </w:r>
          </w:p>
        </w:tc>
        <w:tc>
          <w:tcPr>
            <w:tcW w:w="1042" w:type="dxa"/>
          </w:tcPr>
          <w:p w14:paraId="5B06506D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1C484057" w14:textId="77777777" w:rsidR="00DD593F" w:rsidRPr="00904719" w:rsidRDefault="00DD593F" w:rsidP="00904719">
            <w:pPr>
              <w:jc w:val="center"/>
              <w:rPr>
                <w:sz w:val="24"/>
                <w:szCs w:val="24"/>
              </w:rPr>
            </w:pPr>
          </w:p>
        </w:tc>
      </w:tr>
      <w:tr w:rsidR="00DD593F" w:rsidRPr="00904719" w14:paraId="1C953C0A" w14:textId="77777777">
        <w:trPr>
          <w:trHeight w:val="564"/>
        </w:trPr>
        <w:tc>
          <w:tcPr>
            <w:tcW w:w="846" w:type="dxa"/>
          </w:tcPr>
          <w:p w14:paraId="11410281" w14:textId="77777777" w:rsidR="00DD593F" w:rsidRPr="00904719" w:rsidRDefault="00DD593F" w:rsidP="00904719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0609BB3A" w14:textId="77777777" w:rsidR="00DD593F" w:rsidRPr="00904719" w:rsidRDefault="00561268" w:rsidP="00904719">
            <w:pPr>
              <w:ind w:left="122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Изготовление кухонной утвари </w:t>
            </w:r>
          </w:p>
        </w:tc>
        <w:tc>
          <w:tcPr>
            <w:tcW w:w="1042" w:type="dxa"/>
          </w:tcPr>
          <w:p w14:paraId="3E604190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0DC01293" w14:textId="77777777" w:rsidR="00DD593F" w:rsidRPr="00904719" w:rsidRDefault="00DD593F" w:rsidP="00904719">
            <w:pPr>
              <w:jc w:val="center"/>
              <w:rPr>
                <w:sz w:val="24"/>
                <w:szCs w:val="24"/>
              </w:rPr>
            </w:pPr>
          </w:p>
        </w:tc>
      </w:tr>
      <w:tr w:rsidR="00DD593F" w:rsidRPr="00904719" w14:paraId="04F2DE17" w14:textId="77777777">
        <w:trPr>
          <w:trHeight w:val="564"/>
        </w:trPr>
        <w:tc>
          <w:tcPr>
            <w:tcW w:w="846" w:type="dxa"/>
          </w:tcPr>
          <w:p w14:paraId="242D0CAC" w14:textId="77777777" w:rsidR="00DD593F" w:rsidRPr="00904719" w:rsidRDefault="00DD593F" w:rsidP="00904719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6F4BEF6F" w14:textId="77777777" w:rsidR="00DD593F" w:rsidRPr="00904719" w:rsidRDefault="00561268" w:rsidP="00904719">
            <w:pPr>
              <w:ind w:left="122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Соединение рейки с бруском врезкой </w:t>
            </w:r>
          </w:p>
        </w:tc>
        <w:tc>
          <w:tcPr>
            <w:tcW w:w="1042" w:type="dxa"/>
          </w:tcPr>
          <w:p w14:paraId="4F2D6411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1B64CC00" w14:textId="77777777" w:rsidR="00DD593F" w:rsidRPr="00904719" w:rsidRDefault="00DD593F" w:rsidP="00904719">
            <w:pPr>
              <w:jc w:val="center"/>
              <w:rPr>
                <w:sz w:val="24"/>
                <w:szCs w:val="24"/>
              </w:rPr>
            </w:pPr>
          </w:p>
        </w:tc>
      </w:tr>
      <w:tr w:rsidR="00DD593F" w:rsidRPr="00904719" w14:paraId="675497B4" w14:textId="77777777">
        <w:trPr>
          <w:trHeight w:val="564"/>
        </w:trPr>
        <w:tc>
          <w:tcPr>
            <w:tcW w:w="846" w:type="dxa"/>
          </w:tcPr>
          <w:p w14:paraId="743ED3C5" w14:textId="77777777" w:rsidR="00DD593F" w:rsidRPr="00904719" w:rsidRDefault="00DD593F" w:rsidP="00904719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94F2E58" w14:textId="77777777" w:rsidR="00DD593F" w:rsidRPr="00904719" w:rsidRDefault="00561268" w:rsidP="00904719">
            <w:pPr>
              <w:ind w:left="122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42" w:type="dxa"/>
          </w:tcPr>
          <w:p w14:paraId="5DB1B085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04CDD442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</w:tr>
      <w:tr w:rsidR="00DD593F" w:rsidRPr="00904719" w14:paraId="21B7FE13" w14:textId="77777777">
        <w:trPr>
          <w:trHeight w:val="539"/>
        </w:trPr>
        <w:tc>
          <w:tcPr>
            <w:tcW w:w="846" w:type="dxa"/>
          </w:tcPr>
          <w:p w14:paraId="334CC948" w14:textId="77777777" w:rsidR="00DD593F" w:rsidRPr="00904719" w:rsidRDefault="00DD593F" w:rsidP="00904719">
            <w:pPr>
              <w:tabs>
                <w:tab w:val="left" w:pos="29"/>
              </w:tabs>
              <w:ind w:left="360"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3D2906C" w14:textId="77777777" w:rsidR="00DD593F" w:rsidRPr="00904719" w:rsidRDefault="00561268" w:rsidP="00904719">
            <w:pPr>
              <w:ind w:left="122"/>
              <w:jc w:val="right"/>
              <w:rPr>
                <w:b/>
                <w:sz w:val="24"/>
                <w:szCs w:val="24"/>
              </w:rPr>
            </w:pPr>
            <w:r w:rsidRPr="0090471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42" w:type="dxa"/>
          </w:tcPr>
          <w:p w14:paraId="5FFB3ABA" w14:textId="77777777" w:rsidR="00DD593F" w:rsidRPr="00904719" w:rsidRDefault="00561268" w:rsidP="00904719">
            <w:pPr>
              <w:jc w:val="center"/>
              <w:rPr>
                <w:b/>
                <w:sz w:val="24"/>
                <w:szCs w:val="24"/>
              </w:rPr>
            </w:pPr>
            <w:r w:rsidRPr="00904719">
              <w:rPr>
                <w:b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14:paraId="4408D3F4" w14:textId="77777777" w:rsidR="00DD593F" w:rsidRPr="00904719" w:rsidRDefault="00561268" w:rsidP="00904719">
            <w:pPr>
              <w:jc w:val="center"/>
              <w:rPr>
                <w:b/>
                <w:sz w:val="24"/>
                <w:szCs w:val="24"/>
              </w:rPr>
            </w:pPr>
            <w:r w:rsidRPr="00904719">
              <w:rPr>
                <w:b/>
                <w:sz w:val="24"/>
                <w:szCs w:val="24"/>
              </w:rPr>
              <w:t>6</w:t>
            </w:r>
          </w:p>
        </w:tc>
      </w:tr>
    </w:tbl>
    <w:p w14:paraId="2A9AEEDA" w14:textId="77777777" w:rsidR="00DD593F" w:rsidRPr="00904719" w:rsidRDefault="00561268" w:rsidP="00904719">
      <w:pPr>
        <w:jc w:val="both"/>
      </w:pPr>
      <w:r w:rsidRPr="00904719">
        <w:t xml:space="preserve"> </w:t>
      </w:r>
    </w:p>
    <w:p w14:paraId="14C9F3C5" w14:textId="2CBB9262" w:rsidR="00CB411A" w:rsidRPr="00904719" w:rsidRDefault="00561268" w:rsidP="00904719">
      <w:pPr>
        <w:jc w:val="both"/>
      </w:pPr>
      <w:r w:rsidRPr="00904719">
        <w:t xml:space="preserve"> </w:t>
      </w:r>
      <w:r w:rsidR="00CB411A" w:rsidRPr="00904719">
        <w:br w:type="page"/>
      </w:r>
    </w:p>
    <w:p w14:paraId="1205AD6B" w14:textId="6734BE3B" w:rsidR="00CB411A" w:rsidRPr="00904719" w:rsidRDefault="00CB411A" w:rsidP="00904719">
      <w:pPr>
        <w:pStyle w:val="2"/>
        <w:numPr>
          <w:ilvl w:val="0"/>
          <w:numId w:val="18"/>
        </w:numPr>
        <w:jc w:val="center"/>
        <w:rPr>
          <w:sz w:val="24"/>
          <w:szCs w:val="24"/>
        </w:rPr>
      </w:pPr>
      <w:bookmarkStart w:id="7" w:name="_Toc144130811"/>
      <w:bookmarkStart w:id="8" w:name="_Hlk138962750"/>
      <w:bookmarkStart w:id="9" w:name="_Hlk138961499"/>
      <w:bookmarkStart w:id="10" w:name="_Hlk138967155"/>
      <w:r w:rsidRPr="00904719">
        <w:rPr>
          <w:sz w:val="24"/>
          <w:szCs w:val="24"/>
        </w:rPr>
        <w:lastRenderedPageBreak/>
        <w:t>ПЛАНИРУЕМЫЕ РЕЗУЛЬТАТЫ</w:t>
      </w:r>
      <w:bookmarkEnd w:id="7"/>
    </w:p>
    <w:p w14:paraId="7EDA8A67" w14:textId="78B14B28" w:rsidR="00CB411A" w:rsidRPr="00904719" w:rsidRDefault="00CB411A" w:rsidP="00904719">
      <w:pPr>
        <w:pStyle w:val="a5"/>
        <w:spacing w:before="240"/>
        <w:ind w:firstLine="709"/>
        <w:jc w:val="both"/>
        <w:rPr>
          <w:b/>
        </w:rPr>
      </w:pPr>
      <w:bookmarkStart w:id="11" w:name="_Hlk138962780"/>
      <w:bookmarkEnd w:id="8"/>
      <w:r w:rsidRPr="00904719">
        <w:rPr>
          <w:b/>
        </w:rPr>
        <w:t>Личностные:</w:t>
      </w:r>
    </w:p>
    <w:p w14:paraId="20FC9BE3" w14:textId="77777777" w:rsidR="00CB411A" w:rsidRPr="00904719" w:rsidRDefault="00CB411A" w:rsidP="00904719">
      <w:pPr>
        <w:pStyle w:val="a9"/>
        <w:numPr>
          <w:ilvl w:val="0"/>
          <w:numId w:val="14"/>
        </w:numPr>
        <w:spacing w:before="0" w:beforeAutospacing="0" w:after="0" w:afterAutospacing="0"/>
        <w:ind w:left="0" w:firstLine="426"/>
        <w:jc w:val="both"/>
      </w:pPr>
      <w:r w:rsidRPr="00904719">
        <w:t>сформированность начальных представлений о собственных возможностях;</w:t>
      </w:r>
    </w:p>
    <w:p w14:paraId="15F520B8" w14:textId="77777777" w:rsidR="00CB411A" w:rsidRPr="00904719" w:rsidRDefault="00CB411A" w:rsidP="00904719">
      <w:pPr>
        <w:pStyle w:val="a9"/>
        <w:numPr>
          <w:ilvl w:val="0"/>
          <w:numId w:val="14"/>
        </w:numPr>
        <w:spacing w:before="0" w:beforeAutospacing="0" w:after="0" w:afterAutospacing="0"/>
        <w:ind w:left="0" w:firstLine="426"/>
        <w:jc w:val="both"/>
      </w:pPr>
      <w:r w:rsidRPr="00904719">
        <w:t>овладение начальными трудовыми навыками, используемыми в повседневной жизни;</w:t>
      </w:r>
    </w:p>
    <w:p w14:paraId="77F4F0BB" w14:textId="77777777" w:rsidR="00CB411A" w:rsidRPr="00904719" w:rsidRDefault="00CB411A" w:rsidP="00904719">
      <w:pPr>
        <w:pStyle w:val="a9"/>
        <w:numPr>
          <w:ilvl w:val="0"/>
          <w:numId w:val="14"/>
        </w:numPr>
        <w:spacing w:before="0" w:beforeAutospacing="0" w:after="0" w:afterAutospacing="0"/>
        <w:ind w:left="0" w:firstLine="426"/>
        <w:jc w:val="both"/>
      </w:pPr>
      <w:r w:rsidRPr="00904719">
        <w:t>владение начальными навыками коммуникации и принятыми нормами социального взаимодействия;</w:t>
      </w:r>
    </w:p>
    <w:p w14:paraId="0AC4377D" w14:textId="77777777" w:rsidR="00CB411A" w:rsidRPr="00904719" w:rsidRDefault="00CB411A" w:rsidP="00904719">
      <w:pPr>
        <w:pStyle w:val="a9"/>
        <w:numPr>
          <w:ilvl w:val="0"/>
          <w:numId w:val="14"/>
        </w:numPr>
        <w:spacing w:before="0" w:beforeAutospacing="0" w:after="0" w:afterAutospacing="0"/>
        <w:ind w:left="0" w:firstLine="426"/>
        <w:jc w:val="both"/>
      </w:pPr>
      <w:proofErr w:type="gramStart"/>
      <w:r w:rsidRPr="00904719">
        <w:t>сформированность  начальных</w:t>
      </w:r>
      <w:proofErr w:type="gramEnd"/>
      <w:r w:rsidRPr="00904719">
        <w:t xml:space="preserve"> навыков сотрудничества с взрослыми и сверстниками на уроках профильного труда;</w:t>
      </w:r>
    </w:p>
    <w:p w14:paraId="24916C23" w14:textId="77777777" w:rsidR="00CB411A" w:rsidRPr="00904719" w:rsidRDefault="00CB411A" w:rsidP="00904719">
      <w:pPr>
        <w:pStyle w:val="a9"/>
        <w:numPr>
          <w:ilvl w:val="0"/>
          <w:numId w:val="14"/>
        </w:numPr>
        <w:spacing w:before="0" w:beforeAutospacing="0" w:after="0" w:afterAutospacing="0"/>
        <w:ind w:left="0" w:firstLine="426"/>
        <w:jc w:val="both"/>
      </w:pPr>
      <w:r w:rsidRPr="00904719">
        <w:t>воспитание эстетических потребностей, ценностей и чувств;</w:t>
      </w:r>
    </w:p>
    <w:p w14:paraId="79EE3741" w14:textId="77777777" w:rsidR="00CB411A" w:rsidRPr="00904719" w:rsidRDefault="00CB411A" w:rsidP="00904719">
      <w:pPr>
        <w:pStyle w:val="a9"/>
        <w:numPr>
          <w:ilvl w:val="0"/>
          <w:numId w:val="14"/>
        </w:numPr>
        <w:spacing w:before="0" w:beforeAutospacing="0" w:after="0" w:afterAutospacing="0"/>
        <w:ind w:left="0" w:firstLine="426"/>
        <w:jc w:val="both"/>
      </w:pPr>
      <w:r w:rsidRPr="00904719">
        <w:t xml:space="preserve">сформированность установки на   бережное отношение к </w:t>
      </w:r>
      <w:proofErr w:type="gramStart"/>
      <w:r w:rsidRPr="00904719">
        <w:t>материальным  ценностям</w:t>
      </w:r>
      <w:proofErr w:type="gramEnd"/>
      <w:r w:rsidRPr="00904719">
        <w:t>.</w:t>
      </w:r>
    </w:p>
    <w:p w14:paraId="42CAAFD3" w14:textId="51C85533" w:rsidR="00CB411A" w:rsidRPr="00904719" w:rsidRDefault="00CB411A" w:rsidP="00904719">
      <w:pPr>
        <w:spacing w:before="240"/>
        <w:ind w:left="709"/>
        <w:rPr>
          <w:b/>
        </w:rPr>
      </w:pPr>
      <w:bookmarkStart w:id="12" w:name="_Hlk138961830"/>
      <w:bookmarkEnd w:id="9"/>
      <w:bookmarkEnd w:id="11"/>
      <w:r w:rsidRPr="00904719">
        <w:rPr>
          <w:b/>
          <w:bCs/>
        </w:rPr>
        <w:t>Предметные:</w:t>
      </w:r>
    </w:p>
    <w:p w14:paraId="74C80B30" w14:textId="77777777" w:rsidR="00CB411A" w:rsidRPr="00904719" w:rsidRDefault="00CB411A" w:rsidP="00904719">
      <w:pPr>
        <w:tabs>
          <w:tab w:val="left" w:pos="284"/>
          <w:tab w:val="left" w:pos="426"/>
        </w:tabs>
        <w:spacing w:before="240"/>
        <w:ind w:firstLine="709"/>
        <w:jc w:val="both"/>
        <w:rPr>
          <w:u w:val="single"/>
        </w:rPr>
      </w:pPr>
      <w:r w:rsidRPr="00904719">
        <w:rPr>
          <w:u w:val="single"/>
        </w:rPr>
        <w:t xml:space="preserve">Минимальный уровень: </w:t>
      </w:r>
    </w:p>
    <w:p w14:paraId="396232F7" w14:textId="77777777" w:rsidR="00CB411A" w:rsidRPr="00904719" w:rsidRDefault="00CB411A" w:rsidP="00904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</w:rPr>
      </w:pPr>
      <w:r w:rsidRPr="00904719">
        <w:rPr>
          <w:color w:val="00000A"/>
        </w:rPr>
        <w:t>знать правила техники безопасности;</w:t>
      </w:r>
    </w:p>
    <w:p w14:paraId="0749F165" w14:textId="77777777" w:rsidR="00CB411A" w:rsidRPr="00904719" w:rsidRDefault="00CB411A" w:rsidP="00904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</w:rPr>
      </w:pPr>
      <w:r w:rsidRPr="00904719">
        <w:rPr>
          <w:color w:val="00000A"/>
        </w:rPr>
        <w:t>понимать значимость организации школьного рабочего места, обеспечивающего внутреннюю дисциплину;</w:t>
      </w:r>
    </w:p>
    <w:p w14:paraId="3ABE63FE" w14:textId="77777777" w:rsidR="00CB411A" w:rsidRPr="00904719" w:rsidRDefault="00CB411A" w:rsidP="00904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</w:rPr>
      </w:pPr>
      <w:r w:rsidRPr="00904719">
        <w:rPr>
          <w:color w:val="00000A"/>
        </w:rPr>
        <w:t>знать названия некоторых материалов изделий, которые из них изготавливаются и применяются в быту;</w:t>
      </w:r>
    </w:p>
    <w:p w14:paraId="350ED8DF" w14:textId="77777777" w:rsidR="00CB411A" w:rsidRPr="00904719" w:rsidRDefault="00CB411A" w:rsidP="00904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</w:rPr>
      </w:pPr>
      <w:r w:rsidRPr="00904719">
        <w:rPr>
          <w:color w:val="00000A"/>
        </w:rPr>
        <w:t>иметь представления об основных свойствах используемых материалов;</w:t>
      </w:r>
    </w:p>
    <w:p w14:paraId="15A2B570" w14:textId="77777777" w:rsidR="00CB411A" w:rsidRPr="00904719" w:rsidRDefault="00CB411A" w:rsidP="00904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</w:rPr>
      </w:pPr>
      <w:r w:rsidRPr="00904719">
        <w:rPr>
          <w:color w:val="00000A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1E1735AC" w14:textId="77777777" w:rsidR="00CB411A" w:rsidRPr="00904719" w:rsidRDefault="00CB411A" w:rsidP="00904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</w:rPr>
      </w:pPr>
      <w:r w:rsidRPr="00904719">
        <w:rPr>
          <w:color w:val="00000A"/>
        </w:rPr>
        <w:t>уметь отобрать (с помощью учителя) материалы и инструменты, необходим</w:t>
      </w:r>
      <w:r w:rsidRPr="00904719">
        <w:rPr>
          <w:color w:val="000000"/>
        </w:rPr>
        <w:t>ые</w:t>
      </w:r>
      <w:r w:rsidRPr="00904719">
        <w:rPr>
          <w:color w:val="00000A"/>
        </w:rPr>
        <w:t xml:space="preserve"> для работы;</w:t>
      </w:r>
    </w:p>
    <w:p w14:paraId="7B72D2DC" w14:textId="77777777" w:rsidR="00CB411A" w:rsidRPr="00904719" w:rsidRDefault="00CB411A" w:rsidP="00904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</w:rPr>
      </w:pPr>
      <w:r w:rsidRPr="00904719">
        <w:rPr>
          <w:color w:val="00000A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 w:rsidRPr="00904719">
        <w:rPr>
          <w:color w:val="00000A"/>
        </w:rPr>
        <w:t>драчевого</w:t>
      </w:r>
      <w:proofErr w:type="spellEnd"/>
      <w:r w:rsidRPr="00904719">
        <w:rPr>
          <w:color w:val="00000A"/>
        </w:rPr>
        <w:t xml:space="preserve"> напильник</w:t>
      </w:r>
      <w:r w:rsidRPr="00904719">
        <w:rPr>
          <w:color w:val="00B0F0"/>
        </w:rPr>
        <w:t>а</w:t>
      </w:r>
      <w:r w:rsidRPr="00904719">
        <w:rPr>
          <w:color w:val="00000A"/>
        </w:rPr>
        <w:t xml:space="preserve">, шлифовальной шкурки, </w:t>
      </w:r>
      <w:proofErr w:type="spellStart"/>
      <w:r w:rsidRPr="00904719">
        <w:rPr>
          <w:color w:val="00000A"/>
        </w:rPr>
        <w:t>электровыжигателя</w:t>
      </w:r>
      <w:proofErr w:type="spellEnd"/>
      <w:r w:rsidRPr="00904719">
        <w:rPr>
          <w:color w:val="00000A"/>
        </w:rPr>
        <w:t>, ручной дрели, коловорота, шила, рубанка, лучковой пилы, лобзика, сверлильного станка;</w:t>
      </w:r>
    </w:p>
    <w:p w14:paraId="7F1037C8" w14:textId="77777777" w:rsidR="00CB411A" w:rsidRPr="00904719" w:rsidRDefault="00CB411A" w:rsidP="00904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</w:rPr>
      </w:pPr>
      <w:r w:rsidRPr="00904719">
        <w:rPr>
          <w:color w:val="00000A"/>
        </w:rPr>
        <w:t>читать (с помощью учителя) технологическ</w:t>
      </w:r>
      <w:r w:rsidRPr="00904719">
        <w:rPr>
          <w:color w:val="000000"/>
        </w:rPr>
        <w:t>ую</w:t>
      </w:r>
      <w:r w:rsidRPr="00904719">
        <w:rPr>
          <w:color w:val="00000A"/>
        </w:rPr>
        <w:t xml:space="preserve"> карту, чертеж, используемые в процессе изготовления изделия;</w:t>
      </w:r>
    </w:p>
    <w:p w14:paraId="2C38E938" w14:textId="77777777" w:rsidR="00CB411A" w:rsidRPr="00904719" w:rsidRDefault="00CB411A" w:rsidP="00904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0" w:firstLine="360"/>
        <w:jc w:val="both"/>
        <w:rPr>
          <w:color w:val="000000"/>
        </w:rPr>
      </w:pPr>
      <w:r w:rsidRPr="00904719">
        <w:rPr>
          <w:color w:val="00000A"/>
        </w:rPr>
        <w:t xml:space="preserve">соблюдать в процессе выполнения трудовых заданий порядок и </w:t>
      </w:r>
      <w:r w:rsidRPr="00904719">
        <w:rPr>
          <w:color w:val="000000"/>
        </w:rPr>
        <w:t>аккуратность.</w:t>
      </w:r>
    </w:p>
    <w:p w14:paraId="1E57E309" w14:textId="77777777" w:rsidR="00CB411A" w:rsidRPr="00904719" w:rsidRDefault="00CB411A" w:rsidP="009047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u w:val="single"/>
        </w:rPr>
      </w:pPr>
      <w:r w:rsidRPr="00904719">
        <w:rPr>
          <w:color w:val="000000"/>
          <w:u w:val="single"/>
        </w:rPr>
        <w:t>Достаточный уровень:</w:t>
      </w:r>
    </w:p>
    <w:p w14:paraId="2CAD9402" w14:textId="77777777" w:rsidR="00CB411A" w:rsidRPr="00904719" w:rsidRDefault="00CB411A" w:rsidP="00904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904719">
        <w:rPr>
          <w:color w:val="000000"/>
        </w:rPr>
        <w:t>знать правила техники безопасности и соблюдать их;</w:t>
      </w:r>
    </w:p>
    <w:p w14:paraId="1A13CBFF" w14:textId="77777777" w:rsidR="00CB411A" w:rsidRPr="00904719" w:rsidRDefault="00CB411A" w:rsidP="00904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904719">
        <w:rPr>
          <w:color w:val="000000"/>
        </w:rPr>
        <w:t xml:space="preserve">понимать значимость организации школьного рабочего места, обеспечивающего внутреннюю дисциплину </w:t>
      </w:r>
      <w:proofErr w:type="gramStart"/>
      <w:r w:rsidRPr="00904719">
        <w:rPr>
          <w:color w:val="000000"/>
        </w:rPr>
        <w:t>и  умение</w:t>
      </w:r>
      <w:proofErr w:type="gramEnd"/>
      <w:r w:rsidRPr="00904719">
        <w:rPr>
          <w:color w:val="000000"/>
        </w:rPr>
        <w:t xml:space="preserve"> организовывать своё рабочее место;</w:t>
      </w:r>
    </w:p>
    <w:p w14:paraId="0485C31E" w14:textId="77777777" w:rsidR="00CB411A" w:rsidRPr="00904719" w:rsidRDefault="00CB411A" w:rsidP="00904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904719">
        <w:rPr>
          <w:color w:val="000000"/>
        </w:rPr>
        <w:t>производить самостоятельный отбор материала и инструментов, необходимых для работы;</w:t>
      </w:r>
    </w:p>
    <w:p w14:paraId="1A9B0255" w14:textId="77777777" w:rsidR="00CB411A" w:rsidRPr="00904719" w:rsidRDefault="00CB411A" w:rsidP="00904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904719">
        <w:rPr>
          <w:color w:val="000000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47B545B4" w14:textId="77777777" w:rsidR="00CB411A" w:rsidRPr="00904719" w:rsidRDefault="00CB411A" w:rsidP="00904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904719">
        <w:rPr>
          <w:color w:val="000000"/>
        </w:rPr>
        <w:t>экономно расходовать материалы;</w:t>
      </w:r>
    </w:p>
    <w:p w14:paraId="103FE788" w14:textId="77777777" w:rsidR="00CB411A" w:rsidRPr="00904719" w:rsidRDefault="00CB411A" w:rsidP="00904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904719">
        <w:rPr>
          <w:color w:val="000000"/>
        </w:rPr>
        <w:t xml:space="preserve">планировать   предстоящую практическую работу;  </w:t>
      </w:r>
    </w:p>
    <w:p w14:paraId="7EA1F769" w14:textId="77777777" w:rsidR="00CB411A" w:rsidRPr="00904719" w:rsidRDefault="00CB411A" w:rsidP="00904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904719">
        <w:rPr>
          <w:color w:val="000000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269D8164" w14:textId="77777777" w:rsidR="00CB411A" w:rsidRPr="00904719" w:rsidRDefault="00CB411A" w:rsidP="00904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904719">
        <w:rPr>
          <w:color w:val="000000"/>
        </w:rPr>
        <w:t>осуществлять текущий самоконтроль выполняемых практических действий и корректировку</w:t>
      </w:r>
      <w:r w:rsidRPr="00904719">
        <w:rPr>
          <w:color w:val="FF0000"/>
        </w:rPr>
        <w:t xml:space="preserve"> </w:t>
      </w:r>
      <w:r w:rsidRPr="00904719">
        <w:rPr>
          <w:color w:val="000000"/>
        </w:rPr>
        <w:t>хода практической работы;</w:t>
      </w:r>
    </w:p>
    <w:p w14:paraId="037991C1" w14:textId="77777777" w:rsidR="00CB411A" w:rsidRPr="00904719" w:rsidRDefault="00CB411A" w:rsidP="00904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904719">
        <w:rPr>
          <w:color w:val="000000"/>
        </w:rPr>
        <w:t>уметь определять виды пиломатериалов, знать их свойства;</w:t>
      </w:r>
    </w:p>
    <w:p w14:paraId="69D943F8" w14:textId="77777777" w:rsidR="00CB411A" w:rsidRPr="00904719" w:rsidRDefault="00CB411A" w:rsidP="00904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904719">
        <w:rPr>
          <w:color w:val="000000"/>
        </w:rPr>
        <w:t>понимать общественную значимость своего труда, своих достижений в области трудовой деятельности.</w:t>
      </w:r>
    </w:p>
    <w:p w14:paraId="4F117D66" w14:textId="77777777" w:rsidR="00CB411A" w:rsidRPr="00904719" w:rsidRDefault="00CB411A" w:rsidP="00904719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20"/>
        <w:jc w:val="both"/>
        <w:rPr>
          <w:rFonts w:eastAsia="Calibri"/>
          <w:color w:val="000000"/>
        </w:rPr>
      </w:pPr>
      <w:r w:rsidRPr="00904719">
        <w:rPr>
          <w:rFonts w:eastAsia="Calibri"/>
          <w:color w:val="000000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D049901" w14:textId="252D3368" w:rsidR="00CB411A" w:rsidRPr="00904719" w:rsidRDefault="00CB411A" w:rsidP="00904719">
      <w:pPr>
        <w:pStyle w:val="afe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3" w:name="_Hlk138961962"/>
      <w:bookmarkEnd w:id="12"/>
      <w:r w:rsidRPr="0090471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Система оценки достижений</w:t>
      </w:r>
    </w:p>
    <w:bookmarkEnd w:id="13"/>
    <w:p w14:paraId="646EAB3B" w14:textId="77777777" w:rsidR="00CB411A" w:rsidRPr="00904719" w:rsidRDefault="00CB411A" w:rsidP="00904719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719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4ABD79F" w14:textId="77777777" w:rsidR="00CB411A" w:rsidRPr="00904719" w:rsidRDefault="00CB411A" w:rsidP="00904719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04719">
        <w:rPr>
          <w:rFonts w:ascii="Times New Roman" w:hAnsi="Times New Roman" w:cs="Times New Roman"/>
          <w:sz w:val="24"/>
          <w:szCs w:val="24"/>
        </w:rPr>
        <w:t xml:space="preserve">0 баллов - нет фиксируемой динамики; </w:t>
      </w:r>
    </w:p>
    <w:p w14:paraId="4F7B926D" w14:textId="77777777" w:rsidR="00CB411A" w:rsidRPr="00904719" w:rsidRDefault="00CB411A" w:rsidP="00904719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04719">
        <w:rPr>
          <w:rFonts w:ascii="Times New Roman" w:hAnsi="Times New Roman" w:cs="Times New Roman"/>
          <w:sz w:val="24"/>
          <w:szCs w:val="24"/>
        </w:rPr>
        <w:t xml:space="preserve">1 балл - минимальная динамика; </w:t>
      </w:r>
    </w:p>
    <w:p w14:paraId="52AD4B1E" w14:textId="77777777" w:rsidR="00CB411A" w:rsidRPr="00904719" w:rsidRDefault="00CB411A" w:rsidP="00904719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04719">
        <w:rPr>
          <w:rFonts w:ascii="Times New Roman" w:hAnsi="Times New Roman" w:cs="Times New Roman"/>
          <w:sz w:val="24"/>
          <w:szCs w:val="24"/>
        </w:rPr>
        <w:t xml:space="preserve">2 балла - удовлетворительная динамика; </w:t>
      </w:r>
    </w:p>
    <w:p w14:paraId="5D27B0D6" w14:textId="77777777" w:rsidR="00CB411A" w:rsidRPr="00904719" w:rsidRDefault="00CB411A" w:rsidP="00904719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04719">
        <w:rPr>
          <w:rFonts w:ascii="Times New Roman" w:hAnsi="Times New Roman" w:cs="Times New Roman"/>
          <w:sz w:val="24"/>
          <w:szCs w:val="24"/>
        </w:rPr>
        <w:t xml:space="preserve">3 балла - значительная динамика. </w:t>
      </w:r>
    </w:p>
    <w:p w14:paraId="6A18CAA3" w14:textId="77777777" w:rsidR="00CB411A" w:rsidRPr="00904719" w:rsidRDefault="00CB411A" w:rsidP="00904719">
      <w:pPr>
        <w:shd w:val="clear" w:color="auto" w:fill="FFFFFF"/>
        <w:jc w:val="center"/>
        <w:rPr>
          <w:i/>
          <w:color w:val="000000"/>
        </w:rPr>
      </w:pPr>
      <w:bookmarkStart w:id="14" w:name="_heading=h.ha5t6xo5ig3n"/>
      <w:bookmarkEnd w:id="10"/>
      <w:bookmarkEnd w:id="14"/>
      <w:r w:rsidRPr="00904719">
        <w:rPr>
          <w:i/>
          <w:color w:val="000000"/>
        </w:rPr>
        <w:t>Теоретическая часть:</w:t>
      </w:r>
    </w:p>
    <w:p w14:paraId="5422CE38" w14:textId="77777777" w:rsidR="00CB411A" w:rsidRPr="00904719" w:rsidRDefault="00CB411A" w:rsidP="00904719">
      <w:pPr>
        <w:shd w:val="clear" w:color="auto" w:fill="FFFFFF"/>
        <w:ind w:firstLine="709"/>
        <w:jc w:val="both"/>
        <w:rPr>
          <w:color w:val="000000"/>
        </w:rPr>
      </w:pPr>
      <w:r w:rsidRPr="00904719">
        <w:rPr>
          <w:i/>
          <w:color w:val="000000"/>
        </w:rPr>
        <w:t xml:space="preserve"> Оценка «5»</w:t>
      </w:r>
      <w:r w:rsidRPr="00904719">
        <w:rPr>
          <w:color w:val="000000"/>
        </w:rPr>
        <w:t> ставится, если:</w:t>
      </w:r>
    </w:p>
    <w:p w14:paraId="564E0F9C" w14:textId="77777777" w:rsidR="00CB411A" w:rsidRPr="00904719" w:rsidRDefault="00CB411A" w:rsidP="009047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904719">
        <w:rPr>
          <w:color w:val="000000"/>
        </w:rPr>
        <w:t>теоретический материал усвоен в полном объёме;</w:t>
      </w:r>
    </w:p>
    <w:p w14:paraId="0BB9C8A3" w14:textId="77777777" w:rsidR="00CB411A" w:rsidRPr="00904719" w:rsidRDefault="00CB411A" w:rsidP="009047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904719">
        <w:rPr>
          <w:color w:val="000000"/>
        </w:rPr>
        <w:t xml:space="preserve"> изложен без существенных ошибок с применением профессиональной терминологии.</w:t>
      </w:r>
    </w:p>
    <w:p w14:paraId="7152DD71" w14:textId="77777777" w:rsidR="00CB411A" w:rsidRPr="00904719" w:rsidRDefault="00CB411A" w:rsidP="00904719">
      <w:pPr>
        <w:shd w:val="clear" w:color="auto" w:fill="FFFFFF"/>
        <w:ind w:firstLine="709"/>
        <w:jc w:val="both"/>
        <w:rPr>
          <w:color w:val="000000"/>
        </w:rPr>
      </w:pPr>
      <w:r w:rsidRPr="00904719">
        <w:rPr>
          <w:i/>
          <w:color w:val="000000"/>
        </w:rPr>
        <w:t>Оценка «4»</w:t>
      </w:r>
      <w:r w:rsidRPr="00904719">
        <w:rPr>
          <w:color w:val="000000"/>
        </w:rPr>
        <w:t> ставится, если:</w:t>
      </w:r>
    </w:p>
    <w:p w14:paraId="13063C27" w14:textId="77777777" w:rsidR="00CB411A" w:rsidRPr="00904719" w:rsidRDefault="00CB411A" w:rsidP="009047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904719">
        <w:rPr>
          <w:color w:val="000000"/>
        </w:rPr>
        <w:t>в усвоении теоретического материала допущены незначительные пробелы, ошибки,</w:t>
      </w:r>
    </w:p>
    <w:p w14:paraId="713E60A2" w14:textId="77777777" w:rsidR="00CB411A" w:rsidRPr="00904719" w:rsidRDefault="00CB411A" w:rsidP="009047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904719">
        <w:rPr>
          <w:color w:val="000000"/>
        </w:rPr>
        <w:t>материал изложен неточно,</w:t>
      </w:r>
    </w:p>
    <w:p w14:paraId="010E1719" w14:textId="77777777" w:rsidR="00CB411A" w:rsidRPr="00904719" w:rsidRDefault="00CB411A" w:rsidP="009047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904719">
        <w:rPr>
          <w:color w:val="000000"/>
        </w:rPr>
        <w:t>применялись дополнительные наводящие вопросы.</w:t>
      </w:r>
    </w:p>
    <w:p w14:paraId="1498D175" w14:textId="77777777" w:rsidR="00CB411A" w:rsidRPr="00904719" w:rsidRDefault="00CB411A" w:rsidP="00904719">
      <w:pPr>
        <w:shd w:val="clear" w:color="auto" w:fill="FFFFFF"/>
        <w:ind w:left="426" w:firstLine="283"/>
        <w:jc w:val="both"/>
        <w:rPr>
          <w:color w:val="000000"/>
        </w:rPr>
      </w:pPr>
      <w:bookmarkStart w:id="15" w:name="_heading=h.3znysh7" w:colFirst="0" w:colLast="0"/>
      <w:bookmarkEnd w:id="15"/>
      <w:r w:rsidRPr="00904719">
        <w:rPr>
          <w:i/>
          <w:color w:val="000000"/>
        </w:rPr>
        <w:t>Оценка «3»</w:t>
      </w:r>
      <w:r w:rsidRPr="00904719">
        <w:rPr>
          <w:color w:val="000000"/>
        </w:rPr>
        <w:t> ставится, если:</w:t>
      </w:r>
    </w:p>
    <w:p w14:paraId="45A831E6" w14:textId="77777777" w:rsidR="00CB411A" w:rsidRPr="00904719" w:rsidRDefault="00CB411A" w:rsidP="009047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904719">
        <w:rPr>
          <w:color w:val="000000"/>
        </w:rPr>
        <w:t xml:space="preserve">в усвоении теоретического материала имеются существенные пробелы, </w:t>
      </w:r>
    </w:p>
    <w:p w14:paraId="608F12F7" w14:textId="77777777" w:rsidR="00CB411A" w:rsidRPr="00904719" w:rsidRDefault="00CB411A" w:rsidP="009047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904719">
        <w:rPr>
          <w:color w:val="000000"/>
        </w:rPr>
        <w:t xml:space="preserve">ответ не самостоятельный, </w:t>
      </w:r>
    </w:p>
    <w:p w14:paraId="6BD77E1F" w14:textId="77777777" w:rsidR="00CB411A" w:rsidRPr="00904719" w:rsidRDefault="00CB411A" w:rsidP="009047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904719">
        <w:rPr>
          <w:color w:val="000000"/>
        </w:rPr>
        <w:t>дополнительные наводящие вопросы.</w:t>
      </w:r>
    </w:p>
    <w:p w14:paraId="450E56C9" w14:textId="77777777" w:rsidR="00CB411A" w:rsidRPr="00904719" w:rsidRDefault="00CB411A" w:rsidP="00904719">
      <w:pPr>
        <w:shd w:val="clear" w:color="auto" w:fill="FFFFFF"/>
        <w:ind w:left="426" w:firstLine="283"/>
        <w:jc w:val="both"/>
        <w:rPr>
          <w:color w:val="000000"/>
        </w:rPr>
      </w:pPr>
      <w:r w:rsidRPr="00904719">
        <w:rPr>
          <w:i/>
          <w:color w:val="000000"/>
        </w:rPr>
        <w:t>Оценка «2»</w:t>
      </w:r>
      <w:r w:rsidRPr="00904719">
        <w:rPr>
          <w:color w:val="000000"/>
        </w:rPr>
        <w:t> не ставится.</w:t>
      </w:r>
    </w:p>
    <w:p w14:paraId="522429AC" w14:textId="77777777" w:rsidR="00CB411A" w:rsidRPr="00904719" w:rsidRDefault="00CB411A" w:rsidP="00904719">
      <w:pPr>
        <w:shd w:val="clear" w:color="auto" w:fill="FFFFFF"/>
        <w:jc w:val="center"/>
        <w:rPr>
          <w:i/>
          <w:color w:val="000000"/>
        </w:rPr>
      </w:pPr>
      <w:r w:rsidRPr="00904719">
        <w:rPr>
          <w:i/>
          <w:color w:val="000000"/>
        </w:rPr>
        <w:t>Практическая часть:</w:t>
      </w:r>
    </w:p>
    <w:p w14:paraId="505F7E5B" w14:textId="77777777" w:rsidR="00CB411A" w:rsidRPr="00904719" w:rsidRDefault="00CB411A" w:rsidP="00904719">
      <w:pPr>
        <w:shd w:val="clear" w:color="auto" w:fill="FFFFFF"/>
        <w:ind w:firstLine="709"/>
        <w:jc w:val="both"/>
        <w:rPr>
          <w:color w:val="000000"/>
        </w:rPr>
      </w:pPr>
      <w:r w:rsidRPr="00904719">
        <w:rPr>
          <w:i/>
          <w:color w:val="000000"/>
        </w:rPr>
        <w:t>Оценка «5»</w:t>
      </w:r>
      <w:r w:rsidRPr="00904719">
        <w:rPr>
          <w:color w:val="000000"/>
        </w:rPr>
        <w:t> ставится если:</w:t>
      </w:r>
    </w:p>
    <w:p w14:paraId="7A7F3ED9" w14:textId="77777777" w:rsidR="00CB411A" w:rsidRPr="00904719" w:rsidRDefault="00CB411A" w:rsidP="009047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904719">
        <w:rPr>
          <w:color w:val="000000"/>
        </w:rPr>
        <w:t>качество выполненной работы полностью соответствует технологическим требованиям</w:t>
      </w:r>
    </w:p>
    <w:p w14:paraId="7E9B0A35" w14:textId="77777777" w:rsidR="00CB411A" w:rsidRPr="00904719" w:rsidRDefault="00CB411A" w:rsidP="009047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904719">
        <w:rPr>
          <w:color w:val="000000"/>
        </w:rPr>
        <w:t xml:space="preserve"> работа выполнена самостоятельно.</w:t>
      </w:r>
    </w:p>
    <w:p w14:paraId="1CE38B5E" w14:textId="77777777" w:rsidR="00CB411A" w:rsidRPr="00904719" w:rsidRDefault="00CB411A" w:rsidP="00904719">
      <w:pPr>
        <w:shd w:val="clear" w:color="auto" w:fill="FFFFFF"/>
        <w:ind w:firstLine="709"/>
        <w:jc w:val="both"/>
        <w:rPr>
          <w:color w:val="000000"/>
        </w:rPr>
      </w:pPr>
      <w:r w:rsidRPr="00904719">
        <w:rPr>
          <w:i/>
          <w:color w:val="000000"/>
        </w:rPr>
        <w:t>Оценка «4»</w:t>
      </w:r>
      <w:r w:rsidRPr="00904719">
        <w:rPr>
          <w:color w:val="000000"/>
        </w:rPr>
        <w:t> ставится если:</w:t>
      </w:r>
    </w:p>
    <w:p w14:paraId="60664F37" w14:textId="77777777" w:rsidR="00CB411A" w:rsidRPr="00904719" w:rsidRDefault="00CB411A" w:rsidP="0090471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904719">
        <w:rPr>
          <w:color w:val="000000"/>
        </w:rPr>
        <w:t>к качеству выполненной работы имеются замечания;</w:t>
      </w:r>
    </w:p>
    <w:p w14:paraId="4FF9E86A" w14:textId="77777777" w:rsidR="00CB411A" w:rsidRPr="00904719" w:rsidRDefault="00CB411A" w:rsidP="0090471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904719">
        <w:rPr>
          <w:color w:val="000000"/>
        </w:rPr>
        <w:t xml:space="preserve"> качество частично не соответствует технологическим требованиям;</w:t>
      </w:r>
    </w:p>
    <w:p w14:paraId="415618E1" w14:textId="77777777" w:rsidR="00CB411A" w:rsidRPr="00904719" w:rsidRDefault="00CB411A" w:rsidP="0090471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904719">
        <w:rPr>
          <w:color w:val="000000"/>
        </w:rPr>
        <w:t>работа выполнена самостоятельно.</w:t>
      </w:r>
    </w:p>
    <w:p w14:paraId="1F053892" w14:textId="77777777" w:rsidR="00CB411A" w:rsidRPr="00904719" w:rsidRDefault="00CB411A" w:rsidP="00904719">
      <w:pPr>
        <w:shd w:val="clear" w:color="auto" w:fill="FFFFFF"/>
        <w:ind w:firstLine="709"/>
        <w:jc w:val="both"/>
        <w:rPr>
          <w:color w:val="000000"/>
        </w:rPr>
      </w:pPr>
      <w:r w:rsidRPr="00904719">
        <w:rPr>
          <w:i/>
          <w:color w:val="000000"/>
        </w:rPr>
        <w:t>Оценка «3»</w:t>
      </w:r>
      <w:r w:rsidRPr="00904719">
        <w:rPr>
          <w:color w:val="000000"/>
        </w:rPr>
        <w:t> ставится если:</w:t>
      </w:r>
    </w:p>
    <w:p w14:paraId="265801CC" w14:textId="77777777" w:rsidR="00CB411A" w:rsidRPr="00904719" w:rsidRDefault="00CB411A" w:rsidP="009047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904719">
        <w:rPr>
          <w:color w:val="000000"/>
        </w:rPr>
        <w:t>качество выполненной работы не соответствует технологическим требованиям;</w:t>
      </w:r>
    </w:p>
    <w:p w14:paraId="1949B0E6" w14:textId="77777777" w:rsidR="00CB411A" w:rsidRPr="00904719" w:rsidRDefault="00CB411A" w:rsidP="009047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904719">
        <w:rPr>
          <w:color w:val="000000"/>
        </w:rPr>
        <w:t>работа выполнена с помощью учителя.</w:t>
      </w:r>
    </w:p>
    <w:p w14:paraId="3B142D77" w14:textId="77777777" w:rsidR="00CB411A" w:rsidRPr="00904719" w:rsidRDefault="00CB411A" w:rsidP="00904719">
      <w:pPr>
        <w:shd w:val="clear" w:color="auto" w:fill="FFFFFF"/>
        <w:ind w:firstLine="709"/>
        <w:jc w:val="both"/>
        <w:rPr>
          <w:color w:val="000000"/>
        </w:rPr>
      </w:pPr>
      <w:r w:rsidRPr="00904719">
        <w:rPr>
          <w:i/>
          <w:color w:val="000000"/>
        </w:rPr>
        <w:t>Оценка «2»</w:t>
      </w:r>
      <w:r w:rsidRPr="00904719">
        <w:rPr>
          <w:color w:val="000000"/>
        </w:rPr>
        <w:t> не ставится.</w:t>
      </w:r>
    </w:p>
    <w:p w14:paraId="32EB9025" w14:textId="77777777" w:rsidR="00DD593F" w:rsidRPr="00904719" w:rsidRDefault="00DD593F" w:rsidP="00904719">
      <w:pPr>
        <w:jc w:val="both"/>
      </w:pPr>
    </w:p>
    <w:p w14:paraId="2299867D" w14:textId="77777777" w:rsidR="00DD593F" w:rsidRPr="00904719" w:rsidRDefault="00561268" w:rsidP="00904719">
      <w:pPr>
        <w:ind w:left="360"/>
        <w:jc w:val="both"/>
        <w:sectPr w:rsidR="00DD593F" w:rsidRPr="00904719" w:rsidSect="00904719">
          <w:footerReference w:type="default" r:id="rId10"/>
          <w:pgSz w:w="11906" w:h="16838"/>
          <w:pgMar w:top="1134" w:right="849" w:bottom="1701" w:left="851" w:header="709" w:footer="709" w:gutter="0"/>
          <w:pgNumType w:start="1"/>
          <w:cols w:space="720"/>
          <w:titlePg/>
        </w:sectPr>
      </w:pPr>
      <w:r w:rsidRPr="00904719">
        <w:t xml:space="preserve"> </w:t>
      </w:r>
    </w:p>
    <w:p w14:paraId="76C92C8B" w14:textId="77777777" w:rsidR="00DD593F" w:rsidRPr="00904719" w:rsidRDefault="00561268" w:rsidP="00904719">
      <w:pPr>
        <w:pStyle w:val="1"/>
        <w:numPr>
          <w:ilvl w:val="0"/>
          <w:numId w:val="19"/>
        </w:numPr>
        <w:spacing w:before="0"/>
        <w:jc w:val="center"/>
        <w:rPr>
          <w:sz w:val="24"/>
          <w:szCs w:val="24"/>
        </w:rPr>
      </w:pPr>
      <w:bookmarkStart w:id="16" w:name="_heading=h.1fob9te" w:colFirst="0" w:colLast="0"/>
      <w:bookmarkStart w:id="17" w:name="_Toc144130812"/>
      <w:bookmarkEnd w:id="16"/>
      <w:r w:rsidRPr="00904719">
        <w:rPr>
          <w:sz w:val="24"/>
          <w:szCs w:val="24"/>
        </w:rPr>
        <w:lastRenderedPageBreak/>
        <w:t>ТЕМАТИЧЕСКОЕ ПЛАНИРОВАНИЕ</w:t>
      </w:r>
      <w:bookmarkEnd w:id="17"/>
    </w:p>
    <w:p w14:paraId="1EBEC71C" w14:textId="77777777" w:rsidR="00DD593F" w:rsidRPr="00904719" w:rsidRDefault="00DD593F" w:rsidP="00904719">
      <w:pPr>
        <w:jc w:val="both"/>
        <w:rPr>
          <w:b/>
        </w:rPr>
      </w:pP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04719" w14:paraId="735272C0" w14:textId="77777777" w:rsidTr="00970168">
        <w:trPr>
          <w:trHeight w:val="276"/>
        </w:trPr>
        <w:tc>
          <w:tcPr>
            <w:tcW w:w="704" w:type="dxa"/>
            <w:vMerge w:val="restart"/>
          </w:tcPr>
          <w:p w14:paraId="17E94555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vMerge w:val="restart"/>
          </w:tcPr>
          <w:p w14:paraId="6B157E48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329A7709" w14:textId="77777777" w:rsidR="00DD593F" w:rsidRPr="00904719" w:rsidRDefault="00561268" w:rsidP="00904719">
            <w:pPr>
              <w:ind w:left="113"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Кол-во </w:t>
            </w:r>
            <w:r w:rsidRPr="00904719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3544" w:type="dxa"/>
            <w:vMerge w:val="restart"/>
          </w:tcPr>
          <w:p w14:paraId="6AD556E1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14:paraId="1572E1F0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593F" w:rsidRPr="00904719" w14:paraId="428CA2C9" w14:textId="77777777" w:rsidTr="00970168">
        <w:trPr>
          <w:trHeight w:val="788"/>
        </w:trPr>
        <w:tc>
          <w:tcPr>
            <w:tcW w:w="704" w:type="dxa"/>
            <w:vMerge/>
          </w:tcPr>
          <w:p w14:paraId="3D09234A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29BAB52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9082FAC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A19ACE1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60A13F3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Минимальный </w:t>
            </w:r>
            <w:r w:rsidRPr="00904719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119" w:type="dxa"/>
          </w:tcPr>
          <w:p w14:paraId="6BAC0D71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Достаточный </w:t>
            </w:r>
            <w:r w:rsidRPr="00904719">
              <w:rPr>
                <w:sz w:val="24"/>
                <w:szCs w:val="24"/>
              </w:rPr>
              <w:br/>
              <w:t>уровень</w:t>
            </w:r>
          </w:p>
        </w:tc>
      </w:tr>
      <w:tr w:rsidR="00DD593F" w:rsidRPr="00904719" w14:paraId="49ED32A2" w14:textId="77777777">
        <w:trPr>
          <w:trHeight w:val="58"/>
        </w:trPr>
        <w:tc>
          <w:tcPr>
            <w:tcW w:w="13887" w:type="dxa"/>
            <w:gridSpan w:val="6"/>
          </w:tcPr>
          <w:p w14:paraId="284DC0E1" w14:textId="77777777" w:rsidR="00DD593F" w:rsidRPr="00904719" w:rsidRDefault="00561268" w:rsidP="00904719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04719">
              <w:rPr>
                <w:b/>
                <w:sz w:val="24"/>
                <w:szCs w:val="24"/>
              </w:rPr>
              <w:t>Промышленная заготовка древесины</w:t>
            </w:r>
            <w:r w:rsidRPr="00904719">
              <w:rPr>
                <w:sz w:val="24"/>
                <w:szCs w:val="24"/>
              </w:rPr>
              <w:t xml:space="preserve"> </w:t>
            </w:r>
            <w:r w:rsidRPr="00904719">
              <w:rPr>
                <w:b/>
                <w:sz w:val="24"/>
                <w:szCs w:val="24"/>
              </w:rPr>
              <w:t>– 6 часов</w:t>
            </w:r>
          </w:p>
        </w:tc>
      </w:tr>
      <w:tr w:rsidR="00DD593F" w:rsidRPr="00904719" w14:paraId="4AF65296" w14:textId="77777777" w:rsidTr="00970168">
        <w:tc>
          <w:tcPr>
            <w:tcW w:w="704" w:type="dxa"/>
          </w:tcPr>
          <w:p w14:paraId="2BBC41DA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037093B" w14:textId="77777777" w:rsidR="00DD593F" w:rsidRPr="00904719" w:rsidRDefault="00561268" w:rsidP="00904719">
            <w:pPr>
              <w:shd w:val="clear" w:color="auto" w:fill="FFFFFF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История </w:t>
            </w:r>
            <w:proofErr w:type="gramStart"/>
            <w:r w:rsidRPr="00904719">
              <w:rPr>
                <w:sz w:val="24"/>
                <w:szCs w:val="24"/>
              </w:rPr>
              <w:t>возникновения  столярного</w:t>
            </w:r>
            <w:proofErr w:type="gramEnd"/>
            <w:r w:rsidRPr="00904719">
              <w:rPr>
                <w:sz w:val="24"/>
                <w:szCs w:val="24"/>
              </w:rPr>
              <w:t xml:space="preserve"> дела. Значение столярного дела в жизни человека. </w:t>
            </w:r>
          </w:p>
          <w:p w14:paraId="0A6A0FC0" w14:textId="77777777" w:rsidR="00DD593F" w:rsidRPr="00904719" w:rsidRDefault="00561268" w:rsidP="00904719">
            <w:pPr>
              <w:shd w:val="clear" w:color="auto" w:fill="FFFFFF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14:paraId="21EB0135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4F9A1A8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Просмотр видеофрагмента «История столярного дела». </w:t>
            </w:r>
          </w:p>
          <w:p w14:paraId="65F8A9C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Обсуждение и анализ увиденного. Выделение главного из видеоматериала. </w:t>
            </w:r>
          </w:p>
          <w:p w14:paraId="0F96E18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задачами обучения и планом работы на год и четверть.   </w:t>
            </w:r>
          </w:p>
          <w:p w14:paraId="2A560F5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инструктажем по технике безопасности. </w:t>
            </w:r>
          </w:p>
          <w:p w14:paraId="42986C8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Организация рабочего места. Подготовка рабочей формы, материалов и инструментов. Распределение рабочих мест</w:t>
            </w:r>
          </w:p>
        </w:tc>
        <w:tc>
          <w:tcPr>
            <w:tcW w:w="3118" w:type="dxa"/>
            <w:vMerge w:val="restart"/>
          </w:tcPr>
          <w:p w14:paraId="6C87652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Называют мастерскую, повторяют правила поведения в мастерской.</w:t>
            </w:r>
          </w:p>
          <w:p w14:paraId="214096A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Умеют организовать рабочее место с помощью учителя.</w:t>
            </w:r>
          </w:p>
          <w:p w14:paraId="45DF9C4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Готовят рабочую форму, материалы, инструменты.</w:t>
            </w:r>
          </w:p>
          <w:p w14:paraId="2E7BC21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Распределяют рабочие места</w:t>
            </w:r>
          </w:p>
        </w:tc>
        <w:tc>
          <w:tcPr>
            <w:tcW w:w="3119" w:type="dxa"/>
            <w:vMerge w:val="restart"/>
          </w:tcPr>
          <w:p w14:paraId="5CD2965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задачами обучения в 5 классе, правилами поведения в мастерской, сведениями о профессии столяр.</w:t>
            </w:r>
          </w:p>
          <w:p w14:paraId="15DE969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Готовят рабочую форму, материалы, инструменты.</w:t>
            </w:r>
          </w:p>
          <w:p w14:paraId="1743286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Умеют организовать рабочее место.</w:t>
            </w:r>
          </w:p>
          <w:p w14:paraId="06717DD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Распределяют рабочие места</w:t>
            </w:r>
          </w:p>
        </w:tc>
      </w:tr>
      <w:tr w:rsidR="00DD593F" w:rsidRPr="00904719" w14:paraId="22AD94A5" w14:textId="77777777" w:rsidTr="00970168">
        <w:tc>
          <w:tcPr>
            <w:tcW w:w="704" w:type="dxa"/>
          </w:tcPr>
          <w:p w14:paraId="66CB3362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C7F3036" w14:textId="77777777" w:rsidR="00DD593F" w:rsidRPr="00904719" w:rsidRDefault="00561268" w:rsidP="00904719">
            <w:pPr>
              <w:shd w:val="clear" w:color="auto" w:fill="FFFFFF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История </w:t>
            </w:r>
            <w:proofErr w:type="gramStart"/>
            <w:r w:rsidRPr="00904719">
              <w:rPr>
                <w:sz w:val="24"/>
                <w:szCs w:val="24"/>
              </w:rPr>
              <w:t>возникновения  столярного</w:t>
            </w:r>
            <w:proofErr w:type="gramEnd"/>
            <w:r w:rsidRPr="00904719">
              <w:rPr>
                <w:sz w:val="24"/>
                <w:szCs w:val="24"/>
              </w:rPr>
              <w:t xml:space="preserve"> дела. Значение столярного дела в жизни человека. </w:t>
            </w:r>
          </w:p>
          <w:p w14:paraId="566959E3" w14:textId="77777777" w:rsidR="00DD593F" w:rsidRPr="00904719" w:rsidRDefault="00561268" w:rsidP="00904719">
            <w:pPr>
              <w:shd w:val="clear" w:color="auto" w:fill="FFFFFF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14:paraId="22AA443D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908ABC7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CB2E668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63DFA06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51A86E82" w14:textId="77777777" w:rsidTr="00970168">
        <w:tc>
          <w:tcPr>
            <w:tcW w:w="704" w:type="dxa"/>
          </w:tcPr>
          <w:p w14:paraId="782C36F5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68E5F9B1" w14:textId="0A5EF665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Дерево: основные части. Древесина: виды.</w:t>
            </w:r>
          </w:p>
        </w:tc>
        <w:tc>
          <w:tcPr>
            <w:tcW w:w="709" w:type="dxa"/>
          </w:tcPr>
          <w:p w14:paraId="59A8F55C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  <w:p w14:paraId="41D9A024" w14:textId="77777777" w:rsidR="00DD593F" w:rsidRPr="00904719" w:rsidRDefault="00DD593F" w:rsidP="00904719">
            <w:pPr>
              <w:ind w:right="180"/>
              <w:jc w:val="center"/>
              <w:rPr>
                <w:sz w:val="24"/>
                <w:szCs w:val="24"/>
              </w:rPr>
            </w:pPr>
          </w:p>
          <w:p w14:paraId="54E15720" w14:textId="77777777" w:rsidR="00DD593F" w:rsidRPr="00904719" w:rsidRDefault="00DD593F" w:rsidP="00904719">
            <w:pPr>
              <w:ind w:right="180"/>
              <w:jc w:val="center"/>
              <w:rPr>
                <w:sz w:val="24"/>
                <w:szCs w:val="24"/>
              </w:rPr>
            </w:pPr>
          </w:p>
          <w:p w14:paraId="63D83C7E" w14:textId="77777777" w:rsidR="00DD593F" w:rsidRPr="00904719" w:rsidRDefault="00DD593F" w:rsidP="00904719">
            <w:pPr>
              <w:ind w:right="180"/>
              <w:jc w:val="center"/>
              <w:rPr>
                <w:sz w:val="24"/>
                <w:szCs w:val="24"/>
              </w:rPr>
            </w:pPr>
          </w:p>
          <w:p w14:paraId="79958DC1" w14:textId="77777777" w:rsidR="00DD593F" w:rsidRPr="00904719" w:rsidRDefault="00DD593F" w:rsidP="00904719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96C191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деревом: основные части (крона, ствол, корень). </w:t>
            </w:r>
          </w:p>
          <w:p w14:paraId="430BDB2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породами: хвойные, лиственные. </w:t>
            </w:r>
          </w:p>
          <w:p w14:paraId="38E43A5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Выделение частей дерева. </w:t>
            </w:r>
          </w:p>
          <w:p w14:paraId="26A00D0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Определение пород деревьев, используемые для работы. </w:t>
            </w:r>
          </w:p>
          <w:p w14:paraId="651FA59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Оформление видов древесины в тетради</w:t>
            </w:r>
          </w:p>
          <w:p w14:paraId="0A1FB373" w14:textId="77777777" w:rsidR="00DD593F" w:rsidRPr="00904719" w:rsidRDefault="00DD593F" w:rsidP="009047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7D33FB5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 деревом: основные части (крона, ствол, корень). </w:t>
            </w:r>
          </w:p>
          <w:p w14:paraId="4E3E647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породами: хвойные, лиственные. </w:t>
            </w:r>
          </w:p>
          <w:p w14:paraId="4AA203A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Выделяют частей дерева. </w:t>
            </w:r>
          </w:p>
          <w:p w14:paraId="4471E06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Определяют породы деревьев, используемые для работы с помощью учителя.</w:t>
            </w:r>
          </w:p>
          <w:p w14:paraId="5FBA89A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Оформляют виды древесины в тетради</w:t>
            </w:r>
          </w:p>
        </w:tc>
        <w:tc>
          <w:tcPr>
            <w:tcW w:w="3119" w:type="dxa"/>
            <w:vMerge w:val="restart"/>
          </w:tcPr>
          <w:p w14:paraId="123F113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 деревом: основные части (крона, ствол, корень). </w:t>
            </w:r>
          </w:p>
          <w:p w14:paraId="18849DD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породами: хвойные, лиственные. </w:t>
            </w:r>
          </w:p>
          <w:p w14:paraId="32A7E45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Выделяют частей дерева. </w:t>
            </w:r>
          </w:p>
          <w:p w14:paraId="6DEF05D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Определяют породы деревьев, используемые для работы. </w:t>
            </w:r>
          </w:p>
          <w:p w14:paraId="05C0D49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Оформляют виды древесины в тетради</w:t>
            </w:r>
          </w:p>
        </w:tc>
      </w:tr>
      <w:tr w:rsidR="00DD593F" w:rsidRPr="00904719" w14:paraId="5E95C4CA" w14:textId="77777777" w:rsidTr="00970168">
        <w:tc>
          <w:tcPr>
            <w:tcW w:w="704" w:type="dxa"/>
          </w:tcPr>
          <w:p w14:paraId="45A46045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4E0E183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Дерево: основные части. Древесина: виды.</w:t>
            </w:r>
          </w:p>
          <w:p w14:paraId="0DC51948" w14:textId="77777777" w:rsidR="00DD593F" w:rsidRPr="00904719" w:rsidRDefault="00DD593F" w:rsidP="00904719">
            <w:pPr>
              <w:shd w:val="clear" w:color="auto" w:fill="FFFFFF"/>
              <w:ind w:firstLine="454"/>
              <w:rPr>
                <w:color w:val="000000"/>
                <w:sz w:val="24"/>
                <w:szCs w:val="24"/>
                <w:highlight w:val="white"/>
              </w:rPr>
            </w:pPr>
          </w:p>
          <w:p w14:paraId="5D67A450" w14:textId="77777777" w:rsidR="00DD593F" w:rsidRPr="00904719" w:rsidRDefault="00DD593F" w:rsidP="009047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178400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14:paraId="5D2FE644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1A198B2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F6B9DE8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28364AA3" w14:textId="77777777" w:rsidTr="00970168">
        <w:tc>
          <w:tcPr>
            <w:tcW w:w="704" w:type="dxa"/>
          </w:tcPr>
          <w:p w14:paraId="32AB6ECC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75C653C9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Пиломатериалы: виды, использование.</w:t>
            </w:r>
          </w:p>
          <w:p w14:paraId="54893164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38AE68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4F87A6E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пиломатериалами: виды, использование. </w:t>
            </w:r>
          </w:p>
          <w:p w14:paraId="221A743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доской: виды (обрезная, необрезная), размеры (ширина, толщина). </w:t>
            </w:r>
          </w:p>
          <w:p w14:paraId="6BEA01D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бруском: форма, грани, ребра, их взаиморасположение (под прямым углом), торец. </w:t>
            </w:r>
          </w:p>
          <w:p w14:paraId="0B56032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Определение видов пиломатериалов, определение граней. </w:t>
            </w:r>
          </w:p>
        </w:tc>
        <w:tc>
          <w:tcPr>
            <w:tcW w:w="3118" w:type="dxa"/>
            <w:vMerge w:val="restart"/>
          </w:tcPr>
          <w:p w14:paraId="7DC3CBD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пиломатериалами: виды, использование. </w:t>
            </w:r>
          </w:p>
          <w:p w14:paraId="5B705E7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доской: виды (обрезная, необрезная), размеры (ширина, толщина). </w:t>
            </w:r>
          </w:p>
          <w:p w14:paraId="00E5914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бруском: форма, грани, ребра, их взаиморасположение (под прямым углом), торец. </w:t>
            </w:r>
          </w:p>
          <w:p w14:paraId="0203A05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Определяют виды пиломатериалов с помощью учителя, определяют грани </w:t>
            </w:r>
          </w:p>
        </w:tc>
        <w:tc>
          <w:tcPr>
            <w:tcW w:w="3119" w:type="dxa"/>
            <w:vMerge w:val="restart"/>
          </w:tcPr>
          <w:p w14:paraId="602B2F5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пиломатериалами: виды, использование. </w:t>
            </w:r>
          </w:p>
          <w:p w14:paraId="73C47DC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доской: виды (обрезная, необрезная), размеры (ширина, толщина). </w:t>
            </w:r>
          </w:p>
          <w:p w14:paraId="541AF47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бруском: форма грани, ребра, их взаиморасположение (под прямым углом), торец. </w:t>
            </w:r>
          </w:p>
          <w:p w14:paraId="2922698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Определяют виды пиломатериалов, определяют грани </w:t>
            </w:r>
          </w:p>
        </w:tc>
      </w:tr>
      <w:tr w:rsidR="00DD593F" w:rsidRPr="00904719" w14:paraId="77194B91" w14:textId="77777777" w:rsidTr="00970168">
        <w:tc>
          <w:tcPr>
            <w:tcW w:w="704" w:type="dxa"/>
          </w:tcPr>
          <w:p w14:paraId="45DA21B6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C4C1C6E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Пиломатериалы: виды, использование.</w:t>
            </w:r>
          </w:p>
          <w:p w14:paraId="6EEB9594" w14:textId="77777777" w:rsidR="00DD593F" w:rsidRPr="00904719" w:rsidRDefault="00DD593F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D64500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D22031D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CDE61DF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A5DAF41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43103992" w14:textId="77777777">
        <w:tc>
          <w:tcPr>
            <w:tcW w:w="13887" w:type="dxa"/>
            <w:gridSpan w:val="6"/>
          </w:tcPr>
          <w:p w14:paraId="2074FCBA" w14:textId="77777777" w:rsidR="00DD593F" w:rsidRPr="00904719" w:rsidRDefault="00561268" w:rsidP="00904719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04719">
              <w:rPr>
                <w:b/>
                <w:sz w:val="24"/>
                <w:szCs w:val="24"/>
              </w:rPr>
              <w:t>Пиление столярное ножовкой -12 часов</w:t>
            </w:r>
          </w:p>
        </w:tc>
      </w:tr>
      <w:tr w:rsidR="00DD593F" w:rsidRPr="00904719" w14:paraId="5278B646" w14:textId="77777777" w:rsidTr="00970168">
        <w:tc>
          <w:tcPr>
            <w:tcW w:w="704" w:type="dxa"/>
          </w:tcPr>
          <w:p w14:paraId="607D7340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47BB369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 Столярные устройства и приспособления: виды   устройство, применение.  Техника безопасности при пилении</w:t>
            </w:r>
          </w:p>
          <w:p w14:paraId="742A1E9C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  <w:p w14:paraId="0EE54C1F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A60813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59066F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04719">
              <w:rPr>
                <w:sz w:val="24"/>
                <w:szCs w:val="24"/>
              </w:rPr>
              <w:t>стусло</w:t>
            </w:r>
            <w:proofErr w:type="spellEnd"/>
            <w:r w:rsidRPr="00904719">
              <w:rPr>
                <w:sz w:val="24"/>
                <w:szCs w:val="24"/>
              </w:rPr>
              <w:t xml:space="preserve">) устройство, применение. </w:t>
            </w:r>
          </w:p>
          <w:p w14:paraId="7FCAF60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со столярной ножовкой.</w:t>
            </w:r>
          </w:p>
          <w:p w14:paraId="284E7F9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Техника безопасности при пилении. Выбор пил для работы. </w:t>
            </w:r>
          </w:p>
          <w:p w14:paraId="6682355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Определение ножовок для продольного и поперечного пиления</w:t>
            </w:r>
          </w:p>
          <w:p w14:paraId="2C458195" w14:textId="77777777" w:rsidR="00DD593F" w:rsidRPr="00904719" w:rsidRDefault="00DD593F" w:rsidP="009047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188FA5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04719">
              <w:rPr>
                <w:sz w:val="24"/>
                <w:szCs w:val="24"/>
              </w:rPr>
              <w:t>стусло</w:t>
            </w:r>
            <w:proofErr w:type="spellEnd"/>
            <w:r w:rsidRPr="00904719">
              <w:rPr>
                <w:sz w:val="24"/>
                <w:szCs w:val="24"/>
              </w:rPr>
              <w:t xml:space="preserve">) устройство, применение. </w:t>
            </w:r>
          </w:p>
          <w:p w14:paraId="7EF87A7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со столярной ножовкой.</w:t>
            </w:r>
          </w:p>
          <w:p w14:paraId="1D7F6DD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14:paraId="3CA6B10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Выбирают ножовку для работы. </w:t>
            </w:r>
          </w:p>
          <w:p w14:paraId="61E2D33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Определяют ножовки для продольного и поперечного пиления с помощью учителя</w:t>
            </w:r>
          </w:p>
        </w:tc>
        <w:tc>
          <w:tcPr>
            <w:tcW w:w="3119" w:type="dxa"/>
            <w:vMerge w:val="restart"/>
          </w:tcPr>
          <w:p w14:paraId="55CD546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04719">
              <w:rPr>
                <w:sz w:val="24"/>
                <w:szCs w:val="24"/>
              </w:rPr>
              <w:t>стусло</w:t>
            </w:r>
            <w:proofErr w:type="spellEnd"/>
            <w:r w:rsidRPr="00904719">
              <w:rPr>
                <w:sz w:val="24"/>
                <w:szCs w:val="24"/>
              </w:rPr>
              <w:t xml:space="preserve">) устройство, применение. </w:t>
            </w:r>
          </w:p>
          <w:p w14:paraId="412C879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со столярной ножовкой.</w:t>
            </w:r>
          </w:p>
          <w:p w14:paraId="645B0D0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14:paraId="140F25C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Выбирают ножовку для работы. </w:t>
            </w:r>
          </w:p>
          <w:p w14:paraId="2428F62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Определяют ножовки для продольного и поперечного пиления</w:t>
            </w:r>
          </w:p>
        </w:tc>
      </w:tr>
      <w:tr w:rsidR="00DD593F" w:rsidRPr="00904719" w14:paraId="320AB897" w14:textId="77777777" w:rsidTr="00970168">
        <w:tc>
          <w:tcPr>
            <w:tcW w:w="704" w:type="dxa"/>
          </w:tcPr>
          <w:p w14:paraId="7BF56F6C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11C073D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Столярные устройства и приспособления: виды   устройство, применение.  Техника безопасности при пилении</w:t>
            </w:r>
          </w:p>
          <w:p w14:paraId="1F284D95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  <w:p w14:paraId="6834FE21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406303F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14:paraId="0C75CF2F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E99FFF0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4FC6711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6C17715F" w14:textId="77777777" w:rsidTr="00970168">
        <w:tc>
          <w:tcPr>
            <w:tcW w:w="704" w:type="dxa"/>
          </w:tcPr>
          <w:p w14:paraId="60584249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34F3C4A9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Пиление брусков, выстроганных по толщине и ширине</w:t>
            </w:r>
          </w:p>
          <w:p w14:paraId="06CC4E95" w14:textId="77777777" w:rsidR="00DD593F" w:rsidRPr="00904719" w:rsidRDefault="00DD593F" w:rsidP="00904719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66EF4CAB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55D3236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5BFF4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14:paraId="5B5D59C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со столярным верстаком. </w:t>
            </w:r>
          </w:p>
          <w:p w14:paraId="274AF5D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Формирование правильной хватки и рабочей позы при пилении.</w:t>
            </w:r>
          </w:p>
          <w:p w14:paraId="01C660A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правилами пиления заготовок по длине и ширине.     </w:t>
            </w:r>
          </w:p>
          <w:p w14:paraId="3276797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Разметка и выпиливание бруска из доски по ширине и толщине. </w:t>
            </w:r>
          </w:p>
          <w:p w14:paraId="061F078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Пиление деревянных брусков различного сечения</w:t>
            </w:r>
          </w:p>
        </w:tc>
        <w:tc>
          <w:tcPr>
            <w:tcW w:w="3118" w:type="dxa"/>
          </w:tcPr>
          <w:p w14:paraId="6F6FA39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назначением пиления. </w:t>
            </w:r>
          </w:p>
          <w:p w14:paraId="28E4063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14:paraId="4ECF398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14:paraId="7EDEF02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14:paraId="49B092B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Размечают и выпиливают брусок из доски по ширине и толщине с помощью учителя. </w:t>
            </w:r>
          </w:p>
          <w:p w14:paraId="15F8478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  <w:tc>
          <w:tcPr>
            <w:tcW w:w="3119" w:type="dxa"/>
          </w:tcPr>
          <w:p w14:paraId="70DCB47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назначением пиления. </w:t>
            </w:r>
          </w:p>
          <w:p w14:paraId="5E055DA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Пиление как основной процесс резания при обработке древесины. </w:t>
            </w:r>
          </w:p>
          <w:p w14:paraId="0EE6B0B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14:paraId="4315A57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14:paraId="307A537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14:paraId="5FE02E9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Размечают и выпиливают брусок из доски по ширине и толщине. </w:t>
            </w:r>
          </w:p>
          <w:p w14:paraId="3668C34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</w:tr>
      <w:tr w:rsidR="00DD593F" w:rsidRPr="00904719" w14:paraId="021E27AF" w14:textId="77777777" w:rsidTr="00970168">
        <w:tc>
          <w:tcPr>
            <w:tcW w:w="704" w:type="dxa"/>
          </w:tcPr>
          <w:p w14:paraId="5A6544C4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7A0C0BC2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Пиление брусков, выстроганных по толщине и ширине</w:t>
            </w:r>
          </w:p>
        </w:tc>
        <w:tc>
          <w:tcPr>
            <w:tcW w:w="709" w:type="dxa"/>
          </w:tcPr>
          <w:p w14:paraId="3B2C1BA5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14:paraId="262D60A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14:paraId="35E2E7F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со столярным верстаком. </w:t>
            </w:r>
          </w:p>
          <w:p w14:paraId="5CE92EF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Формирование правильной хватки и рабочей позы при пилении.</w:t>
            </w:r>
          </w:p>
          <w:p w14:paraId="78BBA3D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Знакомство с правилами пиления заготовок по длине и ширине.     </w:t>
            </w:r>
          </w:p>
          <w:p w14:paraId="5188DDA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Разметка и выпиливание бруска из доски по ширине и толщине. </w:t>
            </w:r>
          </w:p>
          <w:p w14:paraId="0AABF6D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Пиление деревянных брусков различного сечения</w:t>
            </w:r>
          </w:p>
        </w:tc>
        <w:tc>
          <w:tcPr>
            <w:tcW w:w="3118" w:type="dxa"/>
            <w:tcBorders>
              <w:top w:val="nil"/>
            </w:tcBorders>
          </w:tcPr>
          <w:p w14:paraId="022A095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 назначением пиления. </w:t>
            </w:r>
          </w:p>
          <w:p w14:paraId="21B47FD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14:paraId="2499D21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14:paraId="3C1CE16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14:paraId="3AFFA5E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Размечают и выпиливают брусок из доски по ширине и толщине с помощью учителя. </w:t>
            </w:r>
          </w:p>
          <w:p w14:paraId="7C8C49F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  <w:tc>
          <w:tcPr>
            <w:tcW w:w="3119" w:type="dxa"/>
          </w:tcPr>
          <w:p w14:paraId="2CFE414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 назначением пиления. </w:t>
            </w:r>
          </w:p>
          <w:p w14:paraId="311C063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Пиление как основной процесс резания при обработке древесины. </w:t>
            </w:r>
          </w:p>
          <w:p w14:paraId="1B26F3E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14:paraId="4068885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14:paraId="05424E4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Применяют правила пиления заготовок по длине и ширине.     </w:t>
            </w:r>
          </w:p>
          <w:p w14:paraId="5BC13B1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Размечают и выпиливают брусок из доски по ширине и толщине. </w:t>
            </w:r>
          </w:p>
          <w:p w14:paraId="1F0446D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</w:tr>
      <w:tr w:rsidR="00DD593F" w:rsidRPr="00904719" w14:paraId="388CC0CE" w14:textId="77777777" w:rsidTr="00970168">
        <w:tc>
          <w:tcPr>
            <w:tcW w:w="704" w:type="dxa"/>
          </w:tcPr>
          <w:p w14:paraId="59E510EE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14:paraId="43C768AF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904719">
              <w:rPr>
                <w:sz w:val="24"/>
                <w:szCs w:val="24"/>
              </w:rPr>
              <w:t>стусле</w:t>
            </w:r>
            <w:proofErr w:type="spellEnd"/>
          </w:p>
          <w:p w14:paraId="5407D378" w14:textId="77777777" w:rsidR="00DD593F" w:rsidRPr="00904719" w:rsidRDefault="00DD593F" w:rsidP="00904719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4B4890E3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  <w:p w14:paraId="39EB3CB1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0841F2E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7ACE92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пилением вдоль и поперек волокон. </w:t>
            </w:r>
          </w:p>
          <w:p w14:paraId="7F783A0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понятиями плоская поверхность, миллиметр, припуск на обработку. </w:t>
            </w:r>
          </w:p>
          <w:p w14:paraId="4258053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904719">
              <w:rPr>
                <w:sz w:val="24"/>
                <w:szCs w:val="24"/>
              </w:rPr>
              <w:t>стусле</w:t>
            </w:r>
            <w:proofErr w:type="spellEnd"/>
            <w:r w:rsidRPr="00904719">
              <w:rPr>
                <w:sz w:val="24"/>
                <w:szCs w:val="24"/>
              </w:rPr>
              <w:t xml:space="preserve"> под углом деталей, выстроганных по длине и ширине</w:t>
            </w:r>
          </w:p>
        </w:tc>
        <w:tc>
          <w:tcPr>
            <w:tcW w:w="3118" w:type="dxa"/>
            <w:vMerge w:val="restart"/>
          </w:tcPr>
          <w:p w14:paraId="45CD495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пилением вдоль и поперек волокон. </w:t>
            </w:r>
          </w:p>
          <w:p w14:paraId="6F82EB6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Пилят в </w:t>
            </w:r>
            <w:proofErr w:type="spellStart"/>
            <w:r w:rsidRPr="00904719">
              <w:rPr>
                <w:sz w:val="24"/>
                <w:szCs w:val="24"/>
              </w:rPr>
              <w:t>стусле</w:t>
            </w:r>
            <w:proofErr w:type="spellEnd"/>
            <w:r w:rsidRPr="00904719">
              <w:rPr>
                <w:sz w:val="24"/>
                <w:szCs w:val="24"/>
              </w:rPr>
              <w:t xml:space="preserve"> под углом деталей, выстроганных по длине и ширине с помощью учителя</w:t>
            </w:r>
          </w:p>
        </w:tc>
        <w:tc>
          <w:tcPr>
            <w:tcW w:w="3119" w:type="dxa"/>
            <w:vMerge w:val="restart"/>
          </w:tcPr>
          <w:p w14:paraId="0C8D26E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пилением вдоль и поперек волокон. </w:t>
            </w:r>
          </w:p>
          <w:p w14:paraId="1E1B5CF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понятиями плоская поверхность, миллиметр, припуск на обработку. </w:t>
            </w:r>
          </w:p>
          <w:p w14:paraId="1AC9534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Пилят в </w:t>
            </w:r>
            <w:proofErr w:type="spellStart"/>
            <w:r w:rsidRPr="00904719">
              <w:rPr>
                <w:sz w:val="24"/>
                <w:szCs w:val="24"/>
              </w:rPr>
              <w:t>стусле</w:t>
            </w:r>
            <w:proofErr w:type="spellEnd"/>
            <w:r w:rsidRPr="00904719">
              <w:rPr>
                <w:sz w:val="24"/>
                <w:szCs w:val="24"/>
              </w:rPr>
              <w:t xml:space="preserve"> под углом деталей, выстроганных по длине и ширине</w:t>
            </w:r>
          </w:p>
        </w:tc>
      </w:tr>
      <w:tr w:rsidR="00DD593F" w:rsidRPr="00904719" w14:paraId="1C7611E7" w14:textId="77777777" w:rsidTr="00970168">
        <w:tc>
          <w:tcPr>
            <w:tcW w:w="704" w:type="dxa"/>
          </w:tcPr>
          <w:p w14:paraId="0ACD7BE7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0816F0F6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904719">
              <w:rPr>
                <w:sz w:val="24"/>
                <w:szCs w:val="24"/>
              </w:rPr>
              <w:t>стусле</w:t>
            </w:r>
            <w:proofErr w:type="spellEnd"/>
          </w:p>
          <w:p w14:paraId="7326CF00" w14:textId="77777777" w:rsidR="00DD593F" w:rsidRPr="00904719" w:rsidRDefault="00DD593F" w:rsidP="00904719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32E037B3" w14:textId="77777777" w:rsidR="00DD593F" w:rsidRPr="00904719" w:rsidRDefault="00DD593F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C59BE0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DF9D603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49411AC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F76D27E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6A2E64CE" w14:textId="77777777" w:rsidTr="00970168">
        <w:tc>
          <w:tcPr>
            <w:tcW w:w="704" w:type="dxa"/>
          </w:tcPr>
          <w:p w14:paraId="7899947F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36E2B437" w14:textId="77777777" w:rsidR="00DD593F" w:rsidRPr="00904719" w:rsidRDefault="00561268" w:rsidP="0090471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04719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04719">
              <w:rPr>
                <w:color w:val="000000"/>
                <w:sz w:val="24"/>
                <w:szCs w:val="24"/>
              </w:rPr>
              <w:t xml:space="preserve"> под углом</w:t>
            </w:r>
          </w:p>
          <w:p w14:paraId="322860FF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21DE742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03DB9E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миллиметром как основной мерой длины в столярном деле.   </w:t>
            </w:r>
          </w:p>
          <w:p w14:paraId="3B118E1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14:paraId="2B85B50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назначением, устройством </w:t>
            </w:r>
            <w:proofErr w:type="spellStart"/>
            <w:r w:rsidRPr="00904719">
              <w:rPr>
                <w:sz w:val="24"/>
                <w:szCs w:val="24"/>
              </w:rPr>
              <w:t>стусла</w:t>
            </w:r>
            <w:proofErr w:type="spellEnd"/>
            <w:r w:rsidRPr="00904719">
              <w:rPr>
                <w:sz w:val="24"/>
                <w:szCs w:val="24"/>
              </w:rPr>
              <w:t>, правилами пользования и назначением.</w:t>
            </w:r>
          </w:p>
          <w:p w14:paraId="437F3DE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видами брака при пилении. </w:t>
            </w:r>
          </w:p>
          <w:p w14:paraId="0377087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04719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04719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8" w:type="dxa"/>
          </w:tcPr>
          <w:p w14:paraId="088C512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14:paraId="0A1277E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04719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04719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9" w:type="dxa"/>
          </w:tcPr>
          <w:p w14:paraId="018D880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14:paraId="2DA7F1C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14:paraId="1EF2F72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назначением, устройством </w:t>
            </w:r>
            <w:proofErr w:type="spellStart"/>
            <w:r w:rsidRPr="00904719">
              <w:rPr>
                <w:sz w:val="24"/>
                <w:szCs w:val="24"/>
              </w:rPr>
              <w:t>стусла</w:t>
            </w:r>
            <w:proofErr w:type="spellEnd"/>
            <w:r w:rsidRPr="00904719">
              <w:rPr>
                <w:sz w:val="24"/>
                <w:szCs w:val="24"/>
              </w:rPr>
              <w:t>, правилами пользования и назначением.</w:t>
            </w:r>
          </w:p>
          <w:p w14:paraId="69FF3C7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видами брака при пилении. </w:t>
            </w:r>
          </w:p>
          <w:p w14:paraId="7FBF550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04719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04719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</w:tr>
    </w:tbl>
    <w:p w14:paraId="61AAF593" w14:textId="77777777" w:rsidR="00970168" w:rsidRPr="00904719" w:rsidRDefault="00970168" w:rsidP="00904719">
      <w:r w:rsidRPr="00904719">
        <w:br w:type="page"/>
      </w: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04719" w14:paraId="03B531D7" w14:textId="77777777" w:rsidTr="00970168">
        <w:tc>
          <w:tcPr>
            <w:tcW w:w="704" w:type="dxa"/>
          </w:tcPr>
          <w:p w14:paraId="10DE1C90" w14:textId="781F3E6E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693" w:type="dxa"/>
          </w:tcPr>
          <w:p w14:paraId="33FA7F1A" w14:textId="77777777" w:rsidR="00DD593F" w:rsidRPr="00904719" w:rsidRDefault="00561268" w:rsidP="0090471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04719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04719">
              <w:rPr>
                <w:color w:val="000000"/>
                <w:sz w:val="24"/>
                <w:szCs w:val="24"/>
              </w:rPr>
              <w:t xml:space="preserve"> под углом</w:t>
            </w:r>
          </w:p>
          <w:p w14:paraId="2BEAEA87" w14:textId="77777777" w:rsidR="00DD593F" w:rsidRPr="00904719" w:rsidRDefault="00DD593F" w:rsidP="0090471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340DF7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E089D2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миллиметром как основной мерой длины в столярном деле.   </w:t>
            </w:r>
          </w:p>
          <w:p w14:paraId="0B82256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14:paraId="1AE1D5C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назначением, устройством </w:t>
            </w:r>
            <w:proofErr w:type="spellStart"/>
            <w:r w:rsidRPr="00904719">
              <w:rPr>
                <w:sz w:val="24"/>
                <w:szCs w:val="24"/>
              </w:rPr>
              <w:t>стусла</w:t>
            </w:r>
            <w:proofErr w:type="spellEnd"/>
            <w:r w:rsidRPr="00904719">
              <w:rPr>
                <w:sz w:val="24"/>
                <w:szCs w:val="24"/>
              </w:rPr>
              <w:t>, правилами пользования и назначением.</w:t>
            </w:r>
          </w:p>
          <w:p w14:paraId="64D2382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видами брака при пилении. </w:t>
            </w:r>
          </w:p>
          <w:p w14:paraId="6FC2529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04719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04719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8" w:type="dxa"/>
          </w:tcPr>
          <w:p w14:paraId="0CE6694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14:paraId="7E62AD1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04719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04719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9" w:type="dxa"/>
          </w:tcPr>
          <w:p w14:paraId="2A96A6A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14:paraId="7083BB6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14:paraId="08B9C98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назначением, устройством </w:t>
            </w:r>
            <w:proofErr w:type="spellStart"/>
            <w:r w:rsidRPr="00904719">
              <w:rPr>
                <w:sz w:val="24"/>
                <w:szCs w:val="24"/>
              </w:rPr>
              <w:t>стусла</w:t>
            </w:r>
            <w:proofErr w:type="spellEnd"/>
            <w:r w:rsidRPr="00904719">
              <w:rPr>
                <w:sz w:val="24"/>
                <w:szCs w:val="24"/>
              </w:rPr>
              <w:t>, правилами пользования и назначением.</w:t>
            </w:r>
          </w:p>
          <w:p w14:paraId="5A75B30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видами брака при пилении. </w:t>
            </w:r>
          </w:p>
          <w:p w14:paraId="70623C6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04719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04719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</w:tr>
      <w:tr w:rsidR="00DD593F" w:rsidRPr="00904719" w14:paraId="16ED5C00" w14:textId="77777777" w:rsidTr="00970168">
        <w:tc>
          <w:tcPr>
            <w:tcW w:w="704" w:type="dxa"/>
          </w:tcPr>
          <w:p w14:paraId="5945AB8B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60D2D44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Отделка изделия. Правила техники безопасности при работе шкуркой</w:t>
            </w:r>
          </w:p>
          <w:p w14:paraId="132781E4" w14:textId="77777777" w:rsidR="00DD593F" w:rsidRPr="00904719" w:rsidRDefault="00561268" w:rsidP="00904719">
            <w:pPr>
              <w:ind w:firstLine="454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 </w:t>
            </w:r>
          </w:p>
          <w:p w14:paraId="6DAEBB3A" w14:textId="77777777" w:rsidR="00DD593F" w:rsidRPr="00904719" w:rsidRDefault="00DD593F" w:rsidP="00904719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63519123" w14:textId="77777777" w:rsidR="00DD593F" w:rsidRPr="00904719" w:rsidRDefault="00DD593F" w:rsidP="00904719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4B39C94D" w14:textId="77777777" w:rsidR="00DD593F" w:rsidRPr="00904719" w:rsidRDefault="00DD593F" w:rsidP="00904719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02EC63CC" w14:textId="77777777" w:rsidR="00DD593F" w:rsidRPr="00904719" w:rsidRDefault="00DD593F" w:rsidP="00904719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41BD2DE6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196B184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5D24E11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контролем за правильностью размеров и формы детали с помощью линейки и угольника. </w:t>
            </w:r>
          </w:p>
          <w:p w14:paraId="6ADBAB1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наждачной бумагой: виды, размеры, зернистость.</w:t>
            </w:r>
          </w:p>
          <w:p w14:paraId="083F374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правилами шлифования торцов деталей шкуркой, шлифованием в «пакете». </w:t>
            </w:r>
          </w:p>
          <w:p w14:paraId="7C38289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Техника безопасности при работе с наждачной бумагой. </w:t>
            </w:r>
          </w:p>
          <w:p w14:paraId="117ABAA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Подбор наждачной бумаги.  </w:t>
            </w:r>
          </w:p>
          <w:p w14:paraId="2C571AF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Шлифование деревянных кубиков наждачной бумагой</w:t>
            </w:r>
          </w:p>
        </w:tc>
        <w:tc>
          <w:tcPr>
            <w:tcW w:w="3118" w:type="dxa"/>
            <w:vMerge w:val="restart"/>
          </w:tcPr>
          <w:p w14:paraId="24B34DF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контролем за правильностью размеров и формы детали с помощью линейки и угольника. </w:t>
            </w:r>
          </w:p>
          <w:p w14:paraId="0DC24EA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наждачной бумагой: виды, размеры, зернистость.</w:t>
            </w:r>
          </w:p>
          <w:p w14:paraId="72501B4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шлифования торцов деталей шкуркой, шлифованием в «пакете». </w:t>
            </w:r>
          </w:p>
          <w:p w14:paraId="063479D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Соблюдают технику безопасности при работе с наждачной бумагой. </w:t>
            </w:r>
          </w:p>
          <w:p w14:paraId="26332CB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Подбирают наждачную бумагу с помощью учителя.  </w:t>
            </w:r>
          </w:p>
          <w:p w14:paraId="1447026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Шлифуют деревянные кубики наждачной бумагой</w:t>
            </w:r>
          </w:p>
        </w:tc>
        <w:tc>
          <w:tcPr>
            <w:tcW w:w="3119" w:type="dxa"/>
            <w:vMerge w:val="restart"/>
          </w:tcPr>
          <w:p w14:paraId="033423C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контролем за правильностью размеров и формы детали с помощью линейки и угольника. </w:t>
            </w:r>
          </w:p>
          <w:p w14:paraId="024D548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наждачной бумагой: виды, размеры, зернистость.</w:t>
            </w:r>
          </w:p>
          <w:p w14:paraId="6BB05A3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шлифования торцов деталей шкуркой, шлифованием в «пакете». </w:t>
            </w:r>
          </w:p>
          <w:p w14:paraId="6782EAE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Соблюдают технику безопасности при работе с наждачной бумагой. </w:t>
            </w:r>
          </w:p>
          <w:p w14:paraId="2479EE1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Подбирают наждачную бумагу.  </w:t>
            </w:r>
          </w:p>
          <w:p w14:paraId="74AFCA3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Шлифуют деревянные кубики наждачной бумагой  </w:t>
            </w:r>
          </w:p>
        </w:tc>
      </w:tr>
      <w:tr w:rsidR="00DD593F" w:rsidRPr="00904719" w14:paraId="57BBC243" w14:textId="77777777" w:rsidTr="00970168">
        <w:tc>
          <w:tcPr>
            <w:tcW w:w="704" w:type="dxa"/>
          </w:tcPr>
          <w:p w14:paraId="2AEF3282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35717C25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DB465E4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CB5BC7C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30CC707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C3C1342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56D5A417" w14:textId="77777777" w:rsidR="00970168" w:rsidRPr="00904719" w:rsidRDefault="00970168" w:rsidP="00904719">
      <w:r w:rsidRPr="00904719">
        <w:br w:type="page"/>
      </w: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04719" w14:paraId="76E52F3E" w14:textId="77777777" w:rsidTr="00970168">
        <w:tc>
          <w:tcPr>
            <w:tcW w:w="704" w:type="dxa"/>
          </w:tcPr>
          <w:p w14:paraId="591864C5" w14:textId="769BECBA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93" w:type="dxa"/>
          </w:tcPr>
          <w:p w14:paraId="17DED101" w14:textId="77777777" w:rsidR="00DD593F" w:rsidRPr="00904719" w:rsidRDefault="00561268" w:rsidP="00904719">
            <w:pPr>
              <w:shd w:val="clear" w:color="auto" w:fill="FFFFFF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Контрольная работа</w:t>
            </w:r>
          </w:p>
          <w:p w14:paraId="5A04DB5E" w14:textId="77777777" w:rsidR="00DD593F" w:rsidRPr="00904719" w:rsidRDefault="00561268" w:rsidP="00904719">
            <w:pPr>
              <w:shd w:val="clear" w:color="auto" w:fill="FFFFFF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«Пиление в </w:t>
            </w:r>
            <w:proofErr w:type="spellStart"/>
            <w:r w:rsidRPr="00904719">
              <w:rPr>
                <w:sz w:val="24"/>
                <w:szCs w:val="24"/>
              </w:rPr>
              <w:t>стусле</w:t>
            </w:r>
            <w:proofErr w:type="spellEnd"/>
            <w:r w:rsidRPr="00904719">
              <w:rPr>
                <w:sz w:val="24"/>
                <w:szCs w:val="24"/>
              </w:rPr>
              <w:t xml:space="preserve"> по заданному размеру». Тест</w:t>
            </w:r>
          </w:p>
          <w:p w14:paraId="07609459" w14:textId="77777777" w:rsidR="00DD593F" w:rsidRPr="00904719" w:rsidRDefault="00DD593F" w:rsidP="009047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27BCBA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14:paraId="527FED5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Анализ объекта труда. </w:t>
            </w:r>
          </w:p>
          <w:p w14:paraId="10C1A85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14:paraId="70638A6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Технологические требования к качеству пиления</w:t>
            </w:r>
          </w:p>
        </w:tc>
        <w:tc>
          <w:tcPr>
            <w:tcW w:w="3118" w:type="dxa"/>
            <w:vMerge w:val="restart"/>
          </w:tcPr>
          <w:p w14:paraId="35C1CD9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Анализируют объект труда. </w:t>
            </w:r>
          </w:p>
          <w:p w14:paraId="66F7EB0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50010E1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Соблюдают технологические требования к качеству пиления</w:t>
            </w:r>
          </w:p>
        </w:tc>
        <w:tc>
          <w:tcPr>
            <w:tcW w:w="3119" w:type="dxa"/>
            <w:vMerge w:val="restart"/>
          </w:tcPr>
          <w:p w14:paraId="538757C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Анализируют объект труда. </w:t>
            </w:r>
          </w:p>
          <w:p w14:paraId="0A4081E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67C475B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Соблюдают технологические требования к качеству пиления</w:t>
            </w:r>
          </w:p>
        </w:tc>
      </w:tr>
      <w:tr w:rsidR="00DD593F" w:rsidRPr="00904719" w14:paraId="70012FD0" w14:textId="77777777" w:rsidTr="00970168">
        <w:tc>
          <w:tcPr>
            <w:tcW w:w="704" w:type="dxa"/>
          </w:tcPr>
          <w:p w14:paraId="51525316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5E4A4CAE" w14:textId="77777777" w:rsidR="00DD593F" w:rsidRPr="00904719" w:rsidRDefault="00561268" w:rsidP="00904719">
            <w:pPr>
              <w:shd w:val="clear" w:color="auto" w:fill="FFFFFF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Контрольная работа</w:t>
            </w:r>
          </w:p>
          <w:p w14:paraId="636C994F" w14:textId="77777777" w:rsidR="00DD593F" w:rsidRPr="00904719" w:rsidRDefault="00561268" w:rsidP="00904719">
            <w:pPr>
              <w:shd w:val="clear" w:color="auto" w:fill="FFFFFF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«Пиление в </w:t>
            </w:r>
            <w:proofErr w:type="spellStart"/>
            <w:r w:rsidRPr="00904719">
              <w:rPr>
                <w:sz w:val="24"/>
                <w:szCs w:val="24"/>
              </w:rPr>
              <w:t>стусле</w:t>
            </w:r>
            <w:proofErr w:type="spellEnd"/>
            <w:r w:rsidRPr="00904719">
              <w:rPr>
                <w:sz w:val="24"/>
                <w:szCs w:val="24"/>
              </w:rPr>
              <w:t xml:space="preserve"> по заданному размеру». Тест</w:t>
            </w:r>
          </w:p>
        </w:tc>
        <w:tc>
          <w:tcPr>
            <w:tcW w:w="709" w:type="dxa"/>
          </w:tcPr>
          <w:p w14:paraId="58424D54" w14:textId="77777777" w:rsidR="00DD593F" w:rsidRPr="00904719" w:rsidRDefault="00DD593F" w:rsidP="00904719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29D835C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FC50CDA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58AFC62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68A6490E" w14:textId="77777777">
        <w:tc>
          <w:tcPr>
            <w:tcW w:w="13887" w:type="dxa"/>
            <w:gridSpan w:val="6"/>
          </w:tcPr>
          <w:p w14:paraId="78943446" w14:textId="77777777" w:rsidR="00DD593F" w:rsidRPr="00904719" w:rsidRDefault="00561268" w:rsidP="00904719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04719">
              <w:rPr>
                <w:b/>
                <w:sz w:val="24"/>
                <w:szCs w:val="24"/>
              </w:rPr>
              <w:t>Изготовление игрушки из древесного материала-20 часов</w:t>
            </w:r>
          </w:p>
        </w:tc>
      </w:tr>
      <w:tr w:rsidR="00DD593F" w:rsidRPr="00904719" w14:paraId="5CC3FE17" w14:textId="77777777" w:rsidTr="00970168">
        <w:tc>
          <w:tcPr>
            <w:tcW w:w="704" w:type="dxa"/>
          </w:tcPr>
          <w:p w14:paraId="4E4D8004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0E3502CE" w14:textId="77777777" w:rsidR="00DD593F" w:rsidRPr="00904719" w:rsidRDefault="00561268" w:rsidP="0090471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04719">
              <w:rPr>
                <w:b/>
                <w:sz w:val="24"/>
                <w:szCs w:val="24"/>
              </w:rPr>
              <w:t xml:space="preserve">Изделие: игрушечный стол. </w:t>
            </w:r>
          </w:p>
          <w:p w14:paraId="22B95B26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14:paraId="3BEA9121" w14:textId="77777777" w:rsidR="00DD593F" w:rsidRPr="00904719" w:rsidRDefault="00561268" w:rsidP="00904719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0CE6E0A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A60414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техническим рисунком детали изделия: назначение, выполнение, обозначение размеров. Рассмотрение образца изделия. </w:t>
            </w:r>
          </w:p>
          <w:p w14:paraId="59B65F1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 образца.</w:t>
            </w:r>
          </w:p>
          <w:p w14:paraId="446A1A9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Составление плана работы в коллективной беседе.</w:t>
            </w:r>
          </w:p>
          <w:p w14:paraId="358BFA8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  <w:vMerge w:val="restart"/>
          </w:tcPr>
          <w:p w14:paraId="561648A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2FED4EE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Составляют план работы в коллективной беседе.</w:t>
            </w:r>
          </w:p>
          <w:p w14:paraId="3DF9153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  <w:vMerge w:val="restart"/>
          </w:tcPr>
          <w:p w14:paraId="17B0A1C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Рассматривают образец изделия. </w:t>
            </w:r>
          </w:p>
          <w:p w14:paraId="6E3AEFE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Анализируют образец.</w:t>
            </w:r>
          </w:p>
          <w:p w14:paraId="6611B1D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Составляют план работы в коллективной беседе.</w:t>
            </w:r>
          </w:p>
          <w:p w14:paraId="4FDFEE4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</w:tr>
      <w:tr w:rsidR="00DD593F" w:rsidRPr="00904719" w14:paraId="29CF08DC" w14:textId="77777777" w:rsidTr="00970168">
        <w:tc>
          <w:tcPr>
            <w:tcW w:w="704" w:type="dxa"/>
          </w:tcPr>
          <w:p w14:paraId="65F7A753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68DAF55D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14:paraId="3303E54D" w14:textId="77777777" w:rsidR="00DD593F" w:rsidRPr="00904719" w:rsidRDefault="00561268" w:rsidP="00904719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 </w:t>
            </w:r>
          </w:p>
          <w:p w14:paraId="37807FC2" w14:textId="77777777" w:rsidR="00DD593F" w:rsidRPr="00904719" w:rsidRDefault="00DD593F" w:rsidP="0090471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7B20593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38CB8E8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89E9AB0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7A115D2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519031C2" w14:textId="77777777" w:rsidTr="00970168">
        <w:tc>
          <w:tcPr>
            <w:tcW w:w="704" w:type="dxa"/>
          </w:tcPr>
          <w:p w14:paraId="0693A529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14:paraId="31C5116D" w14:textId="5D04DE65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14:paraId="703A5A43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9A5AA1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видами припусков на обработку в зависимости от вида ножовок. </w:t>
            </w:r>
          </w:p>
          <w:p w14:paraId="337BD20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Выбор заготовки с учетом припуска на обработку для изготовления ножки и столешницы.</w:t>
            </w:r>
          </w:p>
          <w:p w14:paraId="303653C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правилами разметки.</w:t>
            </w:r>
          </w:p>
          <w:p w14:paraId="2F38DA5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Разметка деталей.</w:t>
            </w:r>
          </w:p>
          <w:p w14:paraId="331C849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Распиливание заготовки, сохраняя разметочную линию</w:t>
            </w:r>
          </w:p>
        </w:tc>
        <w:tc>
          <w:tcPr>
            <w:tcW w:w="3118" w:type="dxa"/>
            <w:vMerge w:val="restart"/>
          </w:tcPr>
          <w:p w14:paraId="6818221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 видами припусков на обработку в зависимости от вида ножовок. </w:t>
            </w:r>
          </w:p>
          <w:p w14:paraId="00DFFEB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правилами разметки.</w:t>
            </w:r>
          </w:p>
          <w:p w14:paraId="2C3C1EE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Размечают детали с помощью учителя.</w:t>
            </w:r>
          </w:p>
          <w:p w14:paraId="19797A8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Распиливают заготовки, сохраняя разметочную линию</w:t>
            </w:r>
          </w:p>
        </w:tc>
        <w:tc>
          <w:tcPr>
            <w:tcW w:w="3119" w:type="dxa"/>
            <w:vMerge w:val="restart"/>
          </w:tcPr>
          <w:p w14:paraId="645D60E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видами припусков на обработку в зависимости от вида ножовок. </w:t>
            </w:r>
          </w:p>
          <w:p w14:paraId="6D5B11F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Выбирают заготовки с учетом припуска на обработку для изготовления ножки и столешницы.</w:t>
            </w:r>
          </w:p>
          <w:p w14:paraId="59CCE79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правилами разметки.</w:t>
            </w:r>
          </w:p>
          <w:p w14:paraId="24DCF11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Размечают детали.</w:t>
            </w:r>
          </w:p>
          <w:p w14:paraId="4B1A789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Распиливают заготовки, сохраняя разметочную линию</w:t>
            </w:r>
          </w:p>
        </w:tc>
      </w:tr>
      <w:tr w:rsidR="00DD593F" w:rsidRPr="00904719" w14:paraId="1AB85A7C" w14:textId="77777777" w:rsidTr="00970168">
        <w:tc>
          <w:tcPr>
            <w:tcW w:w="704" w:type="dxa"/>
          </w:tcPr>
          <w:p w14:paraId="23D1CC93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14:paraId="3B6CA64B" w14:textId="1ED4B2F1" w:rsidR="00DD593F" w:rsidRPr="00904719" w:rsidRDefault="00561268" w:rsidP="00904719">
            <w:pPr>
              <w:shd w:val="clear" w:color="auto" w:fill="FFFFFF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14:paraId="523466A8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F532BF3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4C9D8D9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E90F949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16FD0EC8" w14:textId="77777777" w:rsidTr="00970168">
        <w:tc>
          <w:tcPr>
            <w:tcW w:w="704" w:type="dxa"/>
          </w:tcPr>
          <w:p w14:paraId="2D740F5B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14:paraId="587DD466" w14:textId="77777777" w:rsidR="00DD593F" w:rsidRPr="00904719" w:rsidRDefault="00561268" w:rsidP="00904719">
            <w:pPr>
              <w:shd w:val="clear" w:color="auto" w:fill="FFFFFF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Зачистка торцов, кромки, частей ножки и столешницы</w:t>
            </w:r>
          </w:p>
          <w:p w14:paraId="6E4A2BB0" w14:textId="77777777" w:rsidR="00DD593F" w:rsidRPr="00904719" w:rsidRDefault="00DD593F" w:rsidP="009047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7AE896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C39A0D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14:paraId="09DBB2C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Подбор наждачной бумаги.</w:t>
            </w:r>
          </w:p>
          <w:p w14:paraId="4C66DE0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Зачистка торцов, кромки и шлифование</w:t>
            </w:r>
          </w:p>
        </w:tc>
        <w:tc>
          <w:tcPr>
            <w:tcW w:w="3118" w:type="dxa"/>
            <w:vMerge w:val="restart"/>
          </w:tcPr>
          <w:p w14:paraId="21617D6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34159D3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Подбирают наждачную бумагу.</w:t>
            </w:r>
          </w:p>
          <w:p w14:paraId="3C3DCA1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Зачищают и шлифуют торцы и кромки</w:t>
            </w:r>
          </w:p>
        </w:tc>
        <w:tc>
          <w:tcPr>
            <w:tcW w:w="3119" w:type="dxa"/>
            <w:vMerge w:val="restart"/>
          </w:tcPr>
          <w:p w14:paraId="297E65D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7114C2C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Подбирают наждачную бумагу.</w:t>
            </w:r>
          </w:p>
          <w:p w14:paraId="4480A9C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Зачищают и шлифуют торцы и кромки</w:t>
            </w:r>
          </w:p>
        </w:tc>
      </w:tr>
      <w:tr w:rsidR="00DD593F" w:rsidRPr="00904719" w14:paraId="2BF00456" w14:textId="77777777" w:rsidTr="00970168">
        <w:tc>
          <w:tcPr>
            <w:tcW w:w="704" w:type="dxa"/>
          </w:tcPr>
          <w:p w14:paraId="052CD4F1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14:paraId="23F1E391" w14:textId="77777777" w:rsidR="00DD593F" w:rsidRPr="00904719" w:rsidRDefault="00561268" w:rsidP="00904719">
            <w:pPr>
              <w:shd w:val="clear" w:color="auto" w:fill="FFFFFF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Зачистка торцов, кромки, частей ножки и столешницы</w:t>
            </w:r>
          </w:p>
        </w:tc>
        <w:tc>
          <w:tcPr>
            <w:tcW w:w="709" w:type="dxa"/>
          </w:tcPr>
          <w:p w14:paraId="11B3E621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D903929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EDA412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7BC4000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4876F003" w14:textId="77777777" w:rsidTr="00970168">
        <w:tc>
          <w:tcPr>
            <w:tcW w:w="704" w:type="dxa"/>
          </w:tcPr>
          <w:p w14:paraId="31E323E5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14:paraId="71E4DB0F" w14:textId="77777777" w:rsidR="00DD593F" w:rsidRPr="00904719" w:rsidRDefault="00561268" w:rsidP="00904719">
            <w:pPr>
              <w:shd w:val="clear" w:color="auto" w:fill="FFFFFF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Закрепление деталей стола с помощью гвоздя</w:t>
            </w:r>
          </w:p>
          <w:p w14:paraId="73B4CA9A" w14:textId="77777777" w:rsidR="00DD593F" w:rsidRPr="00904719" w:rsidRDefault="00DD593F" w:rsidP="009047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9CD7565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1DA2D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шилом: назначение, пользование, правила безопасной работы. </w:t>
            </w:r>
          </w:p>
          <w:p w14:paraId="3DFD1BC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видами гвоздей. </w:t>
            </w:r>
          </w:p>
          <w:p w14:paraId="321E621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правилами техники безопасности при работе молотком. </w:t>
            </w:r>
          </w:p>
          <w:p w14:paraId="52A55E2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Разметка деталей. </w:t>
            </w:r>
          </w:p>
          <w:p w14:paraId="2D18C8B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Закрепление детали ножки и столешницы с помощью гвоздя</w:t>
            </w:r>
          </w:p>
        </w:tc>
        <w:tc>
          <w:tcPr>
            <w:tcW w:w="3118" w:type="dxa"/>
          </w:tcPr>
          <w:p w14:paraId="2AD80AB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шилом: назначение, пользование, правила безопасной работы. </w:t>
            </w:r>
          </w:p>
          <w:p w14:paraId="3D1EDA5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видами гвоздей. </w:t>
            </w:r>
          </w:p>
          <w:p w14:paraId="63AB956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14:paraId="48902B3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14:paraId="5DD60AA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  <w:tc>
          <w:tcPr>
            <w:tcW w:w="3119" w:type="dxa"/>
          </w:tcPr>
          <w:p w14:paraId="7762D12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шилом: назначение, пользование, правила безопасной работы. </w:t>
            </w:r>
          </w:p>
          <w:p w14:paraId="24FE990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видами гвоздей. </w:t>
            </w:r>
          </w:p>
          <w:p w14:paraId="5640EBD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14:paraId="13A3A81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Размечают детали. </w:t>
            </w:r>
          </w:p>
          <w:p w14:paraId="0873405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</w:tr>
      <w:tr w:rsidR="00DD593F" w:rsidRPr="00904719" w14:paraId="4D4AEC10" w14:textId="77777777" w:rsidTr="00970168">
        <w:tc>
          <w:tcPr>
            <w:tcW w:w="704" w:type="dxa"/>
          </w:tcPr>
          <w:p w14:paraId="15E290B6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14:paraId="2FD665FE" w14:textId="77777777" w:rsidR="00DD593F" w:rsidRPr="00904719" w:rsidRDefault="00561268" w:rsidP="00904719">
            <w:pPr>
              <w:shd w:val="clear" w:color="auto" w:fill="FFFFFF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Закрепление деталей стола с помощью гвоздя</w:t>
            </w:r>
          </w:p>
          <w:p w14:paraId="4F138CE0" w14:textId="77777777" w:rsidR="00DD593F" w:rsidRPr="00904719" w:rsidRDefault="00DD593F" w:rsidP="0090471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1051C8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91E286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шилом: назначение, пользование, правила безопасной работы. </w:t>
            </w:r>
          </w:p>
          <w:p w14:paraId="750164A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видами гвоздей. </w:t>
            </w:r>
          </w:p>
          <w:p w14:paraId="517EC44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правилами техники безопасности при работе молотком. </w:t>
            </w:r>
          </w:p>
          <w:p w14:paraId="073C32B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Разметка деталей. </w:t>
            </w:r>
          </w:p>
          <w:p w14:paraId="2B72009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Закрепление детали ножки и столешницы с помощью гвоздя</w:t>
            </w:r>
          </w:p>
        </w:tc>
        <w:tc>
          <w:tcPr>
            <w:tcW w:w="3118" w:type="dxa"/>
          </w:tcPr>
          <w:p w14:paraId="4F8DEC4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 шилом: назначение, пользование, правила безопасной работы. </w:t>
            </w:r>
          </w:p>
          <w:p w14:paraId="12AE8C4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видами гвоздей. </w:t>
            </w:r>
          </w:p>
          <w:p w14:paraId="4D485EE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14:paraId="6C6CA47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Размечают детали с помощью учителя. </w:t>
            </w:r>
          </w:p>
          <w:p w14:paraId="1EEE7B6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  <w:tc>
          <w:tcPr>
            <w:tcW w:w="3119" w:type="dxa"/>
          </w:tcPr>
          <w:p w14:paraId="3E017A0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 шилом: назначение, пользование, правила безопасной работы. </w:t>
            </w:r>
          </w:p>
          <w:p w14:paraId="59B36DA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видами гвоздей. </w:t>
            </w:r>
          </w:p>
          <w:p w14:paraId="53829D5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14:paraId="54DA441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Размечают детали. </w:t>
            </w:r>
          </w:p>
          <w:p w14:paraId="5472A5A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</w:tr>
      <w:tr w:rsidR="00DD593F" w:rsidRPr="00904719" w14:paraId="676DFE3B" w14:textId="77777777" w:rsidTr="00970168">
        <w:tc>
          <w:tcPr>
            <w:tcW w:w="704" w:type="dxa"/>
          </w:tcPr>
          <w:p w14:paraId="4E4EF236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693" w:type="dxa"/>
          </w:tcPr>
          <w:p w14:paraId="45AED7A3" w14:textId="77777777" w:rsidR="00DD593F" w:rsidRPr="00904719" w:rsidRDefault="00561268" w:rsidP="0090471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Окончательная отделка игрушечного стола. Анализ выполненного изделия</w:t>
            </w:r>
          </w:p>
          <w:p w14:paraId="5F934FC5" w14:textId="77777777" w:rsidR="00DD593F" w:rsidRPr="00904719" w:rsidRDefault="00DD593F" w:rsidP="00904719">
            <w:pP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31682451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345F28C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D76A46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окончательной отделкой изделия: виды красок. </w:t>
            </w:r>
          </w:p>
          <w:p w14:paraId="3B8DB81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контролем качества изделия. </w:t>
            </w:r>
          </w:p>
          <w:p w14:paraId="46DC55C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со способами исправления брака. </w:t>
            </w:r>
          </w:p>
          <w:p w14:paraId="0DD44E3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правилами нанесения краски на изделие.</w:t>
            </w:r>
          </w:p>
          <w:p w14:paraId="24C9B5C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Исправление брака.</w:t>
            </w:r>
          </w:p>
          <w:p w14:paraId="694E66C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Нанесение краски на изделие, анализ выполненной работы. </w:t>
            </w:r>
          </w:p>
          <w:p w14:paraId="7FCAE7C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118" w:type="dxa"/>
          </w:tcPr>
          <w:p w14:paraId="262B335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14:paraId="625E176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14:paraId="4EB3BE9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14:paraId="60A3F608" w14:textId="77777777" w:rsidR="00DD593F" w:rsidRPr="00904719" w:rsidRDefault="00DD593F" w:rsidP="0090471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2273D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14:paraId="7DC1C36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Контролируют качество изделия. </w:t>
            </w:r>
          </w:p>
          <w:p w14:paraId="0D726C9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со способами исправления брака. </w:t>
            </w:r>
          </w:p>
          <w:p w14:paraId="79BD720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14:paraId="73CBD90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Исправляют брак.</w:t>
            </w:r>
          </w:p>
          <w:p w14:paraId="6E517F7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14:paraId="4792D7C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DD593F" w:rsidRPr="00904719" w14:paraId="2A7E8AB4" w14:textId="77777777" w:rsidTr="00970168">
        <w:tc>
          <w:tcPr>
            <w:tcW w:w="704" w:type="dxa"/>
          </w:tcPr>
          <w:p w14:paraId="01BF1C11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14:paraId="1BA46A9B" w14:textId="77777777" w:rsidR="00DD593F" w:rsidRPr="00904719" w:rsidRDefault="00561268" w:rsidP="0090471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Окончательная отделка игрушечного стола. Анализ выполненного изделия</w:t>
            </w:r>
          </w:p>
          <w:p w14:paraId="0D9A7928" w14:textId="77777777" w:rsidR="00DD593F" w:rsidRPr="00904719" w:rsidRDefault="00DD593F" w:rsidP="00904719">
            <w:pP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7A26AA87" w14:textId="77777777" w:rsidR="00DD593F" w:rsidRPr="00904719" w:rsidRDefault="00DD593F" w:rsidP="0090471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68E352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AE5986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окончательной отделкой изделия: виды красок. </w:t>
            </w:r>
          </w:p>
          <w:p w14:paraId="4513A80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контролем качества изделия. </w:t>
            </w:r>
          </w:p>
          <w:p w14:paraId="1E22699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со способами исправления брака. </w:t>
            </w:r>
          </w:p>
          <w:p w14:paraId="2938A2A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правилами нанесения краски на изделие.</w:t>
            </w:r>
          </w:p>
          <w:p w14:paraId="7CC5161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Исправление брака.</w:t>
            </w:r>
          </w:p>
          <w:p w14:paraId="2FEC80D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Нанесение краски на изделие, анализ выполненной работы. </w:t>
            </w:r>
          </w:p>
          <w:p w14:paraId="1F186D5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Анализ выполненного изделия</w:t>
            </w:r>
          </w:p>
        </w:tc>
        <w:tc>
          <w:tcPr>
            <w:tcW w:w="3118" w:type="dxa"/>
          </w:tcPr>
          <w:p w14:paraId="072747E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 окончательной отделкой изделия: виды красок. </w:t>
            </w:r>
          </w:p>
          <w:p w14:paraId="08FEEDB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14:paraId="36F3770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14:paraId="352A1BB0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75081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14:paraId="43C4AD2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Контролируют качество изделия. </w:t>
            </w:r>
          </w:p>
          <w:p w14:paraId="6B32A31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со способами исправления брака. </w:t>
            </w:r>
          </w:p>
          <w:p w14:paraId="10A80DA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14:paraId="1A20F7E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Исправляют брак.</w:t>
            </w:r>
          </w:p>
          <w:p w14:paraId="7DD3BEF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Наносят краски на изделие, анализируют выполненную работу. </w:t>
            </w:r>
          </w:p>
          <w:p w14:paraId="3F513C2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DD593F" w:rsidRPr="00904719" w14:paraId="0AD0B306" w14:textId="77777777" w:rsidTr="00970168">
        <w:tc>
          <w:tcPr>
            <w:tcW w:w="704" w:type="dxa"/>
          </w:tcPr>
          <w:p w14:paraId="539BD4A3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693" w:type="dxa"/>
          </w:tcPr>
          <w:p w14:paraId="1C39425D" w14:textId="77777777" w:rsidR="00DD593F" w:rsidRPr="00904719" w:rsidRDefault="00561268" w:rsidP="00904719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904719">
              <w:rPr>
                <w:bCs/>
                <w:sz w:val="24"/>
                <w:szCs w:val="24"/>
              </w:rPr>
              <w:t xml:space="preserve">Изделие: игрушечный стул. </w:t>
            </w:r>
          </w:p>
          <w:p w14:paraId="5BB3B8C2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Планирование работы. Технический рисунок игрушечного стула</w:t>
            </w:r>
          </w:p>
          <w:p w14:paraId="18C3D58D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E44B5B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02BA05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техническим рисунком детали изделия: назначение, выполнение, обозначение размеров. </w:t>
            </w:r>
          </w:p>
          <w:p w14:paraId="54B267D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Рассмотрение образца изделия. </w:t>
            </w:r>
          </w:p>
          <w:p w14:paraId="5B45AAD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 образца.</w:t>
            </w:r>
          </w:p>
          <w:p w14:paraId="1AB80C3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Планирование работы в коллективной беседе.</w:t>
            </w:r>
          </w:p>
          <w:p w14:paraId="21B97B7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  <w:vMerge w:val="restart"/>
          </w:tcPr>
          <w:p w14:paraId="63C243C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2EAEB79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7FC6836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Планируют работу в коллективной беседе.</w:t>
            </w:r>
          </w:p>
          <w:p w14:paraId="7DAB2AC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  <w:vMerge w:val="restart"/>
          </w:tcPr>
          <w:p w14:paraId="2A950EF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336B677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3A6CAB8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Анализируют образец.</w:t>
            </w:r>
          </w:p>
          <w:p w14:paraId="75FE14F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Планируют работу в коллективной беседе.</w:t>
            </w:r>
          </w:p>
          <w:p w14:paraId="2F77324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</w:tr>
      <w:tr w:rsidR="00DD593F" w:rsidRPr="00904719" w14:paraId="252F5294" w14:textId="77777777" w:rsidTr="00970168">
        <w:tc>
          <w:tcPr>
            <w:tcW w:w="704" w:type="dxa"/>
          </w:tcPr>
          <w:p w14:paraId="0370AFDF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14:paraId="1517A474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Планирование работы. Технический рисунок игрушечного стула</w:t>
            </w:r>
          </w:p>
          <w:p w14:paraId="470CB096" w14:textId="77777777" w:rsidR="00DD593F" w:rsidRPr="00904719" w:rsidRDefault="00DD593F" w:rsidP="0090471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CDF380B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A75D7C3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5E31E8C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5179801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01C642A8" w14:textId="77777777" w:rsidTr="00970168">
        <w:tc>
          <w:tcPr>
            <w:tcW w:w="704" w:type="dxa"/>
          </w:tcPr>
          <w:p w14:paraId="237FC71E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14:paraId="78068B15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Разметка и выпиливание деталей стула: сиденья и спинки</w:t>
            </w:r>
          </w:p>
          <w:p w14:paraId="2E12A5E2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C728F51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1F0E37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видов припусков на обработку в зависимости от вида ножовок. </w:t>
            </w:r>
          </w:p>
          <w:p w14:paraId="4152A87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Выбор заготовки с учетом припуска на обработку для изготовления сиденья и спинки.</w:t>
            </w:r>
          </w:p>
          <w:p w14:paraId="1B16AB0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Разметка деталей.</w:t>
            </w:r>
          </w:p>
          <w:p w14:paraId="4FAC5A2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Распиливание заготовки</w:t>
            </w:r>
          </w:p>
        </w:tc>
        <w:tc>
          <w:tcPr>
            <w:tcW w:w="3118" w:type="dxa"/>
            <w:vMerge w:val="restart"/>
          </w:tcPr>
          <w:p w14:paraId="220A600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виды припусков на обработку в зависимости от вида ножовок. </w:t>
            </w:r>
          </w:p>
          <w:p w14:paraId="0311F32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Размечают детали с помощью учителя.</w:t>
            </w:r>
          </w:p>
          <w:p w14:paraId="62AA3BD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Распиливают заготовки</w:t>
            </w:r>
          </w:p>
        </w:tc>
        <w:tc>
          <w:tcPr>
            <w:tcW w:w="3119" w:type="dxa"/>
            <w:vMerge w:val="restart"/>
          </w:tcPr>
          <w:p w14:paraId="37C6A00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виды припусков на обработку в зависимости от вида ножовок. </w:t>
            </w:r>
          </w:p>
          <w:p w14:paraId="59F696E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Выбирают заготовки с учетом припуска на обработку для изготовления сиденья и спинки.</w:t>
            </w:r>
          </w:p>
          <w:p w14:paraId="640895C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Размечают детали.</w:t>
            </w:r>
          </w:p>
          <w:p w14:paraId="3867D0E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Распиливают заготовки</w:t>
            </w:r>
          </w:p>
        </w:tc>
      </w:tr>
      <w:tr w:rsidR="00DD593F" w:rsidRPr="00904719" w14:paraId="7796E24F" w14:textId="77777777" w:rsidTr="00970168">
        <w:tc>
          <w:tcPr>
            <w:tcW w:w="704" w:type="dxa"/>
          </w:tcPr>
          <w:p w14:paraId="2DF7C980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14:paraId="15F9FC43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Разметка и выпиливание деталей стула: сиденья и спинки</w:t>
            </w:r>
          </w:p>
        </w:tc>
        <w:tc>
          <w:tcPr>
            <w:tcW w:w="709" w:type="dxa"/>
          </w:tcPr>
          <w:p w14:paraId="324F48C5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6A76A69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FAA0480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87B91D8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5FEB903C" w14:textId="77777777" w:rsidTr="00970168">
        <w:trPr>
          <w:trHeight w:val="847"/>
        </w:trPr>
        <w:tc>
          <w:tcPr>
            <w:tcW w:w="704" w:type="dxa"/>
          </w:tcPr>
          <w:p w14:paraId="7274DE8B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14:paraId="088A5F6E" w14:textId="77777777" w:rsidR="00DD593F" w:rsidRPr="00904719" w:rsidRDefault="00561268" w:rsidP="009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14:paraId="3F7BA5D9" w14:textId="77777777" w:rsidR="00DD593F" w:rsidRPr="00904719" w:rsidRDefault="00561268" w:rsidP="00904719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    1</w:t>
            </w:r>
          </w:p>
          <w:p w14:paraId="05965A17" w14:textId="77777777" w:rsidR="00DD593F" w:rsidRPr="00904719" w:rsidRDefault="00DD593F" w:rsidP="0090471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40AD92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14:paraId="5F3A95B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Подбор наждачной бумаги.</w:t>
            </w:r>
          </w:p>
          <w:p w14:paraId="658EB62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Зачистка торцов, кромки и шлифование</w:t>
            </w:r>
          </w:p>
        </w:tc>
        <w:tc>
          <w:tcPr>
            <w:tcW w:w="3118" w:type="dxa"/>
            <w:vMerge w:val="restart"/>
          </w:tcPr>
          <w:p w14:paraId="2EEE7E6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0E745B3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Подбирают наждачную бумагу.</w:t>
            </w:r>
          </w:p>
          <w:p w14:paraId="20DCE584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Зачищают и шлифуют торцы и кромки </w:t>
            </w:r>
          </w:p>
        </w:tc>
        <w:tc>
          <w:tcPr>
            <w:tcW w:w="3119" w:type="dxa"/>
            <w:vMerge w:val="restart"/>
          </w:tcPr>
          <w:p w14:paraId="555DAED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Повторяют правила безопасной работы при работе с наждачной бумагой.</w:t>
            </w:r>
          </w:p>
          <w:p w14:paraId="0608C58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Подбирают наждачную бумагу.</w:t>
            </w:r>
          </w:p>
          <w:p w14:paraId="198D61B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Зачищают и шлифуют торцы и кромки </w:t>
            </w:r>
          </w:p>
        </w:tc>
      </w:tr>
      <w:tr w:rsidR="00DD593F" w:rsidRPr="00904719" w14:paraId="578E9A79" w14:textId="77777777" w:rsidTr="00970168">
        <w:tc>
          <w:tcPr>
            <w:tcW w:w="704" w:type="dxa"/>
          </w:tcPr>
          <w:p w14:paraId="6B09424F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14:paraId="5D41BBD8" w14:textId="77777777" w:rsidR="00DD593F" w:rsidRPr="00904719" w:rsidRDefault="00561268" w:rsidP="009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14:paraId="3DD04415" w14:textId="77777777" w:rsidR="00DD593F" w:rsidRPr="00904719" w:rsidRDefault="00561268" w:rsidP="00904719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    1</w:t>
            </w:r>
          </w:p>
          <w:p w14:paraId="79D0A1B5" w14:textId="77777777" w:rsidR="00DD593F" w:rsidRPr="00904719" w:rsidRDefault="00DD593F" w:rsidP="00904719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14:paraId="53D892EA" w14:textId="77777777" w:rsidR="00DD593F" w:rsidRPr="00904719" w:rsidRDefault="00DD593F" w:rsidP="0090471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6890615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1BB1CC2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24B231B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362CFE92" w14:textId="77777777" w:rsidTr="00970168">
        <w:tc>
          <w:tcPr>
            <w:tcW w:w="704" w:type="dxa"/>
          </w:tcPr>
          <w:p w14:paraId="14C901BB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14:paraId="7E541A61" w14:textId="77777777" w:rsidR="00DD593F" w:rsidRPr="00904719" w:rsidRDefault="00561268" w:rsidP="0090471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Закрепление деталей стула с помощью гвоздей</w:t>
            </w:r>
          </w:p>
          <w:p w14:paraId="7B84E4F5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4509699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2AE2E5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видов гвоздей. </w:t>
            </w:r>
          </w:p>
          <w:p w14:paraId="3F34B9B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правил техники безопасности при работе молотком. </w:t>
            </w:r>
          </w:p>
          <w:p w14:paraId="64C6645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Разметка деталей. </w:t>
            </w:r>
          </w:p>
          <w:p w14:paraId="2A04784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Закрепление деталей стула с помощью гвоздя</w:t>
            </w:r>
          </w:p>
        </w:tc>
        <w:tc>
          <w:tcPr>
            <w:tcW w:w="3118" w:type="dxa"/>
          </w:tcPr>
          <w:p w14:paraId="0886523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виды гвоздей. </w:t>
            </w:r>
          </w:p>
          <w:p w14:paraId="240D0AC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14:paraId="2364603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14:paraId="5CCC26F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Закрепляют детали стула с помощью гвоздя</w:t>
            </w:r>
          </w:p>
        </w:tc>
        <w:tc>
          <w:tcPr>
            <w:tcW w:w="3119" w:type="dxa"/>
          </w:tcPr>
          <w:p w14:paraId="1EFF139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виды гвоздей. </w:t>
            </w:r>
          </w:p>
          <w:p w14:paraId="3AA057F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14:paraId="345C323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Размечают детали. </w:t>
            </w:r>
          </w:p>
          <w:p w14:paraId="50004A3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Закрепляют детали стула с помощью гвоздя</w:t>
            </w:r>
          </w:p>
        </w:tc>
      </w:tr>
      <w:tr w:rsidR="00DD593F" w:rsidRPr="00904719" w14:paraId="70F1BE86" w14:textId="77777777" w:rsidTr="00970168">
        <w:tc>
          <w:tcPr>
            <w:tcW w:w="704" w:type="dxa"/>
          </w:tcPr>
          <w:p w14:paraId="772EFCE7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14:paraId="60A93043" w14:textId="77777777" w:rsidR="00DD593F" w:rsidRPr="00904719" w:rsidRDefault="00561268" w:rsidP="0090471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Закрепление деталей стула с помощью гвоздей</w:t>
            </w:r>
          </w:p>
          <w:p w14:paraId="55AD6E67" w14:textId="77777777" w:rsidR="00DD593F" w:rsidRPr="00904719" w:rsidRDefault="00DD593F" w:rsidP="0090471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714D1E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AA860B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видов гвоздей. </w:t>
            </w:r>
          </w:p>
          <w:p w14:paraId="7893778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правил техники безопасности при работе молотком. </w:t>
            </w:r>
          </w:p>
          <w:p w14:paraId="4C5DDD4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Разметка деталей. </w:t>
            </w:r>
          </w:p>
          <w:p w14:paraId="47FE8EE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Закрепление деталей стула с помощью гвоздя</w:t>
            </w:r>
          </w:p>
        </w:tc>
        <w:tc>
          <w:tcPr>
            <w:tcW w:w="3118" w:type="dxa"/>
          </w:tcPr>
          <w:p w14:paraId="0BBC66B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виды гвоздей. </w:t>
            </w:r>
          </w:p>
          <w:p w14:paraId="55BE5D6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14:paraId="031295E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14:paraId="7B0DBC6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Закрепляют детали стула с помощью гвоздя</w:t>
            </w:r>
          </w:p>
        </w:tc>
        <w:tc>
          <w:tcPr>
            <w:tcW w:w="3119" w:type="dxa"/>
          </w:tcPr>
          <w:p w14:paraId="59025E9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виды гвоздей. </w:t>
            </w:r>
          </w:p>
          <w:p w14:paraId="4AF3B23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14:paraId="0209401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Размечают детали. </w:t>
            </w:r>
          </w:p>
          <w:p w14:paraId="37EBED0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Закрепляют детали стула с помощью гвоздя</w:t>
            </w:r>
          </w:p>
        </w:tc>
      </w:tr>
      <w:tr w:rsidR="00DD593F" w:rsidRPr="00904719" w14:paraId="0B209739" w14:textId="77777777" w:rsidTr="00970168">
        <w:tc>
          <w:tcPr>
            <w:tcW w:w="704" w:type="dxa"/>
          </w:tcPr>
          <w:p w14:paraId="0527115F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14:paraId="46D21233" w14:textId="77777777" w:rsidR="00DD593F" w:rsidRPr="00904719" w:rsidRDefault="00561268" w:rsidP="0090471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Окончательная отделка игрушечного стула. Анализ выполненного образца</w:t>
            </w:r>
          </w:p>
          <w:p w14:paraId="0410FA35" w14:textId="77777777" w:rsidR="00DD593F" w:rsidRPr="00904719" w:rsidRDefault="00561268" w:rsidP="00904719">
            <w:pPr>
              <w:ind w:right="180"/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 xml:space="preserve"> </w:t>
            </w:r>
          </w:p>
          <w:p w14:paraId="1A5B8844" w14:textId="77777777" w:rsidR="00DD593F" w:rsidRPr="00904719" w:rsidRDefault="00DD593F" w:rsidP="00904719">
            <w:pPr>
              <w:ind w:right="180"/>
              <w:jc w:val="both"/>
              <w:rPr>
                <w:color w:val="000000"/>
                <w:sz w:val="24"/>
                <w:szCs w:val="24"/>
              </w:rPr>
            </w:pPr>
          </w:p>
          <w:p w14:paraId="44875758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2E9F1E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29AF4B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окончательной отделки изделия: виды красок. </w:t>
            </w:r>
          </w:p>
          <w:p w14:paraId="3DAA56B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Контроль качества изделия. </w:t>
            </w:r>
          </w:p>
          <w:p w14:paraId="4ACD5C4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способов исправления брака </w:t>
            </w:r>
          </w:p>
          <w:p w14:paraId="435B148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правил нанесения краски на изделие, анализа выполненной работы. </w:t>
            </w:r>
          </w:p>
          <w:p w14:paraId="182F19A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Исправление брака.</w:t>
            </w:r>
          </w:p>
          <w:p w14:paraId="61F794E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Нанесение краски на изделие.</w:t>
            </w:r>
          </w:p>
          <w:p w14:paraId="7219149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Исправление брака.</w:t>
            </w:r>
          </w:p>
          <w:p w14:paraId="47381CE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118" w:type="dxa"/>
            <w:vMerge w:val="restart"/>
          </w:tcPr>
          <w:p w14:paraId="4EB8C1C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окончательную отделку изделия: виды красок. </w:t>
            </w:r>
          </w:p>
          <w:p w14:paraId="20EEA13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нанесения краски на изделие, анализируют выполненную работу. </w:t>
            </w:r>
          </w:p>
          <w:p w14:paraId="7DAAD3F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Наносят краску на изделие.</w:t>
            </w:r>
          </w:p>
          <w:p w14:paraId="1D921AD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Исправляют брак.</w:t>
            </w:r>
          </w:p>
          <w:p w14:paraId="091CBD32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Анализируют выполненное изделие</w:t>
            </w:r>
          </w:p>
        </w:tc>
        <w:tc>
          <w:tcPr>
            <w:tcW w:w="3119" w:type="dxa"/>
            <w:vMerge w:val="restart"/>
          </w:tcPr>
          <w:p w14:paraId="2E92C9C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окончательную отделку изделия: виды красок. </w:t>
            </w:r>
          </w:p>
          <w:p w14:paraId="5053D45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Контролируют качество изделия. </w:t>
            </w:r>
          </w:p>
          <w:p w14:paraId="3B063A3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способы исправления брака </w:t>
            </w:r>
          </w:p>
          <w:p w14:paraId="78F5232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нанесения краски на изделие, анализируют выполненную работу. </w:t>
            </w:r>
          </w:p>
          <w:p w14:paraId="6F53809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Исправляют брак.</w:t>
            </w:r>
          </w:p>
          <w:p w14:paraId="7178010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Наносят краску на изделие.</w:t>
            </w:r>
          </w:p>
          <w:p w14:paraId="23CC7F5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Исправляют брак.</w:t>
            </w:r>
          </w:p>
          <w:p w14:paraId="773D70E2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Анализируют выполненное изделие</w:t>
            </w:r>
          </w:p>
        </w:tc>
      </w:tr>
      <w:tr w:rsidR="00DD593F" w:rsidRPr="00904719" w14:paraId="4ACEC514" w14:textId="77777777" w:rsidTr="00970168">
        <w:tc>
          <w:tcPr>
            <w:tcW w:w="704" w:type="dxa"/>
          </w:tcPr>
          <w:p w14:paraId="7C5628C4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14:paraId="1066D6D9" w14:textId="77777777" w:rsidR="00DD593F" w:rsidRPr="00904719" w:rsidRDefault="00561268" w:rsidP="0090471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Окончательная отделка игрушечного стула. Анализ выполненного образца</w:t>
            </w:r>
          </w:p>
          <w:p w14:paraId="544D0F2F" w14:textId="77777777" w:rsidR="00DD593F" w:rsidRPr="00904719" w:rsidRDefault="00561268" w:rsidP="0090471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B4C5B70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B5C979A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A30C677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C3A7CB3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2B17055C" w14:textId="77777777">
        <w:tc>
          <w:tcPr>
            <w:tcW w:w="13887" w:type="dxa"/>
            <w:gridSpan w:val="6"/>
          </w:tcPr>
          <w:p w14:paraId="796B793D" w14:textId="77777777" w:rsidR="00DD593F" w:rsidRPr="00904719" w:rsidRDefault="00561268" w:rsidP="00904719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04719">
              <w:rPr>
                <w:b/>
                <w:sz w:val="24"/>
                <w:szCs w:val="24"/>
              </w:rPr>
              <w:t>Самостоятельная работа. Изготовление изделия из фанеры-18 часов</w:t>
            </w:r>
          </w:p>
        </w:tc>
      </w:tr>
      <w:tr w:rsidR="00DD593F" w:rsidRPr="00904719" w14:paraId="4D0629D7" w14:textId="77777777" w:rsidTr="00970168">
        <w:tc>
          <w:tcPr>
            <w:tcW w:w="704" w:type="dxa"/>
          </w:tcPr>
          <w:p w14:paraId="2D3558FD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14:paraId="72A3AF1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14:paraId="0C80BC48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  <w:p w14:paraId="41C3CF2D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EFD3F5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EA312F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Рассмотрение образца изделия. </w:t>
            </w:r>
          </w:p>
          <w:p w14:paraId="511BEAC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Рассмотрение технического рисунка изделия. </w:t>
            </w:r>
          </w:p>
          <w:p w14:paraId="370A5B6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Составление плана работы изделия в совместной беседе. </w:t>
            </w:r>
          </w:p>
          <w:p w14:paraId="2361AEC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Подготовка материала. </w:t>
            </w:r>
          </w:p>
          <w:p w14:paraId="757BB84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Изготовление шаблонов. </w:t>
            </w:r>
          </w:p>
          <w:p w14:paraId="2659526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14:paraId="4BBB5F1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6E3B99C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14:paraId="7F86FF0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Готовят материал с помощью учителя. </w:t>
            </w:r>
          </w:p>
          <w:p w14:paraId="78F3392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Изготавливают шаблоны. </w:t>
            </w:r>
          </w:p>
          <w:p w14:paraId="25E4D6F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Оформляют в тетради план работы</w:t>
            </w:r>
          </w:p>
        </w:tc>
        <w:tc>
          <w:tcPr>
            <w:tcW w:w="3119" w:type="dxa"/>
          </w:tcPr>
          <w:p w14:paraId="5717084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29A4BFF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14:paraId="3065477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14:paraId="387366D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Готовят материал. </w:t>
            </w:r>
          </w:p>
          <w:p w14:paraId="3E3C177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Изготавливают шаблоны. </w:t>
            </w:r>
          </w:p>
          <w:p w14:paraId="225C611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Оформляют в тетради план работы</w:t>
            </w:r>
          </w:p>
        </w:tc>
      </w:tr>
      <w:tr w:rsidR="00DD593F" w:rsidRPr="00904719" w14:paraId="28967509" w14:textId="77777777" w:rsidTr="00970168">
        <w:tc>
          <w:tcPr>
            <w:tcW w:w="704" w:type="dxa"/>
          </w:tcPr>
          <w:p w14:paraId="007FFF91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14:paraId="497C04B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14:paraId="35CDAC4F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58311C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860D3E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Рассмотрение образца изделия. </w:t>
            </w:r>
          </w:p>
          <w:p w14:paraId="05AEA28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Рассмотрение технического рисунка изделия. </w:t>
            </w:r>
          </w:p>
          <w:p w14:paraId="179F06A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Составление плана работы изделия в совместной беседе. </w:t>
            </w:r>
          </w:p>
          <w:p w14:paraId="4ACF82D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Подготовка материала. </w:t>
            </w:r>
          </w:p>
          <w:p w14:paraId="15DC7A0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Изготовление шаблонов. </w:t>
            </w:r>
          </w:p>
          <w:p w14:paraId="46434B2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14:paraId="1EA69F0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792FF8E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14:paraId="406BBD0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Готовят материал с помощью учителя. </w:t>
            </w:r>
          </w:p>
          <w:p w14:paraId="0040C2E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Изготавливают шаблоны. </w:t>
            </w:r>
          </w:p>
          <w:p w14:paraId="4F81618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Оформляют в тетради план работы</w:t>
            </w:r>
          </w:p>
        </w:tc>
        <w:tc>
          <w:tcPr>
            <w:tcW w:w="3119" w:type="dxa"/>
          </w:tcPr>
          <w:p w14:paraId="31870A1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249B670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14:paraId="78CD553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14:paraId="784BADC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Готовят материал. </w:t>
            </w:r>
          </w:p>
          <w:p w14:paraId="0A5649C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Изготавливают шаблоны. </w:t>
            </w:r>
          </w:p>
          <w:p w14:paraId="2B59A18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Оформляют в тетради план работы</w:t>
            </w:r>
          </w:p>
        </w:tc>
      </w:tr>
      <w:tr w:rsidR="00DD593F" w:rsidRPr="00904719" w14:paraId="54CC5BF0" w14:textId="77777777" w:rsidTr="00970168">
        <w:tc>
          <w:tcPr>
            <w:tcW w:w="704" w:type="dxa"/>
          </w:tcPr>
          <w:p w14:paraId="2F14AE91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14:paraId="4779B16A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Лобзик </w:t>
            </w:r>
          </w:p>
          <w:p w14:paraId="229806F4" w14:textId="77777777" w:rsidR="00DD593F" w:rsidRPr="00904719" w:rsidRDefault="00DD593F" w:rsidP="00904719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3D4F7125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 </w:t>
            </w:r>
          </w:p>
          <w:p w14:paraId="2BB45C41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  <w:p w14:paraId="4143EBDA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BBD38C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1AF9B6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лобзиком: устройство, применение. </w:t>
            </w:r>
          </w:p>
          <w:p w14:paraId="78E93CF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фанерой: строение, свойства. </w:t>
            </w:r>
          </w:p>
          <w:p w14:paraId="26D5CB3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Знакомство с техникой безопасности при работе лобзиком. </w:t>
            </w:r>
          </w:p>
          <w:p w14:paraId="72E2E3C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Крепление полотна в лобзике, определение вида полотна</w:t>
            </w:r>
          </w:p>
        </w:tc>
        <w:tc>
          <w:tcPr>
            <w:tcW w:w="3118" w:type="dxa"/>
            <w:vMerge w:val="restart"/>
          </w:tcPr>
          <w:p w14:paraId="054A77A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 лобзиком: устройство, применение. </w:t>
            </w:r>
          </w:p>
          <w:p w14:paraId="14DE353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фанерой: строение, свойства. </w:t>
            </w:r>
          </w:p>
          <w:p w14:paraId="2BAD35A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proofErr w:type="gramStart"/>
            <w:r w:rsidRPr="00904719">
              <w:rPr>
                <w:sz w:val="24"/>
                <w:szCs w:val="24"/>
              </w:rPr>
              <w:lastRenderedPageBreak/>
              <w:t>Выполняют  технику</w:t>
            </w:r>
            <w:proofErr w:type="gramEnd"/>
            <w:r w:rsidRPr="00904719">
              <w:rPr>
                <w:sz w:val="24"/>
                <w:szCs w:val="24"/>
              </w:rPr>
              <w:t xml:space="preserve"> безопасности при работе лобзиком. </w:t>
            </w:r>
          </w:p>
          <w:p w14:paraId="2EEF64D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Крепят полотно в лобзике, определяют вид полотна с помощью учителя</w:t>
            </w:r>
          </w:p>
        </w:tc>
        <w:tc>
          <w:tcPr>
            <w:tcW w:w="3119" w:type="dxa"/>
            <w:vMerge w:val="restart"/>
          </w:tcPr>
          <w:p w14:paraId="30FC4F8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 лобзиком: устройство, применение. </w:t>
            </w:r>
          </w:p>
          <w:p w14:paraId="5A844D4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фанерой: строение, свойства. </w:t>
            </w:r>
          </w:p>
          <w:p w14:paraId="2094949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proofErr w:type="gramStart"/>
            <w:r w:rsidRPr="00904719">
              <w:rPr>
                <w:sz w:val="24"/>
                <w:szCs w:val="24"/>
              </w:rPr>
              <w:lastRenderedPageBreak/>
              <w:t>Выполняют  технику</w:t>
            </w:r>
            <w:proofErr w:type="gramEnd"/>
            <w:r w:rsidRPr="00904719">
              <w:rPr>
                <w:sz w:val="24"/>
                <w:szCs w:val="24"/>
              </w:rPr>
              <w:t xml:space="preserve"> безопасности при работе лобзиком. </w:t>
            </w:r>
          </w:p>
          <w:p w14:paraId="7F149CB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Крепят полотно в лобзике, определяют вид полотна</w:t>
            </w:r>
          </w:p>
        </w:tc>
      </w:tr>
      <w:tr w:rsidR="00DD593F" w:rsidRPr="00904719" w14:paraId="49DF2FA5" w14:textId="77777777" w:rsidTr="00970168">
        <w:tc>
          <w:tcPr>
            <w:tcW w:w="704" w:type="dxa"/>
          </w:tcPr>
          <w:p w14:paraId="3EEFE905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693" w:type="dxa"/>
          </w:tcPr>
          <w:p w14:paraId="14CB2EB3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Лобзик </w:t>
            </w:r>
          </w:p>
          <w:p w14:paraId="51CB4040" w14:textId="77777777" w:rsidR="00DD593F" w:rsidRPr="00904719" w:rsidRDefault="00DD593F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D6CAC11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D11F9B1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5A4DC55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0A58B55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1933A7A0" w14:textId="77777777" w:rsidTr="00970168">
        <w:tc>
          <w:tcPr>
            <w:tcW w:w="704" w:type="dxa"/>
          </w:tcPr>
          <w:p w14:paraId="123398C6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14:paraId="60789083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Оборудование рабочего места для выпиливания</w:t>
            </w:r>
          </w:p>
          <w:p w14:paraId="0C4CCE5B" w14:textId="77777777" w:rsidR="00DD593F" w:rsidRPr="00904719" w:rsidRDefault="00DD593F" w:rsidP="00904719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79952796" w14:textId="77777777" w:rsidR="00DD593F" w:rsidRPr="00904719" w:rsidRDefault="00561268" w:rsidP="00904719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A1C9DFA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6E55CA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со столиком для выпиливания: устройство, применение, назначение. </w:t>
            </w:r>
          </w:p>
          <w:p w14:paraId="082074E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Фиксация столика для выпиливания с помощью струбцины и в зажиме верстака</w:t>
            </w:r>
          </w:p>
          <w:p w14:paraId="60314331" w14:textId="77777777" w:rsidR="00DD593F" w:rsidRPr="00904719" w:rsidRDefault="00561268" w:rsidP="00904719">
            <w:pPr>
              <w:ind w:right="180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14:paraId="5CEB8C0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со столиком для выпиливания: устройство, применение, назначение. </w:t>
            </w:r>
          </w:p>
          <w:p w14:paraId="5367276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Фиксируют столик для выпиливания с помощью струбцины и в зажиме верстака с помощью учителя</w:t>
            </w:r>
          </w:p>
        </w:tc>
        <w:tc>
          <w:tcPr>
            <w:tcW w:w="3119" w:type="dxa"/>
            <w:vMerge w:val="restart"/>
          </w:tcPr>
          <w:p w14:paraId="376086B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со столиком для выпиливания: устройство, применение, назначение. </w:t>
            </w:r>
          </w:p>
          <w:p w14:paraId="0D1D1FE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Фиксируют столик для выпиливания с помощью струбцины и в зажиме верстака</w:t>
            </w:r>
          </w:p>
          <w:p w14:paraId="315EB432" w14:textId="77777777" w:rsidR="00DD593F" w:rsidRPr="00904719" w:rsidRDefault="00561268" w:rsidP="00904719">
            <w:pPr>
              <w:ind w:right="180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 </w:t>
            </w:r>
          </w:p>
        </w:tc>
      </w:tr>
      <w:tr w:rsidR="00DD593F" w:rsidRPr="00904719" w14:paraId="54F854F9" w14:textId="77777777" w:rsidTr="00970168">
        <w:tc>
          <w:tcPr>
            <w:tcW w:w="704" w:type="dxa"/>
          </w:tcPr>
          <w:p w14:paraId="6DB26736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14:paraId="702E6465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Оборудование рабочего места для выпиливания</w:t>
            </w:r>
          </w:p>
        </w:tc>
        <w:tc>
          <w:tcPr>
            <w:tcW w:w="709" w:type="dxa"/>
          </w:tcPr>
          <w:p w14:paraId="3ECE788B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1F33E19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BA1F124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EACC46C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367917C3" w14:textId="77777777" w:rsidTr="00970168">
        <w:tc>
          <w:tcPr>
            <w:tcW w:w="704" w:type="dxa"/>
          </w:tcPr>
          <w:p w14:paraId="55E0CA51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14:paraId="2BBE7AEA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457E35A7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5DD2EE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Повторение правил изготовления шаблонов.</w:t>
            </w:r>
          </w:p>
          <w:p w14:paraId="615DD2B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Формирование правильной хватки и рабочей позы при работе лобзиком.</w:t>
            </w:r>
          </w:p>
          <w:p w14:paraId="676AE05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Разметка парных деталей</w:t>
            </w:r>
          </w:p>
          <w:p w14:paraId="0A2E877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Изготовление деталей.</w:t>
            </w:r>
          </w:p>
          <w:p w14:paraId="360E8EE2" w14:textId="77777777" w:rsidR="00DD593F" w:rsidRPr="00904719" w:rsidRDefault="00DD593F" w:rsidP="009047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678C3A9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Повторяют правила изготовления шаблонов.</w:t>
            </w:r>
          </w:p>
          <w:p w14:paraId="09B1499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Формируют правильную хватку и рабочую позу при работе лобзиком.</w:t>
            </w:r>
          </w:p>
          <w:p w14:paraId="7160F44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Размечают парные детали с помощью учителя. </w:t>
            </w:r>
          </w:p>
          <w:p w14:paraId="2F8934FF" w14:textId="77777777" w:rsidR="00DD593F" w:rsidRPr="00904719" w:rsidRDefault="00561268" w:rsidP="00904719">
            <w:pPr>
              <w:ind w:right="180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Изготавливают детали</w:t>
            </w:r>
          </w:p>
        </w:tc>
        <w:tc>
          <w:tcPr>
            <w:tcW w:w="3119" w:type="dxa"/>
            <w:vMerge w:val="restart"/>
          </w:tcPr>
          <w:p w14:paraId="3DC2DA6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Повторяют правила изготовления шаблонов.</w:t>
            </w:r>
          </w:p>
          <w:p w14:paraId="77416AF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Формируют правильную хватку и рабочую позу при работе лобзиком.</w:t>
            </w:r>
          </w:p>
          <w:p w14:paraId="23B2A0B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Размечают парные детали. </w:t>
            </w:r>
          </w:p>
          <w:p w14:paraId="16CC4B7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Изготавливают детали</w:t>
            </w:r>
          </w:p>
        </w:tc>
      </w:tr>
      <w:tr w:rsidR="00DD593F" w:rsidRPr="00904719" w14:paraId="2984F260" w14:textId="77777777" w:rsidTr="00970168">
        <w:tc>
          <w:tcPr>
            <w:tcW w:w="704" w:type="dxa"/>
          </w:tcPr>
          <w:p w14:paraId="5E915866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14:paraId="08F9229D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58B1A78B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275566A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A80EEF5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F5C0DAA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056FD93E" w14:textId="77777777" w:rsidTr="00970168">
        <w:tc>
          <w:tcPr>
            <w:tcW w:w="704" w:type="dxa"/>
          </w:tcPr>
          <w:p w14:paraId="6C530884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14:paraId="487AA045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23635BB2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5C19355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E3DEB49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8782D55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34B9FA92" w14:textId="77777777" w:rsidTr="00970168">
        <w:tc>
          <w:tcPr>
            <w:tcW w:w="704" w:type="dxa"/>
          </w:tcPr>
          <w:p w14:paraId="2EEDDE51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14:paraId="76768524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3BDEAD5D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8ADA937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9419A6A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4CDC2E1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05DF7702" w14:textId="77777777" w:rsidTr="00970168">
        <w:tc>
          <w:tcPr>
            <w:tcW w:w="704" w:type="dxa"/>
          </w:tcPr>
          <w:p w14:paraId="5DCE7BCB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14:paraId="557002E5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452BF776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2C155C4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E040943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BE406A3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1D44F352" w14:textId="77777777" w:rsidTr="00970168">
        <w:tc>
          <w:tcPr>
            <w:tcW w:w="704" w:type="dxa"/>
          </w:tcPr>
          <w:p w14:paraId="68E52865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14:paraId="3A4B8C06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7F479A24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8F160B8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F18669B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6253A93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3855F154" w14:textId="77777777" w:rsidTr="00970168">
        <w:tc>
          <w:tcPr>
            <w:tcW w:w="704" w:type="dxa"/>
          </w:tcPr>
          <w:p w14:paraId="79374310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14:paraId="5814B871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Отделка изделия</w:t>
            </w:r>
          </w:p>
          <w:p w14:paraId="4FE9C417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61489DC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CF99F2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применением рашпиля, надфиля, наждачной бумаги при отработке фанеры.</w:t>
            </w:r>
          </w:p>
          <w:p w14:paraId="3F5B7A0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Отделка выпиленных деталей из фанеры при помощи </w:t>
            </w:r>
            <w:r w:rsidRPr="00904719">
              <w:rPr>
                <w:sz w:val="24"/>
                <w:szCs w:val="24"/>
              </w:rPr>
              <w:lastRenderedPageBreak/>
              <w:t>рашпиля, надфиля, наждачной бумаги</w:t>
            </w:r>
          </w:p>
        </w:tc>
        <w:tc>
          <w:tcPr>
            <w:tcW w:w="3118" w:type="dxa"/>
            <w:vMerge w:val="restart"/>
          </w:tcPr>
          <w:p w14:paraId="336536E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Знакомятся с применением рашпиля, надфиля, наждачной бумаги при отработке фанеры.</w:t>
            </w:r>
          </w:p>
          <w:p w14:paraId="4CF75BD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Отделывают выпиленные детали из фанеры при помощи рашпиля, надфиля, наждачной бумаги с помощью учителя</w:t>
            </w:r>
          </w:p>
        </w:tc>
        <w:tc>
          <w:tcPr>
            <w:tcW w:w="3119" w:type="dxa"/>
            <w:vMerge w:val="restart"/>
          </w:tcPr>
          <w:p w14:paraId="488BE60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Знакомятся с применением рашпиля, надфиля, наждачной бумаги при отработке фанеры.</w:t>
            </w:r>
          </w:p>
          <w:p w14:paraId="3A03A17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Отделывают выпиленные детали из фанеры при помощи рашпиля, надфиля, наждачной бумаги</w:t>
            </w:r>
          </w:p>
        </w:tc>
      </w:tr>
      <w:tr w:rsidR="00DD593F" w:rsidRPr="00904719" w14:paraId="752DEA3E" w14:textId="77777777" w:rsidTr="00970168">
        <w:tc>
          <w:tcPr>
            <w:tcW w:w="704" w:type="dxa"/>
          </w:tcPr>
          <w:p w14:paraId="5417E59A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14:paraId="33D026BA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Отделка изделия</w:t>
            </w:r>
          </w:p>
          <w:p w14:paraId="536A88FB" w14:textId="77777777" w:rsidR="00DD593F" w:rsidRPr="00904719" w:rsidRDefault="00DD593F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15F61A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A8F1306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D97CE8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B99C52C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tbl>
      <w:tblPr>
        <w:tblStyle w:val="afc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04719" w14:paraId="3AC48F6C" w14:textId="77777777" w:rsidTr="00970168">
        <w:tc>
          <w:tcPr>
            <w:tcW w:w="704" w:type="dxa"/>
          </w:tcPr>
          <w:p w14:paraId="3F3FDF8E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14:paraId="10701F09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Сборка изделия.</w:t>
            </w:r>
          </w:p>
          <w:p w14:paraId="38634495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  <w:p w14:paraId="534AD754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  <w:p w14:paraId="79338B20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  <w:p w14:paraId="496D541E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40E8BB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F2CFBA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правилами сборки изделия из фанеры при помощи гвоздей.</w:t>
            </w:r>
          </w:p>
          <w:p w14:paraId="4BBE94C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Технологические требования к выполнению сборки.  </w:t>
            </w:r>
          </w:p>
          <w:p w14:paraId="695E6AB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Работа с предметно-технологической картой.  </w:t>
            </w:r>
          </w:p>
          <w:p w14:paraId="6631A35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Сборка изделия.</w:t>
            </w:r>
          </w:p>
          <w:p w14:paraId="1953E97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432F6DA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правилами сборки изделия из фанеры при помощи гвоздей.</w:t>
            </w:r>
          </w:p>
          <w:p w14:paraId="0D8EF5E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Собирают изделие с помощью учителя.</w:t>
            </w:r>
          </w:p>
          <w:p w14:paraId="407BEB3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119" w:type="dxa"/>
            <w:vMerge w:val="restart"/>
          </w:tcPr>
          <w:p w14:paraId="6CFB907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правилами сборки изделия из фанеры при помощи гвоздей.</w:t>
            </w:r>
          </w:p>
          <w:p w14:paraId="09E13BB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Соблюдают технологические требования к выполнению сборки.  </w:t>
            </w:r>
          </w:p>
          <w:p w14:paraId="20BD585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Работают с предметно-технологической картой.  </w:t>
            </w:r>
          </w:p>
          <w:p w14:paraId="1AF3C30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Собирают изделие.</w:t>
            </w:r>
          </w:p>
          <w:p w14:paraId="148E865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04719" w14:paraId="0B383095" w14:textId="77777777" w:rsidTr="00970168">
        <w:tc>
          <w:tcPr>
            <w:tcW w:w="704" w:type="dxa"/>
          </w:tcPr>
          <w:p w14:paraId="21BEF794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14:paraId="362CBE56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Сборка изделия.</w:t>
            </w:r>
          </w:p>
          <w:p w14:paraId="6D8EAD59" w14:textId="77777777" w:rsidR="00DD593F" w:rsidRPr="00904719" w:rsidRDefault="00DD593F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9D33CF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AD94512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C3B9836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54B0CD5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3D091B5F" w14:textId="77777777" w:rsidTr="00970168">
        <w:tc>
          <w:tcPr>
            <w:tcW w:w="704" w:type="dxa"/>
          </w:tcPr>
          <w:p w14:paraId="05AC7882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14:paraId="4497C56E" w14:textId="77777777" w:rsidR="00DD593F" w:rsidRPr="00904719" w:rsidRDefault="00561268" w:rsidP="00904719">
            <w:pPr>
              <w:shd w:val="clear" w:color="auto" w:fill="FFFFFF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Контрольная работа «Изготовление детали прямоугольной формы». Тест </w:t>
            </w:r>
          </w:p>
          <w:p w14:paraId="0D7DDB44" w14:textId="77777777" w:rsidR="00DD593F" w:rsidRPr="00904719" w:rsidRDefault="00DD593F" w:rsidP="0090471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516C10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EAB69A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 изделия.</w:t>
            </w:r>
          </w:p>
          <w:p w14:paraId="5101A66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Технологические требования к выполнению разметки.  </w:t>
            </w:r>
          </w:p>
          <w:p w14:paraId="4758A83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Работа с предметно-технологической картой.  </w:t>
            </w:r>
          </w:p>
          <w:p w14:paraId="2F3AED3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Изготовление детали прямоугольной формы.</w:t>
            </w:r>
          </w:p>
          <w:p w14:paraId="02AA8A7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638F591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Анализируют изделие.</w:t>
            </w:r>
          </w:p>
          <w:p w14:paraId="0D58A67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Изготавливают детали прямоугольной формы с помощью учителя.</w:t>
            </w:r>
          </w:p>
          <w:p w14:paraId="1CF7D49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119" w:type="dxa"/>
            <w:vMerge w:val="restart"/>
          </w:tcPr>
          <w:p w14:paraId="6AA2794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Анализируют изделие.</w:t>
            </w:r>
          </w:p>
          <w:p w14:paraId="7613278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Соблюдают технологические требования к выполнению разметки.  </w:t>
            </w:r>
          </w:p>
          <w:p w14:paraId="57E1441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Работают с предметно-технологической картой.  </w:t>
            </w:r>
          </w:p>
          <w:p w14:paraId="77FEB19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Изготавливают детали прямоугольной формы.</w:t>
            </w:r>
          </w:p>
          <w:p w14:paraId="00F11D9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04719" w14:paraId="6B48D964" w14:textId="77777777" w:rsidTr="00970168">
        <w:tc>
          <w:tcPr>
            <w:tcW w:w="704" w:type="dxa"/>
          </w:tcPr>
          <w:p w14:paraId="216BEC79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14:paraId="445B9E8C" w14:textId="77777777" w:rsidR="00DD593F" w:rsidRPr="00904719" w:rsidRDefault="00561268" w:rsidP="009047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Контрольная работа «Изготовление детали прямоугольной формы». Тест</w:t>
            </w:r>
          </w:p>
        </w:tc>
        <w:tc>
          <w:tcPr>
            <w:tcW w:w="709" w:type="dxa"/>
          </w:tcPr>
          <w:p w14:paraId="09DE2A5E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B0C12E5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93D9E42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BECECE5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058B920F" w14:textId="77777777">
        <w:tc>
          <w:tcPr>
            <w:tcW w:w="13887" w:type="dxa"/>
            <w:gridSpan w:val="6"/>
          </w:tcPr>
          <w:p w14:paraId="64C8C71D" w14:textId="77777777" w:rsidR="00DD593F" w:rsidRPr="00904719" w:rsidRDefault="00561268" w:rsidP="00904719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04719">
              <w:rPr>
                <w:b/>
                <w:sz w:val="24"/>
                <w:szCs w:val="24"/>
              </w:rPr>
              <w:t>Сверление отверстий на станке. Изготовление подставки под карандаши-10 часов</w:t>
            </w:r>
          </w:p>
        </w:tc>
      </w:tr>
      <w:tr w:rsidR="00DD593F" w:rsidRPr="00904719" w14:paraId="7669B651" w14:textId="77777777" w:rsidTr="00970168">
        <w:tc>
          <w:tcPr>
            <w:tcW w:w="704" w:type="dxa"/>
          </w:tcPr>
          <w:p w14:paraId="566EF9DA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14:paraId="7A74071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  <w:p w14:paraId="50402670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14:paraId="480F7BEA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1511A90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 изделия.</w:t>
            </w:r>
          </w:p>
          <w:p w14:paraId="618F714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Определение характеристики изделия и планирование работы в групповой беседе. </w:t>
            </w:r>
          </w:p>
          <w:p w14:paraId="56F8850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Составление плана изготовления подставки и запись в тетради.</w:t>
            </w:r>
          </w:p>
          <w:p w14:paraId="17155E0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118" w:type="dxa"/>
          </w:tcPr>
          <w:p w14:paraId="29C3FFC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Анализируют изделие.</w:t>
            </w:r>
          </w:p>
          <w:p w14:paraId="5F37CCE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Определяют характеристики изделия и </w:t>
            </w:r>
            <w:r w:rsidRPr="00904719">
              <w:rPr>
                <w:sz w:val="24"/>
                <w:szCs w:val="24"/>
              </w:rPr>
              <w:lastRenderedPageBreak/>
              <w:t xml:space="preserve">планируют работу в групповой беседе. </w:t>
            </w:r>
          </w:p>
          <w:p w14:paraId="7ABCBDC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35C9E29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1D06D6E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14:paraId="2A70500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Анализируют изделие.</w:t>
            </w:r>
          </w:p>
          <w:p w14:paraId="31BA5DF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Определяют характеристики изделия и </w:t>
            </w:r>
            <w:r w:rsidRPr="00904719">
              <w:rPr>
                <w:sz w:val="24"/>
                <w:szCs w:val="24"/>
              </w:rPr>
              <w:lastRenderedPageBreak/>
              <w:t xml:space="preserve">планируют работу в групповой беседе. </w:t>
            </w:r>
          </w:p>
          <w:p w14:paraId="55B4265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7B2F043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55C15F1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Измеряют заготовки деталей</w:t>
            </w:r>
          </w:p>
        </w:tc>
      </w:tr>
      <w:tr w:rsidR="00DD593F" w:rsidRPr="00904719" w14:paraId="23CA0CB2" w14:textId="77777777" w:rsidTr="00970168">
        <w:tc>
          <w:tcPr>
            <w:tcW w:w="704" w:type="dxa"/>
          </w:tcPr>
          <w:p w14:paraId="50842DC5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693" w:type="dxa"/>
          </w:tcPr>
          <w:p w14:paraId="79DCD19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14:paraId="27611400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24919F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 изделия.</w:t>
            </w:r>
          </w:p>
          <w:p w14:paraId="5975198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Определение характеристики изделия и планирование работы в групповой беседе. </w:t>
            </w:r>
          </w:p>
          <w:p w14:paraId="7C60335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Составление плана изготовления подставки и запись в тетради.</w:t>
            </w:r>
          </w:p>
          <w:p w14:paraId="119F7E4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118" w:type="dxa"/>
          </w:tcPr>
          <w:p w14:paraId="2EBB6D0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Анализируют изделие.</w:t>
            </w:r>
          </w:p>
          <w:p w14:paraId="6752E1E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14:paraId="71B19A3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4575D90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5514432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14:paraId="056105F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Анализируют изделие.</w:t>
            </w:r>
          </w:p>
          <w:p w14:paraId="762D88B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14:paraId="4BE223E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3D89205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50A9F93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Измеряют заготовки деталей</w:t>
            </w:r>
          </w:p>
        </w:tc>
      </w:tr>
      <w:tr w:rsidR="00DD593F" w:rsidRPr="00904719" w14:paraId="5B3788CF" w14:textId="77777777" w:rsidTr="00970168">
        <w:tc>
          <w:tcPr>
            <w:tcW w:w="704" w:type="dxa"/>
          </w:tcPr>
          <w:p w14:paraId="1955C31C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14:paraId="0A2AD6BA" w14:textId="77777777" w:rsidR="00DD593F" w:rsidRPr="00904719" w:rsidRDefault="00561268" w:rsidP="00904719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Заготовка деталей по</w:t>
            </w:r>
            <w:r w:rsidRPr="00904719">
              <w:rPr>
                <w:color w:val="00B0F0"/>
                <w:sz w:val="24"/>
                <w:szCs w:val="24"/>
              </w:rPr>
              <w:t>д</w:t>
            </w:r>
            <w:r w:rsidRPr="00904719">
              <w:rPr>
                <w:color w:val="000000"/>
                <w:sz w:val="24"/>
                <w:szCs w:val="24"/>
              </w:rPr>
              <w:t>ставки. Разметка подставки</w:t>
            </w:r>
          </w:p>
          <w:p w14:paraId="287C50F9" w14:textId="77777777" w:rsidR="00DD593F" w:rsidRPr="00904719" w:rsidRDefault="00DD593F" w:rsidP="00904719">
            <w:pPr>
              <w:ind w:right="180"/>
              <w:jc w:val="right"/>
              <w:rPr>
                <w:sz w:val="24"/>
                <w:szCs w:val="24"/>
              </w:rPr>
            </w:pPr>
          </w:p>
          <w:p w14:paraId="443B2B29" w14:textId="77777777" w:rsidR="00DD593F" w:rsidRPr="00904719" w:rsidRDefault="00DD593F" w:rsidP="00904719">
            <w:pPr>
              <w:ind w:right="180"/>
              <w:jc w:val="right"/>
              <w:rPr>
                <w:sz w:val="24"/>
                <w:szCs w:val="24"/>
              </w:rPr>
            </w:pPr>
          </w:p>
          <w:p w14:paraId="2CF3A168" w14:textId="77777777" w:rsidR="00DD593F" w:rsidRPr="00904719" w:rsidRDefault="00DD593F" w:rsidP="00904719">
            <w:pPr>
              <w:ind w:right="18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983E0A2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34D761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правил разметки деталей по длине, ширине, толщине.  </w:t>
            </w:r>
          </w:p>
          <w:p w14:paraId="7DB98A3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разметкой параллельных одинаково удаленных друг от друга линий по линейке и угольнику.</w:t>
            </w:r>
          </w:p>
          <w:p w14:paraId="51F7F25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Изготовление деталей подставки по заданной длине, ширине, толщине. </w:t>
            </w:r>
          </w:p>
        </w:tc>
        <w:tc>
          <w:tcPr>
            <w:tcW w:w="3118" w:type="dxa"/>
            <w:vMerge w:val="restart"/>
          </w:tcPr>
          <w:p w14:paraId="3018BA6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разметки деталей по длине, ширине, толщине.  </w:t>
            </w:r>
          </w:p>
          <w:p w14:paraId="3FB440E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Изготавливают детали подставки по заданной длине, ширине, толщине с помощью учителя</w:t>
            </w:r>
          </w:p>
        </w:tc>
        <w:tc>
          <w:tcPr>
            <w:tcW w:w="3119" w:type="dxa"/>
            <w:vMerge w:val="restart"/>
          </w:tcPr>
          <w:p w14:paraId="012BF52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разметки деталей по длине, ширине, толщине.  </w:t>
            </w:r>
          </w:p>
          <w:p w14:paraId="0E68BB5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разметкой параллельных одинаково удаленных друг от друга линий по линейке и угольнику.</w:t>
            </w:r>
          </w:p>
          <w:p w14:paraId="62E7370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Изготавливают детали подставки по заданной длине, ширине, толщине </w:t>
            </w:r>
          </w:p>
        </w:tc>
      </w:tr>
      <w:tr w:rsidR="00DD593F" w:rsidRPr="00904719" w14:paraId="5C856AC0" w14:textId="77777777" w:rsidTr="00970168">
        <w:tc>
          <w:tcPr>
            <w:tcW w:w="704" w:type="dxa"/>
          </w:tcPr>
          <w:p w14:paraId="7C884D41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14:paraId="1408B193" w14:textId="77777777" w:rsidR="00DD593F" w:rsidRPr="00904719" w:rsidRDefault="00561268" w:rsidP="00904719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 xml:space="preserve"> Заготовка деталей поставки. Разметка подставки</w:t>
            </w:r>
          </w:p>
          <w:p w14:paraId="2C910ABA" w14:textId="77777777" w:rsidR="00DD593F" w:rsidRPr="00904719" w:rsidRDefault="00DD593F" w:rsidP="00904719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554F7F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0AD79162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AF112B4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D673C69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4F8E5300" w14:textId="77777777" w:rsidTr="00970168">
        <w:tc>
          <w:tcPr>
            <w:tcW w:w="704" w:type="dxa"/>
          </w:tcPr>
          <w:p w14:paraId="055D2317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693" w:type="dxa"/>
          </w:tcPr>
          <w:p w14:paraId="6117ECF0" w14:textId="77777777" w:rsidR="00DD593F" w:rsidRPr="00904719" w:rsidRDefault="00561268" w:rsidP="00904719">
            <w:pPr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Настольный сверлильный станок. Работа на сверлильном станке</w:t>
            </w:r>
          </w:p>
          <w:p w14:paraId="6DE9AD3E" w14:textId="77777777" w:rsidR="00DD593F" w:rsidRPr="00904719" w:rsidRDefault="00DD593F" w:rsidP="00904719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38A81F9B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4D14F5B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CDE2BE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настольным сверлильным станком: назначение и основные части.</w:t>
            </w:r>
          </w:p>
          <w:p w14:paraId="4248031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правилами крепления сверла в патроне сверлильного станка. Крепление сверла в патроне.  </w:t>
            </w:r>
          </w:p>
          <w:p w14:paraId="5FAB0A4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правилами безопасной работы на сверлильном станке.</w:t>
            </w:r>
          </w:p>
          <w:p w14:paraId="3FB54059" w14:textId="77777777" w:rsidR="00DD593F" w:rsidRPr="00904719" w:rsidRDefault="00DD593F" w:rsidP="0090471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7725CE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настольным сверлильным станком: назначение и основные части.</w:t>
            </w:r>
          </w:p>
          <w:p w14:paraId="69635AE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крепления сверла в патроне сверлильного станка. </w:t>
            </w:r>
          </w:p>
          <w:p w14:paraId="23A2CD8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Крепят сверло в патроне.  </w:t>
            </w:r>
          </w:p>
          <w:p w14:paraId="37B3485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14:paraId="73EB60C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14:paraId="27ECF2C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Работают на сверлильном станке с применением страховочного упора с помощью учителя</w:t>
            </w:r>
          </w:p>
        </w:tc>
        <w:tc>
          <w:tcPr>
            <w:tcW w:w="3119" w:type="dxa"/>
          </w:tcPr>
          <w:p w14:paraId="482AD4E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настольным сверлильным станком: назначение и основные части.</w:t>
            </w:r>
          </w:p>
          <w:p w14:paraId="2E373BA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крепления сверла в патроне сверлильного станка. </w:t>
            </w:r>
          </w:p>
          <w:p w14:paraId="17F827F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Крепят сверло в патроне.  </w:t>
            </w:r>
          </w:p>
          <w:p w14:paraId="2621442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14:paraId="65418DA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14:paraId="1EE4EE1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</w:tc>
      </w:tr>
      <w:tr w:rsidR="00DD593F" w:rsidRPr="00904719" w14:paraId="4BF0BA70" w14:textId="77777777" w:rsidTr="00970168">
        <w:tc>
          <w:tcPr>
            <w:tcW w:w="704" w:type="dxa"/>
          </w:tcPr>
          <w:p w14:paraId="221309C2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14:paraId="4F6A1A63" w14:textId="77777777" w:rsidR="00DD593F" w:rsidRPr="00904719" w:rsidRDefault="00561268" w:rsidP="00904719">
            <w:pPr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Настольный сверлильный станок. Работа на сверлильном станке</w:t>
            </w:r>
          </w:p>
          <w:p w14:paraId="348329AC" w14:textId="77777777" w:rsidR="00DD593F" w:rsidRPr="00904719" w:rsidRDefault="00DD593F" w:rsidP="00904719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26E27FEE" w14:textId="77777777" w:rsidR="00DD593F" w:rsidRPr="00904719" w:rsidRDefault="00DD593F" w:rsidP="0090471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529C22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E3CB9E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Формирование правильной хватки и рабочей позы при работе на сверлильном станке.</w:t>
            </w:r>
          </w:p>
          <w:p w14:paraId="6AB51F9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Работа на сверлильном станке с применением страховочного упора</w:t>
            </w:r>
          </w:p>
          <w:p w14:paraId="418AF9E4" w14:textId="77777777" w:rsidR="00DD593F" w:rsidRPr="00904719" w:rsidRDefault="00DD593F" w:rsidP="0090471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BA1859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14:paraId="4E8E723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  <w:p w14:paraId="49C117C0" w14:textId="77777777" w:rsidR="00DD593F" w:rsidRPr="00904719" w:rsidRDefault="00DD593F" w:rsidP="0090471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FB9042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14:paraId="47E233F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</w:tc>
      </w:tr>
      <w:tr w:rsidR="00DD593F" w:rsidRPr="00904719" w14:paraId="792EAF2D" w14:textId="77777777" w:rsidTr="00970168">
        <w:tc>
          <w:tcPr>
            <w:tcW w:w="704" w:type="dxa"/>
          </w:tcPr>
          <w:p w14:paraId="6D2D3280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14:paraId="79F7543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14:paraId="20664AE6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F5424B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понятиями сквозное и несквозное отверстие. </w:t>
            </w:r>
          </w:p>
          <w:p w14:paraId="2A1114B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Сверление несквозных отверстий по меловой отметке на сверле или с муфтой. </w:t>
            </w:r>
          </w:p>
          <w:p w14:paraId="6C54659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Контроль глубины сверления</w:t>
            </w:r>
          </w:p>
        </w:tc>
        <w:tc>
          <w:tcPr>
            <w:tcW w:w="3118" w:type="dxa"/>
            <w:vMerge w:val="restart"/>
          </w:tcPr>
          <w:p w14:paraId="7CCABCD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 понятиями сквозное и несквозное отверстие. </w:t>
            </w:r>
          </w:p>
          <w:p w14:paraId="08BB02D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Сверлят несквозные отверстия по меловой отметке на сверле или с муфтой. </w:t>
            </w:r>
          </w:p>
          <w:p w14:paraId="09687BE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Контролируют глубину сверления с помощью учителя</w:t>
            </w:r>
          </w:p>
        </w:tc>
        <w:tc>
          <w:tcPr>
            <w:tcW w:w="3119" w:type="dxa"/>
            <w:vMerge w:val="restart"/>
          </w:tcPr>
          <w:p w14:paraId="0866DEB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 понятиями сквозное и несквозное отверстие. </w:t>
            </w:r>
          </w:p>
          <w:p w14:paraId="6D7A94A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Сверлят несквозные отверстия по меловой отметке на сверле или с муфтой. </w:t>
            </w:r>
          </w:p>
          <w:p w14:paraId="12A5AEC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Контролируют глубину сверления</w:t>
            </w:r>
          </w:p>
        </w:tc>
      </w:tr>
      <w:tr w:rsidR="00DD593F" w:rsidRPr="00904719" w14:paraId="74BA6A4B" w14:textId="77777777" w:rsidTr="00970168">
        <w:tc>
          <w:tcPr>
            <w:tcW w:w="704" w:type="dxa"/>
          </w:tcPr>
          <w:p w14:paraId="0F035BF8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693" w:type="dxa"/>
          </w:tcPr>
          <w:p w14:paraId="0EEBEE1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14:paraId="0C18EC21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3275B52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7E72E83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AF00346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31FCC0E6" w14:textId="77777777" w:rsidTr="00970168">
        <w:tc>
          <w:tcPr>
            <w:tcW w:w="704" w:type="dxa"/>
          </w:tcPr>
          <w:p w14:paraId="2E8CC598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14:paraId="698525E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Окончательная отделка подставки. Анализ выполненного изделия</w:t>
            </w:r>
          </w:p>
          <w:p w14:paraId="340C9013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  <w:p w14:paraId="60FFEB5D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  <w:p w14:paraId="54F52D0B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  <w:p w14:paraId="5CCDEC2A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E9FA0C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452A82B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со способами украшения подставки для карандашей (роспись, выжигание). </w:t>
            </w:r>
          </w:p>
          <w:p w14:paraId="0AE47C1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Выбор вида росписи (Хохлома, Гжель, </w:t>
            </w:r>
            <w:proofErr w:type="spellStart"/>
            <w:r w:rsidRPr="00904719">
              <w:rPr>
                <w:sz w:val="24"/>
                <w:szCs w:val="24"/>
              </w:rPr>
              <w:t>Жостово</w:t>
            </w:r>
            <w:proofErr w:type="spellEnd"/>
            <w:r w:rsidRPr="00904719">
              <w:rPr>
                <w:sz w:val="24"/>
                <w:szCs w:val="24"/>
              </w:rPr>
              <w:t xml:space="preserve">, Городецкая роспись). </w:t>
            </w:r>
          </w:p>
          <w:p w14:paraId="7A797C9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видами лаков.  </w:t>
            </w:r>
          </w:p>
          <w:p w14:paraId="21AE48F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правил обработки напильником, наждачной бумагой. </w:t>
            </w:r>
          </w:p>
          <w:p w14:paraId="3632BCF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Окончательная обработка изделия.</w:t>
            </w:r>
          </w:p>
          <w:p w14:paraId="5389471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Украшение подставки раскрашиванием. </w:t>
            </w:r>
          </w:p>
          <w:p w14:paraId="547A4AD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Лакировка изделия.</w:t>
            </w:r>
          </w:p>
          <w:p w14:paraId="729657D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0CB4103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со способами украшения подставки для карандашей (роспись, выжигание). </w:t>
            </w:r>
          </w:p>
          <w:p w14:paraId="72DE203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видами лаков.  </w:t>
            </w:r>
          </w:p>
          <w:p w14:paraId="4E868D7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обработки напильником, наждачной бумагой. </w:t>
            </w:r>
          </w:p>
          <w:p w14:paraId="1AEEAE2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Окончательно обрабатывают изделие.</w:t>
            </w:r>
          </w:p>
          <w:p w14:paraId="519CF64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Украшают подставку раскрашиванием. </w:t>
            </w:r>
          </w:p>
          <w:p w14:paraId="0DA0B3E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Лакируют изделия с помощью учителя</w:t>
            </w:r>
          </w:p>
          <w:p w14:paraId="69232C10" w14:textId="77777777" w:rsidR="00DD593F" w:rsidRPr="00904719" w:rsidRDefault="00DD593F" w:rsidP="0090471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55E5F0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со способами украшения подставки для карандашей (роспись, выжигание). </w:t>
            </w:r>
          </w:p>
          <w:p w14:paraId="10700A4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Выбирают вид росписи (Хохлома, Гжель, </w:t>
            </w:r>
            <w:proofErr w:type="spellStart"/>
            <w:r w:rsidRPr="00904719">
              <w:rPr>
                <w:sz w:val="24"/>
                <w:szCs w:val="24"/>
              </w:rPr>
              <w:t>Жостово</w:t>
            </w:r>
            <w:proofErr w:type="spellEnd"/>
            <w:r w:rsidRPr="00904719">
              <w:rPr>
                <w:sz w:val="24"/>
                <w:szCs w:val="24"/>
              </w:rPr>
              <w:t xml:space="preserve">, Городецкая роспись). </w:t>
            </w:r>
          </w:p>
          <w:p w14:paraId="3547EA6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видами лаков.  </w:t>
            </w:r>
          </w:p>
          <w:p w14:paraId="22F7BD9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обработки напильником, наждачной бумагой. </w:t>
            </w:r>
          </w:p>
          <w:p w14:paraId="1530493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Окончательно обрабатывают изделие.</w:t>
            </w:r>
          </w:p>
          <w:p w14:paraId="78752E7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Украшают подставку раскрашиванием. </w:t>
            </w:r>
          </w:p>
          <w:p w14:paraId="4283D47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Лакируют изделия.</w:t>
            </w:r>
          </w:p>
          <w:p w14:paraId="567A6EE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04719" w14:paraId="3A9605BC" w14:textId="77777777" w:rsidTr="00970168">
        <w:tc>
          <w:tcPr>
            <w:tcW w:w="704" w:type="dxa"/>
          </w:tcPr>
          <w:p w14:paraId="48810781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14:paraId="1909B27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Окончательная отделка подставки. Анализ выполненного изделия</w:t>
            </w:r>
          </w:p>
          <w:p w14:paraId="240F2C9C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2F1FCE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BE41873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88ABBEE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D589698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08DA339C" w14:textId="77777777">
        <w:tc>
          <w:tcPr>
            <w:tcW w:w="13887" w:type="dxa"/>
            <w:gridSpan w:val="6"/>
          </w:tcPr>
          <w:p w14:paraId="2866BFD6" w14:textId="77777777" w:rsidR="00DD593F" w:rsidRPr="00904719" w:rsidRDefault="00561268" w:rsidP="00904719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04719">
              <w:rPr>
                <w:b/>
                <w:sz w:val="24"/>
                <w:szCs w:val="24"/>
              </w:rPr>
              <w:t>Изготовление игрушки из древесного материала. Гоночный автомобиль -18 часов</w:t>
            </w:r>
          </w:p>
        </w:tc>
      </w:tr>
      <w:tr w:rsidR="00DD593F" w:rsidRPr="00904719" w14:paraId="09047BF0" w14:textId="77777777" w:rsidTr="00970168">
        <w:tc>
          <w:tcPr>
            <w:tcW w:w="704" w:type="dxa"/>
          </w:tcPr>
          <w:p w14:paraId="35FAAA5C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14:paraId="6C665839" w14:textId="77777777" w:rsidR="00DD593F" w:rsidRPr="00904719" w:rsidRDefault="00561268" w:rsidP="009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Анализ образца гоночного автомобиля</w:t>
            </w:r>
          </w:p>
          <w:p w14:paraId="2D536384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1D8C80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4FA40AA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видами гоночных автомобилей: характеристика образца, выбор модификации.</w:t>
            </w:r>
          </w:p>
          <w:p w14:paraId="63388D5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Планирование работы в групповой беседе. </w:t>
            </w:r>
          </w:p>
          <w:p w14:paraId="0B932E0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Составление плана работы и запись в тетради. </w:t>
            </w:r>
          </w:p>
          <w:p w14:paraId="285A94B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Подготовка материалов и заготовок согласно чертежу и модели</w:t>
            </w:r>
          </w:p>
        </w:tc>
        <w:tc>
          <w:tcPr>
            <w:tcW w:w="3118" w:type="dxa"/>
            <w:vMerge w:val="restart"/>
          </w:tcPr>
          <w:p w14:paraId="360740B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Знакомятся с видами гоночных автомобилей: характеристика образца, выбор модификации.</w:t>
            </w:r>
          </w:p>
          <w:p w14:paraId="4F49797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Готовят материалы и заготовки согласно чертежу </w:t>
            </w:r>
            <w:r w:rsidRPr="00904719">
              <w:rPr>
                <w:sz w:val="24"/>
                <w:szCs w:val="24"/>
              </w:rPr>
              <w:lastRenderedPageBreak/>
              <w:t>и модели с помощью учителя</w:t>
            </w:r>
          </w:p>
          <w:p w14:paraId="50C6197B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ACC6D8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Знакомятся с видами гоночных автомобилей: характеристика образца, выбор модификации.</w:t>
            </w:r>
          </w:p>
          <w:p w14:paraId="6F93D3A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14:paraId="152C6DB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Составляют план работы и записывают в тетради. </w:t>
            </w:r>
          </w:p>
          <w:p w14:paraId="6478CAA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Готовят материалы и заготовки согласно чертежу и модели</w:t>
            </w:r>
          </w:p>
        </w:tc>
      </w:tr>
      <w:tr w:rsidR="00DD593F" w:rsidRPr="00904719" w14:paraId="28DD496A" w14:textId="77777777" w:rsidTr="00970168">
        <w:tc>
          <w:tcPr>
            <w:tcW w:w="704" w:type="dxa"/>
          </w:tcPr>
          <w:p w14:paraId="0C1349EF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14:paraId="5B07FB96" w14:textId="77777777" w:rsidR="00DD593F" w:rsidRPr="00904719" w:rsidRDefault="00561268" w:rsidP="009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Анализ образца гоночного автомобиля</w:t>
            </w:r>
          </w:p>
        </w:tc>
        <w:tc>
          <w:tcPr>
            <w:tcW w:w="709" w:type="dxa"/>
          </w:tcPr>
          <w:p w14:paraId="5C4B984F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B1F0157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F833CFF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8C7ED08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1F845449" w14:textId="77777777" w:rsidTr="00970168">
        <w:tc>
          <w:tcPr>
            <w:tcW w:w="704" w:type="dxa"/>
          </w:tcPr>
          <w:p w14:paraId="4C562493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14:paraId="1FC5F6AB" w14:textId="77777777" w:rsidR="00DD593F" w:rsidRPr="00904719" w:rsidRDefault="00561268" w:rsidP="009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Крепление заготовки в заднем зажиме верстака. Изготовление детали корпуса</w:t>
            </w:r>
          </w:p>
          <w:p w14:paraId="0894BABE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CCCBC7A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56769A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рашпилем, напильником </w:t>
            </w:r>
            <w:proofErr w:type="spellStart"/>
            <w:r w:rsidRPr="00904719">
              <w:rPr>
                <w:sz w:val="24"/>
                <w:szCs w:val="24"/>
              </w:rPr>
              <w:t>драчевым</w:t>
            </w:r>
            <w:proofErr w:type="spellEnd"/>
            <w:r w:rsidRPr="00904719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14:paraId="4B4D745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Работа с предметно-технологической картой.</w:t>
            </w:r>
          </w:p>
          <w:p w14:paraId="75747E9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правилами шлифования частей детали.</w:t>
            </w:r>
          </w:p>
          <w:p w14:paraId="112A9E3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Разметка детали корпуса машины, пиление, зачистка торцов, кромок, фасок.</w:t>
            </w:r>
          </w:p>
          <w:p w14:paraId="2B05430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Шлифовка части напильником, рашпилем, шлифовальной шкуркой</w:t>
            </w:r>
          </w:p>
        </w:tc>
        <w:tc>
          <w:tcPr>
            <w:tcW w:w="3118" w:type="dxa"/>
            <w:vMerge w:val="restart"/>
          </w:tcPr>
          <w:p w14:paraId="03E95E9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рашпилем, напильником </w:t>
            </w:r>
            <w:proofErr w:type="spellStart"/>
            <w:r w:rsidRPr="00904719">
              <w:rPr>
                <w:sz w:val="24"/>
                <w:szCs w:val="24"/>
              </w:rPr>
              <w:t>драчевым</w:t>
            </w:r>
            <w:proofErr w:type="spellEnd"/>
            <w:r w:rsidRPr="00904719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14:paraId="2ADE10F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Размечают детали корпуса машины, пилят, зачищают торцы, кромки, фаски.</w:t>
            </w:r>
          </w:p>
          <w:p w14:paraId="243E566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Шлифуют части напильником, рашпилем, шлифовальной шкуркой с помощью учителя</w:t>
            </w:r>
          </w:p>
          <w:p w14:paraId="0684C858" w14:textId="77777777" w:rsidR="00DD593F" w:rsidRPr="00904719" w:rsidRDefault="00DD593F" w:rsidP="0090471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F068A2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рашпилем, напильником </w:t>
            </w:r>
            <w:proofErr w:type="spellStart"/>
            <w:r w:rsidRPr="00904719">
              <w:rPr>
                <w:sz w:val="24"/>
                <w:szCs w:val="24"/>
              </w:rPr>
              <w:t>драчевым</w:t>
            </w:r>
            <w:proofErr w:type="spellEnd"/>
            <w:r w:rsidRPr="00904719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14:paraId="28EF884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Работают с предметно-технологической картой.</w:t>
            </w:r>
          </w:p>
          <w:p w14:paraId="084C2B3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правилами шлифования частей детали.</w:t>
            </w:r>
          </w:p>
          <w:p w14:paraId="6D23B16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Размечают детали корпуса машины, пилят, зачищают торцы, кромки, фаски.</w:t>
            </w:r>
          </w:p>
          <w:p w14:paraId="0D58B78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Шлифуют части напильником, рашпилем, шлифовальной шкуркой</w:t>
            </w:r>
          </w:p>
        </w:tc>
      </w:tr>
      <w:tr w:rsidR="00DD593F" w:rsidRPr="00904719" w14:paraId="4C6298D5" w14:textId="77777777" w:rsidTr="00970168">
        <w:tc>
          <w:tcPr>
            <w:tcW w:w="704" w:type="dxa"/>
          </w:tcPr>
          <w:p w14:paraId="32A2437F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14:paraId="160423D9" w14:textId="77777777" w:rsidR="00DD593F" w:rsidRPr="00904719" w:rsidRDefault="00561268" w:rsidP="009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Крепление заготовки в заднем зажиме верстака. Изготовление детали корпуса</w:t>
            </w:r>
          </w:p>
        </w:tc>
        <w:tc>
          <w:tcPr>
            <w:tcW w:w="709" w:type="dxa"/>
          </w:tcPr>
          <w:p w14:paraId="37E004F6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82B35FF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CC34F4E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BC62ABF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2A4A69B7" w14:textId="77777777" w:rsidTr="00970168">
        <w:tc>
          <w:tcPr>
            <w:tcW w:w="704" w:type="dxa"/>
          </w:tcPr>
          <w:p w14:paraId="7D8E0D19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14:paraId="4D99839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Сверление отверстий для колес</w:t>
            </w:r>
          </w:p>
          <w:p w14:paraId="155A66D1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  <w:p w14:paraId="4827186C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  <w:p w14:paraId="1EE0BF6D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  <w:p w14:paraId="2F1C8A6C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F71232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4581F48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со способом разметки при помощи угольника и карандаша.</w:t>
            </w:r>
          </w:p>
          <w:p w14:paraId="258E123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коловоротом: устройство, применение, правила безопасной работы.</w:t>
            </w:r>
          </w:p>
          <w:p w14:paraId="565EA765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Разметка места нахождения отверстий для колес на корпусе и сверление отверстий с помощью коловорота  </w:t>
            </w:r>
          </w:p>
        </w:tc>
        <w:tc>
          <w:tcPr>
            <w:tcW w:w="3118" w:type="dxa"/>
            <w:vMerge w:val="restart"/>
          </w:tcPr>
          <w:p w14:paraId="0848A37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со способом разметки при помощи угольника и карандаша.</w:t>
            </w:r>
          </w:p>
          <w:p w14:paraId="65B4A50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коловоротом: устройство, применение, правила безопасной работы.</w:t>
            </w:r>
          </w:p>
          <w:p w14:paraId="5E2D288F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Размечают места нахождения отверстий для колес на корпусе и сверлят отверстия с помощью коловорота с помощью учителя</w:t>
            </w:r>
          </w:p>
        </w:tc>
        <w:tc>
          <w:tcPr>
            <w:tcW w:w="3119" w:type="dxa"/>
            <w:vMerge w:val="restart"/>
          </w:tcPr>
          <w:p w14:paraId="0579D65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со способом разметки при помощи угольника и карандаша.</w:t>
            </w:r>
          </w:p>
          <w:p w14:paraId="2E1F5EC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коловоротом: устройство, применение, правила безопасной работы.</w:t>
            </w:r>
          </w:p>
          <w:p w14:paraId="0484D0F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Сверлят отверстия для колес</w:t>
            </w:r>
          </w:p>
          <w:p w14:paraId="76515C2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Размечают места нахождения отверстий для колес на корпусе и сверлят отверстия с помощью коловорота</w:t>
            </w:r>
          </w:p>
        </w:tc>
      </w:tr>
      <w:tr w:rsidR="00DD593F" w:rsidRPr="00904719" w14:paraId="0DB56452" w14:textId="77777777" w:rsidTr="00970168">
        <w:tc>
          <w:tcPr>
            <w:tcW w:w="704" w:type="dxa"/>
          </w:tcPr>
          <w:p w14:paraId="03C66807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6D91802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Сверление отверстий для колес</w:t>
            </w:r>
          </w:p>
          <w:p w14:paraId="01EE2712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5D9B5B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A1DC648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34C88EE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A2DE4F5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7127C59C" w14:textId="77777777" w:rsidTr="00970168">
        <w:tc>
          <w:tcPr>
            <w:tcW w:w="704" w:type="dxa"/>
          </w:tcPr>
          <w:p w14:paraId="02D6650D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693" w:type="dxa"/>
          </w:tcPr>
          <w:p w14:paraId="75EF4D3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Разметка и изготовление двух пазов в корпусе автомобиля на толщину фанеры</w:t>
            </w:r>
          </w:p>
          <w:p w14:paraId="7872C266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98BE76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FCF950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разметкой пропилов в деталях из древесины. </w:t>
            </w:r>
          </w:p>
          <w:p w14:paraId="4993FC9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Разметка с помощью столярного угольника и карандаша пазы в корпусе машины. </w:t>
            </w:r>
          </w:p>
          <w:p w14:paraId="4D4CF8C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Пропиливание пазов с помощью лучковой пилы </w:t>
            </w:r>
          </w:p>
        </w:tc>
        <w:tc>
          <w:tcPr>
            <w:tcW w:w="3118" w:type="dxa"/>
            <w:vMerge w:val="restart"/>
          </w:tcPr>
          <w:p w14:paraId="1CF1BE2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разметкой пропилов в деталях из древесины. </w:t>
            </w:r>
          </w:p>
          <w:p w14:paraId="01194E7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Размечают с помощью столярного угольника и карандаша пазы в корпусе машины. </w:t>
            </w:r>
          </w:p>
          <w:p w14:paraId="42E3F2B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Пилят пазы с помощью лучковой пилы с помощью учителя</w:t>
            </w:r>
          </w:p>
        </w:tc>
        <w:tc>
          <w:tcPr>
            <w:tcW w:w="3119" w:type="dxa"/>
            <w:vMerge w:val="restart"/>
          </w:tcPr>
          <w:p w14:paraId="3DE314E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разметкой пропилов в деталях из древесины. </w:t>
            </w:r>
          </w:p>
          <w:p w14:paraId="4BA5864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Размечают с помощью столярного угольника и карандаша пазы в корпусе машины. </w:t>
            </w:r>
          </w:p>
          <w:p w14:paraId="281C6F7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Пилят пазы с помощью лучковой пилы</w:t>
            </w:r>
          </w:p>
          <w:p w14:paraId="65EDDC42" w14:textId="77777777" w:rsidR="00DD593F" w:rsidRPr="00904719" w:rsidRDefault="00DD593F" w:rsidP="00904719">
            <w:pPr>
              <w:rPr>
                <w:sz w:val="24"/>
                <w:szCs w:val="24"/>
              </w:rPr>
            </w:pPr>
          </w:p>
        </w:tc>
      </w:tr>
      <w:tr w:rsidR="00DD593F" w:rsidRPr="00904719" w14:paraId="31A3B004" w14:textId="77777777" w:rsidTr="00970168">
        <w:tc>
          <w:tcPr>
            <w:tcW w:w="704" w:type="dxa"/>
          </w:tcPr>
          <w:p w14:paraId="1DD4F89F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74</w:t>
            </w:r>
          </w:p>
        </w:tc>
        <w:tc>
          <w:tcPr>
            <w:tcW w:w="2693" w:type="dxa"/>
          </w:tcPr>
          <w:p w14:paraId="0E52A47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Разметка и изготовление двух пазов в корпусе автомобиля на толщину фанеры</w:t>
            </w:r>
          </w:p>
          <w:p w14:paraId="137CEFC8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07911E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C56EDFD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DF4BE55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13677ED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5E7E922E" w14:textId="77777777" w:rsidTr="00970168">
        <w:tc>
          <w:tcPr>
            <w:tcW w:w="704" w:type="dxa"/>
          </w:tcPr>
          <w:p w14:paraId="6FA45906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14:paraId="0EF837A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Изготовление из фанеры деталей: киля, крыла, стабилизатора, бампера автомобиля</w:t>
            </w:r>
          </w:p>
          <w:p w14:paraId="637B36D0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8F2B829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28FB44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правилами экономно размечать детали на фанере с помощью шаблонов. </w:t>
            </w:r>
          </w:p>
          <w:p w14:paraId="3E03777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правилами выпиливания лобзиком внутренних отверстий с помощью шила.</w:t>
            </w:r>
          </w:p>
          <w:p w14:paraId="260AACC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Изготовление из фанеры деталей: киля, крыла, стабилизатора, бампера автомобиля </w:t>
            </w:r>
          </w:p>
        </w:tc>
        <w:tc>
          <w:tcPr>
            <w:tcW w:w="3118" w:type="dxa"/>
            <w:vMerge w:val="restart"/>
          </w:tcPr>
          <w:p w14:paraId="0293300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экономно размечать детали на фанере с помощью шаблонов. </w:t>
            </w:r>
          </w:p>
          <w:p w14:paraId="63A5447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Изготавливают из фанеры детали: киль, крылья: стабилизатор, бампер автомобиля с помощью учителя</w:t>
            </w:r>
          </w:p>
          <w:p w14:paraId="563F9817" w14:textId="77777777" w:rsidR="00DD593F" w:rsidRPr="00904719" w:rsidRDefault="00DD593F" w:rsidP="0090471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60BA908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экономно размечать детали на фанере с помощью шаблонов. </w:t>
            </w:r>
          </w:p>
          <w:p w14:paraId="70488E7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правилами выпиливания лобзиком внутренних отверстий с помощью шила.</w:t>
            </w:r>
          </w:p>
          <w:p w14:paraId="2A8F821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Изготавливают из фанеры детали: киль, крылья: стабилизатор, бампер автомобиля </w:t>
            </w:r>
          </w:p>
        </w:tc>
      </w:tr>
      <w:tr w:rsidR="00DD593F" w:rsidRPr="00904719" w14:paraId="0C4BD965" w14:textId="77777777" w:rsidTr="00970168">
        <w:tc>
          <w:tcPr>
            <w:tcW w:w="704" w:type="dxa"/>
          </w:tcPr>
          <w:p w14:paraId="38BAE925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76</w:t>
            </w:r>
          </w:p>
        </w:tc>
        <w:tc>
          <w:tcPr>
            <w:tcW w:w="2693" w:type="dxa"/>
          </w:tcPr>
          <w:p w14:paraId="758F02A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Изготовление из фанеры деталей: киля, крыла, стабилизатора, бампера автомобиля</w:t>
            </w:r>
          </w:p>
          <w:p w14:paraId="0A650B0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164968E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AF0BA52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028DBD8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A86B148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16982E46" w14:textId="77777777" w:rsidTr="00970168">
        <w:tc>
          <w:tcPr>
            <w:tcW w:w="704" w:type="dxa"/>
          </w:tcPr>
          <w:p w14:paraId="54DFC10C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77</w:t>
            </w:r>
          </w:p>
        </w:tc>
        <w:tc>
          <w:tcPr>
            <w:tcW w:w="2693" w:type="dxa"/>
          </w:tcPr>
          <w:p w14:paraId="26FDBC88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Подгонка и зачистка торцов и кромки деталей автомобиля из фанеры</w:t>
            </w:r>
          </w:p>
          <w:p w14:paraId="6F3678B5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C1A6A7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B23018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со способами подгонки и зачистки деталей. </w:t>
            </w:r>
          </w:p>
          <w:p w14:paraId="08FF507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Подгонка и зачистка деталей из фанеры: киля, стабилизатора, крыла, бампера. </w:t>
            </w:r>
          </w:p>
          <w:p w14:paraId="45BFDCB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Соединение деталей между собой и присоединение к корпусу машины</w:t>
            </w:r>
          </w:p>
        </w:tc>
        <w:tc>
          <w:tcPr>
            <w:tcW w:w="3118" w:type="dxa"/>
            <w:vMerge w:val="restart"/>
          </w:tcPr>
          <w:p w14:paraId="6C827A3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со способами подгонки и зачистки деталей. </w:t>
            </w:r>
          </w:p>
          <w:p w14:paraId="6497A33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Подгоняют и зачищают детали из фанеры: киль, стабилизатор, крылья, бампер. </w:t>
            </w:r>
          </w:p>
          <w:p w14:paraId="285D4BF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Соединяют детали между собой и присоединяют к корпусу машины с помощью учителя</w:t>
            </w:r>
          </w:p>
        </w:tc>
        <w:tc>
          <w:tcPr>
            <w:tcW w:w="3119" w:type="dxa"/>
            <w:vMerge w:val="restart"/>
          </w:tcPr>
          <w:p w14:paraId="1E3864E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со способами подгонки и зачистки деталей. </w:t>
            </w:r>
          </w:p>
          <w:p w14:paraId="7482C1E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Подгоняют и зачищают детали из фанеры: киль, стабилизатор, крылья, бампер. </w:t>
            </w:r>
          </w:p>
          <w:p w14:paraId="5755EDF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Соединяют детали между собой и присоединяют к корпусу машины</w:t>
            </w:r>
          </w:p>
        </w:tc>
      </w:tr>
      <w:tr w:rsidR="00DD593F" w:rsidRPr="00904719" w14:paraId="3423757E" w14:textId="77777777" w:rsidTr="00970168">
        <w:tc>
          <w:tcPr>
            <w:tcW w:w="704" w:type="dxa"/>
          </w:tcPr>
          <w:p w14:paraId="6733F6B7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78</w:t>
            </w:r>
          </w:p>
        </w:tc>
        <w:tc>
          <w:tcPr>
            <w:tcW w:w="2693" w:type="dxa"/>
          </w:tcPr>
          <w:p w14:paraId="4F8CA8AA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Подгонка и зачистка торцов и кромки </w:t>
            </w:r>
            <w:r w:rsidRPr="00904719">
              <w:rPr>
                <w:sz w:val="24"/>
                <w:szCs w:val="24"/>
              </w:rPr>
              <w:lastRenderedPageBreak/>
              <w:t>деталей автомобиля из фанеры</w:t>
            </w:r>
          </w:p>
        </w:tc>
        <w:tc>
          <w:tcPr>
            <w:tcW w:w="709" w:type="dxa"/>
          </w:tcPr>
          <w:p w14:paraId="622F67F5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14:paraId="4FB418EA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B2CACF6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BF43F0C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37BC14AE" w14:textId="77777777" w:rsidTr="00970168">
        <w:tc>
          <w:tcPr>
            <w:tcW w:w="704" w:type="dxa"/>
          </w:tcPr>
          <w:p w14:paraId="4F5F3D36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79</w:t>
            </w:r>
          </w:p>
        </w:tc>
        <w:tc>
          <w:tcPr>
            <w:tcW w:w="2693" w:type="dxa"/>
          </w:tcPr>
          <w:p w14:paraId="13BC23AD" w14:textId="77777777" w:rsidR="00DD593F" w:rsidRPr="00904719" w:rsidRDefault="00561268" w:rsidP="009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Изготовление колес автомобиля</w:t>
            </w:r>
          </w:p>
          <w:p w14:paraId="33B15C45" w14:textId="77777777" w:rsidR="00DD593F" w:rsidRPr="00904719" w:rsidRDefault="00DD593F" w:rsidP="009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362D944A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9EB0D4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BF2759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правилами разметки на круглых деталях, особенностями обработки деталей круглого сечения. </w:t>
            </w:r>
          </w:p>
          <w:p w14:paraId="3F9684D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Разметка и выпиливание колеса из круглых заготовок. </w:t>
            </w:r>
          </w:p>
          <w:p w14:paraId="0C7200A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Отпиливание ножовкой. </w:t>
            </w:r>
          </w:p>
          <w:p w14:paraId="0C90898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Обработка рашпилем, напильником, шлифовальной шкуркой</w:t>
            </w:r>
          </w:p>
          <w:p w14:paraId="1FF98924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30EF64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Размечают и выпиливают колеса из круглых заготовок с помощью учителя. </w:t>
            </w:r>
          </w:p>
          <w:p w14:paraId="300AF79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Отпиливают ножовкой. </w:t>
            </w:r>
          </w:p>
          <w:p w14:paraId="2FC8D74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Обрабатывают рашпилем, напильником, шлифовальной шкуркой</w:t>
            </w:r>
          </w:p>
        </w:tc>
        <w:tc>
          <w:tcPr>
            <w:tcW w:w="3119" w:type="dxa"/>
            <w:vMerge w:val="restart"/>
          </w:tcPr>
          <w:p w14:paraId="46F7E24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разметки на круглых деталях, особенностями обработки деталей круглого сечения. </w:t>
            </w:r>
          </w:p>
          <w:p w14:paraId="2EB0F16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Размечают и выпиливают колеса из круглых заготовок. </w:t>
            </w:r>
          </w:p>
          <w:p w14:paraId="5529989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Отпиливают ножовкой. </w:t>
            </w:r>
          </w:p>
          <w:p w14:paraId="37CFBE1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Обрабатывают рашпилем, напильником, шлифовальной шкуркой</w:t>
            </w:r>
          </w:p>
        </w:tc>
      </w:tr>
      <w:tr w:rsidR="00DD593F" w:rsidRPr="00904719" w14:paraId="6049ADED" w14:textId="77777777" w:rsidTr="00970168">
        <w:tc>
          <w:tcPr>
            <w:tcW w:w="704" w:type="dxa"/>
          </w:tcPr>
          <w:p w14:paraId="45722403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14:paraId="46DC67E6" w14:textId="77777777" w:rsidR="00DD593F" w:rsidRPr="00904719" w:rsidRDefault="00561268" w:rsidP="009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Изготовление колес автомобиля</w:t>
            </w:r>
          </w:p>
          <w:p w14:paraId="108AB01C" w14:textId="77777777" w:rsidR="00DD593F" w:rsidRPr="00904719" w:rsidRDefault="00DD593F" w:rsidP="0090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92D593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318331C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26D7051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B7AC7A3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7558ECD1" w14:textId="77777777" w:rsidTr="00970168">
        <w:tc>
          <w:tcPr>
            <w:tcW w:w="704" w:type="dxa"/>
          </w:tcPr>
          <w:p w14:paraId="05A244BA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81</w:t>
            </w:r>
          </w:p>
        </w:tc>
        <w:tc>
          <w:tcPr>
            <w:tcW w:w="2693" w:type="dxa"/>
          </w:tcPr>
          <w:p w14:paraId="3D334F1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Сборка автомобиля с помощью шурупов, клея  </w:t>
            </w:r>
          </w:p>
          <w:p w14:paraId="746CFB31" w14:textId="77777777" w:rsidR="00DD593F" w:rsidRPr="00904719" w:rsidRDefault="00DD593F" w:rsidP="00904719">
            <w:pPr>
              <w:ind w:right="180"/>
              <w:rPr>
                <w:sz w:val="24"/>
                <w:szCs w:val="24"/>
              </w:rPr>
            </w:pPr>
          </w:p>
          <w:p w14:paraId="13ED739A" w14:textId="77777777" w:rsidR="00DD593F" w:rsidRPr="00904719" w:rsidRDefault="00DD593F" w:rsidP="009047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788489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58127F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видами соединений колес с корпусом. </w:t>
            </w:r>
          </w:p>
          <w:p w14:paraId="46E7821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Соединение колес с корпусом машины. </w:t>
            </w:r>
          </w:p>
          <w:p w14:paraId="3A7708F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Соединение деталей из фанеры с корпусом автомобиля. </w:t>
            </w:r>
          </w:p>
          <w:p w14:paraId="039EFC2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Проверка качество соединений</w:t>
            </w:r>
          </w:p>
        </w:tc>
        <w:tc>
          <w:tcPr>
            <w:tcW w:w="3118" w:type="dxa"/>
            <w:vMerge w:val="restart"/>
          </w:tcPr>
          <w:p w14:paraId="053C9F5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Соединяют колеса с корпусом машины. </w:t>
            </w:r>
          </w:p>
          <w:p w14:paraId="01B99C6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Соединяют детали из фанеры с корпусом автомобиля с помощью учителя  </w:t>
            </w:r>
          </w:p>
          <w:p w14:paraId="48B2066A" w14:textId="77777777" w:rsidR="00DD593F" w:rsidRPr="00904719" w:rsidRDefault="00DD593F" w:rsidP="0090471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0ACF90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видами соединений колес с корпусом. </w:t>
            </w:r>
          </w:p>
          <w:p w14:paraId="36DAA7A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Соединяют колеса с корпусом машины. </w:t>
            </w:r>
          </w:p>
          <w:p w14:paraId="7D5ECCB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Соединяют детали из фанеры с корпусом автомобиля. </w:t>
            </w:r>
          </w:p>
          <w:p w14:paraId="38DF9B6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Проверяют качество соединений</w:t>
            </w:r>
          </w:p>
        </w:tc>
      </w:tr>
      <w:tr w:rsidR="00DD593F" w:rsidRPr="00904719" w14:paraId="2447B2BD" w14:textId="77777777" w:rsidTr="00970168">
        <w:tc>
          <w:tcPr>
            <w:tcW w:w="704" w:type="dxa"/>
          </w:tcPr>
          <w:p w14:paraId="6F82158B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82</w:t>
            </w:r>
          </w:p>
        </w:tc>
        <w:tc>
          <w:tcPr>
            <w:tcW w:w="2693" w:type="dxa"/>
          </w:tcPr>
          <w:p w14:paraId="6C816D0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Сборка автомобиля с помощью шурупов, клея  </w:t>
            </w:r>
          </w:p>
          <w:p w14:paraId="3C3FB4C7" w14:textId="77777777" w:rsidR="00DD593F" w:rsidRPr="00904719" w:rsidRDefault="00DD593F" w:rsidP="009047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07020B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EE65256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4F18E47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1EBF5F7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55EDB231" w14:textId="77777777" w:rsidTr="00970168">
        <w:tc>
          <w:tcPr>
            <w:tcW w:w="704" w:type="dxa"/>
          </w:tcPr>
          <w:p w14:paraId="6DA0C45D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83</w:t>
            </w:r>
          </w:p>
        </w:tc>
        <w:tc>
          <w:tcPr>
            <w:tcW w:w="2693" w:type="dxa"/>
          </w:tcPr>
          <w:p w14:paraId="4B9A1D7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Окончательная отделка автомобиля. Анализ выполненной модели. Тест </w:t>
            </w:r>
          </w:p>
          <w:p w14:paraId="72695DD5" w14:textId="77777777" w:rsidR="00DD593F" w:rsidRPr="00904719" w:rsidRDefault="00DD593F" w:rsidP="009047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419B08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2E5560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видами отделки гоночной машины. </w:t>
            </w:r>
          </w:p>
          <w:p w14:paraId="532309E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правила обработки напильником и наждачной бумагой. </w:t>
            </w:r>
          </w:p>
          <w:p w14:paraId="023F292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Окончательная отделка автомобиля.</w:t>
            </w:r>
          </w:p>
          <w:p w14:paraId="4C1A6EE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Раскрашивание модели, обработка лаком. </w:t>
            </w:r>
          </w:p>
          <w:p w14:paraId="2D1E1E9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Анализ выполненной работы. Проверка качества изделия. </w:t>
            </w:r>
          </w:p>
          <w:p w14:paraId="778862F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видами брака: способы его исправления</w:t>
            </w:r>
          </w:p>
        </w:tc>
        <w:tc>
          <w:tcPr>
            <w:tcW w:w="3118" w:type="dxa"/>
            <w:vMerge w:val="restart"/>
          </w:tcPr>
          <w:p w14:paraId="46489A7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 видами отделки гоночной машины. </w:t>
            </w:r>
          </w:p>
          <w:p w14:paraId="6A5A4B5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обработки напильником и наждачной бумагой. </w:t>
            </w:r>
          </w:p>
          <w:p w14:paraId="2509952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Окончательная отделывают автомобиль.</w:t>
            </w:r>
          </w:p>
          <w:p w14:paraId="7BAC1B1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Раскрашивают модель, обрабатывают лаком с помощью учителя</w:t>
            </w:r>
          </w:p>
        </w:tc>
        <w:tc>
          <w:tcPr>
            <w:tcW w:w="3119" w:type="dxa"/>
            <w:vMerge w:val="restart"/>
          </w:tcPr>
          <w:p w14:paraId="149808F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 видами отделки гоночной машины. </w:t>
            </w:r>
          </w:p>
          <w:p w14:paraId="279D9E4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обработки напильником и наждачной бумагой. </w:t>
            </w:r>
          </w:p>
          <w:p w14:paraId="64CD4DB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Окончательная отделывают автомобиль.</w:t>
            </w:r>
          </w:p>
          <w:p w14:paraId="332AB24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Раскрашивают модель, обрабатывают лаком. </w:t>
            </w:r>
          </w:p>
          <w:p w14:paraId="080731D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Анализируют выполненную работу. </w:t>
            </w:r>
          </w:p>
          <w:p w14:paraId="1710580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Проверяют качество изделия. </w:t>
            </w:r>
          </w:p>
          <w:p w14:paraId="690DEA9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видами брака: способы его исправления</w:t>
            </w:r>
          </w:p>
        </w:tc>
      </w:tr>
      <w:tr w:rsidR="00DD593F" w:rsidRPr="00904719" w14:paraId="649EA11A" w14:textId="77777777" w:rsidTr="00970168">
        <w:tc>
          <w:tcPr>
            <w:tcW w:w="704" w:type="dxa"/>
          </w:tcPr>
          <w:p w14:paraId="1AD9EE00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2693" w:type="dxa"/>
          </w:tcPr>
          <w:p w14:paraId="358C349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Окончательная отделка автомобиля. Анализ выполненной модели. Тест </w:t>
            </w:r>
          </w:p>
        </w:tc>
        <w:tc>
          <w:tcPr>
            <w:tcW w:w="709" w:type="dxa"/>
          </w:tcPr>
          <w:p w14:paraId="5EC96BDA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03B677A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1FDB8FE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DAEC3E9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2B51F2C7" w14:textId="77777777">
        <w:tc>
          <w:tcPr>
            <w:tcW w:w="13887" w:type="dxa"/>
            <w:gridSpan w:val="6"/>
          </w:tcPr>
          <w:p w14:paraId="34974C2C" w14:textId="77777777" w:rsidR="00DD593F" w:rsidRPr="00904719" w:rsidRDefault="00561268" w:rsidP="00904719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04719">
              <w:rPr>
                <w:b/>
                <w:sz w:val="24"/>
                <w:szCs w:val="24"/>
              </w:rPr>
              <w:t>Выжигание. Подставка под горячее-12 часов</w:t>
            </w:r>
          </w:p>
        </w:tc>
      </w:tr>
      <w:tr w:rsidR="00DD593F" w:rsidRPr="00904719" w14:paraId="446FDAEB" w14:textId="77777777" w:rsidTr="00970168">
        <w:tc>
          <w:tcPr>
            <w:tcW w:w="704" w:type="dxa"/>
          </w:tcPr>
          <w:p w14:paraId="01DB7804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85</w:t>
            </w:r>
          </w:p>
        </w:tc>
        <w:tc>
          <w:tcPr>
            <w:tcW w:w="2693" w:type="dxa"/>
          </w:tcPr>
          <w:p w14:paraId="5B97DC03" w14:textId="77777777" w:rsidR="00DD593F" w:rsidRPr="00904719" w:rsidRDefault="00561268" w:rsidP="0090471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04719">
              <w:rPr>
                <w:color w:val="000000"/>
                <w:sz w:val="24"/>
                <w:szCs w:val="24"/>
              </w:rPr>
              <w:t>Электровыжигатель</w:t>
            </w:r>
            <w:proofErr w:type="spellEnd"/>
            <w:r w:rsidRPr="00904719">
              <w:rPr>
                <w:color w:val="000000"/>
                <w:sz w:val="24"/>
                <w:szCs w:val="24"/>
              </w:rPr>
              <w:t xml:space="preserve">: устройство, действие. </w:t>
            </w:r>
          </w:p>
          <w:p w14:paraId="6BE03F86" w14:textId="77777777" w:rsidR="00DD593F" w:rsidRPr="00904719" w:rsidRDefault="00561268" w:rsidP="00904719">
            <w:pPr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Подготовка поверхности подставки к выжиганию</w:t>
            </w:r>
          </w:p>
          <w:p w14:paraId="14F1DFC2" w14:textId="77777777" w:rsidR="00DD593F" w:rsidRPr="00904719" w:rsidRDefault="00561268" w:rsidP="00904719">
            <w:pPr>
              <w:ind w:right="180"/>
              <w:rPr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E21D47E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2E1B66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904719">
              <w:rPr>
                <w:sz w:val="24"/>
                <w:szCs w:val="24"/>
              </w:rPr>
              <w:t>электровыжигателем</w:t>
            </w:r>
            <w:proofErr w:type="spellEnd"/>
            <w:r w:rsidRPr="00904719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14:paraId="781F2B9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Рассматривание </w:t>
            </w:r>
            <w:proofErr w:type="spellStart"/>
            <w:r w:rsidRPr="00904719">
              <w:rPr>
                <w:sz w:val="24"/>
                <w:szCs w:val="24"/>
              </w:rPr>
              <w:t>электровыжигателя</w:t>
            </w:r>
            <w:proofErr w:type="spellEnd"/>
            <w:r w:rsidRPr="00904719">
              <w:rPr>
                <w:sz w:val="24"/>
                <w:szCs w:val="24"/>
              </w:rPr>
              <w:t>. Подготовка поверхности изделия к выжиганию с помощью наждачной бумаги</w:t>
            </w:r>
          </w:p>
        </w:tc>
        <w:tc>
          <w:tcPr>
            <w:tcW w:w="3118" w:type="dxa"/>
            <w:vMerge w:val="restart"/>
          </w:tcPr>
          <w:p w14:paraId="5ED9079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04719">
              <w:rPr>
                <w:sz w:val="24"/>
                <w:szCs w:val="24"/>
              </w:rPr>
              <w:t>электровыжигателем</w:t>
            </w:r>
            <w:proofErr w:type="spellEnd"/>
            <w:r w:rsidRPr="00904719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14:paraId="470518E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Рассматривают </w:t>
            </w:r>
            <w:proofErr w:type="spellStart"/>
            <w:r w:rsidRPr="00904719">
              <w:rPr>
                <w:sz w:val="24"/>
                <w:szCs w:val="24"/>
              </w:rPr>
              <w:t>электровыжигатель</w:t>
            </w:r>
            <w:proofErr w:type="spellEnd"/>
            <w:r w:rsidRPr="00904719">
              <w:rPr>
                <w:sz w:val="24"/>
                <w:szCs w:val="24"/>
              </w:rPr>
              <w:t xml:space="preserve">. </w:t>
            </w:r>
          </w:p>
          <w:p w14:paraId="29982E3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Готовят поверхность изделия к выжиганию с помощью наждачной бумаги</w:t>
            </w:r>
          </w:p>
        </w:tc>
        <w:tc>
          <w:tcPr>
            <w:tcW w:w="3119" w:type="dxa"/>
            <w:vMerge w:val="restart"/>
          </w:tcPr>
          <w:p w14:paraId="4E3253A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04719">
              <w:rPr>
                <w:sz w:val="24"/>
                <w:szCs w:val="24"/>
              </w:rPr>
              <w:t>электровыжигателем</w:t>
            </w:r>
            <w:proofErr w:type="spellEnd"/>
            <w:r w:rsidRPr="00904719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14:paraId="7BBF9BF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Рассматривают </w:t>
            </w:r>
            <w:proofErr w:type="spellStart"/>
            <w:r w:rsidRPr="00904719">
              <w:rPr>
                <w:sz w:val="24"/>
                <w:szCs w:val="24"/>
              </w:rPr>
              <w:t>электровыжигатель</w:t>
            </w:r>
            <w:proofErr w:type="spellEnd"/>
            <w:r w:rsidRPr="00904719">
              <w:rPr>
                <w:sz w:val="24"/>
                <w:szCs w:val="24"/>
              </w:rPr>
              <w:t xml:space="preserve">. </w:t>
            </w:r>
          </w:p>
          <w:p w14:paraId="00CFF17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Готовят поверхность изделия к выжиганию с помощью наждачной бумаги</w:t>
            </w:r>
          </w:p>
        </w:tc>
      </w:tr>
      <w:tr w:rsidR="00DD593F" w:rsidRPr="00904719" w14:paraId="18F31993" w14:textId="77777777" w:rsidTr="00970168">
        <w:tc>
          <w:tcPr>
            <w:tcW w:w="704" w:type="dxa"/>
          </w:tcPr>
          <w:p w14:paraId="122E3E0B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14:paraId="130EF4AE" w14:textId="77777777" w:rsidR="00DD593F" w:rsidRPr="00904719" w:rsidRDefault="00561268" w:rsidP="0090471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04719">
              <w:rPr>
                <w:color w:val="000000"/>
                <w:sz w:val="24"/>
                <w:szCs w:val="24"/>
              </w:rPr>
              <w:t>Электровыжигатель</w:t>
            </w:r>
            <w:proofErr w:type="spellEnd"/>
            <w:r w:rsidRPr="00904719">
              <w:rPr>
                <w:color w:val="000000"/>
                <w:sz w:val="24"/>
                <w:szCs w:val="24"/>
              </w:rPr>
              <w:t xml:space="preserve">: устройство, действие. </w:t>
            </w:r>
          </w:p>
          <w:p w14:paraId="3FCD7208" w14:textId="77777777" w:rsidR="00DD593F" w:rsidRPr="00904719" w:rsidRDefault="00561268" w:rsidP="00904719">
            <w:pPr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Подготовка поверхности подставки к выжиганию</w:t>
            </w:r>
          </w:p>
          <w:p w14:paraId="479C66EF" w14:textId="77777777" w:rsidR="00DD593F" w:rsidRPr="00904719" w:rsidRDefault="00561268" w:rsidP="00904719">
            <w:pPr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625CA58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02D084EA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487AA8D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3A696C7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207BDD27" w14:textId="77777777" w:rsidTr="00970168">
        <w:tc>
          <w:tcPr>
            <w:tcW w:w="704" w:type="dxa"/>
          </w:tcPr>
          <w:p w14:paraId="4128E89B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14:paraId="597051BB" w14:textId="77777777" w:rsidR="00DD593F" w:rsidRPr="00904719" w:rsidRDefault="00561268" w:rsidP="00904719">
            <w:pPr>
              <w:ind w:right="180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04719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44FC6174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13375E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правилами перевода рисунка на деталь, видами копировальной бумаги.</w:t>
            </w:r>
          </w:p>
          <w:p w14:paraId="4E3F2C2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</w:tcPr>
          <w:p w14:paraId="688DE36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265AD83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Выжигают рисунок с помощью учителя</w:t>
            </w:r>
          </w:p>
        </w:tc>
        <w:tc>
          <w:tcPr>
            <w:tcW w:w="3119" w:type="dxa"/>
          </w:tcPr>
          <w:p w14:paraId="0624927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правилами перевода рисунка на деталь, видами копировальной бумаги.</w:t>
            </w:r>
          </w:p>
          <w:p w14:paraId="4414923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643A026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Выжигают рисунок</w:t>
            </w:r>
          </w:p>
        </w:tc>
      </w:tr>
      <w:tr w:rsidR="00DD593F" w:rsidRPr="00904719" w14:paraId="5BA654C4" w14:textId="77777777" w:rsidTr="00970168">
        <w:tc>
          <w:tcPr>
            <w:tcW w:w="704" w:type="dxa"/>
          </w:tcPr>
          <w:p w14:paraId="4ADFD492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2693" w:type="dxa"/>
          </w:tcPr>
          <w:p w14:paraId="07EAAFBF" w14:textId="77777777" w:rsidR="00DD593F" w:rsidRPr="00904719" w:rsidRDefault="00561268" w:rsidP="00904719">
            <w:pPr>
              <w:ind w:right="180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04719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5164E989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75FFA9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  <w:vMerge w:val="restart"/>
          </w:tcPr>
          <w:p w14:paraId="281E750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337CBAD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Выжигают рисунок с помощью учителя</w:t>
            </w:r>
          </w:p>
        </w:tc>
        <w:tc>
          <w:tcPr>
            <w:tcW w:w="3119" w:type="dxa"/>
            <w:vMerge w:val="restart"/>
          </w:tcPr>
          <w:p w14:paraId="53191C3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правилами перевода рисунка на деталь, видами копировальной бумаги.</w:t>
            </w:r>
          </w:p>
          <w:p w14:paraId="055BDD0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303AD26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Выжигают рисунок</w:t>
            </w:r>
          </w:p>
        </w:tc>
      </w:tr>
      <w:tr w:rsidR="00DD593F" w:rsidRPr="00904719" w14:paraId="5E40AFD7" w14:textId="77777777" w:rsidTr="00970168">
        <w:tc>
          <w:tcPr>
            <w:tcW w:w="704" w:type="dxa"/>
          </w:tcPr>
          <w:p w14:paraId="170EC882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89</w:t>
            </w:r>
          </w:p>
        </w:tc>
        <w:tc>
          <w:tcPr>
            <w:tcW w:w="2693" w:type="dxa"/>
          </w:tcPr>
          <w:p w14:paraId="2D2EECE2" w14:textId="77777777" w:rsidR="00DD593F" w:rsidRPr="00904719" w:rsidRDefault="00561268" w:rsidP="00904719">
            <w:pPr>
              <w:ind w:right="180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04719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7C4262C7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9D473D7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66CC937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66FE8BF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36BE0ACF" w14:textId="77777777" w:rsidTr="00970168">
        <w:tc>
          <w:tcPr>
            <w:tcW w:w="704" w:type="dxa"/>
          </w:tcPr>
          <w:p w14:paraId="72A6BDBE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90</w:t>
            </w:r>
          </w:p>
        </w:tc>
        <w:tc>
          <w:tcPr>
            <w:tcW w:w="2693" w:type="dxa"/>
          </w:tcPr>
          <w:p w14:paraId="01CA1EC8" w14:textId="77777777" w:rsidR="00DD593F" w:rsidRPr="00904719" w:rsidRDefault="00561268" w:rsidP="00904719">
            <w:pPr>
              <w:ind w:right="180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04719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420BA2C4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3701751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E3B4E4D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437AB94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05DD1F19" w14:textId="77777777" w:rsidTr="00970168">
        <w:tc>
          <w:tcPr>
            <w:tcW w:w="704" w:type="dxa"/>
          </w:tcPr>
          <w:p w14:paraId="33B169F6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14:paraId="383AD62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Раскраска рисунка подставки</w:t>
            </w:r>
          </w:p>
          <w:p w14:paraId="4435D967" w14:textId="77777777" w:rsidR="00DD593F" w:rsidRPr="00904719" w:rsidRDefault="00DD593F" w:rsidP="00904719">
            <w:pPr>
              <w:ind w:firstLine="454"/>
              <w:rPr>
                <w:sz w:val="24"/>
                <w:szCs w:val="24"/>
              </w:rPr>
            </w:pPr>
          </w:p>
          <w:p w14:paraId="60E21257" w14:textId="77777777" w:rsidR="00DD593F" w:rsidRPr="00904719" w:rsidRDefault="00DD593F" w:rsidP="009047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E69036" w14:textId="77777777" w:rsidR="00DD593F" w:rsidRPr="00904719" w:rsidRDefault="00DD593F" w:rsidP="00904719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3737441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видами красок, применяемых при раскраске рисунков.</w:t>
            </w:r>
          </w:p>
          <w:p w14:paraId="5E3B92A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Раскраска рисунка гуашевыми или акварельными красками</w:t>
            </w:r>
          </w:p>
          <w:p w14:paraId="2E75CCE9" w14:textId="77777777" w:rsidR="00DD593F" w:rsidRPr="00904719" w:rsidRDefault="00DD593F" w:rsidP="0090471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7842E1F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Раскрашивают рисунок гуашевыми или акварельными красками с помощью учителя</w:t>
            </w:r>
          </w:p>
          <w:p w14:paraId="38E44422" w14:textId="77777777" w:rsidR="00DD593F" w:rsidRPr="00904719" w:rsidRDefault="00DD593F" w:rsidP="0090471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816A03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видами красок, применяемых при раскраске рисунков.</w:t>
            </w:r>
          </w:p>
          <w:p w14:paraId="070C81D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Раскрашивают рисунок гуашевыми или акварельными красками</w:t>
            </w:r>
          </w:p>
        </w:tc>
      </w:tr>
      <w:tr w:rsidR="00DD593F" w:rsidRPr="00904719" w14:paraId="1D88020E" w14:textId="77777777" w:rsidTr="00970168">
        <w:tc>
          <w:tcPr>
            <w:tcW w:w="704" w:type="dxa"/>
          </w:tcPr>
          <w:p w14:paraId="0EFEB257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92</w:t>
            </w:r>
          </w:p>
        </w:tc>
        <w:tc>
          <w:tcPr>
            <w:tcW w:w="2693" w:type="dxa"/>
          </w:tcPr>
          <w:p w14:paraId="5C0C662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Раскраска рисунка подставки</w:t>
            </w:r>
          </w:p>
          <w:p w14:paraId="62B8E3DA" w14:textId="77777777" w:rsidR="00DD593F" w:rsidRPr="00904719" w:rsidRDefault="00DD593F" w:rsidP="00904719">
            <w:pPr>
              <w:ind w:firstLine="454"/>
              <w:rPr>
                <w:sz w:val="24"/>
                <w:szCs w:val="24"/>
              </w:rPr>
            </w:pPr>
          </w:p>
          <w:p w14:paraId="6A0A06AC" w14:textId="77777777" w:rsidR="00DD593F" w:rsidRPr="00904719" w:rsidRDefault="00DD593F" w:rsidP="009047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AEE494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983D16A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105AC92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1BA2771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068C3FE0" w14:textId="77777777" w:rsidTr="00970168">
        <w:trPr>
          <w:trHeight w:val="1215"/>
        </w:trPr>
        <w:tc>
          <w:tcPr>
            <w:tcW w:w="704" w:type="dxa"/>
          </w:tcPr>
          <w:p w14:paraId="05C38B10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93</w:t>
            </w:r>
          </w:p>
        </w:tc>
        <w:tc>
          <w:tcPr>
            <w:tcW w:w="2693" w:type="dxa"/>
          </w:tcPr>
          <w:p w14:paraId="39BA8C3A" w14:textId="77777777" w:rsidR="00DD593F" w:rsidRPr="00904719" w:rsidRDefault="00561268" w:rsidP="00904719">
            <w:pPr>
              <w:ind w:right="180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Нанесение лака на поверхность подставки. Анализ выполненной работы</w:t>
            </w:r>
          </w:p>
          <w:p w14:paraId="44A25560" w14:textId="77777777" w:rsidR="00DD593F" w:rsidRPr="00904719" w:rsidRDefault="00DD593F" w:rsidP="0090471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2B22895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7CB946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Повторение правил безопасной работы с лаком.</w:t>
            </w:r>
          </w:p>
          <w:p w14:paraId="4808F6B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Повторение правил нанесения лака, способы исправления брака.</w:t>
            </w:r>
          </w:p>
          <w:p w14:paraId="1AED359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Нанесение лака на поверхность подставки со строгим соблюдением правил безопасной работы.</w:t>
            </w:r>
          </w:p>
          <w:p w14:paraId="192D2E9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7561C0DB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Повторяют правила безопасной работы с лаком.</w:t>
            </w:r>
          </w:p>
          <w:p w14:paraId="4230758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Наносят лак на поверхность подставки со строгим соблюдением правил безопасной работы</w:t>
            </w:r>
          </w:p>
          <w:p w14:paraId="5819086B" w14:textId="77777777" w:rsidR="00DD593F" w:rsidRPr="00904719" w:rsidRDefault="00DD593F" w:rsidP="0090471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364C4F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Повторяют правила безопасной работы с лаком.</w:t>
            </w:r>
          </w:p>
          <w:p w14:paraId="5BE423B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Повторяют правила нанесения лака, способы исправления брака.</w:t>
            </w:r>
          </w:p>
          <w:p w14:paraId="5A3C3A3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Наносят лак на поверхность подставки со строгим соблюдением правил безопасной работы.</w:t>
            </w:r>
          </w:p>
          <w:p w14:paraId="5391418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Анализируют выполненную работу</w:t>
            </w:r>
          </w:p>
        </w:tc>
      </w:tr>
      <w:tr w:rsidR="00DD593F" w:rsidRPr="00904719" w14:paraId="43538C3A" w14:textId="77777777" w:rsidTr="00970168">
        <w:tc>
          <w:tcPr>
            <w:tcW w:w="704" w:type="dxa"/>
          </w:tcPr>
          <w:p w14:paraId="4D7B27B3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14:paraId="08AEE821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Нанесение лака на поверхность подставки. Анализ выполненной работы</w:t>
            </w:r>
          </w:p>
        </w:tc>
        <w:tc>
          <w:tcPr>
            <w:tcW w:w="709" w:type="dxa"/>
          </w:tcPr>
          <w:p w14:paraId="390BF542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ACCB274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9E6DEF0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9036C03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5B5FC86B" w14:textId="77777777" w:rsidTr="00970168">
        <w:tc>
          <w:tcPr>
            <w:tcW w:w="704" w:type="dxa"/>
          </w:tcPr>
          <w:p w14:paraId="77375E70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95</w:t>
            </w:r>
          </w:p>
        </w:tc>
        <w:tc>
          <w:tcPr>
            <w:tcW w:w="2693" w:type="dxa"/>
          </w:tcPr>
          <w:p w14:paraId="222EF8E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14:paraId="7F10A13E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C06BF1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14:paraId="69DE6B1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14C01E7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Анализ объекта труда. </w:t>
            </w:r>
          </w:p>
          <w:p w14:paraId="295E6AE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Сверление отверстий</w:t>
            </w:r>
          </w:p>
        </w:tc>
        <w:tc>
          <w:tcPr>
            <w:tcW w:w="3118" w:type="dxa"/>
          </w:tcPr>
          <w:p w14:paraId="2638741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5ECB65F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Сверлят отверстия</w:t>
            </w:r>
          </w:p>
        </w:tc>
        <w:tc>
          <w:tcPr>
            <w:tcW w:w="3119" w:type="dxa"/>
          </w:tcPr>
          <w:p w14:paraId="3C1357A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4D16478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6AC215A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Анализируют объект труда. </w:t>
            </w:r>
          </w:p>
          <w:p w14:paraId="32C56FD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Сверлят отверстия</w:t>
            </w:r>
          </w:p>
        </w:tc>
      </w:tr>
      <w:tr w:rsidR="00DD593F" w:rsidRPr="00904719" w14:paraId="1EBA5AC0" w14:textId="77777777" w:rsidTr="00970168">
        <w:tc>
          <w:tcPr>
            <w:tcW w:w="704" w:type="dxa"/>
          </w:tcPr>
          <w:p w14:paraId="049897C0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96</w:t>
            </w:r>
          </w:p>
        </w:tc>
        <w:tc>
          <w:tcPr>
            <w:tcW w:w="2693" w:type="dxa"/>
          </w:tcPr>
          <w:p w14:paraId="6D02634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14:paraId="0FA7CCC0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366A48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14:paraId="03C2095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45EDEB1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Анализ объекта труда. </w:t>
            </w:r>
          </w:p>
          <w:p w14:paraId="53615F1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Сверление отверстий</w:t>
            </w:r>
          </w:p>
        </w:tc>
        <w:tc>
          <w:tcPr>
            <w:tcW w:w="3118" w:type="dxa"/>
          </w:tcPr>
          <w:p w14:paraId="598A185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21D4049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Сверлят отверстия</w:t>
            </w:r>
          </w:p>
        </w:tc>
        <w:tc>
          <w:tcPr>
            <w:tcW w:w="3119" w:type="dxa"/>
          </w:tcPr>
          <w:p w14:paraId="5DC1DA6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70E51D7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20A8ACA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Анализируют объект труда. </w:t>
            </w:r>
          </w:p>
          <w:p w14:paraId="01F4930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Сверлят отверстия</w:t>
            </w:r>
          </w:p>
        </w:tc>
      </w:tr>
      <w:tr w:rsidR="00DD593F" w:rsidRPr="00904719" w14:paraId="0062C4C3" w14:textId="77777777">
        <w:tc>
          <w:tcPr>
            <w:tcW w:w="13887" w:type="dxa"/>
            <w:gridSpan w:val="6"/>
          </w:tcPr>
          <w:p w14:paraId="6E384959" w14:textId="77777777" w:rsidR="00DD593F" w:rsidRPr="00904719" w:rsidRDefault="00561268" w:rsidP="00904719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04719">
              <w:rPr>
                <w:b/>
                <w:sz w:val="24"/>
                <w:szCs w:val="24"/>
              </w:rPr>
              <w:t>Пиление лучковой пилой-10 часов</w:t>
            </w:r>
          </w:p>
        </w:tc>
      </w:tr>
      <w:tr w:rsidR="00DD593F" w:rsidRPr="00904719" w14:paraId="48DE8E8B" w14:textId="77777777" w:rsidTr="00970168">
        <w:tc>
          <w:tcPr>
            <w:tcW w:w="704" w:type="dxa"/>
          </w:tcPr>
          <w:p w14:paraId="68230FD4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97</w:t>
            </w:r>
          </w:p>
        </w:tc>
        <w:tc>
          <w:tcPr>
            <w:tcW w:w="2693" w:type="dxa"/>
          </w:tcPr>
          <w:p w14:paraId="2423318E" w14:textId="77777777" w:rsidR="00DD593F" w:rsidRPr="00904719" w:rsidRDefault="00561268" w:rsidP="0090471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04719">
              <w:rPr>
                <w:color w:val="000000"/>
                <w:sz w:val="24"/>
                <w:szCs w:val="24"/>
                <w:highlight w:val="white"/>
              </w:rPr>
              <w:t>Лучковая пила: назначение, устройство</w:t>
            </w:r>
          </w:p>
          <w:p w14:paraId="7530C7E9" w14:textId="77777777" w:rsidR="00DD593F" w:rsidRPr="00904719" w:rsidRDefault="00DD593F" w:rsidP="00904719">
            <w:pPr>
              <w:ind w:firstLine="454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14:paraId="6B721FBE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389DA8" w14:textId="77777777" w:rsidR="00DD593F" w:rsidRPr="00904719" w:rsidRDefault="00DD593F" w:rsidP="00904719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5B05039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лучковой пилой: назначение, устройство.</w:t>
            </w:r>
          </w:p>
          <w:p w14:paraId="6A6744E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правилами безопасной работы, хранения, переноски. </w:t>
            </w:r>
          </w:p>
          <w:p w14:paraId="16CACFE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Формирование правильной хватки и рабочей позы при работе лучковой пилой.</w:t>
            </w:r>
          </w:p>
          <w:p w14:paraId="7D9661B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Настройка лучковой пилы к работе</w:t>
            </w:r>
          </w:p>
        </w:tc>
        <w:tc>
          <w:tcPr>
            <w:tcW w:w="3118" w:type="dxa"/>
            <w:vMerge w:val="restart"/>
          </w:tcPr>
          <w:p w14:paraId="0D2F043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лучковой пилой: назначение, устройство.</w:t>
            </w:r>
          </w:p>
          <w:p w14:paraId="5FC28DD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безопасной работы, хранения, переноски. </w:t>
            </w:r>
          </w:p>
          <w:p w14:paraId="45C98B9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Формируют правильную хватку и рабочую позу при работе лучковой пилой.</w:t>
            </w:r>
          </w:p>
          <w:p w14:paraId="5FFBEE3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Настраивают лучковую пилу к работе с помощью учителя</w:t>
            </w:r>
          </w:p>
        </w:tc>
        <w:tc>
          <w:tcPr>
            <w:tcW w:w="3119" w:type="dxa"/>
            <w:vMerge w:val="restart"/>
          </w:tcPr>
          <w:p w14:paraId="5EEE010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Знакомятся с лучковой пилой: назначение, устройство.</w:t>
            </w:r>
          </w:p>
          <w:p w14:paraId="6BAA55F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безопасной работы, хранения, переноски. </w:t>
            </w:r>
          </w:p>
          <w:p w14:paraId="00B0B83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Формируют правильную хватку и рабочую позу при работе лучковой пилой.</w:t>
            </w:r>
          </w:p>
          <w:p w14:paraId="169763D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Настраивают лучковую пилу к работе</w:t>
            </w:r>
          </w:p>
        </w:tc>
      </w:tr>
      <w:tr w:rsidR="00DD593F" w:rsidRPr="00904719" w14:paraId="38727D4B" w14:textId="77777777" w:rsidTr="00970168">
        <w:tc>
          <w:tcPr>
            <w:tcW w:w="704" w:type="dxa"/>
          </w:tcPr>
          <w:p w14:paraId="1D0F4280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14:paraId="6D76FC1E" w14:textId="77777777" w:rsidR="00DD593F" w:rsidRPr="00904719" w:rsidRDefault="00561268" w:rsidP="0090471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04719">
              <w:rPr>
                <w:color w:val="000000"/>
                <w:sz w:val="24"/>
                <w:szCs w:val="24"/>
                <w:highlight w:val="white"/>
              </w:rPr>
              <w:t>Лучковая пила: назначение, устройство</w:t>
            </w:r>
          </w:p>
          <w:p w14:paraId="08B30004" w14:textId="77777777" w:rsidR="00DD593F" w:rsidRPr="00904719" w:rsidRDefault="00DD593F" w:rsidP="0090471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56144955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34E1E57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6EECEFD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287A284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6C7166DA" w14:textId="77777777" w:rsidTr="00970168">
        <w:tc>
          <w:tcPr>
            <w:tcW w:w="704" w:type="dxa"/>
          </w:tcPr>
          <w:p w14:paraId="1B3D69D6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99</w:t>
            </w:r>
          </w:p>
        </w:tc>
        <w:tc>
          <w:tcPr>
            <w:tcW w:w="2693" w:type="dxa"/>
          </w:tcPr>
          <w:p w14:paraId="1E11E414" w14:textId="77777777" w:rsidR="00DD593F" w:rsidRPr="00904719" w:rsidRDefault="00561268" w:rsidP="0090471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04719">
              <w:rPr>
                <w:color w:val="000000"/>
                <w:sz w:val="24"/>
                <w:szCs w:val="24"/>
                <w:highlight w:val="white"/>
              </w:rPr>
              <w:t>Разметка заготовки по заданным размерам</w:t>
            </w:r>
          </w:p>
          <w:p w14:paraId="2F67829F" w14:textId="77777777" w:rsidR="00DD593F" w:rsidRPr="00904719" w:rsidRDefault="00DD593F" w:rsidP="00904719">
            <w:pPr>
              <w:ind w:firstLine="454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14:paraId="310ADFCF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938DE12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5AC122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правил подготовки рабочего места. </w:t>
            </w:r>
          </w:p>
          <w:p w14:paraId="15417C8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Подготовка рабочего места.</w:t>
            </w:r>
          </w:p>
          <w:p w14:paraId="0C52DB0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Разметка заготовки по заданным размерам</w:t>
            </w:r>
          </w:p>
          <w:p w14:paraId="61AA484E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CA4B63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подготовки рабочего места. </w:t>
            </w:r>
          </w:p>
          <w:p w14:paraId="35EF730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Готовят рабочее место.</w:t>
            </w:r>
          </w:p>
          <w:p w14:paraId="3E1D014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Размечают заготовки по заданным размерам с помощью учителя</w:t>
            </w:r>
          </w:p>
        </w:tc>
        <w:tc>
          <w:tcPr>
            <w:tcW w:w="3119" w:type="dxa"/>
            <w:vMerge w:val="restart"/>
          </w:tcPr>
          <w:p w14:paraId="79C7C96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подготовки рабочего места. </w:t>
            </w:r>
          </w:p>
          <w:p w14:paraId="00874E5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Готовят рабочее место.</w:t>
            </w:r>
          </w:p>
          <w:p w14:paraId="61D611B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Размечают заготовки по заданным размерам</w:t>
            </w:r>
          </w:p>
        </w:tc>
      </w:tr>
      <w:tr w:rsidR="00DD593F" w:rsidRPr="00904719" w14:paraId="576F8B0B" w14:textId="77777777" w:rsidTr="00970168">
        <w:tc>
          <w:tcPr>
            <w:tcW w:w="704" w:type="dxa"/>
          </w:tcPr>
          <w:p w14:paraId="55839D4C" w14:textId="77777777" w:rsidR="00DD593F" w:rsidRPr="00904719" w:rsidRDefault="00561268" w:rsidP="00904719">
            <w:pPr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14:paraId="3536603A" w14:textId="77777777" w:rsidR="00DD593F" w:rsidRPr="00904719" w:rsidRDefault="00561268" w:rsidP="0090471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04719">
              <w:rPr>
                <w:color w:val="000000"/>
                <w:sz w:val="24"/>
                <w:szCs w:val="24"/>
                <w:highlight w:val="white"/>
              </w:rPr>
              <w:t>Разметка заготовки по заданным размерам</w:t>
            </w:r>
          </w:p>
          <w:p w14:paraId="02164EF7" w14:textId="77777777" w:rsidR="00DD593F" w:rsidRPr="00904719" w:rsidRDefault="00DD593F" w:rsidP="0090471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2CE00E8E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vMerge/>
          </w:tcPr>
          <w:p w14:paraId="2A9B399A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FFD9586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E5E0195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25B54F2C" w14:textId="77777777" w:rsidTr="00970168">
        <w:tc>
          <w:tcPr>
            <w:tcW w:w="704" w:type="dxa"/>
          </w:tcPr>
          <w:p w14:paraId="6D35FDA2" w14:textId="77777777" w:rsidR="00DD593F" w:rsidRPr="00904719" w:rsidRDefault="00561268" w:rsidP="00904719">
            <w:pPr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101</w:t>
            </w:r>
          </w:p>
        </w:tc>
        <w:tc>
          <w:tcPr>
            <w:tcW w:w="2693" w:type="dxa"/>
          </w:tcPr>
          <w:p w14:paraId="4B502B7C" w14:textId="77777777" w:rsidR="00DD593F" w:rsidRPr="00904719" w:rsidRDefault="00561268" w:rsidP="0090471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04719">
              <w:rPr>
                <w:color w:val="000000"/>
                <w:sz w:val="24"/>
                <w:szCs w:val="24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14:paraId="5DA102CC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  <w:p w14:paraId="04F52248" w14:textId="77777777" w:rsidR="00DD593F" w:rsidRPr="00904719" w:rsidRDefault="00DD593F" w:rsidP="00904719">
            <w:pPr>
              <w:ind w:firstLine="454"/>
              <w:jc w:val="center"/>
              <w:rPr>
                <w:sz w:val="24"/>
                <w:szCs w:val="24"/>
              </w:rPr>
            </w:pPr>
          </w:p>
          <w:p w14:paraId="4B30D349" w14:textId="77777777" w:rsidR="00DD593F" w:rsidRPr="00904719" w:rsidRDefault="00DD593F" w:rsidP="00904719">
            <w:pPr>
              <w:ind w:firstLine="454"/>
              <w:jc w:val="center"/>
              <w:rPr>
                <w:sz w:val="24"/>
                <w:szCs w:val="24"/>
              </w:rPr>
            </w:pPr>
          </w:p>
          <w:p w14:paraId="2B267B07" w14:textId="77777777" w:rsidR="00DD593F" w:rsidRPr="00904719" w:rsidRDefault="00DD593F" w:rsidP="009047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E4A776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Повторение особенностей зубьев ножовок для поперечного и продольного пиления.</w:t>
            </w:r>
          </w:p>
          <w:p w14:paraId="09D3D60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Выбор полотен лучковой пилы для поперечного пиления.</w:t>
            </w:r>
          </w:p>
          <w:p w14:paraId="1EC5BCB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Пиление поперек волокон</w:t>
            </w:r>
          </w:p>
        </w:tc>
        <w:tc>
          <w:tcPr>
            <w:tcW w:w="3118" w:type="dxa"/>
            <w:vMerge w:val="restart"/>
          </w:tcPr>
          <w:p w14:paraId="22E5252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Повторяют особенности зубьев ножовок для поперечного и продольного пиления.</w:t>
            </w:r>
          </w:p>
          <w:p w14:paraId="4BCF01E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Выбирают полотно лучковой пилы для поперечного пиления с помощью учителя.</w:t>
            </w:r>
          </w:p>
          <w:p w14:paraId="5F884E8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Пилят поперек волокон</w:t>
            </w:r>
          </w:p>
          <w:p w14:paraId="0B3AAFC6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6576010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Повторяют особенности зубьев ножовок для поперечного и продольного пиления.</w:t>
            </w:r>
          </w:p>
          <w:p w14:paraId="7B11D83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Выбирают полотно лучковой пилы для поперечного пиления.</w:t>
            </w:r>
          </w:p>
          <w:p w14:paraId="76A1513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Пилят поперек волокон</w:t>
            </w:r>
          </w:p>
        </w:tc>
      </w:tr>
      <w:tr w:rsidR="00DD593F" w:rsidRPr="00904719" w14:paraId="0C0DFBD9" w14:textId="77777777" w:rsidTr="00970168">
        <w:tc>
          <w:tcPr>
            <w:tcW w:w="704" w:type="dxa"/>
          </w:tcPr>
          <w:p w14:paraId="37AB1AA2" w14:textId="77777777" w:rsidR="00DD593F" w:rsidRPr="00904719" w:rsidRDefault="00561268" w:rsidP="00904719">
            <w:pPr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14:paraId="3A2995EA" w14:textId="77777777" w:rsidR="00DD593F" w:rsidRPr="00904719" w:rsidRDefault="00561268" w:rsidP="0090471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04719">
              <w:rPr>
                <w:color w:val="000000"/>
                <w:sz w:val="24"/>
                <w:szCs w:val="24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14:paraId="6868FC69" w14:textId="77777777" w:rsidR="00DD593F" w:rsidRPr="00904719" w:rsidRDefault="00561268" w:rsidP="00904719">
            <w:pPr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EA83026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54BD9C7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9EE7512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93F" w:rsidRPr="00904719" w14:paraId="63D01772" w14:textId="77777777" w:rsidTr="00970168">
        <w:tc>
          <w:tcPr>
            <w:tcW w:w="704" w:type="dxa"/>
          </w:tcPr>
          <w:p w14:paraId="0F83722D" w14:textId="77777777" w:rsidR="00DD593F" w:rsidRPr="00904719" w:rsidRDefault="00561268" w:rsidP="00904719">
            <w:pPr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103</w:t>
            </w:r>
          </w:p>
        </w:tc>
        <w:tc>
          <w:tcPr>
            <w:tcW w:w="2693" w:type="dxa"/>
          </w:tcPr>
          <w:p w14:paraId="40BFE09E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Крепление заготовок в заднем зажиме верстака. Пиление вдоль волокон  </w:t>
            </w:r>
          </w:p>
          <w:p w14:paraId="1C18F70D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4CA658C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3A66BB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браком при пилении: меры предупреждения. </w:t>
            </w:r>
          </w:p>
          <w:p w14:paraId="027E829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правилами проверки направления полотна пилы по угольнику.</w:t>
            </w:r>
          </w:p>
          <w:p w14:paraId="4A64255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Крепление заготовок в заднем зажиме верстака. </w:t>
            </w:r>
          </w:p>
          <w:p w14:paraId="7EF9F9B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Пиление вдоль волокон </w:t>
            </w:r>
          </w:p>
        </w:tc>
        <w:tc>
          <w:tcPr>
            <w:tcW w:w="3118" w:type="dxa"/>
            <w:vMerge w:val="restart"/>
          </w:tcPr>
          <w:p w14:paraId="56EEA4C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Крепят заготовки в заднем зажиме верстака. </w:t>
            </w:r>
          </w:p>
          <w:p w14:paraId="1C34F78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Пилят вдоль волокон с помощью учителя</w:t>
            </w:r>
          </w:p>
        </w:tc>
        <w:tc>
          <w:tcPr>
            <w:tcW w:w="3119" w:type="dxa"/>
            <w:vMerge w:val="restart"/>
          </w:tcPr>
          <w:p w14:paraId="3709ED6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браком при пилении: меры предупреждения. </w:t>
            </w:r>
          </w:p>
          <w:p w14:paraId="12E695E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правилами проверки направления полотна пилы по угольнику.</w:t>
            </w:r>
          </w:p>
          <w:p w14:paraId="3311FCA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Крепят заготовки в заднем зажиме верстака. </w:t>
            </w:r>
          </w:p>
          <w:p w14:paraId="5415CFC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Пилят вдоль волокон </w:t>
            </w:r>
          </w:p>
        </w:tc>
      </w:tr>
      <w:tr w:rsidR="00DD593F" w:rsidRPr="00904719" w14:paraId="1BBED121" w14:textId="77777777" w:rsidTr="00970168">
        <w:tc>
          <w:tcPr>
            <w:tcW w:w="704" w:type="dxa"/>
          </w:tcPr>
          <w:p w14:paraId="412065AD" w14:textId="77777777" w:rsidR="00DD593F" w:rsidRPr="00904719" w:rsidRDefault="00561268" w:rsidP="00904719">
            <w:pPr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104</w:t>
            </w:r>
          </w:p>
        </w:tc>
        <w:tc>
          <w:tcPr>
            <w:tcW w:w="2693" w:type="dxa"/>
          </w:tcPr>
          <w:p w14:paraId="12E981F4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Крепление заготовок в заднем зажиме верстака. Пиление вдоль волокон  </w:t>
            </w:r>
          </w:p>
        </w:tc>
        <w:tc>
          <w:tcPr>
            <w:tcW w:w="709" w:type="dxa"/>
          </w:tcPr>
          <w:p w14:paraId="232B3AE5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C7F2115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424FDD1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A2A16F0" w14:textId="77777777" w:rsidR="00DD593F" w:rsidRPr="00904719" w:rsidRDefault="00DD593F" w:rsidP="00904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0A84E75F" w14:textId="77777777" w:rsidR="00970168" w:rsidRPr="00904719" w:rsidRDefault="00970168" w:rsidP="00904719">
      <w:r w:rsidRPr="00904719">
        <w:br w:type="page"/>
      </w:r>
    </w:p>
    <w:tbl>
      <w:tblPr>
        <w:tblStyle w:val="afc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04719" w14:paraId="2669D94F" w14:textId="77777777">
        <w:tc>
          <w:tcPr>
            <w:tcW w:w="13887" w:type="dxa"/>
            <w:gridSpan w:val="6"/>
          </w:tcPr>
          <w:p w14:paraId="02698D99" w14:textId="40474DEA" w:rsidR="00DD593F" w:rsidRPr="00904719" w:rsidRDefault="00561268" w:rsidP="00904719">
            <w:pPr>
              <w:ind w:right="-109"/>
              <w:jc w:val="center"/>
              <w:rPr>
                <w:b/>
                <w:sz w:val="24"/>
                <w:szCs w:val="24"/>
              </w:rPr>
            </w:pPr>
            <w:r w:rsidRPr="00904719">
              <w:rPr>
                <w:b/>
                <w:sz w:val="24"/>
                <w:szCs w:val="24"/>
              </w:rPr>
              <w:lastRenderedPageBreak/>
              <w:t>Строгание рубанком-14 часов</w:t>
            </w:r>
          </w:p>
        </w:tc>
      </w:tr>
      <w:tr w:rsidR="00DD593F" w:rsidRPr="00904719" w14:paraId="62E58EC0" w14:textId="77777777" w:rsidTr="00970168">
        <w:tc>
          <w:tcPr>
            <w:tcW w:w="704" w:type="dxa"/>
          </w:tcPr>
          <w:p w14:paraId="45C2846B" w14:textId="77777777" w:rsidR="00DD593F" w:rsidRPr="00904719" w:rsidRDefault="00561268" w:rsidP="00904719">
            <w:pPr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105-106</w:t>
            </w:r>
          </w:p>
        </w:tc>
        <w:tc>
          <w:tcPr>
            <w:tcW w:w="2693" w:type="dxa"/>
          </w:tcPr>
          <w:p w14:paraId="525EC9B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Рубанок: основные части, правила </w:t>
            </w:r>
          </w:p>
          <w:p w14:paraId="196E8C2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безопасного пользования</w:t>
            </w:r>
          </w:p>
          <w:p w14:paraId="4103F0B0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F356A13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F33487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рубанком: виды рубанков, части рубанка, правила безопасной работы. </w:t>
            </w:r>
          </w:p>
          <w:p w14:paraId="7D6F2CA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правилами подготовки рубанка к работе.</w:t>
            </w:r>
          </w:p>
          <w:p w14:paraId="2D12054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Подготовка рубанка к работе </w:t>
            </w:r>
          </w:p>
          <w:p w14:paraId="276218A4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95811D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рубанком: виды рубанков, части рубанка, правила безопасной работы. </w:t>
            </w:r>
          </w:p>
          <w:p w14:paraId="42B20D4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правилами подготовки рубанка к работе.</w:t>
            </w:r>
          </w:p>
          <w:p w14:paraId="43B4F77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Готовят рубанок к работе с помощью учителя</w:t>
            </w:r>
          </w:p>
        </w:tc>
        <w:tc>
          <w:tcPr>
            <w:tcW w:w="3119" w:type="dxa"/>
          </w:tcPr>
          <w:p w14:paraId="1087A9A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рубанком: виды рубанков, части рубанка, правила безопасной работы. </w:t>
            </w:r>
          </w:p>
          <w:p w14:paraId="3F83BEA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правилами подготовки рубанка к работе.</w:t>
            </w:r>
          </w:p>
          <w:p w14:paraId="3C3546A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Готовят рубанок к работе </w:t>
            </w:r>
          </w:p>
        </w:tc>
      </w:tr>
      <w:tr w:rsidR="00DD593F" w:rsidRPr="00904719" w14:paraId="775FDBA6" w14:textId="77777777" w:rsidTr="00970168">
        <w:tc>
          <w:tcPr>
            <w:tcW w:w="704" w:type="dxa"/>
          </w:tcPr>
          <w:p w14:paraId="1BA23A2A" w14:textId="77777777" w:rsidR="00DD593F" w:rsidRPr="00904719" w:rsidRDefault="00561268" w:rsidP="00904719">
            <w:pPr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107-108</w:t>
            </w:r>
          </w:p>
        </w:tc>
        <w:tc>
          <w:tcPr>
            <w:tcW w:w="2693" w:type="dxa"/>
          </w:tcPr>
          <w:p w14:paraId="399E0BA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Разметка ширины и толщины заготовки</w:t>
            </w:r>
          </w:p>
          <w:p w14:paraId="7F3156C2" w14:textId="77777777" w:rsidR="00DD593F" w:rsidRPr="00904719" w:rsidRDefault="00DD593F" w:rsidP="00904719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22DA5BEC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05218F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5E546F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Повторение: длина, ширина, толщина бруска (доски): измерение. </w:t>
            </w:r>
          </w:p>
          <w:p w14:paraId="17E0274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правилами последовательности разметки бруска при строгании.  </w:t>
            </w:r>
          </w:p>
          <w:p w14:paraId="0D50B04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Разметка бруска, доски при строгании</w:t>
            </w:r>
          </w:p>
          <w:p w14:paraId="6B88796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DA7234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Повторяют: длина, ширина, толщина бруска (доски): измерение. </w:t>
            </w:r>
          </w:p>
          <w:p w14:paraId="4002904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Размечают брусок, доску при строгании с помощью учителя</w:t>
            </w:r>
          </w:p>
          <w:p w14:paraId="3D66A487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  <w:p w14:paraId="25C29E9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364BE97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Повторяют: длина, ширина, толщина бруска (доски): измерение. </w:t>
            </w:r>
          </w:p>
          <w:p w14:paraId="1949554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последовательности разметки бруска при строгании.  </w:t>
            </w:r>
          </w:p>
          <w:p w14:paraId="2D5A2C3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Размечают брусок, доску при строгании</w:t>
            </w:r>
          </w:p>
        </w:tc>
      </w:tr>
      <w:tr w:rsidR="00DD593F" w:rsidRPr="00904719" w14:paraId="57122723" w14:textId="77777777" w:rsidTr="00970168">
        <w:tc>
          <w:tcPr>
            <w:tcW w:w="704" w:type="dxa"/>
          </w:tcPr>
          <w:p w14:paraId="337A780D" w14:textId="77777777" w:rsidR="00DD593F" w:rsidRPr="00904719" w:rsidRDefault="00561268" w:rsidP="00904719">
            <w:pPr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109-112</w:t>
            </w:r>
          </w:p>
        </w:tc>
        <w:tc>
          <w:tcPr>
            <w:tcW w:w="2693" w:type="dxa"/>
          </w:tcPr>
          <w:p w14:paraId="7C5C513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Строгание широких граней с контролем линейкой и угольником</w:t>
            </w:r>
          </w:p>
          <w:p w14:paraId="7CA51B59" w14:textId="77777777" w:rsidR="00DD593F" w:rsidRPr="00904719" w:rsidRDefault="00DD593F" w:rsidP="00904719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65171A25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52DE2D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0222AE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Повторение: широкая и узкая грань бруска, доски; ребро бруска, доски.</w:t>
            </w:r>
          </w:p>
          <w:p w14:paraId="39D5CA5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Формирование правильной хватки и рабочей позы при строгании. </w:t>
            </w:r>
          </w:p>
          <w:p w14:paraId="59C082A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контролем линейкой и угольником при строгании.</w:t>
            </w:r>
          </w:p>
          <w:p w14:paraId="49617CD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Строгание широких граней доски, бруска с контролем линейкой и угольником</w:t>
            </w:r>
          </w:p>
        </w:tc>
        <w:tc>
          <w:tcPr>
            <w:tcW w:w="3118" w:type="dxa"/>
          </w:tcPr>
          <w:p w14:paraId="3BFE153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Повторяют: широкая и узкая грань бруска, доски; ребро бруска, доски.</w:t>
            </w:r>
          </w:p>
          <w:p w14:paraId="1D81077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Формируют правильную хватку и рабочую позу при строгании. </w:t>
            </w:r>
          </w:p>
          <w:p w14:paraId="7A095A2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Строгают широкие грани доски, бруска с контролем линейкой и угольником с помощью учителя</w:t>
            </w:r>
          </w:p>
        </w:tc>
        <w:tc>
          <w:tcPr>
            <w:tcW w:w="3119" w:type="dxa"/>
          </w:tcPr>
          <w:p w14:paraId="53D504F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Повторяют: широкая и узкая грань бруска, доски; ребро бруска, доски.</w:t>
            </w:r>
          </w:p>
          <w:p w14:paraId="2E2BDCA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Формируют правильную хватку и рабочую позу при строгании. </w:t>
            </w:r>
          </w:p>
          <w:p w14:paraId="63BDE97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контролем линейкой и угольником при строгании.</w:t>
            </w:r>
          </w:p>
          <w:p w14:paraId="07B21D1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Строгают широкие грани доски, бруска с контролем линейкой и угольником</w:t>
            </w:r>
          </w:p>
        </w:tc>
      </w:tr>
      <w:tr w:rsidR="00DD593F" w:rsidRPr="00904719" w14:paraId="5D897225" w14:textId="77777777" w:rsidTr="00970168">
        <w:tc>
          <w:tcPr>
            <w:tcW w:w="704" w:type="dxa"/>
          </w:tcPr>
          <w:p w14:paraId="6E743D42" w14:textId="77777777" w:rsidR="00DD593F" w:rsidRPr="00904719" w:rsidRDefault="00561268" w:rsidP="00904719">
            <w:pPr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113-116</w:t>
            </w:r>
          </w:p>
        </w:tc>
        <w:tc>
          <w:tcPr>
            <w:tcW w:w="2693" w:type="dxa"/>
          </w:tcPr>
          <w:p w14:paraId="7C5EFB1E" w14:textId="77777777" w:rsidR="00DD593F" w:rsidRPr="00904719" w:rsidRDefault="00561268" w:rsidP="0090471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04719">
              <w:rPr>
                <w:color w:val="000000"/>
                <w:sz w:val="24"/>
                <w:szCs w:val="24"/>
                <w:highlight w:val="white"/>
              </w:rPr>
              <w:t xml:space="preserve">Строгание узких граней с контролем линейкой и угольником </w:t>
            </w:r>
          </w:p>
          <w:p w14:paraId="62D4AEB3" w14:textId="77777777" w:rsidR="00DD593F" w:rsidRPr="00904719" w:rsidRDefault="00DD593F" w:rsidP="00904719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143EEC29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CF6A049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C6FDD9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характером волокнистости древесины и ее влияние на процесс строгания. </w:t>
            </w:r>
          </w:p>
          <w:p w14:paraId="5A95F31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Повторение правил контроля линейкой и угольником при строгании.</w:t>
            </w:r>
          </w:p>
          <w:p w14:paraId="459B29B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  <w:highlight w:val="white"/>
              </w:rPr>
              <w:t>Строгание узких граней с контролем линейкой и угольником</w:t>
            </w:r>
          </w:p>
        </w:tc>
        <w:tc>
          <w:tcPr>
            <w:tcW w:w="3118" w:type="dxa"/>
          </w:tcPr>
          <w:p w14:paraId="6C9B6CE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характером волокнистости древесины и ее влияние на процесс строгания. </w:t>
            </w:r>
          </w:p>
          <w:p w14:paraId="21AEA31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  <w:highlight w:val="white"/>
              </w:rPr>
              <w:t xml:space="preserve">Строгают узкие грани с контролем линейкой и угольником </w:t>
            </w:r>
            <w:r w:rsidRPr="00904719">
              <w:rPr>
                <w:sz w:val="24"/>
                <w:szCs w:val="24"/>
              </w:rPr>
              <w:t>с помощью учителя</w:t>
            </w:r>
          </w:p>
          <w:p w14:paraId="43B30E28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732F0D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характером волокнистости древесины и ее влияние на процесс строгания. </w:t>
            </w:r>
          </w:p>
          <w:p w14:paraId="084E5FE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Повторяют правила контроля линейкой и угольником при строгании.</w:t>
            </w:r>
          </w:p>
          <w:p w14:paraId="41C27ED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  <w:highlight w:val="white"/>
              </w:rPr>
              <w:t>Строгают узкие грани с контролем линейкой и угольником</w:t>
            </w:r>
          </w:p>
        </w:tc>
      </w:tr>
      <w:tr w:rsidR="00DD593F" w:rsidRPr="00904719" w14:paraId="4DDF808A" w14:textId="77777777" w:rsidTr="00970168">
        <w:tc>
          <w:tcPr>
            <w:tcW w:w="704" w:type="dxa"/>
          </w:tcPr>
          <w:p w14:paraId="7CECE66E" w14:textId="77777777" w:rsidR="00DD593F" w:rsidRPr="00904719" w:rsidRDefault="00561268" w:rsidP="00904719">
            <w:pPr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117-118</w:t>
            </w:r>
          </w:p>
        </w:tc>
        <w:tc>
          <w:tcPr>
            <w:tcW w:w="2693" w:type="dxa"/>
          </w:tcPr>
          <w:p w14:paraId="275106D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Проверка выполненной работы</w:t>
            </w:r>
          </w:p>
          <w:p w14:paraId="6A8144B1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353687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079DF6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14:paraId="7E7BCD0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Проверка работы «на просвет». </w:t>
            </w:r>
          </w:p>
          <w:p w14:paraId="6E756D3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Исправление брака</w:t>
            </w:r>
          </w:p>
        </w:tc>
        <w:tc>
          <w:tcPr>
            <w:tcW w:w="3118" w:type="dxa"/>
          </w:tcPr>
          <w:p w14:paraId="29ECCC5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14:paraId="7C6850A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Проверка работы «на просвет» с помощью учителя</w:t>
            </w:r>
          </w:p>
        </w:tc>
        <w:tc>
          <w:tcPr>
            <w:tcW w:w="3119" w:type="dxa"/>
          </w:tcPr>
          <w:p w14:paraId="48EB7DE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14:paraId="0D49A90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Проверка работы «на просвет». </w:t>
            </w:r>
          </w:p>
          <w:p w14:paraId="5DE5A45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Исправление брака</w:t>
            </w:r>
          </w:p>
        </w:tc>
      </w:tr>
    </w:tbl>
    <w:tbl>
      <w:tblPr>
        <w:tblStyle w:val="afd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04719" w14:paraId="08790E38" w14:textId="77777777">
        <w:tc>
          <w:tcPr>
            <w:tcW w:w="13887" w:type="dxa"/>
            <w:gridSpan w:val="6"/>
          </w:tcPr>
          <w:p w14:paraId="18E0F08D" w14:textId="77777777" w:rsidR="00DD593F" w:rsidRPr="00904719" w:rsidRDefault="00561268" w:rsidP="00904719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04719">
              <w:rPr>
                <w:b/>
                <w:sz w:val="24"/>
                <w:szCs w:val="24"/>
              </w:rPr>
              <w:t>Соединение деталей шурупами. Настенная полочка-16 часов</w:t>
            </w:r>
          </w:p>
        </w:tc>
      </w:tr>
      <w:tr w:rsidR="00DD593F" w:rsidRPr="00904719" w14:paraId="76BF72E9" w14:textId="77777777" w:rsidTr="00970168">
        <w:tc>
          <w:tcPr>
            <w:tcW w:w="704" w:type="dxa"/>
          </w:tcPr>
          <w:p w14:paraId="27232847" w14:textId="77777777" w:rsidR="00DD593F" w:rsidRPr="00904719" w:rsidRDefault="00561268" w:rsidP="00904719">
            <w:pPr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119-120</w:t>
            </w:r>
          </w:p>
        </w:tc>
        <w:tc>
          <w:tcPr>
            <w:tcW w:w="2693" w:type="dxa"/>
          </w:tcPr>
          <w:p w14:paraId="0ACCEC89" w14:textId="77777777" w:rsidR="00DD593F" w:rsidRPr="00904719" w:rsidRDefault="00561268" w:rsidP="0090471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04719">
              <w:rPr>
                <w:color w:val="000000"/>
                <w:sz w:val="24"/>
                <w:szCs w:val="24"/>
                <w:highlight w:val="white"/>
              </w:rPr>
              <w:t>Планирование работы. Технический рисунок настенной полочки</w:t>
            </w:r>
          </w:p>
          <w:p w14:paraId="729AF4D8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B001B3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43DF3F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чертежом: назначение (основной документ для выполнения изделия), видами линий: видимого контура, размерная, выносная. </w:t>
            </w:r>
          </w:p>
          <w:p w14:paraId="77C6011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Выполнение эскиза и чертежа отдельных элементов будущей полочки. </w:t>
            </w:r>
          </w:p>
          <w:p w14:paraId="02246A1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Определение габаритных размеров. </w:t>
            </w:r>
          </w:p>
          <w:p w14:paraId="4A0761C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Составление плана работы в коллективной беседе и запись его в тетради</w:t>
            </w:r>
          </w:p>
          <w:p w14:paraId="183FE712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6904FB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</w:t>
            </w:r>
          </w:p>
          <w:p w14:paraId="494FFA5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Определяют габаритные размеры. </w:t>
            </w:r>
          </w:p>
          <w:p w14:paraId="1C4314E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Составляют план работы в коллективной беседе и записывают его в тетради с помощью учителя</w:t>
            </w:r>
          </w:p>
        </w:tc>
        <w:tc>
          <w:tcPr>
            <w:tcW w:w="3119" w:type="dxa"/>
          </w:tcPr>
          <w:p w14:paraId="54849D3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</w:t>
            </w:r>
          </w:p>
          <w:p w14:paraId="7E90C1B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Выполняют эскиз и чертеж отдельных элементов будущей полочки. </w:t>
            </w:r>
          </w:p>
          <w:p w14:paraId="1263744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Определяют габаритные размеры. </w:t>
            </w:r>
          </w:p>
          <w:p w14:paraId="0C716F1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</w:tc>
      </w:tr>
      <w:tr w:rsidR="00DD593F" w:rsidRPr="00904719" w14:paraId="5A966C8E" w14:textId="77777777" w:rsidTr="00970168">
        <w:tc>
          <w:tcPr>
            <w:tcW w:w="704" w:type="dxa"/>
          </w:tcPr>
          <w:p w14:paraId="29A83F45" w14:textId="77777777" w:rsidR="00DD593F" w:rsidRPr="00904719" w:rsidRDefault="00561268" w:rsidP="00904719">
            <w:pPr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121-122</w:t>
            </w:r>
          </w:p>
        </w:tc>
        <w:tc>
          <w:tcPr>
            <w:tcW w:w="2693" w:type="dxa"/>
          </w:tcPr>
          <w:p w14:paraId="368FFFD3" w14:textId="77777777" w:rsidR="00DD593F" w:rsidRPr="00904719" w:rsidRDefault="00561268" w:rsidP="0090471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04719">
              <w:rPr>
                <w:color w:val="000000"/>
                <w:sz w:val="24"/>
                <w:szCs w:val="24"/>
                <w:highlight w:val="white"/>
              </w:rPr>
              <w:t>Подбор материала и изготовление деталей настенной полочки</w:t>
            </w:r>
          </w:p>
          <w:p w14:paraId="4D561F9D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079B54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ADEE8C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правилами определения габаритных размеров.</w:t>
            </w:r>
          </w:p>
          <w:p w14:paraId="6495703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Подбор материала согласно габаритным размерам деталей полочки. </w:t>
            </w:r>
          </w:p>
          <w:p w14:paraId="53FEB7D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Изготовление деталей. </w:t>
            </w:r>
          </w:p>
          <w:p w14:paraId="6DE0508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Отделка деталей шлифовальной шкуркой</w:t>
            </w:r>
          </w:p>
        </w:tc>
        <w:tc>
          <w:tcPr>
            <w:tcW w:w="3118" w:type="dxa"/>
          </w:tcPr>
          <w:p w14:paraId="517D600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Изготавливают детали с помощью учителя. </w:t>
            </w:r>
          </w:p>
          <w:p w14:paraId="51DA778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Отделывают детали шлифовальной шкуркой</w:t>
            </w:r>
          </w:p>
        </w:tc>
        <w:tc>
          <w:tcPr>
            <w:tcW w:w="3119" w:type="dxa"/>
          </w:tcPr>
          <w:p w14:paraId="4527BD8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правилами определения габаритных размеров.</w:t>
            </w:r>
          </w:p>
          <w:p w14:paraId="209F7F5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Подбирают материал согласно габаритным размерам деталей полочки. </w:t>
            </w:r>
          </w:p>
          <w:p w14:paraId="21E54AD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Изготавливают детали. </w:t>
            </w:r>
          </w:p>
          <w:p w14:paraId="74757F0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Отделывают детали шлифовальной шкуркой</w:t>
            </w:r>
          </w:p>
        </w:tc>
      </w:tr>
      <w:tr w:rsidR="00DD593F" w:rsidRPr="00904719" w14:paraId="0A89CF87" w14:textId="77777777" w:rsidTr="00970168">
        <w:tc>
          <w:tcPr>
            <w:tcW w:w="704" w:type="dxa"/>
          </w:tcPr>
          <w:p w14:paraId="57CF751A" w14:textId="77777777" w:rsidR="00DD593F" w:rsidRPr="00904719" w:rsidRDefault="00561268" w:rsidP="00904719">
            <w:pPr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123-124</w:t>
            </w:r>
          </w:p>
        </w:tc>
        <w:tc>
          <w:tcPr>
            <w:tcW w:w="2693" w:type="dxa"/>
          </w:tcPr>
          <w:p w14:paraId="4CCC4767" w14:textId="77777777" w:rsidR="00DD593F" w:rsidRPr="00904719" w:rsidRDefault="00561268" w:rsidP="00904719">
            <w:pPr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Дрель ручная: устройство. Правила безопасной работы</w:t>
            </w:r>
          </w:p>
          <w:p w14:paraId="53DC15E8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4136CE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9E0484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ручной дрелью: устройство, область применения, правила</w:t>
            </w:r>
            <w:r w:rsidRPr="00904719">
              <w:rPr>
                <w:color w:val="000000"/>
                <w:sz w:val="24"/>
                <w:szCs w:val="24"/>
              </w:rPr>
              <w:t xml:space="preserve"> безопасной</w:t>
            </w:r>
            <w:r w:rsidRPr="00904719">
              <w:rPr>
                <w:sz w:val="24"/>
                <w:szCs w:val="24"/>
              </w:rPr>
              <w:t xml:space="preserve"> работы.  </w:t>
            </w:r>
          </w:p>
          <w:p w14:paraId="7C42155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Подготовка дрели к работе. </w:t>
            </w:r>
          </w:p>
          <w:p w14:paraId="0E39E8B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Сверление отверстий на отходах материалов</w:t>
            </w:r>
          </w:p>
        </w:tc>
        <w:tc>
          <w:tcPr>
            <w:tcW w:w="3118" w:type="dxa"/>
          </w:tcPr>
          <w:p w14:paraId="5EA0EE1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904719">
              <w:rPr>
                <w:color w:val="000000"/>
                <w:sz w:val="24"/>
                <w:szCs w:val="24"/>
              </w:rPr>
              <w:t>безопасной</w:t>
            </w:r>
            <w:r w:rsidRPr="00904719">
              <w:rPr>
                <w:sz w:val="24"/>
                <w:szCs w:val="24"/>
              </w:rPr>
              <w:t xml:space="preserve"> работы.  </w:t>
            </w:r>
          </w:p>
          <w:p w14:paraId="5EDC05F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Готовят дрель к работе. </w:t>
            </w:r>
          </w:p>
          <w:p w14:paraId="39DD7B0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Сверлят отверстия на отходах материалов с помощью учителя</w:t>
            </w:r>
          </w:p>
        </w:tc>
        <w:tc>
          <w:tcPr>
            <w:tcW w:w="3119" w:type="dxa"/>
          </w:tcPr>
          <w:p w14:paraId="00C541B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904719">
              <w:rPr>
                <w:color w:val="000000"/>
                <w:sz w:val="24"/>
                <w:szCs w:val="24"/>
              </w:rPr>
              <w:t>безопасной</w:t>
            </w:r>
            <w:r w:rsidRPr="00904719">
              <w:rPr>
                <w:sz w:val="24"/>
                <w:szCs w:val="24"/>
              </w:rPr>
              <w:t xml:space="preserve"> работы.  </w:t>
            </w:r>
          </w:p>
          <w:p w14:paraId="2A75D2B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Готовят дрель к работе. </w:t>
            </w:r>
          </w:p>
          <w:p w14:paraId="052228F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Сверлят отверстия на отходах материалов</w:t>
            </w:r>
          </w:p>
        </w:tc>
      </w:tr>
      <w:tr w:rsidR="00DD593F" w:rsidRPr="00904719" w14:paraId="1BCB6F3D" w14:textId="77777777" w:rsidTr="00970168">
        <w:tc>
          <w:tcPr>
            <w:tcW w:w="704" w:type="dxa"/>
          </w:tcPr>
          <w:p w14:paraId="63EB36AF" w14:textId="77777777" w:rsidR="00DD593F" w:rsidRPr="00904719" w:rsidRDefault="00561268" w:rsidP="00904719">
            <w:pPr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125-126</w:t>
            </w:r>
          </w:p>
        </w:tc>
        <w:tc>
          <w:tcPr>
            <w:tcW w:w="2693" w:type="dxa"/>
          </w:tcPr>
          <w:p w14:paraId="519DC87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Подготовка отверстий в деталях полочки под шурупы шилом и сверлением</w:t>
            </w:r>
          </w:p>
          <w:p w14:paraId="2D1FE973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4BBC6A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0880DF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шилом граненым, буравчиком: назначением, применением.  </w:t>
            </w:r>
          </w:p>
          <w:p w14:paraId="3E8CA64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правилами разметки местоположения шурупов согласно техническому рисунку. </w:t>
            </w:r>
          </w:p>
          <w:p w14:paraId="34D4D58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Подготовка отверстий в деталях под шурупы шилом и сверлением</w:t>
            </w:r>
          </w:p>
        </w:tc>
        <w:tc>
          <w:tcPr>
            <w:tcW w:w="3118" w:type="dxa"/>
          </w:tcPr>
          <w:p w14:paraId="64116C8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шилом граненым, буравчиком: назначением, применением.  </w:t>
            </w:r>
          </w:p>
          <w:p w14:paraId="0B7E070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Подготавливают отверстия в деталях под шурупы шилом и сверлением с помощью учителя</w:t>
            </w:r>
          </w:p>
        </w:tc>
        <w:tc>
          <w:tcPr>
            <w:tcW w:w="3119" w:type="dxa"/>
          </w:tcPr>
          <w:p w14:paraId="7CE0A56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шилом граненым, буравчиком: назначением, применением.  </w:t>
            </w:r>
          </w:p>
          <w:p w14:paraId="5135748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разметки местоположения шурупов согласно техническому рисунку. </w:t>
            </w:r>
          </w:p>
          <w:p w14:paraId="0AC3FCF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Подготавливают отверстия в деталях под шурупы шилом и сверлением</w:t>
            </w:r>
          </w:p>
        </w:tc>
      </w:tr>
      <w:tr w:rsidR="00DD593F" w:rsidRPr="00904719" w14:paraId="178020C0" w14:textId="77777777" w:rsidTr="00970168">
        <w:tc>
          <w:tcPr>
            <w:tcW w:w="704" w:type="dxa"/>
          </w:tcPr>
          <w:p w14:paraId="667727C9" w14:textId="77777777" w:rsidR="00DD593F" w:rsidRPr="00904719" w:rsidRDefault="00561268" w:rsidP="00904719">
            <w:pPr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127-130</w:t>
            </w:r>
          </w:p>
        </w:tc>
        <w:tc>
          <w:tcPr>
            <w:tcW w:w="2693" w:type="dxa"/>
          </w:tcPr>
          <w:p w14:paraId="043E45CE" w14:textId="77777777" w:rsidR="00DD593F" w:rsidRPr="00904719" w:rsidRDefault="00561268" w:rsidP="00904719">
            <w:pPr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Соединение деталей полочки шурупами</w:t>
            </w:r>
          </w:p>
          <w:p w14:paraId="6408A602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D58114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BC5BAC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раззенковкой: устройство, применение. </w:t>
            </w:r>
          </w:p>
          <w:p w14:paraId="5B9A337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шурупом: элементы, размеры, взаимодействие с древесиной.</w:t>
            </w:r>
          </w:p>
          <w:p w14:paraId="45B51C4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Знакомство с правилами техники безопасности при работе с зенковкой, шурупом. </w:t>
            </w:r>
          </w:p>
          <w:p w14:paraId="500B4EB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Подбор шурупов по видам, размерам.</w:t>
            </w:r>
          </w:p>
          <w:p w14:paraId="5CD7009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proofErr w:type="spellStart"/>
            <w:r w:rsidRPr="00904719">
              <w:rPr>
                <w:sz w:val="24"/>
                <w:szCs w:val="24"/>
              </w:rPr>
              <w:t>Зенкование</w:t>
            </w:r>
            <w:proofErr w:type="spellEnd"/>
            <w:r w:rsidRPr="00904719">
              <w:rPr>
                <w:sz w:val="24"/>
                <w:szCs w:val="24"/>
              </w:rPr>
              <w:t xml:space="preserve"> отверстий </w:t>
            </w:r>
            <w:proofErr w:type="spellStart"/>
            <w:r w:rsidRPr="00904719">
              <w:rPr>
                <w:sz w:val="24"/>
                <w:szCs w:val="24"/>
              </w:rPr>
              <w:t>зенковочным</w:t>
            </w:r>
            <w:proofErr w:type="spellEnd"/>
            <w:r w:rsidRPr="00904719">
              <w:rPr>
                <w:sz w:val="24"/>
                <w:szCs w:val="24"/>
              </w:rPr>
              <w:t xml:space="preserve"> и винтовым сверлом. </w:t>
            </w:r>
          </w:p>
          <w:p w14:paraId="3F3F943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Завинчивание шурупов отверткой</w:t>
            </w:r>
          </w:p>
        </w:tc>
        <w:tc>
          <w:tcPr>
            <w:tcW w:w="3118" w:type="dxa"/>
          </w:tcPr>
          <w:p w14:paraId="05254A7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 раззенковкой: устройство, применение. </w:t>
            </w:r>
          </w:p>
          <w:p w14:paraId="02A653D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шурупом: элементы, размеры, </w:t>
            </w:r>
            <w:r w:rsidRPr="00904719">
              <w:rPr>
                <w:sz w:val="24"/>
                <w:szCs w:val="24"/>
              </w:rPr>
              <w:lastRenderedPageBreak/>
              <w:t>взаимодействие с древесиной.</w:t>
            </w:r>
          </w:p>
          <w:p w14:paraId="41EBBAD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техники безопасности при работе с зенковкой, шурупом. </w:t>
            </w:r>
          </w:p>
          <w:p w14:paraId="0B6CCD5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Подбирают шурупы для полочки по видам, размерам.</w:t>
            </w:r>
          </w:p>
          <w:p w14:paraId="680E424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Завинчивают шурупы отверткой с помощью учителя</w:t>
            </w:r>
          </w:p>
        </w:tc>
        <w:tc>
          <w:tcPr>
            <w:tcW w:w="3119" w:type="dxa"/>
          </w:tcPr>
          <w:p w14:paraId="0612203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 раззенковкой: устройство, применение. </w:t>
            </w:r>
          </w:p>
          <w:p w14:paraId="006AF08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шурупом: элементы, размеры, </w:t>
            </w:r>
            <w:r w:rsidRPr="00904719">
              <w:rPr>
                <w:sz w:val="24"/>
                <w:szCs w:val="24"/>
              </w:rPr>
              <w:lastRenderedPageBreak/>
              <w:t>взаимодействие с древесиной.</w:t>
            </w:r>
          </w:p>
          <w:p w14:paraId="219AC31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техники безопасности при работе с зенковкой, шурупом </w:t>
            </w:r>
          </w:p>
          <w:p w14:paraId="493A09F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Подбирают шурупы для полочки по видам, размерам.</w:t>
            </w:r>
          </w:p>
          <w:p w14:paraId="529E17B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Зенкуют отверстия </w:t>
            </w:r>
            <w:proofErr w:type="spellStart"/>
            <w:r w:rsidRPr="00904719">
              <w:rPr>
                <w:sz w:val="24"/>
                <w:szCs w:val="24"/>
              </w:rPr>
              <w:t>зенковочным</w:t>
            </w:r>
            <w:proofErr w:type="spellEnd"/>
            <w:r w:rsidRPr="00904719">
              <w:rPr>
                <w:sz w:val="24"/>
                <w:szCs w:val="24"/>
              </w:rPr>
              <w:t xml:space="preserve"> и винтовым сверлом. </w:t>
            </w:r>
          </w:p>
          <w:p w14:paraId="15FFF5A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Завинчивают шурупы отверткой</w:t>
            </w:r>
          </w:p>
        </w:tc>
      </w:tr>
      <w:tr w:rsidR="00DD593F" w:rsidRPr="00904719" w14:paraId="2D5ADDD1" w14:textId="77777777" w:rsidTr="00970168">
        <w:tc>
          <w:tcPr>
            <w:tcW w:w="704" w:type="dxa"/>
          </w:tcPr>
          <w:p w14:paraId="29751CC0" w14:textId="77777777" w:rsidR="00DD593F" w:rsidRPr="00904719" w:rsidRDefault="00561268" w:rsidP="00904719">
            <w:pPr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131-132</w:t>
            </w:r>
          </w:p>
        </w:tc>
        <w:tc>
          <w:tcPr>
            <w:tcW w:w="2693" w:type="dxa"/>
          </w:tcPr>
          <w:p w14:paraId="0CDCB1AB" w14:textId="77777777" w:rsidR="00DD593F" w:rsidRPr="00904719" w:rsidRDefault="00561268" w:rsidP="00904719">
            <w:pPr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Проверка правильности сборки. Изготовление крепления</w:t>
            </w:r>
          </w:p>
          <w:p w14:paraId="09989E47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EFCC343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1DBC76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видами проверки правильности сборки, методами исправления брака.</w:t>
            </w:r>
          </w:p>
          <w:p w14:paraId="677D304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креплениями полочки.</w:t>
            </w:r>
          </w:p>
          <w:p w14:paraId="48B2E62C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Проверка правильности сборки согласно чертежу.</w:t>
            </w:r>
          </w:p>
          <w:p w14:paraId="1234FB8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Изготовление крепления</w:t>
            </w:r>
          </w:p>
        </w:tc>
        <w:tc>
          <w:tcPr>
            <w:tcW w:w="3118" w:type="dxa"/>
          </w:tcPr>
          <w:p w14:paraId="15A33AB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креплениями полочки.</w:t>
            </w:r>
          </w:p>
          <w:p w14:paraId="320F9CC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Проверяют правильности сборки согласно чертежу с помощью учителя.</w:t>
            </w:r>
          </w:p>
          <w:p w14:paraId="1BFE372B" w14:textId="77777777" w:rsidR="00DD593F" w:rsidRPr="00904719" w:rsidRDefault="00561268" w:rsidP="00904719">
            <w:pPr>
              <w:ind w:right="180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Изготавливают крепление</w:t>
            </w:r>
          </w:p>
        </w:tc>
        <w:tc>
          <w:tcPr>
            <w:tcW w:w="3119" w:type="dxa"/>
          </w:tcPr>
          <w:p w14:paraId="02971AE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видами проверки правильности сборки, методами исправления брака.</w:t>
            </w:r>
          </w:p>
          <w:p w14:paraId="79F0D9A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креплениями полочки.</w:t>
            </w:r>
          </w:p>
          <w:p w14:paraId="27DBAB0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Проверяют правильности сборки согласно чертежу.</w:t>
            </w:r>
          </w:p>
          <w:p w14:paraId="313DDD2D" w14:textId="77777777" w:rsidR="00DD593F" w:rsidRPr="00904719" w:rsidRDefault="00561268" w:rsidP="00904719">
            <w:pPr>
              <w:ind w:right="180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Изготавливают крепление</w:t>
            </w:r>
          </w:p>
        </w:tc>
      </w:tr>
      <w:tr w:rsidR="00DD593F" w:rsidRPr="00904719" w14:paraId="6C2F5866" w14:textId="77777777" w:rsidTr="00970168">
        <w:tc>
          <w:tcPr>
            <w:tcW w:w="704" w:type="dxa"/>
          </w:tcPr>
          <w:p w14:paraId="11FC65EF" w14:textId="77777777" w:rsidR="00DD593F" w:rsidRPr="00904719" w:rsidRDefault="00561268" w:rsidP="00904719">
            <w:pPr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133-134</w:t>
            </w:r>
          </w:p>
        </w:tc>
        <w:tc>
          <w:tcPr>
            <w:tcW w:w="2693" w:type="dxa"/>
          </w:tcPr>
          <w:p w14:paraId="1ADF2E7C" w14:textId="77777777" w:rsidR="00DD593F" w:rsidRPr="00904719" w:rsidRDefault="00561268" w:rsidP="00904719">
            <w:pPr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 xml:space="preserve">Окончательная отделка изделия. Анализ выполненной работы. Тест  </w:t>
            </w:r>
          </w:p>
          <w:p w14:paraId="7F070869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DA9B48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C83EBCE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особенностями окончательной отделки полочки.</w:t>
            </w:r>
          </w:p>
          <w:p w14:paraId="0BF9FEB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Повторение видов наждачной бумаги, правил обработки частей и торцов деталей полочки.</w:t>
            </w:r>
          </w:p>
          <w:p w14:paraId="10ADE49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Подбор наждачной бумаги.</w:t>
            </w:r>
          </w:p>
          <w:p w14:paraId="7A271F1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Обработка деталей полочки наждачной бумагой и напильником. </w:t>
            </w:r>
          </w:p>
          <w:p w14:paraId="49E1867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Отделка изделия краской и лаком.</w:t>
            </w:r>
          </w:p>
          <w:p w14:paraId="6BF01822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</w:tcPr>
          <w:p w14:paraId="74DAC43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Повторяют виды наждачной бумаги, правил обработки </w:t>
            </w:r>
            <w:proofErr w:type="spellStart"/>
            <w:r w:rsidRPr="00904719">
              <w:rPr>
                <w:sz w:val="24"/>
                <w:szCs w:val="24"/>
              </w:rPr>
              <w:t>пластей</w:t>
            </w:r>
            <w:proofErr w:type="spellEnd"/>
            <w:r w:rsidRPr="00904719">
              <w:rPr>
                <w:sz w:val="24"/>
                <w:szCs w:val="24"/>
              </w:rPr>
              <w:t xml:space="preserve"> и торцов деталей полочки.</w:t>
            </w:r>
          </w:p>
          <w:p w14:paraId="07A55EC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Подбирают наждачную бумагу.</w:t>
            </w:r>
          </w:p>
          <w:p w14:paraId="6E30A23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Обрабатывают детали полочки наждачной бумагой и напильником. </w:t>
            </w:r>
          </w:p>
          <w:p w14:paraId="5ACC409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Отделывают изделие краской и лаком</w:t>
            </w:r>
          </w:p>
        </w:tc>
        <w:tc>
          <w:tcPr>
            <w:tcW w:w="3119" w:type="dxa"/>
          </w:tcPr>
          <w:p w14:paraId="68D5EF3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Знакомятся с особенностями окончательной отделки полочки.</w:t>
            </w:r>
          </w:p>
          <w:p w14:paraId="7245EF9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виды наждачной бумаги, правил обработки </w:t>
            </w:r>
            <w:proofErr w:type="spellStart"/>
            <w:r w:rsidRPr="00904719">
              <w:rPr>
                <w:sz w:val="24"/>
                <w:szCs w:val="24"/>
              </w:rPr>
              <w:t>пластей</w:t>
            </w:r>
            <w:proofErr w:type="spellEnd"/>
            <w:r w:rsidRPr="00904719">
              <w:rPr>
                <w:sz w:val="24"/>
                <w:szCs w:val="24"/>
              </w:rPr>
              <w:t xml:space="preserve"> и торцов деталей полочки.</w:t>
            </w:r>
          </w:p>
          <w:p w14:paraId="00051D9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Подбирают наждачную бумагу.</w:t>
            </w:r>
          </w:p>
          <w:p w14:paraId="5F4D0A7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Обрабатывают детали полочки наждачной бумагой и напильником. </w:t>
            </w:r>
          </w:p>
          <w:p w14:paraId="299649B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Отделывают изделие краской и лаком.</w:t>
            </w:r>
          </w:p>
          <w:p w14:paraId="059625A8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04719" w14:paraId="31749409" w14:textId="77777777">
        <w:tc>
          <w:tcPr>
            <w:tcW w:w="13887" w:type="dxa"/>
            <w:gridSpan w:val="6"/>
          </w:tcPr>
          <w:p w14:paraId="6F5F2DFF" w14:textId="77777777" w:rsidR="00DD593F" w:rsidRPr="00904719" w:rsidRDefault="00561268" w:rsidP="00904719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04719">
              <w:rPr>
                <w:b/>
                <w:sz w:val="24"/>
                <w:szCs w:val="24"/>
              </w:rPr>
              <w:lastRenderedPageBreak/>
              <w:t>Самостоятельная работа. Изготовление шкатулки-18 часов</w:t>
            </w:r>
          </w:p>
        </w:tc>
      </w:tr>
      <w:tr w:rsidR="00DD593F" w:rsidRPr="00904719" w14:paraId="0F107860" w14:textId="77777777" w:rsidTr="00970168">
        <w:tc>
          <w:tcPr>
            <w:tcW w:w="704" w:type="dxa"/>
          </w:tcPr>
          <w:p w14:paraId="605FF59C" w14:textId="77777777" w:rsidR="00DD593F" w:rsidRPr="00904719" w:rsidRDefault="00561268" w:rsidP="0090471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135-136</w:t>
            </w:r>
          </w:p>
        </w:tc>
        <w:tc>
          <w:tcPr>
            <w:tcW w:w="2693" w:type="dxa"/>
          </w:tcPr>
          <w:p w14:paraId="5C5E416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Планирование работы.  Технический рисунок шкатулки</w:t>
            </w:r>
          </w:p>
          <w:p w14:paraId="2700F80C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B38AB17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8087D2D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со шкатулкой: виды, назначение, форма, материалы. </w:t>
            </w:r>
          </w:p>
          <w:p w14:paraId="78B70FD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Рассмотрение образца шкатулки. </w:t>
            </w:r>
          </w:p>
          <w:p w14:paraId="21E8C6D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Построение чертежа деталей шкатулки. Составление плана работы в коллективной беседе и запись в тетради</w:t>
            </w:r>
          </w:p>
          <w:p w14:paraId="7A20DE13" w14:textId="77777777" w:rsidR="00DD593F" w:rsidRPr="00904719" w:rsidRDefault="00DD593F" w:rsidP="0090471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9F4730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14:paraId="11EE357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Рассматривают образец шкатулки. </w:t>
            </w:r>
          </w:p>
          <w:p w14:paraId="7A856F6A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Составляют план работы в коллективной беседе и записывают в его тетради с помощью учителя</w:t>
            </w:r>
          </w:p>
        </w:tc>
        <w:tc>
          <w:tcPr>
            <w:tcW w:w="3119" w:type="dxa"/>
          </w:tcPr>
          <w:p w14:paraId="6C103243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14:paraId="44651ED0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Рассматривают образец шкатулки. </w:t>
            </w:r>
          </w:p>
          <w:p w14:paraId="765BEFB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Строят чертеж деталей шкатулки. </w:t>
            </w:r>
          </w:p>
          <w:p w14:paraId="4009589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  <w:p w14:paraId="41986967" w14:textId="77777777" w:rsidR="00DD593F" w:rsidRPr="00904719" w:rsidRDefault="00DD593F" w:rsidP="00904719">
            <w:pPr>
              <w:rPr>
                <w:sz w:val="24"/>
                <w:szCs w:val="24"/>
              </w:rPr>
            </w:pPr>
          </w:p>
        </w:tc>
      </w:tr>
      <w:tr w:rsidR="00DD593F" w:rsidRPr="00904719" w14:paraId="36678CAC" w14:textId="77777777" w:rsidTr="00970168">
        <w:tc>
          <w:tcPr>
            <w:tcW w:w="704" w:type="dxa"/>
          </w:tcPr>
          <w:p w14:paraId="05E6BA31" w14:textId="77777777" w:rsidR="00DD593F" w:rsidRPr="00904719" w:rsidRDefault="00561268" w:rsidP="0090471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137-138</w:t>
            </w:r>
          </w:p>
        </w:tc>
        <w:tc>
          <w:tcPr>
            <w:tcW w:w="2693" w:type="dxa"/>
          </w:tcPr>
          <w:p w14:paraId="7F81AFEE" w14:textId="77777777" w:rsidR="00DD593F" w:rsidRPr="00904719" w:rsidRDefault="00561268" w:rsidP="00904719">
            <w:pPr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Подбор материала и изготовление боковых стенок шкатулки.</w:t>
            </w:r>
          </w:p>
          <w:p w14:paraId="2D473E44" w14:textId="77777777" w:rsidR="00DD593F" w:rsidRPr="00904719" w:rsidRDefault="00DD593F" w:rsidP="00904719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212C7379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56A859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4852B6F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особенностями подбора материала для шкатулок. </w:t>
            </w:r>
          </w:p>
          <w:p w14:paraId="73E017A4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Подбор материала согласно габаритным размерам. </w:t>
            </w:r>
          </w:p>
          <w:p w14:paraId="76F7D20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Изготовление деталей шкатулки: разметка, пиление, обработка торцов и частей деталей </w:t>
            </w:r>
          </w:p>
        </w:tc>
        <w:tc>
          <w:tcPr>
            <w:tcW w:w="3118" w:type="dxa"/>
          </w:tcPr>
          <w:p w14:paraId="1C407211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Подбирают материал согласно габаритным размерам. </w:t>
            </w:r>
          </w:p>
          <w:p w14:paraId="6F64B9D5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Изготовляют детали шкатулки: размечают, пилят, обрабатывают торцы и части деталей с помощью учителя</w:t>
            </w:r>
          </w:p>
        </w:tc>
        <w:tc>
          <w:tcPr>
            <w:tcW w:w="3119" w:type="dxa"/>
          </w:tcPr>
          <w:p w14:paraId="063A2169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особенностями подбора материала для шкатулок. </w:t>
            </w:r>
          </w:p>
          <w:p w14:paraId="7F206486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Подбирают материал согласно габаритным размерам. </w:t>
            </w:r>
          </w:p>
          <w:p w14:paraId="18BD6F67" w14:textId="77777777" w:rsidR="00DD593F" w:rsidRPr="00904719" w:rsidRDefault="00561268" w:rsidP="00904719">
            <w:pPr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Изготовляют детали шкатулки: размечают, пилят, обрабатывают торцы и </w:t>
            </w:r>
            <w:proofErr w:type="spellStart"/>
            <w:r w:rsidRPr="00904719">
              <w:rPr>
                <w:sz w:val="24"/>
                <w:szCs w:val="24"/>
              </w:rPr>
              <w:t>пласти</w:t>
            </w:r>
            <w:proofErr w:type="spellEnd"/>
            <w:r w:rsidRPr="00904719">
              <w:rPr>
                <w:sz w:val="24"/>
                <w:szCs w:val="24"/>
              </w:rPr>
              <w:t xml:space="preserve"> деталей </w:t>
            </w:r>
          </w:p>
        </w:tc>
      </w:tr>
      <w:tr w:rsidR="00DD593F" w:rsidRPr="00904719" w14:paraId="0BE821AC" w14:textId="77777777" w:rsidTr="00970168">
        <w:tc>
          <w:tcPr>
            <w:tcW w:w="704" w:type="dxa"/>
          </w:tcPr>
          <w:p w14:paraId="3D8C7C8C" w14:textId="77777777" w:rsidR="00DD593F" w:rsidRPr="00904719" w:rsidRDefault="00561268" w:rsidP="0090471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130142</w:t>
            </w:r>
          </w:p>
        </w:tc>
        <w:tc>
          <w:tcPr>
            <w:tcW w:w="2693" w:type="dxa"/>
          </w:tcPr>
          <w:p w14:paraId="5192ED6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Соединение боковых стенок шкатулки</w:t>
            </w:r>
          </w:p>
          <w:p w14:paraId="0CABAEB8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5A71D5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5CDB99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видами соединения боковых деталей шкатулки.</w:t>
            </w:r>
          </w:p>
          <w:p w14:paraId="7054CA9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Изготовление пазов и шипов на боковых деталях шкатулки.</w:t>
            </w:r>
          </w:p>
          <w:p w14:paraId="7FEBDCE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Соединение боковых деталей шкатулки</w:t>
            </w:r>
          </w:p>
        </w:tc>
        <w:tc>
          <w:tcPr>
            <w:tcW w:w="3118" w:type="dxa"/>
          </w:tcPr>
          <w:p w14:paraId="1685E3E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видами соединения боковых деталей шкатулки.</w:t>
            </w:r>
          </w:p>
          <w:p w14:paraId="2985F7D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Изготовляют пазы и шипы на боковых деталях шкатулки.</w:t>
            </w:r>
          </w:p>
          <w:p w14:paraId="1382509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Соединяют боковые детали шкатулки с помощью учителя</w:t>
            </w:r>
          </w:p>
        </w:tc>
        <w:tc>
          <w:tcPr>
            <w:tcW w:w="3119" w:type="dxa"/>
          </w:tcPr>
          <w:p w14:paraId="095AAE5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видами соединения боковых деталей шкатулки.</w:t>
            </w:r>
          </w:p>
          <w:p w14:paraId="76DFE2C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Изготовляют пазы и шипы на боковых деталях шкатулки.</w:t>
            </w:r>
          </w:p>
          <w:p w14:paraId="060BC09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Соединяют боковые детали шкатулки</w:t>
            </w:r>
          </w:p>
        </w:tc>
      </w:tr>
      <w:tr w:rsidR="00DD593F" w:rsidRPr="00904719" w14:paraId="1E3426AD" w14:textId="77777777" w:rsidTr="00970168">
        <w:tc>
          <w:tcPr>
            <w:tcW w:w="704" w:type="dxa"/>
          </w:tcPr>
          <w:p w14:paraId="63607B87" w14:textId="77777777" w:rsidR="00DD593F" w:rsidRPr="00904719" w:rsidRDefault="00561268" w:rsidP="0090471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143-146</w:t>
            </w:r>
          </w:p>
        </w:tc>
        <w:tc>
          <w:tcPr>
            <w:tcW w:w="2693" w:type="dxa"/>
          </w:tcPr>
          <w:p w14:paraId="076FE52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Изготовление крышки шкатулки</w:t>
            </w:r>
          </w:p>
          <w:p w14:paraId="6AB6CD5A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1F0DAC7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005B90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видами крышек шкатулки.</w:t>
            </w:r>
          </w:p>
          <w:p w14:paraId="4698B00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Разметка крышки шкатулки. </w:t>
            </w:r>
          </w:p>
          <w:p w14:paraId="6AA666B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Изготовление крышки согласно размерам. </w:t>
            </w:r>
          </w:p>
          <w:p w14:paraId="0CBE863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Отделка крышки наждачной бумагой</w:t>
            </w:r>
          </w:p>
        </w:tc>
        <w:tc>
          <w:tcPr>
            <w:tcW w:w="3118" w:type="dxa"/>
          </w:tcPr>
          <w:p w14:paraId="042EE33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Размечают крышку шкатулки. </w:t>
            </w:r>
          </w:p>
          <w:p w14:paraId="15D0620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Изготовляют крышку согласно размерам. </w:t>
            </w:r>
          </w:p>
          <w:p w14:paraId="764E136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Отделывают крышку наждачной бумагой</w:t>
            </w:r>
          </w:p>
        </w:tc>
        <w:tc>
          <w:tcPr>
            <w:tcW w:w="3119" w:type="dxa"/>
          </w:tcPr>
          <w:p w14:paraId="2C4AC38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видами крышек шкатулки.</w:t>
            </w:r>
          </w:p>
          <w:p w14:paraId="4B3C414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Размечают крышку шкатулки.  Изготовляют крышку согласно размерам. </w:t>
            </w:r>
          </w:p>
          <w:p w14:paraId="61A1FB5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Отделывают крышку наждачной бумагой</w:t>
            </w:r>
          </w:p>
        </w:tc>
      </w:tr>
      <w:tr w:rsidR="00DD593F" w:rsidRPr="00904719" w14:paraId="057592CA" w14:textId="77777777" w:rsidTr="00970168">
        <w:tc>
          <w:tcPr>
            <w:tcW w:w="704" w:type="dxa"/>
          </w:tcPr>
          <w:p w14:paraId="51BC8E2B" w14:textId="77777777" w:rsidR="00DD593F" w:rsidRPr="00904719" w:rsidRDefault="00561268" w:rsidP="0090471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147-150</w:t>
            </w:r>
          </w:p>
        </w:tc>
        <w:tc>
          <w:tcPr>
            <w:tcW w:w="2693" w:type="dxa"/>
          </w:tcPr>
          <w:p w14:paraId="49A6E0D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Соединение деталей шкатулки</w:t>
            </w:r>
          </w:p>
          <w:p w14:paraId="220D3E93" w14:textId="77777777" w:rsidR="00DD593F" w:rsidRPr="00904719" w:rsidRDefault="00DD593F" w:rsidP="00904719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71266165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8735148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B021F1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правилами соединения деталей шкатулки.</w:t>
            </w:r>
          </w:p>
          <w:p w14:paraId="0B6F400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Разметка места соединения деталей шкатулки.</w:t>
            </w:r>
          </w:p>
          <w:p w14:paraId="45F6EB8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Соединение деталей шкатулки. </w:t>
            </w:r>
          </w:p>
          <w:p w14:paraId="2CB6AEB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Подгонка деталей шкатулки</w:t>
            </w:r>
          </w:p>
        </w:tc>
        <w:tc>
          <w:tcPr>
            <w:tcW w:w="3118" w:type="dxa"/>
          </w:tcPr>
          <w:p w14:paraId="7758F14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Размечают места соединения деталей шкатулки.</w:t>
            </w:r>
          </w:p>
          <w:p w14:paraId="2A2C177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Соединяют детали шкатулки. Подгоняют детали шкатулки с помощью учителя</w:t>
            </w:r>
          </w:p>
        </w:tc>
        <w:tc>
          <w:tcPr>
            <w:tcW w:w="3119" w:type="dxa"/>
          </w:tcPr>
          <w:p w14:paraId="788DFE5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правилами соединения деталей шкатулки.</w:t>
            </w:r>
          </w:p>
          <w:p w14:paraId="7A63009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Размечают места соединения деталей шкатулки.</w:t>
            </w:r>
          </w:p>
          <w:p w14:paraId="431B32B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Соединяют детали шкатулки. Подгоняют детали шкатулки</w:t>
            </w:r>
          </w:p>
        </w:tc>
      </w:tr>
      <w:tr w:rsidR="00DD593F" w:rsidRPr="00904719" w14:paraId="4DA0B73B" w14:textId="77777777" w:rsidTr="00970168">
        <w:tc>
          <w:tcPr>
            <w:tcW w:w="704" w:type="dxa"/>
          </w:tcPr>
          <w:p w14:paraId="0A8D0FF9" w14:textId="77777777" w:rsidR="00DD593F" w:rsidRPr="00904719" w:rsidRDefault="00561268" w:rsidP="0090471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151-152</w:t>
            </w:r>
          </w:p>
        </w:tc>
        <w:tc>
          <w:tcPr>
            <w:tcW w:w="2693" w:type="dxa"/>
          </w:tcPr>
          <w:p w14:paraId="60AA8CF6" w14:textId="77777777" w:rsidR="00DD593F" w:rsidRPr="00904719" w:rsidRDefault="00561268" w:rsidP="00904719">
            <w:pPr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 xml:space="preserve">Окончательная отделка шкатулки. Анализ выполненной работы. Тест </w:t>
            </w:r>
          </w:p>
          <w:p w14:paraId="09EE9A7A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1A8FD62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B0D61E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видами отделки шкатулки выжиганием, раскрашиванием. </w:t>
            </w:r>
          </w:p>
          <w:p w14:paraId="7B70E74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Повторение правил техники безопасности при работе с красками, лаком, при выжигании.</w:t>
            </w:r>
          </w:p>
          <w:p w14:paraId="35666AD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Отделка поверхности шкатулки, нанесение рисунка, краски, лака</w:t>
            </w:r>
          </w:p>
        </w:tc>
        <w:tc>
          <w:tcPr>
            <w:tcW w:w="3118" w:type="dxa"/>
          </w:tcPr>
          <w:p w14:paraId="351D62F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Повторяют правила техники безопасности при работе с красками, лаком, при выжигании.</w:t>
            </w:r>
          </w:p>
          <w:p w14:paraId="4369912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Отделывают поверхность шкатулки, наносят рисунок, </w:t>
            </w:r>
            <w:r w:rsidRPr="00904719">
              <w:rPr>
                <w:sz w:val="24"/>
                <w:szCs w:val="24"/>
              </w:rPr>
              <w:lastRenderedPageBreak/>
              <w:t>краски, лак с помощью учителя</w:t>
            </w:r>
          </w:p>
        </w:tc>
        <w:tc>
          <w:tcPr>
            <w:tcW w:w="3119" w:type="dxa"/>
          </w:tcPr>
          <w:p w14:paraId="43F2DB6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 видами отделки шкатулки выжиганием, раскрашиванием. </w:t>
            </w:r>
          </w:p>
          <w:p w14:paraId="56D74AB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техники безопасности при работе с </w:t>
            </w:r>
            <w:r w:rsidRPr="00904719">
              <w:rPr>
                <w:sz w:val="24"/>
                <w:szCs w:val="24"/>
              </w:rPr>
              <w:lastRenderedPageBreak/>
              <w:t>красками, лаком, при выжигании.</w:t>
            </w:r>
          </w:p>
          <w:p w14:paraId="1C5A41F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Отделывают поверхность шкатулки, наносят рисунок, краски, лак</w:t>
            </w:r>
          </w:p>
        </w:tc>
      </w:tr>
      <w:tr w:rsidR="00DD593F" w:rsidRPr="00904719" w14:paraId="4EF93A8C" w14:textId="77777777">
        <w:tc>
          <w:tcPr>
            <w:tcW w:w="13887" w:type="dxa"/>
            <w:gridSpan w:val="6"/>
          </w:tcPr>
          <w:p w14:paraId="29A235DD" w14:textId="77777777" w:rsidR="00DD593F" w:rsidRPr="00904719" w:rsidRDefault="00561268" w:rsidP="00904719">
            <w:pPr>
              <w:tabs>
                <w:tab w:val="left" w:pos="22"/>
              </w:tabs>
              <w:ind w:right="-109" w:firstLine="454"/>
              <w:jc w:val="center"/>
              <w:rPr>
                <w:b/>
                <w:color w:val="000000"/>
                <w:sz w:val="24"/>
                <w:szCs w:val="24"/>
              </w:rPr>
            </w:pPr>
            <w:r w:rsidRPr="00904719">
              <w:rPr>
                <w:b/>
                <w:color w:val="000000"/>
                <w:sz w:val="24"/>
                <w:szCs w:val="24"/>
              </w:rPr>
              <w:lastRenderedPageBreak/>
              <w:t>Изготовление кухонной утвари. Набор разделочных досок-18 часов</w:t>
            </w:r>
          </w:p>
        </w:tc>
      </w:tr>
      <w:tr w:rsidR="00DD593F" w:rsidRPr="00904719" w14:paraId="4FDD6A41" w14:textId="77777777" w:rsidTr="00970168">
        <w:tc>
          <w:tcPr>
            <w:tcW w:w="704" w:type="dxa"/>
          </w:tcPr>
          <w:p w14:paraId="4A47EFD7" w14:textId="77777777" w:rsidR="00DD593F" w:rsidRPr="00904719" w:rsidRDefault="00561268" w:rsidP="0090471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153-154</w:t>
            </w:r>
          </w:p>
        </w:tc>
        <w:tc>
          <w:tcPr>
            <w:tcW w:w="2693" w:type="dxa"/>
          </w:tcPr>
          <w:p w14:paraId="44C8E2EC" w14:textId="77777777" w:rsidR="00DD593F" w:rsidRPr="00904719" w:rsidRDefault="00561268" w:rsidP="00904719">
            <w:pPr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Анализ образца набора кухонных разделочных досок. Технический рисунок разделочной доски</w:t>
            </w:r>
          </w:p>
        </w:tc>
        <w:tc>
          <w:tcPr>
            <w:tcW w:w="709" w:type="dxa"/>
          </w:tcPr>
          <w:p w14:paraId="69B64D13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1B7CDD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видами разделочных досок: форма, размеры, материалы, виды отделки.</w:t>
            </w:r>
          </w:p>
          <w:p w14:paraId="53604ED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Анализ образца разделочной доски. </w:t>
            </w:r>
          </w:p>
          <w:p w14:paraId="30BDDF4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чертежами: построение, нанесение размеров, отличие чертежа от технического рисунка. </w:t>
            </w:r>
          </w:p>
          <w:p w14:paraId="7F2C929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Построение технического рисунка разделочной доски.</w:t>
            </w:r>
          </w:p>
          <w:p w14:paraId="6BFFBFB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Построение чертежа разделочной доски в тетради</w:t>
            </w:r>
          </w:p>
        </w:tc>
        <w:tc>
          <w:tcPr>
            <w:tcW w:w="3118" w:type="dxa"/>
          </w:tcPr>
          <w:p w14:paraId="4D6A667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14:paraId="05EA73E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14:paraId="0E6CF1A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Строят чертеж разделочной доски в тетради с помощью учителя</w:t>
            </w:r>
          </w:p>
        </w:tc>
        <w:tc>
          <w:tcPr>
            <w:tcW w:w="3119" w:type="dxa"/>
          </w:tcPr>
          <w:p w14:paraId="047F8F3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14:paraId="2CA66BB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Анализируют образец разделочной доски. </w:t>
            </w:r>
          </w:p>
          <w:p w14:paraId="077EA4B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чертежами: построение, нанесение размеров, отличие чертежа от технического рисунка. </w:t>
            </w:r>
          </w:p>
          <w:p w14:paraId="2082EA6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14:paraId="596697E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Строят чертеж разделочной доски в тетради </w:t>
            </w:r>
          </w:p>
        </w:tc>
      </w:tr>
      <w:tr w:rsidR="00DD593F" w:rsidRPr="00904719" w14:paraId="72F1DF72" w14:textId="77777777" w:rsidTr="00970168">
        <w:tc>
          <w:tcPr>
            <w:tcW w:w="704" w:type="dxa"/>
          </w:tcPr>
          <w:p w14:paraId="7C421F71" w14:textId="77777777" w:rsidR="00DD593F" w:rsidRPr="00904719" w:rsidRDefault="00561268" w:rsidP="0090471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155-156</w:t>
            </w:r>
          </w:p>
        </w:tc>
        <w:tc>
          <w:tcPr>
            <w:tcW w:w="2693" w:type="dxa"/>
          </w:tcPr>
          <w:p w14:paraId="0FBD3E7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14:paraId="6A12445A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9D52AD4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1D8E3B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14:paraId="58A43E5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материалом для изготовления разделочных досок.</w:t>
            </w:r>
          </w:p>
          <w:p w14:paraId="2FF77FA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Подбор материала для изготовления разделочных досок</w:t>
            </w:r>
          </w:p>
        </w:tc>
        <w:tc>
          <w:tcPr>
            <w:tcW w:w="3118" w:type="dxa"/>
          </w:tcPr>
          <w:p w14:paraId="44E99F9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</w:tcPr>
          <w:p w14:paraId="519BF68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14:paraId="674CE23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материалами для изготовления разделочных досок.</w:t>
            </w:r>
          </w:p>
          <w:p w14:paraId="0B8E738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Подбирают материал для изготовления разделочных досок</w:t>
            </w:r>
          </w:p>
        </w:tc>
      </w:tr>
    </w:tbl>
    <w:p w14:paraId="5080FDAB" w14:textId="77777777" w:rsidR="00970168" w:rsidRPr="00904719" w:rsidRDefault="00970168" w:rsidP="00904719">
      <w:r w:rsidRPr="00904719">
        <w:br w:type="page"/>
      </w:r>
    </w:p>
    <w:tbl>
      <w:tblPr>
        <w:tblStyle w:val="afd"/>
        <w:tblW w:w="1388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12"/>
        <w:gridCol w:w="2693"/>
        <w:gridCol w:w="709"/>
        <w:gridCol w:w="3544"/>
        <w:gridCol w:w="3106"/>
        <w:gridCol w:w="12"/>
        <w:gridCol w:w="3107"/>
        <w:gridCol w:w="12"/>
      </w:tblGrid>
      <w:tr w:rsidR="00DD593F" w:rsidRPr="00904719" w14:paraId="57CD0726" w14:textId="77777777" w:rsidTr="00904719">
        <w:tc>
          <w:tcPr>
            <w:tcW w:w="704" w:type="dxa"/>
            <w:gridSpan w:val="2"/>
          </w:tcPr>
          <w:p w14:paraId="44161279" w14:textId="06D91180" w:rsidR="00DD593F" w:rsidRPr="00904719" w:rsidRDefault="00561268" w:rsidP="0090471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157-160</w:t>
            </w:r>
          </w:p>
        </w:tc>
        <w:tc>
          <w:tcPr>
            <w:tcW w:w="2693" w:type="dxa"/>
          </w:tcPr>
          <w:p w14:paraId="1DCF81C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14:paraId="3CB17BC4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E5DFF2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0CD4DA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правилами черновой разметки по чертежу. </w:t>
            </w:r>
          </w:p>
          <w:p w14:paraId="4F28307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14:paraId="53D845A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18" w:type="dxa"/>
            <w:gridSpan w:val="2"/>
          </w:tcPr>
          <w:p w14:paraId="2AF5249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14:paraId="198A41B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68073F6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79172D6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14:paraId="0936897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0C4540A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DD593F" w:rsidRPr="00904719" w14:paraId="7DFD0D93" w14:textId="77777777" w:rsidTr="00904719">
        <w:tc>
          <w:tcPr>
            <w:tcW w:w="704" w:type="dxa"/>
            <w:gridSpan w:val="2"/>
          </w:tcPr>
          <w:p w14:paraId="6F983284" w14:textId="77777777" w:rsidR="00DD593F" w:rsidRPr="00904719" w:rsidRDefault="00561268" w:rsidP="0090471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161-164</w:t>
            </w:r>
          </w:p>
        </w:tc>
        <w:tc>
          <w:tcPr>
            <w:tcW w:w="2693" w:type="dxa"/>
          </w:tcPr>
          <w:p w14:paraId="3CD6D98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14:paraId="196304E7" w14:textId="77777777" w:rsidR="00DD593F" w:rsidRPr="00904719" w:rsidRDefault="00DD593F" w:rsidP="00904719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06BFDFFF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00F775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221F15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правилами чистовой разметки. </w:t>
            </w:r>
          </w:p>
          <w:p w14:paraId="4B35368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размерами припусков на обработку. </w:t>
            </w:r>
          </w:p>
          <w:p w14:paraId="537AC12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18" w:type="dxa"/>
            <w:gridSpan w:val="2"/>
          </w:tcPr>
          <w:p w14:paraId="2750A74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чистовой разметки. </w:t>
            </w:r>
          </w:p>
          <w:p w14:paraId="5C2ED5F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размерами припусков на обработку. </w:t>
            </w:r>
          </w:p>
          <w:p w14:paraId="0BD2556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14:paraId="1F22CB2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чистовой разметки. </w:t>
            </w:r>
          </w:p>
          <w:p w14:paraId="14D93BC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размерами припусков на обработку. </w:t>
            </w:r>
          </w:p>
          <w:p w14:paraId="6CD68D7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DD593F" w:rsidRPr="00904719" w14:paraId="4F0A5E14" w14:textId="77777777" w:rsidTr="00904719">
        <w:tc>
          <w:tcPr>
            <w:tcW w:w="704" w:type="dxa"/>
            <w:gridSpan w:val="2"/>
          </w:tcPr>
          <w:p w14:paraId="6FFEC566" w14:textId="77777777" w:rsidR="00DD593F" w:rsidRPr="00904719" w:rsidRDefault="00561268" w:rsidP="0090471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165-166</w:t>
            </w:r>
          </w:p>
        </w:tc>
        <w:tc>
          <w:tcPr>
            <w:tcW w:w="2693" w:type="dxa"/>
          </w:tcPr>
          <w:p w14:paraId="1BE7C3C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Отделка заготовок разделочных досок</w:t>
            </w:r>
          </w:p>
          <w:p w14:paraId="254E8E86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1BE6D5D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1767BF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правил отделки заготовок. </w:t>
            </w:r>
          </w:p>
          <w:p w14:paraId="097DFA1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18" w:type="dxa"/>
            <w:gridSpan w:val="2"/>
          </w:tcPr>
          <w:p w14:paraId="40EFEB8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4F2C0D4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14:paraId="68058E0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3827198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DD593F" w:rsidRPr="00904719" w14:paraId="3EF6DBD0" w14:textId="77777777" w:rsidTr="00904719">
        <w:tc>
          <w:tcPr>
            <w:tcW w:w="704" w:type="dxa"/>
            <w:gridSpan w:val="2"/>
          </w:tcPr>
          <w:p w14:paraId="5BC7F48A" w14:textId="77777777" w:rsidR="00DD593F" w:rsidRPr="00904719" w:rsidRDefault="00561268" w:rsidP="0090471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167-168</w:t>
            </w:r>
          </w:p>
        </w:tc>
        <w:tc>
          <w:tcPr>
            <w:tcW w:w="2693" w:type="dxa"/>
          </w:tcPr>
          <w:p w14:paraId="20FD32B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Проверка качества работы</w:t>
            </w:r>
          </w:p>
          <w:p w14:paraId="2C8F757E" w14:textId="77777777" w:rsidR="00DD593F" w:rsidRPr="00904719" w:rsidRDefault="00DD593F" w:rsidP="00904719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169B228A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88D1B6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3E21B3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мерами по исправлению брака. </w:t>
            </w:r>
          </w:p>
          <w:p w14:paraId="643A0C1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Проверка качество работы. </w:t>
            </w:r>
          </w:p>
          <w:p w14:paraId="21EF317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Исправление возможного брака. </w:t>
            </w:r>
          </w:p>
          <w:p w14:paraId="70496AE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Пиление ножовкой и контроль столярным угольником. </w:t>
            </w:r>
          </w:p>
          <w:p w14:paraId="4B974DD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Отделка деталей наждачной бумагой и рашпилем</w:t>
            </w:r>
          </w:p>
        </w:tc>
        <w:tc>
          <w:tcPr>
            <w:tcW w:w="3118" w:type="dxa"/>
            <w:gridSpan w:val="2"/>
          </w:tcPr>
          <w:p w14:paraId="0691882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мерами по исправлению брака.  </w:t>
            </w:r>
          </w:p>
          <w:p w14:paraId="181FD96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18E399C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Отделывают детали наждачной бумагой и </w:t>
            </w:r>
            <w:r w:rsidRPr="00904719">
              <w:rPr>
                <w:sz w:val="24"/>
                <w:szCs w:val="24"/>
              </w:rPr>
              <w:lastRenderedPageBreak/>
              <w:t>рашпилем с помощью учителя</w:t>
            </w:r>
          </w:p>
        </w:tc>
        <w:tc>
          <w:tcPr>
            <w:tcW w:w="3119" w:type="dxa"/>
            <w:gridSpan w:val="2"/>
          </w:tcPr>
          <w:p w14:paraId="6E8F804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 мерами по исправлению брака. </w:t>
            </w:r>
          </w:p>
          <w:p w14:paraId="1239BA0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Проверяют качество работы. </w:t>
            </w:r>
          </w:p>
          <w:p w14:paraId="4BA17C7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Исправляют возможный брак. </w:t>
            </w:r>
          </w:p>
          <w:p w14:paraId="0D310C1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Пилят ножовкой и контролируют столярным угольником. </w:t>
            </w:r>
          </w:p>
          <w:p w14:paraId="2DA8C76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Отделывают детали наждачной бумагой и рашпилем</w:t>
            </w:r>
          </w:p>
        </w:tc>
      </w:tr>
      <w:tr w:rsidR="00DD593F" w:rsidRPr="00904719" w14:paraId="5FC3F1A2" w14:textId="77777777" w:rsidTr="00904719">
        <w:tc>
          <w:tcPr>
            <w:tcW w:w="704" w:type="dxa"/>
            <w:gridSpan w:val="2"/>
          </w:tcPr>
          <w:p w14:paraId="1F5B9E25" w14:textId="77777777" w:rsidR="00DD593F" w:rsidRPr="00904719" w:rsidRDefault="00561268" w:rsidP="0090471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169-170</w:t>
            </w:r>
          </w:p>
        </w:tc>
        <w:tc>
          <w:tcPr>
            <w:tcW w:w="2693" w:type="dxa"/>
          </w:tcPr>
          <w:p w14:paraId="18CEB44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Нанесение рисунка и раскрашивания разделочных досок</w:t>
            </w:r>
          </w:p>
          <w:p w14:paraId="4CE6E288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8D53F9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8DB45C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различными способами украшения разделочных досок. </w:t>
            </w:r>
          </w:p>
          <w:p w14:paraId="6F0FF63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Выбор вида украшения доски. </w:t>
            </w:r>
          </w:p>
          <w:p w14:paraId="5264CA6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Нанесения рисунка, выжигание или раскрашивание его</w:t>
            </w:r>
          </w:p>
        </w:tc>
        <w:tc>
          <w:tcPr>
            <w:tcW w:w="3118" w:type="dxa"/>
            <w:gridSpan w:val="2"/>
          </w:tcPr>
          <w:p w14:paraId="7FB4F2E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Наносят рисунок, выжигают или раскрашивают его с помощью учителя</w:t>
            </w:r>
          </w:p>
        </w:tc>
        <w:tc>
          <w:tcPr>
            <w:tcW w:w="3119" w:type="dxa"/>
            <w:gridSpan w:val="2"/>
          </w:tcPr>
          <w:p w14:paraId="5BD892C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различными способами украшения разделочных досок. </w:t>
            </w:r>
          </w:p>
          <w:p w14:paraId="1E8432D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Выбирают вид украшения доски. </w:t>
            </w:r>
          </w:p>
          <w:p w14:paraId="509E30D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Наносят рисунок, выжигают или раскрашивают его</w:t>
            </w:r>
          </w:p>
        </w:tc>
      </w:tr>
      <w:tr w:rsidR="00DD593F" w:rsidRPr="00904719" w14:paraId="350CF4B5" w14:textId="77777777" w:rsidTr="00904719">
        <w:tc>
          <w:tcPr>
            <w:tcW w:w="704" w:type="dxa"/>
            <w:gridSpan w:val="2"/>
          </w:tcPr>
          <w:p w14:paraId="7B19ABAA" w14:textId="77777777" w:rsidR="00DD593F" w:rsidRPr="00904719" w:rsidRDefault="00561268" w:rsidP="0090471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171-172</w:t>
            </w:r>
          </w:p>
        </w:tc>
        <w:tc>
          <w:tcPr>
            <w:tcW w:w="2693" w:type="dxa"/>
          </w:tcPr>
          <w:p w14:paraId="22DB947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Окончательная отделка разделочных досок. Анализ выполненной работы</w:t>
            </w:r>
          </w:p>
          <w:p w14:paraId="5CDB6EDF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9395273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71D062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Окончательная отделка разделочных досок.</w:t>
            </w:r>
          </w:p>
          <w:p w14:paraId="0F80FF9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Анализ выполненной работы. </w:t>
            </w:r>
          </w:p>
          <w:p w14:paraId="62DA61B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Нахождение ошибок и их исправление</w:t>
            </w:r>
          </w:p>
          <w:p w14:paraId="6EE411E8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E8FDC5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Окончательно отделывают разделочные доски.</w:t>
            </w:r>
          </w:p>
          <w:p w14:paraId="3005584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Находят ошибки и исправляют их с помощью учителя</w:t>
            </w:r>
          </w:p>
          <w:p w14:paraId="5817EDF0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290FE3B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Окончательно отделывают разделочные доски.</w:t>
            </w:r>
          </w:p>
          <w:p w14:paraId="61A06B1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Анализируют выполненную работу. </w:t>
            </w:r>
          </w:p>
          <w:p w14:paraId="6238B88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Находят ошибки и исправляют их</w:t>
            </w:r>
          </w:p>
        </w:tc>
      </w:tr>
      <w:tr w:rsidR="00DD593F" w:rsidRPr="00904719" w14:paraId="2728CD59" w14:textId="77777777" w:rsidTr="00904719">
        <w:tc>
          <w:tcPr>
            <w:tcW w:w="13887" w:type="dxa"/>
            <w:gridSpan w:val="9"/>
          </w:tcPr>
          <w:p w14:paraId="4D14846B" w14:textId="77777777" w:rsidR="00DD593F" w:rsidRPr="00904719" w:rsidRDefault="00561268" w:rsidP="00904719">
            <w:pPr>
              <w:tabs>
                <w:tab w:val="left" w:pos="22"/>
              </w:tabs>
              <w:ind w:right="-109" w:firstLine="454"/>
              <w:jc w:val="center"/>
              <w:rPr>
                <w:b/>
                <w:sz w:val="24"/>
                <w:szCs w:val="24"/>
              </w:rPr>
            </w:pPr>
            <w:r w:rsidRPr="00904719">
              <w:rPr>
                <w:b/>
                <w:sz w:val="24"/>
                <w:szCs w:val="24"/>
              </w:rPr>
              <w:t>Соединение рейки с бруском врезкой. Поставка под горячее-26 часов</w:t>
            </w:r>
          </w:p>
        </w:tc>
      </w:tr>
      <w:tr w:rsidR="00DD593F" w:rsidRPr="00904719" w14:paraId="2813A826" w14:textId="77777777" w:rsidTr="00904719">
        <w:tc>
          <w:tcPr>
            <w:tcW w:w="704" w:type="dxa"/>
            <w:gridSpan w:val="2"/>
          </w:tcPr>
          <w:p w14:paraId="635A85F4" w14:textId="77777777" w:rsidR="00DD593F" w:rsidRPr="00904719" w:rsidRDefault="00561268" w:rsidP="0090471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173-174</w:t>
            </w:r>
          </w:p>
        </w:tc>
        <w:tc>
          <w:tcPr>
            <w:tcW w:w="2693" w:type="dxa"/>
          </w:tcPr>
          <w:p w14:paraId="22D1CB71" w14:textId="77777777" w:rsidR="00DD593F" w:rsidRPr="00904719" w:rsidRDefault="00561268" w:rsidP="00904719">
            <w:pPr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Ознакомление с работой стамеской. Соединение деталей врезкой в паз на отходах материалов</w:t>
            </w:r>
          </w:p>
          <w:p w14:paraId="657673CF" w14:textId="77777777" w:rsidR="00DD593F" w:rsidRPr="00904719" w:rsidRDefault="00DD593F" w:rsidP="00904719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0C45AA2A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9DB831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8B00CB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со стамеской: устройство, применение, размеры, правила безопасной работы. </w:t>
            </w:r>
          </w:p>
          <w:p w14:paraId="04E484F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врезкой как способом соединения деталей.  </w:t>
            </w:r>
          </w:p>
          <w:p w14:paraId="4DCD282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пазом: назначение, ширина, глубина. </w:t>
            </w:r>
          </w:p>
          <w:p w14:paraId="528A641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требованиями к качеству разметки.</w:t>
            </w:r>
          </w:p>
          <w:p w14:paraId="222FA7B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Выполнение соединения деталей врезкой в паз на отходах материалов</w:t>
            </w:r>
          </w:p>
        </w:tc>
        <w:tc>
          <w:tcPr>
            <w:tcW w:w="3118" w:type="dxa"/>
            <w:gridSpan w:val="2"/>
          </w:tcPr>
          <w:p w14:paraId="1942090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со стамеской: устройство, применение, размеры, правила безопасной работы. </w:t>
            </w:r>
          </w:p>
          <w:p w14:paraId="155FFF9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14:paraId="1EDD45B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пазом: назначение, ширина, глубина.</w:t>
            </w:r>
          </w:p>
          <w:p w14:paraId="29C8024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Выполняют соединение деталей врезкой в паз на отходах материалов</w:t>
            </w:r>
          </w:p>
          <w:p w14:paraId="790C293E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62972C5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со стамеской: устройство, применение, размеры, правила безопасной работы. </w:t>
            </w:r>
          </w:p>
          <w:p w14:paraId="5C8D6A3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14:paraId="38307A9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пазом: назначение, ширина, глубина. </w:t>
            </w:r>
          </w:p>
          <w:p w14:paraId="36DB34E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требованиями к качеству разметки.</w:t>
            </w:r>
          </w:p>
          <w:p w14:paraId="1288E05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Выполняют соединение деталей врезкой в паз на отходах материалов</w:t>
            </w:r>
          </w:p>
        </w:tc>
      </w:tr>
      <w:tr w:rsidR="00DD593F" w:rsidRPr="00904719" w14:paraId="34A7F6DD" w14:textId="77777777" w:rsidTr="00904719">
        <w:trPr>
          <w:gridAfter w:val="1"/>
          <w:wAfter w:w="12" w:type="dxa"/>
        </w:trPr>
        <w:tc>
          <w:tcPr>
            <w:tcW w:w="692" w:type="dxa"/>
          </w:tcPr>
          <w:p w14:paraId="15269046" w14:textId="77777777" w:rsidR="00DD593F" w:rsidRPr="00904719" w:rsidRDefault="00561268" w:rsidP="0090471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175-176</w:t>
            </w:r>
          </w:p>
        </w:tc>
        <w:tc>
          <w:tcPr>
            <w:tcW w:w="2705" w:type="dxa"/>
            <w:gridSpan w:val="2"/>
          </w:tcPr>
          <w:p w14:paraId="0379987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Анализ образца подставки под горячее. Технический рисунок подставки под горячее </w:t>
            </w:r>
          </w:p>
          <w:p w14:paraId="6AD9AD58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DBECB3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F145FD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Анализ образца подставки. </w:t>
            </w:r>
          </w:p>
          <w:p w14:paraId="4BAEEDD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древесиной для кухонных приспособлений. </w:t>
            </w:r>
          </w:p>
          <w:p w14:paraId="10E7267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Планирование работы в групповой беседе. </w:t>
            </w:r>
          </w:p>
          <w:p w14:paraId="0EBADF5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Подбор материалов. </w:t>
            </w:r>
          </w:p>
          <w:p w14:paraId="32171D7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Выполнение чертежа деталей подставки</w:t>
            </w:r>
          </w:p>
        </w:tc>
        <w:tc>
          <w:tcPr>
            <w:tcW w:w="3106" w:type="dxa"/>
          </w:tcPr>
          <w:p w14:paraId="3BD1562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14:paraId="68E3422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Подбирают материалы с помощью учителя</w:t>
            </w:r>
          </w:p>
          <w:p w14:paraId="716CC0A8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7427D09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Анализируют образец подставки. </w:t>
            </w:r>
          </w:p>
          <w:p w14:paraId="367AD9F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древесиной для кухонных приспособлений. </w:t>
            </w:r>
          </w:p>
          <w:p w14:paraId="2207FAB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14:paraId="27295A1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Подбирают материалы. </w:t>
            </w:r>
          </w:p>
          <w:p w14:paraId="78717BD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Выполняют чертеж деталей подставки</w:t>
            </w:r>
          </w:p>
        </w:tc>
      </w:tr>
      <w:tr w:rsidR="00DD593F" w:rsidRPr="00904719" w14:paraId="6D9367F1" w14:textId="77777777" w:rsidTr="00904719">
        <w:trPr>
          <w:gridAfter w:val="1"/>
          <w:wAfter w:w="12" w:type="dxa"/>
        </w:trPr>
        <w:tc>
          <w:tcPr>
            <w:tcW w:w="692" w:type="dxa"/>
          </w:tcPr>
          <w:p w14:paraId="2AB65287" w14:textId="77777777" w:rsidR="00DD593F" w:rsidRPr="00904719" w:rsidRDefault="00561268" w:rsidP="0090471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177180</w:t>
            </w:r>
          </w:p>
        </w:tc>
        <w:tc>
          <w:tcPr>
            <w:tcW w:w="2705" w:type="dxa"/>
            <w:gridSpan w:val="2"/>
          </w:tcPr>
          <w:p w14:paraId="2F88E181" w14:textId="77777777" w:rsidR="00DD593F" w:rsidRPr="00904719" w:rsidRDefault="00561268" w:rsidP="00904719">
            <w:pPr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>Строгание рубанком деталей подставки в размер по чертежу</w:t>
            </w:r>
          </w:p>
          <w:p w14:paraId="313FF140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  <w:p w14:paraId="7D16E07D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AF1D1C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5FCA53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правилами строгания широкой и узкой грани деталей подставки в размер по чертежу.</w:t>
            </w:r>
          </w:p>
          <w:p w14:paraId="285A49E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Строгание широкой и узкой грани бруска в размер с контролем угольником и линейкой бруска в размер</w:t>
            </w:r>
          </w:p>
        </w:tc>
        <w:tc>
          <w:tcPr>
            <w:tcW w:w="3106" w:type="dxa"/>
          </w:tcPr>
          <w:p w14:paraId="2AD1FB7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Строгают широкую и узкую грани бруска в размер с контролем угольником и линейкой бруска в размер с помощью учителя</w:t>
            </w:r>
          </w:p>
        </w:tc>
        <w:tc>
          <w:tcPr>
            <w:tcW w:w="3119" w:type="dxa"/>
            <w:gridSpan w:val="2"/>
          </w:tcPr>
          <w:p w14:paraId="54A9925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правилами строгания широкой и узкой грани деталей подставки в размер по чертежу.</w:t>
            </w:r>
          </w:p>
          <w:p w14:paraId="0860330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Строгают широкую и узкую грани бруска в размер с контролем угольником и линейкой бруска в размер</w:t>
            </w:r>
          </w:p>
        </w:tc>
      </w:tr>
      <w:tr w:rsidR="00DD593F" w:rsidRPr="00904719" w14:paraId="22FBDDD8" w14:textId="77777777" w:rsidTr="00904719">
        <w:trPr>
          <w:gridAfter w:val="1"/>
          <w:wAfter w:w="12" w:type="dxa"/>
        </w:trPr>
        <w:tc>
          <w:tcPr>
            <w:tcW w:w="692" w:type="dxa"/>
          </w:tcPr>
          <w:p w14:paraId="4B0769CF" w14:textId="77777777" w:rsidR="00DD593F" w:rsidRPr="00904719" w:rsidRDefault="00561268" w:rsidP="0090471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181-182</w:t>
            </w:r>
          </w:p>
        </w:tc>
        <w:tc>
          <w:tcPr>
            <w:tcW w:w="2705" w:type="dxa"/>
            <w:gridSpan w:val="2"/>
          </w:tcPr>
          <w:p w14:paraId="7672FB58" w14:textId="77777777" w:rsidR="00DD593F" w:rsidRPr="00904719" w:rsidRDefault="00561268" w:rsidP="00904719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Пиление ножовкой   по заданному размеру по чертежу деталей подставки</w:t>
            </w:r>
          </w:p>
          <w:p w14:paraId="3421544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14:paraId="7DAC1F8E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F43880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Повторение размеров припусков на обработку.</w:t>
            </w:r>
          </w:p>
          <w:p w14:paraId="6CC5DDFD" w14:textId="77777777" w:rsidR="00DD593F" w:rsidRPr="00904719" w:rsidRDefault="00561268" w:rsidP="00904719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Пиление ножовкой   по заданному размеру по чертежу деталей подставки </w:t>
            </w:r>
          </w:p>
          <w:p w14:paraId="7DE2194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  </w:t>
            </w:r>
          </w:p>
        </w:tc>
        <w:tc>
          <w:tcPr>
            <w:tcW w:w="3106" w:type="dxa"/>
          </w:tcPr>
          <w:p w14:paraId="65EFFDF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Повторяют размеры припусков на обработку.</w:t>
            </w:r>
          </w:p>
          <w:p w14:paraId="42EF232E" w14:textId="77777777" w:rsidR="00DD593F" w:rsidRPr="00904719" w:rsidRDefault="00561268" w:rsidP="00904719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Пилят ножовкой   по заданному размеру по чертежу деталей подставки с помощью учителя</w:t>
            </w:r>
          </w:p>
        </w:tc>
        <w:tc>
          <w:tcPr>
            <w:tcW w:w="3119" w:type="dxa"/>
            <w:gridSpan w:val="2"/>
          </w:tcPr>
          <w:p w14:paraId="6B2580D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Повторяют размеры припусков на обработку.</w:t>
            </w:r>
          </w:p>
          <w:p w14:paraId="18CD805E" w14:textId="77777777" w:rsidR="00DD593F" w:rsidRPr="00904719" w:rsidRDefault="00561268" w:rsidP="00904719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Пилят ножовкой   по заданному размеру по чертежу деталей подставки</w:t>
            </w:r>
          </w:p>
          <w:p w14:paraId="1EC2672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  </w:t>
            </w:r>
          </w:p>
        </w:tc>
      </w:tr>
      <w:tr w:rsidR="00DD593F" w:rsidRPr="00904719" w14:paraId="70C53393" w14:textId="77777777" w:rsidTr="00904719">
        <w:trPr>
          <w:gridAfter w:val="1"/>
          <w:wAfter w:w="12" w:type="dxa"/>
        </w:trPr>
        <w:tc>
          <w:tcPr>
            <w:tcW w:w="692" w:type="dxa"/>
          </w:tcPr>
          <w:p w14:paraId="337A746C" w14:textId="77777777" w:rsidR="00DD593F" w:rsidRPr="00904719" w:rsidRDefault="00561268" w:rsidP="0090471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183-186</w:t>
            </w:r>
          </w:p>
        </w:tc>
        <w:tc>
          <w:tcPr>
            <w:tcW w:w="2705" w:type="dxa"/>
            <w:gridSpan w:val="2"/>
          </w:tcPr>
          <w:p w14:paraId="7BD11B9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Соединение рейки с бруском.</w:t>
            </w:r>
          </w:p>
          <w:p w14:paraId="201D41B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Одновременная разметка пазов на двух брусках подставки </w:t>
            </w:r>
          </w:p>
          <w:p w14:paraId="1D6E9758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B0D599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14:paraId="38FF252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сведений о пазе: назначение, ширина, глубина. </w:t>
            </w:r>
          </w:p>
          <w:p w14:paraId="2F400E9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Знакомство с правилами разметки пазов одновременно на двух брусках. </w:t>
            </w:r>
          </w:p>
          <w:p w14:paraId="477CD27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Одновременная разметка пазов на двух брусках подставки</w:t>
            </w:r>
          </w:p>
          <w:p w14:paraId="1AA39CCA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14:paraId="11C2BEA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Повторяют сведения о пазе: назначение, ширина, глубина. </w:t>
            </w:r>
          </w:p>
          <w:p w14:paraId="7718311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 правилами разметки пазов одновременно на двух брусках. </w:t>
            </w:r>
          </w:p>
          <w:p w14:paraId="7620B3F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Одновременно размечают пазы на двух брусках подставки с помощью учителя</w:t>
            </w:r>
          </w:p>
        </w:tc>
        <w:tc>
          <w:tcPr>
            <w:tcW w:w="3119" w:type="dxa"/>
            <w:gridSpan w:val="2"/>
          </w:tcPr>
          <w:p w14:paraId="5FA619B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Повторяют сведения о пазе: назначение, ширина, глубина. </w:t>
            </w:r>
          </w:p>
          <w:p w14:paraId="0235B13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Знакомятся с правилами разметки пазов одновременно на двух брусках. </w:t>
            </w:r>
          </w:p>
          <w:p w14:paraId="60DB564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Одновременно размечают пазы на двух брусках подставки</w:t>
            </w:r>
          </w:p>
          <w:p w14:paraId="5988D0F5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</w:tr>
      <w:tr w:rsidR="00DD593F" w:rsidRPr="00904719" w14:paraId="2796C883" w14:textId="77777777" w:rsidTr="00904719">
        <w:trPr>
          <w:gridAfter w:val="1"/>
          <w:wAfter w:w="12" w:type="dxa"/>
        </w:trPr>
        <w:tc>
          <w:tcPr>
            <w:tcW w:w="692" w:type="dxa"/>
          </w:tcPr>
          <w:p w14:paraId="58586FCF" w14:textId="77777777" w:rsidR="00DD593F" w:rsidRPr="00904719" w:rsidRDefault="00561268" w:rsidP="0090471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187-190</w:t>
            </w:r>
          </w:p>
        </w:tc>
        <w:tc>
          <w:tcPr>
            <w:tcW w:w="2705" w:type="dxa"/>
            <w:gridSpan w:val="2"/>
          </w:tcPr>
          <w:p w14:paraId="53C6372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Соединение рейки с бруском. Выполнение пазов на деталях подставки</w:t>
            </w:r>
          </w:p>
          <w:p w14:paraId="763DF282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8D594A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6A753A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Знакомство с правилами </w:t>
            </w:r>
            <w:proofErr w:type="spellStart"/>
            <w:r w:rsidRPr="00904719">
              <w:rPr>
                <w:sz w:val="24"/>
                <w:szCs w:val="24"/>
              </w:rPr>
              <w:t>запиливания</w:t>
            </w:r>
            <w:proofErr w:type="spellEnd"/>
            <w:r w:rsidRPr="00904719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14:paraId="3C4143D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Выполнение пазов на деталях подставки.</w:t>
            </w:r>
          </w:p>
          <w:p w14:paraId="2ED3CFC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Удаление стамеской подрезанного материала</w:t>
            </w:r>
          </w:p>
        </w:tc>
        <w:tc>
          <w:tcPr>
            <w:tcW w:w="3106" w:type="dxa"/>
          </w:tcPr>
          <w:p w14:paraId="0ED765E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</w:t>
            </w:r>
            <w:proofErr w:type="spellStart"/>
            <w:r w:rsidRPr="00904719">
              <w:rPr>
                <w:sz w:val="24"/>
                <w:szCs w:val="24"/>
              </w:rPr>
              <w:t>запиливания</w:t>
            </w:r>
            <w:proofErr w:type="spellEnd"/>
            <w:r w:rsidRPr="00904719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14:paraId="786E245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Выполняют пазы на деталях подставки с помощью учителя.</w:t>
            </w:r>
          </w:p>
          <w:p w14:paraId="3475F9E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Удаляют стамеской подрезанный материал</w:t>
            </w:r>
          </w:p>
        </w:tc>
        <w:tc>
          <w:tcPr>
            <w:tcW w:w="3119" w:type="dxa"/>
            <w:gridSpan w:val="2"/>
          </w:tcPr>
          <w:p w14:paraId="2CFFC40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Знакомятся с правилами </w:t>
            </w:r>
            <w:proofErr w:type="spellStart"/>
            <w:r w:rsidRPr="00904719">
              <w:rPr>
                <w:sz w:val="24"/>
                <w:szCs w:val="24"/>
              </w:rPr>
              <w:t>запиливания</w:t>
            </w:r>
            <w:proofErr w:type="spellEnd"/>
            <w:r w:rsidRPr="00904719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14:paraId="6B10A04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Выполняют пазы на деталях подставки.</w:t>
            </w:r>
          </w:p>
          <w:p w14:paraId="77E1AC2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Удаляют стамеской подрезанный материал</w:t>
            </w:r>
          </w:p>
        </w:tc>
      </w:tr>
      <w:tr w:rsidR="00DD593F" w:rsidRPr="00904719" w14:paraId="344755BA" w14:textId="77777777" w:rsidTr="00904719">
        <w:trPr>
          <w:gridAfter w:val="1"/>
          <w:wAfter w:w="12" w:type="dxa"/>
        </w:trPr>
        <w:tc>
          <w:tcPr>
            <w:tcW w:w="692" w:type="dxa"/>
          </w:tcPr>
          <w:p w14:paraId="5E9709CD" w14:textId="77777777" w:rsidR="00DD593F" w:rsidRPr="00904719" w:rsidRDefault="00561268" w:rsidP="0090471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191-194</w:t>
            </w:r>
          </w:p>
        </w:tc>
        <w:tc>
          <w:tcPr>
            <w:tcW w:w="2705" w:type="dxa"/>
            <w:gridSpan w:val="2"/>
          </w:tcPr>
          <w:p w14:paraId="635FF0D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Соединение и подгонка деталей подставки</w:t>
            </w:r>
          </w:p>
          <w:p w14:paraId="72A81DA2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85B767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2D9C57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Знакомство с необходимой плотностью соединений.</w:t>
            </w:r>
          </w:p>
          <w:p w14:paraId="3778E79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Плотное соединение деталей врезкой в паз. </w:t>
            </w:r>
          </w:p>
          <w:p w14:paraId="3458FCF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Подгонка деталей подставки</w:t>
            </w:r>
          </w:p>
          <w:p w14:paraId="54ECA422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14:paraId="15618C7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необходимой плотностью соединений.</w:t>
            </w:r>
          </w:p>
          <w:p w14:paraId="5A574C9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Плотно соединяют детали врезкой в паз. </w:t>
            </w:r>
          </w:p>
          <w:p w14:paraId="6222D52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Подгоняют детали подставки с помощью учителя</w:t>
            </w:r>
          </w:p>
        </w:tc>
        <w:tc>
          <w:tcPr>
            <w:tcW w:w="3119" w:type="dxa"/>
            <w:gridSpan w:val="2"/>
          </w:tcPr>
          <w:p w14:paraId="6D58739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Знакомятся с необходимой плотностью соединений.</w:t>
            </w:r>
          </w:p>
          <w:p w14:paraId="75573EB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Плотно соединяют детали врезкой в паз. </w:t>
            </w:r>
          </w:p>
          <w:p w14:paraId="2F0D209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Подгоняют детали подставки</w:t>
            </w:r>
          </w:p>
          <w:p w14:paraId="25A7DFF4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</w:tr>
      <w:tr w:rsidR="00DD593F" w:rsidRPr="00904719" w14:paraId="2651321C" w14:textId="77777777" w:rsidTr="00904719">
        <w:tc>
          <w:tcPr>
            <w:tcW w:w="13887" w:type="dxa"/>
            <w:gridSpan w:val="9"/>
          </w:tcPr>
          <w:p w14:paraId="2FB0A25A" w14:textId="77777777" w:rsidR="00DD593F" w:rsidRPr="00904719" w:rsidRDefault="00561268" w:rsidP="00904719">
            <w:pPr>
              <w:tabs>
                <w:tab w:val="left" w:pos="0"/>
              </w:tabs>
              <w:ind w:right="-124"/>
              <w:jc w:val="center"/>
              <w:rPr>
                <w:b/>
                <w:sz w:val="24"/>
                <w:szCs w:val="24"/>
              </w:rPr>
            </w:pPr>
            <w:r w:rsidRPr="00904719">
              <w:rPr>
                <w:b/>
                <w:sz w:val="24"/>
                <w:szCs w:val="24"/>
              </w:rPr>
              <w:t>Практическое повторение-12 часов</w:t>
            </w:r>
          </w:p>
        </w:tc>
      </w:tr>
      <w:tr w:rsidR="00DD593F" w:rsidRPr="00904719" w14:paraId="055D47F5" w14:textId="77777777" w:rsidTr="00904719">
        <w:trPr>
          <w:gridAfter w:val="1"/>
          <w:wAfter w:w="12" w:type="dxa"/>
        </w:trPr>
        <w:tc>
          <w:tcPr>
            <w:tcW w:w="692" w:type="dxa"/>
          </w:tcPr>
          <w:p w14:paraId="13FC26BB" w14:textId="77777777" w:rsidR="00DD593F" w:rsidRPr="00904719" w:rsidRDefault="00561268" w:rsidP="0090471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195</w:t>
            </w:r>
          </w:p>
        </w:tc>
        <w:tc>
          <w:tcPr>
            <w:tcW w:w="2705" w:type="dxa"/>
            <w:gridSpan w:val="2"/>
          </w:tcPr>
          <w:p w14:paraId="4B667D2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14:paraId="35DBCA89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F5B84B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CABFCE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14:paraId="5D10D8D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Повторение видов материалов для изготовления разделочных досок.</w:t>
            </w:r>
          </w:p>
          <w:p w14:paraId="6A5C9F07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Подбор материала для изготовления разделочных досок</w:t>
            </w:r>
          </w:p>
        </w:tc>
        <w:tc>
          <w:tcPr>
            <w:tcW w:w="3106" w:type="dxa"/>
          </w:tcPr>
          <w:p w14:paraId="7E4DBC56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073F258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14:paraId="1C908B3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Повторяют виды материалов для изготовления разделочных досок.</w:t>
            </w:r>
          </w:p>
          <w:p w14:paraId="703A3DAF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Подбирают материал для изготовления разделочных досок</w:t>
            </w:r>
          </w:p>
        </w:tc>
      </w:tr>
      <w:tr w:rsidR="00DD593F" w:rsidRPr="00904719" w14:paraId="1649EA82" w14:textId="77777777" w:rsidTr="00904719">
        <w:trPr>
          <w:gridAfter w:val="1"/>
          <w:wAfter w:w="12" w:type="dxa"/>
        </w:trPr>
        <w:tc>
          <w:tcPr>
            <w:tcW w:w="692" w:type="dxa"/>
          </w:tcPr>
          <w:p w14:paraId="669E2C56" w14:textId="77777777" w:rsidR="00DD593F" w:rsidRPr="00904719" w:rsidRDefault="00561268" w:rsidP="0090471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196-197</w:t>
            </w:r>
          </w:p>
        </w:tc>
        <w:tc>
          <w:tcPr>
            <w:tcW w:w="2705" w:type="dxa"/>
            <w:gridSpan w:val="2"/>
          </w:tcPr>
          <w:p w14:paraId="5D17D12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14:paraId="75BEE2C9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70F2644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B3BD23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правил черновой разметки по чертежу. </w:t>
            </w:r>
          </w:p>
          <w:p w14:paraId="20FDA90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14:paraId="3E4A7232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06" w:type="dxa"/>
          </w:tcPr>
          <w:p w14:paraId="490BBD4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черновой разметки по чертежу. </w:t>
            </w:r>
          </w:p>
          <w:p w14:paraId="62695A2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7EB58D8B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160410D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черновой разметки по чертежу. </w:t>
            </w:r>
          </w:p>
          <w:p w14:paraId="3507185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6C3DB4B1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DD593F" w:rsidRPr="00904719" w14:paraId="76828848" w14:textId="77777777" w:rsidTr="00904719">
        <w:trPr>
          <w:gridAfter w:val="1"/>
          <w:wAfter w:w="12" w:type="dxa"/>
        </w:trPr>
        <w:tc>
          <w:tcPr>
            <w:tcW w:w="692" w:type="dxa"/>
          </w:tcPr>
          <w:p w14:paraId="2CB6289D" w14:textId="77777777" w:rsidR="00DD593F" w:rsidRPr="00904719" w:rsidRDefault="00561268" w:rsidP="0090471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198-200</w:t>
            </w:r>
          </w:p>
        </w:tc>
        <w:tc>
          <w:tcPr>
            <w:tcW w:w="2705" w:type="dxa"/>
            <w:gridSpan w:val="2"/>
          </w:tcPr>
          <w:p w14:paraId="6340C907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14:paraId="476D0203" w14:textId="77777777" w:rsidR="00DD593F" w:rsidRPr="00904719" w:rsidRDefault="00DD593F" w:rsidP="00904719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3BF2F938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4FA1CC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50FF01C0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правил чистовой разметки. </w:t>
            </w:r>
          </w:p>
          <w:p w14:paraId="61F2F94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41528438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06" w:type="dxa"/>
          </w:tcPr>
          <w:p w14:paraId="15A7273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чистовой разметки. </w:t>
            </w:r>
          </w:p>
          <w:p w14:paraId="489959A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3E1042BD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14:paraId="10DD30E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чистовой разметки. </w:t>
            </w:r>
          </w:p>
          <w:p w14:paraId="10AA5C3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729FC62C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DD593F" w:rsidRPr="00904719" w14:paraId="0895D2BB" w14:textId="77777777" w:rsidTr="00904719">
        <w:trPr>
          <w:gridAfter w:val="1"/>
          <w:wAfter w:w="12" w:type="dxa"/>
        </w:trPr>
        <w:tc>
          <w:tcPr>
            <w:tcW w:w="692" w:type="dxa"/>
          </w:tcPr>
          <w:p w14:paraId="08B32D91" w14:textId="77777777" w:rsidR="00DD593F" w:rsidRPr="00904719" w:rsidRDefault="00561268" w:rsidP="0090471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201</w:t>
            </w:r>
          </w:p>
        </w:tc>
        <w:tc>
          <w:tcPr>
            <w:tcW w:w="2705" w:type="dxa"/>
            <w:gridSpan w:val="2"/>
          </w:tcPr>
          <w:p w14:paraId="5CE7CD72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Отделка заготовок разделочных досок</w:t>
            </w:r>
          </w:p>
          <w:p w14:paraId="43C169FA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E0B744F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879E86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правил отделки заготовок. </w:t>
            </w:r>
          </w:p>
          <w:p w14:paraId="07D54189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06" w:type="dxa"/>
          </w:tcPr>
          <w:p w14:paraId="1B3FEC4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7E573806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14:paraId="730D4A2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5FE252F8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DD593F" w:rsidRPr="00904719" w14:paraId="71F87E33" w14:textId="77777777" w:rsidTr="00904719">
        <w:trPr>
          <w:gridAfter w:val="1"/>
          <w:wAfter w:w="12" w:type="dxa"/>
        </w:trPr>
        <w:tc>
          <w:tcPr>
            <w:tcW w:w="692" w:type="dxa"/>
          </w:tcPr>
          <w:p w14:paraId="76C21337" w14:textId="77777777" w:rsidR="00DD593F" w:rsidRPr="00904719" w:rsidRDefault="00561268" w:rsidP="0090471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202</w:t>
            </w:r>
          </w:p>
        </w:tc>
        <w:tc>
          <w:tcPr>
            <w:tcW w:w="2705" w:type="dxa"/>
            <w:gridSpan w:val="2"/>
          </w:tcPr>
          <w:p w14:paraId="0E68298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Проверка качества работы</w:t>
            </w:r>
          </w:p>
          <w:p w14:paraId="4D0E0652" w14:textId="77777777" w:rsidR="00DD593F" w:rsidRPr="00904719" w:rsidRDefault="00DD593F" w:rsidP="00904719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2E154F4F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90432C" w14:textId="77777777" w:rsidR="00DD593F" w:rsidRPr="00904719" w:rsidRDefault="00561268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36DAEA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мер по исправлению брака. </w:t>
            </w:r>
          </w:p>
          <w:p w14:paraId="51D2E576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Проверка качество работы. </w:t>
            </w:r>
          </w:p>
          <w:p w14:paraId="22B9BCB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Исправление возможного брака. </w:t>
            </w:r>
          </w:p>
          <w:p w14:paraId="4A892141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Пиление ножовкой и контроль столярным угольником. </w:t>
            </w:r>
          </w:p>
          <w:p w14:paraId="09CD889E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Отделка деталей наждачной бумагой и рашпилем</w:t>
            </w:r>
          </w:p>
        </w:tc>
        <w:tc>
          <w:tcPr>
            <w:tcW w:w="3106" w:type="dxa"/>
          </w:tcPr>
          <w:p w14:paraId="2CFECC3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Повторяют меры по исправлению брака.  </w:t>
            </w:r>
          </w:p>
          <w:p w14:paraId="45EE653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65AE41D4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Отделывают детали наждачной бумагой и рашпилем с помощью учителя</w:t>
            </w:r>
          </w:p>
        </w:tc>
        <w:tc>
          <w:tcPr>
            <w:tcW w:w="3119" w:type="dxa"/>
            <w:gridSpan w:val="2"/>
          </w:tcPr>
          <w:p w14:paraId="69204119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Повторяют меры по исправлению брака.  </w:t>
            </w:r>
          </w:p>
          <w:p w14:paraId="156E492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Проверяют качество работы. </w:t>
            </w:r>
          </w:p>
          <w:p w14:paraId="42FA2F2B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 xml:space="preserve">Исправляют возможный брак. </w:t>
            </w:r>
          </w:p>
          <w:p w14:paraId="12F06D13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2C952D52" w14:textId="77777777" w:rsidR="00DD593F" w:rsidRPr="00904719" w:rsidRDefault="00561268" w:rsidP="00904719">
            <w:pPr>
              <w:ind w:right="180"/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Отделывают детали наждачной бумагой и рашпилем</w:t>
            </w:r>
          </w:p>
        </w:tc>
      </w:tr>
      <w:tr w:rsidR="00DD593F" w:rsidRPr="00904719" w14:paraId="717A488C" w14:textId="77777777" w:rsidTr="00904719">
        <w:trPr>
          <w:gridAfter w:val="1"/>
          <w:wAfter w:w="12" w:type="dxa"/>
        </w:trPr>
        <w:tc>
          <w:tcPr>
            <w:tcW w:w="692" w:type="dxa"/>
          </w:tcPr>
          <w:p w14:paraId="650E5B71" w14:textId="00050B72" w:rsidR="00DD593F" w:rsidRPr="00904719" w:rsidRDefault="00561268" w:rsidP="0090471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lastRenderedPageBreak/>
              <w:t>203-20</w:t>
            </w:r>
            <w:r w:rsidR="00C80EEA" w:rsidRPr="00904719">
              <w:rPr>
                <w:sz w:val="24"/>
                <w:szCs w:val="24"/>
              </w:rPr>
              <w:t>5</w:t>
            </w:r>
          </w:p>
        </w:tc>
        <w:tc>
          <w:tcPr>
            <w:tcW w:w="2705" w:type="dxa"/>
            <w:gridSpan w:val="2"/>
          </w:tcPr>
          <w:p w14:paraId="72D6F40F" w14:textId="77777777" w:rsidR="00DD593F" w:rsidRPr="00904719" w:rsidRDefault="00561268" w:rsidP="00904719">
            <w:pPr>
              <w:jc w:val="both"/>
              <w:rPr>
                <w:color w:val="000000"/>
                <w:sz w:val="24"/>
                <w:szCs w:val="24"/>
              </w:rPr>
            </w:pPr>
            <w:r w:rsidRPr="00904719">
              <w:rPr>
                <w:color w:val="000000"/>
                <w:sz w:val="24"/>
                <w:szCs w:val="24"/>
              </w:rPr>
              <w:t xml:space="preserve">Контрольная работа. Строгание широких и узких граней бруска. Тест </w:t>
            </w:r>
          </w:p>
          <w:p w14:paraId="3B5DE6E0" w14:textId="77777777" w:rsidR="00DD593F" w:rsidRPr="00904719" w:rsidRDefault="00DD593F" w:rsidP="009047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C6EE9EE" w14:textId="523B4DB5" w:rsidR="00DD593F" w:rsidRPr="00904719" w:rsidRDefault="00C80EEA" w:rsidP="00904719">
            <w:pPr>
              <w:ind w:right="180"/>
              <w:jc w:val="center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66111F08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Анализ объекта труда. </w:t>
            </w:r>
          </w:p>
          <w:p w14:paraId="39E0725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Повторение   последовательности изготовления изделия. </w:t>
            </w:r>
          </w:p>
          <w:p w14:paraId="7290284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1F674654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Строгание широких и узких граней бруска.</w:t>
            </w:r>
          </w:p>
          <w:p w14:paraId="5801C01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Анализ выполненной работы. </w:t>
            </w:r>
          </w:p>
        </w:tc>
        <w:tc>
          <w:tcPr>
            <w:tcW w:w="3106" w:type="dxa"/>
          </w:tcPr>
          <w:p w14:paraId="5632CEFA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763B357E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Строгают широкие и узкие грани бруска.</w:t>
            </w:r>
          </w:p>
          <w:p w14:paraId="5880197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Анализируют выполненную работу</w:t>
            </w:r>
          </w:p>
          <w:p w14:paraId="455D92EB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31DA0D0D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Анализируют объект труда. </w:t>
            </w:r>
          </w:p>
          <w:p w14:paraId="153370BC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71789AEF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3ADCBD55" w14:textId="77777777" w:rsidR="00DD593F" w:rsidRPr="00904719" w:rsidRDefault="00561268" w:rsidP="00904719">
            <w:pPr>
              <w:jc w:val="both"/>
              <w:rPr>
                <w:sz w:val="24"/>
                <w:szCs w:val="24"/>
              </w:rPr>
            </w:pPr>
            <w:r w:rsidRPr="00904719">
              <w:rPr>
                <w:sz w:val="24"/>
                <w:szCs w:val="24"/>
              </w:rPr>
              <w:t>Анализируют выполненную работу</w:t>
            </w:r>
          </w:p>
          <w:p w14:paraId="41583F1E" w14:textId="77777777" w:rsidR="00DD593F" w:rsidRPr="00904719" w:rsidRDefault="00DD593F" w:rsidP="00904719">
            <w:pPr>
              <w:jc w:val="both"/>
              <w:rPr>
                <w:sz w:val="24"/>
                <w:szCs w:val="24"/>
              </w:rPr>
            </w:pPr>
          </w:p>
        </w:tc>
      </w:tr>
    </w:tbl>
    <w:p w14:paraId="7B3E1D37" w14:textId="77777777" w:rsidR="00DD593F" w:rsidRPr="00904719" w:rsidRDefault="00DD593F" w:rsidP="00904719">
      <w:pPr>
        <w:jc w:val="both"/>
      </w:pPr>
    </w:p>
    <w:p w14:paraId="18F3B8A6" w14:textId="77777777" w:rsidR="00DD593F" w:rsidRPr="00904719" w:rsidRDefault="00DD593F" w:rsidP="00904719">
      <w:pPr>
        <w:jc w:val="both"/>
      </w:pPr>
    </w:p>
    <w:p w14:paraId="58FF80E9" w14:textId="77777777" w:rsidR="00DD593F" w:rsidRPr="00904719" w:rsidRDefault="00DD593F" w:rsidP="00904719">
      <w:pPr>
        <w:jc w:val="both"/>
      </w:pPr>
    </w:p>
    <w:p w14:paraId="5D0144DB" w14:textId="77777777" w:rsidR="00DD593F" w:rsidRPr="00904719" w:rsidRDefault="00DD593F" w:rsidP="00904719">
      <w:pPr>
        <w:jc w:val="both"/>
      </w:pPr>
    </w:p>
    <w:p w14:paraId="3EB2B83C" w14:textId="4CD06C93" w:rsidR="00DD593F" w:rsidRDefault="00DD593F" w:rsidP="00904719">
      <w:pPr>
        <w:shd w:val="clear" w:color="auto" w:fill="FFFFFF"/>
        <w:rPr>
          <w:color w:val="FF0000"/>
        </w:rPr>
      </w:pPr>
      <w:bookmarkStart w:id="18" w:name="_heading=h.3dy6vkm" w:colFirst="0" w:colLast="0"/>
      <w:bookmarkEnd w:id="18"/>
    </w:p>
    <w:p w14:paraId="72E2111A" w14:textId="273F7CF7" w:rsidR="00904719" w:rsidRDefault="00904719" w:rsidP="00904719">
      <w:pPr>
        <w:shd w:val="clear" w:color="auto" w:fill="FFFFFF"/>
        <w:rPr>
          <w:color w:val="FF0000"/>
        </w:rPr>
      </w:pPr>
    </w:p>
    <w:p w14:paraId="49A9D68A" w14:textId="13983890" w:rsidR="00904719" w:rsidRDefault="00904719" w:rsidP="00904719">
      <w:pPr>
        <w:shd w:val="clear" w:color="auto" w:fill="FFFFFF"/>
        <w:rPr>
          <w:color w:val="FF0000"/>
        </w:rPr>
      </w:pPr>
    </w:p>
    <w:p w14:paraId="51BEAA47" w14:textId="1A9747F4" w:rsidR="00904719" w:rsidRDefault="00904719" w:rsidP="00904719">
      <w:pPr>
        <w:shd w:val="clear" w:color="auto" w:fill="FFFFFF"/>
        <w:rPr>
          <w:color w:val="FF0000"/>
        </w:rPr>
      </w:pPr>
    </w:p>
    <w:p w14:paraId="38B00D2B" w14:textId="54F606EF" w:rsidR="00904719" w:rsidRDefault="00904719" w:rsidP="00904719">
      <w:pPr>
        <w:shd w:val="clear" w:color="auto" w:fill="FFFFFF"/>
        <w:rPr>
          <w:color w:val="FF0000"/>
        </w:rPr>
      </w:pPr>
    </w:p>
    <w:p w14:paraId="7D74D045" w14:textId="0566D1EB" w:rsidR="00904719" w:rsidRDefault="00904719" w:rsidP="00904719">
      <w:pPr>
        <w:shd w:val="clear" w:color="auto" w:fill="FFFFFF"/>
        <w:rPr>
          <w:color w:val="FF0000"/>
        </w:rPr>
      </w:pPr>
    </w:p>
    <w:p w14:paraId="548FD8BF" w14:textId="2D7AEFF4" w:rsidR="00904719" w:rsidRDefault="00904719" w:rsidP="00904719">
      <w:pPr>
        <w:shd w:val="clear" w:color="auto" w:fill="FFFFFF"/>
        <w:rPr>
          <w:color w:val="FF0000"/>
        </w:rPr>
      </w:pPr>
    </w:p>
    <w:p w14:paraId="605431F0" w14:textId="190CBD46" w:rsidR="00904719" w:rsidRDefault="00904719" w:rsidP="00904719">
      <w:pPr>
        <w:shd w:val="clear" w:color="auto" w:fill="FFFFFF"/>
        <w:rPr>
          <w:color w:val="FF0000"/>
        </w:rPr>
      </w:pPr>
    </w:p>
    <w:p w14:paraId="31F0B6B5" w14:textId="77777777" w:rsidR="00904719" w:rsidRPr="00D856D2" w:rsidRDefault="00904719" w:rsidP="00904719">
      <w:pPr>
        <w:jc w:val="center"/>
        <w:rPr>
          <w:sz w:val="40"/>
          <w:szCs w:val="40"/>
        </w:rPr>
      </w:pPr>
      <w:r w:rsidRPr="00D856D2">
        <w:rPr>
          <w:sz w:val="40"/>
          <w:szCs w:val="40"/>
          <w:lang w:val="en-US"/>
        </w:rPr>
        <w:t xml:space="preserve">7 </w:t>
      </w:r>
      <w:r w:rsidRPr="00D856D2">
        <w:rPr>
          <w:sz w:val="40"/>
          <w:szCs w:val="40"/>
        </w:rPr>
        <w:t>класс</w:t>
      </w:r>
    </w:p>
    <w:p w14:paraId="7A9E17AA" w14:textId="77777777" w:rsidR="00904719" w:rsidRPr="00D856D2" w:rsidRDefault="00904719" w:rsidP="00904719">
      <w:pPr>
        <w:jc w:val="center"/>
      </w:pPr>
    </w:p>
    <w:p w14:paraId="1DFED3C4" w14:textId="77777777" w:rsidR="00904719" w:rsidRPr="00D856D2" w:rsidRDefault="00904719" w:rsidP="00904719">
      <w:pPr>
        <w:pStyle w:val="1"/>
        <w:numPr>
          <w:ilvl w:val="0"/>
          <w:numId w:val="34"/>
        </w:numPr>
        <w:spacing w:before="0" w:after="0"/>
        <w:jc w:val="center"/>
        <w:rPr>
          <w:sz w:val="24"/>
          <w:szCs w:val="24"/>
        </w:rPr>
      </w:pPr>
      <w:bookmarkStart w:id="19" w:name="_Toc144132923"/>
      <w:r w:rsidRPr="00D856D2">
        <w:rPr>
          <w:sz w:val="24"/>
          <w:szCs w:val="24"/>
        </w:rPr>
        <w:t>ПОЯСНИТЕЛЬНАЯ ЗАПИСКА</w:t>
      </w:r>
      <w:bookmarkEnd w:id="19"/>
    </w:p>
    <w:p w14:paraId="540EB52F" w14:textId="77777777" w:rsidR="00904719" w:rsidRPr="00D856D2" w:rsidRDefault="00904719" w:rsidP="00904719">
      <w:pPr>
        <w:ind w:firstLine="709"/>
        <w:jc w:val="both"/>
      </w:pPr>
      <w:r w:rsidRPr="00D856D2">
        <w:t xml:space="preserve">  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1">
        <w:r w:rsidRPr="00D856D2">
          <w:rPr>
            <w:color w:val="000080"/>
            <w:highlight w:val="white"/>
            <w:u w:val="single"/>
          </w:rPr>
          <w:t>https://clck.ru/33NMkR</w:t>
        </w:r>
      </w:hyperlink>
      <w:r w:rsidRPr="00D856D2">
        <w:t xml:space="preserve">). </w:t>
      </w:r>
    </w:p>
    <w:p w14:paraId="5349A1A4" w14:textId="77777777" w:rsidR="00904719" w:rsidRPr="00D856D2" w:rsidRDefault="00904719" w:rsidP="00904719">
      <w:pPr>
        <w:ind w:firstLine="709"/>
        <w:jc w:val="both"/>
      </w:pPr>
      <w:r w:rsidRPr="00D856D2"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ACAFB0D" w14:textId="77777777" w:rsidR="00904719" w:rsidRPr="00D856D2" w:rsidRDefault="00904719" w:rsidP="009047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D856D2">
        <w:rPr>
          <w:color w:val="000000"/>
        </w:rPr>
        <w:t>Учебный предмет</w:t>
      </w:r>
      <w:r w:rsidRPr="00D856D2">
        <w:rPr>
          <w:b/>
          <w:color w:val="000000"/>
        </w:rPr>
        <w:t xml:space="preserve"> «</w:t>
      </w:r>
      <w:r w:rsidRPr="00D856D2">
        <w:rPr>
          <w:color w:val="000000"/>
        </w:rPr>
        <w:t>Профильный труд» («Столярное дело</w:t>
      </w:r>
      <w:proofErr w:type="gramStart"/>
      <w:r w:rsidRPr="00D856D2">
        <w:rPr>
          <w:color w:val="000000"/>
        </w:rPr>
        <w:t>»)  относится</w:t>
      </w:r>
      <w:proofErr w:type="gramEnd"/>
      <w:r w:rsidRPr="00D856D2">
        <w:rPr>
          <w:color w:val="000000"/>
        </w:rPr>
        <w:t xml:space="preserve">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в 7 классе в соответствии с учебным планом рассчитана на 34 учебные недели и составляет 205 часов в год (6 часов в неделю).</w:t>
      </w:r>
    </w:p>
    <w:p w14:paraId="680DFFD5" w14:textId="77777777" w:rsidR="00904719" w:rsidRPr="00D856D2" w:rsidRDefault="00904719" w:rsidP="00904719">
      <w:pPr>
        <w:ind w:firstLine="709"/>
        <w:jc w:val="both"/>
      </w:pPr>
      <w:r w:rsidRPr="00D856D2"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Pr="00D856D2">
        <w:rPr>
          <w:color w:val="000000"/>
        </w:rPr>
        <w:t xml:space="preserve"> («Столярное дело»)</w:t>
      </w:r>
      <w:r w:rsidRPr="00D856D2">
        <w:t>.</w:t>
      </w:r>
    </w:p>
    <w:p w14:paraId="7C1C6D9C" w14:textId="77777777" w:rsidR="00904719" w:rsidRPr="00D856D2" w:rsidRDefault="00904719" w:rsidP="00904719">
      <w:pPr>
        <w:ind w:firstLine="709"/>
        <w:jc w:val="both"/>
      </w:pPr>
      <w:r w:rsidRPr="00D856D2">
        <w:t xml:space="preserve"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 </w:t>
      </w:r>
    </w:p>
    <w:p w14:paraId="69A5F4B4" w14:textId="77777777" w:rsidR="00904719" w:rsidRPr="00D856D2" w:rsidRDefault="00904719" w:rsidP="00904719">
      <w:pPr>
        <w:tabs>
          <w:tab w:val="left" w:pos="567"/>
        </w:tabs>
        <w:ind w:firstLine="709"/>
        <w:jc w:val="both"/>
      </w:pPr>
      <w:r w:rsidRPr="00D856D2">
        <w:t>Задачи обучения:</w:t>
      </w:r>
    </w:p>
    <w:p w14:paraId="1EA9811F" w14:textId="77777777" w:rsidR="00904719" w:rsidRPr="00D856D2" w:rsidRDefault="00904719" w:rsidP="009047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D856D2">
        <w:rPr>
          <w:color w:val="000000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67CB5308" w14:textId="77777777" w:rsidR="00904719" w:rsidRPr="00D856D2" w:rsidRDefault="00904719" w:rsidP="009047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D856D2">
        <w:rPr>
          <w:color w:val="000000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7E3D52C3" w14:textId="77777777" w:rsidR="00904719" w:rsidRPr="00D856D2" w:rsidRDefault="00904719" w:rsidP="009047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D856D2">
        <w:rPr>
          <w:color w:val="000000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119D0285" w14:textId="77777777" w:rsidR="00904719" w:rsidRPr="00D856D2" w:rsidRDefault="00904719" w:rsidP="009047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D856D2">
        <w:rPr>
          <w:color w:val="000000"/>
        </w:rPr>
        <w:t>расширение культурного кругозора, обогащение знаний о культурно-исторических традициях в мире вещей;</w:t>
      </w:r>
    </w:p>
    <w:p w14:paraId="4F766F93" w14:textId="77777777" w:rsidR="00904719" w:rsidRPr="00D856D2" w:rsidRDefault="00904719" w:rsidP="009047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D856D2">
        <w:rPr>
          <w:color w:val="000000"/>
        </w:rPr>
        <w:t>расширение знаний о материалах и их свойствах, технологиях использования;</w:t>
      </w:r>
    </w:p>
    <w:p w14:paraId="0DA32A48" w14:textId="77777777" w:rsidR="00904719" w:rsidRPr="00D856D2" w:rsidRDefault="00904719" w:rsidP="009047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D856D2">
        <w:rPr>
          <w:color w:val="000000"/>
        </w:rPr>
        <w:t>ознакомление с ролью человека-труженика и его местом на современном производстве;</w:t>
      </w:r>
    </w:p>
    <w:p w14:paraId="4799B165" w14:textId="77777777" w:rsidR="00904719" w:rsidRPr="00D856D2" w:rsidRDefault="00904719" w:rsidP="009047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D856D2">
        <w:rPr>
          <w:color w:val="000000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E375418" w14:textId="77777777" w:rsidR="00904719" w:rsidRPr="00D856D2" w:rsidRDefault="00904719" w:rsidP="009047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D856D2">
        <w:rPr>
          <w:color w:val="000000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5BA205D7" w14:textId="77777777" w:rsidR="00904719" w:rsidRPr="00D856D2" w:rsidRDefault="00904719" w:rsidP="009047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D856D2">
        <w:rPr>
          <w:color w:val="000000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71C70350" w14:textId="77777777" w:rsidR="00904719" w:rsidRPr="00D856D2" w:rsidRDefault="00904719" w:rsidP="009047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D856D2">
        <w:rPr>
          <w:color w:val="000000"/>
        </w:rPr>
        <w:lastRenderedPageBreak/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7AD6F7B7" w14:textId="77777777" w:rsidR="00904719" w:rsidRPr="00D856D2" w:rsidRDefault="00904719" w:rsidP="009047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D856D2">
        <w:rPr>
          <w:color w:val="000000"/>
        </w:rPr>
        <w:t>формирование знаний о</w:t>
      </w:r>
      <w:r w:rsidRPr="00D856D2">
        <w:t>б</w:t>
      </w:r>
      <w:r w:rsidRPr="00D856D2">
        <w:rPr>
          <w:color w:val="000000"/>
        </w:rPr>
        <w:t xml:space="preserve"> организации труда и рабочего места, планировании трудовой деятельности;</w:t>
      </w:r>
    </w:p>
    <w:p w14:paraId="23EA17CD" w14:textId="77777777" w:rsidR="00904719" w:rsidRPr="00D856D2" w:rsidRDefault="00904719" w:rsidP="009047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D856D2">
        <w:rPr>
          <w:color w:val="000000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669FD1BC" w14:textId="77777777" w:rsidR="00904719" w:rsidRPr="00D856D2" w:rsidRDefault="00904719" w:rsidP="009047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D856D2">
        <w:rPr>
          <w:color w:val="000000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1C3E1754" w14:textId="77777777" w:rsidR="00904719" w:rsidRPr="00D856D2" w:rsidRDefault="00904719" w:rsidP="009047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D856D2">
        <w:rPr>
          <w:color w:val="000000"/>
        </w:rPr>
        <w:t>коррекция и развитие умственной деятельности (анализ, синтез, сравнение, классификация, обобщение);</w:t>
      </w:r>
    </w:p>
    <w:p w14:paraId="1511B8ED" w14:textId="77777777" w:rsidR="00904719" w:rsidRPr="00D856D2" w:rsidRDefault="00904719" w:rsidP="009047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D856D2">
        <w:rPr>
          <w:color w:val="000000"/>
        </w:rPr>
        <w:t>коррекция и развитие сенсомоторных процессов в процессе формирование практических умений;</w:t>
      </w:r>
    </w:p>
    <w:p w14:paraId="63F0138B" w14:textId="77777777" w:rsidR="00904719" w:rsidRPr="00D856D2" w:rsidRDefault="00904719" w:rsidP="009047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D856D2">
        <w:rPr>
          <w:color w:val="000000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0C2AA539" w14:textId="77777777" w:rsidR="00904719" w:rsidRPr="00D856D2" w:rsidRDefault="00904719" w:rsidP="009047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D856D2">
        <w:rPr>
          <w:color w:val="000000"/>
        </w:rPr>
        <w:t>формирование информационной грамотности, умения работать с различными источниками информации;</w:t>
      </w:r>
    </w:p>
    <w:p w14:paraId="5B113A7F" w14:textId="77777777" w:rsidR="00904719" w:rsidRPr="00D856D2" w:rsidRDefault="00904719" w:rsidP="009047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D856D2">
        <w:rPr>
          <w:color w:val="000000"/>
        </w:rPr>
        <w:t>формирование коммуникативной культуры, развитие активности, целенаправленности, инициативности.</w:t>
      </w:r>
    </w:p>
    <w:p w14:paraId="3EFDFC38" w14:textId="77777777" w:rsidR="00904719" w:rsidRPr="00D856D2" w:rsidRDefault="00904719" w:rsidP="00904719">
      <w:pPr>
        <w:ind w:firstLine="709"/>
        <w:jc w:val="both"/>
      </w:pPr>
      <w:r w:rsidRPr="00D856D2">
        <w:t>Рабочая программа по учебному предмету «Профильный труд» («Столярное дело») в 7 классе определяет следующие задачи:</w:t>
      </w:r>
    </w:p>
    <w:p w14:paraId="30C1C144" w14:textId="77777777" w:rsidR="00904719" w:rsidRPr="00D856D2" w:rsidRDefault="00904719" w:rsidP="0090471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0"/>
        </w:rPr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14:paraId="14202E24" w14:textId="77777777" w:rsidR="00904719" w:rsidRPr="00D856D2" w:rsidRDefault="00904719" w:rsidP="0090471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0"/>
        </w:rPr>
        <w:t>формирование знаний о пиломатериалы: виды, использование, названия;</w:t>
      </w:r>
    </w:p>
    <w:p w14:paraId="3196C5CA" w14:textId="77777777" w:rsidR="00904719" w:rsidRPr="00D856D2" w:rsidRDefault="00904719" w:rsidP="0090471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0"/>
        </w:rPr>
        <w:t>формирование знаний о дереве: основные части;</w:t>
      </w:r>
    </w:p>
    <w:p w14:paraId="002E9E65" w14:textId="77777777" w:rsidR="00904719" w:rsidRPr="00D856D2" w:rsidRDefault="00904719" w:rsidP="0090471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D856D2">
        <w:rPr>
          <w:color w:val="000000"/>
        </w:rPr>
        <w:t xml:space="preserve">формирование знаний о правилах техники безопасности при работе столярной ножовкой, рашпилем, </w:t>
      </w:r>
      <w:proofErr w:type="spellStart"/>
      <w:r w:rsidRPr="00D856D2">
        <w:rPr>
          <w:color w:val="000000"/>
        </w:rPr>
        <w:t>драчевым</w:t>
      </w:r>
      <w:proofErr w:type="spellEnd"/>
      <w:r w:rsidRPr="00D856D2">
        <w:rPr>
          <w:color w:val="000000"/>
        </w:rPr>
        <w:t xml:space="preserve"> напильником, шлифовальной шкуркой, </w:t>
      </w:r>
      <w:proofErr w:type="spellStart"/>
      <w:r w:rsidRPr="00D856D2">
        <w:rPr>
          <w:color w:val="000000"/>
        </w:rPr>
        <w:t>электровыжигателем</w:t>
      </w:r>
      <w:proofErr w:type="spellEnd"/>
      <w:r w:rsidRPr="00D856D2">
        <w:rPr>
          <w:color w:val="000000"/>
        </w:rPr>
        <w:t xml:space="preserve">, дрелью, шилом, рубанком, лучковой пилой, </w:t>
      </w:r>
      <w:r w:rsidRPr="00D856D2">
        <w:t xml:space="preserve">лобзиком, рейсмусом, на сверлильном станке, долотом, стамеской, киянкой, фуганком, морилкой, анилиновыми красителями, лаком, штангенциркулем, </w:t>
      </w:r>
      <w:proofErr w:type="spellStart"/>
      <w:r w:rsidRPr="00D856D2">
        <w:t>фальцгобелем</w:t>
      </w:r>
      <w:proofErr w:type="spellEnd"/>
      <w:r w:rsidRPr="00D856D2">
        <w:t>, зензубелем;</w:t>
      </w:r>
    </w:p>
    <w:p w14:paraId="177F2B29" w14:textId="77777777" w:rsidR="00904719" w:rsidRPr="00D856D2" w:rsidRDefault="00904719" w:rsidP="0090471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D856D2"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14:paraId="04A78CA8" w14:textId="77777777" w:rsidR="00904719" w:rsidRPr="00D856D2" w:rsidRDefault="00904719" w:rsidP="0090471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D856D2">
        <w:t xml:space="preserve">формирование знаний об устройстве и применении инструментов и приспособлений: верстака, столярного угольника, столярной ножовки, рашпиля, </w:t>
      </w:r>
      <w:proofErr w:type="spellStart"/>
      <w:r w:rsidRPr="00D856D2">
        <w:t>драчевого</w:t>
      </w:r>
      <w:proofErr w:type="spellEnd"/>
      <w:r w:rsidRPr="00D856D2">
        <w:t xml:space="preserve"> напильника, шлифовальной шкурки, </w:t>
      </w:r>
      <w:proofErr w:type="spellStart"/>
      <w:r w:rsidRPr="00D856D2">
        <w:t>электровыжигателя</w:t>
      </w:r>
      <w:proofErr w:type="spellEnd"/>
      <w:r w:rsidRPr="00D856D2">
        <w:t xml:space="preserve">, ручной дрели, коловорота, шила, рубанка, лучковой пилы, лобзика, рейсмуса, сверлильного станка, долота, стамески, киянки, фуганка, морилки, анилиновых красителей, лака, штангенциркуля, </w:t>
      </w:r>
      <w:proofErr w:type="spellStart"/>
      <w:r w:rsidRPr="00D856D2">
        <w:t>фальцгобеля</w:t>
      </w:r>
      <w:proofErr w:type="spellEnd"/>
      <w:r w:rsidRPr="00D856D2">
        <w:t>, зензубеля;</w:t>
      </w:r>
    </w:p>
    <w:p w14:paraId="2ACBB2D3" w14:textId="77777777" w:rsidR="00904719" w:rsidRPr="00D856D2" w:rsidRDefault="00904719" w:rsidP="0090471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D856D2">
        <w:t xml:space="preserve">формирование умений работать столярной ножовкой, рубанком, раззенковкой, буравчиком, ручной дрелью, коловоротом, настольным сверлильным станком, лучковой пилой, стамеской, рашпилем, </w:t>
      </w:r>
      <w:proofErr w:type="spellStart"/>
      <w:r w:rsidRPr="00D856D2">
        <w:t>драчевым</w:t>
      </w:r>
      <w:proofErr w:type="spellEnd"/>
      <w:r w:rsidRPr="00D856D2">
        <w:t xml:space="preserve"> напильником, шлифовальной шкуркой, </w:t>
      </w:r>
      <w:proofErr w:type="spellStart"/>
      <w:r w:rsidRPr="00D856D2">
        <w:t>электровыжигателем</w:t>
      </w:r>
      <w:proofErr w:type="spellEnd"/>
      <w:r w:rsidRPr="00D856D2">
        <w:t xml:space="preserve">, шилом, лобзиком, рейсмусом, долотом, стамеской, киянкой, фуганком, морилкой, анилиновыми красителями, лаком, штангенциркулем, </w:t>
      </w:r>
      <w:proofErr w:type="spellStart"/>
      <w:r w:rsidRPr="00D856D2">
        <w:t>фальцгобелем</w:t>
      </w:r>
      <w:proofErr w:type="spellEnd"/>
      <w:r w:rsidRPr="00D856D2">
        <w:t>, зензубелем;</w:t>
      </w:r>
    </w:p>
    <w:p w14:paraId="6398119D" w14:textId="77777777" w:rsidR="00904719" w:rsidRPr="00D856D2" w:rsidRDefault="00904719" w:rsidP="0090471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0"/>
        </w:rPr>
        <w:t>формирование знаний о резьбе по дереву: назначение, древесина, инструменты (косяк, нож), виды, правила безопасной работы;</w:t>
      </w:r>
    </w:p>
    <w:p w14:paraId="5BE89298" w14:textId="77777777" w:rsidR="00904719" w:rsidRPr="00D856D2" w:rsidRDefault="00904719" w:rsidP="0090471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0"/>
        </w:rPr>
        <w:lastRenderedPageBreak/>
        <w:t>формирование умений резьбы по дереву, составления простейшего геометрического орнамента;</w:t>
      </w:r>
    </w:p>
    <w:p w14:paraId="044CB3E7" w14:textId="77777777" w:rsidR="00904719" w:rsidRPr="00D856D2" w:rsidRDefault="00904719" w:rsidP="0090471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0"/>
        </w:rPr>
        <w:t>формирование умений читать простейшие чертежи;</w:t>
      </w:r>
    </w:p>
    <w:p w14:paraId="0D9E60DD" w14:textId="77777777" w:rsidR="00904719" w:rsidRPr="00D856D2" w:rsidRDefault="00904719" w:rsidP="0090471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0"/>
        </w:rPr>
        <w:t>формирование умений делать разметку столярным угольником и линейкой, рейсмусом;</w:t>
      </w:r>
    </w:p>
    <w:p w14:paraId="0FF6BDC1" w14:textId="77777777" w:rsidR="00904719" w:rsidRPr="00D856D2" w:rsidRDefault="00904719" w:rsidP="0090471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0"/>
        </w:rPr>
        <w:t>формирование знаний о видах абразивных материалов, брусках для заточки и правки стамески и долота, способах определения качества заточки, правил ТБ при затачивании;</w:t>
      </w:r>
    </w:p>
    <w:p w14:paraId="07DA42D3" w14:textId="77777777" w:rsidR="00904719" w:rsidRPr="00D856D2" w:rsidRDefault="00904719" w:rsidP="0090471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0"/>
        </w:rPr>
        <w:t>формирование умений выполнять соединение врезкой, угловое концевое соединение вполдерева, УК-1, УС-3, УК-4, УК-2, УЯ-1, УЯ-2.</w:t>
      </w:r>
    </w:p>
    <w:p w14:paraId="5B42447C" w14:textId="77777777" w:rsidR="00904719" w:rsidRPr="00D856D2" w:rsidRDefault="00904719" w:rsidP="009047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D856D2">
        <w:rPr>
          <w:color w:val="000000"/>
        </w:rPr>
        <w:br w:type="page"/>
      </w:r>
    </w:p>
    <w:p w14:paraId="184A2CDB" w14:textId="77777777" w:rsidR="00904719" w:rsidRPr="00D856D2" w:rsidRDefault="00904719" w:rsidP="00904719">
      <w:pPr>
        <w:pStyle w:val="1"/>
        <w:numPr>
          <w:ilvl w:val="0"/>
          <w:numId w:val="21"/>
        </w:numPr>
        <w:spacing w:before="0" w:after="0"/>
        <w:jc w:val="center"/>
        <w:rPr>
          <w:sz w:val="24"/>
          <w:szCs w:val="24"/>
        </w:rPr>
      </w:pPr>
      <w:bookmarkStart w:id="20" w:name="_heading=h.1t3h5sf" w:colFirst="0" w:colLast="0"/>
      <w:bookmarkStart w:id="21" w:name="_Toc144132924"/>
      <w:bookmarkEnd w:id="20"/>
      <w:r w:rsidRPr="00D856D2">
        <w:rPr>
          <w:sz w:val="24"/>
          <w:szCs w:val="24"/>
        </w:rPr>
        <w:lastRenderedPageBreak/>
        <w:t>СОДЕРЖАНИЕ ОБУЧЕНИЯ</w:t>
      </w:r>
      <w:bookmarkEnd w:id="21"/>
    </w:p>
    <w:p w14:paraId="70A77EEF" w14:textId="77777777" w:rsidR="00904719" w:rsidRPr="00D856D2" w:rsidRDefault="00904719" w:rsidP="00904719"/>
    <w:p w14:paraId="64BD8B90" w14:textId="77777777" w:rsidR="00904719" w:rsidRPr="00D856D2" w:rsidRDefault="00904719" w:rsidP="00904719">
      <w:pPr>
        <w:ind w:firstLine="709"/>
        <w:jc w:val="both"/>
      </w:pPr>
      <w:r w:rsidRPr="00D856D2">
        <w:t xml:space="preserve">Обучение профильному труду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14:paraId="569FED27" w14:textId="77777777" w:rsidR="00904719" w:rsidRPr="00D856D2" w:rsidRDefault="00904719" w:rsidP="00904719">
      <w:pPr>
        <w:ind w:firstLine="709"/>
        <w:jc w:val="both"/>
        <w:rPr>
          <w:color w:val="000000"/>
          <w:highlight w:val="white"/>
        </w:rPr>
      </w:pPr>
      <w:r w:rsidRPr="00D856D2">
        <w:rPr>
          <w:highlight w:val="white"/>
        </w:rPr>
        <w:t>В 7 классе </w:t>
      </w:r>
      <w:r w:rsidRPr="00D856D2">
        <w:rPr>
          <w:color w:val="000000"/>
          <w:highlight w:val="white"/>
        </w:rPr>
        <w:t>обучающиеся:</w:t>
      </w:r>
    </w:p>
    <w:p w14:paraId="5059C2D7" w14:textId="77777777" w:rsidR="00904719" w:rsidRPr="00D856D2" w:rsidRDefault="00904719" w:rsidP="0090471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D856D2">
        <w:rPr>
          <w:color w:val="000000"/>
          <w:highlight w:val="white"/>
        </w:rPr>
        <w:t>продолжают изучение основных древесных пород деревьев (цвет, текстура, влажность, прочность);</w:t>
      </w:r>
    </w:p>
    <w:p w14:paraId="1E948B7F" w14:textId="77777777" w:rsidR="00904719" w:rsidRPr="00D856D2" w:rsidRDefault="00904719" w:rsidP="0090471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D856D2">
        <w:rPr>
          <w:color w:val="000000"/>
          <w:highlight w:val="white"/>
        </w:rPr>
        <w:t>учатся подбирать древесину для изготовления столярных изделий;</w:t>
      </w:r>
    </w:p>
    <w:p w14:paraId="43B8555D" w14:textId="77777777" w:rsidR="00904719" w:rsidRPr="00D856D2" w:rsidRDefault="00904719" w:rsidP="0090471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D856D2">
        <w:rPr>
          <w:color w:val="000000"/>
          <w:highlight w:val="white"/>
        </w:rPr>
        <w:t xml:space="preserve"> знакомятся с основными разметочными и столярными инструментами;</w:t>
      </w:r>
    </w:p>
    <w:p w14:paraId="11AF9C8A" w14:textId="77777777" w:rsidR="00904719" w:rsidRPr="00D856D2" w:rsidRDefault="00904719" w:rsidP="0090471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D856D2">
        <w:rPr>
          <w:color w:val="000000"/>
          <w:highlight w:val="white"/>
        </w:rPr>
        <w:t>продолжают изучать правила техники безопасности при работе со столярным инструментом;</w:t>
      </w:r>
    </w:p>
    <w:p w14:paraId="1915261D" w14:textId="77777777" w:rsidR="00904719" w:rsidRPr="00D856D2" w:rsidRDefault="00904719" w:rsidP="0090471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D856D2">
        <w:rPr>
          <w:color w:val="000000"/>
          <w:highlight w:val="white"/>
        </w:rPr>
        <w:t xml:space="preserve"> знакомятся с некоторыми способами декоративной отделки столярных изделий, </w:t>
      </w:r>
    </w:p>
    <w:p w14:paraId="5B63E10E" w14:textId="77777777" w:rsidR="00904719" w:rsidRPr="00D856D2" w:rsidRDefault="00904719" w:rsidP="0090471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D856D2">
        <w:rPr>
          <w:color w:val="000000"/>
          <w:highlight w:val="white"/>
        </w:rPr>
        <w:t xml:space="preserve">изучают способы хранения и сушки древесины; </w:t>
      </w:r>
    </w:p>
    <w:p w14:paraId="21BDAA9B" w14:textId="77777777" w:rsidR="00904719" w:rsidRPr="00D856D2" w:rsidRDefault="00904719" w:rsidP="0090471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D856D2">
        <w:rPr>
          <w:color w:val="000000"/>
          <w:highlight w:val="white"/>
        </w:rPr>
        <w:t>изучают устройство токарного станка по дереву и правилами работы на нём;</w:t>
      </w:r>
    </w:p>
    <w:p w14:paraId="0446D1F5" w14:textId="77777777" w:rsidR="00904719" w:rsidRPr="00D856D2" w:rsidRDefault="00904719" w:rsidP="0090471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D856D2">
        <w:rPr>
          <w:color w:val="000000"/>
          <w:highlight w:val="white"/>
        </w:rPr>
        <w:t xml:space="preserve">учатся угловому соединению деталей на шип с </w:t>
      </w:r>
      <w:proofErr w:type="spellStart"/>
      <w:r w:rsidRPr="00D856D2">
        <w:rPr>
          <w:color w:val="000000"/>
          <w:highlight w:val="white"/>
        </w:rPr>
        <w:t>полупотёмкой</w:t>
      </w:r>
      <w:proofErr w:type="spellEnd"/>
      <w:r w:rsidRPr="00D856D2">
        <w:rPr>
          <w:color w:val="000000"/>
          <w:highlight w:val="white"/>
        </w:rPr>
        <w:t xml:space="preserve"> несквозной (УК 4); </w:t>
      </w:r>
    </w:p>
    <w:p w14:paraId="2BF148B8" w14:textId="77777777" w:rsidR="00904719" w:rsidRPr="00D856D2" w:rsidRDefault="00904719" w:rsidP="0090471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D856D2">
        <w:rPr>
          <w:color w:val="000000"/>
          <w:highlight w:val="white"/>
        </w:rPr>
        <w:t>угловому концевому соединению на ус со вставным плоским шипом сквозным (УК 2);</w:t>
      </w:r>
    </w:p>
    <w:p w14:paraId="627F94D5" w14:textId="77777777" w:rsidR="00904719" w:rsidRPr="00D856D2" w:rsidRDefault="00904719" w:rsidP="0090471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D856D2">
        <w:rPr>
          <w:color w:val="000000"/>
          <w:highlight w:val="white"/>
        </w:rPr>
        <w:t>угловому ящичному соединению (УЯ 1, УЯ 2);</w:t>
      </w:r>
    </w:p>
    <w:p w14:paraId="537D8EFD" w14:textId="77777777" w:rsidR="00904719" w:rsidRPr="00D856D2" w:rsidRDefault="00904719" w:rsidP="0090471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D856D2">
        <w:rPr>
          <w:color w:val="000000"/>
          <w:highlight w:val="white"/>
        </w:rPr>
        <w:t>знакомятся со способами непрозрачной отделки столярного изделия.</w:t>
      </w:r>
    </w:p>
    <w:p w14:paraId="12E35110" w14:textId="77777777" w:rsidR="00904719" w:rsidRPr="00D856D2" w:rsidRDefault="00904719" w:rsidP="00904719">
      <w:pPr>
        <w:ind w:firstLine="709"/>
        <w:jc w:val="both"/>
      </w:pPr>
      <w:r w:rsidRPr="00D856D2">
        <w:t xml:space="preserve">Распределение учебного материала осуществляется </w:t>
      </w:r>
      <w:proofErr w:type="spellStart"/>
      <w:r w:rsidRPr="00D856D2">
        <w:t>концентрически</w:t>
      </w:r>
      <w:proofErr w:type="spellEnd"/>
      <w:r w:rsidRPr="00D856D2">
        <w:t>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35A97B6D" w14:textId="77777777" w:rsidR="00904719" w:rsidRPr="00D856D2" w:rsidRDefault="00904719" w:rsidP="009047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D856D2">
        <w:rPr>
          <w:color w:val="000000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41F0C94F" w14:textId="77777777" w:rsidR="00904719" w:rsidRPr="00D856D2" w:rsidRDefault="00904719" w:rsidP="009047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D856D2">
        <w:rPr>
          <w:color w:val="000000"/>
        </w:rPr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4D67A4D4" w14:textId="77777777" w:rsidR="00904719" w:rsidRPr="00D856D2" w:rsidRDefault="00904719" w:rsidP="0090471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D856D2">
        <w:rPr>
          <w:color w:val="000000"/>
        </w:rPr>
        <w:t>Содержание разделов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812"/>
        <w:gridCol w:w="992"/>
        <w:gridCol w:w="1559"/>
      </w:tblGrid>
      <w:tr w:rsidR="00904719" w:rsidRPr="00D856D2" w14:paraId="0C6815A1" w14:textId="77777777" w:rsidTr="008D1B15">
        <w:tc>
          <w:tcPr>
            <w:tcW w:w="846" w:type="dxa"/>
          </w:tcPr>
          <w:p w14:paraId="1C2B3DA6" w14:textId="77777777" w:rsidR="00904719" w:rsidRPr="00D856D2" w:rsidRDefault="00904719" w:rsidP="008D1B15">
            <w:pPr>
              <w:ind w:left="-120"/>
              <w:jc w:val="center"/>
            </w:pPr>
            <w:r w:rsidRPr="00D856D2">
              <w:t>№</w:t>
            </w:r>
          </w:p>
        </w:tc>
        <w:tc>
          <w:tcPr>
            <w:tcW w:w="5812" w:type="dxa"/>
          </w:tcPr>
          <w:p w14:paraId="41E8BA9C" w14:textId="77777777" w:rsidR="00904719" w:rsidRPr="00D856D2" w:rsidRDefault="00904719" w:rsidP="008D1B15">
            <w:pPr>
              <w:jc w:val="center"/>
            </w:pPr>
            <w:r w:rsidRPr="00D856D2">
              <w:t>Название темы</w:t>
            </w:r>
          </w:p>
        </w:tc>
        <w:tc>
          <w:tcPr>
            <w:tcW w:w="992" w:type="dxa"/>
          </w:tcPr>
          <w:p w14:paraId="184BBA15" w14:textId="77777777" w:rsidR="00904719" w:rsidRPr="00D856D2" w:rsidRDefault="00904719" w:rsidP="008D1B15">
            <w:pPr>
              <w:jc w:val="center"/>
            </w:pPr>
            <w:r w:rsidRPr="00D856D2">
              <w:t xml:space="preserve">Кол-во </w:t>
            </w:r>
            <w:r w:rsidRPr="00D856D2">
              <w:br/>
              <w:t>часов</w:t>
            </w:r>
          </w:p>
        </w:tc>
        <w:tc>
          <w:tcPr>
            <w:tcW w:w="1559" w:type="dxa"/>
          </w:tcPr>
          <w:p w14:paraId="2C2E6F14" w14:textId="77777777" w:rsidR="00904719" w:rsidRPr="00D856D2" w:rsidRDefault="00904719" w:rsidP="008D1B15">
            <w:pPr>
              <w:jc w:val="center"/>
            </w:pPr>
            <w:r w:rsidRPr="00D856D2">
              <w:t xml:space="preserve">Контрольные </w:t>
            </w:r>
            <w:r w:rsidRPr="00D856D2">
              <w:br/>
              <w:t xml:space="preserve">работы, </w:t>
            </w:r>
            <w:r w:rsidRPr="00D856D2">
              <w:br/>
              <w:t>тесты</w:t>
            </w:r>
          </w:p>
        </w:tc>
      </w:tr>
      <w:tr w:rsidR="00904719" w:rsidRPr="00D856D2" w14:paraId="57B43611" w14:textId="77777777" w:rsidTr="008D1B15">
        <w:tc>
          <w:tcPr>
            <w:tcW w:w="846" w:type="dxa"/>
          </w:tcPr>
          <w:p w14:paraId="10128048" w14:textId="77777777" w:rsidR="00904719" w:rsidRPr="00D856D2" w:rsidRDefault="00904719" w:rsidP="0090471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2" w:type="dxa"/>
          </w:tcPr>
          <w:p w14:paraId="30D005E0" w14:textId="77777777" w:rsidR="00904719" w:rsidRPr="00D856D2" w:rsidRDefault="00904719" w:rsidP="008D1B15">
            <w:r w:rsidRPr="00D856D2">
              <w:t>Фугование</w:t>
            </w:r>
          </w:p>
        </w:tc>
        <w:tc>
          <w:tcPr>
            <w:tcW w:w="992" w:type="dxa"/>
          </w:tcPr>
          <w:p w14:paraId="377E334C" w14:textId="77777777" w:rsidR="00904719" w:rsidRPr="00D856D2" w:rsidRDefault="00904719" w:rsidP="008D1B15">
            <w:pPr>
              <w:jc w:val="center"/>
            </w:pPr>
            <w:r w:rsidRPr="00D856D2">
              <w:t>18</w:t>
            </w:r>
          </w:p>
        </w:tc>
        <w:tc>
          <w:tcPr>
            <w:tcW w:w="1559" w:type="dxa"/>
          </w:tcPr>
          <w:p w14:paraId="7F82CB0A" w14:textId="77777777" w:rsidR="00904719" w:rsidRPr="00D856D2" w:rsidRDefault="00904719" w:rsidP="008D1B15">
            <w:pPr>
              <w:jc w:val="center"/>
            </w:pPr>
            <w:r w:rsidRPr="00D856D2">
              <w:t>1</w:t>
            </w:r>
          </w:p>
        </w:tc>
      </w:tr>
      <w:tr w:rsidR="00904719" w:rsidRPr="00D856D2" w14:paraId="6F5B43AD" w14:textId="77777777" w:rsidTr="008D1B15">
        <w:tc>
          <w:tcPr>
            <w:tcW w:w="846" w:type="dxa"/>
          </w:tcPr>
          <w:p w14:paraId="378B18B2" w14:textId="77777777" w:rsidR="00904719" w:rsidRPr="00D856D2" w:rsidRDefault="00904719" w:rsidP="0090471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2" w:type="dxa"/>
          </w:tcPr>
          <w:p w14:paraId="6E3F3B6E" w14:textId="77777777" w:rsidR="00904719" w:rsidRPr="00D856D2" w:rsidRDefault="00904719" w:rsidP="008D1B15">
            <w:r w:rsidRPr="00D856D2">
              <w:t>Хранение и сушка древесины</w:t>
            </w:r>
          </w:p>
        </w:tc>
        <w:tc>
          <w:tcPr>
            <w:tcW w:w="992" w:type="dxa"/>
          </w:tcPr>
          <w:p w14:paraId="0AD7D1D7" w14:textId="77777777" w:rsidR="00904719" w:rsidRPr="00D856D2" w:rsidRDefault="00904719" w:rsidP="008D1B15">
            <w:pPr>
              <w:jc w:val="center"/>
            </w:pPr>
            <w:r w:rsidRPr="00D856D2">
              <w:t>8</w:t>
            </w:r>
          </w:p>
        </w:tc>
        <w:tc>
          <w:tcPr>
            <w:tcW w:w="1559" w:type="dxa"/>
          </w:tcPr>
          <w:p w14:paraId="1499E7B8" w14:textId="77777777" w:rsidR="00904719" w:rsidRPr="00D856D2" w:rsidRDefault="00904719" w:rsidP="008D1B15">
            <w:pPr>
              <w:jc w:val="center"/>
            </w:pPr>
          </w:p>
        </w:tc>
      </w:tr>
      <w:tr w:rsidR="00904719" w:rsidRPr="00D856D2" w14:paraId="11E72E34" w14:textId="77777777" w:rsidTr="008D1B15">
        <w:tc>
          <w:tcPr>
            <w:tcW w:w="846" w:type="dxa"/>
          </w:tcPr>
          <w:p w14:paraId="1B4028C7" w14:textId="77777777" w:rsidR="00904719" w:rsidRPr="00D856D2" w:rsidRDefault="00904719" w:rsidP="0090471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2" w:type="dxa"/>
          </w:tcPr>
          <w:p w14:paraId="0769278C" w14:textId="77777777" w:rsidR="00904719" w:rsidRPr="00D856D2" w:rsidRDefault="00904719" w:rsidP="008D1B15">
            <w:r w:rsidRPr="00D856D2">
              <w:t>Геометрическая резьба по дереву</w:t>
            </w:r>
          </w:p>
        </w:tc>
        <w:tc>
          <w:tcPr>
            <w:tcW w:w="992" w:type="dxa"/>
          </w:tcPr>
          <w:p w14:paraId="681EE3BF" w14:textId="77777777" w:rsidR="00904719" w:rsidRPr="00D856D2" w:rsidRDefault="00904719" w:rsidP="008D1B15">
            <w:pPr>
              <w:jc w:val="center"/>
            </w:pPr>
            <w:r w:rsidRPr="00D856D2">
              <w:t>26</w:t>
            </w:r>
          </w:p>
        </w:tc>
        <w:tc>
          <w:tcPr>
            <w:tcW w:w="1559" w:type="dxa"/>
          </w:tcPr>
          <w:p w14:paraId="041417F1" w14:textId="77777777" w:rsidR="00904719" w:rsidRPr="00D856D2" w:rsidRDefault="00904719" w:rsidP="008D1B15">
            <w:pPr>
              <w:jc w:val="center"/>
            </w:pPr>
            <w:r w:rsidRPr="00D856D2">
              <w:t>1</w:t>
            </w:r>
          </w:p>
        </w:tc>
      </w:tr>
      <w:tr w:rsidR="00904719" w:rsidRPr="00D856D2" w14:paraId="7899438D" w14:textId="77777777" w:rsidTr="008D1B15">
        <w:tc>
          <w:tcPr>
            <w:tcW w:w="846" w:type="dxa"/>
          </w:tcPr>
          <w:p w14:paraId="6CE43676" w14:textId="77777777" w:rsidR="00904719" w:rsidRPr="00D856D2" w:rsidRDefault="00904719" w:rsidP="0090471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2" w:type="dxa"/>
          </w:tcPr>
          <w:p w14:paraId="0A0A4834" w14:textId="77777777" w:rsidR="00904719" w:rsidRPr="00D856D2" w:rsidRDefault="00904719" w:rsidP="008D1B15">
            <w:r w:rsidRPr="00D856D2">
              <w:t xml:space="preserve">Угловое концевое соединение на шип с </w:t>
            </w:r>
            <w:proofErr w:type="spellStart"/>
            <w:r w:rsidRPr="00D856D2">
              <w:t>полупотемком</w:t>
            </w:r>
            <w:proofErr w:type="spellEnd"/>
            <w:r w:rsidRPr="00D856D2">
              <w:t xml:space="preserve"> несквозной УК-4</w:t>
            </w:r>
          </w:p>
        </w:tc>
        <w:tc>
          <w:tcPr>
            <w:tcW w:w="992" w:type="dxa"/>
          </w:tcPr>
          <w:p w14:paraId="4780A5C4" w14:textId="77777777" w:rsidR="00904719" w:rsidRPr="00D856D2" w:rsidRDefault="00904719" w:rsidP="008D1B15">
            <w:pPr>
              <w:jc w:val="center"/>
            </w:pPr>
            <w:r w:rsidRPr="00D856D2">
              <w:t>50</w:t>
            </w:r>
          </w:p>
        </w:tc>
        <w:tc>
          <w:tcPr>
            <w:tcW w:w="1559" w:type="dxa"/>
          </w:tcPr>
          <w:p w14:paraId="2D6436DB" w14:textId="77777777" w:rsidR="00904719" w:rsidRPr="00D856D2" w:rsidRDefault="00904719" w:rsidP="008D1B15">
            <w:pPr>
              <w:jc w:val="center"/>
            </w:pPr>
            <w:r w:rsidRPr="00D856D2">
              <w:t>1</w:t>
            </w:r>
          </w:p>
        </w:tc>
      </w:tr>
      <w:tr w:rsidR="00904719" w:rsidRPr="00D856D2" w14:paraId="4F576DBB" w14:textId="77777777" w:rsidTr="008D1B15">
        <w:trPr>
          <w:trHeight w:val="279"/>
        </w:trPr>
        <w:tc>
          <w:tcPr>
            <w:tcW w:w="846" w:type="dxa"/>
          </w:tcPr>
          <w:p w14:paraId="2AC169D1" w14:textId="77777777" w:rsidR="00904719" w:rsidRPr="00D856D2" w:rsidRDefault="00904719" w:rsidP="0090471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2" w:type="dxa"/>
          </w:tcPr>
          <w:p w14:paraId="5905387D" w14:textId="77777777" w:rsidR="00904719" w:rsidRPr="00D856D2" w:rsidRDefault="00904719" w:rsidP="008D1B15">
            <w:r w:rsidRPr="00D856D2">
              <w:t>Непрозрачная отделка столярного изделия</w:t>
            </w:r>
          </w:p>
        </w:tc>
        <w:tc>
          <w:tcPr>
            <w:tcW w:w="992" w:type="dxa"/>
          </w:tcPr>
          <w:p w14:paraId="3854EAC7" w14:textId="77777777" w:rsidR="00904719" w:rsidRPr="00D856D2" w:rsidRDefault="00904719" w:rsidP="008D1B15">
            <w:pPr>
              <w:jc w:val="center"/>
            </w:pPr>
            <w:r w:rsidRPr="00D856D2">
              <w:t>8</w:t>
            </w:r>
          </w:p>
        </w:tc>
        <w:tc>
          <w:tcPr>
            <w:tcW w:w="1559" w:type="dxa"/>
          </w:tcPr>
          <w:p w14:paraId="2CBFA631" w14:textId="77777777" w:rsidR="00904719" w:rsidRPr="00D856D2" w:rsidRDefault="00904719" w:rsidP="008D1B15">
            <w:pPr>
              <w:jc w:val="center"/>
            </w:pPr>
          </w:p>
        </w:tc>
      </w:tr>
      <w:tr w:rsidR="00904719" w:rsidRPr="00D856D2" w14:paraId="61191931" w14:textId="77777777" w:rsidTr="008D1B15">
        <w:tc>
          <w:tcPr>
            <w:tcW w:w="846" w:type="dxa"/>
          </w:tcPr>
          <w:p w14:paraId="68198728" w14:textId="77777777" w:rsidR="00904719" w:rsidRPr="00D856D2" w:rsidRDefault="00904719" w:rsidP="0090471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2" w:type="dxa"/>
          </w:tcPr>
          <w:p w14:paraId="3662FCC6" w14:textId="77777777" w:rsidR="00904719" w:rsidRPr="00D856D2" w:rsidRDefault="00904719" w:rsidP="008D1B15">
            <w:r w:rsidRPr="00D856D2">
              <w:t>Токарные работы</w:t>
            </w:r>
          </w:p>
        </w:tc>
        <w:tc>
          <w:tcPr>
            <w:tcW w:w="992" w:type="dxa"/>
          </w:tcPr>
          <w:p w14:paraId="0E87F958" w14:textId="77777777" w:rsidR="00904719" w:rsidRPr="00D856D2" w:rsidRDefault="00904719" w:rsidP="008D1B15">
            <w:pPr>
              <w:jc w:val="center"/>
            </w:pPr>
            <w:r w:rsidRPr="00D856D2">
              <w:t>16</w:t>
            </w:r>
          </w:p>
        </w:tc>
        <w:tc>
          <w:tcPr>
            <w:tcW w:w="1559" w:type="dxa"/>
          </w:tcPr>
          <w:p w14:paraId="11756E67" w14:textId="77777777" w:rsidR="00904719" w:rsidRPr="00D856D2" w:rsidRDefault="00904719" w:rsidP="008D1B15">
            <w:pPr>
              <w:jc w:val="center"/>
            </w:pPr>
          </w:p>
        </w:tc>
      </w:tr>
      <w:tr w:rsidR="00904719" w:rsidRPr="00D856D2" w14:paraId="621F38A2" w14:textId="77777777" w:rsidTr="008D1B15">
        <w:tc>
          <w:tcPr>
            <w:tcW w:w="846" w:type="dxa"/>
          </w:tcPr>
          <w:p w14:paraId="1AE85A59" w14:textId="77777777" w:rsidR="00904719" w:rsidRPr="00D856D2" w:rsidRDefault="00904719" w:rsidP="0090471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2" w:type="dxa"/>
          </w:tcPr>
          <w:p w14:paraId="5EDED13C" w14:textId="77777777" w:rsidR="00904719" w:rsidRPr="00D856D2" w:rsidRDefault="00904719" w:rsidP="008D1B15">
            <w:r w:rsidRPr="00D856D2">
              <w:t>Обработка деталей из древесины твердых пород</w:t>
            </w:r>
          </w:p>
        </w:tc>
        <w:tc>
          <w:tcPr>
            <w:tcW w:w="992" w:type="dxa"/>
          </w:tcPr>
          <w:p w14:paraId="250DE0E3" w14:textId="77777777" w:rsidR="00904719" w:rsidRPr="00D856D2" w:rsidRDefault="00904719" w:rsidP="008D1B15">
            <w:pPr>
              <w:jc w:val="center"/>
            </w:pPr>
            <w:r w:rsidRPr="00D856D2">
              <w:t>20</w:t>
            </w:r>
          </w:p>
        </w:tc>
        <w:tc>
          <w:tcPr>
            <w:tcW w:w="1559" w:type="dxa"/>
          </w:tcPr>
          <w:p w14:paraId="20792222" w14:textId="77777777" w:rsidR="00904719" w:rsidRPr="00D856D2" w:rsidRDefault="00904719" w:rsidP="008D1B15">
            <w:pPr>
              <w:jc w:val="center"/>
            </w:pPr>
            <w:r w:rsidRPr="00D856D2">
              <w:t>1</w:t>
            </w:r>
          </w:p>
        </w:tc>
      </w:tr>
      <w:tr w:rsidR="00904719" w:rsidRPr="00D856D2" w14:paraId="1A5543F0" w14:textId="77777777" w:rsidTr="008D1B15">
        <w:tc>
          <w:tcPr>
            <w:tcW w:w="846" w:type="dxa"/>
          </w:tcPr>
          <w:p w14:paraId="62CC873A" w14:textId="77777777" w:rsidR="00904719" w:rsidRPr="00D856D2" w:rsidRDefault="00904719" w:rsidP="0090471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2" w:type="dxa"/>
          </w:tcPr>
          <w:p w14:paraId="5B6C96E2" w14:textId="77777777" w:rsidR="00904719" w:rsidRPr="00D856D2" w:rsidRDefault="00904719" w:rsidP="008D1B15">
            <w:r w:rsidRPr="00D856D2">
              <w:t>Угловое концевое соединение на ус со вставным плоским шипом сквозным УК-2. Изготовление рамки</w:t>
            </w:r>
          </w:p>
        </w:tc>
        <w:tc>
          <w:tcPr>
            <w:tcW w:w="992" w:type="dxa"/>
          </w:tcPr>
          <w:p w14:paraId="6FE53BA2" w14:textId="77777777" w:rsidR="00904719" w:rsidRPr="00D856D2" w:rsidRDefault="00904719" w:rsidP="008D1B15">
            <w:pPr>
              <w:jc w:val="center"/>
            </w:pPr>
            <w:r w:rsidRPr="00D856D2">
              <w:t>18</w:t>
            </w:r>
          </w:p>
        </w:tc>
        <w:tc>
          <w:tcPr>
            <w:tcW w:w="1559" w:type="dxa"/>
          </w:tcPr>
          <w:p w14:paraId="482DA665" w14:textId="77777777" w:rsidR="00904719" w:rsidRPr="00D856D2" w:rsidRDefault="00904719" w:rsidP="008D1B15">
            <w:pPr>
              <w:jc w:val="center"/>
            </w:pPr>
          </w:p>
        </w:tc>
      </w:tr>
      <w:tr w:rsidR="00904719" w:rsidRPr="00D856D2" w14:paraId="2E56D525" w14:textId="77777777" w:rsidTr="008D1B15">
        <w:tc>
          <w:tcPr>
            <w:tcW w:w="846" w:type="dxa"/>
          </w:tcPr>
          <w:p w14:paraId="541C2075" w14:textId="77777777" w:rsidR="00904719" w:rsidRPr="00D856D2" w:rsidRDefault="00904719" w:rsidP="0090471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2" w:type="dxa"/>
          </w:tcPr>
          <w:p w14:paraId="56161347" w14:textId="77777777" w:rsidR="00904719" w:rsidRPr="00D856D2" w:rsidRDefault="00904719" w:rsidP="008D1B15">
            <w:r w:rsidRPr="00D856D2">
              <w:t>Круглые лесоматериалы</w:t>
            </w:r>
          </w:p>
        </w:tc>
        <w:tc>
          <w:tcPr>
            <w:tcW w:w="992" w:type="dxa"/>
          </w:tcPr>
          <w:p w14:paraId="27EE5E6A" w14:textId="77777777" w:rsidR="00904719" w:rsidRPr="00D856D2" w:rsidRDefault="00904719" w:rsidP="008D1B15">
            <w:pPr>
              <w:jc w:val="center"/>
            </w:pPr>
            <w:r w:rsidRPr="00D856D2">
              <w:t>8</w:t>
            </w:r>
          </w:p>
        </w:tc>
        <w:tc>
          <w:tcPr>
            <w:tcW w:w="1559" w:type="dxa"/>
          </w:tcPr>
          <w:p w14:paraId="7EA8D741" w14:textId="77777777" w:rsidR="00904719" w:rsidRPr="00D856D2" w:rsidRDefault="00904719" w:rsidP="008D1B15">
            <w:pPr>
              <w:jc w:val="center"/>
            </w:pPr>
            <w:r w:rsidRPr="00D856D2">
              <w:t>1</w:t>
            </w:r>
          </w:p>
        </w:tc>
      </w:tr>
      <w:tr w:rsidR="00904719" w:rsidRPr="00D856D2" w14:paraId="2BB90AD1" w14:textId="77777777" w:rsidTr="008D1B15">
        <w:tc>
          <w:tcPr>
            <w:tcW w:w="846" w:type="dxa"/>
          </w:tcPr>
          <w:p w14:paraId="543BC215" w14:textId="77777777" w:rsidR="00904719" w:rsidRPr="00D856D2" w:rsidRDefault="00904719" w:rsidP="0090471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2" w:type="dxa"/>
          </w:tcPr>
          <w:p w14:paraId="13919113" w14:textId="77777777" w:rsidR="00904719" w:rsidRPr="00D856D2" w:rsidRDefault="00904719" w:rsidP="008D1B15">
            <w:r w:rsidRPr="00D856D2">
              <w:t xml:space="preserve">Угловые ящичные соединения УЯ-1 и УЯ-2    </w:t>
            </w:r>
          </w:p>
        </w:tc>
        <w:tc>
          <w:tcPr>
            <w:tcW w:w="992" w:type="dxa"/>
          </w:tcPr>
          <w:p w14:paraId="52773987" w14:textId="77777777" w:rsidR="00904719" w:rsidRPr="00D856D2" w:rsidRDefault="00904719" w:rsidP="008D1B15">
            <w:pPr>
              <w:jc w:val="center"/>
            </w:pPr>
            <w:r w:rsidRPr="00D856D2">
              <w:t>18</w:t>
            </w:r>
          </w:p>
        </w:tc>
        <w:tc>
          <w:tcPr>
            <w:tcW w:w="1559" w:type="dxa"/>
          </w:tcPr>
          <w:p w14:paraId="42E6CFA7" w14:textId="77777777" w:rsidR="00904719" w:rsidRPr="00D856D2" w:rsidRDefault="00904719" w:rsidP="008D1B15">
            <w:pPr>
              <w:jc w:val="center"/>
            </w:pPr>
          </w:p>
        </w:tc>
      </w:tr>
      <w:tr w:rsidR="00904719" w:rsidRPr="00D856D2" w14:paraId="2655750C" w14:textId="77777777" w:rsidTr="008D1B15">
        <w:tc>
          <w:tcPr>
            <w:tcW w:w="846" w:type="dxa"/>
          </w:tcPr>
          <w:p w14:paraId="74E0C2E6" w14:textId="77777777" w:rsidR="00904719" w:rsidRPr="00D856D2" w:rsidRDefault="00904719" w:rsidP="0090471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2" w:type="dxa"/>
          </w:tcPr>
          <w:p w14:paraId="6DA1DCA0" w14:textId="77777777" w:rsidR="00904719" w:rsidRPr="00D856D2" w:rsidRDefault="00904719" w:rsidP="008D1B15">
            <w:r w:rsidRPr="00D856D2">
              <w:t>Свойства древесины</w:t>
            </w:r>
          </w:p>
        </w:tc>
        <w:tc>
          <w:tcPr>
            <w:tcW w:w="992" w:type="dxa"/>
          </w:tcPr>
          <w:p w14:paraId="7599D5B1" w14:textId="77777777" w:rsidR="00904719" w:rsidRPr="00D856D2" w:rsidRDefault="00904719" w:rsidP="008D1B15">
            <w:pPr>
              <w:jc w:val="center"/>
            </w:pPr>
            <w:r w:rsidRPr="00D856D2">
              <w:t>4</w:t>
            </w:r>
          </w:p>
        </w:tc>
        <w:tc>
          <w:tcPr>
            <w:tcW w:w="1559" w:type="dxa"/>
          </w:tcPr>
          <w:p w14:paraId="29A7D2F9" w14:textId="77777777" w:rsidR="00904719" w:rsidRPr="00D856D2" w:rsidRDefault="00904719" w:rsidP="008D1B15">
            <w:pPr>
              <w:jc w:val="center"/>
            </w:pPr>
          </w:p>
        </w:tc>
      </w:tr>
      <w:tr w:rsidR="00904719" w:rsidRPr="00D856D2" w14:paraId="47870C6E" w14:textId="77777777" w:rsidTr="008D1B15">
        <w:tc>
          <w:tcPr>
            <w:tcW w:w="846" w:type="dxa"/>
          </w:tcPr>
          <w:p w14:paraId="377817FD" w14:textId="77777777" w:rsidR="00904719" w:rsidRPr="00D856D2" w:rsidRDefault="00904719" w:rsidP="0090471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2" w:type="dxa"/>
          </w:tcPr>
          <w:p w14:paraId="153D1B75" w14:textId="77777777" w:rsidR="00904719" w:rsidRPr="00D856D2" w:rsidRDefault="00904719" w:rsidP="008D1B15">
            <w:r w:rsidRPr="00D856D2">
              <w:t xml:space="preserve">Выполнение криволинейного отверстия и выемки. Обработка криволинейной кромки. Изготовление ручки для ножовки  </w:t>
            </w:r>
          </w:p>
        </w:tc>
        <w:tc>
          <w:tcPr>
            <w:tcW w:w="992" w:type="dxa"/>
          </w:tcPr>
          <w:p w14:paraId="6453031C" w14:textId="77777777" w:rsidR="00904719" w:rsidRPr="00D856D2" w:rsidRDefault="00904719" w:rsidP="008D1B15">
            <w:pPr>
              <w:jc w:val="center"/>
            </w:pPr>
            <w:r w:rsidRPr="00D856D2">
              <w:t>16</w:t>
            </w:r>
          </w:p>
        </w:tc>
        <w:tc>
          <w:tcPr>
            <w:tcW w:w="1559" w:type="dxa"/>
          </w:tcPr>
          <w:p w14:paraId="5FAB3E6F" w14:textId="77777777" w:rsidR="00904719" w:rsidRPr="00D856D2" w:rsidRDefault="00904719" w:rsidP="008D1B15">
            <w:pPr>
              <w:jc w:val="center"/>
            </w:pPr>
            <w:r w:rsidRPr="00D856D2">
              <w:t>1</w:t>
            </w:r>
          </w:p>
        </w:tc>
      </w:tr>
      <w:tr w:rsidR="00904719" w:rsidRPr="00D856D2" w14:paraId="1C359C13" w14:textId="77777777" w:rsidTr="008D1B15">
        <w:tc>
          <w:tcPr>
            <w:tcW w:w="846" w:type="dxa"/>
          </w:tcPr>
          <w:p w14:paraId="22F4A537" w14:textId="77777777" w:rsidR="00904719" w:rsidRPr="00D856D2" w:rsidRDefault="00904719" w:rsidP="0090471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2" w:type="dxa"/>
          </w:tcPr>
          <w:p w14:paraId="1E72ECE0" w14:textId="77777777" w:rsidR="00904719" w:rsidRPr="00D856D2" w:rsidRDefault="00904719" w:rsidP="008D1B15">
            <w:r w:rsidRPr="00D856D2">
              <w:t>Практическое повторение</w:t>
            </w:r>
          </w:p>
        </w:tc>
        <w:tc>
          <w:tcPr>
            <w:tcW w:w="992" w:type="dxa"/>
          </w:tcPr>
          <w:p w14:paraId="39F60233" w14:textId="77777777" w:rsidR="00904719" w:rsidRPr="00D856D2" w:rsidRDefault="00904719" w:rsidP="008D1B15">
            <w:pPr>
              <w:jc w:val="center"/>
            </w:pPr>
            <w:r w:rsidRPr="00D856D2">
              <w:t>28</w:t>
            </w:r>
          </w:p>
        </w:tc>
        <w:tc>
          <w:tcPr>
            <w:tcW w:w="1559" w:type="dxa"/>
          </w:tcPr>
          <w:p w14:paraId="2DBF3A8A" w14:textId="77777777" w:rsidR="00904719" w:rsidRPr="00D856D2" w:rsidRDefault="00904719" w:rsidP="008D1B15">
            <w:pPr>
              <w:jc w:val="center"/>
            </w:pPr>
            <w:r w:rsidRPr="00D856D2">
              <w:t>1</w:t>
            </w:r>
          </w:p>
        </w:tc>
      </w:tr>
      <w:tr w:rsidR="00904719" w:rsidRPr="00D856D2" w14:paraId="237BADE8" w14:textId="77777777" w:rsidTr="008D1B15">
        <w:trPr>
          <w:trHeight w:val="344"/>
        </w:trPr>
        <w:tc>
          <w:tcPr>
            <w:tcW w:w="846" w:type="dxa"/>
          </w:tcPr>
          <w:p w14:paraId="4FB13382" w14:textId="77777777" w:rsidR="00904719" w:rsidRPr="00D856D2" w:rsidRDefault="00904719" w:rsidP="0090471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2" w:type="dxa"/>
          </w:tcPr>
          <w:p w14:paraId="5C11DB51" w14:textId="77777777" w:rsidR="00904719" w:rsidRPr="00D856D2" w:rsidRDefault="00904719" w:rsidP="008D1B15">
            <w:pPr>
              <w:rPr>
                <w:b/>
              </w:rPr>
            </w:pPr>
            <w:r w:rsidRPr="00D856D2">
              <w:rPr>
                <w:b/>
              </w:rPr>
              <w:t xml:space="preserve">                                                                             Итого </w:t>
            </w:r>
          </w:p>
        </w:tc>
        <w:tc>
          <w:tcPr>
            <w:tcW w:w="992" w:type="dxa"/>
          </w:tcPr>
          <w:p w14:paraId="34178B24" w14:textId="77777777" w:rsidR="00904719" w:rsidRPr="00D856D2" w:rsidRDefault="00904719" w:rsidP="008D1B15">
            <w:pPr>
              <w:jc w:val="center"/>
              <w:rPr>
                <w:b/>
              </w:rPr>
            </w:pPr>
            <w:r w:rsidRPr="00D856D2">
              <w:rPr>
                <w:b/>
              </w:rPr>
              <w:t>238</w:t>
            </w:r>
          </w:p>
        </w:tc>
        <w:tc>
          <w:tcPr>
            <w:tcW w:w="1559" w:type="dxa"/>
          </w:tcPr>
          <w:p w14:paraId="0641C052" w14:textId="77777777" w:rsidR="00904719" w:rsidRPr="00D856D2" w:rsidRDefault="00904719" w:rsidP="008D1B15">
            <w:pPr>
              <w:jc w:val="center"/>
              <w:rPr>
                <w:b/>
              </w:rPr>
            </w:pPr>
            <w:r w:rsidRPr="00D856D2">
              <w:rPr>
                <w:b/>
              </w:rPr>
              <w:t>7</w:t>
            </w:r>
          </w:p>
        </w:tc>
      </w:tr>
    </w:tbl>
    <w:p w14:paraId="5ACB65E3" w14:textId="77777777" w:rsidR="00904719" w:rsidRPr="00D856D2" w:rsidRDefault="00904719" w:rsidP="00904719">
      <w:pPr>
        <w:ind w:left="360" w:firstLine="720"/>
      </w:pPr>
      <w:r w:rsidRPr="00D856D2">
        <w:br w:type="page"/>
      </w:r>
    </w:p>
    <w:p w14:paraId="48108FAE" w14:textId="77777777" w:rsidR="00904719" w:rsidRPr="00D856D2" w:rsidRDefault="00904719" w:rsidP="00904719">
      <w:pPr>
        <w:pStyle w:val="2"/>
        <w:numPr>
          <w:ilvl w:val="0"/>
          <w:numId w:val="39"/>
        </w:numPr>
        <w:spacing w:before="0" w:after="0"/>
        <w:jc w:val="center"/>
        <w:rPr>
          <w:sz w:val="24"/>
          <w:szCs w:val="24"/>
        </w:rPr>
      </w:pPr>
      <w:bookmarkStart w:id="22" w:name="_Toc144132925"/>
      <w:r w:rsidRPr="00D856D2">
        <w:rPr>
          <w:sz w:val="24"/>
          <w:szCs w:val="24"/>
        </w:rPr>
        <w:lastRenderedPageBreak/>
        <w:t>ПЛАНИРУЕМЫЕ РЕЗУЛЬТАТЫ</w:t>
      </w:r>
      <w:bookmarkEnd w:id="22"/>
    </w:p>
    <w:p w14:paraId="3E64D45D" w14:textId="77777777" w:rsidR="00904719" w:rsidRPr="00D856D2" w:rsidRDefault="00904719" w:rsidP="00904719">
      <w:pPr>
        <w:pStyle w:val="a5"/>
        <w:ind w:firstLine="709"/>
        <w:jc w:val="both"/>
        <w:rPr>
          <w:b/>
        </w:rPr>
      </w:pPr>
      <w:r w:rsidRPr="00D856D2">
        <w:rPr>
          <w:b/>
        </w:rPr>
        <w:t>Личностные:</w:t>
      </w:r>
    </w:p>
    <w:p w14:paraId="3D33B892" w14:textId="77777777" w:rsidR="00904719" w:rsidRPr="00D856D2" w:rsidRDefault="00904719" w:rsidP="00904719">
      <w:pPr>
        <w:pStyle w:val="a9"/>
        <w:numPr>
          <w:ilvl w:val="0"/>
          <w:numId w:val="35"/>
        </w:numPr>
        <w:spacing w:before="0" w:beforeAutospacing="0" w:after="0" w:afterAutospacing="0"/>
        <w:ind w:left="0" w:firstLine="426"/>
        <w:jc w:val="both"/>
      </w:pPr>
      <w:proofErr w:type="gramStart"/>
      <w:r w:rsidRPr="00D856D2">
        <w:t>овладение  трудовыми</w:t>
      </w:r>
      <w:proofErr w:type="gramEnd"/>
      <w:r w:rsidRPr="00D856D2">
        <w:t xml:space="preserve"> навыками, используемыми в повседневной жизни;</w:t>
      </w:r>
    </w:p>
    <w:p w14:paraId="043C8924" w14:textId="77777777" w:rsidR="00904719" w:rsidRPr="00D856D2" w:rsidRDefault="00904719" w:rsidP="00904719">
      <w:pPr>
        <w:pStyle w:val="a9"/>
        <w:numPr>
          <w:ilvl w:val="0"/>
          <w:numId w:val="35"/>
        </w:numPr>
        <w:spacing w:before="0" w:beforeAutospacing="0" w:after="0" w:afterAutospacing="0"/>
        <w:ind w:left="0" w:firstLine="426"/>
        <w:jc w:val="both"/>
      </w:pPr>
      <w:proofErr w:type="gramStart"/>
      <w:r w:rsidRPr="00D856D2">
        <w:t>владение  навыками</w:t>
      </w:r>
      <w:proofErr w:type="gramEnd"/>
      <w:r w:rsidRPr="00D856D2">
        <w:t xml:space="preserve">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14:paraId="2165E43A" w14:textId="77777777" w:rsidR="00904719" w:rsidRPr="00D856D2" w:rsidRDefault="00904719" w:rsidP="00904719">
      <w:pPr>
        <w:pStyle w:val="a9"/>
        <w:numPr>
          <w:ilvl w:val="0"/>
          <w:numId w:val="35"/>
        </w:numPr>
        <w:spacing w:before="0" w:beforeAutospacing="0" w:after="0" w:afterAutospacing="0"/>
        <w:ind w:left="0" w:firstLine="426"/>
        <w:jc w:val="both"/>
      </w:pPr>
      <w:proofErr w:type="gramStart"/>
      <w:r w:rsidRPr="00D856D2">
        <w:t>формирование  навыков</w:t>
      </w:r>
      <w:proofErr w:type="gramEnd"/>
      <w:r w:rsidRPr="00D856D2">
        <w:t xml:space="preserve"> сотрудничества с взрослыми и сверстниками на уроках профильного труда;</w:t>
      </w:r>
    </w:p>
    <w:p w14:paraId="5CF136BF" w14:textId="77777777" w:rsidR="00904719" w:rsidRPr="00D856D2" w:rsidRDefault="00904719" w:rsidP="00904719">
      <w:pPr>
        <w:pStyle w:val="a9"/>
        <w:numPr>
          <w:ilvl w:val="0"/>
          <w:numId w:val="35"/>
        </w:numPr>
        <w:spacing w:before="0" w:beforeAutospacing="0" w:after="0" w:afterAutospacing="0"/>
        <w:ind w:left="0" w:firstLine="426"/>
        <w:jc w:val="both"/>
      </w:pPr>
      <w:r w:rsidRPr="00D856D2">
        <w:t>воспитание эстетических потребностей, ценностей и чувств;</w:t>
      </w:r>
    </w:p>
    <w:p w14:paraId="2CCE27A3" w14:textId="77777777" w:rsidR="00904719" w:rsidRPr="00D856D2" w:rsidRDefault="00904719" w:rsidP="00904719">
      <w:pPr>
        <w:pStyle w:val="a9"/>
        <w:numPr>
          <w:ilvl w:val="0"/>
          <w:numId w:val="35"/>
        </w:numPr>
        <w:spacing w:before="0" w:beforeAutospacing="0" w:after="0" w:afterAutospacing="0"/>
        <w:ind w:left="0" w:firstLine="426"/>
        <w:jc w:val="both"/>
      </w:pPr>
      <w:proofErr w:type="gramStart"/>
      <w:r w:rsidRPr="00D856D2">
        <w:t>формирование  установки</w:t>
      </w:r>
      <w:proofErr w:type="gramEnd"/>
      <w:r w:rsidRPr="00D856D2">
        <w:t xml:space="preserve"> на   бережное отношение к материальным  ценностям.</w:t>
      </w:r>
    </w:p>
    <w:p w14:paraId="7BD3616B" w14:textId="77777777" w:rsidR="00904719" w:rsidRPr="00D856D2" w:rsidRDefault="00904719" w:rsidP="00904719">
      <w:pPr>
        <w:ind w:left="709"/>
        <w:rPr>
          <w:b/>
        </w:rPr>
      </w:pPr>
      <w:r w:rsidRPr="00D856D2">
        <w:rPr>
          <w:b/>
          <w:bCs/>
        </w:rPr>
        <w:t>Предметные:</w:t>
      </w:r>
    </w:p>
    <w:p w14:paraId="774D3177" w14:textId="77777777" w:rsidR="00904719" w:rsidRPr="00D856D2" w:rsidRDefault="00904719" w:rsidP="00904719">
      <w:pPr>
        <w:jc w:val="center"/>
      </w:pPr>
    </w:p>
    <w:p w14:paraId="676F9C23" w14:textId="77777777" w:rsidR="00904719" w:rsidRPr="00D856D2" w:rsidRDefault="00904719" w:rsidP="00904719">
      <w:pPr>
        <w:tabs>
          <w:tab w:val="left" w:pos="284"/>
          <w:tab w:val="left" w:pos="426"/>
        </w:tabs>
        <w:ind w:firstLine="709"/>
        <w:jc w:val="both"/>
        <w:rPr>
          <w:u w:val="single"/>
        </w:rPr>
      </w:pPr>
      <w:r w:rsidRPr="00D856D2">
        <w:rPr>
          <w:u w:val="single"/>
        </w:rPr>
        <w:t xml:space="preserve">Минимальный уровень: </w:t>
      </w:r>
    </w:p>
    <w:p w14:paraId="3FC5D8EF" w14:textId="77777777" w:rsidR="00904719" w:rsidRPr="00D856D2" w:rsidRDefault="00904719" w:rsidP="0090471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A"/>
        </w:rPr>
        <w:t>знать правила техники безопасности;</w:t>
      </w:r>
    </w:p>
    <w:p w14:paraId="24202A15" w14:textId="77777777" w:rsidR="00904719" w:rsidRPr="00D856D2" w:rsidRDefault="00904719" w:rsidP="0090471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A"/>
        </w:rPr>
        <w:t>понимать значимость организации школьного рабочего места, обеспечивающего внутреннюю дисциплину;</w:t>
      </w:r>
    </w:p>
    <w:p w14:paraId="00FB38A1" w14:textId="77777777" w:rsidR="00904719" w:rsidRPr="00D856D2" w:rsidRDefault="00904719" w:rsidP="0090471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A"/>
        </w:rPr>
        <w:t>знать названия некоторых материалов изделий, которые из них изготавливаются и применяются в быту;</w:t>
      </w:r>
    </w:p>
    <w:p w14:paraId="40B83987" w14:textId="77777777" w:rsidR="00904719" w:rsidRPr="00D856D2" w:rsidRDefault="00904719" w:rsidP="0090471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A"/>
        </w:rPr>
        <w:t>иметь представления об основных свойствах используемых материалов;</w:t>
      </w:r>
    </w:p>
    <w:p w14:paraId="7683BCFE" w14:textId="77777777" w:rsidR="00904719" w:rsidRPr="00D856D2" w:rsidRDefault="00904719" w:rsidP="0090471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A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36F6567B" w14:textId="77777777" w:rsidR="00904719" w:rsidRPr="00D856D2" w:rsidRDefault="00904719" w:rsidP="0090471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A"/>
        </w:rPr>
        <w:t>уметь отобрать (с помощью учителя) материалы и инструменты, необходим</w:t>
      </w:r>
      <w:r w:rsidRPr="00D856D2">
        <w:rPr>
          <w:color w:val="000000"/>
        </w:rPr>
        <w:t>ые</w:t>
      </w:r>
      <w:r w:rsidRPr="00D856D2">
        <w:rPr>
          <w:color w:val="00000A"/>
        </w:rPr>
        <w:t xml:space="preserve"> для работы;</w:t>
      </w:r>
    </w:p>
    <w:p w14:paraId="2360906A" w14:textId="77777777" w:rsidR="00904719" w:rsidRPr="00D856D2" w:rsidRDefault="00904719" w:rsidP="0090471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A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 w:rsidRPr="00D856D2">
        <w:rPr>
          <w:color w:val="00000A"/>
        </w:rPr>
        <w:t>драчевого</w:t>
      </w:r>
      <w:proofErr w:type="spellEnd"/>
      <w:r w:rsidRPr="00D856D2">
        <w:rPr>
          <w:color w:val="00000A"/>
        </w:rPr>
        <w:t xml:space="preserve"> напильника, шлифовальной шкурки, </w:t>
      </w:r>
      <w:proofErr w:type="spellStart"/>
      <w:r w:rsidRPr="00D856D2">
        <w:rPr>
          <w:color w:val="00000A"/>
        </w:rPr>
        <w:t>электровыжигателя</w:t>
      </w:r>
      <w:proofErr w:type="spellEnd"/>
      <w:r w:rsidRPr="00D856D2">
        <w:rPr>
          <w:color w:val="00000A"/>
        </w:rPr>
        <w:t xml:space="preserve">, ручной дрели, коловорота, шила, рубанка, лучковой пилы, лобзика, сверлильного станка, долота, стамески, киянки, рейсмуса, фуганка, морилки, анилиновых красителей, лака, штангенциркуля, </w:t>
      </w:r>
      <w:proofErr w:type="spellStart"/>
      <w:r w:rsidRPr="00D856D2">
        <w:rPr>
          <w:color w:val="00000A"/>
        </w:rPr>
        <w:t>фальцгобеля</w:t>
      </w:r>
      <w:proofErr w:type="spellEnd"/>
      <w:r w:rsidRPr="00D856D2">
        <w:rPr>
          <w:color w:val="00000A"/>
        </w:rPr>
        <w:t>, зензубеля;</w:t>
      </w:r>
    </w:p>
    <w:p w14:paraId="4A910348" w14:textId="77777777" w:rsidR="00904719" w:rsidRPr="00D856D2" w:rsidRDefault="00904719" w:rsidP="0090471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A"/>
        </w:rPr>
        <w:t>владеть базовыми умениями, позволяющими понимать распространенные производственные технологические процессы;</w:t>
      </w:r>
    </w:p>
    <w:p w14:paraId="3837B3A7" w14:textId="77777777" w:rsidR="00904719" w:rsidRPr="00D856D2" w:rsidRDefault="00904719" w:rsidP="0090471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A"/>
        </w:rPr>
        <w:t>читать (с помощью учителя) технологическ</w:t>
      </w:r>
      <w:r w:rsidRPr="00D856D2">
        <w:rPr>
          <w:color w:val="000000"/>
        </w:rPr>
        <w:t>ую</w:t>
      </w:r>
      <w:r w:rsidRPr="00D856D2">
        <w:rPr>
          <w:color w:val="00000A"/>
        </w:rPr>
        <w:t xml:space="preserve"> карту, чертеж, используемые в процессе изготовления изделия;</w:t>
      </w:r>
    </w:p>
    <w:p w14:paraId="4BF3E6FB" w14:textId="77777777" w:rsidR="00904719" w:rsidRPr="00D856D2" w:rsidRDefault="00904719" w:rsidP="0090471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A"/>
        </w:rPr>
        <w:t>участвовать (под руководством учителя) в совместной работе в группе;</w:t>
      </w:r>
    </w:p>
    <w:p w14:paraId="66F118CD" w14:textId="77777777" w:rsidR="00904719" w:rsidRPr="00D856D2" w:rsidRDefault="00904719" w:rsidP="0090471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A"/>
        </w:rPr>
        <w:t xml:space="preserve">соблюдать в процессе выполнения трудовых заданий порядок и </w:t>
      </w:r>
      <w:r w:rsidRPr="00D856D2">
        <w:rPr>
          <w:color w:val="000000"/>
        </w:rPr>
        <w:t>аккуратность.</w:t>
      </w:r>
    </w:p>
    <w:p w14:paraId="4A5166B6" w14:textId="77777777" w:rsidR="00904719" w:rsidRPr="00D856D2" w:rsidRDefault="00904719" w:rsidP="009047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u w:val="single"/>
        </w:rPr>
      </w:pPr>
      <w:r w:rsidRPr="00D856D2">
        <w:rPr>
          <w:color w:val="000000"/>
          <w:u w:val="single"/>
        </w:rPr>
        <w:t>Достаточный уровень:</w:t>
      </w:r>
    </w:p>
    <w:p w14:paraId="2FDE1FB9" w14:textId="77777777" w:rsidR="00904719" w:rsidRPr="00D856D2" w:rsidRDefault="00904719" w:rsidP="009047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0"/>
        </w:rPr>
        <w:t>знать правила техники безопасности и соблюдать их;</w:t>
      </w:r>
    </w:p>
    <w:p w14:paraId="7773BA3F" w14:textId="77777777" w:rsidR="00904719" w:rsidRPr="00D856D2" w:rsidRDefault="00904719" w:rsidP="009047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0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14:paraId="2DBCEC03" w14:textId="77777777" w:rsidR="00904719" w:rsidRPr="00D856D2" w:rsidRDefault="00904719" w:rsidP="009047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0"/>
        </w:rPr>
        <w:t>производить самостоятельный отбор материала и инструментов, необходимых для работы;</w:t>
      </w:r>
    </w:p>
    <w:p w14:paraId="43B702EF" w14:textId="77777777" w:rsidR="00904719" w:rsidRPr="00D856D2" w:rsidRDefault="00904719" w:rsidP="009047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0"/>
        </w:rPr>
        <w:lastRenderedPageBreak/>
        <w:t>определять возможности различных материалов, осуществлять их целенаправленный выбор (с помощью учителя) в соответствии с их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5EF86E7A" w14:textId="77777777" w:rsidR="00904719" w:rsidRPr="00D856D2" w:rsidRDefault="00904719" w:rsidP="009047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0"/>
        </w:rPr>
        <w:t>экономно расходовать материалы;</w:t>
      </w:r>
    </w:p>
    <w:p w14:paraId="7BB32E7C" w14:textId="77777777" w:rsidR="00904719" w:rsidRPr="00D856D2" w:rsidRDefault="00904719" w:rsidP="009047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0"/>
        </w:rPr>
        <w:t xml:space="preserve">планировать   предстоящую практическую работу;  </w:t>
      </w:r>
    </w:p>
    <w:p w14:paraId="240B4807" w14:textId="77777777" w:rsidR="00904719" w:rsidRPr="00D856D2" w:rsidRDefault="00904719" w:rsidP="009047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0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5FD70D7B" w14:textId="77777777" w:rsidR="00904719" w:rsidRPr="00D856D2" w:rsidRDefault="00904719" w:rsidP="009047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0"/>
        </w:rPr>
        <w:t>осуществлять текущий самоконтроль выполняемых практических действий и корректировку</w:t>
      </w:r>
      <w:r w:rsidRPr="00D856D2">
        <w:rPr>
          <w:color w:val="FF0000"/>
        </w:rPr>
        <w:t xml:space="preserve"> </w:t>
      </w:r>
      <w:r w:rsidRPr="00D856D2">
        <w:rPr>
          <w:color w:val="000000"/>
        </w:rPr>
        <w:t>хода практической работы;</w:t>
      </w:r>
    </w:p>
    <w:p w14:paraId="582D18D3" w14:textId="77777777" w:rsidR="00904719" w:rsidRPr="00D856D2" w:rsidRDefault="00904719" w:rsidP="009047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0"/>
        </w:rPr>
        <w:t>уметь определять виды пиломатериалов, знать их свойства;</w:t>
      </w:r>
    </w:p>
    <w:p w14:paraId="551E3B21" w14:textId="77777777" w:rsidR="00904719" w:rsidRPr="00D856D2" w:rsidRDefault="00904719" w:rsidP="009047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D856D2">
        <w:rPr>
          <w:color w:val="000000"/>
        </w:rPr>
        <w:t>понимать общественную значимость своего труда, своих достижений в области трудовой деятельности.</w:t>
      </w:r>
    </w:p>
    <w:p w14:paraId="03CF5116" w14:textId="77777777" w:rsidR="00904719" w:rsidRPr="00D856D2" w:rsidRDefault="00904719" w:rsidP="00904719">
      <w:pPr>
        <w:ind w:firstLine="709"/>
        <w:jc w:val="both"/>
      </w:pPr>
      <w:r w:rsidRPr="00D856D2"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3666247" w14:textId="77777777" w:rsidR="00904719" w:rsidRPr="00D856D2" w:rsidRDefault="00904719" w:rsidP="00904719">
      <w:pPr>
        <w:pStyle w:val="afe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856D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Система оценки достижений</w:t>
      </w:r>
    </w:p>
    <w:p w14:paraId="49D51ADB" w14:textId="77777777" w:rsidR="00904719" w:rsidRPr="00D856D2" w:rsidRDefault="00904719" w:rsidP="00904719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6D2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F740DF7" w14:textId="77777777" w:rsidR="00904719" w:rsidRPr="00D856D2" w:rsidRDefault="00904719" w:rsidP="00904719">
      <w:pPr>
        <w:pStyle w:val="a4"/>
        <w:numPr>
          <w:ilvl w:val="0"/>
          <w:numId w:val="3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856D2">
        <w:rPr>
          <w:rFonts w:ascii="Times New Roman" w:hAnsi="Times New Roman" w:cs="Times New Roman"/>
          <w:sz w:val="24"/>
          <w:szCs w:val="24"/>
        </w:rPr>
        <w:t xml:space="preserve">0 баллов - нет фиксируемой динамики; </w:t>
      </w:r>
    </w:p>
    <w:p w14:paraId="72487E5D" w14:textId="77777777" w:rsidR="00904719" w:rsidRPr="00D856D2" w:rsidRDefault="00904719" w:rsidP="00904719">
      <w:pPr>
        <w:pStyle w:val="a4"/>
        <w:numPr>
          <w:ilvl w:val="0"/>
          <w:numId w:val="3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856D2">
        <w:rPr>
          <w:rFonts w:ascii="Times New Roman" w:hAnsi="Times New Roman" w:cs="Times New Roman"/>
          <w:sz w:val="24"/>
          <w:szCs w:val="24"/>
        </w:rPr>
        <w:t xml:space="preserve">1 балл - минимальная динамика; </w:t>
      </w:r>
    </w:p>
    <w:p w14:paraId="6224BA7B" w14:textId="77777777" w:rsidR="00904719" w:rsidRPr="00D856D2" w:rsidRDefault="00904719" w:rsidP="00904719">
      <w:pPr>
        <w:pStyle w:val="a4"/>
        <w:numPr>
          <w:ilvl w:val="0"/>
          <w:numId w:val="3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856D2">
        <w:rPr>
          <w:rFonts w:ascii="Times New Roman" w:hAnsi="Times New Roman" w:cs="Times New Roman"/>
          <w:sz w:val="24"/>
          <w:szCs w:val="24"/>
        </w:rPr>
        <w:t xml:space="preserve">2 балла - удовлетворительная динамика; </w:t>
      </w:r>
    </w:p>
    <w:p w14:paraId="3612F4E6" w14:textId="77777777" w:rsidR="00904719" w:rsidRPr="00D856D2" w:rsidRDefault="00904719" w:rsidP="00904719">
      <w:pPr>
        <w:pStyle w:val="a4"/>
        <w:numPr>
          <w:ilvl w:val="0"/>
          <w:numId w:val="3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856D2">
        <w:rPr>
          <w:rFonts w:ascii="Times New Roman" w:hAnsi="Times New Roman" w:cs="Times New Roman"/>
          <w:sz w:val="24"/>
          <w:szCs w:val="24"/>
        </w:rPr>
        <w:t xml:space="preserve">3 балла - значительная динамика. </w:t>
      </w:r>
    </w:p>
    <w:p w14:paraId="1049EAD5" w14:textId="77777777" w:rsidR="00904719" w:rsidRPr="00D856D2" w:rsidRDefault="00904719" w:rsidP="00904719">
      <w:pPr>
        <w:shd w:val="clear" w:color="auto" w:fill="FFFFFF"/>
        <w:jc w:val="center"/>
        <w:rPr>
          <w:i/>
          <w:color w:val="000000"/>
        </w:rPr>
      </w:pPr>
      <w:r w:rsidRPr="00D856D2">
        <w:rPr>
          <w:i/>
          <w:color w:val="000000"/>
        </w:rPr>
        <w:t>Теоретическая часть:</w:t>
      </w:r>
    </w:p>
    <w:p w14:paraId="7EC2A798" w14:textId="77777777" w:rsidR="00904719" w:rsidRPr="00D856D2" w:rsidRDefault="00904719" w:rsidP="00904719">
      <w:pPr>
        <w:shd w:val="clear" w:color="auto" w:fill="FFFFFF"/>
        <w:ind w:firstLine="709"/>
        <w:jc w:val="both"/>
        <w:rPr>
          <w:color w:val="000000"/>
        </w:rPr>
      </w:pPr>
      <w:r w:rsidRPr="00D856D2">
        <w:rPr>
          <w:i/>
          <w:color w:val="000000"/>
        </w:rPr>
        <w:t>Оценка «5»</w:t>
      </w:r>
      <w:r w:rsidRPr="00D856D2">
        <w:rPr>
          <w:color w:val="000000"/>
        </w:rPr>
        <w:t> ставится, если:</w:t>
      </w:r>
    </w:p>
    <w:p w14:paraId="0CA47798" w14:textId="77777777" w:rsidR="00904719" w:rsidRPr="00D856D2" w:rsidRDefault="00904719" w:rsidP="0090471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D856D2">
        <w:rPr>
          <w:color w:val="000000"/>
        </w:rPr>
        <w:t>теоретический материал усвоен в полном объёме;</w:t>
      </w:r>
    </w:p>
    <w:p w14:paraId="1C8CC1FC" w14:textId="77777777" w:rsidR="00904719" w:rsidRPr="00D856D2" w:rsidRDefault="00904719" w:rsidP="0090471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D856D2">
        <w:rPr>
          <w:color w:val="000000"/>
        </w:rPr>
        <w:t xml:space="preserve"> изложен без существенных ошибок с применением профессиональной терминологии.</w:t>
      </w:r>
    </w:p>
    <w:p w14:paraId="5EFAAA20" w14:textId="77777777" w:rsidR="00904719" w:rsidRPr="00D856D2" w:rsidRDefault="00904719" w:rsidP="00904719">
      <w:pPr>
        <w:shd w:val="clear" w:color="auto" w:fill="FFFFFF"/>
        <w:ind w:firstLine="709"/>
        <w:jc w:val="both"/>
        <w:rPr>
          <w:color w:val="000000"/>
        </w:rPr>
      </w:pPr>
      <w:r w:rsidRPr="00D856D2">
        <w:rPr>
          <w:i/>
          <w:color w:val="000000"/>
        </w:rPr>
        <w:t>Оценка «4»</w:t>
      </w:r>
      <w:r w:rsidRPr="00D856D2">
        <w:rPr>
          <w:color w:val="000000"/>
        </w:rPr>
        <w:t> ставится, если:</w:t>
      </w:r>
    </w:p>
    <w:p w14:paraId="515D75B3" w14:textId="77777777" w:rsidR="00904719" w:rsidRPr="00D856D2" w:rsidRDefault="00904719" w:rsidP="009047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D856D2">
        <w:rPr>
          <w:color w:val="000000"/>
        </w:rPr>
        <w:t>в усвоении теоретического материала допущены незначительные ошибки,</w:t>
      </w:r>
    </w:p>
    <w:p w14:paraId="09793956" w14:textId="77777777" w:rsidR="00904719" w:rsidRPr="00D856D2" w:rsidRDefault="00904719" w:rsidP="009047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D856D2">
        <w:rPr>
          <w:color w:val="000000"/>
        </w:rPr>
        <w:t>материал изложен неточно,</w:t>
      </w:r>
    </w:p>
    <w:p w14:paraId="0A993B89" w14:textId="77777777" w:rsidR="00904719" w:rsidRPr="00D856D2" w:rsidRDefault="00904719" w:rsidP="009047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D856D2">
        <w:rPr>
          <w:color w:val="000000"/>
        </w:rPr>
        <w:t>применялись дополнительные наводящие вопросы.</w:t>
      </w:r>
    </w:p>
    <w:p w14:paraId="338DBF73" w14:textId="77777777" w:rsidR="00904719" w:rsidRPr="00D856D2" w:rsidRDefault="00904719" w:rsidP="00904719">
      <w:pPr>
        <w:shd w:val="clear" w:color="auto" w:fill="FFFFFF"/>
        <w:ind w:firstLine="709"/>
        <w:jc w:val="both"/>
        <w:rPr>
          <w:color w:val="000000"/>
        </w:rPr>
      </w:pPr>
      <w:r w:rsidRPr="00D856D2">
        <w:rPr>
          <w:i/>
          <w:color w:val="000000"/>
        </w:rPr>
        <w:t>Оценка «3»</w:t>
      </w:r>
      <w:r w:rsidRPr="00D856D2">
        <w:rPr>
          <w:color w:val="000000"/>
        </w:rPr>
        <w:t> ставится, если:</w:t>
      </w:r>
    </w:p>
    <w:p w14:paraId="5FF67FF5" w14:textId="77777777" w:rsidR="00904719" w:rsidRPr="00D856D2" w:rsidRDefault="00904719" w:rsidP="00904719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D856D2">
        <w:rPr>
          <w:color w:val="000000"/>
        </w:rPr>
        <w:t xml:space="preserve">в усвоении теоретического материала имеются существенные пробелы, </w:t>
      </w:r>
    </w:p>
    <w:p w14:paraId="0E97CA66" w14:textId="77777777" w:rsidR="00904719" w:rsidRPr="00D856D2" w:rsidRDefault="00904719" w:rsidP="00904719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D856D2">
        <w:rPr>
          <w:color w:val="000000"/>
        </w:rPr>
        <w:t xml:space="preserve">ответ не самостоятельный, </w:t>
      </w:r>
    </w:p>
    <w:p w14:paraId="703C7036" w14:textId="77777777" w:rsidR="00904719" w:rsidRPr="00D856D2" w:rsidRDefault="00904719" w:rsidP="00904719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D856D2">
        <w:rPr>
          <w:color w:val="000000"/>
        </w:rPr>
        <w:t>дополнительные наводящие вопросы.</w:t>
      </w:r>
    </w:p>
    <w:p w14:paraId="59A9BA8E" w14:textId="77777777" w:rsidR="00904719" w:rsidRPr="00D856D2" w:rsidRDefault="00904719" w:rsidP="00904719">
      <w:pPr>
        <w:shd w:val="clear" w:color="auto" w:fill="FFFFFF"/>
        <w:ind w:firstLine="709"/>
        <w:jc w:val="both"/>
        <w:rPr>
          <w:color w:val="000000"/>
        </w:rPr>
      </w:pPr>
      <w:r w:rsidRPr="00D856D2">
        <w:rPr>
          <w:i/>
          <w:color w:val="000000"/>
        </w:rPr>
        <w:lastRenderedPageBreak/>
        <w:t>Оценка «2»</w:t>
      </w:r>
      <w:r w:rsidRPr="00D856D2">
        <w:rPr>
          <w:color w:val="000000"/>
        </w:rPr>
        <w:t> не ставится.</w:t>
      </w:r>
    </w:p>
    <w:p w14:paraId="5F66CC00" w14:textId="77777777" w:rsidR="00904719" w:rsidRPr="00D856D2" w:rsidRDefault="00904719" w:rsidP="00904719">
      <w:pPr>
        <w:shd w:val="clear" w:color="auto" w:fill="FFFFFF"/>
        <w:ind w:firstLine="709"/>
        <w:jc w:val="center"/>
        <w:rPr>
          <w:i/>
          <w:color w:val="000000"/>
        </w:rPr>
      </w:pPr>
      <w:r w:rsidRPr="00D856D2">
        <w:rPr>
          <w:i/>
          <w:color w:val="000000"/>
        </w:rPr>
        <w:t>Практическая часть:</w:t>
      </w:r>
    </w:p>
    <w:p w14:paraId="05AD03DB" w14:textId="77777777" w:rsidR="00904719" w:rsidRPr="00D856D2" w:rsidRDefault="00904719" w:rsidP="00904719">
      <w:pPr>
        <w:shd w:val="clear" w:color="auto" w:fill="FFFFFF"/>
        <w:ind w:firstLine="709"/>
        <w:jc w:val="both"/>
        <w:rPr>
          <w:color w:val="000000"/>
        </w:rPr>
      </w:pPr>
      <w:r w:rsidRPr="00D856D2">
        <w:rPr>
          <w:i/>
          <w:color w:val="000000"/>
        </w:rPr>
        <w:t>Оценка «5»</w:t>
      </w:r>
      <w:r w:rsidRPr="00D856D2">
        <w:rPr>
          <w:color w:val="000000"/>
        </w:rPr>
        <w:t> ставится если:</w:t>
      </w:r>
    </w:p>
    <w:p w14:paraId="59799298" w14:textId="77777777" w:rsidR="00904719" w:rsidRPr="00D856D2" w:rsidRDefault="00904719" w:rsidP="0090471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D856D2">
        <w:rPr>
          <w:color w:val="000000"/>
        </w:rPr>
        <w:t>качество выполненной работы полностью соответствует технологическим требованиям</w:t>
      </w:r>
    </w:p>
    <w:p w14:paraId="27F9A73D" w14:textId="77777777" w:rsidR="00904719" w:rsidRPr="00D856D2" w:rsidRDefault="00904719" w:rsidP="0090471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D856D2">
        <w:rPr>
          <w:color w:val="000000"/>
        </w:rPr>
        <w:t xml:space="preserve"> работа выполнена самостоятельно.</w:t>
      </w:r>
    </w:p>
    <w:p w14:paraId="2F9196B8" w14:textId="77777777" w:rsidR="00904719" w:rsidRPr="00D856D2" w:rsidRDefault="00904719" w:rsidP="00904719">
      <w:pPr>
        <w:shd w:val="clear" w:color="auto" w:fill="FFFFFF"/>
        <w:ind w:firstLine="709"/>
        <w:jc w:val="both"/>
        <w:rPr>
          <w:color w:val="000000"/>
        </w:rPr>
      </w:pPr>
      <w:r w:rsidRPr="00D856D2">
        <w:rPr>
          <w:i/>
          <w:color w:val="000000"/>
        </w:rPr>
        <w:t>Оценка «4»</w:t>
      </w:r>
      <w:r w:rsidRPr="00D856D2">
        <w:rPr>
          <w:color w:val="000000"/>
        </w:rPr>
        <w:t> </w:t>
      </w:r>
      <w:proofErr w:type="gramStart"/>
      <w:r w:rsidRPr="00D856D2">
        <w:rPr>
          <w:color w:val="000000"/>
        </w:rPr>
        <w:t>ставится  если</w:t>
      </w:r>
      <w:proofErr w:type="gramEnd"/>
      <w:r w:rsidRPr="00D856D2">
        <w:rPr>
          <w:color w:val="000000"/>
        </w:rPr>
        <w:t>:</w:t>
      </w:r>
    </w:p>
    <w:p w14:paraId="7F4FD639" w14:textId="77777777" w:rsidR="00904719" w:rsidRPr="00D856D2" w:rsidRDefault="00904719" w:rsidP="0090471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D856D2">
        <w:rPr>
          <w:color w:val="000000"/>
        </w:rPr>
        <w:t>к качеству выполненной работы имеются замечания;</w:t>
      </w:r>
    </w:p>
    <w:p w14:paraId="34DA508E" w14:textId="77777777" w:rsidR="00904719" w:rsidRPr="00D856D2" w:rsidRDefault="00904719" w:rsidP="0090471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D856D2">
        <w:rPr>
          <w:color w:val="000000"/>
        </w:rPr>
        <w:t xml:space="preserve"> качество частично не соответствует технологическим требованиям;</w:t>
      </w:r>
    </w:p>
    <w:p w14:paraId="36511733" w14:textId="77777777" w:rsidR="00904719" w:rsidRPr="00D856D2" w:rsidRDefault="00904719" w:rsidP="0090471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D856D2">
        <w:rPr>
          <w:color w:val="000000"/>
        </w:rPr>
        <w:t>работа выполнена самостоятельно.</w:t>
      </w:r>
    </w:p>
    <w:p w14:paraId="5FF3E188" w14:textId="77777777" w:rsidR="00904719" w:rsidRPr="00D856D2" w:rsidRDefault="00904719" w:rsidP="00904719">
      <w:pPr>
        <w:shd w:val="clear" w:color="auto" w:fill="FFFFFF"/>
        <w:ind w:firstLine="709"/>
        <w:jc w:val="both"/>
        <w:rPr>
          <w:color w:val="000000"/>
        </w:rPr>
      </w:pPr>
      <w:r w:rsidRPr="00D856D2">
        <w:rPr>
          <w:i/>
          <w:color w:val="000000"/>
        </w:rPr>
        <w:t>Оценка «3»</w:t>
      </w:r>
      <w:r w:rsidRPr="00D856D2">
        <w:rPr>
          <w:color w:val="000000"/>
        </w:rPr>
        <w:t> ставится если:</w:t>
      </w:r>
    </w:p>
    <w:p w14:paraId="2A200EBA" w14:textId="77777777" w:rsidR="00904719" w:rsidRPr="00D856D2" w:rsidRDefault="00904719" w:rsidP="0090471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D856D2">
        <w:rPr>
          <w:color w:val="000000"/>
        </w:rPr>
        <w:t>качество выполненной работы не соответствует технологическим требованиям;</w:t>
      </w:r>
    </w:p>
    <w:p w14:paraId="2AE1B3C3" w14:textId="77777777" w:rsidR="00904719" w:rsidRPr="00D856D2" w:rsidRDefault="00904719" w:rsidP="0090471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D856D2">
        <w:rPr>
          <w:color w:val="000000"/>
        </w:rPr>
        <w:t>работа выполнена с помощью учителя.</w:t>
      </w:r>
    </w:p>
    <w:p w14:paraId="2FBA108A" w14:textId="77777777" w:rsidR="00904719" w:rsidRPr="00D856D2" w:rsidRDefault="00904719" w:rsidP="00904719">
      <w:pPr>
        <w:shd w:val="clear" w:color="auto" w:fill="FFFFFF"/>
        <w:ind w:firstLine="709"/>
        <w:jc w:val="both"/>
        <w:rPr>
          <w:color w:val="000000"/>
        </w:rPr>
      </w:pPr>
      <w:r w:rsidRPr="00D856D2">
        <w:rPr>
          <w:i/>
          <w:color w:val="000000"/>
        </w:rPr>
        <w:t>Оценка «2»</w:t>
      </w:r>
      <w:r w:rsidRPr="00D856D2">
        <w:rPr>
          <w:color w:val="000000"/>
        </w:rPr>
        <w:t> не ставится.</w:t>
      </w:r>
    </w:p>
    <w:p w14:paraId="101949AA" w14:textId="77777777" w:rsidR="00904719" w:rsidRPr="00D856D2" w:rsidRDefault="00904719" w:rsidP="00904719">
      <w:pPr>
        <w:ind w:left="360" w:firstLine="720"/>
      </w:pPr>
    </w:p>
    <w:p w14:paraId="352BB5D5" w14:textId="77777777" w:rsidR="00904719" w:rsidRPr="00D856D2" w:rsidRDefault="00904719" w:rsidP="00904719">
      <w:pPr>
        <w:tabs>
          <w:tab w:val="left" w:pos="1215"/>
        </w:tabs>
        <w:sectPr w:rsidR="00904719" w:rsidRPr="00D856D2" w:rsidSect="00904719">
          <w:footerReference w:type="default" r:id="rId12"/>
          <w:pgSz w:w="16838" w:h="11906" w:orient="landscape"/>
          <w:pgMar w:top="1134" w:right="1418" w:bottom="1701" w:left="1418" w:header="709" w:footer="709" w:gutter="0"/>
          <w:pgNumType w:start="1"/>
          <w:cols w:space="720"/>
          <w:titlePg/>
        </w:sectPr>
      </w:pPr>
      <w:r w:rsidRPr="00D856D2">
        <w:tab/>
      </w:r>
    </w:p>
    <w:p w14:paraId="68EB7342" w14:textId="77777777" w:rsidR="00904719" w:rsidRPr="00D856D2" w:rsidRDefault="00904719" w:rsidP="00904719">
      <w:pPr>
        <w:pStyle w:val="1"/>
        <w:numPr>
          <w:ilvl w:val="0"/>
          <w:numId w:val="40"/>
        </w:numPr>
        <w:spacing w:before="0" w:after="0"/>
        <w:jc w:val="center"/>
        <w:rPr>
          <w:sz w:val="24"/>
          <w:szCs w:val="24"/>
        </w:rPr>
      </w:pPr>
      <w:bookmarkStart w:id="23" w:name="_Toc144132926"/>
      <w:r w:rsidRPr="00D856D2">
        <w:rPr>
          <w:sz w:val="24"/>
          <w:szCs w:val="24"/>
        </w:rPr>
        <w:lastRenderedPageBreak/>
        <w:t>ТЕМАТИЧЕСКОЕ ПЛАНИРОВАНИЕ</w:t>
      </w:r>
      <w:bookmarkEnd w:id="23"/>
    </w:p>
    <w:p w14:paraId="2BB1A4BD" w14:textId="77777777" w:rsidR="00904719" w:rsidRPr="00D856D2" w:rsidRDefault="00904719" w:rsidP="00904719">
      <w:pPr>
        <w:jc w:val="center"/>
      </w:pPr>
    </w:p>
    <w:tbl>
      <w:tblPr>
        <w:tblW w:w="14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410"/>
        <w:gridCol w:w="708"/>
        <w:gridCol w:w="3544"/>
        <w:gridCol w:w="3119"/>
        <w:gridCol w:w="3402"/>
      </w:tblGrid>
      <w:tr w:rsidR="00904719" w:rsidRPr="00D856D2" w14:paraId="092F9275" w14:textId="77777777" w:rsidTr="008D1B15">
        <w:trPr>
          <w:trHeight w:val="276"/>
        </w:trPr>
        <w:tc>
          <w:tcPr>
            <w:tcW w:w="846" w:type="dxa"/>
            <w:vMerge w:val="restart"/>
          </w:tcPr>
          <w:p w14:paraId="5909A081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№</w:t>
            </w:r>
          </w:p>
        </w:tc>
        <w:tc>
          <w:tcPr>
            <w:tcW w:w="2410" w:type="dxa"/>
            <w:vMerge w:val="restart"/>
          </w:tcPr>
          <w:p w14:paraId="615F5764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14:paraId="21A89210" w14:textId="77777777" w:rsidR="00904719" w:rsidRPr="00D856D2" w:rsidRDefault="00904719" w:rsidP="008D1B15">
            <w:pPr>
              <w:ind w:left="113" w:right="180"/>
              <w:jc w:val="center"/>
            </w:pPr>
            <w:r w:rsidRPr="00D856D2">
              <w:t>Кол-во часов</w:t>
            </w:r>
          </w:p>
        </w:tc>
        <w:tc>
          <w:tcPr>
            <w:tcW w:w="3544" w:type="dxa"/>
            <w:vMerge w:val="restart"/>
          </w:tcPr>
          <w:p w14:paraId="5AF83784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Программное содержание</w:t>
            </w:r>
          </w:p>
        </w:tc>
        <w:tc>
          <w:tcPr>
            <w:tcW w:w="6521" w:type="dxa"/>
            <w:gridSpan w:val="2"/>
          </w:tcPr>
          <w:p w14:paraId="7F76BCA2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Дифференциация видов деятельности</w:t>
            </w:r>
          </w:p>
        </w:tc>
      </w:tr>
      <w:tr w:rsidR="00904719" w:rsidRPr="00D856D2" w14:paraId="296BD759" w14:textId="77777777" w:rsidTr="008D1B15">
        <w:trPr>
          <w:trHeight w:val="839"/>
        </w:trPr>
        <w:tc>
          <w:tcPr>
            <w:tcW w:w="846" w:type="dxa"/>
            <w:vMerge/>
          </w:tcPr>
          <w:p w14:paraId="011252DF" w14:textId="77777777" w:rsidR="00904719" w:rsidRPr="00D856D2" w:rsidRDefault="00904719" w:rsidP="008D1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10" w:type="dxa"/>
            <w:vMerge/>
          </w:tcPr>
          <w:p w14:paraId="3701E99D" w14:textId="77777777" w:rsidR="00904719" w:rsidRPr="00D856D2" w:rsidRDefault="00904719" w:rsidP="008D1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8" w:type="dxa"/>
            <w:vMerge/>
          </w:tcPr>
          <w:p w14:paraId="5F6BF324" w14:textId="77777777" w:rsidR="00904719" w:rsidRPr="00D856D2" w:rsidRDefault="00904719" w:rsidP="008D1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44" w:type="dxa"/>
            <w:vMerge/>
          </w:tcPr>
          <w:p w14:paraId="4B5B9FD8" w14:textId="77777777" w:rsidR="00904719" w:rsidRPr="00D856D2" w:rsidRDefault="00904719" w:rsidP="008D1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19" w:type="dxa"/>
          </w:tcPr>
          <w:p w14:paraId="150FED4D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Минимальный уровень</w:t>
            </w:r>
          </w:p>
        </w:tc>
        <w:tc>
          <w:tcPr>
            <w:tcW w:w="3402" w:type="dxa"/>
          </w:tcPr>
          <w:p w14:paraId="1F0F4F8F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Достаточный уровень</w:t>
            </w:r>
          </w:p>
        </w:tc>
      </w:tr>
      <w:tr w:rsidR="00904719" w:rsidRPr="00D856D2" w14:paraId="625FF131" w14:textId="77777777" w:rsidTr="008D1B15">
        <w:trPr>
          <w:trHeight w:val="276"/>
        </w:trPr>
        <w:tc>
          <w:tcPr>
            <w:tcW w:w="14029" w:type="dxa"/>
            <w:gridSpan w:val="6"/>
          </w:tcPr>
          <w:p w14:paraId="2931463A" w14:textId="77777777" w:rsidR="00904719" w:rsidRPr="00D856D2" w:rsidRDefault="00904719" w:rsidP="008D1B15">
            <w:pPr>
              <w:ind w:left="-113" w:right="-108"/>
              <w:jc w:val="center"/>
              <w:rPr>
                <w:b/>
              </w:rPr>
            </w:pPr>
            <w:r w:rsidRPr="00D856D2">
              <w:rPr>
                <w:b/>
              </w:rPr>
              <w:t>Фугование-18 часов</w:t>
            </w:r>
          </w:p>
        </w:tc>
      </w:tr>
      <w:tr w:rsidR="00904719" w:rsidRPr="00D856D2" w14:paraId="297D01BF" w14:textId="77777777" w:rsidTr="008D1B15">
        <w:trPr>
          <w:trHeight w:val="276"/>
        </w:trPr>
        <w:tc>
          <w:tcPr>
            <w:tcW w:w="846" w:type="dxa"/>
          </w:tcPr>
          <w:p w14:paraId="15B4C1A4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1-2</w:t>
            </w:r>
          </w:p>
        </w:tc>
        <w:tc>
          <w:tcPr>
            <w:tcW w:w="2410" w:type="dxa"/>
          </w:tcPr>
          <w:p w14:paraId="52756613" w14:textId="77777777" w:rsidR="00904719" w:rsidRPr="00D856D2" w:rsidRDefault="00904719" w:rsidP="008D1B15">
            <w:pPr>
              <w:ind w:right="180"/>
            </w:pPr>
            <w:r w:rsidRPr="00D856D2">
              <w:t>Вводное занятие. Вводный инструктаж по технике безопасности</w:t>
            </w:r>
          </w:p>
        </w:tc>
        <w:tc>
          <w:tcPr>
            <w:tcW w:w="708" w:type="dxa"/>
          </w:tcPr>
          <w:p w14:paraId="7CD9DB43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2</w:t>
            </w:r>
          </w:p>
        </w:tc>
        <w:tc>
          <w:tcPr>
            <w:tcW w:w="3544" w:type="dxa"/>
          </w:tcPr>
          <w:p w14:paraId="4CBD9CEA" w14:textId="77777777" w:rsidR="00904719" w:rsidRPr="00D856D2" w:rsidRDefault="00904719" w:rsidP="008D1B15">
            <w:r w:rsidRPr="00D856D2">
              <w:t>Знакомство с задачами обучения в 7 классе, с планом работы на год.</w:t>
            </w:r>
          </w:p>
          <w:p w14:paraId="2139955A" w14:textId="77777777" w:rsidR="00904719" w:rsidRPr="00D856D2" w:rsidRDefault="00904719" w:rsidP="008D1B15">
            <w:r w:rsidRPr="00D856D2">
              <w:t>Продолжение формирования представлений о профессии столяр.</w:t>
            </w:r>
          </w:p>
          <w:p w14:paraId="39235717" w14:textId="77777777" w:rsidR="00904719" w:rsidRPr="00D856D2" w:rsidRDefault="00904719" w:rsidP="008D1B15">
            <w:r w:rsidRPr="00D856D2">
              <w:t xml:space="preserve">Повторение правила техники безопасности.  </w:t>
            </w:r>
          </w:p>
          <w:p w14:paraId="1BD0EC71" w14:textId="77777777" w:rsidR="00904719" w:rsidRPr="00D856D2" w:rsidRDefault="00904719" w:rsidP="008D1B15">
            <w:r w:rsidRPr="00D856D2">
              <w:t>Умение организовать рабочее место</w:t>
            </w:r>
          </w:p>
        </w:tc>
        <w:tc>
          <w:tcPr>
            <w:tcW w:w="3119" w:type="dxa"/>
          </w:tcPr>
          <w:p w14:paraId="390B71C9" w14:textId="77777777" w:rsidR="00904719" w:rsidRPr="00D856D2" w:rsidRDefault="00904719" w:rsidP="008D1B15">
            <w:r w:rsidRPr="00D856D2"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14:paraId="0718F17B" w14:textId="77777777" w:rsidR="00904719" w:rsidRPr="00D856D2" w:rsidRDefault="00904719" w:rsidP="008D1B15">
            <w:r w:rsidRPr="00D856D2">
              <w:t>Знакомятся с задачами обучения в 7 классе, с планом работы на год.</w:t>
            </w:r>
          </w:p>
          <w:p w14:paraId="62F4BDC5" w14:textId="77777777" w:rsidR="00904719" w:rsidRPr="00D856D2" w:rsidRDefault="00904719" w:rsidP="008D1B15">
            <w:r w:rsidRPr="00D856D2">
              <w:t>Расширяют представление о профессии столяр.</w:t>
            </w:r>
          </w:p>
          <w:p w14:paraId="62211059" w14:textId="77777777" w:rsidR="00904719" w:rsidRPr="00D856D2" w:rsidRDefault="00904719" w:rsidP="008D1B15">
            <w:r w:rsidRPr="00D856D2">
              <w:t>Организуют рабочее место</w:t>
            </w:r>
          </w:p>
        </w:tc>
      </w:tr>
      <w:tr w:rsidR="00904719" w:rsidRPr="00D856D2" w14:paraId="3A514960" w14:textId="77777777" w:rsidTr="008D1B15">
        <w:trPr>
          <w:trHeight w:val="276"/>
        </w:trPr>
        <w:tc>
          <w:tcPr>
            <w:tcW w:w="846" w:type="dxa"/>
          </w:tcPr>
          <w:p w14:paraId="3BB8C6F1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3-6</w:t>
            </w:r>
          </w:p>
        </w:tc>
        <w:tc>
          <w:tcPr>
            <w:tcW w:w="2410" w:type="dxa"/>
          </w:tcPr>
          <w:p w14:paraId="3AB4DB20" w14:textId="77777777" w:rsidR="00904719" w:rsidRPr="00D856D2" w:rsidRDefault="00904719" w:rsidP="008D1B15">
            <w:pPr>
              <w:jc w:val="both"/>
            </w:pPr>
            <w:r w:rsidRPr="00D856D2">
              <w:t>Фугование</w:t>
            </w:r>
          </w:p>
          <w:p w14:paraId="474730B8" w14:textId="77777777" w:rsidR="00904719" w:rsidRPr="00D856D2" w:rsidRDefault="00904719" w:rsidP="008D1B15">
            <w:pPr>
              <w:ind w:right="180"/>
            </w:pPr>
          </w:p>
        </w:tc>
        <w:tc>
          <w:tcPr>
            <w:tcW w:w="708" w:type="dxa"/>
          </w:tcPr>
          <w:p w14:paraId="1124D15F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4C80EAC6" w14:textId="77777777" w:rsidR="00904719" w:rsidRPr="00D856D2" w:rsidRDefault="00904719" w:rsidP="008D1B15">
            <w:r w:rsidRPr="00D856D2">
              <w:t xml:space="preserve">Знакомство с фугованием: назначение, сравнение со строганием рубанком, приемы работы. </w:t>
            </w:r>
          </w:p>
          <w:p w14:paraId="08BB8FCA" w14:textId="77777777" w:rsidR="00904719" w:rsidRPr="00D856D2" w:rsidRDefault="00904719" w:rsidP="008D1B15">
            <w:r w:rsidRPr="00D856D2">
              <w:t>Знакомство с правилами безопасной работы при фуговании</w:t>
            </w:r>
          </w:p>
        </w:tc>
        <w:tc>
          <w:tcPr>
            <w:tcW w:w="3119" w:type="dxa"/>
          </w:tcPr>
          <w:p w14:paraId="1E87F467" w14:textId="77777777" w:rsidR="00904719" w:rsidRPr="00D856D2" w:rsidRDefault="00904719" w:rsidP="008D1B15">
            <w:r w:rsidRPr="00D856D2">
              <w:t xml:space="preserve">Знакомятся с фугованием: назначение, сравнение со строганием рубанком, приемы работы. </w:t>
            </w:r>
          </w:p>
          <w:p w14:paraId="60B7D9D9" w14:textId="77777777" w:rsidR="00904719" w:rsidRPr="00D856D2" w:rsidRDefault="00904719" w:rsidP="008D1B15">
            <w:r w:rsidRPr="00D856D2">
              <w:t>Знакомятся с правилами безопасной работы при фуговании</w:t>
            </w:r>
          </w:p>
        </w:tc>
        <w:tc>
          <w:tcPr>
            <w:tcW w:w="3402" w:type="dxa"/>
          </w:tcPr>
          <w:p w14:paraId="082D5026" w14:textId="77777777" w:rsidR="00904719" w:rsidRPr="00D856D2" w:rsidRDefault="00904719" w:rsidP="008D1B15">
            <w:r w:rsidRPr="00D856D2">
              <w:t xml:space="preserve">Знакомятся с фугованием: назначение, сравнение со строганием рубанком, приемы работы. </w:t>
            </w:r>
          </w:p>
          <w:p w14:paraId="4D686E03" w14:textId="77777777" w:rsidR="00904719" w:rsidRPr="00D856D2" w:rsidRDefault="00904719" w:rsidP="008D1B15">
            <w:r w:rsidRPr="00D856D2">
              <w:t>Знакомятся с правилами безопасной работы при фуговании</w:t>
            </w:r>
          </w:p>
        </w:tc>
      </w:tr>
      <w:tr w:rsidR="00904719" w:rsidRPr="00D856D2" w14:paraId="5D50CC68" w14:textId="77777777" w:rsidTr="008D1B15">
        <w:trPr>
          <w:trHeight w:val="677"/>
        </w:trPr>
        <w:tc>
          <w:tcPr>
            <w:tcW w:w="846" w:type="dxa"/>
          </w:tcPr>
          <w:p w14:paraId="5B78AB02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7-10</w:t>
            </w:r>
          </w:p>
        </w:tc>
        <w:tc>
          <w:tcPr>
            <w:tcW w:w="2410" w:type="dxa"/>
          </w:tcPr>
          <w:p w14:paraId="3F456257" w14:textId="77777777" w:rsidR="00904719" w:rsidRPr="00D856D2" w:rsidRDefault="00904719" w:rsidP="008D1B15">
            <w:pPr>
              <w:ind w:right="180"/>
            </w:pPr>
            <w:r w:rsidRPr="00D856D2">
              <w:t>Инструменты для фугования</w:t>
            </w:r>
          </w:p>
        </w:tc>
        <w:tc>
          <w:tcPr>
            <w:tcW w:w="708" w:type="dxa"/>
          </w:tcPr>
          <w:p w14:paraId="63DA6BAF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4D620EBC" w14:textId="77777777" w:rsidR="00904719" w:rsidRPr="00D856D2" w:rsidRDefault="00904719" w:rsidP="008D1B15">
            <w:r w:rsidRPr="00D856D2">
              <w:t xml:space="preserve">Знакомство с устройством фуганка и </w:t>
            </w:r>
            <w:proofErr w:type="spellStart"/>
            <w:r w:rsidRPr="00D856D2">
              <w:t>полуфуганка</w:t>
            </w:r>
            <w:proofErr w:type="spellEnd"/>
            <w:r w:rsidRPr="00D856D2">
              <w:t xml:space="preserve">. </w:t>
            </w:r>
          </w:p>
          <w:p w14:paraId="45DC2D4B" w14:textId="77777777" w:rsidR="00904719" w:rsidRPr="00D856D2" w:rsidRDefault="00904719" w:rsidP="008D1B15">
            <w:r w:rsidRPr="00D856D2">
              <w:t xml:space="preserve">Знакомство с двойным ножом: назначение, требование к заточке.   Разборка и сборка </w:t>
            </w:r>
            <w:proofErr w:type="spellStart"/>
            <w:r w:rsidRPr="00D856D2">
              <w:t>полуфуганка</w:t>
            </w:r>
            <w:proofErr w:type="spellEnd"/>
            <w:r w:rsidRPr="00D856D2">
              <w:t xml:space="preserve">. Подготовка </w:t>
            </w:r>
            <w:proofErr w:type="spellStart"/>
            <w:r w:rsidRPr="00D856D2">
              <w:t>полуфуганка</w:t>
            </w:r>
            <w:proofErr w:type="spellEnd"/>
            <w:r w:rsidRPr="00D856D2">
              <w:t xml:space="preserve"> к работе</w:t>
            </w:r>
          </w:p>
        </w:tc>
        <w:tc>
          <w:tcPr>
            <w:tcW w:w="3119" w:type="dxa"/>
          </w:tcPr>
          <w:p w14:paraId="2AC27EC6" w14:textId="77777777" w:rsidR="00904719" w:rsidRPr="00D856D2" w:rsidRDefault="00904719" w:rsidP="008D1B15">
            <w:r w:rsidRPr="00D856D2">
              <w:t xml:space="preserve">Знакомятся с устройством фуганка и </w:t>
            </w:r>
            <w:proofErr w:type="spellStart"/>
            <w:r w:rsidRPr="00D856D2">
              <w:t>полуфуганка</w:t>
            </w:r>
            <w:proofErr w:type="spellEnd"/>
            <w:r w:rsidRPr="00D856D2">
              <w:t xml:space="preserve">. </w:t>
            </w:r>
          </w:p>
          <w:p w14:paraId="02863452" w14:textId="77777777" w:rsidR="00904719" w:rsidRPr="00D856D2" w:rsidRDefault="00904719" w:rsidP="008D1B15">
            <w:r w:rsidRPr="00D856D2">
              <w:t xml:space="preserve">Разбирают и собирают </w:t>
            </w:r>
            <w:proofErr w:type="spellStart"/>
            <w:r w:rsidRPr="00D856D2">
              <w:t>полуфуганок</w:t>
            </w:r>
            <w:proofErr w:type="spellEnd"/>
            <w:r w:rsidRPr="00D856D2">
              <w:t xml:space="preserve"> с помощью учителя. </w:t>
            </w:r>
          </w:p>
          <w:p w14:paraId="7191DEB7" w14:textId="77777777" w:rsidR="00904719" w:rsidRPr="00D856D2" w:rsidRDefault="00904719" w:rsidP="008D1B15">
            <w:r w:rsidRPr="00D856D2">
              <w:t xml:space="preserve">Готовят </w:t>
            </w:r>
            <w:proofErr w:type="spellStart"/>
            <w:r w:rsidRPr="00D856D2">
              <w:t>полуфуганок</w:t>
            </w:r>
            <w:proofErr w:type="spellEnd"/>
            <w:r w:rsidRPr="00D856D2">
              <w:t xml:space="preserve"> к работе с помощью учителя</w:t>
            </w:r>
          </w:p>
        </w:tc>
        <w:tc>
          <w:tcPr>
            <w:tcW w:w="3402" w:type="dxa"/>
          </w:tcPr>
          <w:p w14:paraId="041A03C7" w14:textId="77777777" w:rsidR="00904719" w:rsidRPr="00D856D2" w:rsidRDefault="00904719" w:rsidP="008D1B15">
            <w:r w:rsidRPr="00D856D2">
              <w:t xml:space="preserve">Знакомятся с устройством фуганка и </w:t>
            </w:r>
            <w:proofErr w:type="spellStart"/>
            <w:r w:rsidRPr="00D856D2">
              <w:t>полуфуганка</w:t>
            </w:r>
            <w:proofErr w:type="spellEnd"/>
            <w:r w:rsidRPr="00D856D2">
              <w:t xml:space="preserve">. </w:t>
            </w:r>
          </w:p>
          <w:p w14:paraId="750FA60F" w14:textId="77777777" w:rsidR="00904719" w:rsidRPr="00D856D2" w:rsidRDefault="00904719" w:rsidP="008D1B15">
            <w:r w:rsidRPr="00D856D2">
              <w:t xml:space="preserve">Знакомятся с двойным ножом: назначение, требование к заточке.   </w:t>
            </w:r>
          </w:p>
          <w:p w14:paraId="74627333" w14:textId="77777777" w:rsidR="00904719" w:rsidRPr="00D856D2" w:rsidRDefault="00904719" w:rsidP="008D1B15">
            <w:r w:rsidRPr="00D856D2">
              <w:t xml:space="preserve">Разбирают и собирают </w:t>
            </w:r>
            <w:proofErr w:type="spellStart"/>
            <w:r w:rsidRPr="00D856D2">
              <w:t>полуфуганок</w:t>
            </w:r>
            <w:proofErr w:type="spellEnd"/>
            <w:r w:rsidRPr="00D856D2">
              <w:t xml:space="preserve">. </w:t>
            </w:r>
          </w:p>
          <w:p w14:paraId="7FEA5F23" w14:textId="77777777" w:rsidR="00904719" w:rsidRPr="00D856D2" w:rsidRDefault="00904719" w:rsidP="008D1B15">
            <w:r w:rsidRPr="00D856D2">
              <w:t xml:space="preserve">Готовят </w:t>
            </w:r>
            <w:proofErr w:type="spellStart"/>
            <w:r w:rsidRPr="00D856D2">
              <w:t>полуфуганок</w:t>
            </w:r>
            <w:proofErr w:type="spellEnd"/>
            <w:r w:rsidRPr="00D856D2">
              <w:t xml:space="preserve"> к работе</w:t>
            </w:r>
          </w:p>
        </w:tc>
      </w:tr>
      <w:tr w:rsidR="00904719" w:rsidRPr="00D856D2" w14:paraId="08DD0AD2" w14:textId="77777777" w:rsidTr="008D1B15">
        <w:trPr>
          <w:trHeight w:val="276"/>
        </w:trPr>
        <w:tc>
          <w:tcPr>
            <w:tcW w:w="846" w:type="dxa"/>
          </w:tcPr>
          <w:p w14:paraId="7FBE9402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lastRenderedPageBreak/>
              <w:t>11-14</w:t>
            </w:r>
          </w:p>
        </w:tc>
        <w:tc>
          <w:tcPr>
            <w:tcW w:w="2410" w:type="dxa"/>
          </w:tcPr>
          <w:p w14:paraId="4D4115F3" w14:textId="77777777" w:rsidR="00904719" w:rsidRPr="00D856D2" w:rsidRDefault="00904719" w:rsidP="008D1B15">
            <w:pPr>
              <w:jc w:val="both"/>
            </w:pPr>
            <w:r w:rsidRPr="00D856D2">
              <w:t>Фугование деталей щитового изделия</w:t>
            </w:r>
          </w:p>
          <w:p w14:paraId="54F3E39E" w14:textId="77777777" w:rsidR="00904719" w:rsidRPr="00D856D2" w:rsidRDefault="00904719" w:rsidP="008D1B15">
            <w:pPr>
              <w:ind w:right="180"/>
            </w:pPr>
          </w:p>
        </w:tc>
        <w:tc>
          <w:tcPr>
            <w:tcW w:w="708" w:type="dxa"/>
          </w:tcPr>
          <w:p w14:paraId="2B700429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035C519F" w14:textId="77777777" w:rsidR="00904719" w:rsidRPr="00D856D2" w:rsidRDefault="00904719" w:rsidP="008D1B15">
            <w:r w:rsidRPr="00D856D2">
              <w:t xml:space="preserve">Знакомство с техническими требованиями к точности выполнения деталей щитового изделия.  </w:t>
            </w:r>
          </w:p>
          <w:p w14:paraId="07B3E122" w14:textId="77777777" w:rsidR="00904719" w:rsidRPr="00D856D2" w:rsidRDefault="00904719" w:rsidP="008D1B15">
            <w:r w:rsidRPr="00D856D2">
              <w:t>Фугование кромок делянок</w:t>
            </w:r>
          </w:p>
          <w:p w14:paraId="1AD09AD0" w14:textId="77777777" w:rsidR="00904719" w:rsidRPr="00D856D2" w:rsidRDefault="00904719" w:rsidP="008D1B15"/>
        </w:tc>
        <w:tc>
          <w:tcPr>
            <w:tcW w:w="3119" w:type="dxa"/>
          </w:tcPr>
          <w:p w14:paraId="4FCFDFA6" w14:textId="77777777" w:rsidR="00904719" w:rsidRPr="00D856D2" w:rsidRDefault="00904719" w:rsidP="008D1B15">
            <w:r w:rsidRPr="00D856D2">
              <w:t xml:space="preserve">Знакомятся с техническими требованиями к точности выполнения деталей щитового изделия.  </w:t>
            </w:r>
          </w:p>
          <w:p w14:paraId="74C3C515" w14:textId="77777777" w:rsidR="00904719" w:rsidRPr="00D856D2" w:rsidRDefault="00904719" w:rsidP="008D1B15">
            <w:r w:rsidRPr="00D856D2">
              <w:t>Фугуют кромки делянок с помощью учителя</w:t>
            </w:r>
          </w:p>
        </w:tc>
        <w:tc>
          <w:tcPr>
            <w:tcW w:w="3402" w:type="dxa"/>
          </w:tcPr>
          <w:p w14:paraId="156CB868" w14:textId="77777777" w:rsidR="00904719" w:rsidRPr="00D856D2" w:rsidRDefault="00904719" w:rsidP="008D1B15">
            <w:r w:rsidRPr="00D856D2">
              <w:t xml:space="preserve">Знакомятся с техническими требованиями к точности выполнения деталей щитового изделия.  </w:t>
            </w:r>
          </w:p>
          <w:p w14:paraId="06EB3857" w14:textId="77777777" w:rsidR="00904719" w:rsidRPr="00D856D2" w:rsidRDefault="00904719" w:rsidP="008D1B15">
            <w:r w:rsidRPr="00D856D2">
              <w:t>Фугуют кромки делянок</w:t>
            </w:r>
          </w:p>
        </w:tc>
      </w:tr>
      <w:tr w:rsidR="00904719" w:rsidRPr="00D856D2" w14:paraId="7C9BF6A6" w14:textId="77777777" w:rsidTr="008D1B15">
        <w:trPr>
          <w:trHeight w:val="276"/>
        </w:trPr>
        <w:tc>
          <w:tcPr>
            <w:tcW w:w="846" w:type="dxa"/>
          </w:tcPr>
          <w:p w14:paraId="22F4CA05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15-18</w:t>
            </w:r>
          </w:p>
        </w:tc>
        <w:tc>
          <w:tcPr>
            <w:tcW w:w="2410" w:type="dxa"/>
          </w:tcPr>
          <w:p w14:paraId="23F6F058" w14:textId="77777777" w:rsidR="00904719" w:rsidRPr="00D856D2" w:rsidRDefault="00904719" w:rsidP="008D1B15">
            <w:pPr>
              <w:jc w:val="both"/>
            </w:pPr>
            <w:r w:rsidRPr="00D856D2">
              <w:t xml:space="preserve">Сборка щитового изделия. Тест </w:t>
            </w:r>
          </w:p>
          <w:p w14:paraId="536F213B" w14:textId="77777777" w:rsidR="00904719" w:rsidRPr="00D856D2" w:rsidRDefault="00904719" w:rsidP="008D1B15">
            <w:pPr>
              <w:jc w:val="both"/>
            </w:pPr>
          </w:p>
          <w:p w14:paraId="695AB64A" w14:textId="77777777" w:rsidR="00904719" w:rsidRPr="00D856D2" w:rsidRDefault="00904719" w:rsidP="008D1B15">
            <w:pPr>
              <w:jc w:val="both"/>
            </w:pPr>
          </w:p>
          <w:p w14:paraId="58101743" w14:textId="77777777" w:rsidR="00904719" w:rsidRPr="00D856D2" w:rsidRDefault="00904719" w:rsidP="008D1B15">
            <w:pPr>
              <w:jc w:val="both"/>
            </w:pPr>
          </w:p>
          <w:p w14:paraId="7C595222" w14:textId="77777777" w:rsidR="00904719" w:rsidRPr="00D856D2" w:rsidRDefault="00904719" w:rsidP="008D1B15">
            <w:pPr>
              <w:ind w:right="180"/>
            </w:pPr>
          </w:p>
        </w:tc>
        <w:tc>
          <w:tcPr>
            <w:tcW w:w="708" w:type="dxa"/>
          </w:tcPr>
          <w:p w14:paraId="09B0D8AB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6074C467" w14:textId="77777777" w:rsidR="00904719" w:rsidRPr="00D856D2" w:rsidRDefault="00904719" w:rsidP="008D1B15">
            <w:r w:rsidRPr="00D856D2">
              <w:t>Знакомство с техническими требованиями к точности выполнения щитового изделия</w:t>
            </w:r>
          </w:p>
          <w:p w14:paraId="7A9F8AAA" w14:textId="77777777" w:rsidR="00904719" w:rsidRPr="00D856D2" w:rsidRDefault="00904719" w:rsidP="008D1B15">
            <w:r w:rsidRPr="00D856D2">
              <w:t xml:space="preserve">Склеивание щита в приспособлении. Строгание лицевой </w:t>
            </w:r>
            <w:proofErr w:type="spellStart"/>
            <w:r w:rsidRPr="00D856D2">
              <w:t>пласти</w:t>
            </w:r>
            <w:proofErr w:type="spellEnd"/>
            <w:r w:rsidRPr="00D856D2">
              <w:t xml:space="preserve"> щита. Заключительная проверка изделия</w:t>
            </w:r>
          </w:p>
        </w:tc>
        <w:tc>
          <w:tcPr>
            <w:tcW w:w="3119" w:type="dxa"/>
          </w:tcPr>
          <w:p w14:paraId="5597A780" w14:textId="77777777" w:rsidR="00904719" w:rsidRPr="00D856D2" w:rsidRDefault="00904719" w:rsidP="008D1B15">
            <w:r w:rsidRPr="00D856D2">
              <w:t xml:space="preserve">Склеивают щит в приспособлении с помощью учителя. </w:t>
            </w:r>
          </w:p>
          <w:p w14:paraId="3601AA33" w14:textId="77777777" w:rsidR="00904719" w:rsidRPr="00D856D2" w:rsidRDefault="00904719" w:rsidP="008D1B15">
            <w:r w:rsidRPr="00D856D2">
              <w:t xml:space="preserve">Строгают лицевую </w:t>
            </w:r>
            <w:proofErr w:type="spellStart"/>
            <w:r w:rsidRPr="00D856D2">
              <w:t>пласть</w:t>
            </w:r>
            <w:proofErr w:type="spellEnd"/>
            <w:r w:rsidRPr="00D856D2">
              <w:t xml:space="preserve"> щита с помощью учителя</w:t>
            </w:r>
          </w:p>
        </w:tc>
        <w:tc>
          <w:tcPr>
            <w:tcW w:w="3402" w:type="dxa"/>
          </w:tcPr>
          <w:p w14:paraId="78EB320D" w14:textId="77777777" w:rsidR="00904719" w:rsidRPr="00D856D2" w:rsidRDefault="00904719" w:rsidP="008D1B15">
            <w:r w:rsidRPr="00D856D2">
              <w:t xml:space="preserve">Знакомятся с техническими требованиями к точности выполнения щитового изделия. </w:t>
            </w:r>
          </w:p>
          <w:p w14:paraId="71EC2085" w14:textId="77777777" w:rsidR="00904719" w:rsidRPr="00D856D2" w:rsidRDefault="00904719" w:rsidP="008D1B15">
            <w:pPr>
              <w:ind w:right="180"/>
            </w:pPr>
            <w:r w:rsidRPr="00D856D2">
              <w:t xml:space="preserve">Склеивают щит в приспособлении. </w:t>
            </w:r>
          </w:p>
          <w:p w14:paraId="0AA87BA4" w14:textId="77777777" w:rsidR="00904719" w:rsidRPr="00D856D2" w:rsidRDefault="00904719" w:rsidP="008D1B15">
            <w:pPr>
              <w:ind w:right="180"/>
            </w:pPr>
            <w:r w:rsidRPr="00D856D2">
              <w:t xml:space="preserve">Строгают лицевую </w:t>
            </w:r>
            <w:proofErr w:type="spellStart"/>
            <w:r w:rsidRPr="00D856D2">
              <w:t>пласть</w:t>
            </w:r>
            <w:proofErr w:type="spellEnd"/>
            <w:r w:rsidRPr="00D856D2">
              <w:t xml:space="preserve"> щита. Заключительно проверяют изделие</w:t>
            </w:r>
          </w:p>
        </w:tc>
      </w:tr>
      <w:tr w:rsidR="00904719" w:rsidRPr="00D856D2" w14:paraId="1D966325" w14:textId="77777777" w:rsidTr="008D1B15">
        <w:trPr>
          <w:trHeight w:val="276"/>
        </w:trPr>
        <w:tc>
          <w:tcPr>
            <w:tcW w:w="14029" w:type="dxa"/>
            <w:gridSpan w:val="6"/>
          </w:tcPr>
          <w:p w14:paraId="065247BA" w14:textId="77777777" w:rsidR="00904719" w:rsidRPr="00D856D2" w:rsidRDefault="00904719" w:rsidP="008D1B15">
            <w:pPr>
              <w:ind w:left="-113" w:right="-108"/>
              <w:jc w:val="center"/>
              <w:rPr>
                <w:b/>
              </w:rPr>
            </w:pPr>
            <w:r w:rsidRPr="00D856D2">
              <w:rPr>
                <w:b/>
              </w:rPr>
              <w:t>Хранение и сушка древесины-8 часов</w:t>
            </w:r>
          </w:p>
        </w:tc>
      </w:tr>
      <w:tr w:rsidR="00904719" w:rsidRPr="00D856D2" w14:paraId="18E52D27" w14:textId="77777777" w:rsidTr="008D1B15">
        <w:trPr>
          <w:trHeight w:val="276"/>
        </w:trPr>
        <w:tc>
          <w:tcPr>
            <w:tcW w:w="846" w:type="dxa"/>
          </w:tcPr>
          <w:p w14:paraId="2D663B3D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19-22</w:t>
            </w:r>
          </w:p>
        </w:tc>
        <w:tc>
          <w:tcPr>
            <w:tcW w:w="2410" w:type="dxa"/>
          </w:tcPr>
          <w:p w14:paraId="45FB60DC" w14:textId="77777777" w:rsidR="00904719" w:rsidRPr="00D856D2" w:rsidRDefault="00904719" w:rsidP="008D1B15">
            <w:pPr>
              <w:ind w:right="180"/>
            </w:pPr>
            <w:r w:rsidRPr="00D856D2">
              <w:t>Хранение и сушка древесины</w:t>
            </w:r>
          </w:p>
        </w:tc>
        <w:tc>
          <w:tcPr>
            <w:tcW w:w="708" w:type="dxa"/>
          </w:tcPr>
          <w:p w14:paraId="57BFBF9F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72271F95" w14:textId="77777777" w:rsidR="00904719" w:rsidRPr="00D856D2" w:rsidRDefault="00904719" w:rsidP="008D1B15">
            <w:r w:rsidRPr="00D856D2">
              <w:t xml:space="preserve">Знакомство со значением правильного хранения материала. </w:t>
            </w:r>
          </w:p>
          <w:p w14:paraId="61F39BC0" w14:textId="77777777" w:rsidR="00904719" w:rsidRPr="00D856D2" w:rsidRDefault="00904719" w:rsidP="008D1B15">
            <w:r w:rsidRPr="00D856D2">
              <w:t>Знакомство со способами хранения древесины.</w:t>
            </w:r>
          </w:p>
          <w:p w14:paraId="59AB0212" w14:textId="77777777" w:rsidR="00904719" w:rsidRPr="00D856D2" w:rsidRDefault="00904719" w:rsidP="008D1B15">
            <w:r w:rsidRPr="00D856D2">
              <w:t>Знакомство с естественной и камерной сушкой</w:t>
            </w:r>
          </w:p>
        </w:tc>
        <w:tc>
          <w:tcPr>
            <w:tcW w:w="3119" w:type="dxa"/>
          </w:tcPr>
          <w:p w14:paraId="107B46E8" w14:textId="77777777" w:rsidR="00904719" w:rsidRPr="00D856D2" w:rsidRDefault="00904719" w:rsidP="008D1B15">
            <w:r w:rsidRPr="00D856D2">
              <w:t xml:space="preserve">Знакомятся со значением правильного хранения материала. </w:t>
            </w:r>
          </w:p>
          <w:p w14:paraId="645BE801" w14:textId="77777777" w:rsidR="00904719" w:rsidRPr="00D856D2" w:rsidRDefault="00904719" w:rsidP="008D1B15">
            <w:r w:rsidRPr="00D856D2">
              <w:t>Знакомятся с естественной и камерной сушкой</w:t>
            </w:r>
          </w:p>
        </w:tc>
        <w:tc>
          <w:tcPr>
            <w:tcW w:w="3402" w:type="dxa"/>
          </w:tcPr>
          <w:p w14:paraId="34E05145" w14:textId="77777777" w:rsidR="00904719" w:rsidRPr="00D856D2" w:rsidRDefault="00904719" w:rsidP="008D1B15">
            <w:r w:rsidRPr="00D856D2">
              <w:t xml:space="preserve">Знакомятся со значением правильного хранения материала. </w:t>
            </w:r>
          </w:p>
          <w:p w14:paraId="1C9A94EB" w14:textId="77777777" w:rsidR="00904719" w:rsidRPr="00D856D2" w:rsidRDefault="00904719" w:rsidP="008D1B15">
            <w:r w:rsidRPr="00D856D2">
              <w:t>Знакомятся со способами хранения древесины.</w:t>
            </w:r>
          </w:p>
          <w:p w14:paraId="714FAE78" w14:textId="77777777" w:rsidR="00904719" w:rsidRPr="00D856D2" w:rsidRDefault="00904719" w:rsidP="008D1B15">
            <w:r w:rsidRPr="00D856D2">
              <w:t>Знакомятся с естественной и камерной сушкой</w:t>
            </w:r>
          </w:p>
        </w:tc>
      </w:tr>
      <w:tr w:rsidR="00904719" w:rsidRPr="00D856D2" w14:paraId="1773BB70" w14:textId="77777777" w:rsidTr="008D1B15">
        <w:trPr>
          <w:trHeight w:val="276"/>
        </w:trPr>
        <w:tc>
          <w:tcPr>
            <w:tcW w:w="846" w:type="dxa"/>
          </w:tcPr>
          <w:p w14:paraId="2B01F8E0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23-26</w:t>
            </w:r>
          </w:p>
        </w:tc>
        <w:tc>
          <w:tcPr>
            <w:tcW w:w="2410" w:type="dxa"/>
          </w:tcPr>
          <w:p w14:paraId="05B57CB3" w14:textId="77777777" w:rsidR="00904719" w:rsidRPr="00D856D2" w:rsidRDefault="00904719" w:rsidP="008D1B15">
            <w:pPr>
              <w:ind w:right="180"/>
            </w:pPr>
            <w:r w:rsidRPr="00D856D2">
              <w:t>Складирование пиломатериалов</w:t>
            </w:r>
          </w:p>
        </w:tc>
        <w:tc>
          <w:tcPr>
            <w:tcW w:w="708" w:type="dxa"/>
          </w:tcPr>
          <w:p w14:paraId="1E7D91E8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52533192" w14:textId="77777777" w:rsidR="00904719" w:rsidRPr="00D856D2" w:rsidRDefault="00904719" w:rsidP="008D1B15">
            <w:r w:rsidRPr="00D856D2">
              <w:t xml:space="preserve">Знакомство с видами брака при сушке. </w:t>
            </w:r>
          </w:p>
          <w:p w14:paraId="5CA18208" w14:textId="77777777" w:rsidR="00904719" w:rsidRPr="00D856D2" w:rsidRDefault="00904719" w:rsidP="008D1B15">
            <w:r w:rsidRPr="00D856D2">
              <w:t>Знакомство с правилами безопасности при укладывании материала в штабель и при его разборке.</w:t>
            </w:r>
          </w:p>
          <w:p w14:paraId="3B065E80" w14:textId="77777777" w:rsidR="00904719" w:rsidRPr="00D856D2" w:rsidRDefault="00904719" w:rsidP="008D1B15">
            <w:r w:rsidRPr="00D856D2">
              <w:t>Укладывание материала в штабель</w:t>
            </w:r>
          </w:p>
        </w:tc>
        <w:tc>
          <w:tcPr>
            <w:tcW w:w="3119" w:type="dxa"/>
          </w:tcPr>
          <w:p w14:paraId="7E64160F" w14:textId="77777777" w:rsidR="00904719" w:rsidRPr="00D856D2" w:rsidRDefault="00904719" w:rsidP="008D1B15">
            <w:r w:rsidRPr="00D856D2">
              <w:t xml:space="preserve">Знакомятся с видами брака при сушке. </w:t>
            </w:r>
          </w:p>
          <w:p w14:paraId="60AF3B2D" w14:textId="77777777" w:rsidR="00904719" w:rsidRPr="00D856D2" w:rsidRDefault="00904719" w:rsidP="008D1B15">
            <w:r w:rsidRPr="00D856D2">
              <w:t>Выполняют правила безопасности при укладывании материала в штабель и при его разборке.</w:t>
            </w:r>
          </w:p>
          <w:p w14:paraId="3D7E25C2" w14:textId="77777777" w:rsidR="00904719" w:rsidRPr="00D856D2" w:rsidRDefault="00904719" w:rsidP="008D1B15">
            <w:r w:rsidRPr="00D856D2">
              <w:t>Укладывают материал в штабель</w:t>
            </w:r>
          </w:p>
        </w:tc>
        <w:tc>
          <w:tcPr>
            <w:tcW w:w="3402" w:type="dxa"/>
          </w:tcPr>
          <w:p w14:paraId="2B7B5959" w14:textId="77777777" w:rsidR="00904719" w:rsidRPr="00D856D2" w:rsidRDefault="00904719" w:rsidP="008D1B15">
            <w:r w:rsidRPr="00D856D2">
              <w:t xml:space="preserve">Знакомятся с видами брака при сушке. </w:t>
            </w:r>
          </w:p>
          <w:p w14:paraId="361F64F4" w14:textId="77777777" w:rsidR="00904719" w:rsidRPr="00D856D2" w:rsidRDefault="00904719" w:rsidP="008D1B15">
            <w:r w:rsidRPr="00D856D2">
              <w:t>Выполняют правила безопасности при укладывании материала в штабель и при его разборке.</w:t>
            </w:r>
          </w:p>
          <w:p w14:paraId="6D70B244" w14:textId="77777777" w:rsidR="00904719" w:rsidRPr="00D856D2" w:rsidRDefault="00904719" w:rsidP="008D1B15">
            <w:r w:rsidRPr="00D856D2">
              <w:t>Укладывают материал в штабель</w:t>
            </w:r>
          </w:p>
        </w:tc>
      </w:tr>
      <w:tr w:rsidR="00904719" w:rsidRPr="00D856D2" w14:paraId="37FDDAD3" w14:textId="77777777" w:rsidTr="008D1B15">
        <w:trPr>
          <w:trHeight w:val="276"/>
        </w:trPr>
        <w:tc>
          <w:tcPr>
            <w:tcW w:w="14028" w:type="dxa"/>
            <w:gridSpan w:val="6"/>
          </w:tcPr>
          <w:p w14:paraId="4DEA7E58" w14:textId="77777777" w:rsidR="00904719" w:rsidRPr="00D856D2" w:rsidRDefault="00904719" w:rsidP="008D1B15">
            <w:pPr>
              <w:shd w:val="clear" w:color="auto" w:fill="FFFFFF"/>
              <w:ind w:left="-113" w:right="-108" w:firstLine="453"/>
              <w:jc w:val="center"/>
              <w:rPr>
                <w:b/>
              </w:rPr>
            </w:pPr>
            <w:r w:rsidRPr="00D856D2">
              <w:rPr>
                <w:b/>
              </w:rPr>
              <w:t>Геометрическая резьба по дереву-20часов</w:t>
            </w:r>
          </w:p>
        </w:tc>
      </w:tr>
      <w:tr w:rsidR="00904719" w:rsidRPr="00D856D2" w14:paraId="0CAC6968" w14:textId="77777777" w:rsidTr="008D1B15">
        <w:trPr>
          <w:trHeight w:val="276"/>
        </w:trPr>
        <w:tc>
          <w:tcPr>
            <w:tcW w:w="845" w:type="dxa"/>
          </w:tcPr>
          <w:p w14:paraId="20C096DD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lastRenderedPageBreak/>
              <w:t>27-28</w:t>
            </w:r>
          </w:p>
        </w:tc>
        <w:tc>
          <w:tcPr>
            <w:tcW w:w="2410" w:type="dxa"/>
          </w:tcPr>
          <w:p w14:paraId="17685755" w14:textId="77777777" w:rsidR="00904719" w:rsidRPr="00D856D2" w:rsidRDefault="00904719" w:rsidP="008D1B15">
            <w:pPr>
              <w:jc w:val="both"/>
            </w:pPr>
            <w:r w:rsidRPr="00D856D2">
              <w:t>Резьба по дереву</w:t>
            </w:r>
          </w:p>
          <w:p w14:paraId="18EB1074" w14:textId="77777777" w:rsidR="00904719" w:rsidRPr="00D856D2" w:rsidRDefault="00904719" w:rsidP="008D1B15">
            <w:pPr>
              <w:jc w:val="both"/>
            </w:pPr>
          </w:p>
          <w:p w14:paraId="0CE2EAF1" w14:textId="77777777" w:rsidR="00904719" w:rsidRPr="00D856D2" w:rsidRDefault="00904719" w:rsidP="008D1B15">
            <w:pPr>
              <w:jc w:val="both"/>
            </w:pPr>
          </w:p>
          <w:p w14:paraId="785BC6E3" w14:textId="77777777" w:rsidR="00904719" w:rsidRPr="00D856D2" w:rsidRDefault="00904719" w:rsidP="008D1B15">
            <w:pPr>
              <w:ind w:right="180"/>
            </w:pPr>
            <w:r w:rsidRPr="00D856D2">
              <w:tab/>
            </w:r>
          </w:p>
        </w:tc>
        <w:tc>
          <w:tcPr>
            <w:tcW w:w="708" w:type="dxa"/>
          </w:tcPr>
          <w:p w14:paraId="73E9DA2A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2</w:t>
            </w:r>
          </w:p>
        </w:tc>
        <w:tc>
          <w:tcPr>
            <w:tcW w:w="3544" w:type="dxa"/>
          </w:tcPr>
          <w:p w14:paraId="6D636614" w14:textId="77777777" w:rsidR="00904719" w:rsidRPr="00D856D2" w:rsidRDefault="00904719" w:rsidP="008D1B15">
            <w:r w:rsidRPr="00D856D2">
              <w:t>Повторение резьба по дереву: назначение, древесина, инструменты (косяк, нож), виды, правила безопасной работы</w:t>
            </w:r>
          </w:p>
        </w:tc>
        <w:tc>
          <w:tcPr>
            <w:tcW w:w="3119" w:type="dxa"/>
          </w:tcPr>
          <w:p w14:paraId="195011F7" w14:textId="77777777" w:rsidR="00904719" w:rsidRPr="00D856D2" w:rsidRDefault="00904719" w:rsidP="008D1B15">
            <w:r w:rsidRPr="00D856D2">
              <w:t>Повторяют резьбу по дереву: назначение, древесина, инструменты (косяк, нож), виды, правила безопасной работы</w:t>
            </w:r>
          </w:p>
        </w:tc>
        <w:tc>
          <w:tcPr>
            <w:tcW w:w="3402" w:type="dxa"/>
          </w:tcPr>
          <w:p w14:paraId="2FCDFE95" w14:textId="77777777" w:rsidR="00904719" w:rsidRPr="00D856D2" w:rsidRDefault="00904719" w:rsidP="008D1B15">
            <w:pPr>
              <w:ind w:right="180"/>
            </w:pPr>
            <w:r w:rsidRPr="00D856D2">
              <w:t>Повторяют резьбу по дереву: назначение, древесина, инструменты (косяк, нож), виды, правила безопасной работы</w:t>
            </w:r>
          </w:p>
        </w:tc>
      </w:tr>
      <w:tr w:rsidR="00904719" w:rsidRPr="00D856D2" w14:paraId="540EF4EE" w14:textId="77777777" w:rsidTr="008D1B15">
        <w:trPr>
          <w:trHeight w:val="276"/>
        </w:trPr>
        <w:tc>
          <w:tcPr>
            <w:tcW w:w="845" w:type="dxa"/>
          </w:tcPr>
          <w:p w14:paraId="4D547500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29-30</w:t>
            </w:r>
          </w:p>
        </w:tc>
        <w:tc>
          <w:tcPr>
            <w:tcW w:w="2410" w:type="dxa"/>
          </w:tcPr>
          <w:p w14:paraId="3C196002" w14:textId="77777777" w:rsidR="00904719" w:rsidRPr="00D856D2" w:rsidRDefault="00904719" w:rsidP="008D1B15">
            <w:pPr>
              <w:ind w:right="180"/>
            </w:pPr>
            <w:r w:rsidRPr="00D856D2">
              <w:t>Геометрический орнамент</w:t>
            </w:r>
          </w:p>
        </w:tc>
        <w:tc>
          <w:tcPr>
            <w:tcW w:w="708" w:type="dxa"/>
          </w:tcPr>
          <w:p w14:paraId="348512DB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2</w:t>
            </w:r>
          </w:p>
        </w:tc>
        <w:tc>
          <w:tcPr>
            <w:tcW w:w="3544" w:type="dxa"/>
          </w:tcPr>
          <w:p w14:paraId="70312523" w14:textId="77777777" w:rsidR="00904719" w:rsidRPr="00D856D2" w:rsidRDefault="00904719" w:rsidP="008D1B15">
            <w:r w:rsidRPr="00D856D2">
              <w:t>Повторение видов орнаментов, последовательность действий при вырезании треугольников.</w:t>
            </w:r>
          </w:p>
          <w:p w14:paraId="286A97CB" w14:textId="77777777" w:rsidR="00904719" w:rsidRPr="00D856D2" w:rsidRDefault="00904719" w:rsidP="008D1B15">
            <w:pPr>
              <w:rPr>
                <w:color w:val="000000"/>
              </w:rPr>
            </w:pPr>
            <w:r w:rsidRPr="00D856D2">
              <w:t>Составление геометрических рисунков в тетради</w:t>
            </w:r>
          </w:p>
        </w:tc>
        <w:tc>
          <w:tcPr>
            <w:tcW w:w="3119" w:type="dxa"/>
          </w:tcPr>
          <w:p w14:paraId="1C4E05C3" w14:textId="77777777" w:rsidR="00904719" w:rsidRPr="00D856D2" w:rsidRDefault="00904719" w:rsidP="008D1B15">
            <w:r w:rsidRPr="00D856D2">
              <w:t>Повторяют виды орнаментов, последовательность действий при вырезании треугольников.</w:t>
            </w:r>
          </w:p>
          <w:p w14:paraId="783FDA76" w14:textId="77777777" w:rsidR="00904719" w:rsidRPr="00D856D2" w:rsidRDefault="00904719" w:rsidP="008D1B15">
            <w:r w:rsidRPr="00D856D2">
              <w:t>Составляют геометрические рисунки в тетради с помощью учителя</w:t>
            </w:r>
          </w:p>
        </w:tc>
        <w:tc>
          <w:tcPr>
            <w:tcW w:w="3402" w:type="dxa"/>
          </w:tcPr>
          <w:p w14:paraId="44ACCBCA" w14:textId="77777777" w:rsidR="00904719" w:rsidRPr="00D856D2" w:rsidRDefault="00904719" w:rsidP="008D1B15">
            <w:pPr>
              <w:shd w:val="clear" w:color="auto" w:fill="FFFFFF"/>
            </w:pPr>
            <w:r w:rsidRPr="00D856D2">
              <w:t>Повторяют виды орнаментов, последовательность действий при вырезании треугольников.</w:t>
            </w:r>
          </w:p>
          <w:p w14:paraId="3412E604" w14:textId="77777777" w:rsidR="00904719" w:rsidRPr="00D856D2" w:rsidRDefault="00904719" w:rsidP="008D1B15">
            <w:pPr>
              <w:ind w:right="180"/>
            </w:pPr>
            <w:r w:rsidRPr="00D856D2">
              <w:t>Составляют геометрические рисунки в тетради</w:t>
            </w:r>
          </w:p>
        </w:tc>
      </w:tr>
      <w:tr w:rsidR="00904719" w:rsidRPr="00D856D2" w14:paraId="116D5470" w14:textId="77777777" w:rsidTr="008D1B15">
        <w:trPr>
          <w:trHeight w:val="276"/>
        </w:trPr>
        <w:tc>
          <w:tcPr>
            <w:tcW w:w="845" w:type="dxa"/>
          </w:tcPr>
          <w:p w14:paraId="5CD72141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31-32</w:t>
            </w:r>
          </w:p>
        </w:tc>
        <w:tc>
          <w:tcPr>
            <w:tcW w:w="2410" w:type="dxa"/>
          </w:tcPr>
          <w:p w14:paraId="4423AFCD" w14:textId="77777777" w:rsidR="00904719" w:rsidRPr="00D856D2" w:rsidRDefault="00904719" w:rsidP="008D1B15">
            <w:pPr>
              <w:jc w:val="both"/>
            </w:pPr>
            <w:r w:rsidRPr="00D856D2">
              <w:t>Нанесение рисунка на поверхность изделия</w:t>
            </w:r>
          </w:p>
          <w:p w14:paraId="281C289C" w14:textId="77777777" w:rsidR="00904719" w:rsidRPr="00D856D2" w:rsidRDefault="00904719" w:rsidP="008D1B15">
            <w:pPr>
              <w:jc w:val="both"/>
            </w:pPr>
          </w:p>
          <w:p w14:paraId="5B4EBA0B" w14:textId="77777777" w:rsidR="00904719" w:rsidRPr="00D856D2" w:rsidRDefault="00904719" w:rsidP="008D1B15">
            <w:pPr>
              <w:ind w:right="180"/>
            </w:pPr>
            <w:r w:rsidRPr="00D856D2">
              <w:tab/>
            </w:r>
          </w:p>
        </w:tc>
        <w:tc>
          <w:tcPr>
            <w:tcW w:w="708" w:type="dxa"/>
          </w:tcPr>
          <w:p w14:paraId="76441BDF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2</w:t>
            </w:r>
          </w:p>
        </w:tc>
        <w:tc>
          <w:tcPr>
            <w:tcW w:w="3544" w:type="dxa"/>
          </w:tcPr>
          <w:p w14:paraId="2DEE3F16" w14:textId="77777777" w:rsidR="00904719" w:rsidRPr="00D856D2" w:rsidRDefault="00904719" w:rsidP="008D1B15">
            <w:r w:rsidRPr="00D856D2">
              <w:t>Повторение правил нанесения геометрического рисунка на поверхность оструганной заготовки.</w:t>
            </w:r>
          </w:p>
          <w:p w14:paraId="27F6F93F" w14:textId="77777777" w:rsidR="00904719" w:rsidRPr="00D856D2" w:rsidRDefault="00904719" w:rsidP="008D1B15">
            <w:r w:rsidRPr="00D856D2">
              <w:t>Повторение приемов составления геометрических узоров.</w:t>
            </w:r>
          </w:p>
          <w:p w14:paraId="48C4BFF3" w14:textId="77777777" w:rsidR="00904719" w:rsidRPr="00D856D2" w:rsidRDefault="00904719" w:rsidP="008D1B15">
            <w:r w:rsidRPr="00D856D2">
              <w:rPr>
                <w:color w:val="000000"/>
              </w:rPr>
              <w:t>Нанесение геометрического рисунка на поверхность заготовки</w:t>
            </w:r>
          </w:p>
        </w:tc>
        <w:tc>
          <w:tcPr>
            <w:tcW w:w="3119" w:type="dxa"/>
          </w:tcPr>
          <w:p w14:paraId="3F04B3DB" w14:textId="77777777" w:rsidR="00904719" w:rsidRPr="00D856D2" w:rsidRDefault="00904719" w:rsidP="008D1B15">
            <w:r w:rsidRPr="00D856D2">
              <w:t>Повторяют правила нанесения геометрического рисунка на поверхность оструганной заготовки.</w:t>
            </w:r>
          </w:p>
          <w:p w14:paraId="3274A596" w14:textId="77777777" w:rsidR="00904719" w:rsidRPr="00D856D2" w:rsidRDefault="00904719" w:rsidP="008D1B15">
            <w:r w:rsidRPr="00D856D2">
              <w:t xml:space="preserve"> </w:t>
            </w:r>
          </w:p>
          <w:p w14:paraId="40013AD7" w14:textId="77777777" w:rsidR="00904719" w:rsidRPr="00D856D2" w:rsidRDefault="00904719" w:rsidP="008D1B15">
            <w:r w:rsidRPr="00D856D2">
              <w:rPr>
                <w:color w:val="000000"/>
              </w:rPr>
              <w:t xml:space="preserve">Наносят геометрический рисунок на поверхность заготовки </w:t>
            </w:r>
            <w:r w:rsidRPr="00D856D2">
              <w:t>с помощью учителя</w:t>
            </w:r>
          </w:p>
        </w:tc>
        <w:tc>
          <w:tcPr>
            <w:tcW w:w="3402" w:type="dxa"/>
          </w:tcPr>
          <w:p w14:paraId="0A3B31A9" w14:textId="77777777" w:rsidR="00904719" w:rsidRPr="00D856D2" w:rsidRDefault="00904719" w:rsidP="008D1B15">
            <w:r w:rsidRPr="00D856D2">
              <w:t>Повторяют правила нанесения геометрического рисунка на поверхность оструганной заготовки.</w:t>
            </w:r>
          </w:p>
          <w:p w14:paraId="1BECD4EC" w14:textId="77777777" w:rsidR="00904719" w:rsidRPr="00D856D2" w:rsidRDefault="00904719" w:rsidP="008D1B15">
            <w:r w:rsidRPr="00D856D2">
              <w:t>Повторяют приемы составления геометрических узоров.</w:t>
            </w:r>
          </w:p>
          <w:p w14:paraId="67B121DF" w14:textId="77777777" w:rsidR="00904719" w:rsidRPr="00D856D2" w:rsidRDefault="00904719" w:rsidP="008D1B15">
            <w:pPr>
              <w:ind w:right="180"/>
            </w:pPr>
            <w:r w:rsidRPr="00D856D2">
              <w:rPr>
                <w:color w:val="000000"/>
              </w:rPr>
              <w:t>Наносят геометрический рисунок на поверхность заготовки</w:t>
            </w:r>
          </w:p>
        </w:tc>
      </w:tr>
      <w:tr w:rsidR="00904719" w:rsidRPr="00D856D2" w14:paraId="4530200A" w14:textId="77777777" w:rsidTr="008D1B15">
        <w:trPr>
          <w:trHeight w:val="276"/>
        </w:trPr>
        <w:tc>
          <w:tcPr>
            <w:tcW w:w="845" w:type="dxa"/>
          </w:tcPr>
          <w:p w14:paraId="2A4CF9CC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33-36</w:t>
            </w:r>
          </w:p>
        </w:tc>
        <w:tc>
          <w:tcPr>
            <w:tcW w:w="2410" w:type="dxa"/>
          </w:tcPr>
          <w:p w14:paraId="6617C7EC" w14:textId="77777777" w:rsidR="00904719" w:rsidRPr="00D856D2" w:rsidRDefault="00904719" w:rsidP="008D1B15">
            <w:pPr>
              <w:ind w:right="180"/>
            </w:pPr>
            <w:r w:rsidRPr="00D856D2">
              <w:t>Вырезание геометрического орнамента</w:t>
            </w:r>
          </w:p>
        </w:tc>
        <w:tc>
          <w:tcPr>
            <w:tcW w:w="708" w:type="dxa"/>
          </w:tcPr>
          <w:p w14:paraId="395D8725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54166B2F" w14:textId="77777777" w:rsidR="00904719" w:rsidRPr="00D856D2" w:rsidRDefault="00904719" w:rsidP="008D1B15">
            <w:r w:rsidRPr="00D856D2">
              <w:t xml:space="preserve">Вырезание геометрического орнамента ножом или косяком. </w:t>
            </w:r>
          </w:p>
          <w:p w14:paraId="7B1AD49E" w14:textId="77777777" w:rsidR="00904719" w:rsidRPr="00D856D2" w:rsidRDefault="00904719" w:rsidP="008D1B15">
            <w:r w:rsidRPr="00D856D2">
              <w:t>Повторение правил техники безопасности при резьбе.</w:t>
            </w:r>
          </w:p>
          <w:p w14:paraId="4F5BBCD7" w14:textId="77777777" w:rsidR="00904719" w:rsidRPr="00D856D2" w:rsidRDefault="00904719" w:rsidP="008D1B15">
            <w:r w:rsidRPr="00D856D2">
              <w:t>Знакомство с возможным браком при выполнении работы.</w:t>
            </w:r>
          </w:p>
          <w:p w14:paraId="0D685F4C" w14:textId="77777777" w:rsidR="00904719" w:rsidRPr="00D856D2" w:rsidRDefault="00904719" w:rsidP="008D1B15">
            <w:r w:rsidRPr="00D856D2">
              <w:t>Крепление заготовки (изделия). Вырезание узора</w:t>
            </w:r>
            <w:r w:rsidRPr="00D856D2">
              <w:tab/>
            </w:r>
          </w:p>
        </w:tc>
        <w:tc>
          <w:tcPr>
            <w:tcW w:w="3119" w:type="dxa"/>
          </w:tcPr>
          <w:p w14:paraId="781C9C41" w14:textId="77777777" w:rsidR="00904719" w:rsidRPr="00D856D2" w:rsidRDefault="00904719" w:rsidP="008D1B15">
            <w:r w:rsidRPr="00D856D2">
              <w:t xml:space="preserve">Вырезают геометрический орнамент ножом или косяком. </w:t>
            </w:r>
          </w:p>
          <w:p w14:paraId="7CA36BE9" w14:textId="77777777" w:rsidR="00904719" w:rsidRPr="00D856D2" w:rsidRDefault="00904719" w:rsidP="008D1B15">
            <w:r w:rsidRPr="00D856D2">
              <w:t>Повторяют правила техники безопасности при резьбе.</w:t>
            </w:r>
          </w:p>
          <w:p w14:paraId="246FC50E" w14:textId="77777777" w:rsidR="00904719" w:rsidRPr="00D856D2" w:rsidRDefault="00904719" w:rsidP="008D1B15">
            <w:r w:rsidRPr="00D856D2">
              <w:t>Крепят заготовки (изделия). Вырезают узор с помощью учителя</w:t>
            </w:r>
            <w:r w:rsidRPr="00D856D2">
              <w:tab/>
            </w:r>
          </w:p>
        </w:tc>
        <w:tc>
          <w:tcPr>
            <w:tcW w:w="3402" w:type="dxa"/>
          </w:tcPr>
          <w:p w14:paraId="6EE763DA" w14:textId="77777777" w:rsidR="00904719" w:rsidRPr="00D856D2" w:rsidRDefault="00904719" w:rsidP="008D1B15">
            <w:r w:rsidRPr="00D856D2">
              <w:t xml:space="preserve">Вырезают геометрический орнамент ножом или косяком. </w:t>
            </w:r>
          </w:p>
          <w:p w14:paraId="3DEEA41F" w14:textId="77777777" w:rsidR="00904719" w:rsidRPr="00D856D2" w:rsidRDefault="00904719" w:rsidP="008D1B15">
            <w:r w:rsidRPr="00D856D2">
              <w:t>Повторяют правила техники безопасности при резьбе.</w:t>
            </w:r>
          </w:p>
          <w:p w14:paraId="071B11E8" w14:textId="77777777" w:rsidR="00904719" w:rsidRPr="00D856D2" w:rsidRDefault="00904719" w:rsidP="008D1B15">
            <w:pPr>
              <w:ind w:right="180"/>
            </w:pPr>
            <w:r w:rsidRPr="00D856D2">
              <w:t>Знакомятся с возможным браком при выполнении работы.</w:t>
            </w:r>
          </w:p>
          <w:p w14:paraId="348AA030" w14:textId="77777777" w:rsidR="00904719" w:rsidRPr="00D856D2" w:rsidRDefault="00904719" w:rsidP="008D1B15">
            <w:pPr>
              <w:ind w:right="180"/>
            </w:pPr>
            <w:r w:rsidRPr="00D856D2">
              <w:t>Крепят заготовки (изделия). Вырезают узор</w:t>
            </w:r>
            <w:r w:rsidRPr="00D856D2">
              <w:tab/>
            </w:r>
          </w:p>
        </w:tc>
      </w:tr>
      <w:tr w:rsidR="00904719" w:rsidRPr="00D856D2" w14:paraId="61A07F92" w14:textId="77777777" w:rsidTr="008D1B15">
        <w:trPr>
          <w:trHeight w:val="276"/>
        </w:trPr>
        <w:tc>
          <w:tcPr>
            <w:tcW w:w="845" w:type="dxa"/>
          </w:tcPr>
          <w:p w14:paraId="6249E7DD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lastRenderedPageBreak/>
              <w:t>37-38</w:t>
            </w:r>
          </w:p>
        </w:tc>
        <w:tc>
          <w:tcPr>
            <w:tcW w:w="2410" w:type="dxa"/>
          </w:tcPr>
          <w:p w14:paraId="4850E705" w14:textId="77777777" w:rsidR="00904719" w:rsidRPr="00D856D2" w:rsidRDefault="00904719" w:rsidP="008D1B15">
            <w:pPr>
              <w:jc w:val="both"/>
            </w:pPr>
            <w:r w:rsidRPr="00D856D2">
              <w:t>Планирование работы. Технический рисунок разделочных досок</w:t>
            </w:r>
          </w:p>
        </w:tc>
        <w:tc>
          <w:tcPr>
            <w:tcW w:w="708" w:type="dxa"/>
          </w:tcPr>
          <w:p w14:paraId="62BB8D92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2</w:t>
            </w:r>
          </w:p>
        </w:tc>
        <w:tc>
          <w:tcPr>
            <w:tcW w:w="3544" w:type="dxa"/>
          </w:tcPr>
          <w:p w14:paraId="50330350" w14:textId="77777777" w:rsidR="00904719" w:rsidRPr="00D856D2" w:rsidRDefault="00904719" w:rsidP="008D1B15">
            <w:r w:rsidRPr="00D856D2">
              <w:t>Повторение правил построения чертежа и технического рисунка разделочных досок.</w:t>
            </w:r>
          </w:p>
          <w:p w14:paraId="5012F5C5" w14:textId="77777777" w:rsidR="00904719" w:rsidRPr="00D856D2" w:rsidRDefault="00904719" w:rsidP="008D1B15">
            <w:r w:rsidRPr="00D856D2">
              <w:t>Составление плана изготовления разделочных досок в коллективной беседе.</w:t>
            </w:r>
          </w:p>
          <w:p w14:paraId="026B5B04" w14:textId="77777777" w:rsidR="00904719" w:rsidRPr="00D856D2" w:rsidRDefault="00904719" w:rsidP="008D1B15">
            <w:r w:rsidRPr="00D856D2">
              <w:t>Подбор и подготовка материала</w:t>
            </w:r>
          </w:p>
        </w:tc>
        <w:tc>
          <w:tcPr>
            <w:tcW w:w="3119" w:type="dxa"/>
          </w:tcPr>
          <w:p w14:paraId="6B8F50C3" w14:textId="77777777" w:rsidR="00904719" w:rsidRPr="00D856D2" w:rsidRDefault="00904719" w:rsidP="008D1B15">
            <w:r w:rsidRPr="00D856D2">
              <w:t xml:space="preserve"> Составляют план изготовления разделочных досок в коллективной беседе.</w:t>
            </w:r>
          </w:p>
          <w:p w14:paraId="741A3E67" w14:textId="77777777" w:rsidR="00904719" w:rsidRPr="00D856D2" w:rsidRDefault="00904719" w:rsidP="008D1B15">
            <w:r w:rsidRPr="00D856D2"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2DD8E609" w14:textId="77777777" w:rsidR="00904719" w:rsidRPr="00D856D2" w:rsidRDefault="00904719" w:rsidP="008D1B15">
            <w:r w:rsidRPr="00D856D2">
              <w:t>Повторяют правила построения чертежа и технического рисунка разделочных досок.</w:t>
            </w:r>
          </w:p>
          <w:p w14:paraId="74FDC168" w14:textId="77777777" w:rsidR="00904719" w:rsidRPr="00D856D2" w:rsidRDefault="00904719" w:rsidP="008D1B15">
            <w:r w:rsidRPr="00D856D2">
              <w:t>Составляют план изготовления разделочных досок в коллективной беседе.</w:t>
            </w:r>
          </w:p>
          <w:p w14:paraId="45F1A054" w14:textId="77777777" w:rsidR="00904719" w:rsidRPr="00D856D2" w:rsidRDefault="00904719" w:rsidP="008D1B15">
            <w:pPr>
              <w:ind w:right="180"/>
            </w:pPr>
            <w:r w:rsidRPr="00D856D2">
              <w:t>Подбирают и готовят материал</w:t>
            </w:r>
          </w:p>
        </w:tc>
      </w:tr>
      <w:tr w:rsidR="00904719" w:rsidRPr="00D856D2" w14:paraId="78E2E055" w14:textId="77777777" w:rsidTr="008D1B15">
        <w:trPr>
          <w:trHeight w:val="276"/>
        </w:trPr>
        <w:tc>
          <w:tcPr>
            <w:tcW w:w="845" w:type="dxa"/>
          </w:tcPr>
          <w:p w14:paraId="654AE1B3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39-42</w:t>
            </w:r>
          </w:p>
        </w:tc>
        <w:tc>
          <w:tcPr>
            <w:tcW w:w="2410" w:type="dxa"/>
          </w:tcPr>
          <w:p w14:paraId="04C16BD2" w14:textId="77777777" w:rsidR="00904719" w:rsidRPr="00D856D2" w:rsidRDefault="00904719" w:rsidP="008D1B15">
            <w:pPr>
              <w:jc w:val="both"/>
            </w:pPr>
            <w:proofErr w:type="spellStart"/>
            <w:r w:rsidRPr="00D856D2">
              <w:rPr>
                <w:color w:val="000000"/>
              </w:rPr>
              <w:t>Выстругивание</w:t>
            </w:r>
            <w:proofErr w:type="spellEnd"/>
            <w:r w:rsidRPr="00D856D2">
              <w:rPr>
                <w:color w:val="000000"/>
              </w:rPr>
              <w:t xml:space="preserve"> заготовок подставки по заданным размерам</w:t>
            </w:r>
          </w:p>
        </w:tc>
        <w:tc>
          <w:tcPr>
            <w:tcW w:w="708" w:type="dxa"/>
          </w:tcPr>
          <w:p w14:paraId="0B51F7F6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62A25355" w14:textId="77777777" w:rsidR="00904719" w:rsidRPr="00D856D2" w:rsidRDefault="00904719" w:rsidP="008D1B15">
            <w:r w:rsidRPr="00D856D2">
              <w:t>Повторение правил подготовки рубанка и шерхебеля к работе.</w:t>
            </w:r>
          </w:p>
          <w:p w14:paraId="0863E236" w14:textId="77777777" w:rsidR="00904719" w:rsidRPr="00D856D2" w:rsidRDefault="00904719" w:rsidP="008D1B15">
            <w:r w:rsidRPr="00D856D2">
              <w:t>Строгание заготовок по заданным размерам.</w:t>
            </w:r>
          </w:p>
          <w:p w14:paraId="7AE9EE88" w14:textId="77777777" w:rsidR="00904719" w:rsidRPr="00D856D2" w:rsidRDefault="00904719" w:rsidP="008D1B15">
            <w:r w:rsidRPr="00D856D2">
              <w:t xml:space="preserve">Повторение размеров припусков на обработку. </w:t>
            </w:r>
          </w:p>
          <w:p w14:paraId="7B70CB18" w14:textId="77777777" w:rsidR="00904719" w:rsidRPr="00D856D2" w:rsidRDefault="00904719" w:rsidP="008D1B15">
            <w:r w:rsidRPr="00D856D2">
              <w:t>Выпиливание заготовок по заданным размерам.</w:t>
            </w:r>
          </w:p>
          <w:p w14:paraId="312C42F1" w14:textId="77777777" w:rsidR="00904719" w:rsidRPr="00D856D2" w:rsidRDefault="00904719" w:rsidP="008D1B15">
            <w:r w:rsidRPr="00D856D2">
              <w:t>Повторение правил применения шлифовальной шкурки.</w:t>
            </w:r>
          </w:p>
          <w:p w14:paraId="0A10EEB2" w14:textId="77777777" w:rsidR="00904719" w:rsidRPr="00D856D2" w:rsidRDefault="00904719" w:rsidP="008D1B15">
            <w:r w:rsidRPr="00D856D2">
              <w:t>Шлифование заготовок</w:t>
            </w:r>
          </w:p>
        </w:tc>
        <w:tc>
          <w:tcPr>
            <w:tcW w:w="3119" w:type="dxa"/>
          </w:tcPr>
          <w:p w14:paraId="46A1DFA8" w14:textId="77777777" w:rsidR="00904719" w:rsidRPr="00D856D2" w:rsidRDefault="00904719" w:rsidP="008D1B15">
            <w:r w:rsidRPr="00D856D2">
              <w:t xml:space="preserve"> Строгают заготовки по заданным размерам с помощью учителя.</w:t>
            </w:r>
          </w:p>
          <w:p w14:paraId="4B0E0453" w14:textId="77777777" w:rsidR="00904719" w:rsidRPr="00D856D2" w:rsidRDefault="00904719" w:rsidP="008D1B15">
            <w:r w:rsidRPr="00D856D2">
              <w:t xml:space="preserve">Повторяют размеры припусков на обработку. </w:t>
            </w:r>
          </w:p>
          <w:p w14:paraId="73C8CB40" w14:textId="77777777" w:rsidR="00904719" w:rsidRPr="00D856D2" w:rsidRDefault="00904719" w:rsidP="008D1B15">
            <w:r w:rsidRPr="00D856D2">
              <w:t>Выпиливают заготовки по заданным размерам.</w:t>
            </w:r>
          </w:p>
          <w:p w14:paraId="792A540D" w14:textId="77777777" w:rsidR="00904719" w:rsidRPr="00D856D2" w:rsidRDefault="00904719" w:rsidP="008D1B15">
            <w:r w:rsidRPr="00D856D2">
              <w:t>Шлифуют заготовки с помощью учителя</w:t>
            </w:r>
          </w:p>
        </w:tc>
        <w:tc>
          <w:tcPr>
            <w:tcW w:w="3402" w:type="dxa"/>
          </w:tcPr>
          <w:p w14:paraId="67E77606" w14:textId="77777777" w:rsidR="00904719" w:rsidRPr="00D856D2" w:rsidRDefault="00904719" w:rsidP="008D1B15">
            <w:r w:rsidRPr="00D856D2">
              <w:t>Повторяют правила подготовки рубанка и шерхебеля к работе.</w:t>
            </w:r>
          </w:p>
          <w:p w14:paraId="35A7B566" w14:textId="77777777" w:rsidR="00904719" w:rsidRPr="00D856D2" w:rsidRDefault="00904719" w:rsidP="008D1B15">
            <w:r w:rsidRPr="00D856D2">
              <w:t>Строгают заготовки по заданным размерам.</w:t>
            </w:r>
          </w:p>
          <w:p w14:paraId="7DE6CF23" w14:textId="77777777" w:rsidR="00904719" w:rsidRPr="00D856D2" w:rsidRDefault="00904719" w:rsidP="008D1B15">
            <w:r w:rsidRPr="00D856D2">
              <w:t xml:space="preserve">Повторяют размеры припусков на обработку. </w:t>
            </w:r>
          </w:p>
          <w:p w14:paraId="1AA55DB0" w14:textId="77777777" w:rsidR="00904719" w:rsidRPr="00D856D2" w:rsidRDefault="00904719" w:rsidP="008D1B15">
            <w:r w:rsidRPr="00D856D2">
              <w:t>Выпиливают заготовки по заданным размерам.</w:t>
            </w:r>
          </w:p>
          <w:p w14:paraId="5507F909" w14:textId="77777777" w:rsidR="00904719" w:rsidRPr="00D856D2" w:rsidRDefault="00904719" w:rsidP="008D1B15">
            <w:r w:rsidRPr="00D856D2">
              <w:t>Повторяют правила применения шлифовальной шкурки.</w:t>
            </w:r>
          </w:p>
          <w:p w14:paraId="2DE9AEC7" w14:textId="77777777" w:rsidR="00904719" w:rsidRPr="00D856D2" w:rsidRDefault="00904719" w:rsidP="008D1B15">
            <w:pPr>
              <w:ind w:right="180"/>
            </w:pPr>
            <w:r w:rsidRPr="00D856D2">
              <w:t>Шлифуют заготовки</w:t>
            </w:r>
          </w:p>
        </w:tc>
      </w:tr>
      <w:tr w:rsidR="00904719" w:rsidRPr="00D856D2" w14:paraId="6B656FE0" w14:textId="77777777" w:rsidTr="008D1B15">
        <w:trPr>
          <w:trHeight w:val="276"/>
        </w:trPr>
        <w:tc>
          <w:tcPr>
            <w:tcW w:w="845" w:type="dxa"/>
          </w:tcPr>
          <w:p w14:paraId="32C50721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43-50</w:t>
            </w:r>
          </w:p>
        </w:tc>
        <w:tc>
          <w:tcPr>
            <w:tcW w:w="2410" w:type="dxa"/>
          </w:tcPr>
          <w:p w14:paraId="4BAF4658" w14:textId="77777777" w:rsidR="00904719" w:rsidRPr="00D856D2" w:rsidRDefault="00904719" w:rsidP="008D1B15">
            <w:pPr>
              <w:jc w:val="both"/>
              <w:rPr>
                <w:color w:val="000000"/>
              </w:rPr>
            </w:pPr>
            <w:r w:rsidRPr="00D856D2">
              <w:t>Вырезание геометрического орнамента</w:t>
            </w:r>
          </w:p>
        </w:tc>
        <w:tc>
          <w:tcPr>
            <w:tcW w:w="708" w:type="dxa"/>
          </w:tcPr>
          <w:p w14:paraId="1E2A7124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8</w:t>
            </w:r>
          </w:p>
        </w:tc>
        <w:tc>
          <w:tcPr>
            <w:tcW w:w="3544" w:type="dxa"/>
          </w:tcPr>
          <w:p w14:paraId="5D433D61" w14:textId="77777777" w:rsidR="00904719" w:rsidRPr="00D856D2" w:rsidRDefault="00904719" w:rsidP="008D1B15">
            <w:r w:rsidRPr="00D856D2">
              <w:t xml:space="preserve">Вырезание геометрического орнамента ножом или косяком. </w:t>
            </w:r>
          </w:p>
          <w:p w14:paraId="7796A121" w14:textId="77777777" w:rsidR="00904719" w:rsidRPr="00D856D2" w:rsidRDefault="00904719" w:rsidP="008D1B15">
            <w:r w:rsidRPr="00D856D2">
              <w:t>Повторение правил техники безопасности при резьбе.</w:t>
            </w:r>
          </w:p>
          <w:p w14:paraId="68B06898" w14:textId="77777777" w:rsidR="00904719" w:rsidRPr="00D856D2" w:rsidRDefault="00904719" w:rsidP="008D1B15">
            <w:r w:rsidRPr="00D856D2">
              <w:t>Повторение видов возможного брака при выполнении работы.</w:t>
            </w:r>
          </w:p>
          <w:p w14:paraId="52A987ED" w14:textId="77777777" w:rsidR="00904719" w:rsidRPr="00D856D2" w:rsidRDefault="00904719" w:rsidP="008D1B15">
            <w:r w:rsidRPr="00D856D2">
              <w:t>Крепление заготовки (изделия). Вырезание узора</w:t>
            </w:r>
          </w:p>
        </w:tc>
        <w:tc>
          <w:tcPr>
            <w:tcW w:w="3119" w:type="dxa"/>
          </w:tcPr>
          <w:p w14:paraId="4CD080D7" w14:textId="77777777" w:rsidR="00904719" w:rsidRPr="00D856D2" w:rsidRDefault="00904719" w:rsidP="008D1B15">
            <w:r w:rsidRPr="00D856D2">
              <w:t xml:space="preserve">Вырезают геометрический орнамент ножом или косяком. </w:t>
            </w:r>
          </w:p>
          <w:p w14:paraId="75EB879A" w14:textId="77777777" w:rsidR="00904719" w:rsidRPr="00D856D2" w:rsidRDefault="00904719" w:rsidP="008D1B15">
            <w:r w:rsidRPr="00D856D2">
              <w:t>Повторяют правила техники безопасности при резьбе.</w:t>
            </w:r>
          </w:p>
          <w:p w14:paraId="67BE146E" w14:textId="77777777" w:rsidR="00904719" w:rsidRPr="00D856D2" w:rsidRDefault="00904719" w:rsidP="008D1B15">
            <w:r w:rsidRPr="00D856D2">
              <w:t>Крепят заготовки (изделия). Вырезают узор с помощью учителя</w:t>
            </w:r>
          </w:p>
        </w:tc>
        <w:tc>
          <w:tcPr>
            <w:tcW w:w="3402" w:type="dxa"/>
          </w:tcPr>
          <w:p w14:paraId="0222B8F9" w14:textId="77777777" w:rsidR="00904719" w:rsidRPr="00D856D2" w:rsidRDefault="00904719" w:rsidP="008D1B15">
            <w:r w:rsidRPr="00D856D2">
              <w:t xml:space="preserve">Вырезают геометрический орнамент ножом или косяком. </w:t>
            </w:r>
          </w:p>
          <w:p w14:paraId="091EE959" w14:textId="77777777" w:rsidR="00904719" w:rsidRPr="00D856D2" w:rsidRDefault="00904719" w:rsidP="008D1B15">
            <w:r w:rsidRPr="00D856D2">
              <w:t>Повторяют правила техники безопасности при резьбе.</w:t>
            </w:r>
          </w:p>
          <w:p w14:paraId="01EABA5A" w14:textId="77777777" w:rsidR="00904719" w:rsidRPr="00D856D2" w:rsidRDefault="00904719" w:rsidP="008D1B15">
            <w:r w:rsidRPr="00D856D2">
              <w:t>Повторяют виды возможного брака при выполнении работы.</w:t>
            </w:r>
          </w:p>
          <w:p w14:paraId="24FBCFF3" w14:textId="77777777" w:rsidR="00904719" w:rsidRPr="00D856D2" w:rsidRDefault="00904719" w:rsidP="008D1B15">
            <w:r w:rsidRPr="00D856D2">
              <w:t>Крепят заготовки (изделия). Вырезают узор</w:t>
            </w:r>
          </w:p>
        </w:tc>
      </w:tr>
      <w:tr w:rsidR="00904719" w:rsidRPr="00D856D2" w14:paraId="7CF93D89" w14:textId="77777777" w:rsidTr="008D1B15">
        <w:trPr>
          <w:trHeight w:val="276"/>
        </w:trPr>
        <w:tc>
          <w:tcPr>
            <w:tcW w:w="845" w:type="dxa"/>
          </w:tcPr>
          <w:p w14:paraId="2D81E315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lastRenderedPageBreak/>
              <w:t>51-52</w:t>
            </w:r>
          </w:p>
        </w:tc>
        <w:tc>
          <w:tcPr>
            <w:tcW w:w="2410" w:type="dxa"/>
          </w:tcPr>
          <w:p w14:paraId="6AF15619" w14:textId="77777777" w:rsidR="00904719" w:rsidRPr="00D856D2" w:rsidRDefault="00904719" w:rsidP="008D1B15">
            <w:pPr>
              <w:ind w:right="180"/>
            </w:pPr>
            <w:r w:rsidRPr="00D856D2">
              <w:t xml:space="preserve">Отделка изделий. Тест </w:t>
            </w:r>
          </w:p>
        </w:tc>
        <w:tc>
          <w:tcPr>
            <w:tcW w:w="708" w:type="dxa"/>
          </w:tcPr>
          <w:p w14:paraId="4780E322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2</w:t>
            </w:r>
          </w:p>
        </w:tc>
        <w:tc>
          <w:tcPr>
            <w:tcW w:w="3544" w:type="dxa"/>
          </w:tcPr>
          <w:p w14:paraId="3696787A" w14:textId="77777777" w:rsidR="00904719" w:rsidRPr="00D856D2" w:rsidRDefault="00904719" w:rsidP="008D1B15">
            <w:r w:rsidRPr="00D856D2">
              <w:t>Повторение правил безопасной работы при работе с анилиновыми красителями и лаками.</w:t>
            </w:r>
          </w:p>
          <w:p w14:paraId="4598B417" w14:textId="77777777" w:rsidR="00904719" w:rsidRPr="00D856D2" w:rsidRDefault="00904719" w:rsidP="008D1B15">
            <w:r w:rsidRPr="00D856D2">
              <w:t>Отделка изделий морилкой, анилиновыми красителями, лакированием</w:t>
            </w:r>
          </w:p>
        </w:tc>
        <w:tc>
          <w:tcPr>
            <w:tcW w:w="3119" w:type="dxa"/>
          </w:tcPr>
          <w:p w14:paraId="0E41B30C" w14:textId="77777777" w:rsidR="00904719" w:rsidRPr="00D856D2" w:rsidRDefault="00904719" w:rsidP="008D1B15">
            <w:r w:rsidRPr="00D856D2">
              <w:t>Повторяют правила безопасной работы при работе с анилиновыми красителями и лаками.</w:t>
            </w:r>
          </w:p>
          <w:p w14:paraId="097E7AED" w14:textId="77777777" w:rsidR="00904719" w:rsidRPr="00D856D2" w:rsidRDefault="00904719" w:rsidP="008D1B15">
            <w:r w:rsidRPr="00D856D2">
              <w:t>Отделывают изделия морилкой, анилиновыми красителями, лакированием с помощью учителя</w:t>
            </w:r>
          </w:p>
        </w:tc>
        <w:tc>
          <w:tcPr>
            <w:tcW w:w="3402" w:type="dxa"/>
          </w:tcPr>
          <w:p w14:paraId="543E85FA" w14:textId="77777777" w:rsidR="00904719" w:rsidRPr="00D856D2" w:rsidRDefault="00904719" w:rsidP="008D1B15">
            <w:r w:rsidRPr="00D856D2">
              <w:t>Повторяют правила безопасной работы при работе с анилиновыми красителями и лаками.</w:t>
            </w:r>
          </w:p>
          <w:p w14:paraId="7DA6A447" w14:textId="77777777" w:rsidR="00904719" w:rsidRPr="00D856D2" w:rsidRDefault="00904719" w:rsidP="008D1B15">
            <w:r w:rsidRPr="00D856D2">
              <w:t>Отделывают изделия морилкой, анилиновыми красителями, лакированием</w:t>
            </w:r>
          </w:p>
        </w:tc>
      </w:tr>
      <w:tr w:rsidR="00904719" w:rsidRPr="00D856D2" w14:paraId="167742F2" w14:textId="77777777" w:rsidTr="008D1B15">
        <w:trPr>
          <w:trHeight w:val="276"/>
        </w:trPr>
        <w:tc>
          <w:tcPr>
            <w:tcW w:w="14028" w:type="dxa"/>
            <w:gridSpan w:val="6"/>
          </w:tcPr>
          <w:p w14:paraId="00BAB9D1" w14:textId="77777777" w:rsidR="00904719" w:rsidRPr="00D856D2" w:rsidRDefault="00904719" w:rsidP="008D1B15">
            <w:pPr>
              <w:ind w:left="-113" w:right="-108"/>
              <w:jc w:val="center"/>
              <w:rPr>
                <w:b/>
              </w:rPr>
            </w:pPr>
            <w:r w:rsidRPr="00D856D2">
              <w:rPr>
                <w:b/>
              </w:rPr>
              <w:t xml:space="preserve">Угловое концевое соединение на шип с </w:t>
            </w:r>
            <w:proofErr w:type="spellStart"/>
            <w:r w:rsidRPr="00D856D2">
              <w:rPr>
                <w:b/>
              </w:rPr>
              <w:t>полупотемком</w:t>
            </w:r>
            <w:proofErr w:type="spellEnd"/>
            <w:r w:rsidRPr="00D856D2">
              <w:rPr>
                <w:b/>
              </w:rPr>
              <w:t xml:space="preserve"> несквозной УК-4- 52 часа</w:t>
            </w:r>
          </w:p>
        </w:tc>
      </w:tr>
      <w:tr w:rsidR="00904719" w:rsidRPr="00D856D2" w14:paraId="0984BA16" w14:textId="77777777" w:rsidTr="008D1B15">
        <w:trPr>
          <w:trHeight w:val="276"/>
        </w:trPr>
        <w:tc>
          <w:tcPr>
            <w:tcW w:w="845" w:type="dxa"/>
          </w:tcPr>
          <w:p w14:paraId="78500458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53-54</w:t>
            </w:r>
          </w:p>
        </w:tc>
        <w:tc>
          <w:tcPr>
            <w:tcW w:w="2410" w:type="dxa"/>
          </w:tcPr>
          <w:p w14:paraId="30C3A5C9" w14:textId="77777777" w:rsidR="00904719" w:rsidRPr="00D856D2" w:rsidRDefault="00904719" w:rsidP="008D1B15">
            <w:pPr>
              <w:jc w:val="both"/>
            </w:pPr>
            <w:r w:rsidRPr="00D856D2">
              <w:t>Понятие шероховатость обработанной поверхности детали</w:t>
            </w:r>
          </w:p>
          <w:p w14:paraId="5CBBCAFD" w14:textId="77777777" w:rsidR="00904719" w:rsidRPr="00D856D2" w:rsidRDefault="00904719" w:rsidP="008D1B15">
            <w:pPr>
              <w:ind w:right="180"/>
            </w:pPr>
          </w:p>
        </w:tc>
        <w:tc>
          <w:tcPr>
            <w:tcW w:w="708" w:type="dxa"/>
          </w:tcPr>
          <w:p w14:paraId="2B6723E1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2</w:t>
            </w:r>
          </w:p>
        </w:tc>
        <w:tc>
          <w:tcPr>
            <w:tcW w:w="3544" w:type="dxa"/>
          </w:tcPr>
          <w:p w14:paraId="2ED82BA8" w14:textId="77777777" w:rsidR="00904719" w:rsidRPr="00D856D2" w:rsidRDefault="00904719" w:rsidP="008D1B15">
            <w:r w:rsidRPr="00D856D2">
              <w:t>Знакомство с понятием шероховатости обработанной детали: виды, причины, устранение.</w:t>
            </w:r>
          </w:p>
          <w:p w14:paraId="360F995C" w14:textId="77777777" w:rsidR="00904719" w:rsidRPr="00D856D2" w:rsidRDefault="00904719" w:rsidP="008D1B15">
            <w:r w:rsidRPr="00D856D2">
              <w:t>Обработка детали для снижения шероховатости</w:t>
            </w:r>
          </w:p>
        </w:tc>
        <w:tc>
          <w:tcPr>
            <w:tcW w:w="3119" w:type="dxa"/>
          </w:tcPr>
          <w:p w14:paraId="0F7B2349" w14:textId="77777777" w:rsidR="00904719" w:rsidRPr="00D856D2" w:rsidRDefault="00904719" w:rsidP="008D1B15">
            <w:r w:rsidRPr="00D856D2">
              <w:t>Знакомятся с понятием шероховатости обработанной детали: виды, причины, устранение.</w:t>
            </w:r>
          </w:p>
          <w:p w14:paraId="0205583A" w14:textId="77777777" w:rsidR="00904719" w:rsidRPr="00D856D2" w:rsidRDefault="00904719" w:rsidP="008D1B15">
            <w:r w:rsidRPr="00D856D2">
              <w:t>Обрабатывают детали для снижения шероховатости с помощью учителя</w:t>
            </w:r>
          </w:p>
        </w:tc>
        <w:tc>
          <w:tcPr>
            <w:tcW w:w="3402" w:type="dxa"/>
          </w:tcPr>
          <w:p w14:paraId="22165F19" w14:textId="77777777" w:rsidR="00904719" w:rsidRPr="00D856D2" w:rsidRDefault="00904719" w:rsidP="008D1B15">
            <w:r w:rsidRPr="00D856D2">
              <w:t>Знакомятся с понятием шероховатости обработанной детали: виды, причины, устранение.</w:t>
            </w:r>
          </w:p>
          <w:p w14:paraId="4F4AF423" w14:textId="77777777" w:rsidR="00904719" w:rsidRPr="00D856D2" w:rsidRDefault="00904719" w:rsidP="008D1B15">
            <w:r w:rsidRPr="00D856D2">
              <w:t>Обрабатывают детали для снижения шероховатости</w:t>
            </w:r>
          </w:p>
        </w:tc>
      </w:tr>
      <w:tr w:rsidR="00904719" w:rsidRPr="00D856D2" w14:paraId="26AD2447" w14:textId="77777777" w:rsidTr="008D1B15">
        <w:trPr>
          <w:trHeight w:val="1718"/>
        </w:trPr>
        <w:tc>
          <w:tcPr>
            <w:tcW w:w="845" w:type="dxa"/>
          </w:tcPr>
          <w:p w14:paraId="43E38987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55-58</w:t>
            </w:r>
          </w:p>
        </w:tc>
        <w:tc>
          <w:tcPr>
            <w:tcW w:w="2410" w:type="dxa"/>
          </w:tcPr>
          <w:p w14:paraId="0B1FC7FA" w14:textId="77777777" w:rsidR="00904719" w:rsidRPr="00D856D2" w:rsidRDefault="00904719" w:rsidP="008D1B15">
            <w:pPr>
              <w:jc w:val="both"/>
            </w:pPr>
            <w:r w:rsidRPr="00D856D2">
              <w:t>Шерхебель</w:t>
            </w:r>
          </w:p>
          <w:p w14:paraId="5D4783AE" w14:textId="77777777" w:rsidR="00904719" w:rsidRPr="00D856D2" w:rsidRDefault="00904719" w:rsidP="008D1B15">
            <w:pPr>
              <w:jc w:val="both"/>
              <w:rPr>
                <w:b/>
              </w:rPr>
            </w:pPr>
          </w:p>
          <w:p w14:paraId="1B939D74" w14:textId="77777777" w:rsidR="00904719" w:rsidRPr="00D856D2" w:rsidRDefault="00904719" w:rsidP="008D1B15">
            <w:pPr>
              <w:ind w:right="180"/>
            </w:pPr>
          </w:p>
        </w:tc>
        <w:tc>
          <w:tcPr>
            <w:tcW w:w="708" w:type="dxa"/>
          </w:tcPr>
          <w:p w14:paraId="090C2C8F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33160D04" w14:textId="77777777" w:rsidR="00904719" w:rsidRPr="00D856D2" w:rsidRDefault="00904719" w:rsidP="008D1B15">
            <w:r w:rsidRPr="00D856D2">
              <w:t xml:space="preserve">Знакомство с шерхебелем: назначение, устройство, особенности заточки ножа, правила безопасной работы. </w:t>
            </w:r>
          </w:p>
          <w:p w14:paraId="6FFE2C97" w14:textId="77777777" w:rsidR="00904719" w:rsidRPr="00D856D2" w:rsidRDefault="00904719" w:rsidP="008D1B15">
            <w:r w:rsidRPr="00D856D2">
              <w:t xml:space="preserve">Знакомство с последовательностью строгания шерхебелем и рубанком. </w:t>
            </w:r>
          </w:p>
          <w:p w14:paraId="05018A68" w14:textId="77777777" w:rsidR="00904719" w:rsidRPr="00D856D2" w:rsidRDefault="00904719" w:rsidP="008D1B15">
            <w:r w:rsidRPr="00D856D2">
              <w:t>Строгание шерхебелем и рубанком</w:t>
            </w:r>
          </w:p>
        </w:tc>
        <w:tc>
          <w:tcPr>
            <w:tcW w:w="3119" w:type="dxa"/>
          </w:tcPr>
          <w:p w14:paraId="27275A7A" w14:textId="77777777" w:rsidR="00904719" w:rsidRPr="00D856D2" w:rsidRDefault="00904719" w:rsidP="008D1B15">
            <w:r w:rsidRPr="00D856D2">
              <w:t xml:space="preserve">Знакомятся с шерхебелем: назначение, устройство, правила безопасной работы. </w:t>
            </w:r>
          </w:p>
          <w:p w14:paraId="2BC6B19E" w14:textId="77777777" w:rsidR="00904719" w:rsidRPr="00D856D2" w:rsidRDefault="00904719" w:rsidP="008D1B15">
            <w:r w:rsidRPr="00D856D2">
              <w:t xml:space="preserve">Знакомятся с последовательностью строгания шерхебелем и рубанком. </w:t>
            </w:r>
          </w:p>
          <w:p w14:paraId="0098D631" w14:textId="77777777" w:rsidR="00904719" w:rsidRPr="00D856D2" w:rsidRDefault="00904719" w:rsidP="008D1B15">
            <w:r w:rsidRPr="00D856D2">
              <w:t>Строгают шерхебелем и рубанком с помощью учителя</w:t>
            </w:r>
          </w:p>
        </w:tc>
        <w:tc>
          <w:tcPr>
            <w:tcW w:w="3402" w:type="dxa"/>
          </w:tcPr>
          <w:p w14:paraId="025DB679" w14:textId="77777777" w:rsidR="00904719" w:rsidRPr="00D856D2" w:rsidRDefault="00904719" w:rsidP="008D1B15">
            <w:r w:rsidRPr="00D856D2">
              <w:t xml:space="preserve">Знакомятся с шерхебелем: назначение, устройство, особенности заточки ножа, правила безопасной работы. </w:t>
            </w:r>
          </w:p>
          <w:p w14:paraId="602DFAED" w14:textId="77777777" w:rsidR="00904719" w:rsidRPr="00D856D2" w:rsidRDefault="00904719" w:rsidP="008D1B15">
            <w:r w:rsidRPr="00D856D2">
              <w:t xml:space="preserve">Знакомятся с последовательностью строгания шерхебелем и рубанком. </w:t>
            </w:r>
          </w:p>
          <w:p w14:paraId="5F003990" w14:textId="77777777" w:rsidR="00904719" w:rsidRPr="00D856D2" w:rsidRDefault="00904719" w:rsidP="008D1B15">
            <w:r w:rsidRPr="00D856D2">
              <w:t>Строгают шерхебелем и рубанком</w:t>
            </w:r>
          </w:p>
        </w:tc>
      </w:tr>
      <w:tr w:rsidR="00904719" w:rsidRPr="00D856D2" w14:paraId="4C6102CF" w14:textId="77777777" w:rsidTr="008D1B15">
        <w:trPr>
          <w:trHeight w:val="276"/>
        </w:trPr>
        <w:tc>
          <w:tcPr>
            <w:tcW w:w="845" w:type="dxa"/>
          </w:tcPr>
          <w:p w14:paraId="5B557EE6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59-62</w:t>
            </w:r>
          </w:p>
        </w:tc>
        <w:tc>
          <w:tcPr>
            <w:tcW w:w="2410" w:type="dxa"/>
          </w:tcPr>
          <w:p w14:paraId="79F225DA" w14:textId="77777777" w:rsidR="00904719" w:rsidRPr="00D856D2" w:rsidRDefault="00904719" w:rsidP="008D1B15">
            <w:pPr>
              <w:jc w:val="both"/>
            </w:pPr>
            <w:r w:rsidRPr="00D856D2">
              <w:t>Шиповая пила</w:t>
            </w:r>
          </w:p>
          <w:p w14:paraId="59A31667" w14:textId="77777777" w:rsidR="00904719" w:rsidRPr="00D856D2" w:rsidRDefault="00904719" w:rsidP="008D1B15">
            <w:pPr>
              <w:ind w:right="180"/>
            </w:pPr>
          </w:p>
        </w:tc>
        <w:tc>
          <w:tcPr>
            <w:tcW w:w="708" w:type="dxa"/>
          </w:tcPr>
          <w:p w14:paraId="609F5125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5AF8EF93" w14:textId="77777777" w:rsidR="00904719" w:rsidRPr="00D856D2" w:rsidRDefault="00904719" w:rsidP="008D1B15">
            <w:r w:rsidRPr="00D856D2">
              <w:t xml:space="preserve">Знакомство с зависимость чистоты пропила от величины и развода зуба пильного полотна. </w:t>
            </w:r>
          </w:p>
          <w:p w14:paraId="1B0BD344" w14:textId="77777777" w:rsidR="00904719" w:rsidRPr="00D856D2" w:rsidRDefault="00904719" w:rsidP="008D1B15">
            <w:r w:rsidRPr="00D856D2">
              <w:t>Знакомство с шириной пропила.</w:t>
            </w:r>
          </w:p>
          <w:p w14:paraId="2FB48AA8" w14:textId="77777777" w:rsidR="00904719" w:rsidRPr="00D856D2" w:rsidRDefault="00904719" w:rsidP="008D1B15">
            <w:r w:rsidRPr="00D856D2">
              <w:t>Пиление шиповой пилой.</w:t>
            </w:r>
          </w:p>
          <w:p w14:paraId="3C38164A" w14:textId="77777777" w:rsidR="00904719" w:rsidRPr="00D856D2" w:rsidRDefault="00904719" w:rsidP="008D1B15">
            <w:r w:rsidRPr="00D856D2">
              <w:t>Определение ширины пропила</w:t>
            </w:r>
          </w:p>
        </w:tc>
        <w:tc>
          <w:tcPr>
            <w:tcW w:w="3119" w:type="dxa"/>
          </w:tcPr>
          <w:p w14:paraId="4EBBE4C1" w14:textId="77777777" w:rsidR="00904719" w:rsidRPr="00D856D2" w:rsidRDefault="00904719" w:rsidP="008D1B15">
            <w:r w:rsidRPr="00D856D2">
              <w:t xml:space="preserve">Знакомятся с зависимость чистоты пропила от величины и развода зуба пильного полотна. </w:t>
            </w:r>
          </w:p>
          <w:p w14:paraId="1943B215" w14:textId="77777777" w:rsidR="00904719" w:rsidRPr="00D856D2" w:rsidRDefault="00904719" w:rsidP="008D1B15">
            <w:r w:rsidRPr="00D856D2">
              <w:t>Пилят шиповой пилой.</w:t>
            </w:r>
          </w:p>
          <w:p w14:paraId="55138DAB" w14:textId="77777777" w:rsidR="00904719" w:rsidRPr="00D856D2" w:rsidRDefault="00904719" w:rsidP="008D1B15">
            <w:r w:rsidRPr="00D856D2">
              <w:lastRenderedPageBreak/>
              <w:t>Определяют ширину пропила с помощью учителя</w:t>
            </w:r>
          </w:p>
        </w:tc>
        <w:tc>
          <w:tcPr>
            <w:tcW w:w="3402" w:type="dxa"/>
          </w:tcPr>
          <w:p w14:paraId="6A2EC23E" w14:textId="77777777" w:rsidR="00904719" w:rsidRPr="00D856D2" w:rsidRDefault="00904719" w:rsidP="008D1B15">
            <w:r w:rsidRPr="00D856D2">
              <w:lastRenderedPageBreak/>
              <w:t xml:space="preserve">Знакомятся с зависимость чистоты пропила от величины и развода зуба пильного полотна. </w:t>
            </w:r>
          </w:p>
          <w:p w14:paraId="1EDEBEA9" w14:textId="77777777" w:rsidR="00904719" w:rsidRPr="00D856D2" w:rsidRDefault="00904719" w:rsidP="008D1B15">
            <w:r w:rsidRPr="00D856D2">
              <w:t>Знакомятся с шириной пропила.</w:t>
            </w:r>
          </w:p>
          <w:p w14:paraId="62450FB7" w14:textId="77777777" w:rsidR="00904719" w:rsidRPr="00D856D2" w:rsidRDefault="00904719" w:rsidP="008D1B15">
            <w:r w:rsidRPr="00D856D2">
              <w:lastRenderedPageBreak/>
              <w:t>Пилят шиповой пилой.</w:t>
            </w:r>
          </w:p>
          <w:p w14:paraId="0E78D3C6" w14:textId="77777777" w:rsidR="00904719" w:rsidRPr="00D856D2" w:rsidRDefault="00904719" w:rsidP="008D1B15">
            <w:r w:rsidRPr="00D856D2">
              <w:t>Определяют ширину пропила</w:t>
            </w:r>
          </w:p>
        </w:tc>
      </w:tr>
      <w:tr w:rsidR="00904719" w:rsidRPr="00D856D2" w14:paraId="377A5540" w14:textId="77777777" w:rsidTr="008D1B15">
        <w:trPr>
          <w:trHeight w:val="276"/>
        </w:trPr>
        <w:tc>
          <w:tcPr>
            <w:tcW w:w="845" w:type="dxa"/>
          </w:tcPr>
          <w:p w14:paraId="40B59BA9" w14:textId="77777777" w:rsidR="00904719" w:rsidRPr="00D856D2" w:rsidRDefault="00904719" w:rsidP="008D1B15">
            <w:pPr>
              <w:ind w:left="-113" w:right="-108"/>
              <w:jc w:val="center"/>
            </w:pPr>
          </w:p>
        </w:tc>
        <w:tc>
          <w:tcPr>
            <w:tcW w:w="2410" w:type="dxa"/>
          </w:tcPr>
          <w:p w14:paraId="122181C8" w14:textId="77777777" w:rsidR="00904719" w:rsidRPr="00D856D2" w:rsidRDefault="00904719" w:rsidP="008D1B15">
            <w:pPr>
              <w:jc w:val="both"/>
            </w:pPr>
            <w:r w:rsidRPr="00D856D2">
              <w:t>Соединение УК-4</w:t>
            </w:r>
          </w:p>
          <w:p w14:paraId="2A7C91E6" w14:textId="77777777" w:rsidR="00904719" w:rsidRPr="00D856D2" w:rsidRDefault="00904719" w:rsidP="008D1B15">
            <w:pPr>
              <w:jc w:val="both"/>
            </w:pPr>
          </w:p>
          <w:p w14:paraId="07F5FFE5" w14:textId="77777777" w:rsidR="00904719" w:rsidRPr="00D856D2" w:rsidRDefault="00904719" w:rsidP="008D1B15">
            <w:pPr>
              <w:ind w:right="180"/>
            </w:pPr>
          </w:p>
        </w:tc>
        <w:tc>
          <w:tcPr>
            <w:tcW w:w="708" w:type="dxa"/>
          </w:tcPr>
          <w:p w14:paraId="0366B7C8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16A520FE" w14:textId="77777777" w:rsidR="00904719" w:rsidRPr="00D856D2" w:rsidRDefault="00904719" w:rsidP="008D1B15">
            <w:r w:rsidRPr="00D856D2">
              <w:t xml:space="preserve">Знакомство с соединением УК-4: применение, конструктивные особенности. </w:t>
            </w:r>
          </w:p>
          <w:p w14:paraId="57EF5FA1" w14:textId="77777777" w:rsidR="00904719" w:rsidRPr="00D856D2" w:rsidRDefault="00904719" w:rsidP="008D1B15">
            <w:r w:rsidRPr="00D856D2">
              <w:t xml:space="preserve">Знакомство с чертежом детали в прямоугольных проекциях: главный вид, вид сверху, вид слева. </w:t>
            </w:r>
          </w:p>
          <w:p w14:paraId="1534758A" w14:textId="77777777" w:rsidR="00904719" w:rsidRPr="00D856D2" w:rsidRDefault="00904719" w:rsidP="008D1B15">
            <w:r w:rsidRPr="00D856D2">
              <w:t>Анализ чертежа соединения.</w:t>
            </w:r>
          </w:p>
          <w:p w14:paraId="188DDEA4" w14:textId="77777777" w:rsidR="00904719" w:rsidRPr="00D856D2" w:rsidRDefault="00904719" w:rsidP="008D1B15">
            <w:r w:rsidRPr="00D856D2">
              <w:t>Черчение соединения УК-4 в тетради</w:t>
            </w:r>
          </w:p>
        </w:tc>
        <w:tc>
          <w:tcPr>
            <w:tcW w:w="3119" w:type="dxa"/>
          </w:tcPr>
          <w:p w14:paraId="15A2F333" w14:textId="77777777" w:rsidR="00904719" w:rsidRPr="00D856D2" w:rsidRDefault="00904719" w:rsidP="008D1B15">
            <w:r w:rsidRPr="00D856D2">
              <w:t xml:space="preserve">Знакомятся с соединением УК-4: применение, конструктивные особенности. </w:t>
            </w:r>
          </w:p>
          <w:p w14:paraId="2758B928" w14:textId="77777777" w:rsidR="00904719" w:rsidRPr="00D856D2" w:rsidRDefault="00904719" w:rsidP="008D1B15">
            <w:r w:rsidRPr="00D856D2">
              <w:t xml:space="preserve">Знакомятся с чертежом детали в прямоугольных проекциях: главный вид, вид сверху, вид слева. </w:t>
            </w:r>
          </w:p>
          <w:p w14:paraId="11C3EDE7" w14:textId="77777777" w:rsidR="00904719" w:rsidRPr="00D856D2" w:rsidRDefault="00904719" w:rsidP="008D1B15">
            <w:r w:rsidRPr="00D856D2">
              <w:t>Чертят соединения УК-4 в тетради с помощью учителя</w:t>
            </w:r>
          </w:p>
        </w:tc>
        <w:tc>
          <w:tcPr>
            <w:tcW w:w="3402" w:type="dxa"/>
          </w:tcPr>
          <w:p w14:paraId="248A7D81" w14:textId="77777777" w:rsidR="00904719" w:rsidRPr="00D856D2" w:rsidRDefault="00904719" w:rsidP="008D1B15">
            <w:r w:rsidRPr="00D856D2">
              <w:t xml:space="preserve">Знакомятся с соединением УК-4: применение, конструктивные особенности. </w:t>
            </w:r>
          </w:p>
          <w:p w14:paraId="6FFD7562" w14:textId="77777777" w:rsidR="00904719" w:rsidRPr="00D856D2" w:rsidRDefault="00904719" w:rsidP="008D1B15">
            <w:r w:rsidRPr="00D856D2">
              <w:t xml:space="preserve">Знакомятся с чертежом детали в прямоугольных проекциях: главный вид, вид сверху, вид слева. </w:t>
            </w:r>
          </w:p>
          <w:p w14:paraId="698D214B" w14:textId="77777777" w:rsidR="00904719" w:rsidRPr="00D856D2" w:rsidRDefault="00904719" w:rsidP="008D1B15">
            <w:r w:rsidRPr="00D856D2">
              <w:t>Анализируют чертеж соединения.</w:t>
            </w:r>
          </w:p>
          <w:p w14:paraId="66431B47" w14:textId="77777777" w:rsidR="00904719" w:rsidRPr="00D856D2" w:rsidRDefault="00904719" w:rsidP="008D1B15">
            <w:r w:rsidRPr="00D856D2">
              <w:t>Чертят соединения УК-4 в тетради</w:t>
            </w:r>
          </w:p>
        </w:tc>
      </w:tr>
      <w:tr w:rsidR="00904719" w:rsidRPr="00D856D2" w14:paraId="78208DBC" w14:textId="77777777" w:rsidTr="008D1B15">
        <w:trPr>
          <w:trHeight w:val="276"/>
        </w:trPr>
        <w:tc>
          <w:tcPr>
            <w:tcW w:w="845" w:type="dxa"/>
          </w:tcPr>
          <w:p w14:paraId="6B2545A6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63-68</w:t>
            </w:r>
          </w:p>
        </w:tc>
        <w:tc>
          <w:tcPr>
            <w:tcW w:w="2410" w:type="dxa"/>
          </w:tcPr>
          <w:p w14:paraId="0FEDE380" w14:textId="77777777" w:rsidR="00904719" w:rsidRPr="00D856D2" w:rsidRDefault="00904719" w:rsidP="008D1B15">
            <w:pPr>
              <w:ind w:right="180"/>
            </w:pPr>
            <w:r w:rsidRPr="00D856D2">
              <w:t>Выполнение соединения УК-4</w:t>
            </w:r>
          </w:p>
        </w:tc>
        <w:tc>
          <w:tcPr>
            <w:tcW w:w="708" w:type="dxa"/>
          </w:tcPr>
          <w:p w14:paraId="343D5215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6</w:t>
            </w:r>
          </w:p>
        </w:tc>
        <w:tc>
          <w:tcPr>
            <w:tcW w:w="3544" w:type="dxa"/>
          </w:tcPr>
          <w:p w14:paraId="2F82CC64" w14:textId="77777777" w:rsidR="00904719" w:rsidRPr="00D856D2" w:rsidRDefault="00904719" w:rsidP="008D1B15">
            <w:r w:rsidRPr="00D856D2">
              <w:t>Знакомство с последовательностью соединения УК-4.</w:t>
            </w:r>
          </w:p>
          <w:p w14:paraId="47E7ED39" w14:textId="77777777" w:rsidR="00904719" w:rsidRPr="00D856D2" w:rsidRDefault="00904719" w:rsidP="008D1B15">
            <w:r w:rsidRPr="00D856D2">
              <w:t xml:space="preserve">Разметка соединения УК-4. Долбление глухого гнезда. Изготовление шипа. </w:t>
            </w:r>
          </w:p>
          <w:p w14:paraId="278475D5" w14:textId="77777777" w:rsidR="00904719" w:rsidRPr="00D856D2" w:rsidRDefault="00904719" w:rsidP="008D1B15">
            <w:r w:rsidRPr="00D856D2">
              <w:t xml:space="preserve">Спиливание шипа на </w:t>
            </w:r>
            <w:proofErr w:type="spellStart"/>
            <w:r w:rsidRPr="00D856D2">
              <w:t>полупотемок</w:t>
            </w:r>
            <w:proofErr w:type="spellEnd"/>
            <w:r w:rsidRPr="00D856D2">
              <w:t>. Сборка соединения на клей</w:t>
            </w:r>
          </w:p>
        </w:tc>
        <w:tc>
          <w:tcPr>
            <w:tcW w:w="3119" w:type="dxa"/>
          </w:tcPr>
          <w:p w14:paraId="1FA922DB" w14:textId="77777777" w:rsidR="00904719" w:rsidRPr="00D856D2" w:rsidRDefault="00904719" w:rsidP="008D1B15">
            <w:r w:rsidRPr="00D856D2">
              <w:t>Знакомятся с последовательностью соединения УК-4.</w:t>
            </w:r>
          </w:p>
          <w:p w14:paraId="36AAE10F" w14:textId="77777777" w:rsidR="00904719" w:rsidRPr="00D856D2" w:rsidRDefault="00904719" w:rsidP="008D1B15">
            <w:r w:rsidRPr="00D856D2">
              <w:t xml:space="preserve">Размечают соединение УК-4 с помощью учителя. </w:t>
            </w:r>
          </w:p>
          <w:p w14:paraId="5488CA73" w14:textId="77777777" w:rsidR="00904719" w:rsidRPr="00D856D2" w:rsidRDefault="00904719" w:rsidP="008D1B15">
            <w:r w:rsidRPr="00D856D2">
              <w:t xml:space="preserve">Долбят глухое гнездо. </w:t>
            </w:r>
          </w:p>
          <w:p w14:paraId="1ECB7AFE" w14:textId="77777777" w:rsidR="00904719" w:rsidRPr="00D856D2" w:rsidRDefault="00904719" w:rsidP="008D1B15">
            <w:r w:rsidRPr="00D856D2">
              <w:t xml:space="preserve">Изготавливают шип. </w:t>
            </w:r>
          </w:p>
          <w:p w14:paraId="7F3A143F" w14:textId="77777777" w:rsidR="00904719" w:rsidRPr="00D856D2" w:rsidRDefault="00904719" w:rsidP="008D1B15">
            <w:r w:rsidRPr="00D856D2">
              <w:t xml:space="preserve">Спиливают шип на </w:t>
            </w:r>
            <w:proofErr w:type="spellStart"/>
            <w:r w:rsidRPr="00D856D2">
              <w:t>полупотемок</w:t>
            </w:r>
            <w:proofErr w:type="spellEnd"/>
            <w:r w:rsidRPr="00D856D2">
              <w:t xml:space="preserve">. </w:t>
            </w:r>
          </w:p>
          <w:p w14:paraId="7227BB01" w14:textId="77777777" w:rsidR="00904719" w:rsidRPr="00D856D2" w:rsidRDefault="00904719" w:rsidP="008D1B15">
            <w:r w:rsidRPr="00D856D2">
              <w:t>Собирают соединение на клей с помощью учителя</w:t>
            </w:r>
          </w:p>
        </w:tc>
        <w:tc>
          <w:tcPr>
            <w:tcW w:w="3402" w:type="dxa"/>
          </w:tcPr>
          <w:p w14:paraId="793E1AF5" w14:textId="77777777" w:rsidR="00904719" w:rsidRPr="00D856D2" w:rsidRDefault="00904719" w:rsidP="008D1B15">
            <w:r w:rsidRPr="00D856D2">
              <w:t>Знакомятся с последовательностью соединения УК-4.</w:t>
            </w:r>
          </w:p>
          <w:p w14:paraId="5E9D241C" w14:textId="77777777" w:rsidR="00904719" w:rsidRPr="00D856D2" w:rsidRDefault="00904719" w:rsidP="008D1B15">
            <w:r w:rsidRPr="00D856D2">
              <w:t xml:space="preserve">Размечают соединение УК-4.  </w:t>
            </w:r>
          </w:p>
          <w:p w14:paraId="4D7F30CB" w14:textId="77777777" w:rsidR="00904719" w:rsidRPr="00D856D2" w:rsidRDefault="00904719" w:rsidP="008D1B15">
            <w:r w:rsidRPr="00D856D2">
              <w:t xml:space="preserve">Долбят глухое гнездо. Изготавливают шип. </w:t>
            </w:r>
          </w:p>
          <w:p w14:paraId="237FC7CB" w14:textId="77777777" w:rsidR="00904719" w:rsidRPr="00D856D2" w:rsidRDefault="00904719" w:rsidP="008D1B15">
            <w:r w:rsidRPr="00D856D2">
              <w:t xml:space="preserve">Спиливают шип на </w:t>
            </w:r>
            <w:proofErr w:type="spellStart"/>
            <w:r w:rsidRPr="00D856D2">
              <w:t>полупотемок</w:t>
            </w:r>
            <w:proofErr w:type="spellEnd"/>
            <w:r w:rsidRPr="00D856D2">
              <w:t>. Собирают соединение на клей</w:t>
            </w:r>
          </w:p>
        </w:tc>
      </w:tr>
      <w:tr w:rsidR="00904719" w:rsidRPr="00D856D2" w14:paraId="4EC7D156" w14:textId="77777777" w:rsidTr="008D1B15">
        <w:trPr>
          <w:trHeight w:val="276"/>
        </w:trPr>
        <w:tc>
          <w:tcPr>
            <w:tcW w:w="845" w:type="dxa"/>
          </w:tcPr>
          <w:p w14:paraId="13EA6115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69-70</w:t>
            </w:r>
          </w:p>
        </w:tc>
        <w:tc>
          <w:tcPr>
            <w:tcW w:w="2410" w:type="dxa"/>
          </w:tcPr>
          <w:p w14:paraId="219B18CE" w14:textId="77777777" w:rsidR="00904719" w:rsidRPr="00D856D2" w:rsidRDefault="00904719" w:rsidP="008D1B15">
            <w:pPr>
              <w:ind w:right="180"/>
            </w:pPr>
            <w:r w:rsidRPr="00D856D2">
              <w:t>Планирование работы. Технический рисунок табуретки</w:t>
            </w:r>
          </w:p>
        </w:tc>
        <w:tc>
          <w:tcPr>
            <w:tcW w:w="708" w:type="dxa"/>
          </w:tcPr>
          <w:p w14:paraId="561356D3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2</w:t>
            </w:r>
          </w:p>
        </w:tc>
        <w:tc>
          <w:tcPr>
            <w:tcW w:w="3544" w:type="dxa"/>
          </w:tcPr>
          <w:p w14:paraId="3EF6BB23" w14:textId="77777777" w:rsidR="00904719" w:rsidRPr="00D856D2" w:rsidRDefault="00904719" w:rsidP="008D1B15">
            <w:r w:rsidRPr="00D856D2">
              <w:t>Повторение правил построения чертежа и технического рисунка табуретки.</w:t>
            </w:r>
          </w:p>
          <w:p w14:paraId="1A76096E" w14:textId="77777777" w:rsidR="00904719" w:rsidRPr="00D856D2" w:rsidRDefault="00904719" w:rsidP="008D1B15">
            <w:r w:rsidRPr="00D856D2">
              <w:t>Составление плана изготовления табуретки в коллективной беседе.</w:t>
            </w:r>
          </w:p>
          <w:p w14:paraId="3D548106" w14:textId="77777777" w:rsidR="00904719" w:rsidRPr="00D856D2" w:rsidRDefault="00904719" w:rsidP="008D1B15">
            <w:r w:rsidRPr="00D856D2">
              <w:t>Подбор и подготовка материала</w:t>
            </w:r>
          </w:p>
        </w:tc>
        <w:tc>
          <w:tcPr>
            <w:tcW w:w="3119" w:type="dxa"/>
          </w:tcPr>
          <w:p w14:paraId="6DE6A8A1" w14:textId="77777777" w:rsidR="00904719" w:rsidRPr="00D856D2" w:rsidRDefault="00904719" w:rsidP="008D1B15">
            <w:r w:rsidRPr="00D856D2">
              <w:t>Составляют план изготовления табуретки в коллективной беседе.</w:t>
            </w:r>
          </w:p>
          <w:p w14:paraId="44E02671" w14:textId="77777777" w:rsidR="00904719" w:rsidRPr="00D856D2" w:rsidRDefault="00904719" w:rsidP="008D1B15">
            <w:r w:rsidRPr="00D856D2"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662FA3ED" w14:textId="77777777" w:rsidR="00904719" w:rsidRPr="00D856D2" w:rsidRDefault="00904719" w:rsidP="008D1B15">
            <w:r w:rsidRPr="00D856D2">
              <w:t>Повторяют правила построения чертежа и технического рисунка табуретки.</w:t>
            </w:r>
          </w:p>
          <w:p w14:paraId="4CB0A3FF" w14:textId="77777777" w:rsidR="00904719" w:rsidRPr="00D856D2" w:rsidRDefault="00904719" w:rsidP="008D1B15">
            <w:r w:rsidRPr="00D856D2">
              <w:t>Составляют план изготовления табуретки в коллективной беседе.</w:t>
            </w:r>
          </w:p>
          <w:p w14:paraId="2F9052DE" w14:textId="77777777" w:rsidR="00904719" w:rsidRPr="00D856D2" w:rsidRDefault="00904719" w:rsidP="008D1B15">
            <w:r w:rsidRPr="00D856D2">
              <w:lastRenderedPageBreak/>
              <w:t>Подбирают и готовят материал</w:t>
            </w:r>
          </w:p>
        </w:tc>
      </w:tr>
      <w:tr w:rsidR="00904719" w:rsidRPr="00D856D2" w14:paraId="6ECF6DA9" w14:textId="77777777" w:rsidTr="008D1B15">
        <w:trPr>
          <w:trHeight w:val="276"/>
        </w:trPr>
        <w:tc>
          <w:tcPr>
            <w:tcW w:w="845" w:type="dxa"/>
          </w:tcPr>
          <w:p w14:paraId="62B69D0B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lastRenderedPageBreak/>
              <w:t>71-76</w:t>
            </w:r>
          </w:p>
        </w:tc>
        <w:tc>
          <w:tcPr>
            <w:tcW w:w="2410" w:type="dxa"/>
          </w:tcPr>
          <w:p w14:paraId="12B38FCE" w14:textId="77777777" w:rsidR="00904719" w:rsidRPr="00D856D2" w:rsidRDefault="00904719" w:rsidP="008D1B15">
            <w:pPr>
              <w:ind w:right="180"/>
            </w:pPr>
            <w:proofErr w:type="spellStart"/>
            <w:r w:rsidRPr="00D856D2">
              <w:rPr>
                <w:color w:val="000000"/>
              </w:rPr>
              <w:t>Выстругивание</w:t>
            </w:r>
            <w:proofErr w:type="spellEnd"/>
            <w:r w:rsidRPr="00D856D2">
              <w:rPr>
                <w:color w:val="000000"/>
              </w:rPr>
              <w:t xml:space="preserve"> заготовок табуретки по заданным размерам</w:t>
            </w:r>
          </w:p>
        </w:tc>
        <w:tc>
          <w:tcPr>
            <w:tcW w:w="708" w:type="dxa"/>
          </w:tcPr>
          <w:p w14:paraId="0DA09F64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6</w:t>
            </w:r>
          </w:p>
        </w:tc>
        <w:tc>
          <w:tcPr>
            <w:tcW w:w="3544" w:type="dxa"/>
          </w:tcPr>
          <w:p w14:paraId="660F72BA" w14:textId="77777777" w:rsidR="00904719" w:rsidRPr="00D856D2" w:rsidRDefault="00904719" w:rsidP="008D1B15">
            <w:r w:rsidRPr="00D856D2">
              <w:t>Повторение правил подготовки рубанка и шерхебеля к работе.</w:t>
            </w:r>
          </w:p>
          <w:p w14:paraId="79B13AA2" w14:textId="77777777" w:rsidR="00904719" w:rsidRPr="00D856D2" w:rsidRDefault="00904719" w:rsidP="008D1B15">
            <w:r w:rsidRPr="00D856D2">
              <w:t>Строгание заготовок по заданным размерам.</w:t>
            </w:r>
          </w:p>
          <w:p w14:paraId="1F235CBA" w14:textId="77777777" w:rsidR="00904719" w:rsidRPr="00D856D2" w:rsidRDefault="00904719" w:rsidP="008D1B15">
            <w:r w:rsidRPr="00D856D2">
              <w:t xml:space="preserve">Повторение размеров припусков на обработку. </w:t>
            </w:r>
          </w:p>
          <w:p w14:paraId="2AA9196C" w14:textId="77777777" w:rsidR="00904719" w:rsidRPr="00D856D2" w:rsidRDefault="00904719" w:rsidP="008D1B15">
            <w:r w:rsidRPr="00D856D2">
              <w:t>Выпиливание заготовок по заданным размерам.</w:t>
            </w:r>
          </w:p>
          <w:p w14:paraId="34411382" w14:textId="77777777" w:rsidR="00904719" w:rsidRPr="00D856D2" w:rsidRDefault="00904719" w:rsidP="008D1B15">
            <w:r w:rsidRPr="00D856D2">
              <w:t>Повторение правил применения шлифовальной шкурки.</w:t>
            </w:r>
          </w:p>
          <w:p w14:paraId="3F9642CF" w14:textId="77777777" w:rsidR="00904719" w:rsidRPr="00D856D2" w:rsidRDefault="00904719" w:rsidP="008D1B15">
            <w:r w:rsidRPr="00D856D2">
              <w:t>Шлифование заготовок</w:t>
            </w:r>
          </w:p>
        </w:tc>
        <w:tc>
          <w:tcPr>
            <w:tcW w:w="3119" w:type="dxa"/>
          </w:tcPr>
          <w:p w14:paraId="028DDE36" w14:textId="77777777" w:rsidR="00904719" w:rsidRPr="00D856D2" w:rsidRDefault="00904719" w:rsidP="008D1B15">
            <w:r w:rsidRPr="00D856D2">
              <w:t>Строгают заготовки по заданным размерам с помощью учителя.</w:t>
            </w:r>
          </w:p>
          <w:p w14:paraId="17927D62" w14:textId="77777777" w:rsidR="00904719" w:rsidRPr="00D856D2" w:rsidRDefault="00904719" w:rsidP="008D1B15">
            <w:r w:rsidRPr="00D856D2">
              <w:t>Выпиливают заготовки по заданным размерам с помощью учителя.</w:t>
            </w:r>
          </w:p>
          <w:p w14:paraId="69E0E22E" w14:textId="77777777" w:rsidR="00904719" w:rsidRPr="00D856D2" w:rsidRDefault="00904719" w:rsidP="008D1B15">
            <w:r w:rsidRPr="00D856D2">
              <w:t>Повторяют правила применения шлифовальной шкурки.</w:t>
            </w:r>
          </w:p>
          <w:p w14:paraId="7351FDC9" w14:textId="77777777" w:rsidR="00904719" w:rsidRPr="00D856D2" w:rsidRDefault="00904719" w:rsidP="008D1B15">
            <w:r w:rsidRPr="00D856D2">
              <w:t>Шлифуют заготовки</w:t>
            </w:r>
          </w:p>
        </w:tc>
        <w:tc>
          <w:tcPr>
            <w:tcW w:w="3402" w:type="dxa"/>
          </w:tcPr>
          <w:p w14:paraId="2B820A9F" w14:textId="77777777" w:rsidR="00904719" w:rsidRPr="00D856D2" w:rsidRDefault="00904719" w:rsidP="008D1B15">
            <w:r w:rsidRPr="00D856D2">
              <w:t>Повторяют правила подготовки рубанка и шерхебеля к работе.</w:t>
            </w:r>
          </w:p>
          <w:p w14:paraId="36DE4051" w14:textId="77777777" w:rsidR="00904719" w:rsidRPr="00D856D2" w:rsidRDefault="00904719" w:rsidP="008D1B15">
            <w:r w:rsidRPr="00D856D2">
              <w:t>Строгают заготовки по заданным размерам.</w:t>
            </w:r>
          </w:p>
          <w:p w14:paraId="07563301" w14:textId="77777777" w:rsidR="00904719" w:rsidRPr="00D856D2" w:rsidRDefault="00904719" w:rsidP="008D1B15">
            <w:r w:rsidRPr="00D856D2">
              <w:t xml:space="preserve">Повторяют размеры припусков на обработку. </w:t>
            </w:r>
          </w:p>
          <w:p w14:paraId="10EF5D19" w14:textId="77777777" w:rsidR="00904719" w:rsidRPr="00D856D2" w:rsidRDefault="00904719" w:rsidP="008D1B15">
            <w:r w:rsidRPr="00D856D2">
              <w:t>Выпиливают заготовки по заданным размерам.</w:t>
            </w:r>
          </w:p>
          <w:p w14:paraId="49D3303E" w14:textId="77777777" w:rsidR="00904719" w:rsidRPr="00D856D2" w:rsidRDefault="00904719" w:rsidP="008D1B15">
            <w:r w:rsidRPr="00D856D2">
              <w:t>Повторяют правила применения шлифовальной шкурки.</w:t>
            </w:r>
          </w:p>
          <w:p w14:paraId="45EEA226" w14:textId="77777777" w:rsidR="00904719" w:rsidRPr="00D856D2" w:rsidRDefault="00904719" w:rsidP="008D1B15">
            <w:r w:rsidRPr="00D856D2">
              <w:t>Шлифуют заготовки</w:t>
            </w:r>
          </w:p>
        </w:tc>
      </w:tr>
      <w:tr w:rsidR="00904719" w:rsidRPr="00D856D2" w14:paraId="4DE3D263" w14:textId="77777777" w:rsidTr="008D1B15">
        <w:trPr>
          <w:trHeight w:val="276"/>
        </w:trPr>
        <w:tc>
          <w:tcPr>
            <w:tcW w:w="845" w:type="dxa"/>
          </w:tcPr>
          <w:p w14:paraId="26AECEC7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77-84</w:t>
            </w:r>
          </w:p>
        </w:tc>
        <w:tc>
          <w:tcPr>
            <w:tcW w:w="2410" w:type="dxa"/>
          </w:tcPr>
          <w:p w14:paraId="1B3F6ECE" w14:textId="77777777" w:rsidR="00904719" w:rsidRPr="00D856D2" w:rsidRDefault="00904719" w:rsidP="008D1B15">
            <w:pPr>
              <w:ind w:right="180"/>
            </w:pPr>
            <w:r w:rsidRPr="00D856D2">
              <w:t xml:space="preserve">Выполнение соединения УК-4 на ножках, </w:t>
            </w:r>
            <w:proofErr w:type="spellStart"/>
            <w:r w:rsidRPr="00D856D2">
              <w:t>проножках</w:t>
            </w:r>
            <w:proofErr w:type="spellEnd"/>
            <w:r w:rsidRPr="00D856D2">
              <w:t xml:space="preserve"> и </w:t>
            </w:r>
            <w:proofErr w:type="spellStart"/>
            <w:r w:rsidRPr="00D856D2">
              <w:t>царгах</w:t>
            </w:r>
            <w:proofErr w:type="spellEnd"/>
            <w:r w:rsidRPr="00D856D2">
              <w:t xml:space="preserve"> табуретки</w:t>
            </w:r>
          </w:p>
        </w:tc>
        <w:tc>
          <w:tcPr>
            <w:tcW w:w="708" w:type="dxa"/>
          </w:tcPr>
          <w:p w14:paraId="6B8A8563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8</w:t>
            </w:r>
          </w:p>
        </w:tc>
        <w:tc>
          <w:tcPr>
            <w:tcW w:w="3544" w:type="dxa"/>
          </w:tcPr>
          <w:p w14:paraId="3C2C1BC7" w14:textId="77777777" w:rsidR="00904719" w:rsidRPr="00D856D2" w:rsidRDefault="00904719" w:rsidP="008D1B15">
            <w:r w:rsidRPr="00D856D2">
              <w:t>Повторение последовательности соединения УК-4.</w:t>
            </w:r>
          </w:p>
          <w:p w14:paraId="03328208" w14:textId="77777777" w:rsidR="00904719" w:rsidRPr="00D856D2" w:rsidRDefault="00904719" w:rsidP="008D1B15">
            <w:r w:rsidRPr="00D856D2">
              <w:t>Разметка соединения УК-4.</w:t>
            </w:r>
          </w:p>
          <w:p w14:paraId="43B30D20" w14:textId="77777777" w:rsidR="00904719" w:rsidRPr="00D856D2" w:rsidRDefault="00904719" w:rsidP="008D1B15">
            <w:r w:rsidRPr="00D856D2">
              <w:t xml:space="preserve">Долбление глухих гнезд. Изготовление шипов. </w:t>
            </w:r>
          </w:p>
          <w:p w14:paraId="470B6283" w14:textId="77777777" w:rsidR="00904719" w:rsidRPr="00D856D2" w:rsidRDefault="00904719" w:rsidP="008D1B15">
            <w:r w:rsidRPr="00D856D2">
              <w:t xml:space="preserve">Спиливание шипов на </w:t>
            </w:r>
            <w:proofErr w:type="spellStart"/>
            <w:r w:rsidRPr="00D856D2">
              <w:t>полупотемок</w:t>
            </w:r>
            <w:proofErr w:type="spellEnd"/>
            <w:r w:rsidRPr="00D856D2">
              <w:t>. Сборка соединения</w:t>
            </w:r>
          </w:p>
        </w:tc>
        <w:tc>
          <w:tcPr>
            <w:tcW w:w="3119" w:type="dxa"/>
          </w:tcPr>
          <w:p w14:paraId="1ACF1CED" w14:textId="77777777" w:rsidR="00904719" w:rsidRPr="00D856D2" w:rsidRDefault="00904719" w:rsidP="008D1B15">
            <w:r w:rsidRPr="00D856D2">
              <w:t>Повторяют последовательность соединения УК-4.</w:t>
            </w:r>
          </w:p>
          <w:p w14:paraId="169561B4" w14:textId="77777777" w:rsidR="00904719" w:rsidRPr="00D856D2" w:rsidRDefault="00904719" w:rsidP="008D1B15">
            <w:r w:rsidRPr="00D856D2">
              <w:t xml:space="preserve">Размечают соединения УК-4 с помощью учителя. </w:t>
            </w:r>
          </w:p>
          <w:p w14:paraId="7BD1F34E" w14:textId="77777777" w:rsidR="00904719" w:rsidRPr="00D856D2" w:rsidRDefault="00904719" w:rsidP="008D1B15">
            <w:r w:rsidRPr="00D856D2">
              <w:t xml:space="preserve">Долбят глухие гнезда. Изготавливают шипы. </w:t>
            </w:r>
          </w:p>
          <w:p w14:paraId="406FEB07" w14:textId="77777777" w:rsidR="00904719" w:rsidRPr="00D856D2" w:rsidRDefault="00904719" w:rsidP="008D1B15">
            <w:r w:rsidRPr="00D856D2">
              <w:t xml:space="preserve">Спиливают шипы на </w:t>
            </w:r>
            <w:proofErr w:type="spellStart"/>
            <w:r w:rsidRPr="00D856D2">
              <w:t>полупотемок</w:t>
            </w:r>
            <w:proofErr w:type="spellEnd"/>
            <w:r w:rsidRPr="00D856D2">
              <w:t xml:space="preserve">. </w:t>
            </w:r>
          </w:p>
          <w:p w14:paraId="20983068" w14:textId="77777777" w:rsidR="00904719" w:rsidRPr="00D856D2" w:rsidRDefault="00904719" w:rsidP="008D1B15">
            <w:r w:rsidRPr="00D856D2">
              <w:t>Собирают соединения с помощью учителя</w:t>
            </w:r>
          </w:p>
        </w:tc>
        <w:tc>
          <w:tcPr>
            <w:tcW w:w="3402" w:type="dxa"/>
          </w:tcPr>
          <w:p w14:paraId="0985B67D" w14:textId="77777777" w:rsidR="00904719" w:rsidRPr="00D856D2" w:rsidRDefault="00904719" w:rsidP="008D1B15">
            <w:r w:rsidRPr="00D856D2">
              <w:t>Повторяют последовательность соединения УК-4.</w:t>
            </w:r>
          </w:p>
          <w:p w14:paraId="69B68F6E" w14:textId="77777777" w:rsidR="00904719" w:rsidRPr="00D856D2" w:rsidRDefault="00904719" w:rsidP="008D1B15">
            <w:r w:rsidRPr="00D856D2">
              <w:t xml:space="preserve">Размечают соединения УК-4. Долбят глухие гнезда. Изготавливают шипы. </w:t>
            </w:r>
          </w:p>
          <w:p w14:paraId="1BA96DBE" w14:textId="77777777" w:rsidR="00904719" w:rsidRPr="00D856D2" w:rsidRDefault="00904719" w:rsidP="008D1B15">
            <w:r w:rsidRPr="00D856D2">
              <w:t xml:space="preserve">Спиливают шипы на </w:t>
            </w:r>
            <w:proofErr w:type="spellStart"/>
            <w:r w:rsidRPr="00D856D2">
              <w:t>полупотемок</w:t>
            </w:r>
            <w:proofErr w:type="spellEnd"/>
            <w:r w:rsidRPr="00D856D2">
              <w:t>. Собирают соединения</w:t>
            </w:r>
          </w:p>
        </w:tc>
      </w:tr>
      <w:tr w:rsidR="00904719" w:rsidRPr="00D856D2" w14:paraId="361A0FAE" w14:textId="77777777" w:rsidTr="008D1B15">
        <w:trPr>
          <w:trHeight w:val="276"/>
        </w:trPr>
        <w:tc>
          <w:tcPr>
            <w:tcW w:w="845" w:type="dxa"/>
          </w:tcPr>
          <w:p w14:paraId="380AFAEE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85-90</w:t>
            </w:r>
          </w:p>
        </w:tc>
        <w:tc>
          <w:tcPr>
            <w:tcW w:w="2410" w:type="dxa"/>
          </w:tcPr>
          <w:p w14:paraId="18494392" w14:textId="77777777" w:rsidR="00904719" w:rsidRPr="00D856D2" w:rsidRDefault="00904719" w:rsidP="008D1B15">
            <w:pPr>
              <w:ind w:right="180"/>
            </w:pPr>
            <w:r w:rsidRPr="00D856D2">
              <w:t>Обработка ножек</w:t>
            </w:r>
          </w:p>
        </w:tc>
        <w:tc>
          <w:tcPr>
            <w:tcW w:w="708" w:type="dxa"/>
          </w:tcPr>
          <w:p w14:paraId="4DB1F9FA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6</w:t>
            </w:r>
          </w:p>
        </w:tc>
        <w:tc>
          <w:tcPr>
            <w:tcW w:w="3544" w:type="dxa"/>
          </w:tcPr>
          <w:p w14:paraId="3FCFBFAA" w14:textId="77777777" w:rsidR="00904719" w:rsidRPr="00D856D2" w:rsidRDefault="00904719" w:rsidP="008D1B15">
            <w:pPr>
              <w:rPr>
                <w:color w:val="000000"/>
              </w:rPr>
            </w:pPr>
            <w:r w:rsidRPr="00D856D2">
              <w:rPr>
                <w:color w:val="000000"/>
              </w:rPr>
              <w:t>Разметка и строгание ножек с нижней, внутренней сторон</w:t>
            </w:r>
          </w:p>
        </w:tc>
        <w:tc>
          <w:tcPr>
            <w:tcW w:w="3119" w:type="dxa"/>
          </w:tcPr>
          <w:p w14:paraId="1FF8C06A" w14:textId="77777777" w:rsidR="00904719" w:rsidRPr="00D856D2" w:rsidRDefault="00904719" w:rsidP="008D1B15">
            <w:r w:rsidRPr="00D856D2">
              <w:rPr>
                <w:color w:val="000000"/>
              </w:rPr>
              <w:t xml:space="preserve">Размечают и выстрагивают ножки с нижней, внутренней сторон </w:t>
            </w:r>
            <w:r w:rsidRPr="00D856D2">
              <w:t>с помощью учителя</w:t>
            </w:r>
          </w:p>
        </w:tc>
        <w:tc>
          <w:tcPr>
            <w:tcW w:w="3402" w:type="dxa"/>
          </w:tcPr>
          <w:p w14:paraId="24FA6C50" w14:textId="77777777" w:rsidR="00904719" w:rsidRPr="00D856D2" w:rsidRDefault="00904719" w:rsidP="008D1B15">
            <w:r w:rsidRPr="00D856D2">
              <w:rPr>
                <w:color w:val="000000"/>
              </w:rPr>
              <w:t>Размечают и выстрагивают ножки с нижней, внутренней сторон</w:t>
            </w:r>
          </w:p>
        </w:tc>
      </w:tr>
      <w:tr w:rsidR="00904719" w:rsidRPr="00D856D2" w14:paraId="56E132CE" w14:textId="77777777" w:rsidTr="008D1B15">
        <w:trPr>
          <w:trHeight w:val="276"/>
        </w:trPr>
        <w:tc>
          <w:tcPr>
            <w:tcW w:w="845" w:type="dxa"/>
          </w:tcPr>
          <w:p w14:paraId="20D85F27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91-92</w:t>
            </w:r>
          </w:p>
        </w:tc>
        <w:tc>
          <w:tcPr>
            <w:tcW w:w="2410" w:type="dxa"/>
          </w:tcPr>
          <w:p w14:paraId="27C725F3" w14:textId="77777777" w:rsidR="00904719" w:rsidRPr="00D856D2" w:rsidRDefault="00904719" w:rsidP="008D1B15">
            <w:pPr>
              <w:ind w:right="180"/>
            </w:pPr>
            <w:r w:rsidRPr="00D856D2">
              <w:t>Сборка корпуса табуретки</w:t>
            </w:r>
          </w:p>
        </w:tc>
        <w:tc>
          <w:tcPr>
            <w:tcW w:w="708" w:type="dxa"/>
          </w:tcPr>
          <w:p w14:paraId="1E079965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2</w:t>
            </w:r>
          </w:p>
        </w:tc>
        <w:tc>
          <w:tcPr>
            <w:tcW w:w="3544" w:type="dxa"/>
          </w:tcPr>
          <w:p w14:paraId="2494816C" w14:textId="77777777" w:rsidR="00904719" w:rsidRPr="00D856D2" w:rsidRDefault="00904719" w:rsidP="008D1B15">
            <w:r w:rsidRPr="00D856D2">
              <w:t>Знакомство с особенностями сборки корпуса табуретки.</w:t>
            </w:r>
          </w:p>
          <w:p w14:paraId="7035DBE1" w14:textId="77777777" w:rsidR="00904719" w:rsidRPr="00D856D2" w:rsidRDefault="00904719" w:rsidP="008D1B15">
            <w:r w:rsidRPr="00D856D2">
              <w:lastRenderedPageBreak/>
              <w:t>Сборка корпуса табуретки со строгим соблюдением контроля прямоугольности</w:t>
            </w:r>
          </w:p>
        </w:tc>
        <w:tc>
          <w:tcPr>
            <w:tcW w:w="3119" w:type="dxa"/>
          </w:tcPr>
          <w:p w14:paraId="5D414A29" w14:textId="77777777" w:rsidR="00904719" w:rsidRPr="00D856D2" w:rsidRDefault="00904719" w:rsidP="008D1B15">
            <w:r w:rsidRPr="00D856D2">
              <w:lastRenderedPageBreak/>
              <w:t xml:space="preserve">Собирают корпус табуретки со строгим соблюдением </w:t>
            </w:r>
            <w:r w:rsidRPr="00D856D2">
              <w:lastRenderedPageBreak/>
              <w:t>контроля прямоугольности с помощью учителя</w:t>
            </w:r>
          </w:p>
        </w:tc>
        <w:tc>
          <w:tcPr>
            <w:tcW w:w="3402" w:type="dxa"/>
          </w:tcPr>
          <w:p w14:paraId="2CC6F7D0" w14:textId="77777777" w:rsidR="00904719" w:rsidRPr="00D856D2" w:rsidRDefault="00904719" w:rsidP="008D1B15">
            <w:r w:rsidRPr="00D856D2">
              <w:lastRenderedPageBreak/>
              <w:t>Знакомятся с особенностями сборки корпуса табуретки.</w:t>
            </w:r>
          </w:p>
          <w:p w14:paraId="681DB622" w14:textId="77777777" w:rsidR="00904719" w:rsidRPr="00D856D2" w:rsidRDefault="00904719" w:rsidP="008D1B15">
            <w:r w:rsidRPr="00D856D2">
              <w:lastRenderedPageBreak/>
              <w:t>Собирают корпус табуретки со строгим соблюдением контроля прямоугольности</w:t>
            </w:r>
          </w:p>
        </w:tc>
      </w:tr>
      <w:tr w:rsidR="00904719" w:rsidRPr="00D856D2" w14:paraId="083FAE1D" w14:textId="77777777" w:rsidTr="008D1B15">
        <w:trPr>
          <w:trHeight w:val="276"/>
        </w:trPr>
        <w:tc>
          <w:tcPr>
            <w:tcW w:w="845" w:type="dxa"/>
          </w:tcPr>
          <w:p w14:paraId="1866FDBA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lastRenderedPageBreak/>
              <w:t>93-96</w:t>
            </w:r>
          </w:p>
        </w:tc>
        <w:tc>
          <w:tcPr>
            <w:tcW w:w="2410" w:type="dxa"/>
          </w:tcPr>
          <w:p w14:paraId="422089D5" w14:textId="77777777" w:rsidR="00904719" w:rsidRPr="00D856D2" w:rsidRDefault="00904719" w:rsidP="008D1B15">
            <w:pPr>
              <w:ind w:right="180"/>
            </w:pPr>
            <w:r w:rsidRPr="00D856D2">
              <w:t>Изготовление крышки табуретки</w:t>
            </w:r>
          </w:p>
        </w:tc>
        <w:tc>
          <w:tcPr>
            <w:tcW w:w="708" w:type="dxa"/>
          </w:tcPr>
          <w:p w14:paraId="7554923B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487AEA2D" w14:textId="77777777" w:rsidR="00904719" w:rsidRPr="00D856D2" w:rsidRDefault="00904719" w:rsidP="008D1B15">
            <w:r w:rsidRPr="00D856D2">
              <w:t xml:space="preserve">Знакомство с техническими требованиями к точности выполнения крышки табуретки. </w:t>
            </w:r>
          </w:p>
          <w:p w14:paraId="2E76AD38" w14:textId="77777777" w:rsidR="00904719" w:rsidRPr="00D856D2" w:rsidRDefault="00904719" w:rsidP="008D1B15">
            <w:r w:rsidRPr="00D856D2">
              <w:t xml:space="preserve">Склеивание щита в приспособлении. Строгание лицевой </w:t>
            </w:r>
            <w:proofErr w:type="spellStart"/>
            <w:r w:rsidRPr="00D856D2">
              <w:t>пласти</w:t>
            </w:r>
            <w:proofErr w:type="spellEnd"/>
            <w:r w:rsidRPr="00D856D2">
              <w:t xml:space="preserve"> щита</w:t>
            </w:r>
          </w:p>
        </w:tc>
        <w:tc>
          <w:tcPr>
            <w:tcW w:w="3119" w:type="dxa"/>
          </w:tcPr>
          <w:p w14:paraId="19E01443" w14:textId="77777777" w:rsidR="00904719" w:rsidRPr="00D856D2" w:rsidRDefault="00904719" w:rsidP="008D1B15">
            <w:r w:rsidRPr="00D856D2">
              <w:t xml:space="preserve">Знакомятся с техническими требованиями к точности выполнения крышки табуретки. </w:t>
            </w:r>
          </w:p>
          <w:p w14:paraId="44761CCA" w14:textId="77777777" w:rsidR="00904719" w:rsidRPr="00D856D2" w:rsidRDefault="00904719" w:rsidP="008D1B15">
            <w:r w:rsidRPr="00D856D2">
              <w:t xml:space="preserve">Склеивают щит в приспособлении с помощью учителя. </w:t>
            </w:r>
          </w:p>
          <w:p w14:paraId="023B520B" w14:textId="77777777" w:rsidR="00904719" w:rsidRPr="00D856D2" w:rsidRDefault="00904719" w:rsidP="008D1B15">
            <w:r w:rsidRPr="00D856D2">
              <w:t xml:space="preserve">Строгают лицевую </w:t>
            </w:r>
            <w:proofErr w:type="spellStart"/>
            <w:r w:rsidRPr="00D856D2">
              <w:t>пласть</w:t>
            </w:r>
            <w:proofErr w:type="spellEnd"/>
            <w:r w:rsidRPr="00D856D2">
              <w:t xml:space="preserve"> щита с помощью учителя</w:t>
            </w:r>
          </w:p>
        </w:tc>
        <w:tc>
          <w:tcPr>
            <w:tcW w:w="3402" w:type="dxa"/>
          </w:tcPr>
          <w:p w14:paraId="38C72F9C" w14:textId="77777777" w:rsidR="00904719" w:rsidRPr="00D856D2" w:rsidRDefault="00904719" w:rsidP="008D1B15">
            <w:r w:rsidRPr="00D856D2">
              <w:t xml:space="preserve">Знакомятся с техническими требованиями к точности выполнения крышки табуретки. </w:t>
            </w:r>
          </w:p>
          <w:p w14:paraId="4C7A55AE" w14:textId="77777777" w:rsidR="00904719" w:rsidRPr="00D856D2" w:rsidRDefault="00904719" w:rsidP="008D1B15">
            <w:r w:rsidRPr="00D856D2">
              <w:t xml:space="preserve">Склеивают щит в приспособлении. </w:t>
            </w:r>
          </w:p>
          <w:p w14:paraId="0C35D52C" w14:textId="77777777" w:rsidR="00904719" w:rsidRPr="00D856D2" w:rsidRDefault="00904719" w:rsidP="008D1B15">
            <w:r w:rsidRPr="00D856D2">
              <w:t xml:space="preserve">Строгают лицевую </w:t>
            </w:r>
            <w:proofErr w:type="spellStart"/>
            <w:r w:rsidRPr="00D856D2">
              <w:t>пласть</w:t>
            </w:r>
            <w:proofErr w:type="spellEnd"/>
            <w:r w:rsidRPr="00D856D2">
              <w:t xml:space="preserve"> щита</w:t>
            </w:r>
          </w:p>
        </w:tc>
      </w:tr>
      <w:tr w:rsidR="00904719" w:rsidRPr="00D856D2" w14:paraId="54581B39" w14:textId="77777777" w:rsidTr="008D1B15">
        <w:trPr>
          <w:trHeight w:val="276"/>
        </w:trPr>
        <w:tc>
          <w:tcPr>
            <w:tcW w:w="845" w:type="dxa"/>
          </w:tcPr>
          <w:p w14:paraId="0E0739B2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97-98</w:t>
            </w:r>
          </w:p>
        </w:tc>
        <w:tc>
          <w:tcPr>
            <w:tcW w:w="2410" w:type="dxa"/>
          </w:tcPr>
          <w:p w14:paraId="463D2D1E" w14:textId="77777777" w:rsidR="00904719" w:rsidRPr="00D856D2" w:rsidRDefault="00904719" w:rsidP="008D1B15">
            <w:pPr>
              <w:ind w:right="180"/>
            </w:pPr>
            <w:r w:rsidRPr="00D856D2">
              <w:t>Сборка изделия. Окончательная отделка изделия</w:t>
            </w:r>
          </w:p>
        </w:tc>
        <w:tc>
          <w:tcPr>
            <w:tcW w:w="708" w:type="dxa"/>
          </w:tcPr>
          <w:p w14:paraId="33F8AE5E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2</w:t>
            </w:r>
          </w:p>
        </w:tc>
        <w:tc>
          <w:tcPr>
            <w:tcW w:w="3544" w:type="dxa"/>
          </w:tcPr>
          <w:p w14:paraId="66461726" w14:textId="77777777" w:rsidR="00904719" w:rsidRPr="00D856D2" w:rsidRDefault="00904719" w:rsidP="008D1B15">
            <w:r w:rsidRPr="00D856D2">
              <w:t>Знакомство с особенностями сборки табуретки.</w:t>
            </w:r>
          </w:p>
          <w:p w14:paraId="29F30631" w14:textId="77777777" w:rsidR="00904719" w:rsidRPr="00D856D2" w:rsidRDefault="00904719" w:rsidP="008D1B15">
            <w:r w:rsidRPr="00D856D2">
              <w:t>Повторение правил отделки изделия шлифовальной шкуркой.</w:t>
            </w:r>
          </w:p>
          <w:p w14:paraId="6B41432A" w14:textId="77777777" w:rsidR="00904719" w:rsidRPr="00D856D2" w:rsidRDefault="00904719" w:rsidP="008D1B15">
            <w:r w:rsidRPr="00D856D2">
              <w:t>Отделка изделия наждачной бумагой. Повторение правил техники безопасности при работе с лаком.</w:t>
            </w:r>
          </w:p>
          <w:p w14:paraId="41BA9965" w14:textId="77777777" w:rsidR="00904719" w:rsidRPr="00D856D2" w:rsidRDefault="00904719" w:rsidP="008D1B15">
            <w:r w:rsidRPr="00D856D2">
              <w:t>Отделка лаком.</w:t>
            </w:r>
          </w:p>
          <w:p w14:paraId="2E9B8A57" w14:textId="77777777" w:rsidR="00904719" w:rsidRPr="00D856D2" w:rsidRDefault="00904719" w:rsidP="008D1B15">
            <w:r w:rsidRPr="00D856D2">
              <w:t>Анализ выполненной работы</w:t>
            </w:r>
          </w:p>
        </w:tc>
        <w:tc>
          <w:tcPr>
            <w:tcW w:w="3119" w:type="dxa"/>
          </w:tcPr>
          <w:p w14:paraId="2016EC7F" w14:textId="77777777" w:rsidR="00904719" w:rsidRPr="00D856D2" w:rsidRDefault="00904719" w:rsidP="008D1B15">
            <w:r w:rsidRPr="00D856D2">
              <w:t>Повторяют правила отделки изделия шлифовальной шкуркой.</w:t>
            </w:r>
          </w:p>
          <w:p w14:paraId="2A7B8327" w14:textId="77777777" w:rsidR="00904719" w:rsidRPr="00D856D2" w:rsidRDefault="00904719" w:rsidP="008D1B15">
            <w:r w:rsidRPr="00D856D2">
              <w:t xml:space="preserve">Отделывают изделия наждачной бумагой с помощью учителя. </w:t>
            </w:r>
          </w:p>
          <w:p w14:paraId="5F633FCA" w14:textId="77777777" w:rsidR="00904719" w:rsidRPr="00D856D2" w:rsidRDefault="00904719" w:rsidP="008D1B15">
            <w:r w:rsidRPr="00D856D2">
              <w:t>Повторяют правила техники безопасности при работе с лаком.</w:t>
            </w:r>
          </w:p>
          <w:p w14:paraId="7D93134D" w14:textId="77777777" w:rsidR="00904719" w:rsidRPr="00D856D2" w:rsidRDefault="00904719" w:rsidP="008D1B15">
            <w:r w:rsidRPr="00D856D2">
              <w:t>Отделывают лаком</w:t>
            </w:r>
          </w:p>
          <w:p w14:paraId="0E5878E5" w14:textId="77777777" w:rsidR="00904719" w:rsidRPr="00D856D2" w:rsidRDefault="00904719" w:rsidP="008D1B15"/>
        </w:tc>
        <w:tc>
          <w:tcPr>
            <w:tcW w:w="3402" w:type="dxa"/>
          </w:tcPr>
          <w:p w14:paraId="7322AFD9" w14:textId="77777777" w:rsidR="00904719" w:rsidRPr="00D856D2" w:rsidRDefault="00904719" w:rsidP="008D1B15">
            <w:r w:rsidRPr="00D856D2">
              <w:t>Знакомятся с особенностями сборки табуретки.</w:t>
            </w:r>
          </w:p>
          <w:p w14:paraId="14C0FCB0" w14:textId="77777777" w:rsidR="00904719" w:rsidRPr="00D856D2" w:rsidRDefault="00904719" w:rsidP="008D1B15">
            <w:r w:rsidRPr="00D856D2">
              <w:t>Повторяют правила отделки изделия шлифовальной шкуркой.</w:t>
            </w:r>
          </w:p>
          <w:p w14:paraId="4AAAB24B" w14:textId="77777777" w:rsidR="00904719" w:rsidRPr="00D856D2" w:rsidRDefault="00904719" w:rsidP="008D1B15">
            <w:r w:rsidRPr="00D856D2">
              <w:t xml:space="preserve">Отделывают изделия наждачной бумагой. </w:t>
            </w:r>
          </w:p>
          <w:p w14:paraId="1186D698" w14:textId="77777777" w:rsidR="00904719" w:rsidRPr="00D856D2" w:rsidRDefault="00904719" w:rsidP="008D1B15">
            <w:r w:rsidRPr="00D856D2">
              <w:t>Повторяют правила техники безопасности при работе с лаком.</w:t>
            </w:r>
          </w:p>
          <w:p w14:paraId="7CE3358B" w14:textId="77777777" w:rsidR="00904719" w:rsidRPr="00D856D2" w:rsidRDefault="00904719" w:rsidP="008D1B15">
            <w:r w:rsidRPr="00D856D2">
              <w:t>Отделывают лаком.</w:t>
            </w:r>
          </w:p>
          <w:p w14:paraId="338A1BC5" w14:textId="77777777" w:rsidR="00904719" w:rsidRPr="00D856D2" w:rsidRDefault="00904719" w:rsidP="008D1B15">
            <w:r w:rsidRPr="00D856D2">
              <w:t>Анализируют выполненную работу</w:t>
            </w:r>
          </w:p>
        </w:tc>
      </w:tr>
      <w:tr w:rsidR="00904719" w:rsidRPr="00D856D2" w14:paraId="28FB74D8" w14:textId="77777777" w:rsidTr="008D1B15">
        <w:trPr>
          <w:trHeight w:val="276"/>
        </w:trPr>
        <w:tc>
          <w:tcPr>
            <w:tcW w:w="845" w:type="dxa"/>
          </w:tcPr>
          <w:p w14:paraId="53193E8F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99-102</w:t>
            </w:r>
          </w:p>
        </w:tc>
        <w:tc>
          <w:tcPr>
            <w:tcW w:w="2410" w:type="dxa"/>
          </w:tcPr>
          <w:p w14:paraId="0A81E086" w14:textId="77777777" w:rsidR="00904719" w:rsidRPr="00D856D2" w:rsidRDefault="00904719" w:rsidP="008D1B15">
            <w:pPr>
              <w:ind w:right="180"/>
            </w:pPr>
            <w:r w:rsidRPr="00D856D2">
              <w:t xml:space="preserve">Контрольная работа. Выполнение соединения УС-4. Тест  </w:t>
            </w:r>
          </w:p>
        </w:tc>
        <w:tc>
          <w:tcPr>
            <w:tcW w:w="708" w:type="dxa"/>
          </w:tcPr>
          <w:p w14:paraId="338F2FB9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1726AB25" w14:textId="77777777" w:rsidR="00904719" w:rsidRPr="00D856D2" w:rsidRDefault="00904719" w:rsidP="008D1B15">
            <w:r w:rsidRPr="00D856D2">
              <w:t xml:space="preserve">Анализ объекта труда. </w:t>
            </w:r>
          </w:p>
          <w:p w14:paraId="4180633D" w14:textId="77777777" w:rsidR="00904719" w:rsidRPr="00D856D2" w:rsidRDefault="00904719" w:rsidP="008D1B15">
            <w:r w:rsidRPr="00D856D2">
              <w:t xml:space="preserve">Повторение последовательности изготовления изделия. </w:t>
            </w:r>
          </w:p>
          <w:p w14:paraId="756BE8DC" w14:textId="77777777" w:rsidR="00904719" w:rsidRPr="00D856D2" w:rsidRDefault="00904719" w:rsidP="008D1B15">
            <w:r w:rsidRPr="00D856D2">
              <w:t>Технологические требования к качеству операции.</w:t>
            </w:r>
          </w:p>
          <w:p w14:paraId="47D1279F" w14:textId="77777777" w:rsidR="00904719" w:rsidRPr="00D856D2" w:rsidRDefault="00904719" w:rsidP="008D1B15">
            <w:r w:rsidRPr="00D856D2">
              <w:t>Выполнение соединения УС-4</w:t>
            </w:r>
          </w:p>
          <w:p w14:paraId="3DE9E796" w14:textId="77777777" w:rsidR="00904719" w:rsidRPr="00D856D2" w:rsidRDefault="00904719" w:rsidP="008D1B15">
            <w:r w:rsidRPr="00D856D2">
              <w:lastRenderedPageBreak/>
              <w:t>Анализ выполненной работы</w:t>
            </w:r>
          </w:p>
        </w:tc>
        <w:tc>
          <w:tcPr>
            <w:tcW w:w="3119" w:type="dxa"/>
          </w:tcPr>
          <w:p w14:paraId="516643C0" w14:textId="77777777" w:rsidR="00904719" w:rsidRPr="00D856D2" w:rsidRDefault="00904719" w:rsidP="008D1B15">
            <w:r w:rsidRPr="00D856D2">
              <w:lastRenderedPageBreak/>
              <w:t xml:space="preserve">Повторяют последовательность изготовления изделия. </w:t>
            </w:r>
          </w:p>
          <w:p w14:paraId="5B4209EB" w14:textId="77777777" w:rsidR="00904719" w:rsidRPr="00D856D2" w:rsidRDefault="00904719" w:rsidP="008D1B15">
            <w:pPr>
              <w:ind w:right="180"/>
            </w:pPr>
            <w:r w:rsidRPr="00D856D2">
              <w:t>Выполняют соединение УС-4</w:t>
            </w:r>
          </w:p>
        </w:tc>
        <w:tc>
          <w:tcPr>
            <w:tcW w:w="3402" w:type="dxa"/>
          </w:tcPr>
          <w:p w14:paraId="0F836F2A" w14:textId="77777777" w:rsidR="00904719" w:rsidRPr="00D856D2" w:rsidRDefault="00904719" w:rsidP="008D1B15">
            <w:r w:rsidRPr="00D856D2">
              <w:t xml:space="preserve">Анализируют объект труда. </w:t>
            </w:r>
          </w:p>
          <w:p w14:paraId="404C5C39" w14:textId="77777777" w:rsidR="00904719" w:rsidRPr="00D856D2" w:rsidRDefault="00904719" w:rsidP="008D1B15">
            <w:r w:rsidRPr="00D856D2">
              <w:t xml:space="preserve">Повторяют последовательность изготовления изделия. </w:t>
            </w:r>
          </w:p>
          <w:p w14:paraId="4C7AD8DD" w14:textId="77777777" w:rsidR="00904719" w:rsidRPr="00D856D2" w:rsidRDefault="00904719" w:rsidP="008D1B15">
            <w:r w:rsidRPr="00D856D2">
              <w:t>Соблюдают технологические требования к качеству операции.</w:t>
            </w:r>
          </w:p>
          <w:p w14:paraId="1FDE6E2E" w14:textId="77777777" w:rsidR="00904719" w:rsidRPr="00D856D2" w:rsidRDefault="00904719" w:rsidP="008D1B15">
            <w:pPr>
              <w:ind w:right="180"/>
            </w:pPr>
            <w:r w:rsidRPr="00D856D2">
              <w:lastRenderedPageBreak/>
              <w:t>Выполняют соединение УС-4.</w:t>
            </w:r>
          </w:p>
          <w:p w14:paraId="333590A9" w14:textId="77777777" w:rsidR="00904719" w:rsidRPr="00D856D2" w:rsidRDefault="00904719" w:rsidP="008D1B15">
            <w:pPr>
              <w:ind w:right="180"/>
            </w:pPr>
            <w:r w:rsidRPr="00D856D2">
              <w:t>Анализируют выполненную работу</w:t>
            </w:r>
          </w:p>
        </w:tc>
      </w:tr>
      <w:tr w:rsidR="00904719" w:rsidRPr="00D856D2" w14:paraId="0BB4D93C" w14:textId="77777777" w:rsidTr="008D1B15">
        <w:trPr>
          <w:trHeight w:val="276"/>
        </w:trPr>
        <w:tc>
          <w:tcPr>
            <w:tcW w:w="14028" w:type="dxa"/>
            <w:gridSpan w:val="6"/>
          </w:tcPr>
          <w:p w14:paraId="51BE46F4" w14:textId="77777777" w:rsidR="00904719" w:rsidRPr="00D856D2" w:rsidRDefault="00904719" w:rsidP="008D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13" w:right="-108" w:firstLine="453"/>
              <w:jc w:val="center"/>
              <w:rPr>
                <w:b/>
                <w:color w:val="000000"/>
              </w:rPr>
            </w:pPr>
            <w:r w:rsidRPr="00D856D2">
              <w:rPr>
                <w:b/>
                <w:color w:val="000000"/>
              </w:rPr>
              <w:lastRenderedPageBreak/>
              <w:t>Непрозрачная отделка столярного изделия-8часов</w:t>
            </w:r>
          </w:p>
        </w:tc>
      </w:tr>
      <w:tr w:rsidR="00904719" w:rsidRPr="00D856D2" w14:paraId="29E3BAB3" w14:textId="77777777" w:rsidTr="008D1B15">
        <w:trPr>
          <w:trHeight w:val="276"/>
        </w:trPr>
        <w:tc>
          <w:tcPr>
            <w:tcW w:w="845" w:type="dxa"/>
          </w:tcPr>
          <w:p w14:paraId="33FE7710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103-106</w:t>
            </w:r>
          </w:p>
        </w:tc>
        <w:tc>
          <w:tcPr>
            <w:tcW w:w="2410" w:type="dxa"/>
          </w:tcPr>
          <w:p w14:paraId="442A775B" w14:textId="77777777" w:rsidR="00904719" w:rsidRPr="00D856D2" w:rsidRDefault="00904719" w:rsidP="008D1B15">
            <w:pPr>
              <w:ind w:right="180"/>
            </w:pPr>
            <w:r w:rsidRPr="00D856D2">
              <w:t>Отделка столярного изделия</w:t>
            </w:r>
          </w:p>
        </w:tc>
        <w:tc>
          <w:tcPr>
            <w:tcW w:w="708" w:type="dxa"/>
          </w:tcPr>
          <w:p w14:paraId="2C31B008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093AF1CF" w14:textId="77777777" w:rsidR="00904719" w:rsidRPr="00D856D2" w:rsidRDefault="00904719" w:rsidP="008D1B15">
            <w:r w:rsidRPr="00D856D2">
              <w:t xml:space="preserve">Знакомство с назначением непрозрачной отделки. </w:t>
            </w:r>
          </w:p>
          <w:p w14:paraId="355B4FF1" w14:textId="77777777" w:rsidR="00904719" w:rsidRPr="00D856D2" w:rsidRDefault="00904719" w:rsidP="008D1B15">
            <w:r w:rsidRPr="00D856D2">
              <w:t xml:space="preserve">Знакомство с отделкой клеевой, масляной и эмалевой красками. </w:t>
            </w:r>
          </w:p>
          <w:p w14:paraId="0B169DCE" w14:textId="77777777" w:rsidR="00904719" w:rsidRPr="00D856D2" w:rsidRDefault="00904719" w:rsidP="008D1B15">
            <w:r w:rsidRPr="00D856D2">
              <w:t>Знакомство с основными свойствами этих красок.</w:t>
            </w:r>
          </w:p>
          <w:p w14:paraId="7DB0A5B9" w14:textId="77777777" w:rsidR="00904719" w:rsidRPr="00D856D2" w:rsidRDefault="00904719" w:rsidP="008D1B15">
            <w:r w:rsidRPr="00D856D2">
              <w:t>Отделка учебного бруска непрозрачной отделкой</w:t>
            </w:r>
          </w:p>
        </w:tc>
        <w:tc>
          <w:tcPr>
            <w:tcW w:w="3119" w:type="dxa"/>
          </w:tcPr>
          <w:p w14:paraId="7CD2ABC1" w14:textId="77777777" w:rsidR="00904719" w:rsidRPr="00D856D2" w:rsidRDefault="00904719" w:rsidP="008D1B15">
            <w:r w:rsidRPr="00D856D2">
              <w:t xml:space="preserve">Знакомятся с назначением непрозрачной отделки. </w:t>
            </w:r>
          </w:p>
          <w:p w14:paraId="39140D90" w14:textId="77777777" w:rsidR="00904719" w:rsidRPr="00D856D2" w:rsidRDefault="00904719" w:rsidP="008D1B15">
            <w:r w:rsidRPr="00D856D2">
              <w:t xml:space="preserve">Знакомятся с отделкой клеевой, масляной и эмалевой красками. </w:t>
            </w:r>
          </w:p>
          <w:p w14:paraId="5159304B" w14:textId="77777777" w:rsidR="00904719" w:rsidRPr="00D856D2" w:rsidRDefault="00904719" w:rsidP="008D1B15">
            <w:pPr>
              <w:ind w:right="180"/>
            </w:pPr>
            <w:r w:rsidRPr="00D856D2">
              <w:t>Отделывают учебный брусок непрозрачной отделкой с помощью учителя</w:t>
            </w:r>
          </w:p>
        </w:tc>
        <w:tc>
          <w:tcPr>
            <w:tcW w:w="3402" w:type="dxa"/>
          </w:tcPr>
          <w:p w14:paraId="659E850F" w14:textId="77777777" w:rsidR="00904719" w:rsidRPr="00D856D2" w:rsidRDefault="00904719" w:rsidP="008D1B15">
            <w:r w:rsidRPr="00D856D2">
              <w:t xml:space="preserve">Знакомятся с назначением непрозрачной отделки. </w:t>
            </w:r>
          </w:p>
          <w:p w14:paraId="0D638C29" w14:textId="77777777" w:rsidR="00904719" w:rsidRPr="00D856D2" w:rsidRDefault="00904719" w:rsidP="008D1B15">
            <w:r w:rsidRPr="00D856D2">
              <w:t xml:space="preserve">Знакомятся с отделкой клеевой, масляной и эмалевой красками. </w:t>
            </w:r>
          </w:p>
          <w:p w14:paraId="3F04B01A" w14:textId="77777777" w:rsidR="00904719" w:rsidRPr="00D856D2" w:rsidRDefault="00904719" w:rsidP="008D1B15">
            <w:r w:rsidRPr="00D856D2">
              <w:t>Знакомятся с основными свойствами этих красок.</w:t>
            </w:r>
          </w:p>
          <w:p w14:paraId="31E4998E" w14:textId="77777777" w:rsidR="00904719" w:rsidRPr="00D856D2" w:rsidRDefault="00904719" w:rsidP="008D1B15">
            <w:r w:rsidRPr="00D856D2">
              <w:t>Отделывают учебный брусок непрозрачной отделкой</w:t>
            </w:r>
          </w:p>
        </w:tc>
      </w:tr>
      <w:tr w:rsidR="00904719" w:rsidRPr="00D856D2" w14:paraId="37A9E2F0" w14:textId="77777777" w:rsidTr="008D1B15">
        <w:trPr>
          <w:trHeight w:val="276"/>
        </w:trPr>
        <w:tc>
          <w:tcPr>
            <w:tcW w:w="845" w:type="dxa"/>
          </w:tcPr>
          <w:p w14:paraId="207E1DE6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107-110</w:t>
            </w:r>
          </w:p>
        </w:tc>
        <w:tc>
          <w:tcPr>
            <w:tcW w:w="2410" w:type="dxa"/>
          </w:tcPr>
          <w:p w14:paraId="214DD53A" w14:textId="77777777" w:rsidR="00904719" w:rsidRPr="00D856D2" w:rsidRDefault="00904719" w:rsidP="008D1B15">
            <w:pPr>
              <w:ind w:right="180"/>
            </w:pPr>
            <w:r w:rsidRPr="00D856D2">
              <w:t>Шпатлевка</w:t>
            </w:r>
          </w:p>
        </w:tc>
        <w:tc>
          <w:tcPr>
            <w:tcW w:w="708" w:type="dxa"/>
          </w:tcPr>
          <w:p w14:paraId="41F9CF49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27920CB8" w14:textId="77777777" w:rsidR="00904719" w:rsidRPr="00D856D2" w:rsidRDefault="00904719" w:rsidP="008D1B15">
            <w:r w:rsidRPr="00D856D2">
              <w:t xml:space="preserve">Знакомство со шпатлеванием углублений, трещин, торцов. </w:t>
            </w:r>
          </w:p>
          <w:p w14:paraId="28FEC995" w14:textId="77777777" w:rsidR="00904719" w:rsidRPr="00D856D2" w:rsidRDefault="00904719" w:rsidP="008D1B15">
            <w:r w:rsidRPr="00D856D2">
              <w:t xml:space="preserve">Знакомство с сушкой и зачисткой шлифовальной шкуркой. </w:t>
            </w:r>
          </w:p>
          <w:p w14:paraId="518831B2" w14:textId="77777777" w:rsidR="00904719" w:rsidRPr="00D856D2" w:rsidRDefault="00904719" w:rsidP="008D1B15">
            <w:r w:rsidRPr="00D856D2">
              <w:t xml:space="preserve">Знакомство с отделкой олифой. </w:t>
            </w:r>
          </w:p>
          <w:p w14:paraId="70E747F6" w14:textId="77777777" w:rsidR="00904719" w:rsidRPr="00D856D2" w:rsidRDefault="00904719" w:rsidP="008D1B15">
            <w:r w:rsidRPr="00D856D2">
              <w:t>Повторение правила безопасной работы при окраске.</w:t>
            </w:r>
          </w:p>
          <w:p w14:paraId="73C0A173" w14:textId="77777777" w:rsidR="00904719" w:rsidRPr="00D856D2" w:rsidRDefault="00904719" w:rsidP="008D1B15">
            <w:r w:rsidRPr="00D856D2">
              <w:t>Шпатлевание углублений, трещин, торцов.</w:t>
            </w:r>
          </w:p>
        </w:tc>
        <w:tc>
          <w:tcPr>
            <w:tcW w:w="3119" w:type="dxa"/>
          </w:tcPr>
          <w:p w14:paraId="3FFEA6FF" w14:textId="77777777" w:rsidR="00904719" w:rsidRPr="00D856D2" w:rsidRDefault="00904719" w:rsidP="008D1B15">
            <w:r w:rsidRPr="00D856D2">
              <w:t xml:space="preserve">Знакомятся со шпатлеванием углублений, трещин, торцов. </w:t>
            </w:r>
          </w:p>
          <w:p w14:paraId="275965F8" w14:textId="77777777" w:rsidR="00904719" w:rsidRPr="00D856D2" w:rsidRDefault="00904719" w:rsidP="008D1B15">
            <w:r w:rsidRPr="00D856D2">
              <w:t xml:space="preserve">Знакомятся с сушкой и зачисткой шлифовальной шкуркой. </w:t>
            </w:r>
          </w:p>
          <w:p w14:paraId="2BA9B310" w14:textId="77777777" w:rsidR="00904719" w:rsidRPr="00D856D2" w:rsidRDefault="00904719" w:rsidP="008D1B15">
            <w:r w:rsidRPr="00D856D2">
              <w:t>Повторяют правила безопасной работы при окраске.</w:t>
            </w:r>
          </w:p>
          <w:p w14:paraId="284729BB" w14:textId="77777777" w:rsidR="00904719" w:rsidRPr="00D856D2" w:rsidRDefault="00904719" w:rsidP="008D1B15">
            <w:pPr>
              <w:ind w:right="180"/>
            </w:pPr>
            <w:r w:rsidRPr="00D856D2">
              <w:t>Шпатлюют углубления, трещины, торцы с помощью учителя</w:t>
            </w:r>
          </w:p>
        </w:tc>
        <w:tc>
          <w:tcPr>
            <w:tcW w:w="3402" w:type="dxa"/>
          </w:tcPr>
          <w:p w14:paraId="4D18B842" w14:textId="77777777" w:rsidR="00904719" w:rsidRPr="00D856D2" w:rsidRDefault="00904719" w:rsidP="008D1B15">
            <w:r w:rsidRPr="00D856D2">
              <w:t xml:space="preserve">Знакомятся со шпатлеванием углублений, трещин, торцов. </w:t>
            </w:r>
          </w:p>
          <w:p w14:paraId="4861A733" w14:textId="77777777" w:rsidR="00904719" w:rsidRPr="00D856D2" w:rsidRDefault="00904719" w:rsidP="008D1B15">
            <w:r w:rsidRPr="00D856D2">
              <w:t xml:space="preserve">Знакомятся с сушкой и зачисткой шлифовальной шкуркой. </w:t>
            </w:r>
          </w:p>
          <w:p w14:paraId="65582698" w14:textId="77777777" w:rsidR="00904719" w:rsidRPr="00D856D2" w:rsidRDefault="00904719" w:rsidP="008D1B15">
            <w:r w:rsidRPr="00D856D2">
              <w:t xml:space="preserve">Знакомятся с отделкой олифой. </w:t>
            </w:r>
          </w:p>
          <w:p w14:paraId="01CD719C" w14:textId="77777777" w:rsidR="00904719" w:rsidRPr="00D856D2" w:rsidRDefault="00904719" w:rsidP="008D1B15">
            <w:r w:rsidRPr="00D856D2">
              <w:t>Повторяют правила безопасной работы при окраске.</w:t>
            </w:r>
          </w:p>
          <w:p w14:paraId="418C1FB9" w14:textId="77777777" w:rsidR="00904719" w:rsidRPr="00D856D2" w:rsidRDefault="00904719" w:rsidP="008D1B15">
            <w:r w:rsidRPr="00D856D2">
              <w:t>Шпатлюют углубления, трещины, торцы</w:t>
            </w:r>
          </w:p>
        </w:tc>
      </w:tr>
      <w:tr w:rsidR="00904719" w:rsidRPr="00D856D2" w14:paraId="76EA15C9" w14:textId="77777777" w:rsidTr="008D1B15">
        <w:trPr>
          <w:trHeight w:val="276"/>
        </w:trPr>
        <w:tc>
          <w:tcPr>
            <w:tcW w:w="14028" w:type="dxa"/>
            <w:gridSpan w:val="6"/>
          </w:tcPr>
          <w:p w14:paraId="0B73DCCB" w14:textId="77777777" w:rsidR="00904719" w:rsidRPr="00D856D2" w:rsidRDefault="00904719" w:rsidP="008D1B15">
            <w:pPr>
              <w:ind w:left="-113" w:right="-108"/>
              <w:jc w:val="center"/>
              <w:rPr>
                <w:b/>
              </w:rPr>
            </w:pPr>
            <w:r w:rsidRPr="00D856D2">
              <w:rPr>
                <w:b/>
              </w:rPr>
              <w:t>Токарные работы-16часов</w:t>
            </w:r>
          </w:p>
        </w:tc>
      </w:tr>
      <w:tr w:rsidR="00904719" w:rsidRPr="00D856D2" w14:paraId="63C5EBE1" w14:textId="77777777" w:rsidTr="008D1B15">
        <w:trPr>
          <w:trHeight w:val="276"/>
        </w:trPr>
        <w:tc>
          <w:tcPr>
            <w:tcW w:w="845" w:type="dxa"/>
          </w:tcPr>
          <w:p w14:paraId="0D52A926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111-114</w:t>
            </w:r>
          </w:p>
        </w:tc>
        <w:tc>
          <w:tcPr>
            <w:tcW w:w="2410" w:type="dxa"/>
          </w:tcPr>
          <w:p w14:paraId="372FC449" w14:textId="77777777" w:rsidR="00904719" w:rsidRPr="00D856D2" w:rsidRDefault="00904719" w:rsidP="008D1B15">
            <w:pPr>
              <w:ind w:right="180"/>
            </w:pPr>
            <w:r w:rsidRPr="00D856D2">
              <w:t>Токарный станок по дереву</w:t>
            </w:r>
          </w:p>
        </w:tc>
        <w:tc>
          <w:tcPr>
            <w:tcW w:w="708" w:type="dxa"/>
          </w:tcPr>
          <w:p w14:paraId="3E8A082D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50687027" w14:textId="77777777" w:rsidR="00904719" w:rsidRPr="00D856D2" w:rsidRDefault="00904719" w:rsidP="008D1B15">
            <w:r w:rsidRPr="00D856D2">
              <w:t>Знакомство с токарным станком: устройство основных частей, название и назначение, правила безопасной работы.</w:t>
            </w:r>
          </w:p>
          <w:p w14:paraId="51A35EC9" w14:textId="77777777" w:rsidR="00904719" w:rsidRPr="00D856D2" w:rsidRDefault="00904719" w:rsidP="008D1B15">
            <w:r w:rsidRPr="00D856D2">
              <w:lastRenderedPageBreak/>
              <w:t>Показ и называние основных деталей токарного станка</w:t>
            </w:r>
          </w:p>
        </w:tc>
        <w:tc>
          <w:tcPr>
            <w:tcW w:w="3119" w:type="dxa"/>
          </w:tcPr>
          <w:p w14:paraId="03781DF7" w14:textId="77777777" w:rsidR="00904719" w:rsidRPr="00D856D2" w:rsidRDefault="00904719" w:rsidP="008D1B15">
            <w:r w:rsidRPr="00D856D2">
              <w:lastRenderedPageBreak/>
              <w:t>Знакомятся с токарным станком: устройство основных частей, название и назначение, правила безопасной работы.</w:t>
            </w:r>
          </w:p>
          <w:p w14:paraId="32223126" w14:textId="77777777" w:rsidR="00904719" w:rsidRPr="00D856D2" w:rsidRDefault="00904719" w:rsidP="008D1B15">
            <w:r w:rsidRPr="00D856D2">
              <w:lastRenderedPageBreak/>
              <w:t>Показывают и называют основные детали токарного станка</w:t>
            </w:r>
          </w:p>
        </w:tc>
        <w:tc>
          <w:tcPr>
            <w:tcW w:w="3402" w:type="dxa"/>
          </w:tcPr>
          <w:p w14:paraId="64C43CEB" w14:textId="77777777" w:rsidR="00904719" w:rsidRPr="00D856D2" w:rsidRDefault="00904719" w:rsidP="008D1B15">
            <w:r w:rsidRPr="00D856D2">
              <w:lastRenderedPageBreak/>
              <w:t>Знакомятся с токарным станком: устройство основных частей, название и назначение, правила безопасной работы.</w:t>
            </w:r>
          </w:p>
          <w:p w14:paraId="5761F376" w14:textId="77777777" w:rsidR="00904719" w:rsidRPr="00D856D2" w:rsidRDefault="00904719" w:rsidP="008D1B15">
            <w:r w:rsidRPr="00D856D2">
              <w:lastRenderedPageBreak/>
              <w:t>Показывают и называют основные детали токарного станка</w:t>
            </w:r>
          </w:p>
        </w:tc>
      </w:tr>
      <w:tr w:rsidR="00904719" w:rsidRPr="00D856D2" w14:paraId="5A1D55A9" w14:textId="77777777" w:rsidTr="008D1B15">
        <w:trPr>
          <w:trHeight w:val="276"/>
        </w:trPr>
        <w:tc>
          <w:tcPr>
            <w:tcW w:w="845" w:type="dxa"/>
          </w:tcPr>
          <w:p w14:paraId="3AF6F3CD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lastRenderedPageBreak/>
              <w:t>115-118</w:t>
            </w:r>
          </w:p>
        </w:tc>
        <w:tc>
          <w:tcPr>
            <w:tcW w:w="2410" w:type="dxa"/>
          </w:tcPr>
          <w:p w14:paraId="2EF3C9E1" w14:textId="77777777" w:rsidR="00904719" w:rsidRPr="00D856D2" w:rsidRDefault="00904719" w:rsidP="008D1B15">
            <w:pPr>
              <w:ind w:right="180"/>
            </w:pPr>
            <w:r w:rsidRPr="00D856D2">
              <w:t>Токарные резцы для черновой обточки и чистового точения</w:t>
            </w:r>
          </w:p>
        </w:tc>
        <w:tc>
          <w:tcPr>
            <w:tcW w:w="708" w:type="dxa"/>
          </w:tcPr>
          <w:p w14:paraId="59947E60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30C10736" w14:textId="77777777" w:rsidR="00904719" w:rsidRPr="00D856D2" w:rsidRDefault="00904719" w:rsidP="008D1B15">
            <w:r w:rsidRPr="00D856D2">
              <w:t xml:space="preserve">Знакомство с устройством, применением, правилами безопасного обращения токарных резцов. </w:t>
            </w:r>
          </w:p>
          <w:p w14:paraId="783E7064" w14:textId="77777777" w:rsidR="00904719" w:rsidRPr="00D856D2" w:rsidRDefault="00904719" w:rsidP="008D1B15">
            <w:r w:rsidRPr="00D856D2">
              <w:t>Организация рабочего места. Предварительная обработка заготовки</w:t>
            </w:r>
          </w:p>
        </w:tc>
        <w:tc>
          <w:tcPr>
            <w:tcW w:w="3119" w:type="dxa"/>
          </w:tcPr>
          <w:p w14:paraId="0E6A9B00" w14:textId="77777777" w:rsidR="00904719" w:rsidRPr="00D856D2" w:rsidRDefault="00904719" w:rsidP="008D1B15">
            <w:r w:rsidRPr="00D856D2">
              <w:t xml:space="preserve">Знакомятся с устройством, применением, правилами безопасного обращения токарных резцов. </w:t>
            </w:r>
          </w:p>
          <w:p w14:paraId="2AC90D6B" w14:textId="77777777" w:rsidR="00904719" w:rsidRPr="00D856D2" w:rsidRDefault="00904719" w:rsidP="008D1B15">
            <w:r w:rsidRPr="00D856D2">
              <w:t>Организуют рабочее место. Предварительно обрабатывают заготовки с помощью учителя</w:t>
            </w:r>
          </w:p>
        </w:tc>
        <w:tc>
          <w:tcPr>
            <w:tcW w:w="3402" w:type="dxa"/>
          </w:tcPr>
          <w:p w14:paraId="7E14811B" w14:textId="77777777" w:rsidR="00904719" w:rsidRPr="00D856D2" w:rsidRDefault="00904719" w:rsidP="008D1B15">
            <w:r w:rsidRPr="00D856D2">
              <w:t xml:space="preserve">Знакомятся с устройством, применением, правилами безопасного обращения токарных резцов. </w:t>
            </w:r>
          </w:p>
          <w:p w14:paraId="73A9F4B2" w14:textId="77777777" w:rsidR="00904719" w:rsidRPr="00D856D2" w:rsidRDefault="00904719" w:rsidP="008D1B15">
            <w:r w:rsidRPr="00D856D2">
              <w:t>Организуют рабочее место. Предварительно обрабатывают заготовки</w:t>
            </w:r>
          </w:p>
        </w:tc>
      </w:tr>
      <w:tr w:rsidR="00904719" w:rsidRPr="00D856D2" w14:paraId="1FF908F1" w14:textId="77777777" w:rsidTr="008D1B15">
        <w:trPr>
          <w:trHeight w:val="276"/>
        </w:trPr>
        <w:tc>
          <w:tcPr>
            <w:tcW w:w="845" w:type="dxa"/>
          </w:tcPr>
          <w:p w14:paraId="326C1E1F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119-122</w:t>
            </w:r>
          </w:p>
        </w:tc>
        <w:tc>
          <w:tcPr>
            <w:tcW w:w="2410" w:type="dxa"/>
          </w:tcPr>
          <w:p w14:paraId="78CC4A0C" w14:textId="77777777" w:rsidR="00904719" w:rsidRPr="00D856D2" w:rsidRDefault="00904719" w:rsidP="008D1B15">
            <w:pPr>
              <w:ind w:right="180"/>
            </w:pPr>
            <w:r w:rsidRPr="00D856D2">
              <w:t xml:space="preserve">Кронциркуль (штангенциркуль) </w:t>
            </w:r>
          </w:p>
        </w:tc>
        <w:tc>
          <w:tcPr>
            <w:tcW w:w="708" w:type="dxa"/>
          </w:tcPr>
          <w:p w14:paraId="5041B6CE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040ECDD6" w14:textId="77777777" w:rsidR="00904719" w:rsidRPr="00D856D2" w:rsidRDefault="00904719" w:rsidP="008D1B15">
            <w:r w:rsidRPr="00D856D2">
              <w:t xml:space="preserve">Знакомство с кронциркулем: назначение, применение.  </w:t>
            </w:r>
          </w:p>
          <w:p w14:paraId="46FB4BC8" w14:textId="77777777" w:rsidR="00904719" w:rsidRPr="00D856D2" w:rsidRDefault="00904719" w:rsidP="008D1B15">
            <w:r w:rsidRPr="00D856D2">
              <w:t xml:space="preserve">Крепление заготовки в центрах и в </w:t>
            </w:r>
            <w:proofErr w:type="spellStart"/>
            <w:r w:rsidRPr="00D856D2">
              <w:t>заколотку</w:t>
            </w:r>
            <w:proofErr w:type="spellEnd"/>
            <w:r w:rsidRPr="00D856D2">
              <w:t>.</w:t>
            </w:r>
          </w:p>
          <w:p w14:paraId="3197049C" w14:textId="77777777" w:rsidR="00904719" w:rsidRPr="00D856D2" w:rsidRDefault="00904719" w:rsidP="008D1B15">
            <w:r w:rsidRPr="00D856D2">
              <w:t>Определение диаметра круглых деталей штангенциркулем и запись в тетради</w:t>
            </w:r>
          </w:p>
        </w:tc>
        <w:tc>
          <w:tcPr>
            <w:tcW w:w="3119" w:type="dxa"/>
          </w:tcPr>
          <w:p w14:paraId="09989D0E" w14:textId="77777777" w:rsidR="00904719" w:rsidRPr="00D856D2" w:rsidRDefault="00904719" w:rsidP="008D1B15">
            <w:r w:rsidRPr="00D856D2">
              <w:t xml:space="preserve">Знакомятся с кронциркулем: назначение, применение.  </w:t>
            </w:r>
          </w:p>
          <w:p w14:paraId="3ECDE765" w14:textId="77777777" w:rsidR="00904719" w:rsidRPr="00D856D2" w:rsidRDefault="00904719" w:rsidP="008D1B15">
            <w:r w:rsidRPr="00D856D2">
              <w:t xml:space="preserve">Крепят заготовки в центрах и в </w:t>
            </w:r>
            <w:proofErr w:type="spellStart"/>
            <w:r w:rsidRPr="00D856D2">
              <w:t>заколотку</w:t>
            </w:r>
            <w:proofErr w:type="spellEnd"/>
            <w:r w:rsidRPr="00D856D2">
              <w:t>.</w:t>
            </w:r>
          </w:p>
          <w:p w14:paraId="7C32E834" w14:textId="77777777" w:rsidR="00904719" w:rsidRPr="00D856D2" w:rsidRDefault="00904719" w:rsidP="008D1B15">
            <w:r w:rsidRPr="00D856D2">
              <w:t xml:space="preserve">Определяют диаметр круглых деталей штангенциркулем с помощью учителя и записывают в тетради </w:t>
            </w:r>
          </w:p>
        </w:tc>
        <w:tc>
          <w:tcPr>
            <w:tcW w:w="3402" w:type="dxa"/>
          </w:tcPr>
          <w:p w14:paraId="4802FCEA" w14:textId="77777777" w:rsidR="00904719" w:rsidRPr="00D856D2" w:rsidRDefault="00904719" w:rsidP="008D1B15">
            <w:r w:rsidRPr="00D856D2">
              <w:t xml:space="preserve">Знакомятся с кронциркулем: назначение, применение.  </w:t>
            </w:r>
          </w:p>
          <w:p w14:paraId="35AD77BF" w14:textId="77777777" w:rsidR="00904719" w:rsidRPr="00D856D2" w:rsidRDefault="00904719" w:rsidP="008D1B15">
            <w:r w:rsidRPr="00D856D2">
              <w:t xml:space="preserve">Крепят заготовки в центрах и в </w:t>
            </w:r>
            <w:proofErr w:type="spellStart"/>
            <w:r w:rsidRPr="00D856D2">
              <w:t>заколотку</w:t>
            </w:r>
            <w:proofErr w:type="spellEnd"/>
            <w:r w:rsidRPr="00D856D2">
              <w:t>.</w:t>
            </w:r>
          </w:p>
          <w:p w14:paraId="5AD7B2F3" w14:textId="77777777" w:rsidR="00904719" w:rsidRPr="00D856D2" w:rsidRDefault="00904719" w:rsidP="008D1B15">
            <w:r w:rsidRPr="00D856D2">
              <w:t>Определяют диаметр круглых деталей штангенциркулем и записывают в тетради</w:t>
            </w:r>
          </w:p>
        </w:tc>
      </w:tr>
      <w:tr w:rsidR="00904719" w:rsidRPr="00D856D2" w14:paraId="4C5C7897" w14:textId="77777777" w:rsidTr="008D1B15">
        <w:trPr>
          <w:trHeight w:val="276"/>
        </w:trPr>
        <w:tc>
          <w:tcPr>
            <w:tcW w:w="845" w:type="dxa"/>
          </w:tcPr>
          <w:p w14:paraId="2FD8D846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123-126</w:t>
            </w:r>
          </w:p>
        </w:tc>
        <w:tc>
          <w:tcPr>
            <w:tcW w:w="2410" w:type="dxa"/>
          </w:tcPr>
          <w:p w14:paraId="2CEDBD4A" w14:textId="77777777" w:rsidR="00904719" w:rsidRPr="00D856D2" w:rsidRDefault="00904719" w:rsidP="008D1B15">
            <w:pPr>
              <w:ind w:right="180"/>
            </w:pPr>
            <w:r w:rsidRPr="00D856D2">
              <w:t>Работа на токарном станке</w:t>
            </w:r>
          </w:p>
        </w:tc>
        <w:tc>
          <w:tcPr>
            <w:tcW w:w="708" w:type="dxa"/>
          </w:tcPr>
          <w:p w14:paraId="37837AC7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4A09F54A" w14:textId="77777777" w:rsidR="00904719" w:rsidRPr="00D856D2" w:rsidRDefault="00904719" w:rsidP="008D1B15">
            <w:r w:rsidRPr="00D856D2">
              <w:t>Знакомство с основными правилами электробезопасности.</w:t>
            </w:r>
          </w:p>
          <w:p w14:paraId="7B13FF48" w14:textId="77777777" w:rsidR="00904719" w:rsidRPr="00D856D2" w:rsidRDefault="00904719" w:rsidP="008D1B15">
            <w:r w:rsidRPr="00D856D2">
              <w:t xml:space="preserve">Черновая и чистовая обработка </w:t>
            </w:r>
          </w:p>
          <w:p w14:paraId="49356078" w14:textId="77777777" w:rsidR="00904719" w:rsidRPr="00D856D2" w:rsidRDefault="00904719" w:rsidP="008D1B15">
            <w:r w:rsidRPr="00D856D2">
              <w:t xml:space="preserve">цилиндра. </w:t>
            </w:r>
          </w:p>
          <w:p w14:paraId="1FC2CA6A" w14:textId="77777777" w:rsidR="00904719" w:rsidRPr="00D856D2" w:rsidRDefault="00904719" w:rsidP="008D1B15">
            <w:r w:rsidRPr="00D856D2">
              <w:t>Шлифование шкуркой в прихвате. Отрезание изделия резцом</w:t>
            </w:r>
          </w:p>
        </w:tc>
        <w:tc>
          <w:tcPr>
            <w:tcW w:w="3119" w:type="dxa"/>
          </w:tcPr>
          <w:p w14:paraId="0EDC10CA" w14:textId="77777777" w:rsidR="00904719" w:rsidRPr="00D856D2" w:rsidRDefault="00904719" w:rsidP="008D1B15">
            <w:r w:rsidRPr="00D856D2">
              <w:t>Знакомятся с основными правилами электробезопасности.</w:t>
            </w:r>
          </w:p>
          <w:p w14:paraId="2B7CC56A" w14:textId="77777777" w:rsidR="00904719" w:rsidRPr="00D856D2" w:rsidRDefault="00904719" w:rsidP="008D1B15">
            <w:r w:rsidRPr="00D856D2">
              <w:t xml:space="preserve">Производят черновую и чистовую обработку цилиндра. </w:t>
            </w:r>
          </w:p>
          <w:p w14:paraId="6CAE378A" w14:textId="77777777" w:rsidR="00904719" w:rsidRPr="00D856D2" w:rsidRDefault="00904719" w:rsidP="008D1B15">
            <w:r w:rsidRPr="00D856D2">
              <w:t xml:space="preserve">Шлифуют шкуркой в прихвате. </w:t>
            </w:r>
          </w:p>
          <w:p w14:paraId="7295A6A3" w14:textId="77777777" w:rsidR="00904719" w:rsidRPr="00D856D2" w:rsidRDefault="00904719" w:rsidP="008D1B15">
            <w:r w:rsidRPr="00D856D2">
              <w:t>Отрезают изделие резцом с помощью учителя</w:t>
            </w:r>
          </w:p>
        </w:tc>
        <w:tc>
          <w:tcPr>
            <w:tcW w:w="3402" w:type="dxa"/>
          </w:tcPr>
          <w:p w14:paraId="72269EA4" w14:textId="77777777" w:rsidR="00904719" w:rsidRPr="00D856D2" w:rsidRDefault="00904719" w:rsidP="008D1B15">
            <w:r w:rsidRPr="00D856D2">
              <w:t>Знакомятся с основными правилами электробезопасности.</w:t>
            </w:r>
          </w:p>
          <w:p w14:paraId="4EA0FB47" w14:textId="77777777" w:rsidR="00904719" w:rsidRPr="00D856D2" w:rsidRDefault="00904719" w:rsidP="008D1B15">
            <w:r w:rsidRPr="00D856D2">
              <w:t xml:space="preserve">Производят черновую и чистовую обработку цилиндра. </w:t>
            </w:r>
          </w:p>
          <w:p w14:paraId="10D4BCD2" w14:textId="77777777" w:rsidR="00904719" w:rsidRPr="00D856D2" w:rsidRDefault="00904719" w:rsidP="008D1B15">
            <w:r w:rsidRPr="00D856D2">
              <w:t>Шлифуют шкуркой в прихвате. Отрезают изделие резцом</w:t>
            </w:r>
          </w:p>
        </w:tc>
      </w:tr>
      <w:tr w:rsidR="00904719" w:rsidRPr="00D856D2" w14:paraId="7B1CD68F" w14:textId="77777777" w:rsidTr="008D1B15">
        <w:trPr>
          <w:trHeight w:val="276"/>
        </w:trPr>
        <w:tc>
          <w:tcPr>
            <w:tcW w:w="14028" w:type="dxa"/>
            <w:gridSpan w:val="6"/>
          </w:tcPr>
          <w:p w14:paraId="128B0A75" w14:textId="77777777" w:rsidR="00904719" w:rsidRPr="00D856D2" w:rsidRDefault="00904719" w:rsidP="008D1B15">
            <w:pPr>
              <w:ind w:left="-113" w:right="-108"/>
              <w:jc w:val="center"/>
              <w:rPr>
                <w:b/>
              </w:rPr>
            </w:pPr>
            <w:r w:rsidRPr="00D856D2">
              <w:rPr>
                <w:b/>
              </w:rPr>
              <w:t>Обработка деталей из древесины твердых пород. Изготовление ручки для молотка-20 часов</w:t>
            </w:r>
          </w:p>
        </w:tc>
      </w:tr>
      <w:tr w:rsidR="00904719" w:rsidRPr="00D856D2" w14:paraId="29DC5A71" w14:textId="77777777" w:rsidTr="008D1B15">
        <w:trPr>
          <w:trHeight w:val="276"/>
        </w:trPr>
        <w:tc>
          <w:tcPr>
            <w:tcW w:w="845" w:type="dxa"/>
          </w:tcPr>
          <w:p w14:paraId="1C6024A9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lastRenderedPageBreak/>
              <w:t>127-128</w:t>
            </w:r>
          </w:p>
        </w:tc>
        <w:tc>
          <w:tcPr>
            <w:tcW w:w="2410" w:type="dxa"/>
          </w:tcPr>
          <w:p w14:paraId="2F6B32D9" w14:textId="77777777" w:rsidR="00904719" w:rsidRPr="00D856D2" w:rsidRDefault="00904719" w:rsidP="008D1B15">
            <w:pPr>
              <w:jc w:val="both"/>
            </w:pPr>
            <w:r w:rsidRPr="00D856D2">
              <w:t>Лиственные твердые породы дерева</w:t>
            </w:r>
          </w:p>
          <w:p w14:paraId="3E8A854D" w14:textId="77777777" w:rsidR="00904719" w:rsidRPr="00D856D2" w:rsidRDefault="00904719" w:rsidP="008D1B15">
            <w:pPr>
              <w:jc w:val="both"/>
            </w:pPr>
          </w:p>
          <w:p w14:paraId="6328A5F9" w14:textId="77777777" w:rsidR="00904719" w:rsidRPr="00D856D2" w:rsidRDefault="00904719" w:rsidP="008D1B15">
            <w:pPr>
              <w:ind w:right="180"/>
            </w:pPr>
          </w:p>
        </w:tc>
        <w:tc>
          <w:tcPr>
            <w:tcW w:w="708" w:type="dxa"/>
          </w:tcPr>
          <w:p w14:paraId="29743AD8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2</w:t>
            </w:r>
          </w:p>
        </w:tc>
        <w:tc>
          <w:tcPr>
            <w:tcW w:w="3544" w:type="dxa"/>
          </w:tcPr>
          <w:p w14:paraId="6B022DD5" w14:textId="77777777" w:rsidR="00904719" w:rsidRPr="00D856D2" w:rsidRDefault="00904719" w:rsidP="008D1B15">
            <w:r w:rsidRPr="00D856D2">
              <w:t>Повторение видов лиственных и хвойных пород древесины.</w:t>
            </w:r>
          </w:p>
          <w:p w14:paraId="4DA53B84" w14:textId="77777777" w:rsidR="00904719" w:rsidRPr="00D856D2" w:rsidRDefault="00904719" w:rsidP="008D1B15">
            <w:r w:rsidRPr="00D856D2">
              <w:t>Повторение видов твердых лиственных пород: береза, дуб, бук, рябина, вяз, клен, ясень.</w:t>
            </w:r>
          </w:p>
          <w:p w14:paraId="56E90999" w14:textId="77777777" w:rsidR="00904719" w:rsidRPr="00D856D2" w:rsidRDefault="00904719" w:rsidP="008D1B15">
            <w:r w:rsidRPr="00D856D2">
              <w:t>Определение вида древесины по листьям</w:t>
            </w:r>
          </w:p>
        </w:tc>
        <w:tc>
          <w:tcPr>
            <w:tcW w:w="3119" w:type="dxa"/>
          </w:tcPr>
          <w:p w14:paraId="452219D5" w14:textId="77777777" w:rsidR="00904719" w:rsidRPr="00D856D2" w:rsidRDefault="00904719" w:rsidP="008D1B15">
            <w:r w:rsidRPr="00D856D2">
              <w:t>Повторяют виды лиственных и хвойных пород древесины.</w:t>
            </w:r>
          </w:p>
          <w:p w14:paraId="4845E5C2" w14:textId="77777777" w:rsidR="00904719" w:rsidRPr="00D856D2" w:rsidRDefault="00904719" w:rsidP="008D1B15">
            <w:r w:rsidRPr="00D856D2">
              <w:t>Повторяют виды твердых лиственных пород: береза, дуб, бук, рябина, вяз, клен, ясень.</w:t>
            </w:r>
          </w:p>
          <w:p w14:paraId="3C8C141A" w14:textId="77777777" w:rsidR="00904719" w:rsidRPr="00D856D2" w:rsidRDefault="00904719" w:rsidP="008D1B15">
            <w:pPr>
              <w:ind w:right="180"/>
            </w:pPr>
            <w:r w:rsidRPr="00D856D2">
              <w:t>Определяют вид древесины по листьям с помощью учителя</w:t>
            </w:r>
          </w:p>
        </w:tc>
        <w:tc>
          <w:tcPr>
            <w:tcW w:w="3402" w:type="dxa"/>
          </w:tcPr>
          <w:p w14:paraId="64EBEE01" w14:textId="77777777" w:rsidR="00904719" w:rsidRPr="00D856D2" w:rsidRDefault="00904719" w:rsidP="008D1B15">
            <w:r w:rsidRPr="00D856D2">
              <w:t>Повторяют виды лиственных и хвойных пород древесины.</w:t>
            </w:r>
          </w:p>
          <w:p w14:paraId="4A167DEB" w14:textId="77777777" w:rsidR="00904719" w:rsidRPr="00D856D2" w:rsidRDefault="00904719" w:rsidP="008D1B15">
            <w:r w:rsidRPr="00D856D2">
              <w:t>Повторяют виды твердых лиственных пород: береза, дуб, бук, рябина, вяз, клен, ясень.</w:t>
            </w:r>
          </w:p>
          <w:p w14:paraId="5BE98D3E" w14:textId="77777777" w:rsidR="00904719" w:rsidRPr="00D856D2" w:rsidRDefault="00904719" w:rsidP="008D1B15">
            <w:r w:rsidRPr="00D856D2">
              <w:t>Определяют вид древесины по листьям</w:t>
            </w:r>
          </w:p>
        </w:tc>
      </w:tr>
      <w:tr w:rsidR="00904719" w:rsidRPr="00D856D2" w14:paraId="1DBA204D" w14:textId="77777777" w:rsidTr="008D1B15">
        <w:trPr>
          <w:trHeight w:val="276"/>
        </w:trPr>
        <w:tc>
          <w:tcPr>
            <w:tcW w:w="845" w:type="dxa"/>
          </w:tcPr>
          <w:p w14:paraId="05866F81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129-132</w:t>
            </w:r>
          </w:p>
        </w:tc>
        <w:tc>
          <w:tcPr>
            <w:tcW w:w="2410" w:type="dxa"/>
          </w:tcPr>
          <w:p w14:paraId="11706229" w14:textId="77777777" w:rsidR="00904719" w:rsidRPr="00D856D2" w:rsidRDefault="00904719" w:rsidP="008D1B15">
            <w:pPr>
              <w:jc w:val="both"/>
            </w:pPr>
            <w:r w:rsidRPr="00D856D2">
              <w:t>Технические характеристики каждой породы</w:t>
            </w:r>
          </w:p>
          <w:p w14:paraId="1F727E83" w14:textId="77777777" w:rsidR="00904719" w:rsidRPr="00D856D2" w:rsidRDefault="00904719" w:rsidP="008D1B15">
            <w:pPr>
              <w:jc w:val="both"/>
              <w:rPr>
                <w:b/>
              </w:rPr>
            </w:pPr>
          </w:p>
          <w:p w14:paraId="066C233D" w14:textId="77777777" w:rsidR="00904719" w:rsidRPr="00D856D2" w:rsidRDefault="00904719" w:rsidP="008D1B15">
            <w:pPr>
              <w:ind w:right="180"/>
            </w:pPr>
          </w:p>
        </w:tc>
        <w:tc>
          <w:tcPr>
            <w:tcW w:w="708" w:type="dxa"/>
          </w:tcPr>
          <w:p w14:paraId="7D907EBF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2B5B704E" w14:textId="77777777" w:rsidR="00904719" w:rsidRPr="00D856D2" w:rsidRDefault="00904719" w:rsidP="008D1B15">
            <w:r w:rsidRPr="00D856D2">
              <w:t xml:space="preserve">Знакомство с техническими характеристиками каждой породы: твердость, прочность, обрабатываемость режущим инструментом. </w:t>
            </w:r>
          </w:p>
          <w:p w14:paraId="6DF0312E" w14:textId="77777777" w:rsidR="00904719" w:rsidRPr="00D856D2" w:rsidRDefault="00904719" w:rsidP="008D1B15">
            <w:r w:rsidRPr="00D856D2">
              <w:t>Определение вида породы древесина по цвету, текстуре</w:t>
            </w:r>
          </w:p>
        </w:tc>
        <w:tc>
          <w:tcPr>
            <w:tcW w:w="3119" w:type="dxa"/>
          </w:tcPr>
          <w:p w14:paraId="329BB18A" w14:textId="77777777" w:rsidR="00904719" w:rsidRPr="00D856D2" w:rsidRDefault="00904719" w:rsidP="008D1B15">
            <w:r w:rsidRPr="00D856D2">
              <w:t xml:space="preserve">Знакомятся с техническими характеристиками каждой породы: твердость, прочность, обрабатываемость режущим инструментом. </w:t>
            </w:r>
          </w:p>
          <w:p w14:paraId="19F6D07B" w14:textId="77777777" w:rsidR="00904719" w:rsidRPr="00D856D2" w:rsidRDefault="00904719" w:rsidP="008D1B15">
            <w:pPr>
              <w:ind w:right="180"/>
            </w:pPr>
            <w:r w:rsidRPr="00D856D2">
              <w:t>Определяют вид породы древесина по цвету, текстуре с помощью учителя</w:t>
            </w:r>
          </w:p>
        </w:tc>
        <w:tc>
          <w:tcPr>
            <w:tcW w:w="3402" w:type="dxa"/>
          </w:tcPr>
          <w:p w14:paraId="2CA8ADE4" w14:textId="77777777" w:rsidR="00904719" w:rsidRPr="00D856D2" w:rsidRDefault="00904719" w:rsidP="008D1B15">
            <w:r w:rsidRPr="00D856D2">
              <w:t xml:space="preserve">Знакомятся с техническими характеристиками каждой породы: твердость, прочность, обрабатываемость режущим инструментом. </w:t>
            </w:r>
          </w:p>
          <w:p w14:paraId="5E23C7F0" w14:textId="77777777" w:rsidR="00904719" w:rsidRPr="00D856D2" w:rsidRDefault="00904719" w:rsidP="008D1B15">
            <w:r w:rsidRPr="00D856D2">
              <w:t>Определяют вид породы древесина по цвету, текстуре</w:t>
            </w:r>
          </w:p>
        </w:tc>
      </w:tr>
      <w:tr w:rsidR="00904719" w:rsidRPr="00D856D2" w14:paraId="3BFB6F0C" w14:textId="77777777" w:rsidTr="008D1B15">
        <w:trPr>
          <w:trHeight w:val="276"/>
        </w:trPr>
        <w:tc>
          <w:tcPr>
            <w:tcW w:w="845" w:type="dxa"/>
          </w:tcPr>
          <w:p w14:paraId="0875E2D9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133-136</w:t>
            </w:r>
          </w:p>
        </w:tc>
        <w:tc>
          <w:tcPr>
            <w:tcW w:w="2410" w:type="dxa"/>
          </w:tcPr>
          <w:p w14:paraId="2D8C4D24" w14:textId="77777777" w:rsidR="00904719" w:rsidRPr="00D856D2" w:rsidRDefault="00904719" w:rsidP="008D1B15">
            <w:pPr>
              <w:jc w:val="both"/>
            </w:pPr>
            <w:r w:rsidRPr="00D856D2">
              <w:t>Резец столярного инструмента</w:t>
            </w:r>
          </w:p>
        </w:tc>
        <w:tc>
          <w:tcPr>
            <w:tcW w:w="708" w:type="dxa"/>
          </w:tcPr>
          <w:p w14:paraId="7A781B4B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6CBBF571" w14:textId="77777777" w:rsidR="00904719" w:rsidRPr="00D856D2" w:rsidRDefault="00904719" w:rsidP="008D1B15">
            <w:r w:rsidRPr="00D856D2">
              <w:t>Повторение видов резцов столярных инструментов.</w:t>
            </w:r>
          </w:p>
          <w:p w14:paraId="01C3F128" w14:textId="77777777" w:rsidR="00904719" w:rsidRPr="00D856D2" w:rsidRDefault="00904719" w:rsidP="008D1B15">
            <w:r w:rsidRPr="00D856D2">
              <w:t>Знакомство с видами стали (качество).</w:t>
            </w:r>
          </w:p>
          <w:p w14:paraId="55073DCF" w14:textId="77777777" w:rsidR="00904719" w:rsidRPr="00D856D2" w:rsidRDefault="00904719" w:rsidP="008D1B15">
            <w:r w:rsidRPr="00D856D2">
              <w:t xml:space="preserve">Знакомство с углом заточки резцов столярных инструментов. </w:t>
            </w:r>
          </w:p>
          <w:p w14:paraId="11DB0379" w14:textId="77777777" w:rsidR="00904719" w:rsidRPr="00D856D2" w:rsidRDefault="00904719" w:rsidP="008D1B15">
            <w:r w:rsidRPr="00D856D2">
              <w:t>Заточка столярных инструментов</w:t>
            </w:r>
          </w:p>
        </w:tc>
        <w:tc>
          <w:tcPr>
            <w:tcW w:w="3119" w:type="dxa"/>
          </w:tcPr>
          <w:p w14:paraId="1A20F833" w14:textId="77777777" w:rsidR="00904719" w:rsidRPr="00D856D2" w:rsidRDefault="00904719" w:rsidP="008D1B15">
            <w:r w:rsidRPr="00D856D2">
              <w:t>Повторяют виды резцов столярных инструментов.</w:t>
            </w:r>
          </w:p>
          <w:p w14:paraId="7DDE7BB0" w14:textId="77777777" w:rsidR="00904719" w:rsidRPr="00D856D2" w:rsidRDefault="00904719" w:rsidP="008D1B15">
            <w:r w:rsidRPr="00D856D2">
              <w:t xml:space="preserve">Знакомятся с углом заточки резцов столярных инструментов. </w:t>
            </w:r>
          </w:p>
          <w:p w14:paraId="5B3C13DC" w14:textId="77777777" w:rsidR="00904719" w:rsidRPr="00D856D2" w:rsidRDefault="00904719" w:rsidP="008D1B15">
            <w:pPr>
              <w:ind w:right="180"/>
            </w:pPr>
            <w:r w:rsidRPr="00D856D2">
              <w:t>Затачивают столярные инструменты с помощью учителя</w:t>
            </w:r>
          </w:p>
        </w:tc>
        <w:tc>
          <w:tcPr>
            <w:tcW w:w="3402" w:type="dxa"/>
          </w:tcPr>
          <w:p w14:paraId="2AD2C1C1" w14:textId="77777777" w:rsidR="00904719" w:rsidRPr="00D856D2" w:rsidRDefault="00904719" w:rsidP="008D1B15">
            <w:r w:rsidRPr="00D856D2">
              <w:t>Повторяют виды резцов столярных инструментов.</w:t>
            </w:r>
          </w:p>
          <w:p w14:paraId="725FD2FD" w14:textId="77777777" w:rsidR="00904719" w:rsidRPr="00D856D2" w:rsidRDefault="00904719" w:rsidP="008D1B15">
            <w:r w:rsidRPr="00D856D2">
              <w:t>Знакомятся с видами стали (качество).</w:t>
            </w:r>
          </w:p>
          <w:p w14:paraId="612E37DB" w14:textId="77777777" w:rsidR="00904719" w:rsidRPr="00D856D2" w:rsidRDefault="00904719" w:rsidP="008D1B15">
            <w:r w:rsidRPr="00D856D2">
              <w:t xml:space="preserve">Знакомятся с углом заточки резцов столярных инструментов. </w:t>
            </w:r>
          </w:p>
          <w:p w14:paraId="4521C7D1" w14:textId="77777777" w:rsidR="00904719" w:rsidRPr="00D856D2" w:rsidRDefault="00904719" w:rsidP="008D1B15">
            <w:r w:rsidRPr="00D856D2">
              <w:t>Затачивают столярные инструменты</w:t>
            </w:r>
          </w:p>
        </w:tc>
      </w:tr>
      <w:tr w:rsidR="00904719" w:rsidRPr="00D856D2" w14:paraId="4CCAC71D" w14:textId="77777777" w:rsidTr="008D1B15">
        <w:trPr>
          <w:trHeight w:val="276"/>
        </w:trPr>
        <w:tc>
          <w:tcPr>
            <w:tcW w:w="845" w:type="dxa"/>
          </w:tcPr>
          <w:p w14:paraId="37DFFC32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137-138</w:t>
            </w:r>
          </w:p>
        </w:tc>
        <w:tc>
          <w:tcPr>
            <w:tcW w:w="2410" w:type="dxa"/>
          </w:tcPr>
          <w:p w14:paraId="26DAE607" w14:textId="77777777" w:rsidR="00904719" w:rsidRPr="00D856D2" w:rsidRDefault="00904719" w:rsidP="008D1B15">
            <w:pPr>
              <w:jc w:val="both"/>
            </w:pPr>
            <w:r w:rsidRPr="00D856D2">
              <w:t xml:space="preserve">Планирование работы. Технический </w:t>
            </w:r>
            <w:r w:rsidRPr="00D856D2">
              <w:lastRenderedPageBreak/>
              <w:t>рисунок ручки для молотка</w:t>
            </w:r>
          </w:p>
        </w:tc>
        <w:tc>
          <w:tcPr>
            <w:tcW w:w="708" w:type="dxa"/>
          </w:tcPr>
          <w:p w14:paraId="36B7688B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lastRenderedPageBreak/>
              <w:t>2</w:t>
            </w:r>
          </w:p>
        </w:tc>
        <w:tc>
          <w:tcPr>
            <w:tcW w:w="3544" w:type="dxa"/>
          </w:tcPr>
          <w:p w14:paraId="353279B5" w14:textId="77777777" w:rsidR="00904719" w:rsidRPr="00D856D2" w:rsidRDefault="00904719" w:rsidP="008D1B15">
            <w:r w:rsidRPr="00D856D2">
              <w:t>Знакомство с требованиями к материалу для ручки инструменты.</w:t>
            </w:r>
          </w:p>
          <w:p w14:paraId="6C73ED18" w14:textId="77777777" w:rsidR="00904719" w:rsidRPr="00D856D2" w:rsidRDefault="00904719" w:rsidP="008D1B15">
            <w:r w:rsidRPr="00D856D2">
              <w:lastRenderedPageBreak/>
              <w:t>Повторение правил построения чертежа и технического рисунка.</w:t>
            </w:r>
          </w:p>
          <w:p w14:paraId="365B917A" w14:textId="77777777" w:rsidR="00904719" w:rsidRPr="00D856D2" w:rsidRDefault="00904719" w:rsidP="008D1B15">
            <w:r w:rsidRPr="00D856D2">
              <w:t>Составление плана изготовления ручки для молотка в коллективной беседе.</w:t>
            </w:r>
          </w:p>
          <w:p w14:paraId="71E8D48D" w14:textId="77777777" w:rsidR="00904719" w:rsidRPr="00D856D2" w:rsidRDefault="00904719" w:rsidP="008D1B15">
            <w:r w:rsidRPr="00D856D2">
              <w:t>Подбор и подготовка материала</w:t>
            </w:r>
          </w:p>
        </w:tc>
        <w:tc>
          <w:tcPr>
            <w:tcW w:w="3119" w:type="dxa"/>
          </w:tcPr>
          <w:p w14:paraId="0C2F2042" w14:textId="77777777" w:rsidR="00904719" w:rsidRPr="00D856D2" w:rsidRDefault="00904719" w:rsidP="008D1B15">
            <w:r w:rsidRPr="00D856D2">
              <w:lastRenderedPageBreak/>
              <w:t>Знакомятся с требованиями к материалу для ручки инструменты.</w:t>
            </w:r>
          </w:p>
          <w:p w14:paraId="06F54159" w14:textId="77777777" w:rsidR="00904719" w:rsidRPr="00D856D2" w:rsidRDefault="00904719" w:rsidP="008D1B15">
            <w:r w:rsidRPr="00D856D2">
              <w:lastRenderedPageBreak/>
              <w:t>Составляют план изготовления ручки для молотка в коллективной беседе.</w:t>
            </w:r>
          </w:p>
          <w:p w14:paraId="09D89DBF" w14:textId="77777777" w:rsidR="00904719" w:rsidRPr="00D856D2" w:rsidRDefault="00904719" w:rsidP="008D1B15">
            <w:pPr>
              <w:ind w:right="180"/>
            </w:pPr>
            <w:r w:rsidRPr="00D856D2"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56285485" w14:textId="77777777" w:rsidR="00904719" w:rsidRPr="00D856D2" w:rsidRDefault="00904719" w:rsidP="008D1B15">
            <w:r w:rsidRPr="00D856D2">
              <w:lastRenderedPageBreak/>
              <w:t>Знакомятся с требованиями к материалу для ручки инструменты.</w:t>
            </w:r>
          </w:p>
          <w:p w14:paraId="643F4BA1" w14:textId="77777777" w:rsidR="00904719" w:rsidRPr="00D856D2" w:rsidRDefault="00904719" w:rsidP="008D1B15">
            <w:r w:rsidRPr="00D856D2">
              <w:lastRenderedPageBreak/>
              <w:t>Повторяют правила построения чертежа и технического рисунка.</w:t>
            </w:r>
          </w:p>
          <w:p w14:paraId="6B454D1B" w14:textId="77777777" w:rsidR="00904719" w:rsidRPr="00D856D2" w:rsidRDefault="00904719" w:rsidP="008D1B15">
            <w:r w:rsidRPr="00D856D2">
              <w:t>Составляют план изготовления ручки для молотка в коллективной беседе.</w:t>
            </w:r>
          </w:p>
          <w:p w14:paraId="5CABFB0B" w14:textId="77777777" w:rsidR="00904719" w:rsidRPr="00D856D2" w:rsidRDefault="00904719" w:rsidP="008D1B15">
            <w:r w:rsidRPr="00D856D2">
              <w:t>Подбирают и готовят материал</w:t>
            </w:r>
          </w:p>
        </w:tc>
      </w:tr>
      <w:tr w:rsidR="00904719" w:rsidRPr="00D856D2" w14:paraId="3ADF2BBD" w14:textId="77777777" w:rsidTr="008D1B15">
        <w:trPr>
          <w:trHeight w:val="276"/>
        </w:trPr>
        <w:tc>
          <w:tcPr>
            <w:tcW w:w="845" w:type="dxa"/>
          </w:tcPr>
          <w:p w14:paraId="1A456F84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lastRenderedPageBreak/>
              <w:t>139-142</w:t>
            </w:r>
          </w:p>
        </w:tc>
        <w:tc>
          <w:tcPr>
            <w:tcW w:w="2410" w:type="dxa"/>
          </w:tcPr>
          <w:p w14:paraId="74D3D578" w14:textId="77777777" w:rsidR="00904719" w:rsidRPr="00D856D2" w:rsidRDefault="00904719" w:rsidP="008D1B15">
            <w:pPr>
              <w:jc w:val="both"/>
            </w:pPr>
            <w:proofErr w:type="spellStart"/>
            <w:r w:rsidRPr="00D856D2">
              <w:rPr>
                <w:color w:val="000000"/>
              </w:rPr>
              <w:t>Выстругивание</w:t>
            </w:r>
            <w:proofErr w:type="spellEnd"/>
            <w:r w:rsidRPr="00D856D2">
              <w:rPr>
                <w:color w:val="000000"/>
              </w:rPr>
              <w:t xml:space="preserve"> заготовки ручки для молотка по заданным размерам</w:t>
            </w:r>
          </w:p>
        </w:tc>
        <w:tc>
          <w:tcPr>
            <w:tcW w:w="708" w:type="dxa"/>
          </w:tcPr>
          <w:p w14:paraId="7DB15779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1775B8F7" w14:textId="77777777" w:rsidR="00904719" w:rsidRPr="00D856D2" w:rsidRDefault="00904719" w:rsidP="008D1B15">
            <w:r w:rsidRPr="00D856D2">
              <w:t>Повторение правил подготовки рубанка и шерхебеля к работе.</w:t>
            </w:r>
          </w:p>
          <w:p w14:paraId="1A45A6E3" w14:textId="77777777" w:rsidR="00904719" w:rsidRPr="00D856D2" w:rsidRDefault="00904719" w:rsidP="008D1B15">
            <w:r w:rsidRPr="00D856D2">
              <w:t>Строгание заготовок по заданным размерам.</w:t>
            </w:r>
          </w:p>
          <w:p w14:paraId="7D200D0E" w14:textId="77777777" w:rsidR="00904719" w:rsidRPr="00D856D2" w:rsidRDefault="00904719" w:rsidP="008D1B15">
            <w:r w:rsidRPr="00D856D2">
              <w:t xml:space="preserve">Повторение размеров припусков на обработку. </w:t>
            </w:r>
          </w:p>
          <w:p w14:paraId="51A1D3F0" w14:textId="77777777" w:rsidR="00904719" w:rsidRPr="00D856D2" w:rsidRDefault="00904719" w:rsidP="008D1B15">
            <w:r w:rsidRPr="00D856D2">
              <w:t>Выпиливание заготовок по заданным размерам.</w:t>
            </w:r>
          </w:p>
          <w:p w14:paraId="484C6FC9" w14:textId="77777777" w:rsidR="00904719" w:rsidRPr="00D856D2" w:rsidRDefault="00904719" w:rsidP="008D1B15">
            <w:r w:rsidRPr="00D856D2">
              <w:t>Повторение правил применения шлифовальной шкурки.</w:t>
            </w:r>
          </w:p>
          <w:p w14:paraId="37694471" w14:textId="77777777" w:rsidR="00904719" w:rsidRPr="00D856D2" w:rsidRDefault="00904719" w:rsidP="008D1B15">
            <w:r w:rsidRPr="00D856D2">
              <w:t>Шлифование заготовок</w:t>
            </w:r>
          </w:p>
        </w:tc>
        <w:tc>
          <w:tcPr>
            <w:tcW w:w="3119" w:type="dxa"/>
          </w:tcPr>
          <w:p w14:paraId="5C737565" w14:textId="77777777" w:rsidR="00904719" w:rsidRPr="00D856D2" w:rsidRDefault="00904719" w:rsidP="008D1B15">
            <w:r w:rsidRPr="00D856D2">
              <w:t>Строгают заготовки по заданным размерам.</w:t>
            </w:r>
          </w:p>
          <w:p w14:paraId="546B956E" w14:textId="77777777" w:rsidR="00904719" w:rsidRPr="00D856D2" w:rsidRDefault="00904719" w:rsidP="008D1B15">
            <w:r w:rsidRPr="00D856D2">
              <w:t>Выпиливают заготовки по заданным размерам с помощью учителя.</w:t>
            </w:r>
          </w:p>
          <w:p w14:paraId="3E5092D3" w14:textId="77777777" w:rsidR="00904719" w:rsidRPr="00D856D2" w:rsidRDefault="00904719" w:rsidP="008D1B15">
            <w:r w:rsidRPr="00D856D2">
              <w:t>Повторяют правила применения шлифовальной шкурки.</w:t>
            </w:r>
          </w:p>
          <w:p w14:paraId="341D77C7" w14:textId="77777777" w:rsidR="00904719" w:rsidRPr="00D856D2" w:rsidRDefault="00904719" w:rsidP="008D1B15">
            <w:r w:rsidRPr="00D856D2">
              <w:t>Шлифуют заготовки с помощью учителя</w:t>
            </w:r>
          </w:p>
        </w:tc>
        <w:tc>
          <w:tcPr>
            <w:tcW w:w="3402" w:type="dxa"/>
          </w:tcPr>
          <w:p w14:paraId="6988DFF0" w14:textId="77777777" w:rsidR="00904719" w:rsidRPr="00D856D2" w:rsidRDefault="00904719" w:rsidP="008D1B15">
            <w:r w:rsidRPr="00D856D2">
              <w:t>Повторяют правила подготовки рубанка и шерхебеля к работе.</w:t>
            </w:r>
          </w:p>
          <w:p w14:paraId="4303E170" w14:textId="77777777" w:rsidR="00904719" w:rsidRPr="00D856D2" w:rsidRDefault="00904719" w:rsidP="008D1B15">
            <w:r w:rsidRPr="00D856D2">
              <w:t>Строгают заготовки по заданным размерам.</w:t>
            </w:r>
          </w:p>
          <w:p w14:paraId="06EC6B12" w14:textId="77777777" w:rsidR="00904719" w:rsidRPr="00D856D2" w:rsidRDefault="00904719" w:rsidP="008D1B15">
            <w:r w:rsidRPr="00D856D2">
              <w:t xml:space="preserve">Повторяют размеры припусков на обработку. </w:t>
            </w:r>
          </w:p>
          <w:p w14:paraId="36D43BCD" w14:textId="77777777" w:rsidR="00904719" w:rsidRPr="00D856D2" w:rsidRDefault="00904719" w:rsidP="008D1B15">
            <w:r w:rsidRPr="00D856D2">
              <w:t>Выпиливают заготовки по заданным размерам.</w:t>
            </w:r>
          </w:p>
          <w:p w14:paraId="0706EC09" w14:textId="77777777" w:rsidR="00904719" w:rsidRPr="00D856D2" w:rsidRDefault="00904719" w:rsidP="008D1B15">
            <w:r w:rsidRPr="00D856D2">
              <w:t>Повторяют правила применения шлифовальной шкурки.</w:t>
            </w:r>
          </w:p>
          <w:p w14:paraId="2F99D077" w14:textId="77777777" w:rsidR="00904719" w:rsidRPr="00D856D2" w:rsidRDefault="00904719" w:rsidP="008D1B15">
            <w:r w:rsidRPr="00D856D2">
              <w:t>Шлифуют заготовки</w:t>
            </w:r>
          </w:p>
        </w:tc>
      </w:tr>
      <w:tr w:rsidR="00904719" w:rsidRPr="00D856D2" w14:paraId="3A028BA3" w14:textId="77777777" w:rsidTr="008D1B15">
        <w:trPr>
          <w:trHeight w:val="276"/>
        </w:trPr>
        <w:tc>
          <w:tcPr>
            <w:tcW w:w="845" w:type="dxa"/>
          </w:tcPr>
          <w:p w14:paraId="1E9DC894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143-146</w:t>
            </w:r>
          </w:p>
        </w:tc>
        <w:tc>
          <w:tcPr>
            <w:tcW w:w="2410" w:type="dxa"/>
          </w:tcPr>
          <w:p w14:paraId="2624A438" w14:textId="77777777" w:rsidR="00904719" w:rsidRPr="00D856D2" w:rsidRDefault="00904719" w:rsidP="008D1B15">
            <w:pPr>
              <w:ind w:right="180"/>
            </w:pPr>
            <w:r w:rsidRPr="00D856D2">
              <w:t>Приемы насадки ручек стамесок, долот, молотков</w:t>
            </w:r>
          </w:p>
        </w:tc>
        <w:tc>
          <w:tcPr>
            <w:tcW w:w="708" w:type="dxa"/>
          </w:tcPr>
          <w:p w14:paraId="66BCB2A3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701DFD31" w14:textId="77777777" w:rsidR="00904719" w:rsidRPr="00D856D2" w:rsidRDefault="00904719" w:rsidP="008D1B15">
            <w:r w:rsidRPr="00D856D2">
              <w:t>Знакомство с приемами насадки ручек стамесок, долот, молотков.</w:t>
            </w:r>
          </w:p>
          <w:p w14:paraId="498722CF" w14:textId="77777777" w:rsidR="00904719" w:rsidRPr="00D856D2" w:rsidRDefault="00904719" w:rsidP="008D1B15">
            <w:r w:rsidRPr="00D856D2">
              <w:t>Насадка ручки молотка</w:t>
            </w:r>
          </w:p>
        </w:tc>
        <w:tc>
          <w:tcPr>
            <w:tcW w:w="3119" w:type="dxa"/>
          </w:tcPr>
          <w:p w14:paraId="604F2927" w14:textId="77777777" w:rsidR="00904719" w:rsidRPr="00D856D2" w:rsidRDefault="00904719" w:rsidP="008D1B15">
            <w:r w:rsidRPr="00D856D2">
              <w:t>Знакомятся с приемами насадки ручек стамесок, долот, молотков.</w:t>
            </w:r>
          </w:p>
          <w:p w14:paraId="57EAA1B8" w14:textId="77777777" w:rsidR="00904719" w:rsidRPr="00D856D2" w:rsidRDefault="00904719" w:rsidP="008D1B15">
            <w:r w:rsidRPr="00D856D2">
              <w:t>Насаживают ручку молотка с помощью учителя</w:t>
            </w:r>
          </w:p>
        </w:tc>
        <w:tc>
          <w:tcPr>
            <w:tcW w:w="3402" w:type="dxa"/>
          </w:tcPr>
          <w:p w14:paraId="5F4B06E7" w14:textId="77777777" w:rsidR="00904719" w:rsidRPr="00D856D2" w:rsidRDefault="00904719" w:rsidP="008D1B15">
            <w:r w:rsidRPr="00D856D2">
              <w:t>Знакомятся с приемами насадки ручек стамесок, долот, молотков.</w:t>
            </w:r>
          </w:p>
          <w:p w14:paraId="5C54BDCF" w14:textId="77777777" w:rsidR="00904719" w:rsidRPr="00D856D2" w:rsidRDefault="00904719" w:rsidP="008D1B15">
            <w:r w:rsidRPr="00D856D2">
              <w:t>Насаживают ручку молотка</w:t>
            </w:r>
          </w:p>
        </w:tc>
      </w:tr>
      <w:tr w:rsidR="00904719" w:rsidRPr="00D856D2" w14:paraId="1EEA997B" w14:textId="77777777" w:rsidTr="008D1B15">
        <w:trPr>
          <w:trHeight w:val="276"/>
        </w:trPr>
        <w:tc>
          <w:tcPr>
            <w:tcW w:w="14028" w:type="dxa"/>
            <w:gridSpan w:val="6"/>
          </w:tcPr>
          <w:p w14:paraId="0EB3B31A" w14:textId="77777777" w:rsidR="00904719" w:rsidRPr="00D856D2" w:rsidRDefault="00904719" w:rsidP="008D1B15">
            <w:pPr>
              <w:ind w:left="-113" w:right="-108"/>
              <w:jc w:val="center"/>
              <w:rPr>
                <w:b/>
              </w:rPr>
            </w:pPr>
            <w:r w:rsidRPr="00D856D2">
              <w:rPr>
                <w:b/>
              </w:rPr>
              <w:t>Угловое концевое соединение на ус со вставным плоским шипом сквозным УК-2. Изготовление рамки-18 часов</w:t>
            </w:r>
          </w:p>
        </w:tc>
      </w:tr>
      <w:tr w:rsidR="00904719" w:rsidRPr="00D856D2" w14:paraId="2031F130" w14:textId="77777777" w:rsidTr="008D1B15">
        <w:trPr>
          <w:trHeight w:val="276"/>
        </w:trPr>
        <w:tc>
          <w:tcPr>
            <w:tcW w:w="845" w:type="dxa"/>
          </w:tcPr>
          <w:p w14:paraId="290EBD88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147-148</w:t>
            </w:r>
          </w:p>
        </w:tc>
        <w:tc>
          <w:tcPr>
            <w:tcW w:w="2410" w:type="dxa"/>
          </w:tcPr>
          <w:p w14:paraId="3589C693" w14:textId="77777777" w:rsidR="00904719" w:rsidRPr="00D856D2" w:rsidRDefault="00904719" w:rsidP="008D1B15">
            <w:pPr>
              <w:ind w:right="180"/>
            </w:pPr>
            <w:r w:rsidRPr="00D856D2">
              <w:t xml:space="preserve">Инструменты для строгания профильной поверхности. </w:t>
            </w:r>
          </w:p>
        </w:tc>
        <w:tc>
          <w:tcPr>
            <w:tcW w:w="708" w:type="dxa"/>
          </w:tcPr>
          <w:p w14:paraId="0193C9C7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2</w:t>
            </w:r>
          </w:p>
        </w:tc>
        <w:tc>
          <w:tcPr>
            <w:tcW w:w="3544" w:type="dxa"/>
          </w:tcPr>
          <w:p w14:paraId="1DB078A3" w14:textId="77777777" w:rsidR="00904719" w:rsidRPr="00D856D2" w:rsidRDefault="00904719" w:rsidP="008D1B15">
            <w:r w:rsidRPr="00D856D2">
              <w:t xml:space="preserve">Знакомство с применением бруска с профильной поверхностью.  Механическая </w:t>
            </w:r>
            <w:r w:rsidRPr="00D856D2">
              <w:lastRenderedPageBreak/>
              <w:t>обработка профильной поверхности</w:t>
            </w:r>
          </w:p>
        </w:tc>
        <w:tc>
          <w:tcPr>
            <w:tcW w:w="3119" w:type="dxa"/>
          </w:tcPr>
          <w:p w14:paraId="1610D88A" w14:textId="77777777" w:rsidR="00904719" w:rsidRPr="00D856D2" w:rsidRDefault="00904719" w:rsidP="008D1B15">
            <w:r w:rsidRPr="00D856D2">
              <w:lastRenderedPageBreak/>
              <w:t xml:space="preserve">Знакомятся с применением бруска с профильной поверхностью.  </w:t>
            </w:r>
          </w:p>
          <w:p w14:paraId="1F4FE483" w14:textId="77777777" w:rsidR="00904719" w:rsidRPr="00D856D2" w:rsidRDefault="00904719" w:rsidP="008D1B15">
            <w:r w:rsidRPr="00D856D2">
              <w:lastRenderedPageBreak/>
              <w:t>Проводят механическую обработку профильной поверхности с помощью учителя</w:t>
            </w:r>
          </w:p>
        </w:tc>
        <w:tc>
          <w:tcPr>
            <w:tcW w:w="3402" w:type="dxa"/>
          </w:tcPr>
          <w:p w14:paraId="56FE4487" w14:textId="77777777" w:rsidR="00904719" w:rsidRPr="00D856D2" w:rsidRDefault="00904719" w:rsidP="008D1B15">
            <w:r w:rsidRPr="00D856D2">
              <w:lastRenderedPageBreak/>
              <w:t xml:space="preserve">Знакомятся с применением бруска с профильной поверхностью.  </w:t>
            </w:r>
          </w:p>
          <w:p w14:paraId="7397C372" w14:textId="77777777" w:rsidR="00904719" w:rsidRPr="00D856D2" w:rsidRDefault="00904719" w:rsidP="008D1B15">
            <w:r w:rsidRPr="00D856D2">
              <w:lastRenderedPageBreak/>
              <w:t>Проводят механическую обработку профильной поверхности</w:t>
            </w:r>
          </w:p>
        </w:tc>
      </w:tr>
      <w:tr w:rsidR="00904719" w:rsidRPr="00D856D2" w14:paraId="3BC38705" w14:textId="77777777" w:rsidTr="008D1B15">
        <w:trPr>
          <w:trHeight w:val="276"/>
        </w:trPr>
        <w:tc>
          <w:tcPr>
            <w:tcW w:w="845" w:type="dxa"/>
          </w:tcPr>
          <w:p w14:paraId="36FE932F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lastRenderedPageBreak/>
              <w:t>149-150</w:t>
            </w:r>
          </w:p>
        </w:tc>
        <w:tc>
          <w:tcPr>
            <w:tcW w:w="2410" w:type="dxa"/>
          </w:tcPr>
          <w:p w14:paraId="5F613642" w14:textId="77777777" w:rsidR="00904719" w:rsidRPr="00D856D2" w:rsidRDefault="00904719" w:rsidP="008D1B15">
            <w:pPr>
              <w:ind w:right="180"/>
            </w:pPr>
            <w:r w:rsidRPr="00D856D2">
              <w:t xml:space="preserve">Устройство и назначение зензубеля, </w:t>
            </w:r>
            <w:proofErr w:type="spellStart"/>
            <w:r w:rsidRPr="00D856D2">
              <w:t>фальцгобеля</w:t>
            </w:r>
            <w:proofErr w:type="spellEnd"/>
          </w:p>
        </w:tc>
        <w:tc>
          <w:tcPr>
            <w:tcW w:w="708" w:type="dxa"/>
          </w:tcPr>
          <w:p w14:paraId="2F6B670E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2</w:t>
            </w:r>
          </w:p>
        </w:tc>
        <w:tc>
          <w:tcPr>
            <w:tcW w:w="3544" w:type="dxa"/>
          </w:tcPr>
          <w:p w14:paraId="465D5F33" w14:textId="77777777" w:rsidR="00904719" w:rsidRPr="00D856D2" w:rsidRDefault="00904719" w:rsidP="008D1B15">
            <w:r w:rsidRPr="00D856D2">
              <w:t xml:space="preserve">Знакомство с правилами безопасной работы зензубелем и </w:t>
            </w:r>
            <w:proofErr w:type="spellStart"/>
            <w:r w:rsidRPr="00D856D2">
              <w:t>фальцгобелем</w:t>
            </w:r>
            <w:proofErr w:type="spellEnd"/>
            <w:r w:rsidRPr="00D856D2">
              <w:t>.</w:t>
            </w:r>
          </w:p>
          <w:p w14:paraId="0719FC93" w14:textId="77777777" w:rsidR="00904719" w:rsidRPr="00D856D2" w:rsidRDefault="00904719" w:rsidP="008D1B15">
            <w:r w:rsidRPr="00D856D2">
              <w:t xml:space="preserve">Разборка и сборка </w:t>
            </w:r>
            <w:proofErr w:type="spellStart"/>
            <w:r w:rsidRPr="00D856D2">
              <w:t>фальцгобеля</w:t>
            </w:r>
            <w:proofErr w:type="spellEnd"/>
            <w:r w:rsidRPr="00D856D2">
              <w:t>, зензубеля</w:t>
            </w:r>
          </w:p>
        </w:tc>
        <w:tc>
          <w:tcPr>
            <w:tcW w:w="3119" w:type="dxa"/>
          </w:tcPr>
          <w:p w14:paraId="0AFB4D1A" w14:textId="77777777" w:rsidR="00904719" w:rsidRPr="00D856D2" w:rsidRDefault="00904719" w:rsidP="008D1B15">
            <w:r w:rsidRPr="00D856D2">
              <w:t xml:space="preserve">Знакомятся с правилами безопасной работы зензубелем и </w:t>
            </w:r>
            <w:proofErr w:type="spellStart"/>
            <w:r w:rsidRPr="00D856D2">
              <w:t>фальцгобелем</w:t>
            </w:r>
            <w:proofErr w:type="spellEnd"/>
            <w:r w:rsidRPr="00D856D2">
              <w:t>.</w:t>
            </w:r>
          </w:p>
          <w:p w14:paraId="65C98CAD" w14:textId="77777777" w:rsidR="00904719" w:rsidRPr="00D856D2" w:rsidRDefault="00904719" w:rsidP="008D1B15">
            <w:r w:rsidRPr="00D856D2">
              <w:t xml:space="preserve">Разбирают и собирают </w:t>
            </w:r>
            <w:proofErr w:type="spellStart"/>
            <w:r w:rsidRPr="00D856D2">
              <w:t>фальцгобель</w:t>
            </w:r>
            <w:proofErr w:type="spellEnd"/>
            <w:r w:rsidRPr="00D856D2">
              <w:t>, зензубель с помощью учителя</w:t>
            </w:r>
          </w:p>
        </w:tc>
        <w:tc>
          <w:tcPr>
            <w:tcW w:w="3402" w:type="dxa"/>
          </w:tcPr>
          <w:p w14:paraId="0026A577" w14:textId="77777777" w:rsidR="00904719" w:rsidRPr="00D856D2" w:rsidRDefault="00904719" w:rsidP="008D1B15">
            <w:r w:rsidRPr="00D856D2">
              <w:t xml:space="preserve">Знакомятся с правилами безопасной работы зензубелем и </w:t>
            </w:r>
            <w:proofErr w:type="spellStart"/>
            <w:r w:rsidRPr="00D856D2">
              <w:t>фальцгобелем</w:t>
            </w:r>
            <w:proofErr w:type="spellEnd"/>
            <w:r w:rsidRPr="00D856D2">
              <w:t>.</w:t>
            </w:r>
          </w:p>
          <w:p w14:paraId="65A666D3" w14:textId="77777777" w:rsidR="00904719" w:rsidRPr="00D856D2" w:rsidRDefault="00904719" w:rsidP="008D1B15">
            <w:r w:rsidRPr="00D856D2">
              <w:t xml:space="preserve">Разбирают и собирают </w:t>
            </w:r>
            <w:proofErr w:type="spellStart"/>
            <w:r w:rsidRPr="00D856D2">
              <w:t>фальцгобель</w:t>
            </w:r>
            <w:proofErr w:type="spellEnd"/>
            <w:r w:rsidRPr="00D856D2">
              <w:t>, зензубель</w:t>
            </w:r>
          </w:p>
        </w:tc>
      </w:tr>
      <w:tr w:rsidR="00904719" w:rsidRPr="00D856D2" w14:paraId="1005AD02" w14:textId="77777777" w:rsidTr="008D1B15">
        <w:trPr>
          <w:trHeight w:val="276"/>
        </w:trPr>
        <w:tc>
          <w:tcPr>
            <w:tcW w:w="845" w:type="dxa"/>
          </w:tcPr>
          <w:p w14:paraId="571F8EED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151-154</w:t>
            </w:r>
          </w:p>
        </w:tc>
        <w:tc>
          <w:tcPr>
            <w:tcW w:w="2410" w:type="dxa"/>
          </w:tcPr>
          <w:p w14:paraId="70BAF834" w14:textId="77777777" w:rsidR="00904719" w:rsidRPr="00D856D2" w:rsidRDefault="00904719" w:rsidP="008D1B15">
            <w:pPr>
              <w:ind w:right="180"/>
            </w:pPr>
            <w:r w:rsidRPr="00D856D2">
              <w:t>Выполнение соединения УК-2</w:t>
            </w:r>
          </w:p>
        </w:tc>
        <w:tc>
          <w:tcPr>
            <w:tcW w:w="708" w:type="dxa"/>
          </w:tcPr>
          <w:p w14:paraId="4FD0E87D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1C73D828" w14:textId="77777777" w:rsidR="00904719" w:rsidRPr="00D856D2" w:rsidRDefault="00904719" w:rsidP="008D1B15">
            <w:r w:rsidRPr="00D856D2">
              <w:t>Знакомство с приемами разметки соединения деталей с профильными поверхностями.</w:t>
            </w:r>
          </w:p>
          <w:p w14:paraId="23383AB8" w14:textId="77777777" w:rsidR="00904719" w:rsidRPr="00D856D2" w:rsidRDefault="00904719" w:rsidP="008D1B15">
            <w:r w:rsidRPr="00D856D2">
              <w:t xml:space="preserve">Разметка и строгание фальца </w:t>
            </w:r>
            <w:proofErr w:type="spellStart"/>
            <w:r w:rsidRPr="00D856D2">
              <w:t>фальцгобелем</w:t>
            </w:r>
            <w:proofErr w:type="spellEnd"/>
            <w:r w:rsidRPr="00D856D2">
              <w:t xml:space="preserve">. </w:t>
            </w:r>
          </w:p>
          <w:p w14:paraId="3F31638F" w14:textId="77777777" w:rsidR="00904719" w:rsidRPr="00D856D2" w:rsidRDefault="00904719" w:rsidP="008D1B15">
            <w:r w:rsidRPr="00D856D2">
              <w:t>Подчистка фальца зензубелем</w:t>
            </w:r>
          </w:p>
        </w:tc>
        <w:tc>
          <w:tcPr>
            <w:tcW w:w="3119" w:type="dxa"/>
          </w:tcPr>
          <w:p w14:paraId="64C5400F" w14:textId="77777777" w:rsidR="00904719" w:rsidRPr="00D856D2" w:rsidRDefault="00904719" w:rsidP="008D1B15">
            <w:r w:rsidRPr="00D856D2">
              <w:t>Знакомятся с приемами разметки соединения деталей с профильными поверхностями.</w:t>
            </w:r>
          </w:p>
          <w:p w14:paraId="7E377ADA" w14:textId="77777777" w:rsidR="00904719" w:rsidRPr="00D856D2" w:rsidRDefault="00904719" w:rsidP="008D1B15">
            <w:r w:rsidRPr="00D856D2">
              <w:t xml:space="preserve">Размечают и строгают фальц </w:t>
            </w:r>
            <w:proofErr w:type="spellStart"/>
            <w:r w:rsidRPr="00D856D2">
              <w:t>фальцгобелем</w:t>
            </w:r>
            <w:proofErr w:type="spellEnd"/>
            <w:r w:rsidRPr="00D856D2">
              <w:t xml:space="preserve">. </w:t>
            </w:r>
          </w:p>
          <w:p w14:paraId="3171039E" w14:textId="77777777" w:rsidR="00904719" w:rsidRPr="00D856D2" w:rsidRDefault="00904719" w:rsidP="008D1B15">
            <w:r w:rsidRPr="00D856D2">
              <w:t>Подчищают фальц зензубелем с помощью учителя</w:t>
            </w:r>
          </w:p>
        </w:tc>
        <w:tc>
          <w:tcPr>
            <w:tcW w:w="3402" w:type="dxa"/>
          </w:tcPr>
          <w:p w14:paraId="57A49924" w14:textId="77777777" w:rsidR="00904719" w:rsidRPr="00D856D2" w:rsidRDefault="00904719" w:rsidP="008D1B15">
            <w:r w:rsidRPr="00D856D2">
              <w:t>Знакомятся с приемами разметки соединения деталей с профильными поверхностями.</w:t>
            </w:r>
          </w:p>
          <w:p w14:paraId="6093E4A0" w14:textId="77777777" w:rsidR="00904719" w:rsidRPr="00D856D2" w:rsidRDefault="00904719" w:rsidP="008D1B15">
            <w:r w:rsidRPr="00D856D2">
              <w:t xml:space="preserve">Размечают и строгают фальц </w:t>
            </w:r>
            <w:proofErr w:type="spellStart"/>
            <w:r w:rsidRPr="00D856D2">
              <w:t>фальцгобелем</w:t>
            </w:r>
            <w:proofErr w:type="spellEnd"/>
            <w:r w:rsidRPr="00D856D2">
              <w:t xml:space="preserve">. </w:t>
            </w:r>
          </w:p>
          <w:p w14:paraId="24B6B335" w14:textId="77777777" w:rsidR="00904719" w:rsidRPr="00D856D2" w:rsidRDefault="00904719" w:rsidP="008D1B15">
            <w:r w:rsidRPr="00D856D2">
              <w:t>Подчищают фальц зензубелем</w:t>
            </w:r>
          </w:p>
        </w:tc>
      </w:tr>
      <w:tr w:rsidR="00904719" w:rsidRPr="00D856D2" w14:paraId="581B7F8F" w14:textId="77777777" w:rsidTr="008D1B15">
        <w:trPr>
          <w:trHeight w:val="276"/>
        </w:trPr>
        <w:tc>
          <w:tcPr>
            <w:tcW w:w="845" w:type="dxa"/>
          </w:tcPr>
          <w:p w14:paraId="44CAD468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155-156</w:t>
            </w:r>
          </w:p>
        </w:tc>
        <w:tc>
          <w:tcPr>
            <w:tcW w:w="2410" w:type="dxa"/>
          </w:tcPr>
          <w:p w14:paraId="344379D7" w14:textId="77777777" w:rsidR="00904719" w:rsidRPr="00D856D2" w:rsidRDefault="00904719" w:rsidP="008D1B15">
            <w:pPr>
              <w:ind w:right="180"/>
            </w:pPr>
            <w:r w:rsidRPr="00D856D2">
              <w:t>Планирование работы. Технический рисунок рамки</w:t>
            </w:r>
          </w:p>
        </w:tc>
        <w:tc>
          <w:tcPr>
            <w:tcW w:w="708" w:type="dxa"/>
          </w:tcPr>
          <w:p w14:paraId="1BA601B4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2</w:t>
            </w:r>
          </w:p>
        </w:tc>
        <w:tc>
          <w:tcPr>
            <w:tcW w:w="3544" w:type="dxa"/>
          </w:tcPr>
          <w:p w14:paraId="4A9C0CA3" w14:textId="77777777" w:rsidR="00904719" w:rsidRPr="00D856D2" w:rsidRDefault="00904719" w:rsidP="008D1B15">
            <w:r w:rsidRPr="00D856D2">
              <w:t>Повторение правил построения чертежа и технического рисунка.</w:t>
            </w:r>
          </w:p>
          <w:p w14:paraId="5F9DB689" w14:textId="77777777" w:rsidR="00904719" w:rsidRPr="00D856D2" w:rsidRDefault="00904719" w:rsidP="008D1B15">
            <w:r w:rsidRPr="00D856D2">
              <w:t>Составление плана изготовления рамки в коллективной беседе.</w:t>
            </w:r>
          </w:p>
          <w:p w14:paraId="40708022" w14:textId="77777777" w:rsidR="00904719" w:rsidRPr="00D856D2" w:rsidRDefault="00904719" w:rsidP="008D1B15">
            <w:r w:rsidRPr="00D856D2">
              <w:t>Подбор и подготовка материала</w:t>
            </w:r>
          </w:p>
        </w:tc>
        <w:tc>
          <w:tcPr>
            <w:tcW w:w="3119" w:type="dxa"/>
          </w:tcPr>
          <w:p w14:paraId="36F07470" w14:textId="77777777" w:rsidR="00904719" w:rsidRPr="00D856D2" w:rsidRDefault="00904719" w:rsidP="008D1B15">
            <w:r w:rsidRPr="00D856D2">
              <w:t>Составляют план изготовления рамки в коллективной беседе.</w:t>
            </w:r>
          </w:p>
          <w:p w14:paraId="41AFCF98" w14:textId="77777777" w:rsidR="00904719" w:rsidRPr="00D856D2" w:rsidRDefault="00904719" w:rsidP="008D1B15">
            <w:r w:rsidRPr="00D856D2"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10BBCB12" w14:textId="77777777" w:rsidR="00904719" w:rsidRPr="00D856D2" w:rsidRDefault="00904719" w:rsidP="008D1B15">
            <w:r w:rsidRPr="00D856D2">
              <w:t>Повторяют правила построения чертежа и технического рисунка.</w:t>
            </w:r>
          </w:p>
          <w:p w14:paraId="0F6A24A5" w14:textId="77777777" w:rsidR="00904719" w:rsidRPr="00D856D2" w:rsidRDefault="00904719" w:rsidP="008D1B15">
            <w:r w:rsidRPr="00D856D2">
              <w:t>Составляют план изготовления рамки в коллективной беседе.</w:t>
            </w:r>
          </w:p>
          <w:p w14:paraId="760C7CC5" w14:textId="77777777" w:rsidR="00904719" w:rsidRPr="00D856D2" w:rsidRDefault="00904719" w:rsidP="008D1B15">
            <w:r w:rsidRPr="00D856D2">
              <w:t>Подбирают и готовят материал</w:t>
            </w:r>
          </w:p>
        </w:tc>
      </w:tr>
      <w:tr w:rsidR="00904719" w:rsidRPr="00D856D2" w14:paraId="70DD91E7" w14:textId="77777777" w:rsidTr="008D1B15">
        <w:trPr>
          <w:trHeight w:val="276"/>
        </w:trPr>
        <w:tc>
          <w:tcPr>
            <w:tcW w:w="845" w:type="dxa"/>
          </w:tcPr>
          <w:p w14:paraId="31F983AA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157-158</w:t>
            </w:r>
          </w:p>
        </w:tc>
        <w:tc>
          <w:tcPr>
            <w:tcW w:w="2410" w:type="dxa"/>
          </w:tcPr>
          <w:p w14:paraId="4C3CEE1E" w14:textId="77777777" w:rsidR="00904719" w:rsidRPr="00D856D2" w:rsidRDefault="00904719" w:rsidP="008D1B15">
            <w:pPr>
              <w:ind w:right="180"/>
            </w:pPr>
            <w:proofErr w:type="spellStart"/>
            <w:r w:rsidRPr="00D856D2">
              <w:rPr>
                <w:color w:val="000000"/>
              </w:rPr>
              <w:t>Выстругивание</w:t>
            </w:r>
            <w:proofErr w:type="spellEnd"/>
            <w:r w:rsidRPr="00D856D2">
              <w:rPr>
                <w:color w:val="000000"/>
              </w:rPr>
              <w:t xml:space="preserve"> заготовок рамки по заданным размерам</w:t>
            </w:r>
          </w:p>
        </w:tc>
        <w:tc>
          <w:tcPr>
            <w:tcW w:w="708" w:type="dxa"/>
          </w:tcPr>
          <w:p w14:paraId="5887DB2D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2</w:t>
            </w:r>
          </w:p>
        </w:tc>
        <w:tc>
          <w:tcPr>
            <w:tcW w:w="3544" w:type="dxa"/>
          </w:tcPr>
          <w:p w14:paraId="6EF024DD" w14:textId="77777777" w:rsidR="00904719" w:rsidRPr="00D856D2" w:rsidRDefault="00904719" w:rsidP="008D1B15">
            <w:r w:rsidRPr="00D856D2">
              <w:t>Повторение правил подготовки рубанка, шерхебеля и зензубеля к работе.</w:t>
            </w:r>
          </w:p>
          <w:p w14:paraId="0DC3121F" w14:textId="77777777" w:rsidR="00904719" w:rsidRPr="00D856D2" w:rsidRDefault="00904719" w:rsidP="008D1B15">
            <w:r w:rsidRPr="00D856D2">
              <w:lastRenderedPageBreak/>
              <w:t>Строгание заготовок по заданным размерам.</w:t>
            </w:r>
          </w:p>
          <w:p w14:paraId="0F9AEF07" w14:textId="77777777" w:rsidR="00904719" w:rsidRPr="00D856D2" w:rsidRDefault="00904719" w:rsidP="008D1B15">
            <w:r w:rsidRPr="00D856D2">
              <w:t xml:space="preserve">Повторение размеров припусков на обработку. </w:t>
            </w:r>
          </w:p>
          <w:p w14:paraId="45D0A91F" w14:textId="77777777" w:rsidR="00904719" w:rsidRPr="00D856D2" w:rsidRDefault="00904719" w:rsidP="008D1B15">
            <w:r w:rsidRPr="00D856D2">
              <w:t>Выпиливание заготовок по заданным размерам</w:t>
            </w:r>
          </w:p>
        </w:tc>
        <w:tc>
          <w:tcPr>
            <w:tcW w:w="3119" w:type="dxa"/>
          </w:tcPr>
          <w:p w14:paraId="70F4F256" w14:textId="77777777" w:rsidR="00904719" w:rsidRPr="00D856D2" w:rsidRDefault="00904719" w:rsidP="008D1B15">
            <w:r w:rsidRPr="00D856D2">
              <w:lastRenderedPageBreak/>
              <w:t>Строгают заготовки по заданным размерам с помощью учителя.</w:t>
            </w:r>
          </w:p>
          <w:p w14:paraId="0001B28D" w14:textId="77777777" w:rsidR="00904719" w:rsidRPr="00D856D2" w:rsidRDefault="00904719" w:rsidP="008D1B15">
            <w:r w:rsidRPr="00D856D2">
              <w:lastRenderedPageBreak/>
              <w:t>Выпиливают заготовки по заданным размерам с помощью учителя</w:t>
            </w:r>
          </w:p>
        </w:tc>
        <w:tc>
          <w:tcPr>
            <w:tcW w:w="3402" w:type="dxa"/>
          </w:tcPr>
          <w:p w14:paraId="5C2B6E83" w14:textId="77777777" w:rsidR="00904719" w:rsidRPr="00D856D2" w:rsidRDefault="00904719" w:rsidP="008D1B15">
            <w:r w:rsidRPr="00D856D2">
              <w:lastRenderedPageBreak/>
              <w:t>Повторяют правила подготовки рубанка, шерхебеля и зензубеля к работе.</w:t>
            </w:r>
          </w:p>
          <w:p w14:paraId="093B86A3" w14:textId="77777777" w:rsidR="00904719" w:rsidRPr="00D856D2" w:rsidRDefault="00904719" w:rsidP="008D1B15">
            <w:r w:rsidRPr="00D856D2">
              <w:lastRenderedPageBreak/>
              <w:t>Строгают заготовки по заданным размерам.</w:t>
            </w:r>
          </w:p>
          <w:p w14:paraId="4BA8E3E5" w14:textId="77777777" w:rsidR="00904719" w:rsidRPr="00D856D2" w:rsidRDefault="00904719" w:rsidP="008D1B15">
            <w:r w:rsidRPr="00D856D2">
              <w:t xml:space="preserve">Повторяют размеры припусков на обработку. </w:t>
            </w:r>
          </w:p>
          <w:p w14:paraId="293BA960" w14:textId="77777777" w:rsidR="00904719" w:rsidRPr="00D856D2" w:rsidRDefault="00904719" w:rsidP="008D1B15">
            <w:r w:rsidRPr="00D856D2">
              <w:t>Выпиливают заготовки по заданным размерам</w:t>
            </w:r>
          </w:p>
        </w:tc>
      </w:tr>
      <w:tr w:rsidR="00904719" w:rsidRPr="00D856D2" w14:paraId="2BC8EFA4" w14:textId="77777777" w:rsidTr="008D1B15">
        <w:trPr>
          <w:trHeight w:val="276"/>
        </w:trPr>
        <w:tc>
          <w:tcPr>
            <w:tcW w:w="845" w:type="dxa"/>
          </w:tcPr>
          <w:p w14:paraId="7F333670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lastRenderedPageBreak/>
              <w:t>159-162</w:t>
            </w:r>
          </w:p>
        </w:tc>
        <w:tc>
          <w:tcPr>
            <w:tcW w:w="2410" w:type="dxa"/>
          </w:tcPr>
          <w:p w14:paraId="6ABC59B3" w14:textId="77777777" w:rsidR="00904719" w:rsidRPr="00D856D2" w:rsidRDefault="00904719" w:rsidP="008D1B15">
            <w:pPr>
              <w:ind w:right="180"/>
              <w:rPr>
                <w:color w:val="000000"/>
              </w:rPr>
            </w:pPr>
            <w:r w:rsidRPr="00D856D2">
              <w:t>Выполнение соединения УК-2</w:t>
            </w:r>
          </w:p>
        </w:tc>
        <w:tc>
          <w:tcPr>
            <w:tcW w:w="708" w:type="dxa"/>
          </w:tcPr>
          <w:p w14:paraId="56CA2156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236DBD01" w14:textId="77777777" w:rsidR="00904719" w:rsidRPr="00D856D2" w:rsidRDefault="00904719" w:rsidP="008D1B15">
            <w:r w:rsidRPr="00D856D2">
              <w:t>Повторение приемов разметки соединения деталей с профильными поверхностями.</w:t>
            </w:r>
          </w:p>
          <w:p w14:paraId="43F8A442" w14:textId="77777777" w:rsidR="00904719" w:rsidRPr="00D856D2" w:rsidRDefault="00904719" w:rsidP="008D1B15">
            <w:r w:rsidRPr="00D856D2">
              <w:t xml:space="preserve">Разметка и строгание фальца </w:t>
            </w:r>
            <w:proofErr w:type="spellStart"/>
            <w:r w:rsidRPr="00D856D2">
              <w:t>фальцгобелем</w:t>
            </w:r>
            <w:proofErr w:type="spellEnd"/>
            <w:r w:rsidRPr="00D856D2">
              <w:t xml:space="preserve">. </w:t>
            </w:r>
          </w:p>
          <w:p w14:paraId="34C24A19" w14:textId="77777777" w:rsidR="00904719" w:rsidRPr="00D856D2" w:rsidRDefault="00904719" w:rsidP="008D1B15">
            <w:r w:rsidRPr="00D856D2">
              <w:t>Подчистка фальца зензубелем</w:t>
            </w:r>
          </w:p>
        </w:tc>
        <w:tc>
          <w:tcPr>
            <w:tcW w:w="3119" w:type="dxa"/>
          </w:tcPr>
          <w:p w14:paraId="1CA17DEC" w14:textId="77777777" w:rsidR="00904719" w:rsidRPr="00D856D2" w:rsidRDefault="00904719" w:rsidP="008D1B15">
            <w:r w:rsidRPr="00D856D2">
              <w:t xml:space="preserve">Размечают и строгают фальц </w:t>
            </w:r>
            <w:proofErr w:type="spellStart"/>
            <w:r w:rsidRPr="00D856D2">
              <w:t>фальцгобелем</w:t>
            </w:r>
            <w:proofErr w:type="spellEnd"/>
            <w:r w:rsidRPr="00D856D2">
              <w:t xml:space="preserve"> с помощью учителя. </w:t>
            </w:r>
          </w:p>
          <w:p w14:paraId="7A687C3B" w14:textId="77777777" w:rsidR="00904719" w:rsidRPr="00D856D2" w:rsidRDefault="00904719" w:rsidP="008D1B15">
            <w:r w:rsidRPr="00D856D2">
              <w:t>Подчищают фальц зензубелем с помощью учителя</w:t>
            </w:r>
          </w:p>
        </w:tc>
        <w:tc>
          <w:tcPr>
            <w:tcW w:w="3402" w:type="dxa"/>
          </w:tcPr>
          <w:p w14:paraId="1572D7CD" w14:textId="77777777" w:rsidR="00904719" w:rsidRPr="00D856D2" w:rsidRDefault="00904719" w:rsidP="008D1B15">
            <w:r w:rsidRPr="00D856D2">
              <w:t>Повторяют приемы разметки соединения деталей с профильными поверхностями.</w:t>
            </w:r>
          </w:p>
          <w:p w14:paraId="71CD8A64" w14:textId="77777777" w:rsidR="00904719" w:rsidRPr="00D856D2" w:rsidRDefault="00904719" w:rsidP="008D1B15">
            <w:r w:rsidRPr="00D856D2">
              <w:t xml:space="preserve">Размечают и строгают фальц </w:t>
            </w:r>
            <w:proofErr w:type="spellStart"/>
            <w:r w:rsidRPr="00D856D2">
              <w:t>фальцгобелем</w:t>
            </w:r>
            <w:proofErr w:type="spellEnd"/>
            <w:r w:rsidRPr="00D856D2">
              <w:t xml:space="preserve">. </w:t>
            </w:r>
          </w:p>
          <w:p w14:paraId="754323FF" w14:textId="77777777" w:rsidR="00904719" w:rsidRPr="00D856D2" w:rsidRDefault="00904719" w:rsidP="008D1B15">
            <w:r w:rsidRPr="00D856D2">
              <w:t>Подчищают фальц зензубелем</w:t>
            </w:r>
          </w:p>
        </w:tc>
      </w:tr>
      <w:tr w:rsidR="00904719" w:rsidRPr="00D856D2" w14:paraId="3C6E7A7F" w14:textId="77777777" w:rsidTr="008D1B15">
        <w:trPr>
          <w:trHeight w:val="276"/>
        </w:trPr>
        <w:tc>
          <w:tcPr>
            <w:tcW w:w="845" w:type="dxa"/>
          </w:tcPr>
          <w:p w14:paraId="569E1FBF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163-164</w:t>
            </w:r>
          </w:p>
        </w:tc>
        <w:tc>
          <w:tcPr>
            <w:tcW w:w="2410" w:type="dxa"/>
          </w:tcPr>
          <w:p w14:paraId="0B34D2EF" w14:textId="77777777" w:rsidR="00904719" w:rsidRPr="00D856D2" w:rsidRDefault="00904719" w:rsidP="008D1B15">
            <w:pPr>
              <w:ind w:right="180"/>
            </w:pPr>
            <w:r w:rsidRPr="00D856D2">
              <w:t>Сборка изделия. Окончательная отделка изделия</w:t>
            </w:r>
          </w:p>
        </w:tc>
        <w:tc>
          <w:tcPr>
            <w:tcW w:w="708" w:type="dxa"/>
          </w:tcPr>
          <w:p w14:paraId="048CC78F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2</w:t>
            </w:r>
          </w:p>
        </w:tc>
        <w:tc>
          <w:tcPr>
            <w:tcW w:w="3544" w:type="dxa"/>
          </w:tcPr>
          <w:p w14:paraId="27D07D49" w14:textId="77777777" w:rsidR="00904719" w:rsidRPr="00D856D2" w:rsidRDefault="00904719" w:rsidP="008D1B15">
            <w:r w:rsidRPr="00D856D2">
              <w:t>Знакомство с особенностями сборки рамки.</w:t>
            </w:r>
          </w:p>
          <w:p w14:paraId="0463262D" w14:textId="77777777" w:rsidR="00904719" w:rsidRPr="00D856D2" w:rsidRDefault="00904719" w:rsidP="008D1B15">
            <w:r w:rsidRPr="00D856D2">
              <w:t>Повторение правил отделки изделия шлифовальной шкуркой.</w:t>
            </w:r>
          </w:p>
          <w:p w14:paraId="6ABC38DA" w14:textId="77777777" w:rsidR="00904719" w:rsidRPr="00D856D2" w:rsidRDefault="00904719" w:rsidP="008D1B15">
            <w:r w:rsidRPr="00D856D2">
              <w:t>Отделка изделия наждачной бумагой. Повторение правил техники безопасности при работе с лаком.</w:t>
            </w:r>
          </w:p>
          <w:p w14:paraId="51DDFF5A" w14:textId="77777777" w:rsidR="00904719" w:rsidRPr="00D856D2" w:rsidRDefault="00904719" w:rsidP="008D1B15">
            <w:r w:rsidRPr="00D856D2">
              <w:t>Лакировка изделия.</w:t>
            </w:r>
          </w:p>
          <w:p w14:paraId="4C99F8B6" w14:textId="77777777" w:rsidR="00904719" w:rsidRPr="00D856D2" w:rsidRDefault="00904719" w:rsidP="008D1B15">
            <w:r w:rsidRPr="00D856D2">
              <w:t>Анализ выполненной работы</w:t>
            </w:r>
          </w:p>
        </w:tc>
        <w:tc>
          <w:tcPr>
            <w:tcW w:w="3119" w:type="dxa"/>
          </w:tcPr>
          <w:p w14:paraId="49E72FDD" w14:textId="77777777" w:rsidR="00904719" w:rsidRPr="00D856D2" w:rsidRDefault="00904719" w:rsidP="008D1B15">
            <w:r w:rsidRPr="00D856D2">
              <w:t>Повторяют правила отделки изделия шлифовальной шкуркой.</w:t>
            </w:r>
          </w:p>
          <w:p w14:paraId="452411A5" w14:textId="77777777" w:rsidR="00904719" w:rsidRPr="00D856D2" w:rsidRDefault="00904719" w:rsidP="008D1B15">
            <w:r w:rsidRPr="00D856D2">
              <w:t xml:space="preserve">Отделывают изделия наждачной бумагой. </w:t>
            </w:r>
          </w:p>
          <w:p w14:paraId="13C5B10C" w14:textId="77777777" w:rsidR="00904719" w:rsidRPr="00D856D2" w:rsidRDefault="00904719" w:rsidP="008D1B15">
            <w:r w:rsidRPr="00D856D2">
              <w:t>Повторяют правила техники безопасности при работе с лаком.</w:t>
            </w:r>
          </w:p>
          <w:p w14:paraId="2225E57D" w14:textId="77777777" w:rsidR="00904719" w:rsidRPr="00D856D2" w:rsidRDefault="00904719" w:rsidP="008D1B15">
            <w:r w:rsidRPr="00D856D2">
              <w:t>Лакируют изделие</w:t>
            </w:r>
          </w:p>
          <w:p w14:paraId="22E1B4DE" w14:textId="77777777" w:rsidR="00904719" w:rsidRPr="00D856D2" w:rsidRDefault="00904719" w:rsidP="008D1B15"/>
        </w:tc>
        <w:tc>
          <w:tcPr>
            <w:tcW w:w="3402" w:type="dxa"/>
          </w:tcPr>
          <w:p w14:paraId="47E474ED" w14:textId="77777777" w:rsidR="00904719" w:rsidRPr="00D856D2" w:rsidRDefault="00904719" w:rsidP="008D1B15">
            <w:r w:rsidRPr="00D856D2">
              <w:t>Знакомятся с особенностями сборки рамки.</w:t>
            </w:r>
          </w:p>
          <w:p w14:paraId="22667E7E" w14:textId="77777777" w:rsidR="00904719" w:rsidRPr="00D856D2" w:rsidRDefault="00904719" w:rsidP="008D1B15">
            <w:r w:rsidRPr="00D856D2">
              <w:t>Повторяют правила отделки изделия шлифовальной шкуркой.</w:t>
            </w:r>
          </w:p>
          <w:p w14:paraId="510F6BCF" w14:textId="77777777" w:rsidR="00904719" w:rsidRPr="00D856D2" w:rsidRDefault="00904719" w:rsidP="008D1B15">
            <w:r w:rsidRPr="00D856D2">
              <w:t xml:space="preserve">Отделывают изделия наждачной бумагой. </w:t>
            </w:r>
          </w:p>
          <w:p w14:paraId="57A7BB57" w14:textId="77777777" w:rsidR="00904719" w:rsidRPr="00D856D2" w:rsidRDefault="00904719" w:rsidP="008D1B15">
            <w:r w:rsidRPr="00D856D2">
              <w:t>Повторяют правила техники безопасности при работе с лаком.</w:t>
            </w:r>
          </w:p>
          <w:p w14:paraId="58CADBF6" w14:textId="77777777" w:rsidR="00904719" w:rsidRPr="00D856D2" w:rsidRDefault="00904719" w:rsidP="008D1B15">
            <w:r w:rsidRPr="00D856D2">
              <w:t>Лакируют изделие.</w:t>
            </w:r>
          </w:p>
          <w:p w14:paraId="796540A9" w14:textId="77777777" w:rsidR="00904719" w:rsidRPr="00D856D2" w:rsidRDefault="00904719" w:rsidP="008D1B15">
            <w:r w:rsidRPr="00D856D2">
              <w:t>Анализируют выполненную работу</w:t>
            </w:r>
          </w:p>
        </w:tc>
      </w:tr>
      <w:tr w:rsidR="00904719" w:rsidRPr="00D856D2" w14:paraId="39A0D3A2" w14:textId="77777777" w:rsidTr="008D1B15">
        <w:trPr>
          <w:trHeight w:val="276"/>
        </w:trPr>
        <w:tc>
          <w:tcPr>
            <w:tcW w:w="14028" w:type="dxa"/>
            <w:gridSpan w:val="6"/>
          </w:tcPr>
          <w:p w14:paraId="755E3193" w14:textId="77777777" w:rsidR="00904719" w:rsidRPr="00D856D2" w:rsidRDefault="00904719" w:rsidP="008D1B15">
            <w:pPr>
              <w:ind w:left="-113" w:right="-108"/>
              <w:jc w:val="center"/>
              <w:rPr>
                <w:b/>
              </w:rPr>
            </w:pPr>
            <w:r w:rsidRPr="00D856D2">
              <w:rPr>
                <w:b/>
              </w:rPr>
              <w:t>Круглые лесоматериалы-8 часов</w:t>
            </w:r>
          </w:p>
        </w:tc>
      </w:tr>
      <w:tr w:rsidR="00904719" w:rsidRPr="00D856D2" w14:paraId="3ED1EF75" w14:textId="77777777" w:rsidTr="008D1B15">
        <w:trPr>
          <w:trHeight w:val="1550"/>
        </w:trPr>
        <w:tc>
          <w:tcPr>
            <w:tcW w:w="845" w:type="dxa"/>
          </w:tcPr>
          <w:p w14:paraId="69E3B1CF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165-168</w:t>
            </w:r>
          </w:p>
        </w:tc>
        <w:tc>
          <w:tcPr>
            <w:tcW w:w="2410" w:type="dxa"/>
          </w:tcPr>
          <w:p w14:paraId="5F2948BC" w14:textId="77777777" w:rsidR="00904719" w:rsidRPr="00D856D2" w:rsidRDefault="00904719" w:rsidP="008D1B15">
            <w:pPr>
              <w:jc w:val="both"/>
              <w:rPr>
                <w:b/>
                <w:color w:val="000000"/>
                <w:highlight w:val="white"/>
              </w:rPr>
            </w:pPr>
            <w:r w:rsidRPr="00D856D2">
              <w:t xml:space="preserve">Бревна, кряжи, </w:t>
            </w:r>
            <w:proofErr w:type="spellStart"/>
            <w:r w:rsidRPr="00D856D2">
              <w:t>чураки</w:t>
            </w:r>
            <w:proofErr w:type="spellEnd"/>
            <w:r w:rsidRPr="00D856D2">
              <w:t xml:space="preserve">. </w:t>
            </w:r>
          </w:p>
        </w:tc>
        <w:tc>
          <w:tcPr>
            <w:tcW w:w="708" w:type="dxa"/>
          </w:tcPr>
          <w:p w14:paraId="4DD83BC6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7B79EED9" w14:textId="77777777" w:rsidR="00904719" w:rsidRPr="00D856D2" w:rsidRDefault="00904719" w:rsidP="008D1B15">
            <w:r w:rsidRPr="00D856D2">
              <w:t xml:space="preserve">Знакомство с особенностями хранения круглых материалов. </w:t>
            </w:r>
          </w:p>
          <w:p w14:paraId="0FCCE575" w14:textId="77777777" w:rsidR="00904719" w:rsidRPr="00D856D2" w:rsidRDefault="00904719" w:rsidP="008D1B15">
            <w:r w:rsidRPr="00D856D2">
              <w:t xml:space="preserve">Знакомство со способами распиловки бревен. </w:t>
            </w:r>
          </w:p>
          <w:p w14:paraId="428B7F43" w14:textId="77777777" w:rsidR="00904719" w:rsidRPr="00D856D2" w:rsidRDefault="00904719" w:rsidP="008D1B15">
            <w:r w:rsidRPr="00D856D2">
              <w:t xml:space="preserve">Знакомство со стойкость пород древесины к поражению </w:t>
            </w:r>
            <w:r w:rsidRPr="00D856D2">
              <w:lastRenderedPageBreak/>
              <w:t xml:space="preserve">насекомыми, грибами, </w:t>
            </w:r>
            <w:proofErr w:type="spellStart"/>
            <w:r w:rsidRPr="00D856D2">
              <w:t>гнилями</w:t>
            </w:r>
            <w:proofErr w:type="spellEnd"/>
            <w:r w:rsidRPr="00D856D2">
              <w:t>, а также к растрескиванию.</w:t>
            </w:r>
          </w:p>
          <w:p w14:paraId="7C9E0B4C" w14:textId="77777777" w:rsidR="00904719" w:rsidRPr="00D856D2" w:rsidRDefault="00904719" w:rsidP="008D1B15">
            <w:r w:rsidRPr="00D856D2">
              <w:t>Заполнение таблицу в тетради</w:t>
            </w:r>
          </w:p>
        </w:tc>
        <w:tc>
          <w:tcPr>
            <w:tcW w:w="3119" w:type="dxa"/>
          </w:tcPr>
          <w:p w14:paraId="56245A45" w14:textId="77777777" w:rsidR="00904719" w:rsidRPr="00D856D2" w:rsidRDefault="00904719" w:rsidP="008D1B15">
            <w:r w:rsidRPr="00D856D2">
              <w:lastRenderedPageBreak/>
              <w:t xml:space="preserve">Знакомятся с особенностями хранения круглых материалов. </w:t>
            </w:r>
          </w:p>
          <w:p w14:paraId="4BA7E60D" w14:textId="77777777" w:rsidR="00904719" w:rsidRPr="00D856D2" w:rsidRDefault="00904719" w:rsidP="008D1B15">
            <w:r w:rsidRPr="00D856D2">
              <w:t xml:space="preserve">Знакомятся со способами распиловки бревен. </w:t>
            </w:r>
          </w:p>
          <w:p w14:paraId="03316A87" w14:textId="77777777" w:rsidR="00904719" w:rsidRPr="00D856D2" w:rsidRDefault="00904719" w:rsidP="008D1B15">
            <w:r w:rsidRPr="00D856D2">
              <w:lastRenderedPageBreak/>
              <w:t xml:space="preserve">Знакомятся со стойкостью пород древесины к поражению насекомыми, грибами, </w:t>
            </w:r>
            <w:proofErr w:type="spellStart"/>
            <w:r w:rsidRPr="00D856D2">
              <w:t>гнилями</w:t>
            </w:r>
            <w:proofErr w:type="spellEnd"/>
            <w:r w:rsidRPr="00D856D2">
              <w:t>, а также к растрескиванию.</w:t>
            </w:r>
          </w:p>
          <w:p w14:paraId="19D05C71" w14:textId="77777777" w:rsidR="00904719" w:rsidRPr="00D856D2" w:rsidRDefault="00904719" w:rsidP="008D1B15">
            <w:pPr>
              <w:ind w:right="180"/>
            </w:pPr>
            <w:r w:rsidRPr="00D856D2">
              <w:t>Заполняют таблицу в тетради с помощью учителя</w:t>
            </w:r>
          </w:p>
        </w:tc>
        <w:tc>
          <w:tcPr>
            <w:tcW w:w="3402" w:type="dxa"/>
          </w:tcPr>
          <w:p w14:paraId="697712A6" w14:textId="77777777" w:rsidR="00904719" w:rsidRPr="00D856D2" w:rsidRDefault="00904719" w:rsidP="008D1B15">
            <w:r w:rsidRPr="00D856D2">
              <w:lastRenderedPageBreak/>
              <w:t xml:space="preserve">Знакомятся с особенностями хранения круглых материалов. </w:t>
            </w:r>
          </w:p>
          <w:p w14:paraId="1813529C" w14:textId="77777777" w:rsidR="00904719" w:rsidRPr="00D856D2" w:rsidRDefault="00904719" w:rsidP="008D1B15">
            <w:r w:rsidRPr="00D856D2">
              <w:t xml:space="preserve">Знакомятся со способами распиловки бревен. </w:t>
            </w:r>
          </w:p>
          <w:p w14:paraId="3854D827" w14:textId="77777777" w:rsidR="00904719" w:rsidRPr="00D856D2" w:rsidRDefault="00904719" w:rsidP="008D1B15">
            <w:r w:rsidRPr="00D856D2">
              <w:t xml:space="preserve">Знакомятся со стойкостью пород древесины к поражению </w:t>
            </w:r>
            <w:r w:rsidRPr="00D856D2">
              <w:lastRenderedPageBreak/>
              <w:t xml:space="preserve">насекомыми, грибами, </w:t>
            </w:r>
            <w:proofErr w:type="spellStart"/>
            <w:r w:rsidRPr="00D856D2">
              <w:t>гнилями</w:t>
            </w:r>
            <w:proofErr w:type="spellEnd"/>
            <w:r w:rsidRPr="00D856D2">
              <w:t>, а также к растрескиванию.</w:t>
            </w:r>
          </w:p>
          <w:p w14:paraId="29F533D3" w14:textId="77777777" w:rsidR="00904719" w:rsidRPr="00D856D2" w:rsidRDefault="00904719" w:rsidP="008D1B15">
            <w:r w:rsidRPr="00D856D2">
              <w:t>Заполняют таблицу в тетради</w:t>
            </w:r>
          </w:p>
        </w:tc>
      </w:tr>
      <w:tr w:rsidR="00904719" w:rsidRPr="00D856D2" w14:paraId="18AA798B" w14:textId="77777777" w:rsidTr="008D1B15">
        <w:trPr>
          <w:trHeight w:val="276"/>
        </w:trPr>
        <w:tc>
          <w:tcPr>
            <w:tcW w:w="845" w:type="dxa"/>
          </w:tcPr>
          <w:p w14:paraId="16DC3220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lastRenderedPageBreak/>
              <w:t>169-172</w:t>
            </w:r>
          </w:p>
        </w:tc>
        <w:tc>
          <w:tcPr>
            <w:tcW w:w="2410" w:type="dxa"/>
          </w:tcPr>
          <w:p w14:paraId="187BA834" w14:textId="77777777" w:rsidR="00904719" w:rsidRPr="00D856D2" w:rsidRDefault="00904719" w:rsidP="008D1B15">
            <w:pPr>
              <w:jc w:val="both"/>
            </w:pPr>
            <w:r w:rsidRPr="00D856D2">
              <w:t xml:space="preserve">Защита древесины от гниения с помощью химикатов. Тест </w:t>
            </w:r>
          </w:p>
        </w:tc>
        <w:tc>
          <w:tcPr>
            <w:tcW w:w="708" w:type="dxa"/>
          </w:tcPr>
          <w:p w14:paraId="5AF09DAB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5BDD8D99" w14:textId="77777777" w:rsidR="00904719" w:rsidRPr="00D856D2" w:rsidRDefault="00904719" w:rsidP="008D1B15">
            <w:r w:rsidRPr="00D856D2">
              <w:t>Знакомство с видами средств защиты древесины от гниения.</w:t>
            </w:r>
          </w:p>
          <w:p w14:paraId="5D8E16AC" w14:textId="77777777" w:rsidR="00904719" w:rsidRPr="00D856D2" w:rsidRDefault="00904719" w:rsidP="008D1B15">
            <w:r w:rsidRPr="00D856D2">
              <w:t>Знакомство с вредным воздействием средств для пропитки древесины на организм человека.</w:t>
            </w:r>
          </w:p>
          <w:p w14:paraId="2F08BA7F" w14:textId="77777777" w:rsidR="00904719" w:rsidRPr="00D856D2" w:rsidRDefault="00904719" w:rsidP="008D1B15">
            <w:r w:rsidRPr="00D856D2">
              <w:t>Заполнение таблицы в тетради «Виды средств защиты древесины от гниения»</w:t>
            </w:r>
          </w:p>
        </w:tc>
        <w:tc>
          <w:tcPr>
            <w:tcW w:w="3119" w:type="dxa"/>
          </w:tcPr>
          <w:p w14:paraId="7CE77732" w14:textId="77777777" w:rsidR="00904719" w:rsidRPr="00D856D2" w:rsidRDefault="00904719" w:rsidP="008D1B15">
            <w:r w:rsidRPr="00D856D2">
              <w:t>Знакомятся с видами средств защиты древесины от гниения.</w:t>
            </w:r>
          </w:p>
          <w:p w14:paraId="56D4A9EE" w14:textId="77777777" w:rsidR="00904719" w:rsidRPr="00D856D2" w:rsidRDefault="00904719" w:rsidP="008D1B15">
            <w:r w:rsidRPr="00D856D2">
              <w:t>Знакомятся с вредным воздействием средств для пропитки древесины на организм человека.</w:t>
            </w:r>
          </w:p>
          <w:p w14:paraId="3787F78A" w14:textId="77777777" w:rsidR="00904719" w:rsidRPr="00D856D2" w:rsidRDefault="00904719" w:rsidP="008D1B15">
            <w:pPr>
              <w:ind w:right="180"/>
            </w:pPr>
            <w:r w:rsidRPr="00D856D2">
              <w:t>Заполняют таблицу в тетради «Виды средств защиты древесины от гниения» с помощью учителя</w:t>
            </w:r>
          </w:p>
        </w:tc>
        <w:tc>
          <w:tcPr>
            <w:tcW w:w="3402" w:type="dxa"/>
          </w:tcPr>
          <w:p w14:paraId="76302812" w14:textId="77777777" w:rsidR="00904719" w:rsidRPr="00D856D2" w:rsidRDefault="00904719" w:rsidP="008D1B15">
            <w:r w:rsidRPr="00D856D2">
              <w:t>Знакомятся с видами средств защиты древесины от гниения.</w:t>
            </w:r>
          </w:p>
          <w:p w14:paraId="307E2A8F" w14:textId="77777777" w:rsidR="00904719" w:rsidRPr="00D856D2" w:rsidRDefault="00904719" w:rsidP="008D1B15">
            <w:r w:rsidRPr="00D856D2">
              <w:t>Знакомятся с вредным воздействием средств для пропитки древесины на организм человека.</w:t>
            </w:r>
          </w:p>
          <w:p w14:paraId="733378B4" w14:textId="77777777" w:rsidR="00904719" w:rsidRPr="00D856D2" w:rsidRDefault="00904719" w:rsidP="008D1B15">
            <w:r w:rsidRPr="00D856D2">
              <w:t>Заполняют таблицу в тетради «Виды средств защиты древесины от гниения»</w:t>
            </w:r>
          </w:p>
        </w:tc>
      </w:tr>
      <w:tr w:rsidR="00904719" w:rsidRPr="00D856D2" w14:paraId="73610E0E" w14:textId="77777777" w:rsidTr="008D1B15">
        <w:trPr>
          <w:trHeight w:val="276"/>
        </w:trPr>
        <w:tc>
          <w:tcPr>
            <w:tcW w:w="14028" w:type="dxa"/>
            <w:gridSpan w:val="6"/>
          </w:tcPr>
          <w:p w14:paraId="5F058F8D" w14:textId="77777777" w:rsidR="00904719" w:rsidRPr="00D856D2" w:rsidRDefault="00904719" w:rsidP="008D1B15">
            <w:pPr>
              <w:ind w:left="-113" w:right="-108"/>
              <w:jc w:val="center"/>
              <w:rPr>
                <w:b/>
              </w:rPr>
            </w:pPr>
            <w:r w:rsidRPr="00D856D2">
              <w:rPr>
                <w:b/>
              </w:rPr>
              <w:t>Угловые ящичные соединения УЯ-1 и УЯ-2-18 часов</w:t>
            </w:r>
          </w:p>
        </w:tc>
      </w:tr>
      <w:tr w:rsidR="00904719" w:rsidRPr="00D856D2" w14:paraId="35CF320A" w14:textId="77777777" w:rsidTr="008D1B15">
        <w:trPr>
          <w:trHeight w:val="276"/>
        </w:trPr>
        <w:tc>
          <w:tcPr>
            <w:tcW w:w="845" w:type="dxa"/>
          </w:tcPr>
          <w:p w14:paraId="6D651642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173-174</w:t>
            </w:r>
          </w:p>
        </w:tc>
        <w:tc>
          <w:tcPr>
            <w:tcW w:w="2410" w:type="dxa"/>
          </w:tcPr>
          <w:p w14:paraId="5A13E6D3" w14:textId="77777777" w:rsidR="00904719" w:rsidRPr="00D856D2" w:rsidRDefault="00904719" w:rsidP="008D1B15">
            <w:pPr>
              <w:ind w:right="180"/>
            </w:pPr>
            <w:r w:rsidRPr="00D856D2">
              <w:t>Угловое ящичное соединение</w:t>
            </w:r>
          </w:p>
        </w:tc>
        <w:tc>
          <w:tcPr>
            <w:tcW w:w="708" w:type="dxa"/>
          </w:tcPr>
          <w:p w14:paraId="488B0870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2</w:t>
            </w:r>
          </w:p>
        </w:tc>
        <w:tc>
          <w:tcPr>
            <w:tcW w:w="3544" w:type="dxa"/>
          </w:tcPr>
          <w:p w14:paraId="18CF9E16" w14:textId="77777777" w:rsidR="00904719" w:rsidRPr="00D856D2" w:rsidRDefault="00904719" w:rsidP="008D1B15">
            <w:r w:rsidRPr="00D856D2">
              <w:t>Знакомство с угловым ящичным соединением УЯ-1: особенности изготовления, область применения.</w:t>
            </w:r>
          </w:p>
          <w:p w14:paraId="6FF06CF5" w14:textId="77777777" w:rsidR="00904719" w:rsidRPr="00D856D2" w:rsidRDefault="00904719" w:rsidP="008D1B15">
            <w:r w:rsidRPr="00D856D2">
              <w:t>Анализ чертежа соединения</w:t>
            </w:r>
          </w:p>
        </w:tc>
        <w:tc>
          <w:tcPr>
            <w:tcW w:w="3119" w:type="dxa"/>
          </w:tcPr>
          <w:p w14:paraId="7590F154" w14:textId="77777777" w:rsidR="00904719" w:rsidRPr="00D856D2" w:rsidRDefault="00904719" w:rsidP="008D1B15">
            <w:r w:rsidRPr="00D856D2">
              <w:t>Знакомятся с угловым ящичным соединением УЯ-1: особенности изготовления, область применения.</w:t>
            </w:r>
          </w:p>
          <w:p w14:paraId="54872D4F" w14:textId="77777777" w:rsidR="00904719" w:rsidRPr="00D856D2" w:rsidRDefault="00904719" w:rsidP="008D1B15">
            <w:r w:rsidRPr="00D856D2">
              <w:t>Анализируют чертеж соединения с помощью учителя</w:t>
            </w:r>
          </w:p>
        </w:tc>
        <w:tc>
          <w:tcPr>
            <w:tcW w:w="3402" w:type="dxa"/>
          </w:tcPr>
          <w:p w14:paraId="60E20B09" w14:textId="77777777" w:rsidR="00904719" w:rsidRPr="00D856D2" w:rsidRDefault="00904719" w:rsidP="008D1B15">
            <w:r w:rsidRPr="00D856D2">
              <w:t>Знакомятся с угловым ящичным соединением УЯ-1: особенности изготовления, область применения.</w:t>
            </w:r>
          </w:p>
          <w:p w14:paraId="5ACE4238" w14:textId="77777777" w:rsidR="00904719" w:rsidRPr="00D856D2" w:rsidRDefault="00904719" w:rsidP="008D1B15">
            <w:r w:rsidRPr="00D856D2">
              <w:t>Анализируют чертеж соединения</w:t>
            </w:r>
          </w:p>
        </w:tc>
      </w:tr>
      <w:tr w:rsidR="00904719" w:rsidRPr="00D856D2" w14:paraId="2F2CBE94" w14:textId="77777777" w:rsidTr="008D1B15">
        <w:trPr>
          <w:trHeight w:val="276"/>
        </w:trPr>
        <w:tc>
          <w:tcPr>
            <w:tcW w:w="845" w:type="dxa"/>
          </w:tcPr>
          <w:p w14:paraId="68BF7F59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175-176</w:t>
            </w:r>
          </w:p>
        </w:tc>
        <w:tc>
          <w:tcPr>
            <w:tcW w:w="2410" w:type="dxa"/>
          </w:tcPr>
          <w:p w14:paraId="158571BF" w14:textId="77777777" w:rsidR="00904719" w:rsidRPr="00D856D2" w:rsidRDefault="00904719" w:rsidP="008D1B15">
            <w:pPr>
              <w:jc w:val="both"/>
            </w:pPr>
            <w:r w:rsidRPr="00D856D2">
              <w:t xml:space="preserve"> Соединение на шип «ласточкин хвост» открытый    УЯ-2</w:t>
            </w:r>
          </w:p>
          <w:p w14:paraId="3B695BE4" w14:textId="77777777" w:rsidR="00904719" w:rsidRPr="00D856D2" w:rsidRDefault="00904719" w:rsidP="008D1B15">
            <w:pPr>
              <w:jc w:val="both"/>
            </w:pPr>
          </w:p>
          <w:p w14:paraId="53F719CF" w14:textId="77777777" w:rsidR="00904719" w:rsidRPr="00D856D2" w:rsidRDefault="00904719" w:rsidP="008D1B15">
            <w:pPr>
              <w:ind w:right="180"/>
            </w:pPr>
          </w:p>
        </w:tc>
        <w:tc>
          <w:tcPr>
            <w:tcW w:w="708" w:type="dxa"/>
          </w:tcPr>
          <w:p w14:paraId="49A60E30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lastRenderedPageBreak/>
              <w:t>2</w:t>
            </w:r>
          </w:p>
        </w:tc>
        <w:tc>
          <w:tcPr>
            <w:tcW w:w="3544" w:type="dxa"/>
          </w:tcPr>
          <w:p w14:paraId="027B282D" w14:textId="77777777" w:rsidR="00904719" w:rsidRPr="00D856D2" w:rsidRDefault="00904719" w:rsidP="008D1B15">
            <w:r w:rsidRPr="00D856D2">
              <w:t>Знакомство с угловым ящичным соединением УЯ-2.</w:t>
            </w:r>
          </w:p>
          <w:p w14:paraId="49C0E691" w14:textId="77777777" w:rsidR="00904719" w:rsidRPr="00D856D2" w:rsidRDefault="00904719" w:rsidP="008D1B15">
            <w:r w:rsidRPr="00D856D2">
              <w:lastRenderedPageBreak/>
              <w:t>Знакомство с конструкцией, сходством и различием видов, применением</w:t>
            </w:r>
          </w:p>
          <w:p w14:paraId="085A2691" w14:textId="77777777" w:rsidR="00904719" w:rsidRPr="00D856D2" w:rsidRDefault="00904719" w:rsidP="008D1B15">
            <w:r w:rsidRPr="00D856D2">
              <w:t>Анализ чертежа соединения</w:t>
            </w:r>
          </w:p>
        </w:tc>
        <w:tc>
          <w:tcPr>
            <w:tcW w:w="3119" w:type="dxa"/>
          </w:tcPr>
          <w:p w14:paraId="058643A6" w14:textId="77777777" w:rsidR="00904719" w:rsidRPr="00D856D2" w:rsidRDefault="00904719" w:rsidP="008D1B15">
            <w:r w:rsidRPr="00D856D2">
              <w:lastRenderedPageBreak/>
              <w:t>Знакомятся с угловым ящичным соединением УЯ-2.</w:t>
            </w:r>
          </w:p>
          <w:p w14:paraId="0ADDE8E9" w14:textId="77777777" w:rsidR="00904719" w:rsidRPr="00D856D2" w:rsidRDefault="00904719" w:rsidP="008D1B15">
            <w:r w:rsidRPr="00D856D2">
              <w:lastRenderedPageBreak/>
              <w:t>Знакомятся с конструкцией, сходством и различием видов, применением</w:t>
            </w:r>
          </w:p>
          <w:p w14:paraId="7E3CEF8F" w14:textId="77777777" w:rsidR="00904719" w:rsidRPr="00D856D2" w:rsidRDefault="00904719" w:rsidP="008D1B15">
            <w:r w:rsidRPr="00D856D2">
              <w:t>Анализируют чертеж соединения с помощью учителя</w:t>
            </w:r>
          </w:p>
        </w:tc>
        <w:tc>
          <w:tcPr>
            <w:tcW w:w="3402" w:type="dxa"/>
          </w:tcPr>
          <w:p w14:paraId="02BF34A4" w14:textId="77777777" w:rsidR="00904719" w:rsidRPr="00D856D2" w:rsidRDefault="00904719" w:rsidP="008D1B15">
            <w:r w:rsidRPr="00D856D2">
              <w:lastRenderedPageBreak/>
              <w:t>Знакомятся с угловым ящичным соединением УЯ-2.</w:t>
            </w:r>
          </w:p>
          <w:p w14:paraId="7C533C6F" w14:textId="77777777" w:rsidR="00904719" w:rsidRPr="00D856D2" w:rsidRDefault="00904719" w:rsidP="008D1B15">
            <w:r w:rsidRPr="00D856D2">
              <w:lastRenderedPageBreak/>
              <w:t>Знакомятся с конструкцией, сходством и различием видов, применением</w:t>
            </w:r>
          </w:p>
          <w:p w14:paraId="20426BC2" w14:textId="77777777" w:rsidR="00904719" w:rsidRPr="00D856D2" w:rsidRDefault="00904719" w:rsidP="008D1B15">
            <w:r w:rsidRPr="00D856D2">
              <w:t>Анализируют чертеж соединения</w:t>
            </w:r>
          </w:p>
        </w:tc>
      </w:tr>
      <w:tr w:rsidR="00904719" w:rsidRPr="00D856D2" w14:paraId="5CBA5788" w14:textId="77777777" w:rsidTr="008D1B15">
        <w:trPr>
          <w:trHeight w:val="276"/>
        </w:trPr>
        <w:tc>
          <w:tcPr>
            <w:tcW w:w="845" w:type="dxa"/>
          </w:tcPr>
          <w:p w14:paraId="62980A15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lastRenderedPageBreak/>
              <w:t>177-180</w:t>
            </w:r>
          </w:p>
        </w:tc>
        <w:tc>
          <w:tcPr>
            <w:tcW w:w="2410" w:type="dxa"/>
          </w:tcPr>
          <w:p w14:paraId="7DC7AB0E" w14:textId="77777777" w:rsidR="00904719" w:rsidRPr="00D856D2" w:rsidRDefault="00904719" w:rsidP="008D1B15">
            <w:pPr>
              <w:ind w:right="180"/>
            </w:pPr>
            <w:r w:rsidRPr="00D856D2">
              <w:t>Шпунтубель. Малка и транспортир</w:t>
            </w:r>
          </w:p>
        </w:tc>
        <w:tc>
          <w:tcPr>
            <w:tcW w:w="708" w:type="dxa"/>
          </w:tcPr>
          <w:p w14:paraId="6FFA39B6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6D84DE3F" w14:textId="77777777" w:rsidR="00904719" w:rsidRPr="00D856D2" w:rsidRDefault="00904719" w:rsidP="008D1B15">
            <w:r w:rsidRPr="00D856D2">
              <w:t xml:space="preserve">Знакомство с </w:t>
            </w:r>
            <w:proofErr w:type="gramStart"/>
            <w:r w:rsidRPr="00D856D2">
              <w:t>шпунтубелем::</w:t>
            </w:r>
            <w:proofErr w:type="gramEnd"/>
            <w:r w:rsidRPr="00D856D2">
              <w:t xml:space="preserve"> устройство, применение, наладка.  Знакомство с малкой и транспортиром: устройство, применение</w:t>
            </w:r>
          </w:p>
        </w:tc>
        <w:tc>
          <w:tcPr>
            <w:tcW w:w="3119" w:type="dxa"/>
          </w:tcPr>
          <w:p w14:paraId="1D4EFCB7" w14:textId="77777777" w:rsidR="00904719" w:rsidRPr="00D856D2" w:rsidRDefault="00904719" w:rsidP="008D1B15">
            <w:r w:rsidRPr="00D856D2">
              <w:t xml:space="preserve">Знакомятся с </w:t>
            </w:r>
            <w:proofErr w:type="gramStart"/>
            <w:r w:rsidRPr="00D856D2">
              <w:t>шпунтубелем::</w:t>
            </w:r>
            <w:proofErr w:type="gramEnd"/>
            <w:r w:rsidRPr="00D856D2">
              <w:t xml:space="preserve"> устройство, применение, наладка.  </w:t>
            </w:r>
          </w:p>
          <w:p w14:paraId="7A41CC9F" w14:textId="77777777" w:rsidR="00904719" w:rsidRPr="00D856D2" w:rsidRDefault="00904719" w:rsidP="008D1B15">
            <w:r w:rsidRPr="00D856D2">
              <w:t>Знакомятся с малкой и транспортиром: устройством, применением</w:t>
            </w:r>
          </w:p>
        </w:tc>
        <w:tc>
          <w:tcPr>
            <w:tcW w:w="3402" w:type="dxa"/>
          </w:tcPr>
          <w:p w14:paraId="4953EF4A" w14:textId="77777777" w:rsidR="00904719" w:rsidRPr="00D856D2" w:rsidRDefault="00904719" w:rsidP="008D1B15">
            <w:r w:rsidRPr="00D856D2">
              <w:t xml:space="preserve">Знакомятся с </w:t>
            </w:r>
            <w:proofErr w:type="gramStart"/>
            <w:r w:rsidRPr="00D856D2">
              <w:t>шпунтубелем::</w:t>
            </w:r>
            <w:proofErr w:type="gramEnd"/>
            <w:r w:rsidRPr="00D856D2">
              <w:t xml:space="preserve"> устройство, применение, наладка.  </w:t>
            </w:r>
          </w:p>
          <w:p w14:paraId="340FC9B8" w14:textId="77777777" w:rsidR="00904719" w:rsidRPr="00D856D2" w:rsidRDefault="00904719" w:rsidP="008D1B15">
            <w:r w:rsidRPr="00D856D2">
              <w:t>Знакомятся с малкой и транспортиром: устройством, применением</w:t>
            </w:r>
          </w:p>
        </w:tc>
      </w:tr>
      <w:tr w:rsidR="00904719" w:rsidRPr="00D856D2" w14:paraId="4F8C08EA" w14:textId="77777777" w:rsidTr="008D1B15">
        <w:trPr>
          <w:trHeight w:val="276"/>
        </w:trPr>
        <w:tc>
          <w:tcPr>
            <w:tcW w:w="845" w:type="dxa"/>
          </w:tcPr>
          <w:p w14:paraId="73BCE561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181-184</w:t>
            </w:r>
          </w:p>
        </w:tc>
        <w:tc>
          <w:tcPr>
            <w:tcW w:w="2410" w:type="dxa"/>
          </w:tcPr>
          <w:p w14:paraId="30B8A670" w14:textId="77777777" w:rsidR="00904719" w:rsidRPr="00D856D2" w:rsidRDefault="00904719" w:rsidP="008D1B15">
            <w:pPr>
              <w:jc w:val="both"/>
            </w:pPr>
            <w:r w:rsidRPr="00D856D2">
              <w:t>Разметка шипов и проушин рейсмусом и угольником</w:t>
            </w:r>
          </w:p>
        </w:tc>
        <w:tc>
          <w:tcPr>
            <w:tcW w:w="708" w:type="dxa"/>
          </w:tcPr>
          <w:p w14:paraId="36D5D541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4462EBCA" w14:textId="77777777" w:rsidR="00904719" w:rsidRPr="00D856D2" w:rsidRDefault="00904719" w:rsidP="008D1B15">
            <w:r w:rsidRPr="00D856D2">
              <w:t xml:space="preserve">Знакомство с приемами разметки шипов и проушин ящичных соединений.  </w:t>
            </w:r>
          </w:p>
          <w:p w14:paraId="21FC81AC" w14:textId="77777777" w:rsidR="00904719" w:rsidRPr="00D856D2" w:rsidRDefault="00904719" w:rsidP="008D1B15">
            <w:r w:rsidRPr="00D856D2">
              <w:t>Установка малки по транспортиру. Разметка по малке или шаблону</w:t>
            </w:r>
          </w:p>
        </w:tc>
        <w:tc>
          <w:tcPr>
            <w:tcW w:w="3119" w:type="dxa"/>
          </w:tcPr>
          <w:p w14:paraId="6F075C6D" w14:textId="77777777" w:rsidR="00904719" w:rsidRPr="00D856D2" w:rsidRDefault="00904719" w:rsidP="008D1B15">
            <w:r w:rsidRPr="00D856D2">
              <w:t xml:space="preserve">Знакомятся с приемами разметки шипов и проушин ящичных соединений.  </w:t>
            </w:r>
          </w:p>
          <w:p w14:paraId="0871C39A" w14:textId="77777777" w:rsidR="00904719" w:rsidRPr="00D856D2" w:rsidRDefault="00904719" w:rsidP="008D1B15">
            <w:r w:rsidRPr="00D856D2">
              <w:t xml:space="preserve">Устанавливают малку по транспортиру с помощью учителя. </w:t>
            </w:r>
          </w:p>
          <w:p w14:paraId="0F69A41E" w14:textId="77777777" w:rsidR="00904719" w:rsidRPr="00D856D2" w:rsidRDefault="00904719" w:rsidP="008D1B15">
            <w:r w:rsidRPr="00D856D2">
              <w:t>Размечают по малке или шаблону с помощью учителя</w:t>
            </w:r>
          </w:p>
        </w:tc>
        <w:tc>
          <w:tcPr>
            <w:tcW w:w="3402" w:type="dxa"/>
          </w:tcPr>
          <w:p w14:paraId="62C9DD13" w14:textId="77777777" w:rsidR="00904719" w:rsidRPr="00D856D2" w:rsidRDefault="00904719" w:rsidP="008D1B15">
            <w:r w:rsidRPr="00D856D2">
              <w:t xml:space="preserve">Знакомятся с приемами разметки шипов и проушин ящичных соединений.  </w:t>
            </w:r>
          </w:p>
          <w:p w14:paraId="75331B5C" w14:textId="77777777" w:rsidR="00904719" w:rsidRPr="00D856D2" w:rsidRDefault="00904719" w:rsidP="008D1B15">
            <w:r w:rsidRPr="00D856D2">
              <w:t xml:space="preserve">Устанавливают малку по транспортиру. </w:t>
            </w:r>
          </w:p>
          <w:p w14:paraId="44AD831F" w14:textId="77777777" w:rsidR="00904719" w:rsidRPr="00D856D2" w:rsidRDefault="00904719" w:rsidP="008D1B15">
            <w:r w:rsidRPr="00D856D2">
              <w:t>Размечают по малке или шаблону</w:t>
            </w:r>
          </w:p>
        </w:tc>
      </w:tr>
      <w:tr w:rsidR="00904719" w:rsidRPr="00D856D2" w14:paraId="11901234" w14:textId="77777777" w:rsidTr="008D1B15">
        <w:trPr>
          <w:trHeight w:val="276"/>
        </w:trPr>
        <w:tc>
          <w:tcPr>
            <w:tcW w:w="845" w:type="dxa"/>
          </w:tcPr>
          <w:p w14:paraId="4A3ECBE1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185-190</w:t>
            </w:r>
          </w:p>
        </w:tc>
        <w:tc>
          <w:tcPr>
            <w:tcW w:w="2410" w:type="dxa"/>
          </w:tcPr>
          <w:p w14:paraId="66204C87" w14:textId="77777777" w:rsidR="00904719" w:rsidRPr="00D856D2" w:rsidRDefault="00904719" w:rsidP="008D1B15">
            <w:pPr>
              <w:jc w:val="both"/>
            </w:pPr>
            <w:r w:rsidRPr="00D856D2">
              <w:t>Выполнение ящичных соединений</w:t>
            </w:r>
          </w:p>
          <w:p w14:paraId="0024D66D" w14:textId="77777777" w:rsidR="00904719" w:rsidRPr="00D856D2" w:rsidRDefault="00904719" w:rsidP="008D1B15">
            <w:pPr>
              <w:jc w:val="both"/>
            </w:pPr>
          </w:p>
          <w:p w14:paraId="2042BEFC" w14:textId="77777777" w:rsidR="00904719" w:rsidRPr="00D856D2" w:rsidRDefault="00904719" w:rsidP="008D1B15">
            <w:pPr>
              <w:jc w:val="both"/>
            </w:pPr>
          </w:p>
          <w:p w14:paraId="3BA5838B" w14:textId="77777777" w:rsidR="00904719" w:rsidRPr="00D856D2" w:rsidRDefault="00904719" w:rsidP="008D1B15">
            <w:pPr>
              <w:jc w:val="both"/>
            </w:pPr>
          </w:p>
          <w:p w14:paraId="57B443FC" w14:textId="77777777" w:rsidR="00904719" w:rsidRPr="00D856D2" w:rsidRDefault="00904719" w:rsidP="008D1B15">
            <w:pPr>
              <w:jc w:val="both"/>
            </w:pPr>
          </w:p>
          <w:p w14:paraId="39A1083E" w14:textId="77777777" w:rsidR="00904719" w:rsidRPr="00D856D2" w:rsidRDefault="00904719" w:rsidP="008D1B15">
            <w:pPr>
              <w:ind w:right="180"/>
            </w:pPr>
          </w:p>
        </w:tc>
        <w:tc>
          <w:tcPr>
            <w:tcW w:w="708" w:type="dxa"/>
          </w:tcPr>
          <w:p w14:paraId="71C6095D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6</w:t>
            </w:r>
          </w:p>
        </w:tc>
        <w:tc>
          <w:tcPr>
            <w:tcW w:w="3544" w:type="dxa"/>
          </w:tcPr>
          <w:p w14:paraId="556222A1" w14:textId="77777777" w:rsidR="00904719" w:rsidRPr="00D856D2" w:rsidRDefault="00904719" w:rsidP="008D1B15">
            <w:r w:rsidRPr="00D856D2">
              <w:t xml:space="preserve">Знакомство с последовательностью выполнения ящичного соединения. </w:t>
            </w:r>
          </w:p>
          <w:p w14:paraId="30D75F6B" w14:textId="77777777" w:rsidR="00904719" w:rsidRPr="00D856D2" w:rsidRDefault="00904719" w:rsidP="008D1B15">
            <w:proofErr w:type="spellStart"/>
            <w:r w:rsidRPr="00D856D2">
              <w:t>Запиливание</w:t>
            </w:r>
            <w:proofErr w:type="spellEnd"/>
            <w:r w:rsidRPr="00D856D2">
              <w:t xml:space="preserve"> и долбление проушин, выполнение шипов. </w:t>
            </w:r>
          </w:p>
          <w:p w14:paraId="5174590C" w14:textId="77777777" w:rsidR="00904719" w:rsidRPr="00D856D2" w:rsidRDefault="00904719" w:rsidP="008D1B15">
            <w:r w:rsidRPr="00D856D2">
              <w:t xml:space="preserve">Вырубка паза по толщине фанеры шпунтубелем. </w:t>
            </w:r>
          </w:p>
          <w:p w14:paraId="7788FEA4" w14:textId="77777777" w:rsidR="00904719" w:rsidRPr="00D856D2" w:rsidRDefault="00904719" w:rsidP="008D1B15">
            <w:r w:rsidRPr="00D856D2">
              <w:t>Сборка «насухо» и склеивание ящичных соединений</w:t>
            </w:r>
          </w:p>
        </w:tc>
        <w:tc>
          <w:tcPr>
            <w:tcW w:w="3119" w:type="dxa"/>
          </w:tcPr>
          <w:p w14:paraId="5D9DDF40" w14:textId="77777777" w:rsidR="00904719" w:rsidRPr="00D856D2" w:rsidRDefault="00904719" w:rsidP="008D1B15">
            <w:r w:rsidRPr="00D856D2">
              <w:t xml:space="preserve">Запиливают и долбят проушины, выполняют шипы. </w:t>
            </w:r>
          </w:p>
          <w:p w14:paraId="0C8A75E4" w14:textId="77777777" w:rsidR="00904719" w:rsidRPr="00D856D2" w:rsidRDefault="00904719" w:rsidP="008D1B15">
            <w:r w:rsidRPr="00D856D2">
              <w:t xml:space="preserve">Вырубают пазы по толщине фанеры шпунтубелем. </w:t>
            </w:r>
          </w:p>
          <w:p w14:paraId="36D964ED" w14:textId="77777777" w:rsidR="00904719" w:rsidRPr="00D856D2" w:rsidRDefault="00904719" w:rsidP="008D1B15">
            <w:r w:rsidRPr="00D856D2">
              <w:t>Собирают «насухо» и склеивают ящичные соединения с помощью учителя</w:t>
            </w:r>
          </w:p>
        </w:tc>
        <w:tc>
          <w:tcPr>
            <w:tcW w:w="3402" w:type="dxa"/>
          </w:tcPr>
          <w:p w14:paraId="4D019B4F" w14:textId="77777777" w:rsidR="00904719" w:rsidRPr="00D856D2" w:rsidRDefault="00904719" w:rsidP="008D1B15">
            <w:r w:rsidRPr="00D856D2">
              <w:t xml:space="preserve">Знакомятся с последовательностью выполнения ящичного соединения. </w:t>
            </w:r>
          </w:p>
          <w:p w14:paraId="51AFFCEA" w14:textId="77777777" w:rsidR="00904719" w:rsidRPr="00D856D2" w:rsidRDefault="00904719" w:rsidP="008D1B15">
            <w:r w:rsidRPr="00D856D2">
              <w:t xml:space="preserve">Запиливают и долбят проушины, выполняют шипы. </w:t>
            </w:r>
          </w:p>
          <w:p w14:paraId="67868754" w14:textId="77777777" w:rsidR="00904719" w:rsidRPr="00D856D2" w:rsidRDefault="00904719" w:rsidP="008D1B15">
            <w:r w:rsidRPr="00D856D2">
              <w:t xml:space="preserve">Вырубают пазы по толщине фанеры шпунтубелем. </w:t>
            </w:r>
          </w:p>
          <w:p w14:paraId="2F02980E" w14:textId="77777777" w:rsidR="00904719" w:rsidRPr="00D856D2" w:rsidRDefault="00904719" w:rsidP="008D1B15">
            <w:r w:rsidRPr="00D856D2">
              <w:t>Собирают «насухо» и склеивают ящичные соединения</w:t>
            </w:r>
          </w:p>
        </w:tc>
      </w:tr>
      <w:tr w:rsidR="00904719" w:rsidRPr="00D856D2" w14:paraId="10C5BA0A" w14:textId="77777777" w:rsidTr="008D1B15">
        <w:trPr>
          <w:trHeight w:val="276"/>
        </w:trPr>
        <w:tc>
          <w:tcPr>
            <w:tcW w:w="14028" w:type="dxa"/>
            <w:gridSpan w:val="6"/>
          </w:tcPr>
          <w:p w14:paraId="5F170272" w14:textId="77777777" w:rsidR="00904719" w:rsidRPr="00D856D2" w:rsidRDefault="00904719" w:rsidP="008D1B15">
            <w:pPr>
              <w:ind w:left="-113" w:right="-108"/>
              <w:jc w:val="center"/>
              <w:rPr>
                <w:b/>
              </w:rPr>
            </w:pPr>
            <w:r w:rsidRPr="00D856D2">
              <w:rPr>
                <w:b/>
              </w:rPr>
              <w:lastRenderedPageBreak/>
              <w:t>Свойства древесины-4 часа</w:t>
            </w:r>
          </w:p>
        </w:tc>
      </w:tr>
      <w:tr w:rsidR="00904719" w:rsidRPr="00D856D2" w14:paraId="23309B14" w14:textId="77777777" w:rsidTr="008D1B15">
        <w:trPr>
          <w:trHeight w:val="276"/>
        </w:trPr>
        <w:tc>
          <w:tcPr>
            <w:tcW w:w="845" w:type="dxa"/>
          </w:tcPr>
          <w:p w14:paraId="0C7ED752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191-192</w:t>
            </w:r>
          </w:p>
        </w:tc>
        <w:tc>
          <w:tcPr>
            <w:tcW w:w="2410" w:type="dxa"/>
          </w:tcPr>
          <w:p w14:paraId="7917156A" w14:textId="77777777" w:rsidR="00904719" w:rsidRPr="00D856D2" w:rsidRDefault="00904719" w:rsidP="008D1B15">
            <w:pPr>
              <w:jc w:val="both"/>
            </w:pPr>
            <w:r w:rsidRPr="00D856D2">
              <w:t xml:space="preserve">Древесина </w:t>
            </w:r>
          </w:p>
        </w:tc>
        <w:tc>
          <w:tcPr>
            <w:tcW w:w="708" w:type="dxa"/>
          </w:tcPr>
          <w:p w14:paraId="059D7F4B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2</w:t>
            </w:r>
          </w:p>
        </w:tc>
        <w:tc>
          <w:tcPr>
            <w:tcW w:w="3544" w:type="dxa"/>
          </w:tcPr>
          <w:p w14:paraId="0629166C" w14:textId="77777777" w:rsidR="00904719" w:rsidRPr="00D856D2" w:rsidRDefault="00904719" w:rsidP="008D1B15">
            <w:r w:rsidRPr="00D856D2">
              <w:t xml:space="preserve">Знакомство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14:paraId="714DED38" w14:textId="77777777" w:rsidR="00904719" w:rsidRPr="00D856D2" w:rsidRDefault="00904719" w:rsidP="008D1B15">
            <w:r w:rsidRPr="00D856D2">
              <w:t xml:space="preserve">Составление таблицы свойств разных пород древесины в таблице </w:t>
            </w:r>
          </w:p>
        </w:tc>
        <w:tc>
          <w:tcPr>
            <w:tcW w:w="3119" w:type="dxa"/>
          </w:tcPr>
          <w:p w14:paraId="55928231" w14:textId="77777777" w:rsidR="00904719" w:rsidRPr="00D856D2" w:rsidRDefault="00904719" w:rsidP="008D1B15">
            <w:r w:rsidRPr="00D856D2">
              <w:t xml:space="preserve">Знакомятся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14:paraId="70996D96" w14:textId="77777777" w:rsidR="00904719" w:rsidRPr="00D856D2" w:rsidRDefault="00904719" w:rsidP="008D1B15">
            <w:pPr>
              <w:ind w:right="180"/>
            </w:pPr>
            <w:r w:rsidRPr="00D856D2">
              <w:t>Составляют таблицу свойств разных пород древесины в тетради с помощью учителя</w:t>
            </w:r>
          </w:p>
        </w:tc>
        <w:tc>
          <w:tcPr>
            <w:tcW w:w="3402" w:type="dxa"/>
          </w:tcPr>
          <w:p w14:paraId="490E00E3" w14:textId="77777777" w:rsidR="00904719" w:rsidRPr="00D856D2" w:rsidRDefault="00904719" w:rsidP="008D1B15">
            <w:r w:rsidRPr="00D856D2">
              <w:t xml:space="preserve">Знакомятся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14:paraId="3944E5CC" w14:textId="77777777" w:rsidR="00904719" w:rsidRPr="00D856D2" w:rsidRDefault="00904719" w:rsidP="008D1B15">
            <w:r w:rsidRPr="00D856D2">
              <w:t xml:space="preserve">Составляют таблицу свойств разных пород древесины в тетради </w:t>
            </w:r>
          </w:p>
        </w:tc>
      </w:tr>
      <w:tr w:rsidR="00904719" w:rsidRPr="00D856D2" w14:paraId="4BE645D1" w14:textId="77777777" w:rsidTr="008D1B15">
        <w:trPr>
          <w:trHeight w:val="276"/>
        </w:trPr>
        <w:tc>
          <w:tcPr>
            <w:tcW w:w="845" w:type="dxa"/>
          </w:tcPr>
          <w:p w14:paraId="1ABA0B2F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193-194</w:t>
            </w:r>
          </w:p>
        </w:tc>
        <w:tc>
          <w:tcPr>
            <w:tcW w:w="2410" w:type="dxa"/>
          </w:tcPr>
          <w:p w14:paraId="6E4BD766" w14:textId="77777777" w:rsidR="00904719" w:rsidRPr="00D856D2" w:rsidRDefault="00904719" w:rsidP="008D1B15">
            <w:pPr>
              <w:jc w:val="both"/>
            </w:pPr>
            <w:r w:rsidRPr="00D856D2">
              <w:t>Основные механические и технологические свойства древесины.</w:t>
            </w:r>
          </w:p>
        </w:tc>
        <w:tc>
          <w:tcPr>
            <w:tcW w:w="708" w:type="dxa"/>
          </w:tcPr>
          <w:p w14:paraId="6E934F46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2</w:t>
            </w:r>
          </w:p>
        </w:tc>
        <w:tc>
          <w:tcPr>
            <w:tcW w:w="3544" w:type="dxa"/>
          </w:tcPr>
          <w:p w14:paraId="24552DF0" w14:textId="77777777" w:rsidR="00904719" w:rsidRPr="00D856D2" w:rsidRDefault="00904719" w:rsidP="008D1B15">
            <w:r w:rsidRPr="00D856D2">
              <w:t xml:space="preserve">Знакомство с механическими свойствами древесины (прочность на сжатие с торца и </w:t>
            </w:r>
            <w:proofErr w:type="spellStart"/>
            <w:r w:rsidRPr="00D856D2">
              <w:t>пласти</w:t>
            </w:r>
            <w:proofErr w:type="spellEnd"/>
            <w:r w:rsidRPr="00D856D2">
              <w:t>, растяжение, изгиб и сдвиг), технологические свойства (твердость, способность удерживать металлические крепления, износостойкость).</w:t>
            </w:r>
          </w:p>
          <w:p w14:paraId="72D00D40" w14:textId="77777777" w:rsidR="00904719" w:rsidRPr="00D856D2" w:rsidRDefault="00904719" w:rsidP="008D1B15">
            <w:r w:rsidRPr="00D856D2">
              <w:t>Составление таблицы механических свойств разных пород древесины</w:t>
            </w:r>
          </w:p>
        </w:tc>
        <w:tc>
          <w:tcPr>
            <w:tcW w:w="3119" w:type="dxa"/>
          </w:tcPr>
          <w:p w14:paraId="329951E1" w14:textId="77777777" w:rsidR="00904719" w:rsidRPr="00D856D2" w:rsidRDefault="00904719" w:rsidP="008D1B15">
            <w:pPr>
              <w:rPr>
                <w:color w:val="000000"/>
              </w:rPr>
            </w:pPr>
            <w:r w:rsidRPr="00D856D2">
              <w:rPr>
                <w:color w:val="000000"/>
              </w:rPr>
              <w:t xml:space="preserve">Знакомятся с механическими свойствами древесины (прочность на сжатие с торца и </w:t>
            </w:r>
            <w:proofErr w:type="spellStart"/>
            <w:r w:rsidRPr="00D856D2">
              <w:rPr>
                <w:color w:val="000000"/>
              </w:rPr>
              <w:t>пласти</w:t>
            </w:r>
            <w:proofErr w:type="spellEnd"/>
            <w:r w:rsidRPr="00D856D2">
              <w:rPr>
                <w:color w:val="000000"/>
              </w:rPr>
              <w:t>, растяжение, изгиб и сдвиг), технологические свойства (твердость, способность удерживать металлические крепления, износостойкость).</w:t>
            </w:r>
          </w:p>
          <w:p w14:paraId="3EE6E181" w14:textId="77777777" w:rsidR="00904719" w:rsidRPr="00D856D2" w:rsidRDefault="00904719" w:rsidP="008D1B15">
            <w:pPr>
              <w:ind w:right="180"/>
              <w:rPr>
                <w:color w:val="000000"/>
              </w:rPr>
            </w:pPr>
            <w:r w:rsidRPr="00D856D2">
              <w:rPr>
                <w:color w:val="000000"/>
              </w:rPr>
              <w:t>Составляют таблицу в тетради механических свойств разных пород древесины с помощью учителя</w:t>
            </w:r>
          </w:p>
        </w:tc>
        <w:tc>
          <w:tcPr>
            <w:tcW w:w="3402" w:type="dxa"/>
          </w:tcPr>
          <w:p w14:paraId="3A65F79E" w14:textId="77777777" w:rsidR="00904719" w:rsidRPr="00D856D2" w:rsidRDefault="00904719" w:rsidP="008D1B15">
            <w:pPr>
              <w:rPr>
                <w:color w:val="000000"/>
              </w:rPr>
            </w:pPr>
            <w:r w:rsidRPr="00D856D2">
              <w:rPr>
                <w:color w:val="000000"/>
              </w:rPr>
              <w:t xml:space="preserve">Знакомятся с механическими свойствами древесины (прочность на сжатие с торца и </w:t>
            </w:r>
            <w:proofErr w:type="spellStart"/>
            <w:r w:rsidRPr="00D856D2">
              <w:rPr>
                <w:color w:val="000000"/>
              </w:rPr>
              <w:t>пласти</w:t>
            </w:r>
            <w:proofErr w:type="spellEnd"/>
            <w:r w:rsidRPr="00D856D2">
              <w:rPr>
                <w:color w:val="000000"/>
              </w:rPr>
              <w:t>, растяжение, изгиб и сдвиг), технологические свойства (твердость, способность удерживать металлические крепления, износостойкость).</w:t>
            </w:r>
          </w:p>
          <w:p w14:paraId="74D9357F" w14:textId="77777777" w:rsidR="00904719" w:rsidRPr="00D856D2" w:rsidRDefault="00904719" w:rsidP="008D1B15">
            <w:pPr>
              <w:rPr>
                <w:color w:val="000000"/>
              </w:rPr>
            </w:pPr>
            <w:r w:rsidRPr="00D856D2">
              <w:rPr>
                <w:color w:val="000000"/>
              </w:rPr>
              <w:t>Составляют таблицу в тетради механических свойств разных пород древесины</w:t>
            </w:r>
          </w:p>
        </w:tc>
      </w:tr>
      <w:tr w:rsidR="00904719" w:rsidRPr="00D856D2" w14:paraId="1DC4EC53" w14:textId="77777777" w:rsidTr="008D1B15">
        <w:trPr>
          <w:trHeight w:val="276"/>
        </w:trPr>
        <w:tc>
          <w:tcPr>
            <w:tcW w:w="14028" w:type="dxa"/>
            <w:gridSpan w:val="6"/>
          </w:tcPr>
          <w:p w14:paraId="5C11465B" w14:textId="77777777" w:rsidR="00904719" w:rsidRPr="00D856D2" w:rsidRDefault="00904719" w:rsidP="008D1B15">
            <w:pPr>
              <w:ind w:left="-113" w:right="-108"/>
              <w:jc w:val="center"/>
              <w:rPr>
                <w:b/>
              </w:rPr>
            </w:pPr>
            <w:r w:rsidRPr="00D856D2">
              <w:rPr>
                <w:b/>
              </w:rPr>
              <w:t>Выполнение криволинейного отверстия и выемки. Обработка криволинейной кромки-16 часов</w:t>
            </w:r>
          </w:p>
        </w:tc>
      </w:tr>
      <w:tr w:rsidR="00904719" w:rsidRPr="00D856D2" w14:paraId="3F8C60E3" w14:textId="77777777" w:rsidTr="008D1B15">
        <w:trPr>
          <w:trHeight w:val="276"/>
        </w:trPr>
        <w:tc>
          <w:tcPr>
            <w:tcW w:w="845" w:type="dxa"/>
          </w:tcPr>
          <w:p w14:paraId="26AAE8C5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t>195-198</w:t>
            </w:r>
          </w:p>
        </w:tc>
        <w:tc>
          <w:tcPr>
            <w:tcW w:w="2410" w:type="dxa"/>
          </w:tcPr>
          <w:p w14:paraId="05B0A563" w14:textId="77777777" w:rsidR="00904719" w:rsidRPr="00D856D2" w:rsidRDefault="00904719" w:rsidP="008D1B15">
            <w:pPr>
              <w:jc w:val="both"/>
            </w:pPr>
            <w:r w:rsidRPr="00D856D2">
              <w:t>Выпуклая и вогнутая поверхности</w:t>
            </w:r>
          </w:p>
          <w:p w14:paraId="64C575F1" w14:textId="77777777" w:rsidR="00904719" w:rsidRPr="00D856D2" w:rsidRDefault="00904719" w:rsidP="008D1B15">
            <w:pPr>
              <w:jc w:val="both"/>
            </w:pPr>
          </w:p>
          <w:p w14:paraId="064A9A7C" w14:textId="77777777" w:rsidR="00904719" w:rsidRPr="00D856D2" w:rsidRDefault="00904719" w:rsidP="008D1B15">
            <w:pPr>
              <w:jc w:val="both"/>
            </w:pPr>
          </w:p>
          <w:p w14:paraId="77154B27" w14:textId="77777777" w:rsidR="00904719" w:rsidRPr="00D856D2" w:rsidRDefault="00904719" w:rsidP="008D1B15">
            <w:pPr>
              <w:ind w:right="180"/>
            </w:pPr>
            <w:r w:rsidRPr="00D856D2">
              <w:lastRenderedPageBreak/>
              <w:tab/>
            </w:r>
          </w:p>
        </w:tc>
        <w:tc>
          <w:tcPr>
            <w:tcW w:w="708" w:type="dxa"/>
          </w:tcPr>
          <w:p w14:paraId="06F11BA5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lastRenderedPageBreak/>
              <w:t>4</w:t>
            </w:r>
          </w:p>
        </w:tc>
        <w:tc>
          <w:tcPr>
            <w:tcW w:w="3544" w:type="dxa"/>
          </w:tcPr>
          <w:p w14:paraId="6ABE41CF" w14:textId="77777777" w:rsidR="00904719" w:rsidRPr="00D856D2" w:rsidRDefault="00904719" w:rsidP="008D1B15">
            <w:r w:rsidRPr="00D856D2">
              <w:t>Повторение понятий вогнутая и выпуклая поверхность.</w:t>
            </w:r>
          </w:p>
          <w:p w14:paraId="1FEF9D3C" w14:textId="77777777" w:rsidR="00904719" w:rsidRPr="00D856D2" w:rsidRDefault="00904719" w:rsidP="008D1B15">
            <w:r w:rsidRPr="00D856D2">
              <w:t xml:space="preserve">Знакомство с сопряжением поверхности разной формы. </w:t>
            </w:r>
          </w:p>
          <w:p w14:paraId="466FC403" w14:textId="77777777" w:rsidR="00904719" w:rsidRPr="00D856D2" w:rsidRDefault="00904719" w:rsidP="008D1B15">
            <w:r w:rsidRPr="00D856D2">
              <w:lastRenderedPageBreak/>
              <w:t>Повторение понятий: гнездо, паз, проушина, сквозное и несквозное отверстия</w:t>
            </w:r>
          </w:p>
        </w:tc>
        <w:tc>
          <w:tcPr>
            <w:tcW w:w="3119" w:type="dxa"/>
          </w:tcPr>
          <w:p w14:paraId="48BF904A" w14:textId="77777777" w:rsidR="00904719" w:rsidRPr="00D856D2" w:rsidRDefault="00904719" w:rsidP="008D1B15">
            <w:r w:rsidRPr="00D856D2">
              <w:lastRenderedPageBreak/>
              <w:t>Повторяют понятия вогнутая и выпуклая поверхность.</w:t>
            </w:r>
          </w:p>
          <w:p w14:paraId="780F419E" w14:textId="77777777" w:rsidR="00904719" w:rsidRPr="00D856D2" w:rsidRDefault="00904719" w:rsidP="008D1B15">
            <w:pPr>
              <w:ind w:right="180"/>
            </w:pPr>
            <w:r w:rsidRPr="00D856D2">
              <w:lastRenderedPageBreak/>
              <w:t>Повторяют понятия: гнездо, паз, проушина, сквозное и несквозное отверстия</w:t>
            </w:r>
          </w:p>
        </w:tc>
        <w:tc>
          <w:tcPr>
            <w:tcW w:w="3402" w:type="dxa"/>
          </w:tcPr>
          <w:p w14:paraId="7C554953" w14:textId="77777777" w:rsidR="00904719" w:rsidRPr="00D856D2" w:rsidRDefault="00904719" w:rsidP="008D1B15">
            <w:r w:rsidRPr="00D856D2">
              <w:lastRenderedPageBreak/>
              <w:t>Повторяют понятия вогнутая и выпуклая поверхность.</w:t>
            </w:r>
          </w:p>
          <w:p w14:paraId="6EEAE9F7" w14:textId="77777777" w:rsidR="00904719" w:rsidRPr="00D856D2" w:rsidRDefault="00904719" w:rsidP="008D1B15">
            <w:r w:rsidRPr="00D856D2">
              <w:t xml:space="preserve">Знакомятся с сопряжением поверхности разной формы. </w:t>
            </w:r>
          </w:p>
          <w:p w14:paraId="451E8977" w14:textId="77777777" w:rsidR="00904719" w:rsidRPr="00D856D2" w:rsidRDefault="00904719" w:rsidP="008D1B15">
            <w:r w:rsidRPr="00D856D2">
              <w:lastRenderedPageBreak/>
              <w:t>Повторяют понятия: гнездо, паз, проушина, сквозное и несквозное отверстия</w:t>
            </w:r>
          </w:p>
        </w:tc>
      </w:tr>
      <w:tr w:rsidR="00904719" w:rsidRPr="00D856D2" w14:paraId="095EDC80" w14:textId="77777777" w:rsidTr="008D1B15">
        <w:trPr>
          <w:trHeight w:val="276"/>
        </w:trPr>
        <w:tc>
          <w:tcPr>
            <w:tcW w:w="845" w:type="dxa"/>
          </w:tcPr>
          <w:p w14:paraId="076DC952" w14:textId="77777777" w:rsidR="00904719" w:rsidRPr="00D856D2" w:rsidRDefault="00904719" w:rsidP="008D1B15">
            <w:pPr>
              <w:ind w:left="-113" w:right="-108"/>
              <w:jc w:val="center"/>
            </w:pPr>
            <w:r w:rsidRPr="00D856D2">
              <w:lastRenderedPageBreak/>
              <w:t>199202</w:t>
            </w:r>
          </w:p>
        </w:tc>
        <w:tc>
          <w:tcPr>
            <w:tcW w:w="2410" w:type="dxa"/>
          </w:tcPr>
          <w:p w14:paraId="19D11500" w14:textId="77777777" w:rsidR="00904719" w:rsidRPr="00D856D2" w:rsidRDefault="00904719" w:rsidP="008D1B15">
            <w:pPr>
              <w:jc w:val="both"/>
            </w:pPr>
            <w:r w:rsidRPr="00D856D2">
              <w:t xml:space="preserve">Сверло. Зенкеры простой и комбинированный </w:t>
            </w:r>
          </w:p>
        </w:tc>
        <w:tc>
          <w:tcPr>
            <w:tcW w:w="708" w:type="dxa"/>
          </w:tcPr>
          <w:p w14:paraId="051F5C0C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1F1AF0EF" w14:textId="77777777" w:rsidR="00904719" w:rsidRPr="00D856D2" w:rsidRDefault="00904719" w:rsidP="008D1B15">
            <w:r w:rsidRPr="00D856D2">
              <w:t xml:space="preserve">Знакомство с видами сверл: пробочное бесцентровое, спиральное с центром и </w:t>
            </w:r>
            <w:proofErr w:type="spellStart"/>
            <w:r w:rsidRPr="00D856D2">
              <w:t>подрезателями</w:t>
            </w:r>
            <w:proofErr w:type="spellEnd"/>
            <w:r w:rsidRPr="00D856D2">
              <w:t xml:space="preserve">, цилиндрическое спиральное с конической заточкой, устройство. </w:t>
            </w:r>
          </w:p>
          <w:p w14:paraId="6799B99E" w14:textId="77777777" w:rsidR="00904719" w:rsidRPr="00D856D2" w:rsidRDefault="00904719" w:rsidP="008D1B15">
            <w:r w:rsidRPr="00D856D2">
              <w:t>Знакомство с правилами заточки спирального сверла.</w:t>
            </w:r>
          </w:p>
          <w:p w14:paraId="0F72D677" w14:textId="77777777" w:rsidR="00904719" w:rsidRPr="00D856D2" w:rsidRDefault="00904719" w:rsidP="008D1B15">
            <w:r w:rsidRPr="00D856D2">
              <w:t>Заточка спирального сверла</w:t>
            </w:r>
          </w:p>
        </w:tc>
        <w:tc>
          <w:tcPr>
            <w:tcW w:w="3119" w:type="dxa"/>
          </w:tcPr>
          <w:p w14:paraId="439A5491" w14:textId="77777777" w:rsidR="00904719" w:rsidRPr="00D856D2" w:rsidRDefault="00904719" w:rsidP="008D1B15">
            <w:r w:rsidRPr="00D856D2">
              <w:t xml:space="preserve">Знакомятся с видами сверл: пробочное бесцентровое, спиральное с центром и </w:t>
            </w:r>
            <w:proofErr w:type="spellStart"/>
            <w:r w:rsidRPr="00D856D2">
              <w:t>подрезателями</w:t>
            </w:r>
            <w:proofErr w:type="spellEnd"/>
            <w:r w:rsidRPr="00D856D2">
              <w:t xml:space="preserve">, цилиндрическое спиральное с конической заточкой, устройство. </w:t>
            </w:r>
          </w:p>
          <w:p w14:paraId="12AB2781" w14:textId="77777777" w:rsidR="00904719" w:rsidRPr="00D856D2" w:rsidRDefault="00904719" w:rsidP="008D1B15">
            <w:r w:rsidRPr="00D856D2">
              <w:t>Знакомятся с правилами заточки сверла.</w:t>
            </w:r>
          </w:p>
          <w:p w14:paraId="4B1737C2" w14:textId="77777777" w:rsidR="00904719" w:rsidRPr="00D856D2" w:rsidRDefault="00904719" w:rsidP="008D1B15">
            <w:pPr>
              <w:ind w:right="180"/>
            </w:pPr>
            <w:r w:rsidRPr="00D856D2">
              <w:t>Затачивают спиральное сверло с помощью учителя</w:t>
            </w:r>
          </w:p>
        </w:tc>
        <w:tc>
          <w:tcPr>
            <w:tcW w:w="3402" w:type="dxa"/>
          </w:tcPr>
          <w:p w14:paraId="54C2FAA5" w14:textId="77777777" w:rsidR="00904719" w:rsidRPr="00D856D2" w:rsidRDefault="00904719" w:rsidP="008D1B15">
            <w:r w:rsidRPr="00D856D2">
              <w:t xml:space="preserve">Знакомятся с видами сверл: пробочное бесцентровое, спиральное с центром и </w:t>
            </w:r>
            <w:proofErr w:type="spellStart"/>
            <w:r w:rsidRPr="00D856D2">
              <w:t>подрезателями</w:t>
            </w:r>
            <w:proofErr w:type="spellEnd"/>
            <w:r w:rsidRPr="00D856D2">
              <w:t xml:space="preserve">, цилиндрическое спиральное с конической заточкой, устройство. </w:t>
            </w:r>
          </w:p>
          <w:p w14:paraId="57167EBB" w14:textId="77777777" w:rsidR="00904719" w:rsidRPr="00D856D2" w:rsidRDefault="00904719" w:rsidP="008D1B15">
            <w:r w:rsidRPr="00D856D2">
              <w:t>Знакомятся с правилами заточки сверла.</w:t>
            </w:r>
          </w:p>
          <w:p w14:paraId="1508B044" w14:textId="77777777" w:rsidR="00904719" w:rsidRPr="00D856D2" w:rsidRDefault="00904719" w:rsidP="008D1B15">
            <w:r w:rsidRPr="00D856D2">
              <w:t>Затачивают спиральное сверло</w:t>
            </w:r>
          </w:p>
        </w:tc>
      </w:tr>
      <w:tr w:rsidR="00904719" w:rsidRPr="00D856D2" w14:paraId="553AD89E" w14:textId="77777777" w:rsidTr="008D1B15">
        <w:trPr>
          <w:trHeight w:val="276"/>
        </w:trPr>
        <w:tc>
          <w:tcPr>
            <w:tcW w:w="845" w:type="dxa"/>
          </w:tcPr>
          <w:p w14:paraId="173DCC08" w14:textId="77777777" w:rsidR="00904719" w:rsidRPr="00D856D2" w:rsidRDefault="00904719" w:rsidP="008D1B15">
            <w:pPr>
              <w:ind w:left="-113" w:right="-108"/>
              <w:jc w:val="center"/>
              <w:rPr>
                <w:lang w:val="en-US"/>
              </w:rPr>
            </w:pPr>
            <w:r w:rsidRPr="00D856D2">
              <w:t>203-20</w:t>
            </w:r>
            <w:r w:rsidRPr="00D856D2">
              <w:rPr>
                <w:lang w:val="en-US"/>
              </w:rPr>
              <w:t>5</w:t>
            </w:r>
          </w:p>
        </w:tc>
        <w:tc>
          <w:tcPr>
            <w:tcW w:w="2410" w:type="dxa"/>
          </w:tcPr>
          <w:p w14:paraId="38C904DB" w14:textId="77777777" w:rsidR="00904719" w:rsidRPr="00D856D2" w:rsidRDefault="00904719" w:rsidP="008D1B15">
            <w:pPr>
              <w:jc w:val="both"/>
            </w:pPr>
            <w:r w:rsidRPr="00D856D2">
              <w:t>Обозначение радиусных кривых на чертеже</w:t>
            </w:r>
          </w:p>
          <w:p w14:paraId="12CC1702" w14:textId="77777777" w:rsidR="00904719" w:rsidRPr="00D856D2" w:rsidRDefault="00904719" w:rsidP="008D1B15">
            <w:pPr>
              <w:jc w:val="both"/>
            </w:pPr>
          </w:p>
        </w:tc>
        <w:tc>
          <w:tcPr>
            <w:tcW w:w="708" w:type="dxa"/>
          </w:tcPr>
          <w:p w14:paraId="3A9B6C36" w14:textId="77777777" w:rsidR="00904719" w:rsidRPr="00D856D2" w:rsidRDefault="00904719" w:rsidP="008D1B15">
            <w:pPr>
              <w:ind w:right="180"/>
              <w:jc w:val="center"/>
            </w:pPr>
            <w:r w:rsidRPr="00D856D2">
              <w:t>4</w:t>
            </w:r>
          </w:p>
        </w:tc>
        <w:tc>
          <w:tcPr>
            <w:tcW w:w="3544" w:type="dxa"/>
          </w:tcPr>
          <w:p w14:paraId="77932E34" w14:textId="77777777" w:rsidR="00904719" w:rsidRPr="00D856D2" w:rsidRDefault="00904719" w:rsidP="008D1B15">
            <w:r w:rsidRPr="00D856D2">
              <w:t>Повторение понятия радиус.</w:t>
            </w:r>
          </w:p>
          <w:p w14:paraId="646071E1" w14:textId="77777777" w:rsidR="00904719" w:rsidRPr="00D856D2" w:rsidRDefault="00904719" w:rsidP="008D1B15">
            <w:r w:rsidRPr="00D856D2">
              <w:t>Знакомство с соотношением радиуса и диаметра.</w:t>
            </w:r>
          </w:p>
          <w:p w14:paraId="62FDC1A4" w14:textId="77777777" w:rsidR="00904719" w:rsidRPr="00D856D2" w:rsidRDefault="00904719" w:rsidP="008D1B15">
            <w:r w:rsidRPr="00D856D2">
              <w:t>Выполнение чертежей.</w:t>
            </w:r>
          </w:p>
          <w:p w14:paraId="3BFAA8EA" w14:textId="77777777" w:rsidR="00904719" w:rsidRPr="00D856D2" w:rsidRDefault="00904719" w:rsidP="008D1B15">
            <w:r w:rsidRPr="00D856D2">
              <w:t>Обозначение радиусных кривых на чертеже</w:t>
            </w:r>
          </w:p>
        </w:tc>
        <w:tc>
          <w:tcPr>
            <w:tcW w:w="3119" w:type="dxa"/>
          </w:tcPr>
          <w:p w14:paraId="1A2EE7E9" w14:textId="77777777" w:rsidR="00904719" w:rsidRPr="00D856D2" w:rsidRDefault="00904719" w:rsidP="008D1B15">
            <w:r w:rsidRPr="00D856D2">
              <w:t>Повторяют понятие радиус.</w:t>
            </w:r>
          </w:p>
          <w:p w14:paraId="14839363" w14:textId="77777777" w:rsidR="00904719" w:rsidRPr="00D856D2" w:rsidRDefault="00904719" w:rsidP="008D1B15">
            <w:r w:rsidRPr="00D856D2">
              <w:t>Знакомятся с соотношением радиуса и диаметра.</w:t>
            </w:r>
          </w:p>
          <w:p w14:paraId="16BA0A38" w14:textId="77777777" w:rsidR="00904719" w:rsidRPr="00D856D2" w:rsidRDefault="00904719" w:rsidP="008D1B15">
            <w:r w:rsidRPr="00D856D2">
              <w:t>Выполняют чертежи с помощью учителя.</w:t>
            </w:r>
          </w:p>
          <w:p w14:paraId="7A26C43B" w14:textId="77777777" w:rsidR="00904719" w:rsidRPr="00D856D2" w:rsidRDefault="00904719" w:rsidP="008D1B15">
            <w:pPr>
              <w:ind w:right="180"/>
            </w:pPr>
            <w:r w:rsidRPr="00D856D2">
              <w:t>Обозначают радиусные кривые на чертеже с помощью учителя</w:t>
            </w:r>
          </w:p>
        </w:tc>
        <w:tc>
          <w:tcPr>
            <w:tcW w:w="3402" w:type="dxa"/>
          </w:tcPr>
          <w:p w14:paraId="3C430CFC" w14:textId="77777777" w:rsidR="00904719" w:rsidRPr="00D856D2" w:rsidRDefault="00904719" w:rsidP="008D1B15">
            <w:r w:rsidRPr="00D856D2">
              <w:t>Повторяют понятие радиус.</w:t>
            </w:r>
          </w:p>
          <w:p w14:paraId="7355FBA2" w14:textId="77777777" w:rsidR="00904719" w:rsidRPr="00D856D2" w:rsidRDefault="00904719" w:rsidP="008D1B15">
            <w:r w:rsidRPr="00D856D2">
              <w:t>Знакомятся с соотношением радиуса и диаметра.</w:t>
            </w:r>
          </w:p>
          <w:p w14:paraId="44A358C2" w14:textId="77777777" w:rsidR="00904719" w:rsidRPr="00D856D2" w:rsidRDefault="00904719" w:rsidP="008D1B15">
            <w:r w:rsidRPr="00D856D2">
              <w:t>Выполняют чертежи.</w:t>
            </w:r>
          </w:p>
          <w:p w14:paraId="4990DB53" w14:textId="77777777" w:rsidR="00904719" w:rsidRPr="00D856D2" w:rsidRDefault="00904719" w:rsidP="008D1B15">
            <w:r w:rsidRPr="00D856D2">
              <w:t>Обозначают радиусные кривые на чертеже</w:t>
            </w:r>
          </w:p>
        </w:tc>
      </w:tr>
    </w:tbl>
    <w:p w14:paraId="675E60D9" w14:textId="77777777" w:rsidR="00904719" w:rsidRPr="00D856D2" w:rsidRDefault="00904719" w:rsidP="00904719">
      <w:pPr>
        <w:shd w:val="clear" w:color="auto" w:fill="FFFFFF"/>
        <w:ind w:firstLine="709"/>
        <w:jc w:val="both"/>
        <w:rPr>
          <w:i/>
          <w:color w:val="000000"/>
        </w:rPr>
      </w:pPr>
      <w:bookmarkStart w:id="24" w:name="_heading=h.4d34og8" w:colFirst="0" w:colLast="0"/>
      <w:bookmarkEnd w:id="24"/>
    </w:p>
    <w:p w14:paraId="2AB6578D" w14:textId="77777777" w:rsidR="00904719" w:rsidRPr="00D856D2" w:rsidRDefault="00904719" w:rsidP="00904719">
      <w:pPr>
        <w:shd w:val="clear" w:color="auto" w:fill="FFFFFF"/>
        <w:ind w:firstLine="850"/>
        <w:jc w:val="center"/>
        <w:rPr>
          <w:b/>
        </w:rPr>
      </w:pPr>
    </w:p>
    <w:p w14:paraId="30497339" w14:textId="77777777" w:rsidR="00904719" w:rsidRPr="00D856D2" w:rsidRDefault="00904719" w:rsidP="00904719">
      <w:pPr>
        <w:shd w:val="clear" w:color="auto" w:fill="FFFFFF"/>
        <w:ind w:firstLine="850"/>
        <w:jc w:val="center"/>
        <w:rPr>
          <w:b/>
        </w:rPr>
      </w:pPr>
    </w:p>
    <w:p w14:paraId="0CD611A0" w14:textId="77777777" w:rsidR="00904719" w:rsidRPr="00D856D2" w:rsidRDefault="00904719" w:rsidP="00904719">
      <w:pPr>
        <w:jc w:val="both"/>
        <w:rPr>
          <w:color w:val="000000"/>
        </w:rPr>
      </w:pPr>
    </w:p>
    <w:p w14:paraId="18C5EE4A" w14:textId="7C5347C6" w:rsidR="00904719" w:rsidRDefault="00904719" w:rsidP="00904719">
      <w:pPr>
        <w:shd w:val="clear" w:color="auto" w:fill="FFFFFF"/>
        <w:rPr>
          <w:color w:val="FF0000"/>
        </w:rPr>
      </w:pPr>
    </w:p>
    <w:p w14:paraId="21F56E4B" w14:textId="77777777" w:rsidR="00904719" w:rsidRPr="00904719" w:rsidRDefault="00904719" w:rsidP="00904719">
      <w:pPr>
        <w:shd w:val="clear" w:color="auto" w:fill="FFFFFF"/>
        <w:rPr>
          <w:color w:val="FF0000"/>
        </w:rPr>
      </w:pPr>
    </w:p>
    <w:sectPr w:rsidR="00904719" w:rsidRPr="00904719" w:rsidSect="00904719">
      <w:pgSz w:w="16838" w:h="11906" w:orient="landscape"/>
      <w:pgMar w:top="1134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ABF96" w14:textId="77777777" w:rsidR="0071766C" w:rsidRDefault="0071766C">
      <w:r>
        <w:separator/>
      </w:r>
    </w:p>
  </w:endnote>
  <w:endnote w:type="continuationSeparator" w:id="0">
    <w:p w14:paraId="31F3CD6F" w14:textId="77777777" w:rsidR="0071766C" w:rsidRDefault="0071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FB64B" w14:textId="77777777" w:rsidR="00561268" w:rsidRDefault="005612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1990">
      <w:rPr>
        <w:noProof/>
        <w:color w:val="000000"/>
      </w:rPr>
      <w:t>13</w:t>
    </w:r>
    <w:r>
      <w:rPr>
        <w:color w:val="000000"/>
      </w:rPr>
      <w:fldChar w:fldCharType="end"/>
    </w:r>
  </w:p>
  <w:p w14:paraId="5C412905" w14:textId="77777777" w:rsidR="00561268" w:rsidRDefault="005612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ED848" w14:textId="77777777" w:rsidR="00904719" w:rsidRDefault="009047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13</w:t>
    </w:r>
    <w:r>
      <w:rPr>
        <w:color w:val="000000"/>
      </w:rPr>
      <w:fldChar w:fldCharType="end"/>
    </w:r>
  </w:p>
  <w:p w14:paraId="366BFBA1" w14:textId="77777777" w:rsidR="00904719" w:rsidRDefault="009047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AEF87" w14:textId="77777777" w:rsidR="0071766C" w:rsidRDefault="0071766C">
      <w:r>
        <w:separator/>
      </w:r>
    </w:p>
  </w:footnote>
  <w:footnote w:type="continuationSeparator" w:id="0">
    <w:p w14:paraId="3CE5D2C1" w14:textId="77777777" w:rsidR="0071766C" w:rsidRDefault="0071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4713"/>
    <w:multiLevelType w:val="hybridMultilevel"/>
    <w:tmpl w:val="F09882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5FE3"/>
    <w:multiLevelType w:val="multilevel"/>
    <w:tmpl w:val="C700C5D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0444D0"/>
    <w:multiLevelType w:val="hybridMultilevel"/>
    <w:tmpl w:val="C374E42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642A37"/>
    <w:multiLevelType w:val="multilevel"/>
    <w:tmpl w:val="9A9CFB0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015387"/>
    <w:multiLevelType w:val="multilevel"/>
    <w:tmpl w:val="69E035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3F1385"/>
    <w:multiLevelType w:val="multilevel"/>
    <w:tmpl w:val="FCF6230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52F5078"/>
    <w:multiLevelType w:val="multilevel"/>
    <w:tmpl w:val="095A035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56C751E"/>
    <w:multiLevelType w:val="multilevel"/>
    <w:tmpl w:val="7C88EBE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7C1291"/>
    <w:multiLevelType w:val="hybridMultilevel"/>
    <w:tmpl w:val="05420C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760B0"/>
    <w:multiLevelType w:val="multilevel"/>
    <w:tmpl w:val="7B921C6A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1B18EA"/>
    <w:multiLevelType w:val="multilevel"/>
    <w:tmpl w:val="18C8F0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FF95978"/>
    <w:multiLevelType w:val="multilevel"/>
    <w:tmpl w:val="31B2EF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4BB4E5A"/>
    <w:multiLevelType w:val="multilevel"/>
    <w:tmpl w:val="473C3E3A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8DC333A"/>
    <w:multiLevelType w:val="hybridMultilevel"/>
    <w:tmpl w:val="E16A56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2BED"/>
    <w:multiLevelType w:val="multilevel"/>
    <w:tmpl w:val="9E3AC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B870D34"/>
    <w:multiLevelType w:val="multilevel"/>
    <w:tmpl w:val="EF201FA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BFC203F"/>
    <w:multiLevelType w:val="multilevel"/>
    <w:tmpl w:val="A2145B5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17477A7"/>
    <w:multiLevelType w:val="multilevel"/>
    <w:tmpl w:val="168EC92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8083F46"/>
    <w:multiLevelType w:val="multilevel"/>
    <w:tmpl w:val="5C8015E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B4C1B2F"/>
    <w:multiLevelType w:val="multilevel"/>
    <w:tmpl w:val="053E8BA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BDA4965"/>
    <w:multiLevelType w:val="multilevel"/>
    <w:tmpl w:val="F4142B2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FFA29FD"/>
    <w:multiLevelType w:val="multilevel"/>
    <w:tmpl w:val="EDECFEC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E0F60FF"/>
    <w:multiLevelType w:val="multilevel"/>
    <w:tmpl w:val="BFBE4FB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E7177DE"/>
    <w:multiLevelType w:val="hybridMultilevel"/>
    <w:tmpl w:val="B9E4DD06"/>
    <w:lvl w:ilvl="0" w:tplc="43D83D3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52A23"/>
    <w:multiLevelType w:val="hybridMultilevel"/>
    <w:tmpl w:val="70A00CB8"/>
    <w:lvl w:ilvl="0" w:tplc="2A7665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C1CB8"/>
    <w:multiLevelType w:val="multilevel"/>
    <w:tmpl w:val="0400DA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2D9052C"/>
    <w:multiLevelType w:val="hybridMultilevel"/>
    <w:tmpl w:val="36CEF7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EC226B"/>
    <w:multiLevelType w:val="multilevel"/>
    <w:tmpl w:val="38440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055A6"/>
    <w:multiLevelType w:val="hybridMultilevel"/>
    <w:tmpl w:val="3354AB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676BA"/>
    <w:multiLevelType w:val="multilevel"/>
    <w:tmpl w:val="0102F5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C934EDC"/>
    <w:multiLevelType w:val="hybridMultilevel"/>
    <w:tmpl w:val="3044EC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D7796"/>
    <w:multiLevelType w:val="multilevel"/>
    <w:tmpl w:val="0E16BEE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2B73F39"/>
    <w:multiLevelType w:val="multilevel"/>
    <w:tmpl w:val="120A5EF4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46A7D52"/>
    <w:multiLevelType w:val="multilevel"/>
    <w:tmpl w:val="A7260D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BF84637"/>
    <w:multiLevelType w:val="multilevel"/>
    <w:tmpl w:val="C382048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D495D"/>
    <w:multiLevelType w:val="multilevel"/>
    <w:tmpl w:val="77A8051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4390D4E"/>
    <w:multiLevelType w:val="multilevel"/>
    <w:tmpl w:val="2BBE9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4316C"/>
    <w:multiLevelType w:val="hybridMultilevel"/>
    <w:tmpl w:val="467C97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15"/>
  </w:num>
  <w:num w:numId="4">
    <w:abstractNumId w:val="23"/>
  </w:num>
  <w:num w:numId="5">
    <w:abstractNumId w:val="11"/>
  </w:num>
  <w:num w:numId="6">
    <w:abstractNumId w:val="37"/>
  </w:num>
  <w:num w:numId="7">
    <w:abstractNumId w:val="35"/>
  </w:num>
  <w:num w:numId="8">
    <w:abstractNumId w:val="22"/>
  </w:num>
  <w:num w:numId="9">
    <w:abstractNumId w:val="21"/>
  </w:num>
  <w:num w:numId="10">
    <w:abstractNumId w:val="17"/>
  </w:num>
  <w:num w:numId="11">
    <w:abstractNumId w:val="16"/>
  </w:num>
  <w:num w:numId="12">
    <w:abstractNumId w:val="0"/>
  </w:num>
  <w:num w:numId="13">
    <w:abstractNumId w:val="36"/>
  </w:num>
  <w:num w:numId="14">
    <w:abstractNumId w:val="39"/>
  </w:num>
  <w:num w:numId="15">
    <w:abstractNumId w:val="4"/>
  </w:num>
  <w:num w:numId="16">
    <w:abstractNumId w:val="2"/>
  </w:num>
  <w:num w:numId="17">
    <w:abstractNumId w:val="9"/>
  </w:num>
  <w:num w:numId="18">
    <w:abstractNumId w:val="24"/>
  </w:num>
  <w:num w:numId="19">
    <w:abstractNumId w:val="7"/>
  </w:num>
  <w:num w:numId="20">
    <w:abstractNumId w:val="8"/>
  </w:num>
  <w:num w:numId="21">
    <w:abstractNumId w:val="33"/>
  </w:num>
  <w:num w:numId="22">
    <w:abstractNumId w:val="1"/>
  </w:num>
  <w:num w:numId="23">
    <w:abstractNumId w:val="12"/>
  </w:num>
  <w:num w:numId="24">
    <w:abstractNumId w:val="19"/>
  </w:num>
  <w:num w:numId="25">
    <w:abstractNumId w:val="38"/>
  </w:num>
  <w:num w:numId="26">
    <w:abstractNumId w:val="18"/>
  </w:num>
  <w:num w:numId="27">
    <w:abstractNumId w:val="5"/>
  </w:num>
  <w:num w:numId="28">
    <w:abstractNumId w:val="10"/>
  </w:num>
  <w:num w:numId="29">
    <w:abstractNumId w:val="26"/>
  </w:num>
  <w:num w:numId="30">
    <w:abstractNumId w:val="3"/>
  </w:num>
  <w:num w:numId="31">
    <w:abstractNumId w:val="13"/>
  </w:num>
  <w:num w:numId="32">
    <w:abstractNumId w:val="32"/>
  </w:num>
  <w:num w:numId="33">
    <w:abstractNumId w:val="20"/>
  </w:num>
  <w:num w:numId="34">
    <w:abstractNumId w:val="29"/>
  </w:num>
  <w:num w:numId="35">
    <w:abstractNumId w:val="14"/>
  </w:num>
  <w:num w:numId="36">
    <w:abstractNumId w:val="27"/>
  </w:num>
  <w:num w:numId="37">
    <w:abstractNumId w:val="34"/>
  </w:num>
  <w:num w:numId="38">
    <w:abstractNumId w:val="31"/>
  </w:num>
  <w:num w:numId="39">
    <w:abstractNumId w:val="2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3F"/>
    <w:rsid w:val="00056EC7"/>
    <w:rsid w:val="001030EE"/>
    <w:rsid w:val="003752F4"/>
    <w:rsid w:val="00387ADF"/>
    <w:rsid w:val="003D3D7A"/>
    <w:rsid w:val="004D3F6C"/>
    <w:rsid w:val="00561268"/>
    <w:rsid w:val="0071766C"/>
    <w:rsid w:val="0073360F"/>
    <w:rsid w:val="0078570A"/>
    <w:rsid w:val="00904719"/>
    <w:rsid w:val="00970168"/>
    <w:rsid w:val="00AA202D"/>
    <w:rsid w:val="00AB0D51"/>
    <w:rsid w:val="00B178DA"/>
    <w:rsid w:val="00C45C2B"/>
    <w:rsid w:val="00C80EEA"/>
    <w:rsid w:val="00CB411A"/>
    <w:rsid w:val="00DD593F"/>
    <w:rsid w:val="00E51990"/>
    <w:rsid w:val="00F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0D40"/>
  <w15:docId w15:val="{7AA15662-DC47-4E6B-9B3B-5759B86C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DC6851"/>
    <w:rPr>
      <w:rFonts w:cs="Times New Roman"/>
      <w:color w:val="000080"/>
      <w:u w:val="single"/>
    </w:rPr>
  </w:style>
  <w:style w:type="character" w:styleId="af1">
    <w:name w:val="annotation reference"/>
    <w:basedOn w:val="a0"/>
    <w:uiPriority w:val="99"/>
    <w:semiHidden/>
    <w:unhideWhenUsed/>
    <w:rsid w:val="0015392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5392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53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39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53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TOC Heading"/>
    <w:basedOn w:val="1"/>
    <w:next w:val="a"/>
    <w:uiPriority w:val="39"/>
    <w:unhideWhenUsed/>
    <w:qFormat/>
    <w:rsid w:val="00B2123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21235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B21235"/>
    <w:pPr>
      <w:spacing w:after="100"/>
      <w:ind w:left="240"/>
    </w:pPr>
  </w:style>
  <w:style w:type="table" w:customStyle="1" w:styleId="af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e">
    <w:name w:val="Body Text"/>
    <w:basedOn w:val="a"/>
    <w:link w:val="aff"/>
    <w:unhideWhenUsed/>
    <w:qFormat/>
    <w:rsid w:val="004D3F6C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f">
    <w:name w:val="Основной текст Знак"/>
    <w:basedOn w:val="a0"/>
    <w:link w:val="afe"/>
    <w:rsid w:val="004D3F6C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3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F6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3NMkR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FTk1M++y4e0JOYPU0tStfQt0jA==">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E57A70-5A89-4370-A308-04F9BE8B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18737</Words>
  <Characters>106801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Зотова И В</cp:lastModifiedBy>
  <cp:revision>2</cp:revision>
  <dcterms:created xsi:type="dcterms:W3CDTF">2024-09-19T08:03:00Z</dcterms:created>
  <dcterms:modified xsi:type="dcterms:W3CDTF">2024-09-19T08:03:00Z</dcterms:modified>
</cp:coreProperties>
</file>