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5E06" w:rsidRPr="00F05E06" w:rsidRDefault="00F05E06" w:rsidP="00F05E06">
      <w:pPr>
        <w:keepNext/>
        <w:keepLines/>
        <w:spacing w:after="0" w:line="240" w:lineRule="auto"/>
        <w:ind w:left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05E06">
        <w:rPr>
          <w:rFonts w:ascii="Times New Roman" w:hAnsi="Times New Roman"/>
          <w:b/>
          <w:bCs/>
          <w:sz w:val="28"/>
          <w:szCs w:val="28"/>
        </w:rPr>
        <w:t>Учебный план ГКОУКО «Калужская школа-интернат №5 имени Ф.А. Рау»</w:t>
      </w:r>
    </w:p>
    <w:p w:rsidR="00F05E06" w:rsidRDefault="00F05E06" w:rsidP="00F05E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05E06" w:rsidRPr="008C78B7" w:rsidRDefault="00F05E06" w:rsidP="00F05E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C78B7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F05E06" w:rsidRPr="008C78B7" w:rsidRDefault="00F05E06" w:rsidP="00F05E0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05E06" w:rsidRPr="008C78B7" w:rsidRDefault="00F05E06" w:rsidP="00F05E0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8C78B7">
        <w:rPr>
          <w:rFonts w:ascii="Times New Roman" w:hAnsi="Times New Roman"/>
          <w:b/>
          <w:sz w:val="24"/>
        </w:rPr>
        <w:t>Нормативная база учебного плана.</w:t>
      </w:r>
    </w:p>
    <w:p w:rsidR="00F05E06" w:rsidRDefault="00F05E06" w:rsidP="00F05E06">
      <w:pPr>
        <w:keepNext/>
        <w:keepLines/>
        <w:spacing w:after="0" w:line="240" w:lineRule="auto"/>
        <w:ind w:left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ГКОУКО «Калужская школа-интернат №5 имени Ф.А. Рау»</w:t>
      </w:r>
    </w:p>
    <w:p w:rsidR="00F05E06" w:rsidRDefault="00F05E06" w:rsidP="00F05E0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2023-2024 учебный год разработан на основании следующих нормативных документов:</w:t>
      </w:r>
    </w:p>
    <w:p w:rsidR="00F05E06" w:rsidRDefault="00F05E06" w:rsidP="00F05E06">
      <w:pPr>
        <w:spacing w:after="0" w:line="240" w:lineRule="auto"/>
        <w:ind w:left="708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«Об образовании в Российской Федерации»;</w:t>
      </w:r>
    </w:p>
    <w:p w:rsidR="00F05E06" w:rsidRDefault="00F05E06" w:rsidP="00F05E06">
      <w:pPr>
        <w:spacing w:after="0" w:line="240" w:lineRule="auto"/>
        <w:ind w:left="708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«О внесении изменений в статьи 11 и 14 Федерального закона «Об образовании в Российской Федерации» от 03.08.2018 №317-ФЗ»;</w:t>
      </w:r>
    </w:p>
    <w:p w:rsidR="00F05E06" w:rsidRDefault="00F05E06" w:rsidP="00F05E06">
      <w:pPr>
        <w:spacing w:after="0" w:line="240" w:lineRule="auto"/>
        <w:ind w:left="708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СанПин 2.4.3648-20, Санитарные правила Главного государственного санитарного врача России от 28.09.2020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 Постановление Главного государственного санитарного врача России от 28.09.2020 № 28;</w:t>
      </w:r>
    </w:p>
    <w:p w:rsidR="00F05E06" w:rsidRDefault="00F05E06" w:rsidP="00F05E06">
      <w:pPr>
        <w:spacing w:after="0" w:line="240" w:lineRule="auto"/>
        <w:ind w:left="708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примерная основная образовательная программа основного общего образования, разработанная в соответствии с требованиями федерального государственного образовательного стандарта основного общего образования и одобрена решением федерального учебно-методического объединения по общему образованию (протокол от 8 апреля 2015 г. № 1/15, с изменениями: в редакции протокола №1/20 от 04.02.2020 федерального учебно- методического объединения по общему образованию).</w:t>
      </w:r>
    </w:p>
    <w:p w:rsidR="00F05E06" w:rsidRDefault="00F05E06" w:rsidP="00F05E06">
      <w:pPr>
        <w:spacing w:after="0" w:line="240" w:lineRule="auto"/>
        <w:ind w:left="708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Министерства образования и науки Российской Федерации от17.12.2010 года № 1897 «Об утверждении федерального государственного образовательного стандарта основного общего образования» (в редакции от 29.12.2014 г. № 1644, от 31.12.2015 г. № 1577);</w:t>
      </w:r>
    </w:p>
    <w:p w:rsidR="00F05E06" w:rsidRDefault="00F05E06" w:rsidP="00F05E06">
      <w:pPr>
        <w:spacing w:after="0" w:line="240" w:lineRule="auto"/>
        <w:ind w:left="708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письмо Министерства образования и науки РФ от 9 октября 2017 г. № ТС945/08 «О реализации прав граждан на получение образования на родном языке»;</w:t>
      </w:r>
    </w:p>
    <w:p w:rsidR="00F05E06" w:rsidRDefault="00F05E06" w:rsidP="00F05E06">
      <w:pPr>
        <w:spacing w:after="0" w:line="240" w:lineRule="auto"/>
        <w:ind w:left="708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письмо Федеральной службы по надзору в сфере образования и науки от 20.06.2018 № 05-192 «О реализации прав на изучение родных языков из числа языков народов РФ в общеобразовательных организациях»;</w:t>
      </w:r>
    </w:p>
    <w:p w:rsidR="00F05E06" w:rsidRDefault="00F05E06" w:rsidP="00F05E06">
      <w:pPr>
        <w:spacing w:after="0" w:line="240" w:lineRule="auto"/>
        <w:ind w:left="708" w:hanging="56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A7CAA">
        <w:rPr>
          <w:rFonts w:ascii="Times New Roman" w:hAnsi="Times New Roman"/>
          <w:bCs/>
          <w:sz w:val="24"/>
          <w:szCs w:val="24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 изменениями на 27 октября 2020 года);</w:t>
      </w:r>
    </w:p>
    <w:p w:rsidR="00F05E06" w:rsidRDefault="00F05E06" w:rsidP="00F05E06">
      <w:pPr>
        <w:spacing w:after="0" w:line="240" w:lineRule="auto"/>
        <w:ind w:left="708" w:hanging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Уставом ГКОУКО «Калужская школа-интернат №5 имени Ф.А. Рау».</w:t>
      </w:r>
    </w:p>
    <w:p w:rsidR="00F05E06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5E06" w:rsidRPr="002955EA" w:rsidRDefault="00F05E06" w:rsidP="00F05E06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55EA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2955EA">
        <w:rPr>
          <w:b/>
        </w:rPr>
        <w:t xml:space="preserve"> </w:t>
      </w:r>
      <w:r w:rsidRPr="002955EA">
        <w:rPr>
          <w:rFonts w:ascii="Times New Roman" w:hAnsi="Times New Roman"/>
          <w:b/>
          <w:sz w:val="24"/>
          <w:szCs w:val="24"/>
          <w:lang w:eastAsia="ru-RU"/>
        </w:rPr>
        <w:t xml:space="preserve"> Уровень основного общего образования.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CAA">
        <w:rPr>
          <w:rFonts w:ascii="Times New Roman" w:hAnsi="Times New Roman"/>
          <w:sz w:val="24"/>
          <w:szCs w:val="24"/>
          <w:lang w:eastAsia="ru-RU"/>
        </w:rPr>
        <w:t>2.1. Учебный план основного общего образования ГКОУКО «Калужская школа-интернат №5 имени Ф.А. Рау» на 2023 – 2024 учебный год является документом, распределяющим учебное время, отводимое на изучение различных учебных предметов обязательной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CAA">
        <w:rPr>
          <w:rFonts w:ascii="Times New Roman" w:hAnsi="Times New Roman"/>
          <w:sz w:val="24"/>
          <w:szCs w:val="24"/>
          <w:lang w:eastAsia="ru-RU"/>
        </w:rPr>
        <w:t>части и части, формируемой участниками образовательных отношений, определяющим максимальный объем максимальной нагрузки обучающихся.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CAA">
        <w:rPr>
          <w:rFonts w:ascii="Times New Roman" w:hAnsi="Times New Roman"/>
          <w:sz w:val="24"/>
          <w:szCs w:val="24"/>
          <w:lang w:eastAsia="ru-RU"/>
        </w:rPr>
        <w:t>2.2. Содержание и структура учебного плана основного общего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CAA">
        <w:rPr>
          <w:rFonts w:ascii="Times New Roman" w:hAnsi="Times New Roman"/>
          <w:sz w:val="24"/>
          <w:szCs w:val="24"/>
          <w:lang w:eastAsia="ru-RU"/>
        </w:rPr>
        <w:t>образования определяются требованиями ФГОС в 5 – 10 –х классах, задачами и спецификой образовательной деятельности ГКОУКО «Калужская школа-интернат №5 имени Ф.А. Рау», сформулированными в уставе школы-интерната.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CAA">
        <w:rPr>
          <w:rFonts w:ascii="Times New Roman" w:hAnsi="Times New Roman"/>
          <w:sz w:val="24"/>
          <w:szCs w:val="24"/>
          <w:lang w:eastAsia="ru-RU"/>
        </w:rPr>
        <w:t>2.3. Уровень основного общего образования в ГКОУКО «Калужская школа-интернат №5 имени Ф.А. Рау» работает в следующем режиме: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CAA">
        <w:rPr>
          <w:rFonts w:ascii="Times New Roman" w:hAnsi="Times New Roman"/>
          <w:sz w:val="24"/>
          <w:szCs w:val="24"/>
          <w:lang w:eastAsia="ru-RU"/>
        </w:rPr>
        <w:t>- продолжительность учебного года в 10 кл. при 5-дневной учебной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CAA">
        <w:rPr>
          <w:rFonts w:ascii="Times New Roman" w:hAnsi="Times New Roman"/>
          <w:sz w:val="24"/>
          <w:szCs w:val="24"/>
          <w:lang w:eastAsia="ru-RU"/>
        </w:rPr>
        <w:t xml:space="preserve">неделе – 34 учебных недели. Продолжительность урока в 10 кл. – 40 минут; 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CAA">
        <w:rPr>
          <w:rFonts w:ascii="Times New Roman" w:hAnsi="Times New Roman"/>
          <w:sz w:val="24"/>
          <w:szCs w:val="24"/>
          <w:lang w:eastAsia="ru-RU"/>
        </w:rPr>
        <w:t>- учебный год делится на четыре четверти.  Занятия организованы в первую смену.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CAA">
        <w:rPr>
          <w:rFonts w:ascii="Times New Roman" w:hAnsi="Times New Roman"/>
          <w:sz w:val="24"/>
          <w:szCs w:val="24"/>
          <w:lang w:eastAsia="ru-RU"/>
        </w:rPr>
        <w:lastRenderedPageBreak/>
        <w:t>- обязательная недельная нагрузка обучающихся при пятидневной учебной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CAA">
        <w:rPr>
          <w:rFonts w:ascii="Times New Roman" w:hAnsi="Times New Roman"/>
          <w:sz w:val="24"/>
          <w:szCs w:val="24"/>
          <w:lang w:eastAsia="ru-RU"/>
        </w:rPr>
        <w:t>неделе 10а кл. – 30 часов. Недельная нагрузка обучающихся соответствует СанПин и включает в себя часы обязательной части учебного плана и части, формируемой участниками образовательных отношений.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CAA">
        <w:rPr>
          <w:rFonts w:ascii="Times New Roman" w:hAnsi="Times New Roman"/>
          <w:sz w:val="24"/>
          <w:szCs w:val="24"/>
          <w:lang w:eastAsia="ru-RU"/>
        </w:rPr>
        <w:t>2.4. Объем домашнего задания (в астрономических часах) в 10 кл. – 3, 5 часа.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CAA">
        <w:rPr>
          <w:rFonts w:ascii="Times New Roman" w:hAnsi="Times New Roman"/>
          <w:sz w:val="24"/>
          <w:szCs w:val="24"/>
          <w:lang w:eastAsia="ru-RU"/>
        </w:rPr>
        <w:t xml:space="preserve"> 2.5. Учебный план ГКОУКО «Калужская школа-интернат №5 имени Ф.А. Рау» включает две части: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CAA">
        <w:rPr>
          <w:rFonts w:ascii="Times New Roman" w:hAnsi="Times New Roman"/>
          <w:sz w:val="24"/>
          <w:szCs w:val="24"/>
          <w:lang w:eastAsia="ru-RU"/>
        </w:rPr>
        <w:t>обязательную (наполняемость определена согласно ФГОС составом учебных предметов обязательных предметных областей) и формируемую участниками образовательных отношений (включая курсы, предметы, направленные на реализацию индивидуальных потребностей обучающихся, в соответствии с их запросами, их родителей (законных представителей), педагогического коллектива образовательной организации, отражающие специфику ОО).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CAA">
        <w:rPr>
          <w:rFonts w:ascii="Times New Roman" w:hAnsi="Times New Roman"/>
          <w:sz w:val="24"/>
          <w:szCs w:val="24"/>
          <w:lang w:eastAsia="ru-RU"/>
        </w:rPr>
        <w:t>Содержание образования на уровне основного общего образования в ГКОУКО «Калужская школа-интернат №5 имени Ф.А. Рау» реализуется средствами предметных областей, включенных в учебный план основного общего образования.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CAA">
        <w:rPr>
          <w:rFonts w:ascii="Times New Roman" w:hAnsi="Times New Roman"/>
          <w:sz w:val="24"/>
          <w:szCs w:val="24"/>
          <w:lang w:eastAsia="ru-RU"/>
        </w:rPr>
        <w:t>Предметная область «Русский язык и литература» включает в полном объеме изучение предметов «Русский язык», «Литература» в 5-10-х классах.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CAA">
        <w:rPr>
          <w:rFonts w:ascii="Times New Roman" w:hAnsi="Times New Roman"/>
          <w:sz w:val="24"/>
          <w:szCs w:val="24"/>
          <w:lang w:eastAsia="ru-RU"/>
        </w:rPr>
        <w:t>Предметная область «Иностранный язык» - «Иностранный язык» (английский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CAA">
        <w:rPr>
          <w:rFonts w:ascii="Times New Roman" w:hAnsi="Times New Roman"/>
          <w:sz w:val="24"/>
          <w:szCs w:val="24"/>
          <w:lang w:eastAsia="ru-RU"/>
        </w:rPr>
        <w:t xml:space="preserve">язык) в 5-10-х классах. 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CAA">
        <w:rPr>
          <w:rFonts w:ascii="Times New Roman" w:hAnsi="Times New Roman"/>
          <w:sz w:val="24"/>
          <w:szCs w:val="24"/>
          <w:lang w:eastAsia="ru-RU"/>
        </w:rPr>
        <w:t>С целью удовлетворения потребностей, обучающихся на изучение родного языка как инструмента познания национальной культуры и самореализации в ней, развития познавательного интереса к родному языку, а через него к родной культуре учебные предметы «Родной язык» (русский) и «Родная литература» (русская) предметной области «Родной язык и родная литература» изучаются самостоятельно. С этой целью в 9 классах на предметы «Родной язык» (русский) и «Родная литература» (русская) выделено по 0,5 часа из части, формируемой участниками образовательных отношений. Курс учебного предмета «Родной язык и родная литература» пройден в 5-9 кл.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CAA">
        <w:rPr>
          <w:rFonts w:ascii="Times New Roman" w:hAnsi="Times New Roman"/>
          <w:sz w:val="24"/>
          <w:szCs w:val="24"/>
          <w:lang w:eastAsia="ru-RU"/>
        </w:rPr>
        <w:t>В предметную область «Математика и информатика» входят предметы «Алгебра» 10 кл., «</w:t>
      </w:r>
      <w:proofErr w:type="gramStart"/>
      <w:r w:rsidRPr="002A7CAA">
        <w:rPr>
          <w:rFonts w:ascii="Times New Roman" w:hAnsi="Times New Roman"/>
          <w:sz w:val="24"/>
          <w:szCs w:val="24"/>
          <w:lang w:eastAsia="ru-RU"/>
        </w:rPr>
        <w:t>Геометрия»  10</w:t>
      </w:r>
      <w:proofErr w:type="gramEnd"/>
      <w:r w:rsidRPr="002A7CAA">
        <w:rPr>
          <w:rFonts w:ascii="Times New Roman" w:hAnsi="Times New Roman"/>
          <w:sz w:val="24"/>
          <w:szCs w:val="24"/>
          <w:lang w:eastAsia="ru-RU"/>
        </w:rPr>
        <w:t xml:space="preserve"> кл., «Информатика» 10 кл.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CAA">
        <w:rPr>
          <w:rFonts w:ascii="Times New Roman" w:hAnsi="Times New Roman"/>
          <w:sz w:val="24"/>
          <w:szCs w:val="24"/>
          <w:lang w:eastAsia="ru-RU"/>
        </w:rPr>
        <w:t xml:space="preserve">В 10-х классах предметная область «Общественно-научные предметы» представлена следующими предметами: «История России. Всеобщая история», «Обществознание», «География». В 2023-2024 </w:t>
      </w:r>
      <w:proofErr w:type="gramStart"/>
      <w:r w:rsidRPr="002A7CAA">
        <w:rPr>
          <w:rFonts w:ascii="Times New Roman" w:hAnsi="Times New Roman"/>
          <w:sz w:val="24"/>
          <w:szCs w:val="24"/>
          <w:lang w:eastAsia="ru-RU"/>
        </w:rPr>
        <w:t>уч.году</w:t>
      </w:r>
      <w:proofErr w:type="gramEnd"/>
      <w:r w:rsidRPr="002A7CAA">
        <w:rPr>
          <w:rFonts w:ascii="Times New Roman" w:hAnsi="Times New Roman"/>
          <w:sz w:val="24"/>
          <w:szCs w:val="24"/>
          <w:lang w:eastAsia="ru-RU"/>
        </w:rPr>
        <w:t xml:space="preserve"> вводится учебный курс «Введение в новейшую историю» в объеме 17 часов за счет часов из части, формируемой участниками образовательных отношений.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CAA">
        <w:rPr>
          <w:rFonts w:ascii="Times New Roman" w:hAnsi="Times New Roman"/>
          <w:sz w:val="24"/>
          <w:szCs w:val="24"/>
          <w:lang w:eastAsia="ru-RU"/>
        </w:rPr>
        <w:t xml:space="preserve">Предметная область «Основы духовно – нравственной культуры народов России» в 5-х классах представлена предметом «Основы духовно – нравственной культуры народов России». 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CAA">
        <w:rPr>
          <w:rFonts w:ascii="Times New Roman" w:hAnsi="Times New Roman"/>
          <w:sz w:val="24"/>
          <w:szCs w:val="24"/>
          <w:lang w:eastAsia="ru-RU"/>
        </w:rPr>
        <w:t>Предметную область «Естественно – научные предметы» в 10-х классах составляют предметы «Физика», «Химия», «Биология».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CAA">
        <w:rPr>
          <w:rFonts w:ascii="Times New Roman" w:hAnsi="Times New Roman"/>
          <w:sz w:val="24"/>
          <w:szCs w:val="24"/>
          <w:lang w:eastAsia="ru-RU"/>
        </w:rPr>
        <w:t>В предметной области «Физическая культура и основы безопасности жизнедеятельности» изучаются следующие дисциплины: «Адаптивная физическая культура» и «Основы безопасности жизнедеятельности». В 10-х классах при 5- дневной учебной неделе количество часов на физическую культуру составляет 2 часа. Для повышения роли физической культуры в воспитании современных школьников, укрепления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 в 10-х классах третий час учебного предмета «Физическая культура» вынесен во внеурочную деятельность согласно Программе воспитания и социализации личности (АООП ООО ГКОУКО «Калужская школа-интернат №5 имени Ф.А. Рау»»). Предмет «Основы безопасности жизнедеятельности изучается в 8-9-х классах. В 10 классе учебный предмет не изучается, так как курс пройден в 8-9 кл.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CAA">
        <w:rPr>
          <w:rFonts w:ascii="Times New Roman" w:hAnsi="Times New Roman"/>
          <w:sz w:val="24"/>
          <w:szCs w:val="24"/>
          <w:lang w:eastAsia="ru-RU"/>
        </w:rPr>
        <w:lastRenderedPageBreak/>
        <w:t>Предметная область «Технология» включает предмет «Технология» в 10 кл. – 1 час.</w:t>
      </w:r>
    </w:p>
    <w:p w:rsidR="00F05E06" w:rsidRPr="002A7CAA" w:rsidRDefault="00F05E06" w:rsidP="00F05E06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3B3B">
        <w:rPr>
          <w:rFonts w:ascii="Times New Roman" w:hAnsi="Times New Roman"/>
          <w:b/>
          <w:sz w:val="24"/>
          <w:szCs w:val="24"/>
          <w:lang w:eastAsia="ru-RU"/>
        </w:rPr>
        <w:t xml:space="preserve"> 3. </w:t>
      </w:r>
      <w:r>
        <w:rPr>
          <w:rFonts w:ascii="Times New Roman" w:hAnsi="Times New Roman"/>
          <w:b/>
          <w:sz w:val="24"/>
          <w:szCs w:val="24"/>
          <w:lang w:eastAsia="ru-RU"/>
        </w:rPr>
        <w:t>Проведение промежуточной аттестации обучающихся в</w:t>
      </w:r>
      <w:r>
        <w:rPr>
          <w:rFonts w:ascii="Times New Roman" w:hAnsi="Times New Roman"/>
          <w:sz w:val="24"/>
          <w:szCs w:val="24"/>
          <w:lang w:eastAsia="ru-RU"/>
        </w:rPr>
        <w:t xml:space="preserve"> школе-интернате №5 регулируется Положением о формах, периодичности, порядке текущего контроля успеваемости и промежуточной аттестации обучающихся в ГКОУКО «Калужская школа-интернат №5 имени Ф.А. Рау». Объем времени, отведенного на промежуточную аттестацию обучающихся, определен календарным учебным графиком школы-интернат №5 на 2023/2024 уч. г. (приложение к АООП ООО, организационный раздел).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Формы проведения и учебные предметы промежуточной аттестации указаны в учебном плане. Учебный план ГКОУКО «Калужская школа-интернат №5 имени Ф.А. Рау» направлен на достижение планируемых результатов обучения и воспитания.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Согласно учебному плану примерной образовательной программы основного общего образования для обучения в 5-10-х классах выбран первый вариант, в котором обучение ведется на русском языке с учетом минимального числа часов.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5E06" w:rsidRPr="00FC3B3B" w:rsidRDefault="00F05E06" w:rsidP="00F05E06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3B3B">
        <w:rPr>
          <w:rFonts w:ascii="Times New Roman" w:hAnsi="Times New Roman"/>
          <w:b/>
          <w:sz w:val="24"/>
          <w:szCs w:val="24"/>
          <w:lang w:eastAsia="ru-RU"/>
        </w:rPr>
        <w:t>4. Освоение образовательных программ основного общего образования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завершается обязательной итоговой аттестацией выпускников 10-х классов.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Государственная итоговая аттестация выпускников ГКОУКО «Калужская школа-интернат №5 имени Ф.А. Рау» осуществляется в соответствии с Порядком проведения государственной итоговой аттестации по образовательным программам основного общего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образования, утвержденного приказом Минпросвещения РФ и Рособрнадзора от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04.04.2023 № 232/551 </w:t>
      </w:r>
      <w:r>
        <w:rPr>
          <w:rFonts w:ascii="Times New Roman" w:hAnsi="Times New Roman"/>
          <w:sz w:val="24"/>
          <w:szCs w:val="24"/>
          <w:lang w:eastAsia="ru-RU"/>
        </w:rPr>
        <w:t>«Об утверждении Порядка проведения государственной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итоговой аттестации».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Срок получения основного общего образования для лиц с ограниченными возможностями здоровья и инвалидностью при обучении по АООП ООО, независимо от применяемых образовательных технологий, увеличивается на 1 год и составляет 6 учебных лет.</w:t>
      </w:r>
    </w:p>
    <w:p w:rsidR="00F05E06" w:rsidRDefault="00F05E06" w:rsidP="00F05E06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адаптированную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F05E06" w:rsidRDefault="00F05E06" w:rsidP="00F05E06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представителей).</w:t>
      </w:r>
    </w:p>
    <w:p w:rsidR="00F05E06" w:rsidRDefault="00F05E06" w:rsidP="00F05E06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Время, отводимое на данную часть </w:t>
      </w:r>
      <w:proofErr w:type="gramStart"/>
      <w:r>
        <w:rPr>
          <w:rFonts w:ascii="Times New Roman" w:eastAsia="Calibri" w:hAnsi="Times New Roman"/>
          <w:sz w:val="24"/>
          <w:szCs w:val="24"/>
        </w:rPr>
        <w:t>учебного плана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используется на:</w:t>
      </w:r>
    </w:p>
    <w:p w:rsidR="00F05E06" w:rsidRDefault="00F05E06" w:rsidP="00F05E06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— увеличение учебных часов, предусмотренных на изучение отдельных предметов обязательной части с целью усиления базового ядра;  </w:t>
      </w:r>
    </w:p>
    <w:p w:rsidR="00F05E06" w:rsidRDefault="00F05E06" w:rsidP="00F05E06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 введение специально разработанных учебных курсов, обеспечивающих интересы и потребности участников образовательных отношений.</w:t>
      </w:r>
    </w:p>
    <w:p w:rsidR="00F05E06" w:rsidRDefault="00F05E06" w:rsidP="00F05E06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 участием самих обучающихся и их семей разрабатываются индивидуальные учебные планы, в рамках которых формируется индивидуальная траектория развития обучающегося (содержание дисциплин, курсов, модулей, темп и формы образования). 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Учебный план основного общего образования ГКОУКО  «Калужская школа-интернат №5» является нормативным правовым актом, обеспечивающим введение в действие и реализацию требований ФГОС ООО (2010г), определяет общий объём аудиторной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нагрузки  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фиксирует  максимальный объём аудиторной нагрузки обучающихся, объем часов обязательной  и части, формируемой участниками образовательных отношений, определяет обязательные предметные области и учебные предметы.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составлен с целью реализации системно-деятельностного подхода, дальнейшего совершенствования образовательного процесса, повышения результативности обучения детей с нарушениями слуха, сохранения единого образовательного пространства, а также выполнения гигиенических требований к условиям обучения школьников с ограниченными возможностями здоровья и сохранения их здоровья.</w:t>
      </w:r>
    </w:p>
    <w:p w:rsidR="00F05E06" w:rsidRDefault="00F05E06" w:rsidP="00F05E06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Учебный план:</w:t>
      </w:r>
    </w:p>
    <w:p w:rsidR="00F05E06" w:rsidRDefault="00F05E06" w:rsidP="00F05E06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фиксирует максимальный объём нагрузки обучающихся;</w:t>
      </w:r>
    </w:p>
    <w:p w:rsidR="00F05E06" w:rsidRDefault="00F05E06" w:rsidP="00F05E06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определяет перечень учебных предметов, курсов и время, отводимое на их освоение;</w:t>
      </w:r>
    </w:p>
    <w:p w:rsidR="00F05E06" w:rsidRDefault="00F05E06" w:rsidP="00F05E06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-распределяет учебные предметы, курсы по классам и учебным годам.</w:t>
      </w:r>
    </w:p>
    <w:p w:rsidR="00F05E06" w:rsidRDefault="00F05E06" w:rsidP="00F05E06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обеспечивает освоение всех учебных предметов обязательных предметных областей.  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направлен на реализацию целей и задач АООП ООО и ориентирован на:</w:t>
      </w:r>
    </w:p>
    <w:p w:rsidR="00F05E06" w:rsidRDefault="00F05E06" w:rsidP="00F05E0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развитие способностей каждого ученика;</w:t>
      </w:r>
    </w:p>
    <w:p w:rsidR="00F05E06" w:rsidRDefault="00F05E06" w:rsidP="00F05E0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требований федерального государственного образовательного стандарта общего образования;</w:t>
      </w:r>
    </w:p>
    <w:p w:rsidR="00F05E06" w:rsidRDefault="00F05E06" w:rsidP="00F05E0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дифференциацию и индивидуализацию образования;</w:t>
      </w:r>
    </w:p>
    <w:p w:rsidR="00F05E06" w:rsidRDefault="00F05E06" w:rsidP="00F05E0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оптимизацию учебной, психологической и физической нагрузки;</w:t>
      </w:r>
    </w:p>
    <w:p w:rsidR="00F05E06" w:rsidRDefault="00F05E06" w:rsidP="00F05E0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расширение </w:t>
      </w:r>
      <w:proofErr w:type="gramStart"/>
      <w:r>
        <w:rPr>
          <w:rFonts w:ascii="Times New Roman" w:hAnsi="Times New Roman"/>
          <w:sz w:val="24"/>
          <w:szCs w:val="24"/>
        </w:rPr>
        <w:t>содержания  образования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F05E06" w:rsidRDefault="00F05E06" w:rsidP="00F05E0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сохранение и укрепление здоровья обучающихся в режиме работы школы- Предельно допустимая аудиторная учебная нагрузка, определённая учебным планом школы, соответствует максимальной учебной нагрузке. Учебный план основного общего образования составлен с учётом того, что количество учебных часов  с 5 по 9 классы составляет 6020  часов, за счёт пролонгированного срока обучения обучающихся с ОВЗ (срок обучения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увеличен  на 1 год) в ГКОУКО «Калужская школа-интернат №5» </w:t>
      </w:r>
      <w:r>
        <w:rPr>
          <w:rFonts w:ascii="Times New Roman" w:hAnsi="Times New Roman"/>
          <w:sz w:val="24"/>
          <w:szCs w:val="24"/>
        </w:rPr>
        <w:t>составляет 6  лет.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реализации учебного плана: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классно-урочная;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индивидуальные и групповые </w:t>
      </w:r>
      <w:proofErr w:type="gramStart"/>
      <w:r>
        <w:rPr>
          <w:rFonts w:ascii="Times New Roman" w:hAnsi="Times New Roman"/>
          <w:sz w:val="24"/>
          <w:szCs w:val="24"/>
        </w:rPr>
        <w:t>занятия,  проектная</w:t>
      </w:r>
      <w:proofErr w:type="gramEnd"/>
      <w:r>
        <w:rPr>
          <w:rFonts w:ascii="Times New Roman" w:hAnsi="Times New Roman"/>
          <w:sz w:val="24"/>
          <w:szCs w:val="24"/>
        </w:rPr>
        <w:t xml:space="preserve"> исследовательская деятельность.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реализации учебного плана: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в образовательную деятельность современных педагогических технологий.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Планируемый результат: </w:t>
      </w:r>
    </w:p>
    <w:p w:rsidR="00F05E06" w:rsidRDefault="00F05E06" w:rsidP="00F05E0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 полное удовлетворение образовательных запросов обучающихся и их родителей;</w:t>
      </w:r>
    </w:p>
    <w:p w:rsidR="00F05E06" w:rsidRDefault="00F05E06" w:rsidP="00F05E0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применение  компетентностного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подхода в обучении;</w:t>
      </w:r>
    </w:p>
    <w:p w:rsidR="00F05E06" w:rsidRDefault="00F05E06" w:rsidP="00F05E0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качества знаний, развитие универсальных учебных умений и навыков обучающихся;</w:t>
      </w:r>
    </w:p>
    <w:p w:rsidR="00F05E06" w:rsidRDefault="00F05E06" w:rsidP="00F05E0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для каждого обучающегося условий для самоопределения и развития.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</w:t>
      </w:r>
      <w:proofErr w:type="gramStart"/>
      <w:r>
        <w:rPr>
          <w:rFonts w:ascii="Times New Roman" w:hAnsi="Times New Roman"/>
          <w:sz w:val="24"/>
          <w:szCs w:val="24"/>
        </w:rPr>
        <w:t>образования  распределено</w:t>
      </w:r>
      <w:proofErr w:type="gramEnd"/>
      <w:r>
        <w:rPr>
          <w:rFonts w:ascii="Times New Roman" w:hAnsi="Times New Roman"/>
          <w:sz w:val="24"/>
          <w:szCs w:val="24"/>
        </w:rPr>
        <w:t xml:space="preserve"> по следующим предметным областям:</w:t>
      </w:r>
    </w:p>
    <w:p w:rsidR="00F05E06" w:rsidRDefault="00F05E06" w:rsidP="00F05E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и литература (русский язык, литература);</w:t>
      </w:r>
    </w:p>
    <w:p w:rsidR="00F05E06" w:rsidRDefault="00F05E06" w:rsidP="00F05E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родная литература и родной язык язык (родной руский язык, родная русская литература);</w:t>
      </w:r>
    </w:p>
    <w:p w:rsidR="00F05E06" w:rsidRDefault="00F05E06" w:rsidP="00F05E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иностранный язык (иностранный (английский) язык); </w:t>
      </w:r>
    </w:p>
    <w:p w:rsidR="00F05E06" w:rsidRDefault="00F05E06" w:rsidP="00F05E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общественно-научные предметы (история России, всеобщая история, введение в Новейшую историю (за счет часов из части, формируемой участниками образовательных отношений), обществознание, география);</w:t>
      </w:r>
    </w:p>
    <w:p w:rsidR="00F05E06" w:rsidRDefault="00F05E06" w:rsidP="00F05E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и информатика (математика, алгебра, геометрия, информатика);</w:t>
      </w:r>
    </w:p>
    <w:p w:rsidR="00F05E06" w:rsidRDefault="00F05E06" w:rsidP="00F05E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духовно-нравственной культуры народов России;</w:t>
      </w:r>
    </w:p>
    <w:p w:rsidR="00F05E06" w:rsidRDefault="00F05E06" w:rsidP="00F05E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естественно-научные предметы (физика, биология, химия); </w:t>
      </w:r>
    </w:p>
    <w:p w:rsidR="00F05E06" w:rsidRDefault="00F05E06" w:rsidP="00F05E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искусство (изобразительное искусство, музыка); </w:t>
      </w:r>
    </w:p>
    <w:p w:rsidR="00F05E06" w:rsidRDefault="00F05E06" w:rsidP="00F05E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технология (технология); </w:t>
      </w:r>
    </w:p>
    <w:p w:rsidR="00F05E06" w:rsidRDefault="00F05E06" w:rsidP="00F05E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физическая культура и основы безопасности жизнедеятельности (адаптивная физическая культура и основы безопасности жизнедеятельности). 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учебных занятий по технологии осуществляется деление классов на две группы.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Обязательная часть основной образовательной программы основного общего образования составляет 70%, а часть, формируемая участниками образовательных отношений, </w:t>
      </w:r>
      <w:r>
        <w:rPr>
          <w:rFonts w:ascii="Times New Roman" w:hAnsi="Times New Roman"/>
          <w:sz w:val="24"/>
          <w:szCs w:val="24"/>
        </w:rPr>
        <w:lastRenderedPageBreak/>
        <w:t>- 30% от общего объема адаптированной основной образовательной программы основного общего образования.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2023-2024 учебном году школа </w:t>
      </w:r>
      <w:proofErr w:type="gramStart"/>
      <w:r>
        <w:rPr>
          <w:rFonts w:ascii="Times New Roman" w:hAnsi="Times New Roman"/>
          <w:sz w:val="24"/>
          <w:szCs w:val="24"/>
        </w:rPr>
        <w:t>реализует  ФГОС</w:t>
      </w:r>
      <w:proofErr w:type="gramEnd"/>
      <w:r>
        <w:rPr>
          <w:rFonts w:ascii="Times New Roman" w:hAnsi="Times New Roman"/>
          <w:sz w:val="24"/>
          <w:szCs w:val="24"/>
        </w:rPr>
        <w:t xml:space="preserve"> ООО в  10 кл. 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Особенности реализации Федерального государственного образовательного </w:t>
      </w:r>
      <w:proofErr w:type="gramStart"/>
      <w:r>
        <w:rPr>
          <w:rFonts w:ascii="Times New Roman" w:hAnsi="Times New Roman"/>
          <w:b/>
          <w:sz w:val="24"/>
          <w:szCs w:val="24"/>
        </w:rPr>
        <w:t>стандарта  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ГКОУКО «Калужская школа-интернат №5 имени Ф.А. Рау»:</w:t>
      </w:r>
    </w:p>
    <w:p w:rsidR="00F05E06" w:rsidRPr="002A7CAA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особенностями контингента школы-интерната №5: различная степень потери слуха, уровень развития речи, </w:t>
      </w:r>
      <w:proofErr w:type="gramStart"/>
      <w:r>
        <w:rPr>
          <w:rFonts w:ascii="Times New Roman" w:hAnsi="Times New Roman"/>
          <w:sz w:val="24"/>
          <w:szCs w:val="24"/>
        </w:rPr>
        <w:t>индивидуальные  психофизические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особенности детей с нарушением слуха, в перечень учебных предметов и часовую недельную нагрузку  по отдельным учебным предметам внесены изменения: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Внесены изменения в учебный план: 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-учебный предмет «Математика» в 5-6 классах изучается в объеме 5 часов в неделю; 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-учебный предмет «Литература» в 5 классе изучается в объеме 3 часов в неделю, в 6 классе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-  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объеме 2 часов в неделю;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учебный предмет «Биология» изучается в 5-6 классах в объеме 1 часа. 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Учебный предмет «География» в 5 классе (в объёме 1 часа) не изучается, а переносится в 6 класс, в 6 классе </w:t>
      </w:r>
      <w:proofErr w:type="gramStart"/>
      <w:r>
        <w:rPr>
          <w:rFonts w:ascii="Times New Roman" w:hAnsi="Times New Roman"/>
          <w:sz w:val="24"/>
          <w:szCs w:val="24"/>
        </w:rPr>
        <w:t>изучается  в</w:t>
      </w:r>
      <w:proofErr w:type="gramEnd"/>
      <w:r>
        <w:rPr>
          <w:rFonts w:ascii="Times New Roman" w:hAnsi="Times New Roman"/>
          <w:sz w:val="24"/>
          <w:szCs w:val="24"/>
        </w:rPr>
        <w:t xml:space="preserve"> объёме 2 часов (один час за счёт часов из части, формируемой участниками образовательных отношений).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Учебный предмет «Обществознание» в 5 классе не изучается, начинается в 6 классе и заканчивается в 10 классе (курс реализации - 5 лет).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Учебный предмет «Основы безопасности жизнедеятельности» вводится в 8 классе. Срок реализации – 2 года (с 8 по 9 классы).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Предметная </w:t>
      </w:r>
      <w:proofErr w:type="gramStart"/>
      <w:r>
        <w:rPr>
          <w:rFonts w:ascii="Times New Roman" w:hAnsi="Times New Roman"/>
          <w:b/>
          <w:sz w:val="24"/>
          <w:szCs w:val="24"/>
        </w:rPr>
        <w:t>область  «</w:t>
      </w:r>
      <w:proofErr w:type="gramEnd"/>
      <w:r>
        <w:rPr>
          <w:rFonts w:ascii="Times New Roman" w:hAnsi="Times New Roman"/>
          <w:b/>
          <w:sz w:val="24"/>
          <w:szCs w:val="24"/>
        </w:rPr>
        <w:t>Русский язык и литература»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«Русский язык и литература» </w:t>
      </w:r>
      <w:proofErr w:type="gramStart"/>
      <w:r>
        <w:rPr>
          <w:rFonts w:ascii="Times New Roman" w:hAnsi="Times New Roman"/>
          <w:sz w:val="24"/>
          <w:szCs w:val="24"/>
        </w:rPr>
        <w:t>представлена  следующими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предметами: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Русский язык. 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Литература.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Предметная </w:t>
      </w:r>
      <w:proofErr w:type="gramStart"/>
      <w:r>
        <w:rPr>
          <w:rFonts w:ascii="Times New Roman" w:hAnsi="Times New Roman"/>
          <w:b/>
          <w:sz w:val="24"/>
          <w:szCs w:val="24"/>
        </w:rPr>
        <w:t>область  «</w:t>
      </w:r>
      <w:proofErr w:type="gramEnd"/>
      <w:r>
        <w:rPr>
          <w:rFonts w:ascii="Times New Roman" w:hAnsi="Times New Roman"/>
          <w:b/>
          <w:sz w:val="24"/>
          <w:szCs w:val="24"/>
        </w:rPr>
        <w:t>Иностранный язык»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Представлена учебным предметом: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Иностранный язык (английский). 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Предметная  область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«Общественно-научные предметы»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область «Общественно-научные предметы» представлена </w:t>
      </w:r>
      <w:proofErr w:type="gramStart"/>
      <w:r>
        <w:rPr>
          <w:rFonts w:ascii="Times New Roman" w:hAnsi="Times New Roman"/>
          <w:sz w:val="24"/>
          <w:szCs w:val="24"/>
        </w:rPr>
        <w:t>следующими  предметами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История России. Всеобщая история.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Обществознание.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География.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5-10 классах изучение предмета </w:t>
      </w:r>
      <w:r>
        <w:rPr>
          <w:rFonts w:ascii="Times New Roman" w:hAnsi="Times New Roman"/>
          <w:b/>
          <w:sz w:val="24"/>
          <w:szCs w:val="24"/>
        </w:rPr>
        <w:t>«История»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осуществляется  в</w:t>
      </w:r>
      <w:proofErr w:type="gramEnd"/>
      <w:r>
        <w:rPr>
          <w:rFonts w:ascii="Times New Roman" w:hAnsi="Times New Roman"/>
          <w:sz w:val="24"/>
          <w:szCs w:val="24"/>
        </w:rPr>
        <w:t xml:space="preserve"> объёме 2 часов в неделю. 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связи с увеличением срока образовательной деятельности по реализации   адаптированной основной образовательной программы на 1 год, изучение предмета </w:t>
      </w:r>
      <w:r>
        <w:rPr>
          <w:rFonts w:ascii="Times New Roman" w:hAnsi="Times New Roman"/>
          <w:b/>
          <w:sz w:val="24"/>
          <w:szCs w:val="24"/>
        </w:rPr>
        <w:t xml:space="preserve">«Обществознание» </w:t>
      </w:r>
      <w:r>
        <w:rPr>
          <w:rFonts w:ascii="Times New Roman" w:hAnsi="Times New Roman"/>
          <w:sz w:val="24"/>
          <w:szCs w:val="24"/>
        </w:rPr>
        <w:t>начинается в 6 классе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осуществляется  в</w:t>
      </w:r>
      <w:proofErr w:type="gramEnd"/>
      <w:r>
        <w:rPr>
          <w:rFonts w:ascii="Times New Roman" w:hAnsi="Times New Roman"/>
          <w:sz w:val="24"/>
          <w:szCs w:val="24"/>
        </w:rPr>
        <w:t xml:space="preserve"> объёме 1 часа в неделю, что соответствует общему количеству часов, отведенных на изучение этого предмета в программе.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предмета </w:t>
      </w:r>
      <w:r>
        <w:rPr>
          <w:rFonts w:ascii="Times New Roman" w:hAnsi="Times New Roman"/>
          <w:b/>
          <w:sz w:val="24"/>
          <w:szCs w:val="24"/>
        </w:rPr>
        <w:t>«География»</w:t>
      </w:r>
      <w:r>
        <w:rPr>
          <w:rFonts w:ascii="Times New Roman" w:hAnsi="Times New Roman"/>
          <w:sz w:val="24"/>
          <w:szCs w:val="24"/>
        </w:rPr>
        <w:t xml:space="preserve"> начинается в 6 классе и </w:t>
      </w:r>
      <w:proofErr w:type="gramStart"/>
      <w:r>
        <w:rPr>
          <w:rFonts w:ascii="Times New Roman" w:hAnsi="Times New Roman"/>
          <w:sz w:val="24"/>
          <w:szCs w:val="24"/>
        </w:rPr>
        <w:t>осуществляется  в</w:t>
      </w:r>
      <w:proofErr w:type="gramEnd"/>
      <w:r>
        <w:rPr>
          <w:rFonts w:ascii="Times New Roman" w:hAnsi="Times New Roman"/>
          <w:sz w:val="24"/>
          <w:szCs w:val="24"/>
        </w:rPr>
        <w:t xml:space="preserve"> объёме 2 часов в неделю (1 час обязательная часть, 1 час – из части, формируемой участниками образовательных отношений).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реализации предмета «География» – 5 лет, с 6 по 10 классы. 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Предметная область «Математика и информатика»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«Математика и информатика» представлена </w:t>
      </w:r>
      <w:proofErr w:type="gramStart"/>
      <w:r>
        <w:rPr>
          <w:rFonts w:ascii="Times New Roman" w:hAnsi="Times New Roman"/>
          <w:sz w:val="24"/>
          <w:szCs w:val="24"/>
        </w:rPr>
        <w:t>следующими  учебными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предметами: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Математика. 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Алгебра.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Геометрия.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Информатика. 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«Информатика». </w:t>
      </w:r>
      <w:r>
        <w:rPr>
          <w:rFonts w:ascii="Times New Roman" w:hAnsi="Times New Roman"/>
          <w:sz w:val="24"/>
          <w:szCs w:val="24"/>
        </w:rPr>
        <w:t xml:space="preserve"> В 5 классе 1 час в неделю отводится на изучение нового учебного предмета, в 6 классе - 1 </w:t>
      </w:r>
      <w:proofErr w:type="gramStart"/>
      <w:r>
        <w:rPr>
          <w:rFonts w:ascii="Times New Roman" w:hAnsi="Times New Roman"/>
          <w:sz w:val="24"/>
          <w:szCs w:val="24"/>
        </w:rPr>
        <w:t>час  за</w:t>
      </w:r>
      <w:proofErr w:type="gramEnd"/>
      <w:r>
        <w:rPr>
          <w:rFonts w:ascii="Times New Roman" w:hAnsi="Times New Roman"/>
          <w:sz w:val="24"/>
          <w:szCs w:val="24"/>
        </w:rPr>
        <w:t xml:space="preserve"> счет части, формируемой участниками образовательных отношений. 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7-10 классах учебный предмет «Информатика» изучается в объёме 1 часа. 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Предметная область «Основы духовно-нравственной культуры народов России». 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«Основы духовно-нравственной культуры народов России» </w:t>
      </w:r>
      <w:proofErr w:type="gramStart"/>
      <w:r>
        <w:rPr>
          <w:rFonts w:ascii="Times New Roman" w:hAnsi="Times New Roman"/>
          <w:sz w:val="24"/>
          <w:szCs w:val="24"/>
        </w:rPr>
        <w:t>представлена  учебным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предметом «Основы духовно-нравственной культуры народов России» (далее – предметная область ОДНКНР) изучается в 5 классе в объеме 1 часа. 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ОДНКНР является логическим продолжением предметной области (учебного предмета) ОРКСЭ. </w:t>
      </w:r>
    </w:p>
    <w:p w:rsidR="00F05E06" w:rsidRDefault="00F05E06" w:rsidP="00F05E0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Предметная область «Естественно-научные предметы»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«Естественно-научные предметы» представлена </w:t>
      </w:r>
      <w:proofErr w:type="gramStart"/>
      <w:r>
        <w:rPr>
          <w:rFonts w:ascii="Times New Roman" w:hAnsi="Times New Roman"/>
          <w:sz w:val="24"/>
          <w:szCs w:val="24"/>
        </w:rPr>
        <w:t>следующими  предметами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Физика.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Биология.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Химия. 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/>
          <w:b/>
          <w:sz w:val="24"/>
          <w:szCs w:val="24"/>
        </w:rPr>
        <w:t>«Физика»</w:t>
      </w:r>
      <w:r>
        <w:rPr>
          <w:rFonts w:ascii="Times New Roman" w:hAnsi="Times New Roman"/>
          <w:sz w:val="24"/>
          <w:szCs w:val="24"/>
        </w:rPr>
        <w:t xml:space="preserve"> изучается в 7-</w:t>
      </w:r>
      <w:proofErr w:type="gramStart"/>
      <w:r>
        <w:rPr>
          <w:rFonts w:ascii="Times New Roman" w:hAnsi="Times New Roman"/>
          <w:sz w:val="24"/>
          <w:szCs w:val="24"/>
        </w:rPr>
        <w:t>10  классах</w:t>
      </w:r>
      <w:proofErr w:type="gramEnd"/>
      <w:r>
        <w:rPr>
          <w:rFonts w:ascii="Times New Roman" w:hAnsi="Times New Roman"/>
          <w:sz w:val="24"/>
          <w:szCs w:val="24"/>
        </w:rPr>
        <w:t xml:space="preserve">  – в объёме  2 часов в неделю.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5-6 классах изучение предмета </w:t>
      </w:r>
      <w:r>
        <w:rPr>
          <w:rFonts w:ascii="Times New Roman" w:hAnsi="Times New Roman"/>
          <w:b/>
          <w:sz w:val="24"/>
          <w:szCs w:val="24"/>
        </w:rPr>
        <w:t>«Биология»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осуществляется  в</w:t>
      </w:r>
      <w:proofErr w:type="gramEnd"/>
      <w:r>
        <w:rPr>
          <w:rFonts w:ascii="Times New Roman" w:hAnsi="Times New Roman"/>
          <w:sz w:val="24"/>
          <w:szCs w:val="24"/>
        </w:rPr>
        <w:t xml:space="preserve"> объёме осуществляется  в объёме 1 часа в неделю, в 7-10 классах – в объёме – 2 часов неделю.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/>
          <w:b/>
          <w:sz w:val="24"/>
          <w:szCs w:val="24"/>
        </w:rPr>
        <w:t>«Химия»</w:t>
      </w:r>
      <w:r>
        <w:rPr>
          <w:rFonts w:ascii="Times New Roman" w:hAnsi="Times New Roman"/>
          <w:sz w:val="24"/>
          <w:szCs w:val="24"/>
        </w:rPr>
        <w:t xml:space="preserve"> изучается в 8-</w:t>
      </w:r>
      <w:proofErr w:type="gramStart"/>
      <w:r>
        <w:rPr>
          <w:rFonts w:ascii="Times New Roman" w:hAnsi="Times New Roman"/>
          <w:sz w:val="24"/>
          <w:szCs w:val="24"/>
        </w:rPr>
        <w:t>10  классах</w:t>
      </w:r>
      <w:proofErr w:type="gramEnd"/>
      <w:r>
        <w:rPr>
          <w:rFonts w:ascii="Times New Roman" w:hAnsi="Times New Roman"/>
          <w:sz w:val="24"/>
          <w:szCs w:val="24"/>
        </w:rPr>
        <w:t xml:space="preserve">  в объеме 2 часов в неделю.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Предметная область «Искусство»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Предметная область «Искусство» представлена учебными предметами: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Изобразительное искусство.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Музыка.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5-8-х классах изучение предмета </w:t>
      </w:r>
      <w:r>
        <w:rPr>
          <w:rFonts w:ascii="Times New Roman" w:hAnsi="Times New Roman"/>
          <w:b/>
          <w:sz w:val="24"/>
          <w:szCs w:val="24"/>
        </w:rPr>
        <w:t>«Музыка»</w:t>
      </w:r>
      <w:r>
        <w:rPr>
          <w:rFonts w:ascii="Times New Roman" w:hAnsi="Times New Roman"/>
          <w:sz w:val="24"/>
          <w:szCs w:val="24"/>
        </w:rPr>
        <w:t xml:space="preserve"> осуществляется в объеме 1 часа в неделю.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предмета </w:t>
      </w:r>
      <w:r>
        <w:rPr>
          <w:rFonts w:ascii="Times New Roman" w:hAnsi="Times New Roman"/>
          <w:b/>
          <w:sz w:val="24"/>
          <w:szCs w:val="24"/>
        </w:rPr>
        <w:t>«Изобразительное искусство»</w:t>
      </w:r>
      <w:r>
        <w:rPr>
          <w:rFonts w:ascii="Times New Roman" w:hAnsi="Times New Roman"/>
          <w:sz w:val="24"/>
          <w:szCs w:val="24"/>
        </w:rPr>
        <w:t xml:space="preserve"> в 5-7 классах осуществляется в объёме 1 часа в неделю.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Предметная область «Технология»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«Технология» представлена следующим предметом: 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Предметная область «Физическая культура и основы безопасности жизнедеятельности»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предметную область «Физическая культура и основы безопасности жизнедеятельности» включены учебные предметы: 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Адаптивная физическая культура. 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Основы безопасности жизнедеятельности.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5-10 классах изучение предмета </w:t>
      </w:r>
      <w:r>
        <w:rPr>
          <w:rFonts w:ascii="Times New Roman" w:hAnsi="Times New Roman"/>
          <w:b/>
          <w:sz w:val="24"/>
          <w:szCs w:val="24"/>
        </w:rPr>
        <w:t>«Физическая культура»</w:t>
      </w:r>
      <w:r>
        <w:rPr>
          <w:rFonts w:ascii="Times New Roman" w:hAnsi="Times New Roman"/>
          <w:sz w:val="24"/>
          <w:szCs w:val="24"/>
        </w:rPr>
        <w:t xml:space="preserve"> осуществляется в объёме 2 часов в неделю.  </w:t>
      </w:r>
    </w:p>
    <w:p w:rsidR="00F05E06" w:rsidRPr="002A7CAA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«Основы безопасности жизнедеятельности» начинается в 8 классе. Срок реализации – 2 года (с 8 по 9 классы).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Часть учебного плана, формируемая участниками образовательных отношений, </w:t>
      </w:r>
      <w:r>
        <w:rPr>
          <w:rFonts w:ascii="Times New Roman" w:hAnsi="Times New Roman"/>
          <w:sz w:val="24"/>
          <w:szCs w:val="24"/>
        </w:rPr>
        <w:t>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</w:t>
      </w:r>
      <w:proofErr w:type="gramStart"/>
      <w:r>
        <w:rPr>
          <w:rFonts w:ascii="Times New Roman" w:hAnsi="Times New Roman"/>
          <w:sz w:val="24"/>
          <w:szCs w:val="24"/>
        </w:rPr>
        <w:t>),  педагогов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школы, осуществляющих образовательную деятельность.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Время, отводимое на данную </w:t>
      </w:r>
      <w:proofErr w:type="gramStart"/>
      <w:r>
        <w:rPr>
          <w:rFonts w:ascii="Times New Roman" w:hAnsi="Times New Roman"/>
          <w:sz w:val="24"/>
          <w:szCs w:val="24"/>
        </w:rPr>
        <w:t>часть  учебного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плана,  использовано на:</w:t>
      </w:r>
    </w:p>
    <w:p w:rsidR="00F05E06" w:rsidRDefault="00F05E06" w:rsidP="00F05E0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интересах детей с участием обучающихся и их семей разрабатываются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тьюторской поддержкой.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Коррекционный блок</w:t>
      </w:r>
      <w:r>
        <w:rPr>
          <w:rFonts w:ascii="Times New Roman" w:hAnsi="Times New Roman"/>
          <w:sz w:val="24"/>
          <w:szCs w:val="24"/>
        </w:rPr>
        <w:t xml:space="preserve">: коррекционный блок включает индивидуальные занятия по развити слухового восприятия и формированию произношения. 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1"/>
      </w:tblGrid>
      <w:tr w:rsidR="00F05E06" w:rsidTr="00D32376"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Индивидуальные занятия по развитию слухового восприятия в10 кл. – 2 часа </w:t>
            </w:r>
          </w:p>
        </w:tc>
      </w:tr>
      <w:tr w:rsidR="00F05E06" w:rsidTr="00D32376"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учебно-познавательной деятельности - 2ч.</w:t>
            </w:r>
          </w:p>
        </w:tc>
      </w:tr>
    </w:tbl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ГКОУКО «Калужская школа-интернат №5» предусматривает проведение промежуточной аттестации (годовой), целью которой является определение уровня достижения планируемых результатов. Федеральный государственный образовательный стандарт устанавливает новые требования к результатам освоения обучающимися адаптированной основной образовательной программы основного общего образования: личностным, метапредметным и предметным. Для определения уровня сформированности метапредметных (познавательных) умений и выявления характеристик, отражающих динамику формирования наиболее важных для обучающихся 5-10 классов умений и способов деятельности </w:t>
      </w:r>
      <w:proofErr w:type="gramStart"/>
      <w:r>
        <w:rPr>
          <w:rFonts w:ascii="Times New Roman" w:hAnsi="Times New Roman"/>
          <w:sz w:val="24"/>
          <w:szCs w:val="24"/>
        </w:rPr>
        <w:t>в школе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проводится итоговая диагностика в форме – комплексной диагностической работы на межпредметной основе. В решении задач развития универсальных учебных действий большое значение придается проектным формам работы. Проект – определенный продукт межпредметных связей, соединяющий теорию и практику, обеспечивающий совместное планирование деятельности учителя и обучающихся. Для обучающихся 10 классов школы защита проекта является обязательным условием в прохождении промежуточной аттестации (за год). Форма – групповой проект или индивидуальный проект. Определение уровня предметных результатов освоения адаптированной основной образовательной программы основного общего образования для обучающихся 10 классов школы проходит в форме контрольных работ по предмету.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Реализация регионального компонента: краеведческий материал по Калужскому краю реализуется через уроки с региональным содержанием.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учебного плана обеспечена необходимым количеством кадров, программно-методическими компонентами (программами, учебниками, методическими рекомендациями).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3739"/>
        <w:gridCol w:w="4240"/>
      </w:tblGrid>
      <w:tr w:rsidR="00F05E06" w:rsidTr="00D32376">
        <w:trPr>
          <w:trHeight w:val="591"/>
          <w:jc w:val="center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2023-2024 уч.ч.</w:t>
            </w:r>
          </w:p>
        </w:tc>
      </w:tr>
      <w:tr w:rsidR="00F05E06" w:rsidTr="00D32376">
        <w:trPr>
          <w:trHeight w:val="342"/>
          <w:jc w:val="center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10а</w:t>
            </w:r>
          </w:p>
        </w:tc>
      </w:tr>
      <w:tr w:rsidR="00F05E06" w:rsidTr="00D32376">
        <w:trPr>
          <w:trHeight w:val="30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5E06" w:rsidTr="00D32376">
        <w:trPr>
          <w:trHeight w:val="330"/>
          <w:jc w:val="center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05E06" w:rsidTr="00D32376">
        <w:trPr>
          <w:trHeight w:val="375"/>
          <w:jc w:val="center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05E06" w:rsidTr="00D32376">
        <w:trPr>
          <w:trHeight w:val="385"/>
          <w:jc w:val="center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пройден в 2022-2023 уч.г.</w:t>
            </w:r>
          </w:p>
        </w:tc>
      </w:tr>
      <w:tr w:rsidR="00F05E06" w:rsidTr="00D32376">
        <w:trPr>
          <w:trHeight w:val="375"/>
          <w:jc w:val="center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Русская родная литература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пройден в 2022-2023 уч.г.</w:t>
            </w:r>
          </w:p>
        </w:tc>
      </w:tr>
      <w:tr w:rsidR="00F05E06" w:rsidTr="00D32376">
        <w:trPr>
          <w:trHeight w:val="360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5E06" w:rsidTr="00D32376">
        <w:trPr>
          <w:trHeight w:val="427"/>
          <w:jc w:val="center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5E06" w:rsidTr="00D32376">
        <w:trPr>
          <w:trHeight w:val="385"/>
          <w:jc w:val="center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05E06" w:rsidTr="00D32376">
        <w:trPr>
          <w:trHeight w:val="201"/>
          <w:jc w:val="center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5E06" w:rsidTr="00D32376">
        <w:trPr>
          <w:trHeight w:val="385"/>
          <w:jc w:val="center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5E06" w:rsidTr="00D32376">
        <w:trPr>
          <w:trHeight w:val="402"/>
          <w:jc w:val="center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История России.</w:t>
            </w:r>
          </w:p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Всеобщая Россия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5E06" w:rsidTr="00D32376">
        <w:trPr>
          <w:trHeight w:val="234"/>
          <w:jc w:val="center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5E06" w:rsidTr="00D32376">
        <w:trPr>
          <w:trHeight w:val="318"/>
          <w:jc w:val="center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5E06" w:rsidTr="00D32376">
        <w:trPr>
          <w:trHeight w:val="318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Основы духовно-</w:t>
            </w:r>
          </w:p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нравственной культуры народов России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5E06" w:rsidTr="00D32376">
        <w:trPr>
          <w:trHeight w:val="181"/>
          <w:jc w:val="center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5E06" w:rsidTr="00D32376">
        <w:trPr>
          <w:trHeight w:val="215"/>
          <w:jc w:val="center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5E06" w:rsidTr="00D32376">
        <w:trPr>
          <w:trHeight w:val="251"/>
          <w:jc w:val="center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5E06" w:rsidTr="00D32376">
        <w:trPr>
          <w:trHeight w:val="251"/>
          <w:jc w:val="center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5E06" w:rsidTr="00D32376">
        <w:trPr>
          <w:trHeight w:val="365"/>
          <w:jc w:val="center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05E06" w:rsidTr="00D32376">
        <w:trPr>
          <w:trHeight w:val="301"/>
          <w:jc w:val="center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5E06" w:rsidTr="00D32376">
        <w:trPr>
          <w:trHeight w:val="413"/>
          <w:jc w:val="center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пройден в 2022-2023 уч.г.</w:t>
            </w:r>
          </w:p>
        </w:tc>
      </w:tr>
      <w:tr w:rsidR="00F05E06" w:rsidTr="00D32376">
        <w:trPr>
          <w:trHeight w:val="666"/>
          <w:jc w:val="center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5E06" w:rsidTr="00D32376">
        <w:trPr>
          <w:trHeight w:val="284"/>
          <w:jc w:val="center"/>
        </w:trPr>
        <w:tc>
          <w:tcPr>
            <w:tcW w:w="2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F05E06" w:rsidTr="00D32376">
        <w:trPr>
          <w:trHeight w:val="301"/>
          <w:jc w:val="center"/>
        </w:trPr>
        <w:tc>
          <w:tcPr>
            <w:tcW w:w="2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5E06" w:rsidTr="00D32376">
        <w:trPr>
          <w:trHeight w:val="301"/>
          <w:jc w:val="center"/>
        </w:trPr>
        <w:tc>
          <w:tcPr>
            <w:tcW w:w="2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Учебный курс «Введение в новейшую историю»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F05E06" w:rsidTr="00D32376">
        <w:trPr>
          <w:trHeight w:val="301"/>
          <w:jc w:val="center"/>
        </w:trPr>
        <w:tc>
          <w:tcPr>
            <w:tcW w:w="2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Эл/к «Подготовка к ГИА по математике»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F05E06" w:rsidTr="00D32376">
        <w:trPr>
          <w:trHeight w:val="301"/>
          <w:jc w:val="center"/>
        </w:trPr>
        <w:tc>
          <w:tcPr>
            <w:tcW w:w="2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Эл/к «Штукатурно-малярное дело»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5E06" w:rsidTr="00D32376">
        <w:trPr>
          <w:trHeight w:val="232"/>
          <w:jc w:val="center"/>
        </w:trPr>
        <w:tc>
          <w:tcPr>
            <w:tcW w:w="2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</w:tbl>
    <w:p w:rsidR="00F05E06" w:rsidRDefault="00F05E06" w:rsidP="00F05E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промежуточной аттестации обучающихся</w:t>
      </w:r>
    </w:p>
    <w:p w:rsidR="00F05E06" w:rsidRDefault="00F05E06" w:rsidP="00F05E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ГКОУКО «Калужская школа-интернат №5»</w:t>
      </w:r>
    </w:p>
    <w:p w:rsidR="00F05E06" w:rsidRDefault="00F05E06" w:rsidP="00F05E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обучающихся может проводиться в письменной, устной, комбинированной и </w:t>
      </w:r>
      <w:r>
        <w:rPr>
          <w:rFonts w:ascii="Times New Roman" w:hAnsi="Times New Roman"/>
          <w:sz w:val="24"/>
          <w:szCs w:val="24"/>
          <w:lang w:eastAsia="ru-RU"/>
        </w:rPr>
        <w:tab/>
        <w:t>иных формах, определяемых адаптированными общеобразовательными образовательными программами ГКОУКО «Калужская школа-интернат №5 имени Ф.А. Рау» и /или   индивидуальными учебными планами.</w:t>
      </w:r>
    </w:p>
    <w:p w:rsidR="00F05E06" w:rsidRDefault="00F05E06" w:rsidP="00F05E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Письменная проверка: контрольные и творческие работы, тестирование, сочинения, изложения, диктанты, рефераты и другое (с учетом специфики обучения обучающихся с ограниченными возможностями здоровья).</w:t>
      </w:r>
    </w:p>
    <w:p w:rsidR="00F05E06" w:rsidRDefault="00F05E06" w:rsidP="00F05E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Устная проверка: устный ответ обучающегося на один или систему вопросов в форме ответа на билеты, беседы, собеседования, защиты индивидуального/группового проекта и другое (с учетом специфики обучения обучающихся с ограниченными возможностями здоровья).</w:t>
      </w:r>
    </w:p>
    <w:p w:rsidR="00F05E06" w:rsidRDefault="00F05E06" w:rsidP="00F05E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Комбинированная проверка - сочетание письменных и устных форм проверок.</w:t>
      </w:r>
    </w:p>
    <w:p w:rsidR="00F05E06" w:rsidRDefault="00F05E06" w:rsidP="00F05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Сдачи нормативов по физической подготовке в 5-10-х классах.</w:t>
      </w:r>
    </w:p>
    <w:p w:rsidR="00F05E06" w:rsidRDefault="00F05E06" w:rsidP="00F05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F05E06" w:rsidTr="00D3237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</w:t>
            </w:r>
          </w:p>
        </w:tc>
      </w:tr>
      <w:tr w:rsidR="00F05E06" w:rsidTr="00D32376"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05E06" w:rsidTr="00D32376"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Изложение с творческим заданием          в форме ГВЭ</w:t>
            </w:r>
          </w:p>
        </w:tc>
      </w:tr>
      <w:tr w:rsidR="00F05E06" w:rsidTr="00D32376">
        <w:trPr>
          <w:trHeight w:val="28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05E06" w:rsidTr="00D3237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Иностранный язык (английский)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05E06" w:rsidTr="00D3237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Алгебра, геометрия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05E06" w:rsidTr="00D32376">
        <w:trPr>
          <w:trHeight w:val="5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05E06" w:rsidTr="00D32376">
        <w:trPr>
          <w:trHeight w:val="5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05E06" w:rsidTr="00D32376">
        <w:trPr>
          <w:trHeight w:val="5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в Новейшую историю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F05E06" w:rsidTr="00D3237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05E06" w:rsidTr="00D32376">
        <w:trPr>
          <w:trHeight w:val="40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05E06" w:rsidTr="00D3237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05E06" w:rsidTr="00D3237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05E06" w:rsidTr="00D32376">
        <w:trPr>
          <w:trHeight w:val="5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05E06" w:rsidTr="00D32376"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Защита группового проекта</w:t>
            </w:r>
          </w:p>
        </w:tc>
      </w:tr>
      <w:tr w:rsidR="00F05E06" w:rsidTr="00D32376"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Защита индивидуального проекта</w:t>
            </w:r>
          </w:p>
        </w:tc>
      </w:tr>
      <w:tr w:rsidR="00F05E06" w:rsidTr="00D3237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05E06" w:rsidTr="00D3237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Сдача нормативов по физической подготовке</w:t>
            </w:r>
          </w:p>
        </w:tc>
      </w:tr>
    </w:tbl>
    <w:p w:rsidR="00F05E06" w:rsidRDefault="00F05E06" w:rsidP="00F05E06">
      <w:pPr>
        <w:widowControl w:val="0"/>
        <w:tabs>
          <w:tab w:val="left" w:pos="426"/>
          <w:tab w:val="left" w:pos="109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05E06" w:rsidRDefault="00F05E06" w:rsidP="00F05E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Календарный учебный график ГКОУ КО «Калужская школа-интернат №5 имени Ф.А. 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Рау»  на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 xml:space="preserve"> 2023/2024 учебный год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Календарный учебный график ГКОУ КО «Калужская школа-интернат №5 имени Ф.А. </w:t>
      </w:r>
      <w:proofErr w:type="gramStart"/>
      <w:r>
        <w:rPr>
          <w:rFonts w:ascii="Times New Roman" w:eastAsia="Calibri" w:hAnsi="Times New Roman"/>
          <w:sz w:val="24"/>
          <w:szCs w:val="24"/>
        </w:rPr>
        <w:t>Рау»  на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2023/2024 учебный год является документом, регламентирующим организацию образовательной деятельности.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Нормативную базу календарного учебного графика образовательного учреждения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составляют:</w:t>
      </w:r>
    </w:p>
    <w:p w:rsidR="00F05E06" w:rsidRDefault="00F05E06" w:rsidP="00F05E06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Федеральный закон «Об образовании в Российской Федерации» от 29.12.2012 № 273-ФЗ;</w:t>
      </w:r>
    </w:p>
    <w:p w:rsidR="00F05E06" w:rsidRDefault="00F05E06" w:rsidP="00F05E06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Приказ Минпросвещения России от 24.11.2022г.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возможностями»;</w:t>
      </w:r>
    </w:p>
    <w:p w:rsidR="00F05E06" w:rsidRDefault="00F05E06" w:rsidP="00F05E06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Приказ Минпросвещения России от 18.05.2023г. №370 «Об утверждении федеральной образовательной программы основного общего образования»;</w:t>
      </w:r>
    </w:p>
    <w:p w:rsidR="00F05E06" w:rsidRDefault="00F05E06" w:rsidP="00F05E06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Постановление Главного государственного санитарного врача РФ от 28 сентября 2020 года № 28 «Об утверждении санитарных правил СП 2.4.3648-20 «Санитарноэпидемиологические требования к организациям воспитания и обучения, отдыха и оздоровления детей и молодежи»;</w:t>
      </w:r>
    </w:p>
    <w:p w:rsidR="00F05E06" w:rsidRDefault="00F05E06" w:rsidP="00F05E06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Постановление Главного государственного санитарного врача РФ от 28 января 2021 года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1. Начало 2023/2024 учебного года – 01.09.2023; окончание 2023/2024 учебного года – 25.05.2024. 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2. Продолжительность учебной недели: </w:t>
      </w:r>
      <w:r>
        <w:rPr>
          <w:rFonts w:ascii="Times New Roman" w:eastAsia="Calibri" w:hAnsi="Times New Roman"/>
          <w:sz w:val="24"/>
          <w:szCs w:val="24"/>
        </w:rPr>
        <w:t>10 классы – пятидневная учебная неделя.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 Учебные периоды и их продолжительность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1803"/>
        <w:gridCol w:w="3306"/>
        <w:gridCol w:w="3303"/>
      </w:tblGrid>
      <w:tr w:rsidR="00F05E06" w:rsidTr="00D32376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Учебные периоды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F05E06" w:rsidTr="00D32376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I четверть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01.09.2023 - 27.10.2023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 день</w:t>
            </w:r>
          </w:p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(пн-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8,вт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-8,ср-8,чт-8, пт-9)</w:t>
            </w:r>
          </w:p>
        </w:tc>
      </w:tr>
      <w:tr w:rsidR="00F05E06" w:rsidTr="00D32376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07.11.2023 -30.12.2023</w:t>
            </w:r>
          </w:p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(30.12 – рабочая суббота </w:t>
            </w:r>
          </w:p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расписанию пятницы)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 дней</w:t>
            </w:r>
          </w:p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(пн-7, вт-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8,ср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-8,чт-8, пт-9)</w:t>
            </w:r>
          </w:p>
        </w:tc>
      </w:tr>
      <w:tr w:rsidR="00F05E06" w:rsidTr="00D32376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III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четверть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09.01.24 - 22.03.2024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52 дня </w:t>
            </w:r>
          </w:p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(пн-10, вт-11, ср.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11,чт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-11, пт-9)</w:t>
            </w:r>
          </w:p>
        </w:tc>
      </w:tr>
      <w:tr w:rsidR="00F05E06" w:rsidTr="00D32376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Выпускные классы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01.04.2024-25.05.2024</w:t>
            </w:r>
          </w:p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(27.04 –рабочая суббота по расписанию понедельника;</w:t>
            </w:r>
          </w:p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25 мая – рабочая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суббота  по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расписанию понедельника)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 дней</w:t>
            </w:r>
          </w:p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(пн-9, вт-7, ср-7, чт-7, пт-7)</w:t>
            </w:r>
          </w:p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Окончание: в связи с расписанием ГИА.</w:t>
            </w:r>
          </w:p>
        </w:tc>
      </w:tr>
    </w:tbl>
    <w:p w:rsidR="00F05E06" w:rsidRDefault="00F05E06" w:rsidP="00F05E06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Примечание: В связи с тем, что в 2023-2024 учебном году 170 учебных дней, 30 декабря (суббота) учимся по расписанию пятницы, 27 апреля (суббота) учимся по расписанию понедельника, 25 мая (суббота) учимся по расписанию понедельника. 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Общая продолжительность учебных периодов составляет: 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sym w:font="Symbol" w:char="F0BE"/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</w:rPr>
        <w:t>10  классы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– 34 учебных недели, окончание учебного года в соответствии с расписанием ГИА.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4. Продолжительность каникул: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3434"/>
        <w:gridCol w:w="3582"/>
      </w:tblGrid>
      <w:tr w:rsidR="00F05E06" w:rsidTr="00D32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Начало и окончание каникул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календарных дней</w:t>
            </w:r>
          </w:p>
        </w:tc>
      </w:tr>
      <w:tr w:rsidR="00F05E06" w:rsidTr="00D32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Осенние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28.10.2023 - 06.11.2023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дней</w:t>
            </w:r>
          </w:p>
        </w:tc>
      </w:tr>
      <w:tr w:rsidR="00F05E06" w:rsidTr="00D32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Зимние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31.12.2023 – 08.01.2024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 дней</w:t>
            </w:r>
          </w:p>
        </w:tc>
      </w:tr>
      <w:tr w:rsidR="00F05E06" w:rsidTr="00D32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Весенние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23.03.2024- 31.03.2024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 дней</w:t>
            </w:r>
          </w:p>
        </w:tc>
      </w:tr>
    </w:tbl>
    <w:p w:rsidR="00F05E06" w:rsidRDefault="00F05E06" w:rsidP="00F05E06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Дополнительные 4 дня отдыха, связанные с государственными праздниками: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 ноября (понедельник) – перенос с 4 ноября 2023 года (суббота).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23 </w:t>
      </w:r>
      <w:proofErr w:type="gramStart"/>
      <w:r>
        <w:rPr>
          <w:rFonts w:ascii="Times New Roman" w:eastAsia="Calibri" w:hAnsi="Times New Roman"/>
          <w:sz w:val="24"/>
          <w:szCs w:val="24"/>
        </w:rPr>
        <w:t>февраля  (</w:t>
      </w:r>
      <w:proofErr w:type="gramEnd"/>
      <w:r>
        <w:rPr>
          <w:rFonts w:ascii="Times New Roman" w:eastAsia="Calibri" w:hAnsi="Times New Roman"/>
          <w:sz w:val="24"/>
          <w:szCs w:val="24"/>
        </w:rPr>
        <w:t>пятница) – День защитника Отечества.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 Марта (пятница) – Международный женский день.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 Мая (среда) – Праздник Весны и труда.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9 Мая (</w:t>
      </w:r>
      <w:proofErr w:type="gramStart"/>
      <w:r>
        <w:rPr>
          <w:rFonts w:ascii="Times New Roman" w:eastAsia="Calibri" w:hAnsi="Times New Roman"/>
          <w:sz w:val="24"/>
          <w:szCs w:val="24"/>
        </w:rPr>
        <w:t>четверг)  и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10 мая (пятница) – День Победы.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Дополнительные 2 дня отдыха в связи с переносами выходных дней, связанных с государственными праздниками:</w:t>
      </w:r>
    </w:p>
    <w:p w:rsidR="00F05E06" w:rsidRDefault="00F05E06" w:rsidP="00F05E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5. Сроки проведения промежуточной аттестации обучающихся 10 кл.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072"/>
        <w:gridCol w:w="2439"/>
      </w:tblGrid>
      <w:tr w:rsidR="00F05E06" w:rsidTr="00D3237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Срок проведения </w:t>
            </w:r>
          </w:p>
        </w:tc>
      </w:tr>
      <w:tr w:rsidR="00F05E06" w:rsidTr="00D3237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 неделя апреля</w:t>
            </w:r>
          </w:p>
        </w:tc>
      </w:tr>
      <w:tr w:rsidR="00F05E06" w:rsidTr="00D3237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 неделя апреля</w:t>
            </w:r>
          </w:p>
        </w:tc>
      </w:tr>
      <w:tr w:rsidR="00F05E06" w:rsidTr="00D3237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неделя мая</w:t>
            </w:r>
          </w:p>
        </w:tc>
      </w:tr>
      <w:tr w:rsidR="00F05E06" w:rsidTr="00D3237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неделя апреля</w:t>
            </w:r>
          </w:p>
        </w:tc>
      </w:tr>
      <w:tr w:rsidR="00F05E06" w:rsidTr="00D3237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 неделя апреля</w:t>
            </w:r>
          </w:p>
        </w:tc>
      </w:tr>
      <w:tr w:rsidR="00F05E06" w:rsidTr="00D3237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неделя мая</w:t>
            </w:r>
          </w:p>
        </w:tc>
      </w:tr>
      <w:tr w:rsidR="00F05E06" w:rsidTr="00D3237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 неделя апреля</w:t>
            </w:r>
          </w:p>
        </w:tc>
      </w:tr>
      <w:tr w:rsidR="00F05E06" w:rsidTr="00D3237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 неделя апреля</w:t>
            </w:r>
          </w:p>
        </w:tc>
      </w:tr>
      <w:tr w:rsidR="00F05E06" w:rsidTr="00D3237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неделя мая</w:t>
            </w:r>
          </w:p>
        </w:tc>
      </w:tr>
      <w:tr w:rsidR="00F05E06" w:rsidTr="00D3237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 неделя апреля</w:t>
            </w:r>
          </w:p>
        </w:tc>
      </w:tr>
      <w:tr w:rsidR="00F05E06" w:rsidTr="00D3237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неделя мая</w:t>
            </w:r>
          </w:p>
        </w:tc>
      </w:tr>
      <w:tr w:rsidR="00F05E06" w:rsidTr="00D3237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неделя апреля</w:t>
            </w:r>
          </w:p>
        </w:tc>
      </w:tr>
      <w:tr w:rsidR="00F05E06" w:rsidTr="00D3237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апреля-мая</w:t>
            </w:r>
          </w:p>
        </w:tc>
      </w:tr>
    </w:tbl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   Формы проведения промежуточной аттестации:</w:t>
      </w:r>
    </w:p>
    <w:p w:rsidR="00F05E06" w:rsidRDefault="00F05E06" w:rsidP="00F05E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Контрольная работа</w:t>
      </w:r>
    </w:p>
    <w:p w:rsidR="00F05E06" w:rsidRDefault="00F05E06" w:rsidP="00F05E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Изложение с творческим заданием в формате ГВЭ</w:t>
      </w:r>
    </w:p>
    <w:p w:rsidR="00F05E06" w:rsidRDefault="00F05E06" w:rsidP="00F05E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Творческая работа</w:t>
      </w:r>
    </w:p>
    <w:p w:rsidR="00F05E06" w:rsidRDefault="00F05E06" w:rsidP="00F05E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Групповой проект</w:t>
      </w:r>
    </w:p>
    <w:p w:rsidR="00F05E06" w:rsidRDefault="00F05E06" w:rsidP="00F05E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Индивидуальный проект</w:t>
      </w:r>
    </w:p>
    <w:p w:rsidR="00F05E06" w:rsidRDefault="00F05E06" w:rsidP="00F05E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Сдача нормативов по физической подготовке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5E06" w:rsidRDefault="00F05E06" w:rsidP="00F05E06">
      <w:pPr>
        <w:spacing w:after="0" w:line="240" w:lineRule="auto"/>
        <w:ind w:firstLine="709"/>
        <w:rPr>
          <w:rFonts w:ascii="Times New Roman" w:eastAsia="@Arial Unicode MS" w:hAnsi="Times New Roman"/>
          <w:bCs/>
          <w:sz w:val="24"/>
          <w:szCs w:val="24"/>
          <w:lang w:eastAsia="ru-RU"/>
        </w:rPr>
      </w:pPr>
    </w:p>
    <w:p w:rsidR="00F05E06" w:rsidRPr="00BF06F9" w:rsidRDefault="00F05E06" w:rsidP="00F05E06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5E06" w:rsidRDefault="00F05E06" w:rsidP="00F05E0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3.1.2. План внеурочной деятельности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Внеурочная деятельность в ГКОУКО «Калужская школа-интернат №5 имни Ф.А. Рау» организуется по направлениям развития личности: 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духовно-нравственное, 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спортивно-оздоровительное, 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социальное, 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общеинтеллектуальное, </w:t>
      </w:r>
    </w:p>
    <w:p w:rsidR="00F05E06" w:rsidRDefault="00F05E06" w:rsidP="00F05E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общекультурное. </w:t>
      </w:r>
    </w:p>
    <w:p w:rsidR="00F05E06" w:rsidRDefault="00F05E06" w:rsidP="00F05E06">
      <w:pPr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таких формах, как спортивные клубы и секции, юношеские организации, краеведческая работа, научно-практические конференции, олимпиады, поисковые и научные исследования, общественно полезные практики. Также в школе реализуются и другие формы внеурочной деятельности, отличные от урочной, участие в которых организуется на добровольной основе в соответствии с выбором участников образовательного процесса.</w:t>
      </w:r>
    </w:p>
    <w:p w:rsidR="00F05E06" w:rsidRDefault="00F05E06" w:rsidP="00F05E06">
      <w:pPr>
        <w:spacing w:after="0" w:line="240" w:lineRule="auto"/>
        <w:ind w:firstLine="709"/>
        <w:jc w:val="center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Занятия внеурочной деятельности в 2023-2024 </w:t>
      </w:r>
      <w:proofErr w:type="gramStart"/>
      <w:r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уч.году</w:t>
      </w:r>
      <w:proofErr w:type="gramEnd"/>
    </w:p>
    <w:p w:rsidR="00F05E06" w:rsidRDefault="00F05E06" w:rsidP="00F05E06">
      <w:pPr>
        <w:spacing w:after="0" w:line="240" w:lineRule="auto"/>
        <w:ind w:firstLine="709"/>
        <w:jc w:val="center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685"/>
        <w:gridCol w:w="1822"/>
      </w:tblGrid>
      <w:tr w:rsidR="00F05E06" w:rsidTr="00D3237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Внеурочный курс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 xml:space="preserve">Количество часов в год </w:t>
            </w:r>
          </w:p>
        </w:tc>
      </w:tr>
      <w:tr w:rsidR="00F05E06" w:rsidTr="00D3237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 xml:space="preserve">Дискуссионный клуб </w:t>
            </w:r>
          </w:p>
          <w:p w:rsidR="00F05E06" w:rsidRDefault="00F05E06" w:rsidP="00D32376">
            <w:pPr>
              <w:spacing w:after="0" w:line="240" w:lineRule="auto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34ч.</w:t>
            </w:r>
          </w:p>
        </w:tc>
      </w:tr>
      <w:tr w:rsidR="00F05E06" w:rsidTr="00D3237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34ч.</w:t>
            </w:r>
          </w:p>
        </w:tc>
      </w:tr>
      <w:tr w:rsidR="00F05E06" w:rsidTr="00D3237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«Россия – мои горизонты»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34ч.</w:t>
            </w:r>
          </w:p>
        </w:tc>
      </w:tr>
      <w:tr w:rsidR="00F05E06" w:rsidTr="00D3237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Общеинтеллектуальное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«Функциональная грамотность»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34ч.</w:t>
            </w:r>
          </w:p>
        </w:tc>
      </w:tr>
      <w:tr w:rsidR="00F05E06" w:rsidTr="00D3237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«История Калужского края»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06" w:rsidRDefault="00F05E06" w:rsidP="00D32376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34 ч.</w:t>
            </w:r>
          </w:p>
        </w:tc>
      </w:tr>
    </w:tbl>
    <w:p w:rsidR="00F05E06" w:rsidRDefault="00F05E06" w:rsidP="00F05E06">
      <w:pPr>
        <w:spacing w:after="0" w:line="240" w:lineRule="auto"/>
        <w:ind w:firstLine="709"/>
        <w:jc w:val="center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F05E06" w:rsidRPr="00B77606" w:rsidRDefault="00F05E06" w:rsidP="00F05E06">
      <w:pPr>
        <w:keepNext/>
        <w:keepLines/>
        <w:spacing w:before="120" w:after="0" w:line="240" w:lineRule="auto"/>
        <w:jc w:val="center"/>
        <w:outlineLvl w:val="1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3</w:t>
      </w:r>
      <w:r w:rsidRPr="00B77606">
        <w:rPr>
          <w:rFonts w:ascii="Times New Roman" w:eastAsia="Calibri" w:hAnsi="Times New Roman"/>
          <w:b/>
          <w:i/>
          <w:sz w:val="24"/>
          <w:szCs w:val="24"/>
        </w:rPr>
        <w:t>.</w:t>
      </w:r>
      <w:r>
        <w:rPr>
          <w:rFonts w:ascii="Times New Roman" w:eastAsia="Calibri" w:hAnsi="Times New Roman"/>
          <w:b/>
          <w:i/>
          <w:sz w:val="24"/>
          <w:szCs w:val="24"/>
        </w:rPr>
        <w:t>2</w:t>
      </w:r>
      <w:r w:rsidRPr="00B77606">
        <w:rPr>
          <w:rFonts w:ascii="Times New Roman" w:eastAsia="Calibri" w:hAnsi="Times New Roman"/>
          <w:b/>
          <w:i/>
          <w:sz w:val="24"/>
          <w:szCs w:val="24"/>
        </w:rPr>
        <w:t xml:space="preserve">. Система условий реализации адаптированной основной </w:t>
      </w:r>
      <w:r>
        <w:rPr>
          <w:rFonts w:ascii="Times New Roman" w:eastAsia="Calibri" w:hAnsi="Times New Roman"/>
          <w:b/>
          <w:i/>
          <w:sz w:val="24"/>
          <w:szCs w:val="24"/>
        </w:rPr>
        <w:t>обще</w:t>
      </w:r>
      <w:r w:rsidRPr="00B77606">
        <w:rPr>
          <w:rFonts w:ascii="Times New Roman" w:eastAsia="Calibri" w:hAnsi="Times New Roman"/>
          <w:b/>
          <w:i/>
          <w:sz w:val="24"/>
          <w:szCs w:val="24"/>
        </w:rPr>
        <w:t>образовательной программы</w:t>
      </w:r>
    </w:p>
    <w:p w:rsidR="00F05E06" w:rsidRPr="00BF06F9" w:rsidRDefault="00F05E06" w:rsidP="00F05E06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F06F9">
        <w:rPr>
          <w:rFonts w:ascii="Times New Roman" w:eastAsia="Calibri" w:hAnsi="Times New Roman"/>
          <w:sz w:val="24"/>
          <w:szCs w:val="24"/>
        </w:rPr>
        <w:t>Адаптированная основная образовательная программа основного общего образования:</w:t>
      </w:r>
    </w:p>
    <w:p w:rsidR="00F05E06" w:rsidRPr="00BF06F9" w:rsidRDefault="00F05E06" w:rsidP="00F05E06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F06F9">
        <w:rPr>
          <w:rFonts w:ascii="Times New Roman" w:eastAsia="Calibri" w:hAnsi="Times New Roman"/>
          <w:sz w:val="24"/>
          <w:szCs w:val="24"/>
        </w:rPr>
        <w:t>•     соответствует требованиям Стандарта;</w:t>
      </w:r>
    </w:p>
    <w:p w:rsidR="00F05E06" w:rsidRPr="00BF06F9" w:rsidRDefault="00F05E06" w:rsidP="00F05E06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F06F9">
        <w:rPr>
          <w:rFonts w:ascii="Times New Roman" w:eastAsia="Calibri" w:hAnsi="Times New Roman"/>
          <w:sz w:val="24"/>
          <w:szCs w:val="24"/>
        </w:rPr>
        <w:t>• обеспечивает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программ;</w:t>
      </w:r>
    </w:p>
    <w:p w:rsidR="00F05E06" w:rsidRPr="00BF06F9" w:rsidRDefault="00F05E06" w:rsidP="00F05E06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F06F9">
        <w:rPr>
          <w:rFonts w:ascii="Times New Roman" w:eastAsia="Calibri" w:hAnsi="Times New Roman"/>
          <w:sz w:val="24"/>
          <w:szCs w:val="24"/>
        </w:rPr>
        <w:t xml:space="preserve">• учитывает особенности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ГКОУКО «Калужская школа-интернат №7 имени Ф.А. </w:t>
      </w:r>
      <w:proofErr w:type="gramStart"/>
      <w:r>
        <w:rPr>
          <w:rFonts w:ascii="Times New Roman" w:eastAsia="Calibri" w:hAnsi="Times New Roman"/>
          <w:sz w:val="24"/>
          <w:szCs w:val="24"/>
          <w:lang w:eastAsia="ru-RU"/>
        </w:rPr>
        <w:t xml:space="preserve">Рау» </w:t>
      </w:r>
      <w:r w:rsidRPr="00BF06F9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BF06F9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Pr="00BF06F9">
        <w:rPr>
          <w:rFonts w:ascii="Times New Roman" w:eastAsia="Calibri" w:hAnsi="Times New Roman"/>
          <w:sz w:val="24"/>
          <w:szCs w:val="24"/>
        </w:rPr>
        <w:t xml:space="preserve"> организационную структуру, запросы участников образовательного процесса в основном общем образовании;</w:t>
      </w:r>
    </w:p>
    <w:p w:rsidR="00F05E06" w:rsidRPr="00BF06F9" w:rsidRDefault="00F05E06" w:rsidP="00F05E06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F06F9">
        <w:rPr>
          <w:rFonts w:ascii="Times New Roman" w:eastAsia="Calibri" w:hAnsi="Times New Roman"/>
          <w:sz w:val="24"/>
          <w:szCs w:val="24"/>
        </w:rPr>
        <w:t>• предоставляет возможность взаимодействия с социальными партнёрами, использования ресурсов социума.</w:t>
      </w:r>
    </w:p>
    <w:p w:rsidR="00F05E06" w:rsidRPr="00BF06F9" w:rsidRDefault="00F05E06" w:rsidP="00F05E06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F06F9">
        <w:rPr>
          <w:rFonts w:ascii="Times New Roman" w:eastAsia="Calibri" w:hAnsi="Times New Roman"/>
          <w:sz w:val="24"/>
          <w:szCs w:val="24"/>
        </w:rPr>
        <w:t>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аналитико-обобщающей и прогностической работы, включающей:</w:t>
      </w:r>
    </w:p>
    <w:p w:rsidR="00F05E06" w:rsidRPr="00BF06F9" w:rsidRDefault="00F05E06" w:rsidP="00F05E06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F06F9">
        <w:rPr>
          <w:rFonts w:ascii="Times New Roman" w:eastAsia="Calibri" w:hAnsi="Times New Roman"/>
          <w:sz w:val="24"/>
          <w:szCs w:val="24"/>
        </w:rPr>
        <w:t>• анализ имеющихся в образовательном учреждении условий и ресурсов реализации основной образовательной программы основного общего образования;</w:t>
      </w:r>
    </w:p>
    <w:p w:rsidR="00F05E06" w:rsidRPr="00BF06F9" w:rsidRDefault="00F05E06" w:rsidP="00F05E06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F06F9">
        <w:rPr>
          <w:rFonts w:ascii="Times New Roman" w:eastAsia="Calibri" w:hAnsi="Times New Roman"/>
          <w:sz w:val="24"/>
          <w:szCs w:val="24"/>
        </w:rPr>
        <w:t>• установление степени их соответствия требованиям Стандарта, а также целям и задачам основной образовательной программы образовательного учреждения, сформированным с учётом потребностей всех участников образовательного процесса;</w:t>
      </w:r>
    </w:p>
    <w:p w:rsidR="00F05E06" w:rsidRPr="00BF06F9" w:rsidRDefault="00F05E06" w:rsidP="00F05E06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F06F9">
        <w:rPr>
          <w:rFonts w:ascii="Times New Roman" w:eastAsia="Calibri" w:hAnsi="Times New Roman"/>
          <w:sz w:val="24"/>
          <w:szCs w:val="24"/>
        </w:rPr>
        <w:t>• выявление проблемных зон и установление необходимых изменений в имеющихся условиях для приведения их в соответствие с требованиями Стандарта;</w:t>
      </w:r>
    </w:p>
    <w:p w:rsidR="00F05E06" w:rsidRPr="00BF06F9" w:rsidRDefault="00F05E06" w:rsidP="00F05E06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F06F9">
        <w:rPr>
          <w:rFonts w:ascii="Times New Roman" w:eastAsia="Calibri" w:hAnsi="Times New Roman"/>
          <w:sz w:val="24"/>
          <w:szCs w:val="24"/>
        </w:rPr>
        <w:t>• 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условий;</w:t>
      </w:r>
    </w:p>
    <w:p w:rsidR="00F05E06" w:rsidRPr="00BF06F9" w:rsidRDefault="00F05E06" w:rsidP="00F05E06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F06F9">
        <w:rPr>
          <w:rFonts w:ascii="Times New Roman" w:eastAsia="Calibri" w:hAnsi="Times New Roman"/>
          <w:sz w:val="24"/>
          <w:szCs w:val="24"/>
        </w:rPr>
        <w:t>• разработку механизмов мониторинга, оценки и коррекции реализации промежуточных этапов разработанного графика (дорожной кар</w:t>
      </w:r>
      <w:r>
        <w:rPr>
          <w:rFonts w:ascii="Times New Roman" w:eastAsia="Calibri" w:hAnsi="Times New Roman"/>
          <w:sz w:val="24"/>
          <w:szCs w:val="24"/>
        </w:rPr>
        <w:t>ты).</w:t>
      </w:r>
    </w:p>
    <w:p w:rsidR="00C47B52" w:rsidRDefault="00C47B52"/>
    <w:sectPr w:rsidR="00C47B52" w:rsidSect="00F05E0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01899"/>
    <w:multiLevelType w:val="hybridMultilevel"/>
    <w:tmpl w:val="37C4E696"/>
    <w:lvl w:ilvl="0" w:tplc="6108DD2A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CB5E26"/>
    <w:multiLevelType w:val="hybridMultilevel"/>
    <w:tmpl w:val="3AC64358"/>
    <w:lvl w:ilvl="0" w:tplc="0419000D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2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ACC70DB"/>
    <w:multiLevelType w:val="hybridMultilevel"/>
    <w:tmpl w:val="B042492E"/>
    <w:lvl w:ilvl="0" w:tplc="0419000D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C620DB"/>
    <w:multiLevelType w:val="hybridMultilevel"/>
    <w:tmpl w:val="5364A0AA"/>
    <w:lvl w:ilvl="0" w:tplc="0419000D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41146"/>
    <w:multiLevelType w:val="hybridMultilevel"/>
    <w:tmpl w:val="1662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46A87"/>
    <w:multiLevelType w:val="hybridMultilevel"/>
    <w:tmpl w:val="1E421B92"/>
    <w:lvl w:ilvl="0" w:tplc="0419000D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D2B3021"/>
    <w:multiLevelType w:val="hybridMultilevel"/>
    <w:tmpl w:val="29C27242"/>
    <w:lvl w:ilvl="0" w:tplc="0419000D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06"/>
    <w:rsid w:val="00C47B52"/>
    <w:rsid w:val="00F0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BA71"/>
  <w15:chartTrackingRefBased/>
  <w15:docId w15:val="{344C4B70-8B91-47F3-833B-1C63394F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E0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E06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qFormat/>
    <w:locked/>
    <w:rsid w:val="00F05E06"/>
    <w:rPr>
      <w:rFonts w:ascii="Calibri" w:eastAsia="Times New Roman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4601</Words>
  <Characters>26228</Characters>
  <Application>Microsoft Office Word</Application>
  <DocSecurity>0</DocSecurity>
  <Lines>218</Lines>
  <Paragraphs>61</Paragraphs>
  <ScaleCrop>false</ScaleCrop>
  <Company/>
  <LinksUpToDate>false</LinksUpToDate>
  <CharactersWithSpaces>30768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 В</dc:creator>
  <cp:keywords/>
  <dc:description/>
  <cp:lastModifiedBy>Зотова И В</cp:lastModifiedBy>
  <cp:revision>1</cp:revision>
  <dcterms:created xsi:type="dcterms:W3CDTF">2023-09-25T10:21:00Z</dcterms:created>
  <dcterms:modified xsi:type="dcterms:W3CDTF">2023-09-25T10:23:00Z</dcterms:modified>
</cp:coreProperties>
</file>